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88" w:rsidRPr="00550BD6" w:rsidRDefault="0058110D" w:rsidP="0058110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550BD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กิตติกรรมประกาศ</w:t>
      </w:r>
    </w:p>
    <w:p w:rsidR="0058110D" w:rsidRDefault="0058110D" w:rsidP="0058110D">
      <w:pPr>
        <w:jc w:val="center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:rsidR="0058110D" w:rsidRPr="0058110D" w:rsidRDefault="0058110D" w:rsidP="0058110D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รายงานการวิจัยเรื่อง</w:t>
      </w:r>
      <w:r w:rsidRPr="0058110D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การพัฒนาทักษะการพูดภาษาอังกฤษโดยวิธีการสอนแบบฟัง-พูด</w:t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สำเร็จได้ เนื่องจากบุคคลหลายท่านได้กรุณาช่วยเหลือให้ข้อมูลข้อเสนอแนะ คำปรึกษาแนะนำ ความคิดเห็น และกำลังใจ</w:t>
      </w:r>
    </w:p>
    <w:p w:rsidR="0058110D" w:rsidRPr="0058110D" w:rsidRDefault="0058110D" w:rsidP="0058110D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  <w:t>ผู้เขียนขอกราบขอบพระคุณ รองศาสตารจารย์ ดร.บุญเรือง ชื่นสุวิมล ผู้จุดประกายวิธีการสอนแบบฟัง พูด รวมทั้งอาจารย์ปวีณัย บุญปก ที่ริเริ่มทำงานวิจัยโดยใช้วิธีการสอนแบบฟัง พูด</w:t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</w:p>
    <w:p w:rsidR="0058110D" w:rsidRPr="0058110D" w:rsidRDefault="0058110D" w:rsidP="0058110D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  <w:t>ขอขอบคุณอาจารย์ ณัฐภัทร แก้วรัตนภัทร์ ที่ได้ช่วยเหลือเรื่องแบบสอบถามและข้อมูลด้านสถิติ</w:t>
      </w:r>
    </w:p>
    <w:p w:rsidR="0058110D" w:rsidRDefault="0058110D" w:rsidP="0058110D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  <w:t>ขอขอบคุณสถาบันวิจัยและพัฒนา มหาวิทยาลัยราชภัฏสวนสุนันทาที่ให้การสนับสนุนงบประมาณในการทำวิจัย</w:t>
      </w:r>
    </w:p>
    <w:p w:rsidR="0058110D" w:rsidRPr="0058110D" w:rsidRDefault="0058110D" w:rsidP="0058110D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</w:pPr>
      <w:r>
        <w:rPr>
          <w:rFonts w:ascii="TH SarabunPSK" w:eastAsia="SimSun" w:hAnsi="TH SarabunPSK" w:cs="TH SarabunPSK"/>
          <w:sz w:val="32"/>
          <w:szCs w:val="32"/>
          <w:lang w:eastAsia="zh-CN" w:bidi="th-TH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ขอขอบคุรกลุ่มตัวอย่างที่ให้ข้อมูลทุกท่าน</w:t>
      </w:r>
    </w:p>
    <w:p w:rsidR="0058110D" w:rsidRPr="0058110D" w:rsidRDefault="0058110D" w:rsidP="0058110D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  <w:t xml:space="preserve">ท้ายสุดนี้ ขอกราบขอบพระคุณบิดา มารดา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และ</w:t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น้องที่ได้ช่วยส่งเสริมสนับสนุนกระตุ้นเตือน และเป็นกำลังใจตลอดมาให้ผู้เขียนจัดทำรายงานการวิจัย</w:t>
      </w:r>
    </w:p>
    <w:p w:rsidR="0058110D" w:rsidRPr="0058110D" w:rsidRDefault="0058110D" w:rsidP="0058110D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:rsidR="0058110D" w:rsidRDefault="0058110D" w:rsidP="0058110D">
      <w:pPr>
        <w:spacing w:after="0" w:line="240" w:lineRule="auto"/>
        <w:jc w:val="right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  <w:t>วิชุดา ขุนหนู</w:t>
      </w:r>
    </w:p>
    <w:p w:rsidR="00550BD6" w:rsidRDefault="00550BD6" w:rsidP="0058110D">
      <w:pPr>
        <w:spacing w:after="0" w:line="240" w:lineRule="auto"/>
        <w:jc w:val="right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จินต์จิรา บุญชูตระกูล</w:t>
      </w:r>
    </w:p>
    <w:p w:rsidR="00550BD6" w:rsidRPr="0058110D" w:rsidRDefault="00550BD6" w:rsidP="0058110D">
      <w:pPr>
        <w:spacing w:after="0" w:line="240" w:lineRule="auto"/>
        <w:jc w:val="right"/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จันทิมา หวังสมโชค</w:t>
      </w:r>
    </w:p>
    <w:p w:rsidR="0058110D" w:rsidRPr="0058110D" w:rsidRDefault="0058110D" w:rsidP="0058110D">
      <w:pPr>
        <w:spacing w:after="0" w:line="240" w:lineRule="auto"/>
        <w:jc w:val="right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 w:rsidRPr="0058110D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  <w:t xml:space="preserve">กรกฏาคม </w:t>
      </w:r>
      <w:r w:rsidRPr="0058110D">
        <w:rPr>
          <w:rFonts w:ascii="TH SarabunPSK" w:eastAsia="SimSun" w:hAnsi="TH SarabunPSK" w:cs="TH SarabunPSK"/>
          <w:sz w:val="32"/>
          <w:szCs w:val="32"/>
          <w:lang w:eastAsia="zh-CN" w:bidi="th-TH"/>
        </w:rPr>
        <w:t>2560</w:t>
      </w:r>
    </w:p>
    <w:p w:rsidR="0058110D" w:rsidRPr="0058110D" w:rsidRDefault="0058110D" w:rsidP="0058110D">
      <w:pPr>
        <w:spacing w:after="0" w:line="240" w:lineRule="auto"/>
        <w:jc w:val="right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</w:p>
    <w:p w:rsidR="0058110D" w:rsidRPr="0058110D" w:rsidRDefault="0058110D" w:rsidP="0058110D">
      <w:pPr>
        <w:jc w:val="right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58110D" w:rsidRPr="005811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E2" w:rsidRDefault="00C61BE2" w:rsidP="00793E8F">
      <w:pPr>
        <w:spacing w:after="0" w:line="240" w:lineRule="auto"/>
      </w:pPr>
      <w:r>
        <w:separator/>
      </w:r>
    </w:p>
  </w:endnote>
  <w:endnote w:type="continuationSeparator" w:id="0">
    <w:p w:rsidR="00C61BE2" w:rsidRDefault="00C61BE2" w:rsidP="0079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E2" w:rsidRDefault="00C61BE2" w:rsidP="00793E8F">
      <w:pPr>
        <w:spacing w:after="0" w:line="240" w:lineRule="auto"/>
      </w:pPr>
      <w:r>
        <w:separator/>
      </w:r>
    </w:p>
  </w:footnote>
  <w:footnote w:type="continuationSeparator" w:id="0">
    <w:p w:rsidR="00C61BE2" w:rsidRDefault="00C61BE2" w:rsidP="0079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0500244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3E8F" w:rsidRPr="00793E8F" w:rsidRDefault="00793E8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793E8F">
          <w:rPr>
            <w:rFonts w:ascii="TH SarabunPSK" w:hAnsi="TH SarabunPSK" w:cs="TH SarabunPSK"/>
            <w:sz w:val="32"/>
            <w:szCs w:val="32"/>
            <w:cs/>
            <w:lang w:bidi="th-TH"/>
          </w:rPr>
          <w:t>(3</w:t>
        </w:r>
        <w:r w:rsidRPr="00793E8F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)</w:t>
        </w:r>
      </w:p>
    </w:sdtContent>
  </w:sdt>
  <w:p w:rsidR="00793E8F" w:rsidRDefault="00793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0D"/>
    <w:rsid w:val="00550BD6"/>
    <w:rsid w:val="0058110D"/>
    <w:rsid w:val="006D1988"/>
    <w:rsid w:val="00793E8F"/>
    <w:rsid w:val="00C6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8F"/>
  </w:style>
  <w:style w:type="paragraph" w:styleId="Footer">
    <w:name w:val="footer"/>
    <w:basedOn w:val="Normal"/>
    <w:link w:val="FooterChar"/>
    <w:uiPriority w:val="99"/>
    <w:unhideWhenUsed/>
    <w:rsid w:val="0079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8F"/>
  </w:style>
  <w:style w:type="paragraph" w:styleId="Footer">
    <w:name w:val="footer"/>
    <w:basedOn w:val="Normal"/>
    <w:link w:val="FooterChar"/>
    <w:uiPriority w:val="99"/>
    <w:unhideWhenUsed/>
    <w:rsid w:val="0079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Office</cp:lastModifiedBy>
  <cp:revision>3</cp:revision>
  <dcterms:created xsi:type="dcterms:W3CDTF">2017-11-24T08:07:00Z</dcterms:created>
  <dcterms:modified xsi:type="dcterms:W3CDTF">2017-11-30T07:05:00Z</dcterms:modified>
</cp:coreProperties>
</file>