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D4" w:rsidRDefault="00EE4FD4" w:rsidP="0017365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4704E" w:rsidRPr="00281D18" w:rsidRDefault="00CF04DF" w:rsidP="00F30B35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81D1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บทที่ </w:t>
      </w:r>
      <w:r w:rsidRPr="00281D18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</w:p>
    <w:p w:rsidR="00CF04DF" w:rsidRPr="00281D18" w:rsidRDefault="00CF04DF" w:rsidP="00924EF5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81D1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</w:p>
    <w:p w:rsidR="00281D18" w:rsidRDefault="00281D18" w:rsidP="00F30B35">
      <w:pPr>
        <w:ind w:left="-5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CF04DF" w:rsidRDefault="00CF04DF" w:rsidP="00F30B35">
      <w:pPr>
        <w:ind w:left="-57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ความเป็นมาและความสำคัญของปัญหา</w:t>
      </w:r>
    </w:p>
    <w:p w:rsidR="00CF04DF" w:rsidRPr="00CF04DF" w:rsidRDefault="00CF04DF" w:rsidP="00046839">
      <w:pPr>
        <w:ind w:left="-57" w:firstLine="72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CF04D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การจัดการเรียนการสอนภาษาอังกฤษในประเทศไทยในฐาน</w:t>
      </w:r>
      <w:r w:rsidR="0004683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ะภาษาต่างประเทศมีการสอนมาเป็น</w:t>
      </w:r>
      <w:r w:rsidRPr="00CF04D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ระยะเวลายาวนานและมีการสอนในทุกระดับชั้นตั้งแต่ระดับชั้นอนุบาล ประถมศึกษา มัธยมศึกษา จนกระทั่งถึงระดับอุดมศึกษา ดังนั้นจึงเป็นที่คาดหวังว่าเด็ก</w:t>
      </w:r>
      <w:r w:rsidR="0004683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ไทยจะสามารถใช้ภาษาอังกฤษสำหรับการสื่อสาร</w:t>
      </w:r>
      <w:r w:rsidRPr="00CF04D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ได้เป็นอย่างดี แต่ในความเป็นจริงนั้นทักษะการพูดภาษาอังกฤษของเด็กไทยยังต่ำ </w:t>
      </w:r>
      <w:r w:rsidRPr="00CF04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โดยบริษัทเอ็ดยูเคชัน เฟิรสท์ (อีเอฟ) สถาบันสอนภาษาของประเทศอังกฤษ พบว่าทักษะการใช้ภาษาอังกฤษของคนไทยอยู่ในประเภททักษะต่ำมาก โดยจากการสำรวจการใช้ภาษาอังกฤษของคน 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>60</w:t>
      </w:r>
      <w:r w:rsidRPr="00CF04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ประเทศ พบว่าการใช้ภาษาอังกฤษของคนไทยอยู่ในลำดับที่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55</w:t>
      </w:r>
      <w:r w:rsidRPr="00CF04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:rsidR="00CF04DF" w:rsidRPr="00CF04DF" w:rsidRDefault="00CF04DF" w:rsidP="00046839">
      <w:pPr>
        <w:spacing w:after="0" w:line="240" w:lineRule="auto"/>
        <w:ind w:left="-57"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ทักษะการพูดภาษาอังกฤษเป็นทักษะที่เด็กไทยมีปัญหามากที่สุด อุปสรรคที่เป็นสาเหตุให้เด็กไทยมีปัญหาในการพูดมากที่สุดคือจำนวนของผู้เรียนในแต่ละห้องมีจำนวนมากเกินไป การขาดครูผู้สอนที่มีความชำนาญ รวมทั้งเวลาที่ใช้สอนส่วนใหญ่เน้นที่ทักษะอื่นมากกว่าทักษะการพูด </w:t>
      </w:r>
      <w:r w:rsidRPr="00281D18">
        <w:rPr>
          <w:rFonts w:ascii="Cordia New" w:eastAsia="Cordia New" w:hAnsi="Cordia New" w:cs="Cordia New" w:hint="cs"/>
          <w:color w:val="C00000"/>
          <w:sz w:val="28"/>
          <w:szCs w:val="28"/>
          <w:cs/>
          <w:lang w:bidi="th-TH"/>
        </w:rPr>
        <w:t>(</w:t>
      </w:r>
      <w:r w:rsidRPr="00281D18">
        <w:rPr>
          <w:rFonts w:ascii="Cordia New" w:eastAsia="Cordia New" w:hAnsi="Cordia New" w:cs="Cordia New"/>
          <w:color w:val="C00000"/>
          <w:sz w:val="28"/>
          <w:szCs w:val="28"/>
          <w:cs/>
          <w:lang w:bidi="th-TH"/>
        </w:rPr>
        <w:t>อดิศาและคณะ</w:t>
      </w:r>
      <w:r w:rsidRPr="00281D18">
        <w:rPr>
          <w:rFonts w:ascii="Cordia New" w:eastAsia="Cordia New" w:hAnsi="Cordia New" w:cs="Cordia New" w:hint="cs"/>
          <w:color w:val="C00000"/>
          <w:sz w:val="28"/>
          <w:szCs w:val="28"/>
          <w:cs/>
          <w:lang w:bidi="th-TH"/>
        </w:rPr>
        <w:t xml:space="preserve">, </w:t>
      </w:r>
      <w:r w:rsidRPr="00281D18">
        <w:rPr>
          <w:rFonts w:ascii="Cordia New" w:eastAsia="Cordia New" w:hAnsi="Cordia New" w:cs="Cordia New"/>
          <w:color w:val="C00000"/>
          <w:sz w:val="28"/>
          <w:szCs w:val="28"/>
          <w:lang w:bidi="th-TH"/>
        </w:rPr>
        <w:t>2547)</w:t>
      </w:r>
      <w:r w:rsidRPr="00281D18">
        <w:rPr>
          <w:rFonts w:ascii="TH SarabunPSK" w:eastAsia="Times New Roman" w:hAnsi="TH SarabunPSK" w:cs="TH SarabunPSK" w:hint="cs"/>
          <w:color w:val="C00000"/>
          <w:sz w:val="32"/>
          <w:szCs w:val="32"/>
          <w:cs/>
          <w:lang w:bidi="th-TH"/>
        </w:rPr>
        <w:t xml:space="preserve"> </w:t>
      </w: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นอกจากนั้นสาเหตุที่เด็กไทยไม่สามารถพูดภาษาอังกฤษได้คือระบบการเรียนการสอนภาษาอังกฤษเน้นที่ตำรามากกว่าการนำไปใช้จริง </w:t>
      </w:r>
      <w:r w:rsidR="008F4D08" w:rsidRPr="008F4D0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สำหรับคนไทยแล้วทักษะที่ยากที่สุดและต้องการที่จะพัฒนามากที่สุดคือทักษะการพูดเนื่องจากภาษาอังกฤษไม่ใช่ภาษาแม่ของนักเรียนไทยซึ่งสอดคล้องกับที่ </w:t>
      </w:r>
      <w:r w:rsidR="008F4D08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</w:t>
      </w:r>
      <w:r w:rsidR="008F4D08">
        <w:rPr>
          <w:rFonts w:ascii="TH SarabunPSK" w:eastAsia="Times New Roman" w:hAnsi="TH SarabunPSK" w:cs="TH SarabunPSK"/>
          <w:color w:val="C00000"/>
          <w:sz w:val="32"/>
          <w:szCs w:val="32"/>
        </w:rPr>
        <w:t>Ur</w:t>
      </w:r>
      <w:r w:rsidR="008F4D08">
        <w:rPr>
          <w:rFonts w:ascii="TH SarabunPSK" w:eastAsia="Times New Roman" w:hAnsi="TH SarabunPSK" w:cs="TH SarabunPSK" w:hint="cs"/>
          <w:color w:val="C00000"/>
          <w:sz w:val="32"/>
          <w:szCs w:val="32"/>
          <w:cs/>
          <w:lang w:bidi="th-TH"/>
        </w:rPr>
        <w:t xml:space="preserve">, </w:t>
      </w:r>
      <w:r w:rsidR="008F4D08">
        <w:rPr>
          <w:rFonts w:ascii="TH SarabunPSK" w:eastAsia="Times New Roman" w:hAnsi="TH SarabunPSK" w:cs="TH SarabunPSK"/>
          <w:color w:val="C00000"/>
          <w:sz w:val="32"/>
          <w:szCs w:val="32"/>
          <w:lang w:bidi="th-TH"/>
        </w:rPr>
        <w:t>1996</w:t>
      </w:r>
      <w:r w:rsidR="008F4D08">
        <w:rPr>
          <w:rFonts w:ascii="TH SarabunPSK" w:eastAsia="Times New Roman" w:hAnsi="TH SarabunPSK" w:cs="TH SarabunPSK" w:hint="cs"/>
          <w:color w:val="C00000"/>
          <w:sz w:val="32"/>
          <w:szCs w:val="32"/>
          <w:cs/>
          <w:lang w:bidi="th-TH"/>
        </w:rPr>
        <w:t xml:space="preserve">) </w:t>
      </w:r>
      <w:r w:rsidR="008F4D08" w:rsidRPr="008F4D0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ได้กล่าวไว้ว่าการจะเรียนภาษาได้ดีนั้น จะต้องได้รับประสบการณ์หรือการส่งเสริมทักษะการพูดเป็นลำดับแรก</w:t>
      </w:r>
    </w:p>
    <w:p w:rsidR="00CF04DF" w:rsidRPr="00CF04DF" w:rsidRDefault="00CF04DF" w:rsidP="00CF04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วิธีการสอนภาษาอังกฤษจัดว่าเป็นส่วนสำคัญที่จะพัฒนาผู้เรียนให้สามารถพูดภาษาอังกฤษได้ วิธีการสอนภาษาอังกฤษมีหลากหลายวิธี เริ่มจากวิธีการสอนแบบไวยากรณ์และแปล 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</w:t>
      </w:r>
      <w:r w:rsidR="00046839">
        <w:rPr>
          <w:rFonts w:ascii="TH SarabunPSK" w:eastAsia="Times New Roman" w:hAnsi="TH SarabunPSK" w:cs="TH SarabunPSK"/>
          <w:sz w:val="32"/>
          <w:szCs w:val="32"/>
          <w:lang w:bidi="th-TH"/>
        </w:rPr>
        <w:t>Grammar T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>ranslation Method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วิธีสอนแบบตรง 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>Direct Method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วิธีการสอนแบบฟัง พูด 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>Audio-Lingual Method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จากวิธีการสอนภาษาอังกฤษทั้ง 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>3</w:t>
      </w: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ประเภทที่กล่าวมาข้างตันนั้น มีเพียงวิธีการสอนแบบฟัง พูด 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>Audio-Lingual Method</w:t>
      </w:r>
      <w:r w:rsidR="000468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</w:t>
      </w: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ที่เน้นไปที่ทักษะการฟัง พูด </w:t>
      </w:r>
    </w:p>
    <w:p w:rsidR="00CF04DF" w:rsidRPr="00CF04DF" w:rsidRDefault="00CF04DF" w:rsidP="00CF04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อย่างไรก็ตามไม่สามารถเจาะจงได้ว่าวิธีการสอนแบบใดที่ดีที่สุดในการสอนภาษาอังกฤษสำหรับเด็กไทยเพราะทุกวิธีมีข้อดี ข้อเสีย ที่แตกต่างกันไป ดังนั้นผู้วิจัยจึงได้นำข้อดีของวิธีการสอนภาษาอังกฤษแบบต่างๆมาประยุกต์ใช้เป็นวิธีการสอนภาษาอังกฤษที่เหมาะสำหรับการสอนพูดภาษาอังกฤษให้เด็กไทยโดยใช้วิธีการสอนแบบฟัง พูด </w:t>
      </w:r>
      <w:r w:rsidRPr="00CF04DF">
        <w:rPr>
          <w:rFonts w:ascii="TH SarabunPSK" w:eastAsia="Times New Roman" w:hAnsi="TH SarabunPSK" w:cs="TH SarabunPSK"/>
          <w:sz w:val="32"/>
          <w:szCs w:val="32"/>
          <w:lang w:bidi="th-TH"/>
        </w:rPr>
        <w:t>Audio-Lingual Method</w:t>
      </w:r>
      <w:r w:rsidRPr="00CF04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เป็นหลัก </w:t>
      </w:r>
    </w:p>
    <w:p w:rsidR="00CF04DF" w:rsidRDefault="00CF04DF" w:rsidP="00CF04DF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B5EE3" w:rsidRDefault="00DB5EE3" w:rsidP="0004683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B5EE3" w:rsidRDefault="00DB5EE3" w:rsidP="0004683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F04DF" w:rsidRDefault="00CF04DF" w:rsidP="0004683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1.2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วัตถุประสงค์ในการวิจัย</w:t>
      </w:r>
    </w:p>
    <w:p w:rsidR="00CF04DF" w:rsidRPr="00CF04DF" w:rsidRDefault="00CF04DF" w:rsidP="0004683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1.2.1</w:t>
      </w:r>
      <w:r w:rsidRPr="00CF04D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เพื่อนำเสนอผลการสอนทักษะการพูดภาษาอังกฤษด้วย </w:t>
      </w:r>
      <w:r w:rsidRPr="00CF04DF">
        <w:rPr>
          <w:rFonts w:ascii="TH SarabunPSK" w:hAnsi="TH SarabunPSK" w:cs="TH SarabunPSK"/>
          <w:sz w:val="32"/>
          <w:szCs w:val="32"/>
          <w:lang w:bidi="th-TH"/>
        </w:rPr>
        <w:t xml:space="preserve">ALM </w:t>
      </w:r>
      <w:r w:rsidRPr="00CF04DF">
        <w:rPr>
          <w:rFonts w:ascii="TH SarabunPSK" w:hAnsi="TH SarabunPSK" w:cs="TH SarabunPSK"/>
          <w:sz w:val="32"/>
          <w:szCs w:val="32"/>
          <w:cs/>
          <w:lang w:bidi="th-TH"/>
        </w:rPr>
        <w:t>แบบประยุกต์</w:t>
      </w:r>
    </w:p>
    <w:p w:rsidR="00CF04DF" w:rsidRDefault="00CF04DF" w:rsidP="0004683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1.2.2</w:t>
      </w:r>
      <w:r w:rsidRPr="00CF04DF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ศึกษาความพึงพอใจของผู้เรียนต่อวิธีการสอนด้วย </w:t>
      </w:r>
      <w:r w:rsidRPr="00CF04DF">
        <w:rPr>
          <w:rFonts w:ascii="TH SarabunPSK" w:hAnsi="TH SarabunPSK" w:cs="TH SarabunPSK"/>
          <w:sz w:val="32"/>
          <w:szCs w:val="32"/>
          <w:lang w:bidi="th-TH"/>
        </w:rPr>
        <w:t xml:space="preserve">ALM </w:t>
      </w:r>
      <w:r w:rsidRPr="00CF04DF">
        <w:rPr>
          <w:rFonts w:ascii="TH SarabunPSK" w:hAnsi="TH SarabunPSK" w:cs="TH SarabunPSK"/>
          <w:sz w:val="32"/>
          <w:szCs w:val="32"/>
          <w:cs/>
          <w:lang w:bidi="th-TH"/>
        </w:rPr>
        <w:t>แบบประยุกต์</w:t>
      </w:r>
    </w:p>
    <w:p w:rsidR="00281D18" w:rsidRDefault="00281D18" w:rsidP="00CF04DF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CF04DF" w:rsidRDefault="00CF04DF" w:rsidP="00CF04DF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ขอบเขตของการวิจัย</w:t>
      </w:r>
    </w:p>
    <w:p w:rsidR="00046839" w:rsidRDefault="00046839" w:rsidP="0004683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1.3.1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CF04DF" w:rsidRPr="00CF04D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กลุ่มเป้าหมายของงานวิจัยชิ้นน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้คือนักศึกษาสาขาวิชาการจัดการโรงแรมและธุรกิจที่พักที่ลงทะเบียนเรียนรายวิชาภาษาอังฤษเพื่อการสื่อสารทางธุรกิจ</w:t>
      </w:r>
    </w:p>
    <w:p w:rsidR="00CF04DF" w:rsidRDefault="00046839" w:rsidP="0004683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1.3.2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กลุ่มเป้าหมา</w:t>
      </w:r>
      <w:r w:rsidR="00281D1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ของงานวิจัยชิ้นนี้จำนวน </w:t>
      </w:r>
      <w:r w:rsidR="00281D18">
        <w:rPr>
          <w:rFonts w:ascii="TH SarabunPSK" w:eastAsia="Cordia New" w:hAnsi="TH SarabunPSK" w:cs="TH SarabunPSK"/>
          <w:sz w:val="32"/>
          <w:szCs w:val="32"/>
          <w:lang w:bidi="th-TH"/>
        </w:rPr>
        <w:t>12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คน ที่มีความต้องการพัฒนาทักษะภาษาอังกฤษ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281D18" w:rsidRDefault="00281D18" w:rsidP="0055186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F04DF" w:rsidRDefault="00CF04DF" w:rsidP="0055186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นิยามศัพท์เฉพาะ</w:t>
      </w:r>
    </w:p>
    <w:p w:rsidR="00551860" w:rsidRDefault="00551860" w:rsidP="00551860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1.4.1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ALM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ประยุกต์ คือ วิธีการสอนภาษาอังกฤษที่นำข้อดีของวิธีการสอนแต่ละรูปแบบมารวมกันโดยยังคงเน้นวิธีการสอนของการสอนแบบฟัง พูด เป็นหลัก</w:t>
      </w:r>
    </w:p>
    <w:p w:rsidR="00281D18" w:rsidRDefault="00281D18" w:rsidP="00281D18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1.4.2</w:t>
      </w:r>
      <w:r w:rsidRPr="00281D1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การสอนภาษาอังกฤษแบบฟัง-พูด หมายถึง การสอนที่เน้นทักษะการฟังและการพูด คำศัพท์ และรูปประโยคจะถูกสอนเป็นลำดับก่อนหลัง เน้นการทำแบบฝึกหัด (</w:t>
      </w:r>
      <w:r w:rsidRPr="00281D18">
        <w:rPr>
          <w:rFonts w:ascii="TH SarabunPSK" w:hAnsi="TH SarabunPSK" w:cs="TH SarabunPSK"/>
          <w:sz w:val="32"/>
          <w:szCs w:val="32"/>
          <w:lang w:bidi="th-TH"/>
        </w:rPr>
        <w:t xml:space="preserve">drill) </w:t>
      </w:r>
      <w:r w:rsidRPr="00281D18">
        <w:rPr>
          <w:rFonts w:ascii="TH SarabunPSK" w:hAnsi="TH SarabunPSK" w:cs="TH SarabunPSK"/>
          <w:sz w:val="32"/>
          <w:szCs w:val="32"/>
          <w:cs/>
          <w:lang w:bidi="th-TH"/>
        </w:rPr>
        <w:t>และบทสนทนา (</w:t>
      </w:r>
      <w:r w:rsidRPr="00281D18">
        <w:rPr>
          <w:rFonts w:ascii="TH SarabunPSK" w:hAnsi="TH SarabunPSK" w:cs="TH SarabunPSK"/>
          <w:sz w:val="32"/>
          <w:szCs w:val="32"/>
          <w:lang w:bidi="th-TH"/>
        </w:rPr>
        <w:t xml:space="preserve">dialogue) </w:t>
      </w:r>
      <w:r w:rsidRPr="00281D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ในแต่ละ </w:t>
      </w:r>
      <w:r w:rsidRPr="00281D18">
        <w:rPr>
          <w:rFonts w:ascii="TH SarabunPSK" w:hAnsi="TH SarabunPSK" w:cs="TH SarabunPSK"/>
          <w:sz w:val="32"/>
          <w:szCs w:val="32"/>
          <w:lang w:bidi="th-TH"/>
        </w:rPr>
        <w:t xml:space="preserve">dialogue </w:t>
      </w:r>
      <w:r w:rsidRPr="00281D18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จะประกอบไปด้วยหลักการใช้แกรมม่าและการใช้ภาษาเพื่อสื่อสารวิธีเรียนคือท่องบทสนทนาจนขึ้นใจ เพื่อไม่ให้เกิดความผิดพลาดในการใช้กฎเกณฑ์ของภาษา       </w:t>
      </w:r>
    </w:p>
    <w:p w:rsidR="00281D18" w:rsidRDefault="00281D18" w:rsidP="00281D18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1.4.3</w:t>
      </w:r>
      <w:r w:rsidRPr="00281D1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ความพึงพอใจ หมายถึง ผลที่ได้จากการเรียนพูดภาษาอังกฤษของกลุ่มตัวอย่างที่มีต่อวิธีการสอนพูดภาษาอังกฤษแบบฟัง-พูด    </w:t>
      </w:r>
    </w:p>
    <w:p w:rsidR="00281D18" w:rsidRDefault="00281D18" w:rsidP="0055186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F04DF" w:rsidRDefault="00CF04DF" w:rsidP="0055186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ประโยชน์ที่</w:t>
      </w:r>
      <w:r w:rsidR="0010539C">
        <w:rPr>
          <w:rFonts w:ascii="TH SarabunPSK" w:hAnsi="TH SarabunPSK" w:cs="TH SarabunPSK" w:hint="cs"/>
          <w:sz w:val="32"/>
          <w:szCs w:val="32"/>
          <w:cs/>
          <w:lang w:bidi="th-TH"/>
        </w:rPr>
        <w:t>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ด้รับจากการวิจัย</w:t>
      </w:r>
    </w:p>
    <w:p w:rsidR="00CF04DF" w:rsidRPr="00CF04DF" w:rsidRDefault="00CF04DF" w:rsidP="0055186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.5.1 </w:t>
      </w:r>
      <w:r w:rsidRPr="00CF04DF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นักศึกษาสามารถสื่อสารภาษาอังกฤษได้คล่อง</w:t>
      </w:r>
    </w:p>
    <w:p w:rsidR="00CF04DF" w:rsidRDefault="00CF04DF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.5.2 </w:t>
      </w:r>
      <w:r w:rsidRPr="00CF04DF">
        <w:rPr>
          <w:rFonts w:ascii="TH SarabunPSK" w:hAnsi="TH SarabunPSK" w:cs="TH SarabunPSK"/>
          <w:sz w:val="32"/>
          <w:szCs w:val="32"/>
          <w:cs/>
          <w:lang w:bidi="th-TH"/>
        </w:rPr>
        <w:t>นักศึกษามีความมั่นใจในการพูดภาษาอังกฤษ</w:t>
      </w: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B5EE3" w:rsidRDefault="00DB5EE3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D0D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บทที่ </w:t>
      </w:r>
      <w:r w:rsidRPr="001D0D6D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</w:p>
    <w:p w:rsidR="00DB5EE3" w:rsidRPr="001D0D6D" w:rsidRDefault="00DB5EE3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24EF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D0D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เอกสารและงานวิจัยที่เกี่ยวข้อง</w:t>
      </w:r>
    </w:p>
    <w:p w:rsidR="00DB5EE3" w:rsidRPr="001D0D6D" w:rsidRDefault="00DB5EE3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งานวิจัยเรื่องนี้ ผู้วิจัยได้ศึกษาค้นคว้าเอกสาร งานวิจัย และทฤษฎีที่เกี่ยวข้องในรายละเอียดด้านต่างๆดังนี้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ทฤษฏีการสอนภาษาต่างประเทศแบบ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92491">
        <w:rPr>
          <w:rFonts w:ascii="TH SarabunPSK" w:hAnsi="TH SarabunPSK" w:cs="TH SarabunPSK"/>
          <w:sz w:val="32"/>
          <w:szCs w:val="32"/>
        </w:rPr>
        <w:t>ALM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หลักการและเทคนิคการสอน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ALM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92491">
        <w:rPr>
          <w:rFonts w:ascii="TH SarabunPSK" w:hAnsi="TH SarabunPSK" w:cs="TH SarabunPSK"/>
          <w:sz w:val="32"/>
          <w:szCs w:val="32"/>
          <w:cs/>
          <w:lang w:bidi="th-TH"/>
        </w:rPr>
        <w:t>แบบประยุกต์ที่ใช้ในการสอน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2.4 </w:t>
      </w:r>
      <w:r w:rsidRPr="00492491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งานวิจัยที่เกี่ยวข้องกับการวิธีสอนแบบฟัง พูด </w:t>
      </w:r>
      <w:r w:rsidRPr="00492491">
        <w:rPr>
          <w:rFonts w:ascii="TH SarabunPSK" w:hAnsi="TH SarabunPSK" w:cs="TH SarabunPSK"/>
          <w:sz w:val="32"/>
          <w:szCs w:val="32"/>
        </w:rPr>
        <w:t>Audio Lingual Method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งานวิจัยที่เกี่ยวข้องกับความพึงพอใจต่อการเรียนการสอนรูปแบบต่างๆ</w:t>
      </w:r>
    </w:p>
    <w:p w:rsidR="00DB5EE3" w:rsidRDefault="00DB5EE3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924EF5" w:rsidRPr="00FC166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FC1666">
        <w:rPr>
          <w:rFonts w:ascii="TH SarabunPSK" w:hAnsi="TH SarabunPSK" w:cs="TH SarabunPSK"/>
          <w:sz w:val="32"/>
          <w:szCs w:val="32"/>
          <w:u w:val="single"/>
          <w:lang w:bidi="th-TH"/>
        </w:rPr>
        <w:t>2</w:t>
      </w:r>
      <w:r w:rsidRPr="00FC1666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.1</w:t>
      </w:r>
      <w:r w:rsidRPr="00FC1666"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 </w:t>
      </w:r>
      <w:r w:rsidRPr="00FC166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ทฤษฏีการสอนภาษาต่างประเทศแบบ </w:t>
      </w:r>
      <w:r w:rsidRPr="00FC1666">
        <w:rPr>
          <w:rFonts w:ascii="TH SarabunPSK" w:hAnsi="TH SarabunPSK" w:cs="TH SarabunPSK" w:hint="cs"/>
          <w:sz w:val="32"/>
          <w:szCs w:val="32"/>
          <w:u w:val="single"/>
          <w:lang w:bidi="th-TH"/>
        </w:rPr>
        <w:t>ALM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>ประวัติโดยย่อ  :  จุดเริ่มต้นและจุดเสื่อม</w:t>
      </w:r>
    </w:p>
    <w:p w:rsidR="00924EF5" w:rsidRPr="00492491" w:rsidRDefault="00924EF5" w:rsidP="00924EF5">
      <w:pPr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ในสมัยสงครามโลกครั้งที่  2  นักภาษาศาสตร์ในสหรัฐอเมริกาได้เข้าไปเกี่ยวข้องกับการจัดโปรแกรมการเรียนภาษาต่างประเทศแบบเข้มข้น  ให้แก่ทหารที่จะเดินทางไปประจำการยังประเทศต่างๆ   รวมไปถึงบุคลากรที่เกี่ยวข้องเพื่อทำงานเป็นล่ามแปลและถอดรหัส  โดยนักภาษาศาสตร์ใช้ทฤษฏีภาษาศาสตร์โครงสร้างผสมผสานกับทฤษฏีจิตวิทยาพฤติกรรมนิยมเป็นพื้นฐานในการสอน  โครงการดังกล่าวรู้จักกันภายใต้ชื่อ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“The  Army  Specialized  Training  Program (ASTP)”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จุดมุ่งหมายของการจัดการเรียนการสอน  คือ  ให้ทหารพูดภาษาเป้าหมาย  อาทิ  เยอรมัน   ญี่ปุ่น  จีน  อิตาเลียน  ฝรั่งเศส  และมาเลย์  ได้ในระยะเวลาอันสั้น  เพื่อใช้สื่อสารกับเจ้าของภาษาในประเทศนั้น ๆ  ต่อมาภายหลังสงคราม  วิธีสอนนี้ก็ได้รับการพัฒนาเรื่อยมาโดยนักวิชาการในมหาวิทยาลัยต่าง ๆ  และมีชื่อเรียกที่หลากหลาย  เช่น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The  Army  Method,  Oral  Approach,  Structural  Approach,  Linguistic  Method,  Michigan  Method,  Aural – Oral  Approach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 </w:t>
      </w:r>
      <w:proofErr w:type="spellStart"/>
      <w:r w:rsidRPr="001B2586">
        <w:rPr>
          <w:rFonts w:ascii="TH SarabunPSK" w:hAnsi="TH SarabunPSK" w:cs="TH SarabunPSK"/>
          <w:sz w:val="32"/>
          <w:szCs w:val="32"/>
          <w:lang w:bidi="th-TH"/>
        </w:rPr>
        <w:t>Audiolingual</w:t>
      </w:r>
      <w:proofErr w:type="spellEnd"/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  Method  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proofErr w:type="spellStart"/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>Sokol</w:t>
      </w:r>
      <w:proofErr w:type="spellEnd"/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1946 :     9-10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 Larsen -  Freeman,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2000 : 35  และ  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Richards  &amp;  Rogers,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2001 : 50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–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54)</w:t>
      </w:r>
    </w:p>
    <w:p w:rsidR="00924EF5" w:rsidRPr="00492491" w:rsidRDefault="00924EF5" w:rsidP="00924EF5">
      <w:pPr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ได้รับความนิยมอย่างแพร่หลายในช่วงทศวรรษที่  1940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 –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1960  จากนั้นเสื่อมความนิยมลงไปเพราะเกิดข้อวิจารณ์เกี่ยวกับวิธีสอนนี้  2  ข้อ  ข้อแรก  คือ  หลักการของ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ไม่น่าเชื่อถือทั้งด้านทฤษฏีภาษาและทฤษฏีการเรียนรู้  อีกข้อหนึ่ง  คือ  ครูพบว่านักเรียนไม่สามารถนำความรู้ที่เรียนมาไปใช้ในสถานการณ์จริงได้  และยังพบอีกว่านักเรียนเบื่อหน่ายและไม่พึงพอใจต่อวิธีสอนนี้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Richards &amp; Rogers,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2001 : 65)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นักวิชาการหลายคน  เช่น  โนม  ชอมสกี  และจอห์น บี.  แคโรล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Richards  &amp;  Rogers,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2001 : 65-67)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มีความเห็นขัดแย้งกับการที่นำทฤษฏีภาษาศาสตร์โครงสร้าง  และทฤษฏีจิตวิทยาพฤติกรรมนิยมมาใช้สอนภาษา  เพราะนักวิชาการมีความเชื่อว่าการเรียนรู้ภาษาของมนุษย์ไม่ได้เกิดจากการกระทำซ้ำๆ  หรือพฤติกรรมนิยม  หากแต่มนุษย์มีความสามารถในการเรียนรู้ภาษามาแต่กำเนิด  และนำความรู้ทางภาษาที่แต่ละคนมีมาสร้างขึ้นเป็นประโยคต่าง ๆ  ดังนั้น  ทฤษฏีพฤติกรรมนิยมจึงไม่สามารถนำมาอธิบายการเรียนรู้ภาษาของมนุษย์ได้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924EF5" w:rsidRPr="00FC166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FC1666">
        <w:rPr>
          <w:rFonts w:ascii="TH SarabunPSK" w:hAnsi="TH SarabunPSK" w:cs="TH SarabunPSK"/>
          <w:sz w:val="32"/>
          <w:szCs w:val="32"/>
          <w:u w:val="single"/>
          <w:lang w:bidi="th-TH"/>
        </w:rPr>
        <w:t>2</w:t>
      </w:r>
      <w:r w:rsidRPr="00FC1666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.2 หลักการและเทคนิคการสอน</w:t>
      </w:r>
    </w:p>
    <w:p w:rsidR="00924EF5" w:rsidRPr="00492491" w:rsidRDefault="00924EF5" w:rsidP="00924EF5">
      <w:pPr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มีหลักการ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Principle)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และเทคนิคการสอน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technique)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ดังต่อไปนี้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Brown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2000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 Larsen – Freeman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2000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 Richards  &amp;  Rodgers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2001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 Mora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2002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,  </w:t>
      </w:r>
      <w:proofErr w:type="spellStart"/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>Thanasoulas</w:t>
      </w:r>
      <w:proofErr w:type="spellEnd"/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 </w:t>
      </w:r>
      <w:r w:rsidRPr="0049249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2002  และ  </w:t>
      </w:r>
      <w:r w:rsidRPr="00492491">
        <w:rPr>
          <w:rFonts w:ascii="TH SarabunPSK" w:hAnsi="TH SarabunPSK" w:cs="TH SarabunPSK"/>
          <w:color w:val="FF0000"/>
          <w:sz w:val="32"/>
          <w:szCs w:val="32"/>
          <w:lang w:bidi="th-TH"/>
        </w:rPr>
        <w:t>www.englishraven.com/method_audioling.html)</w:t>
      </w:r>
    </w:p>
    <w:p w:rsidR="00924EF5" w:rsidRPr="001B2586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หลักการ  วิธีสอนแบบ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ได้รับการพัฒนาขึ้นมาจากแนวคิด  2  ด้าน คือ  ด้านภาษาศาสตร์โครงสร้าง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structural  linguistics)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และด้านจิตวิทยาพฤติกรรมนิยม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behavioral  psychology)  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ด้านภาษาศาสตร์โครงสร้างนั้น  นักภาษาศาสตร์โครงสร้างได้อธิบายลักษณะของคำว่า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”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ไว้  ดังนี้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1.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โครงสร้างภาษาเป็นสิ่งที่เชื่อมองค์ประกอบของภาษาให้สัมพันธ์กัน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โครงสร้างภาษาสามารถนำไปอธิบายภาษาได้ทุกระดับ  เช่น  ระดับเสียง  ระดับคำ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ระบบของภาษาแต่ละระดับมีความสัมพันธ์กันจากระบบเล็กไปสู่ระบบใหญ่  เช่น  ระบบเสียงสัมพันธ์กับระบบคำ  ในขณะเดียวกันระบบคำก็สัมพันธ์กับระบบประโยค  เป็นต้น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จากคำอธิบายข้างต้นนำไปสู่ข้อสรุปว่าการเรียนภาษาควรเรียนไปตามระบบโครงสร้างภาษา  นอกจากนี้  นักภาษาศาสตร์กลุ่มนี้มีความเชื่อว่า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ภาษาพูด  คือ  ภาษา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”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เพราะภาษาหลายภาษาในโลกนี้ไม่มีภาษาเขียน  และเราเรียนรู้ที่จะพูดก่อนอ่านและเขียน  ดังนั้น  การเรียนภาษาจึงควรเริ่มจากทักษะการพูด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ด้านจิตวิทยาพฤติกรรมนิยม  นักจิตวิทยาพฤติกรรมนิยมเชื่อว่า  มนุษย์จะสามารถเรียนรู้ภาษาจนสามารถนำไปใช้ได้โดยไม่ต้องหยุดคิด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overlearn)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ได้จากการสร้างพฤติกรรม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habit  formation)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นั่นคือ  มนุษย์สามารถเรียนรู้ภาษาจนสามารถนำไปใช้ได้โดยอัตโนมัติด้วยการกระทำซ้ำๆ  เพื่อให้เกิดเป็นนิสัย  ซึ่งการสร้างนิสัยทางภาษาดังกล่าวต้องอาศัยองค์ประกอบ  3  อย่าง  ได้แก่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สิ่งเร้า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stimulus)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เนื้อหาที่ครูสอนหรือนำเสนอออกมาเป็นภาษาเป้าหมาย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2.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การตอบสนอง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response)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การที่นักเรียนมีปฏิกิริยาตอบสนองต่อสิ่งเร้า  เช่น  การฝึกพูดตามต้นแบบที่สอนมา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การเสริมแรง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reinforcement)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สิ่งที่สนับสนุนหรือกระตุ้นให้นักเรียนเกิดการตอบสนองต่อสิ่งเร้า  เป็นต้นว่า  คำชมจากครูและเพื่อนร่วมชั้น   ความพึงพอใจในตนเองเกี่ยวกับการใช้ภาษาเป้าหมาย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การสอนภาษาต่างประเทศโดยใช้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มีรูปแบบดังต่อไปนี้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ให้นักเรียนฟังบทสนทนาจากครูหรือจากเทปบันทึกเสียง  แล้วพยายามจำ             บทสนทนานั้น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ให้นักเรียนทั้งชั้นพูดบทสนทนาตามครูทีละบรรทัดซ้ำกันหลาย ๆ  ครั้ง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ในกรณีที่นักเรียนพูดบทสนทนาติดขัด  ครูจะนำประโยคที่ติดขัดมาฝึกเป็นพิเศษ  โดยใช้เทคนิคการสอนแบบเพิ่มส่วนประโยค  จนกระทั่งนักเรียนสามารถพูดประโยคดังกล่าวได้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ให้นักเรียนพูดบทสนทนาทั้งหมดตามครู   เพื่อให้นักเรียนจำบทสนทนาทั้งหมดได้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5.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ให้นักเรียนฝึกโต้ตอบตามบทสนทนา  โดยเริ่มจากการฝึกพร้อมกันทั้งห้อง  แล้วค่อยแบ่งกลุ่มให้มีขนาดเล็กลงจนนักเรียนได้ฝึกโต้ตอบกันแบบตัวต่อตัว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6.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ฝึกโครงสร้างไวยากรณ์จากประโยคในบทสนทนา  โดยใช้เทคนิคการฝึกฝน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drill)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ชนิดต่างๆ  ตามความเหมาะสม  และครูอาจเพิ่มเติมไวยากรณ์โครงสร้างอื่นที่มีความคล้ายคลึงกับโครงสร้างในบทสนทนาให้แก่นักเรียน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7.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ก่อนที่จะจบบทเรียน  ครูให้นักเรียนทบทวนบทสนทนาอีกครั้งหนึ่ง  ซึ่งจะทำให้เห็นว่านักเรียนจำและพูดได้คล่องแคล่วเพียงใด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เทคนิคการสอน  การที่จะปฏิบัติตามขั้นตอนการสอนของ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ให้ได้ผลจำเป็นต้องอาศัยเทคนิคการฝึกฝน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drill)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ขั้นต้น  ดังนี้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การฝึกพูดซ้ำ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repetition  drill)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การที่นักเรียนฝึกพูดตามครูโดยพยายามพูดให้ได้ใกล้เคียงกับครูหรือต้นแบบมากที่สุด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  <w:t xml:space="preserve">2.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การฝึกแบบเพิ่มส่วนของประโยค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backward  build – up (expansion) drill)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การที่ครูแบ่งประโยคออกเป็นส่วน ๆ และให้นักเรียนพูดตามทีละส่วน  โดยเริ่มจากท้ายประโยคเป็นต้นมา  แล้วขยายความยาวขึ้นเรื่อย ๆ  จนนักเรียนสามารถพูดได้ทั้งประโยค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การฝึกแบบลูกโซ่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chain  drill)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การฝึกโต้ตอบตามบทสนทนาโดยจะพูดต่อ ๆ  กันทั้งห้อง  การฝึกจะเริ่มจากครูกับนักเรียนคนที่  1  จากนั้นนักเรียนคนที่  1  จะฝึกพูดกับนักเรียนคนที่  2  เรื่อยไป  จนกว่านักเรียนคนสุดท้ายจะฝึกโต้ตอบตามบทสนทนากับครู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การท่องจำบทสนทนา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dialogue  memorization)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การที่นักเรียนท่องจำบทสนทนาจากการพูดตามครู  และจากการแสดงบทบาทสมมุติ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5.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การฝึกแทนคำในช่องว่างเพียงช่องเดียว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single – slot  substitution  drill)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การที่ครูกล่าวประโยค  1  ประโยคจากบทสนทนา  หลักจากนั้นให้คำหรือวลีมาแล้ว  ให้นักเรียนพูดประโยคดังกล่าวซ้ำ  โดยที่นักเรียนต้องนำคำที่กำหนดให้มาแทนที่คำในประโยคให้ถูกต้อง</w:t>
      </w:r>
    </w:p>
    <w:p w:rsidR="00924EF5" w:rsidRPr="001B2586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6.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การฝึกแทนคำในช่องว่างหลาย ๆ  ที่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multiple – slot  substitution  drill)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มีลักษณะเหมือนกับการฝึกแทนที่คำ  1  ตำแหน่ง  แต่จำนวนคำที่นักเรียนต้องเอามาแทนที่จะมีมากกว่า  1  ตำแหน่ง  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7.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การใช้คู่เทียบเสียง 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use  of  minimal  pair)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คือ  การที่ครูเลือกคำขึ้นมา     คู่หนึ่ง  ซึ่งต้องเป็นคำที่ต่างกันเพียงเสียงเดียวมาเปรียบเทียบการออกเสียงให้นักเรียนเห็นความแตกต่างของทั้ง  2  คำ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924EF5" w:rsidRPr="00FC166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FC1666">
        <w:rPr>
          <w:rFonts w:ascii="TH SarabunPSK" w:hAnsi="TH SarabunPSK" w:cs="TH SarabunPSK"/>
          <w:sz w:val="32"/>
          <w:szCs w:val="32"/>
          <w:u w:val="single"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.3</w:t>
      </w:r>
      <w:r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 </w:t>
      </w:r>
      <w:r w:rsidRPr="00FC166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ลักษณะ </w:t>
      </w:r>
      <w:r w:rsidRPr="00FC1666">
        <w:rPr>
          <w:rFonts w:ascii="TH SarabunPSK" w:hAnsi="TH SarabunPSK" w:cs="TH SarabunPSK"/>
          <w:sz w:val="32"/>
          <w:szCs w:val="32"/>
          <w:u w:val="single"/>
          <w:lang w:bidi="th-TH"/>
        </w:rPr>
        <w:t>ALM</w:t>
      </w:r>
      <w:r w:rsidRPr="00FC1666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 แบบประยุกต์ที่ใช้ในการสอน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การสอนครั้งนี้ผู้เขียนใช้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แบบประยุกต์  กล่าวคือ  นอกจากจะดำเนินการสอนตามขั้นตอนและเทคนิคของ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แล้ว  ผู้เขียนได้นำหลักการและเทคนิคการสอนบางประการจากวิธีสอนภาษาต่างประเทศวิธีอื่น ๆ  เขามาผสมผสารเพื่อปรับวิธีการสอนให้เหมาะสมกับพื้นความรู้ของกลุ่มตัวอย่าง  หรือกล่าวได้ว่าเป็นการประสมประสานส่วนที่ดีของวิธีสอนแต่ละวิธี (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eclectic)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แบบประยุกต์  ซึ่งมีลักษณะดังนี้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ใช้ภาษาไทยในการสื่อสารกับกลุ่มตัวอย่างแทนที่จะใช้ภาษาเป้าหมายตามวิธีสอนดั้งเดิม  ซึ่งเป็นหลักการหนึ่งของ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GT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(Larsen – Freeman,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2000 และ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Richards &amp; Rogers,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2001)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ที่ใช้ภาษาแม่เป็นสื่อ  ทั้งนี้  เนื่องมาจากกลุ่มตัวอย่างมีความรู้ภาษาอังกฤษในระดับพื้นฐาน  ดังนั้นการใช้ภาษาไทยในห้องเรียนจะสามารถสื่อความให้ผู้เรียนได้เข้าใจได้ดีกว่าใช้ภาษาอังกฤษ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ใช้ท่าทางและอุปกรณ์การสอนต่าง ๆ  ประกอบบทสนทนาเพื่อสื่อความหมายให้กลุ่มตัวอย่างเข้าใจบทสนทนาได้อย่างชัดเจน  การใช้ท่าทางประกอบนี้นำมาจากวิธีสอนภาษาต่างประเทศหลายวิธี  ได้แก่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NA, TPR, DM, CLT, </w:t>
      </w:r>
      <w:proofErr w:type="spellStart"/>
      <w:r w:rsidRPr="001B2586">
        <w:rPr>
          <w:rFonts w:ascii="TH SarabunPSK" w:hAnsi="TH SarabunPSK" w:cs="TH SarabunPSK"/>
          <w:sz w:val="32"/>
          <w:szCs w:val="32"/>
          <w:lang w:bidi="th-TH"/>
        </w:rPr>
        <w:t>Desuggestopedia</w:t>
      </w:r>
      <w:proofErr w:type="spellEnd"/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และจาก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ALM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เอง  โดยเฉพาะ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NA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ผู้เขียนได้นำแนวคิดเรื่อง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comprehensible  input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เข้ามาใช้  นั่นคือ  ครูจะทำอย่างไรก็ได้ให้นักเรียนเข้าใจภาษาหรือข้อความในภาษาเป้าหมายตามบริบทนั้น ๆ  ได้  ดังนั้น  การที่ครูจะทำให้นักเรียนเข้าใจภาษานั้นได้ตามบริบทจึงต้องอาศัยสื่อการสอนและท่าทาง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ทำให้นักเรียนเกิดความรู้สึกปลอดภัย  ลดความวิตกกังวล  และเปิดใจที่จะเรียนภาษาต่างประเทศมากขึ้น  ด้วยการนำแนวคิดมาจากวิธีสอนภาษาต่างประเทศ  4  วิธี  ตามลำดับ  ดังนี้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วิธีแรก  คือ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NA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(Larsen – Freeman,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2000 และ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Richards &amp; Rogers,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2001)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ผู้เขียนได้นำหลักการของ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The  Affective  Filter  Hypothesis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มาใช้ด้วยการพยายามทำให้บรรยากาศในห้องเรียนไม่มีความตึงเครียด  ให้นักเรียนรู้สึกผ่อนคลาย  ซึ่งจะส่งให้นักเรียนรับเนื้อหาที่ครูสอนได้ดี  และเรียนภาษาต่างประเทศได้ดี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วิธีที่สอง  คือ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CLL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(Larsen – Freeman,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2000 และ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Richards &amp;  Rogers,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2001)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วิธีนี้ครูจะบอกให้นักเรียนทราบถึงวิธีการสอน  ลำดับขั้นตอนในการสอน  และกิจกรรมที่จะเกิดขึ้นในห้องเรียน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วิธีที่สาม  คือ  </w:t>
      </w:r>
      <w:proofErr w:type="spellStart"/>
      <w:r w:rsidRPr="001B2586">
        <w:rPr>
          <w:rFonts w:ascii="TH SarabunPSK" w:hAnsi="TH SarabunPSK" w:cs="TH SarabunPSK"/>
          <w:sz w:val="32"/>
          <w:szCs w:val="32"/>
          <w:lang w:bidi="th-TH"/>
        </w:rPr>
        <w:t>Desuggestopedia</w:t>
      </w:r>
      <w:proofErr w:type="spellEnd"/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(Larsen – Freeman,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2000  และ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Richards &amp; Rogers,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2001) 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ครูให้นักเรียนใช้ชื่อที่ตั้งขึ้นใหม่เป็นภาษาอังกฤษในห้องเรียน  เพราะการใช้ชื่อใหม่จะทำให้นักเรียนรู้สึกว่าตนเป็นคนใหม่  และรู้สึกปลอดภัยด้วยเช่นกัน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วิธีสุดท้าย  คือ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TPR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(Larsen – Freeman,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2000 และ  </w:t>
      </w:r>
      <w:r w:rsidRPr="001D0D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Richards &amp; Rogers, </w:t>
      </w:r>
      <w:r w:rsidRPr="001D0D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2001)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วิธีนี้ครูจะเน้นให้นักเรียนรู้สึกสนุกสนานกับการใช้ท่าทางตามภาษาพูด  โดยมีจุดมุ่งหมายเพื่อลดความเครียดในการเรียนภาษาต่างประเทศของนักเรียน  และจะช่วยกระตุ้นให้นักเรียนสามารถเรียนรู้ภาษาในระดับที่สูงขึ้นไปได้</w:t>
      </w:r>
    </w:p>
    <w:p w:rsidR="00924EF5" w:rsidRPr="001B2586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เปิดโอกาสให้นักเรียนพูดถึงความรู้สึกและแลกเปลี่ยนประสบการณ์ที่ได้รับจากการเรียน  ซึ่งเป็นเทคนิคของ 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CLL 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นักเรียนจะได้คิดทบทวนในเรื่องภาษา  ได้เรียนรู้ตนเองและเรียนรู้จากผู้อื่นที่อยู่ในสังคม</w:t>
      </w: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924EF5" w:rsidRPr="00FC1666" w:rsidRDefault="00924EF5" w:rsidP="00924EF5">
      <w:pPr>
        <w:jc w:val="both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FC1666"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2.4 </w:t>
      </w:r>
      <w:r w:rsidRPr="00FC1666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งานวิจัยที่เกี่ยวข้องกับการวิธีสอนแบบฟัง พูด </w:t>
      </w:r>
      <w:r w:rsidRPr="00FC1666">
        <w:rPr>
          <w:rFonts w:ascii="TH SarabunPSK" w:hAnsi="TH SarabunPSK" w:cs="TH SarabunPSK"/>
          <w:sz w:val="32"/>
          <w:szCs w:val="32"/>
          <w:u w:val="single"/>
          <w:lang w:bidi="th-TH"/>
        </w:rPr>
        <w:t>Audio Lingual Method</w:t>
      </w:r>
    </w:p>
    <w:p w:rsidR="00924EF5" w:rsidRPr="001B2586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นพรัตน์ ธนานุรักษากุล (2553) ได้ศึกษาผลกระทบการใช้ระเบียบวิธีฟังแล้ว-ว่าตามต่อทักษะการฟังและการพูดของนักศึกษาชั้นปีที่ 1 มหาวิทยาลัยเอเชียอาคเนย์ วัตถุประสงค์เพื่อทดสอบผลกระทบของการใช้ระเบียบวิธีฟังแล้ว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>–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ว่าตามต่อ ทักษะการฟังและการพูดของนักศึกษาและเพื่อศึกษาเจตคติของนักศึกษาต่อการเรียนทักษะการฟังและการพูดตามแนวการสอนระเบียบวิธีฟังแล้ว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>–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ว่าตาม พบว่าการใช้กลวิธีการสอนตามแนวทางระเบียบวิธีฟังแล้ว-ว่าตามมีผลต่อการเรียนทักษะการฟังและการพูดของนักศึกษา วิธีการสอนดังกล่าวมีผลต่อทักษะการฟังและการพูดของนักศึกษาซึ่งทั้งนี้อาจสืบเนื่องมาจากหลักการที่ว่านักศึกษาเริ่มมีความั่นใจและแรงจูงใจที่จะเรียนรู้ภาษาด้วยระเบียบวิธีฟังแล้ว-ว่าตามอุปกรณ์ที่ใช้ให้องปฏิบัติการภาษา เช่นเดียวกับการที่ผู้สอนพูดให้กำลังใจนักศึกษาเพื่อเป็นแรงกระตุ้นให้เรียนภาษา  นอกจากนี้นักศึกษายังได้รับการฝึกฝน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ทักษะการฟังและการพูดจากแผ่นซีดีแทนเทปคาสเซ็ทและฝึกฝนทักษะการพูดแบบ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drills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และจากบทสนทนาหลาย ๆ ครั้ง จากสถานการณ์จำลองต่างๆ ซึ่งจัดเป็นคู่และเป็นกลุ่มทุกครั้งที่นักศึกษาพยายามฝึกพูด และออกเสียง</w:t>
      </w:r>
    </w:p>
    <w:p w:rsidR="00924EF5" w:rsidRPr="001B2586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รุสลา สาแม และ เปรมินทร์ คาระวี (2558) ศึกษาเรื่องกฤตกรรมการออกเสียงพยางค์หนัก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>–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เบา ในคำภาษาอังกฤษจากผลของการสอนแบบฟัง-พูด ร่วมกับการสอนความรู้ทางสัทศาสตร์:การศึกษานักเรียนชั้นมัธยมปีที่ 4 โรงเรียนศิริราษฎร์สามัคคี อำเภอมายอ จังหวัดปัตตานี โดยวัตถุประสงค์ข้อหนึ่งของงานวิจัยชิ้นนี้คือศึกษาประสิทธิผลของการสอนแบบฟัง พูด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Audio Lingual Method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ร่วมกับความรู้ทางสัทศาสตร์ </w:t>
      </w:r>
      <w:r w:rsidRPr="001B2586">
        <w:rPr>
          <w:rFonts w:ascii="TH SarabunPSK" w:hAnsi="TH SarabunPSK" w:cs="TH SarabunPSK"/>
          <w:sz w:val="32"/>
          <w:szCs w:val="32"/>
          <w:lang w:bidi="th-TH"/>
        </w:rPr>
        <w:t xml:space="preserve">Phonetics Instruction </w:t>
      </w: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ในการออกเสียงพยางค์หนัก-เบา ของคำภาษาอังกฤษ พบว่าการสอนแบบฟัง-พูดร่วมกับการสอนความรู้ทางสัทศาสตร์มีประสิทธิผลทำให้นักเรียนมีความสามารถในการออกเสียงพยางค์หนัก-เบา ในคำภาษาอังกฤษสูงขึ้นก่อนการเรียน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2586">
        <w:rPr>
          <w:rFonts w:ascii="TH SarabunPSK" w:hAnsi="TH SarabunPSK" w:cs="TH SarabunPSK"/>
          <w:sz w:val="32"/>
          <w:szCs w:val="32"/>
          <w:cs/>
          <w:lang w:bidi="th-TH"/>
        </w:rPr>
        <w:t>พัทน์นลิน กันตะบุตร (2556) ศึกษาเรื่องการศึกษาผลการใช้กิจกรรมการพูดเพื่อการสื่อสารในการเรียนการสอนแบบฟัง-พูดเพื่อพัฒนาทักษะการพูดภาษาอังกฤษและความรู้ทางวัฒนธรรมของบุคลากรนวดแผนไทย ณ ฑัณฑสถานหญิง จังหวัดเชียงใหม่ โดยใช้กิจกรรมการพูดเพื่อการสื่อสารในการเรียนการสอนแบบฟัง-พูด พบว่าผู้เข้าร่วมโครงการมีความสามารถด้านการพูดภาษาอังกฤษเพื่อการสื่อสารสูงขึ้นหลังจากที่ได้รับการสอนโดยใช้กิจกรรมการพูดเพื่อการสื่อสารในการเรียนการสอนแบบฟัง-พูด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E264FC"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2.5 </w:t>
      </w:r>
      <w:r w:rsidRPr="00E264F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งานวิจัยที่เกี่ยวข้องกับความพึงพอใจต่อการเรียนการสอนรูปแบบต่างๆ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264FC">
        <w:rPr>
          <w:rFonts w:ascii="TH SarabunPSK" w:hAnsi="TH SarabunPSK" w:cs="TH SarabunPSK"/>
          <w:sz w:val="32"/>
          <w:szCs w:val="32"/>
          <w:cs/>
          <w:lang w:bidi="th-TH"/>
        </w:rPr>
        <w:t>พัทน์นลิน กันตะบุตร (</w:t>
      </w:r>
      <w:r w:rsidRPr="00E264FC">
        <w:rPr>
          <w:rFonts w:ascii="TH SarabunPSK" w:hAnsi="TH SarabunPSK" w:cs="TH SarabunPSK"/>
          <w:sz w:val="32"/>
          <w:szCs w:val="32"/>
        </w:rPr>
        <w:t xml:space="preserve">2556) </w:t>
      </w:r>
      <w:r w:rsidRPr="00E264FC">
        <w:rPr>
          <w:rFonts w:ascii="TH SarabunPSK" w:hAnsi="TH SarabunPSK" w:cs="TH SarabunPSK"/>
          <w:sz w:val="32"/>
          <w:szCs w:val="32"/>
          <w:cs/>
          <w:lang w:bidi="th-TH"/>
        </w:rPr>
        <w:t>ศึกษาเรื่องการศึกษาผลการใช้กิจกรรมการพูดเพื่อการสื่อสารในการเรียนการสอนแบบฟัง-พูดเพื่อพัฒนาทักษะการพูดภาษาอังกฤษและความรู้ทางวัฒนธรรมของบุคลากรนวดแผนไทย ณ ฑัณฑสถานหญิง จังหวัดเชียงใหม่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ผู้เข้าร่วมโครงการมีความพึงพอใจในการเรียนโดยใช้กิจกรรมการพูดเพื่อการสื่อสารในการเรียนการสอนแบบฟัง พูด เพื่อพัฒนาทักษะการพูดภาษาอังกฤษและความรู้ทางวัฒนธรรมของเจ้าของภาษาอยู่ในระดับมากที่สุด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วาสนา สิงห์ทองลา และ ดร.สิทธิพล อาจอินทร์ (</w:t>
      </w:r>
      <w:r>
        <w:rPr>
          <w:rFonts w:ascii="TH SarabunPSK" w:hAnsi="TH SarabunPSK" w:cs="TH SarabunPSK"/>
          <w:sz w:val="32"/>
          <w:szCs w:val="32"/>
          <w:lang w:bidi="th-TH"/>
        </w:rPr>
        <w:t>2555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ได้ศึกษาการพัฒนาทักษะการฟังภาษาอังกฤษของนักเรียนชั้นประถมศึกษาปีที่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โดยใช้รูปแบบการจัดการเรียนรู้ภาษาเพื่อการสื่อสาร พบว่ากลุ่มตัวอย่างของงานวิจัยมีความพึงพอใจต่อการจัดกิจกรรมการเรียนรู้ภาษาอังฤษโดยใช้รูปแบบการจัดการเรียนรู้ภาษาอังกฤษเพื่อการสื่อสารโดยภาพรวมอยู่ในระดับมาก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ศศิรดา พันชัยภู (</w:t>
      </w:r>
      <w:r>
        <w:rPr>
          <w:rFonts w:ascii="TH SarabunPSK" w:hAnsi="TH SarabunPSK" w:cs="TH SarabunPSK"/>
          <w:sz w:val="32"/>
          <w:szCs w:val="32"/>
          <w:lang w:bidi="th-TH"/>
        </w:rPr>
        <w:t>2556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ศึกษางานวิจัยเรื่องการพัฒนาความสามารถทางการฟังและการพูดภาษาอังกฤษของ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ด้วยวิธีสอนโดยการเล่าเรื่องแบบตอบสนองด้วยท่าทาง พบว่ากลุ่มตัวอย่างมีความพึงพอใจต่อวิธีการสอนแบบตอบสนองด้วยท่าทางอยู่ในระดับมาก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ชุติมา แซ่ตั้ง (</w:t>
      </w:r>
      <w:r>
        <w:rPr>
          <w:rFonts w:ascii="TH SarabunPSK" w:hAnsi="TH SarabunPSK" w:cs="TH SarabunPSK"/>
          <w:sz w:val="32"/>
          <w:szCs w:val="32"/>
          <w:lang w:bidi="th-TH"/>
        </w:rPr>
        <w:t>2557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การศึกษาความสามารถด้านการฟัง และการพูดภาษาอังกฤษโดยใช้วิธีสอนแบบตอบสนองด้วยท่าทางสำหรับนักเรียนชั้นประถมศึกษาปีที่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พบว่ากลุ่มตัวอย่าง</w:t>
      </w:r>
      <w:r w:rsidRPr="00FC351F">
        <w:rPr>
          <w:rFonts w:ascii="TH SarabunPSK" w:hAnsi="TH SarabunPSK" w:cs="TH SarabunPSK"/>
          <w:sz w:val="32"/>
          <w:szCs w:val="32"/>
          <w:cs/>
          <w:lang w:bidi="th-TH"/>
        </w:rPr>
        <w:t>มีความพึงพอใจต่อการจัดการเรียนการสอนโดยใช้วิธีสอนแบบตอบสนองด้วยท่าทางในภาพรวมอยู่ในระดับมาก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5EE3" w:rsidRPr="00E978AB" w:rsidRDefault="00DB5EE3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</w:p>
    <w:p w:rsidR="00924EF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C57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บทที่ </w:t>
      </w:r>
      <w:r w:rsidRPr="00EC5735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</w:p>
    <w:p w:rsidR="00DB5EE3" w:rsidRPr="00EC5735" w:rsidRDefault="00DB5EE3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24EF5" w:rsidRPr="00EC573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C57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วิธีดำเนินการวิจัย</w:t>
      </w: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ประชากรและกลุ่มตัวอย่าง</w:t>
      </w:r>
    </w:p>
    <w:p w:rsidR="00924EF5" w:rsidRPr="008D765B" w:rsidRDefault="00924EF5" w:rsidP="00924EF5">
      <w:pPr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กลุ่มตัวอย่างของงานวิจัยชิ้นนี้คือนักศึกษาชั้นปีที่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สาขาวิชาการจัดการโรงแรมและธุรกิจที่พัก คณะมนุษยศาสตร์และสังคมศาสตร์ มหาวิทยาลัยราชภัฏสวนสุนันทา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12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ที่ต้องการจะพัฒนาทักษะการพูดภาษาอังกฤษ โดยกลุ่มตัวอย่างได้จากการเลือกแบบเจาะจงเฉพาะนักศึกษาที่สมัครใจ</w:t>
      </w: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ระยะเวลาที่ใช้ในการวิจัย</w:t>
      </w:r>
    </w:p>
    <w:p w:rsidR="00924EF5" w:rsidRPr="00EF6974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การวิจัยครั้งนี้ใช้ระยะเวลาในการทดลอง 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สัปดาห์ สัปดาห์ละ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ชั่วโมง รวมระยะเวลาทั้งสิ้น </w:t>
      </w:r>
      <w:r>
        <w:rPr>
          <w:rFonts w:ascii="TH SarabunPSK" w:hAnsi="TH SarabunPSK" w:cs="TH SarabunPSK"/>
          <w:sz w:val="32"/>
          <w:szCs w:val="32"/>
          <w:lang w:bidi="th-TH"/>
        </w:rPr>
        <w:t>30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ชั่วโมง เริ่มตั้งแต่วันที่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ธันวาคม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2559 </w:t>
      </w: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เครื่องมือในการวิจัย</w:t>
      </w: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เครื่องมือที่ใช้ในการทดลองแบ่งออกเป็นดังนี้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3.3.1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บทสนทนาตามหัวข้อที่กำหนดไว้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Introductions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Making a hotel reservation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Reserving a flight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Telephoning1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Telephoning2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Ordering in a restaurant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Saying Good bye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Ordering goods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- Giving directions</w:t>
      </w:r>
    </w:p>
    <w:p w:rsidR="00924EF5" w:rsidRPr="00EF6974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 Arranging schedules</w:t>
      </w:r>
    </w:p>
    <w:p w:rsidR="00924EF5" w:rsidRPr="00EF6974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.2 อุปกรณ์ประกอบบทสนทนาทั้งที่เป็นของจริงและของเล่น เช่น โทรศัพท์ พวงกุญแจ</w:t>
      </w:r>
    </w:p>
    <w:p w:rsidR="00924EF5" w:rsidRPr="00EF6974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.3 บัตรคำศัพท์</w:t>
      </w:r>
    </w:p>
    <w:p w:rsidR="00924EF5" w:rsidRPr="00EF6974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.4 รูปภาพ</w:t>
      </w: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.5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สำรวจความพึงพอใจ</w:t>
      </w:r>
    </w:p>
    <w:p w:rsid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โดยลักษณะของแบบสอบถามเป็นมาตราส่วนประเมินค่าแบบลิเกิร์ต ( </w:t>
      </w:r>
      <w:proofErr w:type="spellStart"/>
      <w:r w:rsidRPr="00EF6974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EF6974">
        <w:rPr>
          <w:rFonts w:ascii="TH SarabunPSK" w:hAnsi="TH SarabunPSK" w:cs="TH SarabunPSK"/>
          <w:sz w:val="32"/>
          <w:szCs w:val="32"/>
        </w:rPr>
        <w:t xml:space="preserve"> Scale)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แบ่งออกเป็น 5 ระดับ 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นวน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10 ข้อ ให้เลือกตอบตามเกณฑ์การให้คะแนนดังนี้ 1-5 หมายถึง มีความพอใจในระดับน้อยที่สุด - มากที่ส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ุดหลังจากนั้นนา ผลที่ได้มาค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ำนวน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หาค่าเฉลี่ย ดังนี้</w:t>
      </w:r>
    </w:p>
    <w:p w:rsidR="00924EF5" w:rsidRPr="00EF6974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ระดับค่าเฉลี่ย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แปลผล</w:t>
      </w:r>
    </w:p>
    <w:p w:rsidR="00924EF5" w:rsidRPr="00EF6974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4.51</w:t>
      </w:r>
      <w:r w:rsidRPr="00EF6974">
        <w:rPr>
          <w:rFonts w:ascii="TH SarabunPSK" w:hAnsi="TH SarabunPSK" w:cs="TH SarabunPSK"/>
          <w:sz w:val="32"/>
          <w:szCs w:val="32"/>
        </w:rPr>
        <w:t xml:space="preserve"> –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5.00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มีความพึงพอใจมากที่สุด</w:t>
      </w:r>
    </w:p>
    <w:p w:rsidR="00924EF5" w:rsidRPr="00EF6974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3.51</w:t>
      </w:r>
      <w:r w:rsidRPr="00EF6974">
        <w:rPr>
          <w:rFonts w:ascii="TH SarabunPSK" w:hAnsi="TH SarabunPSK" w:cs="TH SarabunPSK"/>
          <w:sz w:val="32"/>
          <w:szCs w:val="32"/>
        </w:rPr>
        <w:t xml:space="preserve"> –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4.50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มีความพึงพอใจมาก</w:t>
      </w:r>
    </w:p>
    <w:p w:rsidR="00924EF5" w:rsidRPr="00EF6974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2.51</w:t>
      </w:r>
      <w:r w:rsidRPr="00EF6974">
        <w:rPr>
          <w:rFonts w:ascii="TH SarabunPSK" w:hAnsi="TH SarabunPSK" w:cs="TH SarabunPSK"/>
          <w:sz w:val="32"/>
          <w:szCs w:val="32"/>
        </w:rPr>
        <w:t xml:space="preserve"> –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3.50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มีความพึงพอใจปานกลาง</w:t>
      </w:r>
    </w:p>
    <w:p w:rsidR="00924EF5" w:rsidRPr="00EF6974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1.51</w:t>
      </w:r>
      <w:r w:rsidRPr="00EF6974">
        <w:rPr>
          <w:rFonts w:ascii="TH SarabunPSK" w:hAnsi="TH SarabunPSK" w:cs="TH SarabunPSK"/>
          <w:sz w:val="32"/>
          <w:szCs w:val="32"/>
        </w:rPr>
        <w:t xml:space="preserve"> –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2.50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มีความพึงพอใจน้อย</w:t>
      </w:r>
    </w:p>
    <w:p w:rsid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1.00 </w:t>
      </w:r>
      <w:r w:rsidRPr="00EF6974">
        <w:rPr>
          <w:rFonts w:ascii="TH SarabunPSK" w:hAnsi="TH SarabunPSK" w:cs="TH SarabunPSK"/>
          <w:sz w:val="32"/>
          <w:szCs w:val="32"/>
        </w:rPr>
        <w:t xml:space="preserve">–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1.50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มีความพึงพอใจน้อยที่สุด</w:t>
      </w:r>
    </w:p>
    <w:p w:rsidR="00924EF5" w:rsidRPr="00BB50A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50A5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ด้านผู้สอนมีข้อคำถาม </w:t>
      </w:r>
      <w:r w:rsidRPr="00BB50A5">
        <w:rPr>
          <w:rFonts w:ascii="TH SarabunPSK" w:hAnsi="TH SarabunPSK" w:cs="TH SarabunPSK"/>
          <w:sz w:val="32"/>
          <w:szCs w:val="32"/>
        </w:rPr>
        <w:t>3</w:t>
      </w:r>
      <w:r w:rsidRPr="00BB50A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 ได้แก่ ผู้สอนบอกวัตถุประสงค์ในการเรียนและกิจกรรมทั้งหมดที่จะเกิดขึ้นในคาบเรียนให้ผู้เรียนทราบทุกครั้งก่อนการเรียนการสอน ผู้สอนส่งเสริมผู้เรียนให้มีความกระตือรือร้นในการเรียน ผู้สอนเสริมแรงโดยให้รางวัลหรือกล่าวคำชมเมื่อผู้เรียนปฏิบัติได้ดี</w:t>
      </w:r>
    </w:p>
    <w:p w:rsidR="00924EF5" w:rsidRPr="00BB50A5" w:rsidRDefault="00924EF5" w:rsidP="00924E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0A5">
        <w:rPr>
          <w:rFonts w:ascii="TH SarabunPSK" w:hAnsi="TH SarabunPSK" w:cs="TH SarabunPSK"/>
          <w:sz w:val="32"/>
          <w:szCs w:val="32"/>
        </w:rPr>
        <w:tab/>
      </w:r>
      <w:r w:rsidRPr="00BB50A5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ด้านเนื้อหามีข้อคำถาม </w:t>
      </w:r>
      <w:r w:rsidRPr="00BB50A5">
        <w:rPr>
          <w:rFonts w:ascii="TH SarabunPSK" w:hAnsi="TH SarabunPSK" w:cs="TH SarabunPSK"/>
          <w:sz w:val="32"/>
          <w:szCs w:val="32"/>
        </w:rPr>
        <w:t>3</w:t>
      </w:r>
      <w:r w:rsidRPr="00BB50A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ข้อได้แก่ เนื้อหา รูปแบบ และกิจกรรมในห้องเรียนตรงกับความสนใจและความต้องการของผู้เรียน เนื้อหาในการเรียนการสอนเรียงลำดับจากง่ายไปยาก เนื้อหาในการเรียนการสอนสามารถนำไปใช้ในชีวิตประจำวันและการทำงานได้</w:t>
      </w: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50A5">
        <w:rPr>
          <w:rFonts w:ascii="TH SarabunPSK" w:hAnsi="TH SarabunPSK" w:cs="TH SarabunPSK"/>
          <w:sz w:val="32"/>
          <w:szCs w:val="32"/>
        </w:rPr>
        <w:tab/>
      </w:r>
      <w:r w:rsidRPr="00BB50A5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ด้านกิจกรรมการเรียนการสอนมีข้อคำถาม </w:t>
      </w:r>
      <w:r w:rsidRPr="00BB50A5">
        <w:rPr>
          <w:rFonts w:ascii="TH SarabunPSK" w:hAnsi="TH SarabunPSK" w:cs="TH SarabunPSK"/>
          <w:sz w:val="32"/>
          <w:szCs w:val="32"/>
        </w:rPr>
        <w:t>4</w:t>
      </w:r>
      <w:r w:rsidRPr="00BB50A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 ได้แก่ การใช้ภาษาไทยเป็นภาษาหลักในการสื่อสารกับผู้เรียน สามารถสื่อความให้ผู้เรียนได้เข้าใจได้ดีกว่าใช้ภาษาอังกฤษ การใช้ท่าทางและอุปกรณ์การสอนประกอบบทสนทนาช่วยให้เข้าใจเนื้อหาได้ดี การที่ผู้เรียนมีชื่อใหม่เป็นภาษาอังกฤษทำให้ผู้เรียนรู้สึกว่าตนเป็นคนใหม่ การเรียนการสอนภาษาอังกฤษวิธีนี้ช่วยให้พูดภาษาอังกฤษได้ดีขึ้น</w:t>
      </w:r>
    </w:p>
    <w:p w:rsidR="00DB5EE3" w:rsidRDefault="00DB5EE3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3.4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การเก็บรวบรวมข้อมูล</w:t>
      </w:r>
    </w:p>
    <w:p w:rsidR="00DB5EE3" w:rsidRDefault="00DB5EE3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EF6974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3.4.1 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เชิญกลุ่มตัวอย่างมาพูดคุยก่อนที่จะดำเนินการสอน เพื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่อศึกษาภูมิหลังของกลุ่มตัวอย่าง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และสอบถามความต้องการเกี่ยวกับการเรียนครั้งนี้ โดยเฉพาะอย่างยิ่งเรื่องหัวข้อที่ใช้ในการเรียน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และวิธีการเรียน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เนื่องจากกลุ่มตัวอย่างเหล่านี้ได้เรียนกับผู้วิจัยมาก่อนหน้านี้แล้ว แต่ผู้วิจัยไม่ได้ใช้วิธีการสอนแบบ </w:t>
      </w:r>
      <w:r>
        <w:rPr>
          <w:rFonts w:ascii="TH SarabunPSK" w:hAnsi="TH SarabunPSK" w:cs="TH SarabunPSK"/>
          <w:sz w:val="32"/>
          <w:szCs w:val="32"/>
          <w:lang w:bidi="th-TH"/>
        </w:rPr>
        <w:t>ALM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เนื่องจากเป็นรายวิชาที่มีผู้เรียนจำนวนมากซึ่งไม่เหมาะที่จะใช้วิธีการสอนแบบ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ALM</w:t>
      </w:r>
    </w:p>
    <w:p w:rsidR="00924EF5" w:rsidRPr="00EF6974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EF6974">
        <w:rPr>
          <w:rFonts w:ascii="TH SarabunPSK" w:hAnsi="TH SarabunPSK" w:cs="TH SarabunPSK"/>
          <w:sz w:val="32"/>
          <w:szCs w:val="32"/>
          <w:lang w:bidi="th-TH"/>
        </w:rPr>
        <w:t>.4.2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นำหัวข้อที่ได้รับมอบหมายไปเตรียมการสอน</w:t>
      </w:r>
    </w:p>
    <w:p w:rsidR="00924EF5" w:rsidRPr="00EF6974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EF6974">
        <w:rPr>
          <w:rFonts w:ascii="TH SarabunPSK" w:hAnsi="TH SarabunPSK" w:cs="TH SarabunPSK"/>
          <w:sz w:val="32"/>
          <w:szCs w:val="32"/>
          <w:lang w:bidi="th-TH"/>
        </w:rPr>
        <w:t>.4.3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ดำเนินการสอนตามขั้นตอนจนครบ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30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 </w:t>
      </w:r>
      <w:r w:rsidRPr="00EF6974">
        <w:rPr>
          <w:rFonts w:ascii="TH SarabunPSK" w:hAnsi="TH SarabunPSK" w:cs="TH SarabunPSK"/>
          <w:sz w:val="32"/>
          <w:szCs w:val="32"/>
          <w:lang w:bidi="th-TH"/>
        </w:rPr>
        <w:t>ALM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แบบประยุกต์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F6974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ในการสอน 3 คาบแรก กลุ่มตัวอย่างต้องทำตามที่ผู้เขียนกำหนดไว้ทุกประการ สำหรับการสอนที่เหลือทั้งหมด กลุ่มตัวอย่างสามารถเลือกคำศัพท์หรือประโยคที่ผู้เขียนเตรียมไว้ให้มาทำแบบฝึกหัดได้อย่างอิสระ</w:t>
      </w:r>
    </w:p>
    <w:p w:rsidR="00924EF5" w:rsidRPr="00EF6974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EF6974">
        <w:rPr>
          <w:rFonts w:ascii="TH SarabunPSK" w:hAnsi="TH SarabunPSK" w:cs="TH SarabunPSK"/>
          <w:sz w:val="32"/>
          <w:szCs w:val="32"/>
          <w:lang w:bidi="th-TH"/>
        </w:rPr>
        <w:t>.4.4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แลกเปลี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่ยนความคิดเห็นกับกลุ่มตัวอย่าง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เกี่ยวกับการเรียนการสอนภายหลังจากจบหลักสูตร</w:t>
      </w:r>
    </w:p>
    <w:p w:rsidR="00924EF5" w:rsidRPr="00EF6974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EF6974">
        <w:rPr>
          <w:rFonts w:ascii="TH SarabunPSK" w:hAnsi="TH SarabunPSK" w:cs="TH SarabunPSK"/>
          <w:sz w:val="32"/>
          <w:szCs w:val="32"/>
          <w:lang w:bidi="th-TH"/>
        </w:rPr>
        <w:t>.4.5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6974">
        <w:rPr>
          <w:rFonts w:ascii="TH SarabunPSK" w:hAnsi="TH SarabunPSK" w:cs="TH SarabunPSK"/>
          <w:sz w:val="32"/>
          <w:szCs w:val="32"/>
          <w:cs/>
          <w:lang w:bidi="th-TH"/>
        </w:rPr>
        <w:t>ให้กลุ่มตัวอย่างทำแบบ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สำรวจความพึงพอใจ</w:t>
      </w:r>
    </w:p>
    <w:p w:rsidR="00924EF5" w:rsidRPr="005941E6" w:rsidRDefault="00924EF5" w:rsidP="00924EF5">
      <w:pPr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บทที่ 4</w:t>
      </w:r>
    </w:p>
    <w:p w:rsidR="00DB5EE3" w:rsidRPr="00924EF5" w:rsidRDefault="00DB5EE3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24EF5" w:rsidRPr="00924EF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ผลของการวิจัย (</w:t>
      </w:r>
      <w:r w:rsidRPr="00924EF5">
        <w:rPr>
          <w:rFonts w:ascii="TH SarabunPSK" w:hAnsi="TH SarabunPSK" w:cs="TH SarabunPSK"/>
          <w:b/>
          <w:bCs/>
          <w:sz w:val="32"/>
          <w:szCs w:val="32"/>
          <w:lang w:bidi="th-TH"/>
        </w:rPr>
        <w:t>Results</w:t>
      </w:r>
      <w:r w:rsidRPr="00924E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924EF5" w:rsidRPr="00924EF5" w:rsidRDefault="00924EF5" w:rsidP="00DB5EE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ผลของการวิจัยแบ่งออกเป็น 2 ด้าน ดังนี้</w:t>
      </w:r>
    </w:p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4.1 ผลของการวิจัยด้านการสอนโดยใช้วิธีการสอนแบบฟัง-พูด</w:t>
      </w:r>
    </w:p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4.2 ผลของการวิจัยด้านความพึงพอใจของผู้เรียนที่มีต่อการสอนแบบแบบฟัง-พูด</w:t>
      </w:r>
    </w:p>
    <w:p w:rsidR="00DB5EE3" w:rsidRDefault="00DB5EE3" w:rsidP="00924EF5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4.1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ผลของการวิจัยด้านการสอนโดยใช้วิธีการสอนแบบฟัง-พูด</w:t>
      </w:r>
    </w:p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ผู้เรียนสามารถปรับสิ่งที่เรียนรู้จากบทสนทนาสู่สถานการณ์จริงในห้องเรียนได้ จากการที่ผู้เรียนสามารถปรับสิ่งที่ตนเองเรียนจากบทสนทนามาสู่สถานการณ์จริงได้ เช่น การเรียนเรื่อง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“Booking a hotel room”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ผู้เรียนสามารถปรับประโยคคำถามได้ถูกต้อง ดังบทสนทนาต่อไปนี้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>A: Good afternoon sir, sir.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 xml:space="preserve">B: Good afternoon. I’d like </w:t>
      </w:r>
      <w:r w:rsidRPr="00924EF5">
        <w:rPr>
          <w:rFonts w:ascii="TH SarabunPSK" w:hAnsi="TH SarabunPSK" w:cs="TH SarabunPSK"/>
          <w:sz w:val="32"/>
          <w:szCs w:val="32"/>
          <w:u w:val="single"/>
          <w:lang w:bidi="th-TH"/>
        </w:rPr>
        <w:t>a single room (1)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 for tonight, please, if you have one.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>A: Do you have a reservation, sir?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>B: No, I don’t.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 xml:space="preserve">A: Just one moment. Let me check. Yes, we have </w:t>
      </w:r>
      <w:r w:rsidRPr="00924EF5">
        <w:rPr>
          <w:rFonts w:ascii="TH SarabunPSK" w:hAnsi="TH SarabunPSK" w:cs="TH SarabunPSK"/>
          <w:sz w:val="32"/>
          <w:szCs w:val="32"/>
          <w:u w:val="single"/>
          <w:lang w:bidi="th-TH"/>
        </w:rPr>
        <w:t>a single room (1).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 xml:space="preserve">B: Is there </w:t>
      </w:r>
      <w:r w:rsidRPr="00924EF5">
        <w:rPr>
          <w:rFonts w:ascii="TH SarabunPSK" w:hAnsi="TH SarabunPSK" w:cs="TH SarabunPSK"/>
          <w:sz w:val="32"/>
          <w:szCs w:val="32"/>
          <w:u w:val="single"/>
          <w:lang w:bidi="th-TH"/>
        </w:rPr>
        <w:t>an internet access (2)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?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 xml:space="preserve">A: Yes, there is, sir. There is </w:t>
      </w:r>
      <w:r w:rsidRPr="00924EF5">
        <w:rPr>
          <w:rFonts w:ascii="TH SarabunPSK" w:hAnsi="TH SarabunPSK" w:cs="TH SarabunPSK"/>
          <w:sz w:val="32"/>
          <w:szCs w:val="32"/>
          <w:u w:val="single"/>
          <w:lang w:bidi="th-TH"/>
        </w:rPr>
        <w:t>an internet access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 (2).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>B: Great. I’ll take it.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  <w:t>A: Very good, sir. May I have your credit card, please?</w:t>
      </w:r>
    </w:p>
    <w:p w:rsidR="00924EF5" w:rsidRPr="00924EF5" w:rsidRDefault="00924EF5" w:rsidP="00924EF5">
      <w:pPr>
        <w:tabs>
          <w:tab w:val="left" w:pos="1335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จากบทสนทนาข้างต้น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และ (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 xml:space="preserve">คือ ตําแหนงที่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 ตําแหนงที่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ผู้เรียน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ตองหาคําศัพทอื่นมาแทน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ที่ โดยผู้สอนได้กำหนดคำศัพท์ไว้ให้แทนที่ดังนี้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24EF5" w:rsidRPr="00924EF5" w:rsidTr="00AE31E3"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lastRenderedPageBreak/>
              <w:t>(1) the first place</w:t>
            </w: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</w:p>
        </w:tc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(2) the second place</w:t>
            </w:r>
          </w:p>
        </w:tc>
      </w:tr>
      <w:tr w:rsidR="00924EF5" w:rsidRPr="00924EF5" w:rsidTr="00AE31E3"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Set A: standard room</w:t>
            </w:r>
          </w:p>
        </w:tc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mini-bar</w:t>
            </w:r>
          </w:p>
        </w:tc>
      </w:tr>
      <w:tr w:rsidR="00924EF5" w:rsidRPr="00924EF5" w:rsidTr="00AE31E3"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Set B: Premier room</w:t>
            </w:r>
          </w:p>
        </w:tc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Fitness facilities</w:t>
            </w:r>
          </w:p>
        </w:tc>
      </w:tr>
      <w:tr w:rsidR="00924EF5" w:rsidRPr="00924EF5" w:rsidTr="00AE31E3"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Set C: Superior room</w:t>
            </w:r>
          </w:p>
        </w:tc>
        <w:tc>
          <w:tcPr>
            <w:tcW w:w="4621" w:type="dxa"/>
            <w:shd w:val="clear" w:color="auto" w:fill="auto"/>
          </w:tcPr>
          <w:p w:rsidR="00924EF5" w:rsidRPr="00924EF5" w:rsidRDefault="00924EF5" w:rsidP="00924EF5">
            <w:pPr>
              <w:spacing w:after="160" w:line="259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924EF5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Airport shuttle bus</w:t>
            </w:r>
          </w:p>
        </w:tc>
      </w:tr>
    </w:tbl>
    <w:p w:rsidR="00924EF5" w:rsidRPr="00924EF5" w:rsidRDefault="00924EF5" w:rsidP="00924EF5">
      <w:pPr>
        <w:tabs>
          <w:tab w:val="left" w:pos="1335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924EF5" w:rsidRPr="00924EF5" w:rsidRDefault="00924EF5" w:rsidP="00924EF5">
      <w:pPr>
        <w:tabs>
          <w:tab w:val="left" w:pos="1335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ผู้เรียนมีโอกาสที่จะเลือกด้วยตนเองว่าต้องการจะใช้คำศัพท์กลุ่ม 1 กลุ่ม 2 หรือกลุ่ม 3 ผู้สอนให้ผู้เรียน 2 คนออกมาแสดงบทบาทสมมติหน้าห้องเรียน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ผลปรากฏวา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ผู้เรียน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สามารถนําคําศัพทมาแทนที่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คําในบทสนทนาไดถูกตองตามประเภทของคําและความหมายในบริบทนั้นๆ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นอกจากนั้นผู้เรียนที่ออกมาแสดงบทบาทสมมติได้เลือกคำศัพท์กลุ่มที่ 2 มาแทนที่ โดยที่คำศัพท์กลุ่มที่ 2 เป็นคำพหูพจน์ซึ่งไม่สอดคล้องกับการใช้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Is there…?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ผู้เรียนสามารถปรับไปใช้คำว่า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Are there…..?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ได้โดยที่ผู้สอนไม่ได้บอกให้เปลี่ยน เมื่อผู้เรียนที่รับบทเป็น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 A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Are there….?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ในการถาม ผู้เรียนที่รับบทเป็น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 B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ตอบว่า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there are ….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แสดงให้เห็นว่าผู้เรียนทั้ง 2 คน ไม่ได้เพียงแค่ท่องจำแต่บทสนทนาแต่ยังสามารถปรับใช้ได้ถูกต้องตามหลักไวยากรณ์อีกด้วย</w:t>
      </w:r>
    </w:p>
    <w:p w:rsidR="00DB5EE3" w:rsidRDefault="00DB5EE3" w:rsidP="00924EF5">
      <w:pPr>
        <w:tabs>
          <w:tab w:val="left" w:pos="1335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924EF5" w:rsidRPr="00924EF5" w:rsidRDefault="00924EF5" w:rsidP="00924EF5">
      <w:pPr>
        <w:tabs>
          <w:tab w:val="left" w:pos="1335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4.2 ผลของการวิจัยด้านความพึงพอใจของผู้เรียนที่มีต่อการสอนแบบแบบฟัง-พูด</w:t>
      </w:r>
    </w:p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การศึกษาครั้งนี้เป็นการศึกษาความพึงพอใจในการเรียนพูดภาษาอังกฤษโดยใช้วิธีการสอนแบบฟัง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-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พูดแบบประยุกต์โดยดำเนินการสอนและเก็บรวบรวมข้อมูลจากกลุ่มตัวอย่างจำนวน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12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คนแบ่งเป็นเพศชาย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คนและเพศหญิง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ผลการศึกษาเป็นดังนี้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924EF5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 xml:space="preserve">ตารางที่ </w:t>
      </w:r>
      <w:r w:rsidR="00DB5EE3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4.</w:t>
      </w:r>
      <w:r w:rsidRPr="00924EF5">
        <w:rPr>
          <w:rFonts w:ascii="TH SarabunPSK" w:hAnsi="TH SarabunPSK" w:cs="TH SarabunPSK"/>
          <w:color w:val="C00000"/>
          <w:sz w:val="32"/>
          <w:szCs w:val="32"/>
          <w:lang w:bidi="th-TH"/>
        </w:rPr>
        <w:t>1</w:t>
      </w:r>
      <w:r w:rsidRPr="00924EF5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 xml:space="preserve"> วิเคราะห์แบบสอบถามความพึงพอใจของกลุ่มตัวอย่างที่มีต่อด้านผู้สอน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2126"/>
      </w:tblGrid>
      <w:tr w:rsidR="00924EF5" w:rsidRPr="00924EF5" w:rsidTr="00AE31E3">
        <w:tc>
          <w:tcPr>
            <w:tcW w:w="35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701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 </w:t>
            </w:r>
            <w:r w:rsidRPr="00924EF5">
              <w:rPr>
                <w:rFonts w:ascii="TH SarabunPSK" w:hAnsi="TH SarabunPSK" w:cs="TH SarabunPSK"/>
                <w:sz w:val="32"/>
                <w:szCs w:val="32"/>
              </w:rPr>
              <w:t>average</w:t>
            </w:r>
          </w:p>
        </w:tc>
        <w:tc>
          <w:tcPr>
            <w:tcW w:w="156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24EF5"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2126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การแปลค่า</w:t>
            </w:r>
          </w:p>
        </w:tc>
      </w:tr>
      <w:tr w:rsidR="00924EF5" w:rsidRPr="00924EF5" w:rsidTr="00AE31E3">
        <w:tc>
          <w:tcPr>
            <w:tcW w:w="35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ด้านผู้สอน</w:t>
            </w:r>
          </w:p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1. ผู้สอนบอกวัตถุประสงค์ในการเรียนและกิจกรรมทั้งหมดที่จะเกิดขึ้นในคาบเรียนให้ผู้เรียนทราบทุกครั้งก่อนการเรียนการสอน</w:t>
            </w:r>
          </w:p>
        </w:tc>
        <w:tc>
          <w:tcPr>
            <w:tcW w:w="1701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4.25</w:t>
            </w:r>
          </w:p>
        </w:tc>
        <w:tc>
          <w:tcPr>
            <w:tcW w:w="156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0.43</w:t>
            </w:r>
          </w:p>
        </w:tc>
        <w:tc>
          <w:tcPr>
            <w:tcW w:w="2126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มีความพึงพอใจมากที่สุด</w:t>
            </w:r>
          </w:p>
        </w:tc>
      </w:tr>
      <w:tr w:rsidR="00924EF5" w:rsidRPr="00924EF5" w:rsidTr="00AE31E3">
        <w:tc>
          <w:tcPr>
            <w:tcW w:w="35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2. ผู้สอนส่งเสริมผู้เรียนให้มีความกระตือรือร้นในการเรียน</w:t>
            </w:r>
          </w:p>
        </w:tc>
        <w:tc>
          <w:tcPr>
            <w:tcW w:w="1701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3.83</w:t>
            </w:r>
          </w:p>
        </w:tc>
        <w:tc>
          <w:tcPr>
            <w:tcW w:w="156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0.69</w:t>
            </w:r>
          </w:p>
        </w:tc>
        <w:tc>
          <w:tcPr>
            <w:tcW w:w="2126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</w:t>
            </w:r>
          </w:p>
        </w:tc>
      </w:tr>
      <w:tr w:rsidR="00924EF5" w:rsidRPr="00924EF5" w:rsidTr="00AE31E3">
        <w:tc>
          <w:tcPr>
            <w:tcW w:w="35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3. ผู้สอนเสริมแรงโดยให้รางวัลหรือกล่าวคำชมเมื่อผู้เรียนปฏิบัติได้ดี</w:t>
            </w:r>
          </w:p>
        </w:tc>
        <w:tc>
          <w:tcPr>
            <w:tcW w:w="1701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3.75</w:t>
            </w:r>
          </w:p>
        </w:tc>
        <w:tc>
          <w:tcPr>
            <w:tcW w:w="156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0.72</w:t>
            </w:r>
          </w:p>
        </w:tc>
        <w:tc>
          <w:tcPr>
            <w:tcW w:w="2126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</w:t>
            </w:r>
          </w:p>
        </w:tc>
      </w:tr>
      <w:tr w:rsidR="00924EF5" w:rsidRPr="00924EF5" w:rsidTr="00AE31E3">
        <w:tc>
          <w:tcPr>
            <w:tcW w:w="35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701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3.94</w:t>
            </w:r>
          </w:p>
        </w:tc>
        <w:tc>
          <w:tcPr>
            <w:tcW w:w="156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0.66</w:t>
            </w:r>
          </w:p>
        </w:tc>
        <w:tc>
          <w:tcPr>
            <w:tcW w:w="2126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</w:t>
            </w:r>
          </w:p>
        </w:tc>
      </w:tr>
    </w:tbl>
    <w:p w:rsidR="00924EF5" w:rsidRPr="00924EF5" w:rsidRDefault="00924EF5" w:rsidP="00924EF5">
      <w:pPr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จากตารางที่ 1 ผลการวิเคราะห์แบบสอบถามพบว่ากลุ่มตัวอย่างมีระดับความพึงพอใจเกี่ยวกับด้านผู้สอน มีระดับความพึงพอใจอยู่ที่ระดับมาก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fldChar w:fldCharType="begin"/>
      </w:r>
      <w:r w:rsidRPr="00924EF5">
        <w:rPr>
          <w:rFonts w:ascii="TH SarabunPSK" w:hAnsi="TH SarabunPSK" w:cs="TH SarabunPSK"/>
          <w:sz w:val="32"/>
          <w:szCs w:val="32"/>
          <w:lang w:bidi="th-TH"/>
        </w:rPr>
        <w:instrText xml:space="preserve"> EQ \O(x,</w:instrText>
      </w:r>
      <w:r w:rsidRPr="00924EF5">
        <w:rPr>
          <w:rFonts w:ascii="Arial" w:hAnsi="Arial" w:cs="Arial"/>
          <w:sz w:val="32"/>
          <w:szCs w:val="32"/>
          <w:lang w:bidi="th-TH"/>
        </w:rPr>
        <w:instrText>ˉ</w:instrText>
      </w:r>
      <w:r w:rsidRPr="00924EF5">
        <w:rPr>
          <w:rFonts w:ascii="TH SarabunPSK" w:hAnsi="TH SarabunPSK" w:cs="TH SarabunPSK"/>
          <w:sz w:val="32"/>
          <w:szCs w:val="32"/>
          <w:lang w:bidi="th-TH"/>
        </w:rPr>
        <w:instrText xml:space="preserve">) </w:instrTex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fldChar w:fldCharType="end"/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= 3.94 S.D = 0.66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เมื่อพิจารณาในแต่ละประเด็นด้านผู้สอน กลุ่มตัวอย่างมีความพึงพอใจมากที่สุดในประเด็นที่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ผู้สอนบอกวัตถุประสงค์ในการเรียนและกิจกรรมทั้งหมดที่จะเกิดขึ้นในคาบเรียนให้ผู้เรียนทราบทุกครั้งก่อนการเรียนการสอน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รองลงมาได้แก่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ผู้สอนส่งเสริมผู้เรียนให้มีความกระตือรือร้นในการเรียน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ผู้สอนเสริมแรงโดยให้รางวัลหรือกล่าวคำชมเมื่อผู้เรียนปฏิบัติได้ดี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ที่กลุ่มเป้าหมายมีความพึงพอใจข้อการบอกวัตถุประสงค์และกิจกรรมทั้งหมดที่จะเกิดขึ้นในคาบในระดับมากที่สุดนั้นแสดงให้เห็นว่าการที่ทำให้ผู้เรียนรู้สึกปลอดภัย ลดความวิตกกังวลและเปิดใจที่จะเรียนภาษาอังกฤษมากขึ้น เมื่อไรก็ตามที่ผู้เรียนไม่มีความวิตกกังวลจะทำให้ประสิทธิภาพการเรียนดีขึ้น </w:t>
      </w:r>
      <w:r w:rsidRPr="00924EF5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(</w:t>
      </w:r>
      <w:r w:rsidRPr="00924EF5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Richards &amp; Rogers, </w:t>
      </w:r>
      <w:r w:rsidRPr="00924EF5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2001)  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EF5">
        <w:rPr>
          <w:rFonts w:ascii="TH SarabunPSK" w:hAnsi="TH SarabunPSK" w:cs="TH SarabunPSK"/>
          <w:position w:val="-10"/>
          <w:sz w:val="32"/>
          <w:szCs w:val="32"/>
          <w:lang w:bidi="th-TH"/>
        </w:rPr>
        <w:tab/>
      </w:r>
      <w:r w:rsidRPr="00924EF5">
        <w:rPr>
          <w:rFonts w:ascii="TH SarabunPSK" w:hAnsi="TH SarabunPSK" w:cs="TH SarabunPSK"/>
          <w:color w:val="C00000"/>
          <w:position w:val="-10"/>
          <w:sz w:val="32"/>
          <w:szCs w:val="32"/>
          <w:cs/>
          <w:lang w:bidi="th-TH"/>
        </w:rPr>
        <w:t xml:space="preserve">ตารางที่ </w:t>
      </w:r>
      <w:r w:rsidR="00DB5EE3">
        <w:rPr>
          <w:rFonts w:ascii="TH SarabunPSK" w:hAnsi="TH SarabunPSK" w:cs="TH SarabunPSK"/>
          <w:color w:val="C00000"/>
          <w:position w:val="-10"/>
          <w:sz w:val="32"/>
          <w:szCs w:val="32"/>
          <w:lang w:bidi="th-TH"/>
        </w:rPr>
        <w:t>4.</w:t>
      </w:r>
      <w:r w:rsidRPr="00924EF5">
        <w:rPr>
          <w:rFonts w:ascii="TH SarabunPSK" w:hAnsi="TH SarabunPSK" w:cs="TH SarabunPSK"/>
          <w:color w:val="C00000"/>
          <w:position w:val="-10"/>
          <w:sz w:val="32"/>
          <w:szCs w:val="32"/>
          <w:lang w:bidi="th-TH"/>
        </w:rPr>
        <w:t>2</w:t>
      </w:r>
      <w:r w:rsidRPr="00924EF5">
        <w:rPr>
          <w:rFonts w:ascii="TH SarabunPSK" w:hAnsi="TH SarabunPSK" w:cs="TH SarabunPSK"/>
          <w:color w:val="C00000"/>
          <w:position w:val="-10"/>
          <w:sz w:val="32"/>
          <w:szCs w:val="32"/>
          <w:cs/>
          <w:lang w:bidi="th-TH"/>
        </w:rPr>
        <w:t xml:space="preserve"> วิเคราะห์แบบสอบถามความพึงพอใจของกลุ่มตัวอย่างที่มีต่อด้าน</w:t>
      </w:r>
      <w:r w:rsidRPr="00924EF5">
        <w:rPr>
          <w:rFonts w:ascii="TH SarabunPSK" w:hAnsi="TH SarabunPSK" w:cs="TH SarabunPSK" w:hint="cs"/>
          <w:color w:val="C00000"/>
          <w:position w:val="-10"/>
          <w:sz w:val="32"/>
          <w:szCs w:val="32"/>
          <w:cs/>
          <w:lang w:bidi="th-TH"/>
        </w:rPr>
        <w:t>เนื้อหา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2410"/>
      </w:tblGrid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 </w:t>
            </w:r>
            <w:r w:rsidRPr="00924EF5">
              <w:rPr>
                <w:rFonts w:ascii="TH SarabunPSK" w:hAnsi="TH SarabunPSK" w:cs="TH SarabunPSK"/>
                <w:sz w:val="32"/>
                <w:szCs w:val="32"/>
              </w:rPr>
              <w:t>average</w:t>
            </w:r>
          </w:p>
        </w:tc>
        <w:tc>
          <w:tcPr>
            <w:tcW w:w="1417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24EF5"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24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การแปลค่า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ด้านเนื้อหา</w:t>
            </w:r>
          </w:p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1. เนื้อหา รูปแบบ และกิจกรรมในห้องเรียนตรงกับความสนใจและความต้องการของผู้เรียน</w:t>
            </w:r>
          </w:p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3.58</w:t>
            </w:r>
          </w:p>
        </w:tc>
        <w:tc>
          <w:tcPr>
            <w:tcW w:w="1417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0.64</w:t>
            </w:r>
          </w:p>
        </w:tc>
        <w:tc>
          <w:tcPr>
            <w:tcW w:w="24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2. เนื้อหาในการเรียนการสอนเรียงลำดับจากง่ายไปยาก</w:t>
            </w:r>
          </w:p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4.17</w:t>
            </w:r>
          </w:p>
        </w:tc>
        <w:tc>
          <w:tcPr>
            <w:tcW w:w="1417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24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3. เนื้อหาในการเรียนการสอนสามารถนำไปใช้ในชีวิตประจำวันและการทำงานได้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4.33</w:t>
            </w:r>
          </w:p>
        </w:tc>
        <w:tc>
          <w:tcPr>
            <w:tcW w:w="1417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0.47</w:t>
            </w:r>
          </w:p>
        </w:tc>
        <w:tc>
          <w:tcPr>
            <w:tcW w:w="24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</w:t>
            </w: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4.03</w:t>
            </w:r>
          </w:p>
        </w:tc>
        <w:tc>
          <w:tcPr>
            <w:tcW w:w="1417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0.42</w:t>
            </w:r>
          </w:p>
        </w:tc>
        <w:tc>
          <w:tcPr>
            <w:tcW w:w="2410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มีความพึงพอใจมาก</w:t>
            </w:r>
          </w:p>
        </w:tc>
      </w:tr>
    </w:tbl>
    <w:p w:rsidR="00924EF5" w:rsidRPr="00924EF5" w:rsidRDefault="00924EF5" w:rsidP="00924EF5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sz w:val="32"/>
          <w:szCs w:val="32"/>
          <w:lang w:bidi="th-TH"/>
        </w:rPr>
        <w:tab/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จากตารางที่ 2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ผลการวิเคราะห์แบบสอบถามพบว่ากลุ่มตัวอย่างมีระดับความพึงพอใจเกี่ยวกับด้าน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เนื้อหา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มีระดับความพึงพอใจอยู่ที่ระดับมาก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fldChar w:fldCharType="begin"/>
      </w:r>
      <w:r w:rsidRPr="00924EF5">
        <w:rPr>
          <w:rFonts w:ascii="TH SarabunPSK" w:hAnsi="TH SarabunPSK" w:cs="TH SarabunPSK"/>
          <w:sz w:val="32"/>
          <w:szCs w:val="32"/>
          <w:lang w:bidi="th-TH"/>
        </w:rPr>
        <w:instrText xml:space="preserve"> EQ \O(x,</w:instrText>
      </w:r>
      <w:r w:rsidRPr="00924EF5">
        <w:rPr>
          <w:rFonts w:ascii="Arial" w:hAnsi="Arial" w:cs="Arial"/>
          <w:sz w:val="32"/>
          <w:szCs w:val="32"/>
          <w:lang w:bidi="th-TH"/>
        </w:rPr>
        <w:instrText>ˉ</w:instrText>
      </w:r>
      <w:r w:rsidRPr="00924EF5">
        <w:rPr>
          <w:rFonts w:ascii="TH SarabunPSK" w:hAnsi="TH SarabunPSK" w:cs="TH SarabunPSK"/>
          <w:sz w:val="32"/>
          <w:szCs w:val="32"/>
          <w:lang w:bidi="th-TH"/>
        </w:rPr>
        <w:instrText xml:space="preserve">) </w:instrTex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fldChar w:fldCharType="end"/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 =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4.03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S.D =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0.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42 ประเด็นที่กลุ่มตัวอย่างมีความพึงพอใจมากที่สุดคือเนื้อหา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ในการเรียนการสอนสามารถนำไปใช้ในชีวิตประจำวันและการทำงานได้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ส่วนประเด็น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เนื้อหาในการเรียนการสอนเรียงลำดับจากง่ายไปยาก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เนื้อหา รูปแบบ และกิจกรรมในห้องเรียนตรงกับความสนใจและความต้องการของผู้เรียน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นั้น กลุ่มทดลองมีความพึงพอใจมาก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lang w:bidi="th-TH"/>
        </w:rPr>
      </w:pPr>
      <w:r w:rsidRPr="00924EF5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lastRenderedPageBreak/>
        <w:t xml:space="preserve">ตารางที่ </w:t>
      </w:r>
      <w:r w:rsidR="00DB5EE3">
        <w:rPr>
          <w:rFonts w:ascii="TH SarabunPSK" w:hAnsi="TH SarabunPSK" w:cs="TH SarabunPSK"/>
          <w:color w:val="C00000"/>
          <w:sz w:val="32"/>
          <w:szCs w:val="32"/>
          <w:lang w:bidi="th-TH"/>
        </w:rPr>
        <w:t>4.</w:t>
      </w:r>
      <w:r w:rsidRPr="00924EF5">
        <w:rPr>
          <w:rFonts w:ascii="TH SarabunPSK" w:hAnsi="TH SarabunPSK" w:cs="TH SarabunPSK"/>
          <w:color w:val="C00000"/>
          <w:sz w:val="32"/>
          <w:szCs w:val="32"/>
          <w:lang w:bidi="th-TH"/>
        </w:rPr>
        <w:t>3</w:t>
      </w:r>
      <w:r w:rsidRPr="00924EF5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 xml:space="preserve"> วิเคราะห์แบบสอบถามความพึงพอใจของกลุ่มตัวอย่างที่มีต่อด้าน</w:t>
      </w:r>
      <w:r w:rsidRPr="00924EF5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กิจกรรมการเรียนการสอน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2552"/>
      </w:tblGrid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 </w:t>
            </w:r>
            <w:r w:rsidRPr="00924EF5">
              <w:rPr>
                <w:rFonts w:ascii="TH SarabunPSK" w:hAnsi="TH SarabunPSK" w:cs="TH SarabunPSK"/>
                <w:sz w:val="32"/>
                <w:szCs w:val="32"/>
              </w:rPr>
              <w:t>average</w:t>
            </w:r>
          </w:p>
        </w:tc>
        <w:tc>
          <w:tcPr>
            <w:tcW w:w="1275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924EF5"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25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การแปลค่า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ด้านกิจกรรมการเรียนการสอน</w:t>
            </w:r>
          </w:p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1. การใช้ภาษาไทยเป็นภาษาหลักในการสื่อสารกับผู้เรียน สามารถสื่อความให้ผู้เรียนได้เข้าใจได้ดีกว่าใช้ภาษาอังกฤษ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4.17</w:t>
            </w:r>
          </w:p>
        </w:tc>
        <w:tc>
          <w:tcPr>
            <w:tcW w:w="1275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25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การใช้ท่าทางและอุปกรณ์การสอนประกอบบทสนทนาช่วยให้เข้าใจเนื้อหาได้ดี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  <w:tc>
          <w:tcPr>
            <w:tcW w:w="1275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25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การที่ผู้เรียนมีชื่อใหม่เป็นภาษาอังกฤษทำให้ผู้เรียนรู้สึกว่าตนเป็นคนใหม่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1275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25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</w:t>
            </w: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การเรียนการสอนภาษาอังกฤษวิธีนี้ช่วยให้พูดภาษาอังกฤษได้ดีขึ้น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4.17</w:t>
            </w:r>
          </w:p>
        </w:tc>
        <w:tc>
          <w:tcPr>
            <w:tcW w:w="1275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25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</w:t>
            </w: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24EF5" w:rsidRPr="00924EF5" w:rsidTr="00AE31E3">
        <w:tc>
          <w:tcPr>
            <w:tcW w:w="36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418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4.21</w:t>
            </w:r>
          </w:p>
        </w:tc>
        <w:tc>
          <w:tcPr>
            <w:tcW w:w="1275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0.41</w:t>
            </w:r>
          </w:p>
        </w:tc>
        <w:tc>
          <w:tcPr>
            <w:tcW w:w="2552" w:type="dxa"/>
          </w:tcPr>
          <w:p w:rsidR="00924EF5" w:rsidRPr="00924EF5" w:rsidRDefault="00924EF5" w:rsidP="00924E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4E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924EF5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พึงพอใจมากที่สุด</w:t>
            </w:r>
          </w:p>
        </w:tc>
      </w:tr>
    </w:tbl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924EF5" w:rsidRDefault="00924EF5" w:rsidP="00924EF5">
      <w:pPr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จากตารางที่ 3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ผลการวิเคราะห์แบบสอบถามพบว่ากลุ่มตัวอย่างมีระดับความพึงพอใจเกี่ยวกับด้าน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กิจกรรมการเรียนการสอน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มีระดับความพึงพอใจอยู่ที่ระดับมาก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ที่สุด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fldChar w:fldCharType="begin"/>
      </w:r>
      <w:r w:rsidRPr="00924EF5">
        <w:rPr>
          <w:rFonts w:ascii="TH SarabunPSK" w:hAnsi="TH SarabunPSK" w:cs="TH SarabunPSK"/>
          <w:sz w:val="32"/>
          <w:szCs w:val="32"/>
          <w:lang w:bidi="th-TH"/>
        </w:rPr>
        <w:instrText xml:space="preserve"> EQ \O(x,</w:instrText>
      </w:r>
      <w:r w:rsidRPr="00924EF5">
        <w:rPr>
          <w:rFonts w:ascii="Arial" w:hAnsi="Arial" w:cs="Arial"/>
          <w:sz w:val="32"/>
          <w:szCs w:val="32"/>
          <w:lang w:bidi="th-TH"/>
        </w:rPr>
        <w:instrText>ˉ</w:instrText>
      </w:r>
      <w:r w:rsidRPr="00924EF5">
        <w:rPr>
          <w:rFonts w:ascii="TH SarabunPSK" w:hAnsi="TH SarabunPSK" w:cs="TH SarabunPSK"/>
          <w:sz w:val="32"/>
          <w:szCs w:val="32"/>
          <w:lang w:bidi="th-TH"/>
        </w:rPr>
        <w:instrText xml:space="preserve">) </w:instrTex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fldChar w:fldCharType="end"/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 = 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4.21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 xml:space="preserve">S.D = 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0.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41 ประเด็นที่กลุ่มตัวอย่างมีความพึงพอใจมากที่สุดได้แก่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การใช้ท่าทางและอุปกรณ์การสอนประกอบบทสนทนาช่วยให้เข้าใจเนื้อหาได้ดี การใชทาทาง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และอุปกรณ์การสอน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บทสนทนา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นี้นํามาจากวิธีสอนภาษาตางประเทศหลายวิธีไดแกวิธีสอนแบบธรรมชาติ วิธีสอนแบบตอบสนองดวยทาทาง วิธีสอนแบบตรง วิธีสอนแบบการสอนภาษาเพื่อการสื่อสาร วิธีสอนแบบชักชวน และจากวิธีสอนแบบฟง-พูดเอง โดยเฉพาะ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แนวคิดเรื่อง </w:t>
      </w:r>
      <w:r w:rsidRPr="00924EF5">
        <w:rPr>
          <w:rFonts w:ascii="TH SarabunPSK" w:hAnsi="TH SarabunPSK" w:cs="TH SarabunPSK"/>
          <w:sz w:val="32"/>
          <w:szCs w:val="32"/>
          <w:lang w:bidi="th-TH"/>
        </w:rPr>
        <w:t>comprehensible input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ซึ่งนำมาจากวิธีสอนแบบธรรมชาติ โดยการที่ผู้สอน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ท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ให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เรียนเขาใจภาษาเปาหมายตามบริบทนั้นๆ ได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>ต้</w:t>
      </w:r>
      <w:r w:rsidRPr="00924EF5">
        <w:rPr>
          <w:rFonts w:ascii="TH SarabunPSK" w:hAnsi="TH SarabunPSK" w:cs="TH SarabunPSK"/>
          <w:sz w:val="32"/>
          <w:szCs w:val="32"/>
          <w:cs/>
          <w:lang w:bidi="th-TH"/>
        </w:rPr>
        <w:t>องอาศัยสื่อการสอนและทาทาง</w:t>
      </w: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EF5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(</w:t>
      </w:r>
      <w:proofErr w:type="spellStart"/>
      <w:r w:rsidRPr="00924EF5">
        <w:rPr>
          <w:rFonts w:ascii="TH SarabunPSK" w:hAnsi="TH SarabunPSK" w:cs="TH SarabunPSK"/>
          <w:color w:val="C00000"/>
          <w:sz w:val="32"/>
          <w:szCs w:val="32"/>
          <w:lang w:bidi="th-TH"/>
        </w:rPr>
        <w:t>Krashen</w:t>
      </w:r>
      <w:proofErr w:type="spellEnd"/>
      <w:r w:rsidRPr="00924EF5">
        <w:rPr>
          <w:rFonts w:ascii="TH SarabunPSK" w:hAnsi="TH SarabunPSK" w:cs="TH SarabunPSK"/>
          <w:color w:val="C00000"/>
          <w:sz w:val="32"/>
          <w:szCs w:val="32"/>
          <w:lang w:bidi="th-TH"/>
        </w:rPr>
        <w:t>, 2528</w:t>
      </w:r>
      <w:r w:rsidRPr="00924EF5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)</w:t>
      </w:r>
    </w:p>
    <w:p w:rsidR="00924EF5" w:rsidRP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Pr="00924EF5" w:rsidRDefault="00924EF5" w:rsidP="00924EF5">
      <w:pPr>
        <w:tabs>
          <w:tab w:val="left" w:pos="1335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24EF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4EF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3AA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บทที่ </w:t>
      </w:r>
      <w:r w:rsidRPr="00CF3AAE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</w:p>
    <w:p w:rsidR="00DB5EE3" w:rsidRPr="00CF3AAE" w:rsidRDefault="00DB5EE3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24EF5" w:rsidRDefault="00924EF5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3AA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สรุปผลการศึกษาและข้อเสนอแนะ</w:t>
      </w:r>
    </w:p>
    <w:p w:rsidR="00DB5EE3" w:rsidRPr="00CF3AAE" w:rsidRDefault="00DB5EE3" w:rsidP="00924EF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24EF5" w:rsidRDefault="00924EF5" w:rsidP="00924EF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ผู้วิจัยแบ่งการสรุปผลออกเป็นประเด็นดังนี้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โอกาสสำหรับนักศึกษาไทยในการพูดภาษาอังกฤษในชีวิตประจำวันนั้นมีน้อย นักศึกษาไทยใช้ภาษาอังกฤษในการพูดเฉพาะตอนอยู่ในห้องเรียนกับอาจารย์ชาวต่างชาติเพียงเท่านั้นซึ่งส่งผลให้คนไทยเมื่อพบเจอชาวต่างชาติจึงเกิดอาการอายและเคอะเขินที่จะพูด วิธีการสอนภาษาอังกฤษแบบฟัง พูด โดยประยุกต์อันนี้จะเป็นการเปิดโอกาสให้ผู้เรียนได้ใช้ภาษาอังกฤษตั้งแต่คาบแรกที่ทีมีการเรียนการสอน ผู้เรียนไม่ต้องกังวลเมื่อสื่อสารผิดพลาดเพราะผู้สอนจะเป็นผู้ช่วยแก้ไขให้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ุ่มตัวอย่างในงานวิจัยครั้งนี้สามารถประยุกต์สิ่งที่เรียนในห้องเรียนใช้กับบทสนทนาได้อย่างสร้างสรรค์ ซึ่งสามารถพิสูจน์ให้เห็นได้ว่าผู้เรียนไม่ได้ผู้เรียนไม่ได้เรียนรู้จากการเลียนแบบหรือการทำซ้ำ ผู้เรียนสามารถเลียนแบบผู้สอนจากความเข้าใจ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เรียนชาวไทยมีความคุ้นเคยกับการเรียนแบบท่องจำมาตั้งแต่เรียนระดับประถมศึกษาเช่นการท่องสูตรคูณ การท่องบทอาขยาน นอกจากนั้นเทคนิคการสอนที่สำคัญคือ</w:t>
      </w:r>
      <w:r w:rsidRPr="0007125F">
        <w:rPr>
          <w:rFonts w:ascii="TH SarabunPSK" w:hAnsi="TH SarabunPSK" w:cs="TH SarabunPSK" w:hint="cs"/>
          <w:sz w:val="32"/>
          <w:szCs w:val="32"/>
          <w:cs/>
          <w:lang w:bidi="th-TH"/>
        </w:rPr>
        <w:t>การฝึกแบบเพิ่มส่วนของประโยค (</w:t>
      </w:r>
      <w:r w:rsidRPr="0007125F">
        <w:rPr>
          <w:rFonts w:ascii="TH SarabunPSK" w:hAnsi="TH SarabunPSK" w:cs="TH SarabunPSK"/>
          <w:sz w:val="32"/>
          <w:szCs w:val="32"/>
        </w:rPr>
        <w:t xml:space="preserve">backward </w:t>
      </w:r>
      <w:r>
        <w:rPr>
          <w:rFonts w:ascii="TH SarabunPSK" w:hAnsi="TH SarabunPSK" w:cs="TH SarabunPSK"/>
          <w:sz w:val="32"/>
          <w:szCs w:val="32"/>
        </w:rPr>
        <w:t xml:space="preserve"> build – up (expansion) drill)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นำมาใช้กับประโยคที่ยาว ซึ่งเทคนิคดังกล่าวจะช่วยให้กลุ่มตัวอย่างจำบทสนทนาได้ ในกรณีที่กลุ่มตัวอย่างไม่สามารถจำบทสนทนาได้ การใช้ภาพประกอบ การแสดงท่าทางจะสามารถช่วยกลุ่มตัวอย่างได้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เช่นเดียวกับงานวิจัยของ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60A6D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t>พัทน์นลิน กันตะบุตร</w:t>
      </w:r>
      <w:r w:rsidRPr="00B60A6D">
        <w:rPr>
          <w:rFonts w:ascii="TH SarabunPSK" w:hAnsi="TH SarabunPSK" w:cs="TH SarabunPSK"/>
          <w:color w:val="C00000"/>
          <w:sz w:val="32"/>
          <w:szCs w:val="32"/>
          <w:lang w:bidi="th-TH"/>
        </w:rPr>
        <w:t xml:space="preserve"> </w:t>
      </w:r>
      <w:r w:rsidRPr="00B60A6D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(</w:t>
      </w:r>
      <w:r w:rsidRPr="00B60A6D">
        <w:rPr>
          <w:rFonts w:ascii="TH SarabunPSK" w:hAnsi="TH SarabunPSK" w:cs="TH SarabunPSK"/>
          <w:color w:val="C00000"/>
          <w:sz w:val="32"/>
          <w:szCs w:val="32"/>
          <w:lang w:bidi="th-TH"/>
        </w:rPr>
        <w:t>2556</w:t>
      </w:r>
      <w:r w:rsidRPr="00B60A6D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>)</w:t>
      </w:r>
      <w:r w:rsidRPr="00B60A6D">
        <w:rPr>
          <w:rFonts w:ascii="TH SarabunPSK" w:hAnsi="TH SarabunPSK" w:cs="TH SarabunPSK"/>
          <w:color w:val="C00000"/>
          <w:sz w:val="32"/>
          <w:szCs w:val="32"/>
        </w:rPr>
        <w:t xml:space="preserve">  </w:t>
      </w:r>
      <w:r w:rsidRPr="00B60A6D">
        <w:rPr>
          <w:rFonts w:ascii="TH SarabunPSK" w:hAnsi="TH SarabunPSK" w:cs="TH SarabunPSK"/>
          <w:sz w:val="32"/>
          <w:szCs w:val="32"/>
          <w:cs/>
          <w:lang w:bidi="th-TH"/>
        </w:rPr>
        <w:t>พบว่าการใช้สื่อในการประกอบกิจกรรมการเรียนการสอน ผู้สอน ได้ใช้สื่อที่หลากหลายเพื่อให้ผู้เรียนเกิดแรงจูงใจในการเรียนรู้ เช่น ภาพวาดแสดงส่วนต่างๆของร่างกายเพื่อใช้ประกอบในการสอนแบบฟัง-พูด และการนำอุปกรณ์ที่ใช้ในการปฏิบัติงานจริงเข้ามาใช้ประกอบในการแสดงบทบาทสมมติ ซึ่งจากผลการวิจัยนี้พบว่าผู้เรียนเพลิดเพลินไปกับสื่อ ในขณะที่สื่อต่างๆเหล่านี้ช่วยทำ ให้ผู้เรียนจดจำภาษาได้ดียิ่งขึ้น  จากขอมูลดังกลาวอาจสรุปไดวาเนื่องจากวิธีสอนแบบฟง-พูดเปนวิธีสอนที่อาศัยการทองจําบทสนทนาตามตนแบบเปนสําคัญนั่นคือ หลังจากที่ผูวิจัยไดอธิบายเนื้อหาและแปลความหมายของบทสนทนาใหกลุมตัวอยางฟงแลว กลุมตัวอยางจะไมไดรับอนุญาตใหดูบทสนทนาในขณะฝกไดดังนั้น สิ่งที่จะชวยใหกลุมตัวอยางจําคําศัพทหรือรูปประโยคตางๆ ไดคือ การใชทาทางประกอบบทสนทนาของผูวิจัยรวมไปถึงสื่อการสอนอื่นๆเชน รูปภาพ สิ่งของทั้งที่เปนของเลนและของจริง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หลังจากกลุ่มตัวอย่างได้เรียนด้วยวิธีการสอนแบบฟัง พูดแบบประยุกต์ กลุ่มตัวอย่างมีความสุขในการเรียน มีความกระตือรือร้นในการเรียนภาษาอังกฤษ</w:t>
      </w:r>
      <w:r w:rsidRPr="00B60A6D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จากการพูดคุยกับผู้เรียนภายหลังการทดลองเสร็จสิ้น </w:t>
      </w:r>
      <w:r w:rsidRPr="00B60A6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ลุ่มตัวอย่างให้ความคิดเห็นว่าการที่ตนเองเรียนภาษาอังกฤษด้วยวิธีการดังกล่าวนั้นทำให้ตนเองมีความกล้าที่จะพูดภาษาอังกฤษมากยิ่งขึ้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และปรารถนาที่จะเรียนรู้ภาษาอังก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ฤษ</w:t>
      </w:r>
      <w:r w:rsidRPr="00B60A6D">
        <w:rPr>
          <w:rFonts w:ascii="TH SarabunPSK" w:hAnsi="TH SarabunPSK" w:cs="TH SarabunPSK"/>
          <w:sz w:val="32"/>
          <w:szCs w:val="32"/>
          <w:cs/>
          <w:lang w:bidi="th-TH"/>
        </w:rPr>
        <w:t>เพิ่มเติม ในมุมมองของผู้วิจัยวิธีการสอนภาษาอังกฤ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ษ</w:t>
      </w:r>
      <w:r w:rsidRPr="00B60A6D">
        <w:rPr>
          <w:rFonts w:ascii="TH SarabunPSK" w:hAnsi="TH SarabunPSK" w:cs="TH SarabunPSK"/>
          <w:sz w:val="32"/>
          <w:szCs w:val="32"/>
          <w:cs/>
          <w:lang w:bidi="th-TH"/>
        </w:rPr>
        <w:t>แบบดังกล่าวนั้นเหมาะสำหรับผู้เรียนที่มีความรู้ภาษาอังกฤษระดับพื้นฐานสามารถใช้ได้ทั้งผู้เรียนวัยรุ่นและวัยผู้ใหญ่ ดังนั้น จึงกลาวไดวาวิธีสอนแบบฟง-พูดเปนวิธีที่ชวยใหผูที่มีความรูภาษาอังกฤษระดับตน แตขาดทักษะการพูดภาษาอังกฤษสามารถพัฒนาทักษะการพูดของตนเองไดเปนอยางดี</w:t>
      </w:r>
    </w:p>
    <w:p w:rsidR="00924EF5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5.5 </w:t>
      </w:r>
      <w:r w:rsidRPr="00D53BA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จุดเด่นของวิธีสอนภาษาอังกฤษแบบฟัง-พูดนั้นคือการใช้ภาษาแม่ (ภาษาไทย) เป็นภาษาหลักในการสื่อสารกับกลุ่มตัวอย่างแทนที่จะใช้ภาษาเป้าหมาย (ภาษาอังกฤษ) เนื่องมาจากกลุ่มตัวอย่างมีความรู้ภาษาอังกฤษในระดับพื้นฐาน  ดังนั้นการใช้ภาษาไทยในห้องเรียนจะสามารถสื่อความให้ผู้เรียนได้เข้าใจได้ดีกว่าใช้ภาษาอังกฤษ จากผลการวิจัยกลุ่มตัวอย่างมีความพึงพอใจระดับมากต่อการใช้ภาษาไทยเป็นภาษาหลัก การใช้ภาษาไทยเพื่อให้ผู้เรียนรู้สึกผ่อนคลาย กล้าแสดงความคิดเห็น และบอกเล่าถึงความรู้สึกของตนเองได้ ผู้วิจัยมีความเชื่อว่าเมื่อไรก็ตามที่ผู้เรียนมีอุปสรรคในการใช้ภาษาอังกฤษจะทำให้การเรียนรู้ไม่ครบตามกระบวนการอาจจะส่งผลให้ผู้เรียนปิดกั้นการเรียนรู้ของตนเอง ตามที่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D53BA9">
        <w:rPr>
          <w:rFonts w:ascii="TH SarabunPSK" w:hAnsi="TH SarabunPSK" w:cs="TH SarabunPSK"/>
          <w:sz w:val="32"/>
          <w:szCs w:val="32"/>
        </w:rPr>
        <w:t>Goldstein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, </w:t>
      </w:r>
      <w:r>
        <w:rPr>
          <w:rFonts w:ascii="TH SarabunPSK" w:hAnsi="TH SarabunPSK" w:cs="TH SarabunPSK"/>
          <w:sz w:val="32"/>
          <w:szCs w:val="32"/>
          <w:lang w:bidi="th-TH"/>
        </w:rPr>
        <w:t>2003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D53BA9">
        <w:rPr>
          <w:rFonts w:ascii="TH SarabunPSK" w:hAnsi="TH SarabunPSK" w:cs="TH SarabunPSK"/>
          <w:sz w:val="32"/>
          <w:szCs w:val="32"/>
          <w:cs/>
          <w:lang w:bidi="th-TH"/>
        </w:rPr>
        <w:t>พบว่าการใช้ภาษาแม่ในห้องเรียนทำให้การเรียนภาษาอังกฤษเป็นเรื่องที่ดี ผู้เรียนมีทัศนคติในทิศทางบวกต่อการเรียนภาษาอังกฤษ ซึ่งสอดคล้องกับการเรียนภาษาอังกฤษในประเทศเนปาลที่ผู้สอนให้ความเห็นว่าการใช้ภาษาแม่ในการสอนภาษาอังกฤษถือเป็นเรื่องที่จำเป็นเพื่อที่จะอธิบายเรื่องท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ี่ยากให้ผู้เรียนเข้าใจ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D53BA9">
        <w:rPr>
          <w:rFonts w:ascii="TH SarabunPSK" w:hAnsi="TH SarabunPSK" w:cs="TH SarabunPSK"/>
          <w:sz w:val="32"/>
          <w:szCs w:val="32"/>
          <w:lang w:bidi="th-TH"/>
        </w:rPr>
        <w:t xml:space="preserve">Ashok Raj </w:t>
      </w:r>
      <w:proofErr w:type="spellStart"/>
      <w:r w:rsidRPr="00D53BA9">
        <w:rPr>
          <w:rFonts w:ascii="TH SarabunPSK" w:hAnsi="TH SarabunPSK" w:cs="TH SarabunPSK"/>
          <w:sz w:val="32"/>
          <w:szCs w:val="32"/>
          <w:lang w:bidi="th-TH"/>
        </w:rPr>
        <w:t>Khati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>, 2011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24EF5" w:rsidRPr="00CF3AAE" w:rsidRDefault="00924EF5" w:rsidP="00924EF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53B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24EF5" w:rsidRPr="00924EF5" w:rsidRDefault="00924EF5" w:rsidP="0055186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924EF5" w:rsidRPr="00924EF5" w:rsidSect="00D13086">
      <w:head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06" w:rsidRDefault="00633C06" w:rsidP="00D13086">
      <w:pPr>
        <w:spacing w:after="0" w:line="240" w:lineRule="auto"/>
      </w:pPr>
      <w:r>
        <w:separator/>
      </w:r>
    </w:p>
  </w:endnote>
  <w:endnote w:type="continuationSeparator" w:id="0">
    <w:p w:rsidR="00633C06" w:rsidRDefault="00633C06" w:rsidP="00D1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06" w:rsidRDefault="00633C06" w:rsidP="00D13086">
      <w:pPr>
        <w:spacing w:after="0" w:line="240" w:lineRule="auto"/>
      </w:pPr>
      <w:r>
        <w:separator/>
      </w:r>
    </w:p>
  </w:footnote>
  <w:footnote w:type="continuationSeparator" w:id="0">
    <w:p w:rsidR="00633C06" w:rsidRDefault="00633C06" w:rsidP="00D1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2405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D13086" w:rsidRPr="00D13086" w:rsidRDefault="00D1308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D130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308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130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5EE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D1308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D13086" w:rsidRDefault="00D13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19DC"/>
    <w:multiLevelType w:val="hybridMultilevel"/>
    <w:tmpl w:val="02F25386"/>
    <w:lvl w:ilvl="0" w:tplc="9806941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DF"/>
    <w:rsid w:val="00032780"/>
    <w:rsid w:val="00046839"/>
    <w:rsid w:val="000871FF"/>
    <w:rsid w:val="0010539C"/>
    <w:rsid w:val="00173650"/>
    <w:rsid w:val="00281D18"/>
    <w:rsid w:val="003F019D"/>
    <w:rsid w:val="004F1EA9"/>
    <w:rsid w:val="00551860"/>
    <w:rsid w:val="00633C06"/>
    <w:rsid w:val="006E0B16"/>
    <w:rsid w:val="006F52D0"/>
    <w:rsid w:val="00746B24"/>
    <w:rsid w:val="0084704E"/>
    <w:rsid w:val="008F4D08"/>
    <w:rsid w:val="00924EF5"/>
    <w:rsid w:val="00A42DA3"/>
    <w:rsid w:val="00B230D2"/>
    <w:rsid w:val="00B82BC8"/>
    <w:rsid w:val="00CF04DF"/>
    <w:rsid w:val="00D13086"/>
    <w:rsid w:val="00DB5EE3"/>
    <w:rsid w:val="00E7072A"/>
    <w:rsid w:val="00EE4FD4"/>
    <w:rsid w:val="00F3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86"/>
  </w:style>
  <w:style w:type="paragraph" w:styleId="Footer">
    <w:name w:val="footer"/>
    <w:basedOn w:val="Normal"/>
    <w:link w:val="FooterChar"/>
    <w:uiPriority w:val="99"/>
    <w:unhideWhenUsed/>
    <w:rsid w:val="00D1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86"/>
  </w:style>
  <w:style w:type="table" w:styleId="TableGrid">
    <w:name w:val="Table Grid"/>
    <w:basedOn w:val="TableNormal"/>
    <w:uiPriority w:val="59"/>
    <w:rsid w:val="00924EF5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86"/>
  </w:style>
  <w:style w:type="paragraph" w:styleId="Footer">
    <w:name w:val="footer"/>
    <w:basedOn w:val="Normal"/>
    <w:link w:val="FooterChar"/>
    <w:uiPriority w:val="99"/>
    <w:unhideWhenUsed/>
    <w:rsid w:val="00D13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86"/>
  </w:style>
  <w:style w:type="table" w:styleId="TableGrid">
    <w:name w:val="Table Grid"/>
    <w:basedOn w:val="TableNormal"/>
    <w:uiPriority w:val="59"/>
    <w:rsid w:val="00924EF5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Office</cp:lastModifiedBy>
  <cp:revision>16</cp:revision>
  <cp:lastPrinted>2016-10-30T16:13:00Z</cp:lastPrinted>
  <dcterms:created xsi:type="dcterms:W3CDTF">2016-10-24T16:45:00Z</dcterms:created>
  <dcterms:modified xsi:type="dcterms:W3CDTF">2017-11-30T06:43:00Z</dcterms:modified>
</cp:coreProperties>
</file>