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48" w:rsidRPr="00612AA2" w:rsidRDefault="00BF2448" w:rsidP="00146B0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484345299"/>
      <w:bookmarkStart w:id="1" w:name="_GoBack"/>
      <w:bookmarkEnd w:id="0"/>
      <w:bookmarkEnd w:id="1"/>
      <w:r w:rsidRPr="00612AA2">
        <w:rPr>
          <w:rFonts w:ascii="TH SarabunPSK" w:hAnsi="TH SarabunPSK" w:cs="TH SarabunPSK"/>
          <w:b/>
          <w:bCs/>
          <w:sz w:val="32"/>
          <w:szCs w:val="32"/>
          <w:cs/>
        </w:rPr>
        <w:t>บทที่</w:t>
      </w:r>
      <w:r w:rsidRPr="00612AA2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</w:p>
    <w:p w:rsidR="00BF2448" w:rsidRPr="00612AA2" w:rsidRDefault="00BF2448" w:rsidP="00146B00">
      <w:pPr>
        <w:jc w:val="center"/>
        <w:rPr>
          <w:rFonts w:ascii="TH SarabunPSK" w:hAnsi="TH SarabunPSK" w:cs="TH SarabunPSK"/>
          <w:sz w:val="32"/>
          <w:szCs w:val="32"/>
        </w:rPr>
      </w:pPr>
      <w:bookmarkStart w:id="2" w:name="_Hlk489732755"/>
      <w:r w:rsidRPr="00612AA2">
        <w:rPr>
          <w:rFonts w:ascii="TH SarabunPSK" w:hAnsi="TH SarabunPSK" w:cs="TH SarabunPSK"/>
          <w:b/>
          <w:bCs/>
          <w:sz w:val="32"/>
          <w:szCs w:val="32"/>
          <w:cs/>
        </w:rPr>
        <w:t>สรุปผล</w:t>
      </w:r>
      <w:r w:rsidRPr="00612A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12AA2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612A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12AA2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bookmarkEnd w:id="2"/>
    </w:p>
    <w:p w:rsidR="00401DE2" w:rsidRPr="00612AA2" w:rsidRDefault="00BF2448" w:rsidP="008252EE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12AA2">
        <w:rPr>
          <w:rFonts w:ascii="TH SarabunPSK" w:hAnsi="TH SarabunPSK" w:cs="TH SarabunPSK"/>
          <w:sz w:val="32"/>
          <w:szCs w:val="32"/>
          <w:cs/>
        </w:rPr>
        <w:tab/>
        <w:t xml:space="preserve">การวิจัยเรื่อง </w:t>
      </w:r>
      <w:r w:rsidR="006A30D8" w:rsidRPr="00612AA2">
        <w:rPr>
          <w:rFonts w:ascii="TH SarabunPSK" w:hAnsi="TH SarabunPSK" w:cs="TH SarabunPSK"/>
          <w:sz w:val="32"/>
          <w:szCs w:val="32"/>
          <w:cs/>
        </w:rPr>
        <w:t xml:space="preserve">สมรรถนะทางภาษาอังกฤษของบัณฑิตมหาวิทยาลัยราชภัฏสวนสุนันทา  </w:t>
      </w:r>
      <w:r w:rsidRPr="00612AA2">
        <w:rPr>
          <w:rFonts w:ascii="TH SarabunPSK" w:hAnsi="TH SarabunPSK" w:cs="TH SarabunPSK"/>
          <w:sz w:val="32"/>
          <w:szCs w:val="32"/>
          <w:cs/>
        </w:rPr>
        <w:t>เป็นการศึกษา</w:t>
      </w:r>
      <w:r w:rsidR="009E2BB7" w:rsidRPr="00612AA2">
        <w:rPr>
          <w:rFonts w:ascii="TH SarabunPSK" w:hAnsi="TH SarabunPSK" w:cs="TH SarabunPSK"/>
          <w:sz w:val="32"/>
          <w:szCs w:val="32"/>
          <w:cs/>
        </w:rPr>
        <w:t xml:space="preserve">เพื่อ </w:t>
      </w:r>
      <w:r w:rsidR="00D244F0" w:rsidRPr="00612A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30D8" w:rsidRPr="00612AA2">
        <w:rPr>
          <w:rFonts w:ascii="TH SarabunPSK" w:hAnsi="TH SarabunPSK" w:cs="TH SarabunPSK"/>
          <w:sz w:val="32"/>
          <w:szCs w:val="32"/>
        </w:rPr>
        <w:t xml:space="preserve">1) </w:t>
      </w:r>
      <w:r w:rsidR="006A30D8" w:rsidRPr="00612AA2">
        <w:rPr>
          <w:rFonts w:ascii="TH SarabunPSK" w:hAnsi="TH SarabunPSK" w:cs="TH SarabunPSK"/>
          <w:sz w:val="32"/>
          <w:szCs w:val="32"/>
          <w:cs/>
        </w:rPr>
        <w:t xml:space="preserve">เพื่อศึกษาระดับสมรรถนะทางภาษาอังกฤษของบัณฑิตมหาวิทยาลัยราชภัฏสวนสุนันทา </w:t>
      </w:r>
      <w:r w:rsidR="006A30D8" w:rsidRPr="00612AA2">
        <w:rPr>
          <w:rFonts w:ascii="TH SarabunPSK" w:hAnsi="TH SarabunPSK" w:cs="TH SarabunPSK"/>
          <w:sz w:val="32"/>
          <w:szCs w:val="32"/>
        </w:rPr>
        <w:t xml:space="preserve"> 2) </w:t>
      </w:r>
      <w:r w:rsidR="006A30D8" w:rsidRPr="00612AA2">
        <w:rPr>
          <w:rFonts w:ascii="TH SarabunPSK" w:hAnsi="TH SarabunPSK" w:cs="TH SarabunPSK"/>
          <w:sz w:val="32"/>
          <w:szCs w:val="32"/>
          <w:cs/>
        </w:rPr>
        <w:t xml:space="preserve">เพื่อสำรวจปัญหาและความต้องการในการพัฒนาสมรรถนะทางภาษาอังกฤษให้บัณฑิตมหาวิทยาลัยราชภัฏสวนสุนันทา </w:t>
      </w:r>
      <w:r w:rsidR="006A30D8" w:rsidRPr="00612AA2">
        <w:rPr>
          <w:rFonts w:ascii="TH SarabunPSK" w:hAnsi="TH SarabunPSK" w:cs="TH SarabunPSK"/>
          <w:sz w:val="32"/>
          <w:szCs w:val="32"/>
        </w:rPr>
        <w:t xml:space="preserve"> 3)  </w:t>
      </w:r>
      <w:r w:rsidR="006A30D8" w:rsidRPr="00612AA2">
        <w:rPr>
          <w:rFonts w:ascii="TH SarabunPSK" w:hAnsi="TH SarabunPSK" w:cs="TH SarabunPSK"/>
          <w:sz w:val="32"/>
          <w:szCs w:val="32"/>
          <w:cs/>
        </w:rPr>
        <w:t>เพื่อกำหนดแนวทางการพัฒนาสมรรถนะทางภาษาอังกฤษให้บัณฑิตมหาวิทยาลัยราชภัฏสวนสุนันทา</w:t>
      </w:r>
      <w:r w:rsidR="006A30D8" w:rsidRPr="00612AA2">
        <w:rPr>
          <w:rFonts w:ascii="TH SarabunPSK" w:hAnsi="TH SarabunPSK" w:cs="TH SarabunPSK"/>
          <w:sz w:val="32"/>
          <w:szCs w:val="32"/>
        </w:rPr>
        <w:t xml:space="preserve">  </w:t>
      </w:r>
      <w:r w:rsidR="003C5755" w:rsidRPr="00612AA2">
        <w:rPr>
          <w:rFonts w:ascii="TH SarabunPSK" w:hAnsi="TH SarabunPSK" w:cs="TH SarabunPSK"/>
          <w:sz w:val="32"/>
          <w:szCs w:val="32"/>
          <w:cs/>
        </w:rPr>
        <w:t>กลุ่มตัวอย่างในงานวิจัยนี้</w:t>
      </w:r>
      <w:r w:rsidR="006A30D8" w:rsidRPr="00612AA2">
        <w:rPr>
          <w:rFonts w:ascii="TH SarabunPSK" w:hAnsi="TH SarabunPSK" w:cs="TH SarabunPSK"/>
          <w:sz w:val="32"/>
          <w:szCs w:val="32"/>
          <w:cs/>
        </w:rPr>
        <w:t xml:space="preserve"> แบ่งเป็น 2 กลุ่ม </w:t>
      </w:r>
      <w:r w:rsidR="006A30D8" w:rsidRPr="00612AA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กลุ่มที่ 1 </w:t>
      </w:r>
      <w:r w:rsidR="006A30D8" w:rsidRPr="00612AA2">
        <w:rPr>
          <w:rFonts w:ascii="TH SarabunPSK" w:hAnsi="TH SarabunPSK" w:cs="TH SarabunPSK"/>
          <w:sz w:val="32"/>
          <w:szCs w:val="32"/>
          <w:cs/>
        </w:rPr>
        <w:t>เพื่อใช้</w:t>
      </w:r>
      <w:r w:rsidR="006A30D8" w:rsidRPr="00612AA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เพื่อศึกษาปัญหาและความต้องการสมรรถนะภาษาอังกฤษ คือ นักศึกษาในปีการศึกษา 2555 ซึ่งกำลังจะเป็นบัณฑิต  จำนวน 3 กลุ่ม รวมจำนวน </w:t>
      </w:r>
      <w:r w:rsidR="00B3624D">
        <w:rPr>
          <w:rFonts w:ascii="TH SarabunPSK" w:hAnsi="TH SarabunPSK" w:cs="TH SarabunPSK"/>
          <w:color w:val="000000" w:themeColor="text1"/>
          <w:sz w:val="32"/>
          <w:szCs w:val="32"/>
          <w:cs/>
        </w:rPr>
        <w:t>78</w:t>
      </w:r>
      <w:r w:rsidR="006A30D8" w:rsidRPr="00612AA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ได้จากสาขาภาษาอังกฤษธุรกิจ คณะศิลปศาสตร์ จำนวน 23 คน (ร้อยละ 31.94)  สาขาภาษาอังกฤษ คณะศิลปศาสตร์ จำนวน 23 คน (ร้อยละ 31.94)  สาขาภาษาอังกฤษ คณะครุศาสตร์  จำนวน 32 คน (ร้อยละ 44.44) ได้จากการสุ่มอย่างง่าย (</w:t>
      </w:r>
      <w:r w:rsidR="006A30D8" w:rsidRPr="00612AA2">
        <w:rPr>
          <w:rFonts w:ascii="TH SarabunPSK" w:hAnsi="TH SarabunPSK" w:cs="TH SarabunPSK"/>
          <w:color w:val="000000" w:themeColor="text1"/>
          <w:sz w:val="32"/>
          <w:szCs w:val="32"/>
        </w:rPr>
        <w:t xml:space="preserve">Simple random sampling) </w:t>
      </w:r>
      <w:r w:rsidR="006A30D8" w:rsidRPr="00612AA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(สุวิมล  ว่องวาณิช และนงลักษณ์ วิรัชชัย (2546)  กลุ่มที่ 2 เป็นนักศึกษาในปีการศึกษา 2556 จำนวน </w:t>
      </w:r>
      <w:r w:rsidR="006A30D8" w:rsidRPr="00612AA2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6A30D8" w:rsidRPr="00612AA2">
        <w:rPr>
          <w:rFonts w:ascii="TH SarabunPSK" w:hAnsi="TH SarabunPSK" w:cs="TH SarabunPSK"/>
          <w:color w:val="000000" w:themeColor="text1"/>
          <w:sz w:val="32"/>
          <w:szCs w:val="32"/>
          <w:cs/>
        </w:rPr>
        <w:t>,</w:t>
      </w:r>
      <w:r w:rsidR="006A30D8" w:rsidRPr="00612AA2">
        <w:rPr>
          <w:rFonts w:ascii="TH SarabunPSK" w:hAnsi="TH SarabunPSK" w:cs="TH SarabunPSK"/>
          <w:color w:val="000000" w:themeColor="text1"/>
          <w:sz w:val="32"/>
          <w:szCs w:val="32"/>
        </w:rPr>
        <w:t xml:space="preserve">000 </w:t>
      </w:r>
      <w:r w:rsidR="006A30D8" w:rsidRPr="00612AA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คน คิดเป็นร้อยละ 27.25  ของนักศึกษาผู้สอบ </w:t>
      </w:r>
      <w:r w:rsidR="006A30D8" w:rsidRPr="00612AA2">
        <w:rPr>
          <w:rFonts w:ascii="TH SarabunPSK" w:hAnsi="TH SarabunPSK" w:cs="TH SarabunPSK"/>
          <w:color w:val="000000" w:themeColor="text1"/>
          <w:sz w:val="32"/>
          <w:szCs w:val="32"/>
        </w:rPr>
        <w:t xml:space="preserve">Speexx  </w:t>
      </w:r>
      <w:r w:rsidR="006A30D8" w:rsidRPr="00612AA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ในปีการศึกษา 2556  </w:t>
      </w:r>
      <w:r w:rsidRPr="00612AA2">
        <w:rPr>
          <w:rFonts w:ascii="TH SarabunPSK" w:hAnsi="TH SarabunPSK" w:cs="TH SarabunPSK"/>
          <w:sz w:val="32"/>
          <w:szCs w:val="32"/>
          <w:cs/>
        </w:rPr>
        <w:t>สรุปสาระสำคัญและผลการค้นคว้าได้ดังนี้</w:t>
      </w:r>
    </w:p>
    <w:p w:rsidR="00401DE2" w:rsidRPr="00612AA2" w:rsidRDefault="00401DE2" w:rsidP="008252EE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401DE2" w:rsidRPr="00612AA2" w:rsidRDefault="00835821" w:rsidP="008252E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489733220"/>
      <w:r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="00954C61" w:rsidRPr="00612AA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401DE2" w:rsidRPr="00612AA2">
        <w:rPr>
          <w:rFonts w:ascii="TH SarabunPSK" w:hAnsi="TH SarabunPSK" w:cs="TH SarabunPSK"/>
          <w:b/>
          <w:bCs/>
          <w:sz w:val="32"/>
          <w:szCs w:val="32"/>
          <w:cs/>
        </w:rPr>
        <w:t>ของการวิจัย</w:t>
      </w:r>
    </w:p>
    <w:bookmarkEnd w:id="3"/>
    <w:p w:rsidR="00E75935" w:rsidRPr="00612AA2" w:rsidRDefault="00954C61" w:rsidP="00E7593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12A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75935" w:rsidRPr="00612AA2">
        <w:rPr>
          <w:rFonts w:ascii="TH SarabunPSK" w:hAnsi="TH SarabunPSK" w:cs="TH SarabunPSK"/>
          <w:sz w:val="32"/>
          <w:szCs w:val="32"/>
        </w:rPr>
        <w:t xml:space="preserve">1) </w:t>
      </w:r>
      <w:r w:rsidR="00E75935" w:rsidRPr="00612AA2">
        <w:rPr>
          <w:rFonts w:ascii="TH SarabunPSK" w:hAnsi="TH SarabunPSK" w:cs="TH SarabunPSK"/>
          <w:sz w:val="32"/>
          <w:szCs w:val="32"/>
          <w:cs/>
        </w:rPr>
        <w:t xml:space="preserve">เพื่อศึกษาระดับสมรรถนะทางภาษาอังกฤษของบัณฑิตมหาวิทยาลัยราชภัฏสวนสุนันทา  </w:t>
      </w:r>
    </w:p>
    <w:p w:rsidR="00E75935" w:rsidRPr="00612AA2" w:rsidRDefault="00E75935" w:rsidP="00E7593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2AA2">
        <w:rPr>
          <w:rFonts w:ascii="TH SarabunPSK" w:hAnsi="TH SarabunPSK" w:cs="TH SarabunPSK"/>
          <w:sz w:val="32"/>
          <w:szCs w:val="32"/>
        </w:rPr>
        <w:t xml:space="preserve">2) </w:t>
      </w:r>
      <w:r w:rsidRPr="00612AA2">
        <w:rPr>
          <w:rFonts w:ascii="TH SarabunPSK" w:hAnsi="TH SarabunPSK" w:cs="TH SarabunPSK"/>
          <w:sz w:val="32"/>
          <w:szCs w:val="32"/>
          <w:cs/>
        </w:rPr>
        <w:t xml:space="preserve">เพื่อสำรวจปัญหาและความต้องการในการพัฒนาสมรรถนะทางภาษาอังกฤษให้บัณฑิตมหาวิทยาลัยราชภัฏสวนสุนันทา  </w:t>
      </w:r>
    </w:p>
    <w:p w:rsidR="00E75935" w:rsidRPr="00612AA2" w:rsidRDefault="00E75935" w:rsidP="00E7593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2AA2">
        <w:rPr>
          <w:rFonts w:ascii="TH SarabunPSK" w:hAnsi="TH SarabunPSK" w:cs="TH SarabunPSK"/>
          <w:sz w:val="32"/>
          <w:szCs w:val="32"/>
        </w:rPr>
        <w:t xml:space="preserve">3)  </w:t>
      </w:r>
      <w:r w:rsidRPr="00612AA2">
        <w:rPr>
          <w:rFonts w:ascii="TH SarabunPSK" w:hAnsi="TH SarabunPSK" w:cs="TH SarabunPSK"/>
          <w:sz w:val="32"/>
          <w:szCs w:val="32"/>
          <w:cs/>
        </w:rPr>
        <w:t>เพื่อกำหนดแนวทางการพัฒนาสมรรถนะทางภาษาอังกฤษให้บัณฑิตมหาวิทยาลัยราชภัฏ</w:t>
      </w:r>
    </w:p>
    <w:p w:rsidR="001256B8" w:rsidRPr="00612AA2" w:rsidRDefault="00E75935" w:rsidP="00E75935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12AA2">
        <w:rPr>
          <w:rFonts w:ascii="TH SarabunPSK" w:hAnsi="TH SarabunPSK" w:cs="TH SarabunPSK"/>
          <w:sz w:val="32"/>
          <w:szCs w:val="32"/>
          <w:cs/>
        </w:rPr>
        <w:t>สวนสุนันทา</w:t>
      </w:r>
    </w:p>
    <w:p w:rsidR="00E75935" w:rsidRPr="00612AA2" w:rsidRDefault="00E75935" w:rsidP="008252E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01DE2" w:rsidRPr="00612AA2" w:rsidRDefault="00835821" w:rsidP="008252E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4" w:name="_Hlk489733259"/>
      <w:r>
        <w:rPr>
          <w:rFonts w:ascii="TH SarabunPSK" w:hAnsi="TH SarabunPSK" w:cs="TH SarabunPSK"/>
          <w:b/>
          <w:bCs/>
          <w:sz w:val="32"/>
          <w:szCs w:val="32"/>
        </w:rPr>
        <w:t xml:space="preserve">5.2  </w:t>
      </w:r>
      <w:r w:rsidR="00401DE2" w:rsidRPr="00612AA2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  <w:bookmarkEnd w:id="4"/>
    </w:p>
    <w:p w:rsidR="00401DE2" w:rsidRPr="00612AA2" w:rsidRDefault="00835821" w:rsidP="00835821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5.2.</w:t>
      </w:r>
      <w:r w:rsidR="00401DE2" w:rsidRPr="00612AA2">
        <w:rPr>
          <w:rFonts w:ascii="TH SarabunPSK" w:hAnsi="TH SarabunPSK" w:cs="TH SarabunPSK"/>
          <w:b/>
          <w:bCs/>
          <w:sz w:val="32"/>
          <w:szCs w:val="32"/>
          <w:cs/>
        </w:rPr>
        <w:t xml:space="preserve">1 </w:t>
      </w:r>
      <w:bookmarkStart w:id="5" w:name="_Hlk489733424"/>
      <w:r w:rsidR="00401DE2" w:rsidRPr="00612AA2">
        <w:rPr>
          <w:rFonts w:ascii="TH SarabunPSK" w:hAnsi="TH SarabunPSK" w:cs="TH SarabunPSK"/>
          <w:b/>
          <w:bCs/>
          <w:sz w:val="32"/>
          <w:szCs w:val="32"/>
          <w:cs/>
        </w:rPr>
        <w:t>กลุ่มตัวอย่างที่ใช้ในการวิจัย</w:t>
      </w:r>
      <w:bookmarkEnd w:id="5"/>
    </w:p>
    <w:p w:rsidR="00E75935" w:rsidRPr="00612AA2" w:rsidRDefault="00E75935" w:rsidP="00E75935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12AA2">
        <w:rPr>
          <w:rFonts w:ascii="TH SarabunPSK" w:hAnsi="TH SarabunPSK" w:cs="TH SarabunPSK"/>
          <w:sz w:val="32"/>
          <w:szCs w:val="32"/>
          <w:cs/>
        </w:rPr>
        <w:t>ในงานวิจัยนี้ มี 2 กลุ่มตัวอย่าง คือ</w:t>
      </w:r>
    </w:p>
    <w:p w:rsidR="00E75935" w:rsidRPr="00612AA2" w:rsidRDefault="00E75935" w:rsidP="00E75935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2AA2">
        <w:rPr>
          <w:rFonts w:ascii="TH SarabunPSK" w:hAnsi="TH SarabunPSK" w:cs="TH SarabunPSK"/>
          <w:sz w:val="32"/>
          <w:szCs w:val="32"/>
          <w:cs/>
        </w:rPr>
        <w:t xml:space="preserve">กลุ่มที่ 1 เพื่อศึกษาปัญหาและความต้องการสมรรถนะภาษาอังกฤษ คือ นักศึกษาในปีการศึกษา 2555 ซึ่งกำลังจะเป็นบัณฑิต  จำนวน 3 กลุ่ม รวมจำนวน </w:t>
      </w:r>
      <w:r w:rsidR="00B3624D">
        <w:rPr>
          <w:rFonts w:ascii="TH SarabunPSK" w:hAnsi="TH SarabunPSK" w:cs="TH SarabunPSK"/>
          <w:sz w:val="32"/>
          <w:szCs w:val="32"/>
          <w:cs/>
        </w:rPr>
        <w:t>78</w:t>
      </w:r>
      <w:r w:rsidRPr="00612AA2">
        <w:rPr>
          <w:rFonts w:ascii="TH SarabunPSK" w:hAnsi="TH SarabunPSK" w:cs="TH SarabunPSK"/>
          <w:sz w:val="32"/>
          <w:szCs w:val="32"/>
          <w:cs/>
        </w:rPr>
        <w:t xml:space="preserve"> คน ได้จากสาขาภาษาอังกฤษธุรกิจ คณะศิลปศาสตร์ จำนวน 23 คน (ร้อยละ 31.94)  สาขาภาษาอังกฤษ คณะศิลปศาสตร์ จำนวน 23 คน (ร้อยละ 31.94)  สาขาภาษาอังกฤษ คณะครุศาสตร์  จำนวน 32 คน (ร้อยละ 44.44) ได้จากการสุ่มอย่างง่าย (</w:t>
      </w:r>
      <w:r w:rsidRPr="00612AA2">
        <w:rPr>
          <w:rFonts w:ascii="TH SarabunPSK" w:hAnsi="TH SarabunPSK" w:cs="TH SarabunPSK"/>
          <w:sz w:val="32"/>
          <w:szCs w:val="32"/>
        </w:rPr>
        <w:t>Simple random sampling) (</w:t>
      </w:r>
      <w:r w:rsidRPr="00612AA2">
        <w:rPr>
          <w:rFonts w:ascii="TH SarabunPSK" w:hAnsi="TH SarabunPSK" w:cs="TH SarabunPSK"/>
          <w:sz w:val="32"/>
          <w:szCs w:val="32"/>
          <w:cs/>
        </w:rPr>
        <w:t xml:space="preserve">สุวิมล  ว่องวาณิช และนงลักษณ์ วิรัชชัย (2546) </w:t>
      </w:r>
    </w:p>
    <w:p w:rsidR="00835821" w:rsidRDefault="00E75935" w:rsidP="00E75935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612AA2">
        <w:rPr>
          <w:rFonts w:ascii="TH SarabunPSK" w:hAnsi="TH SarabunPSK" w:cs="TH SarabunPSK"/>
          <w:sz w:val="32"/>
          <w:szCs w:val="32"/>
          <w:cs/>
        </w:rPr>
        <w:t>กลุ่มที่ 2 เป็นนักศึกษาในปีการศึกษา 2556 จำนวน 1</w:t>
      </w:r>
      <w:r w:rsidRPr="00612AA2">
        <w:rPr>
          <w:rFonts w:ascii="TH SarabunPSK" w:hAnsi="TH SarabunPSK" w:cs="TH SarabunPSK"/>
          <w:sz w:val="32"/>
          <w:szCs w:val="32"/>
        </w:rPr>
        <w:t>,</w:t>
      </w:r>
      <w:r w:rsidRPr="00612AA2">
        <w:rPr>
          <w:rFonts w:ascii="TH SarabunPSK" w:hAnsi="TH SarabunPSK" w:cs="TH SarabunPSK"/>
          <w:sz w:val="32"/>
          <w:szCs w:val="32"/>
          <w:cs/>
        </w:rPr>
        <w:t xml:space="preserve">000 คน คิดเป็นร้อยละ 27.25  ของนักศึกษาผู้สอบ </w:t>
      </w:r>
      <w:r w:rsidRPr="00612AA2">
        <w:rPr>
          <w:rFonts w:ascii="TH SarabunPSK" w:hAnsi="TH SarabunPSK" w:cs="TH SarabunPSK"/>
          <w:sz w:val="32"/>
          <w:szCs w:val="32"/>
        </w:rPr>
        <w:t xml:space="preserve">Speexx  </w:t>
      </w:r>
      <w:r w:rsidRPr="00612AA2">
        <w:rPr>
          <w:rFonts w:ascii="TH SarabunPSK" w:hAnsi="TH SarabunPSK" w:cs="TH SarabunPSK"/>
          <w:sz w:val="32"/>
          <w:szCs w:val="32"/>
          <w:cs/>
        </w:rPr>
        <w:t xml:space="preserve">ในปีการศึกษา 2556  </w:t>
      </w:r>
      <w:r w:rsidR="00954C61" w:rsidRPr="00612AA2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  </w:t>
      </w:r>
    </w:p>
    <w:p w:rsidR="00E75935" w:rsidRPr="00612AA2" w:rsidRDefault="00401DE2" w:rsidP="00E75935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612AA2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</w:p>
    <w:p w:rsidR="00401DE2" w:rsidRPr="00612AA2" w:rsidRDefault="00835821" w:rsidP="00E75935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lastRenderedPageBreak/>
        <w:t>5.</w:t>
      </w:r>
      <w:r w:rsidR="00401DE2" w:rsidRPr="00612AA2">
        <w:rPr>
          <w:rFonts w:ascii="TH SarabunPSK" w:eastAsia="BrowalliaNew-Bold" w:hAnsi="TH SarabunPSK" w:cs="TH SarabunPSK"/>
          <w:b/>
          <w:bCs/>
          <w:sz w:val="32"/>
          <w:szCs w:val="32"/>
        </w:rPr>
        <w:t>2.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2</w:t>
      </w:r>
      <w:r w:rsidR="00401DE2" w:rsidRPr="00612AA2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bookmarkStart w:id="6" w:name="_Hlk489733484"/>
      <w:r w:rsidR="00401DE2" w:rsidRPr="00612AA2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  <w:bookmarkEnd w:id="6"/>
    </w:p>
    <w:p w:rsidR="00001EF9" w:rsidRPr="00612AA2" w:rsidRDefault="00D82280" w:rsidP="008252E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12AA2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001EF9" w:rsidRPr="00612AA2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เครื่องมือที่ใช้ในการวิจัยครั้งนี้ ผู้วิจัยใช้เครื่องมือแบ่งออกเป็น </w:t>
      </w:r>
      <w:r w:rsidR="00001EF9" w:rsidRPr="00612AA2">
        <w:rPr>
          <w:rFonts w:ascii="TH SarabunPSK" w:hAnsi="TH SarabunPSK" w:cs="TH SarabunPSK"/>
          <w:sz w:val="32"/>
          <w:szCs w:val="32"/>
        </w:rPr>
        <w:t>3</w:t>
      </w:r>
      <w:r w:rsidR="00001EF9" w:rsidRPr="00612AA2">
        <w:rPr>
          <w:rFonts w:ascii="TH SarabunPSK" w:hAnsi="TH SarabunPSK" w:cs="TH SarabunPSK"/>
          <w:sz w:val="32"/>
          <w:szCs w:val="32"/>
          <w:cs/>
        </w:rPr>
        <w:t xml:space="preserve"> ส่วนคือ</w:t>
      </w:r>
      <w:r w:rsidR="00001EF9" w:rsidRPr="00612AA2">
        <w:rPr>
          <w:rFonts w:ascii="TH SarabunPSK" w:hAnsi="TH SarabunPSK" w:cs="TH SarabunPSK"/>
          <w:sz w:val="32"/>
          <w:szCs w:val="32"/>
        </w:rPr>
        <w:t xml:space="preserve"> </w:t>
      </w:r>
    </w:p>
    <w:p w:rsidR="00001EF9" w:rsidRPr="00612AA2" w:rsidRDefault="00001EF9" w:rsidP="008252E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12AA2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612AA2">
        <w:rPr>
          <w:rFonts w:ascii="TH SarabunPSK" w:hAnsi="TH SarabunPSK" w:cs="TH SarabunPSK"/>
          <w:sz w:val="32"/>
          <w:szCs w:val="32"/>
        </w:rPr>
        <w:t xml:space="preserve">  </w:t>
      </w:r>
      <w:r w:rsidR="003728A4" w:rsidRPr="00612AA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แบบสำรวจ</w:t>
      </w:r>
      <w:r w:rsidR="00B97160" w:rsidRPr="00612AA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สำรวจปัญหาและความต้องการในการพัฒนาสมรรถนะทางภาษาอังกฤษ </w:t>
      </w:r>
    </w:p>
    <w:p w:rsidR="00001EF9" w:rsidRPr="00612AA2" w:rsidRDefault="00001EF9" w:rsidP="008252E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12AA2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612AA2">
        <w:rPr>
          <w:rFonts w:ascii="TH SarabunPSK" w:hAnsi="TH SarabunPSK" w:cs="TH SarabunPSK"/>
          <w:sz w:val="32"/>
          <w:szCs w:val="32"/>
        </w:rPr>
        <w:t xml:space="preserve">  </w:t>
      </w:r>
      <w:r w:rsidR="003728A4" w:rsidRPr="00612AA2">
        <w:rPr>
          <w:rFonts w:ascii="TH SarabunPSK" w:hAnsi="TH SarabunPSK" w:cs="TH SarabunPSK"/>
          <w:sz w:val="32"/>
          <w:szCs w:val="32"/>
          <w:cs/>
        </w:rPr>
        <w:t xml:space="preserve">โปรแกรมสำเร็จรูป </w:t>
      </w:r>
      <w:r w:rsidR="003728A4" w:rsidRPr="00612AA2">
        <w:rPr>
          <w:rFonts w:ascii="TH SarabunPSK" w:hAnsi="TH SarabunPSK" w:cs="TH SarabunPSK"/>
          <w:sz w:val="32"/>
          <w:szCs w:val="32"/>
        </w:rPr>
        <w:t>Speexx</w:t>
      </w:r>
      <w:r w:rsidR="00A42E7B" w:rsidRPr="00612AA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01DE2" w:rsidRPr="00612AA2" w:rsidRDefault="00835821" w:rsidP="00835821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Hlk489733593"/>
      <w:r>
        <w:rPr>
          <w:rFonts w:ascii="TH SarabunPSK" w:hAnsi="TH SarabunPSK" w:cs="TH SarabunPSK"/>
          <w:b/>
          <w:bCs/>
          <w:sz w:val="32"/>
          <w:szCs w:val="32"/>
        </w:rPr>
        <w:t>5.2.</w:t>
      </w:r>
      <w:r w:rsidR="00401DE2" w:rsidRPr="00612AA2">
        <w:rPr>
          <w:rFonts w:ascii="TH SarabunPSK" w:hAnsi="TH SarabunPSK" w:cs="TH SarabunPSK"/>
          <w:b/>
          <w:bCs/>
          <w:sz w:val="32"/>
          <w:szCs w:val="32"/>
          <w:cs/>
        </w:rPr>
        <w:t>3 การเก็บรวบรวมข้อมูล</w:t>
      </w:r>
      <w:bookmarkEnd w:id="7"/>
    </w:p>
    <w:p w:rsidR="00401DE2" w:rsidRPr="00612AA2" w:rsidRDefault="00D82280" w:rsidP="008252E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12AA2">
        <w:rPr>
          <w:rFonts w:ascii="TH SarabunPSK" w:hAnsi="TH SarabunPSK" w:cs="TH SarabunPSK"/>
          <w:sz w:val="32"/>
          <w:szCs w:val="32"/>
          <w:cs/>
        </w:rPr>
        <w:tab/>
      </w:r>
      <w:r w:rsidR="00DD5E56" w:rsidRPr="00612AA2">
        <w:rPr>
          <w:rFonts w:ascii="TH SarabunPSK" w:hAnsi="TH SarabunPSK" w:cs="TH SarabunPSK"/>
          <w:sz w:val="32"/>
          <w:szCs w:val="32"/>
          <w:cs/>
        </w:rPr>
        <w:t xml:space="preserve">ผู้วิจัยดำเนินการดังรายละเอียดในบทที่ </w:t>
      </w:r>
      <w:r w:rsidR="00DD5E56" w:rsidRPr="00612AA2">
        <w:rPr>
          <w:rFonts w:ascii="TH SarabunPSK" w:hAnsi="TH SarabunPSK" w:cs="TH SarabunPSK"/>
          <w:sz w:val="32"/>
          <w:szCs w:val="32"/>
        </w:rPr>
        <w:t>3</w:t>
      </w:r>
      <w:r w:rsidR="00DD5E56" w:rsidRPr="00612AA2">
        <w:rPr>
          <w:rFonts w:ascii="TH SarabunPSK" w:hAnsi="TH SarabunPSK" w:cs="TH SarabunPSK"/>
          <w:sz w:val="32"/>
          <w:szCs w:val="32"/>
          <w:cs/>
        </w:rPr>
        <w:t xml:space="preserve"> หัวข้อที่ 3 เรื่องการเก็บรวบรวมข้อมูล</w:t>
      </w:r>
    </w:p>
    <w:p w:rsidR="00D82280" w:rsidRPr="00612AA2" w:rsidRDefault="00D82280" w:rsidP="00835821">
      <w:pPr>
        <w:spacing w:after="0"/>
        <w:ind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12AA2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835821">
        <w:rPr>
          <w:rFonts w:ascii="TH SarabunPSK" w:hAnsi="TH SarabunPSK" w:cs="TH SarabunPSK"/>
          <w:b/>
          <w:bCs/>
          <w:sz w:val="32"/>
          <w:szCs w:val="32"/>
        </w:rPr>
        <w:t>5.2.4</w:t>
      </w:r>
      <w:r w:rsidRPr="00612A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8" w:name="_Hlk489733847"/>
      <w:r w:rsidRPr="00612AA2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ระยะเวลาในการวิจัย</w:t>
      </w:r>
      <w:bookmarkEnd w:id="8"/>
    </w:p>
    <w:p w:rsidR="00D82280" w:rsidRPr="00B67505" w:rsidRDefault="00D82280" w:rsidP="008252E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2AA2">
        <w:rPr>
          <w:rFonts w:ascii="TH SarabunPSK" w:hAnsi="TH SarabunPSK" w:cs="TH SarabunPSK"/>
          <w:sz w:val="32"/>
          <w:szCs w:val="32"/>
          <w:cs/>
        </w:rPr>
        <w:tab/>
      </w:r>
      <w:bookmarkStart w:id="9" w:name="_Hlk494895894"/>
      <w:r w:rsidR="00293EF7" w:rsidRPr="00612AA2">
        <w:rPr>
          <w:rFonts w:ascii="TH SarabunPSK" w:hAnsi="TH SarabunPSK" w:cs="TH SarabunPSK"/>
          <w:sz w:val="32"/>
          <w:szCs w:val="32"/>
          <w:cs/>
        </w:rPr>
        <w:t>ผู้ว</w:t>
      </w:r>
      <w:r w:rsidR="003728A4" w:rsidRPr="00612AA2">
        <w:rPr>
          <w:rFonts w:ascii="TH SarabunPSK" w:hAnsi="TH SarabunPSK" w:cs="TH SarabunPSK"/>
          <w:sz w:val="32"/>
          <w:szCs w:val="32"/>
          <w:cs/>
        </w:rPr>
        <w:t>ิจัยใช้เวลาในการเก็บข้อมูลในปีการศึกษาที่ 2 ปีการศึกษา 2559</w:t>
      </w:r>
      <w:r w:rsidR="00293EF7" w:rsidRPr="00612A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28A4" w:rsidRPr="00612AA2">
        <w:rPr>
          <w:rFonts w:ascii="TH SarabunPSK" w:hAnsi="TH SarabunPSK" w:cs="TH SarabunPSK"/>
          <w:sz w:val="32"/>
          <w:szCs w:val="32"/>
          <w:cs/>
        </w:rPr>
        <w:t xml:space="preserve">ระหว่าง </w:t>
      </w:r>
      <w:r w:rsidR="00612AA2" w:rsidRPr="00612AA2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612AA2" w:rsidRPr="00612AA2">
        <w:rPr>
          <w:rFonts w:ascii="TH SarabunPSK" w:hAnsi="TH SarabunPSK" w:cs="TH SarabunPSK"/>
          <w:sz w:val="32"/>
          <w:szCs w:val="32"/>
        </w:rPr>
        <w:t xml:space="preserve">1 </w:t>
      </w:r>
      <w:r w:rsidR="00612AA2" w:rsidRPr="00612AA2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="00612AA2" w:rsidRPr="00612AA2">
        <w:rPr>
          <w:rFonts w:ascii="TH SarabunPSK" w:hAnsi="TH SarabunPSK" w:cs="TH SarabunPSK"/>
          <w:sz w:val="32"/>
          <w:szCs w:val="32"/>
        </w:rPr>
        <w:t xml:space="preserve">2560 </w:t>
      </w:r>
      <w:r w:rsidR="00612AA2" w:rsidRPr="00612AA2">
        <w:rPr>
          <w:rFonts w:ascii="TH SarabunPSK" w:hAnsi="TH SarabunPSK" w:cs="TH SarabunPSK"/>
          <w:sz w:val="32"/>
          <w:szCs w:val="32"/>
          <w:cs/>
        </w:rPr>
        <w:t xml:space="preserve">ถึงกรกฎาคม </w:t>
      </w:r>
      <w:r w:rsidR="00612AA2" w:rsidRPr="00612AA2">
        <w:rPr>
          <w:rFonts w:ascii="TH SarabunPSK" w:hAnsi="TH SarabunPSK" w:cs="TH SarabunPSK"/>
          <w:sz w:val="32"/>
          <w:szCs w:val="32"/>
        </w:rPr>
        <w:t>256</w:t>
      </w:r>
      <w:r w:rsidR="00B67505">
        <w:rPr>
          <w:rFonts w:ascii="TH SarabunPSK" w:hAnsi="TH SarabunPSK" w:cs="TH SarabunPSK"/>
          <w:sz w:val="32"/>
          <w:szCs w:val="32"/>
        </w:rPr>
        <w:t>0</w:t>
      </w:r>
      <w:bookmarkEnd w:id="9"/>
    </w:p>
    <w:p w:rsidR="00401DE2" w:rsidRPr="00612AA2" w:rsidRDefault="00D82280" w:rsidP="008252E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0" w:name="_Hlk489733889"/>
      <w:r w:rsidRPr="00612AA2">
        <w:rPr>
          <w:rFonts w:ascii="TH SarabunPSK" w:hAnsi="TH SarabunPSK" w:cs="TH SarabunPSK"/>
          <w:b/>
          <w:bCs/>
          <w:sz w:val="32"/>
          <w:szCs w:val="32"/>
        </w:rPr>
        <w:t>5</w:t>
      </w:r>
      <w:r w:rsidR="00401DE2" w:rsidRPr="00612AA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35821">
        <w:rPr>
          <w:rFonts w:ascii="TH SarabunPSK" w:hAnsi="TH SarabunPSK" w:cs="TH SarabunPSK"/>
          <w:b/>
          <w:bCs/>
          <w:sz w:val="32"/>
          <w:szCs w:val="32"/>
        </w:rPr>
        <w:t>3</w:t>
      </w:r>
      <w:r w:rsidR="00401DE2" w:rsidRPr="00612AA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การวิเคราะห์ข้อมูล</w:t>
      </w:r>
      <w:bookmarkEnd w:id="10"/>
    </w:p>
    <w:p w:rsidR="00DD5E56" w:rsidRPr="00612AA2" w:rsidRDefault="00DD5E56" w:rsidP="008252E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12AA2">
        <w:rPr>
          <w:rFonts w:ascii="TH SarabunPSK" w:hAnsi="TH SarabunPSK" w:cs="TH SarabunPSK"/>
          <w:sz w:val="32"/>
          <w:szCs w:val="32"/>
          <w:cs/>
        </w:rPr>
        <w:tab/>
        <w:t xml:space="preserve">ผู้วิจัยดำเนินการดังรายละเอียดในบทที่ </w:t>
      </w:r>
      <w:r w:rsidRPr="00612AA2">
        <w:rPr>
          <w:rFonts w:ascii="TH SarabunPSK" w:hAnsi="TH SarabunPSK" w:cs="TH SarabunPSK"/>
          <w:sz w:val="32"/>
          <w:szCs w:val="32"/>
        </w:rPr>
        <w:t>3</w:t>
      </w:r>
      <w:r w:rsidRPr="00612A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7C41" w:rsidRPr="00612AA2">
        <w:rPr>
          <w:rFonts w:ascii="TH SarabunPSK" w:hAnsi="TH SarabunPSK" w:cs="TH SarabunPSK"/>
          <w:sz w:val="32"/>
          <w:szCs w:val="32"/>
          <w:cs/>
        </w:rPr>
        <w:t>การสร้างเครื่องมือที่ใช้ในการวิจัย</w:t>
      </w:r>
    </w:p>
    <w:p w:rsidR="00401DE2" w:rsidRPr="00612AA2" w:rsidRDefault="00835821" w:rsidP="008252E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5.4 </w:t>
      </w:r>
      <w:bookmarkStart w:id="11" w:name="_Hlk489733945"/>
      <w:r w:rsidR="00401DE2" w:rsidRPr="00612AA2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  <w:bookmarkEnd w:id="11"/>
    </w:p>
    <w:p w:rsidR="00AA0E90" w:rsidRPr="00612AA2" w:rsidRDefault="00D70D24" w:rsidP="008252E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12AA2">
        <w:rPr>
          <w:rFonts w:ascii="TH SarabunPSK" w:hAnsi="TH SarabunPSK" w:cs="TH SarabunPSK"/>
          <w:sz w:val="32"/>
          <w:szCs w:val="32"/>
          <w:cs/>
        </w:rPr>
        <w:t xml:space="preserve">ผู้วิจัยสรุปผลการวิจัยตามจุดประสงค์การวิจัย มี </w:t>
      </w:r>
      <w:r w:rsidRPr="00612AA2">
        <w:rPr>
          <w:rFonts w:ascii="TH SarabunPSK" w:hAnsi="TH SarabunPSK" w:cs="TH SarabunPSK"/>
          <w:sz w:val="32"/>
          <w:szCs w:val="32"/>
        </w:rPr>
        <w:t xml:space="preserve">2 </w:t>
      </w:r>
      <w:r w:rsidRPr="00612AA2">
        <w:rPr>
          <w:rFonts w:ascii="TH SarabunPSK" w:hAnsi="TH SarabunPSK" w:cs="TH SarabunPSK"/>
          <w:sz w:val="32"/>
          <w:szCs w:val="32"/>
          <w:cs/>
        </w:rPr>
        <w:t>ตอน คือ</w:t>
      </w:r>
    </w:p>
    <w:p w:rsidR="00AA0E90" w:rsidRPr="00612AA2" w:rsidRDefault="00AA0E90" w:rsidP="008252E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12AA2">
        <w:rPr>
          <w:rFonts w:ascii="TH SarabunPSK" w:hAnsi="TH SarabunPSK" w:cs="TH SarabunPSK"/>
          <w:sz w:val="32"/>
          <w:szCs w:val="32"/>
          <w:cs/>
        </w:rPr>
        <w:t xml:space="preserve">ตอนที่ 1 ระดับสมรรถนะทางภาษาอังกฤษของบัณฑิตมหาวิทยาลัยราชภัฏสวนสุนันทา  </w:t>
      </w:r>
    </w:p>
    <w:p w:rsidR="00AA0E90" w:rsidRPr="00612AA2" w:rsidRDefault="00AA0E90" w:rsidP="008252EE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12AA2">
        <w:rPr>
          <w:rFonts w:ascii="TH SarabunPSK" w:hAnsi="TH SarabunPSK" w:cs="TH SarabunPSK"/>
          <w:sz w:val="32"/>
          <w:szCs w:val="32"/>
          <w:cs/>
        </w:rPr>
        <w:tab/>
        <w:t xml:space="preserve">สรุปผลการศึกษาระดับสมรรถนะทางภาษาอังกฤษของบัณฑิตมหาวิทยาลัยราชภัฏสวนสุนันทา จาก </w:t>
      </w:r>
      <w:r w:rsidRPr="00612AA2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แบบทดสอบ </w:t>
      </w:r>
      <w:r w:rsidRPr="00612AA2">
        <w:rPr>
          <w:rFonts w:ascii="TH SarabunPSK" w:hAnsi="TH SarabunPSK" w:cs="TH SarabunPSK"/>
          <w:color w:val="000000"/>
          <w:sz w:val="32"/>
          <w:szCs w:val="32"/>
        </w:rPr>
        <w:t xml:space="preserve">Speexx </w:t>
      </w:r>
      <w:r w:rsidRPr="00612AA2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ซึ่งเป็นโปรแกรมภาษาสำเร็จรูปที่มีตัวเลือกให้ผู้ตอบพิจารณา  </w:t>
      </w:r>
      <w:r w:rsidRPr="00612AA2">
        <w:rPr>
          <w:rFonts w:ascii="TH SarabunPSK" w:hAnsi="TH SarabunPSK" w:cs="TH SarabunPSK"/>
          <w:sz w:val="32"/>
          <w:szCs w:val="32"/>
          <w:cs/>
        </w:rPr>
        <w:t>ระดับสมรรถนะทางภาษาอังกฤษฯ มี</w:t>
      </w:r>
      <w:r w:rsidRPr="00612AA2">
        <w:rPr>
          <w:rFonts w:ascii="TH SarabunPSK" w:hAnsi="TH SarabunPSK" w:cs="TH SarabunPSK"/>
          <w:color w:val="000000"/>
          <w:sz w:val="32"/>
          <w:szCs w:val="32"/>
          <w:cs/>
        </w:rPr>
        <w:t>ค่าเฉลี่ย 42.24  หรือร้อยละ70.40 จากคะแนนเต็ม และค่าเบี่ยงเบียนมาตรฐาน 9.48 ซึ่งแสดงว่านักศึกษามีสมรรถนะระดับค่อนข้างดีและไม่แตกต่างกันมากนัก  อาจเป็นเพราะนักศึกษาสามารถเข้าสอบได้มากกว่า 1 ครั้งหากครั้งแรกทำคะแนนได้ต่ำกว่าเกณฑ์ในระยะเวลาที่กำหนด  อันเป็นส่วนหนึ่งของมาตรการของ มหาวิทยาลัยราชภัฎสวนสุนันทาในการที่จะปรับสมรรถนะพื้นฐานทางภาษาอังกฤษของนักศึกษารที่กำลังจะเป็นบัณฑิต</w:t>
      </w:r>
    </w:p>
    <w:p w:rsidR="0049488A" w:rsidRPr="00612AA2" w:rsidRDefault="0049488A" w:rsidP="008252EE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12AA2">
        <w:rPr>
          <w:rFonts w:ascii="TH SarabunPSK" w:hAnsi="TH SarabunPSK" w:cs="TH SarabunPSK"/>
          <w:color w:val="000000"/>
          <w:sz w:val="32"/>
          <w:szCs w:val="32"/>
          <w:cs/>
        </w:rPr>
        <w:t>ตอนที่ 2 ปัญหาและความต้องการในการพัฒนาสมรรถนะทางภาษาอังกฤษให้บัณฑิตมหาวิทยาลัยราชภัฏสวนสุนันทา</w:t>
      </w:r>
    </w:p>
    <w:p w:rsidR="007F7581" w:rsidRPr="00612AA2" w:rsidRDefault="007F7581" w:rsidP="008252EE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12AA2">
        <w:rPr>
          <w:rFonts w:ascii="TH SarabunPSK" w:hAnsi="TH SarabunPSK" w:cs="TH SarabunPSK"/>
          <w:sz w:val="32"/>
          <w:szCs w:val="32"/>
          <w:cs/>
        </w:rPr>
        <w:tab/>
        <w:t>สรุป</w:t>
      </w:r>
      <w:r w:rsidRPr="00612AA2">
        <w:rPr>
          <w:rFonts w:ascii="TH SarabunPSK" w:hAnsi="TH SarabunPSK" w:cs="TH SarabunPSK"/>
          <w:color w:val="000000"/>
          <w:sz w:val="32"/>
          <w:szCs w:val="32"/>
          <w:cs/>
        </w:rPr>
        <w:t>ปัญหาสมรรถนะทางภาษาอังกฤษ จะเห็นได้ว่า นักศึกษามีปัญหามากที่สุดจาก 7 ข้อและมีปัญหามาก 2 ข้อ นักศึกษามี</w:t>
      </w:r>
      <w:bookmarkStart w:id="12" w:name="_Hlk494898770"/>
      <w:r w:rsidRPr="00612AA2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ปัญหามากสูงที่สุด </w:t>
      </w:r>
      <w:bookmarkStart w:id="13" w:name="_Hlk494898809"/>
      <w:bookmarkEnd w:id="12"/>
      <w:r w:rsidRPr="00612AA2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ในเรื่องการฟังคู่สนทนา และจากสื่อต่างๆ เช่น โทรศัพท์  โทรทัศน์ </w:t>
      </w:r>
      <w:r w:rsidRPr="00612AA2">
        <w:rPr>
          <w:rFonts w:ascii="TH SarabunPSK" w:hAnsi="TH SarabunPSK" w:cs="TH SarabunPSK"/>
          <w:color w:val="000000"/>
          <w:sz w:val="32"/>
          <w:szCs w:val="32"/>
        </w:rPr>
        <w:t>smartphone</w:t>
      </w:r>
      <w:r w:rsidRPr="00612AA2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 การพูดเพื่อเล่าเรื่อง บรรยาย อธิบาย และมีปัญหามากใน 2 เรื่อง คือ การเขียนรายงานที่ได้จากการสืบค้น  และ การสนทนาเรื่องต่างๆในชีวิตประจำวัน และในการเรียน การงานอาชีพ  แสดงว่า นักศึกษาจะมีปัญหาในด้านทักษะการสื่อสารด้านการฟังและการพูดเพื่อการสื่อสาร โดยใช้สื่อและแบบเผชิญหน้า  การเขียนเชิงวิชาการ</w:t>
      </w:r>
    </w:p>
    <w:bookmarkEnd w:id="13"/>
    <w:p w:rsidR="007F7581" w:rsidRPr="00612AA2" w:rsidRDefault="007F7581" w:rsidP="008252EE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12AA2">
        <w:rPr>
          <w:rFonts w:ascii="TH SarabunPSK" w:hAnsi="TH SarabunPSK" w:cs="TH SarabunPSK"/>
          <w:color w:val="000000"/>
          <w:sz w:val="32"/>
          <w:szCs w:val="32"/>
          <w:cs/>
        </w:rPr>
        <w:tab/>
        <w:t>สรุปแนวทางการพัฒนาสมรรถนะทางภาษาอังกฤษให้บัณฑิตมหาวิทยาลัยราชภัฏสวนสุนันทา มาจากระดับปัญหาและความต้องการของบัณฑิตมหาวิทยาลัยราชภัฏสวนสุนันทา  จะเห็นได้ว่า มีความต้องการในระดับมากที่สุด และมาก ทั้งสิ้น  โดยที่ต้องการพัฒนารทักษะการส่งสาร การรับสาร และทักษะการคิดวิเคราะห์  รวมทั้งสมรรถนะการใช้ภาษาทางด้านวิชาการเพื่อการสืบค้นและนำมาถ่ายทอด  หลักสูตรภาษาจึง</w:t>
      </w:r>
      <w:r w:rsidRPr="00612AA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ควรจะมีองค์ประกอบด้านเนื้อหาการฝึกฝนและการนำไปใช้เพื่อให้มีประสิทธิภาพตามวัตถุประสงค์ทางวิชาการและวิชาชีพ </w:t>
      </w:r>
    </w:p>
    <w:p w:rsidR="007F7581" w:rsidRPr="00612AA2" w:rsidRDefault="007F7581" w:rsidP="008252EE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7F7581" w:rsidRPr="00612AA2" w:rsidRDefault="00835821" w:rsidP="008252EE">
      <w:pPr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14" w:name="_Hlk489733984"/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5.5. </w:t>
      </w:r>
      <w:r w:rsidR="007F7581" w:rsidRPr="00612AA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ข้อเสนอแนะ</w:t>
      </w:r>
      <w:r w:rsidR="00FF07E6" w:rsidRPr="00612AA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เกี่ยวกับการพัฒนาหลักสูตรสำหรับการพัฒนาสมรรถนะภาษาอังกฤษกำหรับนักศึกษา มหาวิทยาลัยราชภัฎสวนสุนันทา </w:t>
      </w:r>
    </w:p>
    <w:bookmarkEnd w:id="14"/>
    <w:p w:rsidR="00FF07E6" w:rsidRPr="00612AA2" w:rsidRDefault="00FF07E6" w:rsidP="00FF07E6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12AA2">
        <w:rPr>
          <w:rFonts w:ascii="TH SarabunPSK" w:hAnsi="TH SarabunPSK" w:cs="TH SarabunPSK"/>
          <w:color w:val="000000"/>
          <w:sz w:val="32"/>
          <w:szCs w:val="32"/>
          <w:cs/>
        </w:rPr>
        <w:t>ดังสรุปเป็นตารางได้ดังนี้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67F38" w:rsidRPr="00612AA2" w:rsidTr="00F13542">
        <w:tc>
          <w:tcPr>
            <w:tcW w:w="1666" w:type="pct"/>
          </w:tcPr>
          <w:p w:rsidR="00A67F38" w:rsidRPr="00612AA2" w:rsidRDefault="00A67F38" w:rsidP="00A67F3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2AA2">
              <w:rPr>
                <w:rFonts w:ascii="TH SarabunPSK" w:hAnsi="TH SarabunPSK" w:cs="TH SarabunPSK"/>
                <w:sz w:val="32"/>
                <w:szCs w:val="32"/>
                <w:cs/>
              </w:rPr>
              <w:t>ทักษะรับสาร</w:t>
            </w:r>
          </w:p>
        </w:tc>
        <w:tc>
          <w:tcPr>
            <w:tcW w:w="1667" w:type="pct"/>
          </w:tcPr>
          <w:p w:rsidR="00A67F38" w:rsidRPr="00612AA2" w:rsidRDefault="00A67F38" w:rsidP="00A67F3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2AA2">
              <w:rPr>
                <w:rFonts w:ascii="TH SarabunPSK" w:hAnsi="TH SarabunPSK" w:cs="TH SarabunPSK"/>
                <w:sz w:val="32"/>
                <w:szCs w:val="32"/>
                <w:cs/>
              </w:rPr>
              <w:t>ทักษะส่งสาร</w:t>
            </w:r>
          </w:p>
        </w:tc>
        <w:tc>
          <w:tcPr>
            <w:tcW w:w="1667" w:type="pct"/>
          </w:tcPr>
          <w:p w:rsidR="00A67F38" w:rsidRPr="00612AA2" w:rsidRDefault="00A67F38" w:rsidP="00A67F3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2AA2">
              <w:rPr>
                <w:rFonts w:ascii="TH SarabunPSK" w:hAnsi="TH SarabunPSK" w:cs="TH SarabunPSK"/>
                <w:sz w:val="32"/>
                <w:szCs w:val="32"/>
                <w:cs/>
              </w:rPr>
              <w:t>ทักษะสัมพันธ์</w:t>
            </w:r>
          </w:p>
        </w:tc>
      </w:tr>
      <w:tr w:rsidR="00A67F38" w:rsidRPr="00612AA2" w:rsidTr="00F13542">
        <w:tc>
          <w:tcPr>
            <w:tcW w:w="1666" w:type="pct"/>
          </w:tcPr>
          <w:p w:rsidR="00A67F38" w:rsidRPr="00612AA2" w:rsidRDefault="00A67F38" w:rsidP="00A67F3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2AA2">
              <w:rPr>
                <w:rFonts w:ascii="TH SarabunPSK" w:hAnsi="TH SarabunPSK" w:cs="TH SarabunPSK"/>
                <w:sz w:val="32"/>
                <w:szCs w:val="32"/>
                <w:cs/>
              </w:rPr>
              <w:t>การฟังคู่สนทนา</w:t>
            </w:r>
          </w:p>
        </w:tc>
        <w:tc>
          <w:tcPr>
            <w:tcW w:w="1667" w:type="pct"/>
          </w:tcPr>
          <w:p w:rsidR="00A67F38" w:rsidRPr="00612AA2" w:rsidRDefault="00A67F38" w:rsidP="00A67F3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2AA2">
              <w:rPr>
                <w:rFonts w:ascii="TH SarabunPSK" w:hAnsi="TH SarabunPSK" w:cs="TH SarabunPSK"/>
                <w:sz w:val="32"/>
                <w:szCs w:val="32"/>
                <w:cs/>
              </w:rPr>
              <w:t>การสนทนาเรื่องต่าง ๆ ในชีวิตประจำวัน  การสนทนาด้านการงานอาชีพ</w:t>
            </w:r>
          </w:p>
        </w:tc>
        <w:tc>
          <w:tcPr>
            <w:tcW w:w="1667" w:type="pct"/>
          </w:tcPr>
          <w:p w:rsidR="00A67F38" w:rsidRPr="00612AA2" w:rsidRDefault="00A67F38" w:rsidP="00A67F3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2AA2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การสื่อสารปัญหาต่าง ๆ ทั้งเรื่องส่วนตัวและวิชาการ</w:t>
            </w:r>
          </w:p>
        </w:tc>
      </w:tr>
      <w:tr w:rsidR="00A67F38" w:rsidRPr="00612AA2" w:rsidTr="00F13542">
        <w:tc>
          <w:tcPr>
            <w:tcW w:w="1666" w:type="pct"/>
          </w:tcPr>
          <w:p w:rsidR="00A67F38" w:rsidRPr="00612AA2" w:rsidRDefault="00A67F38" w:rsidP="00A67F3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2A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การฟังจากสื่อต่าง ๆ เช่น เช่น โทรศัพท์  โทรทัศน์ </w:t>
            </w:r>
            <w:r w:rsidRPr="00612AA2">
              <w:rPr>
                <w:rFonts w:ascii="TH SarabunPSK" w:hAnsi="TH SarabunPSK" w:cs="TH SarabunPSK"/>
                <w:sz w:val="32"/>
                <w:szCs w:val="32"/>
              </w:rPr>
              <w:t>smartphone</w:t>
            </w:r>
          </w:p>
        </w:tc>
        <w:tc>
          <w:tcPr>
            <w:tcW w:w="1667" w:type="pct"/>
          </w:tcPr>
          <w:p w:rsidR="00A67F38" w:rsidRPr="00612AA2" w:rsidRDefault="00A67F38" w:rsidP="00A67F3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2AA2">
              <w:rPr>
                <w:rFonts w:ascii="TH SarabunPSK" w:hAnsi="TH SarabunPSK" w:cs="TH SarabunPSK"/>
                <w:sz w:val="32"/>
                <w:szCs w:val="32"/>
                <w:cs/>
              </w:rPr>
              <w:t>การพูดเพื่อเล่าเรื่อง  การพูดเพื่อบรรยาย  การพูดเพื่ออธิบาย</w:t>
            </w:r>
          </w:p>
        </w:tc>
        <w:tc>
          <w:tcPr>
            <w:tcW w:w="1667" w:type="pct"/>
          </w:tcPr>
          <w:p w:rsidR="00A67F38" w:rsidRPr="00612AA2" w:rsidRDefault="00A67F38" w:rsidP="00A67F3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2AA2">
              <w:rPr>
                <w:rFonts w:ascii="TH SarabunPSK" w:hAnsi="TH SarabunPSK" w:cs="TH SarabunPSK"/>
                <w:sz w:val="32"/>
                <w:szCs w:val="32"/>
                <w:cs/>
              </w:rPr>
              <w:t>การสืบค้นข้อมูลเพื่อนำมาเขียนรายงาน</w:t>
            </w:r>
          </w:p>
        </w:tc>
      </w:tr>
      <w:tr w:rsidR="00A67F38" w:rsidRPr="00612AA2" w:rsidTr="00F13542">
        <w:tc>
          <w:tcPr>
            <w:tcW w:w="1666" w:type="pct"/>
          </w:tcPr>
          <w:p w:rsidR="00A67F38" w:rsidRPr="00612AA2" w:rsidRDefault="00A67F38" w:rsidP="00A67F3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2A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การอ่านสื่อสิ่งพิมพ์  การอ่านสื่ออิเล็กทรอนิกส์  </w:t>
            </w:r>
            <w:r w:rsidRPr="00612AA2">
              <w:rPr>
                <w:rFonts w:ascii="TH SarabunPSK" w:hAnsi="TH SarabunPSK" w:cs="TH SarabunPSK"/>
                <w:sz w:val="32"/>
                <w:szCs w:val="32"/>
              </w:rPr>
              <w:t xml:space="preserve">e-mail  blogs  e-Port Folio  </w:t>
            </w:r>
          </w:p>
        </w:tc>
        <w:tc>
          <w:tcPr>
            <w:tcW w:w="1667" w:type="pct"/>
          </w:tcPr>
          <w:p w:rsidR="00A67F38" w:rsidRPr="00612AA2" w:rsidRDefault="00A67F38" w:rsidP="00A67F3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2A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การเขียนติดต่อสื่อสาร ทาง </w:t>
            </w:r>
            <w:r w:rsidRPr="00612AA2">
              <w:rPr>
                <w:rFonts w:ascii="TH SarabunPSK" w:hAnsi="TH SarabunPSK" w:cs="TH SarabunPSK"/>
                <w:sz w:val="32"/>
                <w:szCs w:val="32"/>
              </w:rPr>
              <w:t xml:space="preserve">e-mail  Line What’s app  Blogs  </w:t>
            </w:r>
            <w:r w:rsidRPr="00612AA2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612AA2">
              <w:rPr>
                <w:rFonts w:ascii="TH SarabunPSK" w:hAnsi="TH SarabunPSK" w:cs="TH SarabunPSK"/>
                <w:sz w:val="32"/>
                <w:szCs w:val="32"/>
              </w:rPr>
              <w:t xml:space="preserve"> e-Port Folio  </w:t>
            </w:r>
          </w:p>
        </w:tc>
        <w:tc>
          <w:tcPr>
            <w:tcW w:w="1667" w:type="pct"/>
          </w:tcPr>
          <w:p w:rsidR="00A67F38" w:rsidRPr="00612AA2" w:rsidRDefault="00A67F38" w:rsidP="00A67F3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2A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การอ่านและเขียนสรุป  </w:t>
            </w:r>
          </w:p>
        </w:tc>
      </w:tr>
      <w:tr w:rsidR="00A67F38" w:rsidRPr="00612AA2" w:rsidTr="00F13542">
        <w:tc>
          <w:tcPr>
            <w:tcW w:w="1666" w:type="pct"/>
          </w:tcPr>
          <w:p w:rsidR="00A67F38" w:rsidRPr="00612AA2" w:rsidRDefault="00A67F38" w:rsidP="00A67F3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2A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การอ่านจากสื่อสังคม </w:t>
            </w:r>
            <w:r w:rsidRPr="00612AA2">
              <w:rPr>
                <w:rFonts w:ascii="TH SarabunPSK" w:hAnsi="TH SarabunPSK" w:cs="TH SarabunPSK"/>
                <w:sz w:val="32"/>
                <w:szCs w:val="32"/>
              </w:rPr>
              <w:t>Facebook  Twitter  Instabgram   Line</w:t>
            </w:r>
          </w:p>
        </w:tc>
        <w:tc>
          <w:tcPr>
            <w:tcW w:w="1667" w:type="pct"/>
          </w:tcPr>
          <w:p w:rsidR="00A67F38" w:rsidRPr="00612AA2" w:rsidRDefault="00A67F38" w:rsidP="00A67F3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2AA2">
              <w:rPr>
                <w:rFonts w:ascii="TH SarabunPSK" w:hAnsi="TH SarabunPSK" w:cs="TH SarabunPSK"/>
                <w:sz w:val="32"/>
                <w:szCs w:val="32"/>
                <w:cs/>
              </w:rPr>
              <w:t>การพูดนำเสนอปากเปล่า เช่น การรายงาน การเสนอความคิดเห็น</w:t>
            </w:r>
          </w:p>
        </w:tc>
        <w:tc>
          <w:tcPr>
            <w:tcW w:w="1667" w:type="pct"/>
          </w:tcPr>
          <w:p w:rsidR="00A67F38" w:rsidRPr="00612AA2" w:rsidRDefault="00A67F38" w:rsidP="00A67F3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2AA2">
              <w:rPr>
                <w:rFonts w:ascii="TH SarabunPSK" w:hAnsi="TH SarabunPSK" w:cs="TH SarabunPSK"/>
                <w:sz w:val="32"/>
                <w:szCs w:val="32"/>
                <w:cs/>
              </w:rPr>
              <w:t>การฟังเพื่อวิเคราะห์ประเด็นโดยการนำเสนอการพูด/เขียน</w:t>
            </w:r>
          </w:p>
        </w:tc>
      </w:tr>
      <w:tr w:rsidR="00A67F38" w:rsidRPr="00612AA2" w:rsidTr="00F13542">
        <w:tc>
          <w:tcPr>
            <w:tcW w:w="1666" w:type="pct"/>
          </w:tcPr>
          <w:p w:rsidR="00A67F38" w:rsidRPr="00612AA2" w:rsidRDefault="00A67F38" w:rsidP="00A67F3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2AA2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การอ่านเอกสารวิชาการ   หนังสือ ตำรา บทความ  รายงานวิจัย</w:t>
            </w:r>
          </w:p>
        </w:tc>
        <w:tc>
          <w:tcPr>
            <w:tcW w:w="1667" w:type="pct"/>
          </w:tcPr>
          <w:p w:rsidR="00A67F38" w:rsidRPr="00612AA2" w:rsidRDefault="00A67F38" w:rsidP="00A67F3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2A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การพูดตามบทบาทและสถานกาณ์สมมติที่กำหนด  </w:t>
            </w:r>
          </w:p>
        </w:tc>
        <w:tc>
          <w:tcPr>
            <w:tcW w:w="1667" w:type="pct"/>
          </w:tcPr>
          <w:p w:rsidR="00A67F38" w:rsidRPr="00612AA2" w:rsidRDefault="00A67F38" w:rsidP="00A67F3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2AA2">
              <w:rPr>
                <w:rFonts w:ascii="TH SarabunPSK" w:hAnsi="TH SarabunPSK" w:cs="TH SarabunPSK"/>
                <w:sz w:val="32"/>
                <w:szCs w:val="32"/>
                <w:cs/>
              </w:rPr>
              <w:t>การฟังเพื่อพูด/เขียนวิพากษ์วิจารย์</w:t>
            </w:r>
          </w:p>
        </w:tc>
      </w:tr>
      <w:tr w:rsidR="00A67F38" w:rsidRPr="00612AA2" w:rsidTr="00F13542">
        <w:tc>
          <w:tcPr>
            <w:tcW w:w="1666" w:type="pct"/>
          </w:tcPr>
          <w:p w:rsidR="00A67F38" w:rsidRPr="00612AA2" w:rsidRDefault="00A67F38" w:rsidP="00A67F3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2AA2">
              <w:rPr>
                <w:rFonts w:ascii="TH SarabunPSK" w:hAnsi="TH SarabunPSK" w:cs="TH SarabunPSK"/>
                <w:sz w:val="32"/>
                <w:szCs w:val="32"/>
                <w:cs/>
              </w:rPr>
              <w:t>การฟังเพื่อประมวลความ จับประเด็นสำคัญ</w:t>
            </w:r>
          </w:p>
        </w:tc>
        <w:tc>
          <w:tcPr>
            <w:tcW w:w="1667" w:type="pct"/>
          </w:tcPr>
          <w:p w:rsidR="00A67F38" w:rsidRPr="00612AA2" w:rsidRDefault="00A67F38" w:rsidP="00A67F3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12A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การพูดให้เหมาะสมตามบริบทสังคม </w:t>
            </w:r>
          </w:p>
        </w:tc>
        <w:tc>
          <w:tcPr>
            <w:tcW w:w="1667" w:type="pct"/>
          </w:tcPr>
          <w:p w:rsidR="00A67F38" w:rsidRPr="00612AA2" w:rsidRDefault="00A67F38" w:rsidP="00A67F38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2AA2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การอ่านและเขียนตีความ</w:t>
            </w:r>
          </w:p>
        </w:tc>
      </w:tr>
    </w:tbl>
    <w:p w:rsidR="007F7581" w:rsidRPr="00612AA2" w:rsidRDefault="007F7581" w:rsidP="008252E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43B20" w:rsidRPr="00612AA2" w:rsidRDefault="008132E6" w:rsidP="008252E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bookmarkStart w:id="15" w:name="_Hlk489734038"/>
      <w:r>
        <w:rPr>
          <w:rFonts w:ascii="TH SarabunPSK" w:hAnsi="TH SarabunPSK" w:cs="TH SarabunPSK"/>
          <w:b/>
          <w:bCs/>
          <w:sz w:val="32"/>
          <w:szCs w:val="32"/>
        </w:rPr>
        <w:t xml:space="preserve">5.6 </w:t>
      </w:r>
      <w:r w:rsidR="00143B20" w:rsidRPr="00612AA2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bookmarkStart w:id="16" w:name="_Hlk484355868"/>
      <w:r w:rsidR="00143B20" w:rsidRPr="00612AA2">
        <w:rPr>
          <w:rFonts w:ascii="TH SarabunPSK" w:hAnsi="TH SarabunPSK" w:cs="TH SarabunPSK"/>
          <w:b/>
          <w:bCs/>
          <w:sz w:val="32"/>
          <w:szCs w:val="32"/>
          <w:cs/>
        </w:rPr>
        <w:t>จากการวิจัย</w:t>
      </w:r>
      <w:bookmarkEnd w:id="16"/>
    </w:p>
    <w:bookmarkEnd w:id="15"/>
    <w:p w:rsidR="005D5269" w:rsidRPr="00612AA2" w:rsidRDefault="0030019B" w:rsidP="008252E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2AA2">
        <w:rPr>
          <w:rFonts w:ascii="TH SarabunPSK" w:hAnsi="TH SarabunPSK" w:cs="TH SarabunPSK"/>
          <w:sz w:val="32"/>
          <w:szCs w:val="32"/>
          <w:cs/>
        </w:rPr>
        <w:t>ผู้วิจัยขอ</w:t>
      </w:r>
      <w:r w:rsidR="00E8592F" w:rsidRPr="00612AA2">
        <w:rPr>
          <w:rFonts w:ascii="TH SarabunPSK" w:hAnsi="TH SarabunPSK" w:cs="TH SarabunPSK"/>
          <w:sz w:val="32"/>
          <w:szCs w:val="32"/>
          <w:cs/>
        </w:rPr>
        <w:t>นำเสนอ</w:t>
      </w:r>
      <w:r w:rsidRPr="00612AA2">
        <w:rPr>
          <w:rFonts w:ascii="TH SarabunPSK" w:hAnsi="TH SarabunPSK" w:cs="TH SarabunPSK"/>
          <w:sz w:val="32"/>
          <w:szCs w:val="32"/>
          <w:cs/>
        </w:rPr>
        <w:t>ข้อคิด</w:t>
      </w:r>
      <w:r w:rsidR="005F24C2" w:rsidRPr="00612AA2">
        <w:rPr>
          <w:rFonts w:ascii="TH SarabunPSK" w:hAnsi="TH SarabunPSK" w:cs="TH SarabunPSK"/>
          <w:sz w:val="32"/>
          <w:szCs w:val="32"/>
          <w:cs/>
        </w:rPr>
        <w:t>อันเป็นข้อควรพิจารณา</w:t>
      </w:r>
      <w:r w:rsidRPr="00612AA2">
        <w:rPr>
          <w:rFonts w:ascii="TH SarabunPSK" w:hAnsi="TH SarabunPSK" w:cs="TH SarabunPSK"/>
          <w:sz w:val="32"/>
          <w:szCs w:val="32"/>
          <w:cs/>
        </w:rPr>
        <w:t>ที่</w:t>
      </w:r>
      <w:r w:rsidR="00E8592F" w:rsidRPr="00612AA2">
        <w:rPr>
          <w:rFonts w:ascii="TH SarabunPSK" w:hAnsi="TH SarabunPSK" w:cs="TH SarabunPSK"/>
          <w:sz w:val="32"/>
          <w:szCs w:val="32"/>
          <w:cs/>
        </w:rPr>
        <w:t xml:space="preserve">ผู้วิจัย  </w:t>
      </w:r>
    </w:p>
    <w:p w:rsidR="005D5269" w:rsidRPr="00612AA2" w:rsidRDefault="005D5269" w:rsidP="008252E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2AA2">
        <w:rPr>
          <w:rFonts w:ascii="TH SarabunPSK" w:hAnsi="TH SarabunPSK" w:cs="TH SarabunPSK"/>
          <w:sz w:val="32"/>
          <w:szCs w:val="32"/>
          <w:cs/>
        </w:rPr>
        <w:t>1. ทางมหาวิทยาลัยควรพัฒนาแบบทดสอบมาตรฐานวัดสมรรถนะทางภาษาอังกฤษสำหรับนักศึกษาทั้งปริญญาตรี และระดับบัณฑิตศึกษา  ที่มีความเชื่อถือได้และที่เที่ยงตรง</w:t>
      </w:r>
    </w:p>
    <w:p w:rsidR="005D5269" w:rsidRPr="00612AA2" w:rsidRDefault="005D5269" w:rsidP="008252E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2AA2">
        <w:rPr>
          <w:rFonts w:ascii="TH SarabunPSK" w:hAnsi="TH SarabunPSK" w:cs="TH SarabunPSK"/>
          <w:sz w:val="32"/>
          <w:szCs w:val="32"/>
          <w:cs/>
        </w:rPr>
        <w:t>2. ควรวิจัยโดยนำคะแนนแต่ละส่วนที่วัดสมรรถนะทั้งด้านส่งสาร รับสาร และทักษะสัมพันธ์ในในระดับปริญญาตรี และระดับบัณฑิตศึกษา</w:t>
      </w:r>
    </w:p>
    <w:p w:rsidR="005D5269" w:rsidRPr="00612AA2" w:rsidRDefault="00612AA2" w:rsidP="008252E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ในแต่ละคณะ</w:t>
      </w:r>
      <w:r w:rsidR="005D5269" w:rsidRPr="00612AA2">
        <w:rPr>
          <w:rFonts w:ascii="TH SarabunPSK" w:hAnsi="TH SarabunPSK" w:cs="TH SarabunPSK"/>
          <w:sz w:val="32"/>
          <w:szCs w:val="32"/>
          <w:cs/>
        </w:rPr>
        <w:t xml:space="preserve">มีความแตกต่างของหลักสุตรตามจุดเน้นของตน ควรมีการพัฒนาแบบทดสอบมาตรฐานวัดสมรรถนะทางภาษาอังกฤษสำหรับนักศึกษาเฉพาะสาขา หรือภาควิชาในคณะของตน  </w:t>
      </w:r>
    </w:p>
    <w:p w:rsidR="005D5269" w:rsidRPr="00612AA2" w:rsidRDefault="005D5269" w:rsidP="008252E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2AA2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DC4EF8" w:rsidRPr="00612AA2">
        <w:rPr>
          <w:rFonts w:ascii="TH SarabunPSK" w:hAnsi="TH SarabunPSK" w:cs="TH SarabunPSK"/>
          <w:sz w:val="32"/>
          <w:szCs w:val="32"/>
          <w:cs/>
        </w:rPr>
        <w:t>การให้น้ำหนักหรือความสำคัญของกำหนดคุณลักษณะ</w:t>
      </w:r>
      <w:r w:rsidR="00612AA2">
        <w:rPr>
          <w:rFonts w:ascii="TH SarabunPSK" w:hAnsi="TH SarabunPSK" w:cs="TH SarabunPSK" w:hint="cs"/>
          <w:sz w:val="32"/>
          <w:szCs w:val="32"/>
          <w:cs/>
        </w:rPr>
        <w:t xml:space="preserve">ที่จำเป็นของบัณฑิต  </w:t>
      </w:r>
      <w:r w:rsidR="00DC4EF8" w:rsidRPr="00612AA2">
        <w:rPr>
          <w:rFonts w:ascii="TH SarabunPSK" w:hAnsi="TH SarabunPSK" w:cs="TH SarabunPSK"/>
          <w:sz w:val="32"/>
          <w:szCs w:val="32"/>
          <w:cs/>
        </w:rPr>
        <w:t xml:space="preserve">ควรให้สอดคล้องกับความต้องการของคณะ  </w:t>
      </w:r>
    </w:p>
    <w:p w:rsidR="00DC4EF8" w:rsidRPr="00612AA2" w:rsidRDefault="00DC4EF8" w:rsidP="008252E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2AA2">
        <w:rPr>
          <w:rFonts w:ascii="TH SarabunPSK" w:hAnsi="TH SarabunPSK" w:cs="TH SarabunPSK"/>
          <w:sz w:val="32"/>
          <w:szCs w:val="32"/>
          <w:cs/>
        </w:rPr>
        <w:lastRenderedPageBreak/>
        <w:t>5. แบบทดสอบที่นำมาใช้เพื่อวัดสมรรถนะทางภาษาอังกฤษควรจะเป็นข้อสอบที่มตรฐานและควรจะมีคุ๋มือ</w:t>
      </w:r>
    </w:p>
    <w:p w:rsidR="00DC4EF8" w:rsidRPr="00612AA2" w:rsidRDefault="00DC4EF8" w:rsidP="008252E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12AA2">
        <w:rPr>
          <w:rFonts w:ascii="TH SarabunPSK" w:hAnsi="TH SarabunPSK" w:cs="TH SarabunPSK"/>
          <w:sz w:val="32"/>
          <w:szCs w:val="32"/>
          <w:cs/>
        </w:rPr>
        <w:t>6. การวัดสมรรถนะทางภาษาควรใช้แบบทดสอบภาษาอังกฤษ ทั้ง</w:t>
      </w:r>
      <w:r w:rsidR="00612AA2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612AA2">
        <w:rPr>
          <w:rFonts w:ascii="TH SarabunPSK" w:hAnsi="TH SarabunPSK" w:cs="TH SarabunPSK"/>
          <w:sz w:val="32"/>
          <w:szCs w:val="32"/>
          <w:cs/>
        </w:rPr>
        <w:t xml:space="preserve">แบบทดสอบที่เป็นที่ยอมรับในระดับชาติและนานาชาติ เช่น </w:t>
      </w:r>
      <w:r w:rsidRPr="00612AA2">
        <w:rPr>
          <w:rFonts w:ascii="TH SarabunPSK" w:hAnsi="TH SarabunPSK" w:cs="TH SarabunPSK"/>
          <w:sz w:val="32"/>
          <w:szCs w:val="32"/>
        </w:rPr>
        <w:t>TOEFL,  TOEIC, RCU-Tep, IELTs, TU</w:t>
      </w:r>
      <w:r w:rsidRPr="00612AA2">
        <w:rPr>
          <w:rFonts w:ascii="TH SarabunPSK" w:hAnsi="TH SarabunPSK" w:cs="TH SarabunPSK"/>
          <w:sz w:val="32"/>
          <w:szCs w:val="32"/>
          <w:cs/>
        </w:rPr>
        <w:t>-</w:t>
      </w:r>
      <w:r w:rsidRPr="00612AA2">
        <w:rPr>
          <w:rFonts w:ascii="TH SarabunPSK" w:hAnsi="TH SarabunPSK" w:cs="TH SarabunPSK"/>
          <w:sz w:val="32"/>
          <w:szCs w:val="32"/>
        </w:rPr>
        <w:t xml:space="preserve">GET </w:t>
      </w:r>
      <w:r w:rsidRPr="00612AA2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</w:p>
    <w:p w:rsidR="005D5269" w:rsidRPr="00612AA2" w:rsidRDefault="005D5269" w:rsidP="008252E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5D5269" w:rsidRPr="00612AA2" w:rsidSect="00B3624D">
      <w:headerReference w:type="default" r:id="rId8"/>
      <w:pgSz w:w="11906" w:h="16838"/>
      <w:pgMar w:top="1440" w:right="1440" w:bottom="1440" w:left="1440" w:header="708" w:footer="708" w:gutter="0"/>
      <w:pgNumType w:start="3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173" w:rsidRDefault="00EC3173" w:rsidP="005458C2">
      <w:pPr>
        <w:spacing w:after="0" w:line="240" w:lineRule="auto"/>
      </w:pPr>
      <w:r>
        <w:separator/>
      </w:r>
    </w:p>
  </w:endnote>
  <w:endnote w:type="continuationSeparator" w:id="0">
    <w:p w:rsidR="00EC3173" w:rsidRDefault="00EC3173" w:rsidP="0054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173" w:rsidRDefault="00EC3173" w:rsidP="005458C2">
      <w:pPr>
        <w:spacing w:after="0" w:line="240" w:lineRule="auto"/>
      </w:pPr>
      <w:r>
        <w:separator/>
      </w:r>
    </w:p>
  </w:footnote>
  <w:footnote w:type="continuationSeparator" w:id="0">
    <w:p w:rsidR="00EC3173" w:rsidRDefault="00EC3173" w:rsidP="0054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96490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  <w:szCs w:val="36"/>
      </w:rPr>
    </w:sdtEndPr>
    <w:sdtContent>
      <w:p w:rsidR="00B3624D" w:rsidRPr="00B3624D" w:rsidRDefault="00B3624D">
        <w:pPr>
          <w:pStyle w:val="Header"/>
          <w:jc w:val="right"/>
          <w:rPr>
            <w:rFonts w:ascii="TH SarabunPSK" w:hAnsi="TH SarabunPSK" w:cs="TH SarabunPSK"/>
            <w:sz w:val="28"/>
            <w:szCs w:val="36"/>
          </w:rPr>
        </w:pPr>
        <w:r w:rsidRPr="00B3624D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B3624D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B3624D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83310F">
          <w:rPr>
            <w:rFonts w:ascii="TH SarabunPSK" w:hAnsi="TH SarabunPSK" w:cs="TH SarabunPSK"/>
            <w:noProof/>
            <w:sz w:val="28"/>
            <w:szCs w:val="36"/>
          </w:rPr>
          <w:t>39</w:t>
        </w:r>
        <w:r w:rsidRPr="00B3624D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:rsidR="00B3624D" w:rsidRDefault="00B362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48"/>
    <w:rsid w:val="00001EF9"/>
    <w:rsid w:val="00002D53"/>
    <w:rsid w:val="00003C66"/>
    <w:rsid w:val="00011189"/>
    <w:rsid w:val="000136E7"/>
    <w:rsid w:val="000225F9"/>
    <w:rsid w:val="00023E37"/>
    <w:rsid w:val="000252EC"/>
    <w:rsid w:val="0004288B"/>
    <w:rsid w:val="000660C0"/>
    <w:rsid w:val="00091CF6"/>
    <w:rsid w:val="00094A96"/>
    <w:rsid w:val="000954CA"/>
    <w:rsid w:val="000A6BC4"/>
    <w:rsid w:val="000D4DAA"/>
    <w:rsid w:val="000F098C"/>
    <w:rsid w:val="000F6B1F"/>
    <w:rsid w:val="00100A73"/>
    <w:rsid w:val="001215C8"/>
    <w:rsid w:val="001237E4"/>
    <w:rsid w:val="00123D36"/>
    <w:rsid w:val="001256B8"/>
    <w:rsid w:val="00131D44"/>
    <w:rsid w:val="00140D2E"/>
    <w:rsid w:val="00143B20"/>
    <w:rsid w:val="00144087"/>
    <w:rsid w:val="00146B00"/>
    <w:rsid w:val="001918F2"/>
    <w:rsid w:val="001A3D89"/>
    <w:rsid w:val="001A517B"/>
    <w:rsid w:val="001D3630"/>
    <w:rsid w:val="001E0886"/>
    <w:rsid w:val="001E4AE4"/>
    <w:rsid w:val="001F0640"/>
    <w:rsid w:val="001F3C87"/>
    <w:rsid w:val="0020276E"/>
    <w:rsid w:val="00207FAF"/>
    <w:rsid w:val="00226113"/>
    <w:rsid w:val="00231D69"/>
    <w:rsid w:val="00232B1C"/>
    <w:rsid w:val="00252E80"/>
    <w:rsid w:val="00255DA5"/>
    <w:rsid w:val="0027650B"/>
    <w:rsid w:val="00293445"/>
    <w:rsid w:val="00293EF7"/>
    <w:rsid w:val="002957C6"/>
    <w:rsid w:val="002A0E6C"/>
    <w:rsid w:val="002A1A2B"/>
    <w:rsid w:val="002B2CFB"/>
    <w:rsid w:val="002B7B1B"/>
    <w:rsid w:val="002E69F9"/>
    <w:rsid w:val="002E6B68"/>
    <w:rsid w:val="002F2569"/>
    <w:rsid w:val="002F3745"/>
    <w:rsid w:val="0030019B"/>
    <w:rsid w:val="00302585"/>
    <w:rsid w:val="0031304A"/>
    <w:rsid w:val="00327C41"/>
    <w:rsid w:val="00337A9E"/>
    <w:rsid w:val="00347070"/>
    <w:rsid w:val="003651B9"/>
    <w:rsid w:val="003728A4"/>
    <w:rsid w:val="00376D62"/>
    <w:rsid w:val="003C5755"/>
    <w:rsid w:val="003D070A"/>
    <w:rsid w:val="003F65D7"/>
    <w:rsid w:val="003F7466"/>
    <w:rsid w:val="00401DE2"/>
    <w:rsid w:val="00403C19"/>
    <w:rsid w:val="00406E56"/>
    <w:rsid w:val="00410BE4"/>
    <w:rsid w:val="004318F4"/>
    <w:rsid w:val="00440221"/>
    <w:rsid w:val="004404E1"/>
    <w:rsid w:val="0044130C"/>
    <w:rsid w:val="00445DA5"/>
    <w:rsid w:val="004475A4"/>
    <w:rsid w:val="00457759"/>
    <w:rsid w:val="0046503C"/>
    <w:rsid w:val="00466489"/>
    <w:rsid w:val="0047687A"/>
    <w:rsid w:val="00486596"/>
    <w:rsid w:val="0049488A"/>
    <w:rsid w:val="004B63A3"/>
    <w:rsid w:val="004C7B98"/>
    <w:rsid w:val="004D245E"/>
    <w:rsid w:val="004D7583"/>
    <w:rsid w:val="004E5768"/>
    <w:rsid w:val="004E6A4C"/>
    <w:rsid w:val="00543919"/>
    <w:rsid w:val="005458C2"/>
    <w:rsid w:val="0058302A"/>
    <w:rsid w:val="005B011C"/>
    <w:rsid w:val="005C6B0E"/>
    <w:rsid w:val="005C7467"/>
    <w:rsid w:val="005D5269"/>
    <w:rsid w:val="005F24C2"/>
    <w:rsid w:val="00612AA2"/>
    <w:rsid w:val="00620AA6"/>
    <w:rsid w:val="00631364"/>
    <w:rsid w:val="00641E28"/>
    <w:rsid w:val="0064461A"/>
    <w:rsid w:val="006529F0"/>
    <w:rsid w:val="0065339C"/>
    <w:rsid w:val="00656804"/>
    <w:rsid w:val="00662C04"/>
    <w:rsid w:val="00675FFB"/>
    <w:rsid w:val="006A00E0"/>
    <w:rsid w:val="006A03BD"/>
    <w:rsid w:val="006A30D8"/>
    <w:rsid w:val="006A3EFA"/>
    <w:rsid w:val="006A4E61"/>
    <w:rsid w:val="006B7B2B"/>
    <w:rsid w:val="006D22A2"/>
    <w:rsid w:val="006D53B8"/>
    <w:rsid w:val="006E0888"/>
    <w:rsid w:val="006F1565"/>
    <w:rsid w:val="00701B4F"/>
    <w:rsid w:val="00703EA4"/>
    <w:rsid w:val="00706376"/>
    <w:rsid w:val="00727990"/>
    <w:rsid w:val="007344D4"/>
    <w:rsid w:val="00734578"/>
    <w:rsid w:val="007353BD"/>
    <w:rsid w:val="00736457"/>
    <w:rsid w:val="00745C7F"/>
    <w:rsid w:val="0075144B"/>
    <w:rsid w:val="0076512B"/>
    <w:rsid w:val="0077510F"/>
    <w:rsid w:val="0077659E"/>
    <w:rsid w:val="007A2942"/>
    <w:rsid w:val="007B3443"/>
    <w:rsid w:val="007B39C2"/>
    <w:rsid w:val="007C44F7"/>
    <w:rsid w:val="007C594E"/>
    <w:rsid w:val="007F7581"/>
    <w:rsid w:val="008132E6"/>
    <w:rsid w:val="00814FF4"/>
    <w:rsid w:val="008252EE"/>
    <w:rsid w:val="0083310F"/>
    <w:rsid w:val="00833937"/>
    <w:rsid w:val="00834DB3"/>
    <w:rsid w:val="00835821"/>
    <w:rsid w:val="00844776"/>
    <w:rsid w:val="00845A59"/>
    <w:rsid w:val="00852BD7"/>
    <w:rsid w:val="008A10CC"/>
    <w:rsid w:val="008A2252"/>
    <w:rsid w:val="008B1068"/>
    <w:rsid w:val="008D04AD"/>
    <w:rsid w:val="008D68D6"/>
    <w:rsid w:val="008E1DAB"/>
    <w:rsid w:val="008E382E"/>
    <w:rsid w:val="008F190B"/>
    <w:rsid w:val="008F6BE0"/>
    <w:rsid w:val="00901D99"/>
    <w:rsid w:val="00904F09"/>
    <w:rsid w:val="00915267"/>
    <w:rsid w:val="009241BE"/>
    <w:rsid w:val="009349FC"/>
    <w:rsid w:val="0095150D"/>
    <w:rsid w:val="00954C61"/>
    <w:rsid w:val="00972578"/>
    <w:rsid w:val="00977A65"/>
    <w:rsid w:val="009B3C03"/>
    <w:rsid w:val="009D1098"/>
    <w:rsid w:val="009D67C9"/>
    <w:rsid w:val="009E2BB7"/>
    <w:rsid w:val="009E79FB"/>
    <w:rsid w:val="00A14345"/>
    <w:rsid w:val="00A228E5"/>
    <w:rsid w:val="00A42E7B"/>
    <w:rsid w:val="00A57706"/>
    <w:rsid w:val="00A67F38"/>
    <w:rsid w:val="00A82000"/>
    <w:rsid w:val="00AA0E90"/>
    <w:rsid w:val="00AC28C4"/>
    <w:rsid w:val="00B11233"/>
    <w:rsid w:val="00B332CF"/>
    <w:rsid w:val="00B35A31"/>
    <w:rsid w:val="00B3624D"/>
    <w:rsid w:val="00B47121"/>
    <w:rsid w:val="00B47A8F"/>
    <w:rsid w:val="00B53B13"/>
    <w:rsid w:val="00B60076"/>
    <w:rsid w:val="00B606A0"/>
    <w:rsid w:val="00B63E9A"/>
    <w:rsid w:val="00B67464"/>
    <w:rsid w:val="00B67505"/>
    <w:rsid w:val="00B710D4"/>
    <w:rsid w:val="00B75B6E"/>
    <w:rsid w:val="00B846F8"/>
    <w:rsid w:val="00B97160"/>
    <w:rsid w:val="00BA5771"/>
    <w:rsid w:val="00BA750A"/>
    <w:rsid w:val="00BD37D4"/>
    <w:rsid w:val="00BD3AA1"/>
    <w:rsid w:val="00BE2095"/>
    <w:rsid w:val="00BF2448"/>
    <w:rsid w:val="00BF6426"/>
    <w:rsid w:val="00BF78E7"/>
    <w:rsid w:val="00C02B08"/>
    <w:rsid w:val="00C15ADF"/>
    <w:rsid w:val="00C26AA2"/>
    <w:rsid w:val="00C34333"/>
    <w:rsid w:val="00C41D15"/>
    <w:rsid w:val="00C64E1A"/>
    <w:rsid w:val="00C67FB4"/>
    <w:rsid w:val="00C7318C"/>
    <w:rsid w:val="00C763B5"/>
    <w:rsid w:val="00C81B93"/>
    <w:rsid w:val="00C84D53"/>
    <w:rsid w:val="00C96DE0"/>
    <w:rsid w:val="00CA02EB"/>
    <w:rsid w:val="00CA29CB"/>
    <w:rsid w:val="00CC4DD1"/>
    <w:rsid w:val="00CE2FC0"/>
    <w:rsid w:val="00CF53F7"/>
    <w:rsid w:val="00CF7CDD"/>
    <w:rsid w:val="00D12066"/>
    <w:rsid w:val="00D244F0"/>
    <w:rsid w:val="00D43B9E"/>
    <w:rsid w:val="00D47941"/>
    <w:rsid w:val="00D645D4"/>
    <w:rsid w:val="00D67833"/>
    <w:rsid w:val="00D70D24"/>
    <w:rsid w:val="00D8045C"/>
    <w:rsid w:val="00D82280"/>
    <w:rsid w:val="00D91CD2"/>
    <w:rsid w:val="00DA006D"/>
    <w:rsid w:val="00DA2BC8"/>
    <w:rsid w:val="00DC4EF8"/>
    <w:rsid w:val="00DD1DDB"/>
    <w:rsid w:val="00DD319B"/>
    <w:rsid w:val="00DD5E56"/>
    <w:rsid w:val="00E02FED"/>
    <w:rsid w:val="00E0698F"/>
    <w:rsid w:val="00E11FDD"/>
    <w:rsid w:val="00E1265B"/>
    <w:rsid w:val="00E16C33"/>
    <w:rsid w:val="00E432ED"/>
    <w:rsid w:val="00E6136B"/>
    <w:rsid w:val="00E73AE0"/>
    <w:rsid w:val="00E75935"/>
    <w:rsid w:val="00E8592F"/>
    <w:rsid w:val="00E92151"/>
    <w:rsid w:val="00EB2347"/>
    <w:rsid w:val="00EB2B8C"/>
    <w:rsid w:val="00EB6860"/>
    <w:rsid w:val="00EC3173"/>
    <w:rsid w:val="00EC5894"/>
    <w:rsid w:val="00EF02E4"/>
    <w:rsid w:val="00F246CC"/>
    <w:rsid w:val="00F4379B"/>
    <w:rsid w:val="00F81DA3"/>
    <w:rsid w:val="00F925CA"/>
    <w:rsid w:val="00F9546B"/>
    <w:rsid w:val="00FA20CD"/>
    <w:rsid w:val="00FA3B1D"/>
    <w:rsid w:val="00FB0B80"/>
    <w:rsid w:val="00FC2732"/>
    <w:rsid w:val="00FC3E52"/>
    <w:rsid w:val="00FD601F"/>
    <w:rsid w:val="00FE3934"/>
    <w:rsid w:val="00FF07E6"/>
    <w:rsid w:val="00FF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8C2"/>
  </w:style>
  <w:style w:type="paragraph" w:styleId="Footer">
    <w:name w:val="footer"/>
    <w:basedOn w:val="Normal"/>
    <w:link w:val="FooterChar"/>
    <w:uiPriority w:val="99"/>
    <w:unhideWhenUsed/>
    <w:rsid w:val="0054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8C2"/>
  </w:style>
  <w:style w:type="paragraph" w:styleId="BodyText">
    <w:name w:val="Body Text"/>
    <w:basedOn w:val="Normal"/>
    <w:link w:val="BodyTextChar"/>
    <w:rsid w:val="00D8045C"/>
    <w:pPr>
      <w:spacing w:after="0" w:line="240" w:lineRule="auto"/>
      <w:jc w:val="thaiDistribute"/>
    </w:pPr>
    <w:rPr>
      <w:rFonts w:ascii="Angsana New" w:eastAsia="Times New Roman" w:hAnsi="Angsana New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D8045C"/>
    <w:rPr>
      <w:rFonts w:ascii="Angsana New" w:eastAsia="Times New Roman" w:hAnsi="Angsana New" w:cs="Angsana New"/>
      <w:sz w:val="32"/>
      <w:szCs w:val="32"/>
    </w:rPr>
  </w:style>
  <w:style w:type="character" w:customStyle="1" w:styleId="postbody">
    <w:name w:val="postbody"/>
    <w:basedOn w:val="DefaultParagraphFont"/>
    <w:rsid w:val="00D80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8C2"/>
  </w:style>
  <w:style w:type="paragraph" w:styleId="Footer">
    <w:name w:val="footer"/>
    <w:basedOn w:val="Normal"/>
    <w:link w:val="FooterChar"/>
    <w:uiPriority w:val="99"/>
    <w:unhideWhenUsed/>
    <w:rsid w:val="0054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8C2"/>
  </w:style>
  <w:style w:type="paragraph" w:styleId="BodyText">
    <w:name w:val="Body Text"/>
    <w:basedOn w:val="Normal"/>
    <w:link w:val="BodyTextChar"/>
    <w:rsid w:val="00D8045C"/>
    <w:pPr>
      <w:spacing w:after="0" w:line="240" w:lineRule="auto"/>
      <w:jc w:val="thaiDistribute"/>
    </w:pPr>
    <w:rPr>
      <w:rFonts w:ascii="Angsana New" w:eastAsia="Times New Roman" w:hAnsi="Angsana New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D8045C"/>
    <w:rPr>
      <w:rFonts w:ascii="Angsana New" w:eastAsia="Times New Roman" w:hAnsi="Angsana New" w:cs="Angsana New"/>
      <w:sz w:val="32"/>
      <w:szCs w:val="32"/>
    </w:rPr>
  </w:style>
  <w:style w:type="character" w:customStyle="1" w:styleId="postbody">
    <w:name w:val="postbody"/>
    <w:basedOn w:val="DefaultParagraphFont"/>
    <w:rsid w:val="00D80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51C61-2CBC-4024-88B0-D08BF1D4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Research-Ann</cp:lastModifiedBy>
  <cp:revision>2</cp:revision>
  <dcterms:created xsi:type="dcterms:W3CDTF">2018-02-12T01:52:00Z</dcterms:created>
  <dcterms:modified xsi:type="dcterms:W3CDTF">2018-02-12T01:52:00Z</dcterms:modified>
</cp:coreProperties>
</file>