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36" w:rsidRPr="00170BA4" w:rsidRDefault="00491536" w:rsidP="00491536">
      <w:pPr>
        <w:tabs>
          <w:tab w:val="left" w:pos="5475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170BA4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Pr="00170BA4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3</w:t>
      </w:r>
    </w:p>
    <w:p w:rsidR="00491536" w:rsidRPr="00170BA4" w:rsidRDefault="00491536" w:rsidP="00491536">
      <w:pPr>
        <w:tabs>
          <w:tab w:val="left" w:pos="5475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170BA4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วิธีดำเนินการวิจัย</w:t>
      </w:r>
    </w:p>
    <w:p w:rsidR="00491536" w:rsidRPr="00170BA4" w:rsidRDefault="00491536" w:rsidP="00491536">
      <w:pPr>
        <w:tabs>
          <w:tab w:val="left" w:pos="5475"/>
        </w:tabs>
        <w:spacing w:line="276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91536" w:rsidRPr="00170BA4" w:rsidRDefault="00491536" w:rsidP="00491536">
      <w:pPr>
        <w:tabs>
          <w:tab w:val="left" w:pos="5475"/>
        </w:tabs>
        <w:spacing w:line="276" w:lineRule="auto"/>
        <w:ind w:firstLine="56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งานวิจัยเรื่อง 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สมรรถนะทางภาษาอังกฤษของบัณฑิตมหาวิทยาลัยราชภัฏสวนสุนันทา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ครั้งนี้คณะผู้วิจัยได้ดำเนินการในลักษณะของ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งานวิจัยเชิงสำรวจ 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มีวัตถุประสงค์เพื่อ</w:t>
      </w:r>
      <w:r w:rsidRPr="00170B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491536" w:rsidRPr="00170BA4" w:rsidRDefault="00491536" w:rsidP="003B5574">
      <w:pPr>
        <w:tabs>
          <w:tab w:val="left" w:pos="1134"/>
        </w:tabs>
        <w:spacing w:line="276" w:lineRule="auto"/>
        <w:ind w:firstLine="56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3B5574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เพื่อศึกษาระดับสมรรถนะทางภาษาอังกฤษของบัณฑิตมหาวิทยาลัยราชภัฏสวนสุนันทา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91536" w:rsidRPr="00170BA4" w:rsidRDefault="00491536" w:rsidP="00491536">
      <w:pPr>
        <w:tabs>
          <w:tab w:val="left" w:pos="1134"/>
        </w:tabs>
        <w:spacing w:line="276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3B5574" w:rsidRPr="00170BA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080B74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สำรวจปัญหาและความต้องการในการ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พัฒนาสมรรถนะทางภาษาอังกฤษให้บัณฑิตมหาวิทยาลัยราชภัฏสวนสุนันทา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9E25CD" w:rsidRPr="00170BA4" w:rsidRDefault="00080B74" w:rsidP="00491536">
      <w:pPr>
        <w:tabs>
          <w:tab w:val="left" w:pos="1134"/>
        </w:tabs>
        <w:spacing w:line="276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3) 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แนวทางการพัฒนาสมรรถนะทางภาษาอังกฤษให้บัณฑิตมหาวิทยาลัย</w:t>
      </w:r>
    </w:p>
    <w:p w:rsidR="00080B74" w:rsidRPr="00170BA4" w:rsidRDefault="00080B74" w:rsidP="009E25C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ราชภัฏสวนสุนันทา</w:t>
      </w:r>
    </w:p>
    <w:p w:rsidR="00491536" w:rsidRPr="00170BA4" w:rsidRDefault="00491536" w:rsidP="00491536">
      <w:pPr>
        <w:spacing w:line="276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ผู้วิจัยได้ดำเนินการวิจัย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แบ่งออกเป็น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ขั้นตอนหลัก ดังนี้</w:t>
      </w:r>
    </w:p>
    <w:p w:rsidR="008D7172" w:rsidRPr="00170BA4" w:rsidRDefault="00491536" w:rsidP="00745741">
      <w:pPr>
        <w:spacing w:line="276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B1650" w:rsidRPr="00170BA4">
        <w:rPr>
          <w:rFonts w:ascii="TH SarabunPSK" w:hAnsi="TH SarabunPSK" w:cs="TH SarabunPSK"/>
          <w:color w:val="000000" w:themeColor="text1"/>
          <w:sz w:val="32"/>
          <w:szCs w:val="32"/>
        </w:rPr>
        <w:t>3.1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ศึกษาระดับสมรรถนะทางภาษาอังกฤษของบัณฑิตมหาวิทยาลัยราชภัฏสวนสุนันทา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ขั้นตอนการดำเนินการ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รวบรวมข้อมูล  </w:t>
      </w:r>
      <w:r w:rsidR="00067143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โดยนำข้อมูลเกี่ยวกับ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ระดับสมรรถนะ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บัณฑิตมหาวิทยาลัยราชภัฏสวนสุนันทาที่กำลังจะจบการศึกษาระดับปริญญาตรีจากมหาวิทยาลัยราชภัฎสวนสุนันทา ในปีการศึกษา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="009E25C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ที่ได้จากการจัดสอบโดยใช้โปรแกรม </w:t>
      </w:r>
      <w:r w:rsidR="009E25CD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Speexx </w:t>
      </w:r>
      <w:r w:rsidR="009E25C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A1495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สถาบันสร้างสรรค์และส่งเสริมการเรียนรู้ตลอดชีวิต </w:t>
      </w:r>
      <w:r w:rsidR="00A1495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A1495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สสสร</w:t>
      </w:r>
      <w:r w:rsidR="00067143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A1495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9E25C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745741" w:rsidRPr="00170BA4" w:rsidRDefault="001B1650" w:rsidP="00745741">
      <w:pPr>
        <w:spacing w:line="276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3.2  </w:t>
      </w:r>
      <w:r w:rsidR="00067143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สำรวจปัญหาและความต้องการในการ</w:t>
      </w:r>
      <w:r w:rsidR="00067143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พัฒนาสมรรถนะทางภาษาอังกฤษให้บัณฑิตมหาวิทยาลัยราชภัฏสวนสุนันทา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เป็น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ขั้นตอนการจัดเ</w:t>
      </w:r>
      <w:r w:rsidR="00A1495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ตรียมข้อมูล</w:t>
      </w:r>
      <w:r w:rsidR="00067143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067143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</w:t>
      </w:r>
      <w:r w:rsidR="00067143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แนวทางการพัฒนาสมรรถนะทางภาษาอังกฤษให้บัณฑิต</w:t>
      </w:r>
      <w:r w:rsidR="00067143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="00745741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คณะผู้วิจัยได้ดำเนินการสำรวจปัญหาและความต้องการดังกล่าวจากนักศีกษาชั้นปีที่ </w:t>
      </w:r>
      <w:r w:rsidR="00745741" w:rsidRPr="00170BA4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745741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ซึ่งเป็นปีสุดท้ายของคณะศิลปศาสตร์  และปีที่สี่ของคณะครุศาสตร์ (หลักสูตร </w:t>
      </w:r>
      <w:r w:rsidR="00745741" w:rsidRPr="00170BA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45741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ปี) </w:t>
      </w:r>
    </w:p>
    <w:p w:rsidR="00067143" w:rsidRPr="00170BA4" w:rsidRDefault="00745741" w:rsidP="00745741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67143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3.3 </w:t>
      </w:r>
      <w:r w:rsidR="00067143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นำข้อมูล</w:t>
      </w:r>
      <w:r w:rsidR="00067143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สมรรถนะทางภาษาอังกฤษของบัณฑิต</w:t>
      </w:r>
      <w:r w:rsidR="00067143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ฯ </w:t>
      </w:r>
      <w:r w:rsidR="00A1495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จากข้อ </w:t>
      </w:r>
      <w:r w:rsidR="00A14956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</w:t>
      </w:r>
      <w:r w:rsidR="00067143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พร้อมทั้งผลการสำรวจปัญหาและความต้องการในการ</w:t>
      </w:r>
      <w:r w:rsidR="00067143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พัฒนาสมรรถนะทางภาษาอังกฤษ</w:t>
      </w:r>
      <w:r w:rsidR="00067143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1495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จากข้อ </w:t>
      </w:r>
      <w:r w:rsidR="00A14956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3.2  </w:t>
      </w:r>
      <w:r w:rsidR="00067143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มากำหนด</w:t>
      </w:r>
      <w:r w:rsidR="00067143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แนวทางการพัฒนาสมรรถนะทางภาษาอังกฤษ</w:t>
      </w:r>
      <w:r w:rsidR="009E25CD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ให้บัณฑิตมหาวิทยาลัยราชภัฏสวนสุนันทา</w:t>
      </w:r>
      <w:r w:rsidR="009E25C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67143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เพื่อให้สอดคล้องกับความต้องการอย่างแท้จริง</w:t>
      </w:r>
    </w:p>
    <w:p w:rsidR="00837391" w:rsidRPr="00170BA4" w:rsidRDefault="00837391" w:rsidP="00491536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155D4" w:rsidRPr="00170BA4" w:rsidRDefault="00F02553" w:rsidP="00491536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3.1 </w:t>
      </w:r>
      <w:r w:rsidR="009155D4" w:rsidRPr="00170B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กลุ่มตัวอย่าง</w:t>
      </w:r>
      <w:r w:rsidR="007C23E1" w:rsidRPr="007C23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ที่ใช้ในการวิจัย</w:t>
      </w:r>
      <w:r w:rsidR="007C23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9155D4" w:rsidRPr="00170BA4" w:rsidRDefault="009155D4" w:rsidP="00491536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ในงานวิจัยนี้ มี 2 กลุ่มตัวอย่าง คือ</w:t>
      </w:r>
    </w:p>
    <w:p w:rsidR="00745741" w:rsidRPr="00170BA4" w:rsidRDefault="00745741" w:rsidP="00745741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กลุ่มที่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22C50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F22C50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ศึกษาระดับสมรรถนะทางภาษาอังกฤษ</w:t>
      </w:r>
      <w:r w:rsidR="00F22C50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ฯ คือ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นักศึกษา</w:t>
      </w:r>
      <w:r w:rsidR="009C48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รหัส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56 จำนวน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000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 คิดเป็นร้อยละ 27.25  ของ</w:t>
      </w:r>
      <w:r w:rsidR="00F22C50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นักศึกษาผู้</w:t>
      </w:r>
      <w:r w:rsidR="00F22C50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เข้ารับการประเมินสมรรถนะภาษาอังกฤษโดยใช้โปรแกรม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Speexx  </w:t>
      </w:r>
      <w:r w:rsidR="00F22C50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F22C50" w:rsidRPr="00170BA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F22C50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F22C50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670 </w:t>
      </w:r>
      <w:r w:rsidR="00F22C50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</w:t>
      </w:r>
    </w:p>
    <w:p w:rsidR="009E25CD" w:rsidRPr="00170BA4" w:rsidRDefault="009155D4" w:rsidP="009155D4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กลุ่มที่ </w:t>
      </w:r>
      <w:r w:rsidR="00F22C50" w:rsidRPr="00170BA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เพื่อศึกษาปัญหาและความต้องการ</w:t>
      </w:r>
      <w:r w:rsidR="00F22C50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ในการพัฒนา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สมรรถนะภาษาอังกฤษ คือ นักศึกษา</w:t>
      </w:r>
      <w:r w:rsidR="009E25C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ปีที่ </w:t>
      </w:r>
      <w:r w:rsidR="009E25CD" w:rsidRPr="00170BA4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9E25C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ที่ลงทะเบียน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ในปีการศึกษา</w:t>
      </w:r>
      <w:r w:rsidR="009C48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9E25CD" w:rsidRPr="00170BA4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ซึ่งกำลังจะเป็นบัณฑิต</w:t>
      </w:r>
      <w:r w:rsidR="009E25CD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จำนวน 3 กลุ่ม รวมจำนวน</w:t>
      </w:r>
      <w:r w:rsidR="009E25C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ทั้งหมด</w:t>
      </w:r>
      <w:r w:rsidR="00D64A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7</w:t>
      </w:r>
      <w:r w:rsidR="00D64AFB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9E25CD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="009E25C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</w:t>
      </w:r>
      <w:r w:rsidR="009E25CD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E25CD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23 คน (ร้อยละ 31.94) </w:t>
      </w:r>
      <w:r w:rsidR="009E25C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9E25CD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สาขาภาษาอังกฤษธุรกิจ คณะศิลปศาสตร์</w:t>
      </w:r>
      <w:r w:rsidR="009E25C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9E25CD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23 คน (ร้อยละ 31.94)  </w:t>
      </w:r>
      <w:r w:rsidR="009E25C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9E25CD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สาขาภาษาอังกฤษ คณะศิลปศาสตร์</w:t>
      </w:r>
      <w:r w:rsidR="00745741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และจำนวน </w:t>
      </w:r>
      <w:r w:rsidR="00745741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32 คน (ร้อยละ 44.44)</w:t>
      </w:r>
      <w:r w:rsidR="00745741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จาก</w:t>
      </w:r>
      <w:r w:rsidR="00745741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สาขาภาษาอังกฤษ คณะครุศาสตร์</w:t>
      </w:r>
      <w:r w:rsidR="00735902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ได้จากการสุ่มอย่างง่าย (</w:t>
      </w:r>
      <w:r w:rsidR="00735902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Simple random sampling) </w:t>
      </w:r>
      <w:r w:rsidR="00735902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735902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สุวิมล  ว่องวาณิช และนงลักษณ์ วิรัชชัย</w:t>
      </w:r>
      <w:r w:rsidR="00735902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735902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2546)</w:t>
      </w:r>
    </w:p>
    <w:p w:rsidR="00F22C50" w:rsidRPr="00170BA4" w:rsidRDefault="00F22C50" w:rsidP="009155D4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837391" w:rsidRPr="00170BA4" w:rsidRDefault="00491536" w:rsidP="00491536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="00F025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170B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bookmarkStart w:id="1" w:name="_Hlk489718720"/>
      <w:r w:rsidR="00837391" w:rsidRPr="00170B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ศึกษาระดับสมรรถนะทางภาษาอังกฤษของบัณฑิตมหาวิทยาลัยราชภัฏสวนสุนันทา </w:t>
      </w:r>
      <w:bookmarkEnd w:id="1"/>
      <w:r w:rsidR="00837391" w:rsidRPr="00170B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</w:p>
    <w:p w:rsidR="00F22C50" w:rsidRPr="00170BA4" w:rsidRDefault="00491536" w:rsidP="00875F1C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AA49A1" w:rsidRPr="00170B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22C50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เป็นขั้นตอน</w:t>
      </w:r>
      <w:r w:rsidR="00F22C50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</w:t>
      </w:r>
      <w:r w:rsidR="00F22C50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รวบรวมข้อมูล  เพื่อใช้ประกอบการ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ความสามารถการใช้ภาษาอังกฤษด้านทักษะการฟัง </w:t>
      </w:r>
      <w:r w:rsidR="00E51E39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การพูด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การเขียน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F22C50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จำเป็น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ของบัณฑิตมหาวิทยาลัย</w:t>
      </w:r>
    </w:p>
    <w:p w:rsidR="00491536" w:rsidRPr="00170BA4" w:rsidRDefault="00491536" w:rsidP="00875F1C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ราชภัฏสวนสุนันทาที่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กำลังจะ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จบการศึกษาระดับปริญญาตรี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55DEB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คณะผู้วิจัยดำเนินการศึกษาสมรรถนะทางภาษาอังกฤษของบัณฑิตฯ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ขั้นตอน</w:t>
      </w:r>
      <w:r w:rsidR="00255DEB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ตามลำดับ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:rsidR="00426BE6" w:rsidRPr="00170BA4" w:rsidRDefault="00491536" w:rsidP="00B905CE">
      <w:pPr>
        <w:spacing w:line="276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FE680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ประชุม</w:t>
      </w:r>
      <w:r w:rsidR="00255DEB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คณะผู้วิจัยและ</w:t>
      </w:r>
      <w:r w:rsidR="00B905C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หน่วยงานที่เกี่ยวข้องในมหาวิทยาลัยฯ ในฐานะนายทวารข้อมูล (หรือ </w:t>
      </w:r>
      <w:r w:rsidR="00B905CE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Gatekeeper) </w:t>
      </w:r>
      <w:r w:rsidR="00B905C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 หน่วยงานจัดทำทำเนียบนักศึกษา</w:t>
      </w:r>
      <w:r w:rsidR="00B905CE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905C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กองพัฒนานักศึกษา  ฝ่ายกิจการนักศึกษาประจำคณะ</w:t>
      </w:r>
      <w:r w:rsidR="003775C7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3775C7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สถาบันสร้างสรรค์และส่งเสริมการเรียนรู้ตลอดชีวิต </w:t>
      </w:r>
      <w:r w:rsidR="003775C7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3775C7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สสสร</w:t>
      </w:r>
      <w:r w:rsidR="003775C7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.)</w:t>
      </w:r>
      <w:r w:rsidR="003775C7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เตรียมการเพื่อสร้างแผนการขับเคลื่อนนำลงสู่การดำเนินงาน</w:t>
      </w:r>
      <w:r w:rsidR="00255DEB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กำหนดกรอบประเด็นและ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ข้อมูลพื้นฐานที่จำเป็น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ในการศึกษา</w:t>
      </w:r>
      <w:r w:rsidR="00426BE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26BE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</w:t>
      </w:r>
      <w:r w:rsidR="00255DEB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ที่จะศึกษา</w:t>
      </w:r>
      <w:r w:rsidR="00426BE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 คุณสมบัติ</w:t>
      </w:r>
      <w:r w:rsidR="00255DEB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สมาชิกผู้ทำ</w:t>
      </w:r>
      <w:r w:rsidR="00426BE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งานที่เกี่ยวข้อง</w:t>
      </w:r>
      <w:r w:rsidR="00426BE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26BE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แผนการเข้าถึง</w:t>
      </w:r>
      <w:r w:rsidR="00426BE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กลุ่มตัวอย่าง</w:t>
      </w:r>
      <w:r w:rsidR="00255DEB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ที่นำ</w:t>
      </w:r>
      <w:r w:rsidR="00875F1C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</w:t>
      </w:r>
      <w:r w:rsidR="00255DEB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ผู้วิจัยไปสู่การเข้าถึงกลุ่มตัวอย่าง</w:t>
      </w:r>
      <w:r w:rsidR="00426BE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แนวทางการประชาสัมพันธ์เพื่อ</w:t>
      </w:r>
      <w:r w:rsidR="00426BE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สร้างความเข้าใจกับ</w:t>
      </w:r>
      <w:r w:rsidR="00426BE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กลุ่มตัวอย่างถึงจุดประสงค์ของงานวิจัยและการดำเนินการ ให้กับกลุ่มตัวอย่าง คือ</w:t>
      </w:r>
      <w:r w:rsidR="00255DEB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26BE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นักศึกษาที่กำลังจะจบการศึกษาระดับปริญญาตรีในปีการศึกษา 2560</w:t>
      </w:r>
      <w:r w:rsidR="00426BE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C21CBE" w:rsidRDefault="00491536" w:rsidP="00E04AA1">
      <w:pPr>
        <w:spacing w:line="276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FE680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 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ศึกษาเอกสารและงานวิจัยที่เกี่ยวข้องกับโครงสร้างและ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องค์ประกอบทางภาษา ได้แก่ คำศัพท์ ไวยากรณ์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(การศึกษาในงานวิจัยนี้ ไม่ครอบคลุมถึง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เสียง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และหน่วยเสียง) </w:t>
      </w:r>
      <w:bookmarkStart w:id="2" w:name="_Hlk488165338"/>
      <w:r w:rsidR="00C21CBE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สมรรถนะทางภาษาอังกฤษ</w:t>
      </w:r>
      <w:r w:rsidR="00C21CB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21CBE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ความสามารถในการใช้ภาษาอังกฤษ</w:t>
      </w:r>
      <w:r w:rsidR="00C21CB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21CBE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การสื่อสารทางภาษาแบบทักษะสัมพันธ์</w:t>
      </w:r>
      <w:r w:rsidR="00C21CB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21CBE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ัดและประเมินความสามารถทางการใช้ภาษาอังกฤษทางเชาว์ปัญญาในการแสดงออกด้านความรู้สมรรถนะทางภาษา (</w:t>
      </w:r>
      <w:r w:rsidR="00C21CBE" w:rsidRPr="00170BA4">
        <w:rPr>
          <w:rFonts w:ascii="TH SarabunPSK" w:hAnsi="TH SarabunPSK" w:cs="TH SarabunPSK"/>
          <w:color w:val="000000" w:themeColor="text1"/>
          <w:sz w:val="32"/>
          <w:szCs w:val="32"/>
        </w:rPr>
        <w:t>Maximal ability)</w:t>
      </w:r>
      <w:r w:rsidR="00C21CB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21CBE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การวัดและประเมินด้านการกระทำปกติที่เกี่ยวข้องกับการใช้ภาษาอังกฤษ (</w:t>
      </w:r>
      <w:r w:rsidR="00C21CBE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Typical  performance)  </w:t>
      </w:r>
      <w:r w:rsidR="00C21CBE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ในบริบทการการศึกษา</w:t>
      </w:r>
      <w:r w:rsidR="00C21CB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และการทำงาน</w:t>
      </w:r>
      <w:r w:rsidR="00C21CBE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21CB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C21CBE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กรอบมาตรฐานคุณวุฒิระดับอุดมศึกษาแห่งชาติ</w:t>
      </w:r>
    </w:p>
    <w:p w:rsidR="009C480D" w:rsidRDefault="00C21CBE" w:rsidP="00C21CBE">
      <w:pPr>
        <w:spacing w:line="276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FE680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กำหนดองค์ประกอบและตัวบ่งชี้สมรรถนะทางภาษาอังกฤษที่สำคัญและจำเป็นสำหรับด้านทักษะการฟัง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การพูด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การเขียน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สำคัญและจำเป็นของบัณฑิต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 โดยพิจารณาจาก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เกณฑ์การจัดระดับความสามารถด้านในการใช้ภาษาอังกฤษเพื่อการสื่อสาร</w:t>
      </w:r>
      <w:r w:rsidR="009C48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จากการทบทวนวรรณกรรมและเอกสารที่เกี่ยวข้อง  </w:t>
      </w:r>
    </w:p>
    <w:p w:rsidR="00C21CBE" w:rsidRDefault="009C480D" w:rsidP="00E04AA1">
      <w:pPr>
        <w:spacing w:line="276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3.</w:t>
      </w:r>
      <w:r w:rsidR="00F9626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.4  </w:t>
      </w:r>
      <w:r w:rsidR="00C21CB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คณะผู้วิจัยได้ดำเนินการรวบรวมข้อมูลคะแนนสมรรถนะทางภาษาอังกฤษของนักศีกษา</w:t>
      </w:r>
      <w:r w:rsidR="005F45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รหัส </w:t>
      </w:r>
      <w:r w:rsidR="005F4572">
        <w:rPr>
          <w:rFonts w:ascii="TH SarabunPSK" w:hAnsi="TH SarabunPSK" w:cs="TH SarabunPSK"/>
          <w:color w:val="000000" w:themeColor="text1"/>
          <w:sz w:val="32"/>
          <w:szCs w:val="32"/>
        </w:rPr>
        <w:t>56</w:t>
      </w:r>
      <w:r w:rsidR="00C21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21CB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C21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21CB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ที่ได้จากการจัดสอบโดยใช้โปรแกรมสำเร็จรูป </w:t>
      </w:r>
      <w:r w:rsidR="00C21CBE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Speexx </w:t>
      </w:r>
      <w:r w:rsidR="00C21CB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 สสสร.</w:t>
      </w:r>
      <w:r w:rsidR="00C21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มาคำนวนโดยใช้สถิติพรรณนา คือ ค่าเฉลี่ย และค่า </w:t>
      </w:r>
      <w:r w:rsidR="00C21CBE">
        <w:rPr>
          <w:rFonts w:ascii="TH SarabunPSK" w:hAnsi="TH SarabunPSK" w:cs="TH SarabunPSK"/>
          <w:color w:val="000000" w:themeColor="text1"/>
          <w:sz w:val="32"/>
          <w:szCs w:val="32"/>
        </w:rPr>
        <w:t>S.D.</w:t>
      </w:r>
    </w:p>
    <w:p w:rsidR="009C480D" w:rsidRDefault="009C480D" w:rsidP="00E04AA1">
      <w:pPr>
        <w:spacing w:line="276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2"/>
    <w:p w:rsidR="005359E6" w:rsidRPr="00170BA4" w:rsidRDefault="00491536" w:rsidP="005359E6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="00F962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170B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bookmarkStart w:id="3" w:name="_Hlk489718245"/>
      <w:r w:rsidR="00C81551" w:rsidRPr="00170B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สำรวจปัญหาและความต้องการในการพัฒนาสมรรถนะทางภาษาอังกฤษให้บัณฑิตมหาวิทยาลัยราชภัฏสวนสุนันทา</w:t>
      </w:r>
      <w:bookmarkEnd w:id="3"/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59E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ขั้นตอนการการลงพื้นที่สำรวจความคิดเห็นเกี่ยวกับปัญหาและความต้องการในการพัฒนาสมรรถนะทางภาษาอังกฤษ</w:t>
      </w:r>
      <w:r w:rsidR="005359E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เพื่อนำมาใช้เป็นข้อมูลในการกำหนด</w:t>
      </w:r>
      <w:r w:rsidR="005359E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แนวทางการพัฒนาสมรรถนะทางภาษาอังกฤษให้บัณฑิตมหาวิทยาลัยราชภัฏสวนสุนันทา</w:t>
      </w:r>
      <w:r w:rsidR="005359E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</w:t>
      </w:r>
      <w:r w:rsidR="005F45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="005359E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สอดคล้องกับความต้องการของบัณฑิตอย่างแท้จริง  โดยดำเนินการ</w:t>
      </w:r>
      <w:r w:rsidR="005359E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359E6" w:rsidRPr="00170BA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359E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ขั้นตอน ดังนี้</w:t>
      </w:r>
      <w:r w:rsidR="005359E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59E6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359E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4513FC" w:rsidRPr="008A73C1" w:rsidRDefault="005340F7" w:rsidP="005340F7">
      <w:pPr>
        <w:spacing w:line="276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3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3.3.1  </w:t>
      </w:r>
      <w:bookmarkStart w:id="4" w:name="_Hlk489718823"/>
      <w:r w:rsidR="005F4572" w:rsidRPr="008A73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</w:t>
      </w:r>
      <w:r w:rsidR="004513FC" w:rsidRPr="008A73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เครื่องมือวิจัย</w:t>
      </w:r>
      <w:r w:rsidR="005F4572" w:rsidRPr="008A73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bookmarkEnd w:id="4"/>
      <w:r w:rsidR="004513FC" w:rsidRPr="008A73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  <w:r w:rsidRPr="008A73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1D2D17" w:rsidRPr="008A73C1" w:rsidRDefault="001D2D17" w:rsidP="001D2D17">
      <w:pPr>
        <w:spacing w:line="276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3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bookmarkStart w:id="5" w:name="_Hlk489718876"/>
      <w:r w:rsidRPr="008A73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แบบทดสอบ </w:t>
      </w:r>
      <w:r w:rsidRPr="008A73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Speexx </w:t>
      </w:r>
      <w:bookmarkEnd w:id="5"/>
      <w:r w:rsidRPr="008A73C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เป็นโปรแกรม</w:t>
      </w:r>
      <w:r w:rsidR="0043776D" w:rsidRPr="008A73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พัฒนาสมรรถนะ</w:t>
      </w:r>
      <w:r w:rsidR="005F4572" w:rsidRPr="008A73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="0043776D" w:rsidRPr="008A73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ผ่านระบบออนไลน์ ที่ดำเนินการจัดสอบโดย สสสร.  แบบทดสอบดังกล่าว</w:t>
      </w:r>
      <w:r w:rsidRPr="008A73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มีตัวเลือกให้ผู้ตอบพิจารณา  โดยดูจากข้อคำถามที่เป็นทั้งรูปประโยค และเป็นความเรียงขนาดสั้น  เป็นการวัดสมรรถนะที่ใช้ในการทำงานและในกิจวัตรประจำวันทั่วไปตั้งแต่ระดับพื้นฐาน เช่น การรับโทรศัพท์  การประชุม  การนำเสนองาน  ฯลฯ  ซึ่งมีลักษณะโดยรวม คือ </w:t>
      </w:r>
    </w:p>
    <w:p w:rsidR="001D2D17" w:rsidRPr="00170BA4" w:rsidRDefault="001D2D17" w:rsidP="001D2D17">
      <w:pPr>
        <w:spacing w:line="276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3C1">
        <w:rPr>
          <w:rFonts w:ascii="TH SarabunPSK" w:hAnsi="TH SarabunPSK" w:cs="TH SarabunPSK"/>
          <w:color w:val="000000" w:themeColor="text1"/>
          <w:sz w:val="32"/>
          <w:szCs w:val="32"/>
          <w:cs/>
        </w:rPr>
        <w:t>- ด้านคำศัพท์  ให้ผู้ทดสอบเลือกคำศัพท์หรือสำนวนจากคว</w:t>
      </w:r>
      <w:r w:rsidR="001D3408" w:rsidRPr="008A73C1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ามหมายของคำและความหมายใน</w:t>
      </w:r>
      <w:r w:rsidR="001D3408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บริบท 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ระบุส่วนประกอบของประโยค  โดยการเติมประโยคให้สมบูรณ์โดยใช้ความรู้เกี่ยวกับหลักไวยากรณ์และความเข้าใจในสถานการณ์ของการใช้ภาษาตามแนวปฎิบัติที่เหมาะสมของสังคม (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Social convention) </w:t>
      </w:r>
    </w:p>
    <w:p w:rsidR="001D2D17" w:rsidRPr="00170BA4" w:rsidRDefault="001D2D17" w:rsidP="001D2D17">
      <w:pPr>
        <w:spacing w:line="276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ด้านการเขียน ให้ผู้ทดสอบเขียนเติม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>Parts of Speech</w:t>
      </w:r>
      <w:r w:rsidR="00F83949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83949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โดยพิจารณาจากไวยากรณ์ในประโยค 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ผู้ทดสอบเรียบเรียงประโยค (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Rewrite) 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ให้เปลี่ยนรูปประโยคตามไวยากรณ์ที่กำหนด (เช่น เปลี่ยนจาก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Active Voice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Passive Voice) 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ผู้ทดสอบเติมคำกริยาในช่องว่างให้ถูกต้องตาม</w:t>
      </w:r>
      <w:r w:rsidR="00F83949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ไวยากรณ์เพื่อให้ประโยคสมบูรณ์  </w:t>
      </w:r>
      <w:r w:rsidR="00F83949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และให้ผู้ทดสอบ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เลือกประโยคคำตอบโดยพิจารณาจากบริบท</w:t>
      </w:r>
      <w:r w:rsidR="00F83949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ที่โจทย์กำหนด</w:t>
      </w:r>
    </w:p>
    <w:p w:rsidR="001D2D17" w:rsidRPr="00170BA4" w:rsidRDefault="001D2D17" w:rsidP="001D2D17">
      <w:pPr>
        <w:spacing w:line="276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- ด้านการอ่าน  ให้ผู้</w:t>
      </w:r>
      <w:r w:rsidR="00F83949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ทด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สอบอ่านบทความหรือหัวข้อที่เกี่ยวกับปัจจุบัน  ทดสอบความเข้าใจในคำศัพท์และความสามารถเลือกใช้คำศัพท์ให้สอดคล้องกับสถานการณ์ หรือภาพ</w:t>
      </w:r>
      <w:r w:rsidR="00F83949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ตามแนวปฎิบัติที่เหมาะสมของสังคม (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>Social convention)</w:t>
      </w:r>
    </w:p>
    <w:p w:rsidR="001D2D17" w:rsidRPr="00170BA4" w:rsidRDefault="001D2D17" w:rsidP="001D2D17">
      <w:pPr>
        <w:spacing w:line="276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- ด้านการฟังเพื่อความเข้าใจ</w:t>
      </w:r>
      <w:r w:rsidR="009C6A0F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ผู้ทดสอบคิดวิเคราะห์จากบทสนทนานขนาดสั้น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2255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และเลือกคำตอบที่เหมาะสมที่สุด</w:t>
      </w:r>
    </w:p>
    <w:p w:rsidR="001D2D17" w:rsidRPr="00170BA4" w:rsidRDefault="001D2D17" w:rsidP="001D2D17">
      <w:pPr>
        <w:spacing w:line="276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- ด้านการพูด  ผู้</w:t>
      </w:r>
      <w:r w:rsidR="00BD2782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ทด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สอบใช้ชุดหูฟังและไมโครโฟนเพื่อบันทึกเสียงเพื่อให้ผู้</w:t>
      </w:r>
      <w:r w:rsidR="00BD2782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ทด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สอบพูดตามประโยคที่กำหนด</w:t>
      </w:r>
    </w:p>
    <w:p w:rsidR="004513FC" w:rsidRPr="007C23E1" w:rsidRDefault="001D2D17" w:rsidP="001D2D17">
      <w:pPr>
        <w:spacing w:line="276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C23E1">
        <w:rPr>
          <w:rFonts w:ascii="TH SarabunPSK" w:hAnsi="TH SarabunPSK" w:cs="TH SarabunPSK"/>
          <w:sz w:val="32"/>
          <w:szCs w:val="32"/>
          <w:cs/>
        </w:rPr>
        <w:lastRenderedPageBreak/>
        <w:t xml:space="preserve">แบบทดสอบ </w:t>
      </w:r>
      <w:r w:rsidRPr="007C23E1">
        <w:rPr>
          <w:rFonts w:ascii="TH SarabunPSK" w:hAnsi="TH SarabunPSK" w:cs="TH SarabunPSK"/>
          <w:sz w:val="32"/>
          <w:szCs w:val="32"/>
        </w:rPr>
        <w:t xml:space="preserve">Speexx </w:t>
      </w:r>
      <w:r w:rsidRPr="007C23E1">
        <w:rPr>
          <w:rFonts w:ascii="TH SarabunPSK" w:hAnsi="TH SarabunPSK" w:cs="TH SarabunPSK" w:hint="cs"/>
          <w:sz w:val="32"/>
          <w:szCs w:val="32"/>
          <w:cs/>
        </w:rPr>
        <w:t xml:space="preserve">เป็นเครื่องมือวัดสมรรถนะทางการใช้ภาษาอังกฤษทั้ง 4 ทักษะ  </w:t>
      </w:r>
      <w:r w:rsidRPr="007C23E1">
        <w:rPr>
          <w:rFonts w:ascii="TH SarabunPSK" w:hAnsi="TH SarabunPSK" w:cs="TH SarabunPSK"/>
          <w:sz w:val="32"/>
          <w:szCs w:val="32"/>
          <w:cs/>
        </w:rPr>
        <w:t>ให้ผู้ทดสอบ</w:t>
      </w:r>
      <w:r w:rsidR="00BD2782" w:rsidRPr="007C23E1">
        <w:rPr>
          <w:rFonts w:ascii="TH SarabunPSK" w:hAnsi="TH SarabunPSK" w:cs="TH SarabunPSK" w:hint="cs"/>
          <w:sz w:val="32"/>
          <w:szCs w:val="32"/>
          <w:cs/>
        </w:rPr>
        <w:t xml:space="preserve">ฟัง  </w:t>
      </w:r>
      <w:r w:rsidRPr="007C23E1">
        <w:rPr>
          <w:rFonts w:ascii="TH SarabunPSK" w:hAnsi="TH SarabunPSK" w:cs="TH SarabunPSK"/>
          <w:sz w:val="32"/>
          <w:szCs w:val="32"/>
          <w:cs/>
        </w:rPr>
        <w:t xml:space="preserve">บันทึกเสียงที่พูด </w:t>
      </w:r>
      <w:r w:rsidR="00BD2782" w:rsidRPr="007C23E1">
        <w:rPr>
          <w:rFonts w:ascii="TH SarabunPSK" w:hAnsi="TH SarabunPSK" w:cs="TH SarabunPSK" w:hint="cs"/>
          <w:sz w:val="32"/>
          <w:szCs w:val="32"/>
          <w:cs/>
        </w:rPr>
        <w:t xml:space="preserve">อ่าน </w:t>
      </w:r>
      <w:r w:rsidRPr="007C23E1">
        <w:rPr>
          <w:rFonts w:ascii="TH SarabunPSK" w:hAnsi="TH SarabunPSK" w:cs="TH SarabunPSK"/>
          <w:sz w:val="32"/>
          <w:szCs w:val="32"/>
          <w:cs/>
        </w:rPr>
        <w:t>และเขียนตอบสั้น ๆ จำนวน 60 ข้อ</w:t>
      </w:r>
      <w:r w:rsidR="00A643B6" w:rsidRPr="007C23E1">
        <w:rPr>
          <w:rFonts w:ascii="TH SarabunPSK" w:hAnsi="TH SarabunPSK" w:cs="TH SarabunPSK"/>
          <w:sz w:val="32"/>
          <w:szCs w:val="32"/>
        </w:rPr>
        <w:t xml:space="preserve"> </w:t>
      </w:r>
      <w:r w:rsidR="00A643B6" w:rsidRPr="007C23E1">
        <w:rPr>
          <w:rFonts w:ascii="TH SarabunPSK" w:hAnsi="TH SarabunPSK" w:cs="TH SarabunPSK" w:hint="cs"/>
          <w:sz w:val="32"/>
          <w:szCs w:val="32"/>
          <w:cs/>
        </w:rPr>
        <w:t>ที่เป็นการทดสอบ</w:t>
      </w:r>
      <w:r w:rsidR="00A643B6" w:rsidRPr="007C23E1">
        <w:rPr>
          <w:rFonts w:ascii="TH SarabunPSK" w:hAnsi="TH SarabunPSK" w:cs="TH SarabunPSK"/>
          <w:sz w:val="32"/>
          <w:szCs w:val="32"/>
        </w:rPr>
        <w:t xml:space="preserve"> Mastery </w:t>
      </w:r>
      <w:r w:rsidR="00A643B6" w:rsidRPr="007C23E1">
        <w:rPr>
          <w:rFonts w:ascii="TH SarabunPSK" w:hAnsi="TH SarabunPSK" w:cs="TH SarabunPSK" w:hint="cs"/>
          <w:sz w:val="32"/>
          <w:szCs w:val="32"/>
          <w:cs/>
        </w:rPr>
        <w:t xml:space="preserve"> และมีค่าความเที่ยง </w:t>
      </w:r>
      <w:r w:rsidR="00A643B6" w:rsidRPr="007C23E1">
        <w:rPr>
          <w:rFonts w:ascii="TH SarabunPSK" w:hAnsi="TH SarabunPSK" w:cs="TH SarabunPSK"/>
          <w:sz w:val="32"/>
          <w:szCs w:val="32"/>
        </w:rPr>
        <w:t xml:space="preserve">(Reliability) </w:t>
      </w:r>
      <w:r w:rsidR="00A643B6" w:rsidRPr="007C23E1">
        <w:rPr>
          <w:rFonts w:ascii="TH SarabunPSK" w:hAnsi="TH SarabunPSK" w:cs="TH SarabunPSK" w:hint="cs"/>
          <w:sz w:val="32"/>
          <w:szCs w:val="32"/>
          <w:cs/>
        </w:rPr>
        <w:t>และความตรง</w:t>
      </w:r>
      <w:r w:rsidR="00A643B6" w:rsidRPr="007C23E1">
        <w:rPr>
          <w:rFonts w:ascii="TH SarabunPSK" w:hAnsi="TH SarabunPSK" w:cs="TH SarabunPSK"/>
          <w:sz w:val="32"/>
          <w:szCs w:val="32"/>
        </w:rPr>
        <w:t xml:space="preserve"> (Validity)</w:t>
      </w:r>
      <w:r w:rsidR="00A643B6" w:rsidRPr="007C23E1">
        <w:rPr>
          <w:rFonts w:ascii="TH SarabunPSK" w:hAnsi="TH SarabunPSK" w:cs="TH SarabunPSK" w:hint="cs"/>
          <w:sz w:val="32"/>
          <w:szCs w:val="32"/>
          <w:cs/>
        </w:rPr>
        <w:t xml:space="preserve"> ในเกณฑ์มาตรฐาน </w:t>
      </w:r>
      <w:r w:rsidR="00D7093C" w:rsidRPr="007C23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93C" w:rsidRPr="007C23E1">
        <w:rPr>
          <w:rFonts w:ascii="TH SarabunPSK" w:hAnsi="TH SarabunPSK" w:cs="TH SarabunPSK"/>
          <w:sz w:val="32"/>
          <w:szCs w:val="32"/>
        </w:rPr>
        <w:t>(</w:t>
      </w:r>
      <w:bookmarkStart w:id="6" w:name="_Hlk489718487"/>
      <w:r w:rsidR="007C23E1" w:rsidRPr="007C23E1">
        <w:rPr>
          <w:rFonts w:ascii="TH SarabunPSK" w:hAnsi="TH SarabunPSK" w:cs="TH SarabunPSK"/>
          <w:sz w:val="32"/>
          <w:szCs w:val="32"/>
        </w:rPr>
        <w:t>Applitech Solution</w:t>
      </w:r>
      <w:bookmarkEnd w:id="6"/>
      <w:r w:rsidR="007C23E1" w:rsidRPr="007C23E1">
        <w:rPr>
          <w:rFonts w:ascii="TH SarabunPSK" w:hAnsi="TH SarabunPSK" w:cs="TH SarabunPSK"/>
          <w:sz w:val="32"/>
          <w:szCs w:val="32"/>
        </w:rPr>
        <w:t xml:space="preserve">, </w:t>
      </w:r>
      <w:r w:rsidR="007C23E1" w:rsidRPr="007C23E1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D7093C" w:rsidRPr="007C23E1">
        <w:rPr>
          <w:rFonts w:ascii="TH SarabunPSK" w:hAnsi="TH SarabunPSK" w:cs="TH SarabunPSK"/>
          <w:sz w:val="32"/>
          <w:szCs w:val="32"/>
        </w:rPr>
        <w:t>)</w:t>
      </w:r>
    </w:p>
    <w:p w:rsidR="00491536" w:rsidRPr="00170BA4" w:rsidRDefault="001D2D17" w:rsidP="001D2D17">
      <w:pPr>
        <w:spacing w:line="276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bookmarkStart w:id="7" w:name="_Hlk489718897"/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แบบสอบถามปัญหาและความต้องการที่คณะผู้วิจัยพัฒนาขึ้น</w:t>
      </w:r>
      <w:bookmarkEnd w:id="7"/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9153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 จำนวน </w:t>
      </w:r>
      <w:r w:rsidR="004513FC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491536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153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ตอนคือ</w:t>
      </w:r>
    </w:p>
    <w:p w:rsidR="00491536" w:rsidRPr="00170BA4" w:rsidRDefault="0045200C" w:rsidP="00491536">
      <w:pPr>
        <w:spacing w:line="276" w:lineRule="auto"/>
        <w:ind w:firstLine="12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1D2D17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9153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ตอนที่ </w:t>
      </w:r>
      <w:r w:rsidR="00491536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49153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ข้อมูลส่วนตัวของกลุ่มประชากร </w:t>
      </w:r>
      <w:r w:rsidR="0049153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เป็นแบบสอบถามให้เลือกตอบ (</w:t>
      </w:r>
      <w:r w:rsidR="00491536" w:rsidRPr="00170BA4">
        <w:rPr>
          <w:rFonts w:ascii="TH SarabunPSK" w:hAnsi="TH SarabunPSK" w:cs="TH SarabunPSK"/>
          <w:color w:val="000000" w:themeColor="text1"/>
          <w:sz w:val="32"/>
          <w:szCs w:val="32"/>
        </w:rPr>
        <w:t>Checklist</w:t>
      </w:r>
      <w:r w:rsidR="0049153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491536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153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เพื่อสอบถามความจริงที่เป็นอยู่ </w:t>
      </w:r>
      <w:r w:rsidR="0049153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 เพศ  อายุ  </w:t>
      </w:r>
      <w:r w:rsidR="00BD2782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สาขาและ</w:t>
      </w:r>
      <w:r w:rsidR="0049153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คณะที่ทำการ</w:t>
      </w:r>
      <w:r w:rsidR="0049153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</w:t>
      </w:r>
      <w:r w:rsidR="00491536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91536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36A8D" w:rsidRPr="00170BA4" w:rsidRDefault="00491536" w:rsidP="00491536">
      <w:pPr>
        <w:spacing w:line="276" w:lineRule="auto"/>
        <w:ind w:firstLine="12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ตอนที่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40696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รายการข้อคำถาม</w:t>
      </w:r>
      <w:r w:rsidR="00E36A8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แบบสอบถามให้เลือก </w:t>
      </w:r>
      <w:r w:rsidR="00E36A8D" w:rsidRPr="00170BA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E36A8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ระดับแบบ </w:t>
      </w:r>
      <w:r w:rsidR="00E36A8D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Likert </w:t>
      </w:r>
      <w:r w:rsidR="00E36A8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และแบบสอบถามปลายเปิด </w:t>
      </w:r>
      <w:r w:rsidR="00715270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รวมจำนวน</w:t>
      </w:r>
      <w:r w:rsidR="0040696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D2782" w:rsidRPr="00170BA4">
        <w:rPr>
          <w:rFonts w:ascii="TH SarabunPSK" w:hAnsi="TH SarabunPSK" w:cs="TH SarabunPSK"/>
          <w:color w:val="000000" w:themeColor="text1"/>
          <w:sz w:val="32"/>
          <w:szCs w:val="32"/>
        </w:rPr>
        <w:t>26</w:t>
      </w:r>
      <w:r w:rsidR="0040696E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0696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</w:t>
      </w:r>
      <w:r w:rsidR="00E36A8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โดยมีขอบเขตคำถามดังนี้</w:t>
      </w:r>
    </w:p>
    <w:p w:rsidR="00BD2782" w:rsidRPr="00170BA4" w:rsidRDefault="00B7392E" w:rsidP="00B7392E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ก) ขอบเขตคำถามด้านความต้องการทางภาษา  สอบถามลักษณะด้านสมิทธิภาพ</w:t>
      </w:r>
      <w:r w:rsidR="00D56733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56733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(ระดับความสามารถทางภาษา ในที่นี้ คือ ภาษาอังกฤษ)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ตามหลักสูตร</w:t>
      </w:r>
      <w:r w:rsidR="00D56733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ศิลปศาสตร์บัณฑิต และหลักสูตร</w:t>
      </w:r>
    </w:p>
    <w:p w:rsidR="00B7392E" w:rsidRPr="00170BA4" w:rsidRDefault="00D56733" w:rsidP="00B7392E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ครุศาสตร์บัณฑิต (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FC1B24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ปี) ในด้าน</w:t>
      </w:r>
      <w:r w:rsidR="00B7392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ทักษมาลาประเภท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="00B7392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ทักษะการรับสาร ได้แก่ ทักษะฟัง และทักษะอ่าน  และ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2) </w:t>
      </w:r>
      <w:r w:rsidR="00B7392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ทักษมาลาประเภททักษะการส่งสาร ได้แก่ ทักษะพูดและทักษะเขียนซึ่งสัมพันธ์กันในกิจกรรมการใช้ภาษาที่กำหนด  </w:t>
      </w:r>
    </w:p>
    <w:p w:rsidR="00E36A8D" w:rsidRPr="00170BA4" w:rsidRDefault="00B7392E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ข) </w:t>
      </w:r>
      <w:r w:rsidR="00E36A8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ขอบเขตคำถามด้านปัญหา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เกี่ยวกับทักษะ  </w:t>
      </w:r>
      <w:r w:rsidR="00B447E4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แบ่งออกเป็น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 มี</w:t>
      </w:r>
    </w:p>
    <w:p w:rsidR="00BE0A41" w:rsidRPr="00170BA4" w:rsidRDefault="00BE0A41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ปัญหาด้านการอ่าน</w:t>
      </w:r>
    </w:p>
    <w:p w:rsidR="00BE0A41" w:rsidRPr="00170BA4" w:rsidRDefault="00BE0A41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 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การเข้าใจศัพท์ สำนวนที่ใช้</w:t>
      </w:r>
    </w:p>
    <w:p w:rsidR="00BE0A41" w:rsidRPr="00170BA4" w:rsidRDefault="00BE0A41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 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การใช้ความรู้ด้านไวยากรณ์ในการทำความเข้าใจเกี่ยวกับคำ (เช่น คำสรรพนาม  คำแปล) ความเชื่อมโยงของเนื้อความ (เช่น การใช้คำสันธาน  การใช้คำอ้างอิงเชื่อมความคิดระหว่างประโยค)  ที่กำหนดหน้าที่ของภาษาว่าเป็นการเชื่อมความคิดเพื่อเสริมความ เพื่อการแสดงความขัดแย้ง</w:t>
      </w:r>
    </w:p>
    <w:p w:rsidR="00BE0A41" w:rsidRPr="00170BA4" w:rsidRDefault="00BE0A41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 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การเรียบเรียงความหรือสาระที่ได้จากการอ่านแล้วเข้าใจได้ด้วยถ้อยคำตนเอง</w:t>
      </w:r>
      <w:r w:rsidR="005C4E6C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สามารถตอบคำถามแล้วเรียบเรียงถ้อยคำใหม่โดยให้ได้ใจความเดิมได้</w:t>
      </w:r>
    </w:p>
    <w:p w:rsidR="005C4E6C" w:rsidRPr="00170BA4" w:rsidRDefault="00BE0A41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1.4 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การอ่านข้อมูลที่เป็น</w:t>
      </w:r>
      <w:r w:rsidR="005C4E6C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  โยงรายละเอียดที่เกี่ยวข้องเข้ากับใจความสำคัญของเรื่องได้ว่าเป็นรายละเอียดสนับสนุน  หรือเป็นรายละเอียดที่ขัดแย้งกันเพื่อให้ข้อมูลตรงกันข้าม  รวมทั้งความเข้าใจความสัมพันธ์ระหว่างรายละเอียด</w:t>
      </w:r>
    </w:p>
    <w:p w:rsidR="00BE0A41" w:rsidRPr="00170BA4" w:rsidRDefault="00BE0A41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5C4E6C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4E6C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1.5 </w:t>
      </w:r>
      <w:r w:rsidR="005C4E6C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การอ่านจับใจความสำคัญ  ระบุแก่นเรื่อง หัวเรื่อง  และใจความสำคัญของเรื่องที่อ่านได้</w:t>
      </w:r>
    </w:p>
    <w:p w:rsidR="005A0E5A" w:rsidRPr="00170BA4" w:rsidRDefault="005A0E5A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1.6 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การวิเคราะห์และประเมินความสัมพันธ์ของเนื้อความและสุนทรียศาสตร์ของการใช้ภาษา  สามารถใช้ความรู้ด้านศัพท์ ไวยากรณ์ และความเข้าใจสิ่งที่อ่านและความรู้เกี่ยวกับการวิเคราะห์ การประเมิน และสรุปได้ว่าสารที่อ่านนั้นเป็นสารประเภทใด</w:t>
      </w:r>
    </w:p>
    <w:p w:rsidR="009C480D" w:rsidRDefault="009C480D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D0647" w:rsidRPr="00170BA4" w:rsidRDefault="00C02669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2.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ปัญหาด้าน</w:t>
      </w:r>
      <w:r w:rsidR="005A0E5A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การฟัง</w:t>
      </w:r>
    </w:p>
    <w:p w:rsidR="005A0E5A" w:rsidRPr="00170BA4" w:rsidRDefault="00FA6059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การฟังด้วยความเข้าใจทั้งใจความสำคัญ </w:t>
      </w:r>
      <w:r w:rsidR="00F7011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 ตีความเหตุและผล และสิ่ง/เหตุการณ์ที่ไม่ได้กล่าวถึงหรืออาจะเกิดขึ้นต่อไป</w:t>
      </w:r>
      <w:r w:rsidR="00C02669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  ระบุแหล่งที่มาของข่าวสาร  ประเภทและบริบทของสาร สามารถวิพากษ์วิจารย์ได้</w:t>
      </w:r>
    </w:p>
    <w:p w:rsidR="00C02669" w:rsidRPr="00170BA4" w:rsidRDefault="00C02669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  </w:t>
      </w:r>
      <w:r w:rsidR="00563292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ระบุว่าผู้ส่งสารเป็นใคร มีวัตถุประสงค์หรือเจตนาใดทั้งโดยทางตรงหรือทางอ้อม  สารที่ส่งเป็นของผู้พูดเอง</w:t>
      </w:r>
      <w:r w:rsidR="003A420D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หรือเป็นการถ่ายทอด</w:t>
      </w:r>
      <w:r w:rsidR="009F2F78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สารของผู้อื่นอีกทอดหนึ่ง  ใช้ภาษาอย่างสุภาพหรือไม่สุภาพ  ตรงไปตรงมาหรืออ้อมค้อม  มีความเป็นมิตรหรือศัตรู  มีความจริงใจหรือมีจุดประสงค์แอบแฝง</w:t>
      </w:r>
    </w:p>
    <w:p w:rsidR="009F2F78" w:rsidRPr="00170BA4" w:rsidRDefault="009F2F78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ระบุว่าการสื่อสารนั้นเกิดขึ้นในบริบททางสังคมและวัฒนธรรมใด (เช่น การสนทนาในงานเลี้ยง  การสนทนาในสถานที่ทำงาน  การบรรยายในชั้นเรียน  การอภิปราย)</w:t>
      </w:r>
    </w:p>
    <w:p w:rsidR="009F2F78" w:rsidRPr="00170BA4" w:rsidRDefault="0040696E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ปัญหาด้านการพูด</w:t>
      </w:r>
      <w:r w:rsidR="00B447E4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40696E" w:rsidRPr="00170BA4" w:rsidRDefault="0076271B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 </w:t>
      </w:r>
      <w:r w:rsidR="00F7011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การเลือกใช้ศัพท์ สำนวนอย่าง</w:t>
      </w:r>
      <w:r w:rsidR="00B447E4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เหมาะสมและได้ความหมาย</w:t>
      </w:r>
    </w:p>
    <w:p w:rsidR="00B447E4" w:rsidRPr="00170BA4" w:rsidRDefault="00B447E4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3.2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การใช้โครงสร้างประโยค</w:t>
      </w:r>
      <w:r w:rsidR="00F7011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ถูกต้อง</w:t>
      </w:r>
    </w:p>
    <w:p w:rsidR="00B447E4" w:rsidRPr="00170BA4" w:rsidRDefault="00B447E4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3.3  </w:t>
      </w:r>
      <w:r w:rsidR="00F7011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การพูด</w:t>
      </w:r>
      <w:r w:rsidR="00CB3C78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นำเสนอ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ใจความสำคัญ และรายละเอียดสนับสนุน หรือโต้แย้งพร้อมทั้งการให้เหตุผล</w:t>
      </w:r>
    </w:p>
    <w:p w:rsidR="00B447E4" w:rsidRPr="00170BA4" w:rsidRDefault="00B447E4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3.4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การสรุปประเด็นหรือการขมวดท้ายการพูด</w:t>
      </w:r>
    </w:p>
    <w:p w:rsidR="00B447E4" w:rsidRPr="00170BA4" w:rsidRDefault="00C41C0A" w:rsidP="00E36A8D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47E4" w:rsidRPr="00170BA4">
        <w:rPr>
          <w:rFonts w:ascii="TH SarabunPSK" w:hAnsi="TH SarabunPSK" w:cs="TH SarabunPSK"/>
          <w:color w:val="000000" w:themeColor="text1"/>
          <w:sz w:val="32"/>
          <w:szCs w:val="32"/>
        </w:rPr>
        <w:t>3.5</w:t>
      </w:r>
      <w:r w:rsidR="00F7011E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การรักษาสัมพันธภาพกับผู้อื่น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โดยการใช้ปฎิสัมพันธ์ทางภาษาที่เหมาะสม (เช่น การสอดแทรกคำพูดของผู้อื่น การนำเข้าสู่สาระเรื่องที่ตนจะพูด) กลวิธีการขึ้นต้นและลงท้ายการพูดที่เหมาะสม</w:t>
      </w:r>
      <w:r w:rsidR="00B447E4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C41C0A" w:rsidRPr="00170BA4" w:rsidRDefault="00C41C0A" w:rsidP="00C41C0A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ปัญหาด้านการเขียน</w:t>
      </w:r>
    </w:p>
    <w:p w:rsidR="00C41C0A" w:rsidRPr="00170BA4" w:rsidRDefault="00C41C0A" w:rsidP="00C41C0A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4.1  </w:t>
      </w:r>
      <w:r w:rsidR="00ED71C3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ความถูกต้องด้านการใช้ภาษา ได้แก่ ศัพท์ โครงสร้าง</w:t>
      </w:r>
    </w:p>
    <w:p w:rsidR="00C41C0A" w:rsidRPr="00170BA4" w:rsidRDefault="00C41C0A" w:rsidP="00C41C0A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ab/>
        <w:t>4.2</w:t>
      </w:r>
      <w:r w:rsidR="00ED71C3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ความเหมาะสมด้านการใช้ภาษา ได้แก่  ศัพท์สำนวนที่เลือกใช้สื่อหน้าที่ภาษาได้ตามวัตถุประสงค์และประเภทขกงการเขียน ชัดเจน กระชับ ได้ใจความ ไม่อ้อค้อม</w:t>
      </w:r>
    </w:p>
    <w:p w:rsidR="00C41C0A" w:rsidRPr="00170BA4" w:rsidRDefault="00C41C0A" w:rsidP="00C41C0A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ab/>
        <w:t>4.3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D71C3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การแสดงจุดเน้นของความคิดและการนำเสนอที่ชัดเจน</w:t>
      </w:r>
    </w:p>
    <w:p w:rsidR="00AD6FF6" w:rsidRPr="00170BA4" w:rsidRDefault="00AD6FF6" w:rsidP="00C41C0A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>4.4</w:t>
      </w:r>
      <w:r w:rsidR="00EC7E14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EC7E14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การเลือกวิธีการนำเสนอสาระที่เหมาะสม (เช่น การเล่า การบรรยาย  การยกตัวย่าง การเปรียบเทียบ) </w:t>
      </w:r>
    </w:p>
    <w:p w:rsidR="00AD6FF6" w:rsidRPr="00170BA4" w:rsidRDefault="00AD6FF6" w:rsidP="00C41C0A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ab/>
        <w:t>4.5</w:t>
      </w:r>
      <w:r w:rsidR="00EC7E14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การนำสู่เรื่องได้อย่างน่าสนใจ</w:t>
      </w:r>
    </w:p>
    <w:p w:rsidR="00AD6FF6" w:rsidRPr="00170BA4" w:rsidRDefault="00AD6FF6" w:rsidP="00C41C0A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4.6  </w:t>
      </w:r>
      <w:r w:rsidR="00EC7E14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การสรุปหรือขมวดท้ายเรื่องให้เห็นประเด็น การตีความประเด็นได้เกี่ยวข้องกับแนวคิดหรือแนวปฎิบัติที่สำคัญ</w:t>
      </w:r>
    </w:p>
    <w:p w:rsidR="0043776D" w:rsidRPr="00170BA4" w:rsidRDefault="0043776D" w:rsidP="000D453E">
      <w:pPr>
        <w:spacing w:line="276" w:lineRule="auto"/>
        <w:ind w:firstLine="5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bookmarkStart w:id="8" w:name="_Hlk489718973"/>
      <w:r w:rsidR="008A73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3.3.2 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สร้างเครื่องมือที่ใช้ในการวิจัย </w:t>
      </w:r>
      <w:bookmarkStart w:id="9" w:name="_Hlk489731472"/>
      <w:bookmarkEnd w:id="8"/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แบบสำรวจปัญหาและความต้องการในการพัฒนาสมรรถนะทางภาษาอังกฤษ</w:t>
      </w:r>
      <w:bookmarkEnd w:id="9"/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มีกระบวนการสร้าง ดังนี้</w:t>
      </w:r>
    </w:p>
    <w:p w:rsidR="0043776D" w:rsidRPr="00EF2DCF" w:rsidRDefault="0043776D" w:rsidP="003D3887">
      <w:pPr>
        <w:spacing w:line="276" w:lineRule="auto"/>
        <w:ind w:firstLine="1260"/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</w:p>
    <w:p w:rsidR="00491536" w:rsidRDefault="00F9626E" w:rsidP="00491536">
      <w:pPr>
        <w:spacing w:line="276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3.3</w:t>
      </w:r>
      <w:r w:rsidR="00491536" w:rsidRPr="0057104C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.1</w:t>
      </w:r>
      <w:r w:rsidR="00491536" w:rsidRPr="00571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91536" w:rsidRPr="0057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ทำการตรวจสอบคุณภาพของ</w:t>
      </w:r>
      <w:r w:rsidR="00970660" w:rsidRPr="0057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แบบสำรวจปัญหาและความต้องการในการพัฒนาสมรรถนะทางภาษาอังกฤษของบัณฑิตฯ</w:t>
      </w:r>
      <w:r w:rsidR="00491536" w:rsidRPr="0057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ที่พัฒนาขึ้น ดังนี้</w:t>
      </w:r>
    </w:p>
    <w:p w:rsidR="00491536" w:rsidRPr="0057104C" w:rsidRDefault="00491536" w:rsidP="003D3887">
      <w:pPr>
        <w:spacing w:line="276" w:lineRule="auto"/>
        <w:ind w:firstLine="12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104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F9626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571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57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Pr="005710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ลุ่มตัวอย่างที่ใช้ในการทดลองตรวจสอบคุณภาพของแบบทดสอบวัดระดับสมรรถนะทางภาษาอังกฤษของบัณฑิตฯ ที่พัฒนาขึ้นในขั้นตอนที่ </w:t>
      </w:r>
      <w:r w:rsidRPr="00571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3.2.2  </w:t>
      </w:r>
      <w:r w:rsidRPr="0057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Pr="00571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7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</w:t>
      </w:r>
      <w:r w:rsidRPr="0057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ชั้นปีสุดท้ายของมหาวิทยาลัยราชภัฎสวนสุนันทา  </w:t>
      </w:r>
      <w:r w:rsidRPr="0057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มีวิธีการสุ่มดังนี้</w:t>
      </w:r>
    </w:p>
    <w:p w:rsidR="004E4F56" w:rsidRPr="0057104C" w:rsidRDefault="004E4F56" w:rsidP="003D3887">
      <w:pPr>
        <w:spacing w:line="276" w:lineRule="auto"/>
        <w:ind w:left="90"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7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ขั้นที่ </w:t>
      </w:r>
      <w:r w:rsidRPr="00571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57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กำหนดกลุ่มตัวอย่างขั้นต่ำในการวิจัย กำหนดไว้ที่ </w:t>
      </w:r>
      <w:r w:rsidRPr="00571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 w:rsidRPr="0057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คน </w:t>
      </w:r>
      <w:r w:rsidR="00735902" w:rsidRPr="0057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ได้จากการสุ่มอย่างง่าย (</w:t>
      </w:r>
      <w:r w:rsidR="00735902" w:rsidRPr="00571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Simple random sampling) </w:t>
      </w:r>
      <w:r w:rsidRPr="0057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57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สุวิมล  ว่องวาณิช และนงลักษณ์ วิรัชชัย</w:t>
      </w:r>
      <w:r w:rsidRPr="0057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57104C">
        <w:rPr>
          <w:rFonts w:ascii="TH SarabunPSK" w:hAnsi="TH SarabunPSK" w:cs="TH SarabunPSK"/>
          <w:color w:val="000000" w:themeColor="text1"/>
          <w:sz w:val="32"/>
          <w:szCs w:val="32"/>
          <w:cs/>
        </w:rPr>
        <w:t>2546)</w:t>
      </w:r>
      <w:r w:rsidRPr="0057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977131" w:rsidRDefault="00977131" w:rsidP="00977131">
      <w:pPr>
        <w:spacing w:line="276" w:lineRule="auto"/>
        <w:ind w:left="90"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ขั้นที่ 2 ทำการ</w:t>
      </w:r>
      <w:r w:rsidRPr="0057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พัฒนาแบบสอบถาม (</w:t>
      </w:r>
      <w:r w:rsidRPr="0057104C">
        <w:rPr>
          <w:rFonts w:ascii="TH SarabunPSK" w:hAnsi="TH SarabunPSK" w:cs="TH SarabunPSK"/>
          <w:color w:val="000000" w:themeColor="text1"/>
          <w:sz w:val="32"/>
          <w:szCs w:val="32"/>
        </w:rPr>
        <w:t>Questionnaire</w:t>
      </w:r>
      <w:r w:rsidRPr="0057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571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7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ในงานวิจัยนี้ คือ แบบสำรวจปัญหาและความต้องการในการพัฒนา</w:t>
      </w:r>
      <w:r w:rsidRPr="0057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สมรรถนะทางภาษาอังกฤษของบัณฑิต</w:t>
      </w:r>
      <w:r w:rsidRPr="0057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571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977131" w:rsidRPr="00170BA4" w:rsidRDefault="00977131" w:rsidP="00F9626E">
      <w:pPr>
        <w:spacing w:line="276" w:lineRule="auto"/>
        <w:ind w:left="90" w:firstLine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ทบทวนเอกสารและวรรณกรรมที่เกี่ยวข้องกับ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สมรรถนะทางภาษาอังกฤษ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ความสามารถในการใช้ภาษาอังกฤษ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การสื่อสารทางภาษาแบบทักษะสัมพันธ์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ัดและประเมินความสามารถทางการใช้ภาษาอังกฤษทางเชาว์ปัญญาในการแสดงออกด้านความรู้สมรรถนะทางภาษา (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>Maximal ability)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การวัดและประเมินด้านการกระทำปกติที่เกี่ยวข้องกับการใช้ภาษาอังกฤษ (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Typical  performance) 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ในบริบทการการศึกษา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และการทำงาน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กรอบมาตรฐานคุณวุฒิระดับอุดมศึกษาแห่งชาติ</w:t>
      </w:r>
    </w:p>
    <w:p w:rsidR="00977131" w:rsidRDefault="00977131" w:rsidP="00F9626E">
      <w:pPr>
        <w:spacing w:line="276" w:lineRule="auto"/>
        <w:ind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กำหนดกรอบคำถามที่อิงอยู่บนหลักสูตรศิลปศาสตร์บัณฑิต หลักสูตรปรับปรุง พ.ศ.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2554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และหลักสูตรครุศาสตร์บัณฑิต สาขาภาษาอังกฤษ (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ปี) หลักสูตรใหม่ พ.ศ.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>2555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ข้อคำถามสัมภาษณ์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มีเป้าหมายมากกว่าการได้มาของข้อมูลเฉพาะ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ด้านความต้องการความรู้ในหลักภาษาอังกฤษ  แต่ยัง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สอบถามถึงสภาพปัจจุบันของสมรรถนะการใช้ภาษาอังกฤษด้านทักษะการฟัง การอ่าน และการเขียน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แนวทางการพัฒนา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สมรรถนะทางภาษาอังกฤษให้บัณฑิตมหาวิทยาลัยราชภัฏสวนสุนันทา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977131" w:rsidRPr="00170BA4" w:rsidRDefault="00977131" w:rsidP="00F9626E">
      <w:pPr>
        <w:spacing w:line="276" w:lineRule="auto"/>
        <w:ind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ดำเนินการพัฒนาแบบสำรวจ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แนวทางเพื่อการพัฒนาสมรรถนะทางภาษาอังกฤษให้บัณฑิตมหาวิทยาลัยราชภัฏสวนสุนันทา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ประกอบด้วยข้อคำถาม แบบวัดมาตรส่วนประมาณค่า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ระดับ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(Rating Scale) 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โดยกำหนดมาตรวัดตัวแปรเป็นมาตรส่วนประมาณค่า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ระดับ ดังนี้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77131" w:rsidRPr="00170BA4" w:rsidTr="00B95945">
        <w:trPr>
          <w:jc w:val="center"/>
        </w:trPr>
        <w:tc>
          <w:tcPr>
            <w:tcW w:w="2840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มาตรวัด</w:t>
            </w:r>
          </w:p>
        </w:tc>
        <w:tc>
          <w:tcPr>
            <w:tcW w:w="284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คะแนนข้อคำถามทางบวก</w:t>
            </w:r>
          </w:p>
        </w:tc>
        <w:tc>
          <w:tcPr>
            <w:tcW w:w="284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คะแนนข้อคำถามทางลบ</w:t>
            </w:r>
          </w:p>
        </w:tc>
      </w:tr>
      <w:tr w:rsidR="00977131" w:rsidRPr="00170BA4" w:rsidTr="00B95945">
        <w:trPr>
          <w:jc w:val="center"/>
        </w:trPr>
        <w:tc>
          <w:tcPr>
            <w:tcW w:w="2840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977131" w:rsidRPr="00170BA4" w:rsidTr="00B95945">
        <w:trPr>
          <w:jc w:val="center"/>
        </w:trPr>
        <w:tc>
          <w:tcPr>
            <w:tcW w:w="2840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977131" w:rsidRPr="00170BA4" w:rsidTr="00B95945">
        <w:trPr>
          <w:jc w:val="center"/>
        </w:trPr>
        <w:tc>
          <w:tcPr>
            <w:tcW w:w="2840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84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84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977131" w:rsidRPr="00170BA4" w:rsidTr="00B95945">
        <w:trPr>
          <w:jc w:val="center"/>
        </w:trPr>
        <w:tc>
          <w:tcPr>
            <w:tcW w:w="2840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84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84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977131" w:rsidRPr="00170BA4" w:rsidTr="00B95945">
        <w:trPr>
          <w:jc w:val="center"/>
        </w:trPr>
        <w:tc>
          <w:tcPr>
            <w:tcW w:w="2840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84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84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</w:tbl>
    <w:p w:rsidR="00F9626E" w:rsidRDefault="00F9626E" w:rsidP="00977131">
      <w:pPr>
        <w:spacing w:line="276" w:lineRule="auto"/>
        <w:ind w:left="9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131" w:rsidRPr="00170BA4" w:rsidRDefault="00977131" w:rsidP="00F9626E">
      <w:pPr>
        <w:spacing w:line="276" w:lineRule="auto"/>
        <w:ind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เมื่อทำการรวมค่าคะแนนเฉลี่ยแล้ว ผู้วิจัยได้กำหนดช่วงของการแปลความหมายของคะแนนในช่วงต่างๆ ไว้ดังนี้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977131" w:rsidRPr="00170BA4" w:rsidTr="00B95945">
        <w:trPr>
          <w:jc w:val="center"/>
        </w:trPr>
        <w:tc>
          <w:tcPr>
            <w:tcW w:w="426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0BA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ช่วงคะแนน</w:t>
            </w:r>
          </w:p>
        </w:tc>
        <w:tc>
          <w:tcPr>
            <w:tcW w:w="426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0BA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การแปลความหมาย</w:t>
            </w:r>
          </w:p>
        </w:tc>
      </w:tr>
      <w:tr w:rsidR="00977131" w:rsidRPr="00170BA4" w:rsidTr="00B95945">
        <w:trPr>
          <w:jc w:val="center"/>
        </w:trPr>
        <w:tc>
          <w:tcPr>
            <w:tcW w:w="4261" w:type="dxa"/>
          </w:tcPr>
          <w:p w:rsidR="00977131" w:rsidRPr="007C23E1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C23E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1.00 – 1.80</w:t>
            </w:r>
          </w:p>
        </w:tc>
        <w:tc>
          <w:tcPr>
            <w:tcW w:w="426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</w:tr>
      <w:tr w:rsidR="00977131" w:rsidRPr="00170BA4" w:rsidTr="00B95945">
        <w:trPr>
          <w:jc w:val="center"/>
        </w:trPr>
        <w:tc>
          <w:tcPr>
            <w:tcW w:w="4261" w:type="dxa"/>
          </w:tcPr>
          <w:p w:rsidR="00977131" w:rsidRPr="007C23E1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C23E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1.81 – 2.61</w:t>
            </w:r>
          </w:p>
        </w:tc>
        <w:tc>
          <w:tcPr>
            <w:tcW w:w="426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</w:tr>
      <w:tr w:rsidR="00977131" w:rsidRPr="00170BA4" w:rsidTr="00B95945">
        <w:trPr>
          <w:jc w:val="center"/>
        </w:trPr>
        <w:tc>
          <w:tcPr>
            <w:tcW w:w="4261" w:type="dxa"/>
          </w:tcPr>
          <w:p w:rsidR="00977131" w:rsidRPr="007C23E1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C23E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2.62 – 3.42</w:t>
            </w:r>
          </w:p>
        </w:tc>
        <w:tc>
          <w:tcPr>
            <w:tcW w:w="426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977131" w:rsidRPr="00170BA4" w:rsidTr="00B95945">
        <w:trPr>
          <w:jc w:val="center"/>
        </w:trPr>
        <w:tc>
          <w:tcPr>
            <w:tcW w:w="4261" w:type="dxa"/>
          </w:tcPr>
          <w:p w:rsidR="00977131" w:rsidRPr="007C23E1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C23E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3.43 – 4.22</w:t>
            </w:r>
          </w:p>
        </w:tc>
        <w:tc>
          <w:tcPr>
            <w:tcW w:w="426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977131" w:rsidRPr="00170BA4" w:rsidTr="00B95945">
        <w:trPr>
          <w:jc w:val="center"/>
        </w:trPr>
        <w:tc>
          <w:tcPr>
            <w:tcW w:w="4261" w:type="dxa"/>
          </w:tcPr>
          <w:p w:rsidR="00977131" w:rsidRPr="007C23E1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C23E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4.23 – 5.00</w:t>
            </w:r>
          </w:p>
        </w:tc>
        <w:tc>
          <w:tcPr>
            <w:tcW w:w="4261" w:type="dxa"/>
          </w:tcPr>
          <w:p w:rsidR="00977131" w:rsidRPr="00170BA4" w:rsidRDefault="00977131" w:rsidP="00B95945">
            <w:pPr>
              <w:tabs>
                <w:tab w:val="left" w:pos="567"/>
                <w:tab w:val="left" w:pos="851"/>
                <w:tab w:val="left" w:pos="127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0BA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</w:tbl>
    <w:p w:rsidR="00977131" w:rsidRDefault="00977131" w:rsidP="00977131">
      <w:pPr>
        <w:spacing w:line="276" w:lineRule="auto"/>
        <w:ind w:left="90" w:firstLine="11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131" w:rsidRPr="00170BA4" w:rsidRDefault="00F9626E" w:rsidP="00F9626E">
      <w:pPr>
        <w:spacing w:line="276" w:lineRule="auto"/>
        <w:ind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977131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นำข้อคำถามที่สร้างขึ้นไปทำการ</w:t>
      </w:r>
      <w:r w:rsidR="00491536" w:rsidRPr="009771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ตรวจสอบความเที่ยงตรงเชิงเนื้อหา (</w:t>
      </w:r>
      <w:r w:rsidR="00491536" w:rsidRPr="00977131">
        <w:rPr>
          <w:rFonts w:ascii="TH SarabunPSK" w:hAnsi="TH SarabunPSK" w:cs="TH SarabunPSK"/>
          <w:color w:val="000000" w:themeColor="text1"/>
          <w:sz w:val="32"/>
          <w:szCs w:val="32"/>
        </w:rPr>
        <w:t>Content Validity</w:t>
      </w:r>
      <w:r w:rsidR="00491536" w:rsidRPr="009771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491536" w:rsidRPr="009771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1536" w:rsidRPr="009771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ด้วยเทคนิคการคำนวนหาค่าดัชนีความสอดคล้อง (</w:t>
      </w:r>
      <w:r w:rsidR="00491536" w:rsidRPr="00977131">
        <w:rPr>
          <w:rFonts w:ascii="TH SarabunPSK" w:hAnsi="TH SarabunPSK" w:cs="TH SarabunPSK"/>
          <w:color w:val="000000" w:themeColor="text1"/>
          <w:sz w:val="32"/>
          <w:szCs w:val="32"/>
        </w:rPr>
        <w:t>Item Objective Congruence : IOC</w:t>
      </w:r>
      <w:r w:rsidR="00491536" w:rsidRPr="009771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491536" w:rsidRPr="009771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1536" w:rsidRPr="009771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แล้วคัดเลือกข้อคำถามที่มีค่า </w:t>
      </w:r>
      <w:r w:rsidR="00491536" w:rsidRPr="009771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IOC </w:t>
      </w:r>
      <w:r w:rsidR="00491536" w:rsidRPr="009771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มากกว่า </w:t>
      </w:r>
      <w:r w:rsidR="00491536" w:rsidRPr="009771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.60 </w:t>
      </w:r>
      <w:r w:rsidR="00491536" w:rsidRPr="009771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ขึ้นไป  </w:t>
      </w:r>
      <w:r w:rsidR="00977131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โดยให้ผู้เชี่ยวชาญเป็นผู้ตรวจ จำนวน </w:t>
      </w:r>
      <w:r w:rsidR="00977131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977131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="00977131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เป็นผู้ประเมิน ได้แก่</w:t>
      </w:r>
      <w:r w:rsidR="00977131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77131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77131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ผ.ศ. ศิริพร พงษ์สุรพิพัฒน์</w:t>
      </w:r>
      <w:r w:rsidR="00977131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77131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77131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ดร.วิไลจิตร นิลสวัสดิ์</w:t>
      </w:r>
      <w:r w:rsidR="00977131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977131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ผ.ศ.</w:t>
      </w:r>
      <w:r w:rsidR="00977131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กรรณิการ์ สุสม</w:t>
      </w:r>
      <w:r w:rsidR="00977131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77131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77131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โดยผู้เชี</w:t>
      </w:r>
      <w:r w:rsidR="009771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977131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ยวชาญแต่ละคนจะให้คะแนนข้อคำถามแต่ละข้อ </w:t>
      </w:r>
      <w:r w:rsidR="00977131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977131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ตัวเลือก ได้แก่</w:t>
      </w:r>
      <w:r w:rsidR="00977131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คะแนน</w:t>
      </w:r>
    </w:p>
    <w:p w:rsidR="00977131" w:rsidRPr="00170BA4" w:rsidRDefault="00977131" w:rsidP="00977131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หมายความว่า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ความสอดคล้องกับแนวคิดและทฤษฏี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977131" w:rsidRPr="00170BA4" w:rsidRDefault="00977131" w:rsidP="00977131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0 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หมายความว่า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ไม่แน่ใจสอดคล้องกับแนวคิดและทฤษฏีที่</w:t>
      </w:r>
    </w:p>
    <w:p w:rsidR="00977131" w:rsidRPr="00170BA4" w:rsidRDefault="00977131" w:rsidP="00977131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-1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หมายความว่า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ไม่มีความสอดคล้องกับแนวคิดและทฤษฏี</w:t>
      </w:r>
    </w:p>
    <w:p w:rsidR="00977131" w:rsidRPr="00170BA4" w:rsidRDefault="00977131" w:rsidP="00977131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พร้อมทั้งกับทำการแก้ไขข้อคำถามตามข้อเสนอแนะของผู้ทรงคุณวุฒิทั้ง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อีกครั้ง</w:t>
      </w:r>
    </w:p>
    <w:p w:rsidR="00F9626E" w:rsidRDefault="00F9626E" w:rsidP="00F9626E">
      <w:pPr>
        <w:spacing w:line="276" w:lineRule="auto"/>
        <w:ind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</w:t>
      </w:r>
      <w:r w:rsidR="00970660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แบบสำรวจปัญหาและความต้องการในการพัฒนา</w:t>
      </w:r>
      <w:r w:rsidR="00970660" w:rsidRPr="00EF2DC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สมรรถนะทางภาษาอังกฤษของบัณฑิต</w:t>
      </w:r>
      <w:r w:rsidR="00970660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ฯ </w:t>
      </w:r>
      <w:r w:rsidR="00970660" w:rsidRPr="00EF2D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ไปทดลองใช้ (</w:t>
      </w:r>
      <w:r w:rsidR="00491536" w:rsidRPr="00EF2DCF">
        <w:rPr>
          <w:rFonts w:ascii="TH SarabunPSK" w:hAnsi="TH SarabunPSK" w:cs="TH SarabunPSK"/>
          <w:color w:val="000000" w:themeColor="text1"/>
          <w:sz w:val="32"/>
          <w:szCs w:val="32"/>
        </w:rPr>
        <w:t>Try out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491536" w:rsidRPr="00EF2D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กับกลุ่มตัวอย่าง</w:t>
      </w:r>
      <w:r w:rsidR="00FD68E7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บัณฑิตฯ ที่ไม่ได้อยู่ในกลุ่มบัณฑิตที่จะนำมาวิจัยในงานวิจัยหลัก  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491536" w:rsidRPr="00EF2D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 เพื่อทำการหาค่าอำนาจจำแนกรายข้อ (</w:t>
      </w:r>
      <w:r w:rsidR="00491536" w:rsidRPr="00EF2DCF">
        <w:rPr>
          <w:rFonts w:ascii="TH SarabunPSK" w:hAnsi="TH SarabunPSK" w:cs="TH SarabunPSK"/>
          <w:color w:val="000000" w:themeColor="text1"/>
          <w:sz w:val="32"/>
          <w:szCs w:val="32"/>
        </w:rPr>
        <w:t>Discriminate Power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491536" w:rsidRPr="00EF2D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ด้วยวิธีการหาค่าสหสัมพันธ์คะแนนรายข้อกับคะแนนรวม (</w:t>
      </w:r>
      <w:r w:rsidR="00491536" w:rsidRPr="00EF2DCF">
        <w:rPr>
          <w:rFonts w:ascii="TH SarabunPSK" w:hAnsi="TH SarabunPSK" w:cs="TH SarabunPSK"/>
          <w:color w:val="000000" w:themeColor="text1"/>
          <w:sz w:val="32"/>
          <w:szCs w:val="32"/>
        </w:rPr>
        <w:t>Item-total correlation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491536" w:rsidRPr="00EF2D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โดยเลือกข้อที่มีค่าสัมประสิทธิ์สัมพันธ์กับคะแนนรายข้อมากกว่า </w:t>
      </w:r>
      <w:r w:rsidR="00491536" w:rsidRPr="00EF2D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.20 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ขึ้นไป  </w:t>
      </w:r>
    </w:p>
    <w:p w:rsidR="00491536" w:rsidRPr="00EF2DCF" w:rsidRDefault="00F9626E" w:rsidP="00F9626E">
      <w:pPr>
        <w:spacing w:line="276" w:lineRule="auto"/>
        <w:ind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หาค่าความเชื่อมั่น (</w:t>
      </w:r>
      <w:r w:rsidR="00491536" w:rsidRPr="00EF2DCF">
        <w:rPr>
          <w:rFonts w:ascii="TH SarabunPSK" w:hAnsi="TH SarabunPSK" w:cs="TH SarabunPSK"/>
          <w:color w:val="000000" w:themeColor="text1"/>
          <w:sz w:val="32"/>
          <w:szCs w:val="32"/>
        </w:rPr>
        <w:t>Reliability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491536" w:rsidRPr="00EF2D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ด้วยเทคนิคการหาค่าความสอดคล้องภายใน (</w:t>
      </w:r>
      <w:r w:rsidR="00491536" w:rsidRPr="00EF2DCF">
        <w:rPr>
          <w:rFonts w:ascii="TH SarabunPSK" w:hAnsi="TH SarabunPSK" w:cs="TH SarabunPSK"/>
          <w:color w:val="000000" w:themeColor="text1"/>
          <w:sz w:val="32"/>
          <w:szCs w:val="32"/>
        </w:rPr>
        <w:t>Internal consistency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491536" w:rsidRPr="00EF2D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จากการหาค่าอัลฟ่าตามแนวทางของค</w:t>
      </w:r>
      <w:r w:rsidR="00FD68E7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อนบาค (</w:t>
      </w:r>
      <w:r w:rsidR="00491536" w:rsidRPr="00EF2DCF">
        <w:rPr>
          <w:rFonts w:ascii="TH SarabunPSK" w:hAnsi="TH SarabunPSK" w:cs="TH SarabunPSK"/>
          <w:color w:val="000000" w:themeColor="text1"/>
          <w:sz w:val="32"/>
          <w:szCs w:val="32"/>
        </w:rPr>
        <w:t>Cronbach Alpha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491536" w:rsidRPr="00EF2D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โดยถือว่า</w:t>
      </w:r>
      <w:r w:rsidR="00970660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แบบสำรวจปัญหาและความต้องการในการพัฒนา</w:t>
      </w:r>
      <w:r w:rsidR="00970660" w:rsidRPr="00EF2DC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สมรรถนะทางภาษาอังกฤษของบัณฑิต</w:t>
      </w:r>
      <w:r w:rsidR="00970660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ฯ 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ที่มีค่า </w:t>
      </w:r>
      <w:r w:rsidR="00491536" w:rsidRPr="00EF2DCF">
        <w:rPr>
          <w:rFonts w:ascii="TH SarabunPSK" w:hAnsi="TH SarabunPSK" w:cs="TH SarabunPSK"/>
          <w:color w:val="000000" w:themeColor="text1"/>
          <w:sz w:val="32"/>
          <w:szCs w:val="32"/>
        </w:rPr>
        <w:t>Cronbach Alpha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เกินกว่า </w:t>
      </w:r>
      <w:r w:rsidR="00491536" w:rsidRPr="00EF2D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.70 </w:t>
      </w:r>
      <w:r w:rsidR="00491536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ขึ้นไปมีความเชื่อมั่นยอมรับได้</w:t>
      </w:r>
      <w:r w:rsidR="00970660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8060AD" w:rsidRDefault="00F9626E" w:rsidP="00F9626E">
      <w:pPr>
        <w:spacing w:line="276" w:lineRule="auto"/>
        <w:ind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EF2DCF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ทำการตรวจสอบความสมบูรณ์ของ</w:t>
      </w:r>
      <w:r w:rsidR="00EF2DCF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แบบสำรวจปัญหาและความต้องการในการพัฒนา</w:t>
      </w:r>
      <w:r w:rsidR="00EF2DCF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สมรรถนะทางภาษาอังกฤษของบัณฑิต</w:t>
      </w:r>
      <w:r w:rsidR="00EF2DCF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F2DCF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เป็นขั้นตอนการดำเนินการหลังจากการตรวจสอบคุณภาพของแบบสำรวจ ให้มีความสมบูรณ์มากยิ่งขึ้น</w:t>
      </w:r>
      <w:r w:rsid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คณะผู้วิจัย</w:t>
      </w:r>
      <w:r w:rsidR="00EF2DCF" w:rsidRPr="00EF2D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ดำเนินการปรับปรุงให้ครบในทุกองค์ประกอบของแบบทดสอบ เช่น  คำถามหรือโทจย์  ตัวเลือก  คำอธิบายคำสั่ง  </w:t>
      </w:r>
      <w:r w:rsidR="00EF2DCF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เพื่อให้สะดวกต่อการอ่านของผู้ตอบแบบสอบถาม และมีความกระชับด้านรูปแบบมากที่สุด แล้ว</w:t>
      </w:r>
      <w:r w:rsidR="00EF2DCF" w:rsidRPr="0043111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จึงดำเนินการเก็บรวบรวมข้อมูลจากกลุ่มตัวอย่างจริ</w:t>
      </w:r>
      <w:r w:rsidR="008060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 </w:t>
      </w:r>
      <w:r w:rsidR="008060AD" w:rsidRPr="0057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คือผู้เรียน อันเป็นผลผลิตของสถานศึกษา (</w:t>
      </w:r>
      <w:r w:rsidR="008060AD" w:rsidRPr="00571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End users) </w:t>
      </w:r>
    </w:p>
    <w:p w:rsidR="009F264A" w:rsidRPr="00170BA4" w:rsidRDefault="00F9626E" w:rsidP="00491536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0" w:name="_Hlk489731819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3.4</w:t>
      </w:r>
      <w:r w:rsidR="00491536" w:rsidRPr="00170B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9F264A" w:rsidRPr="00170B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นำข้อมูลสมรรถนะทางภาษาอังกฤษของบัณฑิตฯ จากข้อ 3.1 พร้อมทั้งผลการสำรวจปัญหาและความต้องการในการพัฒนาสมรรถนะทางภาษาอังกฤษ จากข้อ 3.2  มากำหนดแนวทางการพัฒนาสมรรถนะทางภาษาอังกฤษ</w:t>
      </w:r>
    </w:p>
    <w:bookmarkEnd w:id="10"/>
    <w:p w:rsidR="005649B4" w:rsidRPr="00170BA4" w:rsidRDefault="00491536" w:rsidP="003D3887">
      <w:pPr>
        <w:spacing w:line="276" w:lineRule="auto"/>
        <w:ind w:firstLine="5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เป็นขั้นตอนการ</w:t>
      </w:r>
      <w:r w:rsidR="00AC6E67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นำข้อมูลที่ได้จาก</w:t>
      </w:r>
      <w:r w:rsidR="007B7904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การลงพื้นที่สำรวจความคิดเห็นเกี่ยวกับปัญหาและความต้องการในการพัฒนาสมรรถนะทางภาษาอังกฤษ</w:t>
      </w:r>
      <w:r w:rsidR="007B7904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ในข้อ</w:t>
      </w:r>
      <w:r w:rsidR="009C48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C48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</w:t>
      </w:r>
      <w:r w:rsidR="009C48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7B7904" w:rsidRPr="00170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3.2 </w:t>
      </w:r>
      <w:r w:rsidR="007B7904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มากำหนด  </w:t>
      </w:r>
      <w:r w:rsidR="007B7904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แนวทางการแก้ไขเพื่อพัฒนาสมรรถนะทางภาษาอังกฤษให้บัณฑิตมหาวิทยาลัยราชภัฏสวนสุนันทา  </w:t>
      </w:r>
      <w:r w:rsidR="005649B4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ผู้วิจัยดำเนินการรวบรวม</w:t>
      </w:r>
      <w:r w:rsidR="005649B4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แบบสำรวจปัญหาและความต้องการในการพัฒนา</w:t>
      </w:r>
      <w:r w:rsidR="005649B4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สมรรถนะทางภาษาอังกฤษของบัณฑิต</w:t>
      </w:r>
      <w:r w:rsidR="005649B4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="005649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649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โดยการประสานกับตัวแทนกลุ่มตัวอย่างจากคณะศิลปศาสตร์ และครุศาสตร์  คณะวิจัย</w:t>
      </w:r>
      <w:r w:rsidR="005649B4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มีผู้ช่วยนักวิจัยดำเนินการเก็บแบบสอบถาม  ในการประสานงานและประชาสัมพันธ์นักศึกษาผู้ที่จะสำเร็จการศึกษาในปีการศึกษา </w:t>
      </w:r>
      <w:r w:rsidR="005649B4" w:rsidRPr="00170BA4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="005649B4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ทำ</w:t>
      </w:r>
      <w:r w:rsidR="005649B4" w:rsidRPr="0017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แบบสำรวจปัญหาและความต้องการในการพัฒนาสมรรถนะทางภาษาอังกฤษของบัณฑิตฯ</w:t>
      </w:r>
      <w:r w:rsidR="005649B4" w:rsidRPr="0017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ที่พัฒนา</w:t>
      </w:r>
      <w:r w:rsidR="005649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ขึ้น</w:t>
      </w:r>
    </w:p>
    <w:p w:rsidR="00011E20" w:rsidRDefault="00011E20" w:rsidP="007B7904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11E20" w:rsidRDefault="00011E20" w:rsidP="007B7904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91536" w:rsidRPr="00977131" w:rsidRDefault="00491536" w:rsidP="0049153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91536" w:rsidRPr="00170BA4" w:rsidRDefault="00491536" w:rsidP="0049153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91536" w:rsidRPr="00170BA4" w:rsidRDefault="00491536" w:rsidP="0049153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91536" w:rsidRPr="00170BA4" w:rsidRDefault="00491536" w:rsidP="0049153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94246" w:rsidRPr="00170BA4" w:rsidRDefault="00A94246" w:rsidP="00491536">
      <w:pPr>
        <w:rPr>
          <w:color w:val="000000" w:themeColor="text1"/>
        </w:rPr>
      </w:pPr>
    </w:p>
    <w:sectPr w:rsidR="00A94246" w:rsidRPr="00170BA4" w:rsidSect="007C23E1">
      <w:headerReference w:type="default" r:id="rId7"/>
      <w:pgSz w:w="11906" w:h="16838"/>
      <w:pgMar w:top="2160" w:right="1440" w:bottom="1440" w:left="2160" w:header="706" w:footer="706" w:gutter="0"/>
      <w:pgNumType w:start="2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95" w:rsidRDefault="00070395" w:rsidP="00AF5BF1">
      <w:r>
        <w:separator/>
      </w:r>
    </w:p>
  </w:endnote>
  <w:endnote w:type="continuationSeparator" w:id="0">
    <w:p w:rsidR="00070395" w:rsidRDefault="00070395" w:rsidP="00AF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95" w:rsidRDefault="00070395" w:rsidP="00AF5BF1">
      <w:r>
        <w:separator/>
      </w:r>
    </w:p>
  </w:footnote>
  <w:footnote w:type="continuationSeparator" w:id="0">
    <w:p w:rsidR="00070395" w:rsidRDefault="00070395" w:rsidP="00AF5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0157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6E67" w:rsidRDefault="00AC6E67">
        <w:pPr>
          <w:pStyle w:val="Header"/>
          <w:jc w:val="right"/>
        </w:pPr>
        <w:r w:rsidRPr="00E90E7B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E90E7B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E90E7B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3E5BAC">
          <w:rPr>
            <w:rFonts w:ascii="TH SarabunPSK" w:hAnsi="TH SarabunPSK" w:cs="TH SarabunPSK"/>
            <w:noProof/>
            <w:sz w:val="32"/>
            <w:szCs w:val="36"/>
          </w:rPr>
          <w:t>31</w:t>
        </w:r>
        <w:r w:rsidRPr="00E90E7B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:rsidR="00AC6E67" w:rsidRDefault="00AC6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37"/>
    <w:rsid w:val="000011C1"/>
    <w:rsid w:val="00010744"/>
    <w:rsid w:val="00011E20"/>
    <w:rsid w:val="00021750"/>
    <w:rsid w:val="00036ADE"/>
    <w:rsid w:val="00036C88"/>
    <w:rsid w:val="00051215"/>
    <w:rsid w:val="000546ED"/>
    <w:rsid w:val="00060C21"/>
    <w:rsid w:val="00064086"/>
    <w:rsid w:val="00067143"/>
    <w:rsid w:val="00067540"/>
    <w:rsid w:val="00070395"/>
    <w:rsid w:val="00080B74"/>
    <w:rsid w:val="000822EE"/>
    <w:rsid w:val="00091EB3"/>
    <w:rsid w:val="00092AB3"/>
    <w:rsid w:val="000B3C2D"/>
    <w:rsid w:val="000B5502"/>
    <w:rsid w:val="000C0716"/>
    <w:rsid w:val="000D453E"/>
    <w:rsid w:val="000E4A64"/>
    <w:rsid w:val="0010296F"/>
    <w:rsid w:val="0010384C"/>
    <w:rsid w:val="001055DC"/>
    <w:rsid w:val="00105C3D"/>
    <w:rsid w:val="00111298"/>
    <w:rsid w:val="0011630F"/>
    <w:rsid w:val="00131599"/>
    <w:rsid w:val="00142129"/>
    <w:rsid w:val="001459B0"/>
    <w:rsid w:val="00145F9E"/>
    <w:rsid w:val="00146D7D"/>
    <w:rsid w:val="001530CC"/>
    <w:rsid w:val="00162006"/>
    <w:rsid w:val="001625E4"/>
    <w:rsid w:val="00163D94"/>
    <w:rsid w:val="00170BA4"/>
    <w:rsid w:val="00190FCB"/>
    <w:rsid w:val="00192FFF"/>
    <w:rsid w:val="001A214E"/>
    <w:rsid w:val="001A38D4"/>
    <w:rsid w:val="001A59ED"/>
    <w:rsid w:val="001B1650"/>
    <w:rsid w:val="001C42D3"/>
    <w:rsid w:val="001D20FB"/>
    <w:rsid w:val="001D2D17"/>
    <w:rsid w:val="001D3408"/>
    <w:rsid w:val="001D4F94"/>
    <w:rsid w:val="001E2546"/>
    <w:rsid w:val="001E365F"/>
    <w:rsid w:val="001F1998"/>
    <w:rsid w:val="00203FE8"/>
    <w:rsid w:val="0020482C"/>
    <w:rsid w:val="00204DF9"/>
    <w:rsid w:val="00206244"/>
    <w:rsid w:val="00207931"/>
    <w:rsid w:val="002220CD"/>
    <w:rsid w:val="00227F63"/>
    <w:rsid w:val="0023371F"/>
    <w:rsid w:val="00253A15"/>
    <w:rsid w:val="0025441F"/>
    <w:rsid w:val="00255DEB"/>
    <w:rsid w:val="002733FB"/>
    <w:rsid w:val="002810FA"/>
    <w:rsid w:val="0028387B"/>
    <w:rsid w:val="002A6D41"/>
    <w:rsid w:val="002C1BC1"/>
    <w:rsid w:val="002C5DC4"/>
    <w:rsid w:val="002D0E2B"/>
    <w:rsid w:val="002E39A4"/>
    <w:rsid w:val="002E63ED"/>
    <w:rsid w:val="003065FA"/>
    <w:rsid w:val="0030668B"/>
    <w:rsid w:val="0031630D"/>
    <w:rsid w:val="00316346"/>
    <w:rsid w:val="00320303"/>
    <w:rsid w:val="003405D5"/>
    <w:rsid w:val="0035011C"/>
    <w:rsid w:val="00352C43"/>
    <w:rsid w:val="0035558A"/>
    <w:rsid w:val="003772C9"/>
    <w:rsid w:val="003775C7"/>
    <w:rsid w:val="00380611"/>
    <w:rsid w:val="0038172A"/>
    <w:rsid w:val="003819A6"/>
    <w:rsid w:val="003936B0"/>
    <w:rsid w:val="00393AD1"/>
    <w:rsid w:val="003A1584"/>
    <w:rsid w:val="003A420D"/>
    <w:rsid w:val="003B1A8C"/>
    <w:rsid w:val="003B4F93"/>
    <w:rsid w:val="003B5574"/>
    <w:rsid w:val="003C0B80"/>
    <w:rsid w:val="003C0D1A"/>
    <w:rsid w:val="003C7F5D"/>
    <w:rsid w:val="003D3887"/>
    <w:rsid w:val="003E4EF9"/>
    <w:rsid w:val="003E5BAC"/>
    <w:rsid w:val="003F17DD"/>
    <w:rsid w:val="0040696E"/>
    <w:rsid w:val="00422366"/>
    <w:rsid w:val="004265E9"/>
    <w:rsid w:val="00426BE6"/>
    <w:rsid w:val="00431116"/>
    <w:rsid w:val="0043776D"/>
    <w:rsid w:val="00446230"/>
    <w:rsid w:val="004513FC"/>
    <w:rsid w:val="0045200C"/>
    <w:rsid w:val="00453CA7"/>
    <w:rsid w:val="004568F6"/>
    <w:rsid w:val="00457886"/>
    <w:rsid w:val="004671CD"/>
    <w:rsid w:val="00467B60"/>
    <w:rsid w:val="00480E3A"/>
    <w:rsid w:val="004867DA"/>
    <w:rsid w:val="0048778A"/>
    <w:rsid w:val="00491536"/>
    <w:rsid w:val="00493C3E"/>
    <w:rsid w:val="004975B9"/>
    <w:rsid w:val="004A2439"/>
    <w:rsid w:val="004A2B6C"/>
    <w:rsid w:val="004B043B"/>
    <w:rsid w:val="004C59EF"/>
    <w:rsid w:val="004D3405"/>
    <w:rsid w:val="004D4367"/>
    <w:rsid w:val="004D7CF4"/>
    <w:rsid w:val="004E4F56"/>
    <w:rsid w:val="004E634F"/>
    <w:rsid w:val="004F629E"/>
    <w:rsid w:val="00502092"/>
    <w:rsid w:val="0050284E"/>
    <w:rsid w:val="00506478"/>
    <w:rsid w:val="0052255D"/>
    <w:rsid w:val="005304DC"/>
    <w:rsid w:val="005340F7"/>
    <w:rsid w:val="005359E6"/>
    <w:rsid w:val="00540225"/>
    <w:rsid w:val="00541A2F"/>
    <w:rsid w:val="00543B71"/>
    <w:rsid w:val="00544065"/>
    <w:rsid w:val="00547407"/>
    <w:rsid w:val="00547F0E"/>
    <w:rsid w:val="00553CB6"/>
    <w:rsid w:val="00563292"/>
    <w:rsid w:val="005649B4"/>
    <w:rsid w:val="00564FA1"/>
    <w:rsid w:val="00566D1C"/>
    <w:rsid w:val="005676C1"/>
    <w:rsid w:val="0057104C"/>
    <w:rsid w:val="005723F8"/>
    <w:rsid w:val="00575AC3"/>
    <w:rsid w:val="005919AA"/>
    <w:rsid w:val="005943EC"/>
    <w:rsid w:val="005A0CB7"/>
    <w:rsid w:val="005A0E5A"/>
    <w:rsid w:val="005A2E40"/>
    <w:rsid w:val="005C4E6C"/>
    <w:rsid w:val="005C4FFF"/>
    <w:rsid w:val="005C7E92"/>
    <w:rsid w:val="005D7AE6"/>
    <w:rsid w:val="005E2D45"/>
    <w:rsid w:val="005F4572"/>
    <w:rsid w:val="005F4ADC"/>
    <w:rsid w:val="00600D66"/>
    <w:rsid w:val="00621189"/>
    <w:rsid w:val="006272BB"/>
    <w:rsid w:val="006341FD"/>
    <w:rsid w:val="0064756F"/>
    <w:rsid w:val="00665227"/>
    <w:rsid w:val="00674749"/>
    <w:rsid w:val="00677588"/>
    <w:rsid w:val="006914A0"/>
    <w:rsid w:val="00693D67"/>
    <w:rsid w:val="006A3FCC"/>
    <w:rsid w:val="006A4CEF"/>
    <w:rsid w:val="006B4C6B"/>
    <w:rsid w:val="006C5022"/>
    <w:rsid w:val="006D2C59"/>
    <w:rsid w:val="006F36FD"/>
    <w:rsid w:val="00711412"/>
    <w:rsid w:val="00713A46"/>
    <w:rsid w:val="00715270"/>
    <w:rsid w:val="007205C2"/>
    <w:rsid w:val="00723E3C"/>
    <w:rsid w:val="00726CF3"/>
    <w:rsid w:val="0073016B"/>
    <w:rsid w:val="00735902"/>
    <w:rsid w:val="00735DEE"/>
    <w:rsid w:val="00745741"/>
    <w:rsid w:val="0076271B"/>
    <w:rsid w:val="00766551"/>
    <w:rsid w:val="00771922"/>
    <w:rsid w:val="007840B1"/>
    <w:rsid w:val="00786899"/>
    <w:rsid w:val="00797251"/>
    <w:rsid w:val="007B7904"/>
    <w:rsid w:val="007C23E1"/>
    <w:rsid w:val="007E0D67"/>
    <w:rsid w:val="007E121D"/>
    <w:rsid w:val="007F4F78"/>
    <w:rsid w:val="00802DEF"/>
    <w:rsid w:val="00804699"/>
    <w:rsid w:val="008060AD"/>
    <w:rsid w:val="00815E60"/>
    <w:rsid w:val="00823BFA"/>
    <w:rsid w:val="00824567"/>
    <w:rsid w:val="00826590"/>
    <w:rsid w:val="008352B1"/>
    <w:rsid w:val="00837391"/>
    <w:rsid w:val="00841C44"/>
    <w:rsid w:val="00841CFF"/>
    <w:rsid w:val="008508B3"/>
    <w:rsid w:val="008566B8"/>
    <w:rsid w:val="00875F1C"/>
    <w:rsid w:val="00880C03"/>
    <w:rsid w:val="00883EAB"/>
    <w:rsid w:val="008855AF"/>
    <w:rsid w:val="00887FEF"/>
    <w:rsid w:val="008A4216"/>
    <w:rsid w:val="008A73C1"/>
    <w:rsid w:val="008B3394"/>
    <w:rsid w:val="008C6542"/>
    <w:rsid w:val="008D7172"/>
    <w:rsid w:val="008F0550"/>
    <w:rsid w:val="00900AE2"/>
    <w:rsid w:val="009031B8"/>
    <w:rsid w:val="009155D4"/>
    <w:rsid w:val="00934DAE"/>
    <w:rsid w:val="00935102"/>
    <w:rsid w:val="00956615"/>
    <w:rsid w:val="00970660"/>
    <w:rsid w:val="009729D0"/>
    <w:rsid w:val="00977131"/>
    <w:rsid w:val="00984BD0"/>
    <w:rsid w:val="009B096A"/>
    <w:rsid w:val="009B3497"/>
    <w:rsid w:val="009B6BC0"/>
    <w:rsid w:val="009B7441"/>
    <w:rsid w:val="009C480D"/>
    <w:rsid w:val="009C6A0F"/>
    <w:rsid w:val="009D14CA"/>
    <w:rsid w:val="009D1E23"/>
    <w:rsid w:val="009D7F22"/>
    <w:rsid w:val="009E25CD"/>
    <w:rsid w:val="009E4B94"/>
    <w:rsid w:val="009F264A"/>
    <w:rsid w:val="009F2F68"/>
    <w:rsid w:val="009F2F78"/>
    <w:rsid w:val="00A07FAA"/>
    <w:rsid w:val="00A1328D"/>
    <w:rsid w:val="00A14956"/>
    <w:rsid w:val="00A326EE"/>
    <w:rsid w:val="00A3332C"/>
    <w:rsid w:val="00A35E80"/>
    <w:rsid w:val="00A404D4"/>
    <w:rsid w:val="00A41A91"/>
    <w:rsid w:val="00A42EDB"/>
    <w:rsid w:val="00A643B6"/>
    <w:rsid w:val="00A667B6"/>
    <w:rsid w:val="00A710A0"/>
    <w:rsid w:val="00A81376"/>
    <w:rsid w:val="00A84A12"/>
    <w:rsid w:val="00A94246"/>
    <w:rsid w:val="00AA3A4C"/>
    <w:rsid w:val="00AA49A1"/>
    <w:rsid w:val="00AA70A6"/>
    <w:rsid w:val="00AA7403"/>
    <w:rsid w:val="00AC6E67"/>
    <w:rsid w:val="00AD0647"/>
    <w:rsid w:val="00AD6FF6"/>
    <w:rsid w:val="00AE0B2C"/>
    <w:rsid w:val="00AF20F0"/>
    <w:rsid w:val="00AF5BF1"/>
    <w:rsid w:val="00B165EE"/>
    <w:rsid w:val="00B240A5"/>
    <w:rsid w:val="00B3174A"/>
    <w:rsid w:val="00B447E4"/>
    <w:rsid w:val="00B56FB5"/>
    <w:rsid w:val="00B7392E"/>
    <w:rsid w:val="00B858C6"/>
    <w:rsid w:val="00B86BF0"/>
    <w:rsid w:val="00B86FED"/>
    <w:rsid w:val="00B905CE"/>
    <w:rsid w:val="00BA0A17"/>
    <w:rsid w:val="00BB64ED"/>
    <w:rsid w:val="00BC2EB5"/>
    <w:rsid w:val="00BC3720"/>
    <w:rsid w:val="00BD1A61"/>
    <w:rsid w:val="00BD2782"/>
    <w:rsid w:val="00BE0A41"/>
    <w:rsid w:val="00C02669"/>
    <w:rsid w:val="00C02F01"/>
    <w:rsid w:val="00C21CBE"/>
    <w:rsid w:val="00C24387"/>
    <w:rsid w:val="00C25FE9"/>
    <w:rsid w:val="00C310E8"/>
    <w:rsid w:val="00C32F33"/>
    <w:rsid w:val="00C41C0A"/>
    <w:rsid w:val="00C53979"/>
    <w:rsid w:val="00C547D4"/>
    <w:rsid w:val="00C63801"/>
    <w:rsid w:val="00C66DF4"/>
    <w:rsid w:val="00C701DB"/>
    <w:rsid w:val="00C81551"/>
    <w:rsid w:val="00C827EB"/>
    <w:rsid w:val="00CA50D2"/>
    <w:rsid w:val="00CB3C78"/>
    <w:rsid w:val="00CC668E"/>
    <w:rsid w:val="00CD2D2A"/>
    <w:rsid w:val="00CD3865"/>
    <w:rsid w:val="00CD425E"/>
    <w:rsid w:val="00CD4C89"/>
    <w:rsid w:val="00CE2C14"/>
    <w:rsid w:val="00CF0F23"/>
    <w:rsid w:val="00CF738D"/>
    <w:rsid w:val="00D06100"/>
    <w:rsid w:val="00D110F0"/>
    <w:rsid w:val="00D12223"/>
    <w:rsid w:val="00D138E6"/>
    <w:rsid w:val="00D33809"/>
    <w:rsid w:val="00D36F2A"/>
    <w:rsid w:val="00D40869"/>
    <w:rsid w:val="00D50FD5"/>
    <w:rsid w:val="00D55D61"/>
    <w:rsid w:val="00D56733"/>
    <w:rsid w:val="00D64AFB"/>
    <w:rsid w:val="00D7093C"/>
    <w:rsid w:val="00D740C6"/>
    <w:rsid w:val="00D8265A"/>
    <w:rsid w:val="00D86725"/>
    <w:rsid w:val="00DD1012"/>
    <w:rsid w:val="00E01345"/>
    <w:rsid w:val="00E04AA1"/>
    <w:rsid w:val="00E11C43"/>
    <w:rsid w:val="00E22CC6"/>
    <w:rsid w:val="00E23345"/>
    <w:rsid w:val="00E36A8D"/>
    <w:rsid w:val="00E47E71"/>
    <w:rsid w:val="00E51E39"/>
    <w:rsid w:val="00E676FB"/>
    <w:rsid w:val="00E90E7B"/>
    <w:rsid w:val="00E91517"/>
    <w:rsid w:val="00EA0F37"/>
    <w:rsid w:val="00EA3865"/>
    <w:rsid w:val="00EA4232"/>
    <w:rsid w:val="00EA5627"/>
    <w:rsid w:val="00EA6629"/>
    <w:rsid w:val="00EB1FCE"/>
    <w:rsid w:val="00EC3A01"/>
    <w:rsid w:val="00EC7E14"/>
    <w:rsid w:val="00ED71C3"/>
    <w:rsid w:val="00EE1172"/>
    <w:rsid w:val="00EF15C2"/>
    <w:rsid w:val="00EF2DCF"/>
    <w:rsid w:val="00F02553"/>
    <w:rsid w:val="00F03B1C"/>
    <w:rsid w:val="00F1557C"/>
    <w:rsid w:val="00F22C50"/>
    <w:rsid w:val="00F3497B"/>
    <w:rsid w:val="00F35CB0"/>
    <w:rsid w:val="00F43E1E"/>
    <w:rsid w:val="00F606E4"/>
    <w:rsid w:val="00F62273"/>
    <w:rsid w:val="00F7011E"/>
    <w:rsid w:val="00F77B89"/>
    <w:rsid w:val="00F83949"/>
    <w:rsid w:val="00F9626E"/>
    <w:rsid w:val="00FA6059"/>
    <w:rsid w:val="00FB3E78"/>
    <w:rsid w:val="00FB5E25"/>
    <w:rsid w:val="00FB769A"/>
    <w:rsid w:val="00FC1B24"/>
    <w:rsid w:val="00FC6B15"/>
    <w:rsid w:val="00FD68E7"/>
    <w:rsid w:val="00FE6801"/>
    <w:rsid w:val="00FF040F"/>
    <w:rsid w:val="00FF0895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2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F3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37"/>
    <w:rPr>
      <w:rFonts w:ascii="Tahoma" w:eastAsia="Cordia New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564FA1"/>
    <w:pPr>
      <w:spacing w:before="100" w:beforeAutospacing="1" w:after="100" w:afterAutospacing="1"/>
    </w:pPr>
    <w:rPr>
      <w:rFonts w:ascii="Angsana New" w:eastAsiaTheme="minorEastAsia" w:hAnsi="Angsana New" w:cs="Angsana New"/>
    </w:rPr>
  </w:style>
  <w:style w:type="table" w:styleId="TableGrid">
    <w:name w:val="Table Grid"/>
    <w:basedOn w:val="TableNormal"/>
    <w:uiPriority w:val="59"/>
    <w:rsid w:val="0072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BF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F5BF1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F5BF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F5BF1"/>
    <w:rPr>
      <w:rFonts w:ascii="Cordia New" w:eastAsia="Cordia New" w:hAnsi="Cordia New" w:cs="Cordia New"/>
      <w:sz w:val="28"/>
      <w:szCs w:val="35"/>
    </w:rPr>
  </w:style>
  <w:style w:type="paragraph" w:styleId="Title">
    <w:name w:val="Title"/>
    <w:basedOn w:val="Normal"/>
    <w:next w:val="Normal"/>
    <w:link w:val="TitleChar"/>
    <w:uiPriority w:val="10"/>
    <w:qFormat/>
    <w:rsid w:val="00FF39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F399C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2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F3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37"/>
    <w:rPr>
      <w:rFonts w:ascii="Tahoma" w:eastAsia="Cordia New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564FA1"/>
    <w:pPr>
      <w:spacing w:before="100" w:beforeAutospacing="1" w:after="100" w:afterAutospacing="1"/>
    </w:pPr>
    <w:rPr>
      <w:rFonts w:ascii="Angsana New" w:eastAsiaTheme="minorEastAsia" w:hAnsi="Angsana New" w:cs="Angsana New"/>
    </w:rPr>
  </w:style>
  <w:style w:type="table" w:styleId="TableGrid">
    <w:name w:val="Table Grid"/>
    <w:basedOn w:val="TableNormal"/>
    <w:uiPriority w:val="59"/>
    <w:rsid w:val="0072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BF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F5BF1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F5BF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F5BF1"/>
    <w:rPr>
      <w:rFonts w:ascii="Cordia New" w:eastAsia="Cordia New" w:hAnsi="Cordia New" w:cs="Cordia New"/>
      <w:sz w:val="28"/>
      <w:szCs w:val="35"/>
    </w:rPr>
  </w:style>
  <w:style w:type="paragraph" w:styleId="Title">
    <w:name w:val="Title"/>
    <w:basedOn w:val="Normal"/>
    <w:next w:val="Normal"/>
    <w:link w:val="TitleChar"/>
    <w:uiPriority w:val="10"/>
    <w:qFormat/>
    <w:rsid w:val="00FF39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F399C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Research-Ann</cp:lastModifiedBy>
  <cp:revision>2</cp:revision>
  <cp:lastPrinted>2017-08-05T13:34:00Z</cp:lastPrinted>
  <dcterms:created xsi:type="dcterms:W3CDTF">2018-02-12T01:51:00Z</dcterms:created>
  <dcterms:modified xsi:type="dcterms:W3CDTF">2018-02-12T01:51:00Z</dcterms:modified>
</cp:coreProperties>
</file>