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80" w:rsidRPr="0080218F" w:rsidRDefault="000A32FB" w:rsidP="00A503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18F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0A32FB" w:rsidRPr="0080218F" w:rsidRDefault="000A32FB" w:rsidP="00A503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32FB" w:rsidRPr="0080218F" w:rsidRDefault="000A32FB" w:rsidP="00A5032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FE3">
        <w:rPr>
          <w:rFonts w:ascii="TH SarabunPSK" w:hAnsi="TH SarabunPSK" w:cs="TH SarabunPSK"/>
          <w:sz w:val="32"/>
          <w:szCs w:val="32"/>
          <w:cs/>
        </w:rPr>
        <w:t xml:space="preserve">รายงานการวิจัยเรื่อง </w:t>
      </w:r>
      <w:r w:rsidR="00C84659" w:rsidRPr="00C84659">
        <w:rPr>
          <w:rFonts w:ascii="TH SarabunPSK" w:hAnsi="TH SarabunPSK" w:cs="TH SarabunPSK"/>
          <w:sz w:val="32"/>
          <w:szCs w:val="32"/>
          <w:cs/>
        </w:rPr>
        <w:t>การเพิ่มศักยภาพของห่วงโซ่อุปทานขิงไทยไปสู่ประเทศญี่ปุ่น</w:t>
      </w:r>
      <w:r w:rsidR="008B3F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18F">
        <w:rPr>
          <w:rFonts w:ascii="TH SarabunPSK" w:hAnsi="TH SarabunPSK" w:cs="TH SarabunPSK"/>
          <w:sz w:val="32"/>
          <w:szCs w:val="32"/>
          <w:cs/>
        </w:rPr>
        <w:t>สำเร็จได้ เนื่องจากบุคคลหลายท่านได้กรุณาช่วยเหลือให้ข้อมูล ข้อเสนอ</w:t>
      </w:r>
      <w:r w:rsidR="00F56504">
        <w:rPr>
          <w:rFonts w:ascii="TH SarabunPSK" w:hAnsi="TH SarabunPSK" w:cs="TH SarabunPSK"/>
          <w:sz w:val="32"/>
          <w:szCs w:val="32"/>
          <w:cs/>
        </w:rPr>
        <w:t>แนะ ความคิดเห็นและกำลังใจแก่ผู้</w:t>
      </w:r>
      <w:r w:rsidR="00F56504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8B3FE3" w:rsidRPr="00DD27F7" w:rsidRDefault="00F56504" w:rsidP="00A503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0A32FB" w:rsidRPr="0080218F">
        <w:rPr>
          <w:rFonts w:ascii="TH SarabunPSK" w:hAnsi="TH SarabunPSK" w:cs="TH SarabunPSK"/>
          <w:sz w:val="32"/>
          <w:szCs w:val="32"/>
          <w:cs/>
        </w:rPr>
        <w:t>ขอกราบขอบพระคุณ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 นางสุพัตรา ธนเสนีย์วัฒน์ อดีตปลัดกระทรวงเกษตรและสหกรณ์ ที่ได้ให้คำแนะนำด้านช้อมูลทางการเกษตร</w:t>
      </w:r>
      <w:r w:rsidR="000A32FB" w:rsidRPr="00802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659">
        <w:rPr>
          <w:rFonts w:ascii="TH SarabunPSK" w:hAnsi="TH SarabunPSK" w:cs="TH SarabunPSK" w:hint="cs"/>
          <w:sz w:val="32"/>
          <w:szCs w:val="32"/>
          <w:cs/>
        </w:rPr>
        <w:t>นายวรรณพงศ์ ไวยวุฒิธนาภูมิ นักวิชาการพาณิชย์ กระทรวงพาณิชย์</w:t>
      </w:r>
      <w:r w:rsidR="00612B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659">
        <w:rPr>
          <w:rFonts w:ascii="TH SarabunPSK" w:hAnsi="TH SarabunPSK" w:cs="TH SarabunPSK" w:hint="cs"/>
          <w:sz w:val="32"/>
          <w:szCs w:val="32"/>
          <w:cs/>
        </w:rPr>
        <w:t>ที่ได้ให้คำแนะนำด้านช้อมูลทางการ</w:t>
      </w:r>
      <w:r w:rsidR="00C84659">
        <w:rPr>
          <w:rFonts w:ascii="TH SarabunPSK" w:hAnsi="TH SarabunPSK" w:cs="TH SarabunPSK" w:hint="cs"/>
          <w:sz w:val="32"/>
          <w:szCs w:val="32"/>
          <w:cs/>
        </w:rPr>
        <w:t xml:space="preserve">ค้าระหว่างประเทศ </w:t>
      </w:r>
      <w:r w:rsidR="00DD27F7"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="00C92CFE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ผู้ให้ข้อมูลทุกๆท่าน อาทิเช่น </w:t>
      </w:r>
      <w:r w:rsidR="00C84659">
        <w:rPr>
          <w:rFonts w:ascii="TH SarabunPSK" w:hAnsi="TH SarabunPSK" w:cs="TH SarabunPSK" w:hint="cs"/>
          <w:sz w:val="32"/>
          <w:szCs w:val="32"/>
          <w:cs/>
        </w:rPr>
        <w:t xml:space="preserve">เกษตรกรผู้ปลูกขิง </w:t>
      </w:r>
      <w:r w:rsidR="008B3FE3">
        <w:rPr>
          <w:rFonts w:ascii="TH SarabunPSK" w:hAnsi="TH SarabunPSK" w:cs="TH SarabunPSK" w:hint="cs"/>
          <w:sz w:val="32"/>
          <w:szCs w:val="32"/>
          <w:cs/>
        </w:rPr>
        <w:t>และผู้ส่งออก</w:t>
      </w:r>
      <w:r w:rsidR="00C84659">
        <w:rPr>
          <w:rFonts w:ascii="TH SarabunPSK" w:hAnsi="TH SarabunPSK" w:cs="TH SarabunPSK" w:hint="cs"/>
          <w:sz w:val="32"/>
          <w:szCs w:val="32"/>
          <w:cs/>
        </w:rPr>
        <w:t>ขิง</w:t>
      </w:r>
      <w:r w:rsidR="008B3FE3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4659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050BEC" w:rsidRPr="00C84659" w:rsidRDefault="00175383" w:rsidP="00A5032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  <w:t>ขอขอบคุณ</w:t>
      </w:r>
      <w:r w:rsidR="00C84659" w:rsidRPr="00C84659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80218F">
        <w:rPr>
          <w:rFonts w:ascii="TH SarabunPSK" w:hAnsi="TH SarabunPSK" w:cs="TH SarabunPSK"/>
          <w:sz w:val="32"/>
          <w:szCs w:val="32"/>
          <w:cs/>
        </w:rPr>
        <w:t>ที่กรุณาให้ทุนอุดหนุนในการทำงานวิจัยครั้งนี้</w:t>
      </w:r>
      <w:r w:rsidR="00C84659">
        <w:rPr>
          <w:rFonts w:ascii="TH SarabunPSK" w:hAnsi="TH SarabunPSK" w:cs="TH SarabunPSK"/>
          <w:sz w:val="32"/>
          <w:szCs w:val="32"/>
        </w:rPr>
        <w:t xml:space="preserve"> </w:t>
      </w:r>
      <w:r w:rsidR="00C84659">
        <w:rPr>
          <w:rFonts w:ascii="TH SarabunPSK" w:hAnsi="TH SarabunPSK" w:cs="TH SarabunPSK" w:hint="cs"/>
          <w:sz w:val="32"/>
          <w:szCs w:val="32"/>
          <w:cs/>
        </w:rPr>
        <w:t>และขอขอบคุณมหาวิทยาลัยราชภัฏสวนสุนันทาที่ให้ใช้ทรัพบากรในการสนับสนุนการทำวิจัยฉบับนี้</w:t>
      </w:r>
    </w:p>
    <w:p w:rsidR="00175383" w:rsidRPr="0080218F" w:rsidRDefault="00175383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  <w:t>ท้ายที่สุดนี้ ขอ</w:t>
      </w:r>
      <w:r w:rsidR="00612B9E">
        <w:rPr>
          <w:rFonts w:ascii="TH SarabunPSK" w:hAnsi="TH SarabunPSK" w:cs="TH SarabunPSK" w:hint="cs"/>
          <w:sz w:val="32"/>
          <w:szCs w:val="32"/>
          <w:cs/>
        </w:rPr>
        <w:t>ขอบคุณคณาจารย์ และผู้ร่วมงานทุกท่าน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 xml:space="preserve"> ที่ได้เป็นกำลังใจให้ผู้</w:t>
      </w:r>
      <w:r w:rsidR="00F5650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>ตลอดมา</w:t>
      </w:r>
      <w:r w:rsidR="00612B9E">
        <w:rPr>
          <w:rFonts w:ascii="TH SarabunPSK" w:hAnsi="TH SarabunPSK" w:cs="TH SarabunPSK" w:hint="cs"/>
          <w:sz w:val="32"/>
          <w:szCs w:val="32"/>
          <w:cs/>
        </w:rPr>
        <w:t xml:space="preserve"> และคอยเสนอแนะแนวคิด 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>รวมทั้งส่งเส</w:t>
      </w:r>
      <w:r w:rsidR="00F56504">
        <w:rPr>
          <w:rFonts w:ascii="TH SarabunPSK" w:hAnsi="TH SarabunPSK" w:cs="TH SarabunPSK"/>
          <w:sz w:val="32"/>
          <w:szCs w:val="32"/>
          <w:cs/>
        </w:rPr>
        <w:t>ริม สนับสนุนกระตุ้นเตือนผู้</w:t>
      </w:r>
      <w:r w:rsidR="00F5650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3B57CA" w:rsidRPr="0080218F">
        <w:rPr>
          <w:rFonts w:ascii="TH SarabunPSK" w:hAnsi="TH SarabunPSK" w:cs="TH SarabunPSK"/>
          <w:sz w:val="32"/>
          <w:szCs w:val="32"/>
          <w:cs/>
        </w:rPr>
        <w:t>ให้จัดทำรายงานการวิจัย</w:t>
      </w:r>
      <w:r w:rsidR="00612B9E">
        <w:rPr>
          <w:rFonts w:ascii="TH SarabunPSK" w:hAnsi="TH SarabunPSK" w:cs="TH SarabunPSK" w:hint="cs"/>
          <w:sz w:val="32"/>
          <w:szCs w:val="32"/>
          <w:cs/>
        </w:rPr>
        <w:t>ให้เสร็จสมบูรณ์</w:t>
      </w:r>
    </w:p>
    <w:p w:rsidR="003B57CA" w:rsidRPr="0080218F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57CA" w:rsidRPr="00612B9E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57CA" w:rsidRPr="0080218F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="00050BEC" w:rsidRPr="0080218F">
        <w:rPr>
          <w:rFonts w:ascii="TH SarabunPSK" w:hAnsi="TH SarabunPSK" w:cs="TH SarabunPSK"/>
          <w:sz w:val="32"/>
          <w:szCs w:val="32"/>
          <w:cs/>
        </w:rPr>
        <w:t xml:space="preserve">            คณะผู้วิจัย</w:t>
      </w:r>
    </w:p>
    <w:p w:rsidR="003B57CA" w:rsidRPr="0080218F" w:rsidRDefault="003B57CA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50BEC" w:rsidRPr="008021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3FE3">
        <w:rPr>
          <w:rFonts w:ascii="TH SarabunPSK" w:hAnsi="TH SarabunPSK" w:cs="TH SarabunPSK"/>
          <w:sz w:val="32"/>
          <w:szCs w:val="32"/>
        </w:rPr>
        <w:t>30</w:t>
      </w:r>
      <w:r w:rsidR="009244B8">
        <w:rPr>
          <w:rFonts w:ascii="TH SarabunPSK" w:hAnsi="TH SarabunPSK" w:cs="TH SarabunPSK"/>
          <w:sz w:val="32"/>
          <w:szCs w:val="32"/>
          <w:cs/>
        </w:rPr>
        <w:t xml:space="preserve"> กรกฎาคม 25</w:t>
      </w:r>
      <w:r w:rsidR="008B3FE3">
        <w:rPr>
          <w:rFonts w:ascii="TH SarabunPSK" w:hAnsi="TH SarabunPSK" w:cs="TH SarabunPSK"/>
          <w:sz w:val="32"/>
          <w:szCs w:val="32"/>
        </w:rPr>
        <w:t>61</w:t>
      </w: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FE3" w:rsidRDefault="008B3FE3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FE3" w:rsidRPr="0080218F" w:rsidRDefault="008B3FE3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6504" w:rsidRDefault="00F56504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Default="00C84659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Default="00C84659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Default="00C84659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Default="00C84659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Default="00C84659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Default="00C84659" w:rsidP="000A32F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4659" w:rsidRPr="0080218F" w:rsidRDefault="00C84659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1274" w:rsidRPr="0080218F" w:rsidRDefault="00741274" w:rsidP="007412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21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741274" w:rsidRPr="0080218F" w:rsidRDefault="00741274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B3FE3" w:rsidRPr="009E6AAB" w:rsidRDefault="00612B9E" w:rsidP="00A50323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612B9E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</w:t>
      </w:r>
      <w:r w:rsidR="00A50323" w:rsidRPr="00C84659">
        <w:rPr>
          <w:rFonts w:ascii="TH SarabunPSK" w:hAnsi="TH SarabunPSK" w:cs="TH SarabunPSK"/>
          <w:sz w:val="32"/>
          <w:szCs w:val="32"/>
          <w:cs/>
        </w:rPr>
        <w:t>การเพิ่มศักยภาพของห่วงโซ่อุปทานขิงไทยไปสู่ประเทศญี่ปุ่น</w:t>
      </w:r>
      <w:r w:rsidRPr="00612B9E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</w:t>
      </w:r>
      <w:r w:rsidR="00A50323">
        <w:rPr>
          <w:rFonts w:ascii="TH SarabunPSK" w:hAnsi="TH SarabunPSK" w:cs="TH SarabunPSK" w:hint="cs"/>
          <w:sz w:val="32"/>
          <w:szCs w:val="32"/>
          <w:cs/>
        </w:rPr>
        <w:t>เ</w:t>
      </w:r>
      <w:r w:rsidR="00A50323" w:rsidRPr="00A50323">
        <w:rPr>
          <w:rFonts w:ascii="TH SarabunPSK" w:hAnsi="TH SarabunPSK" w:cs="TH SarabunPSK"/>
          <w:sz w:val="32"/>
          <w:szCs w:val="32"/>
          <w:cs/>
        </w:rPr>
        <w:t>พื่อศึกษากระบวนการจัดการห่วงโซ่อุปทานของขิงไทยไปยังประเทศญี่ปุ่น</w:t>
      </w:r>
      <w:r w:rsidR="00A50323">
        <w:rPr>
          <w:rFonts w:ascii="TH SarabunPSK" w:hAnsi="TH SarabunPSK" w:cs="TH SarabunPSK"/>
          <w:sz w:val="32"/>
          <w:szCs w:val="32"/>
        </w:rPr>
        <w:t xml:space="preserve"> </w:t>
      </w:r>
      <w:r w:rsidR="00A5032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50323" w:rsidRPr="00A50323">
        <w:rPr>
          <w:rFonts w:ascii="TH SarabunPSK" w:hAnsi="TH SarabunPSK" w:cs="TH SarabunPSK"/>
          <w:sz w:val="32"/>
          <w:szCs w:val="32"/>
          <w:cs/>
        </w:rPr>
        <w:t>เพื่อเพิ่มศักยภาพของกระบวนการกระจายสินค้าของขิงประเทศไทยไปยังประเทศญี่ปุ่นขอ</w:t>
      </w:r>
      <w:r w:rsidR="00A50323">
        <w:rPr>
          <w:rFonts w:ascii="TH SarabunPSK" w:hAnsi="TH SarabunPSK" w:cs="TH SarabunPSK" w:hint="cs"/>
          <w:sz w:val="32"/>
          <w:szCs w:val="32"/>
          <w:cs/>
        </w:rPr>
        <w:t>ง</w:t>
      </w:r>
      <w:r w:rsidR="00A50323" w:rsidRPr="00A50323">
        <w:rPr>
          <w:rFonts w:ascii="TH SarabunPSK" w:hAnsi="TH SarabunPSK" w:cs="TH SarabunPSK"/>
          <w:sz w:val="32"/>
          <w:szCs w:val="32"/>
          <w:cs/>
        </w:rPr>
        <w:t>เกษตรกรไทยและผู้ส่งออกไทย</w:t>
      </w:r>
    </w:p>
    <w:p w:rsidR="00741274" w:rsidRPr="008B3FE3" w:rsidRDefault="008B3FE3" w:rsidP="008B3FE3">
      <w:pPr>
        <w:spacing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8B3FE3">
        <w:rPr>
          <w:rFonts w:ascii="TH SarabunPSK" w:hAnsi="TH SarabunPSK" w:cs="TH SarabunPSK"/>
          <w:sz w:val="26"/>
          <w:szCs w:val="32"/>
          <w:cs/>
        </w:rPr>
        <w:t>เนื่องจาก</w:t>
      </w:r>
      <w:r w:rsidR="00514309">
        <w:rPr>
          <w:rFonts w:ascii="TH SarabunPSK" w:hAnsi="TH SarabunPSK" w:cs="TH SarabunPSK" w:hint="cs"/>
          <w:sz w:val="26"/>
          <w:szCs w:val="32"/>
          <w:cs/>
        </w:rPr>
        <w:t>คณะ</w:t>
      </w:r>
      <w:bookmarkStart w:id="0" w:name="_GoBack"/>
      <w:bookmarkEnd w:id="0"/>
      <w:r w:rsidR="00514309">
        <w:rPr>
          <w:rFonts w:ascii="TH SarabunPSK" w:hAnsi="TH SarabunPSK" w:cs="TH SarabunPSK" w:hint="cs"/>
          <w:sz w:val="26"/>
          <w:szCs w:val="32"/>
          <w:cs/>
        </w:rPr>
        <w:t>ผู้วิจัย</w:t>
      </w:r>
      <w:r w:rsidRPr="008B3FE3">
        <w:rPr>
          <w:rFonts w:ascii="TH SarabunPSK" w:hAnsi="TH SarabunPSK" w:cs="TH SarabunPSK"/>
          <w:sz w:val="26"/>
          <w:szCs w:val="32"/>
          <w:cs/>
        </w:rPr>
        <w:t xml:space="preserve">เล็งเห็นว่า </w:t>
      </w:r>
      <w:r w:rsidR="00A50323">
        <w:rPr>
          <w:rFonts w:ascii="TH SarabunPSK" w:hAnsi="TH SarabunPSK" w:cs="TH SarabunPSK" w:hint="cs"/>
          <w:sz w:val="26"/>
          <w:szCs w:val="32"/>
          <w:cs/>
        </w:rPr>
        <w:t>ขิง</w:t>
      </w:r>
      <w:r w:rsidRPr="008B3FE3">
        <w:rPr>
          <w:rFonts w:ascii="TH SarabunPSK" w:hAnsi="TH SarabunPSK" w:cs="TH SarabunPSK"/>
          <w:sz w:val="26"/>
          <w:szCs w:val="32"/>
          <w:cs/>
        </w:rPr>
        <w:t>สินค้าส่งออกที่ได้รับความนิยมเป็นอย่างมาก โดยเฉพาะอย่างยิ่งในประเทศ ญี่ปุ่น ซึ่งจะ</w:t>
      </w:r>
      <w:r w:rsidR="00A50323">
        <w:rPr>
          <w:rFonts w:ascii="TH SarabunPSK" w:hAnsi="TH SarabunPSK" w:cs="TH SarabunPSK" w:hint="cs"/>
          <w:sz w:val="26"/>
          <w:szCs w:val="32"/>
          <w:cs/>
        </w:rPr>
        <w:t>ช่วยในการปัจจัยในการประสบความสำเร็จในการส่งออกขิง</w:t>
      </w:r>
      <w:r w:rsidRPr="008B3FE3">
        <w:rPr>
          <w:rFonts w:ascii="TH SarabunPSK" w:hAnsi="TH SarabunPSK" w:cs="TH SarabunPSK"/>
          <w:sz w:val="26"/>
          <w:szCs w:val="32"/>
          <w:cs/>
        </w:rPr>
        <w:t>ที่จะเกิดขึ้นต่อผู้ผลิตในประเทศไทยได้</w:t>
      </w: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  <w:t>ขอขอบพระคุณทุกท่าน ที่มีส่วนให้งานวิจัยเล่มนี้เสร็จสมบูรณ์ ขอบคุณมหาวิทยาลัยราชภัฏสวนสุนันทาที่กรุณาให้ทุนอุดหนุนในการทำวิจัยเล่มนี้</w:t>
      </w: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0BEC" w:rsidRPr="0080218F" w:rsidRDefault="00050BEC" w:rsidP="00050B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  <w:t xml:space="preserve">            คณะผู้วิจัย</w:t>
      </w:r>
    </w:p>
    <w:p w:rsidR="009244B8" w:rsidRPr="0080218F" w:rsidRDefault="009244B8" w:rsidP="00924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</w:r>
      <w:r w:rsidRPr="0080218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B3F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FE3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25</w:t>
      </w:r>
      <w:r w:rsidR="008B3FE3">
        <w:rPr>
          <w:rFonts w:ascii="TH SarabunPSK" w:hAnsi="TH SarabunPSK" w:cs="TH SarabunPSK"/>
          <w:sz w:val="32"/>
          <w:szCs w:val="32"/>
        </w:rPr>
        <w:t>61</w:t>
      </w:r>
    </w:p>
    <w:p w:rsidR="00050BEC" w:rsidRPr="0080218F" w:rsidRDefault="00050BEC" w:rsidP="000A32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050BEC" w:rsidRPr="0080218F" w:rsidSect="00C15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FB"/>
    <w:rsid w:val="00050BEC"/>
    <w:rsid w:val="000A32FB"/>
    <w:rsid w:val="00175383"/>
    <w:rsid w:val="001E4CC8"/>
    <w:rsid w:val="003866F5"/>
    <w:rsid w:val="0039343C"/>
    <w:rsid w:val="003B57CA"/>
    <w:rsid w:val="00514309"/>
    <w:rsid w:val="005707A1"/>
    <w:rsid w:val="00612B9E"/>
    <w:rsid w:val="006424C8"/>
    <w:rsid w:val="006574A3"/>
    <w:rsid w:val="006E3434"/>
    <w:rsid w:val="00741274"/>
    <w:rsid w:val="00744E2B"/>
    <w:rsid w:val="007C25AF"/>
    <w:rsid w:val="0080218F"/>
    <w:rsid w:val="00890CF6"/>
    <w:rsid w:val="008B3FE3"/>
    <w:rsid w:val="009244B8"/>
    <w:rsid w:val="00A20030"/>
    <w:rsid w:val="00A50323"/>
    <w:rsid w:val="00AF6102"/>
    <w:rsid w:val="00BA56A2"/>
    <w:rsid w:val="00C15980"/>
    <w:rsid w:val="00C84659"/>
    <w:rsid w:val="00C92CFE"/>
    <w:rsid w:val="00D30642"/>
    <w:rsid w:val="00DD27F7"/>
    <w:rsid w:val="00EB0720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</cp:lastModifiedBy>
  <cp:revision>6</cp:revision>
  <dcterms:created xsi:type="dcterms:W3CDTF">2018-10-17T19:21:00Z</dcterms:created>
  <dcterms:modified xsi:type="dcterms:W3CDTF">2018-10-25T06:05:00Z</dcterms:modified>
</cp:coreProperties>
</file>