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right" w:tblpY="32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2"/>
        <w:gridCol w:w="822"/>
      </w:tblGrid>
      <w:tr w:rsidR="00012942" w:rsidTr="00C34A50">
        <w:tc>
          <w:tcPr>
            <w:tcW w:w="7512" w:type="dxa"/>
          </w:tcPr>
          <w:p w:rsidR="00012942" w:rsidRDefault="00012942" w:rsidP="00012942">
            <w:bookmarkStart w:id="0" w:name="_GoBack"/>
            <w:bookmarkEnd w:id="0"/>
          </w:p>
        </w:tc>
        <w:tc>
          <w:tcPr>
            <w:tcW w:w="822" w:type="dxa"/>
          </w:tcPr>
          <w:p w:rsidR="00012942" w:rsidRDefault="00012942" w:rsidP="0001294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หน้า</w:t>
            </w:r>
          </w:p>
        </w:tc>
      </w:tr>
      <w:tr w:rsidR="00E00563" w:rsidTr="00C34A50">
        <w:tc>
          <w:tcPr>
            <w:tcW w:w="7512" w:type="dxa"/>
          </w:tcPr>
          <w:p w:rsidR="00E00563" w:rsidRDefault="00E00563" w:rsidP="00012942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564FE">
              <w:rPr>
                <w:rFonts w:ascii="TH SarabunPSK" w:hAnsi="TH SarabunPSK" w:cs="TH SarabunPSK"/>
                <w:sz w:val="32"/>
                <w:szCs w:val="32"/>
                <w:cs/>
              </w:rPr>
              <w:t>บทคัดย่อ</w:t>
            </w:r>
          </w:p>
        </w:tc>
        <w:tc>
          <w:tcPr>
            <w:tcW w:w="822" w:type="dxa"/>
          </w:tcPr>
          <w:p w:rsidR="00E00563" w:rsidRDefault="00E00563" w:rsidP="004549AF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564F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564FE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</w:tr>
      <w:tr w:rsidR="00E00563" w:rsidTr="00C34A50">
        <w:tc>
          <w:tcPr>
            <w:tcW w:w="7512" w:type="dxa"/>
          </w:tcPr>
          <w:p w:rsidR="00E00563" w:rsidRDefault="00E00563" w:rsidP="00012942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564FE">
              <w:rPr>
                <w:rFonts w:ascii="TH SarabunPSK" w:hAnsi="TH SarabunPSK" w:cs="TH SarabunPSK"/>
                <w:sz w:val="32"/>
                <w:szCs w:val="32"/>
              </w:rPr>
              <w:t>ABSTRACT</w:t>
            </w:r>
          </w:p>
        </w:tc>
        <w:tc>
          <w:tcPr>
            <w:tcW w:w="822" w:type="dxa"/>
          </w:tcPr>
          <w:p w:rsidR="00E00563" w:rsidRPr="00BB68A6" w:rsidRDefault="00E00563" w:rsidP="004549A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(3</w:t>
            </w:r>
            <w:r w:rsidRPr="005564F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E00563" w:rsidTr="00C34A50">
        <w:tc>
          <w:tcPr>
            <w:tcW w:w="7512" w:type="dxa"/>
          </w:tcPr>
          <w:p w:rsidR="00E00563" w:rsidRDefault="00E00563" w:rsidP="00012942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564FE">
              <w:rPr>
                <w:rFonts w:ascii="TH SarabunPSK" w:hAnsi="TH SarabunPSK" w:cs="TH SarabunPSK"/>
                <w:sz w:val="32"/>
                <w:szCs w:val="32"/>
                <w:cs/>
              </w:rPr>
              <w:t>กิตติกรรมประกาศ</w:t>
            </w:r>
          </w:p>
        </w:tc>
        <w:tc>
          <w:tcPr>
            <w:tcW w:w="822" w:type="dxa"/>
          </w:tcPr>
          <w:p w:rsidR="00E00563" w:rsidRDefault="00E00563" w:rsidP="00273C1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(</w:t>
            </w:r>
            <w:r w:rsidR="00273C1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564F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E00563" w:rsidTr="00C34A50">
        <w:tc>
          <w:tcPr>
            <w:tcW w:w="7512" w:type="dxa"/>
          </w:tcPr>
          <w:p w:rsidR="00E00563" w:rsidRDefault="00E00563" w:rsidP="00012942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564FE">
              <w:rPr>
                <w:rFonts w:ascii="TH SarabunPSK" w:hAnsi="TH SarabunPSK" w:cs="TH SarabunPSK"/>
                <w:sz w:val="32"/>
                <w:szCs w:val="32"/>
                <w:cs/>
              </w:rPr>
              <w:t>สารบัญ</w:t>
            </w:r>
          </w:p>
        </w:tc>
        <w:tc>
          <w:tcPr>
            <w:tcW w:w="822" w:type="dxa"/>
          </w:tcPr>
          <w:p w:rsidR="00E00563" w:rsidRPr="00107424" w:rsidRDefault="00E00563" w:rsidP="00273C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564F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73C1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564F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00563" w:rsidTr="00C34A50">
        <w:tc>
          <w:tcPr>
            <w:tcW w:w="7512" w:type="dxa"/>
          </w:tcPr>
          <w:p w:rsidR="00E00563" w:rsidRDefault="00E00563" w:rsidP="00012942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564FE">
              <w:rPr>
                <w:rFonts w:ascii="TH SarabunPSK" w:hAnsi="TH SarabunPSK" w:cs="TH SarabunPSK"/>
                <w:sz w:val="32"/>
                <w:szCs w:val="32"/>
                <w:cs/>
              </w:rPr>
              <w:t>สารบัญตาราง</w:t>
            </w:r>
          </w:p>
        </w:tc>
        <w:tc>
          <w:tcPr>
            <w:tcW w:w="822" w:type="dxa"/>
          </w:tcPr>
          <w:p w:rsidR="00E00563" w:rsidRPr="00107424" w:rsidRDefault="00E00563" w:rsidP="00273C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564F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73C12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5564F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00563" w:rsidTr="00C34A50">
        <w:tc>
          <w:tcPr>
            <w:tcW w:w="7512" w:type="dxa"/>
          </w:tcPr>
          <w:p w:rsidR="00E00563" w:rsidRDefault="00E00563" w:rsidP="00012942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564FE">
              <w:rPr>
                <w:rFonts w:ascii="TH SarabunPSK" w:hAnsi="TH SarabunPSK" w:cs="TH SarabunPSK"/>
                <w:sz w:val="32"/>
                <w:szCs w:val="32"/>
                <w:cs/>
              </w:rPr>
              <w:t>สารบัญภาพ</w:t>
            </w:r>
          </w:p>
        </w:tc>
        <w:tc>
          <w:tcPr>
            <w:tcW w:w="822" w:type="dxa"/>
          </w:tcPr>
          <w:p w:rsidR="00E00563" w:rsidRPr="00107424" w:rsidRDefault="00273C12" w:rsidP="004549A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(10</w:t>
            </w:r>
            <w:r w:rsidR="00E00563" w:rsidRPr="005564F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12942" w:rsidTr="00C34A50">
        <w:tc>
          <w:tcPr>
            <w:tcW w:w="7512" w:type="dxa"/>
          </w:tcPr>
          <w:p w:rsidR="00012942" w:rsidRDefault="00012942" w:rsidP="00834933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564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5564F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5564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บทนำ</w:t>
            </w:r>
          </w:p>
        </w:tc>
        <w:tc>
          <w:tcPr>
            <w:tcW w:w="822" w:type="dxa"/>
          </w:tcPr>
          <w:p w:rsidR="00012942" w:rsidRPr="0090204C" w:rsidRDefault="0090204C" w:rsidP="009020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04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012942" w:rsidTr="00C34A50">
        <w:tc>
          <w:tcPr>
            <w:tcW w:w="7512" w:type="dxa"/>
          </w:tcPr>
          <w:p w:rsidR="00012942" w:rsidRDefault="00012942" w:rsidP="00834933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1.1 </w:t>
            </w:r>
            <w:r w:rsidRPr="0052786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ความสำคัญและที่มาของปัญหาที่ทำการวิจัย</w:t>
            </w:r>
          </w:p>
        </w:tc>
        <w:tc>
          <w:tcPr>
            <w:tcW w:w="822" w:type="dxa"/>
          </w:tcPr>
          <w:p w:rsidR="00012942" w:rsidRPr="0090204C" w:rsidRDefault="0090204C" w:rsidP="009020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04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012942" w:rsidTr="00C34A50">
        <w:tc>
          <w:tcPr>
            <w:tcW w:w="7512" w:type="dxa"/>
          </w:tcPr>
          <w:p w:rsidR="00012942" w:rsidRPr="005050AF" w:rsidRDefault="00012942" w:rsidP="0083493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5050AF">
              <w:rPr>
                <w:rFonts w:ascii="TH SarabunPSK" w:hAnsi="TH SarabunPSK" w:cs="TH SarabunPSK"/>
                <w:sz w:val="32"/>
                <w:szCs w:val="32"/>
              </w:rPr>
              <w:t>1.2</w:t>
            </w:r>
            <w:r w:rsidRPr="005050A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050AF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วัตถุประสงค์ของโครงการวิจัย</w:t>
            </w:r>
          </w:p>
        </w:tc>
        <w:tc>
          <w:tcPr>
            <w:tcW w:w="822" w:type="dxa"/>
          </w:tcPr>
          <w:p w:rsidR="00012942" w:rsidRPr="0090204C" w:rsidRDefault="0090204C" w:rsidP="009020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04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012942" w:rsidTr="00C34A50">
        <w:tc>
          <w:tcPr>
            <w:tcW w:w="7512" w:type="dxa"/>
          </w:tcPr>
          <w:p w:rsidR="00012942" w:rsidRPr="005050AF" w:rsidRDefault="00012942" w:rsidP="0083493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5050A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1.3</w:t>
            </w:r>
            <w:r w:rsidRPr="005050AF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5050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ขอบเขตของโครงการวิจัย</w:t>
            </w:r>
          </w:p>
        </w:tc>
        <w:tc>
          <w:tcPr>
            <w:tcW w:w="822" w:type="dxa"/>
          </w:tcPr>
          <w:p w:rsidR="00012942" w:rsidRPr="0090204C" w:rsidRDefault="0090204C" w:rsidP="009020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04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012942" w:rsidTr="00C34A50">
        <w:tc>
          <w:tcPr>
            <w:tcW w:w="7512" w:type="dxa"/>
          </w:tcPr>
          <w:p w:rsidR="00012942" w:rsidRPr="005050AF" w:rsidRDefault="00012942" w:rsidP="00834933">
            <w:pPr>
              <w:pStyle w:val="ListParagraph"/>
              <w:tabs>
                <w:tab w:val="left" w:pos="360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</w:rPr>
              <w:t>1.4.</w:t>
            </w:r>
            <w:r w:rsidRPr="005050A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ประโยชน์ที่คาดว่าจะได้รับ</w:t>
            </w:r>
          </w:p>
        </w:tc>
        <w:tc>
          <w:tcPr>
            <w:tcW w:w="822" w:type="dxa"/>
          </w:tcPr>
          <w:p w:rsidR="00012942" w:rsidRPr="0090204C" w:rsidRDefault="0090204C" w:rsidP="009020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04C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012942" w:rsidTr="00C34A50">
        <w:tc>
          <w:tcPr>
            <w:tcW w:w="7512" w:type="dxa"/>
          </w:tcPr>
          <w:p w:rsidR="00012942" w:rsidRDefault="00012942" w:rsidP="00834933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564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5564F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5564FE">
              <w:rPr>
                <w:rFonts w:ascii="TH SarabunPSK" w:hAnsi="TH SarabunPSK" w:cs="TH SarabunPSK"/>
                <w:b/>
                <w:bCs/>
                <w:spacing w:val="4"/>
                <w:sz w:val="32"/>
                <w:szCs w:val="32"/>
                <w:cs/>
              </w:rPr>
              <w:t>การทบทวนวรรณกรรม/</w:t>
            </w:r>
            <w:r w:rsidRPr="005564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งานวิจัยที่เกี่ยวข้อง</w:t>
            </w:r>
          </w:p>
        </w:tc>
        <w:tc>
          <w:tcPr>
            <w:tcW w:w="822" w:type="dxa"/>
          </w:tcPr>
          <w:p w:rsidR="00012942" w:rsidRPr="00E33E38" w:rsidRDefault="0090204C" w:rsidP="00E33E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3E3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012942" w:rsidTr="00C34A50">
        <w:tc>
          <w:tcPr>
            <w:tcW w:w="7512" w:type="dxa"/>
          </w:tcPr>
          <w:p w:rsidR="00012942" w:rsidRDefault="00012942" w:rsidP="00834933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    </w:t>
            </w:r>
            <w:r w:rsidRPr="00527869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</w:t>
            </w:r>
            <w:r w:rsidRPr="00527869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จังหวัดสมุทรสงคราม</w:t>
            </w:r>
          </w:p>
        </w:tc>
        <w:tc>
          <w:tcPr>
            <w:tcW w:w="822" w:type="dxa"/>
          </w:tcPr>
          <w:p w:rsidR="00012942" w:rsidRPr="00E33E38" w:rsidRDefault="0090204C" w:rsidP="00E33E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3E3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012942" w:rsidTr="00C34A50">
        <w:tc>
          <w:tcPr>
            <w:tcW w:w="7512" w:type="dxa"/>
          </w:tcPr>
          <w:p w:rsidR="00012942" w:rsidRPr="00893026" w:rsidRDefault="00012942" w:rsidP="00834933">
            <w:pPr>
              <w:ind w:firstLine="284"/>
              <w:jc w:val="both"/>
              <w:rPr>
                <w:rFonts w:ascii="TH SarabunPSK" w:hAnsi="TH SarabunPSK" w:cs="TH SarabunPSK"/>
                <w:spacing w:val="4"/>
                <w:sz w:val="32"/>
                <w:szCs w:val="32"/>
              </w:rPr>
            </w:pPr>
            <w:r w:rsidRPr="00893026">
              <w:rPr>
                <w:rFonts w:ascii="TH SarabunPSK" w:hAnsi="TH SarabunPSK" w:cs="TH SarabunPSK"/>
                <w:sz w:val="40"/>
                <w:szCs w:val="40"/>
              </w:rPr>
              <w:t xml:space="preserve">  </w:t>
            </w:r>
            <w:r w:rsidRPr="00893026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2.</w:t>
            </w:r>
            <w:r w:rsidRPr="00893026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2. น้ำเสีย</w:t>
            </w:r>
          </w:p>
        </w:tc>
        <w:tc>
          <w:tcPr>
            <w:tcW w:w="822" w:type="dxa"/>
          </w:tcPr>
          <w:p w:rsidR="00012942" w:rsidRPr="00E33E38" w:rsidRDefault="0090204C" w:rsidP="00E33E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3E38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</w:tr>
      <w:tr w:rsidR="00012942" w:rsidTr="00C34A50">
        <w:tc>
          <w:tcPr>
            <w:tcW w:w="7512" w:type="dxa"/>
          </w:tcPr>
          <w:p w:rsidR="00012942" w:rsidRPr="00893026" w:rsidRDefault="00012942" w:rsidP="0083493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30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9302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9302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930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</w:t>
            </w:r>
            <w:r w:rsidRPr="00893026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มาตรฐานน้ำ</w:t>
            </w:r>
            <w:r w:rsidRPr="00893026">
              <w:rPr>
                <w:rFonts w:ascii="TH SarabunPSK" w:hAnsi="TH SarabunPSK" w:cs="TH SarabunPSK" w:hint="cs"/>
                <w:sz w:val="32"/>
                <w:szCs w:val="32"/>
                <w:cs/>
              </w:rPr>
              <w:t>ทิ้ง</w:t>
            </w:r>
          </w:p>
        </w:tc>
        <w:tc>
          <w:tcPr>
            <w:tcW w:w="822" w:type="dxa"/>
          </w:tcPr>
          <w:p w:rsidR="00012942" w:rsidRPr="00E33E38" w:rsidRDefault="0090204C" w:rsidP="00E33E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3E38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012942" w:rsidTr="00C34A50">
        <w:tc>
          <w:tcPr>
            <w:tcW w:w="7512" w:type="dxa"/>
          </w:tcPr>
          <w:p w:rsidR="00012942" w:rsidRPr="00893026" w:rsidRDefault="00012942" w:rsidP="00834933">
            <w:pPr>
              <w:jc w:val="both"/>
              <w:rPr>
                <w:rFonts w:ascii="TH SarabunPSK" w:hAnsi="TH SarabunPSK" w:cs="TH SarabunPSK"/>
                <w:spacing w:val="4"/>
                <w:sz w:val="32"/>
                <w:szCs w:val="32"/>
              </w:rPr>
            </w:pPr>
            <w:r w:rsidRPr="00893026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 xml:space="preserve">      2</w:t>
            </w:r>
            <w:r w:rsidRPr="00893026">
              <w:rPr>
                <w:rFonts w:ascii="TH SarabunPSK" w:hAnsi="TH SarabunPSK" w:cs="TH SarabunPSK"/>
                <w:spacing w:val="4"/>
                <w:sz w:val="32"/>
                <w:szCs w:val="32"/>
              </w:rPr>
              <w:t>.</w:t>
            </w:r>
            <w:r w:rsidRPr="00893026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4</w:t>
            </w:r>
            <w:r w:rsidRPr="00893026">
              <w:rPr>
                <w:rFonts w:ascii="TH SarabunPSK" w:hAnsi="TH SarabunPSK" w:cs="TH SarabunPSK"/>
                <w:spacing w:val="4"/>
                <w:sz w:val="32"/>
                <w:szCs w:val="32"/>
              </w:rPr>
              <w:t xml:space="preserve"> </w:t>
            </w:r>
            <w:r w:rsidRPr="00893026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น้ำเสียชุมชน</w:t>
            </w:r>
          </w:p>
        </w:tc>
        <w:tc>
          <w:tcPr>
            <w:tcW w:w="822" w:type="dxa"/>
          </w:tcPr>
          <w:p w:rsidR="00012942" w:rsidRPr="00E33E38" w:rsidRDefault="0090204C" w:rsidP="00E33E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3E38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</w:tr>
      <w:tr w:rsidR="00012942" w:rsidTr="00C34A50">
        <w:tc>
          <w:tcPr>
            <w:tcW w:w="7512" w:type="dxa"/>
          </w:tcPr>
          <w:p w:rsidR="00012942" w:rsidRPr="00893026" w:rsidRDefault="00012942" w:rsidP="00834933">
            <w:pPr>
              <w:pStyle w:val="ListParagraph"/>
              <w:spacing w:before="100" w:beforeAutospacing="1" w:after="100" w:afterAutospacing="1" w:line="276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30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2.5 แนวคิดเกี่ยวกับการมีส่วนร่วมของคนในชุมชน</w:t>
            </w:r>
          </w:p>
        </w:tc>
        <w:tc>
          <w:tcPr>
            <w:tcW w:w="822" w:type="dxa"/>
          </w:tcPr>
          <w:p w:rsidR="00012942" w:rsidRPr="00E33E38" w:rsidRDefault="00E33E38" w:rsidP="00E33E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3E38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</w:tr>
      <w:tr w:rsidR="00012942" w:rsidTr="00C34A50">
        <w:tc>
          <w:tcPr>
            <w:tcW w:w="7512" w:type="dxa"/>
          </w:tcPr>
          <w:p w:rsidR="00012942" w:rsidRPr="00CF6615" w:rsidRDefault="00012942" w:rsidP="00834933">
            <w:pPr>
              <w:jc w:val="both"/>
              <w:rPr>
                <w:rFonts w:ascii="TH SarabunPSK" w:hAnsi="TH SarabunPSK" w:cs="TH SarabunPSK"/>
                <w:spacing w:val="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4"/>
                <w:sz w:val="32"/>
                <w:szCs w:val="32"/>
                <w:cs/>
              </w:rPr>
              <w:t xml:space="preserve">     </w:t>
            </w:r>
            <w:r w:rsidRPr="00CF6615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2</w:t>
            </w:r>
            <w:r w:rsidRPr="00CF6615">
              <w:rPr>
                <w:rFonts w:ascii="TH SarabunPSK" w:hAnsi="TH SarabunPSK" w:cs="TH SarabunPSK"/>
                <w:spacing w:val="4"/>
                <w:sz w:val="32"/>
                <w:szCs w:val="32"/>
              </w:rPr>
              <w:t>.</w:t>
            </w:r>
            <w:r w:rsidRPr="00CF6615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6</w:t>
            </w:r>
            <w:r w:rsidRPr="00CF6615">
              <w:rPr>
                <w:rFonts w:ascii="TH SarabunPSK" w:hAnsi="TH SarabunPSK" w:cs="TH SarabunPSK"/>
                <w:spacing w:val="4"/>
                <w:sz w:val="32"/>
                <w:szCs w:val="32"/>
              </w:rPr>
              <w:t xml:space="preserve"> </w:t>
            </w:r>
            <w:r w:rsidRPr="00CF6615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งานวิจัยที่เกี่ยวข้อง</w:t>
            </w:r>
          </w:p>
        </w:tc>
        <w:tc>
          <w:tcPr>
            <w:tcW w:w="822" w:type="dxa"/>
          </w:tcPr>
          <w:p w:rsidR="00012942" w:rsidRPr="00E33E38" w:rsidRDefault="00E33E38" w:rsidP="00E33E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3E38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</w:tr>
      <w:tr w:rsidR="00012942" w:rsidTr="00C34A50">
        <w:tc>
          <w:tcPr>
            <w:tcW w:w="7512" w:type="dxa"/>
          </w:tcPr>
          <w:p w:rsidR="00012942" w:rsidRDefault="00012942" w:rsidP="00834933">
            <w:pPr>
              <w:pStyle w:val="NoSpacing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271D7A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บทที่ </w:t>
            </w:r>
            <w:r w:rsidRPr="00271D7A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 w:rsidRPr="00271D7A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วิธีดำเนินการวิจัย</w:t>
            </w:r>
          </w:p>
        </w:tc>
        <w:tc>
          <w:tcPr>
            <w:tcW w:w="822" w:type="dxa"/>
          </w:tcPr>
          <w:p w:rsidR="00012942" w:rsidRPr="00E33E38" w:rsidRDefault="00E33E38" w:rsidP="00E33E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3E38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</w:tr>
      <w:tr w:rsidR="00012942" w:rsidTr="00C34A50">
        <w:tc>
          <w:tcPr>
            <w:tcW w:w="7512" w:type="dxa"/>
          </w:tcPr>
          <w:p w:rsidR="00012942" w:rsidRPr="00043436" w:rsidRDefault="00012942" w:rsidP="0083493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434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043436"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 w:rsidRPr="00043436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พื้นที่ทำการวิจัย</w:t>
            </w:r>
          </w:p>
        </w:tc>
        <w:tc>
          <w:tcPr>
            <w:tcW w:w="822" w:type="dxa"/>
          </w:tcPr>
          <w:p w:rsidR="00012942" w:rsidRPr="00E33E38" w:rsidRDefault="00E33E38" w:rsidP="00E33E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3E38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</w:tr>
      <w:tr w:rsidR="00012942" w:rsidTr="00C34A50">
        <w:tc>
          <w:tcPr>
            <w:tcW w:w="7512" w:type="dxa"/>
          </w:tcPr>
          <w:p w:rsidR="00012942" w:rsidRPr="00043436" w:rsidRDefault="00012942" w:rsidP="0083493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43436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43436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043436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อุปกรณ์และเครื่องมือในการวิจัย</w:t>
            </w:r>
          </w:p>
        </w:tc>
        <w:tc>
          <w:tcPr>
            <w:tcW w:w="822" w:type="dxa"/>
          </w:tcPr>
          <w:p w:rsidR="00012942" w:rsidRPr="00E33E38" w:rsidRDefault="00E33E38" w:rsidP="00E33E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3E38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</w:tr>
      <w:tr w:rsidR="00012942" w:rsidTr="00C34A50">
        <w:tc>
          <w:tcPr>
            <w:tcW w:w="7512" w:type="dxa"/>
          </w:tcPr>
          <w:p w:rsidR="00012942" w:rsidRPr="00133E25" w:rsidRDefault="00012942" w:rsidP="0083493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133E25">
              <w:rPr>
                <w:rFonts w:ascii="TH SarabunPSK" w:hAnsi="TH SarabunPSK" w:cs="TH SarabunPSK"/>
                <w:sz w:val="32"/>
                <w:szCs w:val="32"/>
              </w:rPr>
              <w:t xml:space="preserve">3.3 </w:t>
            </w:r>
            <w:r w:rsidRPr="00133E25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ขั้นตอนการดำเนินการวิจัย</w:t>
            </w:r>
          </w:p>
        </w:tc>
        <w:tc>
          <w:tcPr>
            <w:tcW w:w="822" w:type="dxa"/>
          </w:tcPr>
          <w:p w:rsidR="00012942" w:rsidRPr="00E33E38" w:rsidRDefault="00E33E38" w:rsidP="00E33E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3E38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</w:tr>
      <w:tr w:rsidR="00012942" w:rsidTr="00C34A50">
        <w:tc>
          <w:tcPr>
            <w:tcW w:w="7512" w:type="dxa"/>
          </w:tcPr>
          <w:p w:rsidR="00012942" w:rsidRPr="00043436" w:rsidRDefault="00012942" w:rsidP="0083493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3.</w:t>
            </w:r>
            <w:r w:rsidRPr="00271D7A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</w:t>
            </w:r>
            <w:r w:rsidRPr="00271D7A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การดำเนินการวิจัย</w:t>
            </w:r>
          </w:p>
        </w:tc>
        <w:tc>
          <w:tcPr>
            <w:tcW w:w="822" w:type="dxa"/>
          </w:tcPr>
          <w:p w:rsidR="00012942" w:rsidRPr="00E33E38" w:rsidRDefault="00E33E38" w:rsidP="00E33E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3E38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</w:tr>
      <w:tr w:rsidR="00012942" w:rsidTr="00C34A50">
        <w:tc>
          <w:tcPr>
            <w:tcW w:w="7512" w:type="dxa"/>
          </w:tcPr>
          <w:p w:rsidR="00012942" w:rsidRPr="00012942" w:rsidRDefault="00012942" w:rsidP="0083493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012942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3.5 </w:t>
            </w:r>
            <w:r w:rsidRPr="00012942">
              <w:rPr>
                <w:rFonts w:ascii="TH SarabunPSK" w:hAnsi="TH SarabunPSK" w:cs="TH SarabunPSK"/>
                <w:sz w:val="36"/>
                <w:szCs w:val="36"/>
                <w:cs/>
              </w:rPr>
              <w:t>การวิเคราะห์ข้อมูล</w:t>
            </w:r>
          </w:p>
        </w:tc>
        <w:tc>
          <w:tcPr>
            <w:tcW w:w="822" w:type="dxa"/>
          </w:tcPr>
          <w:p w:rsidR="00012942" w:rsidRPr="00E33E38" w:rsidRDefault="00E33E38" w:rsidP="00E33E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3E38"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</w:tr>
      <w:tr w:rsidR="00012942" w:rsidTr="00C34A50">
        <w:tc>
          <w:tcPr>
            <w:tcW w:w="7512" w:type="dxa"/>
          </w:tcPr>
          <w:p w:rsidR="00012942" w:rsidRDefault="00012942" w:rsidP="00834933">
            <w:pPr>
              <w:pStyle w:val="NoSpacing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822" w:type="dxa"/>
          </w:tcPr>
          <w:p w:rsidR="00012942" w:rsidRDefault="00012942" w:rsidP="00012942"/>
        </w:tc>
      </w:tr>
    </w:tbl>
    <w:p w:rsidR="00012942" w:rsidRDefault="00012942" w:rsidP="0001294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74FB6">
        <w:rPr>
          <w:rFonts w:ascii="TH SarabunPSK" w:hAnsi="TH SarabunPSK" w:cs="TH SarabunPSK" w:hint="cs"/>
          <w:b/>
          <w:bCs/>
          <w:sz w:val="40"/>
          <w:szCs w:val="40"/>
          <w:cs/>
        </w:rPr>
        <w:t>สารบัญ</w:t>
      </w:r>
    </w:p>
    <w:p w:rsidR="00AF133D" w:rsidRDefault="002159AF"/>
    <w:p w:rsidR="00012942" w:rsidRDefault="00012942"/>
    <w:p w:rsidR="00012942" w:rsidRDefault="00012942"/>
    <w:p w:rsidR="00012942" w:rsidRDefault="00012942"/>
    <w:p w:rsidR="00FB701C" w:rsidRDefault="00FB701C"/>
    <w:p w:rsidR="00012942" w:rsidRDefault="00012942" w:rsidP="00012942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74FB6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(ต่อ)</w:t>
      </w:r>
    </w:p>
    <w:p w:rsidR="00012942" w:rsidRDefault="00012942">
      <w:pPr>
        <w:rPr>
          <w:rFonts w:ascii="TH SarabunPSK" w:hAnsi="TH SarabunPSK" w:cs="TH SarabunPSK"/>
          <w:sz w:val="40"/>
          <w:szCs w:val="40"/>
        </w:rPr>
      </w:pPr>
    </w:p>
    <w:tbl>
      <w:tblPr>
        <w:tblStyle w:val="TableGrid"/>
        <w:tblpPr w:leftFromText="180" w:rightFromText="180" w:vertAnchor="page" w:horzAnchor="margin" w:tblpXSpec="right" w:tblpY="32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2"/>
        <w:gridCol w:w="822"/>
      </w:tblGrid>
      <w:tr w:rsidR="00146704" w:rsidTr="00C34A50">
        <w:tc>
          <w:tcPr>
            <w:tcW w:w="7512" w:type="dxa"/>
          </w:tcPr>
          <w:p w:rsidR="00146704" w:rsidRDefault="00146704" w:rsidP="00834933"/>
        </w:tc>
        <w:tc>
          <w:tcPr>
            <w:tcW w:w="822" w:type="dxa"/>
          </w:tcPr>
          <w:p w:rsidR="00146704" w:rsidRDefault="00146704" w:rsidP="00834933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หน้า</w:t>
            </w:r>
          </w:p>
        </w:tc>
      </w:tr>
      <w:tr w:rsidR="00146704" w:rsidTr="00C34A50">
        <w:tc>
          <w:tcPr>
            <w:tcW w:w="7512" w:type="dxa"/>
          </w:tcPr>
          <w:p w:rsidR="00146704" w:rsidRPr="00FB701C" w:rsidRDefault="00146704" w:rsidP="00834933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FB701C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บทที่ </w:t>
            </w:r>
            <w:r w:rsidRPr="00FB701C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4</w:t>
            </w:r>
            <w:r w:rsidRPr="00FB701C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ผลการดำเนินงานวิจ</w:t>
            </w:r>
            <w:r w:rsidRPr="00FB701C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ัย</w:t>
            </w:r>
          </w:p>
        </w:tc>
        <w:tc>
          <w:tcPr>
            <w:tcW w:w="822" w:type="dxa"/>
          </w:tcPr>
          <w:p w:rsidR="00146704" w:rsidRPr="00FB701C" w:rsidRDefault="00FB701C" w:rsidP="00FB70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701C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146704" w:rsidTr="00C34A50">
        <w:tc>
          <w:tcPr>
            <w:tcW w:w="7512" w:type="dxa"/>
          </w:tcPr>
          <w:p w:rsidR="00146704" w:rsidRDefault="00146704" w:rsidP="008349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      </w:t>
            </w:r>
            <w:r w:rsidRPr="00D30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0C0AF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C0AF5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</w:t>
            </w:r>
            <w:r w:rsidRPr="000C0AF5">
              <w:rPr>
                <w:rFonts w:ascii="TH SarabunPSK" w:hAnsi="TH SarabunPSK" w:cs="TH SarabunPSK"/>
                <w:sz w:val="32"/>
                <w:szCs w:val="32"/>
                <w:cs/>
              </w:rPr>
              <w:t>สำรวจ และวิเคราะห์คุณภาพน้ำ</w:t>
            </w:r>
            <w:r w:rsidRPr="000C0AF5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</w:t>
            </w:r>
            <w:r w:rsidRPr="000C0AF5">
              <w:rPr>
                <w:rFonts w:ascii="TH SarabunPSK" w:hAnsi="TH SarabunPSK" w:cs="TH SarabunPSK"/>
                <w:sz w:val="32"/>
                <w:szCs w:val="32"/>
                <w:cs/>
              </w:rPr>
              <w:t>ในคลอง</w:t>
            </w:r>
            <w:r w:rsidRPr="000C0AF5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  แม่น้ำแม่กลอง</w:t>
            </w:r>
            <w:r w:rsidRPr="000C0A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146704" w:rsidRDefault="00146704" w:rsidP="008349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พื้นที่ </w:t>
            </w:r>
            <w:r w:rsidRPr="000C0AF5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C0AF5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สมุทรสงคราม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46704" w:rsidRDefault="00146704" w:rsidP="0014670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822" w:type="dxa"/>
          </w:tcPr>
          <w:p w:rsidR="00146704" w:rsidRPr="00FB701C" w:rsidRDefault="00FB701C" w:rsidP="00FB70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701C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146704" w:rsidTr="00C34A50">
        <w:tc>
          <w:tcPr>
            <w:tcW w:w="7512" w:type="dxa"/>
          </w:tcPr>
          <w:p w:rsidR="00146704" w:rsidRDefault="00146704" w:rsidP="0083493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D304FF">
              <w:rPr>
                <w:rFonts w:ascii="TH SarabunPSK" w:hAnsi="TH SarabunPSK" w:cs="TH SarabunPSK"/>
                <w:sz w:val="32"/>
                <w:szCs w:val="32"/>
              </w:rPr>
              <w:t xml:space="preserve">4.2 </w:t>
            </w:r>
            <w:r w:rsidRPr="00D304FF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ผลการศึกษา</w:t>
            </w:r>
            <w:r w:rsidRPr="00D304FF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ระดับการมีส่วนร่วมของ</w:t>
            </w:r>
            <w:r w:rsidRPr="00D304F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</w:t>
            </w:r>
            <w:r w:rsidRPr="00D304FF">
              <w:rPr>
                <w:rFonts w:ascii="TH SarabunPSK" w:hAnsi="TH SarabunPSK" w:cs="TH SarabunPSK"/>
                <w:sz w:val="32"/>
                <w:szCs w:val="32"/>
                <w:cs/>
              </w:rPr>
              <w:t>ในการจัดการน้ำเสีย</w:t>
            </w:r>
            <w:r w:rsidRPr="00D304FF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D304FF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</w:t>
            </w:r>
          </w:p>
          <w:p w:rsidR="00146704" w:rsidRPr="00D304FF" w:rsidRDefault="00146704" w:rsidP="0083493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D304FF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จังหวัดสมุทรสงคราม</w:t>
            </w:r>
          </w:p>
        </w:tc>
        <w:tc>
          <w:tcPr>
            <w:tcW w:w="822" w:type="dxa"/>
          </w:tcPr>
          <w:p w:rsidR="00146704" w:rsidRPr="00FB701C" w:rsidRDefault="00FB701C" w:rsidP="00FB70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701C">
              <w:rPr>
                <w:rFonts w:ascii="TH SarabunPSK" w:hAnsi="TH SarabunPSK" w:cs="TH SarabunPSK"/>
                <w:sz w:val="32"/>
                <w:szCs w:val="32"/>
              </w:rPr>
              <w:t>109</w:t>
            </w:r>
          </w:p>
        </w:tc>
      </w:tr>
      <w:tr w:rsidR="00146704" w:rsidTr="00C34A50">
        <w:tc>
          <w:tcPr>
            <w:tcW w:w="7512" w:type="dxa"/>
          </w:tcPr>
          <w:p w:rsidR="00146704" w:rsidRPr="00D304FF" w:rsidRDefault="00146704" w:rsidP="008349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      </w:t>
            </w:r>
            <w:r w:rsidRPr="00D304FF">
              <w:rPr>
                <w:rFonts w:ascii="TH SarabunPSK" w:hAnsi="TH SarabunPSK" w:cs="TH SarabunPSK"/>
                <w:sz w:val="32"/>
                <w:szCs w:val="32"/>
              </w:rPr>
              <w:t xml:space="preserve">4.3 </w:t>
            </w:r>
            <w:r w:rsidRPr="00D304FF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ผลการศึกษาปัจจัยที่ส่งผลให้ประชาชนมีส่วนร่วมในการ</w:t>
            </w:r>
          </w:p>
          <w:p w:rsidR="00146704" w:rsidRPr="00D304FF" w:rsidRDefault="00146704" w:rsidP="008349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04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304FF">
              <w:rPr>
                <w:rFonts w:ascii="TH SarabunPSK" w:hAnsi="TH SarabunPSK" w:cs="TH SarabunPSK"/>
                <w:sz w:val="32"/>
                <w:szCs w:val="32"/>
                <w:cs/>
              </w:rPr>
              <w:t>จัดการน้ำเสีย</w:t>
            </w:r>
            <w:r w:rsidRPr="00D304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D304FF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พื้นที่จังหวัดสมุทรสงคราม</w:t>
            </w:r>
          </w:p>
        </w:tc>
        <w:tc>
          <w:tcPr>
            <w:tcW w:w="822" w:type="dxa"/>
          </w:tcPr>
          <w:p w:rsidR="00146704" w:rsidRPr="00FB701C" w:rsidRDefault="00FB701C" w:rsidP="00FB70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701C">
              <w:rPr>
                <w:rFonts w:ascii="TH SarabunPSK" w:hAnsi="TH SarabunPSK" w:cs="TH SarabunPSK"/>
                <w:sz w:val="32"/>
                <w:szCs w:val="32"/>
              </w:rPr>
              <w:t>118</w:t>
            </w:r>
          </w:p>
        </w:tc>
      </w:tr>
      <w:tr w:rsidR="00146704" w:rsidTr="00C34A50">
        <w:tc>
          <w:tcPr>
            <w:tcW w:w="7512" w:type="dxa"/>
          </w:tcPr>
          <w:p w:rsidR="00146704" w:rsidRPr="00DC23F2" w:rsidRDefault="00146704" w:rsidP="0014670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</w:t>
            </w:r>
            <w:r w:rsidRPr="00DC23F2">
              <w:rPr>
                <w:rFonts w:ascii="TH Sarabun New" w:hAnsi="TH Sarabun New" w:cs="TH Sarabun New" w:hint="cs"/>
                <w:sz w:val="32"/>
                <w:szCs w:val="32"/>
                <w:cs/>
              </w:rPr>
              <w:t>4.</w:t>
            </w:r>
            <w:r w:rsidRPr="00DC23F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C23F2">
              <w:rPr>
                <w:rFonts w:ascii="TH SarabunPSK" w:hAnsi="TH SarabunPSK" w:cs="TH SarabunPSK" w:hint="cs"/>
                <w:sz w:val="32"/>
                <w:szCs w:val="32"/>
                <w:cs/>
              </w:rPr>
              <w:t>.ผลการศึกษาหารูปแบบการมีส่วนร่วมของชุมชนในการจัดการน้ำเสียพื้นที่</w:t>
            </w:r>
          </w:p>
          <w:p w:rsidR="00146704" w:rsidRDefault="00146704" w:rsidP="0014670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DC23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23F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จังหวัดสมุทรสงคราม</w:t>
            </w:r>
            <w:r w:rsidRPr="00A86A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822" w:type="dxa"/>
          </w:tcPr>
          <w:p w:rsidR="00146704" w:rsidRPr="00FB701C" w:rsidRDefault="00FB701C" w:rsidP="00FB70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701C">
              <w:rPr>
                <w:rFonts w:ascii="TH SarabunPSK" w:hAnsi="TH SarabunPSK" w:cs="TH SarabunPSK"/>
                <w:sz w:val="32"/>
                <w:szCs w:val="32"/>
              </w:rPr>
              <w:t>124</w:t>
            </w:r>
          </w:p>
        </w:tc>
      </w:tr>
      <w:tr w:rsidR="00287EA3" w:rsidTr="00C34A50">
        <w:tc>
          <w:tcPr>
            <w:tcW w:w="7512" w:type="dxa"/>
          </w:tcPr>
          <w:p w:rsidR="00287EA3" w:rsidRPr="005F56D1" w:rsidRDefault="00287EA3" w:rsidP="00834933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F56D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บทที่ </w:t>
            </w:r>
            <w:r w:rsidRPr="005F56D1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5 </w:t>
            </w:r>
            <w:r w:rsidRPr="005F56D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สรุปผลการวิจัยและข้อเสนอแนะ</w:t>
            </w:r>
          </w:p>
        </w:tc>
        <w:tc>
          <w:tcPr>
            <w:tcW w:w="822" w:type="dxa"/>
          </w:tcPr>
          <w:p w:rsidR="00287EA3" w:rsidRPr="0012629D" w:rsidRDefault="0012629D" w:rsidP="001262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29D">
              <w:rPr>
                <w:rFonts w:ascii="TH SarabunPSK" w:hAnsi="TH SarabunPSK" w:cs="TH SarabunPSK"/>
                <w:sz w:val="32"/>
                <w:szCs w:val="32"/>
              </w:rPr>
              <w:t>126</w:t>
            </w:r>
          </w:p>
        </w:tc>
      </w:tr>
      <w:tr w:rsidR="00287EA3" w:rsidTr="00C34A50">
        <w:tc>
          <w:tcPr>
            <w:tcW w:w="7512" w:type="dxa"/>
          </w:tcPr>
          <w:p w:rsidR="00287EA3" w:rsidRPr="00F96AF0" w:rsidRDefault="00287EA3" w:rsidP="00834933">
            <w:pPr>
              <w:ind w:left="480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F96AF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96AF0">
              <w:rPr>
                <w:rFonts w:ascii="TH SarabunPSK" w:eastAsia="TH SarabunPSK" w:hAnsi="TH SarabunPSK" w:cs="TH SarabunPSK"/>
                <w:sz w:val="32"/>
                <w:szCs w:val="32"/>
              </w:rPr>
              <w:t>5.1</w:t>
            </w:r>
            <w:r w:rsidRPr="00F96AF0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สรุปผลการวิ</w:t>
            </w:r>
            <w:r w:rsidRPr="00F96AF0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</w:rPr>
              <w:t>จ</w:t>
            </w:r>
            <w:r w:rsidRPr="00F96AF0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ัย</w:t>
            </w:r>
          </w:p>
        </w:tc>
        <w:tc>
          <w:tcPr>
            <w:tcW w:w="822" w:type="dxa"/>
          </w:tcPr>
          <w:p w:rsidR="00287EA3" w:rsidRPr="0012629D" w:rsidRDefault="0012629D" w:rsidP="001262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29D">
              <w:rPr>
                <w:rFonts w:ascii="TH SarabunPSK" w:hAnsi="TH SarabunPSK" w:cs="TH SarabunPSK"/>
                <w:sz w:val="32"/>
                <w:szCs w:val="32"/>
              </w:rPr>
              <w:t>126</w:t>
            </w:r>
          </w:p>
        </w:tc>
      </w:tr>
      <w:tr w:rsidR="00287EA3" w:rsidTr="00C34A50">
        <w:tc>
          <w:tcPr>
            <w:tcW w:w="7512" w:type="dxa"/>
          </w:tcPr>
          <w:p w:rsidR="00287EA3" w:rsidRPr="00F96AF0" w:rsidRDefault="00287EA3" w:rsidP="00834933">
            <w:pPr>
              <w:spacing w:before="2"/>
              <w:ind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F96AF0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96AF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96AF0">
              <w:rPr>
                <w:rFonts w:ascii="TH SarabunPSK" w:eastAsia="TH SarabunPSK" w:hAnsi="TH SarabunPSK" w:cs="TH SarabunPSK"/>
                <w:sz w:val="32"/>
                <w:szCs w:val="32"/>
              </w:rPr>
              <w:t>5.2.</w:t>
            </w:r>
            <w:r w:rsidRPr="00F96AF0"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 xml:space="preserve"> </w:t>
            </w:r>
            <w:r w:rsidRPr="00F96AF0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ผลการวิ</w:t>
            </w:r>
            <w:r w:rsidRPr="00F96AF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จ</w:t>
            </w:r>
            <w:r w:rsidRPr="00F96AF0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ัย</w:t>
            </w:r>
          </w:p>
        </w:tc>
        <w:tc>
          <w:tcPr>
            <w:tcW w:w="822" w:type="dxa"/>
          </w:tcPr>
          <w:p w:rsidR="00287EA3" w:rsidRPr="0012629D" w:rsidRDefault="0012629D" w:rsidP="001262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29D">
              <w:rPr>
                <w:rFonts w:ascii="TH SarabunPSK" w:hAnsi="TH SarabunPSK" w:cs="TH SarabunPSK"/>
                <w:sz w:val="32"/>
                <w:szCs w:val="32"/>
              </w:rPr>
              <w:t>127</w:t>
            </w:r>
          </w:p>
        </w:tc>
      </w:tr>
      <w:tr w:rsidR="00287EA3" w:rsidTr="00C34A50">
        <w:tc>
          <w:tcPr>
            <w:tcW w:w="7512" w:type="dxa"/>
          </w:tcPr>
          <w:p w:rsidR="00287EA3" w:rsidRPr="00F96AF0" w:rsidRDefault="00287EA3" w:rsidP="00834933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 w:rsidRPr="00F96AF0">
              <w:rPr>
                <w:rFonts w:ascii="TH SarabunPSK" w:hAnsi="TH SarabunPSK" w:cs="TH SarabunPSK"/>
                <w:sz w:val="32"/>
                <w:szCs w:val="32"/>
              </w:rPr>
              <w:t xml:space="preserve">         5.3 </w:t>
            </w:r>
            <w:r w:rsidRPr="00F96AF0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</w:t>
            </w:r>
            <w:r w:rsidRPr="00F96AF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22" w:type="dxa"/>
          </w:tcPr>
          <w:p w:rsidR="00287EA3" w:rsidRPr="0012629D" w:rsidRDefault="0012629D" w:rsidP="001262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29D">
              <w:rPr>
                <w:rFonts w:ascii="TH SarabunPSK" w:hAnsi="TH SarabunPSK" w:cs="TH SarabunPSK"/>
                <w:sz w:val="32"/>
                <w:szCs w:val="32"/>
              </w:rPr>
              <w:t>131</w:t>
            </w:r>
          </w:p>
        </w:tc>
      </w:tr>
      <w:tr w:rsidR="00334949" w:rsidTr="00C34A50">
        <w:tc>
          <w:tcPr>
            <w:tcW w:w="7512" w:type="dxa"/>
          </w:tcPr>
          <w:p w:rsidR="00334949" w:rsidRPr="005F56D1" w:rsidRDefault="00334949" w:rsidP="0083493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40"/>
                <w:szCs w:val="40"/>
                <w:cs/>
              </w:rPr>
              <w:t>บรรณ</w:t>
            </w:r>
            <w:r w:rsidRPr="005F56D1">
              <w:rPr>
                <w:rFonts w:ascii="TH SarabunPSK" w:hAnsi="TH SarabunPSK" w:cs="TH SarabunPSK" w:hint="cs"/>
                <w:b/>
                <w:bCs/>
                <w:color w:val="000000"/>
                <w:sz w:val="40"/>
                <w:szCs w:val="40"/>
                <w:cs/>
              </w:rPr>
              <w:t>านุกรม</w:t>
            </w:r>
          </w:p>
        </w:tc>
        <w:tc>
          <w:tcPr>
            <w:tcW w:w="822" w:type="dxa"/>
          </w:tcPr>
          <w:p w:rsidR="00334949" w:rsidRPr="002C103B" w:rsidRDefault="002C103B" w:rsidP="002C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03B">
              <w:rPr>
                <w:rFonts w:ascii="TH SarabunPSK" w:hAnsi="TH SarabunPSK" w:cs="TH SarabunPSK"/>
                <w:sz w:val="32"/>
                <w:szCs w:val="32"/>
              </w:rPr>
              <w:t>132</w:t>
            </w:r>
          </w:p>
        </w:tc>
      </w:tr>
      <w:tr w:rsidR="00334949" w:rsidTr="00C34A50">
        <w:tc>
          <w:tcPr>
            <w:tcW w:w="7512" w:type="dxa"/>
          </w:tcPr>
          <w:p w:rsidR="00334949" w:rsidRPr="005F56D1" w:rsidRDefault="00334949" w:rsidP="00834933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F56D1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ภาคผนวก</w:t>
            </w:r>
          </w:p>
        </w:tc>
        <w:tc>
          <w:tcPr>
            <w:tcW w:w="822" w:type="dxa"/>
          </w:tcPr>
          <w:p w:rsidR="00334949" w:rsidRPr="002C103B" w:rsidRDefault="002C103B" w:rsidP="002C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03B">
              <w:rPr>
                <w:rFonts w:ascii="TH SarabunPSK" w:hAnsi="TH SarabunPSK" w:cs="TH SarabunPSK"/>
                <w:sz w:val="32"/>
                <w:szCs w:val="32"/>
              </w:rPr>
              <w:t>139</w:t>
            </w:r>
          </w:p>
        </w:tc>
      </w:tr>
      <w:tr w:rsidR="00334949" w:rsidTr="00C34A50">
        <w:tc>
          <w:tcPr>
            <w:tcW w:w="7512" w:type="dxa"/>
          </w:tcPr>
          <w:p w:rsidR="00334949" w:rsidRPr="005F56D1" w:rsidRDefault="00334949" w:rsidP="008349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56D1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ภาคผนวกก</w:t>
            </w:r>
            <w:r w:rsidRPr="005F56D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57307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ปัจจัยที่ส่งผลต่อการมีส่วนร่วม</w:t>
            </w:r>
          </w:p>
        </w:tc>
        <w:tc>
          <w:tcPr>
            <w:tcW w:w="822" w:type="dxa"/>
          </w:tcPr>
          <w:p w:rsidR="00334949" w:rsidRPr="002C103B" w:rsidRDefault="002C103B" w:rsidP="002C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03B">
              <w:rPr>
                <w:rFonts w:ascii="TH SarabunPSK" w:hAnsi="TH SarabunPSK" w:cs="TH SarabunPSK"/>
                <w:sz w:val="32"/>
                <w:szCs w:val="32"/>
              </w:rPr>
              <w:t>140</w:t>
            </w:r>
          </w:p>
        </w:tc>
      </w:tr>
      <w:tr w:rsidR="00334949" w:rsidTr="00C34A50">
        <w:tc>
          <w:tcPr>
            <w:tcW w:w="7512" w:type="dxa"/>
          </w:tcPr>
          <w:p w:rsidR="00334949" w:rsidRPr="00157307" w:rsidRDefault="00334949" w:rsidP="008349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7307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ข.แบบสอบถามเพื่อการวิจัย</w:t>
            </w:r>
          </w:p>
        </w:tc>
        <w:tc>
          <w:tcPr>
            <w:tcW w:w="822" w:type="dxa"/>
          </w:tcPr>
          <w:p w:rsidR="00334949" w:rsidRPr="002C103B" w:rsidRDefault="002C103B" w:rsidP="002C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03B">
              <w:rPr>
                <w:rFonts w:ascii="TH SarabunPSK" w:hAnsi="TH SarabunPSK" w:cs="TH SarabunPSK"/>
                <w:sz w:val="32"/>
                <w:szCs w:val="32"/>
              </w:rPr>
              <w:t>145</w:t>
            </w:r>
          </w:p>
        </w:tc>
      </w:tr>
      <w:tr w:rsidR="00334949" w:rsidTr="00C34A50">
        <w:tc>
          <w:tcPr>
            <w:tcW w:w="7512" w:type="dxa"/>
          </w:tcPr>
          <w:p w:rsidR="00334949" w:rsidRPr="00157307" w:rsidRDefault="00334949" w:rsidP="008349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730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ภาคผนวก ค.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</w:t>
            </w:r>
            <w:r w:rsidRPr="00157307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เครื่องมือการวิจัย</w:t>
            </w:r>
          </w:p>
        </w:tc>
        <w:tc>
          <w:tcPr>
            <w:tcW w:w="822" w:type="dxa"/>
          </w:tcPr>
          <w:p w:rsidR="00334949" w:rsidRPr="002C103B" w:rsidRDefault="002C103B" w:rsidP="002C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03B"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</w:tc>
      </w:tr>
      <w:tr w:rsidR="00334949" w:rsidTr="00C34A50">
        <w:tc>
          <w:tcPr>
            <w:tcW w:w="7512" w:type="dxa"/>
          </w:tcPr>
          <w:p w:rsidR="00334949" w:rsidRPr="00893026" w:rsidRDefault="00334949" w:rsidP="008349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0045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ง.ภาพการเก็บข้อมูลน้ำผิวดิน /น้ำทิ้งจากชุมชน</w:t>
            </w:r>
          </w:p>
        </w:tc>
        <w:tc>
          <w:tcPr>
            <w:tcW w:w="822" w:type="dxa"/>
          </w:tcPr>
          <w:p w:rsidR="00334949" w:rsidRPr="002C103B" w:rsidRDefault="001330A3" w:rsidP="002C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153</w:t>
            </w:r>
          </w:p>
        </w:tc>
      </w:tr>
      <w:tr w:rsidR="00334949" w:rsidTr="00C34A50">
        <w:tc>
          <w:tcPr>
            <w:tcW w:w="7512" w:type="dxa"/>
          </w:tcPr>
          <w:p w:rsidR="00334949" w:rsidRPr="002E0045" w:rsidRDefault="00334949" w:rsidP="008349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00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 </w:t>
            </w:r>
            <w:r w:rsidRPr="002E0045">
              <w:rPr>
                <w:rFonts w:ascii="TH SarabunPSK" w:hAnsi="TH SarabunPSK" w:cs="TH SarabunPSK" w:hint="cs"/>
                <w:sz w:val="32"/>
                <w:szCs w:val="32"/>
                <w:cs/>
              </w:rPr>
              <w:t>จ.</w:t>
            </w:r>
            <w:r w:rsidRPr="002E00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ภาพการเก็บข้อมูลแบบสอบถาม</w:t>
            </w:r>
          </w:p>
        </w:tc>
        <w:tc>
          <w:tcPr>
            <w:tcW w:w="822" w:type="dxa"/>
          </w:tcPr>
          <w:p w:rsidR="00334949" w:rsidRPr="002C103B" w:rsidRDefault="001330A3" w:rsidP="002C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195</w:t>
            </w:r>
          </w:p>
        </w:tc>
      </w:tr>
      <w:tr w:rsidR="00334949" w:rsidTr="00C34A50">
        <w:tc>
          <w:tcPr>
            <w:tcW w:w="7512" w:type="dxa"/>
          </w:tcPr>
          <w:p w:rsidR="00334949" w:rsidRPr="0040565F" w:rsidRDefault="00334949" w:rsidP="00834933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cs="Cordia New" w:hint="cs"/>
                <w:noProof/>
                <w:cs/>
              </w:rPr>
              <w:t xml:space="preserve">ภาคผนวก ฉ. </w:t>
            </w:r>
            <w:r w:rsidRPr="0040565F">
              <w:rPr>
                <w:rFonts w:ascii="TH SarabunPSK" w:hAnsi="TH SarabunPSK" w:cs="TH SarabunPSK"/>
                <w:sz w:val="32"/>
                <w:szCs w:val="32"/>
                <w:cs/>
              </w:rPr>
              <w:t>ภาพการประชุม</w:t>
            </w:r>
            <w:r w:rsidRPr="0040565F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งานวิจัย</w:t>
            </w:r>
            <w:r w:rsidRPr="0040565F">
              <w:rPr>
                <w:rFonts w:ascii="TH SarabunPSK" w:hAnsi="TH SarabunPSK" w:cs="TH SarabunPSK"/>
                <w:sz w:val="32"/>
                <w:szCs w:val="32"/>
                <w:cs/>
              </w:rPr>
              <w:t>ในพื้นที่ จังหวัดสมุทรสงคราม</w:t>
            </w:r>
          </w:p>
        </w:tc>
        <w:tc>
          <w:tcPr>
            <w:tcW w:w="822" w:type="dxa"/>
          </w:tcPr>
          <w:p w:rsidR="00334949" w:rsidRPr="002C103B" w:rsidRDefault="001330A3" w:rsidP="002C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203</w:t>
            </w:r>
          </w:p>
        </w:tc>
      </w:tr>
      <w:tr w:rsidR="00334949" w:rsidTr="00C34A50">
        <w:tc>
          <w:tcPr>
            <w:tcW w:w="7512" w:type="dxa"/>
          </w:tcPr>
          <w:p w:rsidR="00334949" w:rsidRPr="00334949" w:rsidRDefault="00334949" w:rsidP="00834933">
            <w:pPr>
              <w:jc w:val="both"/>
              <w:rPr>
                <w:rFonts w:ascii="TH SarabunPSK" w:hAnsi="TH SarabunPSK" w:cs="TH SarabunPSK"/>
                <w:b/>
                <w:bCs/>
                <w:spacing w:val="4"/>
                <w:sz w:val="40"/>
                <w:szCs w:val="40"/>
              </w:rPr>
            </w:pPr>
            <w:r w:rsidRPr="00334949">
              <w:rPr>
                <w:rFonts w:ascii="TH SarabunPSK" w:hAnsi="TH SarabunPSK" w:cs="TH SarabunPSK"/>
                <w:b/>
                <w:bCs/>
                <w:spacing w:val="4"/>
                <w:sz w:val="40"/>
                <w:szCs w:val="40"/>
                <w:cs/>
              </w:rPr>
              <w:t>ประวัติผู้รับผิดชอบแผนงานวิจัย</w:t>
            </w:r>
          </w:p>
        </w:tc>
        <w:tc>
          <w:tcPr>
            <w:tcW w:w="822" w:type="dxa"/>
          </w:tcPr>
          <w:p w:rsidR="00334949" w:rsidRPr="002C103B" w:rsidRDefault="001330A3" w:rsidP="002C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209</w:t>
            </w:r>
          </w:p>
        </w:tc>
      </w:tr>
    </w:tbl>
    <w:p w:rsidR="00146704" w:rsidRDefault="00146704" w:rsidP="0014670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29CD" w:rsidRDefault="00C629CD" w:rsidP="0014670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29CD" w:rsidRDefault="00C629CD" w:rsidP="0014670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46704" w:rsidRDefault="00146704" w:rsidP="00146704"/>
    <w:p w:rsidR="00146704" w:rsidRDefault="00146704" w:rsidP="00146704"/>
    <w:p w:rsidR="00146704" w:rsidRDefault="00146704" w:rsidP="00146704"/>
    <w:p w:rsidR="00146704" w:rsidRPr="00012942" w:rsidRDefault="00146704">
      <w:pPr>
        <w:rPr>
          <w:rFonts w:ascii="TH SarabunPSK" w:hAnsi="TH SarabunPSK" w:cs="TH SarabunPSK"/>
          <w:sz w:val="40"/>
          <w:szCs w:val="40"/>
        </w:rPr>
      </w:pPr>
    </w:p>
    <w:sectPr w:rsidR="00146704" w:rsidRPr="00012942" w:rsidSect="00273C12">
      <w:headerReference w:type="default" r:id="rId7"/>
      <w:pgSz w:w="11906" w:h="16838"/>
      <w:pgMar w:top="1814" w:right="1440" w:bottom="1440" w:left="1814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9AF" w:rsidRDefault="002159AF" w:rsidP="00273C12">
      <w:pPr>
        <w:spacing w:after="0" w:line="240" w:lineRule="auto"/>
      </w:pPr>
      <w:r>
        <w:separator/>
      </w:r>
    </w:p>
  </w:endnote>
  <w:endnote w:type="continuationSeparator" w:id="0">
    <w:p w:rsidR="002159AF" w:rsidRDefault="002159AF" w:rsidP="0027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Niramit A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9AF" w:rsidRDefault="002159AF" w:rsidP="00273C12">
      <w:pPr>
        <w:spacing w:after="0" w:line="240" w:lineRule="auto"/>
      </w:pPr>
      <w:r>
        <w:separator/>
      </w:r>
    </w:p>
  </w:footnote>
  <w:footnote w:type="continuationSeparator" w:id="0">
    <w:p w:rsidR="002159AF" w:rsidRDefault="002159AF" w:rsidP="00273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5296917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5F2AF5" w:rsidRPr="005F2AF5" w:rsidRDefault="005F2AF5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5F2AF5">
          <w:rPr>
            <w:rFonts w:ascii="TH SarabunPSK" w:hAnsi="TH SarabunPSK" w:cs="TH SarabunPSK"/>
            <w:sz w:val="32"/>
            <w:szCs w:val="32"/>
            <w:cs/>
          </w:rPr>
          <w:t>(</w:t>
        </w:r>
        <w:r w:rsidRPr="005F2AF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F2AF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5F2AF5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5</w:t>
        </w:r>
        <w:r w:rsidRPr="005F2AF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5F2AF5">
          <w:rPr>
            <w:rFonts w:ascii="TH SarabunPSK" w:hAnsi="TH SarabunPSK" w:cs="TH SarabunPSK"/>
            <w:noProof/>
            <w:sz w:val="32"/>
            <w:szCs w:val="32"/>
            <w:cs/>
          </w:rPr>
          <w:t>)</w:t>
        </w:r>
      </w:p>
    </w:sdtContent>
  </w:sdt>
  <w:p w:rsidR="005F2AF5" w:rsidRDefault="005F2A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42"/>
    <w:rsid w:val="00012942"/>
    <w:rsid w:val="0012629D"/>
    <w:rsid w:val="001330A3"/>
    <w:rsid w:val="00146704"/>
    <w:rsid w:val="002159AF"/>
    <w:rsid w:val="00273C12"/>
    <w:rsid w:val="00287EA3"/>
    <w:rsid w:val="002C103B"/>
    <w:rsid w:val="00306396"/>
    <w:rsid w:val="00334949"/>
    <w:rsid w:val="00491F72"/>
    <w:rsid w:val="005E3F12"/>
    <w:rsid w:val="005F0F63"/>
    <w:rsid w:val="005F2AF5"/>
    <w:rsid w:val="0090204C"/>
    <w:rsid w:val="00C34A50"/>
    <w:rsid w:val="00C629CD"/>
    <w:rsid w:val="00E00563"/>
    <w:rsid w:val="00E33E38"/>
    <w:rsid w:val="00F976BE"/>
    <w:rsid w:val="00FB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1294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character" w:customStyle="1" w:styleId="ListParagraphChar">
    <w:name w:val="List Paragraph Char"/>
    <w:link w:val="ListParagraph"/>
    <w:uiPriority w:val="34"/>
    <w:rsid w:val="00012942"/>
    <w:rPr>
      <w:rFonts w:ascii="Cordia New" w:eastAsia="Cordia New" w:hAnsi="Cordia New" w:cs="Cordia New"/>
      <w:sz w:val="28"/>
      <w:szCs w:val="35"/>
    </w:rPr>
  </w:style>
  <w:style w:type="paragraph" w:styleId="NoSpacing">
    <w:name w:val="No Spacing"/>
    <w:uiPriority w:val="1"/>
    <w:qFormat/>
    <w:rsid w:val="00012942"/>
    <w:pPr>
      <w:spacing w:after="0" w:line="240" w:lineRule="auto"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273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C12"/>
  </w:style>
  <w:style w:type="paragraph" w:styleId="Footer">
    <w:name w:val="footer"/>
    <w:basedOn w:val="Normal"/>
    <w:link w:val="FooterChar"/>
    <w:uiPriority w:val="99"/>
    <w:unhideWhenUsed/>
    <w:rsid w:val="00273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C12"/>
  </w:style>
  <w:style w:type="paragraph" w:styleId="BalloonText">
    <w:name w:val="Balloon Text"/>
    <w:basedOn w:val="Normal"/>
    <w:link w:val="BalloonTextChar"/>
    <w:uiPriority w:val="99"/>
    <w:semiHidden/>
    <w:unhideWhenUsed/>
    <w:rsid w:val="00C34A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A5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1294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character" w:customStyle="1" w:styleId="ListParagraphChar">
    <w:name w:val="List Paragraph Char"/>
    <w:link w:val="ListParagraph"/>
    <w:uiPriority w:val="34"/>
    <w:rsid w:val="00012942"/>
    <w:rPr>
      <w:rFonts w:ascii="Cordia New" w:eastAsia="Cordia New" w:hAnsi="Cordia New" w:cs="Cordia New"/>
      <w:sz w:val="28"/>
      <w:szCs w:val="35"/>
    </w:rPr>
  </w:style>
  <w:style w:type="paragraph" w:styleId="NoSpacing">
    <w:name w:val="No Spacing"/>
    <w:uiPriority w:val="1"/>
    <w:qFormat/>
    <w:rsid w:val="00012942"/>
    <w:pPr>
      <w:spacing w:after="0" w:line="240" w:lineRule="auto"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273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C12"/>
  </w:style>
  <w:style w:type="paragraph" w:styleId="Footer">
    <w:name w:val="footer"/>
    <w:basedOn w:val="Normal"/>
    <w:link w:val="FooterChar"/>
    <w:uiPriority w:val="99"/>
    <w:unhideWhenUsed/>
    <w:rsid w:val="00273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C12"/>
  </w:style>
  <w:style w:type="paragraph" w:styleId="BalloonText">
    <w:name w:val="Balloon Text"/>
    <w:basedOn w:val="Normal"/>
    <w:link w:val="BalloonTextChar"/>
    <w:uiPriority w:val="99"/>
    <w:semiHidden/>
    <w:unhideWhenUsed/>
    <w:rsid w:val="00C34A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A5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อ.ศรีสุวรรณ</cp:lastModifiedBy>
  <cp:revision>32</cp:revision>
  <cp:lastPrinted>2018-01-29T05:17:00Z</cp:lastPrinted>
  <dcterms:created xsi:type="dcterms:W3CDTF">2018-01-29T01:48:00Z</dcterms:created>
  <dcterms:modified xsi:type="dcterms:W3CDTF">2018-01-29T05:18:00Z</dcterms:modified>
</cp:coreProperties>
</file>