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2B" w:rsidRPr="00E9652B" w:rsidRDefault="00E9652B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1E124F" w:rsidRPr="00E9652B" w:rsidRDefault="006D3C01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652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FD109C" w:rsidRPr="00E9652B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6D3C01" w:rsidRDefault="00FD109C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652B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E9652B" w:rsidRPr="00E9652B" w:rsidRDefault="00E9652B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407B" w:rsidRDefault="00E9652B" w:rsidP="0012407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9652B">
        <w:rPr>
          <w:rFonts w:ascii="TH SarabunPSK" w:eastAsia="Times New Roman" w:hAnsi="TH SarabunPSK" w:cs="TH SarabunPSK"/>
          <w:sz w:val="32"/>
          <w:szCs w:val="32"/>
          <w:cs/>
        </w:rPr>
        <w:t>การวิจัยครั้งนี้ เป็นการวิจัยกึ่งทดลอง (</w:t>
      </w:r>
      <w:r w:rsidRPr="00E9652B">
        <w:rPr>
          <w:rFonts w:ascii="TH SarabunPSK" w:eastAsia="Times New Roman" w:hAnsi="TH SarabunPSK" w:cs="TH SarabunPSK"/>
          <w:sz w:val="32"/>
          <w:szCs w:val="32"/>
        </w:rPr>
        <w:t>Quasi</w:t>
      </w:r>
      <w:r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E9652B">
        <w:rPr>
          <w:rFonts w:ascii="TH SarabunPSK" w:eastAsia="Times New Roman" w:hAnsi="TH SarabunPSK" w:cs="TH SarabunPSK"/>
          <w:sz w:val="32"/>
          <w:szCs w:val="32"/>
        </w:rPr>
        <w:t>experimental research</w:t>
      </w:r>
      <w:r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ซึ่งออกแบบเป็น </w:t>
      </w:r>
      <w:r w:rsidRPr="00E9652B">
        <w:rPr>
          <w:rFonts w:ascii="TH SarabunPSK" w:eastAsia="Times New Roman" w:hAnsi="TH SarabunPSK" w:cs="TH SarabunPSK"/>
          <w:sz w:val="32"/>
          <w:szCs w:val="32"/>
        </w:rPr>
        <w:t xml:space="preserve">Non-Randomized Control – Group Pretest Posttest Design </w:t>
      </w:r>
      <w:r w:rsidR="0065680A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มีวัตถุประสงค์เพื่อ</w:t>
      </w:r>
      <w:r w:rsidR="0065680A">
        <w:rPr>
          <w:rFonts w:ascii="TH SarabunPSK" w:hAnsi="TH SarabunPSK" w:cs="TH SarabunPSK" w:hint="cs"/>
          <w:sz w:val="32"/>
          <w:szCs w:val="32"/>
          <w:cs/>
        </w:rPr>
        <w:t>ศึกษาเปรียบเทียบ</w:t>
      </w:r>
      <w:r w:rsidR="0012407B">
        <w:rPr>
          <w:rFonts w:ascii="TH SarabunPSK" w:hAnsi="TH SarabunPSK" w:cs="TH SarabunPSK" w:hint="cs"/>
          <w:sz w:val="32"/>
          <w:szCs w:val="32"/>
          <w:cs/>
        </w:rPr>
        <w:t>ผลการทรงตัวและความแข็งแรงของกล้ามเนื้อในผู้สูงอายุที่มีการฝึกฝนการออกกำลังกายบริหารลมปราณด้วยไท้ซิร่วมกับการเต้นแอโร</w:t>
      </w:r>
      <w:proofErr w:type="spellStart"/>
      <w:r w:rsidR="0012407B">
        <w:rPr>
          <w:rFonts w:ascii="TH SarabunPSK" w:hAnsi="TH SarabunPSK" w:cs="TH SarabunPSK" w:hint="cs"/>
          <w:sz w:val="32"/>
          <w:szCs w:val="32"/>
          <w:cs/>
        </w:rPr>
        <w:t>บิค</w:t>
      </w:r>
      <w:proofErr w:type="spellEnd"/>
      <w:r w:rsidR="0012407B">
        <w:rPr>
          <w:rFonts w:ascii="TH SarabunPSK" w:hAnsi="TH SarabunPSK" w:cs="TH SarabunPSK" w:hint="cs"/>
          <w:sz w:val="32"/>
          <w:szCs w:val="32"/>
          <w:cs/>
        </w:rPr>
        <w:t xml:space="preserve">เป็นประจำ </w:t>
      </w:r>
    </w:p>
    <w:p w:rsidR="00E9652B" w:rsidRPr="00EA3EFE" w:rsidRDefault="00EC530E" w:rsidP="006F2CC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3EFE">
        <w:rPr>
          <w:rFonts w:ascii="TH SarabunPSK" w:hAnsi="TH SarabunPSK" w:cs="TH SarabunPSK" w:hint="cs"/>
          <w:sz w:val="32"/>
          <w:szCs w:val="32"/>
          <w:cs/>
        </w:rPr>
        <w:t>แบ่งออกเป็น 4 ส่วน ดังนี้</w:t>
      </w:r>
    </w:p>
    <w:p w:rsidR="006F2CCF" w:rsidRPr="006F2CCF" w:rsidRDefault="006F2CCF" w:rsidP="006F2CCF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2CCF">
        <w:rPr>
          <w:rFonts w:ascii="TH SarabunPSK" w:hAnsi="TH SarabunPSK" w:cs="TH SarabunPSK" w:hint="cs"/>
          <w:sz w:val="32"/>
          <w:szCs w:val="32"/>
          <w:cs/>
        </w:rPr>
        <w:t>ส่วนที่ 1 ประชากรและกลุ่มตัวอย่าง</w:t>
      </w:r>
    </w:p>
    <w:p w:rsidR="006F2CCF" w:rsidRPr="006F2CCF" w:rsidRDefault="006F2CCF" w:rsidP="006F2CCF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CCF">
        <w:rPr>
          <w:rFonts w:ascii="TH SarabunPSK" w:hAnsi="TH SarabunPSK" w:cs="TH SarabunPSK" w:hint="cs"/>
          <w:sz w:val="32"/>
          <w:szCs w:val="32"/>
          <w:cs/>
        </w:rPr>
        <w:tab/>
        <w:t>ส่วนที่ 2 เครื่องมือที่ใช้ในการวิจัย</w:t>
      </w:r>
    </w:p>
    <w:p w:rsidR="006F2CCF" w:rsidRPr="006F2CCF" w:rsidRDefault="006F2CCF" w:rsidP="006F2CCF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CCF">
        <w:rPr>
          <w:rFonts w:ascii="TH SarabunPSK" w:hAnsi="TH SarabunPSK" w:cs="TH SarabunPSK" w:hint="cs"/>
          <w:sz w:val="32"/>
          <w:szCs w:val="32"/>
          <w:cs/>
        </w:rPr>
        <w:tab/>
        <w:t>ส่วนที่ 3 การดำเนินการทดลองและการเก็บรวบรวมข้อมูล</w:t>
      </w:r>
    </w:p>
    <w:p w:rsidR="006F2CCF" w:rsidRPr="006F2CCF" w:rsidRDefault="006F2CCF" w:rsidP="006F2CCF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CCF">
        <w:rPr>
          <w:rFonts w:ascii="TH SarabunPSK" w:hAnsi="TH SarabunPSK" w:cs="TH SarabunPSK" w:hint="cs"/>
          <w:sz w:val="32"/>
          <w:szCs w:val="32"/>
          <w:cs/>
        </w:rPr>
        <w:tab/>
        <w:t>ส่วนที่ 4 การวิเคราะห์ข้อมูลและสถิติที่ใช้ในการวิจัย</w:t>
      </w:r>
    </w:p>
    <w:p w:rsidR="006F2CCF" w:rsidRDefault="006F2CCF" w:rsidP="006F2CCF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2CCF" w:rsidRDefault="006F2CCF" w:rsidP="006F2CCF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ประชากรและกลุ่มตัวอย่าง</w:t>
      </w:r>
    </w:p>
    <w:p w:rsidR="00503F79" w:rsidRPr="00503F79" w:rsidRDefault="00503F79" w:rsidP="006F2CCF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71721" w:rsidRDefault="006F2CCF" w:rsidP="00271721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9652B" w:rsidRPr="006F2CCF">
        <w:rPr>
          <w:rFonts w:ascii="TH SarabunPSK" w:eastAsia="Times New Roman" w:hAnsi="TH SarabunPSK" w:cs="TH SarabunPSK"/>
          <w:sz w:val="32"/>
          <w:szCs w:val="32"/>
          <w:cs/>
        </w:rPr>
        <w:t>ประชากร (</w:t>
      </w:r>
      <w:r w:rsidR="00E9652B" w:rsidRPr="006F2CCF">
        <w:rPr>
          <w:rFonts w:ascii="TH SarabunPSK" w:eastAsia="Times New Roman" w:hAnsi="TH SarabunPSK" w:cs="TH SarabunPSK"/>
          <w:sz w:val="32"/>
          <w:szCs w:val="32"/>
        </w:rPr>
        <w:t>Population</w:t>
      </w:r>
      <w:r w:rsidR="00E9652B" w:rsidRPr="006F2CCF">
        <w:rPr>
          <w:rFonts w:ascii="TH SarabunPSK" w:eastAsia="Times New Roman" w:hAnsi="TH SarabunPSK" w:cs="TH SarabunPSK"/>
          <w:sz w:val="32"/>
          <w:szCs w:val="32"/>
          <w:cs/>
        </w:rPr>
        <w:t>) คือ</w:t>
      </w:r>
      <w:r w:rsidR="00F916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652B">
        <w:rPr>
          <w:rFonts w:ascii="TH SarabunPSK" w:eastAsia="Times New Roman" w:hAnsi="TH SarabunPSK" w:cs="TH SarabunPSK"/>
          <w:sz w:val="32"/>
          <w:szCs w:val="32"/>
          <w:cs/>
        </w:rPr>
        <w:t>ผู้สูง</w:t>
      </w:r>
      <w:r w:rsidR="00E9652B">
        <w:rPr>
          <w:rFonts w:ascii="TH SarabunPSK" w:eastAsia="Times New Roman" w:hAnsi="TH SarabunPSK" w:cs="TH SarabunPSK" w:hint="cs"/>
          <w:sz w:val="32"/>
          <w:szCs w:val="32"/>
          <w:cs/>
        </w:rPr>
        <w:t>อายุ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 เพศชายและหญิง ที่มีอายุตั้งแต่ </w:t>
      </w:r>
      <w:r w:rsidR="00E9652B" w:rsidRPr="00E9652B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ปี ขึ้นไป </w:t>
      </w:r>
      <w:r w:rsidR="00E965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ในเขตประเวศ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</w:p>
    <w:p w:rsidR="00503F79" w:rsidRPr="00503F79" w:rsidRDefault="00503F79" w:rsidP="00271721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C0D4E" w:rsidRDefault="00271721" w:rsidP="004C0AAD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652B" w:rsidRPr="00271721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 (</w:t>
      </w:r>
      <w:r w:rsidR="00E9652B" w:rsidRPr="00271721">
        <w:rPr>
          <w:rFonts w:ascii="TH SarabunPSK" w:eastAsia="Times New Roman" w:hAnsi="TH SarabunPSK" w:cs="TH SarabunPSK"/>
          <w:sz w:val="32"/>
          <w:szCs w:val="32"/>
        </w:rPr>
        <w:t>Sample</w:t>
      </w:r>
      <w:r w:rsidR="0065680A">
        <w:rPr>
          <w:rFonts w:ascii="TH SarabunPSK" w:eastAsia="Times New Roman" w:hAnsi="TH SarabunPSK" w:cs="TH SarabunPSK"/>
          <w:sz w:val="32"/>
          <w:szCs w:val="32"/>
        </w:rPr>
        <w:t>s</w:t>
      </w:r>
      <w:r w:rsidR="00E9652B" w:rsidRPr="0027172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C157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  <w:r w:rsidR="00E9652B">
        <w:rPr>
          <w:rFonts w:ascii="TH SarabunPSK" w:eastAsia="Times New Roman" w:hAnsi="TH SarabunPSK" w:cs="TH SarabunPSK"/>
          <w:sz w:val="32"/>
          <w:szCs w:val="32"/>
          <w:cs/>
        </w:rPr>
        <w:t>ผู้สูง</w:t>
      </w:r>
      <w:r w:rsidR="00E9652B">
        <w:rPr>
          <w:rFonts w:ascii="TH SarabunPSK" w:eastAsia="Times New Roman" w:hAnsi="TH SarabunPSK" w:cs="TH SarabunPSK" w:hint="cs"/>
          <w:sz w:val="32"/>
          <w:szCs w:val="32"/>
          <w:cs/>
        </w:rPr>
        <w:t>อายุ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ที่มีอายุระหว่าง </w:t>
      </w:r>
      <w:r w:rsidR="00E9652B" w:rsidRPr="00E9652B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ปีขึ้นไป ที่อาศัยอยู่ในในเขตประเวศ  โดยเลือกสุ่มแบบเจาะจง 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>ขนาดตัวอย่าง (</w:t>
      </w:r>
      <w:r w:rsidR="00E9652B" w:rsidRPr="007C0D4E">
        <w:rPr>
          <w:rFonts w:ascii="TH SarabunPSK" w:eastAsia="Times New Roman" w:hAnsi="TH SarabunPSK" w:cs="TH SarabunPSK"/>
          <w:sz w:val="32"/>
          <w:szCs w:val="32"/>
        </w:rPr>
        <w:t>Sample size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F39E8">
        <w:rPr>
          <w:rFonts w:ascii="TH SarabunPSK" w:eastAsia="Times New Roman" w:hAnsi="TH SarabunPSK" w:cs="TH SarabunPSK" w:hint="cs"/>
          <w:sz w:val="32"/>
          <w:szCs w:val="32"/>
          <w:cs/>
        </w:rPr>
        <w:t>ได้จากการ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>สุ่มแบบเจาะจงและ</w:t>
      </w:r>
      <w:r w:rsidR="00F06EC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>สุ่มอย่างง่าย ผู้สูงอายุในชมรมผู้สูงอายุเขตประเวศ กรุงเทพมหานคร</w:t>
      </w:r>
      <w:r w:rsidR="00124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เป็นกลุ่มที่มีการออกำลังกายแบบแอโร</w:t>
      </w:r>
      <w:proofErr w:type="spellStart"/>
      <w:r w:rsidR="0012407B">
        <w:rPr>
          <w:rFonts w:ascii="TH SarabunPSK" w:eastAsia="Times New Roman" w:hAnsi="TH SarabunPSK" w:cs="TH SarabunPSK" w:hint="cs"/>
          <w:sz w:val="32"/>
          <w:szCs w:val="32"/>
          <w:cs/>
        </w:rPr>
        <w:t>บิค</w:t>
      </w:r>
      <w:proofErr w:type="spellEnd"/>
      <w:r w:rsidR="00124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เป็นประจำสัปดาห์ละ 1 ครั้ง 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>การคำนวณขนาดตัวอย่าง จากรูปแบบการวิจัยครั้งนี้ เป็นการวิจัยกึ่งทดลอง (</w:t>
      </w:r>
      <w:r w:rsidR="00E9652B" w:rsidRPr="007C0D4E">
        <w:rPr>
          <w:rFonts w:ascii="TH SarabunPSK" w:eastAsia="Times New Roman" w:hAnsi="TH SarabunPSK" w:cs="TH SarabunPSK"/>
          <w:sz w:val="32"/>
          <w:szCs w:val="32"/>
        </w:rPr>
        <w:t>Quasi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E9652B" w:rsidRPr="007C0D4E">
        <w:rPr>
          <w:rFonts w:ascii="TH SarabunPSK" w:eastAsia="Times New Roman" w:hAnsi="TH SarabunPSK" w:cs="TH SarabunPSK"/>
          <w:sz w:val="32"/>
          <w:szCs w:val="32"/>
        </w:rPr>
        <w:t>experimental research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F06EC8" w:rsidRPr="007C0D4E">
        <w:rPr>
          <w:rFonts w:ascii="TH SarabunPSK" w:eastAsia="Times New Roman" w:hAnsi="TH SarabunPSK" w:cs="TH SarabunPSK"/>
          <w:sz w:val="32"/>
          <w:szCs w:val="32"/>
          <w:cs/>
        </w:rPr>
        <w:t>ขนาดตัวอย่าง (</w:t>
      </w:r>
      <w:r w:rsidR="00F06EC8" w:rsidRPr="007C0D4E">
        <w:rPr>
          <w:rFonts w:ascii="TH SarabunPSK" w:eastAsia="Times New Roman" w:hAnsi="TH SarabunPSK" w:cs="TH SarabunPSK"/>
          <w:sz w:val="32"/>
          <w:szCs w:val="32"/>
        </w:rPr>
        <w:t>Sample size</w:t>
      </w:r>
      <w:r w:rsidR="00F06EC8" w:rsidRPr="007C0D4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F06E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คำนวณกลุ่มตัวอย่างจากโปรแกรม </w:t>
      </w:r>
      <w:r w:rsidR="00F06EC8">
        <w:rPr>
          <w:rFonts w:ascii="TH SarabunPSK" w:eastAsia="Times New Roman" w:hAnsi="TH SarabunPSK" w:cs="TH SarabunPSK"/>
          <w:sz w:val="32"/>
          <w:szCs w:val="32"/>
        </w:rPr>
        <w:t>G</w:t>
      </w:r>
      <w:r w:rsidR="00F06EC8">
        <w:rPr>
          <w:rFonts w:ascii="TH SarabunPSK" w:eastAsia="Times New Roman" w:hAnsi="TH SarabunPSK" w:cs="TH SarabunPSK"/>
          <w:sz w:val="32"/>
          <w:szCs w:val="32"/>
          <w:vertAlign w:val="superscript"/>
        </w:rPr>
        <w:t>*</w:t>
      </w:r>
      <w:r w:rsidR="00122FE2">
        <w:rPr>
          <w:rFonts w:ascii="TH SarabunPSK" w:eastAsia="Times New Roman" w:hAnsi="TH SarabunPSK" w:cs="TH SarabunPSK"/>
          <w:sz w:val="32"/>
          <w:szCs w:val="32"/>
        </w:rPr>
        <w:t>Power</w:t>
      </w:r>
      <w:r w:rsidR="00122F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(3.1.9.2)</w:t>
      </w:r>
      <w:r w:rsidR="00122FE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06E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กำหนดขนาดอิทธิพล 0.50 </w:t>
      </w:r>
      <w:r w:rsidR="00124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06EC8">
        <w:rPr>
          <w:rFonts w:ascii="TH SarabunPSK" w:eastAsia="Times New Roman" w:hAnsi="TH SarabunPSK" w:cs="TH SarabunPSK" w:hint="cs"/>
          <w:sz w:val="32"/>
          <w:szCs w:val="32"/>
          <w:cs/>
        </w:rPr>
        <w:t>ค่าความคลาดเคลื่อน .05 และอำนาจทดสอบ 0.50 ได้กลุ่มตัวอย่างกลุ่มละ 32 คน ทั้งนี้ผู้วิจัยเพิ่มกลุ่มตัวอย่างอีกร้อยละ 20 เพื่อป้องกันกลุ่มตัวอย่างสูญหายระหว่างร่วมกิจกรรม</w:t>
      </w:r>
      <w:r w:rsidR="00F06EC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06EC8">
        <w:rPr>
          <w:rFonts w:ascii="TH SarabunPSK" w:eastAsia="Times New Roman" w:hAnsi="TH SarabunPSK" w:cs="TH SarabunPSK" w:hint="cs"/>
          <w:sz w:val="32"/>
          <w:szCs w:val="32"/>
          <w:cs/>
        </w:rPr>
        <w:t>จึงได้กลุ่มตัวอย่างกลุ่มละ 38 คน รวมทั้งสิ้น 76 ราย</w:t>
      </w:r>
      <w:r w:rsidR="00E9652B" w:rsidRPr="007C0D4E">
        <w:rPr>
          <w:rFonts w:ascii="TH SarabunPSK" w:hAnsi="TH SarabunPSK" w:cs="TH SarabunPSK"/>
          <w:sz w:val="32"/>
          <w:szCs w:val="32"/>
          <w:cs/>
        </w:rPr>
        <w:t xml:space="preserve"> ดำเนินการวิจัยระหว่าง</w:t>
      </w:r>
      <w:r w:rsidR="00276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52B" w:rsidRPr="007C0D4E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2767A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E9652B" w:rsidRPr="007C0D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652B" w:rsidRPr="007C0D4E">
        <w:rPr>
          <w:rFonts w:ascii="TH SarabunPSK" w:hAnsi="TH SarabunPSK" w:cs="TH SarabunPSK"/>
          <w:sz w:val="32"/>
          <w:szCs w:val="32"/>
        </w:rPr>
        <w:t>2561</w:t>
      </w:r>
      <w:r w:rsidR="00E9652B" w:rsidRPr="007C0D4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2767A7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="00E9652B" w:rsidRPr="007C0D4E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="00E9652B" w:rsidRPr="007C0D4E">
        <w:rPr>
          <w:rFonts w:ascii="TH SarabunPSK" w:hAnsi="TH SarabunPSK" w:cs="TH SarabunPSK"/>
          <w:sz w:val="32"/>
          <w:szCs w:val="32"/>
        </w:rPr>
        <w:t>2561</w:t>
      </w:r>
      <w:r w:rsidR="006568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5680A">
        <w:rPr>
          <w:rFonts w:ascii="TH SarabunPSK" w:eastAsia="Times New Roman" w:hAnsi="TH SarabunPSK" w:cs="TH SarabunPSK" w:hint="cs"/>
          <w:sz w:val="32"/>
          <w:szCs w:val="32"/>
          <w:cs/>
        </w:rPr>
        <w:t>ระว่างการดำเนินงานโครงการมีกลุ่มตัวอย่างถอนตัวออกจากการวิจัย กลุ่มละ 5 ราย จึงเหลือกลุ่มตัวอย่างทั้งสิ้น 66 ราย แบ่งเป็นกลุ่มทดลอง 33 ราย และกลุ่มควบคุม 33 ราย</w:t>
      </w:r>
    </w:p>
    <w:p w:rsidR="00503F79" w:rsidRPr="00122FE2" w:rsidRDefault="00503F79" w:rsidP="00271721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9652B" w:rsidRPr="00E9652B" w:rsidRDefault="008639C5" w:rsidP="008639C5">
      <w:p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E9652B" w:rsidRPr="00E9652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เกณฑ์การคัดเข้า</w:t>
      </w:r>
      <w:r w:rsidR="007C0D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7C0D4E">
        <w:rPr>
          <w:rFonts w:ascii="TH SarabunPSK" w:eastAsia="Cordia New" w:hAnsi="TH SarabunPSK" w:cs="TH SarabunPSK"/>
          <w:b/>
          <w:bCs/>
          <w:sz w:val="32"/>
          <w:szCs w:val="32"/>
        </w:rPr>
        <w:t>Inclusion criteria</w:t>
      </w:r>
      <w:r w:rsidR="007C0D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E9652B" w:rsidRPr="007C0D4E" w:rsidRDefault="007C0D4E" w:rsidP="007C0D4E">
      <w:pPr>
        <w:tabs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  <w:t xml:space="preserve">1. </w:t>
      </w:r>
      <w:r w:rsidR="00325D62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สมัครใจ</w:t>
      </w:r>
      <w:r w:rsidR="00E9652B" w:rsidRPr="007C0D4E">
        <w:rPr>
          <w:rFonts w:ascii="TH SarabunPSK" w:eastAsia="Cordia New" w:hAnsi="TH SarabunPSK" w:cs="TH SarabunPSK"/>
          <w:sz w:val="32"/>
          <w:szCs w:val="32"/>
          <w:cs/>
          <w:lang w:val="en-GB"/>
        </w:rPr>
        <w:t>เข้าร่วมโครงการได้ครบทุกครั้ง</w:t>
      </w:r>
    </w:p>
    <w:p w:rsidR="00E9652B" w:rsidRPr="007C0D4E" w:rsidRDefault="007C0D4E" w:rsidP="007C0D4E">
      <w:pPr>
        <w:tabs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2. </w:t>
      </w:r>
      <w:r w:rsidR="00E9652B" w:rsidRPr="007C0D4E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สามารถการทำกิจวัตรประจำวันได้ 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ที่สามารถเดินได้เองโดยไม่มีเครื่องช่วย  สื่อสารได้ </w:t>
      </w:r>
    </w:p>
    <w:p w:rsidR="00E9652B" w:rsidRPr="007C0D4E" w:rsidRDefault="007C0D4E" w:rsidP="007C0D4E">
      <w:pPr>
        <w:tabs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 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</w:rPr>
        <w:t xml:space="preserve">อ่านและเขียนภาษาไทยได้ดี หูได้ยินชัด </w:t>
      </w:r>
    </w:p>
    <w:p w:rsidR="00E9652B" w:rsidRPr="007C0D4E" w:rsidRDefault="007C0D4E" w:rsidP="007C0D4E">
      <w:pPr>
        <w:tabs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4. </w:t>
      </w:r>
      <w:r w:rsidR="00E9652B" w:rsidRPr="007C0D4E">
        <w:rPr>
          <w:rFonts w:ascii="TH SarabunPSK" w:eastAsia="Cordia New" w:hAnsi="TH SarabunPSK" w:cs="TH SarabunPSK"/>
          <w:sz w:val="32"/>
          <w:szCs w:val="32"/>
          <w:cs/>
        </w:rPr>
        <w:t xml:space="preserve">มีอายุ </w:t>
      </w:r>
      <w:r w:rsidR="00E9652B" w:rsidRPr="007C0D4E">
        <w:rPr>
          <w:rFonts w:ascii="TH SarabunPSK" w:eastAsia="Cordia New" w:hAnsi="TH SarabunPSK" w:cs="TH SarabunPSK"/>
          <w:sz w:val="32"/>
          <w:szCs w:val="32"/>
          <w:lang w:val="en-GB"/>
        </w:rPr>
        <w:t xml:space="preserve">60 </w:t>
      </w:r>
      <w:r w:rsidR="00E9652B" w:rsidRPr="007C0D4E">
        <w:rPr>
          <w:rFonts w:ascii="TH SarabunPSK" w:eastAsia="Cordia New" w:hAnsi="TH SarabunPSK" w:cs="TH SarabunPSK"/>
          <w:sz w:val="32"/>
          <w:szCs w:val="32"/>
          <w:cs/>
        </w:rPr>
        <w:t>ปี บริบูรณ์ขึ้นไป ทั้งเพศชายและหญิง</w:t>
      </w:r>
    </w:p>
    <w:p w:rsidR="00E9652B" w:rsidRPr="009C5419" w:rsidRDefault="007C0D4E" w:rsidP="007C0D4E">
      <w:pPr>
        <w:tabs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  <w:t xml:space="preserve">5. </w:t>
      </w:r>
      <w:r w:rsidR="00E9652B" w:rsidRPr="007C0D4E">
        <w:rPr>
          <w:rFonts w:ascii="TH SarabunPSK" w:eastAsia="Cordia New" w:hAnsi="TH SarabunPSK" w:cs="TH SarabunPSK"/>
          <w:sz w:val="32"/>
          <w:szCs w:val="32"/>
          <w:cs/>
        </w:rPr>
        <w:t xml:space="preserve">ความดันโลหิตอยู่ในเกณฑ์ปกติ มีค่าความดันโลหิตไม่เกิน 140/90 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ปรอท ไม่ต่ำกว่า 100/70 </w:t>
      </w:r>
      <w:proofErr w:type="spellStart"/>
      <w:r w:rsidRPr="007C0D4E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มม.</w:t>
      </w:r>
      <w:proofErr w:type="spellEnd"/>
      <w:r w:rsidRPr="007C0D4E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ปรอท </w:t>
      </w:r>
      <w:r w:rsidR="00E9652B" w:rsidRPr="007C0D4E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ณ วันสมัคร</w:t>
      </w:r>
    </w:p>
    <w:p w:rsidR="009C5419" w:rsidRPr="00E9652B" w:rsidRDefault="007C0D4E" w:rsidP="009C5419">
      <w:pPr>
        <w:tabs>
          <w:tab w:val="left" w:pos="85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ab/>
        <w:t xml:space="preserve">6. </w:t>
      </w:r>
      <w:r w:rsidR="00E9652B" w:rsidRPr="007C0D4E">
        <w:rPr>
          <w:rFonts w:ascii="TH SarabunPSK" w:eastAsia="Cordia New" w:hAnsi="TH SarabunPSK" w:cs="TH SarabunPSK"/>
          <w:sz w:val="32"/>
          <w:szCs w:val="32"/>
          <w:cs/>
          <w:lang w:val="en-GB"/>
        </w:rPr>
        <w:t>ไม่มีประวัติเวียนหัว บ้านหมุ</w:t>
      </w:r>
      <w:r w:rsidR="00F41ECD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น</w:t>
      </w:r>
    </w:p>
    <w:p w:rsidR="00E9652B" w:rsidRPr="00E9652B" w:rsidRDefault="00E9652B" w:rsidP="00E9652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9652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เกณฑ์การคัดออก</w:t>
      </w:r>
      <w:r w:rsidR="007C0D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7C0D4E">
        <w:rPr>
          <w:rFonts w:ascii="TH SarabunPSK" w:eastAsia="Cordia New" w:hAnsi="TH SarabunPSK" w:cs="TH SarabunPSK"/>
          <w:b/>
          <w:bCs/>
          <w:sz w:val="32"/>
          <w:szCs w:val="32"/>
        </w:rPr>
        <w:t>Exclusion criteria</w:t>
      </w:r>
      <w:r w:rsidR="007C0D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325D62" w:rsidRDefault="00325D62" w:rsidP="006F2CC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ผู้สูงอายุที่มีประวัติการหกล้มและบาดเจ็บในรอบปีที่ผ่านมาจนถึงปัจจุบัน  </w:t>
      </w:r>
    </w:p>
    <w:p w:rsidR="00325D62" w:rsidRDefault="00325D62" w:rsidP="006F2CC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มีภาวะความดันโลหิตสูงหรือ ความดันโลหิตต่ำความดันโลหิต ต่ำกว่า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100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/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70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ม.ม.ปรอท หรือสูงกว่า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>1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4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>0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/9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0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ม.ม.ปรอท </w:t>
      </w:r>
    </w:p>
    <w:p w:rsidR="00874C94" w:rsidRDefault="00325D62" w:rsidP="006F2CC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3. </w:t>
      </w:r>
      <w:r w:rsidRPr="00E9652B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ไม่สามารถโต้ตอบภาษาไทยได้ มีประวัติเวียนหัว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บ้านหมุนในรอบปีนี้</w:t>
      </w:r>
    </w:p>
    <w:p w:rsidR="007604E8" w:rsidRDefault="007604E8" w:rsidP="006F2CC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03F79" w:rsidRPr="007604E8" w:rsidRDefault="006F2CCF" w:rsidP="006F2CC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652B" w:rsidRPr="00E9652B">
        <w:rPr>
          <w:rFonts w:ascii="TH SarabunPSK" w:hAnsi="TH SarabunPSK" w:cs="TH SarabunPSK"/>
          <w:b/>
          <w:bCs/>
          <w:sz w:val="32"/>
          <w:szCs w:val="32"/>
          <w:cs/>
        </w:rPr>
        <w:t>การยุติเข้าร่วมโครงการ</w:t>
      </w:r>
    </w:p>
    <w:p w:rsidR="00E9652B" w:rsidRDefault="008639C5" w:rsidP="008639C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652B" w:rsidRPr="00E9652B">
        <w:rPr>
          <w:rFonts w:ascii="TH SarabunPSK" w:hAnsi="TH SarabunPSK" w:cs="TH SarabunPSK"/>
          <w:sz w:val="32"/>
          <w:szCs w:val="32"/>
          <w:cs/>
        </w:rPr>
        <w:t>สามารถปฏิเสธที่จะเข้าร่วมหรือถอนตัวจากการวิจัยได้ทุ</w:t>
      </w:r>
      <w:r>
        <w:rPr>
          <w:rFonts w:ascii="TH SarabunPSK" w:hAnsi="TH SarabunPSK" w:cs="TH SarabunPSK"/>
          <w:sz w:val="32"/>
          <w:szCs w:val="32"/>
          <w:cs/>
        </w:rPr>
        <w:t>กขณะที่เข้าโครงการ โดยไม่ต้องให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E9652B" w:rsidRPr="00E9652B">
        <w:rPr>
          <w:rFonts w:ascii="TH SarabunPSK" w:hAnsi="TH SarabunPSK" w:cs="TH SarabunPSK"/>
          <w:sz w:val="32"/>
          <w:szCs w:val="32"/>
          <w:cs/>
        </w:rPr>
        <w:t xml:space="preserve">เหตุผลและไม่สูญเสียประโยชน์ที่พึงได้รับ </w:t>
      </w:r>
    </w:p>
    <w:p w:rsidR="008639C5" w:rsidRDefault="008639C5" w:rsidP="00E9652B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1887" w:rsidRDefault="003E1887" w:rsidP="003E1887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เครื่องมือที่ใช้ในการวิจัย</w:t>
      </w:r>
    </w:p>
    <w:p w:rsidR="003E1887" w:rsidRDefault="003E1887" w:rsidP="003E1887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เครื่องมือที่ใช้ในการเก็บรวบรวมข้อมูล ประกอบด้วย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E1887" w:rsidRPr="003E1887" w:rsidRDefault="003E1887" w:rsidP="003E1887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2.1.1 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แบบสอบถาม</w:t>
      </w:r>
      <w:r w:rsidR="00C157CB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ส่วนบุคคล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3E1887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ข้อมูลสุขภาพ </w:t>
      </w:r>
      <w:r w:rsidR="008A1AA6">
        <w:rPr>
          <w:rFonts w:ascii="TH SarabunPSK" w:hAnsi="TH SarabunPSK" w:cs="TH SarabunPSK" w:hint="cs"/>
          <w:sz w:val="32"/>
          <w:szCs w:val="32"/>
          <w:cs/>
        </w:rPr>
        <w:t>ประกอบด้วย อายุ การศึกษา ศาสนา รายได้ ประสบการณ์การเป็นจิตอาสา โรคประจำตัว น้ำหนัก ส่วนสูง รอบเอว ความดันโลหิต การบริโภคอาหารและการออกกำลังกาย คำตอบเป็นแบบเลือกตอบและการเติมคำ</w:t>
      </w:r>
    </w:p>
    <w:p w:rsidR="003E1887" w:rsidRPr="003E1887" w:rsidRDefault="003E1887" w:rsidP="003E1887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2.1.2 </w:t>
      </w:r>
      <w:r w:rsidR="00727901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แบบประเมินความพึงพอใจต่อการ</w:t>
      </w:r>
      <w:r w:rsidR="0012407B">
        <w:rPr>
          <w:rFonts w:ascii="TH SarabunPSK" w:hAnsi="TH SarabunPSK" w:cs="TH SarabunPSK" w:hint="cs"/>
          <w:sz w:val="32"/>
          <w:szCs w:val="32"/>
          <w:cs/>
        </w:rPr>
        <w:t>ฝึกฝนไท้ซิ</w:t>
      </w:r>
      <w:r w:rsidR="00727901">
        <w:rPr>
          <w:rFonts w:ascii="TH SarabunPSK" w:hAnsi="TH SarabunPSK" w:cs="TH SarabunPSK" w:hint="cs"/>
          <w:sz w:val="32"/>
          <w:szCs w:val="32"/>
          <w:cs/>
        </w:rPr>
        <w:t xml:space="preserve"> จำนวน 18 ข้อ ลักษณะคำตอบเป็นแบบ </w:t>
      </w:r>
      <w:r w:rsidR="00727901">
        <w:rPr>
          <w:rFonts w:ascii="TH SarabunPSK" w:hAnsi="TH SarabunPSK" w:cs="TH SarabunPSK"/>
          <w:sz w:val="32"/>
          <w:szCs w:val="32"/>
        </w:rPr>
        <w:t xml:space="preserve">Rating scale </w:t>
      </w:r>
      <w:r w:rsidR="00727901">
        <w:rPr>
          <w:rFonts w:ascii="TH SarabunPSK" w:hAnsi="TH SarabunPSK" w:cs="TH SarabunPSK" w:hint="cs"/>
          <w:sz w:val="32"/>
          <w:szCs w:val="32"/>
          <w:cs/>
        </w:rPr>
        <w:t>5 ระดับ ได้แก่ มากที่สุด มาก ปานกลาง น้อยและน้อยที่สุด</w:t>
      </w:r>
    </w:p>
    <w:p w:rsidR="003E1887" w:rsidRDefault="003E1887" w:rsidP="003E1887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2.1.3 </w:t>
      </w:r>
      <w:r w:rsidR="00DE2375">
        <w:rPr>
          <w:rFonts w:ascii="TH SarabunPSK" w:eastAsia="Times New Roman" w:hAnsi="TH SarabunPSK" w:cs="TH SarabunPSK"/>
          <w:sz w:val="32"/>
          <w:szCs w:val="32"/>
          <w:cs/>
        </w:rPr>
        <w:t>แบบประเมิน</w:t>
      </w:r>
      <w:r w:rsidR="00DE2375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ความรู้ผลของโปรแกรมการสร้างเสริมสุขภาพด้วย</w:t>
      </w:r>
      <w:r w:rsidR="0012407B">
        <w:rPr>
          <w:rFonts w:ascii="TH SarabunPSK" w:hAnsi="TH SarabunPSK" w:cs="TH SarabunPSK" w:hint="cs"/>
          <w:sz w:val="32"/>
          <w:szCs w:val="32"/>
          <w:cs/>
        </w:rPr>
        <w:t xml:space="preserve">การฝึกฝนไท้ซิ </w:t>
      </w:r>
      <w:r w:rsidR="00DE2375">
        <w:rPr>
          <w:rFonts w:ascii="TH SarabunPSK" w:eastAsia="Times New Roman" w:hAnsi="TH SarabunPSK" w:cs="TH SarabunPSK" w:hint="cs"/>
          <w:sz w:val="32"/>
          <w:szCs w:val="32"/>
          <w:cs/>
        </w:rPr>
        <w:t>ต่อการทรงตัวและความแข็งแรงของกล้ามเนื้อในผู้สูงอายุ</w:t>
      </w:r>
      <w:r w:rsidR="00DE23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24E0D">
        <w:rPr>
          <w:rFonts w:ascii="TH SarabunPSK" w:hAnsi="TH SarabunPSK" w:cs="TH SarabunPSK" w:hint="cs"/>
          <w:sz w:val="32"/>
          <w:szCs w:val="32"/>
          <w:cs/>
        </w:rPr>
        <w:t xml:space="preserve">จำนวน 6 ข้อ </w:t>
      </w:r>
      <w:r w:rsidR="00DE2375">
        <w:rPr>
          <w:rFonts w:ascii="TH SarabunPSK" w:hAnsi="TH SarabunPSK" w:cs="TH SarabunPSK" w:hint="cs"/>
          <w:sz w:val="32"/>
          <w:szCs w:val="32"/>
          <w:cs/>
        </w:rPr>
        <w:t xml:space="preserve">ลักษณะคำตอบเป็นแบบ </w:t>
      </w:r>
      <w:r w:rsidR="00DE2375">
        <w:rPr>
          <w:rFonts w:ascii="TH SarabunPSK" w:hAnsi="TH SarabunPSK" w:cs="TH SarabunPSK"/>
          <w:sz w:val="32"/>
          <w:szCs w:val="32"/>
        </w:rPr>
        <w:t xml:space="preserve">Rating scale </w:t>
      </w:r>
      <w:r w:rsidR="00DE2375">
        <w:rPr>
          <w:rFonts w:ascii="TH SarabunPSK" w:hAnsi="TH SarabunPSK" w:cs="TH SarabunPSK" w:hint="cs"/>
          <w:sz w:val="32"/>
          <w:szCs w:val="32"/>
          <w:cs/>
        </w:rPr>
        <w:t>3 ระดับ ได้แก่ ใช่ ไม่ใช่ และไม่แน่ใจ</w:t>
      </w:r>
    </w:p>
    <w:p w:rsidR="003E1887" w:rsidRPr="008320CC" w:rsidRDefault="003E1887" w:rsidP="003E1887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2.1.4 </w:t>
      </w:r>
      <w:r w:rsidR="00524E0D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ความสามารถตนเองในการนำความรู้การออกกำลังกายไท้เก๊กไปใช้ในชีวิตประจำวัน</w:t>
      </w:r>
      <w:r w:rsidR="008320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20CC">
        <w:rPr>
          <w:rFonts w:ascii="TH SarabunPSK" w:hAnsi="TH SarabunPSK" w:cs="TH SarabunPSK" w:hint="cs"/>
          <w:sz w:val="32"/>
          <w:szCs w:val="32"/>
          <w:cs/>
        </w:rPr>
        <w:t xml:space="preserve">จำนวน 13 ข้อ ลักษณะคำตอบเป็นแบบ </w:t>
      </w:r>
      <w:r w:rsidR="008320CC">
        <w:rPr>
          <w:rFonts w:ascii="TH SarabunPSK" w:hAnsi="TH SarabunPSK" w:cs="TH SarabunPSK"/>
          <w:sz w:val="32"/>
          <w:szCs w:val="32"/>
        </w:rPr>
        <w:t xml:space="preserve">Rating scale </w:t>
      </w:r>
      <w:r w:rsidR="008320CC">
        <w:rPr>
          <w:rFonts w:ascii="TH SarabunPSK" w:hAnsi="TH SarabunPSK" w:cs="TH SarabunPSK" w:hint="cs"/>
          <w:sz w:val="32"/>
          <w:szCs w:val="32"/>
          <w:cs/>
        </w:rPr>
        <w:t>3 ระดับ ได้แก่ ใช่ ไม่ใช่ และไม่แน่ใจ</w:t>
      </w:r>
    </w:p>
    <w:p w:rsidR="003E1887" w:rsidRPr="00401450" w:rsidRDefault="003E1887" w:rsidP="00401450">
      <w:pPr>
        <w:pStyle w:val="a7"/>
        <w:numPr>
          <w:ilvl w:val="1"/>
          <w:numId w:val="6"/>
        </w:num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1450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เครื่องมือที่ใช้ในการทดลอง</w:t>
      </w:r>
    </w:p>
    <w:p w:rsidR="00401450" w:rsidRDefault="003E1887" w:rsidP="00401450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เครื่องมือที่ใช้ในการทดลองในการวิจัยครั้งนี้ คือ </w:t>
      </w:r>
      <w:r w:rsidR="0012407B">
        <w:rPr>
          <w:rFonts w:ascii="TH SarabunPSK" w:hAnsi="TH SarabunPSK" w:cs="TH SarabunPSK" w:hint="cs"/>
          <w:sz w:val="32"/>
          <w:szCs w:val="32"/>
          <w:cs/>
        </w:rPr>
        <w:t xml:space="preserve">การฝึกฝนไท้ซิ </w:t>
      </w:r>
      <w:r w:rsidR="00A33037">
        <w:rPr>
          <w:rFonts w:ascii="TH SarabunPSK" w:hAnsi="TH SarabunPSK" w:cs="TH SarabunPSK" w:hint="cs"/>
          <w:sz w:val="32"/>
          <w:szCs w:val="32"/>
          <w:cs/>
        </w:rPr>
        <w:t>ประกอบด้วยเครื่องมือในการทดลอง ดังนี้</w:t>
      </w:r>
    </w:p>
    <w:p w:rsidR="00401450" w:rsidRDefault="00401450" w:rsidP="00401450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2.2.1 </w:t>
      </w:r>
      <w:r w:rsidR="0012407B">
        <w:rPr>
          <w:rFonts w:ascii="TH SarabunPSK" w:eastAsia="Times New Roman" w:hAnsi="TH SarabunPSK" w:cs="TH SarabunPSK" w:hint="cs"/>
          <w:sz w:val="32"/>
          <w:szCs w:val="32"/>
          <w:cs/>
        </w:rPr>
        <w:t>โปรแกรมกิจกรรม</w:t>
      </w:r>
      <w:r w:rsidR="0012407B">
        <w:rPr>
          <w:rFonts w:ascii="TH SarabunPSK" w:hAnsi="TH SarabunPSK" w:cs="TH SarabunPSK" w:hint="cs"/>
          <w:sz w:val="32"/>
          <w:szCs w:val="32"/>
          <w:cs/>
        </w:rPr>
        <w:t xml:space="preserve">การสอนและการฝึกฝนไท้ซิ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01450" w:rsidRDefault="00401450" w:rsidP="00401450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2.2.2 </w:t>
      </w:r>
      <w:r w:rsidR="003E1887" w:rsidRPr="00401450">
        <w:rPr>
          <w:rFonts w:ascii="TH SarabunPSK" w:eastAsia="Times New Roman" w:hAnsi="TH SarabunPSK" w:cs="TH SarabunPSK"/>
          <w:sz w:val="32"/>
          <w:szCs w:val="32"/>
          <w:cs/>
        </w:rPr>
        <w:t xml:space="preserve">เอกสารคู่มือ และแผ่น </w:t>
      </w:r>
      <w:r w:rsidR="003E1887" w:rsidRPr="00401450">
        <w:rPr>
          <w:rFonts w:ascii="TH SarabunPSK" w:eastAsia="Times New Roman" w:hAnsi="TH SarabunPSK" w:cs="TH SarabunPSK"/>
          <w:sz w:val="32"/>
          <w:szCs w:val="32"/>
        </w:rPr>
        <w:t>CD</w:t>
      </w:r>
    </w:p>
    <w:p w:rsidR="003513C3" w:rsidRDefault="00401450" w:rsidP="003513C3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2.2.3 </w:t>
      </w:r>
      <w:r w:rsidR="003E1887" w:rsidRPr="00401450">
        <w:rPr>
          <w:rFonts w:ascii="TH SarabunPSK" w:eastAsia="Times New Roman" w:hAnsi="TH SarabunPSK" w:cs="TH SarabunPSK"/>
          <w:sz w:val="32"/>
          <w:szCs w:val="32"/>
          <w:cs/>
        </w:rPr>
        <w:t>เครื่องวัดความดันโลหิต เครื่องชั่งน้ำหนัก วัดส่วนสูง สายวัดรอบเอว</w:t>
      </w:r>
    </w:p>
    <w:p w:rsidR="003513C3" w:rsidRDefault="003513C3" w:rsidP="003513C3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513C3" w:rsidRDefault="003E1887" w:rsidP="003513C3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65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การตรวจสอบความเที่ยงตรงของเครื่องมือ</w:t>
      </w:r>
    </w:p>
    <w:p w:rsidR="00503F79" w:rsidRPr="00503F79" w:rsidRDefault="00503F79" w:rsidP="003513C3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513C3" w:rsidRPr="00E85AE1" w:rsidRDefault="003513C3" w:rsidP="003513C3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5AE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>อุปกรณ์เครื่องชั่งน้ำหนัก มีการทดสอบความเที่ยง โดยตั้งเครื่องชั่งให้มีน้ำหนักเท่ากับ</w:t>
      </w:r>
      <w:r w:rsidRPr="00E85AE1">
        <w:rPr>
          <w:rFonts w:ascii="TH SarabunPSK" w:hAnsi="TH SarabunPSK" w:cs="TH SarabunPSK" w:hint="cs"/>
          <w:sz w:val="32"/>
          <w:szCs w:val="32"/>
          <w:cs/>
        </w:rPr>
        <w:t xml:space="preserve"> 0 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>ก่อนแล้วจึงนำมาชั่งน้ำหนักมาตรฐานขนาด 1 กิโลกรัม อ่านค่าน้ำหนักที่ชั่งได้เท่ากับน้ำหนัก มาตรฐาน ก่อนใช้ตั</w:t>
      </w:r>
      <w:r w:rsidR="00E85AE1">
        <w:rPr>
          <w:rFonts w:ascii="TH SarabunPSK" w:hAnsi="TH SarabunPSK" w:cs="TH SarabunPSK"/>
          <w:sz w:val="32"/>
          <w:szCs w:val="32"/>
          <w:cs/>
        </w:rPr>
        <w:t>้งเครื่องให้น</w:t>
      </w:r>
      <w:r w:rsidR="00E85AE1">
        <w:rPr>
          <w:rFonts w:ascii="TH SarabunPSK" w:hAnsi="TH SarabunPSK" w:cs="TH SarabunPSK" w:hint="cs"/>
          <w:sz w:val="32"/>
          <w:szCs w:val="32"/>
          <w:cs/>
        </w:rPr>
        <w:t>้ำ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>หนักเท่ากับ</w:t>
      </w:r>
      <w:r w:rsidR="003E1887" w:rsidRPr="00E85AE1">
        <w:rPr>
          <w:rFonts w:ascii="TH SarabunPSK" w:hAnsi="TH SarabunPSK" w:cs="TH SarabunPSK" w:hint="cs"/>
          <w:sz w:val="32"/>
          <w:szCs w:val="32"/>
          <w:cs/>
        </w:rPr>
        <w:t xml:space="preserve"> 0 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>ทุกครั้งและใช้เคร</w:t>
      </w:r>
      <w:r w:rsidR="00E85AE1">
        <w:rPr>
          <w:rFonts w:ascii="TH SarabunPSK" w:hAnsi="TH SarabunPSK" w:cs="TH SarabunPSK"/>
          <w:sz w:val="32"/>
          <w:szCs w:val="32"/>
          <w:cs/>
        </w:rPr>
        <w:t>ื่องชั่งน้ำหนักเครื่องเดียวตลอด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 </w:t>
      </w:r>
    </w:p>
    <w:p w:rsidR="003513C3" w:rsidRPr="00E85AE1" w:rsidRDefault="003513C3" w:rsidP="003513C3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5AE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>แบบสอบถามเกี่ยวกับพฤติกรรมสุขภาพ ได้แก่ แบบสอบถามพฤติกรรมการ บริโภคอาหาร การออกกำลังกาย  เครื่องมือทดสอบความแข็งแรงของกล้ามเนื้อ ขา (</w:t>
      </w:r>
      <w:r w:rsidR="003E1887" w:rsidRPr="00E85AE1">
        <w:rPr>
          <w:rFonts w:ascii="TH SarabunPSK" w:hAnsi="TH SarabunPSK" w:cs="TH SarabunPSK"/>
          <w:sz w:val="32"/>
          <w:szCs w:val="32"/>
        </w:rPr>
        <w:t>Legs Dynamometer Test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 xml:space="preserve">) ผ่านการทดสอบความเที่ยงตรง </w:t>
      </w:r>
      <w:r w:rsidR="003E1887" w:rsidRPr="00E85AE1">
        <w:rPr>
          <w:rFonts w:ascii="TH SarabunPSK" w:eastAsia="Times New Roman" w:hAnsi="TH SarabunPSK" w:cs="TH SarabunPSK"/>
          <w:sz w:val="32"/>
          <w:szCs w:val="32"/>
          <w:cs/>
        </w:rPr>
        <w:t xml:space="preserve">แบบประเมินการทรงตัว </w:t>
      </w:r>
      <w:r w:rsidR="003E1887" w:rsidRPr="00E85AE1">
        <w:rPr>
          <w:rFonts w:ascii="TH SarabunPSK" w:eastAsia="Arial Unicode MS" w:hAnsi="TH SarabunPSK" w:cs="TH SarabunPSK"/>
          <w:sz w:val="32"/>
          <w:szCs w:val="32"/>
          <w:cs/>
        </w:rPr>
        <w:t xml:space="preserve">แบบทดสอบการทรงตัว 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>(</w:t>
      </w:r>
      <w:r w:rsidR="003E1887" w:rsidRPr="00E85AE1">
        <w:rPr>
          <w:rFonts w:ascii="TH SarabunPSK" w:hAnsi="TH SarabunPSK" w:cs="TH SarabunPSK"/>
          <w:sz w:val="32"/>
          <w:szCs w:val="32"/>
        </w:rPr>
        <w:t>Timed Single Leg Stance</w:t>
      </w:r>
      <w:r w:rsidR="003E1887" w:rsidRPr="00E85AE1">
        <w:rPr>
          <w:rFonts w:ascii="TH SarabunPSK" w:hAnsi="TH SarabunPSK" w:cs="TH SarabunPSK"/>
          <w:sz w:val="32"/>
          <w:szCs w:val="32"/>
          <w:cs/>
        </w:rPr>
        <w:t>)</w:t>
      </w:r>
    </w:p>
    <w:p w:rsidR="003E1887" w:rsidRPr="00E9652B" w:rsidRDefault="003513C3" w:rsidP="003513C3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3E1887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คู่มือแสดงท่าและประโยชน์การออกกำลังกายไท้เก๊กผ่อนคลายลมปราณ(ไท้ซิ) ผ่านการตรวจสอบจาก </w:t>
      </w:r>
      <w:r w:rsidR="003E1887" w:rsidRPr="00E9652B">
        <w:rPr>
          <w:rFonts w:ascii="TH SarabunPSK" w:hAnsi="TH SarabunPSK" w:cs="TH SarabunPSK"/>
          <w:sz w:val="32"/>
          <w:szCs w:val="32"/>
          <w:cs/>
        </w:rPr>
        <w:t xml:space="preserve">จากผู้ทรงคุณวุฒิ ด้านการออกกำลังกาย และผู้มีประสบการณ์การสอนไท้เก๊ก จำนวน </w:t>
      </w:r>
      <w:r w:rsidR="003E1887" w:rsidRPr="00E9652B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="003E1887" w:rsidRPr="00E9652B">
        <w:rPr>
          <w:rFonts w:ascii="TH SarabunPSK" w:hAnsi="TH SarabunPSK" w:cs="TH SarabunPSK"/>
          <w:sz w:val="32"/>
          <w:szCs w:val="32"/>
          <w:cs/>
          <w:lang w:val="en-GB"/>
        </w:rPr>
        <w:t xml:space="preserve">ท่าน </w:t>
      </w:r>
      <w:r w:rsidR="003E1887" w:rsidRPr="00E9652B">
        <w:rPr>
          <w:rFonts w:ascii="TH SarabunPSK" w:hAnsi="TH SarabunPSK" w:cs="TH SarabunPSK"/>
          <w:sz w:val="32"/>
          <w:szCs w:val="32"/>
          <w:cs/>
        </w:rPr>
        <w:t xml:space="preserve">คณะผู้วิจัยได้พัฒนาแบบสอบถาม และให้ผู้เชี่ยวชาญตรวจสอบ ด้านความตรงเชิงเนื้อหา และความตรงเชิงโครงสร้าง และปรับปรุงแก้ไขตามคำแนะนำของ ผู้ทรงคุณวุฒิ ก่อนไปทดสอบหาความเชื่อมั่น โดยนำ แบบสอบถามที่ได้ไปทดลองใช้กับผู้ที่อยู่ในชุมชนที่ไม่ได้เป็นกลุ่มตัวอย่าง จำนวน </w:t>
      </w:r>
      <w:r w:rsidR="003E1887" w:rsidRPr="00E9652B">
        <w:rPr>
          <w:rFonts w:ascii="TH SarabunPSK" w:hAnsi="TH SarabunPSK" w:cs="TH SarabunPSK"/>
          <w:sz w:val="32"/>
          <w:szCs w:val="32"/>
          <w:cs/>
          <w:lang w:val="en-GB"/>
        </w:rPr>
        <w:t>30</w:t>
      </w:r>
      <w:r w:rsidR="003E1887" w:rsidRPr="00E9652B">
        <w:rPr>
          <w:rFonts w:ascii="TH SarabunPSK" w:hAnsi="TH SarabunPSK" w:cs="TH SarabunPSK"/>
          <w:sz w:val="32"/>
          <w:szCs w:val="32"/>
          <w:cs/>
        </w:rPr>
        <w:t xml:space="preserve"> คน เพื่อหาความเชื่อมั่น โดยวิธีการหา ความเชื่อมั่นด้วยวิธี หาสัมประสิทธิ์แอลฟา</w:t>
      </w:r>
      <w:proofErr w:type="spellStart"/>
      <w:r w:rsidR="003E1887" w:rsidRPr="00E9652B">
        <w:rPr>
          <w:rFonts w:ascii="TH SarabunPSK" w:hAnsi="TH SarabunPSK" w:cs="TH SarabunPSK"/>
          <w:sz w:val="32"/>
          <w:szCs w:val="32"/>
          <w:cs/>
        </w:rPr>
        <w:t>ของครอนบาค</w:t>
      </w:r>
      <w:proofErr w:type="spellEnd"/>
      <w:r w:rsidR="003E1887" w:rsidRPr="00E9652B">
        <w:rPr>
          <w:rFonts w:ascii="TH SarabunPSK" w:hAnsi="TH SarabunPSK" w:cs="TH SarabunPSK"/>
          <w:sz w:val="32"/>
          <w:szCs w:val="32"/>
          <w:cs/>
        </w:rPr>
        <w:t xml:space="preserve"> ที่มากกว่า0.75 และนำแบบสอบถามเก็บข้อมูลกับกลุ่มตัวอย่างจริงในงานวิจัยครั้งนี้</w:t>
      </w:r>
    </w:p>
    <w:p w:rsidR="003E1887" w:rsidRDefault="003E1887" w:rsidP="00E9652B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0C5A" w:rsidRDefault="00840C5A" w:rsidP="008639C5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0C5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การดำเนินการทดลองและการเก็บรวบรวมข้อมูล</w:t>
      </w:r>
    </w:p>
    <w:p w:rsidR="00503F79" w:rsidRPr="00503F79" w:rsidRDefault="00503F79" w:rsidP="008639C5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840C5A" w:rsidRDefault="00840C5A" w:rsidP="00840C5A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40C5A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ในการดำเนินการทดลองการวิจัยครั้งนี้ แบ่งออกเป็น 3 ระยะ ดังนี้</w:t>
      </w:r>
    </w:p>
    <w:p w:rsidR="00503F79" w:rsidRPr="00503F79" w:rsidRDefault="00503F79" w:rsidP="00840C5A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B33F69" w:rsidRPr="00BB3F91" w:rsidRDefault="00B33F69" w:rsidP="00840C5A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B3F9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ระยะที่ 1 ระยะเตรียมการ</w:t>
      </w:r>
    </w:p>
    <w:p w:rsidR="00B33F69" w:rsidRDefault="00B33F69" w:rsidP="00BB3F9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B3F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ผู้วิจัยส่งโครงการวิจัยเพื่อขอรับรองจริยธรรมการวิจัยในมนุษย์</w:t>
      </w:r>
      <w:r w:rsidR="0012407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24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ได้รับ </w:t>
      </w:r>
      <w:proofErr w:type="gramStart"/>
      <w:r w:rsidR="0012407B">
        <w:rPr>
          <w:rFonts w:ascii="TH SarabunPSK" w:eastAsia="Times New Roman" w:hAnsi="TH SarabunPSK" w:cs="TH SarabunPSK"/>
          <w:sz w:val="32"/>
          <w:szCs w:val="32"/>
        </w:rPr>
        <w:t>Certificate  of</w:t>
      </w:r>
      <w:proofErr w:type="gramEnd"/>
      <w:r w:rsidR="0012407B">
        <w:rPr>
          <w:rFonts w:ascii="TH SarabunPSK" w:eastAsia="Times New Roman" w:hAnsi="TH SarabunPSK" w:cs="TH SarabunPSK"/>
          <w:sz w:val="32"/>
          <w:szCs w:val="32"/>
        </w:rPr>
        <w:t xml:space="preserve"> Approval Number : COA 1-009/2018</w:t>
      </w:r>
    </w:p>
    <w:p w:rsidR="00B33F69" w:rsidRDefault="00B33F69" w:rsidP="00BB3F9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B3F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ติดต่อประสานงานกับชมรมผู้สูงอายุเขตประเวศ กรุงเทพฯ เพื่อขอความร่วมมือในการดำเนินการวิจัย</w:t>
      </w:r>
      <w:r w:rsidR="0090485E" w:rsidRPr="00E9652B">
        <w:rPr>
          <w:rFonts w:ascii="TH SarabunPSK" w:hAnsi="TH SarabunPSK" w:cs="TH SarabunPSK"/>
          <w:kern w:val="16"/>
          <w:sz w:val="32"/>
          <w:szCs w:val="32"/>
          <w:cs/>
        </w:rPr>
        <w:t>และประชาสัมพันธ์เชิญชวนผู้สนใจสมัครเข้าร่วมโครงการ</w:t>
      </w:r>
    </w:p>
    <w:p w:rsidR="0090485E" w:rsidRDefault="0090485E" w:rsidP="00BB3F9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kern w:val="16"/>
          <w:sz w:val="32"/>
          <w:szCs w:val="32"/>
          <w:cs/>
        </w:rPr>
        <w:tab/>
      </w:r>
      <w:r w:rsidR="00BB3F91">
        <w:rPr>
          <w:rFonts w:ascii="TH SarabunPSK" w:hAnsi="TH SarabunPSK" w:cs="TH SarabunPSK" w:hint="cs"/>
          <w:kern w:val="16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16"/>
          <w:sz w:val="32"/>
          <w:szCs w:val="32"/>
          <w:cs/>
        </w:rPr>
        <w:t xml:space="preserve">3. </w:t>
      </w:r>
      <w:r w:rsidRPr="00E9652B">
        <w:rPr>
          <w:rFonts w:ascii="TH SarabunPSK" w:hAnsi="TH SarabunPSK" w:cs="TH SarabunPSK"/>
          <w:kern w:val="32"/>
          <w:sz w:val="32"/>
          <w:szCs w:val="32"/>
          <w:cs/>
        </w:rPr>
        <w:t>ประชุมคณะทำงาน</w:t>
      </w:r>
      <w:r w:rsidRPr="00E9652B">
        <w:rPr>
          <w:rFonts w:ascii="TH SarabunPSK" w:hAnsi="TH SarabunPSK" w:cs="TH SarabunPSK"/>
          <w:kern w:val="16"/>
          <w:sz w:val="32"/>
          <w:szCs w:val="32"/>
          <w:cs/>
        </w:rPr>
        <w:t>เพื่อวางแผนการดำเนินโครงการ</w:t>
      </w:r>
    </w:p>
    <w:p w:rsidR="0090485E" w:rsidRDefault="0090485E" w:rsidP="00BB3F9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B3F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อบรมผู้ช่วยวิจัยและช่วยสัมภาษณ์ </w:t>
      </w:r>
      <w:r w:rsidRPr="00E9652B">
        <w:rPr>
          <w:rFonts w:ascii="TH SarabunPSK" w:eastAsia="Times New Roman" w:hAnsi="TH SarabunPSK" w:cs="TH SarabunPSK"/>
          <w:sz w:val="32"/>
          <w:szCs w:val="32"/>
        </w:rPr>
        <w:t>6</w:t>
      </w:r>
      <w:r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 คน ประเมินภาวะสุขภาพ ประเมินความแข็งแรงของกล้ามเนื้อขา การทรงตัว</w:t>
      </w:r>
    </w:p>
    <w:p w:rsidR="00BB3F91" w:rsidRDefault="0090485E" w:rsidP="00BB3F9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kern w:val="32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B3F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E9652B">
        <w:rPr>
          <w:rFonts w:ascii="TH SarabunPSK" w:hAnsi="TH SarabunPSK" w:cs="TH SarabunPSK"/>
          <w:kern w:val="32"/>
          <w:sz w:val="32"/>
          <w:szCs w:val="32"/>
          <w:cs/>
        </w:rPr>
        <w:t>ติดต่อเตรียมอุปกรณ์ต่างๆที่ใช้ในการดำเนินโครงการจากหน่วยงานที่เกี่ยวข้อง</w:t>
      </w:r>
    </w:p>
    <w:p w:rsidR="0090485E" w:rsidRDefault="00BB3F91" w:rsidP="00840C5A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kern w:val="32"/>
          <w:sz w:val="32"/>
          <w:szCs w:val="32"/>
          <w:cs/>
        </w:rPr>
        <w:tab/>
      </w:r>
      <w:r w:rsidRPr="00BB3F91">
        <w:rPr>
          <w:rFonts w:ascii="TH SarabunPSK" w:hAnsi="TH SarabunPSK" w:cs="TH SarabunPSK" w:hint="cs"/>
          <w:b/>
          <w:bCs/>
          <w:kern w:val="32"/>
          <w:sz w:val="32"/>
          <w:szCs w:val="32"/>
          <w:cs/>
        </w:rPr>
        <w:t>ระยะที่ 2 ระยะดำเนินการทดลอง</w:t>
      </w:r>
    </w:p>
    <w:p w:rsidR="00D677A7" w:rsidRDefault="00BB3F91" w:rsidP="00D677A7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การวิจัยครั้งนี้ใช้ระยะเวลาในการดำเนินการ</w:t>
      </w:r>
      <w:r w:rsidRPr="00E9652B">
        <w:rPr>
          <w:rFonts w:ascii="TH SarabunPSK" w:eastAsia="Cordia New" w:hAnsi="TH SarabunPSK" w:cs="TH SarabunPSK"/>
          <w:sz w:val="32"/>
          <w:szCs w:val="32"/>
          <w:cs/>
        </w:rPr>
        <w:t xml:space="preserve">ระหว่างเดือน  </w:t>
      </w:r>
      <w:r w:rsidR="002767A7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Pr="00E9652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9652B">
        <w:rPr>
          <w:rFonts w:ascii="TH SarabunPSK" w:eastAsia="Cordia New" w:hAnsi="TH SarabunPSK" w:cs="TH SarabunPSK"/>
          <w:sz w:val="32"/>
          <w:szCs w:val="32"/>
          <w:lang w:val="en-GB"/>
        </w:rPr>
        <w:t>25</w:t>
      </w:r>
      <w:r w:rsidRPr="00E9652B">
        <w:rPr>
          <w:rFonts w:ascii="TH SarabunPSK" w:eastAsia="Cordia New" w:hAnsi="TH SarabunPSK" w:cs="TH SarabunPSK"/>
          <w:sz w:val="32"/>
          <w:szCs w:val="32"/>
        </w:rPr>
        <w:t>60</w:t>
      </w:r>
      <w:r w:rsidRPr="00E9652B">
        <w:rPr>
          <w:rFonts w:ascii="TH SarabunPSK" w:eastAsia="Cordia New" w:hAnsi="TH SarabunPSK" w:cs="TH SarabunPSK"/>
          <w:sz w:val="32"/>
          <w:szCs w:val="32"/>
          <w:cs/>
        </w:rPr>
        <w:t xml:space="preserve"> – </w:t>
      </w:r>
      <w:proofErr w:type="gramStart"/>
      <w:r w:rsidR="002767A7">
        <w:rPr>
          <w:rFonts w:ascii="TH SarabunPSK" w:eastAsia="Cordia New" w:hAnsi="TH SarabunPSK" w:cs="TH SarabunPSK" w:hint="cs"/>
          <w:sz w:val="32"/>
          <w:szCs w:val="32"/>
          <w:cs/>
        </w:rPr>
        <w:t>สิงหา</w:t>
      </w:r>
      <w:r w:rsidRPr="00E9652B">
        <w:rPr>
          <w:rFonts w:ascii="TH SarabunPSK" w:eastAsia="Cordia New" w:hAnsi="TH SarabunPSK" w:cs="TH SarabunPSK"/>
          <w:sz w:val="32"/>
          <w:szCs w:val="32"/>
          <w:cs/>
        </w:rPr>
        <w:t xml:space="preserve">คม  </w:t>
      </w:r>
      <w:r w:rsidRPr="00E9652B">
        <w:rPr>
          <w:rFonts w:ascii="TH SarabunPSK" w:eastAsia="Cordia New" w:hAnsi="TH SarabunPSK" w:cs="TH SarabunPSK"/>
          <w:sz w:val="32"/>
          <w:szCs w:val="32"/>
        </w:rPr>
        <w:t>2561</w:t>
      </w:r>
      <w:proofErr w:type="gramEnd"/>
      <w:r w:rsidRPr="00E9652B">
        <w:rPr>
          <w:rFonts w:ascii="TH SarabunPSK" w:eastAsia="Cordia New" w:hAnsi="TH SarabunPSK" w:cs="TH SarabunPSK"/>
          <w:sz w:val="32"/>
          <w:szCs w:val="32"/>
          <w:cs/>
        </w:rPr>
        <w:t xml:space="preserve"> โดยมีขั้นตอนดังนี้</w:t>
      </w:r>
    </w:p>
    <w:p w:rsidR="003424DA" w:rsidRDefault="003424DA" w:rsidP="003424D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 </w:t>
      </w:r>
      <w:r w:rsidR="006F2CCF" w:rsidRPr="00E9652B">
        <w:rPr>
          <w:rFonts w:ascii="TH SarabunPSK" w:hAnsi="TH SarabunPSK" w:cs="TH SarabunPSK"/>
          <w:sz w:val="32"/>
          <w:szCs w:val="32"/>
          <w:cs/>
        </w:rPr>
        <w:t>ทำความเข้าใจกับกลุ่มตัวอย่าง ขออนุญาต ชี้แจงวัตถุประสงค์ในการวิจัย ชี้แจงในเรื่องการพิทักสิทธิของกลุ่มตัวอย่าง และให้กลุ่มตัวอย่างตอบแบบสอบถามข้อมูล และการสัมภาษณ์ และการประชุมกลุ่มเรียนรู้แบบมีส่วนร่วม</w:t>
      </w:r>
    </w:p>
    <w:p w:rsidR="003424DA" w:rsidRDefault="003424DA" w:rsidP="003424D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kern w:val="1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kern w:val="16"/>
          <w:sz w:val="32"/>
          <w:szCs w:val="32"/>
          <w:cs/>
        </w:rPr>
        <w:tab/>
        <w:t xml:space="preserve">2. </w:t>
      </w:r>
      <w:r w:rsidR="006F2CCF" w:rsidRPr="00E9652B">
        <w:rPr>
          <w:rFonts w:ascii="TH SarabunPSK" w:hAnsi="TH SarabunPSK" w:cs="TH SarabunPSK"/>
          <w:kern w:val="16"/>
          <w:sz w:val="32"/>
          <w:szCs w:val="32"/>
          <w:cs/>
        </w:rPr>
        <w:t>ประเมินสุขภาพเบื้องต้นผู้เข้าร่วมโครงการ  โดยการชั่งน้ำหนัก  วัดส่วนสูง  คำนวณค่าดัชนีมวลกาย (</w:t>
      </w:r>
      <w:r w:rsidR="006F2CCF" w:rsidRPr="00E9652B">
        <w:rPr>
          <w:rFonts w:ascii="TH SarabunPSK" w:hAnsi="TH SarabunPSK" w:cs="TH SarabunPSK"/>
          <w:kern w:val="16"/>
          <w:sz w:val="32"/>
          <w:szCs w:val="32"/>
        </w:rPr>
        <w:t>BMI</w:t>
      </w:r>
      <w:r w:rsidR="006F2CCF" w:rsidRPr="00E9652B">
        <w:rPr>
          <w:rFonts w:ascii="TH SarabunPSK" w:hAnsi="TH SarabunPSK" w:cs="TH SarabunPSK"/>
          <w:kern w:val="16"/>
          <w:sz w:val="32"/>
          <w:szCs w:val="32"/>
          <w:cs/>
        </w:rPr>
        <w:t>)</w:t>
      </w:r>
      <w:r w:rsidR="006F2CCF" w:rsidRPr="00E9652B">
        <w:rPr>
          <w:rFonts w:ascii="TH SarabunPSK" w:hAnsi="TH SarabunPSK" w:cs="TH SarabunPSK"/>
          <w:kern w:val="32"/>
          <w:sz w:val="32"/>
          <w:szCs w:val="32"/>
          <w:cs/>
        </w:rPr>
        <w:t xml:space="preserve">  วัดรอบเอว วัดความดันโลหิต </w:t>
      </w:r>
    </w:p>
    <w:p w:rsidR="003424DA" w:rsidRDefault="003424DA" w:rsidP="003424D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="006F2CCF" w:rsidRPr="00E9652B">
        <w:rPr>
          <w:rFonts w:ascii="TH SarabunPSK" w:hAnsi="TH SarabunPSK" w:cs="TH SarabunPSK"/>
          <w:sz w:val="32"/>
          <w:szCs w:val="32"/>
          <w:cs/>
        </w:rPr>
        <w:t xml:space="preserve">ดำเนินการตามรูปแบบ/ กิจกรรมการเรียนรู้ โดยใช้กลุ่มตัวอย่างตามจำนวนที่สมัครใจแบ่งกลุ่มเรียนรู้แบบมีส่วนร่วม กลุ่มละ 8-10 คน จำนวน 5 กลุ่ม </w:t>
      </w:r>
      <w:r w:rsidR="006F2CCF" w:rsidRPr="00E9652B">
        <w:rPr>
          <w:rFonts w:ascii="TH SarabunPSK" w:hAnsi="TH SarabunPSK" w:cs="TH SarabunPSK"/>
          <w:kern w:val="16"/>
          <w:sz w:val="32"/>
          <w:szCs w:val="32"/>
          <w:cs/>
        </w:rPr>
        <w:t>เพื่อร่วมค้นหาแนวทางการดูแลสุขภาพ</w:t>
      </w:r>
      <w:r w:rsidR="006F2CCF" w:rsidRPr="00E9652B">
        <w:rPr>
          <w:rFonts w:ascii="TH SarabunPSK" w:hAnsi="TH SarabunPSK" w:cs="TH SarabunPSK"/>
          <w:kern w:val="32"/>
          <w:sz w:val="32"/>
          <w:szCs w:val="32"/>
          <w:cs/>
        </w:rPr>
        <w:t xml:space="preserve">   และการกำกับตนเองเพื่อฝึกไท้เก๊กเป็นประจำทุกวัน </w:t>
      </w:r>
      <w:r w:rsidR="004C23B3" w:rsidRPr="00E9652B">
        <w:rPr>
          <w:rFonts w:ascii="TH SarabunPSK" w:hAnsi="TH SarabunPSK" w:cs="TH SarabunPSK" w:hint="cs"/>
          <w:kern w:val="32"/>
          <w:sz w:val="32"/>
          <w:szCs w:val="32"/>
          <w:cs/>
        </w:rPr>
        <w:t>ทบทวนการจัดกิจกรรม วัน</w:t>
      </w:r>
      <w:r w:rsidR="006F2CCF" w:rsidRPr="00E9652B">
        <w:rPr>
          <w:rFonts w:ascii="TH SarabunPSK" w:hAnsi="TH SarabunPSK" w:cs="TH SarabunPSK"/>
          <w:kern w:val="32"/>
          <w:sz w:val="32"/>
          <w:szCs w:val="32"/>
          <w:cs/>
        </w:rPr>
        <w:t xml:space="preserve"> เวลา ที่มาร่วมกิจกรรม</w:t>
      </w:r>
    </w:p>
    <w:p w:rsidR="003424DA" w:rsidRDefault="003424DA" w:rsidP="0012407B">
      <w:pPr>
        <w:shd w:val="clear" w:color="auto" w:fill="FFFFFF"/>
        <w:tabs>
          <w:tab w:val="left" w:pos="851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="006F2CCF" w:rsidRPr="00E9652B">
        <w:rPr>
          <w:rFonts w:ascii="TH SarabunPSK" w:hAnsi="TH SarabunPSK" w:cs="TH SarabunPSK"/>
          <w:kern w:val="32"/>
          <w:sz w:val="32"/>
          <w:szCs w:val="32"/>
          <w:cs/>
        </w:rPr>
        <w:t xml:space="preserve">กิจกรรมกลุ่มสนทนาแลกเปลี่ยนเรียนรู้ ปัญหา อุปสรรค การแก้ปัญหา </w:t>
      </w:r>
      <w:r w:rsidR="004C23B3" w:rsidRPr="00E9652B">
        <w:rPr>
          <w:rFonts w:ascii="TH SarabunPSK" w:hAnsi="TH SarabunPSK" w:cs="TH SarabunPSK" w:hint="cs"/>
          <w:kern w:val="32"/>
          <w:sz w:val="32"/>
          <w:szCs w:val="32"/>
          <w:cs/>
        </w:rPr>
        <w:t xml:space="preserve">การสร้างเสริมกำลังใจให้แก่ตนเอง เพื่อที่จะใช้ในการกำกับตนเองในการดูแลสุขภาพ </w:t>
      </w:r>
      <w:r w:rsidR="0012407B">
        <w:rPr>
          <w:rFonts w:ascii="TH SarabunPSK" w:eastAsia="Times New Roman" w:hAnsi="TH SarabunPSK" w:cs="TH SarabunPSK" w:hint="cs"/>
          <w:sz w:val="32"/>
          <w:szCs w:val="32"/>
          <w:cs/>
        </w:rPr>
        <w:t>โปรแกรมกิจกรรม</w:t>
      </w:r>
      <w:r w:rsidR="0012407B">
        <w:rPr>
          <w:rFonts w:ascii="TH SarabunPSK" w:hAnsi="TH SarabunPSK" w:cs="TH SarabunPSK" w:hint="cs"/>
          <w:sz w:val="32"/>
          <w:szCs w:val="32"/>
          <w:cs/>
        </w:rPr>
        <w:t>การสอนและการฝึกฝนไท้ซิ</w:t>
      </w:r>
      <w:r w:rsidR="004C23B3" w:rsidRPr="00E9652B">
        <w:rPr>
          <w:rFonts w:ascii="TH SarabunPSK" w:hAnsi="TH SarabunPSK" w:cs="TH SarabunPSK" w:hint="cs"/>
          <w:kern w:val="32"/>
          <w:sz w:val="32"/>
          <w:szCs w:val="32"/>
          <w:cs/>
        </w:rPr>
        <w:t>เป็นประจำเกือบทุกวัน</w:t>
      </w:r>
    </w:p>
    <w:p w:rsidR="003424DA" w:rsidRDefault="003424DA" w:rsidP="003424D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5. </w:t>
      </w:r>
      <w:r w:rsidR="006F2CCF" w:rsidRPr="00E9652B">
        <w:rPr>
          <w:rFonts w:ascii="TH SarabunPSK" w:hAnsi="TH SarabunPSK" w:cs="TH SarabunPSK"/>
          <w:kern w:val="32"/>
          <w:sz w:val="32"/>
          <w:szCs w:val="32"/>
          <w:cs/>
        </w:rPr>
        <w:t>จัดกลุ่มแกนนำต้นแบบเพื่อให้คำปรึกษา ติดตาม และให้กำลังใจ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E5B06">
        <w:rPr>
          <w:rFonts w:ascii="TH SarabunPSK" w:eastAsia="Times New Roman" w:hAnsi="TH SarabunPSK" w:cs="TH SarabunPSK"/>
          <w:sz w:val="32"/>
          <w:szCs w:val="32"/>
          <w:cs/>
        </w:rPr>
        <w:t>จัดทำโปรแกรมออกกำลังกายแบบรำไท้</w:t>
      </w:r>
      <w:r w:rsidR="00BE5B06">
        <w:rPr>
          <w:rFonts w:ascii="TH SarabunPSK" w:eastAsia="Times New Roman" w:hAnsi="TH SarabunPSK" w:cs="TH SarabunPSK" w:hint="cs"/>
          <w:sz w:val="32"/>
          <w:szCs w:val="32"/>
          <w:cs/>
        </w:rPr>
        <w:t>ซิ 2 ชุดๆละ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 18 ท่า โดยมีครูนำสอน นำการออกกำลังกายทุกครั้ง ใช้เวลาทั้งสิ้น ประมาณ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2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5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นาที โดยเตรียมร่างกาย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10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นาที และผ่อนคลาย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5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นาที</w:t>
      </w:r>
    </w:p>
    <w:p w:rsidR="003424DA" w:rsidRDefault="003424DA" w:rsidP="003424D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6.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ก่อนรำไท้</w:t>
      </w:r>
      <w:r w:rsidR="00BE5B06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ซิ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ประเมินความดันโลหิต ชีพจร การหายใจ ทุกครั้งและภายหลังทำ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โดยให้นักพัก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15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นาทีประเมิน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</w:rPr>
        <w:t xml:space="preserve">อีกครั้ง ทำสัปดาห์ละ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>5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-7วัน เป็นเวลาติดต่อกัน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8 </w:t>
      </w:r>
      <w:r w:rsidR="006F2CCF" w:rsidRPr="00E9652B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สัปดาห์</w:t>
      </w:r>
    </w:p>
    <w:p w:rsidR="004C23B3" w:rsidRDefault="003424DA" w:rsidP="00950D5E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7. </w:t>
      </w:r>
      <w:r w:rsidR="006F2CCF" w:rsidRPr="003424DA">
        <w:rPr>
          <w:rFonts w:ascii="TH SarabunPSK" w:eastAsia="Times New Roman" w:hAnsi="TH SarabunPSK" w:cs="TH SarabunPSK"/>
          <w:sz w:val="32"/>
          <w:szCs w:val="32"/>
          <w:cs/>
        </w:rPr>
        <w:t>ประเมินการทรงตัว ความแข็งแรงของกล้ามเนื้อขา ก่อนและเมื่อครบ 8 สัปดาห์</w:t>
      </w:r>
    </w:p>
    <w:p w:rsidR="004C23B3" w:rsidRDefault="004C23B3" w:rsidP="00950D5E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50D5E" w:rsidRDefault="00950D5E" w:rsidP="00950D5E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1C73">
        <w:rPr>
          <w:rFonts w:ascii="TH SarabunPSK" w:hAnsi="TH SarabunPSK" w:cs="TH SarabunPSK"/>
          <w:b/>
          <w:bCs/>
          <w:sz w:val="32"/>
          <w:szCs w:val="32"/>
          <w:cs/>
        </w:rPr>
        <w:t>การพิทักษ์สิทธิของกลุ่มตัวอย่าง</w:t>
      </w:r>
    </w:p>
    <w:p w:rsidR="00503F79" w:rsidRPr="00503F79" w:rsidRDefault="00503F79" w:rsidP="00950D5E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950D5E" w:rsidRDefault="00950D5E" w:rsidP="002E6A35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ได้พิทักษ์สิทธิ์ของกลุ่มตัวอย่างในกรวิจัยในครั้งนี้โดยการส่งโครงการวิจัยเพื่อขอการรับการพิจารณาจากคณะกรรมจริยธรรมการวิจัยในมนุษย์ และเมื่อผู้วิจัยได้รับอนุมัติหนังสือรับรองจึงทำการเก็บข้อมูลโดยการขอความยินยอมกับกลุ่มตัวอย่างก่อนเข้าร่วมโครงการวิจัย โดยอธิบายให้กลุ่มตัวอย่างทราบ</w:t>
      </w:r>
      <w:r w:rsidR="00114403">
        <w:rPr>
          <w:rFonts w:ascii="TH SarabunPSK" w:eastAsia="Times New Roman" w:hAnsi="TH SarabunPSK" w:cs="TH SarabunPSK" w:hint="cs"/>
          <w:sz w:val="32"/>
          <w:szCs w:val="32"/>
          <w:cs/>
        </w:rPr>
        <w:t>ถึงการตอบรับหรือปฏิเสธการเข้าร่วมโครงการวิจัย รวมทั้งอธิบายถึงการรักษาความลับของข้อมูลจากกลุ่มตัวอย่าง การสนทนากลุ่ม การบันทึกเทป/รูปภาพ หรือการจดบันทึก โดยจะไม่มีการเผยแพร่ข้อมูลและจะทำลายข้อมูลทันทีเมื่อสิ้นสุดกิจกรรม ทั้งนี้กลุ่มตัวอย่างสามารถถอนตัวออกจากการวิจัยได้ตลอดเวลาโดยขึ้นอยู่กับความสมัครใจของกลุ่มตัวอย่าง และไม่มีผลกระทบใดๆต่อกุล่มตัวอย่างทั้งสิ้น</w:t>
      </w:r>
    </w:p>
    <w:p w:rsidR="0012407B" w:rsidRDefault="0012407B" w:rsidP="002E6A35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</w:p>
    <w:p w:rsidR="002E6A35" w:rsidRPr="002E6A35" w:rsidRDefault="002E6A35" w:rsidP="002E6A35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9652B" w:rsidRDefault="00950D5E" w:rsidP="006F2CCF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0D5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 การวิเคราะห์ข้อมูลและสถิติที่ใช้ในการวิจัย</w:t>
      </w:r>
    </w:p>
    <w:p w:rsidR="00503F79" w:rsidRPr="00503F79" w:rsidRDefault="00503F79" w:rsidP="006F2CCF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357DC" w:rsidRDefault="003357DC" w:rsidP="003357DC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ครั้งนี้วิเคราะห์ข้อมูลโดยใช้โปรแกรมคอมพิวเตอร์สำเร็จรูปในการวิเคราะห์ข้อมูลที่ได้จากแบบสอบถาม</w:t>
      </w:r>
      <w:r w:rsidR="003910A0">
        <w:rPr>
          <w:rFonts w:ascii="TH SarabunPSK" w:eastAsia="Times New Roman" w:hAnsi="TH SarabunPSK" w:cs="TH SarabunPSK" w:hint="cs"/>
          <w:sz w:val="32"/>
          <w:szCs w:val="32"/>
          <w:cs/>
        </w:rPr>
        <w:t>ที่ถูกต้องและสมบูรณ์ โดยสถิติที่ใช้ในการวิเคราะห์ข้อมูลมีดังนี้</w:t>
      </w:r>
    </w:p>
    <w:p w:rsidR="00A87D7B" w:rsidRDefault="003910A0" w:rsidP="00A87D7B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5.1 วิเคราะห์ข้อมูลทั่วไป โดยใช้สถิติเชิงพรรณนา (</w:t>
      </w:r>
      <w:r>
        <w:rPr>
          <w:rFonts w:ascii="TH SarabunPSK" w:eastAsia="Times New Roman" w:hAnsi="TH SarabunPSK" w:cs="TH SarabunPSK"/>
          <w:sz w:val="32"/>
          <w:szCs w:val="32"/>
        </w:rPr>
        <w:t>Descriptive Statistic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ได้แก่</w:t>
      </w:r>
      <w:r w:rsidR="00A87D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ความถี่ ค่าเฉลี่ย และส่วนเบี่ยงเบนมาตรฐาน </w:t>
      </w:r>
    </w:p>
    <w:p w:rsidR="00ED13DE" w:rsidRDefault="00A87D7B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5.2 </w:t>
      </w:r>
      <w:r w:rsidR="00E9652B" w:rsidRPr="00E9652B">
        <w:rPr>
          <w:rFonts w:ascii="TH SarabunPSK" w:hAnsi="TH SarabunPSK" w:cs="TH SarabunPSK"/>
          <w:sz w:val="32"/>
          <w:szCs w:val="32"/>
          <w:cs/>
        </w:rPr>
        <w:t>ทดสอบความแตกต่าง ของความแข็งแรงของกล้ามเนื้อ ความสามารถในการทรงตัว โดยเปรียบเทียบระหว่างก่อนและหลังการรำไท้เก๊ก ครบ 8 สัปดาห์</w:t>
      </w:r>
      <w:r w:rsidR="00ED13DE">
        <w:rPr>
          <w:rFonts w:ascii="TH SarabunPSK" w:hAnsi="TH SarabunPSK" w:cs="TH SarabunPSK" w:hint="cs"/>
          <w:sz w:val="32"/>
          <w:szCs w:val="32"/>
          <w:cs/>
        </w:rPr>
        <w:t>ในกลุ่มทดลอง</w:t>
      </w:r>
      <w:r w:rsidR="00E9652B" w:rsidRPr="00E9652B">
        <w:rPr>
          <w:rFonts w:ascii="TH SarabunPSK" w:hAnsi="TH SarabunPSK" w:cs="TH SarabunPSK"/>
          <w:sz w:val="32"/>
          <w:szCs w:val="32"/>
          <w:cs/>
        </w:rPr>
        <w:t xml:space="preserve"> ด้วยสถิติ </w:t>
      </w:r>
      <w:r w:rsidR="00E9652B" w:rsidRPr="00E9652B">
        <w:rPr>
          <w:rFonts w:ascii="TH SarabunPSK" w:hAnsi="TH SarabunPSK" w:cs="TH SarabunPSK"/>
          <w:sz w:val="32"/>
          <w:szCs w:val="32"/>
        </w:rPr>
        <w:t>Pair t-test</w:t>
      </w:r>
    </w:p>
    <w:p w:rsidR="00070168" w:rsidRDefault="00070168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:rsidR="0009733F" w:rsidRPr="00070168" w:rsidRDefault="0009733F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D13DE" w:rsidRDefault="00ED13DE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 w:rsidR="00E9652B" w:rsidRPr="00E9652B"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ขั้นประเมินรูปแบบการส่งเสริมสุขภาพ</w:t>
      </w:r>
    </w:p>
    <w:p w:rsidR="00503F79" w:rsidRPr="00503F79" w:rsidRDefault="00503F79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ED13DE" w:rsidRDefault="00ED13DE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9652B" w:rsidRPr="00E9652B">
        <w:rPr>
          <w:rFonts w:ascii="TH SarabunPSK" w:hAnsi="TH SarabunPSK" w:cs="TH SarabunPSK"/>
          <w:sz w:val="32"/>
          <w:szCs w:val="32"/>
          <w:cs/>
        </w:rPr>
        <w:t>เมื่อสิ้นสุดกระบวนการวิจัย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>ผลของโปรแกรมการสร้างเสริมสุขภาพด้วยการออกกำลังกาย</w:t>
      </w:r>
      <w:r w:rsidR="00FF544E">
        <w:rPr>
          <w:rFonts w:ascii="TH SarabunPSK" w:eastAsia="Times New Roman" w:hAnsi="TH SarabunPSK" w:cs="TH SarabunPSK" w:hint="cs"/>
          <w:sz w:val="32"/>
          <w:szCs w:val="32"/>
          <w:cs/>
        </w:rPr>
        <w:t>ฝึกฝน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>ไท้</w:t>
      </w:r>
      <w:r w:rsidR="00BE5B06">
        <w:rPr>
          <w:rFonts w:ascii="TH SarabunPSK" w:eastAsia="Times New Roman" w:hAnsi="TH SarabunPSK" w:cs="TH SarabunPSK" w:hint="cs"/>
          <w:sz w:val="32"/>
          <w:szCs w:val="32"/>
          <w:cs/>
        </w:rPr>
        <w:t>ซิ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>ต่อการทรงตัว และป้องกันการพลัดตกหกล้มในผู้</w:t>
      </w:r>
      <w:r w:rsidR="00E9652B" w:rsidRPr="00E9652B">
        <w:rPr>
          <w:rFonts w:ascii="TH SarabunPSK" w:hAnsi="TH SarabunPSK" w:cs="TH SarabunPSK"/>
          <w:sz w:val="32"/>
          <w:szCs w:val="32"/>
          <w:cs/>
          <w:lang w:val="en-GB"/>
        </w:rPr>
        <w:t xml:space="preserve">สูงอายุ </w:t>
      </w:r>
      <w:r w:rsidR="00E9652B" w:rsidRPr="00E9652B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เปรียบเทียบก่อน-หลังออกกำลังกายด้วยการรำไท้</w:t>
      </w:r>
      <w:r w:rsidR="00BE5B06">
        <w:rPr>
          <w:rFonts w:ascii="TH SarabunPSK" w:eastAsia="Times New Roman" w:hAnsi="TH SarabunPSK" w:cs="TH SarabunPSK" w:hint="cs"/>
          <w:sz w:val="32"/>
          <w:szCs w:val="32"/>
          <w:cs/>
        </w:rPr>
        <w:t>ซิ</w:t>
      </w:r>
    </w:p>
    <w:p w:rsidR="00ED13DE" w:rsidRDefault="00ED13DE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 </w:t>
      </w:r>
      <w:r w:rsidR="00E9652B" w:rsidRPr="00ED13DE">
        <w:rPr>
          <w:rFonts w:ascii="TH SarabunPSK" w:hAnsi="TH SarabunPSK" w:cs="TH SarabunPSK"/>
          <w:sz w:val="32"/>
          <w:szCs w:val="32"/>
          <w:cs/>
        </w:rPr>
        <w:t>ผู้วิจัยให้กลุ่มตัวอย่าง ชั่งน้ำหนัก ตอบแบบสอบถาม พฤติกรรมสุขภาพเกี่ยวกับการป้องกันการพลัดตกหกล้ม การออกกำลังกาย</w:t>
      </w:r>
      <w:r w:rsidR="00FF544E">
        <w:rPr>
          <w:rFonts w:ascii="TH SarabunPSK" w:hAnsi="TH SarabunPSK" w:cs="TH SarabunPSK" w:hint="cs"/>
          <w:sz w:val="32"/>
          <w:szCs w:val="32"/>
          <w:cs/>
        </w:rPr>
        <w:t>ฝึกฝนไท้ซิ</w:t>
      </w:r>
      <w:r w:rsidR="00E9652B" w:rsidRPr="00ED13DE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 </w:t>
      </w:r>
    </w:p>
    <w:p w:rsidR="00ED13DE" w:rsidRDefault="00ED13DE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9652B" w:rsidRPr="00ED13DE">
        <w:rPr>
          <w:rFonts w:ascii="TH SarabunPSK" w:hAnsi="TH SarabunPSK" w:cs="TH SarabunPSK"/>
          <w:sz w:val="32"/>
          <w:szCs w:val="32"/>
          <w:cs/>
        </w:rPr>
        <w:t xml:space="preserve">นำข้อมูลที่ได้จากการสะท้อนการทำกิจกรรมภายในกลุ่ม </w:t>
      </w:r>
      <w:r w:rsidR="00E9652B" w:rsidRPr="00ED13DE">
        <w:rPr>
          <w:rFonts w:ascii="TH SarabunPSK" w:eastAsia="Times New Roman" w:hAnsi="TH SarabunPSK" w:cs="TH SarabunPSK"/>
          <w:sz w:val="32"/>
          <w:szCs w:val="32"/>
          <w:cs/>
        </w:rPr>
        <w:t>การออกกำลังกายรำไท้</w:t>
      </w:r>
      <w:r w:rsidR="00BE5B06">
        <w:rPr>
          <w:rFonts w:ascii="TH SarabunPSK" w:eastAsia="Times New Roman" w:hAnsi="TH SarabunPSK" w:cs="TH SarabunPSK" w:hint="cs"/>
          <w:sz w:val="32"/>
          <w:szCs w:val="32"/>
          <w:cs/>
        </w:rPr>
        <w:t>ซิ</w:t>
      </w:r>
    </w:p>
    <w:p w:rsidR="006D3C01" w:rsidRPr="00ED13DE" w:rsidRDefault="00ED13DE" w:rsidP="00ED13DE">
      <w:pPr>
        <w:shd w:val="clear" w:color="auto" w:fill="FFFFFF"/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 </w:t>
      </w:r>
      <w:r w:rsidR="00E9652B" w:rsidRPr="00ED13DE">
        <w:rPr>
          <w:rFonts w:ascii="TH SarabunPSK" w:hAnsi="TH SarabunPSK" w:cs="TH SarabunPSK"/>
          <w:sz w:val="32"/>
          <w:szCs w:val="32"/>
          <w:cs/>
        </w:rPr>
        <w:t>นำเสนอเป็นรูปแบบ การส่งเสริมสุขภาพ เผยแพร่และเสนอแนะ เกี่ยวกับรูปแบบการส่งเสริมสุขภาพแก่ชุมชน ชมรมผู้สูงอายุในส่วนอื่นๆ หน่วยงานปกครองท้องถิ่น พัฒนาสังคมและความมั่นคงของมนุษย์ โรงพยาบาลส่งเสริมสุขภาพ และสถาบันการศึกษา ด้านวิทยาศาสตร์สุขภาพ</w:t>
      </w:r>
    </w:p>
    <w:p w:rsidR="00A87D7B" w:rsidRPr="00A87D7B" w:rsidRDefault="00A87D7B" w:rsidP="00A87D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7D7B" w:rsidRPr="00A87D7B" w:rsidSect="000303BF">
      <w:headerReference w:type="even" r:id="rId8"/>
      <w:headerReference w:type="default" r:id="rId9"/>
      <w:pgSz w:w="11906" w:h="16838" w:code="9"/>
      <w:pgMar w:top="1985" w:right="1418" w:bottom="1418" w:left="1985" w:header="1417" w:footer="1417" w:gutter="0"/>
      <w:pgNumType w:start="3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270" w:rsidRDefault="00447270" w:rsidP="006D3C01">
      <w:pPr>
        <w:spacing w:after="0" w:line="240" w:lineRule="auto"/>
      </w:pPr>
      <w:r>
        <w:separator/>
      </w:r>
    </w:p>
  </w:endnote>
  <w:endnote w:type="continuationSeparator" w:id="1">
    <w:p w:rsidR="00447270" w:rsidRDefault="00447270" w:rsidP="006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270" w:rsidRDefault="00447270" w:rsidP="006D3C01">
      <w:pPr>
        <w:spacing w:after="0" w:line="240" w:lineRule="auto"/>
      </w:pPr>
      <w:r>
        <w:separator/>
      </w:r>
    </w:p>
  </w:footnote>
  <w:footnote w:type="continuationSeparator" w:id="1">
    <w:p w:rsidR="00447270" w:rsidRDefault="00447270" w:rsidP="006D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3927280"/>
      <w:docPartObj>
        <w:docPartGallery w:val="Page Numbers (Top of Page)"/>
        <w:docPartUnique/>
      </w:docPartObj>
    </w:sdtPr>
    <w:sdtContent>
      <w:p w:rsidR="009C5419" w:rsidRDefault="00A22B8F">
        <w:pPr>
          <w:pStyle w:val="a3"/>
          <w:jc w:val="right"/>
        </w:pPr>
        <w:r>
          <w:fldChar w:fldCharType="begin"/>
        </w:r>
        <w:r w:rsidR="009C5419">
          <w:instrText>PAGE   \* MERGEFORMAT</w:instrText>
        </w:r>
        <w:r>
          <w:fldChar w:fldCharType="separate"/>
        </w:r>
        <w:r w:rsidR="009C5419" w:rsidRPr="009C5419">
          <w:rPr>
            <w:rFonts w:cs="Calibri"/>
            <w:noProof/>
            <w:szCs w:val="22"/>
            <w:cs/>
            <w:lang w:val="th-TH"/>
          </w:rPr>
          <w:t>2</w:t>
        </w:r>
        <w:r>
          <w:fldChar w:fldCharType="end"/>
        </w:r>
      </w:p>
    </w:sdtContent>
  </w:sdt>
  <w:p w:rsidR="00FD6EB9" w:rsidRDefault="00FD6E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4086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9C5419" w:rsidRPr="009C5419" w:rsidRDefault="00A22B8F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9C5419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9C5419" w:rsidRPr="009C541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9C541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C0AAD" w:rsidRPr="004C0AAD">
          <w:rPr>
            <w:rFonts w:ascii="TH SarabunPSK" w:hAnsi="TH SarabunPSK" w:cs="TH SarabunPSK"/>
            <w:noProof/>
            <w:sz w:val="32"/>
            <w:szCs w:val="32"/>
            <w:lang w:val="th-TH"/>
          </w:rPr>
          <w:t>34</w:t>
        </w:r>
        <w:r w:rsidRPr="009C541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9C5419" w:rsidRDefault="009C5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9AD"/>
    <w:multiLevelType w:val="multilevel"/>
    <w:tmpl w:val="AD589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">
    <w:nsid w:val="1C5B7917"/>
    <w:multiLevelType w:val="hybridMultilevel"/>
    <w:tmpl w:val="C8A60606"/>
    <w:lvl w:ilvl="0" w:tplc="3790F49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E30643"/>
    <w:multiLevelType w:val="hybridMultilevel"/>
    <w:tmpl w:val="95B86224"/>
    <w:lvl w:ilvl="0" w:tplc="FE383BC0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623EF3"/>
    <w:multiLevelType w:val="hybridMultilevel"/>
    <w:tmpl w:val="8FFE740A"/>
    <w:lvl w:ilvl="0" w:tplc="4AEED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F0667"/>
    <w:multiLevelType w:val="hybridMultilevel"/>
    <w:tmpl w:val="8B78F766"/>
    <w:lvl w:ilvl="0" w:tplc="0862F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97B83"/>
    <w:multiLevelType w:val="hybridMultilevel"/>
    <w:tmpl w:val="EC262746"/>
    <w:lvl w:ilvl="0" w:tplc="1DC22466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116D2"/>
    <w:rsid w:val="000303BF"/>
    <w:rsid w:val="00070168"/>
    <w:rsid w:val="0009733F"/>
    <w:rsid w:val="00114403"/>
    <w:rsid w:val="00122FE2"/>
    <w:rsid w:val="0012407B"/>
    <w:rsid w:val="001B2FF8"/>
    <w:rsid w:val="001E124F"/>
    <w:rsid w:val="002162A0"/>
    <w:rsid w:val="00271721"/>
    <w:rsid w:val="002767A7"/>
    <w:rsid w:val="002E6A35"/>
    <w:rsid w:val="002F266B"/>
    <w:rsid w:val="00325D62"/>
    <w:rsid w:val="003357DC"/>
    <w:rsid w:val="003424DA"/>
    <w:rsid w:val="003513C3"/>
    <w:rsid w:val="003910A0"/>
    <w:rsid w:val="003B2847"/>
    <w:rsid w:val="003E1523"/>
    <w:rsid w:val="003E1887"/>
    <w:rsid w:val="003F6DDF"/>
    <w:rsid w:val="00401450"/>
    <w:rsid w:val="00417602"/>
    <w:rsid w:val="00422FF4"/>
    <w:rsid w:val="00447270"/>
    <w:rsid w:val="00486D4A"/>
    <w:rsid w:val="004A6418"/>
    <w:rsid w:val="004C0AAD"/>
    <w:rsid w:val="004C23B3"/>
    <w:rsid w:val="00503F79"/>
    <w:rsid w:val="00524E0D"/>
    <w:rsid w:val="005D3A67"/>
    <w:rsid w:val="00621AF3"/>
    <w:rsid w:val="006258C5"/>
    <w:rsid w:val="00630847"/>
    <w:rsid w:val="0065680A"/>
    <w:rsid w:val="00670216"/>
    <w:rsid w:val="00681FF0"/>
    <w:rsid w:val="006A5460"/>
    <w:rsid w:val="006A7713"/>
    <w:rsid w:val="006D3C01"/>
    <w:rsid w:val="006F2CCF"/>
    <w:rsid w:val="006F39E8"/>
    <w:rsid w:val="00727901"/>
    <w:rsid w:val="007604E8"/>
    <w:rsid w:val="00791068"/>
    <w:rsid w:val="007C0D4E"/>
    <w:rsid w:val="007D4758"/>
    <w:rsid w:val="008320CC"/>
    <w:rsid w:val="00840C5A"/>
    <w:rsid w:val="008639C5"/>
    <w:rsid w:val="00873C7B"/>
    <w:rsid w:val="00874C94"/>
    <w:rsid w:val="00895330"/>
    <w:rsid w:val="008A1AA6"/>
    <w:rsid w:val="008B53AE"/>
    <w:rsid w:val="008D4B36"/>
    <w:rsid w:val="008F121C"/>
    <w:rsid w:val="00903568"/>
    <w:rsid w:val="0090485E"/>
    <w:rsid w:val="00950D5E"/>
    <w:rsid w:val="0097211D"/>
    <w:rsid w:val="009C5419"/>
    <w:rsid w:val="009D08D2"/>
    <w:rsid w:val="00A22B8F"/>
    <w:rsid w:val="00A33037"/>
    <w:rsid w:val="00A518EF"/>
    <w:rsid w:val="00A766BA"/>
    <w:rsid w:val="00A87D7B"/>
    <w:rsid w:val="00AC56FE"/>
    <w:rsid w:val="00B333E1"/>
    <w:rsid w:val="00B33F69"/>
    <w:rsid w:val="00BB3F91"/>
    <w:rsid w:val="00BE5B06"/>
    <w:rsid w:val="00BF23E6"/>
    <w:rsid w:val="00BF5CA5"/>
    <w:rsid w:val="00C157CB"/>
    <w:rsid w:val="00C25AAB"/>
    <w:rsid w:val="00CE3FDC"/>
    <w:rsid w:val="00CF6A8C"/>
    <w:rsid w:val="00D263DF"/>
    <w:rsid w:val="00D40D1C"/>
    <w:rsid w:val="00D677A7"/>
    <w:rsid w:val="00DC6C51"/>
    <w:rsid w:val="00DE2375"/>
    <w:rsid w:val="00E85AE1"/>
    <w:rsid w:val="00E9652B"/>
    <w:rsid w:val="00EA3EFE"/>
    <w:rsid w:val="00EB15D0"/>
    <w:rsid w:val="00EC530E"/>
    <w:rsid w:val="00ED13DE"/>
    <w:rsid w:val="00EE15E2"/>
    <w:rsid w:val="00EF0DCA"/>
    <w:rsid w:val="00EF7BC8"/>
    <w:rsid w:val="00F06EC8"/>
    <w:rsid w:val="00F41ECD"/>
    <w:rsid w:val="00F916A5"/>
    <w:rsid w:val="00FD109C"/>
    <w:rsid w:val="00FD6EB9"/>
    <w:rsid w:val="00FF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List Paragraph"/>
    <w:basedOn w:val="a"/>
    <w:link w:val="a8"/>
    <w:uiPriority w:val="34"/>
    <w:qFormat/>
    <w:rsid w:val="00E9652B"/>
    <w:pPr>
      <w:spacing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a8">
    <w:name w:val="รายการย่อหน้า อักขระ"/>
    <w:link w:val="a7"/>
    <w:uiPriority w:val="34"/>
    <w:rsid w:val="00E9652B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List Paragraph"/>
    <w:basedOn w:val="a"/>
    <w:link w:val="a8"/>
    <w:uiPriority w:val="34"/>
    <w:qFormat/>
    <w:rsid w:val="00E9652B"/>
    <w:pPr>
      <w:spacing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a8">
    <w:name w:val="รายการย่อหน้า อักขระ"/>
    <w:link w:val="a7"/>
    <w:uiPriority w:val="34"/>
    <w:rsid w:val="00E9652B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2F3B-A79E-4D7F-A598-FA160481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2018-10-11T08:41:00Z</cp:lastPrinted>
  <dcterms:created xsi:type="dcterms:W3CDTF">2018-10-12T00:31:00Z</dcterms:created>
  <dcterms:modified xsi:type="dcterms:W3CDTF">2018-10-12T02:32:00Z</dcterms:modified>
</cp:coreProperties>
</file>