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00" w:rsidRDefault="00100200" w:rsidP="00F7592F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100200" w:rsidRDefault="00100200" w:rsidP="00F7592F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>ผลการศึกษา</w:t>
      </w:r>
      <w:r w:rsidR="0029720C" w:rsidRPr="00100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0200">
        <w:rPr>
          <w:rFonts w:ascii="TH SarabunPSK" w:hAnsi="TH SarabunPSK" w:cs="TH SarabunPSK"/>
          <w:sz w:val="32"/>
          <w:szCs w:val="32"/>
          <w:cs/>
        </w:rPr>
        <w:t>เป็นผลที่ได้จากการสอบถาม</w:t>
      </w:r>
      <w:r w:rsidR="0029720C" w:rsidRPr="00100200">
        <w:rPr>
          <w:rFonts w:ascii="TH SarabunPSK" w:hAnsi="TH SarabunPSK" w:cs="TH SarabunPSK"/>
          <w:sz w:val="32"/>
          <w:szCs w:val="32"/>
          <w:cs/>
        </w:rPr>
        <w:t>พนักงานขององค์กรธุรกิจจำนวน 60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ตัวอย่าง    ซึ่งผลการศึกษามีดังต่อไปนี้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Default="0077332A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F7592F" w:rsidRPr="00100200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ผลการศึกษาจากการสอบถาม</w:t>
      </w:r>
      <w:r w:rsidR="00884682" w:rsidRPr="00100200">
        <w:rPr>
          <w:rFonts w:ascii="TH SarabunPSK" w:hAnsi="TH SarabunPSK" w:cs="TH SarabunPSK"/>
          <w:b/>
          <w:bCs/>
          <w:sz w:val="32"/>
          <w:szCs w:val="32"/>
          <w:cs/>
        </w:rPr>
        <w:t>พนักงานขององค์กรธุรกิจ</w:t>
      </w:r>
    </w:p>
    <w:p w:rsidR="00107AFE" w:rsidRPr="00100200" w:rsidRDefault="00107AFE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ผู้วิจัยได้ศึกษาข้อมูลทั่วไปของกลุ่มตัวอย่าง  </w:t>
      </w:r>
      <w:r w:rsidR="00947349" w:rsidRPr="00100200">
        <w:rPr>
          <w:rFonts w:ascii="TH SarabunPSK" w:hAnsi="TH SarabunPSK" w:cs="TH SarabunPSK"/>
          <w:sz w:val="32"/>
          <w:szCs w:val="32"/>
          <w:cs/>
        </w:rPr>
        <w:t>ระดับความคิดเห็นเกี่ยวกับปัจจัยที่มีผลกระทบต่อการนำมาตรฐานการรายงานทางการเงินมาถือปฏิบัติ และปัจจัยที่มีผลต่อการไม่นำมาตรฐานการรายงานทางการเงินมาถือปฏิบัติ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107AFE" w:rsidRPr="00100200" w:rsidRDefault="00107AFE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77332A" w:rsidP="00F7592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4.1 </w:t>
      </w:r>
      <w:r w:rsidR="00F7592F" w:rsidRPr="0010020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ข้อมูลทั่วไปของกลุ่มตัวอย่าง</w:t>
      </w:r>
    </w:p>
    <w:p w:rsidR="00107AFE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ข้อมูลทั่วไปของกลุ่มตัวอย่าง  ได้แก่ข้อมูล  เพศ  </w:t>
      </w:r>
      <w:r w:rsidR="00C57DB0" w:rsidRPr="00100200">
        <w:rPr>
          <w:rFonts w:ascii="TH SarabunPSK" w:hAnsi="TH SarabunPSK" w:cs="TH SarabunPSK"/>
          <w:sz w:val="32"/>
          <w:szCs w:val="32"/>
          <w:cs/>
        </w:rPr>
        <w:t>ระดับ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  <w:r w:rsidR="00C57DB0" w:rsidRPr="00100200">
        <w:rPr>
          <w:rFonts w:ascii="TH SarabunPSK" w:hAnsi="TH SarabunPSK" w:cs="TH SarabunPSK"/>
          <w:sz w:val="32"/>
          <w:szCs w:val="32"/>
          <w:cs/>
        </w:rPr>
        <w:t xml:space="preserve">ตำแหน่งหน้าที่ </w:t>
      </w:r>
      <w:r w:rsidRPr="00100200">
        <w:rPr>
          <w:rFonts w:ascii="TH SarabunPSK" w:hAnsi="TH SarabunPSK" w:cs="TH SarabunPSK"/>
          <w:sz w:val="32"/>
          <w:szCs w:val="32"/>
          <w:cs/>
        </w:rPr>
        <w:t>ประสบการณ์การทำงานในองค์ก</w:t>
      </w:r>
      <w:r w:rsidR="00C57DB0" w:rsidRPr="00100200">
        <w:rPr>
          <w:rFonts w:ascii="TH SarabunPSK" w:hAnsi="TH SarabunPSK" w:cs="TH SarabunPSK"/>
          <w:sz w:val="32"/>
          <w:szCs w:val="32"/>
          <w:cs/>
        </w:rPr>
        <w:t xml:space="preserve">รปัจจุบัน  </w:t>
      </w:r>
      <w:r w:rsidRPr="00100200">
        <w:rPr>
          <w:rFonts w:ascii="TH SarabunPSK" w:hAnsi="TH SarabunPSK" w:cs="TH SarabunPSK"/>
          <w:sz w:val="32"/>
          <w:szCs w:val="32"/>
          <w:cs/>
        </w:rPr>
        <w:t>ซึ่งผลการศึกษามีดังนี้</w:t>
      </w:r>
    </w:p>
    <w:p w:rsidR="00107AFE" w:rsidRPr="00100200" w:rsidRDefault="00107AFE" w:rsidP="00F7592F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E189A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="005B3B60" w:rsidRPr="001002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7332A" w:rsidRPr="00100200">
        <w:rPr>
          <w:rFonts w:ascii="TH SarabunPSK" w:hAnsi="TH SarabunPSK" w:cs="TH SarabunPSK"/>
          <w:sz w:val="32"/>
          <w:szCs w:val="32"/>
          <w:cs/>
        </w:rPr>
        <w:t>4.1.1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ด้านเพศ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พบว่า  กลุ่มตัวอย่างส่วนใหญ่เป็นเพศหญิง  ร้อยละ </w:t>
      </w:r>
      <w:r w:rsidR="00AE58EE" w:rsidRPr="00100200">
        <w:rPr>
          <w:rFonts w:ascii="TH SarabunPSK" w:hAnsi="TH SarabunPSK" w:cs="TH SarabunPSK"/>
          <w:sz w:val="32"/>
          <w:szCs w:val="32"/>
        </w:rPr>
        <w:t>87.1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ส่วนที่เหลือเป็นเพศชายร้อยละ  </w:t>
      </w:r>
      <w:r w:rsidR="00AE58EE" w:rsidRPr="00100200">
        <w:rPr>
          <w:rFonts w:ascii="TH SarabunPSK" w:hAnsi="TH SarabunPSK" w:cs="TH SarabunPSK"/>
          <w:sz w:val="32"/>
          <w:szCs w:val="32"/>
        </w:rPr>
        <w:t>9.7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ดังแสดงในตารางที่  4.1</w:t>
      </w:r>
    </w:p>
    <w:p w:rsidR="00F7592F" w:rsidRPr="00100200" w:rsidRDefault="0077332A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4.1.1</w:t>
      </w:r>
      <w:r w:rsidR="00F7592F"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เพศของกลุ่มตัวอย่าง</w:t>
      </w:r>
    </w:p>
    <w:tbl>
      <w:tblPr>
        <w:tblW w:w="810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1980"/>
      </w:tblGrid>
      <w:tr w:rsidR="00F7592F" w:rsidRPr="00100200" w:rsidTr="005B3B60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00200">
              <w:rPr>
                <w:rFonts w:ascii="TH SarabunPSK" w:hAnsi="TH SarabunPSK" w:cs="TH SarabunPSK"/>
                <w:sz w:val="28"/>
              </w:rPr>
              <w:t>(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2A5101" w:rsidP="005B3B60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</w:t>
            </w:r>
            <w:r w:rsidR="00AE58EE" w:rsidRPr="0010020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2A5101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10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020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AE58EE" w:rsidP="00AE58EE">
            <w:pPr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54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2A5101" w:rsidP="00AE58EE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90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0020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AE58EE" w:rsidP="00AE58EE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</w:t>
            </w:r>
            <w:r w:rsidR="002A5101" w:rsidRPr="00100200">
              <w:rPr>
                <w:rFonts w:ascii="TH SarabunPSK" w:hAnsi="TH SarabunPSK" w:cs="TH SarabunPSK"/>
                <w:sz w:val="28"/>
              </w:rPr>
              <w:t xml:space="preserve"> </w:t>
            </w:r>
            <w:r w:rsidRPr="00100200">
              <w:rPr>
                <w:rFonts w:ascii="TH SarabunPSK" w:hAnsi="TH SarabunPSK" w:cs="TH SarabunPSK"/>
                <w:sz w:val="28"/>
              </w:rPr>
              <w:t xml:space="preserve">         60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AE58EE" w:rsidP="00AE58EE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2A5101" w:rsidRPr="001002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F7592F" w:rsidRPr="00100200">
              <w:rPr>
                <w:rFonts w:ascii="TH SarabunPSK" w:hAnsi="TH SarabunPSK" w:cs="TH SarabunPSK"/>
                <w:sz w:val="28"/>
                <w:cs/>
              </w:rPr>
              <w:t>100.0</w:t>
            </w:r>
          </w:p>
        </w:tc>
      </w:tr>
    </w:tbl>
    <w:p w:rsidR="00F7592F" w:rsidRPr="00100200" w:rsidRDefault="00F7592F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Pr="00100200" w:rsidRDefault="003B6071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Pr="00100200" w:rsidRDefault="003B6071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Pr="00100200" w:rsidRDefault="003B6071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Default="003B6071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Pr="00107AFE" w:rsidRDefault="00107AFE" w:rsidP="00F7592F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07AFE">
        <w:rPr>
          <w:rFonts w:ascii="TH SarabunPSK" w:hAnsi="TH SarabunPSK" w:cs="TH SarabunPSK"/>
          <w:b/>
          <w:bCs/>
          <w:noProof/>
          <w:sz w:val="32"/>
          <w:szCs w:val="32"/>
        </w:rPr>
        <w:t>-19</w:t>
      </w:r>
      <w:r w:rsidR="00686E19" w:rsidRPr="00107AFE">
        <w:rPr>
          <w:rFonts w:ascii="TH SarabunPSK" w:hAnsi="TH SarabunPSK" w:cs="TH SarabunPSK"/>
          <w:b/>
          <w:bCs/>
          <w:noProof/>
          <w:sz w:val="32"/>
          <w:szCs w:val="32"/>
        </w:rPr>
        <w:t>-</w:t>
      </w:r>
    </w:p>
    <w:p w:rsidR="00686E19" w:rsidRPr="00100200" w:rsidRDefault="00686E19" w:rsidP="00F7592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B6071" w:rsidRPr="00100200" w:rsidRDefault="0076545F" w:rsidP="00F7592F">
      <w:pPr>
        <w:jc w:val="center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57800" cy="306705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ภาพที่ 4.1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กราฟแสดงเพศของกลุ่มตัวอย่าง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5B3B60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4.1.2 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>ด้านการศึกษา  พบว่า  กลุ่มตัวอย่างส่วนใหญ่มีการศึกษาระดับปริญญาตรี</w:t>
      </w:r>
      <w:r w:rsidRPr="00100200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 ร้อยละ  </w:t>
      </w:r>
      <w:r w:rsidR="00163BEE" w:rsidRPr="00100200">
        <w:rPr>
          <w:rFonts w:ascii="TH SarabunPSK" w:hAnsi="TH SarabunPSK" w:cs="TH SarabunPSK"/>
          <w:sz w:val="32"/>
          <w:szCs w:val="32"/>
        </w:rPr>
        <w:t>58.3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ถัดมาได้แก่  ผู้มีการศึกษาต่ำกว่าปริญญาตรี</w:t>
      </w:r>
      <w:r w:rsidR="00163BEE" w:rsidRPr="00100200">
        <w:rPr>
          <w:rFonts w:ascii="TH SarabunPSK" w:hAnsi="TH SarabunPSK" w:cs="TH SarabunPSK"/>
          <w:sz w:val="32"/>
          <w:szCs w:val="32"/>
          <w:cs/>
        </w:rPr>
        <w:t xml:space="preserve"> ร้อยละ 38.3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ผู้มีการศึกษาปริญญาโท ร้อยละ </w:t>
      </w:r>
      <w:r w:rsidR="00163BEE" w:rsidRPr="00100200">
        <w:rPr>
          <w:rFonts w:ascii="TH SarabunPSK" w:hAnsi="TH SarabunPSK" w:cs="TH SarabunPSK"/>
          <w:sz w:val="32"/>
          <w:szCs w:val="32"/>
        </w:rPr>
        <w:t>3.3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ตามลำดับ ดังแสดงในตารางที่</w:t>
      </w:r>
      <w:r w:rsidR="00163BEE" w:rsidRPr="00100200">
        <w:rPr>
          <w:rFonts w:ascii="TH SarabunPSK" w:hAnsi="TH SarabunPSK" w:cs="TH SarabunPSK"/>
          <w:sz w:val="32"/>
          <w:szCs w:val="32"/>
          <w:cs/>
        </w:rPr>
        <w:t xml:space="preserve"> 4.2</w:t>
      </w:r>
    </w:p>
    <w:p w:rsidR="00F7592F" w:rsidRPr="00100200" w:rsidRDefault="00F7592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592F" w:rsidRPr="00100200" w:rsidRDefault="00163BEE" w:rsidP="00F759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4.2</w:t>
      </w:r>
      <w:r w:rsidR="00F7592F"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ระดับ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>การศึกษาของกลุ่มตัวอย่าง</w:t>
      </w:r>
    </w:p>
    <w:tbl>
      <w:tblPr>
        <w:tblW w:w="810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1980"/>
      </w:tblGrid>
      <w:tr w:rsidR="00F7592F" w:rsidRPr="00100200" w:rsidTr="005B3B60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00200">
              <w:rPr>
                <w:rFonts w:ascii="TH SarabunPSK" w:hAnsi="TH SarabunPSK" w:cs="TH SarabunPSK"/>
                <w:sz w:val="28"/>
              </w:rPr>
              <w:t>(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ต่ำกว่า ปริญญาตรี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F7592F" w:rsidP="005B3B60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</w:t>
            </w:r>
            <w:r w:rsidR="00BE1144" w:rsidRPr="00100200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BE114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38.33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BE1144" w:rsidP="00BE1144">
            <w:pPr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  35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BE1144" w:rsidP="00BE1144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58.33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BE114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592F" w:rsidRPr="0010020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2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BE114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3.33</w:t>
            </w:r>
            <w:r w:rsidR="00F7592F" w:rsidRPr="0010020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085FCB" w:rsidP="00085FCB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  60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085FCB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F7592F" w:rsidRPr="00100200">
              <w:rPr>
                <w:rFonts w:ascii="TH SarabunPSK" w:hAnsi="TH SarabunPSK" w:cs="TH SarabunPSK"/>
                <w:sz w:val="28"/>
                <w:cs/>
              </w:rPr>
              <w:t>100.0</w:t>
            </w:r>
          </w:p>
        </w:tc>
      </w:tr>
    </w:tbl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58C7" w:rsidRDefault="008158C7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89A" w:rsidRPr="00107AFE" w:rsidRDefault="00107AFE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AFE">
        <w:rPr>
          <w:rFonts w:ascii="TH SarabunPSK" w:hAnsi="TH SarabunPSK" w:cs="TH SarabunPSK"/>
          <w:b/>
          <w:bCs/>
          <w:sz w:val="32"/>
          <w:szCs w:val="32"/>
        </w:rPr>
        <w:lastRenderedPageBreak/>
        <w:t>-20</w:t>
      </w:r>
      <w:r w:rsidR="00686E19" w:rsidRPr="00107A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FE189A" w:rsidRPr="00107AFE" w:rsidRDefault="00FE189A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="00CD6CF0" w:rsidRPr="00100200">
        <w:rPr>
          <w:rFonts w:ascii="TH SarabunPSK" w:hAnsi="TH SarabunPSK" w:cs="TH SarabunPSK"/>
          <w:b/>
          <w:bCs/>
          <w:sz w:val="32"/>
          <w:szCs w:val="32"/>
          <w:cs/>
        </w:rPr>
        <w:t>ที่ 4.2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กราฟแสดง</w:t>
      </w:r>
      <w:r w:rsidR="008158C7" w:rsidRPr="00100200">
        <w:rPr>
          <w:rFonts w:ascii="TH SarabunPSK" w:hAnsi="TH SarabunPSK" w:cs="TH SarabunPSK"/>
          <w:sz w:val="32"/>
          <w:szCs w:val="32"/>
          <w:cs/>
        </w:rPr>
        <w:t>ระดับ</w:t>
      </w:r>
      <w:r w:rsidR="00930BC0" w:rsidRPr="0010020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687058" w:rsidRPr="0010020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57800" cy="3067050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00200">
        <w:rPr>
          <w:rFonts w:ascii="TH SarabunPSK" w:hAnsi="TH SarabunPSK" w:cs="TH SarabunPSK"/>
          <w:sz w:val="32"/>
          <w:szCs w:val="32"/>
          <w:cs/>
        </w:rPr>
        <w:t>การศึกษาของกลุ่มตัวอย่าง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088A" w:rsidRPr="00100200" w:rsidRDefault="0090503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4.1.3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100200">
        <w:rPr>
          <w:rFonts w:ascii="TH SarabunPSK" w:hAnsi="TH SarabunPSK" w:cs="TH SarabunPSK"/>
          <w:sz w:val="32"/>
          <w:szCs w:val="32"/>
          <w:cs/>
        </w:rPr>
        <w:t>ตำแหน่งหน้าที่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 พบว่า  กลุ่มตัวอย่างส่วนใหญ่</w:t>
      </w:r>
      <w:r w:rsidRPr="00100200">
        <w:rPr>
          <w:rFonts w:ascii="TH SarabunPSK" w:hAnsi="TH SarabunPSK" w:cs="TH SarabunPSK"/>
          <w:sz w:val="32"/>
          <w:szCs w:val="32"/>
          <w:cs/>
        </w:rPr>
        <w:t>เป็นผู้ทำบัญชี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ร้อยละ  </w:t>
      </w:r>
      <w:r w:rsidRPr="00100200">
        <w:rPr>
          <w:rFonts w:ascii="TH SarabunPSK" w:hAnsi="TH SarabunPSK" w:cs="TH SarabunPSK"/>
          <w:sz w:val="32"/>
          <w:szCs w:val="32"/>
        </w:rPr>
        <w:t>51.7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 ถัดมาได้แก่</w:t>
      </w:r>
      <w:r w:rsidRPr="00100200">
        <w:rPr>
          <w:rFonts w:ascii="TH SarabunPSK" w:hAnsi="TH SarabunPSK" w:cs="TH SarabunPSK"/>
          <w:sz w:val="32"/>
          <w:szCs w:val="32"/>
          <w:cs/>
        </w:rPr>
        <w:t>อื่นๆ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100200">
        <w:rPr>
          <w:rFonts w:ascii="TH SarabunPSK" w:hAnsi="TH SarabunPSK" w:cs="TH SarabunPSK"/>
          <w:sz w:val="32"/>
          <w:szCs w:val="32"/>
        </w:rPr>
        <w:t>45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หัวหน้าแผนกบัญชี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100200">
        <w:rPr>
          <w:rFonts w:ascii="TH SarabunPSK" w:hAnsi="TH SarabunPSK" w:cs="TH SarabunPSK"/>
          <w:sz w:val="32"/>
          <w:szCs w:val="32"/>
        </w:rPr>
        <w:t>1.7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Pr="00100200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100200">
        <w:rPr>
          <w:rFonts w:ascii="TH SarabunPSK" w:hAnsi="TH SarabunPSK" w:cs="TH SarabunPSK"/>
          <w:sz w:val="32"/>
          <w:szCs w:val="32"/>
        </w:rPr>
        <w:t>1.7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ตามลำดับ  ดังแสดงในตารางที่ 4.3</w:t>
      </w:r>
    </w:p>
    <w:p w:rsidR="00F7592F" w:rsidRPr="00100200" w:rsidRDefault="0090503F" w:rsidP="00F759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4.3</w:t>
      </w:r>
      <w:r w:rsidR="004A088A"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088A" w:rsidRPr="00100200">
        <w:rPr>
          <w:rFonts w:ascii="TH SarabunPSK" w:hAnsi="TH SarabunPSK" w:cs="TH SarabunPSK"/>
          <w:sz w:val="32"/>
          <w:szCs w:val="32"/>
          <w:cs/>
        </w:rPr>
        <w:t>ตำแหน่งหน้าที่</w:t>
      </w:r>
    </w:p>
    <w:tbl>
      <w:tblPr>
        <w:tblW w:w="810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1980"/>
      </w:tblGrid>
      <w:tr w:rsidR="00F7592F" w:rsidRPr="00100200" w:rsidTr="005B3B60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00200">
              <w:rPr>
                <w:rFonts w:ascii="TH SarabunPSK" w:hAnsi="TH SarabunPSK" w:cs="TH SarabunPSK"/>
                <w:sz w:val="28"/>
              </w:rPr>
              <w:t>(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:rsidR="00F7592F" w:rsidRPr="00100200" w:rsidRDefault="00483A40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ผู้ทำบัญชี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483A40" w:rsidP="005B3B60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31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7592F" w:rsidRPr="00100200" w:rsidRDefault="00483A40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51.6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หัวหน้าแผนกบัญชี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1.7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ผู้จัดการ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483A40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 1.7</w:t>
            </w:r>
          </w:p>
        </w:tc>
      </w:tr>
      <w:tr w:rsidR="00F7592F" w:rsidRPr="00100200" w:rsidTr="005B3B60">
        <w:tc>
          <w:tcPr>
            <w:tcW w:w="4140" w:type="dxa"/>
            <w:tcBorders>
              <w:top w:val="nil"/>
              <w:bottom w:val="nil"/>
            </w:tcBorders>
          </w:tcPr>
          <w:p w:rsidR="00F7592F" w:rsidRPr="00100200" w:rsidRDefault="00483A40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483A40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  27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7592F" w:rsidRPr="00100200" w:rsidRDefault="00483A40" w:rsidP="00483A40">
            <w:pPr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              45.0</w:t>
            </w:r>
          </w:p>
        </w:tc>
      </w:tr>
      <w:tr w:rsidR="00F7592F" w:rsidRPr="00100200" w:rsidTr="005B3B60">
        <w:tc>
          <w:tcPr>
            <w:tcW w:w="4140" w:type="dxa"/>
            <w:tcBorders>
              <w:top w:val="single" w:sz="4" w:space="0" w:color="auto"/>
            </w:tcBorders>
          </w:tcPr>
          <w:p w:rsidR="00F7592F" w:rsidRPr="00100200" w:rsidRDefault="00F7592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287B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100.0</w:t>
            </w:r>
          </w:p>
        </w:tc>
      </w:tr>
    </w:tbl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2894" w:rsidRPr="00100200" w:rsidRDefault="0011289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894" w:rsidRPr="00100200" w:rsidRDefault="0011289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894" w:rsidRPr="00100200" w:rsidRDefault="0011289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894" w:rsidRPr="00100200" w:rsidRDefault="0011289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894" w:rsidRDefault="0011289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3E0B" w:rsidRDefault="00AA3E0B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A3E0B" w:rsidRPr="00100200" w:rsidRDefault="00AA3E0B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894" w:rsidRPr="00107AFE" w:rsidRDefault="00107AFE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AFE">
        <w:rPr>
          <w:rFonts w:ascii="TH SarabunPSK" w:hAnsi="TH SarabunPSK" w:cs="TH SarabunPSK"/>
          <w:b/>
          <w:bCs/>
          <w:sz w:val="32"/>
          <w:szCs w:val="32"/>
        </w:rPr>
        <w:lastRenderedPageBreak/>
        <w:t>-21</w:t>
      </w:r>
      <w:r w:rsidR="00686E19" w:rsidRPr="00107A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686E19" w:rsidRPr="00100200" w:rsidRDefault="00686E19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974" w:rsidRPr="00100200" w:rsidRDefault="00CD6CF0" w:rsidP="00F7592F">
      <w:pPr>
        <w:jc w:val="center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4.3 </w:t>
      </w:r>
      <w:r w:rsidRPr="00100200">
        <w:rPr>
          <w:rFonts w:ascii="TH SarabunPSK" w:hAnsi="TH SarabunPSK" w:cs="TH SarabunPSK"/>
          <w:sz w:val="32"/>
          <w:szCs w:val="32"/>
          <w:cs/>
        </w:rPr>
        <w:t>กราฟแสดงตำแหน่งหน้าที่</w:t>
      </w:r>
    </w:p>
    <w:p w:rsidR="006D1974" w:rsidRPr="00100200" w:rsidRDefault="006D197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974" w:rsidRPr="00100200" w:rsidRDefault="00222135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257800" cy="30670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974" w:rsidRPr="00100200" w:rsidRDefault="006D1974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63FB" w:rsidRPr="00100200" w:rsidRDefault="004863FB" w:rsidP="004863F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4.1.</w:t>
      </w:r>
      <w:r w:rsidRPr="00100200">
        <w:rPr>
          <w:rFonts w:ascii="TH SarabunPSK" w:hAnsi="TH SarabunPSK" w:cs="TH SarabunPSK"/>
          <w:sz w:val="32"/>
          <w:szCs w:val="32"/>
        </w:rPr>
        <w:t>4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ด้านประสบการณ์ทำงาน  พบว่า  กลุ่มตัวอย่างส่วนใหญ่มีประสบการณ์การทำงาน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AF5F93" w:rsidRPr="00100200">
        <w:rPr>
          <w:rFonts w:ascii="TH SarabunPSK" w:hAnsi="TH SarabunPSK" w:cs="TH SarabunPSK"/>
          <w:sz w:val="32"/>
          <w:szCs w:val="32"/>
        </w:rPr>
        <w:t xml:space="preserve">1 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>ปี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ร้อยละ  </w:t>
      </w:r>
      <w:r w:rsidRPr="00100200">
        <w:rPr>
          <w:rFonts w:ascii="TH SarabunPSK" w:hAnsi="TH SarabunPSK" w:cs="TH SarabunPSK"/>
          <w:sz w:val="32"/>
          <w:szCs w:val="32"/>
        </w:rPr>
        <w:t>85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 xml:space="preserve">  ถัดมาได้แก่ประสบการณ์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0200">
        <w:rPr>
          <w:rFonts w:ascii="TH SarabunPSK" w:hAnsi="TH SarabunPSK" w:cs="TH SarabunPSK"/>
          <w:sz w:val="32"/>
          <w:szCs w:val="32"/>
        </w:rPr>
        <w:t xml:space="preserve">1 - 5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ปี ร้อยละ </w:t>
      </w:r>
      <w:r w:rsidR="00AF5F93" w:rsidRPr="00100200">
        <w:rPr>
          <w:rFonts w:ascii="TH SarabunPSK" w:hAnsi="TH SarabunPSK" w:cs="TH SarabunPSK"/>
          <w:sz w:val="32"/>
          <w:szCs w:val="32"/>
        </w:rPr>
        <w:t>11.7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ประสบการณ์การทำงาน </w:t>
      </w:r>
      <w:r w:rsidR="00AF5F93" w:rsidRPr="00100200">
        <w:rPr>
          <w:rFonts w:ascii="TH SarabunPSK" w:hAnsi="TH SarabunPSK" w:cs="TH SarabunPSK"/>
          <w:sz w:val="32"/>
          <w:szCs w:val="32"/>
        </w:rPr>
        <w:t xml:space="preserve">5-10 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>ปี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AF5F93" w:rsidRPr="00100200">
        <w:rPr>
          <w:rFonts w:ascii="TH SarabunPSK" w:hAnsi="TH SarabunPSK" w:cs="TH SarabunPSK"/>
          <w:sz w:val="32"/>
          <w:szCs w:val="32"/>
        </w:rPr>
        <w:t>3.3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 xml:space="preserve"> ตามลำดับ  ดังแสดงในตารางที่ 4.</w:t>
      </w:r>
      <w:r w:rsidR="00AF5F93" w:rsidRPr="00100200">
        <w:rPr>
          <w:rFonts w:ascii="TH SarabunPSK" w:hAnsi="TH SarabunPSK" w:cs="TH SarabunPSK"/>
          <w:sz w:val="32"/>
          <w:szCs w:val="32"/>
        </w:rPr>
        <w:t>4</w:t>
      </w:r>
    </w:p>
    <w:p w:rsidR="004863FB" w:rsidRPr="00100200" w:rsidRDefault="004863FB" w:rsidP="004863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 w:rsidR="00AF5F93" w:rsidRPr="0010020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F93" w:rsidRPr="00100200">
        <w:rPr>
          <w:rFonts w:ascii="TH SarabunPSK" w:hAnsi="TH SarabunPSK" w:cs="TH SarabunPSK"/>
          <w:sz w:val="32"/>
          <w:szCs w:val="32"/>
          <w:cs/>
        </w:rPr>
        <w:t>ประสบการณ์ทำงาน</w:t>
      </w:r>
    </w:p>
    <w:tbl>
      <w:tblPr>
        <w:tblW w:w="810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1980"/>
      </w:tblGrid>
      <w:tr w:rsidR="004863FB" w:rsidRPr="00100200" w:rsidTr="000B6B6D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4863FB" w:rsidRPr="00100200" w:rsidRDefault="00B65644" w:rsidP="000B6B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ประสบการณ์ทำงาน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863FB" w:rsidRPr="00100200" w:rsidRDefault="004863FB" w:rsidP="000B6B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100200">
              <w:rPr>
                <w:rFonts w:ascii="TH SarabunPSK" w:hAnsi="TH SarabunPSK" w:cs="TH SarabunPSK"/>
                <w:sz w:val="28"/>
              </w:rPr>
              <w:t>(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863FB" w:rsidRPr="00100200" w:rsidRDefault="004863FB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4863FB" w:rsidRPr="00100200" w:rsidTr="000B6B6D">
        <w:tc>
          <w:tcPr>
            <w:tcW w:w="4140" w:type="dxa"/>
            <w:tcBorders>
              <w:top w:val="single" w:sz="4" w:space="0" w:color="auto"/>
              <w:bottom w:val="nil"/>
            </w:tcBorders>
          </w:tcPr>
          <w:p w:rsidR="004863FB" w:rsidRPr="00100200" w:rsidRDefault="00B65644" w:rsidP="000B6B6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100200">
              <w:rPr>
                <w:rFonts w:ascii="TH SarabunPSK" w:hAnsi="TH SarabunPSK" w:cs="TH SarabunPSK"/>
                <w:sz w:val="28"/>
              </w:rPr>
              <w:t xml:space="preserve">1 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4863FB" w:rsidRPr="00100200" w:rsidRDefault="003F1BA8" w:rsidP="000B6B6D">
            <w:pPr>
              <w:ind w:firstLine="720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4863FB" w:rsidRPr="00100200" w:rsidRDefault="003F1BA8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4863FB" w:rsidRPr="00100200" w:rsidTr="000B6B6D">
        <w:tc>
          <w:tcPr>
            <w:tcW w:w="4140" w:type="dxa"/>
            <w:tcBorders>
              <w:top w:val="nil"/>
              <w:bottom w:val="nil"/>
            </w:tcBorders>
          </w:tcPr>
          <w:p w:rsidR="004863FB" w:rsidRPr="00100200" w:rsidRDefault="00B65644" w:rsidP="000B6B6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1-5 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863FB" w:rsidRPr="00100200" w:rsidRDefault="003F1BA8" w:rsidP="000B6B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863FB" w:rsidRPr="00100200" w:rsidRDefault="003F1BA8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11.7</w:t>
            </w:r>
          </w:p>
        </w:tc>
      </w:tr>
      <w:tr w:rsidR="004863FB" w:rsidRPr="00100200" w:rsidTr="000B6B6D">
        <w:tc>
          <w:tcPr>
            <w:tcW w:w="4140" w:type="dxa"/>
            <w:tcBorders>
              <w:top w:val="nil"/>
              <w:bottom w:val="nil"/>
            </w:tcBorders>
          </w:tcPr>
          <w:p w:rsidR="004863FB" w:rsidRPr="00100200" w:rsidRDefault="00B65644" w:rsidP="000B6B6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 xml:space="preserve">5-10 </w:t>
            </w:r>
            <w:r w:rsidRPr="00100200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863FB" w:rsidRPr="00100200" w:rsidRDefault="003F1BA8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863FB" w:rsidRPr="00100200" w:rsidRDefault="003F1BA8" w:rsidP="003F1B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3.3</w:t>
            </w:r>
          </w:p>
        </w:tc>
      </w:tr>
      <w:tr w:rsidR="004863FB" w:rsidRPr="00100200" w:rsidTr="000B6B6D">
        <w:tc>
          <w:tcPr>
            <w:tcW w:w="4140" w:type="dxa"/>
            <w:tcBorders>
              <w:top w:val="single" w:sz="4" w:space="0" w:color="auto"/>
            </w:tcBorders>
          </w:tcPr>
          <w:p w:rsidR="004863FB" w:rsidRPr="00100200" w:rsidRDefault="004863FB" w:rsidP="000B6B6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863FB" w:rsidRPr="00100200" w:rsidRDefault="003F1BA8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863FB" w:rsidRPr="00100200" w:rsidRDefault="004863FB" w:rsidP="000B6B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100.0</w:t>
            </w:r>
          </w:p>
        </w:tc>
      </w:tr>
    </w:tbl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63FB" w:rsidRDefault="004863FB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Pr="00107AFE" w:rsidRDefault="00107AFE" w:rsidP="00686E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AFE">
        <w:rPr>
          <w:rFonts w:ascii="TH SarabunPSK" w:hAnsi="TH SarabunPSK" w:cs="TH SarabunPSK"/>
          <w:b/>
          <w:bCs/>
          <w:sz w:val="32"/>
          <w:szCs w:val="32"/>
        </w:rPr>
        <w:lastRenderedPageBreak/>
        <w:t>-22</w:t>
      </w:r>
      <w:r w:rsidR="00686E19" w:rsidRPr="00107A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FE189A" w:rsidRPr="00107AFE" w:rsidRDefault="00FE189A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Pr="00100200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662C2" w:rsidRPr="00100200" w:rsidRDefault="002662C2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57800" cy="3067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63FB" w:rsidRPr="00100200" w:rsidRDefault="004863FB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2662C2" w:rsidP="00F7592F">
      <w:pPr>
        <w:jc w:val="center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100200">
        <w:rPr>
          <w:rFonts w:ascii="TH SarabunPSK" w:hAnsi="TH SarabunPSK" w:cs="TH SarabunPSK"/>
          <w:sz w:val="32"/>
          <w:szCs w:val="32"/>
          <w:cs/>
        </w:rPr>
        <w:t>แสดงประสบการณ์ทำงาน</w:t>
      </w:r>
    </w:p>
    <w:p w:rsidR="00F7592F" w:rsidRPr="00100200" w:rsidRDefault="00F7592F" w:rsidP="001F2043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ab/>
      </w:r>
      <w:r w:rsidR="001F2043" w:rsidRPr="00100200">
        <w:rPr>
          <w:rFonts w:ascii="TH SarabunPSK" w:hAnsi="TH SarabunPSK" w:cs="TH SarabunPSK"/>
          <w:b/>
          <w:bCs/>
          <w:sz w:val="32"/>
          <w:szCs w:val="32"/>
        </w:rPr>
        <w:t>4.1.2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AEF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</w:t>
      </w:r>
    </w:p>
    <w:p w:rsidR="00F7592F" w:rsidRPr="00100200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จากการสำรวจกลุ่มตัวอย่างองค์กรธุรกิจขนาดกลางทั้งหมด  </w:t>
      </w:r>
      <w:r w:rsidR="00623AEF" w:rsidRPr="00100200">
        <w:rPr>
          <w:rFonts w:ascii="TH SarabunPSK" w:hAnsi="TH SarabunPSK" w:cs="TH SarabunPSK"/>
          <w:sz w:val="32"/>
          <w:szCs w:val="32"/>
        </w:rPr>
        <w:t>60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ตัวอย่าง  พบว่า  องค์กรธุรกิจ</w:t>
      </w:r>
      <w:r w:rsidR="00623AEF" w:rsidRPr="00100200">
        <w:rPr>
          <w:rFonts w:ascii="TH SarabunPSK" w:hAnsi="TH SarabunPSK" w:cs="TH SarabunPSK"/>
          <w:sz w:val="32"/>
          <w:szCs w:val="32"/>
          <w:cs/>
        </w:rPr>
        <w:t>มีปัจจัยที่มีผลกระทบต่อการนำมาตรฐานการรายงานทางการเงินมาถือปฏิบัติ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:rsidR="00F7592F" w:rsidRDefault="00F7592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4.1.</w:t>
      </w:r>
      <w:r w:rsidR="004460B5" w:rsidRPr="00100200">
        <w:rPr>
          <w:rFonts w:ascii="TH SarabunPSK" w:hAnsi="TH SarabunPSK" w:cs="TH SarabunPSK"/>
          <w:sz w:val="32"/>
          <w:szCs w:val="32"/>
        </w:rPr>
        <w:t>2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55600C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จากการวิเคราะห์  โดยใช้คะแนนเฉลี่ยของปัจจัยต่างๆ  ที่มีผล พบว่า  องค์กรธุรกิจคำนึงถึงปัจจัย</w:t>
      </w:r>
      <w:r w:rsidR="006D6FE9" w:rsidRPr="00100200">
        <w:rPr>
          <w:rFonts w:ascii="TH SarabunPSK" w:hAnsi="TH SarabunPSK" w:cs="TH SarabunPSK"/>
          <w:sz w:val="32"/>
          <w:szCs w:val="32"/>
          <w:cs/>
        </w:rPr>
        <w:t>ที่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มีค่าเฉลี่ยระหว่าง  3.50-4.49  นั้น  ได้แก่ 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="00305618" w:rsidRPr="00100200">
        <w:rPr>
          <w:rFonts w:ascii="TH SarabunPSK" w:hAnsi="TH SarabunPSK" w:cs="TH SarabunPSK"/>
          <w:sz w:val="32"/>
          <w:szCs w:val="32"/>
          <w:cs/>
        </w:rPr>
        <w:t xml:space="preserve">บริษัทมีข้อบังคับ </w:t>
      </w:r>
      <w:r w:rsidR="00FB7F98" w:rsidRPr="00100200">
        <w:rPr>
          <w:rFonts w:ascii="TH SarabunPSK" w:hAnsi="TH SarabunPSK" w:cs="TH SarabunPSK"/>
          <w:sz w:val="32"/>
          <w:szCs w:val="32"/>
          <w:cs/>
        </w:rPr>
        <w:t>ผ</w:t>
      </w:r>
      <w:r w:rsidR="00950BA1" w:rsidRPr="00100200">
        <w:rPr>
          <w:rFonts w:ascii="TH SarabunPSK" w:hAnsi="TH SarabunPSK" w:cs="TH SarabunPSK"/>
          <w:sz w:val="32"/>
          <w:szCs w:val="32"/>
          <w:cs/>
        </w:rPr>
        <w:t xml:space="preserve">ู้บริหารให้การสนับสนุน </w:t>
      </w:r>
      <w:r w:rsidR="00305618" w:rsidRPr="00100200">
        <w:rPr>
          <w:rFonts w:ascii="TH SarabunPSK" w:hAnsi="TH SarabunPSK" w:cs="TH SarabunPSK"/>
          <w:sz w:val="32"/>
          <w:szCs w:val="32"/>
          <w:cs/>
        </w:rPr>
        <w:t xml:space="preserve">พนักงานมีความตั้งใจ มีผู้เชี่ยวชาญ บุคลากรให้ความสำคัญ สภาวะแวดล้อม </w:t>
      </w:r>
      <w:r w:rsidR="00950BA1" w:rsidRPr="00100200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FB7F98" w:rsidRPr="00100200">
        <w:rPr>
          <w:rFonts w:ascii="TH SarabunPSK" w:hAnsi="TH SarabunPSK" w:cs="TH SarabunPSK"/>
          <w:sz w:val="32"/>
          <w:szCs w:val="32"/>
          <w:cs/>
        </w:rPr>
        <w:t xml:space="preserve">และความรู้ มีการฝึกอบรม </w:t>
      </w:r>
      <w:r w:rsidR="00305618" w:rsidRPr="00100200">
        <w:rPr>
          <w:rFonts w:ascii="TH SarabunPSK" w:hAnsi="TH SarabunPSK" w:cs="TH SarabunPSK"/>
          <w:sz w:val="32"/>
          <w:szCs w:val="32"/>
          <w:cs/>
        </w:rPr>
        <w:t>มีผู้สอบบัญชี มีการให้รางวัล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ซึ่งมีค่าเฉลี่ยเท่ากับ  </w:t>
      </w:r>
      <w:r w:rsidR="00305618" w:rsidRPr="00100200">
        <w:rPr>
          <w:rFonts w:ascii="TH SarabunPSK" w:hAnsi="TH SarabunPSK" w:cs="TH SarabunPSK"/>
          <w:sz w:val="32"/>
          <w:szCs w:val="32"/>
        </w:rPr>
        <w:t xml:space="preserve">4.28 4.17 4.15 4.15 4.07 4.02 4.00 3.95 3.95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="00305618" w:rsidRPr="00100200">
        <w:rPr>
          <w:rFonts w:ascii="TH SarabunPSK" w:hAnsi="TH SarabunPSK" w:cs="TH SarabunPSK"/>
          <w:sz w:val="32"/>
          <w:szCs w:val="32"/>
        </w:rPr>
        <w:t>3.90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ตามลำดับ  </w:t>
      </w:r>
      <w:r w:rsidR="004464D9" w:rsidRPr="00100200">
        <w:rPr>
          <w:rFonts w:ascii="TH SarabunPSK" w:hAnsi="TH SarabunPSK" w:cs="TH SarabunPSK"/>
          <w:sz w:val="32"/>
          <w:szCs w:val="32"/>
          <w:cs/>
        </w:rPr>
        <w:t xml:space="preserve">ดังแสดงในตารางที่  </w:t>
      </w:r>
      <w:r w:rsidR="004464D9" w:rsidRPr="00100200">
        <w:rPr>
          <w:rFonts w:ascii="TH SarabunPSK" w:hAnsi="TH SarabunPSK" w:cs="TH SarabunPSK"/>
          <w:sz w:val="32"/>
          <w:szCs w:val="32"/>
        </w:rPr>
        <w:t>4.12</w:t>
      </w: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Default="00AA3E0B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A3E0B" w:rsidRPr="00107AFE" w:rsidRDefault="00107AFE" w:rsidP="00686E19">
      <w:pPr>
        <w:ind w:firstLine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7AFE">
        <w:rPr>
          <w:rFonts w:ascii="TH SarabunPSK" w:hAnsi="TH SarabunPSK" w:cs="TH SarabunPSK"/>
          <w:b/>
          <w:bCs/>
          <w:sz w:val="32"/>
          <w:szCs w:val="32"/>
        </w:rPr>
        <w:lastRenderedPageBreak/>
        <w:t>-23</w:t>
      </w:r>
      <w:r w:rsidR="00686E19" w:rsidRPr="00107AFE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686E19" w:rsidRDefault="00686E19" w:rsidP="00686E19">
      <w:pPr>
        <w:ind w:firstLine="1440"/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5647B5" w:rsidP="00F7592F">
      <w:pP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>4.12</w:t>
      </w:r>
      <w:r w:rsidR="00F7592F"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ab/>
      </w:r>
      <w:r w:rsidR="004B4D38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ปัจจัยที่มีผลกระทบต่อการนำมาตรฐานการรายงานทางกรเงินมาถือปฏิบัติ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280"/>
        <w:gridCol w:w="1260"/>
        <w:gridCol w:w="1800"/>
      </w:tblGrid>
      <w:tr w:rsidR="00F7592F" w:rsidRPr="00100200" w:rsidTr="005B3B60">
        <w:tc>
          <w:tcPr>
            <w:tcW w:w="3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ส่วนเบี่ยงเบน</w:t>
            </w:r>
          </w:p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ผลต่อการเลือกใช้</w:t>
            </w:r>
          </w:p>
        </w:tc>
      </w:tr>
      <w:tr w:rsidR="00F7592F" w:rsidRPr="00100200" w:rsidTr="00F66BD5">
        <w:trPr>
          <w:trHeight w:val="50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AC2097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ผู้บริหารให้การสนับสนุน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AC2097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AC2097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F66BD5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ประสบการณ์และความรู้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F66BD5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F66BD5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มีการฝึกอบรม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0.832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บุคลากรให้ความสำคัญ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2B6D23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15DB8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สภาวะแวดล้อม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15DB8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15DB8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6F7C95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มีการให้รางวัล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6F7C95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6F7C95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914DC4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พนักงานมีความตั้งใจ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914DC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914DC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85750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มีผู้เชี่ยวชาญ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0.732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มีผู้สอบบัญชี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บริษัทมีข้อบังคับ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85750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4464D9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:rsidR="00F7592F" w:rsidRPr="00100200" w:rsidRDefault="00F7592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4.1.</w:t>
      </w:r>
      <w:r w:rsidRPr="00100200">
        <w:rPr>
          <w:rFonts w:ascii="TH SarabunPSK" w:hAnsi="TH SarabunPSK" w:cs="TH SarabunPSK"/>
          <w:sz w:val="32"/>
          <w:szCs w:val="32"/>
        </w:rPr>
        <w:t>3</w:t>
      </w:r>
      <w:r w:rsidRPr="00100200">
        <w:rPr>
          <w:rFonts w:ascii="TH SarabunPSK" w:hAnsi="TH SarabunPSK" w:cs="TH SarabunPSK"/>
          <w:sz w:val="32"/>
          <w:szCs w:val="32"/>
          <w:cs/>
        </w:rPr>
        <w:t>.</w:t>
      </w:r>
      <w:r w:rsidRPr="00100200">
        <w:rPr>
          <w:rFonts w:ascii="TH SarabunPSK" w:hAnsi="TH SarabunPSK" w:cs="TH SarabunPSK"/>
          <w:sz w:val="32"/>
          <w:szCs w:val="32"/>
        </w:rPr>
        <w:t>2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ปัญหา</w:t>
      </w:r>
      <w:r w:rsidR="005725F2" w:rsidRPr="00100200">
        <w:rPr>
          <w:rFonts w:ascii="TH SarabunPSK" w:hAnsi="TH SarabunPSK" w:cs="TH SarabunPSK"/>
          <w:sz w:val="32"/>
          <w:szCs w:val="32"/>
          <w:cs/>
        </w:rPr>
        <w:t>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จากการวิเคราะห์  พบว่า  องค์กรธุรกิจมีปัญหาในปัจจัยด้าน</w:t>
      </w:r>
      <w:r w:rsidR="00CD310A" w:rsidRPr="00100200">
        <w:rPr>
          <w:rFonts w:ascii="TH SarabunPSK" w:hAnsi="TH SarabunPSK" w:cs="TH SarabunPSK"/>
          <w:sz w:val="32"/>
          <w:szCs w:val="32"/>
          <w:cs/>
        </w:rPr>
        <w:t xml:space="preserve"> การวิเคราะห์ และบุคลากรไม่มีความรู้ อยู่ในระดับมาก ซึ่งมีค่าเฉลี่ยเท่ากับ </w:t>
      </w:r>
      <w:r w:rsidR="00CD310A" w:rsidRPr="00100200">
        <w:rPr>
          <w:rFonts w:ascii="TH SarabunPSK" w:hAnsi="TH SarabunPSK" w:cs="TH SarabunPSK"/>
          <w:sz w:val="32"/>
          <w:szCs w:val="32"/>
        </w:rPr>
        <w:t xml:space="preserve">3.60 </w:t>
      </w:r>
      <w:r w:rsidR="00CD310A" w:rsidRPr="0010020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D310A" w:rsidRPr="00100200">
        <w:rPr>
          <w:rFonts w:ascii="TH SarabunPSK" w:hAnsi="TH SarabunPSK" w:cs="TH SarabunPSK"/>
          <w:sz w:val="32"/>
          <w:szCs w:val="32"/>
        </w:rPr>
        <w:t xml:space="preserve">3.53 </w:t>
      </w:r>
      <w:r w:rsidR="00CD310A" w:rsidRPr="00100200">
        <w:rPr>
          <w:rFonts w:ascii="TH SarabunPSK" w:hAnsi="TH SarabunPSK" w:cs="TH SarabunPSK"/>
          <w:sz w:val="32"/>
          <w:szCs w:val="32"/>
          <w:cs/>
        </w:rPr>
        <w:t>ตามลำดับ และปัจจัยด้าน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051E" w:rsidRPr="00100200">
        <w:rPr>
          <w:rFonts w:ascii="TH SarabunPSK" w:hAnsi="TH SarabunPSK" w:cs="TH SarabunPSK"/>
          <w:sz w:val="32"/>
          <w:szCs w:val="32"/>
          <w:cs/>
        </w:rPr>
        <w:t xml:space="preserve">  การมอบหมายงาน ขาดบุคลากรที่มีหน้าที่ ต้นทุนในการจ้างบุคลากร ต้นทุนในการจัดทำบัญชี การปฏิบัติตามมาตรฐานทำได้ยาก พนักงานมีการลาออกบ่อย พนักงานไม่มีการเข้าร่วม และ เป็นธุรกิจขนาดเล็ก</w:t>
      </w:r>
      <w:r w:rsidR="00CD310A" w:rsidRPr="00100200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ซึ่งมีค่าเฉลี่ยเท่ากับ </w:t>
      </w:r>
      <w:r w:rsidR="000456E3" w:rsidRPr="00100200">
        <w:rPr>
          <w:rFonts w:ascii="TH SarabunPSK" w:hAnsi="TH SarabunPSK" w:cs="TH SarabunPSK"/>
          <w:sz w:val="32"/>
          <w:szCs w:val="32"/>
        </w:rPr>
        <w:t xml:space="preserve">  3.47 3.43 3.40 3.37 3.37 3.35 3.33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0456E3" w:rsidRPr="00100200">
        <w:rPr>
          <w:rFonts w:ascii="TH SarabunPSK" w:hAnsi="TH SarabunPSK" w:cs="TH SarabunPSK"/>
          <w:sz w:val="32"/>
          <w:szCs w:val="32"/>
        </w:rPr>
        <w:t>3.22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ตามลำดับ  </w:t>
      </w:r>
      <w:r w:rsidR="00CD310A" w:rsidRPr="0010020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0200">
        <w:rPr>
          <w:rFonts w:ascii="TH SarabunPSK" w:hAnsi="TH SarabunPSK" w:cs="TH SarabunPSK"/>
          <w:sz w:val="32"/>
          <w:szCs w:val="32"/>
          <w:cs/>
        </w:rPr>
        <w:t>ดังแสดงในตารางที่  4.</w:t>
      </w:r>
      <w:r w:rsidR="000456E3" w:rsidRPr="00100200">
        <w:rPr>
          <w:rFonts w:ascii="TH SarabunPSK" w:hAnsi="TH SarabunPSK" w:cs="TH SarabunPSK"/>
          <w:sz w:val="32"/>
          <w:szCs w:val="32"/>
        </w:rPr>
        <w:t>13</w:t>
      </w:r>
    </w:p>
    <w:p w:rsidR="00F7592F" w:rsidRPr="00100200" w:rsidRDefault="00F7592F" w:rsidP="00F7592F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Pr="00100200" w:rsidRDefault="00F7592F" w:rsidP="00F7592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</w:t>
      </w:r>
      <w:r w:rsidR="00E1456B" w:rsidRPr="00100200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1456B" w:rsidRPr="00100200">
        <w:rPr>
          <w:rFonts w:ascii="TH SarabunPSK" w:hAnsi="TH SarabunPSK" w:cs="TH SarabunPSK"/>
          <w:sz w:val="32"/>
          <w:szCs w:val="32"/>
          <w:cs/>
        </w:rPr>
        <w:tab/>
        <w:t>ปัญหาที่มีผลกระทบต่อการนำมาตรฐานการรายงานทางการเงินมาถือปฏิบัติ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280"/>
        <w:gridCol w:w="1260"/>
        <w:gridCol w:w="1800"/>
      </w:tblGrid>
      <w:tr w:rsidR="00F7592F" w:rsidRPr="00100200" w:rsidTr="005B3B60">
        <w:tc>
          <w:tcPr>
            <w:tcW w:w="3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ปัจจัย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ส่วนเบี่ยงเบน</w:t>
            </w:r>
          </w:p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มาตรฐาน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7592F" w:rsidRPr="00100200" w:rsidRDefault="00F7592F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ผลต่อการเลือกใช้</w:t>
            </w:r>
          </w:p>
        </w:tc>
      </w:tr>
      <w:tr w:rsidR="00F7592F" w:rsidRPr="00100200" w:rsidTr="005B3B6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บุคลากรไม่มีความรู้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0.965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พนักงานไม่มีการเข้าร่วม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0.968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ขาดบุคลากรที่มีหน้าที่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1.047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เป็นธุรกิจขนาดเล็ก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1.180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7592F" w:rsidRPr="00100200" w:rsidTr="005B3B60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ต้นทุนในการจ้างบุคลากร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1.028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7592F" w:rsidRPr="00100200" w:rsidTr="00C55206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C55206" w:rsidP="005B3B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พนักงานมีการลาออกบ่อย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1.147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92F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C55206" w:rsidRPr="00100200" w:rsidTr="00646B5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206" w:rsidRPr="00100200" w:rsidRDefault="00646B57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ต้นทุนในการจัดทำบัญชี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206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206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0.882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206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46B57" w:rsidRPr="00100200" w:rsidTr="00646B5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646B57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การปฏิบัติตามมาตรฐานทำได้ยาก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0.863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46B57" w:rsidRPr="00100200" w:rsidTr="00646B5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646B57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0.924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B57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46B57" w:rsidRPr="00100200" w:rsidTr="005B3B6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B57" w:rsidRPr="00100200" w:rsidRDefault="00646B57" w:rsidP="005B3B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การมอบหมายงาน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3.47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B57" w:rsidRPr="00100200" w:rsidRDefault="004D57B4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</w:rPr>
              <w:t>1.049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B57" w:rsidRPr="00100200" w:rsidRDefault="004806B0" w:rsidP="005B3B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020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-990600</wp:posOffset>
                </wp:positionV>
                <wp:extent cx="695325" cy="4191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52A2" id="Rectangle 32" o:spid="_x0000_s1026" style="position:absolute;margin-left:181.5pt;margin-top:-78pt;width:54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zP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" stroked="f"/>
            </w:pict>
          </mc:Fallback>
        </mc:AlternateConten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บทที่  5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บทสรุปและข้อเสนอแนะ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592F" w:rsidRPr="00100200" w:rsidRDefault="00F7592F" w:rsidP="00A72B52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 </w:t>
      </w:r>
      <w:r w:rsidRPr="00100200">
        <w:rPr>
          <w:rFonts w:ascii="TH SarabunPSK" w:hAnsi="TH SarabunPSK" w:cs="TH SarabunPSK"/>
          <w:sz w:val="32"/>
          <w:szCs w:val="32"/>
        </w:rPr>
        <w:t>“</w:t>
      </w:r>
      <w:r w:rsidR="00A72B52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ปัจจัยที่มีผลกระทบต่อการนำมาตรฐานการรายงานทางการเงินมาถือปฏิบัติกับองค์กรธุรกิจ”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ผู้วิจัยได้ดำเนินการเก็บรวบรวมข้อมูลจากการสอบถามองค์กรธุรกิจขนาดกลางทั้งหมด  </w:t>
      </w:r>
      <w:r w:rsidR="000A57DD" w:rsidRPr="00100200">
        <w:rPr>
          <w:rFonts w:ascii="TH SarabunPSK" w:hAnsi="TH SarabunPSK" w:cs="TH SarabunPSK"/>
          <w:sz w:val="32"/>
          <w:szCs w:val="32"/>
        </w:rPr>
        <w:t>60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ตัวอย่าง  และการรวบรวมข้อมูลด้วยการศึกษาค้นคว้า  จากผลการวิเคราะห์ในบทก่อน  ผู้วิจัยสามารถสรุปผลการวิจัย  อภิปรายผล  และเสนอแนวทางการพัฒนา  รวมทั้งการให้ข้อเสนอแนะ  ดังต่อไปนี้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00200">
        <w:rPr>
          <w:rFonts w:ascii="TH SarabunPSK" w:hAnsi="TH SarabunPSK" w:cs="TH SarabunPSK"/>
          <w:b/>
          <w:bCs/>
          <w:sz w:val="36"/>
          <w:szCs w:val="36"/>
          <w:cs/>
        </w:rPr>
        <w:t>5.1 บทสรุปผลการวิเคราะห์ข้อมูลจากการสอบถาม</w:t>
      </w:r>
      <w:r w:rsidR="0024692F" w:rsidRPr="00100200">
        <w:rPr>
          <w:rFonts w:ascii="TH SarabunPSK" w:hAnsi="TH SarabunPSK" w:cs="TH SarabunPSK"/>
          <w:b/>
          <w:bCs/>
          <w:sz w:val="36"/>
          <w:szCs w:val="36"/>
          <w:cs/>
        </w:rPr>
        <w:t>องค์กรธุรกิจ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5.1.1  ข้อมูลทั่วไป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>กลุ่มตัวอย่างส่วนใหญ่เป็นเพศหญิง  มีการศึกษาระดับปริญญาตรี  กลุ่มตัวอย่างส่วนใหญ่</w:t>
      </w:r>
      <w:r w:rsidR="006C2659" w:rsidRPr="00100200">
        <w:rPr>
          <w:rFonts w:ascii="TH SarabunPSK" w:hAnsi="TH SarabunPSK" w:cs="TH SarabunPSK"/>
          <w:sz w:val="32"/>
          <w:szCs w:val="32"/>
          <w:cs/>
        </w:rPr>
        <w:t xml:space="preserve">มีประสบการณ์การทำงานต่ำกว่า </w:t>
      </w:r>
      <w:r w:rsidR="006C2659" w:rsidRPr="00100200">
        <w:rPr>
          <w:rFonts w:ascii="TH SarabunPSK" w:hAnsi="TH SarabunPSK" w:cs="TH SarabunPSK"/>
          <w:sz w:val="32"/>
          <w:szCs w:val="32"/>
        </w:rPr>
        <w:t xml:space="preserve">1 </w:t>
      </w:r>
      <w:r w:rsidR="006C2659" w:rsidRPr="00100200">
        <w:rPr>
          <w:rFonts w:ascii="TH SarabunPSK" w:hAnsi="TH SarabunPSK" w:cs="TH SarabunPSK"/>
          <w:sz w:val="32"/>
          <w:szCs w:val="32"/>
          <w:cs/>
        </w:rPr>
        <w:t>ปี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2659" w:rsidRPr="00100200">
        <w:rPr>
          <w:rFonts w:ascii="TH SarabunPSK" w:hAnsi="TH SarabunPSK" w:cs="TH SarabunPSK"/>
          <w:sz w:val="32"/>
          <w:szCs w:val="32"/>
          <w:cs/>
        </w:rPr>
        <w:t>ส่วนใหญ่ทำงานในตำแหน่งผู้ทำบัญชี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ab/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>5.1.2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="001B3086" w:rsidRPr="0010020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7592F" w:rsidRPr="00100200" w:rsidRDefault="001B3086" w:rsidP="001B30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 พบว่า  กลุ่มตัวอย่างส่วนใหญ่มี</w:t>
      </w:r>
      <w:r w:rsidRPr="00100200">
        <w:rPr>
          <w:rFonts w:ascii="TH SarabunPSK" w:hAnsi="TH SarabunPSK" w:cs="TH SarabunPSK"/>
          <w:sz w:val="32"/>
          <w:szCs w:val="32"/>
          <w:cs/>
        </w:rPr>
        <w:t>ปัจจัยในระดับมาก ได้แก่ บริษัทมีข้อบังคับ ผู้บริหารให้การสนับสนุน พนักงานมีความตั้งใจ มีผู้เชี่ยวชาญ บุคลากรให้ความสำคัญ สภาวะแวดล้อม ประสบการณ์และความรู้ มีการฝึกอบรม มีผู้สอบบัญชี และมีการให้รางวัล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592F" w:rsidRPr="00100200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C77DD" w:rsidRPr="00100200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5.1.3 </w:t>
      </w:r>
      <w:r w:rsidR="006C77DD" w:rsidRPr="00100200">
        <w:rPr>
          <w:rFonts w:ascii="TH SarabunPSK" w:hAnsi="TH SarabunPSK" w:cs="TH SarabunPSK"/>
          <w:sz w:val="32"/>
          <w:szCs w:val="32"/>
          <w:cs/>
        </w:rPr>
        <w:t>ปัญหาที่มีผลกระทบต่อการนำมาตรฐานการรายงานทางการเงินมาถือปฏิบัติ</w:t>
      </w:r>
    </w:p>
    <w:p w:rsidR="00F7592F" w:rsidRPr="00100200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องค์กรธุรกิจ</w:t>
      </w:r>
      <w:r w:rsidR="006C77DD" w:rsidRPr="00100200">
        <w:rPr>
          <w:rFonts w:ascii="TH SarabunPSK" w:hAnsi="TH SarabunPSK" w:cs="TH SarabunPSK"/>
          <w:sz w:val="32"/>
          <w:szCs w:val="32"/>
          <w:cs/>
        </w:rPr>
        <w:t>มีปัจจัยจากปัญหาที่มีผลกระทบต่อการนำมาตรฐานการรายงานทางการเงินมาถือปฏิบัติ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:rsidR="00EA6A91" w:rsidRPr="00100200" w:rsidRDefault="00EA6A91" w:rsidP="001E4C1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ปัญหาที่มีผลกระทบต่อการนำมาตรฐานการรายงานทางการเงินมาถือปฏิบัติ</w:t>
      </w:r>
    </w:p>
    <w:p w:rsidR="00F7592F" w:rsidRDefault="00F7592F" w:rsidP="00EA6A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พบว่า  </w:t>
      </w:r>
      <w:r w:rsidR="00EA6A91" w:rsidRPr="00100200">
        <w:rPr>
          <w:rFonts w:ascii="TH SarabunPSK" w:hAnsi="TH SarabunPSK" w:cs="TH SarabunPSK"/>
          <w:sz w:val="32"/>
          <w:szCs w:val="32"/>
          <w:cs/>
        </w:rPr>
        <w:t>องค์กรธุรกิจคำนึงถึงปัจจัยใน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ระดับมาก  ได้แก่ 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="00EA6A91" w:rsidRPr="00100200">
        <w:rPr>
          <w:rFonts w:ascii="TH SarabunPSK" w:hAnsi="TH SarabunPSK" w:cs="TH SarabunPSK"/>
          <w:sz w:val="32"/>
          <w:szCs w:val="32"/>
          <w:cs/>
        </w:rPr>
        <w:t>การวิเคราะห์ และบุคลากรไม่มีความรู้</w:t>
      </w:r>
      <w:r w:rsidRPr="0010020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EA6A91"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="00EA6A91" w:rsidRPr="00100200">
        <w:rPr>
          <w:rFonts w:ascii="TH SarabunPSK" w:hAnsi="TH SarabunPSK" w:cs="TH SarabunPSK"/>
          <w:sz w:val="32"/>
          <w:szCs w:val="32"/>
          <w:cs/>
        </w:rPr>
        <w:t>และปัจจัยในระดับปานกลางได้แก่ การมอบหมายงาน ขาดบุคลากรที่มีหน้าที่ ต้นทุนในการจ้างบุคลากร ต้นทุนในการจัดทำบัญชี การปฏิบัติตามมาตรฐานทำได้ยาก พนักงานมีการลาออกบ่อย พนักงานไม่มีการเข้าร่วม และเป็นธุรกิจขนาดเล็ก ตามลำดับ</w:t>
      </w:r>
    </w:p>
    <w:p w:rsidR="00FE189A" w:rsidRDefault="00FE189A" w:rsidP="00EA6A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EA6A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EA6A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686E19" w:rsidRDefault="00686E19" w:rsidP="00686E19">
      <w:pPr>
        <w:jc w:val="center"/>
        <w:rPr>
          <w:rFonts w:ascii="TH SarabunPSK" w:hAnsi="TH SarabunPSK" w:cs="TH SarabunPSK"/>
          <w:sz w:val="32"/>
          <w:szCs w:val="32"/>
        </w:rPr>
      </w:pPr>
      <w:r w:rsidRPr="00686E19">
        <w:rPr>
          <w:rFonts w:ascii="TH SarabunPSK" w:hAnsi="TH SarabunPSK" w:cs="TH SarabunPSK"/>
          <w:sz w:val="32"/>
          <w:szCs w:val="32"/>
        </w:rPr>
        <w:lastRenderedPageBreak/>
        <w:t>-</w:t>
      </w:r>
      <w:r w:rsidR="00107AFE">
        <w:rPr>
          <w:rFonts w:ascii="TH SarabunPSK" w:hAnsi="TH SarabunPSK" w:cs="TH SarabunPSK" w:hint="cs"/>
          <w:sz w:val="32"/>
          <w:szCs w:val="32"/>
          <w:cs/>
        </w:rPr>
        <w:t>25</w:t>
      </w:r>
      <w:r w:rsidRPr="00686E1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86E19" w:rsidRPr="00100200" w:rsidRDefault="00686E19" w:rsidP="00686E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00200">
        <w:rPr>
          <w:rFonts w:ascii="TH SarabunPSK" w:hAnsi="TH SarabunPSK" w:cs="TH SarabunPSK"/>
          <w:b/>
          <w:bCs/>
          <w:sz w:val="36"/>
          <w:szCs w:val="36"/>
          <w:cs/>
        </w:rPr>
        <w:t>5.</w:t>
      </w:r>
      <w:r w:rsidR="00F834AD" w:rsidRPr="0010020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100200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อภิปรายผลและข้อเสนอแนะ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7592F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จากผลการศึกษาในครั้งนี้  ทำให้ทราบ</w:t>
      </w:r>
      <w:r w:rsidR="00A73128" w:rsidRPr="00100200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ปัจจัยที่มีผลกระทบต่อการนำมาตรฐานการรายงานทางการเงินมาถือปฏิบัติ และปัญหาที่มีผลกระทบต่อการนำมาตรฐานการรายงานทางการเงินมาถือปฏิบัติ </w:t>
      </w:r>
      <w:r w:rsidRPr="00100200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เพื่อเป็นแนวทางในการศึกษาค้นคว้าวิจัยต่อไป  ดังนี้</w:t>
      </w:r>
    </w:p>
    <w:p w:rsidR="00107AFE" w:rsidRPr="00100200" w:rsidRDefault="00107AFE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09770F" w:rsidRPr="001002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.1  อภิปรายผลข้อมูลจากแบบสอบถาม</w:t>
      </w:r>
    </w:p>
    <w:p w:rsidR="00F7592F" w:rsidRPr="00100200" w:rsidRDefault="00F7592F" w:rsidP="00F759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จากผลการวิเคราะห์ข้อมูลจากแบบสอบถาม  ผู้วิจัยจึงให้ข้อเสนอแนะแก่ผู้เกี่ยวข้องด้าน</w:t>
      </w:r>
      <w:r w:rsidR="006C0756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966AE" w:rsidRPr="00100200" w:rsidRDefault="0009770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5.</w:t>
      </w:r>
      <w:r w:rsidRPr="00100200">
        <w:rPr>
          <w:rFonts w:ascii="TH SarabunPSK" w:hAnsi="TH SarabunPSK" w:cs="TH SarabunPSK"/>
          <w:sz w:val="32"/>
          <w:szCs w:val="32"/>
        </w:rPr>
        <w:t>2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>.1.1 ด้าน</w:t>
      </w:r>
      <w:r w:rsidR="006966AE"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</w:t>
      </w:r>
      <w:r w:rsidR="00BC0900" w:rsidRPr="00100200">
        <w:rPr>
          <w:rFonts w:ascii="TH SarabunPSK" w:hAnsi="TH SarabunPSK" w:cs="TH SarabunPSK"/>
          <w:sz w:val="32"/>
          <w:szCs w:val="32"/>
          <w:cs/>
        </w:rPr>
        <w:t>อการนำมาตรฐานการายงานทางการเงิน</w:t>
      </w:r>
      <w:r w:rsidR="006966AE" w:rsidRPr="00100200">
        <w:rPr>
          <w:rFonts w:ascii="TH SarabunPSK" w:hAnsi="TH SarabunPSK" w:cs="TH SarabunPSK"/>
          <w:sz w:val="32"/>
          <w:szCs w:val="32"/>
          <w:cs/>
        </w:rPr>
        <w:t>มาถือปฏิบัติ</w:t>
      </w:r>
    </w:p>
    <w:p w:rsidR="00BC0900" w:rsidRPr="00100200" w:rsidRDefault="006966AE" w:rsidP="00BC09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เนื่องจากกลุ่มตัวอย่างส่วนใหญ่ </w:t>
      </w:r>
      <w:r w:rsidR="00BC0900" w:rsidRPr="00100200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ปัจจัยที่มีผลกระทบต่อการนำมาตรฐานการรายงานทางการเงินมาถือปฏิบัติ  พบว่า  กลุ่มตัวอย่างส่วนใหญ่มีปัจจัยในระดับมาก ได้แก่ บริษัทมีข้อบังคับ ผู้บริหารให้การสนับสนุน พนักงานมีความตั้งใจ มีผู้เชี่ยวชาญ บุคลากรให้ความสำคัญ สภาวะแวดล้อม ประสบการณ์และความรู้ มีการฝึกอบรม มีผู้สอบบัญชี และมีการให้รางวัล </w:t>
      </w:r>
    </w:p>
    <w:p w:rsidR="00E728E8" w:rsidRPr="00100200" w:rsidRDefault="00F7592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 ผู้วิจัยให้ข้อเสนอแนะคือ  องค์กรธุรกิจ</w:t>
      </w:r>
      <w:r w:rsidR="0009770F" w:rsidRPr="00100200">
        <w:rPr>
          <w:rFonts w:ascii="TH SarabunPSK" w:hAnsi="TH SarabunPSK" w:cs="TH SarabunPSK"/>
          <w:sz w:val="32"/>
          <w:szCs w:val="32"/>
          <w:cs/>
        </w:rPr>
        <w:t>ควรดำเนินการด้านการให้ความสำคัญในการเพิ่มประสบการณ์ความรู้ ความชำนาญ และประสบการณ์ที่ดีในการจัดทำบัญชีให้เป็นไปตามมาตรฐานการรายงานทางการเงิน</w:t>
      </w:r>
    </w:p>
    <w:p w:rsidR="0009770F" w:rsidRPr="00100200" w:rsidRDefault="0009770F" w:rsidP="00F7592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</w:rPr>
        <w:t>5.2</w:t>
      </w:r>
      <w:r w:rsidR="00F7592F" w:rsidRPr="00100200">
        <w:rPr>
          <w:rFonts w:ascii="TH SarabunPSK" w:hAnsi="TH SarabunPSK" w:cs="TH SarabunPSK"/>
          <w:sz w:val="32"/>
          <w:szCs w:val="32"/>
        </w:rPr>
        <w:t xml:space="preserve">.1.2 </w:t>
      </w:r>
      <w:r w:rsidRPr="00100200">
        <w:rPr>
          <w:rFonts w:ascii="TH SarabunPSK" w:hAnsi="TH SarabunPSK" w:cs="TH SarabunPSK"/>
          <w:sz w:val="32"/>
          <w:szCs w:val="32"/>
          <w:cs/>
        </w:rPr>
        <w:t>ปัญหาที่มีผลกระทบต่อการนำมาตรฐานการรายงานทางการเงินมาถือปฏิบัติ</w:t>
      </w:r>
    </w:p>
    <w:p w:rsidR="00F7592F" w:rsidRPr="00100200" w:rsidRDefault="0083623A" w:rsidP="008362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ปัญหาที่มีผลกระทบต่อการนำมาตรฐานการรายงานทางการเงินมาถือปฏิบัติ</w:t>
      </w:r>
      <w:r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พบว่า  องค์กรธุรกิจคำนึงถึงปัจจัยในระดับมาก  ได้แก่ 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Pr="00100200">
        <w:rPr>
          <w:rFonts w:ascii="TH SarabunPSK" w:hAnsi="TH SarabunPSK" w:cs="TH SarabunPSK"/>
          <w:sz w:val="32"/>
          <w:szCs w:val="32"/>
          <w:cs/>
        </w:rPr>
        <w:t>การวิเคราะห์ และบุคลากรไม่มีความรู้ตามลำดับ</w:t>
      </w:r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r w:rsidRPr="00100200">
        <w:rPr>
          <w:rFonts w:ascii="TH SarabunPSK" w:hAnsi="TH SarabunPSK" w:cs="TH SarabunPSK"/>
          <w:sz w:val="32"/>
          <w:szCs w:val="32"/>
          <w:cs/>
        </w:rPr>
        <w:t>และปัจจัยในระดับปานกลางได้แก่ การมอบหมายงาน ขาดบุคลากรที่มีหน้าที่ ต้นทุนในการจ้างบุคลากร ต้นทุนในการจัดทำบัญชี การปฏิบัติตามมาตรฐานทำได้ยาก พนักงานมีการลาออกบ่อย พนักงานไม่มีการเข้าร่วม และเป็นธุรกิจขนาดเล็ก ตามลำดับ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>ผู้วิจัยเสนอแนะให้องค์กรธุรกิจ</w:t>
      </w:r>
      <w:r w:rsidR="00FF5985" w:rsidRPr="00100200">
        <w:rPr>
          <w:rFonts w:ascii="TH SarabunPSK" w:hAnsi="TH SarabunPSK" w:cs="TH SarabunPSK"/>
          <w:sz w:val="32"/>
          <w:szCs w:val="32"/>
          <w:cs/>
        </w:rPr>
        <w:t xml:space="preserve"> ควรส่งเสริมบุคลากรและให้รางวัลแก่บุคคลากรที่ทำงานดีมีประสิทธิภาพ </w:t>
      </w:r>
    </w:p>
    <w:p w:rsidR="00F7592F" w:rsidRPr="00100200" w:rsidRDefault="00F7592F" w:rsidP="00FF59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00200">
        <w:rPr>
          <w:rFonts w:ascii="TH SarabunPSK" w:hAnsi="TH SarabunPSK" w:cs="TH SarabunPSK"/>
          <w:b/>
          <w:bCs/>
          <w:sz w:val="96"/>
          <w:szCs w:val="96"/>
          <w:cs/>
        </w:rPr>
        <w:t>บรรณานุกรม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ชฏารัตน์  สุขศีล</w:t>
      </w:r>
      <w:r w:rsidRPr="00100200">
        <w:rPr>
          <w:rFonts w:ascii="TH SarabunPSK" w:hAnsi="TH SarabunPSK" w:cs="TH SarabunPSK"/>
          <w:sz w:val="32"/>
          <w:szCs w:val="32"/>
        </w:rPr>
        <w:t xml:space="preserve">.  2551.  </w:t>
      </w:r>
      <w:r w:rsidRPr="00100200">
        <w:rPr>
          <w:rFonts w:ascii="TH SarabunPSK" w:hAnsi="TH SarabunPSK" w:cs="TH SarabunPSK"/>
          <w:sz w:val="32"/>
          <w:szCs w:val="32"/>
          <w:cs/>
        </w:rPr>
        <w:t>ความสัมพันธ์ระหว่างประสิทธิภาพการจัดการความรู้กับผลการดำเนินงานของธุรกิจผลิตภัณฑ์ผ้าไหมในเขตจังหวัดมหาสารคาม</w:t>
      </w:r>
      <w:r w:rsidRPr="00100200">
        <w:rPr>
          <w:rFonts w:ascii="TH SarabunPSK" w:hAnsi="TH SarabunPSK" w:cs="TH SarabunPSK"/>
          <w:sz w:val="32"/>
          <w:szCs w:val="32"/>
        </w:rPr>
        <w:t xml:space="preserve">.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100200">
        <w:rPr>
          <w:rFonts w:ascii="TH SarabunPSK" w:hAnsi="TH SarabunPSK" w:cs="TH SarabunPSK"/>
          <w:sz w:val="32"/>
          <w:szCs w:val="32"/>
        </w:rPr>
        <w:t xml:space="preserve">:  </w:t>
      </w:r>
      <w:r w:rsidRPr="00100200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 คณะการบัญชีและการจัดการ  มหาวิทยาลัยมหาสารคาม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ดารรัตน์ ลี้เสริมสุขสิริ</w:t>
      </w:r>
      <w:r w:rsidRPr="00100200">
        <w:rPr>
          <w:rFonts w:ascii="TH SarabunPSK" w:hAnsi="TH SarabunPSK" w:cs="TH SarabunPSK"/>
          <w:sz w:val="32"/>
          <w:szCs w:val="32"/>
        </w:rPr>
        <w:t xml:space="preserve">.  2553.  </w:t>
      </w:r>
      <w:r w:rsidRPr="0010020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ความรู้ด้วยการเรียนรู้จากการปฎิบัติแบบผสมผสานเพื่อเสริมสร้างพลวัตการเรียนรู้สำหรับพนักงานธนาคารพาณิชย์</w:t>
      </w:r>
      <w:r w:rsidRPr="00100200">
        <w:rPr>
          <w:rFonts w:ascii="TH SarabunPSK" w:hAnsi="TH SarabunPSK" w:cs="TH SarabunPSK"/>
          <w:sz w:val="32"/>
          <w:szCs w:val="32"/>
        </w:rPr>
        <w:t xml:space="preserve">.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100200">
        <w:rPr>
          <w:rFonts w:ascii="TH SarabunPSK" w:hAnsi="TH SarabunPSK" w:cs="TH SarabunPSK"/>
          <w:sz w:val="32"/>
          <w:szCs w:val="32"/>
        </w:rPr>
        <w:t xml:space="preserve">:  </w:t>
      </w:r>
      <w:r w:rsidRPr="00100200">
        <w:rPr>
          <w:rFonts w:ascii="TH SarabunPSK" w:hAnsi="TH SarabunPSK" w:cs="TH SarabunPSK"/>
          <w:sz w:val="32"/>
          <w:szCs w:val="32"/>
          <w:cs/>
        </w:rPr>
        <w:t>วิทยานิพนธ์ดุษฎีบัณฑิต  คณะครุศาสตร์  จุฬาลงกรณ์มหาวิทยาลัย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ธานินทร์   ศิลป์จารุ.  </w:t>
      </w:r>
      <w:r w:rsidRPr="00100200">
        <w:rPr>
          <w:rFonts w:ascii="TH SarabunPSK" w:hAnsi="TH SarabunPSK" w:cs="TH SarabunPSK"/>
          <w:sz w:val="32"/>
          <w:szCs w:val="32"/>
        </w:rPr>
        <w:t>2551.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100200">
        <w:rPr>
          <w:rFonts w:ascii="TH SarabunPSK" w:hAnsi="TH SarabunPSK" w:cs="TH SarabunPSK"/>
          <w:sz w:val="32"/>
          <w:szCs w:val="32"/>
          <w:cs/>
        </w:rPr>
        <w:t xml:space="preserve">การวิจัยและวิเคราะห์ข้อมูลทางสถิติด้วย  </w:t>
      </w:r>
      <w:r w:rsidRPr="00100200">
        <w:rPr>
          <w:rFonts w:ascii="TH SarabunPSK" w:hAnsi="TH SarabunPSK" w:cs="TH SarabunPSK"/>
          <w:sz w:val="32"/>
          <w:szCs w:val="32"/>
        </w:rPr>
        <w:t>SPSS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.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9.  กรุงเทพฯ </w:t>
      </w:r>
      <w:r w:rsidRPr="00100200">
        <w:rPr>
          <w:rFonts w:ascii="TH SarabunPSK" w:hAnsi="TH SarabunPSK" w:cs="TH SarabunPSK"/>
          <w:sz w:val="32"/>
          <w:szCs w:val="32"/>
        </w:rPr>
        <w:t xml:space="preserve">: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บิสซิเนสอาร์แอนด์ดี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พนามาศ ตรีวรรณกุล</w:t>
      </w:r>
      <w:r w:rsidRPr="00100200">
        <w:rPr>
          <w:rFonts w:ascii="TH SarabunPSK" w:hAnsi="TH SarabunPSK" w:cs="TH SarabunPSK"/>
          <w:sz w:val="32"/>
          <w:szCs w:val="32"/>
        </w:rPr>
        <w:t xml:space="preserve">.  2547.  </w:t>
      </w:r>
      <w:proofErr w:type="gramStart"/>
      <w:r w:rsidRPr="00100200">
        <w:rPr>
          <w:rFonts w:ascii="TH SarabunPSK" w:hAnsi="TH SarabunPSK" w:cs="TH SarabunPSK"/>
          <w:sz w:val="32"/>
          <w:szCs w:val="32"/>
          <w:cs/>
        </w:rPr>
        <w:t>การถ่ายทอดความรู้หลักสูตร  การผลิตมะขามหวาน</w:t>
      </w:r>
      <w:proofErr w:type="gramEnd"/>
      <w:r w:rsidRPr="00100200">
        <w:rPr>
          <w:rFonts w:ascii="TH SarabunPSK" w:hAnsi="TH SarabunPSK" w:cs="TH SarabunPSK"/>
          <w:sz w:val="32"/>
          <w:szCs w:val="32"/>
          <w:cs/>
        </w:rPr>
        <w:t xml:space="preserve">  และธุรกิจชุมชน</w:t>
      </w:r>
      <w:r w:rsidRPr="00100200">
        <w:rPr>
          <w:rFonts w:ascii="TH SarabunPSK" w:hAnsi="TH SarabunPSK" w:cs="TH SarabunPSK"/>
          <w:sz w:val="32"/>
          <w:szCs w:val="32"/>
        </w:rPr>
        <w:t xml:space="preserve">.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100200">
        <w:rPr>
          <w:rFonts w:ascii="TH SarabunPSK" w:hAnsi="TH SarabunPSK" w:cs="TH SarabunPSK"/>
          <w:sz w:val="32"/>
          <w:szCs w:val="32"/>
        </w:rPr>
        <w:t xml:space="preserve">: </w:t>
      </w:r>
      <w:r w:rsidRPr="00100200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color w:val="000000"/>
          <w:sz w:val="32"/>
          <w:szCs w:val="32"/>
          <w:cs/>
        </w:rPr>
        <w:t>มัณฑนา  ศิริเอก</w:t>
      </w:r>
      <w:r w:rsidRPr="00100200">
        <w:rPr>
          <w:rFonts w:ascii="TH SarabunPSK" w:hAnsi="TH SarabunPSK" w:cs="TH SarabunPSK"/>
          <w:color w:val="000000"/>
          <w:sz w:val="32"/>
          <w:szCs w:val="32"/>
        </w:rPr>
        <w:t>.  2555.</w:t>
      </w:r>
      <w:r w:rsidRPr="001002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0020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0200">
        <w:rPr>
          <w:rFonts w:ascii="TH SarabunPSK" w:hAnsi="TH SarabunPSK" w:cs="TH SarabunPSK"/>
          <w:color w:val="344235"/>
          <w:sz w:val="32"/>
          <w:szCs w:val="32"/>
          <w:cs/>
          <w:lang w:val="en-GB"/>
        </w:rPr>
        <w:t>การศึกษาความพร้อมการจัดการความรู้มาใช้ในธุรกิจจำหน่ายรถยนต์ของกลุ่มบริษัท</w:t>
      </w:r>
      <w:r w:rsidRPr="00100200">
        <w:rPr>
          <w:rFonts w:ascii="TH SarabunPSK" w:hAnsi="TH SarabunPSK" w:cs="TH SarabunPSK"/>
          <w:color w:val="344235"/>
          <w:sz w:val="32"/>
          <w:szCs w:val="32"/>
          <w:lang w:val="en-GB"/>
        </w:rPr>
        <w:t xml:space="preserve"> </w:t>
      </w:r>
      <w:r w:rsidRPr="00100200">
        <w:rPr>
          <w:rFonts w:ascii="TH SarabunPSK" w:hAnsi="TH SarabunPSK" w:cs="TH SarabunPSK"/>
          <w:color w:val="344235"/>
          <w:sz w:val="32"/>
          <w:szCs w:val="32"/>
          <w:cs/>
          <w:lang w:val="en-GB"/>
        </w:rPr>
        <w:t>ไทยรุ่ง พาร์ทเนอร์ส จำกัด</w:t>
      </w:r>
      <w:r w:rsidRPr="00100200">
        <w:rPr>
          <w:rFonts w:ascii="TH SarabunPSK" w:hAnsi="TH SarabunPSK" w:cs="TH SarabunPSK"/>
          <w:color w:val="344235"/>
          <w:sz w:val="32"/>
          <w:szCs w:val="32"/>
        </w:rPr>
        <w:t xml:space="preserve">.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100200">
        <w:rPr>
          <w:rFonts w:ascii="TH SarabunPSK" w:hAnsi="TH SarabunPSK" w:cs="TH SarabunPSK"/>
          <w:sz w:val="32"/>
          <w:szCs w:val="32"/>
        </w:rPr>
        <w:t xml:space="preserve">:  </w:t>
      </w:r>
      <w:r w:rsidRPr="00100200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 มหาวิทยาลัยธนบุรี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ศรีไพร  ศักดิ์รุ่งพงศากุล</w:t>
      </w:r>
      <w:r w:rsidRPr="00100200">
        <w:rPr>
          <w:rFonts w:ascii="TH SarabunPSK" w:hAnsi="TH SarabunPSK" w:cs="TH SarabunPSK"/>
          <w:sz w:val="32"/>
          <w:szCs w:val="32"/>
        </w:rPr>
        <w:t xml:space="preserve">.  2549.  </w:t>
      </w:r>
      <w:r w:rsidRPr="00100200">
        <w:rPr>
          <w:rFonts w:ascii="TH SarabunPSK" w:hAnsi="TH SarabunPSK" w:cs="TH SarabunPSK"/>
          <w:sz w:val="32"/>
          <w:szCs w:val="32"/>
          <w:cs/>
        </w:rPr>
        <w:t>ระบบสารสนเทศและเทคโนโลยีการจัดการความรู้</w:t>
      </w:r>
      <w:r w:rsidRPr="00100200">
        <w:rPr>
          <w:rFonts w:ascii="TH SarabunPSK" w:hAnsi="TH SarabunPSK" w:cs="TH SarabunPSK"/>
          <w:sz w:val="32"/>
          <w:szCs w:val="32"/>
        </w:rPr>
        <w:t xml:space="preserve">.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100200">
        <w:rPr>
          <w:rFonts w:ascii="TH SarabunPSK" w:hAnsi="TH SarabunPSK" w:cs="TH SarabunPSK"/>
          <w:sz w:val="32"/>
          <w:szCs w:val="32"/>
        </w:rPr>
        <w:t xml:space="preserve">:  </w:t>
      </w:r>
      <w:r w:rsidRPr="00100200">
        <w:rPr>
          <w:rFonts w:ascii="TH SarabunPSK" w:hAnsi="TH SarabunPSK" w:cs="TH SarabunPSK"/>
          <w:sz w:val="32"/>
          <w:szCs w:val="32"/>
          <w:cs/>
        </w:rPr>
        <w:t>สำนักพิมพ์ซีเอ็ดยูเคชั่น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00200">
        <w:rPr>
          <w:rFonts w:ascii="TH SarabunPSK" w:hAnsi="TH SarabunPSK" w:cs="TH SarabunPSK"/>
          <w:sz w:val="32"/>
          <w:szCs w:val="32"/>
        </w:rPr>
        <w:t>Huseyin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Tanriverdi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 xml:space="preserve">. 2005. Information Technology Relatedness, Knowledge Management Capability, and Performance of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Multibusiness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 xml:space="preserve"> Firms. MIS Quarterly. Vol. 29, No. 2, pp. 311-334.</w:t>
      </w:r>
    </w:p>
    <w:p w:rsidR="00F7592F" w:rsidRPr="00100200" w:rsidRDefault="00F7592F" w:rsidP="00F7592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>Shelly</w:t>
      </w:r>
      <w:proofErr w:type="gramStart"/>
      <w:r w:rsidRPr="00100200">
        <w:rPr>
          <w:rFonts w:ascii="TH SarabunPSK" w:hAnsi="TH SarabunPSK" w:cs="TH SarabunPSK"/>
          <w:sz w:val="32"/>
          <w:szCs w:val="32"/>
        </w:rPr>
        <w:t>,  G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.,  Cashman,  T.  </w:t>
      </w:r>
      <w:proofErr w:type="gramStart"/>
      <w:r w:rsidRPr="00100200">
        <w:rPr>
          <w:rFonts w:ascii="TH SarabunPSK" w:hAnsi="TH SarabunPSK" w:cs="TH SarabunPSK"/>
          <w:sz w:val="32"/>
          <w:szCs w:val="32"/>
        </w:rPr>
        <w:t xml:space="preserve">&amp; 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Vermaat</w:t>
      </w:r>
      <w:proofErr w:type="spellEnd"/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,  M.  2002.  </w:t>
      </w:r>
      <w:proofErr w:type="gramStart"/>
      <w:r w:rsidRPr="00100200">
        <w:rPr>
          <w:rFonts w:ascii="TH SarabunPSK" w:hAnsi="TH SarabunPSK" w:cs="TH SarabunPSK"/>
          <w:sz w:val="32"/>
          <w:szCs w:val="32"/>
        </w:rPr>
        <w:t>Discovering  computers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  2003 : Concepts  for  a  digital  world.  Boston</w:t>
      </w:r>
      <w:proofErr w:type="gramStart"/>
      <w:r w:rsidRPr="00100200">
        <w:rPr>
          <w:rFonts w:ascii="TH SarabunPSK" w:hAnsi="TH SarabunPSK" w:cs="TH SarabunPSK"/>
          <w:sz w:val="32"/>
          <w:szCs w:val="32"/>
        </w:rPr>
        <w:t>,  MA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  :  Course  Technology. </w:t>
      </w:r>
    </w:p>
    <w:p w:rsidR="00F7592F" w:rsidRPr="00100200" w:rsidRDefault="00F7592F" w:rsidP="00F7592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>Turban</w:t>
      </w:r>
      <w:proofErr w:type="gramStart"/>
      <w:r w:rsidRPr="00100200">
        <w:rPr>
          <w:rFonts w:ascii="TH SarabunPSK" w:hAnsi="TH SarabunPSK" w:cs="TH SarabunPSK"/>
          <w:sz w:val="32"/>
          <w:szCs w:val="32"/>
        </w:rPr>
        <w:t>,  E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., 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Leidner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 xml:space="preserve">,  D.,  Mclean,  E.,  &amp; 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Wetherbe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>,  J.  2006.  Information  technology  for  Management : transforming  organizations  in  the  digital  economy  5</w:t>
      </w:r>
      <w:r w:rsidRPr="0010020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100200">
        <w:rPr>
          <w:rFonts w:ascii="TH SarabunPSK" w:hAnsi="TH SarabunPSK" w:cs="TH SarabunPSK"/>
          <w:sz w:val="32"/>
          <w:szCs w:val="32"/>
        </w:rPr>
        <w:t xml:space="preserve">  ed. 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Hoboben</w:t>
      </w:r>
      <w:proofErr w:type="spellEnd"/>
      <w:proofErr w:type="gramStart"/>
      <w:r w:rsidRPr="00100200">
        <w:rPr>
          <w:rFonts w:ascii="TH SarabunPSK" w:hAnsi="TH SarabunPSK" w:cs="TH SarabunPSK"/>
          <w:sz w:val="32"/>
          <w:szCs w:val="32"/>
        </w:rPr>
        <w:t>,  NJ</w:t>
      </w:r>
      <w:proofErr w:type="gramEnd"/>
      <w:r w:rsidRPr="00100200">
        <w:rPr>
          <w:rFonts w:ascii="TH SarabunPSK" w:hAnsi="TH SarabunPSK" w:cs="TH SarabunPSK"/>
          <w:sz w:val="32"/>
          <w:szCs w:val="32"/>
        </w:rPr>
        <w:t xml:space="preserve"> : John  Wiley  &amp;  Sons  (Asia). 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t xml:space="preserve">Uwe M.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Borghoff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 xml:space="preserve"> and Remo </w:t>
      </w:r>
      <w:proofErr w:type="spellStart"/>
      <w:r w:rsidRPr="00100200">
        <w:rPr>
          <w:rFonts w:ascii="TH SarabunPSK" w:hAnsi="TH SarabunPSK" w:cs="TH SarabunPSK"/>
          <w:sz w:val="32"/>
          <w:szCs w:val="32"/>
        </w:rPr>
        <w:t>Pareschi</w:t>
      </w:r>
      <w:proofErr w:type="spellEnd"/>
      <w:r w:rsidRPr="00100200">
        <w:rPr>
          <w:rFonts w:ascii="TH SarabunPSK" w:hAnsi="TH SarabunPSK" w:cs="TH SarabunPSK"/>
          <w:sz w:val="32"/>
          <w:szCs w:val="32"/>
        </w:rPr>
        <w:t>. 1997. Information Technology for Knowledge Management. Journal of Universal Computer Science. Vol. 3, No. 8, pp. 835-842.</w:t>
      </w: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-964565</wp:posOffset>
                </wp:positionV>
                <wp:extent cx="629920" cy="384175"/>
                <wp:effectExtent l="635" t="0" r="0" b="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384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F9CC0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margin-left:183.05pt;margin-top:-75.95pt;width:49.6pt;height: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" stroked="f"/>
            </w:pict>
          </mc:Fallback>
        </mc:AlternateConten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Pr="00100200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00200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-1028700</wp:posOffset>
                </wp:positionV>
                <wp:extent cx="685800" cy="8001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1D3F" id="Rectangle 17" o:spid="_x0000_s1026" style="position:absolute;margin-left:180pt;margin-top:-81pt;width:5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" stroked="f"/>
            </w:pict>
          </mc:Fallback>
        </mc:AlternateContent>
      </w: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189A" w:rsidRPr="00100200" w:rsidRDefault="00FE189A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F759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00200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  <w:r w:rsidRPr="00100200">
        <w:rPr>
          <w:rFonts w:ascii="TH SarabunPSK" w:hAnsi="TH SarabunPSK" w:cs="TH SarabunPSK"/>
          <w:b/>
          <w:bCs/>
          <w:sz w:val="96"/>
          <w:szCs w:val="96"/>
        </w:rPr>
        <w:t xml:space="preserve">  </w:t>
      </w:r>
      <w:r w:rsidRPr="00100200">
        <w:rPr>
          <w:rFonts w:ascii="TH SarabunPSK" w:hAnsi="TH SarabunPSK" w:cs="TH SarabunPSK"/>
          <w:b/>
          <w:bCs/>
          <w:sz w:val="96"/>
          <w:szCs w:val="96"/>
          <w:cs/>
        </w:rPr>
        <w:t>ก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แบบสอบถามที่ใช้ในงานวิจัย</w:t>
      </w: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EF4BEB" w:rsidRPr="00100200" w:rsidRDefault="00EF4BEB" w:rsidP="00EF4BEB">
      <w:pPr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4BEB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1028700" cy="1228725"/>
            <wp:effectExtent l="0" t="0" r="0" b="9525"/>
            <wp:docPr id="1" name="Picture 1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A9" w:rsidRPr="00100200" w:rsidRDefault="00901AA9" w:rsidP="00901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แบบสอบถามเพื่อการวิจัย</w:t>
      </w:r>
    </w:p>
    <w:p w:rsidR="00901AA9" w:rsidRPr="00100200" w:rsidRDefault="00901AA9" w:rsidP="00901AA9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100200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ปัจจัยที่มีผลกระทบต่อการนำมาตรฐานการรายงานทางการเงินมาถือปฏิบัติกับองค์กรธุรกิจ</w:t>
      </w:r>
    </w:p>
    <w:p w:rsidR="00901AA9" w:rsidRPr="00100200" w:rsidRDefault="00901AA9" w:rsidP="00901A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 xml:space="preserve">แบบสอบถามนี้ มีวัตถุประสงค์เพื่อศึกษาถึงผลกระทบจากการนำมาตรฐานการรายงานทางการเงินสำหรับธุรกิจมาถือปฏิบัติและเพื่อพัฒนาองค์กรธุรกิจให้มีการปฏิบัติตามมาตรฐานการรายงานทางการเงินที่ถูกต้อง โดยแบบสอบถามประกอบด้วย </w:t>
      </w:r>
      <w:r w:rsidRPr="00100200">
        <w:rPr>
          <w:rFonts w:ascii="TH SarabunPSK" w:hAnsi="TH SarabunPSK" w:cs="TH SarabunPSK"/>
          <w:sz w:val="32"/>
          <w:szCs w:val="32"/>
        </w:rPr>
        <w:t>3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ตอน ดังนี้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sz w:val="32"/>
          <w:szCs w:val="32"/>
        </w:rPr>
        <w:t xml:space="preserve">1  </w:t>
      </w:r>
      <w:r w:rsidRPr="00100200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sz w:val="32"/>
          <w:szCs w:val="32"/>
        </w:rPr>
        <w:t xml:space="preserve">2  </w:t>
      </w:r>
      <w:r w:rsidRPr="00100200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ความคิดเห็นเกี่ยวกับปัจจัยที่มีผลกระทบต่อการนำมาตรฐานการรายงานทางการเงินมาถือปฏิบัติ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sz w:val="32"/>
          <w:szCs w:val="32"/>
        </w:rPr>
        <w:t xml:space="preserve">3 </w:t>
      </w:r>
      <w:r w:rsidRPr="00100200">
        <w:rPr>
          <w:rFonts w:ascii="TH SarabunPSK" w:hAnsi="TH SarabunPSK" w:cs="TH SarabunPSK"/>
          <w:sz w:val="32"/>
          <w:szCs w:val="32"/>
          <w:cs/>
        </w:rPr>
        <w:t>ข้อเสนอแนะอื่นๆ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ผู้วิจัยจะเก็บข้อมูลที่ท่านตอบไว้เป็นความลับ และผลการวิจัยจะเสนอเป็นภาพรวมเพื่อประโยชน์ในการพัฒนาความรู้ ซึ่งการตอบแบบสอบถามนี้ไม่มีผลใดๆต่อท่าน ผู้วิจัยขอขอบคุณเป็นอย่างยิ่ง ที่ท่านให้ความร่วมมือในการตอบแบบสอบถามตรงตามความเป็นจริงเพื่อประโยชน์ในการศึกษาต่อไป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</w:p>
    <w:p w:rsidR="00901AA9" w:rsidRDefault="00901AA9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189A" w:rsidRPr="00100200" w:rsidRDefault="00FE189A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1AA9" w:rsidRPr="00100200" w:rsidRDefault="00901AA9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แบบสอบถามเกี่ยวกับข้อมูลทั่วไป</w:t>
      </w:r>
    </w:p>
    <w:p w:rsidR="00901AA9" w:rsidRPr="00100200" w:rsidRDefault="00901AA9" w:rsidP="00901AA9">
      <w:pPr>
        <w:ind w:firstLine="71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C4057" wp14:editId="473D3F2C">
                <wp:simplePos x="0" y="0"/>
                <wp:positionH relativeFrom="column">
                  <wp:posOffset>2505076</wp:posOffset>
                </wp:positionH>
                <wp:positionV relativeFrom="paragraph">
                  <wp:posOffset>53975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5510" id="Rectangle 2" o:spid="_x0000_s1026" style="position:absolute;margin-left:197.25pt;margin-top:4.2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96XQIAAAk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โปรดทำเครื่องหมาย √ ลงใน       หน้าข้อความเป็นจริงเกี่ยวกับตัวท่าน</w:t>
      </w:r>
    </w:p>
    <w:p w:rsidR="00901AA9" w:rsidRPr="00100200" w:rsidRDefault="00901AA9" w:rsidP="00901AA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เพศ</w:t>
      </w:r>
    </w:p>
    <w:p w:rsidR="00901AA9" w:rsidRPr="00100200" w:rsidRDefault="00901AA9" w:rsidP="00901AA9">
      <w:pPr>
        <w:pStyle w:val="ListParagraph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D453E" wp14:editId="79460F39">
                <wp:simplePos x="0" y="0"/>
                <wp:positionH relativeFrom="column">
                  <wp:posOffset>2209800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24CE" id="Rectangle 5" o:spid="_x0000_s1026" style="position:absolute;margin-left:174pt;margin-top:5.9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ceXQ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2E44A" wp14:editId="42BC919F">
                <wp:simplePos x="0" y="0"/>
                <wp:positionH relativeFrom="column">
                  <wp:posOffset>1057275</wp:posOffset>
                </wp:positionH>
                <wp:positionV relativeFrom="paragraph">
                  <wp:posOffset>85725</wp:posOffset>
                </wp:positionV>
                <wp:extent cx="1905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EA59" id="Rectangle 3" o:spid="_x0000_s1026" style="position:absolute;margin-left:83.25pt;margin-top:6.75pt;width: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fnXQIAAAkFAAAOAAAAZHJzL2Uyb0RvYy54bWysVFFP2zAQfp+0/2D5fSQpZY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00200">
        <w:rPr>
          <w:rFonts w:ascii="TH SarabunPSK" w:hAnsi="TH SarabunPSK" w:cs="TH SarabunPSK"/>
          <w:sz w:val="32"/>
          <w:szCs w:val="32"/>
        </w:rPr>
        <w:t xml:space="preserve">        </w:t>
      </w:r>
      <w:r w:rsidRPr="00100200">
        <w:rPr>
          <w:rFonts w:ascii="TH SarabunPSK" w:hAnsi="TH SarabunPSK" w:cs="TH SarabunPSK"/>
          <w:sz w:val="32"/>
          <w:szCs w:val="32"/>
          <w:cs/>
        </w:rPr>
        <w:t>ชาย                     หญิง</w:t>
      </w:r>
    </w:p>
    <w:p w:rsidR="00901AA9" w:rsidRPr="00100200" w:rsidRDefault="00901AA9" w:rsidP="00901AA9">
      <w:pPr>
        <w:pStyle w:val="ListParagraph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:rsidR="00901AA9" w:rsidRPr="00100200" w:rsidRDefault="00901AA9" w:rsidP="00901AA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:rsidR="00901AA9" w:rsidRPr="00100200" w:rsidRDefault="00901AA9" w:rsidP="00901AA9">
      <w:pPr>
        <w:pStyle w:val="ListParagraph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B5714" wp14:editId="34B87DB2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956EF" id="Rectangle 6" o:spid="_x0000_s1026" style="position:absolute;margin-left:324.75pt;margin-top:5.95pt;width: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AF0EE" wp14:editId="32B99714">
                <wp:simplePos x="0" y="0"/>
                <wp:positionH relativeFrom="column">
                  <wp:posOffset>2419350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B2858" id="Rectangle 4" o:spid="_x0000_s1026" style="position:absolute;margin-left:190.5pt;margin-top:5.95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+DXQIAAAk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5B216" wp14:editId="4AEDA4F9">
                <wp:simplePos x="0" y="0"/>
                <wp:positionH relativeFrom="column">
                  <wp:posOffset>1038225</wp:posOffset>
                </wp:positionH>
                <wp:positionV relativeFrom="paragraph">
                  <wp:posOffset>37465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F6793" id="Rectangle 7" o:spid="_x0000_s1026" style="position:absolute;margin-left:81.75pt;margin-top:2.9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/XQIAAAkFAAAOAAAAZHJzL2Uyb0RvYy54bWysVMFu2zAMvQ/YPwi6r7aDdF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      ต่ำกว่าปริญญาตรี          ปริญญาตรีหรือเทียบเท่า         ปริญญาโทหรือสูงกว่า</w:t>
      </w:r>
    </w:p>
    <w:p w:rsidR="00901AA9" w:rsidRPr="00100200" w:rsidRDefault="00901AA9" w:rsidP="00901AA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901AA9" w:rsidRPr="00100200" w:rsidRDefault="00901AA9" w:rsidP="00901AA9">
      <w:pPr>
        <w:pStyle w:val="ListParagraph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DEBA07" wp14:editId="109362A8">
                <wp:simplePos x="0" y="0"/>
                <wp:positionH relativeFrom="column">
                  <wp:posOffset>4295775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7C42" id="Rectangle 8" o:spid="_x0000_s1026" style="position:absolute;margin-left:338.25pt;margin-top:5.25pt;width: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6rXQ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C7EC8" wp14:editId="08D87788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1905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F6F8" id="Rectangle 9" o:spid="_x0000_s1026" style="position:absolute;margin-left:270pt;margin-top:5.2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Y2XQIAAAkFAAAOAAAAZHJzL2Uyb0RvYy54bWysVMFu2zAMvQ/YPwi6r7aDdF2C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E4AB6" wp14:editId="69351732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1905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4557" id="Rectangle 11" o:spid="_x0000_s1026" style="position:absolute;margin-left:150pt;margin-top:3.75pt;width: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D120" wp14:editId="70AE8B0B">
                <wp:simplePos x="0" y="0"/>
                <wp:positionH relativeFrom="column">
                  <wp:posOffset>723900</wp:posOffset>
                </wp:positionH>
                <wp:positionV relativeFrom="paragraph">
                  <wp:posOffset>28575</wp:posOffset>
                </wp:positionV>
                <wp:extent cx="1905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AA0C6" id="Rectangle 12" o:spid="_x0000_s1026" style="position:absolute;margin-left:57pt;margin-top:2.2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ผู้ทำบัญชี               หัวหน้าแผนกบัญชี           ผู้จัดการ          อื่นๆ(ระบุ)     </w:t>
      </w:r>
    </w:p>
    <w:p w:rsidR="00901AA9" w:rsidRPr="00100200" w:rsidRDefault="00901AA9" w:rsidP="00901AA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>ประสบการณ์ทำงานเกี่ยวกับด้านบัญชี</w:t>
      </w:r>
    </w:p>
    <w:p w:rsidR="00901AA9" w:rsidRPr="00100200" w:rsidRDefault="00901AA9" w:rsidP="00901AA9">
      <w:pPr>
        <w:pStyle w:val="ListParagraph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91DB4" wp14:editId="25957435">
                <wp:simplePos x="0" y="0"/>
                <wp:positionH relativeFrom="column">
                  <wp:posOffset>3276600</wp:posOffset>
                </wp:positionH>
                <wp:positionV relativeFrom="paragraph">
                  <wp:posOffset>46990</wp:posOffset>
                </wp:positionV>
                <wp:extent cx="190500" cy="1714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C2EE" id="Rectangle 35" o:spid="_x0000_s1026" style="position:absolute;margin-left:258pt;margin-top:3.7pt;width: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7EBCB" wp14:editId="6C3DC314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</wp:posOffset>
                </wp:positionV>
                <wp:extent cx="190500" cy="1714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4581" id="Rectangle 36" o:spid="_x0000_s1026" style="position:absolute;margin-left:165pt;margin-top:2.2pt;width: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71CBAE" wp14:editId="609F9DF6">
                <wp:simplePos x="0" y="0"/>
                <wp:positionH relativeFrom="column">
                  <wp:posOffset>819150</wp:posOffset>
                </wp:positionH>
                <wp:positionV relativeFrom="paragraph">
                  <wp:posOffset>27940</wp:posOffset>
                </wp:positionV>
                <wp:extent cx="190500" cy="1714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4203" id="Rectangle 37" o:spid="_x0000_s1026" style="position:absolute;margin-left:64.5pt;margin-top:2.2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MlXwIAAAs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       ต่ำกว่า </w:t>
      </w:r>
      <w:r w:rsidRPr="00100200">
        <w:rPr>
          <w:rFonts w:ascii="TH SarabunPSK" w:hAnsi="TH SarabunPSK" w:cs="TH SarabunPSK"/>
          <w:sz w:val="32"/>
          <w:szCs w:val="32"/>
        </w:rPr>
        <w:t xml:space="preserve">5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ปี                 </w:t>
      </w:r>
      <w:r w:rsidRPr="00100200">
        <w:rPr>
          <w:rFonts w:ascii="TH SarabunPSK" w:hAnsi="TH SarabunPSK" w:cs="TH SarabunPSK"/>
          <w:sz w:val="32"/>
          <w:szCs w:val="32"/>
        </w:rPr>
        <w:t xml:space="preserve">5-10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ปี    </w:t>
      </w:r>
      <w:r w:rsidRPr="00100200">
        <w:rPr>
          <w:rFonts w:ascii="TH SarabunPSK" w:hAnsi="TH SarabunPSK" w:cs="TH SarabunPSK"/>
          <w:sz w:val="32"/>
          <w:szCs w:val="32"/>
        </w:rPr>
        <w:t xml:space="preserve">           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100200">
        <w:rPr>
          <w:rFonts w:ascii="TH SarabunPSK" w:hAnsi="TH SarabunPSK" w:cs="TH SarabunPSK"/>
          <w:sz w:val="32"/>
          <w:szCs w:val="32"/>
        </w:rPr>
        <w:t xml:space="preserve">10  </w:t>
      </w:r>
      <w:r w:rsidRPr="00100200">
        <w:rPr>
          <w:rFonts w:ascii="TH SarabunPSK" w:hAnsi="TH SarabunPSK" w:cs="TH SarabunPSK"/>
          <w:sz w:val="32"/>
          <w:szCs w:val="32"/>
          <w:cs/>
        </w:rPr>
        <w:t>ปี</w:t>
      </w: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01AA9" w:rsidRPr="00100200" w:rsidRDefault="00901AA9" w:rsidP="00901A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00200">
        <w:rPr>
          <w:rFonts w:ascii="TH SarabunPSK" w:hAnsi="TH SarabunPSK" w:cs="TH SarabunPSK"/>
          <w:sz w:val="32"/>
          <w:szCs w:val="32"/>
          <w:cs/>
        </w:rPr>
        <w:t>ระดับความคิดเห็นเกี่ยวกับปัจจัยที่มีผลกระทบต่อการนำมาตรฐานการรายงานทางการเงินมาถือปฏิบัติ</w:t>
      </w:r>
    </w:p>
    <w:p w:rsidR="00901AA9" w:rsidRPr="00100200" w:rsidRDefault="00901AA9" w:rsidP="00901A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00200">
        <w:rPr>
          <w:rFonts w:ascii="TH SarabunPSK" w:hAnsi="TH SarabunPSK" w:cs="TH SarabunPSK"/>
          <w:sz w:val="32"/>
          <w:szCs w:val="32"/>
          <w:cs/>
        </w:rPr>
        <w:t xml:space="preserve">  ใส่เครื่องหมาย √  ลงในช่องที่ตรงกับระดับความจริงของท่านเพียงระดับเดียว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503"/>
        <w:gridCol w:w="614"/>
        <w:gridCol w:w="583"/>
        <w:gridCol w:w="703"/>
        <w:gridCol w:w="605"/>
        <w:gridCol w:w="614"/>
      </w:tblGrid>
      <w:tr w:rsidR="00901AA9" w:rsidRPr="00100200" w:rsidTr="00054326">
        <w:tc>
          <w:tcPr>
            <w:tcW w:w="648" w:type="dxa"/>
            <w:tcBorders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ปัจจัยที่มีผลกระทบต่อการนำมาตรฐานการรายงานทางการเงินมาถือปฏิบัติ</w:t>
            </w:r>
          </w:p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01AA9" w:rsidRPr="00100200" w:rsidTr="00054326"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01AA9" w:rsidRPr="00100200" w:rsidTr="00054326"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ปัจจัยภายในองค์กร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ผู้บริหารให้การสนับสนุนให้พนักงานจัดทำบัญชีให้เป็นไปตามมาตรฐานการรายงานทางการเงิน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และความรู้ความสามารถของพนักงานบัญชีมีเพียงพอในการปฏิบัติตามมาตรฐานการรายงานทางการเงิ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มีการฝึกอบรมมาตรฐานการรายงานทางการเงินอย่างสม่ำเสมอ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บุคลากรให้ความสำคัญกับการเรียนรู้มาตรฐานรายงานทางการเงินที่เกี่ยวข้องกับงาน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สภาวะแวดล้อมเอื้ออำนวยต่อการปฏิบัติงาน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มีการให้รางวัลแก่พนักงานที่ปฏิบัติงานดีมีประสิทธิภาพ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พนักงานมีความตั้งใจในการศึกษามาตรฐานและปฏิบัติงาน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มีผู้เชี่ยวชาญคอยให้การแนะนำวิธีปฏิบัติงาน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  <w:tcBorders>
              <w:top w:val="nil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มีผู้สอบบัญชีคอยควบคุมดูแลการปฏิบัติงาน</w:t>
            </w:r>
          </w:p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054326">
        <w:tc>
          <w:tcPr>
            <w:tcW w:w="648" w:type="dxa"/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บริษัทมีข้อบังคับให้นักบัญชีปฏิบัติตามมาตรฐานการรายงานทางการเงิน</w:t>
            </w: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1AA9" w:rsidRDefault="00901AA9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26" w:rsidRDefault="00054326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4326" w:rsidRPr="00100200" w:rsidRDefault="00054326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503"/>
        <w:gridCol w:w="614"/>
        <w:gridCol w:w="583"/>
        <w:gridCol w:w="703"/>
        <w:gridCol w:w="605"/>
        <w:gridCol w:w="614"/>
      </w:tblGrid>
      <w:tr w:rsidR="00901AA9" w:rsidRPr="00100200" w:rsidTr="0080071B">
        <w:tc>
          <w:tcPr>
            <w:tcW w:w="704" w:type="dxa"/>
            <w:tcBorders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ปัจจัยที่มีผลกระทบต่อการนำมาตรฐานการรายงานทางการเงินมาถือปฏิบัติ</w:t>
            </w:r>
          </w:p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01AA9" w:rsidRPr="00100200" w:rsidTr="0080071B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01AA9" w:rsidRPr="00100200" w:rsidTr="0080071B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ปัญหาที่มีผลกระทบต่อการนำมาตรฐานการรายงานทางการเงินมาถือปฏิบัติ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บุคลากรไม่มีความรู้ความสามารถเพียงพอ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พนักงานไม่มีการเข้าร่วมการสัมมนาทางบัญชี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ขาดบุคลากรที่มีหน้าที่รับผิดชอบในการจัดทำบัญชี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เป็นธุรกิจขนาดเล็กจึงไม่ส่งเสริมให้จัดทำบัญชีให้เป็นไปตามมาตรฐาน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ต้นทุนในการจ้างบุคลากรทางด้านการบัญชีมีสูง จึงมีบุคลากรไม่เพียงพอ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พนักงานมีการลาออกบ่อย จึงขาดบุคลากรผู้รับผิดชอบในการจัดทำ อย่างต่อเนื่อง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ต้นทุนในการจัดทำบัญชีตามมาตรฐานมาก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ในทางปฏิบัติจริง การปฏิบัติตามมาตรฐานทำได้ยาก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การวิเคราะห์และตีความมาตรฐานทำได้ยาก ต้องใช้ผู้เชี่ยวชาญ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AA9" w:rsidRPr="00100200" w:rsidTr="008007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01AA9" w:rsidRPr="00100200" w:rsidRDefault="00901AA9" w:rsidP="008007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0200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100200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 ไม่ตรงกับความรู้ความสามารถของบุคลากร</w:t>
            </w: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901AA9" w:rsidRPr="00100200" w:rsidRDefault="00901AA9" w:rsidP="008007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1AA9" w:rsidRPr="00100200" w:rsidRDefault="00901AA9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1AA9" w:rsidRPr="00100200" w:rsidRDefault="00901AA9" w:rsidP="00901A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0020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901AA9" w:rsidRPr="00100200" w:rsidRDefault="00901AA9" w:rsidP="00901AA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4326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</w:p>
    <w:p w:rsidR="00EF4BEB" w:rsidRPr="00100200" w:rsidRDefault="00EF4BEB" w:rsidP="00F759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Pr="00FE189A" w:rsidRDefault="00F7592F" w:rsidP="00F759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89A">
        <w:rPr>
          <w:rFonts w:ascii="TH SarabunPSK" w:hAnsi="TH SarabunPSK" w:cs="TH SarabunPSK"/>
          <w:b/>
          <w:bCs/>
          <w:sz w:val="32"/>
          <w:szCs w:val="32"/>
          <w:cs/>
        </w:rPr>
        <w:t>- ขอขอบคุณที่ให้ความอนุเคราะห์ในการตอบแบบสอบถาม -</w:t>
      </w:r>
    </w:p>
    <w:p w:rsidR="00FE189A" w:rsidRDefault="00F7592F" w:rsidP="00F7592F">
      <w:pPr>
        <w:jc w:val="center"/>
        <w:rPr>
          <w:rFonts w:ascii="TH SarabunPSK" w:hAnsi="TH SarabunPSK" w:cs="TH SarabunPSK"/>
          <w:sz w:val="32"/>
          <w:szCs w:val="32"/>
        </w:rPr>
      </w:pPr>
      <w:r w:rsidRPr="00FE189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-1028700</wp:posOffset>
                </wp:positionV>
                <wp:extent cx="685800" cy="6858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1185" id="Rectangle 16" o:spid="_x0000_s1026" style="position:absolute;margin-left:180pt;margin-top:-81pt;width:5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" stroked="f"/>
            </w:pict>
          </mc:Fallback>
        </mc:AlternateContent>
      </w:r>
      <w:r w:rsidRPr="00100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-979805</wp:posOffset>
                </wp:positionV>
                <wp:extent cx="706755" cy="415290"/>
                <wp:effectExtent l="3810" t="0" r="3810" b="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4152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9002" id="Flowchart: Process 15" o:spid="_x0000_s1026" type="#_x0000_t109" style="position:absolute;margin-left:178.8pt;margin-top:-77.15pt;width:55.65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" stroked="f"/>
            </w:pict>
          </mc:Fallback>
        </mc:AlternateContent>
      </w:r>
      <w:bookmarkStart w:id="0" w:name="_GoBack"/>
      <w:bookmarkEnd w:id="0"/>
    </w:p>
    <w:p w:rsidR="00F7592F" w:rsidRPr="00100200" w:rsidRDefault="00F7592F" w:rsidP="00F75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0200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ประวัติผู้เขียน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</w:p>
    <w:p w:rsidR="00F7592F" w:rsidRPr="00100200" w:rsidRDefault="00516887" w:rsidP="00F7592F">
      <w:pPr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นางสาวอภิญญา วิเศษสิงห์</w:t>
      </w:r>
    </w:p>
    <w:p w:rsidR="00F7592F" w:rsidRPr="00100200" w:rsidRDefault="00F7592F" w:rsidP="00F759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592F" w:rsidRPr="00100200" w:rsidRDefault="00F7592F" w:rsidP="00F7592F">
      <w:pPr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F7592F" w:rsidRPr="00100200" w:rsidRDefault="00F5473A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>2538</w:t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  <w:t>บริหารธุรกิจบัณฑิต(การบัญชี)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="00F5473A" w:rsidRPr="00100200">
        <w:rPr>
          <w:rFonts w:ascii="TH SarabunPSK" w:hAnsi="TH SarabunPSK" w:cs="TH SarabunPSK"/>
          <w:sz w:val="32"/>
          <w:szCs w:val="32"/>
          <w:cs/>
        </w:rPr>
        <w:t>สถาบันเทคโนโลยีราชมงคล</w:t>
      </w:r>
    </w:p>
    <w:p w:rsidR="00F7592F" w:rsidRPr="00100200" w:rsidRDefault="00F5473A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>254</w:t>
      </w:r>
      <w:r w:rsidRPr="00100200">
        <w:rPr>
          <w:rFonts w:ascii="TH SarabunPSK" w:hAnsi="TH SarabunPSK" w:cs="TH SarabunPSK"/>
          <w:sz w:val="32"/>
          <w:szCs w:val="32"/>
        </w:rPr>
        <w:t>2</w:t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  <w:t>บริหารธุรกิจมหาบัณฑิต(การบัญชี)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="00F5473A" w:rsidRPr="00100200">
        <w:rPr>
          <w:rFonts w:ascii="TH SarabunPSK" w:hAnsi="TH SarabunPSK" w:cs="TH SarabunPSK"/>
          <w:sz w:val="32"/>
          <w:szCs w:val="32"/>
          <w:cs/>
        </w:rPr>
        <w:t>มหาวิทยาลัยสยาม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rPr>
          <w:rFonts w:ascii="TH SarabunPSK" w:hAnsi="TH SarabunPSK" w:cs="TH SarabunPSK"/>
          <w:b/>
          <w:bCs/>
          <w:sz w:val="32"/>
          <w:szCs w:val="32"/>
        </w:rPr>
      </w:pPr>
      <w:r w:rsidRPr="00100200">
        <w:rPr>
          <w:rFonts w:ascii="TH SarabunPSK" w:hAnsi="TH SarabunPSK" w:cs="TH SarabunPSK"/>
          <w:b/>
          <w:bCs/>
          <w:sz w:val="32"/>
          <w:szCs w:val="32"/>
          <w:cs/>
        </w:rPr>
        <w:t>ตำแหน่งและสถานที่ทำงานปัจจุบัน</w:t>
      </w:r>
    </w:p>
    <w:p w:rsidR="00F7592F" w:rsidRPr="00100200" w:rsidRDefault="00516887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  <w:t>254</w:t>
      </w:r>
      <w:r w:rsidRPr="00100200">
        <w:rPr>
          <w:rFonts w:ascii="TH SarabunPSK" w:hAnsi="TH SarabunPSK" w:cs="TH SarabunPSK"/>
          <w:sz w:val="32"/>
          <w:szCs w:val="32"/>
        </w:rPr>
        <w:t>7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92F" w:rsidRPr="00100200">
        <w:rPr>
          <w:rFonts w:ascii="TH SarabunPSK" w:hAnsi="TH SarabunPSK" w:cs="TH SarabunPSK"/>
          <w:sz w:val="32"/>
          <w:szCs w:val="32"/>
        </w:rPr>
        <w:t>–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 xml:space="preserve"> ปัจจุบัน</w:t>
      </w:r>
      <w:r w:rsidR="00F7592F" w:rsidRPr="00100200">
        <w:rPr>
          <w:rFonts w:ascii="TH SarabunPSK" w:hAnsi="TH SarabunPSK" w:cs="TH SarabunPSK"/>
          <w:sz w:val="32"/>
          <w:szCs w:val="32"/>
          <w:cs/>
        </w:rPr>
        <w:tab/>
        <w:t>อาจารย์ประจำ</w:t>
      </w:r>
      <w:r w:rsidR="00F7592F" w:rsidRPr="00100200">
        <w:rPr>
          <w:rFonts w:ascii="TH SarabunPSK" w:hAnsi="TH SarabunPSK" w:cs="TH SarabunPSK"/>
          <w:sz w:val="32"/>
          <w:szCs w:val="32"/>
        </w:rPr>
        <w:t xml:space="preserve">  </w:t>
      </w:r>
      <w:r w:rsidRPr="00100200">
        <w:rPr>
          <w:rFonts w:ascii="TH SarabunPSK" w:hAnsi="TH SarabunPSK" w:cs="TH SarabunPSK"/>
          <w:sz w:val="32"/>
          <w:szCs w:val="32"/>
          <w:cs/>
        </w:rPr>
        <w:t>สาขาวิชาการบัญชี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</w:r>
      <w:r w:rsidRPr="00100200">
        <w:rPr>
          <w:rFonts w:ascii="TH SarabunPSK" w:hAnsi="TH SarabunPSK" w:cs="TH SarabunPSK"/>
          <w:sz w:val="32"/>
          <w:szCs w:val="32"/>
          <w:cs/>
        </w:rPr>
        <w:tab/>
        <w:t>คณะวิทยาการจัดการ  มหาวิทยาลัยราชภัฏสวนสุนันทา</w:t>
      </w:r>
    </w:p>
    <w:p w:rsidR="00F7592F" w:rsidRPr="00100200" w:rsidRDefault="00F7592F" w:rsidP="00F7592F">
      <w:pPr>
        <w:rPr>
          <w:rFonts w:ascii="TH SarabunPSK" w:hAnsi="TH SarabunPSK" w:cs="TH SarabunPSK"/>
          <w:sz w:val="32"/>
          <w:szCs w:val="32"/>
        </w:rPr>
      </w:pPr>
    </w:p>
    <w:p w:rsidR="00F7592F" w:rsidRPr="00100200" w:rsidRDefault="00F7592F" w:rsidP="00F7592F">
      <w:pPr>
        <w:tabs>
          <w:tab w:val="left" w:pos="72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5C5E" w:rsidRPr="00100200" w:rsidRDefault="00125C5E" w:rsidP="00F7592F">
      <w:pPr>
        <w:tabs>
          <w:tab w:val="left" w:pos="3544"/>
        </w:tabs>
        <w:rPr>
          <w:rFonts w:ascii="TH SarabunPSK" w:hAnsi="TH SarabunPSK" w:cs="TH SarabunPSK"/>
          <w:cs/>
        </w:rPr>
      </w:pPr>
    </w:p>
    <w:sectPr w:rsidR="00125C5E" w:rsidRPr="00100200" w:rsidSect="005B3B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60" w:right="1466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4B" w:rsidRDefault="00913D4B">
      <w:r>
        <w:separator/>
      </w:r>
    </w:p>
  </w:endnote>
  <w:endnote w:type="continuationSeparator" w:id="0">
    <w:p w:rsidR="00913D4B" w:rsidRDefault="0091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48" w:rsidRDefault="00D61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48" w:rsidRDefault="00D61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48" w:rsidRDefault="00D61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4B" w:rsidRDefault="00913D4B">
      <w:r>
        <w:separator/>
      </w:r>
    </w:p>
  </w:footnote>
  <w:footnote w:type="continuationSeparator" w:id="0">
    <w:p w:rsidR="00913D4B" w:rsidRDefault="0091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60" w:rsidRDefault="005B3B60" w:rsidP="005B3B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B3B60" w:rsidRDefault="005B3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60" w:rsidRDefault="005B3B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60" w:rsidRPr="00156418" w:rsidRDefault="005B3B60">
    <w:pPr>
      <w:pStyle w:val="Header"/>
      <w:jc w:val="center"/>
      <w:rPr>
        <w:rFonts w:ascii="Cordia New" w:hAnsi="Cordia New" w:cs="Cordia New"/>
        <w:sz w:val="28"/>
      </w:rPr>
    </w:pPr>
  </w:p>
  <w:p w:rsidR="005B3B60" w:rsidRDefault="005B3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221"/>
    <w:multiLevelType w:val="hybridMultilevel"/>
    <w:tmpl w:val="51047782"/>
    <w:lvl w:ilvl="0" w:tplc="2954C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ngsanaUPC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5C307D5"/>
    <w:multiLevelType w:val="multilevel"/>
    <w:tmpl w:val="064E24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25CD69DA"/>
    <w:multiLevelType w:val="hybridMultilevel"/>
    <w:tmpl w:val="4F4224B4"/>
    <w:lvl w:ilvl="0" w:tplc="02A0FA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3A8621D"/>
    <w:multiLevelType w:val="multilevel"/>
    <w:tmpl w:val="7BF2936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F054367"/>
    <w:multiLevelType w:val="multilevel"/>
    <w:tmpl w:val="3C04C1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6F8F217B"/>
    <w:multiLevelType w:val="hybridMultilevel"/>
    <w:tmpl w:val="48AE8F38"/>
    <w:lvl w:ilvl="0" w:tplc="A956D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0CD4066"/>
    <w:multiLevelType w:val="multilevel"/>
    <w:tmpl w:val="6EE4B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5162A41"/>
    <w:multiLevelType w:val="hybridMultilevel"/>
    <w:tmpl w:val="1C1E0E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F"/>
    <w:rsid w:val="000456E3"/>
    <w:rsid w:val="00054326"/>
    <w:rsid w:val="00085FCB"/>
    <w:rsid w:val="0009770F"/>
    <w:rsid w:val="000A57DD"/>
    <w:rsid w:val="000B436D"/>
    <w:rsid w:val="00100200"/>
    <w:rsid w:val="00107AFE"/>
    <w:rsid w:val="00112894"/>
    <w:rsid w:val="00125C5E"/>
    <w:rsid w:val="001303CD"/>
    <w:rsid w:val="00163BEE"/>
    <w:rsid w:val="00173CA4"/>
    <w:rsid w:val="00184FF9"/>
    <w:rsid w:val="001A13C4"/>
    <w:rsid w:val="001B3086"/>
    <w:rsid w:val="001B5FCD"/>
    <w:rsid w:val="001E4C12"/>
    <w:rsid w:val="001E4EA3"/>
    <w:rsid w:val="001F2043"/>
    <w:rsid w:val="00200B40"/>
    <w:rsid w:val="00215347"/>
    <w:rsid w:val="00222135"/>
    <w:rsid w:val="0024692F"/>
    <w:rsid w:val="002662C2"/>
    <w:rsid w:val="00287B2F"/>
    <w:rsid w:val="0029720C"/>
    <w:rsid w:val="002A5101"/>
    <w:rsid w:val="002B6D23"/>
    <w:rsid w:val="00305618"/>
    <w:rsid w:val="0035408D"/>
    <w:rsid w:val="003B6071"/>
    <w:rsid w:val="003B7AB9"/>
    <w:rsid w:val="003C4609"/>
    <w:rsid w:val="003F1BA8"/>
    <w:rsid w:val="00415DB8"/>
    <w:rsid w:val="004460B5"/>
    <w:rsid w:val="004464D9"/>
    <w:rsid w:val="004806B0"/>
    <w:rsid w:val="00483A40"/>
    <w:rsid w:val="00485B6A"/>
    <w:rsid w:val="004863FB"/>
    <w:rsid w:val="004A088A"/>
    <w:rsid w:val="004B4D38"/>
    <w:rsid w:val="004D45C4"/>
    <w:rsid w:val="004D57B4"/>
    <w:rsid w:val="00516887"/>
    <w:rsid w:val="0055600C"/>
    <w:rsid w:val="005647B5"/>
    <w:rsid w:val="005725F2"/>
    <w:rsid w:val="00573413"/>
    <w:rsid w:val="00580B98"/>
    <w:rsid w:val="005B3B60"/>
    <w:rsid w:val="00623AEF"/>
    <w:rsid w:val="00646B57"/>
    <w:rsid w:val="00686E19"/>
    <w:rsid w:val="00687058"/>
    <w:rsid w:val="006966AE"/>
    <w:rsid w:val="006B21AE"/>
    <w:rsid w:val="006C0756"/>
    <w:rsid w:val="006C2659"/>
    <w:rsid w:val="006C77DD"/>
    <w:rsid w:val="006D1974"/>
    <w:rsid w:val="006D6FE9"/>
    <w:rsid w:val="006F7C95"/>
    <w:rsid w:val="0076545F"/>
    <w:rsid w:val="0077332A"/>
    <w:rsid w:val="008158C7"/>
    <w:rsid w:val="0083623A"/>
    <w:rsid w:val="0085750F"/>
    <w:rsid w:val="0087598B"/>
    <w:rsid w:val="00884682"/>
    <w:rsid w:val="008C1E3C"/>
    <w:rsid w:val="00901AA9"/>
    <w:rsid w:val="0090503F"/>
    <w:rsid w:val="00913D4B"/>
    <w:rsid w:val="00914DC4"/>
    <w:rsid w:val="00930BC0"/>
    <w:rsid w:val="00947349"/>
    <w:rsid w:val="00950BA1"/>
    <w:rsid w:val="00A37B61"/>
    <w:rsid w:val="00A42A09"/>
    <w:rsid w:val="00A5345B"/>
    <w:rsid w:val="00A72B52"/>
    <w:rsid w:val="00A73128"/>
    <w:rsid w:val="00AA3E0B"/>
    <w:rsid w:val="00AC2097"/>
    <w:rsid w:val="00AE58EE"/>
    <w:rsid w:val="00AF5F93"/>
    <w:rsid w:val="00B43D53"/>
    <w:rsid w:val="00B65644"/>
    <w:rsid w:val="00B719B5"/>
    <w:rsid w:val="00BC0900"/>
    <w:rsid w:val="00BE1144"/>
    <w:rsid w:val="00C01310"/>
    <w:rsid w:val="00C53E58"/>
    <w:rsid w:val="00C55206"/>
    <w:rsid w:val="00C57DB0"/>
    <w:rsid w:val="00C66A11"/>
    <w:rsid w:val="00C84DE4"/>
    <w:rsid w:val="00CD310A"/>
    <w:rsid w:val="00CD6CF0"/>
    <w:rsid w:val="00CE051E"/>
    <w:rsid w:val="00D059D1"/>
    <w:rsid w:val="00D61548"/>
    <w:rsid w:val="00DC200B"/>
    <w:rsid w:val="00E1456B"/>
    <w:rsid w:val="00E728E8"/>
    <w:rsid w:val="00EA6A91"/>
    <w:rsid w:val="00EB01C5"/>
    <w:rsid w:val="00EF4BEB"/>
    <w:rsid w:val="00F5473A"/>
    <w:rsid w:val="00F66BD5"/>
    <w:rsid w:val="00F7592F"/>
    <w:rsid w:val="00F834AD"/>
    <w:rsid w:val="00FB7F98"/>
    <w:rsid w:val="00FE189A"/>
    <w:rsid w:val="00FF5985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6C0B-A31F-48B0-89AD-6DAEF05E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92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F75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592F"/>
    <w:rPr>
      <w:rFonts w:ascii="Tahoma" w:eastAsia="Times New Roman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rsid w:val="00F7592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7592F"/>
    <w:rPr>
      <w:rFonts w:ascii="Times New Roman" w:eastAsia="Times New Roman" w:hAnsi="Times New Roman" w:cs="Angsana New"/>
      <w:sz w:val="32"/>
      <w:szCs w:val="20"/>
    </w:rPr>
  </w:style>
  <w:style w:type="paragraph" w:styleId="Header">
    <w:name w:val="header"/>
    <w:basedOn w:val="Normal"/>
    <w:link w:val="HeaderChar"/>
    <w:uiPriority w:val="99"/>
    <w:rsid w:val="00F759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92F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F7592F"/>
  </w:style>
  <w:style w:type="paragraph" w:styleId="Footer">
    <w:name w:val="footer"/>
    <w:basedOn w:val="Normal"/>
    <w:link w:val="FooterChar"/>
    <w:rsid w:val="00F759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592F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01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รวม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54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รวม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รวม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752008"/>
        <c:axId val="217231176"/>
        <c:axId val="0"/>
      </c:bar3DChart>
      <c:catAx>
        <c:axId val="19075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7231176"/>
        <c:crosses val="autoZero"/>
        <c:auto val="1"/>
        <c:lblAlgn val="ctr"/>
        <c:lblOffset val="100"/>
        <c:noMultiLvlLbl val="0"/>
      </c:catAx>
      <c:valAx>
        <c:axId val="21723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9075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35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207120"/>
        <c:axId val="217207512"/>
        <c:axId val="0"/>
      </c:bar3DChart>
      <c:catAx>
        <c:axId val="21720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7207512"/>
        <c:crosses val="autoZero"/>
        <c:auto val="1"/>
        <c:lblAlgn val="ctr"/>
        <c:lblOffset val="100"/>
        <c:noMultiLvlLbl val="0"/>
      </c:catAx>
      <c:valAx>
        <c:axId val="21720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720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ผู้ทำบัญชี</c:v>
                </c:pt>
                <c:pt idx="1">
                  <c:v>หัวหน้าแผนกบัญชี</c:v>
                </c:pt>
                <c:pt idx="2">
                  <c:v>ผู้จัดการ</c:v>
                </c:pt>
                <c:pt idx="3">
                  <c:v>อื่นๆ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31</c:v>
                </c:pt>
                <c:pt idx="1">
                  <c:v>1</c:v>
                </c:pt>
                <c:pt idx="2">
                  <c:v>1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ผู้ทำบัญชี</c:v>
                </c:pt>
                <c:pt idx="1">
                  <c:v>หัวหน้าแผนกบัญชี</c:v>
                </c:pt>
                <c:pt idx="2">
                  <c:v>ผู้จัดการ</c:v>
                </c:pt>
                <c:pt idx="3">
                  <c:v>อื่นๆ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4"/>
                <c:pt idx="0">
                  <c:v>ผู้ทำบัญชี</c:v>
                </c:pt>
                <c:pt idx="1">
                  <c:v>หัวหน้าแผนกบัญชี</c:v>
                </c:pt>
                <c:pt idx="2">
                  <c:v>ผู้จัดการ</c:v>
                </c:pt>
                <c:pt idx="3">
                  <c:v>อื่นๆ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254664"/>
        <c:axId val="221608464"/>
        <c:axId val="0"/>
      </c:bar3DChart>
      <c:catAx>
        <c:axId val="21425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1608464"/>
        <c:crosses val="autoZero"/>
        <c:auto val="1"/>
        <c:lblAlgn val="ctr"/>
        <c:lblOffset val="100"/>
        <c:noMultiLvlLbl val="0"/>
      </c:catAx>
      <c:valAx>
        <c:axId val="22160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14254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 1 ปี</c:v>
                </c:pt>
                <c:pt idx="1">
                  <c:v>1-5 ปี</c:v>
                </c:pt>
                <c:pt idx="2">
                  <c:v>5-10 ปี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85</c:v>
                </c:pt>
                <c:pt idx="1">
                  <c:v>11.7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 1 ปี</c:v>
                </c:pt>
                <c:pt idx="1">
                  <c:v>1-5 ปี</c:v>
                </c:pt>
                <c:pt idx="2">
                  <c:v>5-10 ปี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ต่ำกว่า 1 ปี</c:v>
                </c:pt>
                <c:pt idx="1">
                  <c:v>1-5 ปี</c:v>
                </c:pt>
                <c:pt idx="2">
                  <c:v>5-10 ปี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415440"/>
        <c:axId val="223415832"/>
      </c:barChart>
      <c:catAx>
        <c:axId val="22341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3415832"/>
        <c:crosses val="autoZero"/>
        <c:auto val="1"/>
        <c:lblAlgn val="ctr"/>
        <c:lblOffset val="100"/>
        <c:noMultiLvlLbl val="0"/>
      </c:catAx>
      <c:valAx>
        <c:axId val="223415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2341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10</cp:revision>
  <dcterms:created xsi:type="dcterms:W3CDTF">2018-10-18T03:58:00Z</dcterms:created>
  <dcterms:modified xsi:type="dcterms:W3CDTF">2018-10-30T08:35:00Z</dcterms:modified>
</cp:coreProperties>
</file>