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A1" w:rsidRDefault="00663AA1" w:rsidP="004A5A7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BA8216F" wp14:editId="7C179D20">
            <wp:extent cx="1371600" cy="1744541"/>
            <wp:effectExtent l="0" t="0" r="0" b="8255"/>
            <wp:docPr id="7" name="Picture 2" descr="à¸à¸¥à¸à¸²à¸£à¸à¹à¸à¸«à¸²à¸£à¸¹à¸à¸ à¸²à¸à¸ªà¸³à¸«à¸£à¸±à¸ à¹à¸¥à¹à¸ ss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¹à¸¥à¹à¸ ss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084" cy="17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A1" w:rsidRDefault="00663AA1" w:rsidP="004453F4">
      <w:pPr>
        <w:rPr>
          <w:noProof/>
        </w:rPr>
      </w:pPr>
    </w:p>
    <w:p w:rsidR="004453F4" w:rsidRPr="004453F4" w:rsidRDefault="004453F4" w:rsidP="00663AA1">
      <w:pPr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4453F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ร</w:t>
      </w:r>
      <w:r w:rsidRPr="004453F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ายงาน</w:t>
      </w:r>
      <w:r w:rsidR="00D37CAF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การ</w:t>
      </w:r>
      <w:r w:rsidRPr="004453F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วิจัย</w:t>
      </w:r>
    </w:p>
    <w:p w:rsidR="00A20B72" w:rsidRPr="001E6F03" w:rsidRDefault="004453F4" w:rsidP="004453F4">
      <w:pPr>
        <w:jc w:val="center"/>
        <w:rPr>
          <w:rFonts w:ascii="TH SarabunPSK" w:eastAsia="Cordia New" w:hAnsi="TH SarabunPSK" w:cs="TH SarabunPSK"/>
          <w:sz w:val="36"/>
          <w:szCs w:val="36"/>
          <w:cs/>
        </w:rPr>
      </w:pPr>
      <w:r w:rsidRPr="001E6F03">
        <w:rPr>
          <w:rFonts w:ascii="TH SarabunPSK" w:eastAsia="Cordia New" w:hAnsi="TH SarabunPSK" w:cs="TH SarabunPSK"/>
          <w:sz w:val="36"/>
          <w:szCs w:val="36"/>
          <w:cs/>
        </w:rPr>
        <w:t>เรื่อง</w:t>
      </w:r>
    </w:p>
    <w:p w:rsidR="004453F4" w:rsidRPr="004453F4" w:rsidRDefault="004453F4" w:rsidP="00A12599">
      <w:pPr>
        <w:spacing w:after="0" w:line="276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sz w:val="40"/>
          <w:szCs w:val="40"/>
          <w:cs/>
        </w:rPr>
        <w:t>วิถีชีวิตผู้สูงอายุยืนยาวในภาคตะวันออกเฉียงเหนือ ประเทศไทย</w:t>
      </w:r>
    </w:p>
    <w:p w:rsidR="004453F4" w:rsidRPr="004453F4" w:rsidRDefault="004453F4" w:rsidP="00A12599">
      <w:pPr>
        <w:spacing w:after="0" w:line="276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4453F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Life Style of Older People in Longevity in Northeast Region of Thailand  </w:t>
      </w:r>
    </w:p>
    <w:p w:rsidR="004453F4" w:rsidRDefault="004453F4" w:rsidP="004453F4">
      <w:pPr>
        <w:jc w:val="center"/>
        <w:rPr>
          <w:cs/>
        </w:rPr>
      </w:pPr>
    </w:p>
    <w:p w:rsidR="00CC5297" w:rsidRDefault="00CC5297" w:rsidP="004453F4">
      <w:pPr>
        <w:jc w:val="center"/>
        <w:rPr>
          <w:cs/>
        </w:rPr>
      </w:pPr>
    </w:p>
    <w:p w:rsidR="001E6F03" w:rsidRDefault="001E6F03" w:rsidP="004453F4">
      <w:pPr>
        <w:jc w:val="center"/>
        <w:rPr>
          <w:rFonts w:ascii="TH SarabunPSK" w:hAnsi="TH SarabunPSK" w:cs="TH SarabunPSK"/>
          <w:sz w:val="32"/>
          <w:szCs w:val="32"/>
        </w:rPr>
      </w:pPr>
    </w:p>
    <w:p w:rsidR="001E6F03" w:rsidRPr="001E6F03" w:rsidRDefault="001E6F03" w:rsidP="004453F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453F4" w:rsidRDefault="00CC5297" w:rsidP="004453F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ดร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.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อัญชลี  จัน</w:t>
      </w:r>
      <w:proofErr w:type="spellStart"/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ทาโภ</w:t>
      </w:r>
      <w:proofErr w:type="spellEnd"/>
    </w:p>
    <w:p w:rsidR="00CC5297" w:rsidRDefault="00CC5297" w:rsidP="004453F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รองศาสตร</w:t>
      </w:r>
      <w:r w:rsidR="00663AA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า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จารย์วิจิตรา  กุสุมภ์</w:t>
      </w:r>
    </w:p>
    <w:p w:rsidR="00CC5297" w:rsidRPr="004453F4" w:rsidRDefault="00CC5297" w:rsidP="004453F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ผู้ช่วยศาสตร</w:t>
      </w:r>
      <w:r w:rsidR="005F0094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า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จารย์ ดร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.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บุญศรี  กิตติโชติพาณิชย์</w:t>
      </w:r>
    </w:p>
    <w:p w:rsidR="004453F4" w:rsidRDefault="004453F4" w:rsidP="004453F4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4453F4" w:rsidRDefault="004453F4" w:rsidP="004453F4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</w:p>
    <w:p w:rsidR="00A12599" w:rsidRDefault="00A12599" w:rsidP="004453F4">
      <w:pPr>
        <w:jc w:val="center"/>
        <w:rPr>
          <w:rFonts w:ascii="TH SarabunPSK" w:eastAsia="Cordia New" w:hAnsi="TH SarabunPSK" w:cs="TH SarabunPSK" w:hint="cs"/>
          <w:b/>
          <w:bCs/>
          <w:sz w:val="36"/>
          <w:szCs w:val="36"/>
        </w:rPr>
      </w:pPr>
    </w:p>
    <w:p w:rsidR="00D37CAF" w:rsidRDefault="004453F4" w:rsidP="00663AA1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  <w:r w:rsidRPr="00394B0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ได้รับทุนอุดหนุน</w:t>
      </w:r>
      <w:r w:rsidR="00D37CA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จากมหาวิทยาลัยราช</w:t>
      </w:r>
      <w:proofErr w:type="spellStart"/>
      <w:r w:rsidR="00D37CA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="00D37CA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สวน</w:t>
      </w:r>
      <w:proofErr w:type="spellStart"/>
      <w:r w:rsidR="00D37CA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สุนัน</w:t>
      </w:r>
      <w:proofErr w:type="spellEnd"/>
      <w:r w:rsidR="00D37CA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ทา</w:t>
      </w:r>
    </w:p>
    <w:p w:rsidR="004453F4" w:rsidRPr="00394B0A" w:rsidRDefault="00663AA1" w:rsidP="00D37CA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94B0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งบประมาณแผ่นดิน</w:t>
      </w:r>
      <w:r w:rsidR="00CC5297" w:rsidRPr="00394B0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ปีงบประมาณ </w:t>
      </w:r>
      <w:r w:rsidR="00CC5297" w:rsidRPr="00394B0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2561 </w:t>
      </w:r>
    </w:p>
    <w:p w:rsidR="00D37CAF" w:rsidRDefault="00D37CAF" w:rsidP="00951A67">
      <w:pPr>
        <w:jc w:val="center"/>
        <w:rPr>
          <w:rFonts w:ascii="TH SarabunPSK" w:eastAsia="Cordia New" w:hAnsi="TH SarabunPSK" w:cs="TH SarabunPSK" w:hint="cs"/>
          <w:b/>
          <w:bCs/>
          <w:sz w:val="40"/>
          <w:szCs w:val="40"/>
        </w:rPr>
      </w:pPr>
    </w:p>
    <w:p w:rsidR="00D37CAF" w:rsidRDefault="00951A67" w:rsidP="00951A67">
      <w:pPr>
        <w:jc w:val="center"/>
        <w:rPr>
          <w:rFonts w:ascii="TH SarabunPSK" w:eastAsia="Cordia New" w:hAnsi="TH SarabunPSK" w:cs="TH SarabunPSK" w:hint="cs"/>
          <w:b/>
          <w:bCs/>
          <w:sz w:val="40"/>
          <w:szCs w:val="40"/>
        </w:rPr>
      </w:pPr>
      <w:bookmarkStart w:id="0" w:name="_GoBack"/>
      <w:bookmarkEnd w:id="0"/>
      <w:r w:rsidRPr="004453F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lastRenderedPageBreak/>
        <w:t>ร</w:t>
      </w:r>
      <w:r w:rsidRPr="004453F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ายงาน</w:t>
      </w:r>
      <w:r w:rsidR="00D37CAF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การ</w:t>
      </w:r>
      <w:r w:rsidRPr="004453F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วิจัย</w:t>
      </w:r>
    </w:p>
    <w:p w:rsidR="00951A67" w:rsidRDefault="00D37CAF" w:rsidP="00951A67">
      <w:pPr>
        <w:jc w:val="center"/>
        <w:rPr>
          <w:rFonts w:ascii="TH SarabunPSK" w:eastAsia="Cordia New" w:hAnsi="TH SarabunPSK" w:cs="TH SarabunPSK"/>
          <w:sz w:val="36"/>
          <w:szCs w:val="36"/>
        </w:rPr>
      </w:pPr>
      <w:r w:rsidRPr="001E6F03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="00951A67" w:rsidRPr="001E6F03">
        <w:rPr>
          <w:rFonts w:ascii="TH SarabunPSK" w:eastAsia="Cordia New" w:hAnsi="TH SarabunPSK" w:cs="TH SarabunPSK"/>
          <w:sz w:val="36"/>
          <w:szCs w:val="36"/>
          <w:cs/>
        </w:rPr>
        <w:t>เรื่อง</w:t>
      </w:r>
    </w:p>
    <w:p w:rsidR="00951A67" w:rsidRPr="004453F4" w:rsidRDefault="00951A67" w:rsidP="00951A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sz w:val="40"/>
          <w:szCs w:val="40"/>
          <w:cs/>
        </w:rPr>
        <w:t>วิถีชีวิตผู้สูงอายุยืนยาวในภาคตะวันออกเฉียงเหนือ ประเทศไทย</w:t>
      </w:r>
    </w:p>
    <w:p w:rsidR="00951A67" w:rsidRPr="004453F4" w:rsidRDefault="00951A67" w:rsidP="00951A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4453F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Life Style of Older People in Longevity in Northeast Region of Thailand  </w:t>
      </w:r>
    </w:p>
    <w:p w:rsidR="00951A67" w:rsidRDefault="00951A67" w:rsidP="00951A67">
      <w:pPr>
        <w:jc w:val="center"/>
        <w:rPr>
          <w:cs/>
        </w:rPr>
      </w:pPr>
    </w:p>
    <w:p w:rsidR="00951A67" w:rsidRDefault="00951A67" w:rsidP="00951A67">
      <w:pPr>
        <w:jc w:val="center"/>
      </w:pPr>
    </w:p>
    <w:p w:rsidR="001E6F03" w:rsidRDefault="001E6F03" w:rsidP="00951A67">
      <w:pPr>
        <w:jc w:val="center"/>
      </w:pPr>
    </w:p>
    <w:p w:rsidR="001E6F03" w:rsidRDefault="001E6F03" w:rsidP="00951A67">
      <w:pPr>
        <w:jc w:val="center"/>
        <w:rPr>
          <w:cs/>
        </w:rPr>
      </w:pPr>
    </w:p>
    <w:p w:rsidR="001E6F03" w:rsidRDefault="001E6F03" w:rsidP="00951A67">
      <w:pPr>
        <w:jc w:val="center"/>
        <w:rPr>
          <w:rFonts w:ascii="TH SarabunPSK" w:hAnsi="TH SarabunPSK" w:cs="TH SarabunPSK"/>
          <w:sz w:val="32"/>
          <w:szCs w:val="32"/>
        </w:rPr>
      </w:pPr>
    </w:p>
    <w:p w:rsidR="00A12599" w:rsidRDefault="00A12599" w:rsidP="00951A67">
      <w:pPr>
        <w:jc w:val="center"/>
        <w:rPr>
          <w:rFonts w:ascii="TH SarabunPSK" w:hAnsi="TH SarabunPSK" w:cs="TH SarabunPSK"/>
          <w:sz w:val="32"/>
          <w:szCs w:val="32"/>
        </w:rPr>
      </w:pPr>
    </w:p>
    <w:p w:rsidR="00A12599" w:rsidRPr="001E6F03" w:rsidRDefault="00A12599" w:rsidP="00951A67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51A67" w:rsidRDefault="00951A67" w:rsidP="00951A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ดร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.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อัญชลี  จัน</w:t>
      </w:r>
      <w:proofErr w:type="spellStart"/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ทาโภ</w:t>
      </w:r>
      <w:proofErr w:type="spellEnd"/>
    </w:p>
    <w:p w:rsidR="00951A67" w:rsidRDefault="00951A67" w:rsidP="00951A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รองศาสตร</w:t>
      </w:r>
      <w:r w:rsidR="00663AA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า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จารย์วิจิตรา  กุสุมภ์</w:t>
      </w:r>
    </w:p>
    <w:p w:rsidR="00951A67" w:rsidRPr="004453F4" w:rsidRDefault="00951A67" w:rsidP="00951A6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ผู้ช่วยศาสตร</w:t>
      </w:r>
      <w:r w:rsidR="005F0094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า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จารย์ ดร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.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บุญศรี  กิตติโชติพาณิชย์</w:t>
      </w:r>
    </w:p>
    <w:p w:rsidR="00951A67" w:rsidRDefault="00951A67" w:rsidP="00951A67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951A67" w:rsidRDefault="00951A67" w:rsidP="00951A67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</w:p>
    <w:p w:rsidR="00951A67" w:rsidRDefault="00951A67" w:rsidP="00951A67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A12599" w:rsidRDefault="00A12599" w:rsidP="00951A67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1E6F03" w:rsidRDefault="001E6F03" w:rsidP="00951A67">
      <w:pPr>
        <w:jc w:val="center"/>
        <w:rPr>
          <w:rFonts w:ascii="TH SarabunPSK" w:eastAsia="Cordia New" w:hAnsi="TH SarabunPSK" w:cs="TH SarabunPSK" w:hint="cs"/>
          <w:b/>
          <w:bCs/>
          <w:sz w:val="36"/>
          <w:szCs w:val="36"/>
        </w:rPr>
      </w:pPr>
    </w:p>
    <w:p w:rsidR="00D37CAF" w:rsidRDefault="00D37CAF" w:rsidP="00951A67">
      <w:pPr>
        <w:jc w:val="center"/>
        <w:rPr>
          <w:rFonts w:ascii="TH SarabunPSK" w:eastAsia="Cordia New" w:hAnsi="TH SarabunPSK" w:cs="TH SarabunPSK" w:hint="cs"/>
          <w:b/>
          <w:bCs/>
          <w:sz w:val="36"/>
          <w:szCs w:val="36"/>
        </w:rPr>
      </w:pPr>
    </w:p>
    <w:p w:rsidR="00D37CAF" w:rsidRDefault="00D37CAF" w:rsidP="00951A67">
      <w:pPr>
        <w:jc w:val="center"/>
        <w:rPr>
          <w:rFonts w:ascii="TH SarabunPSK" w:eastAsia="Cordia New" w:hAnsi="TH SarabunPSK" w:cs="TH SarabunPSK" w:hint="cs"/>
          <w:b/>
          <w:bCs/>
          <w:sz w:val="36"/>
          <w:szCs w:val="36"/>
        </w:rPr>
      </w:pPr>
    </w:p>
    <w:p w:rsidR="00D37CAF" w:rsidRPr="00D37CAF" w:rsidRDefault="00D37CAF" w:rsidP="00D37CA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37CA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ได้รับทุนอุดหนุนจากมหาวิทยาลัยราช</w:t>
      </w:r>
      <w:proofErr w:type="spellStart"/>
      <w:r w:rsidRPr="00D37CA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D37CA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สวน</w:t>
      </w:r>
      <w:proofErr w:type="spellStart"/>
      <w:r w:rsidRPr="00D37CA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สุนัน</w:t>
      </w:r>
      <w:proofErr w:type="spellEnd"/>
      <w:r w:rsidRPr="00D37CA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ทา</w:t>
      </w:r>
    </w:p>
    <w:p w:rsidR="00951A67" w:rsidRPr="00394B0A" w:rsidRDefault="00D37CAF" w:rsidP="00D37CAF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</w:pPr>
      <w:r w:rsidRPr="00D37CA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งบประมาณแผ่นดินปีงบประมาณ 2561</w:t>
      </w:r>
    </w:p>
    <w:sectPr w:rsidR="00951A67" w:rsidRPr="00394B0A" w:rsidSect="004A5A74">
      <w:pgSz w:w="12240" w:h="15840"/>
      <w:pgMar w:top="216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72"/>
    <w:rsid w:val="00006DB8"/>
    <w:rsid w:val="00012EC0"/>
    <w:rsid w:val="000257A5"/>
    <w:rsid w:val="000345C2"/>
    <w:rsid w:val="00036E0E"/>
    <w:rsid w:val="00072AE5"/>
    <w:rsid w:val="000750D6"/>
    <w:rsid w:val="000D5A0C"/>
    <w:rsid w:val="000F3560"/>
    <w:rsid w:val="00101E56"/>
    <w:rsid w:val="001043FB"/>
    <w:rsid w:val="00116B41"/>
    <w:rsid w:val="001227D2"/>
    <w:rsid w:val="00125D3D"/>
    <w:rsid w:val="00155D59"/>
    <w:rsid w:val="00155F46"/>
    <w:rsid w:val="0019116D"/>
    <w:rsid w:val="00194164"/>
    <w:rsid w:val="001D7AC0"/>
    <w:rsid w:val="001E6F03"/>
    <w:rsid w:val="002540E4"/>
    <w:rsid w:val="00292DFC"/>
    <w:rsid w:val="002E5609"/>
    <w:rsid w:val="00304995"/>
    <w:rsid w:val="00314787"/>
    <w:rsid w:val="0032376F"/>
    <w:rsid w:val="00361742"/>
    <w:rsid w:val="00390BE4"/>
    <w:rsid w:val="00390E3C"/>
    <w:rsid w:val="00393B52"/>
    <w:rsid w:val="00394B0A"/>
    <w:rsid w:val="00397D33"/>
    <w:rsid w:val="003A74C2"/>
    <w:rsid w:val="003C6967"/>
    <w:rsid w:val="00423A8C"/>
    <w:rsid w:val="00426AD5"/>
    <w:rsid w:val="00434608"/>
    <w:rsid w:val="00440A40"/>
    <w:rsid w:val="0044202C"/>
    <w:rsid w:val="004453F4"/>
    <w:rsid w:val="004565E6"/>
    <w:rsid w:val="00482112"/>
    <w:rsid w:val="00493A93"/>
    <w:rsid w:val="004A5A74"/>
    <w:rsid w:val="004B3D6A"/>
    <w:rsid w:val="00504833"/>
    <w:rsid w:val="0056456C"/>
    <w:rsid w:val="005D2E60"/>
    <w:rsid w:val="005E1B5C"/>
    <w:rsid w:val="005F0094"/>
    <w:rsid w:val="005F02F7"/>
    <w:rsid w:val="00602184"/>
    <w:rsid w:val="0063394A"/>
    <w:rsid w:val="0063484D"/>
    <w:rsid w:val="00663AA1"/>
    <w:rsid w:val="0069412B"/>
    <w:rsid w:val="00702EFF"/>
    <w:rsid w:val="007053DC"/>
    <w:rsid w:val="007127C2"/>
    <w:rsid w:val="00721095"/>
    <w:rsid w:val="00770DB9"/>
    <w:rsid w:val="00775159"/>
    <w:rsid w:val="0077657E"/>
    <w:rsid w:val="0078388E"/>
    <w:rsid w:val="00785BEB"/>
    <w:rsid w:val="007960AF"/>
    <w:rsid w:val="007B715E"/>
    <w:rsid w:val="007D6B4E"/>
    <w:rsid w:val="007E06BE"/>
    <w:rsid w:val="007E3480"/>
    <w:rsid w:val="00826364"/>
    <w:rsid w:val="00826E0E"/>
    <w:rsid w:val="00833D9A"/>
    <w:rsid w:val="008419C6"/>
    <w:rsid w:val="00845DFB"/>
    <w:rsid w:val="00887952"/>
    <w:rsid w:val="00887AAC"/>
    <w:rsid w:val="008C0A56"/>
    <w:rsid w:val="008C772D"/>
    <w:rsid w:val="008C7BA4"/>
    <w:rsid w:val="008D266D"/>
    <w:rsid w:val="008D5320"/>
    <w:rsid w:val="008E4904"/>
    <w:rsid w:val="008F349F"/>
    <w:rsid w:val="00937732"/>
    <w:rsid w:val="00951A67"/>
    <w:rsid w:val="00974DBB"/>
    <w:rsid w:val="00976142"/>
    <w:rsid w:val="00982FAE"/>
    <w:rsid w:val="009B2149"/>
    <w:rsid w:val="009C0A54"/>
    <w:rsid w:val="009D5631"/>
    <w:rsid w:val="009E0493"/>
    <w:rsid w:val="009F691B"/>
    <w:rsid w:val="00A1216D"/>
    <w:rsid w:val="00A12599"/>
    <w:rsid w:val="00A14A60"/>
    <w:rsid w:val="00A166D9"/>
    <w:rsid w:val="00A20B72"/>
    <w:rsid w:val="00A40DC4"/>
    <w:rsid w:val="00B00F61"/>
    <w:rsid w:val="00B1287F"/>
    <w:rsid w:val="00B23F6C"/>
    <w:rsid w:val="00BA3FE2"/>
    <w:rsid w:val="00BB520B"/>
    <w:rsid w:val="00C85B22"/>
    <w:rsid w:val="00CC5297"/>
    <w:rsid w:val="00CD35B0"/>
    <w:rsid w:val="00CD585F"/>
    <w:rsid w:val="00CD756B"/>
    <w:rsid w:val="00CF20CE"/>
    <w:rsid w:val="00D37CAF"/>
    <w:rsid w:val="00D74DA5"/>
    <w:rsid w:val="00D76FB2"/>
    <w:rsid w:val="00DA5897"/>
    <w:rsid w:val="00DC7414"/>
    <w:rsid w:val="00DC7DB2"/>
    <w:rsid w:val="00DE7836"/>
    <w:rsid w:val="00E83A45"/>
    <w:rsid w:val="00E920E5"/>
    <w:rsid w:val="00EA7FDF"/>
    <w:rsid w:val="00EB2F7D"/>
    <w:rsid w:val="00EC2861"/>
    <w:rsid w:val="00F92F54"/>
    <w:rsid w:val="00FA4ADA"/>
    <w:rsid w:val="00FB285E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A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3AA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A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3AA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HP-PC</cp:lastModifiedBy>
  <cp:revision>12</cp:revision>
  <cp:lastPrinted>2018-10-01T06:27:00Z</cp:lastPrinted>
  <dcterms:created xsi:type="dcterms:W3CDTF">2018-07-29T09:06:00Z</dcterms:created>
  <dcterms:modified xsi:type="dcterms:W3CDTF">2018-10-01T08:13:00Z</dcterms:modified>
</cp:coreProperties>
</file>