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E8" w:rsidRDefault="00191BE8"/>
    <w:p w:rsidR="00191BE8" w:rsidRDefault="00191BE8"/>
    <w:p w:rsidR="00191BE8" w:rsidRDefault="00191BE8"/>
    <w:p w:rsidR="00191BE8" w:rsidRDefault="00191BE8"/>
    <w:p w:rsidR="00191BE8" w:rsidRDefault="00191BE8"/>
    <w:p w:rsidR="00191BE8" w:rsidRDefault="00191BE8"/>
    <w:p w:rsidR="00191BE8" w:rsidRDefault="00191BE8"/>
    <w:p w:rsidR="00191BE8" w:rsidRDefault="00191BE8"/>
    <w:p w:rsidR="00CA029B" w:rsidRDefault="00CA029B"/>
    <w:p w:rsidR="00CA029B" w:rsidRDefault="00CA029B"/>
    <w:p w:rsidR="00CA029B" w:rsidRDefault="00CA029B"/>
    <w:p w:rsidR="00CA029B" w:rsidRDefault="00CA029B">
      <w:bookmarkStart w:id="0" w:name="_GoBack"/>
      <w:bookmarkEnd w:id="0"/>
    </w:p>
    <w:p w:rsidR="00191BE8" w:rsidRPr="00EF417E" w:rsidRDefault="00191BE8" w:rsidP="00EF4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EF417E">
        <w:rPr>
          <w:rFonts w:ascii="TH SarabunPSK" w:hAnsi="TH SarabunPSK" w:cs="TH SarabunPSK"/>
          <w:b/>
          <w:bCs/>
          <w:sz w:val="28"/>
          <w:szCs w:val="36"/>
          <w:cs/>
        </w:rPr>
        <w:t>ภาคผนวก ข</w:t>
      </w:r>
    </w:p>
    <w:p w:rsidR="00191BE8" w:rsidRPr="00EF417E" w:rsidRDefault="00191BE8" w:rsidP="00EF4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  <w:sectPr w:rsidR="00191BE8" w:rsidRPr="00EF417E" w:rsidSect="0055178F">
          <w:headerReference w:type="default" r:id="rId6"/>
          <w:pgSz w:w="11906" w:h="16838"/>
          <w:pgMar w:top="1440" w:right="1440" w:bottom="1440" w:left="1440" w:header="708" w:footer="708" w:gutter="0"/>
          <w:pgNumType w:start="134"/>
          <w:cols w:space="708"/>
          <w:docGrid w:linePitch="360"/>
        </w:sectPr>
      </w:pPr>
      <w:r w:rsidRPr="00EF417E">
        <w:rPr>
          <w:rFonts w:ascii="TH SarabunPSK" w:hAnsi="TH SarabunPSK" w:cs="TH SarabunPSK"/>
          <w:b/>
          <w:bCs/>
          <w:sz w:val="28"/>
          <w:szCs w:val="36"/>
          <w:cs/>
        </w:rPr>
        <w:t>(รายชื่อผู้ให้ข้อมูล)</w:t>
      </w:r>
    </w:p>
    <w:p w:rsidR="00191BE8" w:rsidRDefault="00191BE8"/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736593" w:rsidRPr="00736593" w:rsidTr="007365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2B36" w:rsidRDefault="00A90083" w:rsidP="00A52B3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A90083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รายชื่อผู้ให้</w:t>
            </w:r>
            <w:r w:rsidR="00A52B3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  <w:tbl>
            <w:tblPr>
              <w:tblW w:w="0" w:type="auto"/>
              <w:tblCellSpacing w:w="0" w:type="dxa"/>
              <w:tblInd w:w="17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2258"/>
              <w:gridCol w:w="3402"/>
              <w:gridCol w:w="3480"/>
            </w:tblGrid>
            <w:tr w:rsidR="001C7B83" w:rsidRPr="00C97670" w:rsidTr="00C97670">
              <w:trPr>
                <w:trHeight w:val="4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1C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1C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1C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1C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อาชีพ</w:t>
                  </w:r>
                </w:p>
              </w:tc>
            </w:tr>
            <w:tr w:rsidR="001C7B83" w:rsidRPr="00C97670" w:rsidTr="00C97670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นายวชิรศักดิ์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เจริญช่าง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นางสาวนารีรัตน์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เจริญช่าง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นางสาวนิรภา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เจริญช่าง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บริษัท มงคลเจริญทรัพย์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29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ต.บางนกแขวก อ.บางคนที จ.สมุทรสงคราม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กรรมการผู้จัดการ</w:t>
                  </w:r>
                </w:p>
              </w:tc>
            </w:tr>
            <w:tr w:rsidR="001C7B83" w:rsidRPr="00C97670" w:rsidTr="00C97670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คุณเปรื่อง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มรรคทรัพย์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34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ต.คลองเขิน อ.เมือง จ.สมุทรสงคราม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1C7B83" w:rsidRPr="00C97670" w:rsidTr="00C97670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คุณมาลี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สมุทรเซ่ง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62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ต.กระดังงา อ.บางคนที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75120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1C7B83" w:rsidRPr="00C97670" w:rsidTr="00C97670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คุณวัชระ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อินทหลวง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96/9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หมู่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ต.ปลายโพงพาง อ.อัมพวา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75100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1C7B83" w:rsidRPr="00C97670" w:rsidTr="00C97670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นายระพีพันธ์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ลิ้มไพบูลย์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</w:p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นายบุญมาก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ลิ้มไพบูลย์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โรงงานน้ำตาลสดสเตอริไลส์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15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ต.ดอนมะโนก อ.บางคนที จ.สมุทรสงคราม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ผู้ประกอบการน้ำตาลมะพร้าวบรรจุกระป๋อง</w:t>
                  </w:r>
                </w:p>
              </w:tc>
            </w:tr>
            <w:tr w:rsidR="001C7B83" w:rsidRPr="00C97670" w:rsidTr="00C97670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คุณลักษณ์ศิริ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สกุลหลิม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คุณไพจิตร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สกุลหลิม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คุณพรเทพ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สกุลหลิม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บริษัทเมืองมะพร้าว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ผู้จัดการบริษัทมะพร้าวแปรรูป</w:t>
                  </w:r>
                </w:p>
              </w:tc>
            </w:tr>
            <w:tr w:rsidR="001C7B83" w:rsidRPr="00C97670" w:rsidTr="00C97670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นายสนิท จิตรสัมพันธ์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62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ต.กระดังงา อ.บางคนที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75120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ผู้ประกอบการมะพร้าว</w:t>
                  </w:r>
                </w:p>
              </w:tc>
            </w:tr>
            <w:tr w:rsidR="001C7B83" w:rsidRPr="00C97670" w:rsidTr="00C97670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คุณกรองกนก เล็กชม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คุณอำพร สว่างใจ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บริษัท เอเชียติคอุตสาหกรรม จำกัด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ผู้จัดการบริษัทมะพร้าวแปรรูป</w:t>
                  </w:r>
                </w:p>
              </w:tc>
            </w:tr>
            <w:tr w:rsidR="001C7B83" w:rsidRPr="00C97670" w:rsidTr="00C97670">
              <w:trPr>
                <w:trHeight w:val="139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นายณัฐวุฒิ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สังข์ทอง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นางอัญชลี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คงเปี่ยม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นายพิษณุ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สุขสมบูรณ์พงษ์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นางนันทนา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ศรีจันทร์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นางปรีดา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อยู่สุข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127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ต.นาตะเคียน อ.เมือง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75000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กลุ่มพัฒนาอาชีพมะพร้าวแปรรูป</w:t>
                  </w:r>
                </w:p>
              </w:tc>
            </w:tr>
            <w:tr w:rsidR="001C7B83" w:rsidRPr="00C97670" w:rsidTr="00C97670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คุณพยงค์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ตันเอี่ยม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28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ต.จอมปลวก อ.บางคนที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75120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1C7B83" w:rsidRPr="00C97670" w:rsidTr="00C97670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คุณบุญชม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ยมะสมิต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159/8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ต.กระดังงา อ.บางคนที จ.สมุทรสงคราม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ผู้ประกอบการมะพร้าว</w:t>
                  </w:r>
                </w:p>
              </w:tc>
            </w:tr>
            <w:tr w:rsidR="001C7B83" w:rsidRPr="00C97670" w:rsidTr="00C97670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คุณณรงค์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แสงพันธ์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109/1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บ้านนางตะเคียน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ต.คลองเขิน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อ.เมือง จ. สมุทรสงคราม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1C7B83" w:rsidRPr="00C97670" w:rsidTr="00C97670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13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คุณสุมนา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สำราญรื่น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22/11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ม.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บางตีนเป็ด ต.บางขันแตก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อ.เมือง จ. 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75000  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ผลิตน้ำตาลมะพร้าว</w:t>
                  </w:r>
                </w:p>
              </w:tc>
            </w:tr>
            <w:tr w:rsidR="001C7B83" w:rsidRPr="00C97670" w:rsidTr="00C97670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คุณอรุณ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ศรีพุ่ม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27/1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ม.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บางตีนเป็ด ต.บางขันแตก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อ.เมือง จ. 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75000  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ผลิตน้ำตาลมะพร้าว</w:t>
                  </w:r>
                </w:p>
              </w:tc>
            </w:tr>
            <w:tr w:rsidR="001C7B83" w:rsidRPr="00C97670" w:rsidTr="00C97670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คุณนวมล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เหรียญสมบัติ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บ.ซิตี้ฟาร์ม อินเตอร์ฟู้ดส์ จำกัด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25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ม.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ถ.สมุทรสงคราม-บางแพ ต.บ้านปรก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อ.เมือง จ. 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75000  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ส่งออกผลิตภัณฑ์น้ำมะพร้าวบรรจุกระป๋อง</w:t>
                  </w:r>
                </w:p>
              </w:tc>
            </w:tr>
          </w:tbl>
          <w:p w:rsidR="00736593" w:rsidRPr="00736593" w:rsidRDefault="00736593" w:rsidP="0073659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5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36593" w:rsidRPr="00736593" w:rsidTr="007365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6593" w:rsidRPr="00736593" w:rsidRDefault="00736593" w:rsidP="007365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46B00" w:rsidRPr="00736593" w:rsidRDefault="00146B00" w:rsidP="00736593">
      <w:pPr>
        <w:rPr>
          <w:rFonts w:ascii="TH SarabunPSK" w:hAnsi="TH SarabunPSK" w:cs="TH SarabunPSK"/>
          <w:sz w:val="32"/>
          <w:szCs w:val="32"/>
        </w:rPr>
      </w:pPr>
    </w:p>
    <w:sectPr w:rsidR="00146B00" w:rsidRPr="00736593" w:rsidSect="007E25AD">
      <w:headerReference w:type="default" r:id="rId7"/>
      <w:pgSz w:w="11906" w:h="16838"/>
      <w:pgMar w:top="1440" w:right="1440" w:bottom="1440" w:left="1440" w:header="708" w:footer="708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D4" w:rsidRDefault="007079D4" w:rsidP="00C97670">
      <w:pPr>
        <w:spacing w:after="0" w:line="240" w:lineRule="auto"/>
      </w:pPr>
      <w:r>
        <w:separator/>
      </w:r>
    </w:p>
  </w:endnote>
  <w:endnote w:type="continuationSeparator" w:id="0">
    <w:p w:rsidR="007079D4" w:rsidRDefault="007079D4" w:rsidP="00C9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D4" w:rsidRDefault="007079D4" w:rsidP="00C97670">
      <w:pPr>
        <w:spacing w:after="0" w:line="240" w:lineRule="auto"/>
      </w:pPr>
      <w:r>
        <w:separator/>
      </w:r>
    </w:p>
  </w:footnote>
  <w:footnote w:type="continuationSeparator" w:id="0">
    <w:p w:rsidR="007079D4" w:rsidRDefault="007079D4" w:rsidP="00C9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70" w:rsidRPr="00C97670" w:rsidRDefault="00C9767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C97670" w:rsidRDefault="00C976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158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B61F1B" w:rsidRPr="0055178F" w:rsidRDefault="004678E4">
        <w:pPr>
          <w:pStyle w:val="a8"/>
          <w:jc w:val="right"/>
          <w:rPr>
            <w:rFonts w:ascii="TH SarabunPSK" w:hAnsi="TH SarabunPSK" w:cs="TH SarabunPSK"/>
            <w:sz w:val="32"/>
            <w:szCs w:val="40"/>
          </w:rPr>
        </w:pPr>
        <w:r w:rsidRPr="0055178F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B61F1B" w:rsidRPr="0055178F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55178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CA029B">
          <w:rPr>
            <w:rFonts w:ascii="TH SarabunPSK" w:hAnsi="TH SarabunPSK" w:cs="TH SarabunPSK"/>
            <w:noProof/>
            <w:sz w:val="32"/>
            <w:szCs w:val="40"/>
          </w:rPr>
          <w:t>138</w:t>
        </w:r>
        <w:r w:rsidRPr="0055178F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191BE8" w:rsidRDefault="00191B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6593"/>
    <w:rsid w:val="0008306D"/>
    <w:rsid w:val="00146B00"/>
    <w:rsid w:val="00191BE8"/>
    <w:rsid w:val="001B76ED"/>
    <w:rsid w:val="001C7B83"/>
    <w:rsid w:val="004678E4"/>
    <w:rsid w:val="004904BA"/>
    <w:rsid w:val="0055178F"/>
    <w:rsid w:val="00566103"/>
    <w:rsid w:val="0057713A"/>
    <w:rsid w:val="006A1C55"/>
    <w:rsid w:val="007079D4"/>
    <w:rsid w:val="00713A04"/>
    <w:rsid w:val="00736593"/>
    <w:rsid w:val="007E25AD"/>
    <w:rsid w:val="00944BFA"/>
    <w:rsid w:val="00A12F33"/>
    <w:rsid w:val="00A52B36"/>
    <w:rsid w:val="00A90083"/>
    <w:rsid w:val="00AA5FF4"/>
    <w:rsid w:val="00AD48D1"/>
    <w:rsid w:val="00B207FD"/>
    <w:rsid w:val="00B61F1B"/>
    <w:rsid w:val="00BE25BD"/>
    <w:rsid w:val="00C97670"/>
    <w:rsid w:val="00CA029B"/>
    <w:rsid w:val="00DB6254"/>
    <w:rsid w:val="00E03FC6"/>
    <w:rsid w:val="00E67CA7"/>
    <w:rsid w:val="00EF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8ECD8-3B5E-47D0-87B2-A35E3C45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">
    <w:name w:val="style4"/>
    <w:basedOn w:val="a0"/>
    <w:rsid w:val="00736593"/>
  </w:style>
  <w:style w:type="paragraph" w:styleId="a3">
    <w:name w:val="Normal (Web)"/>
    <w:basedOn w:val="a"/>
    <w:uiPriority w:val="99"/>
    <w:unhideWhenUsed/>
    <w:rsid w:val="007365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365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6593"/>
    <w:rPr>
      <w:rFonts w:ascii="Tahoma" w:hAnsi="Tahoma" w:cs="Angsana New"/>
      <w:sz w:val="16"/>
      <w:szCs w:val="20"/>
    </w:rPr>
  </w:style>
  <w:style w:type="paragraph" w:styleId="a6">
    <w:name w:val="Title"/>
    <w:basedOn w:val="a"/>
    <w:link w:val="a7"/>
    <w:qFormat/>
    <w:rsid w:val="00A9008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A90083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C97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97670"/>
  </w:style>
  <w:style w:type="paragraph" w:styleId="aa">
    <w:name w:val="footer"/>
    <w:basedOn w:val="a"/>
    <w:link w:val="ab"/>
    <w:uiPriority w:val="99"/>
    <w:unhideWhenUsed/>
    <w:rsid w:val="00C97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9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Witthaya 2</dc:creator>
  <cp:lastModifiedBy>ASURADA</cp:lastModifiedBy>
  <cp:revision>9</cp:revision>
  <cp:lastPrinted>2017-07-20T06:58:00Z</cp:lastPrinted>
  <dcterms:created xsi:type="dcterms:W3CDTF">2017-04-19T09:27:00Z</dcterms:created>
  <dcterms:modified xsi:type="dcterms:W3CDTF">2017-07-20T06:59:00Z</dcterms:modified>
</cp:coreProperties>
</file>