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1D" w:rsidRPr="00D521F9" w:rsidRDefault="00E005BA" w:rsidP="00712FA9">
      <w:pPr>
        <w:pStyle w:val="P4"/>
        <w:spacing w:line="0" w:lineRule="atLeast"/>
        <w:ind w:right="26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5020574</wp:posOffset>
                </wp:positionH>
                <wp:positionV relativeFrom="paragraph">
                  <wp:posOffset>-897147</wp:posOffset>
                </wp:positionV>
                <wp:extent cx="741871" cy="301924"/>
                <wp:effectExtent l="0" t="0" r="1270" b="31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3019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5.3pt;margin-top:-70.65pt;width:58.4pt;height:2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" fillcolor="white [3201]" stroked="f" strokeweight="2pt"/>
            </w:pict>
          </mc:Fallback>
        </mc:AlternateContent>
      </w:r>
      <w:r w:rsidR="0031111D" w:rsidRPr="00D521F9">
        <w:rPr>
          <w:rStyle w:val="T1"/>
          <w:rFonts w:asciiTheme="minorBidi" w:hAnsiTheme="minorBidi" w:cstheme="minorBidi"/>
          <w:bCs/>
          <w:szCs w:val="40"/>
          <w:cs/>
        </w:rPr>
        <w:t xml:space="preserve">บทที่ </w:t>
      </w:r>
      <w:r w:rsidR="0031111D" w:rsidRPr="00D521F9">
        <w:rPr>
          <w:rStyle w:val="T1"/>
          <w:rFonts w:asciiTheme="minorBidi" w:hAnsiTheme="minorBidi" w:cstheme="minorBidi"/>
          <w:szCs w:val="40"/>
        </w:rPr>
        <w:t>2</w:t>
      </w:r>
    </w:p>
    <w:p w:rsidR="0031111D" w:rsidRPr="00D521F9" w:rsidRDefault="0031111D" w:rsidP="00712FA9">
      <w:pPr>
        <w:pStyle w:val="P1"/>
        <w:spacing w:line="0" w:lineRule="atLeast"/>
        <w:rPr>
          <w:rFonts w:asciiTheme="minorBidi" w:hAnsiTheme="minorBidi" w:cstheme="minorBidi"/>
          <w:sz w:val="40"/>
          <w:szCs w:val="40"/>
        </w:rPr>
      </w:pPr>
      <w:r w:rsidRPr="00D521F9">
        <w:rPr>
          <w:rStyle w:val="T1"/>
          <w:rFonts w:asciiTheme="minorBidi" w:hAnsiTheme="minorBidi" w:cstheme="minorBidi"/>
          <w:bCs/>
          <w:szCs w:val="40"/>
          <w:cs/>
        </w:rPr>
        <w:t>เอกสารและงานวิจัยที่เกี่ยวข้อง</w:t>
      </w:r>
    </w:p>
    <w:p w:rsidR="0031111D" w:rsidRPr="00D521F9" w:rsidRDefault="0031111D" w:rsidP="0031111D">
      <w:pPr>
        <w:pStyle w:val="P2"/>
        <w:spacing w:line="0" w:lineRule="atLeast"/>
        <w:jc w:val="both"/>
        <w:rPr>
          <w:rFonts w:asciiTheme="minorBidi" w:hAnsiTheme="minorBidi" w:cstheme="minorBidi"/>
          <w:sz w:val="32"/>
          <w:szCs w:val="32"/>
        </w:rPr>
      </w:pPr>
    </w:p>
    <w:p w:rsidR="0031111D" w:rsidRPr="00D521F9" w:rsidRDefault="000A3387" w:rsidP="00712FA9">
      <w:pPr>
        <w:pStyle w:val="No20Spacing"/>
        <w:spacing w:line="0" w:lineRule="atLeast"/>
        <w:rPr>
          <w:rFonts w:asciiTheme="minorBidi" w:hAnsiTheme="minorBidi" w:cstheme="minorBidi"/>
          <w:sz w:val="32"/>
          <w:szCs w:val="32"/>
        </w:rPr>
      </w:pPr>
      <w:r w:rsidRPr="00D521F9">
        <w:rPr>
          <w:rStyle w:val="T2"/>
          <w:rFonts w:asciiTheme="minorBidi" w:hAnsiTheme="minorBidi" w:cstheme="minorBidi"/>
          <w:szCs w:val="32"/>
          <w:cs/>
        </w:rPr>
        <w:tab/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การวิจัย</w:t>
      </w:r>
      <w:r w:rsidR="007A3CF2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="0086768D" w:rsidRPr="00D521F9">
        <w:rPr>
          <w:rFonts w:asciiTheme="minorBidi" w:hAnsiTheme="minorBidi" w:cstheme="minorBidi"/>
          <w:sz w:val="32"/>
          <w:szCs w:val="32"/>
          <w:cs/>
        </w:rPr>
        <w:t>อิทธิพลของการรับรู้ภาพลักษณ์ที่ส่งผลต่อคุณภาพการให้บริการของนักศึกษาวิทยาลัยนวัตกรรมและการจัดการ มหาวิทยาลัยราช</w:t>
      </w:r>
      <w:proofErr w:type="spellStart"/>
      <w:r w:rsidR="0086768D" w:rsidRPr="00D521F9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86768D" w:rsidRPr="00D521F9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86768D" w:rsidRPr="00D521F9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86768D" w:rsidRPr="00D521F9">
        <w:rPr>
          <w:rFonts w:asciiTheme="minorBidi" w:hAnsiTheme="minorBidi" w:cstheme="minorBidi"/>
          <w:sz w:val="32"/>
          <w:szCs w:val="32"/>
          <w:cs/>
        </w:rPr>
        <w:t>ทา</w:t>
      </w:r>
      <w:r w:rsidR="0086768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ใน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ครั้งนี้ ผู้วิจัยได้ทำการศึกษาเอกสารและงานวิจัยที่เกี่ยวข้อง เพื่อทบทวนองค์ความรู้และมาสร้างกรอบแนวคิดในการวิจัย โดยกำหนดประเด็นในการทบทวน ดังนี้</w:t>
      </w:r>
    </w:p>
    <w:p w:rsidR="0031111D" w:rsidRPr="00D521F9" w:rsidRDefault="000A3387" w:rsidP="000A3387">
      <w:pPr>
        <w:pStyle w:val="P3"/>
        <w:tabs>
          <w:tab w:val="left" w:pos="-810"/>
        </w:tabs>
        <w:spacing w:line="0" w:lineRule="atLeast"/>
        <w:jc w:val="both"/>
        <w:rPr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Cs w:val="32"/>
        </w:rPr>
        <w:tab/>
      </w:r>
      <w:r w:rsidR="002C6A30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1.</w:t>
      </w:r>
      <w:r w:rsidR="002C6A30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ความหมายของภาพลักษณ์องค์การ</w:t>
      </w:r>
    </w:p>
    <w:p w:rsidR="0031111D" w:rsidRPr="00D521F9" w:rsidRDefault="000A3387" w:rsidP="000A3387">
      <w:pPr>
        <w:pStyle w:val="P3"/>
        <w:tabs>
          <w:tab w:val="left" w:pos="-540"/>
        </w:tabs>
        <w:spacing w:line="0" w:lineRule="atLeast"/>
        <w:jc w:val="both"/>
        <w:rPr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</w:rPr>
        <w:tab/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2.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ความสำคัญของภาพลักษณ์องค์การ</w:t>
      </w:r>
    </w:p>
    <w:p w:rsidR="0031111D" w:rsidRPr="00D521F9" w:rsidRDefault="000A3387" w:rsidP="000A3387">
      <w:pPr>
        <w:pStyle w:val="P3"/>
        <w:tabs>
          <w:tab w:val="left" w:pos="-270"/>
        </w:tabs>
        <w:spacing w:line="0" w:lineRule="atLeast"/>
        <w:jc w:val="both"/>
        <w:rPr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</w:rPr>
        <w:tab/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3.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ประเภทของภาพลักษณ์องค์การ</w:t>
      </w:r>
    </w:p>
    <w:p w:rsidR="0031111D" w:rsidRPr="00D521F9" w:rsidRDefault="0031111D" w:rsidP="000A3387">
      <w:pPr>
        <w:pStyle w:val="P3"/>
        <w:tabs>
          <w:tab w:val="left" w:pos="-360"/>
        </w:tabs>
        <w:spacing w:line="0" w:lineRule="atLeast"/>
        <w:jc w:val="both"/>
        <w:rPr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</w:rPr>
        <w:tab/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4.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แนวคิดทฤษฏีเกี่ยวกับภาพลักษณ์องค์การ</w:t>
      </w:r>
    </w:p>
    <w:p w:rsidR="00FA5970" w:rsidRPr="00D521F9" w:rsidRDefault="00FA5970" w:rsidP="00FA5970">
      <w:pPr>
        <w:pStyle w:val="Default"/>
        <w:ind w:firstLine="864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5. แนวคิดเกี่ยวกับการให้บริการ</w:t>
      </w:r>
    </w:p>
    <w:p w:rsidR="00FA5970" w:rsidRPr="00D521F9" w:rsidRDefault="00FA5970" w:rsidP="00FA5970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6.</w:t>
      </w:r>
      <w:r w:rsidRPr="00D521F9">
        <w:rPr>
          <w:rFonts w:asciiTheme="minorBidi" w:hAnsiTheme="minorBidi"/>
          <w:sz w:val="32"/>
          <w:szCs w:val="32"/>
          <w:cs/>
        </w:rPr>
        <w:t xml:space="preserve"> การพัฒนาคุณภาพการบริหารจัดการภาครัฐ </w:t>
      </w:r>
    </w:p>
    <w:p w:rsidR="0031111D" w:rsidRPr="00D521F9" w:rsidRDefault="00FA5970" w:rsidP="00712FA9">
      <w:pPr>
        <w:pStyle w:val="No20Spacing"/>
        <w:spacing w:line="0" w:lineRule="atLeast"/>
        <w:ind w:firstLine="864"/>
        <w:jc w:val="both"/>
        <w:rPr>
          <w:rStyle w:val="T2"/>
          <w:rFonts w:asciiTheme="minorBidi" w:hAnsiTheme="minorBidi" w:cstheme="minorBidi"/>
          <w:sz w:val="32"/>
          <w:szCs w:val="32"/>
        </w:rPr>
      </w:pP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7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.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งานวิจัยที่เกี่ยวข้อง</w:t>
      </w:r>
    </w:p>
    <w:p w:rsidR="000A3387" w:rsidRPr="00D521F9" w:rsidRDefault="000A3387" w:rsidP="000A3387">
      <w:pPr>
        <w:pStyle w:val="No20Spacing"/>
        <w:spacing w:line="0" w:lineRule="atLeast"/>
        <w:jc w:val="both"/>
        <w:rPr>
          <w:rStyle w:val="T2"/>
          <w:rFonts w:asciiTheme="minorBidi" w:hAnsiTheme="minorBidi" w:cstheme="minorBidi"/>
          <w:sz w:val="32"/>
          <w:szCs w:val="32"/>
          <w:cs/>
        </w:rPr>
      </w:pPr>
      <w:r w:rsidRPr="00D521F9">
        <w:rPr>
          <w:rStyle w:val="T2"/>
          <w:rFonts w:asciiTheme="minorBidi" w:hAnsiTheme="minorBidi" w:cstheme="minorBidi"/>
          <w:sz w:val="32"/>
          <w:szCs w:val="32"/>
        </w:rPr>
        <w:tab/>
      </w:r>
      <w:r w:rsidR="00FA5970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8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.</w:t>
      </w:r>
      <w:r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>กรอบแนวคิดในการวิจัย</w:t>
      </w:r>
    </w:p>
    <w:p w:rsidR="0031111D" w:rsidRPr="00D521F9" w:rsidRDefault="0031111D" w:rsidP="0031111D">
      <w:pPr>
        <w:pStyle w:val="No20Spacing"/>
        <w:spacing w:line="0" w:lineRule="atLeast"/>
        <w:jc w:val="both"/>
        <w:rPr>
          <w:rStyle w:val="T2"/>
          <w:rFonts w:asciiTheme="minorBidi" w:hAnsiTheme="minorBidi" w:cstheme="minorBidi"/>
          <w:sz w:val="16"/>
          <w:szCs w:val="16"/>
        </w:rPr>
      </w:pPr>
    </w:p>
    <w:p w:rsidR="0031111D" w:rsidRPr="00D521F9" w:rsidRDefault="0031111D" w:rsidP="0031111D">
      <w:pPr>
        <w:pStyle w:val="No20Spacing"/>
        <w:spacing w:line="0" w:lineRule="atLeast"/>
        <w:jc w:val="both"/>
        <w:rPr>
          <w:rStyle w:val="T2"/>
          <w:rFonts w:asciiTheme="minorBidi" w:hAnsiTheme="minorBidi" w:cstheme="minorBidi"/>
          <w:b w:val="0"/>
          <w:bCs/>
          <w:sz w:val="40"/>
          <w:szCs w:val="36"/>
        </w:rPr>
      </w:pPr>
      <w:r w:rsidRPr="00D521F9">
        <w:rPr>
          <w:rStyle w:val="T2"/>
          <w:rFonts w:asciiTheme="minorBidi" w:hAnsiTheme="minorBidi" w:cstheme="minorBidi"/>
          <w:b w:val="0"/>
          <w:bCs/>
          <w:sz w:val="40"/>
          <w:szCs w:val="36"/>
          <w:cs/>
        </w:rPr>
        <w:t>ความหมายของภาพลักษณ์องค์การ</w:t>
      </w:r>
    </w:p>
    <w:p w:rsidR="0031111D" w:rsidRPr="00D521F9" w:rsidRDefault="0031111D" w:rsidP="00712FA9">
      <w:pPr>
        <w:pStyle w:val="No20Spacing"/>
        <w:spacing w:line="0" w:lineRule="atLeast"/>
        <w:ind w:firstLine="864"/>
        <w:jc w:val="both"/>
        <w:rPr>
          <w:rStyle w:val="T2"/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Cs w:val="32"/>
          <w:cs/>
        </w:rPr>
        <w:t>ความหมายของภาพลักษณ์ หรือ (</w:t>
      </w:r>
      <w:r w:rsidRPr="00D521F9">
        <w:rPr>
          <w:rStyle w:val="T2"/>
          <w:rFonts w:asciiTheme="minorBidi" w:hAnsiTheme="minorBidi" w:cstheme="minorBidi"/>
          <w:szCs w:val="32"/>
        </w:rPr>
        <w:t>IMAGE</w:t>
      </w:r>
      <w:r w:rsidRPr="00D521F9">
        <w:rPr>
          <w:rStyle w:val="T2"/>
          <w:rFonts w:asciiTheme="minorBidi" w:hAnsiTheme="minorBidi" w:cstheme="minorBidi"/>
          <w:szCs w:val="32"/>
          <w:cs/>
        </w:rPr>
        <w:t>) มีที่มาจากคำสำคัญดังนี้</w:t>
      </w:r>
    </w:p>
    <w:p w:rsidR="0031111D" w:rsidRPr="00D521F9" w:rsidRDefault="00A6107E" w:rsidP="00A6107E">
      <w:pPr>
        <w:pStyle w:val="No20Spacing"/>
        <w:tabs>
          <w:tab w:val="left" w:pos="-270"/>
          <w:tab w:val="left" w:pos="0"/>
        </w:tabs>
        <w:spacing w:line="0" w:lineRule="atLeast"/>
        <w:rPr>
          <w:rStyle w:val="T2"/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Cs w:val="32"/>
        </w:rPr>
        <w:tab/>
      </w:r>
      <w:r w:rsidR="00AD714E" w:rsidRPr="00D521F9">
        <w:rPr>
          <w:rFonts w:asciiTheme="minorBidi" w:hAnsiTheme="minorBidi" w:cstheme="minorBidi"/>
          <w:bCs/>
          <w:sz w:val="32"/>
          <w:szCs w:val="32"/>
        </w:rPr>
        <w:t>I</w:t>
      </w:r>
      <w:r w:rsidR="00AD714E" w:rsidRPr="00D521F9">
        <w:rPr>
          <w:rFonts w:asciiTheme="minorBidi" w:hAnsiTheme="minorBidi" w:cstheme="minorBidi"/>
          <w:sz w:val="32"/>
          <w:szCs w:val="32"/>
        </w:rPr>
        <w:t xml:space="preserve"> = i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nstitution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สถาบัน</w:t>
      </w:r>
      <w:r w:rsidR="0031111D" w:rsidRPr="00D521F9">
        <w:rPr>
          <w:rFonts w:asciiTheme="minorBidi" w:hAnsiTheme="minorBidi" w:cstheme="minorBidi"/>
          <w:sz w:val="32"/>
          <w:szCs w:val="32"/>
        </w:rPr>
        <w:t> </w:t>
      </w:r>
      <w:r w:rsidR="00AD714E" w:rsidRPr="00D521F9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สิ่งซึ่งคนในสังคมจัดตั้งให้มีขึ้นเพราะเห็นประโยชน์ว่ามีความจำเป็นในการดำเนินชีวิต องค์กรที่เป็นสถาบันต้องมีอาคารทำการที่มีโครงสร้างมั่นคงแข็งแรงน่าเชื่อถือ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="0031111D" w:rsidRPr="00D521F9">
        <w:rPr>
          <w:rFonts w:asciiTheme="minorBidi" w:hAnsiTheme="minorBidi" w:cstheme="minorBidi"/>
          <w:sz w:val="32"/>
          <w:szCs w:val="32"/>
          <w:cs/>
        </w:rPr>
        <w:t>มีโล</w:t>
      </w:r>
      <w:proofErr w:type="spellEnd"/>
      <w:r w:rsidR="0031111D" w:rsidRPr="00D521F9">
        <w:rPr>
          <w:rFonts w:asciiTheme="minorBidi" w:hAnsiTheme="minorBidi" w:cstheme="minorBidi"/>
          <w:sz w:val="32"/>
          <w:szCs w:val="32"/>
          <w:cs/>
        </w:rPr>
        <w:t>โก้ขององค์กร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ที่สวยงามเป็นเอกลักษณ์</w:t>
      </w:r>
      <w:r w:rsidR="00AD714E" w:rsidRPr="00D521F9">
        <w:rPr>
          <w:rStyle w:val="T2"/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และสามารถสร้างศรัทธาได้ในระยะยาว</w:t>
      </w:r>
    </w:p>
    <w:p w:rsidR="0031111D" w:rsidRPr="00D521F9" w:rsidRDefault="00AD714E" w:rsidP="00712FA9">
      <w:pPr>
        <w:pStyle w:val="No20Spacing"/>
        <w:spacing w:line="0" w:lineRule="atLeast"/>
        <w:ind w:firstLine="864"/>
        <w:rPr>
          <w:rStyle w:val="T2"/>
          <w:rFonts w:asciiTheme="minorBidi" w:hAnsiTheme="minorBidi" w:cstheme="minorBidi"/>
          <w:szCs w:val="32"/>
          <w:cs/>
        </w:rPr>
      </w:pPr>
      <w:r w:rsidRPr="00D521F9">
        <w:rPr>
          <w:rStyle w:val="T2"/>
          <w:rFonts w:asciiTheme="minorBidi" w:hAnsiTheme="minorBidi" w:cstheme="minorBidi"/>
          <w:szCs w:val="32"/>
        </w:rPr>
        <w:t xml:space="preserve">M = </w:t>
      </w:r>
      <w:r w:rsidRPr="00D521F9">
        <w:rPr>
          <w:rStyle w:val="T2"/>
          <w:rFonts w:asciiTheme="minorBidi" w:hAnsiTheme="minorBidi" w:cstheme="minorBidi"/>
          <w:b w:val="0"/>
          <w:bCs/>
          <w:szCs w:val="32"/>
        </w:rPr>
        <w:t>m</w:t>
      </w:r>
      <w:r w:rsidR="0031111D" w:rsidRPr="00D521F9">
        <w:rPr>
          <w:rStyle w:val="T2"/>
          <w:rFonts w:asciiTheme="minorBidi" w:hAnsiTheme="minorBidi" w:cstheme="minorBidi"/>
          <w:b w:val="0"/>
          <w:bCs/>
          <w:szCs w:val="32"/>
        </w:rPr>
        <w:t>anagement</w:t>
      </w:r>
      <w:r w:rsidR="0031111D" w:rsidRPr="00D521F9">
        <w:rPr>
          <w:rStyle w:val="T2"/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คือ การจัดการ/ดำเนินการตามนโยบายที่กำหนด หรือหมายถึง คณะผู้บริหาร การบริหาร การควบคุม การปกครอง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ผู้บริหารที่ช่วยสร้างภาพลักษณ์องค์กรต้องเป็นคนดีมีคุณธรรม มีความสามารถ มีประสบการณ์หรือผลงานเป็นที่ยอมรับแก่บุคคลทั่วไป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ในทาง กลับกันองค์กรใดมีผู้บริหารที่ไ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ร้ความสามารถ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ไร้คุณธรรม คอรัปชั่นโกงกิน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ภาพลักษณ์ที่สะท้อนออกมาก็จะเป็นไปในทางลบ</w:t>
      </w:r>
    </w:p>
    <w:p w:rsidR="0031111D" w:rsidRPr="00D521F9" w:rsidRDefault="00AD714E" w:rsidP="00712FA9">
      <w:pPr>
        <w:pStyle w:val="No20Spacing"/>
        <w:spacing w:line="0" w:lineRule="atLeast"/>
        <w:ind w:firstLine="864"/>
        <w:rPr>
          <w:rFonts w:asciiTheme="minorBidi" w:hAnsiTheme="minorBidi" w:cstheme="minorBidi"/>
          <w:sz w:val="32"/>
          <w:szCs w:val="32"/>
        </w:rPr>
      </w:pPr>
      <w:r w:rsidRPr="00D521F9">
        <w:rPr>
          <w:rStyle w:val="T2"/>
          <w:rFonts w:asciiTheme="minorBidi" w:hAnsiTheme="minorBidi" w:cstheme="minorBidi"/>
          <w:szCs w:val="32"/>
        </w:rPr>
        <w:t xml:space="preserve">A = </w:t>
      </w:r>
      <w:r w:rsidRPr="00D521F9">
        <w:rPr>
          <w:rStyle w:val="T2"/>
          <w:rFonts w:asciiTheme="minorBidi" w:hAnsiTheme="minorBidi" w:cstheme="minorBidi"/>
          <w:b w:val="0"/>
          <w:bCs/>
          <w:szCs w:val="32"/>
        </w:rPr>
        <w:t>a</w:t>
      </w:r>
      <w:r w:rsidR="0031111D" w:rsidRPr="00D521F9">
        <w:rPr>
          <w:rStyle w:val="T2"/>
          <w:rFonts w:asciiTheme="minorBidi" w:hAnsiTheme="minorBidi" w:cstheme="minorBidi"/>
          <w:b w:val="0"/>
          <w:bCs/>
          <w:szCs w:val="32"/>
        </w:rPr>
        <w:t xml:space="preserve">ction 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การกระทำ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 xml:space="preserve">หรือการแสดงออกต่อประชาชนผู้ใช้บริการหรือผู้บริโภค </w:t>
      </w:r>
      <w:r w:rsidR="00FC5862" w:rsidRPr="00D521F9">
        <w:rPr>
          <w:rFonts w:asciiTheme="minorBidi" w:hAnsiTheme="minorBidi" w:cstheme="minorBidi"/>
          <w:sz w:val="32"/>
          <w:szCs w:val="32"/>
          <w:cs/>
        </w:rPr>
        <w:br/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ต้องยึดหลักความถูกต้อง 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จริงใจ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การโฆษณาที่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เกินจริงถือเป็นการหลอกลวง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ความเชื่อถือศรัทธาของผู้บริโภคที่มีต่อองค์กรนั้นๆก็จะหมดไป</w:t>
      </w:r>
    </w:p>
    <w:p w:rsidR="00EB5DF9" w:rsidRPr="00D521F9" w:rsidRDefault="00EB5DF9" w:rsidP="00712FA9">
      <w:pPr>
        <w:pStyle w:val="No20Spacing"/>
        <w:spacing w:line="0" w:lineRule="atLeast"/>
        <w:ind w:firstLine="864"/>
        <w:rPr>
          <w:rFonts w:asciiTheme="minorBidi" w:hAnsiTheme="minorBidi" w:cstheme="minorBidi"/>
          <w:sz w:val="32"/>
          <w:szCs w:val="32"/>
        </w:rPr>
      </w:pPr>
    </w:p>
    <w:p w:rsidR="0031111D" w:rsidRPr="00D521F9" w:rsidRDefault="000B531A" w:rsidP="007B0E9E">
      <w:pPr>
        <w:pStyle w:val="No20Spacing"/>
        <w:tabs>
          <w:tab w:val="left" w:pos="-450"/>
          <w:tab w:val="left" w:pos="851"/>
        </w:tabs>
        <w:spacing w:line="0" w:lineRule="atLeast"/>
        <w:rPr>
          <w:rFonts w:asciiTheme="minorBidi" w:hAnsiTheme="minorBidi" w:cstheme="minorBidi"/>
          <w:sz w:val="32"/>
          <w:szCs w:val="32"/>
        </w:rPr>
      </w:pPr>
      <w:r w:rsidRPr="00D521F9">
        <w:rPr>
          <w:rFonts w:asciiTheme="minorBidi" w:hAnsiTheme="minorBidi" w:cstheme="minorBidi"/>
          <w:sz w:val="32"/>
          <w:szCs w:val="32"/>
        </w:rPr>
        <w:tab/>
      </w:r>
      <w:r w:rsidR="00AD714E" w:rsidRPr="00D521F9">
        <w:rPr>
          <w:rFonts w:asciiTheme="minorBidi" w:hAnsiTheme="minorBidi" w:cstheme="minorBidi"/>
          <w:sz w:val="32"/>
          <w:szCs w:val="32"/>
        </w:rPr>
        <w:t>G = g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oodness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ความดีงาม เป็นเรื่องของพฤติกรรมองค์กรที่แสดงออกในทางที่ดี </w:t>
      </w:r>
      <w:r w:rsidR="00AD714E" w:rsidRPr="00D521F9">
        <w:rPr>
          <w:rFonts w:asciiTheme="minorBidi" w:hAnsiTheme="minorBidi" w:cstheme="minorBidi"/>
          <w:sz w:val="32"/>
          <w:szCs w:val="32"/>
          <w:cs/>
        </w:rPr>
        <w:br/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มีความรับผิดชอบต่อสังคม ไม่เอาเปรียบผู้บร</w:t>
      </w:r>
      <w:r w:rsidR="00AD714E" w:rsidRPr="00D521F9">
        <w:rPr>
          <w:rFonts w:asciiTheme="minorBidi" w:hAnsiTheme="minorBidi" w:cstheme="minorBidi"/>
          <w:sz w:val="32"/>
          <w:szCs w:val="32"/>
          <w:cs/>
        </w:rPr>
        <w:t xml:space="preserve">ิโภค เช่น จ่ายภาษีรัฐเต็มจำนวน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ทำประโยชน์ให้แก่สังคม ช่วยรักษาสิ่งแวดล้อม ไม่เอาเปรียบหรือ</w:t>
      </w:r>
      <w:r w:rsidR="005467F0" w:rsidRPr="00D521F9">
        <w:rPr>
          <w:rFonts w:asciiTheme="minorBidi" w:hAnsiTheme="minorBidi" w:cstheme="minorBidi"/>
          <w:sz w:val="32"/>
          <w:szCs w:val="32"/>
          <w:cs/>
        </w:rPr>
        <w:t xml:space="preserve">โจมตีคู่แข่งขันอย่างไร้คุณธรรม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หรือเป็นองค์กรต่างชาติ แต่จ้างแรงงานคนไทยและมีการถ่ายทอดทักษะให้อย่างต่อเนื่อง </w:t>
      </w:r>
    </w:p>
    <w:p w:rsidR="0031111D" w:rsidRPr="00D521F9" w:rsidRDefault="000B531A" w:rsidP="00FC5862">
      <w:pPr>
        <w:pStyle w:val="No20Spacing"/>
        <w:tabs>
          <w:tab w:val="left" w:pos="-810"/>
        </w:tabs>
        <w:spacing w:line="0" w:lineRule="atLeast"/>
        <w:rPr>
          <w:rFonts w:asciiTheme="minorBidi" w:hAnsiTheme="minorBidi" w:cstheme="minorBidi"/>
          <w:sz w:val="32"/>
          <w:szCs w:val="32"/>
          <w:cs/>
        </w:rPr>
      </w:pPr>
      <w:r w:rsidRPr="00D521F9">
        <w:rPr>
          <w:rFonts w:asciiTheme="minorBidi" w:hAnsiTheme="minorBidi" w:cstheme="minorBidi"/>
          <w:sz w:val="32"/>
          <w:szCs w:val="32"/>
          <w:cs/>
        </w:rPr>
        <w:tab/>
      </w:r>
      <w:r w:rsidR="005467F0" w:rsidRPr="00D521F9">
        <w:rPr>
          <w:rFonts w:asciiTheme="minorBidi" w:hAnsiTheme="minorBidi" w:cstheme="minorBidi"/>
          <w:sz w:val="32"/>
          <w:szCs w:val="32"/>
        </w:rPr>
        <w:t>E = e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mployee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ลูกจ้าง/พนักงาน องค์กรที่มีบุคลากรส่วนใหญ่เป็นคนดีมีคุณธรรม มีความสัมพันธ์ที่ดีกับลูกค้าและสังคม ช่วยเสริมสร้างความน่าเชื่อถือ สร้างภาพลักษณ์ที่ดีขององค์กร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  แต่หากองค์กร</w:t>
      </w:r>
      <w:r w:rsidR="005467F0" w:rsidRPr="00D521F9">
        <w:rPr>
          <w:rFonts w:asciiTheme="minorBidi" w:hAnsiTheme="minorBidi" w:cstheme="minorBidi"/>
          <w:sz w:val="32"/>
          <w:szCs w:val="32"/>
          <w:cs/>
        </w:rPr>
        <w:t xml:space="preserve">ขาดการสื่อสารที่ดีกับพนักงาน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จะทำให้เขาขาดความเข้าใจ ขาดความรักความผูกพันต่อองค์กร พฤติกรรมที่แสดงออกอาจกลายเป็นภาพลบ อาจส่งผลกระทบต่อภาพลักษณ์องค์กร</w:t>
      </w:r>
    </w:p>
    <w:p w:rsidR="0031111D" w:rsidRPr="00D521F9" w:rsidRDefault="000B531A" w:rsidP="007B0E9E">
      <w:pPr>
        <w:pStyle w:val="No20Spacing"/>
        <w:tabs>
          <w:tab w:val="left" w:pos="851"/>
        </w:tabs>
        <w:spacing w:line="0" w:lineRule="atLeast"/>
        <w:rPr>
          <w:rFonts w:asciiTheme="minorBidi" w:hAnsiTheme="minorBidi" w:cstheme="minorBidi"/>
          <w:sz w:val="32"/>
          <w:szCs w:val="32"/>
        </w:rPr>
      </w:pPr>
      <w:r w:rsidRPr="00D521F9">
        <w:rPr>
          <w:rFonts w:asciiTheme="minorBidi" w:hAnsiTheme="minorBidi" w:cstheme="minorBidi"/>
          <w:spacing w:val="-4"/>
          <w:sz w:val="32"/>
          <w:szCs w:val="32"/>
          <w:cs/>
        </w:rPr>
        <w:tab/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 xml:space="preserve">คำว่า 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>“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ภาพลักษณ์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>”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 xml:space="preserve"> เดิมใช้ 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>“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ภาพพจน์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>”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มาจากภาษาอังกฤษว่า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 xml:space="preserve"> Image 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แปลว่า</w:t>
      </w:r>
      <w:r w:rsidR="0031111D" w:rsidRPr="00D521F9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proofErr w:type="spellStart"/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จินต</w:t>
      </w:r>
      <w:proofErr w:type="spellEnd"/>
      <w:r w:rsidR="0031111D" w:rsidRPr="00D521F9">
        <w:rPr>
          <w:rFonts w:asciiTheme="minorBidi" w:hAnsiTheme="minorBidi" w:cstheme="minorBidi"/>
          <w:spacing w:val="-4"/>
          <w:sz w:val="32"/>
          <w:szCs w:val="32"/>
          <w:cs/>
        </w:rPr>
        <w:t>ภาพ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 พระเจ้าบรมวงศ์เธอกรมหมื่นนราธิปพงศ์ประพันธ์</w:t>
      </w:r>
      <w:r w:rsidR="005467F0" w:rsidRPr="00D521F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ที่ปรึกษาคณะกรรมการบัญญัติศัพท์ภาษาไทย ได้กล่าวไว้ว่า ภาพพจน์ น่าจะมีความหมายตรงกับภาษาอังกฤษว่า 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Figure of Speech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 หมายถึง ภาษาที่สามารถสร้างภาพได้  คำว่า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 Image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จึงมีความหมายตรงกับคำว่า </w:t>
      </w:r>
      <w:proofErr w:type="spellStart"/>
      <w:r w:rsidR="005467F0" w:rsidRPr="00D521F9">
        <w:rPr>
          <w:rFonts w:asciiTheme="minorBidi" w:hAnsiTheme="minorBidi" w:cstheme="minorBidi"/>
          <w:sz w:val="32"/>
          <w:szCs w:val="32"/>
          <w:cs/>
        </w:rPr>
        <w:t>จินต</w:t>
      </w:r>
      <w:proofErr w:type="spellEnd"/>
      <w:r w:rsidR="005467F0" w:rsidRPr="00D521F9">
        <w:rPr>
          <w:rFonts w:asciiTheme="minorBidi" w:hAnsiTheme="minorBidi" w:cstheme="minorBidi"/>
          <w:sz w:val="32"/>
          <w:szCs w:val="32"/>
          <w:cs/>
        </w:rPr>
        <w:t xml:space="preserve">ภาพ หมายถึง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ภาพของคน สถานที่ หรือของสิ่งใดสิ่งหนึ่งที่อยู่ในความคิดของคน เป็นภาพที่เกิดขึ้นจากการนึกคิด จากข้อมูลประสบการณ์ที่เคยมีกับสิ่งนั้นๆ แต่คำ </w:t>
      </w:r>
      <w:proofErr w:type="spellStart"/>
      <w:r w:rsidR="0031111D" w:rsidRPr="00D521F9">
        <w:rPr>
          <w:rFonts w:asciiTheme="minorBidi" w:hAnsiTheme="minorBidi" w:cstheme="minorBidi"/>
          <w:sz w:val="32"/>
          <w:szCs w:val="32"/>
          <w:cs/>
        </w:rPr>
        <w:t>จินต</w:t>
      </w:r>
      <w:proofErr w:type="spellEnd"/>
      <w:r w:rsidR="0031111D" w:rsidRPr="00D521F9">
        <w:rPr>
          <w:rFonts w:asciiTheme="minorBidi" w:hAnsiTheme="minorBidi" w:cstheme="minorBidi"/>
          <w:sz w:val="32"/>
          <w:szCs w:val="32"/>
          <w:cs/>
        </w:rPr>
        <w:t>ภาพไม่เป็นที่นิยมแพร่หลาย คณะกรรมการบัญญัติศัพท์ราชบัณฑิตยสถานจึงได้บัญญัติคำว่า ภาพลักษณ์ มาใช้แทนที่ เพื่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อให้เกิดความเข้าใจตรงกัน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จึงใช้คำว่</w:t>
      </w:r>
      <w:r w:rsidRPr="00D521F9">
        <w:rPr>
          <w:rFonts w:asciiTheme="minorBidi" w:hAnsiTheme="minorBidi" w:cstheme="minorBidi"/>
          <w:sz w:val="32"/>
          <w:szCs w:val="32"/>
          <w:cs/>
        </w:rPr>
        <w:t>า ภาพลักษณ์  (</w:t>
      </w:r>
      <w:proofErr w:type="spellStart"/>
      <w:r w:rsidRPr="00D521F9">
        <w:rPr>
          <w:rFonts w:asciiTheme="minorBidi" w:hAnsiTheme="minorBidi" w:cstheme="minorBidi"/>
          <w:sz w:val="32"/>
          <w:szCs w:val="32"/>
          <w:cs/>
        </w:rPr>
        <w:t>รวีวรรณ</w:t>
      </w:r>
      <w:proofErr w:type="spellEnd"/>
      <w:r w:rsidRPr="00D521F9">
        <w:rPr>
          <w:rFonts w:asciiTheme="minorBidi" w:hAnsiTheme="minorBidi" w:cstheme="minorBidi"/>
          <w:sz w:val="32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 w:cstheme="minorBidi"/>
          <w:sz w:val="32"/>
          <w:szCs w:val="32"/>
          <w:cs/>
        </w:rPr>
        <w:t>เลียด</w:t>
      </w:r>
      <w:proofErr w:type="spellEnd"/>
      <w:r w:rsidRPr="00D521F9">
        <w:rPr>
          <w:rFonts w:asciiTheme="minorBidi" w:hAnsiTheme="minorBidi" w:cstheme="minorBidi"/>
          <w:sz w:val="32"/>
          <w:szCs w:val="32"/>
          <w:cs/>
        </w:rPr>
        <w:t xml:space="preserve">ทอง </w:t>
      </w:r>
      <w:r w:rsidRPr="00D521F9">
        <w:rPr>
          <w:rFonts w:asciiTheme="minorBidi" w:hAnsiTheme="minorBidi" w:cstheme="minorBidi"/>
          <w:sz w:val="32"/>
          <w:szCs w:val="32"/>
        </w:rPr>
        <w:t xml:space="preserve">2550 </w:t>
      </w:r>
      <w:r w:rsidRPr="00D521F9">
        <w:rPr>
          <w:rFonts w:asciiTheme="minorBidi" w:hAnsiTheme="minorBidi" w:cstheme="minorBidi"/>
          <w:sz w:val="32"/>
          <w:szCs w:val="32"/>
          <w:cs/>
        </w:rPr>
        <w:t>หน้า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 w:val="32"/>
          <w:szCs w:val="32"/>
        </w:rPr>
        <w:t>25-26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)    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</w:t>
      </w:r>
    </w:p>
    <w:p w:rsidR="0031111D" w:rsidRPr="00D521F9" w:rsidRDefault="00F13A06" w:rsidP="00FC5862">
      <w:pPr>
        <w:pStyle w:val="P3"/>
        <w:tabs>
          <w:tab w:val="left" w:pos="0"/>
          <w:tab w:val="left" w:pos="720"/>
          <w:tab w:val="left" w:pos="1080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ab/>
      </w:r>
      <w:r w:rsidR="007B0E9E" w:rsidRPr="00D521F9">
        <w:rPr>
          <w:rFonts w:asciiTheme="minorBidi" w:hAnsiTheme="minorBidi" w:cstheme="minorBidi"/>
          <w:szCs w:val="32"/>
          <w:cs/>
        </w:rPr>
        <w:t xml:space="preserve">  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พจนานุกรมฉบับราชบัณฑิตยสถาน </w:t>
      </w:r>
      <w:r w:rsidR="0031111D" w:rsidRPr="00D521F9">
        <w:rPr>
          <w:rFonts w:asciiTheme="minorBidi" w:hAnsiTheme="minorBidi" w:cstheme="minorBidi"/>
          <w:szCs w:val="32"/>
          <w:cs/>
        </w:rPr>
        <w:t>พุทธศักรา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ช 2542 ให้ความหมายของ </w:t>
      </w:r>
      <w:r w:rsidR="0031111D" w:rsidRPr="00D521F9">
        <w:rPr>
          <w:rFonts w:asciiTheme="minorBidi" w:hAnsiTheme="minorBidi" w:cstheme="minorBidi"/>
          <w:szCs w:val="32"/>
          <w:cs/>
        </w:rPr>
        <w:t>ภาพลักษณ์  ไว้ว่า  เป็นภาพที่เกิดจากความรู้สึกนึกคิด การมีทัศนคติที่ดีต่อสถาบัน องค์กร</w:t>
      </w:r>
    </w:p>
    <w:p w:rsidR="0031111D" w:rsidRPr="00D521F9" w:rsidRDefault="0031111D" w:rsidP="0055595D">
      <w:pPr>
        <w:pStyle w:val="P3"/>
        <w:tabs>
          <w:tab w:val="left" w:pos="720"/>
          <w:tab w:val="left" w:pos="1080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ab/>
      </w:r>
      <w:r w:rsidR="007B0E9E" w:rsidRPr="00D521F9">
        <w:rPr>
          <w:rFonts w:asciiTheme="minorBidi" w:hAnsiTheme="minorBidi" w:cstheme="minorBidi"/>
          <w:szCs w:val="32"/>
        </w:rPr>
        <w:t xml:space="preserve">  </w:t>
      </w:r>
      <w:r w:rsidRPr="00D521F9">
        <w:rPr>
          <w:rFonts w:asciiTheme="minorBidi" w:hAnsiTheme="minorBidi" w:cstheme="minorBidi"/>
          <w:szCs w:val="32"/>
          <w:cs/>
        </w:rPr>
        <w:t>ภาพลักษณ์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(</w:t>
      </w:r>
      <w:r w:rsidR="000B531A" w:rsidRPr="00D521F9">
        <w:rPr>
          <w:rFonts w:asciiTheme="minorBidi" w:hAnsiTheme="minorBidi" w:cstheme="minorBidi"/>
          <w:szCs w:val="32"/>
        </w:rPr>
        <w:t>i</w:t>
      </w:r>
      <w:r w:rsidRPr="00D521F9">
        <w:rPr>
          <w:rFonts w:asciiTheme="minorBidi" w:hAnsiTheme="minorBidi" w:cstheme="minorBidi"/>
          <w:szCs w:val="32"/>
        </w:rPr>
        <w:t xml:space="preserve">mage) 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หมายถึง </w:t>
      </w:r>
      <w:r w:rsidRPr="00D521F9">
        <w:rPr>
          <w:rFonts w:asciiTheme="minorBidi" w:hAnsiTheme="minorBidi" w:cstheme="minorBidi"/>
          <w:szCs w:val="32"/>
          <w:cs/>
        </w:rPr>
        <w:t xml:space="preserve">ภาพที่เกิดขึ้นในจิตใจของบุคคล ตามความรู้สึกนึกคิด </w:t>
      </w:r>
      <w:r w:rsidR="000B531A" w:rsidRPr="00D521F9">
        <w:rPr>
          <w:rFonts w:asciiTheme="minorBidi" w:hAnsiTheme="minorBidi" w:cstheme="minorBidi"/>
          <w:szCs w:val="32"/>
          <w:cs/>
        </w:rPr>
        <w:br/>
      </w:r>
      <w:r w:rsidRPr="00D521F9">
        <w:rPr>
          <w:rFonts w:asciiTheme="minorBidi" w:hAnsiTheme="minorBidi" w:cstheme="minorBidi"/>
          <w:szCs w:val="32"/>
          <w:cs/>
        </w:rPr>
        <w:t>ที่มีต่อองค์กร สถาบัน บุคคล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หรือการดำเนินงาน   ภาพที่เกิดขึ้นในจิตใจนี้อาจจะเป็นผลมาจากการได้รับประสบการณ์โดยตรง หรือประสบการณ์ทางอ้อมที่บุคคลนั้นรับรู้มา</w:t>
      </w:r>
    </w:p>
    <w:p w:rsidR="0031111D" w:rsidRPr="00D521F9" w:rsidRDefault="00F13A06" w:rsidP="0055595D">
      <w:pPr>
        <w:pStyle w:val="P3"/>
        <w:tabs>
          <w:tab w:val="left" w:pos="720"/>
          <w:tab w:val="left" w:pos="1080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ab/>
      </w:r>
      <w:r w:rsidR="007B0E9E" w:rsidRPr="00D521F9">
        <w:rPr>
          <w:rFonts w:asciiTheme="minorBidi" w:hAnsiTheme="minorBidi" w:cstheme="minorBidi"/>
          <w:szCs w:val="32"/>
        </w:rPr>
        <w:t xml:space="preserve">  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ภาพลักษณ์ หมายถึง ภาพที่เกิดขึ้นในจิตใจที่บุคคลความรู้สึกนึกคิดต่อองค์กร  สถาบัน   ซึ่งภาพในจิตใจของบุคคลนั้นๆจะเกิดจากการรับรู้ข่าวสาร ประสบการณ์ทางตรงและทางอ้อม  </w:t>
      </w:r>
      <w:r w:rsidR="000B531A" w:rsidRPr="00D521F9">
        <w:rPr>
          <w:rFonts w:asciiTheme="minorBidi" w:hAnsiTheme="minorBidi" w:cstheme="minorBidi"/>
          <w:szCs w:val="32"/>
          <w:cs/>
        </w:rPr>
        <w:br/>
      </w:r>
      <w:r w:rsidR="0031111D" w:rsidRPr="00D521F9">
        <w:rPr>
          <w:rFonts w:asciiTheme="minorBidi" w:hAnsiTheme="minorBidi" w:cstheme="minorBidi"/>
          <w:szCs w:val="32"/>
          <w:cs/>
        </w:rPr>
        <w:t>แล้วจึงมีความรู้สึกตอบสนองต่อองค์กร หรือสถาบันนั้นไปในเชิงบวกหรือลบ</w:t>
      </w:r>
    </w:p>
    <w:p w:rsidR="0031111D" w:rsidRPr="00D521F9" w:rsidRDefault="00F13A06" w:rsidP="0055595D">
      <w:pPr>
        <w:pStyle w:val="P3"/>
        <w:tabs>
          <w:tab w:val="left" w:pos="720"/>
          <w:tab w:val="left" w:pos="1080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ab/>
      </w:r>
      <w:r w:rsidR="007B0E9E" w:rsidRPr="00D521F9">
        <w:rPr>
          <w:rFonts w:asciiTheme="minorBidi" w:hAnsiTheme="minorBidi" w:cstheme="minorBidi"/>
          <w:szCs w:val="32"/>
          <w:cs/>
        </w:rPr>
        <w:t xml:space="preserve">  </w:t>
      </w:r>
      <w:r w:rsidR="0031111D" w:rsidRPr="00D521F9">
        <w:rPr>
          <w:rFonts w:asciiTheme="minorBidi" w:hAnsiTheme="minorBidi" w:cstheme="minorBidi"/>
          <w:szCs w:val="32"/>
          <w:cs/>
        </w:rPr>
        <w:t>ภาพลักษณ์เชิงบวก หมายถึง ความรู้สึ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กนึกคิดของบุคคลที่มีความเข้าใจ </w:t>
      </w:r>
      <w:r w:rsidR="0031111D" w:rsidRPr="00D521F9">
        <w:rPr>
          <w:rFonts w:asciiTheme="minorBidi" w:hAnsiTheme="minorBidi" w:cstheme="minorBidi"/>
          <w:szCs w:val="32"/>
          <w:cs/>
        </w:rPr>
        <w:t>และมีความคิดเห็นที่ดีเกี่ยวกับการดำเนินงานขององค์กร  สนับสนุนการทำงานขององค์กรหรือสถาบันนั้นๆ</w:t>
      </w:r>
    </w:p>
    <w:p w:rsidR="0031111D" w:rsidRPr="00D521F9" w:rsidRDefault="00F13A06" w:rsidP="007B0E9E">
      <w:pPr>
        <w:pStyle w:val="P3"/>
        <w:tabs>
          <w:tab w:val="left" w:pos="720"/>
          <w:tab w:val="left" w:pos="851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lastRenderedPageBreak/>
        <w:tab/>
      </w:r>
      <w:r w:rsidR="007B0E9E" w:rsidRPr="00D521F9">
        <w:rPr>
          <w:rFonts w:asciiTheme="minorBidi" w:hAnsiTheme="minorBidi" w:cstheme="minorBidi"/>
          <w:szCs w:val="32"/>
          <w:cs/>
        </w:rPr>
        <w:t xml:space="preserve">  </w:t>
      </w:r>
      <w:r w:rsidR="0031111D" w:rsidRPr="00D521F9">
        <w:rPr>
          <w:rFonts w:asciiTheme="minorBidi" w:hAnsiTheme="minorBidi" w:cstheme="minorBidi"/>
          <w:szCs w:val="32"/>
          <w:cs/>
        </w:rPr>
        <w:t>ภาพลักษณ์เชิงลบ หมายถึง ความรู้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สึกนึกคิดของบุคคล ที่ไม่ยอมรับ </w:t>
      </w:r>
      <w:r w:rsidR="0031111D" w:rsidRPr="00D521F9">
        <w:rPr>
          <w:rFonts w:asciiTheme="minorBidi" w:hAnsiTheme="minorBidi" w:cstheme="minorBidi"/>
          <w:szCs w:val="32"/>
          <w:cs/>
        </w:rPr>
        <w:t>ไม่สนับสนุนหรือ ต่อต้านการดำเนินงานขององค์กรหรือสถาบัน</w:t>
      </w:r>
    </w:p>
    <w:p w:rsidR="0031111D" w:rsidRPr="00D521F9" w:rsidRDefault="0031111D" w:rsidP="000B531A">
      <w:pPr>
        <w:pStyle w:val="P3"/>
        <w:tabs>
          <w:tab w:val="left" w:pos="720"/>
          <w:tab w:val="left" w:pos="1080"/>
        </w:tabs>
        <w:spacing w:line="0" w:lineRule="atLeast"/>
        <w:rPr>
          <w:rStyle w:val="T2"/>
          <w:rFonts w:asciiTheme="minorBidi" w:hAnsiTheme="minorBidi" w:cstheme="minorBidi"/>
          <w:sz w:val="32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ab/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เสรี  วงษ์มณฑา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0B531A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2541</w:t>
      </w:r>
      <w:r w:rsidR="000B531A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 xml:space="preserve"> </w:t>
      </w:r>
      <w:r w:rsidR="000B531A" w:rsidRPr="00D521F9">
        <w:rPr>
          <w:rStyle w:val="T2"/>
          <w:rFonts w:asciiTheme="minorBidi" w:hAnsiTheme="minorBidi" w:cstheme="minorBidi"/>
          <w:sz w:val="32"/>
          <w:szCs w:val="32"/>
          <w:cs/>
        </w:rPr>
        <w:t>หน้า</w:t>
      </w:r>
      <w:r w:rsidR="000B531A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13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0B531A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ให้คำนิยามภาพลักษณ์ (ภาพพจน์)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ว่าเป็นองค์ประกอบระหว่างข้อเท็จจริง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5467F0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objective f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act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กับการประเมินส่วนตัว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0B531A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 xml:space="preserve">personal </w:t>
      </w:r>
      <w:r w:rsidR="005467F0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j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udgment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แล้วกลายเป็น</w:t>
      </w:r>
      <w:r w:rsidRPr="00D521F9">
        <w:rPr>
          <w:rStyle w:val="T2"/>
          <w:rFonts w:asciiTheme="minorBidi" w:hAnsiTheme="minorBidi" w:cstheme="minorBidi"/>
          <w:spacing w:val="-4"/>
          <w:sz w:val="32"/>
          <w:szCs w:val="32"/>
          <w:cs/>
        </w:rPr>
        <w:t>ภาพที่ฝังใจบนความรู้สึกนึกคิดของบุคคลอยู่นานแสนนานจนยากที่จะเปลี่ยนแปลง ซึ่งอาจจะต่างไป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จากสภาพความเป็นจริงแห่งการรับรู้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55595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p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erceptual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) ของบุคคล </w:t>
      </w:r>
      <w:r w:rsidRPr="00D521F9">
        <w:rPr>
          <w:rStyle w:val="T2"/>
          <w:rFonts w:asciiTheme="minorBidi" w:hAnsiTheme="minorBidi" w:cstheme="minorBidi"/>
          <w:sz w:val="32"/>
          <w:szCs w:val="32"/>
        </w:rPr>
        <w:t xml:space="preserve">                                           </w:t>
      </w:r>
    </w:p>
    <w:p w:rsidR="0031111D" w:rsidRPr="00D521F9" w:rsidRDefault="00F13A06" w:rsidP="00F13A06">
      <w:pPr>
        <w:pStyle w:val="P3"/>
        <w:tabs>
          <w:tab w:val="left" w:pos="-180"/>
        </w:tabs>
        <w:spacing w:line="0" w:lineRule="atLeast"/>
        <w:rPr>
          <w:rStyle w:val="T2"/>
          <w:rFonts w:asciiTheme="minorBidi" w:hAnsiTheme="minorBidi" w:cstheme="minorBidi"/>
          <w:sz w:val="32"/>
          <w:szCs w:val="32"/>
        </w:rPr>
      </w:pPr>
      <w:r w:rsidRPr="00D521F9">
        <w:rPr>
          <w:rFonts w:asciiTheme="minorBidi" w:hAnsiTheme="minorBidi" w:cstheme="minorBidi"/>
          <w:szCs w:val="32"/>
        </w:rPr>
        <w:tab/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แฟรงค์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 </w:t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เจฟกินส์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BD2A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 xml:space="preserve">Frank </w:t>
      </w:r>
      <w:proofErr w:type="spellStart"/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Jefkins</w:t>
      </w:r>
      <w:proofErr w:type="spellEnd"/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(1982 </w:t>
      </w:r>
      <w:r w:rsidR="000B531A" w:rsidRPr="00D521F9">
        <w:rPr>
          <w:rFonts w:asciiTheme="minorBidi" w:hAnsiTheme="minorBidi" w:cstheme="minorBidi"/>
          <w:szCs w:val="32"/>
          <w:cs/>
        </w:rPr>
        <w:t>หน้า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zCs w:val="32"/>
        </w:rPr>
        <w:t>6</w:t>
      </w:r>
      <w:r w:rsidR="0031111D" w:rsidRPr="00D521F9">
        <w:rPr>
          <w:rFonts w:asciiTheme="minorBidi" w:hAnsiTheme="minorBidi" w:cstheme="minorBidi"/>
          <w:szCs w:val="32"/>
          <w:cs/>
        </w:rPr>
        <w:t>)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 กล่าวว่า ภาพลักษณ์นั้นเกิดขึ้นจากความประทับใจ  ซึ่งมาจากการได้มีความรู้และความเข้าใจในข้อเท็จจริงนั้นๆ</w:t>
      </w:r>
    </w:p>
    <w:p w:rsidR="0031111D" w:rsidRPr="00D521F9" w:rsidRDefault="00F13A06" w:rsidP="00F13A06">
      <w:pPr>
        <w:pStyle w:val="P3"/>
        <w:tabs>
          <w:tab w:val="left" w:pos="-450"/>
        </w:tabs>
        <w:spacing w:line="0" w:lineRule="atLeast"/>
        <w:rPr>
          <w:rStyle w:val="T2"/>
          <w:rFonts w:asciiTheme="minorBidi" w:hAnsiTheme="minorBidi" w:cstheme="minorBidi"/>
          <w:sz w:val="32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ab/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แพทริเซีย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เอ็ม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แอน</w:t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เดอร์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สัน 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Patricia M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 xml:space="preserve">. 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Anderson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(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1986 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หน้า </w:t>
      </w:r>
      <w:r w:rsidR="0031111D" w:rsidRPr="00D521F9">
        <w:rPr>
          <w:rFonts w:asciiTheme="minorBidi" w:hAnsiTheme="minorBidi" w:cstheme="minorBidi"/>
          <w:szCs w:val="32"/>
        </w:rPr>
        <w:t>53-54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) </w:t>
      </w:r>
      <w:r w:rsidR="0055595D" w:rsidRPr="00D521F9">
        <w:rPr>
          <w:rStyle w:val="T2"/>
          <w:rFonts w:asciiTheme="minorBidi" w:hAnsiTheme="minorBidi" w:cstheme="minorBidi"/>
          <w:sz w:val="32"/>
          <w:szCs w:val="32"/>
          <w:cs/>
        </w:rPr>
        <w:t>และลีโอ</w:t>
      </w:r>
      <w:proofErr w:type="spellStart"/>
      <w:r w:rsidR="0055595D" w:rsidRPr="00D521F9">
        <w:rPr>
          <w:rStyle w:val="T2"/>
          <w:rFonts w:asciiTheme="minorBidi" w:hAnsiTheme="minorBidi" w:cstheme="minorBidi"/>
          <w:sz w:val="32"/>
          <w:szCs w:val="32"/>
          <w:cs/>
        </w:rPr>
        <w:t>นาร์ด</w:t>
      </w:r>
      <w:proofErr w:type="spellEnd"/>
      <w:r w:rsidR="0055595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br/>
      </w:r>
      <w:r w:rsidR="0055595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จี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โรบิน 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Leonard G Rubin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กล่าวว่า ภาพลักษณ์จัดเป็นการรับรู้ของผ</w:t>
      </w:r>
      <w:r w:rsidR="0055595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ู้บริโภคเกี่ยวกับองค์กรทั้งหมด โดยองค์กรก็เปรียบเสมือนคน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ซึ่งย่อมมีบุคลิกภาพและภาพลักษณ์ที่ต่างกัน</w:t>
      </w:r>
    </w:p>
    <w:p w:rsidR="0031111D" w:rsidRPr="00D521F9" w:rsidRDefault="0031111D" w:rsidP="00712FA9">
      <w:pPr>
        <w:pStyle w:val="P3"/>
        <w:spacing w:line="0" w:lineRule="atLeast"/>
        <w:ind w:firstLine="864"/>
        <w:rPr>
          <w:rStyle w:val="T2"/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 xml:space="preserve">Philip Kotler </w:t>
      </w:r>
      <w:r w:rsidRPr="00D521F9">
        <w:rPr>
          <w:rFonts w:asciiTheme="minorBidi" w:hAnsiTheme="minorBidi" w:cstheme="minorBidi"/>
          <w:szCs w:val="32"/>
          <w:cs/>
        </w:rPr>
        <w:t>(</w:t>
      </w:r>
      <w:r w:rsidR="000B531A" w:rsidRPr="00D521F9">
        <w:rPr>
          <w:rFonts w:asciiTheme="minorBidi" w:hAnsiTheme="minorBidi" w:cstheme="minorBidi"/>
          <w:szCs w:val="32"/>
        </w:rPr>
        <w:t xml:space="preserve">1996 </w:t>
      </w:r>
      <w:r w:rsidR="000B531A" w:rsidRPr="00D521F9">
        <w:rPr>
          <w:rFonts w:asciiTheme="minorBidi" w:hAnsiTheme="minorBidi" w:cstheme="minorBidi"/>
          <w:szCs w:val="32"/>
          <w:cs/>
        </w:rPr>
        <w:t>หน้า</w:t>
      </w:r>
      <w:r w:rsidRPr="00D521F9">
        <w:rPr>
          <w:rFonts w:asciiTheme="minorBidi" w:hAnsiTheme="minorBidi" w:cstheme="minorBidi"/>
          <w:szCs w:val="32"/>
        </w:rPr>
        <w:t xml:space="preserve"> 363</w:t>
      </w:r>
      <w:r w:rsidRPr="00D521F9">
        <w:rPr>
          <w:rFonts w:asciiTheme="minorBidi" w:hAnsiTheme="minorBidi" w:cstheme="minorBidi"/>
          <w:szCs w:val="32"/>
          <w:cs/>
        </w:rPr>
        <w:t>)</w:t>
      </w:r>
      <w:r w:rsidR="0055595D"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 xml:space="preserve">กล่าวว่า 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ภาพลักษณ์ </w:t>
      </w:r>
      <w:r w:rsidRPr="00D521F9">
        <w:rPr>
          <w:rFonts w:asciiTheme="minorBidi" w:hAnsiTheme="minorBidi" w:cstheme="minorBidi"/>
          <w:szCs w:val="32"/>
          <w:cs/>
        </w:rPr>
        <w:t>คือ การที่สาธารณชนรับรู้เกี่ยวกับองค์กร โดยที่องค</w:t>
      </w:r>
      <w:r w:rsidR="00F13A06" w:rsidRPr="00D521F9">
        <w:rPr>
          <w:rFonts w:asciiTheme="minorBidi" w:hAnsiTheme="minorBidi" w:cstheme="minorBidi"/>
          <w:szCs w:val="32"/>
          <w:cs/>
        </w:rPr>
        <w:t xml:space="preserve">์กรจะออกแบบให้มีลักษณะเฉพาะตัว </w:t>
      </w:r>
      <w:r w:rsidRPr="00D521F9">
        <w:rPr>
          <w:rFonts w:asciiTheme="minorBidi" w:hAnsiTheme="minorBidi" w:cstheme="minorBidi"/>
          <w:szCs w:val="32"/>
          <w:cs/>
        </w:rPr>
        <w:t>เพื่อให้สาธารณชนเกิดภาพลักษณ์นั้นๆ</w:t>
      </w:r>
      <w:r w:rsidR="00F13A06" w:rsidRPr="00D521F9">
        <w:rPr>
          <w:rFonts w:asciiTheme="minorBidi" w:hAnsiTheme="minorBidi" w:cstheme="minorBidi"/>
          <w:szCs w:val="32"/>
          <w:cs/>
        </w:rPr>
        <w:br/>
      </w:r>
      <w:r w:rsidRPr="00D521F9">
        <w:rPr>
          <w:rFonts w:asciiTheme="minorBidi" w:hAnsiTheme="minorBidi" w:cstheme="minorBidi"/>
          <w:szCs w:val="32"/>
          <w:cs/>
        </w:rPr>
        <w:t>อันเป็นผลมาจากกระบวนการทางจิตใจ ที่พยายามเรียงร้อยข้อมูลข่าวสารอั</w:t>
      </w:r>
      <w:r w:rsidR="00F13A06" w:rsidRPr="00D521F9">
        <w:rPr>
          <w:rFonts w:asciiTheme="minorBidi" w:hAnsiTheme="minorBidi" w:cstheme="minorBidi"/>
          <w:szCs w:val="32"/>
          <w:cs/>
        </w:rPr>
        <w:t xml:space="preserve">นมหาศาลให้เชื่อมต่อสัมพันธ์กัน แล้วสรุปเป็นความเชื่อ </w:t>
      </w:r>
      <w:r w:rsidRPr="00D521F9">
        <w:rPr>
          <w:rFonts w:asciiTheme="minorBidi" w:hAnsiTheme="minorBidi" w:cstheme="minorBidi"/>
          <w:szCs w:val="32"/>
          <w:cs/>
        </w:rPr>
        <w:t>ความคิดและความประทับใจที่คนเรามี</w:t>
      </w:r>
      <w:r w:rsidRPr="00D521F9">
        <w:rPr>
          <w:rFonts w:asciiTheme="minorBidi" w:hAnsiTheme="minorBidi" w:cstheme="minorBidi"/>
        </w:rPr>
        <w:t xml:space="preserve">        </w:t>
      </w:r>
    </w:p>
    <w:p w:rsidR="0031111D" w:rsidRPr="00D521F9" w:rsidRDefault="00F13A06" w:rsidP="00F13A06">
      <w:pPr>
        <w:pStyle w:val="P3"/>
        <w:tabs>
          <w:tab w:val="left" w:pos="-540"/>
        </w:tabs>
        <w:spacing w:line="0" w:lineRule="atLeast"/>
        <w:rPr>
          <w:rStyle w:val="T2"/>
          <w:rFonts w:asciiTheme="minorBidi" w:hAnsiTheme="minorBidi" w:cstheme="minorBidi"/>
          <w:szCs w:val="32"/>
          <w:cs/>
        </w:rPr>
      </w:pPr>
      <w:r w:rsidRPr="00D521F9">
        <w:rPr>
          <w:rStyle w:val="T2"/>
          <w:rFonts w:asciiTheme="minorBidi" w:hAnsiTheme="minorBidi" w:cstheme="minorBidi"/>
          <w:szCs w:val="32"/>
          <w:cs/>
        </w:rPr>
        <w:tab/>
      </w:r>
      <w:proofErr w:type="gramStart"/>
      <w:r w:rsidRPr="00D521F9">
        <w:rPr>
          <w:rFonts w:asciiTheme="minorBidi" w:hAnsiTheme="minorBidi" w:cstheme="minorBidi"/>
          <w:szCs w:val="32"/>
        </w:rPr>
        <w:t xml:space="preserve">Kenneth  </w:t>
      </w:r>
      <w:proofErr w:type="spellStart"/>
      <w:r w:rsidR="0031111D" w:rsidRPr="00D521F9">
        <w:rPr>
          <w:rFonts w:asciiTheme="minorBidi" w:hAnsiTheme="minorBidi" w:cstheme="minorBidi"/>
          <w:szCs w:val="32"/>
        </w:rPr>
        <w:t>Boulding</w:t>
      </w:r>
      <w:proofErr w:type="spellEnd"/>
      <w:proofErr w:type="gramEnd"/>
      <w:r w:rsidR="0031111D"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(1975 </w:t>
      </w:r>
      <w:r w:rsidR="000B531A" w:rsidRPr="00D521F9">
        <w:rPr>
          <w:rFonts w:asciiTheme="minorBidi" w:hAnsiTheme="minorBidi" w:cstheme="minorBidi"/>
          <w:szCs w:val="32"/>
          <w:cs/>
        </w:rPr>
        <w:t>หน้า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91)</w:t>
      </w:r>
      <w:r w:rsidR="0031111D"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กล่าวว่า  ภาพลักษณ์เป็นความรู้และความรู้สึกของคนที่มีต่อสิ่งต่างๆ เป็นความรู้สึกที่เราสร้างขึ้นเองหรือความรู้ใน</w:t>
      </w:r>
      <w:proofErr w:type="spellStart"/>
      <w:r w:rsidR="0031111D" w:rsidRPr="00D521F9">
        <w:rPr>
          <w:rFonts w:asciiTheme="minorBidi" w:hAnsiTheme="minorBidi" w:cstheme="minorBidi"/>
          <w:szCs w:val="32"/>
          <w:cs/>
        </w:rPr>
        <w:t>เชิงอัต</w:t>
      </w:r>
      <w:proofErr w:type="spellEnd"/>
      <w:r w:rsidR="0031111D" w:rsidRPr="00D521F9">
        <w:rPr>
          <w:rFonts w:asciiTheme="minorBidi" w:hAnsiTheme="minorBidi" w:cstheme="minorBidi"/>
          <w:szCs w:val="32"/>
          <w:cs/>
        </w:rPr>
        <w:t>วิสัย (</w:t>
      </w:r>
      <w:r w:rsidR="0031111D" w:rsidRPr="00D521F9">
        <w:rPr>
          <w:rFonts w:asciiTheme="minorBidi" w:hAnsiTheme="minorBidi" w:cstheme="minorBidi"/>
          <w:szCs w:val="32"/>
        </w:rPr>
        <w:t>Subjective Knowledge</w:t>
      </w:r>
      <w:r w:rsidR="0031111D" w:rsidRPr="00D521F9">
        <w:rPr>
          <w:rFonts w:asciiTheme="minorBidi" w:hAnsiTheme="minorBidi" w:cstheme="minorBidi"/>
          <w:szCs w:val="32"/>
          <w:cs/>
        </w:rPr>
        <w:t>)  เป็นการสะสมสิ่งต่างๆที่อยู่รอบตัว ที่เราเชื่อว่าเป็นจริง  ความรู้ใน</w:t>
      </w:r>
      <w:proofErr w:type="spellStart"/>
      <w:r w:rsidR="0031111D" w:rsidRPr="00D521F9">
        <w:rPr>
          <w:rFonts w:asciiTheme="minorBidi" w:hAnsiTheme="minorBidi" w:cstheme="minorBidi"/>
          <w:szCs w:val="32"/>
          <w:cs/>
        </w:rPr>
        <w:t>เชิงอัต</w:t>
      </w:r>
      <w:proofErr w:type="spellEnd"/>
      <w:r w:rsidR="0031111D" w:rsidRPr="00D521F9">
        <w:rPr>
          <w:rFonts w:asciiTheme="minorBidi" w:hAnsiTheme="minorBidi" w:cstheme="minorBidi"/>
          <w:szCs w:val="32"/>
          <w:cs/>
        </w:rPr>
        <w:t>วิสัยนี้ประกอบกันขึ้นเป็นภาพลักษณ์ของบุคคลที่มีต่อสิ่งต่างๆในโลก  รวมถึงพฤติกรรม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>องค์กรด้วย</w:t>
      </w:r>
    </w:p>
    <w:p w:rsidR="000B531A" w:rsidRPr="00D521F9" w:rsidRDefault="0031111D" w:rsidP="00712FA9">
      <w:pPr>
        <w:pStyle w:val="P3"/>
        <w:spacing w:line="0" w:lineRule="atLeast"/>
        <w:ind w:firstLine="864"/>
        <w:rPr>
          <w:rStyle w:val="T2"/>
          <w:rFonts w:asciiTheme="minorBidi" w:hAnsiTheme="minorBidi" w:cstheme="minorBidi"/>
          <w:sz w:val="32"/>
          <w:szCs w:val="32"/>
        </w:rPr>
      </w:pPr>
      <w:proofErr w:type="spellStart"/>
      <w:r w:rsidRPr="00D521F9">
        <w:rPr>
          <w:rFonts w:asciiTheme="minorBidi" w:hAnsiTheme="minorBidi" w:cstheme="minorBidi"/>
          <w:szCs w:val="32"/>
          <w:cs/>
        </w:rPr>
        <w:t>รวีวรรณ</w:t>
      </w:r>
      <w:proofErr w:type="spellEnd"/>
      <w:r w:rsidRPr="00D521F9">
        <w:rPr>
          <w:rFonts w:asciiTheme="minorBidi" w:hAnsiTheme="minorBidi" w:cstheme="minorBidi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 w:cstheme="minorBidi"/>
          <w:szCs w:val="32"/>
          <w:cs/>
        </w:rPr>
        <w:t>เลียด</w:t>
      </w:r>
      <w:proofErr w:type="spellEnd"/>
      <w:r w:rsidRPr="00D521F9">
        <w:rPr>
          <w:rFonts w:asciiTheme="minorBidi" w:hAnsiTheme="minorBidi" w:cstheme="minorBidi"/>
          <w:szCs w:val="32"/>
          <w:cs/>
        </w:rPr>
        <w:t xml:space="preserve">ทอง (2550 </w:t>
      </w:r>
      <w:r w:rsidR="000B531A" w:rsidRPr="00D521F9">
        <w:rPr>
          <w:rFonts w:asciiTheme="minorBidi" w:hAnsiTheme="minorBidi" w:cstheme="minorBidi"/>
          <w:szCs w:val="32"/>
          <w:cs/>
        </w:rPr>
        <w:t>หน้า</w:t>
      </w:r>
      <w:r w:rsidR="00F13A06"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</w:rPr>
        <w:t>27</w:t>
      </w:r>
      <w:r w:rsidRPr="00D521F9">
        <w:rPr>
          <w:rFonts w:asciiTheme="minorBidi" w:hAnsiTheme="minorBidi" w:cstheme="minorBidi"/>
          <w:szCs w:val="32"/>
          <w:cs/>
        </w:rPr>
        <w:t xml:space="preserve">)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>กล่าวว่า ภาพลักษณ์ คือ ความรู้ที่เรามีเกี่ยวกับสิ่ง</w:t>
      </w:r>
    </w:p>
    <w:p w:rsidR="0031111D" w:rsidRPr="00D521F9" w:rsidRDefault="0031111D" w:rsidP="000B531A">
      <w:pPr>
        <w:pStyle w:val="P3"/>
        <w:spacing w:line="0" w:lineRule="atLeast"/>
        <w:rPr>
          <w:rStyle w:val="T2"/>
          <w:rFonts w:asciiTheme="minorBidi" w:hAnsiTheme="minorBidi" w:cstheme="minorBidi"/>
          <w:sz w:val="32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>ใดสิ่งหนึ่งประกอบด้วย</w:t>
      </w:r>
      <w:r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ความรู้เกี่ยวกับข้อเท็จจริง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objective k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nowledge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E510B8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และความรู้เกี่ยวกับการประเมินค่าของเราเอง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subjective k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nowledge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E510B8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ทั้งนี้ 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subjective k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nowledge</w:t>
      </w:r>
      <w:r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>คือ ข้อเท็จจริง</w:t>
      </w:r>
      <w:r w:rsidR="00E510B8" w:rsidRPr="00D521F9">
        <w:rPr>
          <w:rStyle w:val="T2"/>
          <w:rFonts w:asciiTheme="minorBidi" w:hAnsiTheme="minorBidi" w:cstheme="minorBidi"/>
          <w:sz w:val="32"/>
          <w:szCs w:val="32"/>
          <w:cs/>
        </w:rPr>
        <w:br/>
      </w:r>
      <w:r w:rsidRPr="00D521F9">
        <w:rPr>
          <w:rStyle w:val="T2"/>
          <w:rFonts w:asciiTheme="minorBidi" w:hAnsiTheme="minorBidi" w:cstheme="minorBidi"/>
          <w:sz w:val="32"/>
          <w:szCs w:val="32"/>
        </w:rPr>
        <w:t xml:space="preserve">+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คุณค่า 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(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f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acts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 xml:space="preserve"> 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 xml:space="preserve"> + v</w:t>
      </w:r>
      <w:r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alue</w:t>
      </w:r>
      <w:r w:rsidR="00E510B8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>)</w:t>
      </w:r>
      <w:r w:rsidR="00E510B8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>โดยการสร้างภาพลักษณ์นั้นต้องให้ข้อเท็จจริง และมาตรการในการประเมินคุณค่า</w:t>
      </w:r>
    </w:p>
    <w:p w:rsidR="00EB5DF9" w:rsidRPr="00D521F9" w:rsidRDefault="00F0529E" w:rsidP="00F0529E">
      <w:pPr>
        <w:pStyle w:val="P3"/>
        <w:tabs>
          <w:tab w:val="left" w:pos="-270"/>
        </w:tabs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Style w:val="T2"/>
          <w:rFonts w:asciiTheme="minorBidi" w:hAnsiTheme="minorBidi" w:cstheme="minorBidi"/>
          <w:sz w:val="32"/>
          <w:szCs w:val="32"/>
          <w:cs/>
        </w:rPr>
        <w:tab/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ศัลยา  อักษร</w:t>
      </w:r>
      <w:proofErr w:type="spellStart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มัติ</w:t>
      </w:r>
      <w:proofErr w:type="spellEnd"/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 xml:space="preserve"> (25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44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 xml:space="preserve"> </w:t>
      </w:r>
      <w:r w:rsidR="000B531A" w:rsidRPr="00D521F9">
        <w:rPr>
          <w:rStyle w:val="T2"/>
          <w:rFonts w:asciiTheme="minorBidi" w:hAnsiTheme="minorBidi" w:cstheme="minorBidi"/>
          <w:sz w:val="32"/>
          <w:szCs w:val="32"/>
          <w:cs/>
        </w:rPr>
        <w:t>หน้า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  <w:cs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b w:val="0"/>
          <w:bCs/>
          <w:sz w:val="32"/>
          <w:szCs w:val="32"/>
        </w:rPr>
        <w:t>23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)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กล่าวว่า ภาพลักษณ์ คือ</w:t>
      </w:r>
      <w:r w:rsidR="000B531A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พลังแฝงที่จะนำไปสู่พฤติกรรม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จัดเป็นเจตคติของบุคคล กลุ่มบุคคลที่มีต่อสถาบันหรือเป้าหมาย   ซึ่งอาจจะเป็นกรณี บุคคล หรือสถาบันใดๆ ก็ได้ตามความคาด</w:t>
      </w:r>
      <w:r w:rsidR="000B531A" w:rsidRPr="00D521F9">
        <w:rPr>
          <w:rFonts w:asciiTheme="minorBidi" w:hAnsiTheme="minorBidi" w:cstheme="minorBidi"/>
          <w:szCs w:val="32"/>
          <w:cs/>
        </w:rPr>
        <w:t xml:space="preserve">หมาย </w:t>
      </w:r>
      <w:r w:rsidR="0031111D" w:rsidRPr="00D521F9">
        <w:rPr>
          <w:rFonts w:asciiTheme="minorBidi" w:hAnsiTheme="minorBidi" w:cstheme="minorBidi"/>
          <w:szCs w:val="32"/>
          <w:cs/>
        </w:rPr>
        <w:t>ซึ่งจะต้องสอดคล้องกับความเชื่อถือ ความรู้สึกที่มีอยู่</w:t>
      </w:r>
      <w:r w:rsidR="00F13A06" w:rsidRPr="00D521F9">
        <w:rPr>
          <w:rStyle w:val="T2"/>
          <w:rFonts w:asciiTheme="minorBidi" w:hAnsiTheme="minorBidi" w:cstheme="minorBidi"/>
          <w:sz w:val="32"/>
          <w:szCs w:val="32"/>
        </w:rPr>
        <w:t xml:space="preserve"> </w:t>
      </w:r>
      <w:r w:rsidR="0031111D" w:rsidRPr="00D521F9">
        <w:rPr>
          <w:rStyle w:val="T2"/>
          <w:rFonts w:asciiTheme="minorBidi" w:hAnsiTheme="minorBidi" w:cstheme="minorBidi"/>
          <w:sz w:val="32"/>
          <w:szCs w:val="32"/>
          <w:cs/>
        </w:rPr>
        <w:t>โดยสิ่งสะท้อนความรู้สึกนึกคิดของคน ทำให้มีคุณค่าเพิ่มในความนิยมที่มีต่อสถาบัน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บุคคล หรือกรณีใดๆ       </w:t>
      </w:r>
    </w:p>
    <w:p w:rsidR="0031111D" w:rsidRPr="00D521F9" w:rsidRDefault="0031111D" w:rsidP="00F0529E">
      <w:pPr>
        <w:pStyle w:val="P3"/>
        <w:tabs>
          <w:tab w:val="left" w:pos="-270"/>
        </w:tabs>
        <w:spacing w:line="0" w:lineRule="atLeast"/>
        <w:rPr>
          <w:rStyle w:val="T2"/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lastRenderedPageBreak/>
        <w:t xml:space="preserve"> </w:t>
      </w:r>
      <w:r w:rsidR="00F0529E" w:rsidRPr="00D521F9">
        <w:rPr>
          <w:rFonts w:asciiTheme="minorBidi" w:hAnsiTheme="minorBidi" w:cstheme="minorBidi"/>
          <w:szCs w:val="32"/>
        </w:rPr>
        <w:tab/>
      </w:r>
      <w:r w:rsidRPr="00D521F9">
        <w:rPr>
          <w:rFonts w:asciiTheme="minorBidi" w:hAnsiTheme="minorBidi" w:cstheme="minorBidi"/>
          <w:szCs w:val="32"/>
          <w:cs/>
        </w:rPr>
        <w:t xml:space="preserve">วิรัตน์ </w:t>
      </w:r>
      <w:r w:rsidR="00F13A06" w:rsidRPr="00D521F9">
        <w:rPr>
          <w:rFonts w:asciiTheme="minorBidi" w:hAnsiTheme="minorBidi" w:cstheme="minorBidi"/>
          <w:szCs w:val="32"/>
          <w:cs/>
        </w:rPr>
        <w:t xml:space="preserve"> </w:t>
      </w:r>
      <w:proofErr w:type="spellStart"/>
      <w:r w:rsidRPr="00D521F9">
        <w:rPr>
          <w:rFonts w:asciiTheme="minorBidi" w:hAnsiTheme="minorBidi" w:cstheme="minorBidi"/>
          <w:szCs w:val="32"/>
          <w:cs/>
        </w:rPr>
        <w:t>ลภิ</w:t>
      </w:r>
      <w:proofErr w:type="spellEnd"/>
      <w:r w:rsidRPr="00D521F9">
        <w:rPr>
          <w:rFonts w:asciiTheme="minorBidi" w:hAnsiTheme="minorBidi" w:cstheme="minorBidi"/>
          <w:szCs w:val="32"/>
          <w:cs/>
        </w:rPr>
        <w:t xml:space="preserve">รัตนกุล (2544 </w:t>
      </w:r>
      <w:r w:rsidR="00F13A06" w:rsidRPr="00D521F9">
        <w:rPr>
          <w:rFonts w:asciiTheme="minorBidi" w:hAnsiTheme="minorBidi" w:cstheme="minorBidi"/>
          <w:szCs w:val="32"/>
          <w:cs/>
        </w:rPr>
        <w:t>หน้า</w:t>
      </w:r>
      <w:r w:rsidRPr="00D521F9">
        <w:rPr>
          <w:rFonts w:asciiTheme="minorBidi" w:hAnsiTheme="minorBidi" w:cstheme="minorBidi"/>
          <w:szCs w:val="32"/>
        </w:rPr>
        <w:t xml:space="preserve"> 77</w:t>
      </w:r>
      <w:r w:rsidRPr="00D521F9">
        <w:rPr>
          <w:rFonts w:asciiTheme="minorBidi" w:hAnsiTheme="minorBidi" w:cstheme="minorBidi"/>
          <w:szCs w:val="32"/>
          <w:cs/>
        </w:rPr>
        <w:t>) กล่าวว่า ภาพลักษณ์ หมายถึง ภาพที่เกิดขึ้นในจิตใจ ซึ่งบุคคลมีความรู้สึกนึกคิดต่อองค์กรหรือสถาบัน ภาพในใจดังกล่าวของบุคคลนั้นๆ อาจได้มาจากทั้งประสบการณ์ทางตรง และประสบการณ์ทางอ้อม เช่น ได้ประสบพบมาด้วยตนเอง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 ได้ยิน</w:t>
      </w:r>
      <w:r w:rsidR="00F0529E" w:rsidRPr="00D521F9">
        <w:rPr>
          <w:rFonts w:asciiTheme="minorBidi" w:hAnsiTheme="minorBidi" w:cstheme="minorBidi"/>
          <w:szCs w:val="32"/>
          <w:cs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 xml:space="preserve">ได้ฟังมาจากคำบอกเล่าของเพื่อนฝูง ญาติมิตร หรือจากกิตติศัพท์เล่าลือต่างๆ 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           </w:t>
      </w:r>
    </w:p>
    <w:p w:rsidR="0031111D" w:rsidRPr="00D521F9" w:rsidRDefault="0031111D" w:rsidP="00712FA9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>พรทิพย์  พิมล</w:t>
      </w:r>
      <w:proofErr w:type="spellStart"/>
      <w:r w:rsidRPr="00D521F9">
        <w:rPr>
          <w:rFonts w:asciiTheme="minorBidi" w:hAnsiTheme="minorBidi" w:cstheme="minorBidi"/>
          <w:szCs w:val="32"/>
          <w:cs/>
        </w:rPr>
        <w:t>สินธุ์</w:t>
      </w:r>
      <w:proofErr w:type="spellEnd"/>
      <w:r w:rsidRPr="00D521F9">
        <w:rPr>
          <w:rFonts w:asciiTheme="minorBidi" w:hAnsiTheme="minorBidi" w:cstheme="minorBidi"/>
          <w:szCs w:val="32"/>
          <w:cs/>
        </w:rPr>
        <w:t xml:space="preserve"> (2540 </w:t>
      </w:r>
      <w:r w:rsidR="00F13A06" w:rsidRPr="00D521F9">
        <w:rPr>
          <w:rFonts w:asciiTheme="minorBidi" w:hAnsiTheme="minorBidi" w:cstheme="minorBidi"/>
          <w:szCs w:val="32"/>
          <w:cs/>
        </w:rPr>
        <w:t>หน้า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="00F13A06" w:rsidRPr="00D521F9">
        <w:rPr>
          <w:rFonts w:asciiTheme="minorBidi" w:hAnsiTheme="minorBidi" w:cstheme="minorBidi"/>
          <w:szCs w:val="32"/>
          <w:cs/>
        </w:rPr>
        <w:t>37</w:t>
      </w:r>
      <w:r w:rsidRPr="00D521F9">
        <w:rPr>
          <w:rFonts w:asciiTheme="minorBidi" w:hAnsiTheme="minorBidi" w:cstheme="minorBidi"/>
          <w:szCs w:val="32"/>
          <w:cs/>
        </w:rPr>
        <w:t>)</w:t>
      </w:r>
      <w:r w:rsidRPr="00D521F9">
        <w:rPr>
          <w:rFonts w:asciiTheme="minorBidi" w:hAnsiTheme="minorBidi" w:cstheme="minorBidi"/>
          <w:sz w:val="24"/>
          <w:szCs w:val="24"/>
        </w:rPr>
        <w:t xml:space="preserve"> 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ให้ความหมาย ภาพลักษณ์ คือ ภาพที่เกิดขึ้นในใจของแต่ละคน </w:t>
      </w:r>
      <w:r w:rsidRPr="00D521F9">
        <w:rPr>
          <w:rFonts w:asciiTheme="minorBidi" w:hAnsiTheme="minorBidi" w:cstheme="minorBidi"/>
          <w:szCs w:val="32"/>
          <w:cs/>
        </w:rPr>
        <w:t>ซึ่งบุคคลสามารถสร้า</w:t>
      </w:r>
      <w:r w:rsidR="0055595D" w:rsidRPr="00D521F9">
        <w:rPr>
          <w:rFonts w:asciiTheme="minorBidi" w:hAnsiTheme="minorBidi" w:cstheme="minorBidi"/>
          <w:szCs w:val="32"/>
          <w:cs/>
        </w:rPr>
        <w:t>งจินตนาการเกี่ยวกับสถาบันนั้นๆ</w:t>
      </w:r>
      <w:r w:rsidRPr="00D521F9">
        <w:rPr>
          <w:rFonts w:asciiTheme="minorBidi" w:hAnsiTheme="minorBidi" w:cstheme="minorBidi"/>
          <w:szCs w:val="32"/>
          <w:cs/>
        </w:rPr>
        <w:t xml:space="preserve">โดยภาพลักษณ์นั้นเกิดขึ้นได้จากการรับรู้ ได้ฟัง ได้เห็น 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หรือมีประสบการณ์มาในอดีต </w:t>
      </w:r>
      <w:r w:rsidRPr="00D521F9">
        <w:rPr>
          <w:rFonts w:asciiTheme="minorBidi" w:hAnsiTheme="minorBidi" w:cstheme="minorBidi"/>
          <w:szCs w:val="32"/>
          <w:cs/>
        </w:rPr>
        <w:t>และด้วยความประทับใจจึงทำให้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บุคคลนั้นสามารถจดจำ  </w:t>
      </w:r>
      <w:r w:rsidRPr="00D521F9">
        <w:rPr>
          <w:rFonts w:asciiTheme="minorBidi" w:hAnsiTheme="minorBidi" w:cstheme="minorBidi"/>
          <w:szCs w:val="32"/>
          <w:cs/>
        </w:rPr>
        <w:t>และพัฒนาเป็นภาพอย่างใดอย่างหนึ่งขึ้นมา</w:t>
      </w:r>
    </w:p>
    <w:p w:rsidR="0031111D" w:rsidRPr="00D521F9" w:rsidRDefault="002C039F" w:rsidP="002C039F">
      <w:pPr>
        <w:pStyle w:val="P3"/>
        <w:tabs>
          <w:tab w:val="left" w:pos="-450"/>
          <w:tab w:val="left" w:pos="-270"/>
        </w:tabs>
        <w:spacing w:line="0" w:lineRule="atLeast"/>
        <w:rPr>
          <w:rStyle w:val="T2"/>
          <w:rFonts w:asciiTheme="minorBidi" w:hAnsiTheme="minorBidi" w:cstheme="minorBidi"/>
          <w:szCs w:val="32"/>
          <w:cs/>
        </w:rPr>
      </w:pPr>
      <w:r w:rsidRPr="00D521F9">
        <w:rPr>
          <w:rFonts w:asciiTheme="minorBidi" w:hAnsiTheme="minorBidi" w:cstheme="minorBidi"/>
          <w:szCs w:val="32"/>
          <w:cs/>
        </w:rPr>
        <w:tab/>
      </w:r>
      <w:r w:rsidR="0031111D" w:rsidRPr="00D521F9">
        <w:rPr>
          <w:rFonts w:asciiTheme="minorBidi" w:hAnsiTheme="minorBidi" w:cstheme="minorBidi"/>
          <w:szCs w:val="32"/>
          <w:cs/>
        </w:rPr>
        <w:t>ระ</w:t>
      </w:r>
      <w:proofErr w:type="spellStart"/>
      <w:r w:rsidR="0031111D" w:rsidRPr="00D521F9">
        <w:rPr>
          <w:rFonts w:asciiTheme="minorBidi" w:hAnsiTheme="minorBidi" w:cstheme="minorBidi"/>
          <w:szCs w:val="32"/>
          <w:cs/>
        </w:rPr>
        <w:t>วีวรรณ</w:t>
      </w:r>
      <w:proofErr w:type="spellEnd"/>
      <w:r w:rsidR="0031111D" w:rsidRPr="00D521F9">
        <w:rPr>
          <w:rFonts w:asciiTheme="minorBidi" w:hAnsiTheme="minorBidi" w:cstheme="minorBidi"/>
          <w:szCs w:val="32"/>
          <w:cs/>
        </w:rPr>
        <w:t xml:space="preserve">  </w:t>
      </w:r>
      <w:proofErr w:type="spellStart"/>
      <w:r w:rsidR="0031111D" w:rsidRPr="00D521F9">
        <w:rPr>
          <w:rFonts w:asciiTheme="minorBidi" w:hAnsiTheme="minorBidi" w:cstheme="minorBidi"/>
          <w:szCs w:val="32"/>
          <w:cs/>
        </w:rPr>
        <w:t>เลียด</w:t>
      </w:r>
      <w:proofErr w:type="spellEnd"/>
      <w:r w:rsidR="0031111D" w:rsidRPr="00D521F9">
        <w:rPr>
          <w:rFonts w:asciiTheme="minorBidi" w:hAnsiTheme="minorBidi" w:cstheme="minorBidi"/>
          <w:szCs w:val="32"/>
          <w:cs/>
        </w:rPr>
        <w:t>ทอง (</w:t>
      </w:r>
      <w:r w:rsidRPr="00D521F9">
        <w:rPr>
          <w:rFonts w:asciiTheme="minorBidi" w:hAnsiTheme="minorBidi" w:cstheme="minorBidi"/>
          <w:szCs w:val="32"/>
        </w:rPr>
        <w:t xml:space="preserve">2550 </w:t>
      </w:r>
      <w:r w:rsidRPr="00D521F9">
        <w:rPr>
          <w:rFonts w:asciiTheme="minorBidi" w:hAnsiTheme="minorBidi" w:cstheme="minorBidi"/>
          <w:szCs w:val="32"/>
          <w:cs/>
        </w:rPr>
        <w:t>หน้า</w:t>
      </w:r>
      <w:r w:rsidR="0031111D" w:rsidRPr="00D521F9">
        <w:rPr>
          <w:rFonts w:asciiTheme="minorBidi" w:hAnsiTheme="minorBidi" w:cstheme="minorBidi"/>
          <w:szCs w:val="32"/>
        </w:rPr>
        <w:t xml:space="preserve"> 23</w:t>
      </w:r>
      <w:r w:rsidR="0031111D" w:rsidRPr="00D521F9">
        <w:rPr>
          <w:rFonts w:asciiTheme="minorBidi" w:hAnsiTheme="minorBidi" w:cstheme="minorBidi"/>
          <w:szCs w:val="32"/>
          <w:cs/>
        </w:rPr>
        <w:t>) กล่าวไว้ว่า ภาพลักษณ์ เป็นความประทับใจในสิ่งที่เรารู้สึกต่อสิ่งหนึ่งสิ่งใด หรือคนใด</w:t>
      </w:r>
      <w:r w:rsidRPr="00D521F9">
        <w:rPr>
          <w:rStyle w:val="T2"/>
          <w:rFonts w:asciiTheme="minorBidi" w:hAnsiTheme="minorBidi" w:cstheme="minorBidi"/>
          <w:szCs w:val="32"/>
          <w:cs/>
        </w:rPr>
        <w:t xml:space="preserve">คนหนึ่ง </w:t>
      </w:r>
      <w:r w:rsidR="0031111D" w:rsidRPr="00D521F9">
        <w:rPr>
          <w:rStyle w:val="T2"/>
          <w:rFonts w:asciiTheme="minorBidi" w:hAnsiTheme="minorBidi" w:cstheme="minorBidi"/>
          <w:szCs w:val="32"/>
          <w:cs/>
        </w:rPr>
        <w:t xml:space="preserve">องค์กรใดองค์กรหนึ่ง เรียกว่าชื่อเสียงก็ได้ </w:t>
      </w:r>
    </w:p>
    <w:p w:rsidR="0031111D" w:rsidRPr="00D521F9" w:rsidRDefault="0031111D" w:rsidP="00712FA9">
      <w:pPr>
        <w:pStyle w:val="P3"/>
        <w:tabs>
          <w:tab w:val="left" w:pos="-450"/>
        </w:tabs>
        <w:spacing w:line="0" w:lineRule="atLeast"/>
        <w:ind w:firstLine="864"/>
        <w:rPr>
          <w:rFonts w:asciiTheme="minorBidi" w:hAnsiTheme="minorBidi" w:cstheme="minorBidi"/>
          <w:szCs w:val="32"/>
          <w:cs/>
        </w:rPr>
      </w:pPr>
      <w:r w:rsidRPr="00D521F9">
        <w:rPr>
          <w:rFonts w:asciiTheme="minorBidi" w:hAnsiTheme="minorBidi" w:cstheme="minorBidi"/>
          <w:szCs w:val="32"/>
          <w:cs/>
        </w:rPr>
        <w:t xml:space="preserve">โดยสรุป ภาพลักษณ์ หมายถึง ภาพที่เกิดขึ้นในจิตใจของบุคคล ซึ่งเกิดจากความประทับใจ ความเชื่อถือ ความศรัทธาต่อบุคคล องค์กร </w:t>
      </w:r>
      <w:r w:rsidR="0055595D" w:rsidRPr="00D521F9">
        <w:rPr>
          <w:rFonts w:asciiTheme="minorBidi" w:hAnsiTheme="minorBidi" w:cstheme="minorBidi"/>
          <w:szCs w:val="32"/>
          <w:cs/>
        </w:rPr>
        <w:t xml:space="preserve">หรือสถาบันใดๆ </w:t>
      </w:r>
      <w:r w:rsidRPr="00D521F9">
        <w:rPr>
          <w:rFonts w:asciiTheme="minorBidi" w:hAnsiTheme="minorBidi" w:cstheme="minorBidi"/>
          <w:szCs w:val="32"/>
          <w:cs/>
        </w:rPr>
        <w:t>โดยได้รับอิทธิพลจากประสบการณ์ทั้งทางตรง ทางอ้อม  และความรู้สึกนึกคิดจากการประเมินโดยส่วนตัวของคนนั้นๆ</w:t>
      </w:r>
      <w:r w:rsidR="002C039F"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ซึ่งการเกิดขึ้นหรือการเปลี่ยนแปลงต้องใช้ระยะเวลา  และขึ้นอยู่กับข้อมูลข่าวสารที่มากระทบ</w:t>
      </w:r>
    </w:p>
    <w:p w:rsidR="0031111D" w:rsidRPr="00D521F9" w:rsidRDefault="0031111D" w:rsidP="00712FA9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>“ภาพลักษณ์องค์การ” (</w:t>
      </w:r>
      <w:r w:rsidR="002E7036" w:rsidRPr="00D521F9">
        <w:rPr>
          <w:rFonts w:asciiTheme="minorBidi" w:hAnsiTheme="minorBidi" w:cstheme="minorBidi"/>
          <w:szCs w:val="32"/>
        </w:rPr>
        <w:t xml:space="preserve">corporate </w:t>
      </w:r>
      <w:r w:rsidR="00FC5862" w:rsidRPr="00D521F9">
        <w:rPr>
          <w:rFonts w:asciiTheme="minorBidi" w:hAnsiTheme="minorBidi" w:cstheme="minorBidi"/>
          <w:szCs w:val="32"/>
        </w:rPr>
        <w:t>i</w:t>
      </w:r>
      <w:r w:rsidRPr="00D521F9">
        <w:rPr>
          <w:rFonts w:asciiTheme="minorBidi" w:hAnsiTheme="minorBidi" w:cstheme="minorBidi"/>
          <w:szCs w:val="32"/>
        </w:rPr>
        <w:t xml:space="preserve">mage) </w:t>
      </w:r>
      <w:r w:rsidRPr="00D521F9">
        <w:rPr>
          <w:rFonts w:asciiTheme="minorBidi" w:hAnsiTheme="minorBidi" w:cstheme="minorBidi"/>
          <w:szCs w:val="32"/>
          <w:cs/>
        </w:rPr>
        <w:t>จึงหมายถึง ภาพรวมทั้งหมดขององค์การที่บุคคลรับรู้จากประสบการณ์ มีความรู้ ความประทับใจ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ตลอดจนความรู้สึกที่มีต่อหน่วยงานหรือสถาบัน โดยการกระทำหรือพฤติก</w:t>
      </w:r>
      <w:r w:rsidR="002C039F" w:rsidRPr="00D521F9">
        <w:rPr>
          <w:rFonts w:asciiTheme="minorBidi" w:hAnsiTheme="minorBidi" w:cstheme="minorBidi"/>
          <w:szCs w:val="32"/>
          <w:cs/>
        </w:rPr>
        <w:t xml:space="preserve">รรมองค์การ ผลิตภัณฑ์ การบริหาร </w:t>
      </w:r>
      <w:r w:rsidRPr="00D521F9">
        <w:rPr>
          <w:rFonts w:asciiTheme="minorBidi" w:hAnsiTheme="minorBidi" w:cstheme="minorBidi"/>
          <w:szCs w:val="32"/>
          <w:cs/>
        </w:rPr>
        <w:t>ตลอดจนการประชาสัมพันธ์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จะเข้ามามีบทบาทต่อภาพลักษณ์องค์การด้วย</w:t>
      </w:r>
      <w:r w:rsidR="0055595D" w:rsidRPr="00D521F9">
        <w:rPr>
          <w:rStyle w:val="T2"/>
          <w:rFonts w:asciiTheme="minorBidi" w:hAnsiTheme="minorBidi" w:cstheme="minorBidi"/>
          <w:szCs w:val="32"/>
        </w:rPr>
        <w:t xml:space="preserve"> </w:t>
      </w:r>
      <w:r w:rsidRPr="00D521F9">
        <w:rPr>
          <w:rStyle w:val="T2"/>
          <w:rFonts w:asciiTheme="minorBidi" w:hAnsiTheme="minorBidi" w:cstheme="minorBidi"/>
          <w:szCs w:val="32"/>
          <w:cs/>
        </w:rPr>
        <w:t>และ</w:t>
      </w:r>
      <w:r w:rsidRPr="00D521F9">
        <w:rPr>
          <w:rFonts w:asciiTheme="minorBidi" w:hAnsiTheme="minorBidi" w:cstheme="minorBidi"/>
          <w:szCs w:val="32"/>
          <w:cs/>
        </w:rPr>
        <w:t>อาจเปลี่ยนแปลงผกผันได้ตามกาลเวลาที่ผ่านไป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Pr="00D521F9">
        <w:rPr>
          <w:rFonts w:asciiTheme="minorBidi" w:hAnsiTheme="minorBidi" w:cstheme="minorBidi"/>
          <w:szCs w:val="32"/>
          <w:cs/>
        </w:rPr>
        <w:t>ขึ้นอยู่กับข้อมูลข่าวสารที่มากระทบ</w:t>
      </w:r>
    </w:p>
    <w:p w:rsidR="0031111D" w:rsidRPr="00D521F9" w:rsidRDefault="0031111D" w:rsidP="0055595D">
      <w:pPr>
        <w:pStyle w:val="P3"/>
        <w:spacing w:line="0" w:lineRule="atLeast"/>
        <w:rPr>
          <w:rStyle w:val="T2"/>
          <w:rFonts w:asciiTheme="minorBidi" w:hAnsiTheme="minorBidi" w:cstheme="minorBidi"/>
          <w:b w:val="0"/>
          <w:bCs/>
          <w:szCs w:val="36"/>
        </w:rPr>
      </w:pPr>
    </w:p>
    <w:p w:rsidR="0031111D" w:rsidRPr="00D521F9" w:rsidRDefault="0031111D" w:rsidP="0055595D">
      <w:pPr>
        <w:pStyle w:val="P3"/>
        <w:spacing w:line="0" w:lineRule="atLeast"/>
        <w:rPr>
          <w:rFonts w:asciiTheme="minorBidi" w:hAnsiTheme="minorBidi" w:cstheme="minorBidi"/>
          <w:b/>
          <w:bCs/>
          <w:sz w:val="36"/>
          <w:szCs w:val="36"/>
        </w:rPr>
      </w:pPr>
      <w:r w:rsidRPr="00D521F9">
        <w:rPr>
          <w:rStyle w:val="T2"/>
          <w:rFonts w:asciiTheme="minorBidi" w:hAnsiTheme="minorBidi" w:cstheme="minorBidi"/>
          <w:b w:val="0"/>
          <w:bCs/>
          <w:szCs w:val="36"/>
          <w:cs/>
        </w:rPr>
        <w:t>ความสำคัญของภาพลักษณ์องค์การ</w:t>
      </w:r>
    </w:p>
    <w:p w:rsidR="0031111D" w:rsidRPr="00D521F9" w:rsidRDefault="0010261F" w:rsidP="0010261F">
      <w:pPr>
        <w:pStyle w:val="No20Spacing"/>
        <w:tabs>
          <w:tab w:val="left" w:pos="-180"/>
        </w:tabs>
        <w:spacing w:line="0" w:lineRule="atLeast"/>
        <w:rPr>
          <w:rFonts w:asciiTheme="minorBidi" w:hAnsiTheme="minorBidi" w:cstheme="minorBidi"/>
          <w:b/>
          <w:bCs/>
          <w:color w:val="660000"/>
          <w:sz w:val="32"/>
          <w:szCs w:val="32"/>
        </w:rPr>
      </w:pPr>
      <w:r w:rsidRPr="00D521F9">
        <w:rPr>
          <w:rFonts w:asciiTheme="minorBidi" w:hAnsiTheme="minorBidi" w:cstheme="minorBidi"/>
          <w:sz w:val="32"/>
          <w:szCs w:val="32"/>
          <w:cs/>
        </w:rPr>
        <w:tab/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ภาพลักษณ์  เป็นข้อเท็จจริงบวกกับการประเมินส่วนตัว  เป็นภาพที่ฝังใจของบุคคลอยู่นานแสนนานซึ่งแตกต่างไปจากสภาพความจริง ภาพลักษณ์ขององค์กรใดองค์กรหนึ่งจะขึ้นอยู่กับข้อเท็จจริงที่ลูกค้ารับรู้เกี่ยวองค์กร สินค้า </w:t>
      </w:r>
      <w:r w:rsidR="0055595D" w:rsidRPr="00D521F9">
        <w:rPr>
          <w:rFonts w:asciiTheme="minorBidi" w:hAnsiTheme="minorBidi" w:cstheme="minorBidi"/>
          <w:sz w:val="32"/>
          <w:szCs w:val="32"/>
          <w:cs/>
        </w:rPr>
        <w:t xml:space="preserve">และบริการขององค์กรนั้น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บวกกับการประเมินส่วนตัวของเขาที่มีต่อสินค้าแ</w:t>
      </w:r>
      <w:r w:rsidR="00953F0D" w:rsidRPr="00D521F9">
        <w:rPr>
          <w:rFonts w:asciiTheme="minorBidi" w:hAnsiTheme="minorBidi" w:cstheme="minorBidi"/>
          <w:sz w:val="32"/>
          <w:szCs w:val="32"/>
          <w:cs/>
        </w:rPr>
        <w:t xml:space="preserve">ละบริการนั้น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ภาพลักษณ์จะฝังอยู่ในความคิด ซึ่ง</w:t>
      </w:r>
      <w:r w:rsidR="0055595D" w:rsidRPr="00D521F9">
        <w:rPr>
          <w:rFonts w:asciiTheme="minorBidi" w:hAnsiTheme="minorBidi" w:cstheme="minorBidi"/>
          <w:sz w:val="32"/>
          <w:szCs w:val="32"/>
          <w:cs/>
        </w:rPr>
        <w:t xml:space="preserve">ยากที่จะเปลี่ยนแปลง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และภาพลักษณ์เป็นเรื่องของชื่อเสียงเกียรติคุณ ต้องใช้ระยะเวลาที่ยาวนานในการสร้างขึ้นมา เพื่อให้ </w:t>
      </w:r>
      <w:r w:rsidR="0055595D" w:rsidRPr="00D521F9">
        <w:rPr>
          <w:rFonts w:asciiTheme="minorBidi" w:hAnsiTheme="minorBidi" w:cstheme="minorBidi"/>
          <w:sz w:val="32"/>
          <w:szCs w:val="32"/>
          <w:cs/>
        </w:rPr>
        <w:t xml:space="preserve">เป็นที่ยอมรับของสาธารณชน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แต่จะเสื่อมเสียได้โดยง่ายหากไม่</w:t>
      </w:r>
      <w:r w:rsidR="001A763C" w:rsidRPr="00D521F9">
        <w:rPr>
          <w:rFonts w:asciiTheme="minorBidi" w:hAnsiTheme="minorBidi" w:cstheme="minorBidi"/>
          <w:sz w:val="32"/>
          <w:szCs w:val="32"/>
          <w:cs/>
        </w:rPr>
        <w:t>ได้รับบริการดังที่พึงประสงค์</w:t>
      </w:r>
      <w:r w:rsidR="001A763C" w:rsidRPr="00D521F9">
        <w:rPr>
          <w:rFonts w:asciiTheme="minorBidi" w:hAnsiTheme="minorBidi" w:cstheme="minorBidi"/>
          <w:sz w:val="32"/>
          <w:szCs w:val="32"/>
          <w:cs/>
        </w:rPr>
        <w:br/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>ด้วยเหตุนี้การสร้างภาพลักษณ์ จึงเป็นเรื่องที่มีความสำคัญเป็นอย่างยิ่ง  เมื่อเกิดภาพลักษณ์เชิงลบขึ้นองค์กรต้องร</w:t>
      </w:r>
      <w:r w:rsidR="0055595D" w:rsidRPr="00D521F9">
        <w:rPr>
          <w:rFonts w:asciiTheme="minorBidi" w:hAnsiTheme="minorBidi" w:cstheme="minorBidi"/>
          <w:sz w:val="32"/>
          <w:szCs w:val="32"/>
          <w:cs/>
        </w:rPr>
        <w:t xml:space="preserve">ีบดำเนินการแก้ไขอย่างทันท่วงที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t xml:space="preserve">และโดยภาระหน้าที่ที่เกี่ยวข้องกับเรื่องนี้ </w:t>
      </w:r>
      <w:r w:rsidR="0031111D" w:rsidRPr="00D521F9">
        <w:rPr>
          <w:rFonts w:asciiTheme="minorBidi" w:hAnsiTheme="minorBidi" w:cstheme="minorBidi"/>
          <w:sz w:val="32"/>
          <w:szCs w:val="32"/>
          <w:cs/>
        </w:rPr>
        <w:lastRenderedPageBreak/>
        <w:t>เจ้าหน้าที่ขององค์กร โดยเฉพาะนักประชาสัมพันธ์ ต้องพยายามเสริมสร้างภาพลักษณ์ที่ดีให้กับองค</w:t>
      </w:r>
      <w:r w:rsidR="00953F0D" w:rsidRPr="00D521F9">
        <w:rPr>
          <w:rFonts w:asciiTheme="minorBidi" w:hAnsiTheme="minorBidi" w:cstheme="minorBidi"/>
          <w:sz w:val="32"/>
          <w:szCs w:val="32"/>
          <w:cs/>
        </w:rPr>
        <w:t xml:space="preserve">์กรอยู่ตลอดเวลา (เสรี  วงษ์มณฑา </w:t>
      </w:r>
      <w:r w:rsidR="00953F0D" w:rsidRPr="00D521F9">
        <w:rPr>
          <w:rFonts w:asciiTheme="minorBidi" w:hAnsiTheme="minorBidi" w:cstheme="minorBidi"/>
          <w:sz w:val="32"/>
          <w:szCs w:val="32"/>
        </w:rPr>
        <w:t xml:space="preserve">2542 </w:t>
      </w:r>
      <w:r w:rsidR="00953F0D" w:rsidRPr="00D521F9">
        <w:rPr>
          <w:rFonts w:asciiTheme="minorBidi" w:hAnsiTheme="minorBidi" w:cstheme="minorBidi"/>
          <w:sz w:val="32"/>
          <w:szCs w:val="32"/>
          <w:cs/>
        </w:rPr>
        <w:t>หน้า</w:t>
      </w:r>
      <w:r w:rsidR="0031111D" w:rsidRPr="00D521F9">
        <w:rPr>
          <w:rFonts w:asciiTheme="minorBidi" w:hAnsiTheme="minorBidi" w:cstheme="minorBidi"/>
          <w:sz w:val="32"/>
          <w:szCs w:val="32"/>
        </w:rPr>
        <w:t xml:space="preserve"> 85)</w:t>
      </w:r>
    </w:p>
    <w:p w:rsidR="0010261F" w:rsidRPr="00D521F9" w:rsidRDefault="0031111D" w:rsidP="00775B5B">
      <w:pPr>
        <w:pStyle w:val="No20Spacing"/>
        <w:spacing w:line="0" w:lineRule="atLeast"/>
        <w:ind w:firstLine="864"/>
        <w:rPr>
          <w:rStyle w:val="spnmessagetext"/>
          <w:rFonts w:asciiTheme="minorBidi" w:hAnsiTheme="minorBidi" w:cstheme="minorBidi"/>
          <w:sz w:val="32"/>
          <w:szCs w:val="32"/>
        </w:rPr>
      </w:pP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 xml:space="preserve">ภาพลักษณ์ หรือ </w:t>
      </w:r>
      <w:r w:rsidR="00864DEC" w:rsidRPr="00D521F9">
        <w:rPr>
          <w:rStyle w:val="spnmessagetext"/>
          <w:rFonts w:asciiTheme="minorBidi" w:hAnsiTheme="minorBidi" w:cstheme="minorBidi"/>
          <w:sz w:val="32"/>
          <w:szCs w:val="32"/>
        </w:rPr>
        <w:t>i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mage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ก็คือ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ภาพที่เกิดขึ้นในใจของบุคคล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เป็นความรู้สึกนึกคิดที่บุคคลมีต่อสิ่งใดสิ่งหนึ่ง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ภาพลักษณ์ มีองค์ประกอบแบ่งออกเป็นสองส่วนคือ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ส่วนที่เป็นข้อเท็จจริงที่สามารถมองเห็นเป็นรูปธรรม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อีกส่วนหนึ่งคือ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ความรู้สึกขอ</w:t>
      </w:r>
      <w:r w:rsidR="0055595D"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 xml:space="preserve">งบุคคลที่เป็นผู้ประเมินสิ่งนั้น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ซึ่งการประเมินนี้อาจจะมาจากประสบการณ์ตรง หรือประสบการณ์อ้อมที่ได้รับ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ความรู้สึกนี้จึงเป็นเรื่องของนามธรรม ดังนั้น ความรู้สึกที่เกิดขึ้นจึงเป็นได้ทั้งแง่บวกและแง่ลบ</w:t>
      </w:r>
      <w:r w:rsidRPr="00D521F9">
        <w:rPr>
          <w:rStyle w:val="spnmessagetext"/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Style w:val="spnmessagetext"/>
          <w:rFonts w:asciiTheme="minorBidi" w:hAnsiTheme="minorBidi" w:cstheme="minorBidi"/>
          <w:sz w:val="32"/>
          <w:szCs w:val="32"/>
          <w:cs/>
        </w:rPr>
        <w:t>เป็นคุณค่าเพิ่มที่บุคคลมีให้สิ่งต่างๆ</w:t>
      </w:r>
    </w:p>
    <w:p w:rsidR="0031111D" w:rsidRPr="00D521F9" w:rsidRDefault="0031111D" w:rsidP="00775B5B">
      <w:pPr>
        <w:pStyle w:val="No20Spacing"/>
        <w:spacing w:line="0" w:lineRule="atLeast"/>
        <w:ind w:firstLine="864"/>
        <w:rPr>
          <w:rFonts w:asciiTheme="minorBidi" w:hAnsiTheme="minorBidi" w:cstheme="minorBidi"/>
          <w:b/>
          <w:bCs/>
          <w:color w:val="660000"/>
          <w:sz w:val="32"/>
          <w:szCs w:val="32"/>
          <w:cs/>
        </w:rPr>
      </w:pPr>
      <w:r w:rsidRPr="00D521F9">
        <w:rPr>
          <w:rFonts w:asciiTheme="minorBidi" w:hAnsiTheme="minorBidi" w:cstheme="minorBidi"/>
          <w:sz w:val="32"/>
          <w:szCs w:val="32"/>
          <w:cs/>
        </w:rPr>
        <w:t>ภาพลักษณ์องค์การ (</w:t>
      </w:r>
      <w:r w:rsidR="00864DEC" w:rsidRPr="00D521F9">
        <w:rPr>
          <w:rFonts w:asciiTheme="minorBidi" w:hAnsiTheme="minorBidi" w:cstheme="minorBidi"/>
          <w:sz w:val="32"/>
          <w:szCs w:val="32"/>
        </w:rPr>
        <w:t>corporate i</w:t>
      </w:r>
      <w:r w:rsidR="0010261F" w:rsidRPr="00D521F9">
        <w:rPr>
          <w:rFonts w:asciiTheme="minorBidi" w:hAnsiTheme="minorBidi" w:cstheme="minorBidi"/>
          <w:sz w:val="32"/>
          <w:szCs w:val="32"/>
        </w:rPr>
        <w:t xml:space="preserve">mage) </w:t>
      </w:r>
      <w:r w:rsidRPr="00D521F9">
        <w:rPr>
          <w:rFonts w:asciiTheme="minorBidi" w:hAnsiTheme="minorBidi" w:cstheme="minorBidi"/>
          <w:sz w:val="32"/>
          <w:szCs w:val="32"/>
          <w:cs/>
        </w:rPr>
        <w:t>จึงเป็นภาพรวมทั้งหมดขององค์การ ที่บุคคลรับรู้จากประสบการณ์ หรือมีความรู้ ความประทับใจ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รวมถึงความรู้สึกที่มีต่อหน่วยงานหรือสถาบันโดยการกระทำหรือพฤติกรรมองค์การ การบริหาร ผลิตภัณฑ์ การบริการ และการประชาสัมพันธ์</w:t>
      </w:r>
      <w:r w:rsidRPr="00D521F9">
        <w:rPr>
          <w:rFonts w:asciiTheme="minorBidi" w:hAnsiTheme="minorBidi" w:cstheme="minorBidi"/>
          <w:sz w:val="32"/>
          <w:szCs w:val="32"/>
        </w:rPr>
        <w:t xml:space="preserve">  </w:t>
      </w:r>
      <w:r w:rsidRPr="00D521F9">
        <w:rPr>
          <w:rFonts w:asciiTheme="minorBidi" w:hAnsiTheme="minorBidi" w:cstheme="minorBidi"/>
          <w:sz w:val="32"/>
          <w:szCs w:val="32"/>
          <w:cs/>
        </w:rPr>
        <w:t>เข้ามามีบทบาทต่อภาพลักษณ์องค์การด้วย</w:t>
      </w:r>
      <w:r w:rsidRPr="00D521F9">
        <w:rPr>
          <w:rFonts w:asciiTheme="minorBidi" w:hAnsiTheme="minorBidi" w:cstheme="minorBidi"/>
          <w:sz w:val="32"/>
          <w:szCs w:val="32"/>
        </w:rPr>
        <w:t xml:space="preserve">  </w:t>
      </w:r>
      <w:r w:rsidRPr="00D521F9">
        <w:rPr>
          <w:rFonts w:asciiTheme="minorBidi" w:hAnsiTheme="minorBidi" w:cstheme="minorBidi"/>
          <w:sz w:val="32"/>
          <w:szCs w:val="32"/>
          <w:cs/>
        </w:rPr>
        <w:t>ซึ่งโดยพื้นฐานของการทำงานแล้ว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การรู้เขารู้เราเป็นสิ่ง จำเป็นอย่างยิ่งที่จะช่วยพัฒนาภาพลักษณ์ขององค์การได้เป็นอย่างดี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การรู้เราคือการรู้สิ่งที่เกี่ยวข้องกับหน่วยงานทั้งหมด เพื่อที่เราจะได้รู้ว่าปัจจุบันองค์การของเราเป็นอย่างไร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ซึ่งจะได้จากการสำรวจสภาพองค์การ </w:t>
      </w:r>
      <w:r w:rsidRPr="00D521F9">
        <w:rPr>
          <w:rFonts w:asciiTheme="minorBidi" w:hAnsiTheme="minorBidi" w:cstheme="minorBidi"/>
          <w:sz w:val="32"/>
          <w:szCs w:val="32"/>
        </w:rPr>
        <w:t xml:space="preserve">  </w:t>
      </w:r>
      <w:r w:rsidRPr="00D521F9">
        <w:rPr>
          <w:rFonts w:asciiTheme="minorBidi" w:hAnsiTheme="minorBidi" w:cstheme="minorBidi"/>
          <w:sz w:val="32"/>
          <w:szCs w:val="32"/>
          <w:cs/>
        </w:rPr>
        <w:t>ส่วนการรู้เขานับเป็นสิ่งสำคัญอย่างยิ่งในการสร้างภาพลักษณ์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 xml:space="preserve"> ซึ่งเราจะต้องรู้ว่าบุคคลอื่นหรือผู้ที่มีส่วนเกี่ยวข้องมององค์การอย่างไร เพื่อจะได้รับทราบข้อมูลความต้องการ และตอบสนองให้ตรงกับความต้องการ</w:t>
      </w:r>
      <w:r w:rsidRPr="00D521F9">
        <w:rPr>
          <w:rFonts w:asciiTheme="minorBidi" w:hAnsiTheme="minorBidi" w:cstheme="minorBidi"/>
          <w:sz w:val="32"/>
          <w:szCs w:val="32"/>
        </w:rPr>
        <w:t xml:space="preserve">  </w:t>
      </w:r>
      <w:r w:rsidRPr="00D521F9">
        <w:rPr>
          <w:rFonts w:asciiTheme="minorBidi" w:hAnsiTheme="minorBidi" w:cstheme="minorBidi"/>
          <w:sz w:val="32"/>
          <w:szCs w:val="32"/>
          <w:cs/>
        </w:rPr>
        <w:t>ถ้าเปรียบเทียบกับทางธุรกิจจะมีคำพูดว่า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“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ลูกค้าต้องการอะไร”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ดังนั้น การสร้างภาพลักษณ์ให้เกิดขึ้นในองค์การ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สิ่งแรกที่จะต้องพิจารณาคือต้องรู้ว่ากลุ่มเป้าหมายเป็นใคร เขามององค์การอย่างไร</w:t>
      </w:r>
      <w:r w:rsidRPr="00D521F9">
        <w:rPr>
          <w:rFonts w:asciiTheme="minorBidi" w:hAnsiTheme="minorBidi" w:cstheme="minorBidi"/>
          <w:sz w:val="32"/>
          <w:szCs w:val="32"/>
        </w:rPr>
        <w:t xml:space="preserve">  </w:t>
      </w:r>
      <w:r w:rsidRPr="00D521F9">
        <w:rPr>
          <w:rFonts w:asciiTheme="minorBidi" w:hAnsiTheme="minorBidi" w:cstheme="minorBidi"/>
          <w:sz w:val="32"/>
          <w:szCs w:val="32"/>
          <w:cs/>
        </w:rPr>
        <w:t>การที่จะทราบว่าภาพลักษณ์องค์การในสายตาของกลุ่มเป้าหมายนั้นอาจจะได้จากการสำรวจความคิดเห็น การทำวิจัย การสอบถาม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สัมภาษณ์ การรับฟังข้อมูลจากหลายๆ</w:t>
      </w:r>
      <w:r w:rsidRPr="00D521F9">
        <w:rPr>
          <w:rFonts w:asciiTheme="minorBidi" w:hAnsiTheme="minorBidi" w:cstheme="minorBidi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ฝ่าย</w:t>
      </w:r>
      <w:r w:rsidR="001602E0" w:rsidRPr="00D521F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 w:cstheme="minorBidi"/>
          <w:sz w:val="32"/>
          <w:szCs w:val="32"/>
          <w:cs/>
        </w:rPr>
        <w:t>ซึ่งจะเป็นประโยชน์อย่างยิ่งในการที่จะนำมากำหนดภาพลักษณ์ขององค์การต่อไป</w:t>
      </w:r>
      <w:r w:rsidRPr="00D521F9">
        <w:rPr>
          <w:rFonts w:asciiTheme="minorBidi" w:hAnsiTheme="minorBidi" w:cstheme="minorBidi"/>
          <w:sz w:val="32"/>
          <w:szCs w:val="32"/>
        </w:rPr>
        <w:t xml:space="preserve">  </w:t>
      </w:r>
    </w:p>
    <w:p w:rsidR="00EA3E2A" w:rsidRPr="00D521F9" w:rsidRDefault="0010261F" w:rsidP="00EA3E2A">
      <w:pPr>
        <w:pStyle w:val="P3"/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ab/>
      </w:r>
      <w:r w:rsidR="001602E0" w:rsidRPr="00D521F9">
        <w:rPr>
          <w:rFonts w:asciiTheme="minorBidi" w:hAnsiTheme="minorBidi" w:cstheme="minorBidi"/>
          <w:szCs w:val="32"/>
          <w:cs/>
        </w:rPr>
        <w:t xml:space="preserve">ภาพลักษณ์ขององค์กร </w:t>
      </w:r>
      <w:r w:rsidR="0031111D" w:rsidRPr="00D521F9">
        <w:rPr>
          <w:rFonts w:asciiTheme="minorBidi" w:hAnsiTheme="minorBidi" w:cstheme="minorBidi"/>
          <w:szCs w:val="32"/>
          <w:cs/>
        </w:rPr>
        <w:t>จึงเป็นประเด็นสำคัญที่องค์กรต่างๆ ใคร่รู้ โดยเ</w:t>
      </w:r>
      <w:r w:rsidR="001602E0" w:rsidRPr="00D521F9">
        <w:rPr>
          <w:rFonts w:asciiTheme="minorBidi" w:hAnsiTheme="minorBidi" w:cstheme="minorBidi"/>
          <w:szCs w:val="32"/>
          <w:cs/>
        </w:rPr>
        <w:t xml:space="preserve">ฉพาะในทัศนะของผู้บริโภคโดยตรง 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โดยการสร้าง  </w:t>
      </w:r>
      <w:r w:rsidR="0031111D" w:rsidRPr="00D521F9">
        <w:rPr>
          <w:rFonts w:asciiTheme="minorBidi" w:hAnsiTheme="minorBidi" w:cstheme="minorBidi"/>
          <w:szCs w:val="32"/>
        </w:rPr>
        <w:t>“</w:t>
      </w:r>
      <w:r w:rsidR="0031111D" w:rsidRPr="00D521F9">
        <w:rPr>
          <w:rFonts w:asciiTheme="minorBidi" w:hAnsiTheme="minorBidi" w:cstheme="minorBidi"/>
          <w:szCs w:val="32"/>
          <w:cs/>
        </w:rPr>
        <w:t>ภาพลักษณ์</w:t>
      </w:r>
      <w:r w:rsidR="0031111D" w:rsidRPr="00D521F9">
        <w:rPr>
          <w:rFonts w:asciiTheme="minorBidi" w:hAnsiTheme="minorBidi" w:cstheme="minorBidi"/>
          <w:szCs w:val="32"/>
        </w:rPr>
        <w:t>”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ที่ดี  </w:t>
      </w:r>
      <w:r w:rsidR="001602E0" w:rsidRPr="00D521F9">
        <w:rPr>
          <w:rFonts w:asciiTheme="minorBidi" w:hAnsiTheme="minorBidi" w:cstheme="minorBidi"/>
          <w:szCs w:val="32"/>
          <w:cs/>
        </w:rPr>
        <w:t xml:space="preserve">ควรมาจากปัจจัยดังต่อไปนี้ </w:t>
      </w:r>
      <w:r w:rsidR="0031111D" w:rsidRPr="00D521F9">
        <w:rPr>
          <w:rFonts w:asciiTheme="minorBidi" w:hAnsiTheme="minorBidi" w:cstheme="minorBidi"/>
          <w:szCs w:val="32"/>
          <w:cs/>
        </w:rPr>
        <w:t>ผู้บริหารหรือฝ่ายบริหาร(</w:t>
      </w:r>
      <w:r w:rsidR="00864DEC" w:rsidRPr="00D521F9">
        <w:rPr>
          <w:rFonts w:asciiTheme="minorBidi" w:hAnsiTheme="minorBidi" w:cstheme="minorBidi"/>
          <w:szCs w:val="32"/>
        </w:rPr>
        <w:t>e</w:t>
      </w:r>
      <w:r w:rsidR="0031111D" w:rsidRPr="00D521F9">
        <w:rPr>
          <w:rFonts w:asciiTheme="minorBidi" w:hAnsiTheme="minorBidi" w:cstheme="minorBidi"/>
          <w:szCs w:val="32"/>
        </w:rPr>
        <w:t>xecutives)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มีความรู้ความสามารถในการบริหารจัดการ มีวิสัยทัศน์ (</w:t>
      </w:r>
      <w:r w:rsidR="00864DEC" w:rsidRPr="00D521F9">
        <w:rPr>
          <w:rFonts w:asciiTheme="minorBidi" w:hAnsiTheme="minorBidi" w:cstheme="minorBidi"/>
          <w:szCs w:val="32"/>
        </w:rPr>
        <w:t>v</w:t>
      </w:r>
      <w:r w:rsidR="0031111D" w:rsidRPr="00D521F9">
        <w:rPr>
          <w:rFonts w:asciiTheme="minorBidi" w:hAnsiTheme="minorBidi" w:cstheme="minorBidi"/>
          <w:szCs w:val="32"/>
        </w:rPr>
        <w:t>ision)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มีนโยบายการบริหาร และมีระบบการบริหารจัดการ (</w:t>
      </w:r>
      <w:r w:rsidR="0031111D" w:rsidRPr="00D521F9">
        <w:rPr>
          <w:rFonts w:asciiTheme="minorBidi" w:hAnsiTheme="minorBidi" w:cstheme="minorBidi"/>
          <w:szCs w:val="32"/>
        </w:rPr>
        <w:t>Managerial System)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ที่ดี ที่เน้นผลงาน (</w:t>
      </w:r>
      <w:r w:rsidR="00864DEC" w:rsidRPr="00D521F9">
        <w:rPr>
          <w:rFonts w:asciiTheme="minorBidi" w:hAnsiTheme="minorBidi" w:cstheme="minorBidi"/>
          <w:szCs w:val="32"/>
        </w:rPr>
        <w:t>Output – o</w:t>
      </w:r>
      <w:r w:rsidR="0031111D" w:rsidRPr="00D521F9">
        <w:rPr>
          <w:rFonts w:asciiTheme="minorBidi" w:hAnsiTheme="minorBidi" w:cstheme="minorBidi"/>
          <w:szCs w:val="32"/>
        </w:rPr>
        <w:t>riented)</w:t>
      </w:r>
      <w:r w:rsidR="001602E0" w:rsidRPr="00D521F9">
        <w:rPr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ผู้ปฏิบัติงาน (</w:t>
      </w:r>
      <w:r w:rsidR="00864DEC" w:rsidRPr="00D521F9">
        <w:rPr>
          <w:rFonts w:asciiTheme="minorBidi" w:hAnsiTheme="minorBidi" w:cstheme="minorBidi"/>
          <w:spacing w:val="-2"/>
          <w:szCs w:val="32"/>
        </w:rPr>
        <w:t>e</w:t>
      </w:r>
      <w:r w:rsidR="0031111D" w:rsidRPr="00D521F9">
        <w:rPr>
          <w:rFonts w:asciiTheme="minorBidi" w:hAnsiTheme="minorBidi" w:cstheme="minorBidi"/>
          <w:spacing w:val="-2"/>
          <w:szCs w:val="32"/>
        </w:rPr>
        <w:t>mployee)</w:t>
      </w:r>
      <w:r w:rsidR="0031111D" w:rsidRPr="00D521F9">
        <w:rPr>
          <w:rFonts w:asciiTheme="minorBidi" w:hAnsiTheme="minorBidi" w:cstheme="minorBidi"/>
          <w:spacing w:val="-2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ผู้ร่วมงาน</w:t>
      </w:r>
      <w:r w:rsidR="001602E0" w:rsidRPr="00D521F9">
        <w:rPr>
          <w:rFonts w:asciiTheme="minorBidi" w:hAnsiTheme="minorBidi" w:cstheme="minorBidi"/>
          <w:spacing w:val="-2"/>
          <w:szCs w:val="32"/>
          <w:cs/>
        </w:rPr>
        <w:t xml:space="preserve">หรือผู้ปฏิบัติมีความสามารถ </w:t>
      </w:r>
      <w:r w:rsidR="0031111D" w:rsidRPr="00D521F9">
        <w:rPr>
          <w:rFonts w:asciiTheme="minorBidi" w:hAnsiTheme="minorBidi" w:cstheme="minorBidi"/>
          <w:spacing w:val="-2"/>
          <w:szCs w:val="32"/>
          <w:cs/>
        </w:rPr>
        <w:t>มีจิตวิญญาณของการให้บริการเพื่อชาติ เพื่อประชาชน (</w:t>
      </w:r>
      <w:r w:rsidR="00864DEC" w:rsidRPr="00D521F9">
        <w:rPr>
          <w:rFonts w:asciiTheme="minorBidi" w:hAnsiTheme="minorBidi" w:cstheme="minorBidi"/>
          <w:spacing w:val="-2"/>
          <w:szCs w:val="32"/>
        </w:rPr>
        <w:t>s</w:t>
      </w:r>
      <w:r w:rsidR="0031111D" w:rsidRPr="00D521F9">
        <w:rPr>
          <w:rFonts w:asciiTheme="minorBidi" w:hAnsiTheme="minorBidi" w:cstheme="minorBidi"/>
          <w:spacing w:val="-2"/>
          <w:szCs w:val="32"/>
        </w:rPr>
        <w:t>ervice</w:t>
      </w:r>
      <w:r w:rsidR="00864DEC" w:rsidRPr="00D521F9">
        <w:rPr>
          <w:rFonts w:asciiTheme="minorBidi" w:hAnsiTheme="minorBidi" w:cstheme="minorBidi"/>
          <w:szCs w:val="32"/>
        </w:rPr>
        <w:t xml:space="preserve"> – m</w:t>
      </w:r>
      <w:r w:rsidR="0031111D" w:rsidRPr="00D521F9">
        <w:rPr>
          <w:rFonts w:asciiTheme="minorBidi" w:hAnsiTheme="minorBidi" w:cstheme="minorBidi"/>
          <w:szCs w:val="32"/>
        </w:rPr>
        <w:t xml:space="preserve">inded)  </w:t>
      </w:r>
      <w:r w:rsidR="0031111D" w:rsidRPr="00D521F9">
        <w:rPr>
          <w:rFonts w:asciiTheme="minorBidi" w:hAnsiTheme="minorBidi" w:cstheme="minorBidi"/>
          <w:szCs w:val="32"/>
          <w:cs/>
        </w:rPr>
        <w:t>สินค้า/บริการ (</w:t>
      </w:r>
      <w:r w:rsidR="00864DEC" w:rsidRPr="00D521F9">
        <w:rPr>
          <w:rFonts w:asciiTheme="minorBidi" w:hAnsiTheme="minorBidi" w:cstheme="minorBidi"/>
          <w:szCs w:val="32"/>
        </w:rPr>
        <w:t>p</w:t>
      </w:r>
      <w:r w:rsidR="0031111D" w:rsidRPr="00D521F9">
        <w:rPr>
          <w:rFonts w:asciiTheme="minorBidi" w:hAnsiTheme="minorBidi" w:cstheme="minorBidi"/>
          <w:szCs w:val="32"/>
        </w:rPr>
        <w:t>roducts)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หรือ “บริการ”  (</w:t>
      </w:r>
      <w:r w:rsidR="00864DEC" w:rsidRPr="00D521F9">
        <w:rPr>
          <w:rFonts w:asciiTheme="minorBidi" w:hAnsiTheme="minorBidi" w:cstheme="minorBidi"/>
          <w:szCs w:val="32"/>
        </w:rPr>
        <w:t>s</w:t>
      </w:r>
      <w:r w:rsidR="0031111D" w:rsidRPr="00D521F9">
        <w:rPr>
          <w:rFonts w:asciiTheme="minorBidi" w:hAnsiTheme="minorBidi" w:cstheme="minorBidi"/>
          <w:szCs w:val="32"/>
        </w:rPr>
        <w:t>ervices)</w:t>
      </w:r>
      <w:r w:rsidR="0031111D" w:rsidRPr="00D521F9">
        <w:rPr>
          <w:rFonts w:asciiTheme="minorBidi" w:hAnsiTheme="minorBidi" w:cstheme="minorBidi"/>
          <w:szCs w:val="32"/>
          <w:cs/>
        </w:rPr>
        <w:t>ที่ดี มีแนวนโยบายที่ดีมีคุณภาพ (</w:t>
      </w:r>
      <w:r w:rsidR="00864DEC" w:rsidRPr="00D521F9">
        <w:rPr>
          <w:rFonts w:asciiTheme="minorBidi" w:hAnsiTheme="minorBidi" w:cstheme="minorBidi"/>
          <w:szCs w:val="32"/>
        </w:rPr>
        <w:t>q</w:t>
      </w:r>
      <w:r w:rsidR="0031111D" w:rsidRPr="00D521F9">
        <w:rPr>
          <w:rFonts w:asciiTheme="minorBidi" w:hAnsiTheme="minorBidi" w:cstheme="minorBidi"/>
          <w:szCs w:val="32"/>
        </w:rPr>
        <w:t>uality)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</w:t>
      </w:r>
      <w:r w:rsidR="0031111D" w:rsidRPr="00D521F9">
        <w:rPr>
          <w:rFonts w:asciiTheme="minorBidi" w:hAnsiTheme="minorBidi" w:cstheme="minorBidi"/>
          <w:spacing w:val="-2"/>
          <w:szCs w:val="32"/>
          <w:cs/>
        </w:rPr>
        <w:t xml:space="preserve">การดำเนินการของกิจการ </w:t>
      </w:r>
      <w:r w:rsidR="0031111D" w:rsidRPr="00D521F9">
        <w:rPr>
          <w:rFonts w:asciiTheme="minorBidi" w:hAnsiTheme="minorBidi" w:cstheme="minorBidi"/>
          <w:spacing w:val="-2"/>
          <w:szCs w:val="32"/>
          <w:cs/>
        </w:rPr>
        <w:lastRenderedPageBreak/>
        <w:t>(</w:t>
      </w:r>
      <w:r w:rsidR="00864DEC" w:rsidRPr="00D521F9">
        <w:rPr>
          <w:rFonts w:asciiTheme="minorBidi" w:hAnsiTheme="minorBidi" w:cstheme="minorBidi"/>
          <w:spacing w:val="-2"/>
          <w:szCs w:val="32"/>
        </w:rPr>
        <w:t>business  p</w:t>
      </w:r>
      <w:r w:rsidR="0031111D" w:rsidRPr="00D521F9">
        <w:rPr>
          <w:rFonts w:asciiTheme="minorBidi" w:hAnsiTheme="minorBidi" w:cstheme="minorBidi"/>
          <w:spacing w:val="-2"/>
          <w:szCs w:val="32"/>
        </w:rPr>
        <w:t>ractices)</w:t>
      </w:r>
      <w:r w:rsidR="0031111D" w:rsidRPr="00D521F9">
        <w:rPr>
          <w:rFonts w:asciiTheme="minorBidi" w:hAnsiTheme="minorBidi" w:cstheme="minorBidi"/>
          <w:spacing w:val="-2"/>
          <w:szCs w:val="32"/>
          <w:cs/>
        </w:rPr>
        <w:t xml:space="preserve"> มีการคืนกำไรให้กับ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สังคม </w:t>
      </w:r>
      <w:r w:rsidR="0031111D" w:rsidRPr="00D521F9">
        <w:rPr>
          <w:rFonts w:asciiTheme="minorBidi" w:hAnsiTheme="minorBidi" w:cstheme="minorBidi"/>
          <w:spacing w:val="-4"/>
          <w:szCs w:val="32"/>
          <w:cs/>
        </w:rPr>
        <w:t>(</w:t>
      </w:r>
      <w:r w:rsidR="00864DEC" w:rsidRPr="00D521F9">
        <w:rPr>
          <w:rFonts w:asciiTheme="minorBidi" w:hAnsiTheme="minorBidi" w:cstheme="minorBidi"/>
          <w:spacing w:val="-4"/>
          <w:szCs w:val="32"/>
        </w:rPr>
        <w:t>social a</w:t>
      </w:r>
      <w:r w:rsidR="0031111D" w:rsidRPr="00D521F9">
        <w:rPr>
          <w:rFonts w:asciiTheme="minorBidi" w:hAnsiTheme="minorBidi" w:cstheme="minorBidi"/>
          <w:spacing w:val="-4"/>
          <w:szCs w:val="32"/>
        </w:rPr>
        <w:t>ctivities)</w:t>
      </w:r>
      <w:r w:rsidR="0031111D" w:rsidRPr="00D521F9">
        <w:rPr>
          <w:rFonts w:asciiTheme="minorBidi" w:hAnsiTheme="minorBidi" w:cstheme="minorBidi"/>
          <w:spacing w:val="-4"/>
          <w:szCs w:val="32"/>
          <w:cs/>
        </w:rPr>
        <w:t xml:space="preserve"> ต้องมีการดูแลเอาใจใส่สังคม ร่วมกิจ</w:t>
      </w:r>
      <w:r w:rsidR="0031111D" w:rsidRPr="00D521F9">
        <w:rPr>
          <w:rFonts w:asciiTheme="minorBidi" w:hAnsiTheme="minorBidi" w:cstheme="minorBidi"/>
          <w:szCs w:val="32"/>
          <w:cs/>
        </w:rPr>
        <w:t>กรรมการกุศล สร้างประโยชน์ให้กับสังคม อุปกรณ์เครื่องมือเครื่องใช้ในสำนักงาน (</w:t>
      </w:r>
      <w:r w:rsidR="00864DEC" w:rsidRPr="00D521F9">
        <w:rPr>
          <w:rFonts w:asciiTheme="minorBidi" w:hAnsiTheme="minorBidi" w:cstheme="minorBidi"/>
          <w:szCs w:val="32"/>
        </w:rPr>
        <w:t>a</w:t>
      </w:r>
      <w:r w:rsidR="0031111D" w:rsidRPr="00D521F9">
        <w:rPr>
          <w:rFonts w:asciiTheme="minorBidi" w:hAnsiTheme="minorBidi" w:cstheme="minorBidi"/>
          <w:szCs w:val="32"/>
        </w:rPr>
        <w:t>rtifacts)</w:t>
      </w:r>
      <w:r w:rsidR="0031111D" w:rsidRPr="00D521F9">
        <w:rPr>
          <w:rFonts w:asciiTheme="minorBidi" w:hAnsiTheme="minorBidi" w:cstheme="minorBidi"/>
          <w:szCs w:val="32"/>
          <w:cs/>
        </w:rPr>
        <w:t xml:space="preserve"> ต้องมีสิ่งที่แสดงสัญลักษณ์ขององค์กร(ที่มา</w:t>
      </w:r>
      <w:r w:rsidR="0031111D" w:rsidRPr="00D521F9">
        <w:rPr>
          <w:rFonts w:asciiTheme="minorBidi" w:hAnsiTheme="minorBidi" w:cstheme="minorBidi"/>
          <w:szCs w:val="32"/>
          <w:lang w:val="en-AU"/>
        </w:rPr>
        <w:t>:</w:t>
      </w:r>
      <w:r w:rsidR="0031111D" w:rsidRPr="00D521F9">
        <w:rPr>
          <w:rFonts w:asciiTheme="minorBidi" w:hAnsiTheme="minorBidi" w:cstheme="minorBidi"/>
          <w:szCs w:val="32"/>
          <w:cs/>
          <w:lang w:val="en-AU"/>
        </w:rPr>
        <w:t>เสรี</w:t>
      </w:r>
      <w:r w:rsidR="00514E78">
        <w:rPr>
          <w:rFonts w:asciiTheme="minorBidi" w:hAnsiTheme="minorBidi" w:cstheme="minorBidi" w:hint="cs"/>
          <w:szCs w:val="32"/>
          <w:cs/>
          <w:lang w:val="en-AU"/>
        </w:rPr>
        <w:t xml:space="preserve"> </w:t>
      </w:r>
      <w:bookmarkStart w:id="0" w:name="_GoBack"/>
      <w:bookmarkEnd w:id="0"/>
      <w:r w:rsidR="0031111D" w:rsidRPr="00D521F9">
        <w:rPr>
          <w:rFonts w:asciiTheme="minorBidi" w:hAnsiTheme="minorBidi" w:cstheme="minorBidi"/>
          <w:szCs w:val="32"/>
          <w:cs/>
          <w:lang w:val="en-AU"/>
        </w:rPr>
        <w:t xml:space="preserve">วงษ์มณฑา,การประชาสัมพันธ์ </w:t>
      </w:r>
      <w:r w:rsidR="0031111D" w:rsidRPr="00D521F9">
        <w:rPr>
          <w:rFonts w:asciiTheme="minorBidi" w:hAnsiTheme="minorBidi" w:cstheme="minorBidi"/>
          <w:szCs w:val="32"/>
          <w:lang w:val="en-AU"/>
        </w:rPr>
        <w:t>:</w:t>
      </w:r>
      <w:r w:rsidR="0031111D" w:rsidRPr="00D521F9">
        <w:rPr>
          <w:rFonts w:asciiTheme="minorBidi" w:hAnsiTheme="minorBidi" w:cstheme="minorBidi"/>
          <w:szCs w:val="32"/>
          <w:cs/>
          <w:lang w:val="en-AU"/>
        </w:rPr>
        <w:t>ทฤษฎีและปฏิบัติ,</w:t>
      </w:r>
      <w:r w:rsidR="0031111D" w:rsidRPr="00D521F9">
        <w:rPr>
          <w:rFonts w:asciiTheme="minorBidi" w:hAnsiTheme="minorBidi" w:cstheme="minorBidi"/>
          <w:szCs w:val="32"/>
          <w:lang w:val="en-AU"/>
        </w:rPr>
        <w:t>2542</w:t>
      </w:r>
      <w:r w:rsidR="0031111D" w:rsidRPr="00D521F9">
        <w:rPr>
          <w:rFonts w:asciiTheme="minorBidi" w:hAnsiTheme="minorBidi" w:cstheme="minorBidi"/>
          <w:szCs w:val="32"/>
          <w:cs/>
        </w:rPr>
        <w:t>)</w:t>
      </w:r>
    </w:p>
    <w:p w:rsidR="0031111D" w:rsidRPr="00D521F9" w:rsidRDefault="0031111D" w:rsidP="00EA3E2A">
      <w:pPr>
        <w:pStyle w:val="P3"/>
        <w:spacing w:line="0" w:lineRule="atLeast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ab/>
      </w:r>
      <w:r w:rsidRPr="00D521F9">
        <w:rPr>
          <w:rFonts w:asciiTheme="minorBidi" w:hAnsiTheme="minorBidi" w:cstheme="minorBidi"/>
          <w:szCs w:val="32"/>
          <w:cs/>
        </w:rPr>
        <w:t xml:space="preserve">ภาพลักษณ์ขององค์กรที่เกิดขึ้นในใจของประชาชนนั้น อาจเป็นภาพลักษณ์ที่ดีหรือไม่ขึ้นอยู่กับพฤติกรรมองค์กร </w:t>
      </w:r>
      <w:r w:rsidR="00864DEC" w:rsidRPr="00D521F9">
        <w:rPr>
          <w:rFonts w:asciiTheme="minorBidi" w:hAnsiTheme="minorBidi" w:cstheme="minorBidi"/>
          <w:szCs w:val="32"/>
          <w:cs/>
        </w:rPr>
        <w:t xml:space="preserve">สถาบัน หรือบุคคลนั้นๆ </w:t>
      </w:r>
      <w:r w:rsidRPr="00D521F9">
        <w:rPr>
          <w:rFonts w:asciiTheme="minorBidi" w:hAnsiTheme="minorBidi" w:cstheme="minorBidi"/>
          <w:szCs w:val="32"/>
          <w:cs/>
        </w:rPr>
        <w:t>การสร้างภาพลักษณ์ต้องใช้ระยะเวลา ในการสร้างยาวนานและต่อเนื่อง เพื่อให้ประชาชนเกิดความเชื่อถือ</w:t>
      </w:r>
      <w:r w:rsidR="00864DEC" w:rsidRPr="00D521F9">
        <w:rPr>
          <w:rFonts w:asciiTheme="minorBidi" w:hAnsiTheme="minorBidi" w:cstheme="minorBidi"/>
          <w:szCs w:val="32"/>
          <w:cs/>
        </w:rPr>
        <w:t xml:space="preserve">ศรัทธา </w:t>
      </w:r>
      <w:r w:rsidRPr="00D521F9">
        <w:rPr>
          <w:rFonts w:asciiTheme="minorBidi" w:hAnsiTheme="minorBidi" w:cstheme="minorBidi"/>
          <w:szCs w:val="32"/>
          <w:cs/>
        </w:rPr>
        <w:t>ภาพลักษณ์ที่ดีจึงเป็นเรื่องที่ทุกองค์กรปรารถนา เพราะหน่วยงานจะได้รับความนิยมชมชอบ ได้รับความไว้วางใจจากประชาชน  และพร้อมที่จะให้การสนับสนุน ให้ความร่วมมือกับสถาบันนั้นๆอย่างดี แต่หากภาพลักษณ์เป็นไป</w:t>
      </w:r>
      <w:r w:rsidR="00864DEC" w:rsidRPr="00D521F9">
        <w:rPr>
          <w:rFonts w:asciiTheme="minorBidi" w:hAnsiTheme="minorBidi" w:cstheme="minorBidi"/>
          <w:szCs w:val="32"/>
          <w:cs/>
        </w:rPr>
        <w:t xml:space="preserve">ในทางเสื่อมเสีย </w:t>
      </w:r>
      <w:r w:rsidRPr="00D521F9">
        <w:rPr>
          <w:rFonts w:asciiTheme="minorBidi" w:hAnsiTheme="minorBidi" w:cstheme="minorBidi"/>
          <w:szCs w:val="32"/>
          <w:cs/>
        </w:rPr>
        <w:t>องค์กรนั้นจะไ</w:t>
      </w:r>
      <w:r w:rsidR="001602E0" w:rsidRPr="00D521F9">
        <w:rPr>
          <w:rFonts w:asciiTheme="minorBidi" w:hAnsiTheme="minorBidi" w:cstheme="minorBidi"/>
          <w:szCs w:val="32"/>
          <w:cs/>
        </w:rPr>
        <w:t xml:space="preserve">ม่ได้รับความไว้วางใจจากประชาชน </w:t>
      </w:r>
      <w:r w:rsidRPr="00D521F9">
        <w:rPr>
          <w:rFonts w:asciiTheme="minorBidi" w:hAnsiTheme="minorBidi" w:cstheme="minorBidi"/>
          <w:szCs w:val="32"/>
          <w:cs/>
        </w:rPr>
        <w:t xml:space="preserve">การดำเนินงานก็จะเกิดปัญหาเพราะไม่ได้รับความร่วมมือจากประชาชน   </w:t>
      </w:r>
    </w:p>
    <w:p w:rsidR="00637E7B" w:rsidRPr="00D521F9" w:rsidRDefault="0031111D" w:rsidP="00775B5B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  <w:cs/>
        </w:rPr>
        <w:t>องค์กรใดที่มีภาพลักษณ์ดีอยู่แล้ว ก็จะต้องย้ำคิดย้ำทำอย่างสม่ำเสมอและต่อเนื่อง เพื่อความเชื่อถือศรัทธาที่มั่นคง ส่วนองค์กรใดที่ประชาชนไม่เชื่อถือ ผู้บริหารตลอดจนพนักงานต้องให้ความสำคัญในการร่วมกันวิเคราะห์หาจุดอ่อนจุดแข็งขององค์กร แล้วดำเนินการแก้ไขจุดอ่อนที่ม</w:t>
      </w:r>
      <w:r w:rsidR="001602E0" w:rsidRPr="00D521F9">
        <w:rPr>
          <w:rFonts w:asciiTheme="minorBidi" w:hAnsiTheme="minorBidi" w:cstheme="minorBidi"/>
          <w:szCs w:val="32"/>
          <w:cs/>
        </w:rPr>
        <w:t xml:space="preserve">ีอย่างเร่งด่วนจริงจังและจริงใจ </w:t>
      </w:r>
      <w:r w:rsidRPr="00D521F9">
        <w:rPr>
          <w:rFonts w:asciiTheme="minorBidi" w:hAnsiTheme="minorBidi" w:cstheme="minorBidi"/>
          <w:szCs w:val="32"/>
          <w:cs/>
        </w:rPr>
        <w:t>ให้สอดคล้องกับสภาพแวดล้อมและความต้องการของประชาชน   เพื่อแก้ไขภาพลักษณ์องค์กรให้ดีขึ้น</w:t>
      </w:r>
      <w:r w:rsidR="00864DEC" w:rsidRPr="00D521F9">
        <w:rPr>
          <w:rFonts w:asciiTheme="minorBidi" w:hAnsiTheme="minorBidi" w:cstheme="minorBidi"/>
          <w:szCs w:val="32"/>
          <w:cs/>
        </w:rPr>
        <w:t xml:space="preserve"> </w:t>
      </w:r>
      <w:r w:rsidR="002E7036" w:rsidRPr="00D521F9">
        <w:rPr>
          <w:rFonts w:asciiTheme="minorBidi" w:hAnsiTheme="minorBidi" w:cstheme="minorBidi"/>
          <w:szCs w:val="32"/>
          <w:cs/>
        </w:rPr>
        <w:t xml:space="preserve">(วิรัช  </w:t>
      </w:r>
      <w:proofErr w:type="spellStart"/>
      <w:r w:rsidRPr="00D521F9">
        <w:rPr>
          <w:rFonts w:asciiTheme="minorBidi" w:hAnsiTheme="minorBidi" w:cstheme="minorBidi"/>
          <w:szCs w:val="32"/>
          <w:cs/>
        </w:rPr>
        <w:t>ลภิ</w:t>
      </w:r>
      <w:proofErr w:type="spellEnd"/>
      <w:r w:rsidRPr="00D521F9">
        <w:rPr>
          <w:rFonts w:asciiTheme="minorBidi" w:hAnsiTheme="minorBidi" w:cstheme="minorBidi"/>
          <w:szCs w:val="32"/>
          <w:cs/>
        </w:rPr>
        <w:t>รัตนกุล</w:t>
      </w:r>
      <w:r w:rsidR="00864DEC" w:rsidRPr="00D521F9">
        <w:rPr>
          <w:rFonts w:asciiTheme="minorBidi" w:hAnsiTheme="minorBidi" w:cstheme="minorBidi"/>
          <w:szCs w:val="32"/>
          <w:cs/>
        </w:rPr>
        <w:t xml:space="preserve"> </w:t>
      </w:r>
      <w:r w:rsidRPr="00D521F9">
        <w:rPr>
          <w:rFonts w:asciiTheme="minorBidi" w:hAnsiTheme="minorBidi" w:cstheme="minorBidi"/>
          <w:szCs w:val="32"/>
        </w:rPr>
        <w:t>2544</w:t>
      </w:r>
      <w:r w:rsidR="002E7036" w:rsidRPr="00D521F9">
        <w:rPr>
          <w:rFonts w:asciiTheme="minorBidi" w:hAnsiTheme="minorBidi" w:cstheme="minorBidi"/>
          <w:szCs w:val="32"/>
          <w:cs/>
        </w:rPr>
        <w:t xml:space="preserve"> หน้า </w:t>
      </w:r>
      <w:r w:rsidRPr="00D521F9">
        <w:rPr>
          <w:rFonts w:asciiTheme="minorBidi" w:hAnsiTheme="minorBidi" w:cstheme="minorBidi"/>
          <w:szCs w:val="32"/>
          <w:cs/>
        </w:rPr>
        <w:t>77)</w:t>
      </w:r>
    </w:p>
    <w:p w:rsidR="0031111D" w:rsidRPr="00D521F9" w:rsidRDefault="0031111D" w:rsidP="00775B5B">
      <w:pPr>
        <w:pStyle w:val="P3"/>
        <w:spacing w:line="0" w:lineRule="atLeast"/>
        <w:ind w:firstLine="864"/>
        <w:rPr>
          <w:rFonts w:asciiTheme="minorBidi" w:hAnsiTheme="minorBidi" w:cstheme="minorBidi"/>
          <w:spacing w:val="-4"/>
          <w:szCs w:val="32"/>
        </w:rPr>
      </w:pPr>
      <w:r w:rsidRPr="00D521F9">
        <w:rPr>
          <w:rFonts w:asciiTheme="minorBidi" w:hAnsiTheme="minorBidi" w:cstheme="minorBidi"/>
          <w:spacing w:val="-4"/>
          <w:szCs w:val="32"/>
          <w:cs/>
        </w:rPr>
        <w:t>เสรี วงษ์มณฑา</w:t>
      </w:r>
      <w:r w:rsidR="00864DEC" w:rsidRPr="00D521F9">
        <w:rPr>
          <w:rFonts w:asciiTheme="minorBidi" w:hAnsiTheme="minorBidi" w:cstheme="minorBidi"/>
          <w:spacing w:val="-4"/>
          <w:szCs w:val="32"/>
          <w:cs/>
        </w:rPr>
        <w:t xml:space="preserve"> (</w:t>
      </w:r>
      <w:r w:rsidR="002E7036" w:rsidRPr="00D521F9">
        <w:rPr>
          <w:rFonts w:asciiTheme="minorBidi" w:hAnsiTheme="minorBidi" w:cstheme="minorBidi"/>
          <w:spacing w:val="-4"/>
          <w:szCs w:val="32"/>
          <w:cs/>
        </w:rPr>
        <w:t xml:space="preserve">2541 หน้า </w:t>
      </w:r>
      <w:r w:rsidRPr="00D521F9">
        <w:rPr>
          <w:rFonts w:asciiTheme="minorBidi" w:hAnsiTheme="minorBidi" w:cstheme="minorBidi"/>
          <w:spacing w:val="-4"/>
          <w:szCs w:val="32"/>
          <w:cs/>
        </w:rPr>
        <w:t xml:space="preserve">13) ได้กล่าวถึงความสำคัญของภาพลักษณ์ไว้ </w:t>
      </w:r>
      <w:r w:rsidRPr="00D521F9">
        <w:rPr>
          <w:rFonts w:asciiTheme="minorBidi" w:hAnsiTheme="minorBidi" w:cstheme="minorBidi"/>
          <w:spacing w:val="-4"/>
          <w:szCs w:val="32"/>
        </w:rPr>
        <w:t xml:space="preserve">2 </w:t>
      </w:r>
      <w:r w:rsidRPr="00D521F9">
        <w:rPr>
          <w:rFonts w:asciiTheme="minorBidi" w:hAnsiTheme="minorBidi" w:cstheme="minorBidi"/>
          <w:spacing w:val="-4"/>
          <w:szCs w:val="32"/>
          <w:cs/>
        </w:rPr>
        <w:t>ประเด็น คือ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1. ความสำคัญในด้านจิตวิทยา ภาพลักษณ์เปรียบประดุจหางเสือ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ที่กำหนดทิศทางพฤติกรรมของปัจเจกชน ที่มีต่อสิ่งหนึ่งสิ่งใดที่อยู่รอบตัว ถ้าบุคคลนั้นมีภาพลักษณ์เชิงบวกต่อสิ่งหนึ่งสิ่งใด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ก็จะมีแนวโน้มแสดงพฤติกรรมเชิงบวกต่อสิ่งนั้น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ภาพลักษณ์ยังก่อให้เกิดอคติ ในการพิจารณาพฤติกรรมเชิงลบของสิ่งใดสิ่งหนึ่ง ที่เคยมีภาพลักษณ์มาก่อนหน้านี้</w:t>
      </w:r>
      <w:r w:rsidR="001602E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เพราะภาพลักษณ์เป็นเรื่องที่เปลี่ยนแปลงได้ยาก หากไม่มีข้อมูลที่ชัดเจนและรุนแรงเข้าไปมีผลกระทบต่อภาพลักษณ์นั้น  โดยสรุป ภาพลักษณ์เป็นอคติ คือ สิ่งใดก็ตามที่มองว่าดีแล้ว จะทำอะไรก็ดีไปหมด ในทางตรงข้าม ถ้าสิ่งใดที่ถูกมองว่าไม่ดี ต่อให้ทำดีอย่างไรก็ยังถูกมองว่าไม่ดี 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ดังนั้น </w:t>
      </w:r>
      <w:r w:rsidRPr="00D521F9">
        <w:rPr>
          <w:rFonts w:asciiTheme="minorBidi" w:hAnsiTheme="minorBidi"/>
          <w:sz w:val="32"/>
          <w:szCs w:val="32"/>
          <w:cs/>
        </w:rPr>
        <w:t>ภาพลักษณ์จึงเป็นสิ่งที่สำคัญ ถ้าภาพลักษณ์ดี การกระทำก็จะเป็นที่ยอมรับ ภาพลักษณ์จึงช่วยให้การดำเนินงานบรรลุเป้าหมาย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2. ความสำคัญในด้านธุรกิจ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ภาพลักษณ์ด้านนี้ ถือว่าเป็นคุณค่าเพิ่ม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ที่มีให้กับสินค้าหรือบริการ และองค์การ ซึ่งเป็นผลประโยชน์เชิงจิตวิทยาที่มีอยู่ในตัวสินค้า ตัวอย่างเช่น น้ำมันเบนซิน  ไม่มีความแตกต่างกันทางกายภาพ ภาพลักษณ์ของบริษัทที่ขายน้ำมัน จึงเป็นเรื่องสำคัญ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ที่ผู้บริโภคหรือประชาชนใช้ตัดสินใจ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ในธุรกิจภาพลักษณ์จึงกลายเป็นเครื่องมือสร้างคุณค่าเพิ่มให้กับสินค้า</w:t>
      </w:r>
    </w:p>
    <w:p w:rsidR="001602E0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โดยสรุป ภาพลักษณ์ที่ดีเป็นที่ปรารถนาของทุกองค์กรเพราะเป็นสิ่งสำคัญยิ่งต่อความสำเร็จและความล้มเหลวในการดำเนินงานขององค์กร</w:t>
      </w:r>
      <w:r w:rsidR="001602E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เนื่องจากการดำเนินงานจะได้รับการสนับสนุนอย่างดีจากประชาชน</w:t>
      </w:r>
      <w:r w:rsidR="001602E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เพราะความเชื่อถือศรัทธา และความไว้วางใจที่มีต่อองค์กรนั้นๆ</w:t>
      </w:r>
      <w:r w:rsidR="001602E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ซึ่งหลักสำคัญของการสร้างภาพล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ักษณ์องค์การขนส่งมวลชนกรุงเทพ </w:t>
      </w:r>
      <w:r w:rsidRPr="00D521F9">
        <w:rPr>
          <w:rFonts w:asciiTheme="minorBidi" w:hAnsiTheme="minorBidi"/>
          <w:sz w:val="32"/>
          <w:szCs w:val="32"/>
          <w:cs/>
        </w:rPr>
        <w:t>ต้องเป็นการสร้างภาพลักษณ์ที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่ตั้งอยู่บนพื้นฐานของการรับรู้ </w:t>
      </w:r>
      <w:r w:rsidRPr="00D521F9">
        <w:rPr>
          <w:rFonts w:asciiTheme="minorBidi" w:hAnsiTheme="minorBidi"/>
          <w:sz w:val="32"/>
          <w:szCs w:val="32"/>
          <w:cs/>
        </w:rPr>
        <w:t>การสร้างความเข้าใจกับแนวทางการดำเนินงานของ</w:t>
      </w:r>
      <w:r w:rsidR="001602E0" w:rsidRPr="00D521F9">
        <w:rPr>
          <w:rFonts w:asciiTheme="minorBidi" w:hAnsiTheme="minorBidi"/>
          <w:sz w:val="32"/>
          <w:szCs w:val="32"/>
          <w:cs/>
        </w:rPr>
        <w:t xml:space="preserve">องค์การขนส่งมวลชนกรุงเทพ </w:t>
      </w:r>
      <w:r w:rsidRPr="00D521F9">
        <w:rPr>
          <w:rFonts w:asciiTheme="minorBidi" w:hAnsiTheme="minorBidi"/>
          <w:sz w:val="32"/>
          <w:szCs w:val="32"/>
          <w:cs/>
        </w:rPr>
        <w:t>เพื่อให้เกิดประโยชน์สูงสุดต่อประชาชนผู้ใช้บริการ</w:t>
      </w:r>
    </w:p>
    <w:p w:rsidR="003B7B3B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การเกิดภาพลักษณ์</w:t>
      </w:r>
    </w:p>
    <w:p w:rsidR="0031111D" w:rsidRPr="00D521F9" w:rsidRDefault="0031111D" w:rsidP="00775B5B">
      <w:pPr>
        <w:spacing w:line="0" w:lineRule="atLeast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ภาพลักษณ์ขององค์กรเกิดขึ้นได้ใน 2 ทาง คือ เกิดขึ้นเองโดยธรรมชาติ</w:t>
      </w:r>
      <w:r w:rsidRPr="00D521F9">
        <w:rPr>
          <w:rFonts w:asciiTheme="minorBidi" w:hAnsiTheme="minorBidi"/>
          <w:sz w:val="32"/>
          <w:szCs w:val="32"/>
        </w:rPr>
        <w:t xml:space="preserve">  </w:t>
      </w:r>
      <w:r w:rsidRPr="00D521F9">
        <w:rPr>
          <w:rFonts w:asciiTheme="minorBidi" w:hAnsiTheme="minorBidi"/>
          <w:sz w:val="32"/>
          <w:szCs w:val="32"/>
          <w:cs/>
        </w:rPr>
        <w:t>และเกิดขึ้นจากการปรุงแต่ง</w:t>
      </w:r>
    </w:p>
    <w:p w:rsidR="003B7B3B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1.</w:t>
      </w:r>
      <w:r w:rsidR="003B7B3B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ภาพลักษณ์ที่เกิดขึ้นเองโดยธรรมชาติ  คือ การปล่อยให้เป็นไปตามส</w:t>
      </w:r>
      <w:r w:rsidR="003B7B3B" w:rsidRPr="00D521F9">
        <w:rPr>
          <w:rFonts w:asciiTheme="minorBidi" w:hAnsiTheme="minorBidi"/>
          <w:sz w:val="32"/>
          <w:szCs w:val="32"/>
          <w:cs/>
        </w:rPr>
        <w:t xml:space="preserve">ภาพแวดล้อมที่มากระทบ </w:t>
      </w:r>
      <w:r w:rsidRPr="00D521F9">
        <w:rPr>
          <w:rFonts w:asciiTheme="minorBidi" w:hAnsiTheme="minorBidi"/>
          <w:sz w:val="32"/>
          <w:szCs w:val="32"/>
          <w:cs/>
        </w:rPr>
        <w:t>ซึ่งภาพลักษณ์ที่ออกมา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อาจผิดเพี้ยนไปจากความเป็นจริง </w:t>
      </w:r>
      <w:r w:rsidRPr="00D521F9">
        <w:rPr>
          <w:rFonts w:asciiTheme="minorBidi" w:hAnsiTheme="minorBidi"/>
          <w:sz w:val="32"/>
          <w:szCs w:val="32"/>
          <w:cs/>
        </w:rPr>
        <w:t xml:space="preserve">เพราะอิทธิพลของทัศนคติในแต่ละสังคมที่ไม่เหมือนกัน </w:t>
      </w:r>
      <w:r w:rsidRPr="00D521F9">
        <w:rPr>
          <w:rFonts w:asciiTheme="minorBidi" w:hAnsiTheme="minorBidi"/>
          <w:sz w:val="32"/>
          <w:szCs w:val="32"/>
        </w:rPr>
        <w:t xml:space="preserve">  </w:t>
      </w:r>
    </w:p>
    <w:p w:rsidR="0031111D" w:rsidRPr="00D521F9" w:rsidRDefault="00637E7B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2</w:t>
      </w:r>
      <w:r w:rsidR="003B7B3B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ภาพลักษณ์ที่เกิดขึ้นจากการปรุงแต่ง คือ การใช้กระบวนการสร้างภาพลักษณ์ให้เกิดภาพ  ตามที่สถาบัน/องค์การต้องการจะให้เป็น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ไม่ว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่าจะเป็นภาพจริงหรือภาพลวงก็ตาม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กรณีที่ภาพออกมาผิดเพี้ยนจากความจริง 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ก็อาจวิเคราะห์ว่าเป็นเพราะอะไร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และพยายามแก้ไขโดยการแสดงภาพที่ถูกต้องออกไปซ้ำๆ เพื่อลบภาพที่ไม่จริงนั้น</w:t>
      </w:r>
    </w:p>
    <w:p w:rsidR="0010261F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อย่างไรก็ตามไม่ว่าจะเกิดขึ้นเองโดยธรรม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ชาติหรือเกิดขึ้นจากการปรุงแต่ง </w:t>
      </w:r>
      <w:r w:rsidRPr="00D521F9">
        <w:rPr>
          <w:rFonts w:asciiTheme="minorBidi" w:hAnsiTheme="minorBidi"/>
          <w:sz w:val="32"/>
          <w:szCs w:val="32"/>
          <w:cs/>
        </w:rPr>
        <w:t xml:space="preserve">ภาพลักษณ์ขององค์การอาจแยกได้เป็น </w:t>
      </w:r>
      <w:r w:rsidRPr="00D521F9">
        <w:rPr>
          <w:rFonts w:asciiTheme="minorBidi" w:hAnsiTheme="minorBidi"/>
          <w:sz w:val="32"/>
          <w:szCs w:val="32"/>
        </w:rPr>
        <w:t>2</w:t>
      </w:r>
      <w:r w:rsidRPr="00D521F9">
        <w:rPr>
          <w:rFonts w:asciiTheme="minorBidi" w:hAnsiTheme="minorBidi"/>
          <w:sz w:val="32"/>
          <w:szCs w:val="32"/>
          <w:cs/>
        </w:rPr>
        <w:t xml:space="preserve"> ส่วน คือ ส่วนที่เป็นกิจกรรม หรือเป็นเรื่องที่เกี่ยวกับการประกอบการต่างๆ และส่วนที่เกี่ยวกับบุคคล ซึ่งเป็นส่วนที่ทำให้องค์การมีชีวิตจิตใจนั่นเอง ซึ่งส่วนที่เป็นกิจกรรมอาจเป็นภาพลักษณ์ที่เกิดขึ้นเองโดยธรรมชาติ หรืออาจปรุงแต่งใ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ห้ชัดเจนขึ้นได้ง่าย </w:t>
      </w:r>
      <w:r w:rsidRPr="00D521F9">
        <w:rPr>
          <w:rFonts w:asciiTheme="minorBidi" w:hAnsiTheme="minorBidi"/>
          <w:sz w:val="32"/>
          <w:szCs w:val="32"/>
          <w:cs/>
        </w:rPr>
        <w:t>ขึ้นอยู่กับการบงการของ</w:t>
      </w:r>
      <w:r w:rsidR="008B4261" w:rsidRPr="00D521F9">
        <w:rPr>
          <w:rFonts w:asciiTheme="minorBidi" w:hAnsiTheme="minorBidi"/>
          <w:sz w:val="32"/>
          <w:szCs w:val="32"/>
          <w:cs/>
        </w:rPr>
        <w:t>ทั้งสอง</w:t>
      </w:r>
      <w:r w:rsidRPr="00D521F9">
        <w:rPr>
          <w:rFonts w:asciiTheme="minorBidi" w:hAnsiTheme="minorBidi"/>
          <w:sz w:val="32"/>
          <w:szCs w:val="32"/>
          <w:cs/>
        </w:rPr>
        <w:t>คน</w:t>
      </w:r>
      <w:r w:rsidR="008B4261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ซึ่งเป็นผู้ปรุงแต่งหรือผู้กำกับ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กระบวนการเกิดภาพลักษณ์</w:t>
      </w:r>
    </w:p>
    <w:p w:rsidR="0031111D" w:rsidRPr="00D521F9" w:rsidRDefault="003B7B3B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proofErr w:type="spellStart"/>
      <w:r w:rsidRPr="00D521F9">
        <w:rPr>
          <w:rFonts w:asciiTheme="minorBidi" w:hAnsiTheme="minorBidi"/>
          <w:sz w:val="32"/>
          <w:szCs w:val="32"/>
          <w:cs/>
        </w:rPr>
        <w:t>รวีวรรณ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เลียด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ทอง (2550, 31) </w:t>
      </w:r>
      <w:r w:rsidR="0031111D" w:rsidRPr="00D521F9">
        <w:rPr>
          <w:rFonts w:asciiTheme="minorBidi" w:hAnsiTheme="minorBidi"/>
          <w:sz w:val="32"/>
          <w:szCs w:val="32"/>
          <w:cs/>
        </w:rPr>
        <w:t>กล่าวว่า การเกิดภาพลักษณ์ของแต่ละบุคคลนั้น เกิดจากการที่บุคคลได้รั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บทราบเหตุการณ์ต่างๆ จากภายนอก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ซึ่งยังไม่สามารถสร้างเป็นภาพลักษณ์ได้ทันที  แต่จะมีการพัฒนาสร้างเป็นภาพขึ้นตามขั้นตอนและปัจจัยเกี่ยวข้อง ดังนี้</w:t>
      </w:r>
    </w:p>
    <w:p w:rsidR="0031111D" w:rsidRPr="00D521F9" w:rsidRDefault="00637E7B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1</w:t>
      </w:r>
      <w:r w:rsidR="003B7B3B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เหตุการณ์และสิ่งแวดล้อม (</w:t>
      </w:r>
      <w:r w:rsidR="00B7040E" w:rsidRPr="00D521F9">
        <w:rPr>
          <w:rFonts w:asciiTheme="minorBidi" w:hAnsiTheme="minorBidi"/>
          <w:sz w:val="32"/>
          <w:szCs w:val="32"/>
        </w:rPr>
        <w:t>event and e</w:t>
      </w:r>
      <w:r w:rsidR="0031111D" w:rsidRPr="00D521F9">
        <w:rPr>
          <w:rFonts w:asciiTheme="minorBidi" w:hAnsiTheme="minorBidi"/>
          <w:sz w:val="32"/>
          <w:szCs w:val="32"/>
        </w:rPr>
        <w:t>nvironment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บุคคลเป็นสมาชิกของสังคม</w:t>
      </w:r>
      <w:r w:rsidR="00B7040E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ซึ่งในสั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งคมมีเหตุการณ์เกิดขึ้นมากมาย </w:t>
      </w:r>
      <w:r w:rsidR="0031111D" w:rsidRPr="00D521F9">
        <w:rPr>
          <w:rFonts w:asciiTheme="minorBidi" w:hAnsiTheme="minorBidi"/>
          <w:sz w:val="32"/>
          <w:szCs w:val="32"/>
          <w:cs/>
        </w:rPr>
        <w:t>แต่มีเพียงบางเหตุการณ์หรือบางส่วนของเหตุการณ์เท่านั้น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ที่บุคคลรับเข้ามายังตัวเราได้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ซึ่งเหตุการณ์นั้นจะดีหรือไม่ สำคัญเพียงใด มีความหมายแค่ไหน  </w:t>
      </w:r>
      <w:r w:rsidR="0031111D" w:rsidRPr="00D521F9">
        <w:rPr>
          <w:rFonts w:asciiTheme="minorBidi" w:hAnsiTheme="minorBidi"/>
          <w:sz w:val="32"/>
          <w:szCs w:val="32"/>
          <w:cs/>
        </w:rPr>
        <w:lastRenderedPageBreak/>
        <w:t>ย่อมขึ้นอยู่กับสภาพแวดล้อมท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ี่อยู่ในเหตุการณ์และอยู่โดยรอบ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ซึ่งมีอิทธิพลในการกำหนดคุณค่</w:t>
      </w:r>
      <w:r w:rsidR="003B7B3B" w:rsidRPr="00D521F9">
        <w:rPr>
          <w:rFonts w:asciiTheme="minorBidi" w:hAnsiTheme="minorBidi"/>
          <w:sz w:val="32"/>
          <w:szCs w:val="32"/>
          <w:cs/>
        </w:rPr>
        <w:t xml:space="preserve">านั้นทั้งก่อนและหลังการรับรู้ </w:t>
      </w:r>
      <w:r w:rsidR="0031111D" w:rsidRPr="00D521F9">
        <w:rPr>
          <w:rFonts w:asciiTheme="minorBidi" w:hAnsiTheme="minorBidi"/>
          <w:sz w:val="32"/>
          <w:szCs w:val="32"/>
          <w:cs/>
        </w:rPr>
        <w:t>ตลอดจนมีอิทธิพลต่อความสมบูรณ์หรือการขาดหาย และระยะเวลาของความจำในเหตุการณ์นั้นๆ ด้วย</w:t>
      </w:r>
    </w:p>
    <w:p w:rsidR="0010261F" w:rsidRPr="00D521F9" w:rsidRDefault="004A5A38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2</w:t>
      </w:r>
      <w:r w:rsidR="003B7B3B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ช่องทางการสื่อสาร (</w:t>
      </w:r>
      <w:r w:rsidR="00413852" w:rsidRPr="00D521F9">
        <w:rPr>
          <w:rFonts w:asciiTheme="minorBidi" w:hAnsiTheme="minorBidi"/>
          <w:sz w:val="32"/>
          <w:szCs w:val="32"/>
        </w:rPr>
        <w:t xml:space="preserve">communication </w:t>
      </w:r>
      <w:r w:rsidR="00B7040E"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>hannel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เหตุการณ์ที่เกิดขึ้นจะสามารถเข้า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สู่เราได้โดยช่องทางการสื่อสาร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ซึ่งแต่ละช่องทางก็ยังมีประสิทธิภาพด้านการรับรู้ความสม</w:t>
      </w:r>
      <w:r w:rsidR="00B7040E" w:rsidRPr="00D521F9">
        <w:rPr>
          <w:rFonts w:asciiTheme="minorBidi" w:hAnsiTheme="minorBidi"/>
          <w:sz w:val="32"/>
          <w:szCs w:val="32"/>
          <w:cs/>
        </w:rPr>
        <w:t>บูรณ์ของเหตุการณ์แตกต่างกันไป นอกจากนี้ ตัวเนื้อหาสาระ</w:t>
      </w:r>
      <w:r w:rsidR="0031111D" w:rsidRPr="00D521F9">
        <w:rPr>
          <w:rFonts w:asciiTheme="minorBidi" w:hAnsiTheme="minorBidi"/>
          <w:sz w:val="32"/>
          <w:szCs w:val="32"/>
          <w:cs/>
        </w:rPr>
        <w:t>วิธีการจัดการข่าวสาร และโครงสร้างของเหตุการณ์ก็มีความสัม</w:t>
      </w:r>
      <w:r w:rsidR="00B7040E" w:rsidRPr="00D521F9">
        <w:rPr>
          <w:rFonts w:asciiTheme="minorBidi" w:hAnsiTheme="minorBidi"/>
          <w:sz w:val="32"/>
          <w:szCs w:val="32"/>
          <w:cs/>
        </w:rPr>
        <w:t xml:space="preserve">พันธ์กับช่องทางการสื่อสารด้วย ดังนั้น </w:t>
      </w:r>
      <w:r w:rsidR="0031111D" w:rsidRPr="00D521F9">
        <w:rPr>
          <w:rFonts w:asciiTheme="minorBidi" w:hAnsiTheme="minorBidi"/>
          <w:sz w:val="32"/>
          <w:szCs w:val="32"/>
          <w:cs/>
        </w:rPr>
        <w:t>ช่องทางการสื่อสารจะเป็นช่องทาง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แรกของการรับรู้เหตุการณ์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ซึ่งประสิทธิ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ภาพและประสิทธิผลในขั้นตอนนี้ </w:t>
      </w:r>
      <w:r w:rsidR="0031111D" w:rsidRPr="00D521F9">
        <w:rPr>
          <w:rFonts w:asciiTheme="minorBidi" w:hAnsiTheme="minorBidi"/>
          <w:sz w:val="32"/>
          <w:szCs w:val="32"/>
          <w:cs/>
        </w:rPr>
        <w:t>คุณสมบัติของข่าวสาร  ตัวสื่อ ย่อมมีความสำคัญที่สุด</w:t>
      </w:r>
    </w:p>
    <w:p w:rsidR="0031111D" w:rsidRPr="00D521F9" w:rsidRDefault="004A5A38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3</w:t>
      </w:r>
      <w:r w:rsidR="003B7B3B" w:rsidRPr="00D521F9">
        <w:rPr>
          <w:rFonts w:asciiTheme="minorBidi" w:hAnsiTheme="minorBidi"/>
          <w:sz w:val="32"/>
          <w:szCs w:val="32"/>
          <w:cs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637E7B" w:rsidRPr="00D521F9">
        <w:rPr>
          <w:rFonts w:asciiTheme="minorBidi" w:hAnsiTheme="minorBidi"/>
          <w:sz w:val="32"/>
          <w:szCs w:val="32"/>
          <w:cs/>
        </w:rPr>
        <w:t>องค์ประกอบเฉพาะบุคคล (</w:t>
      </w:r>
      <w:r w:rsidR="00637E7B" w:rsidRPr="00D521F9">
        <w:rPr>
          <w:rFonts w:asciiTheme="minorBidi" w:hAnsiTheme="minorBidi"/>
          <w:sz w:val="32"/>
          <w:szCs w:val="32"/>
        </w:rPr>
        <w:t>personal e</w:t>
      </w:r>
      <w:r w:rsidR="0031111D" w:rsidRPr="00D521F9">
        <w:rPr>
          <w:rFonts w:asciiTheme="minorBidi" w:hAnsiTheme="minorBidi"/>
          <w:sz w:val="32"/>
          <w:szCs w:val="32"/>
        </w:rPr>
        <w:t>lements</w:t>
      </w:r>
      <w:r w:rsidR="0031111D" w:rsidRPr="00D521F9">
        <w:rPr>
          <w:rFonts w:asciiTheme="minorBidi" w:hAnsiTheme="minorBidi"/>
          <w:sz w:val="32"/>
          <w:szCs w:val="32"/>
          <w:cs/>
        </w:rPr>
        <w:t>) องค์ประกอบหรือปัจจัยเฉพาะบุคคลทั้ง 5 คือ ทักษะของการสื่อสาร ทัศนคติ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 ความรู้ ระบบสังคม และวัฒนธรรม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ต่างมีอิทธิพลต่อการรับรู้เรื่องราวเหตุการณ์ </w:t>
      </w:r>
      <w:r w:rsidR="00637E7B" w:rsidRPr="00D521F9">
        <w:rPr>
          <w:rFonts w:asciiTheme="minorBidi" w:hAnsiTheme="minorBidi"/>
          <w:sz w:val="32"/>
          <w:szCs w:val="32"/>
          <w:cs/>
        </w:rPr>
        <w:t>เราจะมองภาพเป็นรูปร่างเช่นไร</w:t>
      </w:r>
      <w:r w:rsidR="0031111D" w:rsidRPr="00D521F9">
        <w:rPr>
          <w:rFonts w:asciiTheme="minorBidi" w:hAnsiTheme="minorBidi"/>
          <w:sz w:val="32"/>
          <w:szCs w:val="32"/>
          <w:cs/>
        </w:rPr>
        <w:t>จะมีภาพที่มีความหมายไม่เหมือนคนอื่นแตกต่างกันไปตามปัจจัยเฉพาะบุคคลเป็นสำคัญ</w:t>
      </w:r>
    </w:p>
    <w:p w:rsidR="0031111D" w:rsidRPr="00D521F9" w:rsidRDefault="004A5A38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4</w:t>
      </w:r>
      <w:r w:rsidR="003B7B3B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การรับรู้และความประทับใจ (</w:t>
      </w:r>
      <w:r w:rsidR="00637E7B" w:rsidRPr="00D521F9">
        <w:rPr>
          <w:rFonts w:asciiTheme="minorBidi" w:hAnsiTheme="minorBidi"/>
          <w:sz w:val="32"/>
          <w:szCs w:val="32"/>
        </w:rPr>
        <w:t>perception and i</w:t>
      </w:r>
      <w:r w:rsidR="0031111D" w:rsidRPr="00D521F9">
        <w:rPr>
          <w:rFonts w:asciiTheme="minorBidi" w:hAnsiTheme="minorBidi"/>
          <w:sz w:val="32"/>
          <w:szCs w:val="32"/>
        </w:rPr>
        <w:t>mpression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ภาพลัก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ษณ์จะไม่สามารถเกิดขึ้นได้ทันที </w:t>
      </w:r>
      <w:r w:rsidR="0031111D" w:rsidRPr="00D521F9">
        <w:rPr>
          <w:rFonts w:asciiTheme="minorBidi" w:hAnsiTheme="minorBidi"/>
          <w:sz w:val="32"/>
          <w:szCs w:val="32"/>
          <w:cs/>
        </w:rPr>
        <w:t>เมื่อเหตุการณ์ได้ผ่านเข้ามาทางช่องท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างการสื่อสาร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และมีปัจจัยเฉพาะบุคคลทั้ง 5 ป</w:t>
      </w:r>
      <w:r w:rsidR="00637E7B" w:rsidRPr="00D521F9">
        <w:rPr>
          <w:rFonts w:asciiTheme="minorBidi" w:hAnsiTheme="minorBidi"/>
          <w:sz w:val="32"/>
          <w:szCs w:val="32"/>
          <w:cs/>
        </w:rPr>
        <w:t>ระการ ที่คอยพิจารณาเหตุผลนั้น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โดยการรับรู้ซึ่งเป็นตัวแปลงเหตุการณ์ให้เป็นไปในค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วามหมายตามความคิดของบุคคลนั้น </w:t>
      </w:r>
      <w:r w:rsidR="0031111D" w:rsidRPr="00D521F9">
        <w:rPr>
          <w:rFonts w:asciiTheme="minorBidi" w:hAnsiTheme="minorBidi"/>
          <w:sz w:val="32"/>
          <w:szCs w:val="32"/>
          <w:cs/>
        </w:rPr>
        <w:t>ส่วนความประทับใจมีความส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ำคัญในการรับรู้อีกลักษณะหนึ่ง </w:t>
      </w:r>
      <w:r w:rsidR="0031111D" w:rsidRPr="00D521F9">
        <w:rPr>
          <w:rFonts w:asciiTheme="minorBidi" w:hAnsiTheme="minorBidi"/>
          <w:sz w:val="32"/>
          <w:szCs w:val="32"/>
          <w:cs/>
        </w:rPr>
        <w:t>โดยจะเกี่ยวก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ับคุณภาพและปริมาณของความทรงจำ </w:t>
      </w:r>
      <w:r w:rsidR="0031111D" w:rsidRPr="00D521F9">
        <w:rPr>
          <w:rFonts w:asciiTheme="minorBidi" w:hAnsiTheme="minorBidi"/>
          <w:sz w:val="32"/>
          <w:szCs w:val="32"/>
          <w:cs/>
        </w:rPr>
        <w:t>ถ้ามีความป</w:t>
      </w:r>
      <w:r w:rsidRPr="00D521F9">
        <w:rPr>
          <w:rFonts w:asciiTheme="minorBidi" w:hAnsiTheme="minorBidi"/>
          <w:sz w:val="32"/>
          <w:szCs w:val="32"/>
          <w:cs/>
        </w:rPr>
        <w:t xml:space="preserve">ระทับใจมากก็จะจดจำได้มากและนาน </w:t>
      </w:r>
      <w:r w:rsidR="0031111D" w:rsidRPr="00D521F9">
        <w:rPr>
          <w:rFonts w:asciiTheme="minorBidi" w:hAnsiTheme="minorBidi"/>
          <w:sz w:val="32"/>
          <w:szCs w:val="32"/>
          <w:cs/>
        </w:rPr>
        <w:t>ทำให้ภาพลักษณ์นั้นเจือจางได้ช้ากว่าการที่มีความประทับใจน้อยหรือไม่มีความประทับใจเลย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อย่างไรก็ตาม ภาพลักษณ์ท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ี่เกิดขึ้นจากกระบวนการดังกล่าว </w:t>
      </w:r>
      <w:r w:rsidRPr="00D521F9">
        <w:rPr>
          <w:rFonts w:asciiTheme="minorBidi" w:hAnsiTheme="minorBidi"/>
          <w:sz w:val="32"/>
          <w:szCs w:val="32"/>
          <w:cs/>
        </w:rPr>
        <w:t>จะมีการผันแปรอยู่ตลอดเวลาเนื่องจากการได้ข้อมูลใหม่ๆ เกี่ยวกับองค์กรนั้นๆ หร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ือไม่ได้รับข่าวสารเลย </w:t>
      </w:r>
      <w:r w:rsidRPr="00D521F9">
        <w:rPr>
          <w:rFonts w:asciiTheme="minorBidi" w:hAnsiTheme="minorBidi"/>
          <w:sz w:val="32"/>
          <w:szCs w:val="32"/>
          <w:cs/>
        </w:rPr>
        <w:t xml:space="preserve">นอกจากนี้ </w:t>
      </w:r>
      <w:r w:rsidR="00637E7B" w:rsidRPr="00D521F9">
        <w:rPr>
          <w:rFonts w:asciiTheme="minorBidi" w:hAnsiTheme="minorBidi"/>
          <w:sz w:val="32"/>
          <w:szCs w:val="32"/>
          <w:cs/>
        </w:rPr>
        <w:br/>
      </w:r>
      <w:r w:rsidRPr="00D521F9">
        <w:rPr>
          <w:rFonts w:asciiTheme="minorBidi" w:hAnsiTheme="minorBidi"/>
          <w:sz w:val="32"/>
          <w:szCs w:val="32"/>
          <w:cs/>
        </w:rPr>
        <w:t>ทั้งกระบวน</w:t>
      </w:r>
      <w:r w:rsidR="00637E7B" w:rsidRPr="00D521F9">
        <w:rPr>
          <w:rFonts w:asciiTheme="minorBidi" w:hAnsiTheme="minorBidi"/>
          <w:sz w:val="32"/>
          <w:szCs w:val="32"/>
          <w:cs/>
        </w:rPr>
        <w:t xml:space="preserve">การอันได้แก่ ช่องทางการสื่อสาร องค์ประกอบเฉพาะบุคคล การรับรู้ และคงความประทับใจ </w:t>
      </w:r>
      <w:r w:rsidRPr="00D521F9">
        <w:rPr>
          <w:rFonts w:asciiTheme="minorBidi" w:hAnsiTheme="minorBidi"/>
          <w:sz w:val="32"/>
          <w:szCs w:val="32"/>
          <w:cs/>
        </w:rPr>
        <w:t>และสภาพสิ่งแวดล้อมเป็นตัวแปรที่สำคัญของการปรับเปลี่ยน และปรุงแต่งภาพลักษณ์ในอนาคตต่อไป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ปัจจัยที่ก่อให้เกิดภาพลักษณ์</w:t>
      </w:r>
      <w:r w:rsidRPr="00D521F9">
        <w:rPr>
          <w:rFonts w:asciiTheme="minorBidi" w:hAnsiTheme="minorBidi"/>
          <w:b/>
          <w:bCs/>
          <w:sz w:val="32"/>
          <w:szCs w:val="32"/>
        </w:rPr>
        <w:t xml:space="preserve">  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="00EB695A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ผู้บริหาร (</w:t>
      </w:r>
      <w:r w:rsidR="004A5A38" w:rsidRPr="00D521F9">
        <w:rPr>
          <w:rFonts w:asciiTheme="minorBidi" w:hAnsiTheme="minorBidi"/>
          <w:sz w:val="32"/>
          <w:szCs w:val="32"/>
        </w:rPr>
        <w:t>e</w:t>
      </w:r>
      <w:r w:rsidRPr="00D521F9">
        <w:rPr>
          <w:rFonts w:asciiTheme="minorBidi" w:hAnsiTheme="minorBidi"/>
          <w:sz w:val="32"/>
          <w:szCs w:val="32"/>
        </w:rPr>
        <w:t>xecutive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องค์กรจ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ะดีหรือไม่ขึ้นอยู่กับผู้บริหาร </w:t>
      </w:r>
      <w:r w:rsidRPr="00D521F9">
        <w:rPr>
          <w:rFonts w:asciiTheme="minorBidi" w:hAnsiTheme="minorBidi"/>
          <w:sz w:val="32"/>
          <w:szCs w:val="32"/>
          <w:cs/>
        </w:rPr>
        <w:t>ซึ่งต้องเป็นบุคคลที่มีความรู้ความสามารถ องค์กรใดมีผู้บริหารที่มีความสามารถ มีวิสัยทัศน์ดี มีนโยบายการบริหาร</w:t>
      </w:r>
      <w:r w:rsidR="004A5A38" w:rsidRPr="00D521F9">
        <w:rPr>
          <w:rFonts w:asciiTheme="minorBidi" w:hAnsiTheme="minorBidi"/>
          <w:sz w:val="32"/>
          <w:szCs w:val="32"/>
          <w:cs/>
        </w:rPr>
        <w:br/>
        <w:t xml:space="preserve">ธุรกิจดี ซื่อสัตย์ ไม่เอาเปรียบลูกค้า </w:t>
      </w:r>
      <w:r w:rsidRPr="00D521F9">
        <w:rPr>
          <w:rFonts w:asciiTheme="minorBidi" w:hAnsiTheme="minorBidi"/>
          <w:sz w:val="32"/>
          <w:szCs w:val="32"/>
          <w:cs/>
        </w:rPr>
        <w:t>บริษัทนั้นก็จะมีภาพลักษณ์ที่ดี</w:t>
      </w:r>
    </w:p>
    <w:p w:rsidR="0031111D" w:rsidRPr="00D521F9" w:rsidRDefault="0031111D" w:rsidP="004A5A38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z w:val="32"/>
          <w:szCs w:val="32"/>
        </w:rPr>
        <w:t>2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พนักงาน (</w:t>
      </w:r>
      <w:r w:rsidR="004A5A38" w:rsidRPr="00D521F9">
        <w:rPr>
          <w:rFonts w:asciiTheme="minorBidi" w:hAnsiTheme="minorBidi"/>
          <w:sz w:val="32"/>
          <w:szCs w:val="32"/>
        </w:rPr>
        <w:t>e</w:t>
      </w:r>
      <w:r w:rsidRPr="00D521F9">
        <w:rPr>
          <w:rFonts w:asciiTheme="minorBidi" w:hAnsiTheme="minorBidi"/>
          <w:sz w:val="32"/>
          <w:szCs w:val="32"/>
        </w:rPr>
        <w:t>mployee</w:t>
      </w:r>
      <w:r w:rsidRPr="00D521F9">
        <w:rPr>
          <w:rFonts w:asciiTheme="minorBidi" w:hAnsiTheme="minorBidi"/>
          <w:sz w:val="32"/>
          <w:szCs w:val="32"/>
          <w:cs/>
        </w:rPr>
        <w:t>) บริษัทที่ด</w:t>
      </w:r>
      <w:r w:rsidR="004A5A38" w:rsidRPr="00D521F9">
        <w:rPr>
          <w:rFonts w:asciiTheme="minorBidi" w:hAnsiTheme="minorBidi"/>
          <w:sz w:val="32"/>
          <w:szCs w:val="32"/>
          <w:cs/>
        </w:rPr>
        <w:t>ี พนักงานต้องมีความสามารถ มี</w:t>
      </w:r>
      <w:proofErr w:type="spellStart"/>
      <w:r w:rsidR="004A5A38" w:rsidRPr="00D521F9">
        <w:rPr>
          <w:rFonts w:asciiTheme="minorBidi" w:hAnsiTheme="minorBidi"/>
          <w:sz w:val="32"/>
          <w:szCs w:val="32"/>
          <w:cs/>
        </w:rPr>
        <w:t>มนุษ</w:t>
      </w:r>
      <w:r w:rsidRPr="00D521F9">
        <w:rPr>
          <w:rFonts w:asciiTheme="minorBidi" w:hAnsiTheme="minorBidi"/>
          <w:sz w:val="32"/>
          <w:szCs w:val="32"/>
          <w:cs/>
        </w:rPr>
        <w:t>ย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สัมพันธ์</w:t>
      </w:r>
      <w:r w:rsidR="004A5A38" w:rsidRPr="00D521F9">
        <w:rPr>
          <w:rFonts w:asciiTheme="minorBidi" w:hAnsiTheme="minorBidi"/>
          <w:sz w:val="32"/>
          <w:szCs w:val="32"/>
          <w:cs/>
        </w:rPr>
        <w:br/>
        <w:t>ที่ดี</w:t>
      </w:r>
      <w:r w:rsidRPr="00D521F9">
        <w:rPr>
          <w:rFonts w:asciiTheme="minorBidi" w:hAnsiTheme="minorBidi"/>
          <w:sz w:val="32"/>
          <w:szCs w:val="32"/>
          <w:cs/>
        </w:rPr>
        <w:t>มีจิตวิญญาณของการให้บริการ และมีบุคลิกภาพที่ดี</w:t>
      </w:r>
    </w:p>
    <w:p w:rsidR="0031111D" w:rsidRPr="00D521F9" w:rsidRDefault="0031111D" w:rsidP="004A5A38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="004A5A38" w:rsidRPr="00D521F9">
        <w:rPr>
          <w:rFonts w:asciiTheme="minorBidi" w:hAnsiTheme="minorBidi"/>
          <w:sz w:val="32"/>
          <w:szCs w:val="32"/>
          <w:cs/>
        </w:rPr>
        <w:t>3</w:t>
      </w:r>
      <w:r w:rsidR="00EB695A" w:rsidRPr="00D521F9">
        <w:rPr>
          <w:rFonts w:asciiTheme="minorBidi" w:hAnsiTheme="minorBidi"/>
          <w:sz w:val="32"/>
          <w:szCs w:val="32"/>
          <w:cs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สินค้า (</w:t>
      </w:r>
      <w:proofErr w:type="spellStart"/>
      <w:r w:rsidR="004A5A38" w:rsidRPr="00D521F9">
        <w:rPr>
          <w:rFonts w:asciiTheme="minorBidi" w:hAnsiTheme="minorBidi"/>
          <w:sz w:val="32"/>
          <w:szCs w:val="32"/>
        </w:rPr>
        <w:t>p</w:t>
      </w:r>
      <w:r w:rsidRPr="00D521F9">
        <w:rPr>
          <w:rFonts w:asciiTheme="minorBidi" w:hAnsiTheme="minorBidi"/>
          <w:sz w:val="32"/>
          <w:szCs w:val="32"/>
        </w:rPr>
        <w:t>reduct</w:t>
      </w:r>
      <w:proofErr w:type="spellEnd"/>
      <w:r w:rsidR="004A5A38" w:rsidRPr="00D521F9">
        <w:rPr>
          <w:rFonts w:asciiTheme="minorBidi" w:hAnsiTheme="minorBidi"/>
          <w:sz w:val="32"/>
          <w:szCs w:val="32"/>
          <w:cs/>
        </w:rPr>
        <w:t xml:space="preserve">) รวมทั้งบรรจุภัณฑ์ </w:t>
      </w:r>
      <w:r w:rsidRPr="00D521F9">
        <w:rPr>
          <w:rFonts w:asciiTheme="minorBidi" w:hAnsiTheme="minorBidi"/>
          <w:sz w:val="32"/>
          <w:szCs w:val="32"/>
          <w:cs/>
        </w:rPr>
        <w:t>ต้องเป็นสินค้าที่ดี มีคุณภาพ มีประโยชน์</w:t>
      </w:r>
      <w:r w:rsidR="004A5A38" w:rsidRPr="00D521F9">
        <w:rPr>
          <w:rFonts w:asciiTheme="minorBidi" w:hAnsiTheme="minorBidi"/>
          <w:sz w:val="32"/>
          <w:szCs w:val="32"/>
          <w:cs/>
        </w:rPr>
        <w:br/>
      </w:r>
      <w:r w:rsidRPr="00D521F9">
        <w:rPr>
          <w:rFonts w:asciiTheme="minorBidi" w:hAnsiTheme="minorBidi"/>
          <w:sz w:val="32"/>
          <w:szCs w:val="32"/>
          <w:cs/>
        </w:rPr>
        <w:t>ตรง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กับข้อความโฆษณาที่เผยแพร่ออกไป มีการออกแบบที่สวยงาม </w:t>
      </w:r>
      <w:r w:rsidRPr="00D521F9">
        <w:rPr>
          <w:rFonts w:asciiTheme="minorBidi" w:hAnsiTheme="minorBidi"/>
          <w:sz w:val="32"/>
          <w:szCs w:val="32"/>
          <w:cs/>
        </w:rPr>
        <w:t>มีบรรจุภัณฑ์ที่สวยงามทันสมัย</w:t>
      </w:r>
    </w:p>
    <w:p w:rsidR="0010261F" w:rsidRPr="00D521F9" w:rsidRDefault="0031111D" w:rsidP="004A5A38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</w:rPr>
        <w:t>4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การดำเนินธุรกิจ (</w:t>
      </w:r>
      <w:r w:rsidR="004A5A38" w:rsidRPr="00D521F9">
        <w:rPr>
          <w:rFonts w:asciiTheme="minorBidi" w:hAnsiTheme="minorBidi"/>
          <w:sz w:val="32"/>
          <w:szCs w:val="32"/>
        </w:rPr>
        <w:t>b</w:t>
      </w:r>
      <w:r w:rsidRPr="00D521F9">
        <w:rPr>
          <w:rFonts w:asciiTheme="minorBidi" w:hAnsiTheme="minorBidi"/>
          <w:sz w:val="32"/>
          <w:szCs w:val="32"/>
        </w:rPr>
        <w:t>usiness practice</w:t>
      </w:r>
      <w:r w:rsidR="004A5A38" w:rsidRPr="00D521F9">
        <w:rPr>
          <w:rFonts w:asciiTheme="minorBidi" w:hAnsiTheme="minorBidi"/>
          <w:sz w:val="32"/>
          <w:szCs w:val="32"/>
          <w:cs/>
        </w:rPr>
        <w:t>) หมายถึง</w:t>
      </w:r>
      <w:r w:rsidRPr="00D521F9">
        <w:rPr>
          <w:rFonts w:asciiTheme="minorBidi" w:hAnsiTheme="minorBidi"/>
          <w:sz w:val="32"/>
          <w:szCs w:val="32"/>
          <w:cs/>
        </w:rPr>
        <w:t>การค้าขาย การคืนกำไรสู่สัง</w:t>
      </w:r>
      <w:r w:rsidR="00EB695A" w:rsidRPr="00D521F9">
        <w:rPr>
          <w:rFonts w:asciiTheme="minorBidi" w:hAnsiTheme="minorBidi"/>
          <w:sz w:val="32"/>
          <w:szCs w:val="32"/>
          <w:cs/>
        </w:rPr>
        <w:t xml:space="preserve">คม </w:t>
      </w:r>
      <w:r w:rsidRPr="00D521F9">
        <w:rPr>
          <w:rFonts w:asciiTheme="minorBidi" w:hAnsiTheme="minorBidi"/>
          <w:sz w:val="32"/>
          <w:szCs w:val="32"/>
          <w:cs/>
        </w:rPr>
        <w:t>เพราะบริษัทแต่ละบริษัทจะมีภาพลักษณ์ที่ดีได้ ก็ต้องมีการดำเนินก็ต้องมีการดำเนินธุรกิจที่มีความซื่อสัตย์สุจริต ตร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งไปตรงมา มีคุณธรรม มีจริยธรรม </w:t>
      </w:r>
      <w:r w:rsidRPr="00D521F9">
        <w:rPr>
          <w:rFonts w:asciiTheme="minorBidi" w:hAnsiTheme="minorBidi"/>
          <w:sz w:val="32"/>
          <w:szCs w:val="32"/>
          <w:cs/>
        </w:rPr>
        <w:t>นอกจากนั้นแล้วควรมีการคืนกำไรสู่สังคม ดังนั้น องค์กรทั้งหลายจะต้องให้ความสำคัญกับการคืนกำไรสู่สังคม ในรูปของกิจกรรมสาธารณะ และการกุศลต่างๆ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5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กิจกรรมสังคมต่างๆ (</w:t>
      </w:r>
      <w:r w:rsidR="004A5A38" w:rsidRPr="00D521F9">
        <w:rPr>
          <w:rFonts w:asciiTheme="minorBidi" w:hAnsiTheme="minorBidi"/>
          <w:sz w:val="32"/>
          <w:szCs w:val="32"/>
        </w:rPr>
        <w:t>s</w:t>
      </w:r>
      <w:r w:rsidRPr="00D521F9">
        <w:rPr>
          <w:rFonts w:asciiTheme="minorBidi" w:hAnsiTheme="minorBidi"/>
          <w:sz w:val="32"/>
          <w:szCs w:val="32"/>
        </w:rPr>
        <w:t>ocial activities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 คือ </w:t>
      </w:r>
      <w:r w:rsidRPr="00D521F9">
        <w:rPr>
          <w:rFonts w:asciiTheme="minorBidi" w:hAnsiTheme="minorBidi"/>
          <w:sz w:val="32"/>
          <w:szCs w:val="32"/>
          <w:cs/>
        </w:rPr>
        <w:t>การดูแลเอาใจใส่สังคมในการมีส่วนร่วมในกิจกรรมการกุศล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 หรือสร้างประโยชน์ให้กับสังคม </w:t>
      </w:r>
      <w:r w:rsidRPr="00D521F9">
        <w:rPr>
          <w:rFonts w:asciiTheme="minorBidi" w:hAnsiTheme="minorBidi"/>
          <w:sz w:val="32"/>
          <w:szCs w:val="32"/>
          <w:cs/>
        </w:rPr>
        <w:t xml:space="preserve">เนื่องจากยุคนี้เป็นยุคที่องค์กรต่างๆ </w:t>
      </w:r>
      <w:r w:rsidR="004A5A38" w:rsidRPr="00D521F9">
        <w:rPr>
          <w:rFonts w:asciiTheme="minorBidi" w:hAnsiTheme="minorBidi"/>
          <w:sz w:val="32"/>
          <w:szCs w:val="32"/>
          <w:cs/>
        </w:rPr>
        <w:br/>
      </w:r>
      <w:r w:rsidRPr="00D521F9">
        <w:rPr>
          <w:rFonts w:asciiTheme="minorBidi" w:hAnsiTheme="minorBidi"/>
          <w:sz w:val="32"/>
          <w:szCs w:val="32"/>
          <w:cs/>
        </w:rPr>
        <w:t>ต้องเน้นการตลาดเพื่อสังคมด้วย</w:t>
      </w:r>
    </w:p>
    <w:p w:rsidR="0010261F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6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เครื่องมือเครื่องใช้ หรืออุปกรณ์ในสำนักงาน (</w:t>
      </w:r>
      <w:r w:rsidR="004A5A38" w:rsidRPr="00D521F9">
        <w:rPr>
          <w:rFonts w:asciiTheme="minorBidi" w:hAnsiTheme="minorBidi"/>
          <w:sz w:val="32"/>
          <w:szCs w:val="32"/>
        </w:rPr>
        <w:t>a</w:t>
      </w:r>
      <w:r w:rsidRPr="00D521F9">
        <w:rPr>
          <w:rFonts w:asciiTheme="minorBidi" w:hAnsiTheme="minorBidi"/>
          <w:sz w:val="32"/>
          <w:szCs w:val="32"/>
        </w:rPr>
        <w:t>rtifacts</w:t>
      </w:r>
      <w:r w:rsidRPr="00D521F9">
        <w:rPr>
          <w:rFonts w:asciiTheme="minorBidi" w:hAnsiTheme="minorBidi"/>
          <w:sz w:val="32"/>
          <w:szCs w:val="32"/>
          <w:cs/>
        </w:rPr>
        <w:t>) บริษัทต้องมีสิ่งที่แสดงสัญลักษณ์ของบริษัท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 ได้แก่ เครื่องมือ เครื่องใช้ เครื่องแบบพนักงาน </w:t>
      </w:r>
      <w:r w:rsidRPr="00D521F9">
        <w:rPr>
          <w:rFonts w:asciiTheme="minorBidi" w:hAnsiTheme="minorBidi"/>
          <w:sz w:val="32"/>
          <w:szCs w:val="32"/>
          <w:cs/>
        </w:rPr>
        <w:t>อุปกรณ์สำนักงาน วัสดุสิ้นเปลือง เช่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น ปากกา ดินสอ ยางลบ กระดาษ ฯลฯ </w:t>
      </w:r>
      <w:r w:rsidRPr="00D521F9">
        <w:rPr>
          <w:rFonts w:asciiTheme="minorBidi" w:hAnsiTheme="minorBidi"/>
          <w:sz w:val="32"/>
          <w:szCs w:val="32"/>
          <w:cs/>
        </w:rPr>
        <w:t>ค</w:t>
      </w:r>
      <w:r w:rsidR="004A5A38" w:rsidRPr="00D521F9">
        <w:rPr>
          <w:rFonts w:asciiTheme="minorBidi" w:hAnsiTheme="minorBidi"/>
          <w:sz w:val="32"/>
          <w:szCs w:val="32"/>
          <w:cs/>
        </w:rPr>
        <w:t>วร</w:t>
      </w:r>
      <w:proofErr w:type="spellStart"/>
      <w:r w:rsidR="004A5A38" w:rsidRPr="00D521F9">
        <w:rPr>
          <w:rFonts w:asciiTheme="minorBidi" w:hAnsiTheme="minorBidi"/>
          <w:sz w:val="32"/>
          <w:szCs w:val="32"/>
          <w:cs/>
        </w:rPr>
        <w:t>มีโล</w:t>
      </w:r>
      <w:proofErr w:type="spellEnd"/>
      <w:r w:rsidR="004A5A38" w:rsidRPr="00D521F9">
        <w:rPr>
          <w:rFonts w:asciiTheme="minorBidi" w:hAnsiTheme="minorBidi"/>
          <w:sz w:val="32"/>
          <w:szCs w:val="32"/>
          <w:cs/>
        </w:rPr>
        <w:t xml:space="preserve">โก้ขององค์กรแสดงอยู่ด้วย </w:t>
      </w:r>
      <w:r w:rsidRPr="00D521F9">
        <w:rPr>
          <w:rFonts w:asciiTheme="minorBidi" w:hAnsiTheme="minorBidi"/>
          <w:sz w:val="32"/>
          <w:szCs w:val="32"/>
          <w:cs/>
        </w:rPr>
        <w:t>ควรมีการออกแบบที่เหม</w:t>
      </w:r>
      <w:r w:rsidR="004A5A38" w:rsidRPr="00D521F9">
        <w:rPr>
          <w:rFonts w:asciiTheme="minorBidi" w:hAnsiTheme="minorBidi"/>
          <w:sz w:val="32"/>
          <w:szCs w:val="32"/>
          <w:cs/>
        </w:rPr>
        <w:t xml:space="preserve">าะสมสอดคล้องกับบุคลิกของบริษัท </w:t>
      </w:r>
      <w:r w:rsidRPr="00D521F9">
        <w:rPr>
          <w:rFonts w:asciiTheme="minorBidi" w:hAnsiTheme="minorBidi"/>
          <w:sz w:val="32"/>
          <w:szCs w:val="32"/>
          <w:cs/>
        </w:rPr>
        <w:t>อุปกรณ์เหล่านี้จะสะท้อนความเป็นตัวตนของบริษัท (</w:t>
      </w:r>
      <w:r w:rsidR="004A5A38" w:rsidRPr="00D521F9">
        <w:rPr>
          <w:rFonts w:asciiTheme="minorBidi" w:hAnsiTheme="minorBidi"/>
          <w:sz w:val="32"/>
          <w:szCs w:val="32"/>
        </w:rPr>
        <w:t>c</w:t>
      </w:r>
      <w:r w:rsidRPr="00D521F9">
        <w:rPr>
          <w:rFonts w:asciiTheme="minorBidi" w:hAnsiTheme="minorBidi"/>
          <w:sz w:val="32"/>
          <w:szCs w:val="32"/>
        </w:rPr>
        <w:t>orporate identity</w:t>
      </w:r>
      <w:r w:rsidRPr="00D521F9">
        <w:rPr>
          <w:rFonts w:asciiTheme="minorBidi" w:hAnsiTheme="minorBidi"/>
          <w:sz w:val="32"/>
          <w:szCs w:val="32"/>
          <w:cs/>
        </w:rPr>
        <w:t>) ให้กับคนอื่นได้พิจารณาภาพลักษณ์ของบริษัทว่าเป็นเช่นไร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องค์ประกอบของภาพลักษณ์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องค์ประกอบของภาพลักษณ์อาจแยกออกได้ </w:t>
      </w:r>
      <w:r w:rsidRPr="00D521F9">
        <w:rPr>
          <w:rFonts w:asciiTheme="minorBidi" w:hAnsiTheme="minorBidi"/>
          <w:sz w:val="32"/>
          <w:szCs w:val="32"/>
        </w:rPr>
        <w:t xml:space="preserve">4 </w:t>
      </w:r>
      <w:r w:rsidR="006D0DC9" w:rsidRPr="00D521F9">
        <w:rPr>
          <w:rFonts w:asciiTheme="minorBidi" w:hAnsiTheme="minorBidi"/>
          <w:sz w:val="32"/>
          <w:szCs w:val="32"/>
          <w:cs/>
        </w:rPr>
        <w:t xml:space="preserve">ส่วน </w:t>
      </w:r>
      <w:r w:rsidRPr="00D521F9">
        <w:rPr>
          <w:rFonts w:asciiTheme="minorBidi" w:hAnsiTheme="minorBidi"/>
          <w:sz w:val="32"/>
          <w:szCs w:val="32"/>
          <w:cs/>
        </w:rPr>
        <w:t>ซึ่งมีความเกี่ยวข้องสัมพันธ์กัน ได้แก่</w:t>
      </w:r>
    </w:p>
    <w:p w:rsidR="0031111D" w:rsidRPr="00D521F9" w:rsidRDefault="006D0DC9" w:rsidP="00775B5B">
      <w:pPr>
        <w:spacing w:line="0" w:lineRule="atLeast"/>
        <w:ind w:firstLine="864"/>
        <w:rPr>
          <w:rFonts w:asciiTheme="minorBidi" w:hAnsiTheme="minorBidi"/>
          <w:position w:val="6"/>
          <w:szCs w:val="24"/>
        </w:rPr>
      </w:pPr>
      <w:r w:rsidRPr="00D521F9">
        <w:rPr>
          <w:rFonts w:asciiTheme="minorBidi" w:hAnsiTheme="minorBidi"/>
          <w:sz w:val="32"/>
          <w:szCs w:val="32"/>
          <w:cs/>
        </w:rPr>
        <w:t>1</w:t>
      </w:r>
      <w:r w:rsidR="00EB695A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องค์ประกอบเชิงการรับรู้ (</w:t>
      </w:r>
      <w:r w:rsidR="009965B7" w:rsidRPr="00D521F9">
        <w:rPr>
          <w:rFonts w:asciiTheme="minorBidi" w:hAnsiTheme="minorBidi"/>
          <w:sz w:val="32"/>
          <w:szCs w:val="32"/>
        </w:rPr>
        <w:t>perceptual c</w:t>
      </w:r>
      <w:r w:rsidR="0031111D" w:rsidRPr="00D521F9">
        <w:rPr>
          <w:rFonts w:asciiTheme="minorBidi" w:hAnsiTheme="minorBidi"/>
          <w:sz w:val="32"/>
          <w:szCs w:val="32"/>
        </w:rPr>
        <w:t>omponent</w:t>
      </w:r>
      <w:r w:rsidR="009965B7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เป็นสิ่งที่</w:t>
      </w:r>
      <w:r w:rsidR="009965B7" w:rsidRPr="00D521F9">
        <w:rPr>
          <w:rFonts w:asciiTheme="minorBidi" w:hAnsiTheme="minorBidi"/>
          <w:sz w:val="32"/>
          <w:szCs w:val="32"/>
          <w:cs/>
        </w:rPr>
        <w:t xml:space="preserve">บุคคลได้รับจากการสังเกตโดยตรง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การสังเกตจะนำไปสู่การรับรู้ (</w:t>
      </w:r>
      <w:r w:rsidR="009965B7"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>ues</w:t>
      </w:r>
      <w:r w:rsidR="009965B7" w:rsidRPr="00D521F9">
        <w:rPr>
          <w:rFonts w:asciiTheme="minorBidi" w:hAnsiTheme="minorBidi"/>
          <w:sz w:val="32"/>
          <w:szCs w:val="32"/>
          <w:cs/>
        </w:rPr>
        <w:t xml:space="preserve">) ซึ่งอาจจะเป็นบุคคล สถานที่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เหตุการณ์  </w:t>
      </w:r>
      <w:r w:rsidR="009965B7" w:rsidRPr="00D521F9">
        <w:rPr>
          <w:rFonts w:asciiTheme="minorBidi" w:hAnsiTheme="minorBidi"/>
          <w:sz w:val="32"/>
          <w:szCs w:val="32"/>
          <w:cs/>
        </w:rPr>
        <w:t xml:space="preserve">ความคิด หรือวัตถุสิ่งของต่างๆ </w:t>
      </w:r>
      <w:r w:rsidR="0031111D" w:rsidRPr="00D521F9">
        <w:rPr>
          <w:rFonts w:asciiTheme="minorBidi" w:hAnsiTheme="minorBidi"/>
          <w:sz w:val="32"/>
          <w:szCs w:val="32"/>
          <w:cs/>
        </w:rPr>
        <w:t>เราจะได้ภาพต่างๆจากการรับรู้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position w:val="6"/>
          <w:szCs w:val="24"/>
        </w:rPr>
      </w:pPr>
      <w:r w:rsidRPr="00D521F9">
        <w:rPr>
          <w:rFonts w:asciiTheme="minorBidi" w:hAnsiTheme="minorBidi"/>
          <w:sz w:val="32"/>
          <w:szCs w:val="32"/>
        </w:rPr>
        <w:t>2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องค์ประกอบเชิงการความรู้ (</w:t>
      </w:r>
      <w:r w:rsidR="009965B7" w:rsidRPr="00D521F9">
        <w:rPr>
          <w:rFonts w:asciiTheme="minorBidi" w:hAnsiTheme="minorBidi"/>
          <w:sz w:val="32"/>
          <w:szCs w:val="32"/>
        </w:rPr>
        <w:t>c</w:t>
      </w:r>
      <w:r w:rsidRPr="00D521F9">
        <w:rPr>
          <w:rFonts w:asciiTheme="minorBidi" w:hAnsiTheme="minorBidi"/>
          <w:sz w:val="32"/>
          <w:szCs w:val="32"/>
        </w:rPr>
        <w:t>ognitive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9965B7" w:rsidRPr="00D521F9">
        <w:rPr>
          <w:rFonts w:asciiTheme="minorBidi" w:hAnsiTheme="minorBidi"/>
          <w:sz w:val="32"/>
          <w:szCs w:val="32"/>
        </w:rPr>
        <w:t>c</w:t>
      </w:r>
      <w:r w:rsidRPr="00D521F9">
        <w:rPr>
          <w:rFonts w:asciiTheme="minorBidi" w:hAnsiTheme="minorBidi"/>
          <w:sz w:val="32"/>
          <w:szCs w:val="32"/>
        </w:rPr>
        <w:t>omponent</w:t>
      </w:r>
      <w:r w:rsidR="009965B7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ได้แก่ ภาพลักษณ์ที่เป็นความรู้เกี่ยวกับลักษณะ ประเภท ความแตกต่างของสิ่งต่างๆ ที่ได้จากการสังเกตสิ่งที่ถูกรับรู้ในแต่ละสังคมที่ไม่เหมือน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3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องค์ประกอบเชิงความรู้สึก (</w:t>
      </w:r>
      <w:r w:rsidR="00E13C93" w:rsidRPr="00D521F9">
        <w:rPr>
          <w:rFonts w:asciiTheme="minorBidi" w:hAnsiTheme="minorBidi"/>
          <w:sz w:val="32"/>
          <w:szCs w:val="32"/>
        </w:rPr>
        <w:t>a</w:t>
      </w:r>
      <w:r w:rsidRPr="00D521F9">
        <w:rPr>
          <w:rFonts w:asciiTheme="minorBidi" w:hAnsiTheme="minorBidi"/>
          <w:sz w:val="32"/>
          <w:szCs w:val="32"/>
        </w:rPr>
        <w:t>ffective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E13C93" w:rsidRPr="00D521F9">
        <w:rPr>
          <w:rFonts w:asciiTheme="minorBidi" w:hAnsiTheme="minorBidi"/>
          <w:sz w:val="32"/>
          <w:szCs w:val="32"/>
        </w:rPr>
        <w:t>c</w:t>
      </w:r>
      <w:r w:rsidRPr="00D521F9">
        <w:rPr>
          <w:rFonts w:asciiTheme="minorBidi" w:hAnsiTheme="minorBidi"/>
          <w:sz w:val="32"/>
          <w:szCs w:val="32"/>
        </w:rPr>
        <w:t>omponent</w:t>
      </w:r>
      <w:r w:rsidR="00E13C93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เป็นภาพลักษณ์ของบุคคลที่เกี่ยวกับความรู้สึกที่มีต่อสิ่งของต่างๆ</w:t>
      </w:r>
      <w:r w:rsidR="00E13C93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เกี่ย</w:t>
      </w:r>
      <w:r w:rsidR="00E13C93" w:rsidRPr="00D521F9">
        <w:rPr>
          <w:rFonts w:asciiTheme="minorBidi" w:hAnsiTheme="minorBidi"/>
          <w:sz w:val="32"/>
          <w:szCs w:val="32"/>
          <w:cs/>
        </w:rPr>
        <w:t xml:space="preserve">วกับความรู้สึกยอมรับ ไม่ยอมรับ </w:t>
      </w:r>
      <w:r w:rsidRPr="00D521F9">
        <w:rPr>
          <w:rFonts w:asciiTheme="minorBidi" w:hAnsiTheme="minorBidi"/>
          <w:sz w:val="32"/>
          <w:szCs w:val="32"/>
          <w:cs/>
        </w:rPr>
        <w:t xml:space="preserve">ชอบ ไม่ชอบ </w:t>
      </w:r>
    </w:p>
    <w:p w:rsidR="0010261F" w:rsidRPr="00D521F9" w:rsidRDefault="00E13C93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lastRenderedPageBreak/>
        <w:t>4</w:t>
      </w:r>
      <w:r w:rsidR="00EB695A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องค์ประกอบเชิงการกระทำ (</w:t>
      </w:r>
      <w:proofErr w:type="spellStart"/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>ognative</w:t>
      </w:r>
      <w:proofErr w:type="spellEnd"/>
      <w:r w:rsidR="0031111D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>omponent</w:t>
      </w:r>
      <w:r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เป็น</w:t>
      </w:r>
      <w:r w:rsidRPr="00D521F9">
        <w:rPr>
          <w:rFonts w:asciiTheme="minorBidi" w:hAnsiTheme="minorBidi"/>
          <w:sz w:val="32"/>
          <w:szCs w:val="32"/>
          <w:cs/>
        </w:rPr>
        <w:t xml:space="preserve">ภาพลักษณ์เกี่ยวกับความมุ่งหมาย </w:t>
      </w:r>
      <w:r w:rsidR="0031111D" w:rsidRPr="00D521F9">
        <w:rPr>
          <w:rFonts w:asciiTheme="minorBidi" w:hAnsiTheme="minorBidi"/>
          <w:sz w:val="32"/>
          <w:szCs w:val="32"/>
          <w:cs/>
        </w:rPr>
        <w:t>หรือเจตนาที่จะใช้เป็น</w:t>
      </w:r>
      <w:r w:rsidRPr="00D521F9">
        <w:rPr>
          <w:rFonts w:asciiTheme="minorBidi" w:hAnsiTheme="minorBidi"/>
          <w:sz w:val="32"/>
          <w:szCs w:val="32"/>
          <w:cs/>
        </w:rPr>
        <w:t xml:space="preserve">แนวทางปฏิบัติตอบโต้สิ่งเร้านั้น </w:t>
      </w:r>
      <w:r w:rsidR="0031111D" w:rsidRPr="00D521F9">
        <w:rPr>
          <w:rFonts w:asciiTheme="minorBidi" w:hAnsiTheme="minorBidi"/>
          <w:sz w:val="32"/>
          <w:szCs w:val="32"/>
          <w:cs/>
        </w:rPr>
        <w:t>อันเป็นผลปฏิสัมพันธ์กันระหว่างองค์ประกอบเชิงความรู้สึกและความรู้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ลักษณะของภาพลักษณ์</w:t>
      </w:r>
    </w:p>
    <w:p w:rsidR="0010261F" w:rsidRPr="00D521F9" w:rsidRDefault="00D26F7F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ลักษณะภาพลักษณ์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เป็นองค์ประกอบผลรวมระหว่าง </w:t>
      </w:r>
      <w:r w:rsidR="0031111D" w:rsidRPr="00D521F9">
        <w:rPr>
          <w:rFonts w:asciiTheme="minorBidi" w:hAnsiTheme="minorBidi"/>
          <w:sz w:val="32"/>
          <w:szCs w:val="32"/>
        </w:rPr>
        <w:t>“</w:t>
      </w:r>
      <w:r w:rsidR="0031111D" w:rsidRPr="00D521F9">
        <w:rPr>
          <w:rFonts w:asciiTheme="minorBidi" w:hAnsiTheme="minorBidi"/>
          <w:sz w:val="32"/>
          <w:szCs w:val="32"/>
          <w:cs/>
        </w:rPr>
        <w:t>ข้อเท็จจริง +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การประเมินส่วนตัว</w:t>
      </w:r>
      <w:r w:rsidR="0031111D" w:rsidRPr="00D521F9">
        <w:rPr>
          <w:rFonts w:asciiTheme="minorBidi" w:hAnsiTheme="minorBidi"/>
          <w:sz w:val="32"/>
          <w:szCs w:val="32"/>
        </w:rPr>
        <w:t>”</w:t>
      </w:r>
      <w:r w:rsidRPr="00D521F9">
        <w:rPr>
          <w:rFonts w:asciiTheme="minorBidi" w:hAnsiTheme="minorBidi"/>
          <w:sz w:val="32"/>
          <w:szCs w:val="32"/>
          <w:cs/>
        </w:rPr>
        <w:t xml:space="preserve"> ทำให้เกิดภาพลักษณ์ขึ้น บุคคลเมื่อได้รับรู้ถึงพฤติกรรม </w:t>
      </w:r>
      <w:r w:rsidR="0031111D" w:rsidRPr="00D521F9">
        <w:rPr>
          <w:rFonts w:asciiTheme="minorBidi" w:hAnsiTheme="minorBidi"/>
          <w:sz w:val="32"/>
          <w:szCs w:val="32"/>
          <w:cs/>
        </w:rPr>
        <w:t>หรือสิ่งต่างๆ ที่เกี่ยวข้องกับสถาบัน หรือองค์การ แล้วก็จะกลายเ</w:t>
      </w:r>
      <w:r w:rsidRPr="00D521F9">
        <w:rPr>
          <w:rFonts w:asciiTheme="minorBidi" w:hAnsiTheme="minorBidi"/>
          <w:sz w:val="32"/>
          <w:szCs w:val="32"/>
          <w:cs/>
        </w:rPr>
        <w:t xml:space="preserve">ป็นภาพของสถาบัน องค์การนั้นๆ </w:t>
      </w:r>
      <w:r w:rsidR="0031111D" w:rsidRPr="00D521F9">
        <w:rPr>
          <w:rFonts w:asciiTheme="minorBidi" w:hAnsiTheme="minorBidi"/>
          <w:sz w:val="32"/>
          <w:szCs w:val="32"/>
          <w:cs/>
        </w:rPr>
        <w:t>ดังนั้น ภาพลักษณ์ที่คิดคำนึงนั้น อาจจะตรงกับ</w:t>
      </w:r>
      <w:r w:rsidRPr="00D521F9">
        <w:rPr>
          <w:rFonts w:asciiTheme="minorBidi" w:hAnsiTheme="minorBidi"/>
          <w:sz w:val="32"/>
          <w:szCs w:val="32"/>
          <w:cs/>
        </w:rPr>
        <w:t xml:space="preserve">ความเป็นจริงหรือไม่จริงก็ได้ </w:t>
      </w:r>
      <w:r w:rsidR="0031111D" w:rsidRPr="00D521F9">
        <w:rPr>
          <w:rFonts w:asciiTheme="minorBidi" w:hAnsiTheme="minorBidi"/>
          <w:sz w:val="32"/>
          <w:szCs w:val="32"/>
          <w:cs/>
        </w:rPr>
        <w:t>เพราะสิ่งที่บุคคลคิดคำนึงนั้นมิใช่เป็นสิ่งที่ถูกต้องเสมอไป</w:t>
      </w:r>
      <w:r w:rsidR="003416AB" w:rsidRPr="00D521F9">
        <w:rPr>
          <w:rFonts w:asciiTheme="minorBidi" w:hAnsiTheme="minorBidi"/>
          <w:sz w:val="32"/>
          <w:szCs w:val="32"/>
        </w:rPr>
        <w:t xml:space="preserve"> </w:t>
      </w:r>
      <w:r w:rsidR="003416AB" w:rsidRPr="00D521F9">
        <w:rPr>
          <w:rFonts w:asciiTheme="minorBidi" w:hAnsiTheme="minorBidi"/>
          <w:sz w:val="32"/>
          <w:szCs w:val="32"/>
          <w:cs/>
        </w:rPr>
        <w:t>ตาม</w:t>
      </w:r>
      <w:r w:rsidR="00167A17" w:rsidRPr="00D521F9">
        <w:rPr>
          <w:rFonts w:asciiTheme="minorBidi" w:hAnsiTheme="minorBidi"/>
          <w:sz w:val="32"/>
          <w:szCs w:val="32"/>
          <w:cs/>
        </w:rPr>
        <w:t>ภาพแผนภูมิ</w:t>
      </w:r>
    </w:p>
    <w:p w:rsidR="003416AB" w:rsidRPr="00D521F9" w:rsidRDefault="003416AB" w:rsidP="00D26F7F">
      <w:pPr>
        <w:spacing w:line="0" w:lineRule="atLeast"/>
        <w:rPr>
          <w:rFonts w:asciiTheme="minorBidi" w:hAnsiTheme="minorBidi"/>
          <w:sz w:val="32"/>
          <w:szCs w:val="32"/>
          <w:u w:val="single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u w:val="single"/>
          <w:cs/>
        </w:rPr>
        <w:t>แผนภู</w:t>
      </w:r>
      <w:r w:rsidR="00AD27A0" w:rsidRPr="00D521F9">
        <w:rPr>
          <w:rFonts w:asciiTheme="minorBidi" w:hAnsiTheme="minorBidi"/>
          <w:sz w:val="32"/>
          <w:szCs w:val="32"/>
          <w:u w:val="single"/>
          <w:cs/>
        </w:rPr>
        <w:t xml:space="preserve">มิแสดงลักษณะของภาพลักษณ์ของ </w:t>
      </w:r>
      <w:r w:rsidRPr="00D521F9">
        <w:rPr>
          <w:rFonts w:asciiTheme="minorBidi" w:hAnsiTheme="minorBidi"/>
          <w:sz w:val="32"/>
          <w:szCs w:val="32"/>
          <w:u w:val="single"/>
          <w:cs/>
        </w:rPr>
        <w:t xml:space="preserve">เสรี วงษ์มณฑา </w:t>
      </w:r>
    </w:p>
    <w:p w:rsidR="0031111D" w:rsidRPr="00D521F9" w:rsidRDefault="000857F4" w:rsidP="00D26F7F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0E4D6EBF" wp14:editId="4B9E5167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5372100" cy="2294890"/>
                <wp:effectExtent l="9525" t="6350" r="9525" b="13335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294890"/>
                          <a:chOff x="1800" y="6825"/>
                          <a:chExt cx="8460" cy="3614"/>
                        </a:xfrm>
                      </wpg:grpSpPr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825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63EA" w:rsidRPr="00BC1354" w:rsidRDefault="005B63EA" w:rsidP="0031111D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BC135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ภาพลักษณ์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099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63EA" w:rsidRPr="00BC1354" w:rsidRDefault="005B63EA" w:rsidP="0031111D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BC135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ข้อเท็จจริง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099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63EA" w:rsidRPr="00BC1354" w:rsidRDefault="005B63EA" w:rsidP="0031111D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BC135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การประเมินส่วนตัว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9719"/>
                            <a:ext cx="68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63EA" w:rsidRPr="00BC1354" w:rsidRDefault="005B63EA" w:rsidP="0031111D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C135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ภาพลักษณ์เป็นเรื่องของการรับรู้ซึ่งเป็นความคิดคำนึงมากกว่าความจริง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2"/>
                        <wps:cNvCnPr/>
                        <wps:spPr bwMode="auto">
                          <a:xfrm>
                            <a:off x="2700" y="7725"/>
                            <a:ext cx="6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/>
                        <wps:spPr bwMode="auto">
                          <a:xfrm>
                            <a:off x="2700" y="77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"/>
                        <wps:cNvCnPr/>
                        <wps:spPr bwMode="auto">
                          <a:xfrm>
                            <a:off x="9360" y="77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5940" y="754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/>
                        <wps:spPr bwMode="auto">
                          <a:xfrm flipH="1">
                            <a:off x="5940" y="8819"/>
                            <a:ext cx="32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2700" y="8819"/>
                            <a:ext cx="27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.5pt;margin-top:15.5pt;width:423pt;height:180.7pt;z-index:251671552" coordorigin="1800,6825" coordsize="8460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5040;top:6825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B63EA" w:rsidRPr="00BC1354" w:rsidRDefault="005B63EA" w:rsidP="0031111D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BC135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ภาพลักษณ์</w:t>
                        </w:r>
                      </w:p>
                    </w:txbxContent>
                  </v:textbox>
                </v:shape>
                <v:shape id="Text Box 29" o:spid="_x0000_s1028" type="#_x0000_t202" style="position:absolute;left:1800;top:8099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B63EA" w:rsidRPr="00BC1354" w:rsidRDefault="005B63EA" w:rsidP="0031111D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BC135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ข้อเท็จจริง</w:t>
                        </w:r>
                      </w:p>
                    </w:txbxContent>
                  </v:textbox>
                </v:shape>
                <v:shape id="Text Box 30" o:spid="_x0000_s1029" type="#_x0000_t202" style="position:absolute;left:8280;top:8099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B63EA" w:rsidRPr="00BC1354" w:rsidRDefault="005B63EA" w:rsidP="0031111D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BC135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การประเมินส่วนตัว</w:t>
                        </w:r>
                      </w:p>
                    </w:txbxContent>
                  </v:textbox>
                </v:shape>
                <v:shape id="Text Box 31" o:spid="_x0000_s1030" type="#_x0000_t202" style="position:absolute;left:2520;top:9719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5B63EA" w:rsidRPr="00BC1354" w:rsidRDefault="005B63EA" w:rsidP="0031111D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BC135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ภาพลักษณ์เป็นเรื่องของการรับรู้ซึ่งเป็นความคิดคำนึงมากกว่าความจริง</w:t>
                        </w:r>
                      </w:p>
                    </w:txbxContent>
                  </v:textbox>
                </v:shape>
                <v:line id="Line 32" o:spid="_x0000_s1031" style="position:absolute;visibility:visible;mso-wrap-style:square" from="2700,7725" to="9360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3" o:spid="_x0000_s1032" style="position:absolute;visibility:visible;mso-wrap-style:square" from="2700,7725" to="2700,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4" o:spid="_x0000_s1033" style="position:absolute;visibility:visible;mso-wrap-style:square" from="9360,7725" to="9360,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5" o:spid="_x0000_s1034" style="position:absolute;visibility:visible;mso-wrap-style:square" from="5940,7545" to="5940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6" o:spid="_x0000_s1035" style="position:absolute;flip:x;visibility:visible;mso-wrap-style:square" from="5940,8819" to="9180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37" o:spid="_x0000_s1036" style="position:absolute;visibility:visible;mso-wrap-style:square" from="2700,8819" to="5400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32"/>
          <w:szCs w:val="3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  <w:r w:rsidRPr="00D521F9">
        <w:rPr>
          <w:rFonts w:asciiTheme="minorBidi" w:hAnsiTheme="minorBidi"/>
          <w:sz w:val="32"/>
          <w:szCs w:val="32"/>
        </w:rPr>
        <w:tab/>
      </w: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31111D" w:rsidRPr="00D521F9" w:rsidRDefault="0031111D" w:rsidP="00D26F7F">
      <w:pPr>
        <w:spacing w:line="0" w:lineRule="atLeast"/>
        <w:rPr>
          <w:rFonts w:asciiTheme="minorBidi" w:hAnsiTheme="minorBidi"/>
          <w:sz w:val="2"/>
          <w:szCs w:val="2"/>
        </w:rPr>
      </w:pPr>
    </w:p>
    <w:p w:rsidR="00D26F7F" w:rsidRPr="00D521F9" w:rsidRDefault="00D26F7F" w:rsidP="00D26F7F">
      <w:pPr>
        <w:spacing w:line="0" w:lineRule="atLeast"/>
        <w:ind w:firstLine="709"/>
        <w:rPr>
          <w:rFonts w:asciiTheme="minorBidi" w:hAnsiTheme="minorBidi"/>
          <w:sz w:val="32"/>
          <w:szCs w:val="32"/>
        </w:rPr>
      </w:pPr>
    </w:p>
    <w:p w:rsidR="00D26F7F" w:rsidRPr="00D521F9" w:rsidRDefault="00D26F7F" w:rsidP="00D26F7F">
      <w:pPr>
        <w:spacing w:line="0" w:lineRule="atLeast"/>
        <w:ind w:firstLine="709"/>
        <w:rPr>
          <w:rFonts w:asciiTheme="minorBidi" w:hAnsiTheme="minorBidi"/>
          <w:sz w:val="32"/>
          <w:szCs w:val="32"/>
        </w:rPr>
      </w:pPr>
    </w:p>
    <w:p w:rsidR="00D26F7F" w:rsidRPr="00D521F9" w:rsidRDefault="00D26F7F" w:rsidP="00D26F7F">
      <w:pPr>
        <w:spacing w:line="0" w:lineRule="atLeast"/>
        <w:ind w:firstLine="709"/>
        <w:rPr>
          <w:rFonts w:asciiTheme="minorBidi" w:hAnsiTheme="minorBidi"/>
          <w:sz w:val="32"/>
          <w:szCs w:val="32"/>
        </w:rPr>
      </w:pPr>
    </w:p>
    <w:p w:rsidR="00D26F7F" w:rsidRPr="00D521F9" w:rsidRDefault="00167A17" w:rsidP="00EB5DF9">
      <w:pPr>
        <w:spacing w:line="0" w:lineRule="atLeast"/>
        <w:jc w:val="center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ภาพที่</w:t>
      </w:r>
      <w:r w:rsidR="00FF3AE7" w:rsidRPr="00D521F9">
        <w:rPr>
          <w:rFonts w:asciiTheme="minorBidi" w:hAnsiTheme="minorBidi"/>
          <w:sz w:val="32"/>
          <w:szCs w:val="32"/>
          <w:cs/>
        </w:rPr>
        <w:t xml:space="preserve"> 1</w:t>
      </w:r>
      <w:r w:rsidRPr="00D521F9">
        <w:rPr>
          <w:rFonts w:asciiTheme="minorBidi" w:hAnsiTheme="minorBidi"/>
          <w:sz w:val="32"/>
          <w:szCs w:val="32"/>
          <w:cs/>
        </w:rPr>
        <w:t xml:space="preserve">  แ</w:t>
      </w:r>
      <w:r w:rsidR="00800C7A" w:rsidRPr="00D521F9">
        <w:rPr>
          <w:rFonts w:asciiTheme="minorBidi" w:hAnsiTheme="minorBidi"/>
          <w:sz w:val="32"/>
          <w:szCs w:val="32"/>
          <w:cs/>
        </w:rPr>
        <w:t>ผนภูมิแสดงลักษณะของภาพลักษณ์</w:t>
      </w:r>
    </w:p>
    <w:p w:rsidR="00EB5DF9" w:rsidRPr="00D521F9" w:rsidRDefault="00EB5DF9" w:rsidP="00EB5DF9">
      <w:pPr>
        <w:spacing w:line="0" w:lineRule="atLeast"/>
        <w:jc w:val="center"/>
        <w:rPr>
          <w:rFonts w:asciiTheme="minorBidi" w:hAnsiTheme="minorBidi"/>
          <w:sz w:val="32"/>
          <w:szCs w:val="32"/>
        </w:rPr>
      </w:pPr>
    </w:p>
    <w:p w:rsidR="0010261F" w:rsidRPr="00D521F9" w:rsidRDefault="00800C7A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จากแผนภูมิ </w:t>
      </w:r>
      <w:r w:rsidR="0031111D" w:rsidRPr="00D521F9">
        <w:rPr>
          <w:rFonts w:asciiTheme="minorBidi" w:hAnsiTheme="minorBidi"/>
          <w:sz w:val="32"/>
          <w:szCs w:val="32"/>
          <w:cs/>
        </w:rPr>
        <w:t>แสดงให้เห็นลักษณะของภาพลักษณ์ ที่ประกอบด้วย ข้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อเท็จจริง และการประเมินส่วนตัว </w:t>
      </w:r>
      <w:r w:rsidR="0031111D" w:rsidRPr="00D521F9">
        <w:rPr>
          <w:rFonts w:asciiTheme="minorBidi" w:hAnsiTheme="minorBidi"/>
          <w:sz w:val="32"/>
          <w:szCs w:val="32"/>
          <w:cs/>
        </w:rPr>
        <w:t>โดยข้อเท็จจริงในที่นี้คือ ความจริง หรือสิ่งที่เป็นจริง มีจริง เช่น ข้อเท็จจริงของบริษัทแห่งหนึ่ง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 คือ สถานที่ตั้ง สินค้าที่ผลิต จำนวนพนักงาน เป็นต้น </w:t>
      </w:r>
      <w:r w:rsidR="0031111D" w:rsidRPr="00D521F9">
        <w:rPr>
          <w:rFonts w:asciiTheme="minorBidi" w:hAnsiTheme="minorBidi"/>
          <w:sz w:val="32"/>
          <w:szCs w:val="32"/>
          <w:cs/>
        </w:rPr>
        <w:t>ส่วนการประเมิน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ส่วนตัว </w:t>
      </w:r>
      <w:r w:rsidR="0099023D" w:rsidRPr="00D521F9">
        <w:rPr>
          <w:rFonts w:asciiTheme="minorBidi" w:hAnsiTheme="minorBidi"/>
          <w:sz w:val="32"/>
          <w:szCs w:val="32"/>
          <w:cs/>
        </w:rPr>
        <w:br/>
      </w:r>
      <w:r w:rsidR="0031111D" w:rsidRPr="00D521F9">
        <w:rPr>
          <w:rFonts w:asciiTheme="minorBidi" w:hAnsiTheme="minorBidi"/>
          <w:sz w:val="32"/>
          <w:szCs w:val="32"/>
          <w:cs/>
        </w:rPr>
        <w:t>เป็นการใช้วิจารณญาณส่วนตัวของบุคคล เช่น ถ้ามีใครถามถึงบริษัทแห่งหนึ่งเกี่ยวกับสินค้าที่ผลิต  คนที่ชอบสิน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ค้าก็จะตอบว่าสินค้าดีมีคุณภาพ </w:t>
      </w:r>
      <w:r w:rsidR="0031111D" w:rsidRPr="00D521F9">
        <w:rPr>
          <w:rFonts w:asciiTheme="minorBidi" w:hAnsiTheme="minorBidi"/>
          <w:sz w:val="32"/>
          <w:szCs w:val="32"/>
          <w:cs/>
        </w:rPr>
        <w:t>แต่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หากไปถามคนที่ไม่ชอบสินค้านั้น </w:t>
      </w:r>
      <w:r w:rsidR="0031111D" w:rsidRPr="00D521F9">
        <w:rPr>
          <w:rFonts w:asciiTheme="minorBidi" w:hAnsiTheme="minorBidi"/>
          <w:sz w:val="32"/>
          <w:szCs w:val="32"/>
          <w:cs/>
        </w:rPr>
        <w:t>อาจเป็นเพราะไ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ม่ชอบกลิ่นหรือรูปลักษณ์สินค้า เขาก็จะตอบว่าสินค้านั้นไม่ดี  ดังนั้น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จากข้อเท็จจริงที่เหมือนกัน   </w:t>
      </w:r>
      <w:r w:rsidR="0031111D" w:rsidRPr="00D521F9">
        <w:rPr>
          <w:rFonts w:asciiTheme="minorBidi" w:hAnsiTheme="minorBidi"/>
          <w:sz w:val="32"/>
          <w:szCs w:val="32"/>
          <w:cs/>
        </w:rPr>
        <w:lastRenderedPageBreak/>
        <w:t>เมื่อแต่ละบุคค</w:t>
      </w:r>
      <w:r w:rsidR="0099023D" w:rsidRPr="00D521F9">
        <w:rPr>
          <w:rFonts w:asciiTheme="minorBidi" w:hAnsiTheme="minorBidi"/>
          <w:sz w:val="32"/>
          <w:szCs w:val="32"/>
          <w:cs/>
        </w:rPr>
        <w:t xml:space="preserve">ลนำมาประเมินด้วยเหตุผลส่วนตัว อาจจะมีความแตกต่างกัน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และมีความคิดคำนึงถึงภาพลักษณ์ของสินค้านั้นต่างกัน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ลักษณะพิเศษของภาพลักษณ์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proofErr w:type="spellStart"/>
      <w:r w:rsidRPr="00D521F9">
        <w:rPr>
          <w:rFonts w:asciiTheme="minorBidi" w:hAnsiTheme="minorBidi"/>
          <w:sz w:val="32"/>
          <w:szCs w:val="32"/>
          <w:cs/>
        </w:rPr>
        <w:t>รวีวรรณ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เลียด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ทอง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ได้จำแนกลักษณะพิเศษของภาพลักษณ์เป็น </w:t>
      </w:r>
      <w:r w:rsidRPr="00D521F9">
        <w:rPr>
          <w:rFonts w:asciiTheme="minorBidi" w:hAnsiTheme="minorBidi"/>
          <w:sz w:val="32"/>
          <w:szCs w:val="32"/>
        </w:rPr>
        <w:t xml:space="preserve">4 </w:t>
      </w:r>
      <w:r w:rsidRPr="00D521F9">
        <w:rPr>
          <w:rFonts w:asciiTheme="minorBidi" w:hAnsiTheme="minorBidi"/>
          <w:sz w:val="32"/>
          <w:szCs w:val="32"/>
          <w:cs/>
        </w:rPr>
        <w:t>ประเภท ดังนี้</w:t>
      </w:r>
    </w:p>
    <w:p w:rsidR="003906A4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1. </w:t>
      </w:r>
      <w:r w:rsidRPr="00D521F9">
        <w:rPr>
          <w:rFonts w:asciiTheme="minorBidi" w:hAnsiTheme="minorBidi"/>
          <w:sz w:val="32"/>
          <w:szCs w:val="32"/>
          <w:cs/>
        </w:rPr>
        <w:t>ภาพลักษณ์เปลี่ยนแปลงได้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ตามเหตุการณ์การกระทำที่เกิดขึ้น </w:t>
      </w:r>
      <w:r w:rsidRPr="00D521F9">
        <w:rPr>
          <w:rFonts w:asciiTheme="minorBidi" w:hAnsiTheme="minorBidi"/>
          <w:sz w:val="32"/>
          <w:szCs w:val="32"/>
          <w:cs/>
        </w:rPr>
        <w:t>ตามท่าทีความรู้สึก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และทัศนคติของประชาชนในขณะนั้นที่มีต่อหน่วยงาน</w:t>
      </w:r>
    </w:p>
    <w:p w:rsidR="003906A4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2. </w:t>
      </w:r>
      <w:r w:rsidRPr="00D521F9">
        <w:rPr>
          <w:rFonts w:asciiTheme="minorBidi" w:hAnsiTheme="minorBidi"/>
          <w:sz w:val="32"/>
          <w:szCs w:val="32"/>
          <w:cs/>
        </w:rPr>
        <w:t>ภาพลัก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ษณ์ที่เสียไปแล้วมักแก้ไขได้ยาก </w:t>
      </w:r>
      <w:r w:rsidRPr="00D521F9">
        <w:rPr>
          <w:rFonts w:asciiTheme="minorBidi" w:hAnsiTheme="minorBidi"/>
          <w:sz w:val="32"/>
          <w:szCs w:val="32"/>
          <w:cs/>
        </w:rPr>
        <w:t>และจะติดต่อสืบทอดจากผู้รับมอบกิจการ การดำเนินการต่อไปได้ทั้งทางที่ดีและไม่ดี</w:t>
      </w:r>
    </w:p>
    <w:p w:rsidR="003906A4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3.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ภาพลักษณ์ที่เป็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นนามธรรมเกิดจากการเผยแพร่โฆษณา </w:t>
      </w:r>
      <w:r w:rsidRPr="00D521F9">
        <w:rPr>
          <w:rFonts w:asciiTheme="minorBidi" w:hAnsiTheme="minorBidi"/>
          <w:sz w:val="32"/>
          <w:szCs w:val="32"/>
          <w:cs/>
        </w:rPr>
        <w:t>จะเกิดขึ้นเร็วและสลาย</w:t>
      </w:r>
      <w:r w:rsidR="003906A4" w:rsidRPr="00D521F9">
        <w:rPr>
          <w:rFonts w:asciiTheme="minorBidi" w:hAnsiTheme="minorBidi"/>
          <w:sz w:val="32"/>
          <w:szCs w:val="32"/>
          <w:cs/>
        </w:rPr>
        <w:br/>
      </w:r>
      <w:r w:rsidRPr="00D521F9">
        <w:rPr>
          <w:rFonts w:asciiTheme="minorBidi" w:hAnsiTheme="minorBidi"/>
          <w:sz w:val="32"/>
          <w:szCs w:val="32"/>
          <w:cs/>
        </w:rPr>
        <w:t>ได้เร็วแต่ภาพลักษ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ณ์ที่เป็นรูปธรรม เช่น การกระทำ </w:t>
      </w:r>
      <w:r w:rsidRPr="00D521F9">
        <w:rPr>
          <w:rFonts w:asciiTheme="minorBidi" w:hAnsiTheme="minorBidi"/>
          <w:sz w:val="32"/>
          <w:szCs w:val="32"/>
          <w:cs/>
        </w:rPr>
        <w:t>การบริการแก่สังคม</w:t>
      </w:r>
      <w:r w:rsidR="003906A4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การสร้างสาธารณประโยชน์ที่เป็นวัตถุสิ่งของจะเป็นภาพลักษณ์ที่คงทนถาวร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4. 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ภาพลักษณ์ที่ไม่ค่อยถาวร เช่น ข่าวลือ </w:t>
      </w:r>
      <w:r w:rsidRPr="00D521F9">
        <w:rPr>
          <w:rFonts w:asciiTheme="minorBidi" w:hAnsiTheme="minorBidi"/>
          <w:sz w:val="32"/>
          <w:szCs w:val="32"/>
          <w:cs/>
        </w:rPr>
        <w:t>การให้ร้ายป้ายสี</w:t>
      </w:r>
      <w:r w:rsidR="003906A4" w:rsidRPr="00D521F9">
        <w:rPr>
          <w:rFonts w:asciiTheme="minorBidi" w:hAnsiTheme="minorBidi"/>
          <w:sz w:val="32"/>
          <w:szCs w:val="32"/>
        </w:rPr>
        <w:t xml:space="preserve"> 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ถ้าพิสูจน์ความจริง ชี้แจงข้อเท็จจริง </w:t>
      </w:r>
      <w:r w:rsidRPr="00D521F9">
        <w:rPr>
          <w:rFonts w:asciiTheme="minorBidi" w:hAnsiTheme="minorBidi"/>
          <w:sz w:val="32"/>
          <w:szCs w:val="32"/>
          <w:cs/>
        </w:rPr>
        <w:t>มีการประพฤติปฏิบัติดีมาแต่หนหลัง</w:t>
      </w:r>
      <w:r w:rsidR="003906A4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ก็จะช่วยให้ภาพลักษณ์ประเภทนี้สลายไปรวดเร็ว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ประชาชนจะยังเชื่อม</w:t>
      </w:r>
      <w:r w:rsidR="003906A4" w:rsidRPr="00D521F9">
        <w:rPr>
          <w:rFonts w:asciiTheme="minorBidi" w:hAnsiTheme="minorBidi"/>
          <w:sz w:val="32"/>
          <w:szCs w:val="32"/>
          <w:cs/>
        </w:rPr>
        <w:t xml:space="preserve">ั่นในภาพลักษณ์ที่ดีซึ่งได้ทำมา </w:t>
      </w:r>
      <w:r w:rsidRPr="00D521F9">
        <w:rPr>
          <w:rFonts w:asciiTheme="minorBidi" w:hAnsiTheme="minorBidi"/>
          <w:sz w:val="32"/>
          <w:szCs w:val="32"/>
          <w:cs/>
        </w:rPr>
        <w:t>เพียงแต่ต้องพิสูจน์และชี้แจงข้อเท็จจริงก็จะหายไปเอง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เพราะข่าวลือกลัวข้อเท็จจริง</w:t>
      </w:r>
    </w:p>
    <w:p w:rsidR="0031111D" w:rsidRPr="00D521F9" w:rsidRDefault="0031111D" w:rsidP="003906A4">
      <w:pPr>
        <w:pStyle w:val="P3"/>
        <w:spacing w:line="0" w:lineRule="atLeast"/>
        <w:rPr>
          <w:rStyle w:val="T2"/>
          <w:rFonts w:asciiTheme="minorBidi" w:hAnsiTheme="minorBidi" w:cstheme="minorBidi"/>
          <w:b w:val="0"/>
          <w:bCs/>
          <w:sz w:val="16"/>
          <w:szCs w:val="16"/>
        </w:rPr>
      </w:pPr>
    </w:p>
    <w:p w:rsidR="0031111D" w:rsidRPr="00D521F9" w:rsidRDefault="0031111D" w:rsidP="00134ED3">
      <w:pPr>
        <w:pStyle w:val="P3"/>
        <w:spacing w:line="0" w:lineRule="atLeast"/>
        <w:rPr>
          <w:rFonts w:asciiTheme="minorBidi" w:hAnsiTheme="minorBidi" w:cstheme="minorBidi"/>
          <w:b/>
          <w:bCs/>
          <w:sz w:val="36"/>
          <w:szCs w:val="36"/>
        </w:rPr>
      </w:pPr>
      <w:r w:rsidRPr="00D521F9">
        <w:rPr>
          <w:rStyle w:val="T2"/>
          <w:rFonts w:asciiTheme="minorBidi" w:hAnsiTheme="minorBidi" w:cstheme="minorBidi"/>
          <w:b w:val="0"/>
          <w:bCs/>
          <w:sz w:val="40"/>
          <w:szCs w:val="36"/>
          <w:cs/>
        </w:rPr>
        <w:t>ประเภทของภาพลักษณ์องค์การ</w:t>
      </w:r>
    </w:p>
    <w:p w:rsidR="00854759" w:rsidRPr="00D521F9" w:rsidRDefault="0031111D" w:rsidP="00134ED3">
      <w:pPr>
        <w:spacing w:line="0" w:lineRule="atLeast"/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> </w:t>
      </w:r>
      <w:r w:rsidR="001B7017" w:rsidRPr="00D521F9">
        <w:rPr>
          <w:rFonts w:asciiTheme="minorBidi" w:hAnsiTheme="minorBidi"/>
          <w:b/>
          <w:bCs/>
          <w:sz w:val="32"/>
          <w:szCs w:val="32"/>
          <w:cs/>
        </w:rPr>
        <w:tab/>
      </w:r>
      <w:r w:rsidR="00854759" w:rsidRPr="00D521F9">
        <w:rPr>
          <w:rFonts w:asciiTheme="minorBidi" w:hAnsiTheme="minorBidi"/>
          <w:b/>
          <w:bCs/>
          <w:sz w:val="32"/>
          <w:szCs w:val="32"/>
          <w:cs/>
        </w:rPr>
        <w:t>ภาพลักษณ์องค์การ</w:t>
      </w:r>
    </w:p>
    <w:p w:rsidR="0031111D" w:rsidRPr="00D521F9" w:rsidRDefault="0031111D" w:rsidP="00775B5B">
      <w:pPr>
        <w:ind w:firstLine="864"/>
        <w:rPr>
          <w:rFonts w:asciiTheme="minorBidi" w:hAnsiTheme="minorBidi"/>
          <w:sz w:val="32"/>
          <w:szCs w:val="32"/>
        </w:rPr>
      </w:pPr>
      <w:proofErr w:type="spellStart"/>
      <w:r w:rsidRPr="00D521F9">
        <w:rPr>
          <w:rFonts w:asciiTheme="minorBidi" w:hAnsiTheme="minorBidi"/>
          <w:sz w:val="32"/>
          <w:szCs w:val="32"/>
          <w:cs/>
        </w:rPr>
        <w:t>แฟรงส์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เจฟกินส์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(</w:t>
      </w:r>
      <w:r w:rsidRPr="00D521F9">
        <w:rPr>
          <w:rFonts w:asciiTheme="minorBidi" w:hAnsiTheme="minorBidi"/>
          <w:sz w:val="32"/>
          <w:szCs w:val="32"/>
        </w:rPr>
        <w:t xml:space="preserve">Frank </w:t>
      </w:r>
      <w:proofErr w:type="spellStart"/>
      <w:r w:rsidRPr="00D521F9">
        <w:rPr>
          <w:rFonts w:asciiTheme="minorBidi" w:hAnsiTheme="minorBidi"/>
          <w:sz w:val="32"/>
          <w:szCs w:val="32"/>
        </w:rPr>
        <w:t>Jefkins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) ได้จำแนกภาพลักษณ์ออกเป็น </w:t>
      </w:r>
      <w:r w:rsidRPr="00D521F9">
        <w:rPr>
          <w:rFonts w:asciiTheme="minorBidi" w:hAnsiTheme="minorBidi"/>
          <w:sz w:val="32"/>
          <w:szCs w:val="32"/>
        </w:rPr>
        <w:t xml:space="preserve">10 </w:t>
      </w:r>
      <w:r w:rsidRPr="00D521F9">
        <w:rPr>
          <w:rFonts w:asciiTheme="minorBidi" w:hAnsiTheme="minorBidi"/>
          <w:sz w:val="32"/>
          <w:szCs w:val="32"/>
          <w:cs/>
        </w:rPr>
        <w:t>ประเภท ดังนี้</w:t>
      </w:r>
    </w:p>
    <w:p w:rsidR="0031111D" w:rsidRPr="00D521F9" w:rsidRDefault="0031111D" w:rsidP="00775B5B">
      <w:pPr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1. ภาพลักษณ์เชิงซ้อน (</w:t>
      </w:r>
      <w:r w:rsidR="00134ED3" w:rsidRPr="00D521F9">
        <w:rPr>
          <w:rFonts w:asciiTheme="minorBidi" w:hAnsiTheme="minorBidi"/>
          <w:sz w:val="32"/>
          <w:szCs w:val="32"/>
        </w:rPr>
        <w:t>multiple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 xml:space="preserve">) เป็นภาพลักษณ์ที่ได้มาจากสมมติฐานที่ว่า บุคคลในสังคมนั้นมาจาก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ร้อยพ่อ พันแม่</w:t>
      </w:r>
      <w:r w:rsidRPr="00D521F9">
        <w:rPr>
          <w:rFonts w:asciiTheme="minorBidi" w:hAnsiTheme="minorBidi"/>
          <w:sz w:val="32"/>
          <w:szCs w:val="32"/>
        </w:rPr>
        <w:t>”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มาจากแหล่งต่างๆ มีความรู้ ความเชื่อ ฐานะทางเศร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ษฐกิจสังคม การศึกษาที่ต่างกัน </w:t>
      </w:r>
      <w:r w:rsidRPr="00D521F9">
        <w:rPr>
          <w:rFonts w:asciiTheme="minorBidi" w:hAnsiTheme="minorBidi"/>
          <w:sz w:val="32"/>
          <w:szCs w:val="32"/>
          <w:cs/>
        </w:rPr>
        <w:t>มีความรู</w:t>
      </w:r>
      <w:r w:rsidR="00134ED3" w:rsidRPr="00D521F9">
        <w:rPr>
          <w:rFonts w:asciiTheme="minorBidi" w:hAnsiTheme="minorBidi"/>
          <w:sz w:val="32"/>
          <w:szCs w:val="32"/>
          <w:cs/>
        </w:rPr>
        <w:t>้และประสบการณ์ต่อองค์กรต่างกัน ดังนั้น</w:t>
      </w:r>
      <w:r w:rsidRPr="00D521F9">
        <w:rPr>
          <w:rFonts w:asciiTheme="minorBidi" w:hAnsiTheme="minorBidi"/>
          <w:sz w:val="32"/>
          <w:szCs w:val="32"/>
          <w:cs/>
        </w:rPr>
        <w:t>จะหวังว่า สมาชิกในสังคมจะมีภาพลักษณ์ขององค์ก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รหนึ่งเหมือนกันจึงเป็นไปไม่ได้ </w:t>
      </w:r>
      <w:r w:rsidRPr="00D521F9">
        <w:rPr>
          <w:rFonts w:asciiTheme="minorBidi" w:hAnsiTheme="minorBidi"/>
          <w:sz w:val="32"/>
          <w:szCs w:val="32"/>
          <w:cs/>
        </w:rPr>
        <w:t>และในตัวบุคคลหนึ่งก็อาจมีทั้งภาพลักษณ์ในทางบวก และทางลบต่อเรื่องใดเรื่องหนึ่งก็ได้เช่นกัน</w:t>
      </w:r>
    </w:p>
    <w:p w:rsidR="0031111D" w:rsidRPr="00D521F9" w:rsidRDefault="0031111D" w:rsidP="00775B5B">
      <w:pPr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2. ภาพลักษณ์ปัจจุบัน (</w:t>
      </w:r>
      <w:r w:rsidR="00134ED3" w:rsidRPr="00D521F9">
        <w:rPr>
          <w:rFonts w:asciiTheme="minorBidi" w:hAnsiTheme="minorBidi"/>
          <w:sz w:val="32"/>
          <w:szCs w:val="32"/>
        </w:rPr>
        <w:t>c</w:t>
      </w:r>
      <w:r w:rsidRPr="00D521F9">
        <w:rPr>
          <w:rFonts w:asciiTheme="minorBidi" w:hAnsiTheme="minorBidi"/>
          <w:sz w:val="32"/>
          <w:szCs w:val="32"/>
        </w:rPr>
        <w:t xml:space="preserve">urrent </w:t>
      </w:r>
      <w:r w:rsidR="00134ED3" w:rsidRPr="00D521F9">
        <w:rPr>
          <w:rFonts w:asciiTheme="minorBidi" w:hAnsiTheme="minorBidi"/>
          <w:sz w:val="32"/>
          <w:szCs w:val="32"/>
        </w:rPr>
        <w:t>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 เป็นภาพลักษณ์ตามความเป็นจริงที่เป็นอยู่ในปัจจุบัน ซึ่งอาจเ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ป็นภาพลักษณ์เชิงบวกหรือลบก็ได้ </w:t>
      </w:r>
      <w:r w:rsidRPr="00D521F9">
        <w:rPr>
          <w:rFonts w:asciiTheme="minorBidi" w:hAnsiTheme="minorBidi"/>
          <w:sz w:val="32"/>
          <w:szCs w:val="32"/>
          <w:cs/>
        </w:rPr>
        <w:t>เป็นภาพลักษณ์ที่เกิดม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าโดยธรรมชาติ หรือโดยเจตนาก็ตาม </w:t>
      </w:r>
      <w:r w:rsidRPr="00D521F9">
        <w:rPr>
          <w:rFonts w:asciiTheme="minorBidi" w:hAnsiTheme="minorBidi"/>
          <w:sz w:val="32"/>
          <w:szCs w:val="32"/>
          <w:cs/>
        </w:rPr>
        <w:t>หน้าที่ของผู้บริหารจะต้องหาภาพลักษณ์ป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ัจจุบันให้ได้ </w:t>
      </w:r>
      <w:r w:rsidRPr="00D521F9">
        <w:rPr>
          <w:rFonts w:asciiTheme="minorBidi" w:hAnsiTheme="minorBidi"/>
          <w:sz w:val="32"/>
          <w:szCs w:val="32"/>
          <w:cs/>
        </w:rPr>
        <w:t>เมื่อพบภาพลักษณ์ที่ไม่ดีจะได้ปรับเปลี่ยนให้ดีขึ้น หรือพบภาพลักษณ์ที่ผิดเพี้ยนไปจากสิ่งที่ต้องการก็อาจนำไปพิจารณาตัดสินใจต่อไปได้</w:t>
      </w:r>
    </w:p>
    <w:p w:rsidR="001B7017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>3. ภาพลักษณ์กระจกเงา (</w:t>
      </w:r>
      <w:r w:rsidR="00134ED3" w:rsidRPr="00D521F9">
        <w:rPr>
          <w:rFonts w:asciiTheme="minorBidi" w:hAnsiTheme="minorBidi"/>
          <w:sz w:val="32"/>
          <w:szCs w:val="32"/>
        </w:rPr>
        <w:t>mirror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="00134ED3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เปรียบได้กับเวลาที่คนเราส่องกระจกจะเห็นภาพตัวเองในกระจก  ในภาพนั้นเขาอาจมองว่าสวย สง่างาม หรือตรงกับลักษณะใดก็ได้ตามความนึกคิดของเขา ซึ่งอาจตรงกับความเป็นจริงหรือไม่ก็ได้ เช่นเดียวกับผู้บริหารหรือนักประชาสัมพันธ์ ที่มองว่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าองค์กรได้ทำโน่นทำนี่ดีมากแล้ว </w:t>
      </w:r>
      <w:r w:rsidRPr="00D521F9">
        <w:rPr>
          <w:rFonts w:asciiTheme="minorBidi" w:hAnsiTheme="minorBidi"/>
          <w:sz w:val="32"/>
          <w:szCs w:val="32"/>
          <w:cs/>
        </w:rPr>
        <w:t>ภาพลักษณ์ของ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องค์การน่าจะเป็นภาพลักษณ์ที่ดี </w:t>
      </w:r>
      <w:r w:rsidRPr="00D521F9">
        <w:rPr>
          <w:rFonts w:asciiTheme="minorBidi" w:hAnsiTheme="minorBidi"/>
          <w:sz w:val="32"/>
          <w:szCs w:val="32"/>
          <w:cs/>
        </w:rPr>
        <w:t>ซึ่งความจริงจะเป็นเช่นใดนั้นก็อีกกรณี ทั้งนี้ ประชาชนกลุ่มเป้าหมายอาจ</w:t>
      </w:r>
      <w:r w:rsidR="001075CC" w:rsidRPr="00D521F9">
        <w:rPr>
          <w:rFonts w:asciiTheme="minorBidi" w:hAnsiTheme="minorBidi"/>
          <w:sz w:val="32"/>
          <w:szCs w:val="32"/>
          <w:cs/>
        </w:rPr>
        <w:t>มีมุม</w:t>
      </w:r>
      <w:r w:rsidRPr="00D521F9">
        <w:rPr>
          <w:rFonts w:asciiTheme="minorBidi" w:hAnsiTheme="minorBidi"/>
          <w:sz w:val="32"/>
          <w:szCs w:val="32"/>
          <w:cs/>
        </w:rPr>
        <w:t>มองที่แตกต่างไปจากผู้บริหารก็ได้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4. ภาพลักษณ์พึงปรารถนา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(</w:t>
      </w:r>
      <w:r w:rsidR="00134ED3" w:rsidRPr="00D521F9">
        <w:rPr>
          <w:rFonts w:asciiTheme="minorBidi" w:hAnsiTheme="minorBidi"/>
          <w:sz w:val="32"/>
          <w:szCs w:val="32"/>
        </w:rPr>
        <w:t>wise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="00134ED3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เป็นภาพลักษณ์ที่ผู้บริหารและหรือพนักงานมีความต้องการให้เป็นเช่นนั้น เช่น เป็นองค์การที่มีความรับผิดชอบต่อสังคม  เป็นองค์การที่มีความเจริญรุ่งเรือง เป็นองค์การที่ให้ค่าตอบแท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นที่ยุติธรรมแก่พนักงาน เป็นต้น </w:t>
      </w:r>
      <w:r w:rsidRPr="00D521F9">
        <w:rPr>
          <w:rFonts w:asciiTheme="minorBidi" w:hAnsiTheme="minorBidi"/>
          <w:sz w:val="32"/>
          <w:szCs w:val="32"/>
          <w:cs/>
        </w:rPr>
        <w:t>การกำหนดความปรารถนา  เปรียบเสมือนการกำหนดเป้าประสงค์ของงานที่เราจะได้  เพื่อจะบรรลุเป้าประสงค์นั้น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5. ภาพลักษณ์สูงสุดที่ทำได้ (</w:t>
      </w:r>
      <w:r w:rsidR="00134ED3" w:rsidRPr="00D521F9">
        <w:rPr>
          <w:rFonts w:asciiTheme="minorBidi" w:hAnsiTheme="minorBidi"/>
          <w:sz w:val="32"/>
          <w:szCs w:val="32"/>
        </w:rPr>
        <w:t>optimum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="00134ED3" w:rsidRPr="00D521F9">
        <w:rPr>
          <w:rFonts w:asciiTheme="minorBidi" w:hAnsiTheme="minorBidi"/>
          <w:sz w:val="32"/>
          <w:szCs w:val="32"/>
        </w:rPr>
        <w:t xml:space="preserve"> 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หมายถึง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ภาพลักษณ์ที่เกิดขึ้นจากการตระหนักในความจริง มีความเข้าใจ การรับรู้ของผู้รับข่าวสาร อุปสรรคของการใช้ส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ื่อมวลชนและสื่อที่เราควบคุมได้ และสภาพแวดล้อมที่ยากจะควบคุม </w:t>
      </w:r>
      <w:r w:rsidRPr="00D521F9">
        <w:rPr>
          <w:rFonts w:asciiTheme="minorBidi" w:hAnsiTheme="minorBidi"/>
          <w:sz w:val="32"/>
          <w:szCs w:val="32"/>
          <w:cs/>
        </w:rPr>
        <w:t>รวมถึงอื่นๆ ที่เป็นอุปสรรคต่อการสร้าง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ภาพลักษณ์พึงปรารถนา  </w:t>
      </w:r>
      <w:r w:rsidRPr="00D521F9">
        <w:rPr>
          <w:rFonts w:asciiTheme="minorBidi" w:hAnsiTheme="minorBidi"/>
          <w:sz w:val="32"/>
          <w:szCs w:val="32"/>
          <w:cs/>
        </w:rPr>
        <w:t>ดังนั้น ภาพลักษณ์ชนิดนี้จึงเป็นภาพลักษณ์ที่ผู้เกี่ยวข้องรู้จักประมาณตนและตัวแปรอ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ื่นๆ ที่เกี่ยวข้อง </w:t>
      </w:r>
      <w:r w:rsidRPr="00D521F9">
        <w:rPr>
          <w:rFonts w:asciiTheme="minorBidi" w:hAnsiTheme="minorBidi"/>
          <w:sz w:val="32"/>
          <w:szCs w:val="32"/>
          <w:cs/>
        </w:rPr>
        <w:t xml:space="preserve">จนไม่ทำให้การกำหนดภาพลักษณ์ที่พึงปรารถนามีความสูงมากเกินความเป็นจริง      </w:t>
      </w:r>
    </w:p>
    <w:p w:rsidR="008E1BD0" w:rsidRPr="00D521F9" w:rsidRDefault="0031111D" w:rsidP="00EB5DF9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6. ภาพลักษณ์ที่ถูกต้องและไม่ถูกต้อง (</w:t>
      </w:r>
      <w:r w:rsidR="00134ED3" w:rsidRPr="00D521F9">
        <w:rPr>
          <w:rFonts w:asciiTheme="minorBidi" w:hAnsiTheme="minorBidi"/>
          <w:sz w:val="32"/>
          <w:szCs w:val="32"/>
        </w:rPr>
        <w:t>correct and incorrect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="00134ED3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เป็นภาพลักษณ์ที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่เกิดขึ้นไม่ตรงกับความเป็นจริง </w:t>
      </w:r>
      <w:r w:rsidRPr="00D521F9">
        <w:rPr>
          <w:rFonts w:asciiTheme="minorBidi" w:hAnsiTheme="minorBidi"/>
          <w:sz w:val="32"/>
          <w:szCs w:val="32"/>
          <w:cs/>
        </w:rPr>
        <w:t>อาจเป็นเพราะเหตุการณ์ที่เกิดขึ้นโดยธรรมชาติ(ข่าวลือ อุบัติเหตุ ฯลฯ) และหรือกระบวนการสื่อ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สาร หรือการรับรู้ของผู้รับสาร </w:t>
      </w:r>
      <w:r w:rsidRPr="00D521F9">
        <w:rPr>
          <w:rFonts w:asciiTheme="minorBidi" w:hAnsiTheme="minorBidi"/>
          <w:sz w:val="32"/>
          <w:szCs w:val="32"/>
          <w:cs/>
        </w:rPr>
        <w:t>เมื่อเกิดภาพลักษณ์ที่ไม่ถูกต้องก็จำเป็นต้องมีการ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แก้ไขภาพลักษณ์ให้ถูกต้องต่อไป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ภาพลักษณ์ที่ถูกต้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องนี้คล้ายกับภาพลักษณ์ปัจจุบัน </w:t>
      </w:r>
      <w:r w:rsidRPr="00D521F9">
        <w:rPr>
          <w:rFonts w:asciiTheme="minorBidi" w:hAnsiTheme="minorBidi"/>
          <w:sz w:val="32"/>
          <w:szCs w:val="32"/>
          <w:cs/>
        </w:rPr>
        <w:t>แต่จะต่างกันที่ภาพลักษณ์ที่ถูกต้องได้มีการปรับเปลี่ยน มาจากภาพลักษณ์ที่ไม่ถูกต้องเป็นระยะเวลาหนึ่งแล้ว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7</w:t>
      </w:r>
      <w:r w:rsidRPr="00D521F9">
        <w:rPr>
          <w:rFonts w:asciiTheme="minorBidi" w:hAnsiTheme="minorBidi"/>
          <w:sz w:val="32"/>
          <w:szCs w:val="32"/>
          <w:cs/>
        </w:rPr>
        <w:t>. ภาพลักษณ์สินค้า/บริการ (</w:t>
      </w:r>
      <w:r w:rsidR="00134ED3" w:rsidRPr="00D521F9">
        <w:rPr>
          <w:rFonts w:asciiTheme="minorBidi" w:hAnsiTheme="minorBidi"/>
          <w:sz w:val="32"/>
          <w:szCs w:val="32"/>
        </w:rPr>
        <w:t>p</w:t>
      </w:r>
      <w:r w:rsidRPr="00D521F9">
        <w:rPr>
          <w:rFonts w:asciiTheme="minorBidi" w:hAnsiTheme="minorBidi"/>
          <w:sz w:val="32"/>
          <w:szCs w:val="32"/>
        </w:rPr>
        <w:t>roduct</w:t>
      </w:r>
      <w:r w:rsidRPr="00D521F9">
        <w:rPr>
          <w:rFonts w:asciiTheme="minorBidi" w:hAnsiTheme="minorBidi"/>
          <w:sz w:val="32"/>
          <w:szCs w:val="32"/>
          <w:cs/>
        </w:rPr>
        <w:t>/</w:t>
      </w:r>
      <w:r w:rsidR="00134ED3" w:rsidRPr="00D521F9">
        <w:rPr>
          <w:rFonts w:asciiTheme="minorBidi" w:hAnsiTheme="minorBidi"/>
          <w:sz w:val="32"/>
          <w:szCs w:val="32"/>
        </w:rPr>
        <w:t>service i</w:t>
      </w:r>
      <w:r w:rsidRPr="00D521F9">
        <w:rPr>
          <w:rFonts w:asciiTheme="minorBidi" w:hAnsiTheme="minorBidi"/>
          <w:sz w:val="32"/>
          <w:szCs w:val="32"/>
        </w:rPr>
        <w:t>mage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สินค้าและบริการก็มีภาพลักษณ์เป</w:t>
      </w:r>
      <w:r w:rsidR="001B7017" w:rsidRPr="00D521F9">
        <w:rPr>
          <w:rFonts w:asciiTheme="minorBidi" w:hAnsiTheme="minorBidi"/>
          <w:sz w:val="32"/>
          <w:szCs w:val="32"/>
          <w:cs/>
        </w:rPr>
        <w:t xml:space="preserve">็นของตัวเองเช่นเดียวกับองค์กร </w:t>
      </w:r>
      <w:r w:rsidRPr="00D521F9">
        <w:rPr>
          <w:rFonts w:asciiTheme="minorBidi" w:hAnsiTheme="minorBidi"/>
          <w:sz w:val="32"/>
          <w:szCs w:val="32"/>
          <w:cs/>
        </w:rPr>
        <w:t>สินค้าและบริการบางอ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ย่างอาจมีภาพลักษณ์ที่ไม่ค่อยดี </w:t>
      </w:r>
      <w:r w:rsidR="001B7017" w:rsidRPr="00D521F9">
        <w:rPr>
          <w:rFonts w:asciiTheme="minorBidi" w:hAnsiTheme="minorBidi"/>
          <w:sz w:val="32"/>
          <w:szCs w:val="32"/>
          <w:cs/>
        </w:rPr>
        <w:t>เช่น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 เหล้าบุหรี่ หรือสถานอาบอบนวด </w:t>
      </w:r>
      <w:r w:rsidRPr="00D521F9">
        <w:rPr>
          <w:rFonts w:asciiTheme="minorBidi" w:hAnsiTheme="minorBidi"/>
          <w:sz w:val="32"/>
          <w:szCs w:val="32"/>
          <w:cs/>
        </w:rPr>
        <w:t>แต่สินค้าและบริการบางอย่างกลับมีภาพ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ลักษณ์ในทางตรงข้าม เช่น ยาสีฟัน </w:t>
      </w:r>
      <w:r w:rsidR="001B7017" w:rsidRPr="00D521F9">
        <w:rPr>
          <w:rFonts w:asciiTheme="minorBidi" w:hAnsiTheme="minorBidi"/>
          <w:sz w:val="32"/>
          <w:szCs w:val="32"/>
          <w:cs/>
        </w:rPr>
        <w:t xml:space="preserve">โรงพยาบาล </w:t>
      </w:r>
      <w:r w:rsidRPr="00D521F9">
        <w:rPr>
          <w:rFonts w:asciiTheme="minorBidi" w:hAnsiTheme="minorBidi"/>
          <w:sz w:val="32"/>
          <w:szCs w:val="32"/>
          <w:cs/>
        </w:rPr>
        <w:t>ซึ่งภาพลักษณ์สินค้าและบริการจะมีความสัมพันธ์กับภาพลักษณ์องค์กร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8</w:t>
      </w:r>
      <w:r w:rsidRPr="00D521F9">
        <w:rPr>
          <w:rFonts w:asciiTheme="minorBidi" w:hAnsiTheme="minorBidi"/>
          <w:sz w:val="32"/>
          <w:szCs w:val="32"/>
          <w:cs/>
        </w:rPr>
        <w:t>. ภาพลักษณ์ตราสินค้า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(</w:t>
      </w:r>
      <w:r w:rsidR="00134ED3" w:rsidRPr="00D521F9">
        <w:rPr>
          <w:rFonts w:asciiTheme="minorBidi" w:hAnsiTheme="minorBidi"/>
          <w:sz w:val="32"/>
          <w:szCs w:val="32"/>
        </w:rPr>
        <w:t>rand i</w:t>
      </w:r>
      <w:r w:rsidRPr="00D521F9">
        <w:rPr>
          <w:rFonts w:asciiTheme="minorBidi" w:hAnsiTheme="minorBidi"/>
          <w:sz w:val="32"/>
          <w:szCs w:val="32"/>
        </w:rPr>
        <w:t>mage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เป็นภาพลักษณ์ที่มีลักษณะคล้ายภาพลักษณ์สินค้าเพียงแต่กรณีนี้เป็นตราสินค้าหร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ือยี่ห้อสินค้า </w:t>
      </w:r>
      <w:r w:rsidRPr="00D521F9">
        <w:rPr>
          <w:rFonts w:asciiTheme="minorBidi" w:hAnsiTheme="minorBidi"/>
          <w:sz w:val="32"/>
          <w:szCs w:val="32"/>
          <w:cs/>
        </w:rPr>
        <w:t xml:space="preserve">ซึ่งจะมีผลต่อความรู้สึกของผู้บริโภคมาก เช่น 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ใช้ตราดอกบัวอาจ</w:t>
      </w:r>
      <w:r w:rsidR="00134ED3" w:rsidRPr="00D521F9">
        <w:rPr>
          <w:rFonts w:asciiTheme="minorBidi" w:hAnsiTheme="minorBidi"/>
          <w:sz w:val="32"/>
          <w:szCs w:val="32"/>
          <w:cs/>
        </w:rPr>
        <w:t>ให้ความรู้สึกว่าเชยไม่ทันสมัย แต่หากเปลี่ยนเป็น</w:t>
      </w:r>
      <w:r w:rsidR="00134ED3" w:rsidRPr="00D521F9">
        <w:rPr>
          <w:rFonts w:asciiTheme="minorBidi" w:hAnsiTheme="minorBidi"/>
          <w:sz w:val="32"/>
          <w:szCs w:val="32"/>
        </w:rPr>
        <w:t xml:space="preserve"> l</w:t>
      </w:r>
      <w:r w:rsidRPr="00D521F9">
        <w:rPr>
          <w:rFonts w:asciiTheme="minorBidi" w:hAnsiTheme="minorBidi"/>
          <w:sz w:val="32"/>
          <w:szCs w:val="32"/>
        </w:rPr>
        <w:t xml:space="preserve">otus </w:t>
      </w:r>
      <w:r w:rsidRPr="00D521F9">
        <w:rPr>
          <w:rFonts w:asciiTheme="minorBidi" w:hAnsiTheme="minorBidi"/>
          <w:sz w:val="32"/>
          <w:szCs w:val="32"/>
          <w:cs/>
        </w:rPr>
        <w:t xml:space="preserve">ซึ่งหมายถึงดอกบัวเช่นกันกลับให้ความรู้สึกว่าทันสมัยยิ่งกว่า เป็นต้น  </w:t>
      </w:r>
    </w:p>
    <w:p w:rsidR="00134ED3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9</w:t>
      </w:r>
      <w:r w:rsidRPr="00D521F9">
        <w:rPr>
          <w:rFonts w:asciiTheme="minorBidi" w:hAnsiTheme="minorBidi"/>
          <w:sz w:val="32"/>
          <w:szCs w:val="32"/>
          <w:cs/>
        </w:rPr>
        <w:t>. ภาพลักษณ์องค์กร (</w:t>
      </w:r>
      <w:r w:rsidR="00134ED3" w:rsidRPr="00D521F9">
        <w:rPr>
          <w:rFonts w:asciiTheme="minorBidi" w:hAnsiTheme="minorBidi"/>
          <w:sz w:val="32"/>
          <w:szCs w:val="32"/>
        </w:rPr>
        <w:t>corporate i</w:t>
      </w:r>
      <w:r w:rsidRPr="00D521F9">
        <w:rPr>
          <w:rFonts w:asciiTheme="minorBidi" w:hAnsiTheme="minorBidi"/>
          <w:sz w:val="32"/>
          <w:szCs w:val="32"/>
        </w:rPr>
        <w:t>mage</w:t>
      </w:r>
      <w:r w:rsidR="00134ED3" w:rsidRPr="00D521F9">
        <w:rPr>
          <w:rFonts w:asciiTheme="minorBidi" w:hAnsiTheme="minorBidi"/>
          <w:sz w:val="32"/>
          <w:szCs w:val="32"/>
          <w:cs/>
        </w:rPr>
        <w:t>)</w:t>
      </w:r>
      <w:r w:rsidRPr="00D521F9">
        <w:rPr>
          <w:rFonts w:asciiTheme="minorBidi" w:hAnsiTheme="minorBidi"/>
          <w:sz w:val="32"/>
          <w:szCs w:val="32"/>
          <w:cs/>
        </w:rPr>
        <w:t xml:space="preserve"> เป็นภาพลักษณ์ขององค์กรใดองค์กรหนึ่งโดยเน้นภาพรวมทั้งหมดของ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องค์กรทั้งสินค้า ยี่ห้อสินค้า ระบบการบริหารบริษัท </w:t>
      </w:r>
      <w:r w:rsidRPr="00D521F9">
        <w:rPr>
          <w:rFonts w:asciiTheme="minorBidi" w:hAnsiTheme="minorBidi"/>
          <w:sz w:val="32"/>
          <w:szCs w:val="32"/>
          <w:cs/>
        </w:rPr>
        <w:t>ความมั่นคงการมีความรับผิดชอบต่อสังคมเป็นต้น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10</w:t>
      </w:r>
      <w:r w:rsidRPr="00D521F9">
        <w:rPr>
          <w:rFonts w:asciiTheme="minorBidi" w:hAnsiTheme="minorBidi"/>
          <w:sz w:val="32"/>
          <w:szCs w:val="32"/>
          <w:cs/>
        </w:rPr>
        <w:t>.ภาพลักษณ์สถาบัน (</w:t>
      </w:r>
      <w:r w:rsidR="00134ED3" w:rsidRPr="00D521F9">
        <w:rPr>
          <w:rFonts w:asciiTheme="minorBidi" w:hAnsiTheme="minorBidi"/>
          <w:sz w:val="32"/>
          <w:szCs w:val="32"/>
        </w:rPr>
        <w:t>institution i</w:t>
      </w:r>
      <w:r w:rsidRPr="00D521F9">
        <w:rPr>
          <w:rFonts w:asciiTheme="minorBidi" w:hAnsiTheme="minorBidi"/>
          <w:sz w:val="32"/>
          <w:szCs w:val="32"/>
        </w:rPr>
        <w:t>mage</w:t>
      </w:r>
      <w:r w:rsidR="00134ED3" w:rsidRPr="00D521F9">
        <w:rPr>
          <w:rFonts w:asciiTheme="minorBidi" w:hAnsiTheme="minorBidi"/>
          <w:sz w:val="32"/>
          <w:szCs w:val="32"/>
          <w:cs/>
        </w:rPr>
        <w:t xml:space="preserve">) มีลักษณะคล้ายภาพลักษณ์องค์กร เพียงแต่มุ่งมองเฉพาะตัวบริษัท </w:t>
      </w:r>
      <w:r w:rsidRPr="00D521F9">
        <w:rPr>
          <w:rFonts w:asciiTheme="minorBidi" w:hAnsiTheme="minorBidi"/>
          <w:sz w:val="32"/>
          <w:szCs w:val="32"/>
          <w:cs/>
        </w:rPr>
        <w:t>ไม่มองในเชิงธุรกิจการค้านอกจากบทบาทและพฤติกรรมเพียงอย่างเดียว</w:t>
      </w:r>
    </w:p>
    <w:p w:rsidR="0031111D" w:rsidRPr="00D521F9" w:rsidRDefault="00134ED3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วิรัช  </w:t>
      </w:r>
      <w:proofErr w:type="spellStart"/>
      <w:r w:rsidR="0031111D" w:rsidRPr="00D521F9">
        <w:rPr>
          <w:rFonts w:asciiTheme="minorBidi" w:hAnsiTheme="minorBidi"/>
          <w:sz w:val="32"/>
          <w:szCs w:val="32"/>
          <w:cs/>
        </w:rPr>
        <w:t>ลภิ</w:t>
      </w:r>
      <w:proofErr w:type="spellEnd"/>
      <w:r w:rsidR="0031111D" w:rsidRPr="00D521F9">
        <w:rPr>
          <w:rFonts w:asciiTheme="minorBidi" w:hAnsiTheme="minorBidi"/>
          <w:sz w:val="32"/>
          <w:szCs w:val="32"/>
          <w:cs/>
        </w:rPr>
        <w:t xml:space="preserve">รัตนกุล ได้จำแนกภาพลักษณ์ออกเป็นประเภทสำคัญๆไว้ </w:t>
      </w:r>
      <w:r w:rsidR="0031111D" w:rsidRPr="00D521F9">
        <w:rPr>
          <w:rFonts w:asciiTheme="minorBidi" w:hAnsiTheme="minorBidi"/>
          <w:sz w:val="32"/>
          <w:szCs w:val="32"/>
        </w:rPr>
        <w:t xml:space="preserve">4 </w:t>
      </w:r>
      <w:r w:rsidR="0031111D" w:rsidRPr="00D521F9">
        <w:rPr>
          <w:rFonts w:asciiTheme="minorBidi" w:hAnsiTheme="minorBidi"/>
          <w:sz w:val="32"/>
          <w:szCs w:val="32"/>
          <w:cs/>
        </w:rPr>
        <w:t>ประเภท ดังนี้คือ</w:t>
      </w:r>
      <w:r w:rsidR="0031111D" w:rsidRPr="00D521F9">
        <w:rPr>
          <w:rFonts w:asciiTheme="minorBidi" w:hAnsiTheme="minorBidi"/>
          <w:sz w:val="32"/>
          <w:szCs w:val="32"/>
        </w:rPr>
        <w:t>         </w:t>
      </w:r>
    </w:p>
    <w:p w:rsidR="0031111D" w:rsidRPr="00D521F9" w:rsidRDefault="001B7017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1. </w:t>
      </w:r>
      <w:r w:rsidR="0031111D" w:rsidRPr="00D521F9">
        <w:rPr>
          <w:rFonts w:asciiTheme="minorBidi" w:hAnsiTheme="minorBidi"/>
          <w:sz w:val="32"/>
          <w:szCs w:val="32"/>
          <w:cs/>
        </w:rPr>
        <w:t>ภาพลักษณ์ของบริษัท</w:t>
      </w:r>
      <w:r w:rsidR="0031111D"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34ED3" w:rsidRPr="00D521F9">
        <w:rPr>
          <w:rFonts w:asciiTheme="minorBidi" w:hAnsiTheme="minorBidi"/>
          <w:sz w:val="32"/>
          <w:szCs w:val="32"/>
        </w:rPr>
        <w:t>(corporate i</w:t>
      </w:r>
      <w:r w:rsidR="0031111D" w:rsidRPr="00D521F9">
        <w:rPr>
          <w:rFonts w:asciiTheme="minorBidi" w:hAnsiTheme="minorBidi"/>
          <w:sz w:val="32"/>
          <w:szCs w:val="32"/>
        </w:rPr>
        <w:t>mage</w:t>
      </w:r>
      <w:r w:rsidR="0031111D" w:rsidRPr="00D521F9">
        <w:rPr>
          <w:rFonts w:asciiTheme="minorBidi" w:hAnsiTheme="minorBidi"/>
          <w:sz w:val="32"/>
          <w:szCs w:val="32"/>
          <w:cs/>
        </w:rPr>
        <w:t>)</w:t>
      </w:r>
      <w:r w:rsidR="0031111D" w:rsidRPr="00D521F9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คือ ภาพที่เกิดขึ้นในจิตใจของประชาชนที่มีต่อบริษัทหรือหน่วยงานธุรกิจแห่งใดแห่งหนึ่ง ภาพลักษณ์ดังกล่าวจะหมายรวมไปถึงด้านการบริหารหรือการจัดการบริษัทแห่งนั้น รวมถึงสินค้าผลิตภัณฑ์ บริการ ที่บริษัทนั้นทำจำหน่าย ฉะนั้น คำว่า ภาพลักษณ์ของบริษัท จึงมีความหมายค่อนข้างกว้างและยังหมายรวมถึงตัวหน่วยงานธุรกิจ ฝ่ายจัดการและสินค้าหรือบริการของบริษัทแห่งนั้นด้วย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2. ภาพลักษณ์ของสถาบันหรือองค์การ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(</w:t>
      </w:r>
      <w:r w:rsidR="00134ED3" w:rsidRPr="00D521F9">
        <w:rPr>
          <w:rFonts w:asciiTheme="minorBidi" w:hAnsiTheme="minorBidi"/>
          <w:sz w:val="32"/>
          <w:szCs w:val="32"/>
        </w:rPr>
        <w:t>institutional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คือ ภาพที่เกิดขึ้นในใจของประชาชนที่มีต่อสถาบัน หรือองค์การ ซึ่งโดยมากมักจะเน้นไปทางด้านตัวสถาบัน หรือองค์การเพียงอย่างเดียว ไม่รวมถึงสินค้าหรือบริการที่จำหน่าย ภาพลักษณ์ของสถาบันหรือองค์การจึงมีความหมายที่ค่อนข้างแคบลงมาจากภาพลักษณ์ของบริษัท เพราะหมายถึง สถาบันและองค์การ ตลอดจนความรับผิดชอบที่มีต่อสังคม ความเป็นสถาบันที่มั่นคง เจริญก้าวหน้า โดยไม่มุ่งไปในเชิงธุรกิจการค้า</w:t>
      </w:r>
    </w:p>
    <w:p w:rsidR="0031111D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3.</w:t>
      </w:r>
      <w:r w:rsidR="00280A2B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ภาพลักษณ์ของสินค้าหรือบริการ (</w:t>
      </w:r>
      <w:r w:rsidR="00134ED3" w:rsidRPr="00D521F9">
        <w:rPr>
          <w:rFonts w:asciiTheme="minorBidi" w:hAnsiTheme="minorBidi"/>
          <w:sz w:val="32"/>
          <w:szCs w:val="32"/>
        </w:rPr>
        <w:t>product/Service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คือ ภาพที่เกิดขึ้นในใจของประชาชนที่มีต่อสินค้าหรือบริการของบริษัทเพียงอย่างเดียว ไม่รวมถึงตัวสถาบัน หรือองค์การ</w:t>
      </w:r>
    </w:p>
    <w:p w:rsidR="00280A2B" w:rsidRPr="00D521F9" w:rsidRDefault="0031111D" w:rsidP="00775B5B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4.</w:t>
      </w:r>
      <w:r w:rsidR="00280A2B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ภาพลักษณ์ที่มีต่อสินค้าตราใดตราหนึ่ง (</w:t>
      </w:r>
      <w:r w:rsidR="006754C7" w:rsidRPr="00D521F9">
        <w:rPr>
          <w:rFonts w:asciiTheme="minorBidi" w:hAnsiTheme="minorBidi"/>
          <w:sz w:val="32"/>
          <w:szCs w:val="32"/>
        </w:rPr>
        <w:t>brand i</w:t>
      </w:r>
      <w:r w:rsidRPr="00D521F9">
        <w:rPr>
          <w:rFonts w:asciiTheme="minorBidi" w:hAnsiTheme="minorBidi"/>
          <w:sz w:val="32"/>
          <w:szCs w:val="32"/>
        </w:rPr>
        <w:t>mage</w:t>
      </w:r>
      <w:r w:rsidRPr="00D521F9">
        <w:rPr>
          <w:rFonts w:asciiTheme="minorBidi" w:hAnsiTheme="minorBidi"/>
          <w:sz w:val="32"/>
          <w:szCs w:val="32"/>
          <w:cs/>
        </w:rPr>
        <w:t xml:space="preserve">) คือ ภาพที่เกิดขึ้นในใจของประชาชนที่มีต่อสินค้ายี่ห้อหนึ่ง หรือเครื่องหมายการค้าใดเครื่องหมายการค้าหนึ่ง ส่วนมากมักจะใช้ในด้านการโฆษณา และการส่งเสริมการขาย เช่น การตัดสินใจเลือกซื้อสินค้าประเภทใด </w:t>
      </w:r>
      <w:r w:rsidR="00D46ACD" w:rsidRPr="00D521F9">
        <w:rPr>
          <w:rFonts w:asciiTheme="minorBidi" w:hAnsiTheme="minorBidi"/>
          <w:sz w:val="32"/>
          <w:szCs w:val="32"/>
          <w:cs/>
        </w:rPr>
        <w:t xml:space="preserve">ที่มีหลายยี่ห้อที่วางขายในตลาด </w:t>
      </w:r>
      <w:r w:rsidRPr="00D521F9">
        <w:rPr>
          <w:rFonts w:asciiTheme="minorBidi" w:hAnsiTheme="minorBidi"/>
          <w:sz w:val="32"/>
          <w:szCs w:val="32"/>
          <w:cs/>
        </w:rPr>
        <w:t xml:space="preserve">ผู้ซื้อที่มี </w:t>
      </w:r>
      <w:r w:rsidR="00D46ACD" w:rsidRPr="00D521F9">
        <w:rPr>
          <w:rFonts w:asciiTheme="minorBidi" w:hAnsiTheme="minorBidi"/>
          <w:sz w:val="32"/>
          <w:szCs w:val="32"/>
        </w:rPr>
        <w:t>brand i</w:t>
      </w:r>
      <w:r w:rsidRPr="00D521F9">
        <w:rPr>
          <w:rFonts w:asciiTheme="minorBidi" w:hAnsiTheme="minorBidi"/>
          <w:sz w:val="32"/>
          <w:szCs w:val="32"/>
        </w:rPr>
        <w:t xml:space="preserve">mage </w:t>
      </w:r>
      <w:r w:rsidRPr="00D521F9">
        <w:rPr>
          <w:rFonts w:asciiTheme="minorBidi" w:hAnsiTheme="minorBidi"/>
          <w:sz w:val="32"/>
          <w:szCs w:val="32"/>
          <w:cs/>
        </w:rPr>
        <w:t>ที่ดีต่อยี่ห้อใดก็มีแนวโน้มที่จะซื้อยี่ห้อนั้นๆ</w:t>
      </w:r>
    </w:p>
    <w:p w:rsidR="004C25F1" w:rsidRPr="00D521F9" w:rsidRDefault="007E0D07" w:rsidP="00775B5B">
      <w:pPr>
        <w:tabs>
          <w:tab w:val="left" w:pos="1260"/>
        </w:tabs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2</w:t>
      </w:r>
      <w:r w:rsidR="00854759" w:rsidRPr="00D521F9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775B5B" w:rsidRPr="00D521F9">
        <w:rPr>
          <w:rFonts w:asciiTheme="minorBidi" w:hAnsiTheme="minorBidi"/>
          <w:b/>
          <w:bCs/>
          <w:sz w:val="32"/>
          <w:szCs w:val="32"/>
          <w:cs/>
        </w:rPr>
        <w:tab/>
      </w:r>
      <w:r w:rsidR="0031111D" w:rsidRPr="00D521F9">
        <w:rPr>
          <w:rFonts w:asciiTheme="minorBidi" w:hAnsiTheme="minorBidi"/>
          <w:b/>
          <w:bCs/>
          <w:sz w:val="32"/>
          <w:szCs w:val="32"/>
          <w:cs/>
        </w:rPr>
        <w:t>การประเมินภาพลักษณ์</w:t>
      </w:r>
      <w:r w:rsidR="004C25F1" w:rsidRPr="00D521F9">
        <w:rPr>
          <w:rFonts w:asciiTheme="minorBidi" w:hAnsiTheme="minorBidi"/>
          <w:sz w:val="32"/>
          <w:szCs w:val="32"/>
        </w:rPr>
        <w:t xml:space="preserve"> </w:t>
      </w:r>
    </w:p>
    <w:p w:rsidR="004C25F1" w:rsidRPr="00D521F9" w:rsidRDefault="0031111D" w:rsidP="00775B5B">
      <w:pPr>
        <w:spacing w:line="0" w:lineRule="atLeast"/>
        <w:ind w:firstLine="122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การประเมินภาพลักษณ์นั้น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มีประเด็นที่ต้องพิจารณาเป็นพิเศษคือ จะต้องมีความรู้ ความเข้าใจคำว่า 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ภาพลักษณ์</w:t>
      </w:r>
      <w:r w:rsidRPr="00D521F9">
        <w:rPr>
          <w:rFonts w:asciiTheme="minorBidi" w:hAnsiTheme="minorBidi"/>
          <w:sz w:val="32"/>
          <w:szCs w:val="32"/>
        </w:rPr>
        <w:t>”</w:t>
      </w:r>
      <w:r w:rsidRPr="00D521F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ของหน่ว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ยงานที่ต้องการประเมินให้ดีก่อน </w:t>
      </w:r>
      <w:r w:rsidRPr="00D521F9">
        <w:rPr>
          <w:rFonts w:asciiTheme="minorBidi" w:hAnsiTheme="minorBidi"/>
          <w:sz w:val="32"/>
          <w:szCs w:val="32"/>
          <w:cs/>
        </w:rPr>
        <w:t>ผู้ประเมินจะต้อง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มองเห็นภาพให้ออกว่าหน่วยงานนี้มีอะไรบ้าง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ให้เกิดภาพในใจของ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เราว่าหน่วยงานเป็นภาพบวกหรือลบ </w:t>
      </w:r>
      <w:r w:rsidRPr="00D521F9">
        <w:rPr>
          <w:rFonts w:asciiTheme="minorBidi" w:hAnsiTheme="minorBidi"/>
          <w:sz w:val="32"/>
          <w:szCs w:val="32"/>
          <w:cs/>
        </w:rPr>
        <w:t>ปกติมักจะเป็นตัวสินค้าหรือบริการ (คุณ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ภาพ ราคา หีบห่อ การวางขาย ฯลฯ) ผู้บริหารของบริษัท </w:t>
      </w:r>
      <w:r w:rsidRPr="00D521F9">
        <w:rPr>
          <w:rFonts w:asciiTheme="minorBidi" w:hAnsiTheme="minorBidi"/>
          <w:sz w:val="32"/>
          <w:szCs w:val="32"/>
          <w:cs/>
        </w:rPr>
        <w:t>คุณลักษณะ/คุ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ณสมบัติของพนักงาน ความทันสมัย </w:t>
      </w:r>
      <w:r w:rsidRPr="00D521F9">
        <w:rPr>
          <w:rFonts w:asciiTheme="minorBidi" w:hAnsiTheme="minorBidi"/>
          <w:sz w:val="32"/>
          <w:szCs w:val="32"/>
          <w:cs/>
        </w:rPr>
        <w:t>ความมั่นคงของบริษัท ความเป็นที่รู้จักความเป็นผู้ที่ประกอบวิชาชีพในกรอบ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ของกฎหมาย การมีส่วนร่วมรับผิดชอบต่อสังคม </w:t>
      </w:r>
      <w:r w:rsidRPr="00D521F9">
        <w:rPr>
          <w:rFonts w:asciiTheme="minorBidi" w:hAnsiTheme="minorBidi"/>
          <w:sz w:val="32"/>
          <w:szCs w:val="32"/>
          <w:cs/>
        </w:rPr>
        <w:t>กิจกรรมหรือโครงการต่างๆ</w:t>
      </w:r>
    </w:p>
    <w:p w:rsidR="008E1BD0" w:rsidRPr="00D521F9" w:rsidRDefault="0031111D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ข้อมูลที่ใช้ในการประเมินภาพลักษณ์ของหน่วยงาน  สามารถจำแนกได้ 2 ประเภท คือ</w:t>
      </w:r>
      <w:r w:rsidRPr="00D521F9">
        <w:rPr>
          <w:rFonts w:asciiTheme="minorBidi" w:hAnsiTheme="minorBidi"/>
          <w:sz w:val="32"/>
          <w:szCs w:val="32"/>
          <w:cs/>
        </w:rPr>
        <w:tab/>
        <w:t>1. ข้อมูลปฐมภูมิ (</w:t>
      </w:r>
      <w:r w:rsidRPr="00D521F9">
        <w:rPr>
          <w:rFonts w:asciiTheme="minorBidi" w:hAnsiTheme="minorBidi"/>
          <w:sz w:val="32"/>
          <w:szCs w:val="32"/>
        </w:rPr>
        <w:t>Primary Data</w:t>
      </w:r>
      <w:r w:rsidRPr="00D521F9">
        <w:rPr>
          <w:rFonts w:asciiTheme="minorBidi" w:hAnsiTheme="minorBidi"/>
          <w:sz w:val="32"/>
          <w:szCs w:val="32"/>
          <w:cs/>
        </w:rPr>
        <w:t>) คือ ข้อมูลที่จัดหามาเพื่อประโยชน์ของการประเมิน</w:t>
      </w:r>
    </w:p>
    <w:p w:rsidR="004C25F1" w:rsidRPr="00D521F9" w:rsidRDefault="0031111D" w:rsidP="008E1BD0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โดยตรงได้แก่ข้อมูลที่ได้จากการสอบถามความคิดเห็นของกลุ่มเป้าหมายเป็นต้น</w:t>
      </w:r>
    </w:p>
    <w:p w:rsidR="0031111D" w:rsidRPr="00D521F9" w:rsidRDefault="004C25F1" w:rsidP="00775B5B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2.</w:t>
      </w:r>
      <w:r w:rsidR="008E1BD0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ข้อมูลทุติยภูมิ (</w:t>
      </w:r>
      <w:r w:rsidR="0031111D" w:rsidRPr="00D521F9">
        <w:rPr>
          <w:rFonts w:asciiTheme="minorBidi" w:hAnsiTheme="minorBidi"/>
          <w:sz w:val="32"/>
          <w:szCs w:val="32"/>
        </w:rPr>
        <w:t>Secondary Data</w:t>
      </w:r>
      <w:r w:rsidR="0031111D" w:rsidRPr="00D521F9">
        <w:rPr>
          <w:rFonts w:asciiTheme="minorBidi" w:hAnsiTheme="minorBidi"/>
          <w:sz w:val="32"/>
          <w:szCs w:val="32"/>
          <w:cs/>
        </w:rPr>
        <w:t>) คือ ข้อมูลที่เป็นเอกสารต่างๆที่ผู้ทำนั้นไม่มีจุดมุ่งหมาย</w:t>
      </w:r>
      <w:r w:rsidRPr="00D521F9">
        <w:rPr>
          <w:rFonts w:asciiTheme="minorBidi" w:hAnsiTheme="minorBidi"/>
          <w:sz w:val="32"/>
          <w:szCs w:val="32"/>
          <w:cs/>
        </w:rPr>
        <w:t xml:space="preserve">ที่จะนำมาใช้ในการประเมินโดยตรง ได้แก่ ข่าวจากหนังสือพิมพ์ รายงานของฝ่ายการตลาด </w:t>
      </w:r>
      <w:r w:rsidR="0031111D" w:rsidRPr="00D521F9">
        <w:rPr>
          <w:rFonts w:asciiTheme="minorBidi" w:hAnsiTheme="minorBidi"/>
          <w:sz w:val="32"/>
          <w:szCs w:val="32"/>
          <w:cs/>
        </w:rPr>
        <w:t>จดหมายวิพากษ์วิจาร</w:t>
      </w:r>
      <w:r w:rsidRPr="00D521F9">
        <w:rPr>
          <w:rFonts w:asciiTheme="minorBidi" w:hAnsiTheme="minorBidi"/>
          <w:sz w:val="32"/>
          <w:szCs w:val="32"/>
          <w:cs/>
        </w:rPr>
        <w:t>ณ์ บัตรสนเท่ห์ เป็นต้น</w:t>
      </w:r>
    </w:p>
    <w:p w:rsidR="0031111D" w:rsidRPr="00D521F9" w:rsidRDefault="008E1BD0" w:rsidP="007E3126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="0031111D" w:rsidRPr="00D521F9">
        <w:rPr>
          <w:rFonts w:asciiTheme="minorBidi" w:hAnsiTheme="minorBidi"/>
          <w:sz w:val="32"/>
          <w:szCs w:val="32"/>
          <w:cs/>
        </w:rPr>
        <w:t>การประเมินภาพลักษณ์โดยปกติมักจะนิยมข้อมูลปฐมภูมิ  ซึ่งอาศัยการเก็บข้อมูลโดยการออกแบบสอบถามหรือการสัมภาษณ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์ </w:t>
      </w:r>
      <w:r w:rsidR="0031111D" w:rsidRPr="00D521F9">
        <w:rPr>
          <w:rFonts w:asciiTheme="minorBidi" w:hAnsiTheme="minorBidi"/>
          <w:sz w:val="32"/>
          <w:szCs w:val="32"/>
          <w:cs/>
        </w:rPr>
        <w:t>แต่การใช้ข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้อมูลทั้ง 2 ประเภท เข้าด้วยกัน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เพื่อตรวจสอบความถูกต้อง สอดคล้อง หรือขัดแย้งกันของผลกา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รประเมินจากข้อมูลทั้งสองประเภท </w:t>
      </w:r>
      <w:r w:rsidR="0031111D" w:rsidRPr="00D521F9">
        <w:rPr>
          <w:rFonts w:asciiTheme="minorBidi" w:hAnsiTheme="minorBidi"/>
          <w:sz w:val="32"/>
          <w:szCs w:val="32"/>
          <w:cs/>
        </w:rPr>
        <w:t>หากมีความสอดคล้องไม่ว่าจะเป็นทางบวกหรือทางลบ จะเป็นการยืนยันในความเชื่อถือได้ หรือความเที่ยงตรง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ของการประเมิน </w:t>
      </w:r>
      <w:r w:rsidR="0031111D" w:rsidRPr="00D521F9">
        <w:rPr>
          <w:rFonts w:asciiTheme="minorBidi" w:hAnsiTheme="minorBidi"/>
          <w:sz w:val="32"/>
          <w:szCs w:val="32"/>
          <w:cs/>
        </w:rPr>
        <w:t>แต่หากขัดแย้งกันก็ทำให้</w:t>
      </w:r>
      <w:r w:rsidR="004C25F1" w:rsidRPr="00D521F9">
        <w:rPr>
          <w:rFonts w:asciiTheme="minorBidi" w:hAnsiTheme="minorBidi"/>
          <w:sz w:val="32"/>
          <w:szCs w:val="32"/>
          <w:cs/>
        </w:rPr>
        <w:t xml:space="preserve">การประเมินต้องมีการตรวจสอบที่ดี </w:t>
      </w:r>
      <w:r w:rsidR="0031111D" w:rsidRPr="00D521F9">
        <w:rPr>
          <w:rFonts w:asciiTheme="minorBidi" w:hAnsiTheme="minorBidi"/>
          <w:sz w:val="32"/>
          <w:szCs w:val="32"/>
          <w:cs/>
        </w:rPr>
        <w:t>ทำให้รัดกุมก็สามารถสรุปผล และนำผลการประเมินไปประยุกต์ใช้ต่อไป</w:t>
      </w:r>
    </w:p>
    <w:p w:rsidR="0031111D" w:rsidRPr="00D521F9" w:rsidRDefault="004C25F1" w:rsidP="007E3126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กลุ่มเป้าหมายในการประเมิน </w:t>
      </w:r>
      <w:r w:rsidR="0031111D" w:rsidRPr="00D521F9">
        <w:rPr>
          <w:rFonts w:asciiTheme="minorBidi" w:hAnsiTheme="minorBidi"/>
          <w:sz w:val="32"/>
          <w:szCs w:val="32"/>
          <w:cs/>
        </w:rPr>
        <w:t>มักจะแบ่งกลุ่มเป้าหมายออกเป็น 2 ประเภท</w:t>
      </w:r>
    </w:p>
    <w:p w:rsidR="0031111D" w:rsidRPr="00D521F9" w:rsidRDefault="004C25F1" w:rsidP="007E3126">
      <w:pPr>
        <w:tabs>
          <w:tab w:val="left" w:pos="1170"/>
        </w:tabs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1.</w:t>
      </w:r>
      <w:r w:rsidR="00775B5B" w:rsidRPr="00D521F9">
        <w:rPr>
          <w:rFonts w:asciiTheme="minorBidi" w:hAnsiTheme="minorBidi"/>
          <w:sz w:val="32"/>
          <w:szCs w:val="32"/>
          <w:cs/>
        </w:rPr>
        <w:tab/>
      </w:r>
      <w:r w:rsidR="0031111D" w:rsidRPr="00D521F9">
        <w:rPr>
          <w:rFonts w:asciiTheme="minorBidi" w:hAnsiTheme="minorBidi"/>
          <w:sz w:val="32"/>
          <w:szCs w:val="32"/>
          <w:cs/>
        </w:rPr>
        <w:t>กลุ่มประชาชนภายในสถาบัน  คือ บุคคลที่ทำงานในสังกัดหน่วยงานนั้น</w:t>
      </w:r>
    </w:p>
    <w:p w:rsidR="008E1BD0" w:rsidRPr="00D521F9" w:rsidRDefault="004C25F1" w:rsidP="007E3126">
      <w:pPr>
        <w:tabs>
          <w:tab w:val="left" w:pos="1170"/>
        </w:tabs>
        <w:spacing w:line="0" w:lineRule="atLeast"/>
        <w:ind w:firstLine="864"/>
        <w:rPr>
          <w:rFonts w:asciiTheme="minorBidi" w:hAnsiTheme="minorBidi"/>
          <w:spacing w:val="-4"/>
          <w:sz w:val="32"/>
          <w:szCs w:val="32"/>
        </w:rPr>
      </w:pPr>
      <w:r w:rsidRPr="00D521F9">
        <w:rPr>
          <w:rFonts w:asciiTheme="minorBidi" w:hAnsiTheme="minorBidi"/>
          <w:spacing w:val="-4"/>
          <w:sz w:val="32"/>
          <w:szCs w:val="32"/>
          <w:cs/>
        </w:rPr>
        <w:t>2.</w:t>
      </w:r>
      <w:r w:rsidR="00775B5B" w:rsidRPr="00D521F9">
        <w:rPr>
          <w:rFonts w:asciiTheme="minorBidi" w:hAnsiTheme="minorBidi"/>
          <w:spacing w:val="-4"/>
          <w:sz w:val="32"/>
          <w:szCs w:val="32"/>
          <w:cs/>
        </w:rPr>
        <w:tab/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กลุ่มประชาชนภายนอก คือ บุ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คคลที่อยู่ภายนอกหน่วยงาน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จำแนกได้เป็น 3 กลุ่ม คือ</w:t>
      </w:r>
    </w:p>
    <w:p w:rsidR="0031111D" w:rsidRPr="00D521F9" w:rsidRDefault="0031111D" w:rsidP="00EB5DF9">
      <w:pPr>
        <w:spacing w:line="0" w:lineRule="atLeast"/>
        <w:ind w:firstLine="1224"/>
        <w:rPr>
          <w:rFonts w:asciiTheme="minorBidi" w:hAnsiTheme="minorBidi"/>
          <w:spacing w:val="-12"/>
          <w:sz w:val="32"/>
          <w:szCs w:val="32"/>
        </w:rPr>
      </w:pPr>
      <w:r w:rsidRPr="00D521F9">
        <w:rPr>
          <w:rFonts w:asciiTheme="minorBidi" w:hAnsiTheme="minorBidi"/>
          <w:spacing w:val="-12"/>
          <w:sz w:val="32"/>
          <w:szCs w:val="32"/>
          <w:cs/>
        </w:rPr>
        <w:t>2.1 กลุ่มประชาชนที่เกี่ยวข้องโดยตรง  มีความเกี่ยวข้องโดยตรงแต่ไม่ได้ทำงานในหน่วยงานนั้น แต่สามารถให้คุณหรือให้โทษแก่หน่วยง</w:t>
      </w:r>
      <w:r w:rsidR="004C25F1" w:rsidRPr="00D521F9">
        <w:rPr>
          <w:rFonts w:asciiTheme="minorBidi" w:hAnsiTheme="minorBidi"/>
          <w:spacing w:val="-12"/>
          <w:sz w:val="32"/>
          <w:szCs w:val="32"/>
          <w:cs/>
        </w:rPr>
        <w:t xml:space="preserve">าน ได้แก่ ผู้ถือหุ้นบริษัท </w:t>
      </w:r>
      <w:r w:rsidRPr="00D521F9">
        <w:rPr>
          <w:rFonts w:asciiTheme="minorBidi" w:hAnsiTheme="minorBidi"/>
          <w:spacing w:val="-12"/>
          <w:sz w:val="32"/>
          <w:szCs w:val="32"/>
          <w:cs/>
        </w:rPr>
        <w:t>ลูกค้า นักการเมือง เป็นต้น</w:t>
      </w:r>
    </w:p>
    <w:p w:rsidR="00121B72" w:rsidRPr="00D521F9" w:rsidRDefault="00121B72" w:rsidP="00121B72">
      <w:pPr>
        <w:tabs>
          <w:tab w:val="left" w:pos="1276"/>
        </w:tabs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pacing w:val="-12"/>
          <w:sz w:val="32"/>
          <w:szCs w:val="32"/>
          <w:cs/>
        </w:rPr>
        <w:tab/>
        <w:t xml:space="preserve">2.2 </w:t>
      </w:r>
      <w:r w:rsidR="0031111D" w:rsidRPr="00D521F9">
        <w:rPr>
          <w:rFonts w:asciiTheme="minorBidi" w:hAnsiTheme="minorBidi"/>
          <w:sz w:val="32"/>
          <w:szCs w:val="32"/>
          <w:cs/>
        </w:rPr>
        <w:t>กลุ่มประชาชนในท้องถิ่น  คือ กลุ่มประชาชนที่อยู่อาศัยในท้องถิ่นเดียวกับ</w:t>
      </w:r>
    </w:p>
    <w:p w:rsidR="0031111D" w:rsidRPr="00D521F9" w:rsidRDefault="0031111D" w:rsidP="00121B72">
      <w:pPr>
        <w:tabs>
          <w:tab w:val="left" w:pos="1080"/>
        </w:tabs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หน่วยงานนั้นตั้งอยู่กลุ่มประชาชนทั่วไป  คือ กลุ่มประชาชนนอกเหนือจากข้อ 2.1,     </w:t>
      </w:r>
    </w:p>
    <w:p w:rsidR="0031111D" w:rsidRPr="00D521F9" w:rsidRDefault="004C25F1" w:rsidP="007E3126">
      <w:pPr>
        <w:spacing w:line="0" w:lineRule="atLeast"/>
        <w:ind w:firstLine="122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2.3 </w:t>
      </w:r>
      <w:r w:rsidR="0031111D" w:rsidRPr="00D521F9">
        <w:rPr>
          <w:rFonts w:asciiTheme="minorBidi" w:hAnsiTheme="minorBidi"/>
          <w:sz w:val="32"/>
          <w:szCs w:val="32"/>
          <w:cs/>
        </w:rPr>
        <w:t>แต่มีความสัมพันธ์กับหน่วยงาน</w:t>
      </w:r>
      <w:r w:rsidRPr="00D521F9">
        <w:rPr>
          <w:rFonts w:asciiTheme="minorBidi" w:hAnsiTheme="minorBidi"/>
          <w:sz w:val="32"/>
          <w:szCs w:val="32"/>
          <w:cs/>
        </w:rPr>
        <w:t xml:space="preserve">ในฐานะที่เป็นส่วนหนึ่งของสังคม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ซึ่งมีอิทธิพล  </w:t>
      </w:r>
    </w:p>
    <w:p w:rsidR="0031111D" w:rsidRPr="00D521F9" w:rsidRDefault="004C25F1" w:rsidP="007E3126">
      <w:pPr>
        <w:tabs>
          <w:tab w:val="left" w:pos="1080"/>
        </w:tabs>
        <w:spacing w:line="0" w:lineRule="atLeast"/>
        <w:ind w:firstLine="122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2.4 </w:t>
      </w:r>
      <w:r w:rsidR="0031111D" w:rsidRPr="00D521F9">
        <w:rPr>
          <w:rFonts w:asciiTheme="minorBidi" w:hAnsiTheme="minorBidi"/>
          <w:sz w:val="32"/>
          <w:szCs w:val="32"/>
          <w:cs/>
        </w:rPr>
        <w:t>ในแง่คว</w:t>
      </w:r>
      <w:r w:rsidRPr="00D521F9">
        <w:rPr>
          <w:rFonts w:asciiTheme="minorBidi" w:hAnsiTheme="minorBidi"/>
          <w:sz w:val="32"/>
          <w:szCs w:val="32"/>
          <w:cs/>
        </w:rPr>
        <w:t xml:space="preserve">ามริยม ความเป็นมิตร ความเข้าใจ </w:t>
      </w:r>
      <w:r w:rsidR="0031111D" w:rsidRPr="00D521F9">
        <w:rPr>
          <w:rFonts w:asciiTheme="minorBidi" w:hAnsiTheme="minorBidi"/>
          <w:sz w:val="32"/>
          <w:szCs w:val="32"/>
          <w:cs/>
        </w:rPr>
        <w:t>ทั้งนี้ ขึ้นอยู่กับคุณลักษณะหรือคุณสมบัติของหน่วยงานนั้น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การประเมินภาพลักษณ์ ลำดับแรกต้องรู้จักแ</w:t>
      </w:r>
      <w:r w:rsidR="00F33B90" w:rsidRPr="00D521F9">
        <w:rPr>
          <w:rFonts w:asciiTheme="minorBidi" w:hAnsiTheme="minorBidi"/>
          <w:sz w:val="32"/>
          <w:szCs w:val="32"/>
          <w:cs/>
        </w:rPr>
        <w:t>ละเข้าใจกลุ่มเป้าหมายให้ชัดเจน</w:t>
      </w:r>
      <w:r w:rsidRPr="00D521F9">
        <w:rPr>
          <w:rFonts w:asciiTheme="minorBidi" w:hAnsiTheme="minorBidi"/>
          <w:sz w:val="32"/>
          <w:szCs w:val="32"/>
          <w:cs/>
        </w:rPr>
        <w:t>เมื่อนำมาพิ</w:t>
      </w:r>
      <w:r w:rsidR="00F33B90" w:rsidRPr="00D521F9">
        <w:rPr>
          <w:rFonts w:asciiTheme="minorBidi" w:hAnsiTheme="minorBidi"/>
          <w:sz w:val="32"/>
          <w:szCs w:val="32"/>
          <w:cs/>
        </w:rPr>
        <w:t xml:space="preserve">จารณากับสถานภาพของหน่วยงานแล้ว </w:t>
      </w:r>
      <w:r w:rsidRPr="00D521F9">
        <w:rPr>
          <w:rFonts w:asciiTheme="minorBidi" w:hAnsiTheme="minorBidi"/>
          <w:sz w:val="32"/>
          <w:szCs w:val="32"/>
          <w:cs/>
        </w:rPr>
        <w:t>จะต้องสามารถจำแนกตามลำดับของความสำคัญ  หรือ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การมีอิท</w:t>
      </w:r>
      <w:r w:rsidR="00F33B90" w:rsidRPr="00D521F9">
        <w:rPr>
          <w:rFonts w:asciiTheme="minorBidi" w:hAnsiTheme="minorBidi"/>
          <w:sz w:val="32"/>
          <w:szCs w:val="32"/>
          <w:cs/>
        </w:rPr>
        <w:t xml:space="preserve">ธิพลของกลุ่มเป้าหมายให้แน่ชัด  </w:t>
      </w:r>
      <w:r w:rsidRPr="00D521F9">
        <w:rPr>
          <w:rFonts w:asciiTheme="minorBidi" w:hAnsiTheme="minorBidi"/>
          <w:sz w:val="32"/>
          <w:szCs w:val="32"/>
          <w:cs/>
        </w:rPr>
        <w:t>เพราะหัวใจหลักของก</w:t>
      </w:r>
      <w:r w:rsidR="00F33B90" w:rsidRPr="00D521F9">
        <w:rPr>
          <w:rFonts w:asciiTheme="minorBidi" w:hAnsiTheme="minorBidi"/>
          <w:sz w:val="32"/>
          <w:szCs w:val="32"/>
          <w:cs/>
        </w:rPr>
        <w:t xml:space="preserve">ารประเมินภาพลักษณ์ในแต่ละครั้ง </w:t>
      </w:r>
      <w:r w:rsidRPr="00D521F9">
        <w:rPr>
          <w:rFonts w:asciiTheme="minorBidi" w:hAnsiTheme="minorBidi"/>
          <w:sz w:val="32"/>
          <w:szCs w:val="32"/>
          <w:cs/>
        </w:rPr>
        <w:t>ต้องตรงกับกลุ่มเป้าหมายให้มากที่สุด</w:t>
      </w:r>
      <w:r w:rsidR="00F33B9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เพื่อการใช้งบประมาณ เวลา และกำลังคนให้มีประสิทธิภาพมากที่สุด (</w:t>
      </w:r>
      <w:r w:rsidR="008E1BD0" w:rsidRPr="00D521F9">
        <w:rPr>
          <w:rFonts w:asciiTheme="minorBidi" w:hAnsiTheme="minorBidi"/>
          <w:szCs w:val="32"/>
          <w:cs/>
        </w:rPr>
        <w:t>พรทิพย์  พิมล</w:t>
      </w:r>
      <w:proofErr w:type="spellStart"/>
      <w:r w:rsidR="008E1BD0" w:rsidRPr="00D521F9">
        <w:rPr>
          <w:rFonts w:asciiTheme="minorBidi" w:hAnsiTheme="minorBidi"/>
          <w:szCs w:val="32"/>
          <w:cs/>
        </w:rPr>
        <w:t>สินธุ์</w:t>
      </w:r>
      <w:proofErr w:type="spellEnd"/>
      <w:r w:rsidR="008E1BD0" w:rsidRPr="00D521F9">
        <w:rPr>
          <w:rFonts w:asciiTheme="minorBidi" w:hAnsiTheme="minorBidi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254</w:t>
      </w:r>
      <w:r w:rsidR="008E1BD0" w:rsidRPr="00D521F9">
        <w:rPr>
          <w:rFonts w:asciiTheme="minorBidi" w:hAnsiTheme="minorBidi"/>
          <w:sz w:val="32"/>
          <w:szCs w:val="32"/>
        </w:rPr>
        <w:t>2</w:t>
      </w:r>
      <w:r w:rsidR="008E1BD0" w:rsidRPr="00D521F9">
        <w:rPr>
          <w:rFonts w:asciiTheme="minorBidi" w:hAnsiTheme="minorBidi"/>
          <w:sz w:val="32"/>
          <w:szCs w:val="32"/>
          <w:cs/>
        </w:rPr>
        <w:t xml:space="preserve"> หน้า </w:t>
      </w:r>
      <w:r w:rsidRPr="00D521F9">
        <w:rPr>
          <w:rFonts w:asciiTheme="minorBidi" w:hAnsiTheme="minorBidi"/>
          <w:sz w:val="32"/>
          <w:szCs w:val="32"/>
        </w:rPr>
        <w:t>17-19</w:t>
      </w:r>
      <w:r w:rsidRPr="00D521F9">
        <w:rPr>
          <w:rFonts w:asciiTheme="minorBidi" w:hAnsiTheme="minorBidi"/>
          <w:sz w:val="32"/>
          <w:szCs w:val="32"/>
          <w:cs/>
        </w:rPr>
        <w:t>)</w:t>
      </w:r>
      <w:r w:rsidRPr="00D521F9">
        <w:rPr>
          <w:rFonts w:asciiTheme="minorBidi" w:hAnsiTheme="minorBidi"/>
          <w:sz w:val="32"/>
          <w:szCs w:val="32"/>
        </w:rPr>
        <w:t xml:space="preserve">  </w:t>
      </w:r>
    </w:p>
    <w:p w:rsidR="00C958A9" w:rsidRPr="00D521F9" w:rsidRDefault="00C958A9" w:rsidP="00C958A9">
      <w:pPr>
        <w:pStyle w:val="P3"/>
        <w:spacing w:line="0" w:lineRule="atLeast"/>
        <w:jc w:val="both"/>
        <w:rPr>
          <w:rStyle w:val="T2"/>
          <w:rFonts w:asciiTheme="minorBidi" w:hAnsiTheme="minorBidi" w:cstheme="minorBidi"/>
          <w:b w:val="0"/>
          <w:bCs/>
          <w:szCs w:val="36"/>
        </w:rPr>
      </w:pPr>
    </w:p>
    <w:p w:rsidR="0031111D" w:rsidRPr="00D521F9" w:rsidRDefault="0031111D" w:rsidP="007E3126">
      <w:pPr>
        <w:pStyle w:val="P3"/>
        <w:spacing w:line="0" w:lineRule="atLeast"/>
        <w:jc w:val="both"/>
        <w:rPr>
          <w:rFonts w:asciiTheme="minorBidi" w:hAnsiTheme="minorBidi" w:cstheme="minorBidi"/>
          <w:b/>
          <w:bCs/>
          <w:sz w:val="36"/>
          <w:szCs w:val="36"/>
        </w:rPr>
      </w:pPr>
      <w:r w:rsidRPr="00D521F9">
        <w:rPr>
          <w:rStyle w:val="T2"/>
          <w:rFonts w:asciiTheme="minorBidi" w:hAnsiTheme="minorBidi" w:cstheme="minorBidi"/>
          <w:b w:val="0"/>
          <w:bCs/>
          <w:szCs w:val="36"/>
          <w:cs/>
        </w:rPr>
        <w:t>แนวคิดทฤษฏีเกี่ยวกับภาพลักษณ์องค์การ</w:t>
      </w:r>
    </w:p>
    <w:p w:rsidR="0031111D" w:rsidRPr="00D521F9" w:rsidRDefault="0031111D" w:rsidP="007E3126">
      <w:pPr>
        <w:pStyle w:val="ac"/>
        <w:spacing w:before="0" w:beforeAutospacing="0" w:after="0" w:afterAutospacing="0" w:line="0" w:lineRule="atLeast"/>
        <w:ind w:firstLine="864"/>
        <w:rPr>
          <w:rFonts w:asciiTheme="minorBidi" w:hAnsiTheme="minorBidi" w:cstheme="minorBidi"/>
          <w:color w:val="auto"/>
          <w:sz w:val="32"/>
          <w:szCs w:val="32"/>
        </w:rPr>
      </w:pPr>
      <w:r w:rsidRPr="00D521F9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หลักการและแนวคิด</w:t>
      </w:r>
    </w:p>
    <w:p w:rsidR="0031111D" w:rsidRPr="00D521F9" w:rsidRDefault="0031111D" w:rsidP="00FF3AE7">
      <w:pPr>
        <w:pStyle w:val="ac"/>
        <w:spacing w:before="0" w:beforeAutospacing="0" w:after="0" w:afterAutospacing="0" w:line="0" w:lineRule="atLeast"/>
        <w:ind w:firstLine="864"/>
        <w:rPr>
          <w:rFonts w:asciiTheme="minorBidi" w:hAnsiTheme="minorBidi" w:cstheme="minorBidi"/>
          <w:color w:val="auto"/>
          <w:sz w:val="32"/>
          <w:szCs w:val="32"/>
        </w:rPr>
      </w:pP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 xml:space="preserve">คำว่า 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>“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ภาพพจน์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 xml:space="preserve">” 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เป็นคำในภาษาไทยที่ตรงกับภาษาอังกฤษว่า </w:t>
      </w:r>
      <w:r w:rsidR="00C958A9" w:rsidRPr="00D521F9">
        <w:rPr>
          <w:rFonts w:asciiTheme="minorBidi" w:hAnsiTheme="minorBidi" w:cstheme="minorBidi"/>
          <w:color w:val="auto"/>
          <w:sz w:val="32"/>
          <w:szCs w:val="32"/>
        </w:rPr>
        <w:t>“figure of s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 xml:space="preserve">peech” 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ซึ่งหมายถึง</w:t>
      </w:r>
      <w:r w:rsidR="00C958A9" w:rsidRPr="00D521F9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 xml:space="preserve">การพูดที่เป็นสำนวนโวหารทำให้ผู้ฟังนึกเห็นเป็นภาพ ส่วนคำว่า 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>“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ภาพลักษณ์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 xml:space="preserve">” 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ตามพจนานุกรมจะหมายถึง ภาพที่เห็นในกระจกเงา ภาพที่ผ่านจากกล้องส่อง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 xml:space="preserve">หรือภาพที่อยู่ในความคิด ตรงกับภาษาอังกฤษว่า </w:t>
      </w:r>
      <w:r w:rsidR="00C958A9" w:rsidRPr="00D521F9">
        <w:rPr>
          <w:rFonts w:asciiTheme="minorBidi" w:hAnsiTheme="minorBidi" w:cstheme="minorBidi"/>
          <w:color w:val="auto"/>
          <w:sz w:val="32"/>
          <w:szCs w:val="32"/>
        </w:rPr>
        <w:t>“i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>mage” (</w:t>
      </w:r>
      <w:r w:rsidRPr="00D521F9">
        <w:rPr>
          <w:rFonts w:asciiTheme="minorBidi" w:hAnsiTheme="minorBidi" w:cstheme="minorBidi"/>
          <w:color w:val="auto"/>
          <w:sz w:val="32"/>
          <w:szCs w:val="32"/>
          <w:cs/>
        </w:rPr>
        <w:t>พจนานุกรมฉบับราชบัณฑิตยสถาน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>,</w:t>
      </w:r>
      <w:r w:rsidR="008E1BD0" w:rsidRPr="00D521F9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D521F9">
        <w:rPr>
          <w:rFonts w:asciiTheme="minorBidi" w:hAnsiTheme="minorBidi" w:cstheme="minorBidi"/>
          <w:color w:val="auto"/>
          <w:sz w:val="32"/>
          <w:szCs w:val="32"/>
        </w:rPr>
        <w:t>2525)</w:t>
      </w:r>
    </w:p>
    <w:p w:rsidR="00761AD2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ทฤษฎีความพึงพอใจ</w:t>
      </w:r>
      <w:r w:rsidRPr="00D521F9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Shell</w:t>
      </w:r>
      <w:r w:rsidR="008E1BD0" w:rsidRPr="00D521F9">
        <w:rPr>
          <w:rFonts w:asciiTheme="minorBidi" w:hAnsiTheme="minorBidi"/>
          <w:sz w:val="32"/>
          <w:szCs w:val="32"/>
        </w:rPr>
        <w:t xml:space="preserve"> (1975 </w:t>
      </w:r>
      <w:r w:rsidR="008E1BD0" w:rsidRPr="00D521F9">
        <w:rPr>
          <w:rFonts w:asciiTheme="minorBidi" w:hAnsiTheme="minorBidi"/>
          <w:sz w:val="32"/>
          <w:szCs w:val="32"/>
          <w:cs/>
        </w:rPr>
        <w:t xml:space="preserve">หน้า </w:t>
      </w:r>
      <w:r w:rsidRPr="00D521F9">
        <w:rPr>
          <w:rFonts w:asciiTheme="minorBidi" w:hAnsiTheme="minorBidi"/>
          <w:sz w:val="32"/>
          <w:szCs w:val="32"/>
        </w:rPr>
        <w:t xml:space="preserve">252-268) </w:t>
      </w:r>
      <w:r w:rsidRPr="00D521F9">
        <w:rPr>
          <w:rFonts w:asciiTheme="minorBidi" w:hAnsiTheme="minorBidi"/>
          <w:sz w:val="32"/>
          <w:szCs w:val="32"/>
          <w:cs/>
        </w:rPr>
        <w:t>ได้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กล่าวถึงทฤษฎีของความพึงพอใจว่าเป็นความรู้สึกสองแบบของมนุษย์ คือ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ความรู้สึกทางบวกและความรู้สึกทางลบ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ความรู้สึกทางบวกเป็นความรู้สึกที่เมื่อเกิดขึ้นแล้วจะทำให้เกิดความสุข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ความสุขนี้เป็นความรู้สึกที่แตกต่างจากความรู้สึกทางบวกอื่น ๆ กล่าวคือ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เป็นความรู้สึกที่ระบบย้อนกลับ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ความสุขที่สามารถทำให้เกิดความสุขหรือความรู้สึกทางบวกเพิ่มขึ้นได้อีก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ดังนั้นจะเห็นได้ว่าความสุขเป็นความรู้สึกที่สลับซับซ้อนและความสุขนี้จะมี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ผลต่อบุคคลมากกว่าความรู้สึกทางบวกอื่น ๆ</w:t>
      </w:r>
      <w:r w:rsidRPr="00D521F9">
        <w:rPr>
          <w:rFonts w:asciiTheme="minorBidi" w:hAnsiTheme="minorBidi"/>
          <w:sz w:val="32"/>
          <w:szCs w:val="32"/>
        </w:rPr>
        <w:t xml:space="preserve"> </w:t>
      </w:r>
    </w:p>
    <w:p w:rsidR="0031111D" w:rsidRPr="00D521F9" w:rsidRDefault="008E1BD0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Morse (1955 </w:t>
      </w:r>
      <w:r w:rsidRPr="00D521F9">
        <w:rPr>
          <w:rFonts w:asciiTheme="minorBidi" w:hAnsiTheme="minorBidi"/>
          <w:sz w:val="32"/>
          <w:szCs w:val="32"/>
          <w:cs/>
        </w:rPr>
        <w:t xml:space="preserve">หน้า </w:t>
      </w:r>
      <w:r w:rsidRPr="00D521F9">
        <w:rPr>
          <w:rFonts w:asciiTheme="minorBidi" w:hAnsiTheme="minorBidi"/>
          <w:sz w:val="32"/>
          <w:szCs w:val="32"/>
        </w:rPr>
        <w:t>27, 1967</w:t>
      </w:r>
      <w:r w:rsidRPr="00D521F9">
        <w:rPr>
          <w:rFonts w:asciiTheme="minorBidi" w:hAnsiTheme="minorBidi"/>
          <w:sz w:val="32"/>
          <w:szCs w:val="32"/>
          <w:cs/>
        </w:rPr>
        <w:t xml:space="preserve"> หน้า </w:t>
      </w:r>
      <w:r w:rsidR="0031111D" w:rsidRPr="00D521F9">
        <w:rPr>
          <w:rFonts w:asciiTheme="minorBidi" w:hAnsiTheme="minorBidi"/>
          <w:sz w:val="32"/>
          <w:szCs w:val="32"/>
        </w:rPr>
        <w:t xml:space="preserve">81) </w:t>
      </w:r>
      <w:r w:rsidR="0031111D" w:rsidRPr="00D521F9">
        <w:rPr>
          <w:rFonts w:asciiTheme="minorBidi" w:hAnsiTheme="minorBidi"/>
          <w:sz w:val="32"/>
          <w:szCs w:val="32"/>
          <w:cs/>
        </w:rPr>
        <w:t>กล่าวว่า ความพึงพอใจหรือความพอใจ ตรงกับคำในภาษาอังกฤษว่า</w:t>
      </w:r>
      <w:r w:rsidR="0031111D" w:rsidRPr="00D521F9">
        <w:rPr>
          <w:rFonts w:asciiTheme="minorBidi" w:hAnsiTheme="minorBidi"/>
          <w:sz w:val="32"/>
          <w:szCs w:val="32"/>
        </w:rPr>
        <w:t xml:space="preserve"> “Satisfaction” </w:t>
      </w:r>
      <w:r w:rsidR="0031111D" w:rsidRPr="00D521F9">
        <w:rPr>
          <w:rFonts w:asciiTheme="minorBidi" w:hAnsiTheme="minorBidi"/>
          <w:sz w:val="32"/>
          <w:szCs w:val="32"/>
          <w:cs/>
        </w:rPr>
        <w:t>หมาย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ถึง สิ่งที่ตอบสนองความต้องการขั้นพื้นฐานของมนุษย์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เป็นการลดความตึงเครียดทางด้านร่างกายและจิตใจ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หรือสภาพความรู้สึกของบุคคลที่มีความสุข ความชื่นใจ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ตลอดจนสามารถสร้างทัศนคติในทางบวกต่อบุคคลต่อสิ่งหนึ่ง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ซึ่งจะเปลี่ยนแปลงไปตามความพอใจต่อสิ่งนั้น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Knob </w:t>
      </w:r>
      <w:r w:rsidRPr="00D521F9">
        <w:rPr>
          <w:rFonts w:asciiTheme="minorBidi" w:hAnsiTheme="minorBidi"/>
          <w:sz w:val="32"/>
          <w:szCs w:val="32"/>
          <w:cs/>
        </w:rPr>
        <w:t>และ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D521F9">
        <w:rPr>
          <w:rFonts w:asciiTheme="minorBidi" w:hAnsiTheme="minorBidi"/>
          <w:sz w:val="32"/>
          <w:szCs w:val="32"/>
        </w:rPr>
        <w:t>Stowart</w:t>
      </w:r>
      <w:proofErr w:type="spellEnd"/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ได้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อ้างถึงเรื่องความพึงพอใจของปัจเจกบุคคลว่า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มีความแตกต่างกันไปตามความแปรปรวนของการตอบสนองความพึงพอใจมีพื้นฐานจากองค์ประกอบที่ซับซ้อน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ลักษณะความพึงพอใจจะแสดงออกในรูปของอารมณ์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ซึ่งจากการศึกษาในเรื่องเกี่ยวกับความ พึงพอใจที่ผ่านมาพบว่า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มักมีการพิจารณาความพึงพอใจในแง่ของทัศนคติ แรงจูงใจ ความคาดหวัง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การได้รับรางวัล และความ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สมดุลย์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ทางอารมณ์เป็นต้น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วิมลสิทธิ์ </w:t>
      </w:r>
      <w:r w:rsidR="00761AD2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หรยาง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กูร</w:t>
      </w:r>
      <w:proofErr w:type="spellEnd"/>
      <w:r w:rsidR="008E1BD0" w:rsidRPr="00D521F9">
        <w:rPr>
          <w:rFonts w:asciiTheme="minorBidi" w:hAnsiTheme="minorBidi"/>
          <w:sz w:val="32"/>
          <w:szCs w:val="32"/>
        </w:rPr>
        <w:t xml:space="preserve"> (2526 </w:t>
      </w:r>
      <w:r w:rsidR="008E1BD0" w:rsidRPr="00D521F9">
        <w:rPr>
          <w:rFonts w:asciiTheme="minorBidi" w:hAnsiTheme="minorBidi"/>
          <w:sz w:val="32"/>
          <w:szCs w:val="32"/>
          <w:cs/>
        </w:rPr>
        <w:t xml:space="preserve">หน้า </w:t>
      </w:r>
      <w:r w:rsidRPr="00D521F9">
        <w:rPr>
          <w:rFonts w:asciiTheme="minorBidi" w:hAnsiTheme="minorBidi"/>
          <w:sz w:val="32"/>
          <w:szCs w:val="32"/>
        </w:rPr>
        <w:t xml:space="preserve">74) </w:t>
      </w:r>
      <w:r w:rsidRPr="00D521F9">
        <w:rPr>
          <w:rFonts w:asciiTheme="minorBidi" w:hAnsiTheme="minorBidi"/>
          <w:sz w:val="32"/>
          <w:szCs w:val="32"/>
          <w:cs/>
        </w:rPr>
        <w:t>ให้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ความหมายว่า ความพึงพอใจ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เป็นการให้ค่าความรู้สึกของคนเราที่สัมพันธ์กับโลกทัศน์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ที่เกี่ยวกับความหมายของสภาพแวดล้อม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ค่าความรู้สึก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ของบุคคลที่มีต่อสภาพแวดล้อมจะแตกต่างกัน เช่น ความรู้สึก ดี</w:t>
      </w:r>
      <w:r w:rsidRPr="00D521F9">
        <w:rPr>
          <w:rFonts w:asciiTheme="minorBidi" w:hAnsiTheme="minorBidi"/>
          <w:sz w:val="32"/>
          <w:szCs w:val="32"/>
        </w:rPr>
        <w:t xml:space="preserve"> – </w:t>
      </w:r>
      <w:r w:rsidRPr="00D521F9">
        <w:rPr>
          <w:rFonts w:asciiTheme="minorBidi" w:hAnsiTheme="minorBidi"/>
          <w:sz w:val="32"/>
          <w:szCs w:val="32"/>
          <w:cs/>
        </w:rPr>
        <w:t>เลว พอใจ</w:t>
      </w:r>
      <w:r w:rsidRPr="00D521F9">
        <w:rPr>
          <w:rFonts w:asciiTheme="minorBidi" w:hAnsiTheme="minorBidi"/>
          <w:sz w:val="32"/>
          <w:szCs w:val="32"/>
        </w:rPr>
        <w:t xml:space="preserve"> – </w:t>
      </w:r>
      <w:r w:rsidRPr="00D521F9">
        <w:rPr>
          <w:rFonts w:asciiTheme="minorBidi" w:hAnsiTheme="minorBidi"/>
          <w:sz w:val="32"/>
          <w:szCs w:val="32"/>
          <w:cs/>
        </w:rPr>
        <w:t>ไม่พอใจ สนใจ</w:t>
      </w:r>
      <w:r w:rsidRPr="00D521F9">
        <w:rPr>
          <w:rFonts w:asciiTheme="minorBidi" w:hAnsiTheme="minorBidi"/>
          <w:sz w:val="32"/>
          <w:szCs w:val="32"/>
        </w:rPr>
        <w:t xml:space="preserve"> – </w:t>
      </w:r>
      <w:r w:rsidRPr="00D521F9">
        <w:rPr>
          <w:rFonts w:asciiTheme="minorBidi" w:hAnsiTheme="minorBidi"/>
          <w:sz w:val="32"/>
          <w:szCs w:val="32"/>
          <w:cs/>
        </w:rPr>
        <w:t>ไม่สนใจ เป็นต้น</w:t>
      </w:r>
    </w:p>
    <w:p w:rsidR="0031111D" w:rsidRPr="00D521F9" w:rsidRDefault="008E1BD0" w:rsidP="007E3126">
      <w:pPr>
        <w:tabs>
          <w:tab w:val="left" w:pos="-450"/>
        </w:tabs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="00761AD2" w:rsidRPr="00D521F9">
        <w:rPr>
          <w:rFonts w:asciiTheme="minorBidi" w:hAnsiTheme="minorBidi"/>
          <w:sz w:val="32"/>
          <w:szCs w:val="32"/>
        </w:rPr>
        <w:t>Vroom (</w:t>
      </w:r>
      <w:r w:rsidR="0031111D" w:rsidRPr="00D521F9">
        <w:rPr>
          <w:rFonts w:asciiTheme="minorBidi" w:hAnsiTheme="minorBidi"/>
          <w:sz w:val="32"/>
          <w:szCs w:val="32"/>
        </w:rPr>
        <w:t xml:space="preserve">1964: 99) </w:t>
      </w:r>
      <w:r w:rsidR="0031111D" w:rsidRPr="00D521F9">
        <w:rPr>
          <w:rFonts w:asciiTheme="minorBidi" w:hAnsiTheme="minorBidi"/>
          <w:sz w:val="32"/>
          <w:szCs w:val="32"/>
          <w:cs/>
        </w:rPr>
        <w:t>กล่าว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ว่าทัศนคติและความพึงพอใจในสิ่งหนึ่งสามารถใช้แทนกันได้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เพราะทั้งสองคำนี้จะหมายถึงผลที่ได้จากการที่บุคคลเข้าไปมีส่วนร่วมในสิ่ง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นั้น โดยทัศนคติด้านบวก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จะแสดงให้เห็นสภาพความพึงพอใจในสิ่งนั้นและทัศนคติด้านลบจะแสดงให้เห็นสภาพ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ความไม่พึงพอใจนั่นเอง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Rosenberg </w:t>
      </w:r>
      <w:r w:rsidRPr="00D521F9">
        <w:rPr>
          <w:rFonts w:asciiTheme="minorBidi" w:hAnsiTheme="minorBidi"/>
          <w:sz w:val="32"/>
          <w:szCs w:val="32"/>
          <w:cs/>
        </w:rPr>
        <w:t>และ</w:t>
      </w:r>
      <w:r w:rsidRPr="00D521F9">
        <w:rPr>
          <w:rFonts w:asciiTheme="minorBidi" w:hAnsiTheme="minorBidi"/>
          <w:sz w:val="32"/>
          <w:szCs w:val="32"/>
        </w:rPr>
        <w:t xml:space="preserve"> Holland </w:t>
      </w:r>
      <w:r w:rsidRPr="00D521F9">
        <w:rPr>
          <w:rFonts w:asciiTheme="minorBidi" w:hAnsiTheme="minorBidi"/>
          <w:sz w:val="32"/>
          <w:szCs w:val="32"/>
          <w:cs/>
        </w:rPr>
        <w:t>กล่าว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ว่า ทัศนคติประกอบด้วยสามส่วน ส่วนที่หนึ่งเป็นความรู้ความเข้าใจ กล่าวคือ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เป็นส่วนที่เกี่ยวข้องกับความรู้ ความนึกคิดอีกเรื่องหนึ่ง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ส่วนที่สองเป็นเรื่องเกี่ยวกับอารมณ์หรือความรู้สึกเกี่ยวกับอารมณ์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ส่วนที่สามเป็นเรื่องเกี่ยวกับการกระทำหรือพฤติกรรมเป็นส่วนที่มีผลต่อการ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กำหนดพฤติกรรม</w:t>
      </w:r>
    </w:p>
    <w:p w:rsidR="00761AD2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ภาพลักษณ์เป็นความประทับใจที่บุคคลมีต่อองค์กรหรือสถาบัน โดยมีการสั่งสมและพัฒนาปรับเปลี่ยนตามประสบการณ์ที่ได้พบเห็น ภาพลักษณ์เป็นได้ทั้งบวกและลบ ซึ่งสะท้อนให้เห็นจุดดีและจุดด้อยขององค์กรหรือสถาบันนั้นๆ ภาพลักษณ์ที่สะท้อนออกมาในด้านดีแสดงว่าองค์กรหรือสถาบันนั้นมีความแข็งแกร่งและเป็นที่ยอมรับของชุมชน ในขณะที่ภาพลักษณ์สะท้อนออกมาในด้านลบก็จำเป็นต้องมีการปรับปรุงเปลี่ยนแปลงให้องค์กรหรือสถาบันนั้นมีคุณภาพและพัฒนาภาพลักษณ์ให้สอดคล้องตามที่ชุมชนต้องการ</w:t>
      </w:r>
      <w:r w:rsidR="00761AD2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(พรทิพย์,</w:t>
      </w:r>
      <w:r w:rsidR="008E1BD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2540</w:t>
      </w:r>
      <w:r w:rsidRPr="00D521F9">
        <w:rPr>
          <w:rFonts w:asciiTheme="minorBidi" w:hAnsiTheme="minorBidi"/>
          <w:sz w:val="32"/>
          <w:szCs w:val="32"/>
          <w:cs/>
        </w:rPr>
        <w:t>)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ภาพลักษณ์จึงอาจเป็นภาพของสถาบัน องค์การ หรือ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บุคคลที่เกิดความรู้สึกในจิตใจของคนเราว่าดี ไม่ดี ชอบ ไม่ชอบ เชื่อถือ ไม่เชื่อถือ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เห็นด้วย ไม่เห็นด้วย ฯลฯ หรือรู้สึกเฉยๆ เป็นกลาง ไม่ดีไม่เลว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ถ้าความคิดเห็นของคนส่วนมากเป็นเช่นไร ภาพลักษณ์ของหน่วยงานก็จะเป็นเช่นนั้น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ถ้าผลออกมาไม่ดีหรือปานกลาง ก็จะต้องรีบเร่งสร้างภาพลักษณ์ให้ดีขึ้น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มิฉะนั้นหากภาพลักษณ์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ตกต่ำลง จะพาให้การดำเนินงานของสถาบันล้มเหลวได้ (วิจิตร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อาวะกุล</w:t>
      </w:r>
      <w:r w:rsidRPr="00D521F9">
        <w:rPr>
          <w:rFonts w:asciiTheme="minorBidi" w:hAnsiTheme="minorBidi"/>
          <w:sz w:val="32"/>
          <w:szCs w:val="32"/>
        </w:rPr>
        <w:t>,</w:t>
      </w:r>
      <w:r w:rsidR="008E1BD0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2534)</w:t>
      </w:r>
    </w:p>
    <w:p w:rsidR="0031111D" w:rsidRPr="00D521F9" w:rsidRDefault="0031111D" w:rsidP="00C958A9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บุคลากรภายในที่มีความสำคัญต่อภาพลักษณ์ขององค์กร คือ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ผู้บริหารองค์กร ซึ่งองค์กรที่มีภาพลักษณ์ดีคนในสังคมยอมรับ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ผู้บริหารมักเข้ามามีบทบาทสร้างภาพลักษณ์นั้นด้วย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ส่วนนี้จะเกิดขึ้นก็ต่อเมื่อผู้บริหารหน่วยงานมีความเข้าใจให้ความสำคัญและให้การสนับสนุ</w:t>
      </w:r>
      <w:r w:rsidR="00761AD2" w:rsidRPr="00D521F9">
        <w:rPr>
          <w:rFonts w:asciiTheme="minorBidi" w:hAnsiTheme="minorBidi"/>
          <w:sz w:val="32"/>
          <w:szCs w:val="32"/>
          <w:cs/>
        </w:rPr>
        <w:t>นงานประชาสัมพันธ์อย่างแท้จริง (</w:t>
      </w:r>
      <w:r w:rsidR="008E1BD0" w:rsidRPr="00D521F9">
        <w:rPr>
          <w:rFonts w:asciiTheme="minorBidi" w:hAnsiTheme="minorBidi"/>
          <w:sz w:val="32"/>
          <w:szCs w:val="32"/>
          <w:cs/>
        </w:rPr>
        <w:t>อมเรศ ศิลาอ่อน</w:t>
      </w:r>
      <w:r w:rsidR="008E1BD0" w:rsidRPr="00D521F9">
        <w:rPr>
          <w:rFonts w:asciiTheme="minorBidi" w:hAnsiTheme="minorBidi"/>
          <w:sz w:val="32"/>
          <w:szCs w:val="32"/>
        </w:rPr>
        <w:t xml:space="preserve"> 2539 </w:t>
      </w:r>
      <w:r w:rsidR="008E1BD0" w:rsidRPr="00D521F9">
        <w:rPr>
          <w:rFonts w:asciiTheme="minorBidi" w:hAnsiTheme="minorBidi"/>
          <w:sz w:val="32"/>
          <w:szCs w:val="32"/>
          <w:cs/>
        </w:rPr>
        <w:t>หน้า</w:t>
      </w:r>
      <w:r w:rsidRPr="00D521F9">
        <w:rPr>
          <w:rFonts w:asciiTheme="minorBidi" w:hAnsiTheme="minorBidi"/>
          <w:sz w:val="32"/>
          <w:szCs w:val="32"/>
        </w:rPr>
        <w:t xml:space="preserve"> 2)         </w:t>
      </w:r>
    </w:p>
    <w:p w:rsidR="00761AD2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อาจารย์บุญอยู่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ขอพรประเสริฐ จากคณะนิเทศศาสตร์ มหาวิทยาลัยธุรกิจบัณฑิตย์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ได้นำเสนอผลงานในการประชุมวิชาการ การบริหารและการจัดการครั้งที่ </w:t>
      </w:r>
      <w:r w:rsidRPr="00D521F9">
        <w:rPr>
          <w:rFonts w:asciiTheme="minorBidi" w:hAnsiTheme="minorBidi"/>
          <w:sz w:val="32"/>
          <w:szCs w:val="32"/>
        </w:rPr>
        <w:t xml:space="preserve">2 </w:t>
      </w:r>
      <w:r w:rsidRPr="00D521F9">
        <w:rPr>
          <w:rFonts w:asciiTheme="minorBidi" w:hAnsiTheme="minorBidi"/>
          <w:sz w:val="32"/>
          <w:szCs w:val="32"/>
          <w:cs/>
        </w:rPr>
        <w:t>ของมหาวิทยาลัยธุรกิจบัณฑิตย์เรื่อง</w:t>
      </w:r>
      <w:r w:rsidR="00761AD2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การบริหารภาพลักษณ์องค์กรเชิง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การ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กล่าวถึงการสร้างและรักษาภาพลักษณ์ที่ดีให้คงอยู่อย่างต่อเนื่อง</w:t>
      </w:r>
      <w:r w:rsidR="00761A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ผู้มีบทบาทสำคัญคือคณะทำงานและผู้บริหารระดับสูงควรมี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การตรวจสอบและบริหารภาพลักษณ์อยู่เป็นประจำสม่ำเสมอ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โดยใช้ทั้งกลยุทธ์และกระบวนการเสริมสร้างอย่างมีประสิทธิภาพ  เพื่อทำให้องค์กรมีภาพลักษณ์ที่ดีในสายตาของสาธารณชน</w:t>
      </w:r>
      <w:r w:rsidRPr="00D521F9">
        <w:rPr>
          <w:rFonts w:asciiTheme="minorBidi" w:hAnsiTheme="minorBidi"/>
          <w:sz w:val="32"/>
          <w:szCs w:val="32"/>
        </w:rPr>
        <w:br/>
      </w:r>
      <w:r w:rsidR="00057D7C" w:rsidRPr="00D521F9">
        <w:rPr>
          <w:rFonts w:asciiTheme="minorBidi" w:hAnsiTheme="minorBidi"/>
          <w:sz w:val="32"/>
          <w:szCs w:val="32"/>
          <w:cs/>
        </w:rPr>
        <w:tab/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ภาพลักษณ์องค์กรมีองค์ประกอบหลายด้าน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เช่น ผลิตภัณฑ์สินค้า/ ตรา/ อาคารสถานที่และทรัพย์สิน/ เครื่องมือ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อุปกรณ์และเทคโนโลยี/ การบริการ/ การปฏิบัติงานและกิจกรรม/ ความรับผิดชอบต่อสังคม/กฎ ระเบียบ ข้อบังคับองค์กร/ พนักงานและลูกจ้าง/ ผู้บริหารและคณะกรรมการ/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การบริหารจัดการองค์กร ฯลฯ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ทั้งหมดนี้ต่างมีความสำคัญเพราะล้วนแล้วแต่ส่งผลกระทบต่อภาพลักษณ์ขององค์กรทั้งสิ้น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ดังนั้น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การบริหารภาพลักษณ์องค์กรจึงต้องมองภาพรวมและมีการจัดการในลักษณะ </w:t>
      </w:r>
      <w:r w:rsidRPr="00D521F9">
        <w:rPr>
          <w:rFonts w:asciiTheme="minorBidi" w:hAnsiTheme="minorBidi"/>
          <w:sz w:val="32"/>
          <w:szCs w:val="32"/>
        </w:rPr>
        <w:t>“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การ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โดยหน่วยงานผู้รับผิดชอบดูแ</w:t>
      </w:r>
      <w:r w:rsidR="00761AD2" w:rsidRPr="00D521F9">
        <w:rPr>
          <w:rFonts w:asciiTheme="minorBidi" w:hAnsiTheme="minorBidi"/>
          <w:sz w:val="32"/>
          <w:szCs w:val="32"/>
          <w:cs/>
        </w:rPr>
        <w:t>ลภาพลักษณ์ อาจนำรูปแบบการบริหาร</w:t>
      </w:r>
      <w:r w:rsidR="00761AD2" w:rsidRPr="00D521F9">
        <w:rPr>
          <w:rFonts w:asciiTheme="minorBidi" w:hAnsiTheme="minorBidi"/>
          <w:sz w:val="32"/>
          <w:szCs w:val="32"/>
        </w:rPr>
        <w:t xml:space="preserve"> 4</w:t>
      </w:r>
      <w:r w:rsidR="00AA6A26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ขั้นตอน มาประยุกต์ใช้ซึ่งประกอบด้วยวิธีการหลักๆ ดังต่อไปนี้</w:t>
      </w:r>
    </w:p>
    <w:p w:rsidR="00761AD2" w:rsidRPr="00D521F9" w:rsidRDefault="00AA6A26" w:rsidP="007E3126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="0031111D" w:rsidRPr="00D521F9">
        <w:rPr>
          <w:rFonts w:asciiTheme="minorBidi" w:hAnsiTheme="minorBidi"/>
          <w:sz w:val="32"/>
          <w:szCs w:val="32"/>
        </w:rPr>
        <w:t>1</w:t>
      </w:r>
      <w:r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การอำนวยการ -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อันเป็นการกำหนดเป้าหมายขององค์กร รวมถึง</w:t>
      </w:r>
      <w:proofErr w:type="spellStart"/>
      <w:r w:rsidR="0031111D" w:rsidRPr="00D521F9">
        <w:rPr>
          <w:rFonts w:asciiTheme="minorBidi" w:hAnsiTheme="minorBidi"/>
          <w:sz w:val="32"/>
          <w:szCs w:val="32"/>
          <w:cs/>
        </w:rPr>
        <w:t>พันธ</w:t>
      </w:r>
      <w:proofErr w:type="spellEnd"/>
      <w:r w:rsidR="0031111D" w:rsidRPr="00D521F9">
        <w:rPr>
          <w:rFonts w:asciiTheme="minorBidi" w:hAnsiTheme="minorBidi"/>
          <w:sz w:val="32"/>
          <w:szCs w:val="32"/>
          <w:cs/>
        </w:rPr>
        <w:t>กิจ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และค่านิยมขององค์กรเพื่อนำไปสู่ภาพลักษณ์อันพึงปรารถนา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</w:p>
    <w:p w:rsidR="00761AD2" w:rsidRPr="00D521F9" w:rsidRDefault="00AA6A26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2.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ความสอดคล้อง - เป็นการนำเอาเป้าหมายและค่านิยมองค์กรมากำหนดเป็นวัตถุประสงค์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มาตรฐานการปฏิบัติงานและพฤติกรรมของพนักงาน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</w:p>
    <w:p w:rsidR="00761AD2" w:rsidRPr="00D521F9" w:rsidRDefault="0031111D" w:rsidP="007E3126">
      <w:pPr>
        <w:spacing w:line="0" w:lineRule="atLeast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="00AA6A26" w:rsidRPr="00D521F9">
        <w:rPr>
          <w:rFonts w:asciiTheme="minorBidi" w:hAnsiTheme="minorBidi"/>
          <w:sz w:val="32"/>
          <w:szCs w:val="32"/>
        </w:rPr>
        <w:t>3.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ความร่วมมือ -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เป็นขั้นตอนการประสานงานกันในแนวราบระหว่างกระบวนการและบุคลากร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ตลอดจนระบบโครงสร้างและสมรรถภาพโดยรวมขององค์กร</w:t>
      </w:r>
    </w:p>
    <w:p w:rsidR="00500175" w:rsidRPr="00D521F9" w:rsidRDefault="00AA6A26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4.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การสนับสนุน -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อันเป็นการจัดรูปองค์กรให้เข้าที่เข้าทาง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เพื่อกระตุ้นให้เกิดการรับรู้และทัศนคติที่ดีเกี่ยวกับการสร้างภาพลักษณ์องค์กรไปในทิศทางเดียวกัน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กระบวนการ </w:t>
      </w:r>
      <w:r w:rsidRPr="00D521F9">
        <w:rPr>
          <w:rFonts w:asciiTheme="minorBidi" w:hAnsiTheme="minorBidi"/>
          <w:sz w:val="32"/>
          <w:szCs w:val="32"/>
        </w:rPr>
        <w:t xml:space="preserve">4 </w:t>
      </w:r>
      <w:r w:rsidRPr="00D521F9">
        <w:rPr>
          <w:rFonts w:asciiTheme="minorBidi" w:hAnsiTheme="minorBidi"/>
          <w:sz w:val="32"/>
          <w:szCs w:val="32"/>
          <w:cs/>
        </w:rPr>
        <w:t>ขั้นตอนดังกล่าวข้างต้น</w:t>
      </w:r>
      <w:r w:rsidR="00761A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สามารถช่วยการบริหารจัดการโครงการและกิจกรรมเสริมสร้างภาพลักษณ์องค์กร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รวมถึงการวางกลยุทธ์การสื่อสาร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การประเมินผลและการพัฒนาคุณค่าของภาพลักษณ์องค์กรอย่างต่อเนื่อง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เพื่อทำให้ประชาชนกลุ่มเป้าหมายเกิดความประทับใจ</w:t>
      </w:r>
    </w:p>
    <w:p w:rsidR="00500175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การสร้างภาพลักษณ์องค์การ 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Gregory  </w:t>
      </w:r>
      <w:r w:rsidRPr="00D521F9">
        <w:rPr>
          <w:rFonts w:asciiTheme="minorBidi" w:hAnsiTheme="minorBidi"/>
          <w:sz w:val="32"/>
          <w:szCs w:val="32"/>
          <w:cs/>
        </w:rPr>
        <w:t xml:space="preserve">และ </w:t>
      </w:r>
      <w:proofErr w:type="spellStart"/>
      <w:r w:rsidR="008072D2" w:rsidRPr="00D521F9">
        <w:rPr>
          <w:rFonts w:asciiTheme="minorBidi" w:hAnsiTheme="minorBidi"/>
          <w:sz w:val="32"/>
          <w:szCs w:val="32"/>
        </w:rPr>
        <w:t>Wiechmann</w:t>
      </w:r>
      <w:proofErr w:type="spellEnd"/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ได้กล่าวว่</w:t>
      </w:r>
      <w:r w:rsidR="008072D2" w:rsidRPr="00D521F9">
        <w:rPr>
          <w:rFonts w:asciiTheme="minorBidi" w:hAnsiTheme="minorBidi"/>
          <w:sz w:val="32"/>
          <w:szCs w:val="32"/>
          <w:cs/>
        </w:rPr>
        <w:t xml:space="preserve">า </w:t>
      </w:r>
      <w:r w:rsidRPr="00D521F9">
        <w:rPr>
          <w:rFonts w:asciiTheme="minorBidi" w:hAnsiTheme="minorBidi"/>
          <w:sz w:val="32"/>
          <w:szCs w:val="32"/>
          <w:cs/>
        </w:rPr>
        <w:t>เป็นการรับรู้ความต้องการของกลุ่มเป้าหมาย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 เพื่อนำมากำหนดเป็นภาพลักษณ์ขององค์การหรือหน่วยงาน</w:t>
      </w:r>
      <w:r w:rsidR="00500175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โดยต้องกำหนดทิศทางเป้าหมายในการสร้างภาพลักษณ์องค์การที่ชัดเจน ผู้บริหารจึงเป็นผู้ที่มีบทบาทสำคัญที่สุดในการกำหนดแนวทาง ต้องรู้จักตนเองว่าองค์การ หรือหน่วยงานม</w:t>
      </w:r>
      <w:r w:rsidR="008072D2" w:rsidRPr="00D521F9">
        <w:rPr>
          <w:rFonts w:asciiTheme="minorBidi" w:hAnsiTheme="minorBidi"/>
          <w:sz w:val="32"/>
          <w:szCs w:val="32"/>
          <w:cs/>
        </w:rPr>
        <w:t xml:space="preserve">ีภาพลักษณ์เป็นอย่างไร </w:t>
      </w:r>
      <w:r w:rsidRPr="00D521F9">
        <w:rPr>
          <w:rFonts w:asciiTheme="minorBidi" w:hAnsiTheme="minorBidi"/>
          <w:sz w:val="32"/>
          <w:szCs w:val="32"/>
          <w:cs/>
        </w:rPr>
        <w:t>ภาพลักษณ์ที่ต้องการให้เกิดขึ้นคืออะไร</w:t>
      </w:r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="008072D2" w:rsidRPr="00D521F9">
        <w:rPr>
          <w:rFonts w:asciiTheme="minorBidi" w:hAnsiTheme="minorBidi"/>
          <w:sz w:val="32"/>
          <w:szCs w:val="32"/>
          <w:cs/>
        </w:rPr>
        <w:t xml:space="preserve">ต้องรู้ว่าหน่วยงานกำลังทำอะไร </w:t>
      </w:r>
      <w:r w:rsidRPr="00D521F9">
        <w:rPr>
          <w:rFonts w:asciiTheme="minorBidi" w:hAnsiTheme="minorBidi"/>
          <w:sz w:val="32"/>
          <w:szCs w:val="32"/>
          <w:cs/>
        </w:rPr>
        <w:t>คือการเข้าใจงานและบทบาทหน้าที่ที่ชัดเจน</w:t>
      </w:r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การสร้าสรรค์งานโดยใช้ความคิดริเริ่มสร้างสรรค์ให้ตอบสนองต่อกลุ่มเป้าหมายให้มากที่สุด</w:t>
      </w:r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มี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ความคงเส้นคงวา ความสม่ำเสมอในการสร้างภาพลักษณ์</w:t>
      </w:r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ด้วยการประชา</w:t>
      </w:r>
      <w:r w:rsidR="008072D2" w:rsidRPr="00D521F9">
        <w:rPr>
          <w:rFonts w:asciiTheme="minorBidi" w:hAnsiTheme="minorBidi"/>
          <w:sz w:val="32"/>
          <w:szCs w:val="32"/>
          <w:cs/>
        </w:rPr>
        <w:t xml:space="preserve">สัมพันธ์ในสิ่งที่ได้กระทำจริง </w:t>
      </w:r>
      <w:r w:rsidRPr="00D521F9">
        <w:rPr>
          <w:rFonts w:asciiTheme="minorBidi" w:hAnsiTheme="minorBidi"/>
          <w:sz w:val="32"/>
          <w:szCs w:val="32"/>
          <w:cs/>
        </w:rPr>
        <w:t>หรือชี้แจงทำความเข้าใจเกี่ยวกับข่าวลือ</w:t>
      </w:r>
      <w:r w:rsidR="008072D2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ให้ถึงกลุ่มเป้าหมายอย่างส่ำเสมอ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หลักสำคัญในการสร้างภาพลักษณ์ที่ดีให้แก่หน่วยงาน</w:t>
      </w:r>
    </w:p>
    <w:p w:rsidR="0031111D" w:rsidRPr="00D521F9" w:rsidRDefault="0031111D" w:rsidP="00500175">
      <w:pPr>
        <w:spacing w:line="0" w:lineRule="atLeast"/>
        <w:ind w:firstLine="720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การสร้างภาพลักษณ์ที่ดีให้แก่สถาบัน องค์การ หรือหน่วยงานนั้น นักประชาสัมพันธ์ควรยึดถือหลักดังต่อไปนี้</w:t>
      </w:r>
    </w:p>
    <w:p w:rsidR="0031111D" w:rsidRPr="00D521F9" w:rsidRDefault="00770CB1" w:rsidP="007E3126">
      <w:pPr>
        <w:spacing w:line="0" w:lineRule="atLeast"/>
        <w:ind w:firstLine="864"/>
        <w:rPr>
          <w:rFonts w:asciiTheme="minorBidi" w:hAnsiTheme="minorBidi"/>
          <w:spacing w:val="-4"/>
          <w:sz w:val="32"/>
          <w:szCs w:val="32"/>
          <w:cs/>
        </w:rPr>
      </w:pPr>
      <w:r w:rsidRPr="00D521F9">
        <w:rPr>
          <w:rFonts w:asciiTheme="minorBidi" w:hAnsiTheme="minorBidi"/>
          <w:spacing w:val="-4"/>
          <w:sz w:val="32"/>
          <w:szCs w:val="32"/>
          <w:cs/>
        </w:rPr>
        <w:t>1</w:t>
      </w:r>
      <w:r w:rsidR="00AA6A26" w:rsidRPr="00D521F9">
        <w:rPr>
          <w:rFonts w:asciiTheme="minorBidi" w:hAnsiTheme="minorBidi"/>
          <w:spacing w:val="-4"/>
          <w:sz w:val="32"/>
          <w:szCs w:val="32"/>
          <w:cs/>
        </w:rPr>
        <w:t>.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ค้นหา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ค้นหาจุดดีเด่น และจุดบกพร่องหรือจุดอ่อนแห่งภาพลักษณ์ของห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น่วยงานที่มีอยู่แล้วในปัจจุบัน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ซึ่งเป็นการศึกษาวิเคราะห์ เพื่อหาลู่ทางและการวา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งแผนการดำเนินงานในขั้นตอนต่อไป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การค้นหานี้อาจทำได้โดยการรวบรวมทัศนคติ ท่าที และความรู้สึ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กนึกคิดของกลุ่มประชาชนเป้าหมาย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รวมถึงอาจ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ใช้การสำรวจวิจัยเข้าประกอบด้วย 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เพื่อให้ได้ข้อมูลที่ใกล้เคียงกับความจริง</w:t>
      </w:r>
    </w:p>
    <w:p w:rsidR="0031111D" w:rsidRPr="00D521F9" w:rsidRDefault="00770CB1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2</w:t>
      </w:r>
      <w:r w:rsidR="00AA6A26" w:rsidRPr="00D521F9">
        <w:rPr>
          <w:rFonts w:asciiTheme="minorBidi" w:hAnsiTheme="minorBidi"/>
          <w:sz w:val="32"/>
          <w:szCs w:val="32"/>
          <w:cs/>
        </w:rPr>
        <w:t>.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วางแผน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วางแผนและกำหน</w:t>
      </w:r>
      <w:r w:rsidRPr="00D521F9">
        <w:rPr>
          <w:rFonts w:asciiTheme="minorBidi" w:hAnsiTheme="minorBidi"/>
          <w:sz w:val="32"/>
          <w:szCs w:val="32"/>
          <w:cs/>
        </w:rPr>
        <w:t xml:space="preserve">ดขอบเขตแห่งภาพลักษณ์ที่องค์การ </w:t>
      </w:r>
      <w:r w:rsidR="0031111D" w:rsidRPr="00D521F9">
        <w:rPr>
          <w:rFonts w:asciiTheme="minorBidi" w:hAnsiTheme="minorBidi"/>
          <w:sz w:val="32"/>
          <w:szCs w:val="32"/>
          <w:cs/>
        </w:rPr>
        <w:t>ต้องการจะสร้างให้เกิดขึ้นใน</w:t>
      </w:r>
      <w:r w:rsidRPr="00D521F9">
        <w:rPr>
          <w:rFonts w:asciiTheme="minorBidi" w:hAnsiTheme="minorBidi"/>
          <w:sz w:val="32"/>
          <w:szCs w:val="32"/>
          <w:cs/>
        </w:rPr>
        <w:t>จิตใจของประชาชนที่เกี่ยวข้อง โดยการตั้งคำถามว่า สถาบันองค์การคือใคร</w:t>
      </w:r>
      <w:r w:rsidR="00AA6A26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ทำอะไร จุดยืน</w:t>
      </w:r>
      <w:r w:rsidRPr="00D521F9">
        <w:rPr>
          <w:rFonts w:asciiTheme="minorBidi" w:hAnsiTheme="minorBidi"/>
          <w:sz w:val="32"/>
          <w:szCs w:val="32"/>
          <w:cs/>
        </w:rPr>
        <w:t xml:space="preserve">ขององค์การคืออะไร อยู่ที่ไหน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และองค์การ หรือหน่วยงานต้องการที่จะให้ประชาชนมีความรู้สึกนึกคิด ท่าที ต่อห</w:t>
      </w:r>
      <w:r w:rsidRPr="00D521F9">
        <w:rPr>
          <w:rFonts w:asciiTheme="minorBidi" w:hAnsiTheme="minorBidi"/>
          <w:sz w:val="32"/>
          <w:szCs w:val="32"/>
          <w:cs/>
        </w:rPr>
        <w:t xml:space="preserve">น่วยงานหรือองค์การอย่างไรบ้าง เป็นต้น </w:t>
      </w:r>
      <w:r w:rsidR="0031111D" w:rsidRPr="00D521F9">
        <w:rPr>
          <w:rFonts w:asciiTheme="minorBidi" w:hAnsiTheme="minorBidi"/>
          <w:sz w:val="32"/>
          <w:szCs w:val="32"/>
          <w:cs/>
        </w:rPr>
        <w:t>หลังจากนั้นก็นำมาพิจารณาประกอบการวางแผนเพื่อดำเนินงานขั้นต่อไป</w:t>
      </w:r>
    </w:p>
    <w:p w:rsidR="0031111D" w:rsidRPr="00D521F9" w:rsidRDefault="00770CB1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3</w:t>
      </w:r>
      <w:r w:rsidR="00AA6A26" w:rsidRPr="00D521F9">
        <w:rPr>
          <w:rFonts w:asciiTheme="minorBidi" w:hAnsiTheme="minorBidi"/>
          <w:sz w:val="32"/>
          <w:szCs w:val="32"/>
          <w:cs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กำหนดหัวข้อ คิดหัวข้อต่างๆ เพื่อใช้</w:t>
      </w:r>
      <w:r w:rsidRPr="00D521F9">
        <w:rPr>
          <w:rFonts w:asciiTheme="minorBidi" w:hAnsiTheme="minorBidi"/>
          <w:sz w:val="32"/>
          <w:szCs w:val="32"/>
          <w:cs/>
        </w:rPr>
        <w:t xml:space="preserve">ในการสร้างภาพลักษณ์แก่ประชาชนซึ่งหัวข้อเหล่านี้ คือ เนื้อหา </w:t>
      </w:r>
      <w:r w:rsidR="0031111D" w:rsidRPr="00D521F9">
        <w:rPr>
          <w:rFonts w:asciiTheme="minorBidi" w:hAnsiTheme="minorBidi"/>
          <w:sz w:val="32"/>
          <w:szCs w:val="32"/>
          <w:cs/>
        </w:rPr>
        <w:t>ข่าวสาร ที่เราจะใช้เผยแพร่ประชาสัมพันธ์ต่อกลุ่มประชาชนที่เกี่ยวข้อง  หัวข้อเหล่านี้อาจใช้เป็นคำขวัญ (</w:t>
      </w:r>
      <w:r w:rsidRPr="00D521F9">
        <w:rPr>
          <w:rFonts w:asciiTheme="minorBidi" w:hAnsiTheme="minorBidi"/>
          <w:sz w:val="32"/>
          <w:szCs w:val="32"/>
        </w:rPr>
        <w:t>s</w:t>
      </w:r>
      <w:r w:rsidR="0031111D" w:rsidRPr="00D521F9">
        <w:rPr>
          <w:rFonts w:asciiTheme="minorBidi" w:hAnsiTheme="minorBidi"/>
          <w:sz w:val="32"/>
          <w:szCs w:val="32"/>
        </w:rPr>
        <w:t>logan</w:t>
      </w:r>
      <w:r w:rsidR="0031111D" w:rsidRPr="00D521F9">
        <w:rPr>
          <w:rFonts w:asciiTheme="minorBidi" w:hAnsiTheme="minorBidi"/>
          <w:sz w:val="32"/>
          <w:szCs w:val="32"/>
          <w:cs/>
        </w:rPr>
        <w:t>) หรือข้อความสั้นๆ</w:t>
      </w:r>
      <w:r w:rsidRPr="00D521F9">
        <w:rPr>
          <w:rFonts w:asciiTheme="minorBidi" w:hAnsiTheme="minorBidi"/>
          <w:sz w:val="32"/>
          <w:szCs w:val="32"/>
          <w:cs/>
        </w:rPr>
        <w:t xml:space="preserve"> ที่กินใจและชวนให้จดจำได้ง่าย</w:t>
      </w:r>
      <w:r w:rsidR="00AA6A26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ที่สำคัญคือ หัวข้อเหล่านี้ จะต้องมีป</w:t>
      </w:r>
      <w:r w:rsidRPr="00D521F9">
        <w:rPr>
          <w:rFonts w:asciiTheme="minorBidi" w:hAnsiTheme="minorBidi"/>
          <w:sz w:val="32"/>
          <w:szCs w:val="32"/>
          <w:cs/>
        </w:rPr>
        <w:t xml:space="preserve">ระสิทธิภาพในการดึงดูดความสนใจ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และมีอิทธิพลโน้มน้าวใจประชาชนให้</w:t>
      </w:r>
      <w:r w:rsidRPr="00D521F9">
        <w:rPr>
          <w:rFonts w:asciiTheme="minorBidi" w:hAnsiTheme="minorBidi"/>
          <w:sz w:val="32"/>
          <w:szCs w:val="32"/>
          <w:cs/>
        </w:rPr>
        <w:t xml:space="preserve">เกิดภาพลักษณ์ตามที่เราต้องการ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ซึ่งประสิทธิภาพการดึงดูดความสนใจมีความ</w:t>
      </w:r>
      <w:r w:rsidRPr="00D521F9">
        <w:rPr>
          <w:rFonts w:asciiTheme="minorBidi" w:hAnsiTheme="minorBidi"/>
          <w:sz w:val="32"/>
          <w:szCs w:val="32"/>
          <w:cs/>
        </w:rPr>
        <w:t xml:space="preserve">สำคัญยิ่ง </w:t>
      </w:r>
      <w:r w:rsidR="0031111D" w:rsidRPr="00D521F9">
        <w:rPr>
          <w:rFonts w:asciiTheme="minorBidi" w:hAnsiTheme="minorBidi"/>
          <w:sz w:val="32"/>
          <w:szCs w:val="32"/>
          <w:cs/>
        </w:rPr>
        <w:t>เพราะต้องไม่ลืมว่าต้องแข่งขันกับข่าวสาร และหัวข้อของหน่วยงาน สถาบัน องค์การอื่นๆ ด้วย ถ้าหากทำให้ประชาชนสนใจได้แล้ว ก็จะสามารถสื่อสารความเข้าใจในหัวข้</w:t>
      </w:r>
      <w:r w:rsidRPr="00D521F9">
        <w:rPr>
          <w:rFonts w:asciiTheme="minorBidi" w:hAnsiTheme="minorBidi"/>
          <w:sz w:val="32"/>
          <w:szCs w:val="32"/>
          <w:cs/>
        </w:rPr>
        <w:t xml:space="preserve">อนั้นให้ประชาชนได้โดยไม่ยากนัก </w:t>
      </w:r>
      <w:r w:rsidR="0031111D" w:rsidRPr="00D521F9">
        <w:rPr>
          <w:rFonts w:asciiTheme="minorBidi" w:hAnsiTheme="minorBidi"/>
          <w:sz w:val="32"/>
          <w:szCs w:val="32"/>
          <w:cs/>
        </w:rPr>
        <w:t>การใช้หั</w:t>
      </w:r>
      <w:r w:rsidRPr="00D521F9">
        <w:rPr>
          <w:rFonts w:asciiTheme="minorBidi" w:hAnsiTheme="minorBidi"/>
          <w:sz w:val="32"/>
          <w:szCs w:val="32"/>
          <w:cs/>
        </w:rPr>
        <w:t xml:space="preserve">วข้อ และคำขวัญ หรือข้อความสั้นๆ 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เพื่อสร้างภาพลักษณ์ของสถาบันองค์การ เช่น </w:t>
      </w:r>
      <w:r w:rsidR="0031111D" w:rsidRPr="00D521F9">
        <w:rPr>
          <w:rFonts w:asciiTheme="minorBidi" w:hAnsiTheme="minorBidi"/>
          <w:sz w:val="32"/>
          <w:szCs w:val="32"/>
        </w:rPr>
        <w:t>“</w:t>
      </w:r>
      <w:r w:rsidR="0031111D" w:rsidRPr="00D521F9">
        <w:rPr>
          <w:rFonts w:asciiTheme="minorBidi" w:hAnsiTheme="minorBidi"/>
          <w:sz w:val="32"/>
          <w:szCs w:val="32"/>
          <w:cs/>
        </w:rPr>
        <w:t>บริการ ทุกระดับประทับใจ</w:t>
      </w:r>
      <w:r w:rsidR="0031111D" w:rsidRPr="00D521F9">
        <w:rPr>
          <w:rFonts w:asciiTheme="minorBidi" w:hAnsiTheme="minorBidi"/>
          <w:sz w:val="32"/>
          <w:szCs w:val="32"/>
        </w:rPr>
        <w:t>”</w:t>
      </w:r>
      <w:r w:rsidR="0031111D" w:rsidRPr="00D521F9">
        <w:rPr>
          <w:rFonts w:asciiTheme="minorBidi" w:hAnsiTheme="minorBidi"/>
          <w:sz w:val="32"/>
          <w:szCs w:val="32"/>
          <w:cs/>
        </w:rPr>
        <w:t xml:space="preserve"> เป็นต้น</w:t>
      </w:r>
    </w:p>
    <w:p w:rsidR="0031111D" w:rsidRPr="00D521F9" w:rsidRDefault="00331012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4</w:t>
      </w:r>
      <w:r w:rsidR="00AA6A26" w:rsidRPr="00D521F9">
        <w:rPr>
          <w:rFonts w:asciiTheme="minorBidi" w:hAnsiTheme="minorBidi"/>
          <w:sz w:val="32"/>
          <w:szCs w:val="32"/>
          <w:cs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ทำการสื่อสาร</w:t>
      </w:r>
      <w:r w:rsidR="0031111D" w:rsidRPr="00D521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เลือกใช้เครื่องมือสื่อสารต่างๆ เข้าช่วยในการดำเนินงานสร้างภาพลักษณ์ให้เป็นไปอย่างมีประสิทธิภาพ เข้าถึงประชาชนเป้าหมายได้อย่างกว้างขวา</w:t>
      </w:r>
      <w:r w:rsidRPr="00D521F9">
        <w:rPr>
          <w:rFonts w:asciiTheme="minorBidi" w:hAnsiTheme="minorBidi"/>
          <w:sz w:val="32"/>
          <w:szCs w:val="32"/>
          <w:cs/>
        </w:rPr>
        <w:t xml:space="preserve">ง ซึ่งอาจใช้สื่อมวลชนต่างๆ เช่นวิทยุกระจายเสียง </w:t>
      </w:r>
      <w:r w:rsidR="0031111D" w:rsidRPr="00D521F9">
        <w:rPr>
          <w:rFonts w:asciiTheme="minorBidi" w:hAnsiTheme="minorBidi"/>
          <w:sz w:val="32"/>
          <w:szCs w:val="32"/>
          <w:cs/>
        </w:rPr>
        <w:t>โทรทัศน์ หนังสือพิมพ์ เป็นต้น รวมทั้งการใช้สื่อที่หน่วยงานสามารถผลิตขึ้นเอง สื่อสิ่งพิมพ์ต่างๆ ตลอดจนการใช้การโฆษณาเพื่อการประชาสัมพันธ์ สถาบัน องค์การ หรือหน่วยงาน ต้องเพียรพยายามในการสื่อสารภาพลักษณ์ที่ต้องการไปอย่างต่อเนื่อง เพื่อเป็นการเสริมสร้างภาพลักษณ์ให้เกิดขึ้น อีกทั้งเป็นตอกย้ำอีกด้วย</w:t>
      </w:r>
    </w:p>
    <w:p w:rsidR="00F87A9F" w:rsidRPr="00D521F9" w:rsidRDefault="00F87A9F" w:rsidP="007E3126">
      <w:pPr>
        <w:spacing w:line="0" w:lineRule="atLeast"/>
        <w:ind w:firstLine="864"/>
        <w:rPr>
          <w:rFonts w:asciiTheme="minorBidi" w:hAnsiTheme="minorBidi"/>
          <w:sz w:val="16"/>
          <w:szCs w:val="16"/>
        </w:rPr>
      </w:pP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lastRenderedPageBreak/>
        <w:t>หน้าที่ของผู้สร้างภาพลักษณ์</w:t>
      </w:r>
      <w:r w:rsidRPr="00D521F9">
        <w:rPr>
          <w:rFonts w:asciiTheme="minorBidi" w:hAnsiTheme="minorBidi"/>
          <w:b/>
          <w:bCs/>
          <w:sz w:val="32"/>
          <w:szCs w:val="32"/>
        </w:rPr>
        <w:t> </w:t>
      </w:r>
    </w:p>
    <w:p w:rsidR="00255618" w:rsidRPr="00D521F9" w:rsidRDefault="00255618" w:rsidP="001075CC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ให้ข้อเท็จจริงที่เป็นบวก</w:t>
      </w:r>
      <w:r w:rsidRPr="00D521F9">
        <w:rPr>
          <w:rFonts w:asciiTheme="minorBidi" w:hAnsiTheme="minorBidi"/>
          <w:sz w:val="32"/>
          <w:szCs w:val="32"/>
        </w:rPr>
        <w:t xml:space="preserve"> (p</w:t>
      </w:r>
      <w:r w:rsidR="0031111D" w:rsidRPr="00D521F9">
        <w:rPr>
          <w:rFonts w:asciiTheme="minorBidi" w:hAnsiTheme="minorBidi"/>
          <w:sz w:val="32"/>
          <w:szCs w:val="32"/>
        </w:rPr>
        <w:t xml:space="preserve">ositive fact) </w:t>
      </w:r>
      <w:r w:rsidR="0031111D" w:rsidRPr="00D521F9">
        <w:rPr>
          <w:rFonts w:asciiTheme="minorBidi" w:hAnsiTheme="minorBidi"/>
          <w:sz w:val="32"/>
          <w:szCs w:val="32"/>
          <w:cs/>
        </w:rPr>
        <w:t>รวมทั้งการเสาะแ</w:t>
      </w:r>
      <w:r w:rsidRPr="00D521F9">
        <w:rPr>
          <w:rFonts w:asciiTheme="minorBidi" w:hAnsiTheme="minorBidi"/>
          <w:sz w:val="32"/>
          <w:szCs w:val="32"/>
          <w:cs/>
        </w:rPr>
        <w:t xml:space="preserve">สวงหาข้อมูลข้อเท็จจริงในทางบวก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จะก่อให้เกิดทัศนคติที่เป็นบวกออกมาเผยแพร่ให้มากที่สุดขณะเดียวกันก็พยายามทำให้สิ่งที่เป็นภาพลบหายไป หรือทำให้เบาบางลง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ด้วยการให้เหตุผลที่อยู่เบื้องหลังความเสียหายอย่างน่าเชื่อถือ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ทำให้ความไม่ดีเป็นเรื่องที่สุดวิสัยหรือเป็นภาพวาดที่เกิดจากเจตนาที่ดี ก็จะสามารถเปลี่ยนความรู้สึกจากลบให้กลายเป็นศูนย์หรืออาจจะเป็นบวกได้</w:t>
      </w:r>
    </w:p>
    <w:p w:rsidR="00255618" w:rsidRPr="00D521F9" w:rsidRDefault="00255618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2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การชักชวนให้กลุ่มเป้าหมาย ใช้มาตรการที่เป็นประโยชน์ต่อองค์กรในการประเมินองค์กรและให้มองข้ามมาตรการที่อาจทำให้องค์กรเสียหายจากการถูกประเมิน</w:t>
      </w:r>
      <w:r w:rsidR="00AA6A26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การประเมินองค์กรด้วยมาตรการที่สอดคล้องกับจุดแข็งขององค์กรจะช่วยสร้างภาพลักษณ์ที่ดี</w:t>
      </w:r>
      <w:r w:rsidR="00AA6A26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ผู้มีหน้าที่สร้างภาพลั</w:t>
      </w:r>
      <w:r w:rsidRPr="00D521F9">
        <w:rPr>
          <w:rFonts w:asciiTheme="minorBidi" w:hAnsiTheme="minorBidi"/>
          <w:sz w:val="32"/>
          <w:szCs w:val="32"/>
          <w:cs/>
        </w:rPr>
        <w:t xml:space="preserve">กษณ์ควรจะมีความสามารถในการจูงใจ </w:t>
      </w:r>
      <w:r w:rsidR="0031111D" w:rsidRPr="00D521F9">
        <w:rPr>
          <w:rFonts w:asciiTheme="minorBidi" w:hAnsiTheme="minorBidi"/>
          <w:sz w:val="32"/>
          <w:szCs w:val="32"/>
          <w:cs/>
        </w:rPr>
        <w:t>ให้บุคคลอื่นเลือกเอามาตรการที่สอดคล้องกับจุดแข็งขององค์กรมาใช้ประเมินองค์กร</w:t>
      </w:r>
    </w:p>
    <w:p w:rsidR="000F6384" w:rsidRPr="00D521F9" w:rsidRDefault="00255618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3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ใช้วิธีการที่ทำให้ประชาชนได้รับประสบการณ์ตรงกับองค์กร หรือกับพนักงานที่ประทับใจ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หากองค์กรได้มีการเผยแพร่ข้อเท็จจริงที่ดีขององค์กร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ผู้ทำหน้าที่สร้างภาพลักษณ์ได้มีการชักจูงให้ประชาชนมองในจุดดีขององค์กรแล้วแต่เมื่อประชาชนได้สัมผัสกับผู้บริหารหรือพนักงานในองค์กรแล้วรู้สึกไม่ประทับใจ ไม่พึงพอใจในการติดต่อด้วย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ก็ทำให้องค์กรนั้นล้มเหลวในการสร้างภาพลักษณ์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โดยสรุป ในการสร้างภาพลักษณ์จะต้องทำ </w:t>
      </w:r>
      <w:r w:rsidRPr="00D521F9">
        <w:rPr>
          <w:rFonts w:asciiTheme="minorBidi" w:hAnsiTheme="minorBidi"/>
          <w:sz w:val="32"/>
          <w:szCs w:val="32"/>
        </w:rPr>
        <w:t xml:space="preserve">3 </w:t>
      </w:r>
      <w:r w:rsidRPr="00D521F9">
        <w:rPr>
          <w:rFonts w:asciiTheme="minorBidi" w:hAnsiTheme="minorBidi"/>
          <w:sz w:val="32"/>
          <w:szCs w:val="32"/>
          <w:cs/>
        </w:rPr>
        <w:t>หน้าที่ คือ การให้ข้อเท็จจริง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การชักชวนให้กลุ่มเป้าหมายใช้มาตรการที่เป็นประโยชน์ต่อผู้ที่มาประเมินองค์กร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และการควบคุมบุคลากรขององค์กรให้สร้างประสบการณ์ตรงที่น่าประทับใจให้กับผู้มาติดต่อ</w:t>
      </w:r>
    </w:p>
    <w:p w:rsidR="00126683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หน้าที่ของการประชาสัมพันธ์ในการเสริมสร้างภาพลักษณ์ที่ดีให้กับองค์กร</w:t>
      </w:r>
      <w:r w:rsidRPr="00D521F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หน้าที่ของการประชาสัมพันธ์ในการเสริมสร้างภาพพจน์ที่ดีให้กับองค์กร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มีดังนี้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</w:p>
    <w:p w:rsidR="008F7592" w:rsidRPr="00D521F9" w:rsidRDefault="008F7592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> </w:t>
      </w:r>
      <w:r w:rsidR="0031111D" w:rsidRPr="00D521F9">
        <w:rPr>
          <w:rFonts w:asciiTheme="minorBidi" w:hAnsiTheme="minorBidi"/>
          <w:sz w:val="32"/>
          <w:szCs w:val="32"/>
          <w:cs/>
        </w:rPr>
        <w:t>หน้าที่ในการประกาศ</w:t>
      </w:r>
      <w:r w:rsidRPr="00D521F9">
        <w:rPr>
          <w:rFonts w:asciiTheme="minorBidi" w:hAnsiTheme="minorBidi"/>
          <w:sz w:val="32"/>
          <w:szCs w:val="32"/>
        </w:rPr>
        <w:t xml:space="preserve"> (a</w:t>
      </w:r>
      <w:r w:rsidR="0031111D" w:rsidRPr="00D521F9">
        <w:rPr>
          <w:rFonts w:asciiTheme="minorBidi" w:hAnsiTheme="minorBidi"/>
          <w:sz w:val="32"/>
          <w:szCs w:val="32"/>
        </w:rPr>
        <w:t xml:space="preserve">nnouncement) </w:t>
      </w:r>
      <w:r w:rsidR="0031111D" w:rsidRPr="00D521F9">
        <w:rPr>
          <w:rFonts w:asciiTheme="minorBidi" w:hAnsiTheme="minorBidi"/>
          <w:sz w:val="32"/>
          <w:szCs w:val="32"/>
          <w:cs/>
        </w:rPr>
        <w:t>เป็นการเผยแพร่ข้อมูลข่าวสารหรือกิจกรรมใดๆขององค์กรให้บุคคลภายนอกรับทราบเป็นการสร้างการรับรู้ให้เกิดความชื่นชมในความก้าวหน้าขององค์กร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2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หน้าที่ในการให้ข้อมูลข่าวสาร (</w:t>
      </w:r>
      <w:r w:rsidRPr="00D521F9">
        <w:rPr>
          <w:rFonts w:asciiTheme="minorBidi" w:hAnsiTheme="minorBidi"/>
          <w:sz w:val="32"/>
          <w:szCs w:val="32"/>
        </w:rPr>
        <w:t>i</w:t>
      </w:r>
      <w:r w:rsidR="0031111D" w:rsidRPr="00D521F9">
        <w:rPr>
          <w:rFonts w:asciiTheme="minorBidi" w:hAnsiTheme="minorBidi"/>
          <w:sz w:val="32"/>
          <w:szCs w:val="32"/>
        </w:rPr>
        <w:t xml:space="preserve">nformation)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เพื่อให้คนภายนอกรับทราบข้อมูลข่าวสารแล้วเกิดความเลื่อมใสและเชื่อถือ</w:t>
      </w:r>
    </w:p>
    <w:p w:rsidR="0031111D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3</w:t>
      </w:r>
      <w:r w:rsidR="00AA6A26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> </w:t>
      </w:r>
      <w:r w:rsidR="0031111D" w:rsidRPr="00D521F9">
        <w:rPr>
          <w:rFonts w:asciiTheme="minorBidi" w:hAnsiTheme="minorBidi"/>
          <w:sz w:val="32"/>
          <w:szCs w:val="32"/>
          <w:cs/>
        </w:rPr>
        <w:t>หน้าที่ในการจูงใจ (</w:t>
      </w:r>
      <w:r w:rsidRPr="00D521F9">
        <w:rPr>
          <w:rFonts w:asciiTheme="minorBidi" w:hAnsiTheme="minorBidi"/>
          <w:sz w:val="32"/>
          <w:szCs w:val="32"/>
        </w:rPr>
        <w:t xml:space="preserve">persuasion) </w:t>
      </w:r>
      <w:r w:rsidR="0031111D" w:rsidRPr="00D521F9">
        <w:rPr>
          <w:rFonts w:asciiTheme="minorBidi" w:hAnsiTheme="minorBidi"/>
          <w:sz w:val="32"/>
          <w:szCs w:val="32"/>
          <w:cs/>
        </w:rPr>
        <w:t>เช่น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จูงใจให้คนช่วยกันประหยัดน้ำมัน ประหยัดไฟฟ้า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ซึ่งถือเป็นหน้าที่สำคัญประการหนึ่งของการประชาสัมพันธ์ที่จะสร้างภาพลักษณ์ความเป็นผู้ใส่ใจในทรัพยากรของประเทศชาติให้แก่องค์กร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lastRenderedPageBreak/>
        <w:t>4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หน้าที่ในการสร้างการยอมรับสิ่งใหม่ (</w:t>
      </w:r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 xml:space="preserve">reate receptivity) </w:t>
      </w:r>
      <w:r w:rsidR="0031111D" w:rsidRPr="00D521F9">
        <w:rPr>
          <w:rFonts w:asciiTheme="minorBidi" w:hAnsiTheme="minorBidi"/>
          <w:sz w:val="32"/>
          <w:szCs w:val="32"/>
          <w:cs/>
        </w:rPr>
        <w:t>เพราะมนุษย์เรามักจะกลัวการเปลี่ยนแปลง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เพราะสิ่งที่มาเปลี่ยนแปลงนั้นเป็นแนวความคิดใหม่ จึงต้องจูงใจให้คนยอมรับ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เพื่อการสร้างสรรค์และยอมรับสิ่งใหม่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5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หน้าที่ในการสร้างความคาดหวัง (</w:t>
      </w:r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 xml:space="preserve">reate expectation)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ที่จะสร้างให้คนมีความคาดหวังในสิ่งใดจะต้องทำให้เขามีความพร้อมแห่งสภาวะทางอารมณ์ที่พร้อมในการปฏิบัติก่อน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6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มีหน้าที่เสริมความน่าเชื่อถือ (</w:t>
      </w:r>
      <w:r w:rsidR="0031111D" w:rsidRPr="00D521F9">
        <w:rPr>
          <w:rFonts w:asciiTheme="minorBidi" w:hAnsiTheme="minorBidi"/>
          <w:sz w:val="32"/>
          <w:szCs w:val="32"/>
        </w:rPr>
        <w:t xml:space="preserve">Increase credibility) </w:t>
      </w:r>
      <w:r w:rsidR="0031111D" w:rsidRPr="00D521F9">
        <w:rPr>
          <w:rFonts w:asciiTheme="minorBidi" w:hAnsiTheme="minorBidi"/>
          <w:sz w:val="32"/>
          <w:szCs w:val="32"/>
          <w:cs/>
        </w:rPr>
        <w:t>เหมาะกับกิจกรรมของรัฐที่ใช้โฆษณาเป็นตัวสร้างการรับรู้กว้างขวาง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แต่ในสื่อโฆษณาไม่อาจทำให้น่าเชื่อถือได้อย่างเต็มที่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จึงต้องใช้การประชาสัมพันธ์เข้ามาช่วยในรูปแบบของบทความ ใช้วิธีการให้สัมภาษณ์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การจัดกิจกรรมพิเศษการแจกเอกสารต่างๆเพื่อให้เกิดความน่าเชื่อถือมากขึ้นกว่าข้อความในโฆษณา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7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> </w:t>
      </w:r>
      <w:r w:rsidR="0031111D" w:rsidRPr="00D521F9">
        <w:rPr>
          <w:rFonts w:asciiTheme="minorBidi" w:hAnsiTheme="minorBidi"/>
          <w:sz w:val="32"/>
          <w:szCs w:val="32"/>
          <w:cs/>
        </w:rPr>
        <w:t>มีหน้าที่ให้การศึกษา (</w:t>
      </w:r>
      <w:r w:rsidRPr="00D521F9">
        <w:rPr>
          <w:rFonts w:asciiTheme="minorBidi" w:hAnsiTheme="minorBidi"/>
          <w:sz w:val="32"/>
          <w:szCs w:val="32"/>
        </w:rPr>
        <w:t>e</w:t>
      </w:r>
      <w:r w:rsidR="0031111D" w:rsidRPr="00D521F9">
        <w:rPr>
          <w:rFonts w:asciiTheme="minorBidi" w:hAnsiTheme="minorBidi"/>
          <w:sz w:val="32"/>
          <w:szCs w:val="32"/>
        </w:rPr>
        <w:t xml:space="preserve">ducation) </w:t>
      </w:r>
      <w:r w:rsidR="0031111D" w:rsidRPr="00D521F9">
        <w:rPr>
          <w:rFonts w:asciiTheme="minorBidi" w:hAnsiTheme="minorBidi"/>
          <w:sz w:val="32"/>
          <w:szCs w:val="32"/>
          <w:cs/>
        </w:rPr>
        <w:t>สิ่งใหม่ที่เกิดขึ้นในโลกนี้จำเป็นต้องใช้การประชาสัมพันธ์เพื่อสร้างความชัดเจนเป็นการให้การศึกษาแก่สาธารณชน</w:t>
      </w:r>
      <w:r w:rsidR="0031111D" w:rsidRPr="00D521F9">
        <w:rPr>
          <w:rFonts w:asciiTheme="minorBidi" w:hAnsiTheme="minorBidi"/>
          <w:sz w:val="32"/>
          <w:szCs w:val="32"/>
        </w:rPr>
        <w:t>      </w:t>
      </w:r>
      <w:r w:rsidR="0031111D" w:rsidRPr="00D521F9">
        <w:rPr>
          <w:rFonts w:asciiTheme="minorBidi" w:hAnsiTheme="minorBidi"/>
          <w:sz w:val="32"/>
          <w:szCs w:val="32"/>
        </w:rPr>
        <w:tab/>
      </w:r>
    </w:p>
    <w:p w:rsidR="008F7592" w:rsidRPr="00D521F9" w:rsidRDefault="008F7592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8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126683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สร้างคุณค่าเพิ่มให้กับสินค้า (</w:t>
      </w:r>
      <w:r w:rsidRPr="00D521F9">
        <w:rPr>
          <w:rFonts w:asciiTheme="minorBidi" w:hAnsiTheme="minorBidi"/>
          <w:sz w:val="32"/>
          <w:szCs w:val="32"/>
        </w:rPr>
        <w:t>v</w:t>
      </w:r>
      <w:r w:rsidR="0031111D" w:rsidRPr="00D521F9">
        <w:rPr>
          <w:rFonts w:asciiTheme="minorBidi" w:hAnsiTheme="minorBidi"/>
          <w:sz w:val="32"/>
          <w:szCs w:val="32"/>
        </w:rPr>
        <w:t xml:space="preserve">alue added) </w:t>
      </w:r>
      <w:r w:rsidR="0031111D" w:rsidRPr="00D521F9">
        <w:rPr>
          <w:rFonts w:asciiTheme="minorBidi" w:hAnsiTheme="minorBidi"/>
          <w:sz w:val="32"/>
          <w:szCs w:val="32"/>
          <w:cs/>
        </w:rPr>
        <w:t>คือการทำให้สินค้ามีคุณค่าเพิ่มขึ้น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ใช้แล้วเกิดความรู้สึกภูมิใจ</w:t>
      </w:r>
    </w:p>
    <w:p w:rsidR="008F7592" w:rsidRPr="00D521F9" w:rsidRDefault="007E3126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9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สร้างภาพลักษณ์ที่ดี (</w:t>
      </w:r>
      <w:r w:rsidR="008F7592"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 xml:space="preserve">reate image) </w:t>
      </w:r>
      <w:r w:rsidR="0031111D" w:rsidRPr="00D521F9">
        <w:rPr>
          <w:rFonts w:asciiTheme="minorBidi" w:hAnsiTheme="minorBidi"/>
          <w:sz w:val="32"/>
          <w:szCs w:val="32"/>
          <w:cs/>
        </w:rPr>
        <w:t>เป็นการเผยแพร่สิ่งที่ดีงามขององค์กร และเรื่องราวกิจกรรมต่างๆ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ที่เกิดขึ้นออกไปให้ประชาชนรับรู้และเกิดความรู้สึกที่ดี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การประชาสัมพันธ์จะทำให้องค์กรทราบว่าองค์กรนั้นมีภาพลักษณ์อย่างไร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10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การแก้ไขทัศนคติเชิงลบ (</w:t>
      </w:r>
      <w:r w:rsidRPr="00D521F9">
        <w:rPr>
          <w:rFonts w:asciiTheme="minorBidi" w:hAnsiTheme="minorBidi"/>
          <w:sz w:val="32"/>
          <w:szCs w:val="32"/>
        </w:rPr>
        <w:t>r</w:t>
      </w:r>
      <w:r w:rsidR="0031111D" w:rsidRPr="00D521F9">
        <w:rPr>
          <w:rFonts w:asciiTheme="minorBidi" w:hAnsiTheme="minorBidi"/>
          <w:sz w:val="32"/>
          <w:szCs w:val="32"/>
        </w:rPr>
        <w:t xml:space="preserve">everse negative attitudes) </w:t>
      </w:r>
      <w:r w:rsidR="0031111D" w:rsidRPr="00D521F9">
        <w:rPr>
          <w:rFonts w:asciiTheme="minorBidi" w:hAnsiTheme="minorBidi"/>
          <w:sz w:val="32"/>
          <w:szCs w:val="32"/>
          <w:cs/>
        </w:rPr>
        <w:t>เมื่อมีความเข้าใจผิดใดๆ เกิดขึ้นกับสาธารณชน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ฝ่ายประชาสัมพันธ์จะต้องเอาใจใส่ดูแลและแก้ไขเรื่องนั้นๆโดยทันที เพื่อไม่ให้เกิดความรู้สึกในเชิงลบฝังใจระยะยาว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และจะต้องหาทางสร้างภาพลักษณ์ที่ดีขึ้นทดแทนให้ได้เพื่อให้ผลดีต่อองค์กรในระยะยาว</w:t>
      </w:r>
    </w:p>
    <w:p w:rsidR="008F7592" w:rsidRPr="00D521F9" w:rsidRDefault="008F7592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11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สร้างความปรารถนาดี (</w:t>
      </w:r>
      <w:r w:rsidRPr="00D521F9">
        <w:rPr>
          <w:rFonts w:asciiTheme="minorBidi" w:hAnsiTheme="minorBidi"/>
          <w:sz w:val="32"/>
          <w:szCs w:val="32"/>
        </w:rPr>
        <w:t>g</w:t>
      </w:r>
      <w:r w:rsidR="0031111D" w:rsidRPr="00D521F9">
        <w:rPr>
          <w:rFonts w:asciiTheme="minorBidi" w:hAnsiTheme="minorBidi"/>
          <w:sz w:val="32"/>
          <w:szCs w:val="32"/>
        </w:rPr>
        <w:t xml:space="preserve">ood will) </w:t>
      </w:r>
      <w:r w:rsidR="0031111D" w:rsidRPr="00D521F9">
        <w:rPr>
          <w:rFonts w:asciiTheme="minorBidi" w:hAnsiTheme="minorBidi"/>
          <w:sz w:val="32"/>
          <w:szCs w:val="32"/>
          <w:cs/>
        </w:rPr>
        <w:t>การจะสร้างความปรารถนาดีให้เกิดขึ้นต้องทำให้ประชาชนรับรู้ว่าองค์กรนั้นดำเนินกิจกรรมด้วยความเอาใจใส่ต่อสังคมมาตลอด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ไม่เอาเปรียบสังคม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12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</w:rPr>
        <w:t> 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สร้างความภักดีในสินค้า</w:t>
      </w:r>
      <w:r w:rsidRPr="00D521F9">
        <w:rPr>
          <w:rFonts w:asciiTheme="minorBidi" w:hAnsiTheme="minorBidi"/>
          <w:sz w:val="32"/>
          <w:szCs w:val="32"/>
        </w:rPr>
        <w:t xml:space="preserve"> (c</w:t>
      </w:r>
      <w:r w:rsidR="0031111D" w:rsidRPr="00D521F9">
        <w:rPr>
          <w:rFonts w:asciiTheme="minorBidi" w:hAnsiTheme="minorBidi"/>
          <w:sz w:val="32"/>
          <w:szCs w:val="32"/>
        </w:rPr>
        <w:t xml:space="preserve">reate loyalty) </w:t>
      </w:r>
      <w:r w:rsidR="0031111D" w:rsidRPr="00D521F9">
        <w:rPr>
          <w:rFonts w:asciiTheme="minorBidi" w:hAnsiTheme="minorBidi"/>
          <w:sz w:val="32"/>
          <w:szCs w:val="32"/>
          <w:cs/>
        </w:rPr>
        <w:t>เมื่อสาธารณชนรักองค์กร ชื่นชมในองค์กร มององค์กรในแง่ดีก็จะทำให้เกิดความประทับใจและมีทัศนคติที่ดีต่อองค์กร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13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เปลี่ยนรูปแบบของความคิด (</w:t>
      </w:r>
      <w:r w:rsidRPr="00D521F9">
        <w:rPr>
          <w:rFonts w:asciiTheme="minorBidi" w:hAnsiTheme="minorBidi"/>
          <w:sz w:val="32"/>
          <w:szCs w:val="32"/>
        </w:rPr>
        <w:t>d</w:t>
      </w:r>
      <w:r w:rsidR="0031111D" w:rsidRPr="00D521F9">
        <w:rPr>
          <w:rFonts w:asciiTheme="minorBidi" w:hAnsiTheme="minorBidi"/>
          <w:sz w:val="32"/>
          <w:szCs w:val="32"/>
        </w:rPr>
        <w:t xml:space="preserve">ivert pattern of thoughts) </w:t>
      </w:r>
      <w:r w:rsidR="0031111D" w:rsidRPr="00D521F9">
        <w:rPr>
          <w:rFonts w:asciiTheme="minorBidi" w:hAnsiTheme="minorBidi"/>
          <w:sz w:val="32"/>
          <w:szCs w:val="32"/>
          <w:cs/>
        </w:rPr>
        <w:t>บางครั้งสาธารณชนอาจจะไม่ชื่นชมองค์กร เพราะมีความคิดที่ไม่สอดคล้องกับองค์กร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องค์กรจึงต้องมีหน้าที่ในการเปลี่ยนรูปแบบความคิดของผู้บริโภคโดยเปลี่ยนแนวทางการมอง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lastRenderedPageBreak/>
        <w:t>14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> 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สร้างบรรยากาศในการทำงานให้เป็นเชิงบวก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(</w:t>
      </w:r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>reat</w:t>
      </w:r>
      <w:r w:rsidRPr="00D521F9">
        <w:rPr>
          <w:rFonts w:asciiTheme="minorBidi" w:hAnsiTheme="minorBidi"/>
          <w:sz w:val="32"/>
          <w:szCs w:val="32"/>
        </w:rPr>
        <w:t>e favorable working environment</w:t>
      </w:r>
      <w:r w:rsidR="0031111D" w:rsidRPr="00D521F9">
        <w:rPr>
          <w:rFonts w:asciiTheme="minorBidi" w:hAnsiTheme="minorBidi"/>
          <w:sz w:val="32"/>
          <w:szCs w:val="32"/>
        </w:rPr>
        <w:t xml:space="preserve">) </w:t>
      </w:r>
      <w:r w:rsidR="0031111D" w:rsidRPr="00D521F9">
        <w:rPr>
          <w:rFonts w:asciiTheme="minorBidi" w:hAnsiTheme="minorBidi"/>
          <w:sz w:val="32"/>
          <w:szCs w:val="32"/>
          <w:cs/>
        </w:rPr>
        <w:t>หากการดำเนินงานเป็นไปอย่างราบรื่น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ไม่มีปัญหาหรืออุปสรรคทั้งภายในและ</w:t>
      </w:r>
      <w:r w:rsidR="0031111D" w:rsidRPr="00D521F9">
        <w:rPr>
          <w:rFonts w:asciiTheme="minorBidi" w:hAnsiTheme="minorBidi"/>
          <w:spacing w:val="-4"/>
          <w:sz w:val="32"/>
          <w:szCs w:val="32"/>
          <w:cs/>
        </w:rPr>
        <w:t>ภายนอก ที่ก่อให้เกิดความเครียดในหมู่พนักงานจะทำให้ประสิทธิภาพการทำงานของพนักงานดีขึ้น</w:t>
      </w:r>
    </w:p>
    <w:p w:rsidR="008F7592" w:rsidRPr="00D521F9" w:rsidRDefault="008F7592" w:rsidP="00A66598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15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สร้างความเข้าใจ (</w:t>
      </w:r>
      <w:r w:rsidRPr="00D521F9">
        <w:rPr>
          <w:rFonts w:asciiTheme="minorBidi" w:hAnsiTheme="minorBidi"/>
          <w:sz w:val="32"/>
          <w:szCs w:val="32"/>
        </w:rPr>
        <w:t>c</w:t>
      </w:r>
      <w:r w:rsidR="0031111D" w:rsidRPr="00D521F9">
        <w:rPr>
          <w:rFonts w:asciiTheme="minorBidi" w:hAnsiTheme="minorBidi"/>
          <w:sz w:val="32"/>
          <w:szCs w:val="32"/>
        </w:rPr>
        <w:t xml:space="preserve">reate understanding) </w:t>
      </w:r>
      <w:r w:rsidR="0031111D" w:rsidRPr="00D521F9">
        <w:rPr>
          <w:rFonts w:asciiTheme="minorBidi" w:hAnsiTheme="minorBidi"/>
          <w:sz w:val="32"/>
          <w:szCs w:val="32"/>
          <w:cs/>
        </w:rPr>
        <w:t>บางครั้งสิ่งที่องค์กรดำเนินการลงไป คนภายนอกอาจเกิดความไม่เข้าใจ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เกิดความสงสัยไม่แน่ใจ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จึงเป็นหน้าที่ขององค์กรที่จะต้องสร้างความเข้าใจให้กับบุคคลภายนอกด้วยการให้ข้อมูล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ให้คำอธิบายเบื้องหน้า เบื้องหลัง เงื่อนไขต่างๆ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ที่ทำให้สาธารณชนยอมรับการกระทำต่างๆขององค์กร</w:t>
      </w:r>
    </w:p>
    <w:p w:rsidR="0031111D" w:rsidRPr="00D521F9" w:rsidRDefault="008F7592" w:rsidP="00A66598">
      <w:pPr>
        <w:spacing w:line="0" w:lineRule="atLeast"/>
        <w:ind w:firstLine="864"/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>16</w:t>
      </w:r>
      <w:r w:rsidR="00286614" w:rsidRPr="00D521F9">
        <w:rPr>
          <w:rFonts w:asciiTheme="minorBidi" w:hAnsiTheme="minorBidi"/>
          <w:sz w:val="32"/>
          <w:szCs w:val="32"/>
        </w:rPr>
        <w:t>.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รักษาสัมพันธภาพให้มั่นคงและยืนยาว (</w:t>
      </w:r>
      <w:r w:rsidRPr="00D521F9">
        <w:rPr>
          <w:rFonts w:asciiTheme="minorBidi" w:hAnsiTheme="minorBidi"/>
          <w:sz w:val="32"/>
          <w:szCs w:val="32"/>
        </w:rPr>
        <w:t xml:space="preserve">build </w:t>
      </w:r>
      <w:r w:rsidR="0031111D" w:rsidRPr="00D521F9">
        <w:rPr>
          <w:rFonts w:asciiTheme="minorBidi" w:hAnsiTheme="minorBidi"/>
          <w:sz w:val="32"/>
          <w:szCs w:val="32"/>
        </w:rPr>
        <w:t xml:space="preserve">and retain relationship) </w:t>
      </w:r>
      <w:r w:rsidR="0031111D" w:rsidRPr="00D521F9">
        <w:rPr>
          <w:rFonts w:asciiTheme="minorBidi" w:hAnsiTheme="minorBidi"/>
          <w:sz w:val="32"/>
          <w:szCs w:val="32"/>
          <w:cs/>
        </w:rPr>
        <w:t>นอกจากการสร้างสัมพันธภาพที่ดีแล้ว องค์กรยังต้องรักษาสัมพันธภาพที่ดีกับสาธารณชนภายนอก และพนักงานภายในไว้ให้มั่นคงและยืนยาวต่อไปด้วย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="0031111D" w:rsidRPr="00D521F9">
        <w:rPr>
          <w:rFonts w:asciiTheme="minorBidi" w:hAnsiTheme="minorBidi"/>
          <w:sz w:val="32"/>
          <w:szCs w:val="32"/>
          <w:cs/>
        </w:rPr>
        <w:t>เพื่อให้องค์กรสามารถดำเนินการได้อย่างราบรื่น</w:t>
      </w:r>
      <w:r w:rsidR="0031111D" w:rsidRPr="00D521F9">
        <w:rPr>
          <w:rFonts w:asciiTheme="minorBidi" w:hAnsiTheme="minorBidi"/>
          <w:sz w:val="32"/>
          <w:szCs w:val="32"/>
        </w:rPr>
        <w:t xml:space="preserve"> </w:t>
      </w:r>
    </w:p>
    <w:p w:rsidR="0031111D" w:rsidRPr="00D521F9" w:rsidRDefault="0031111D" w:rsidP="007E3126">
      <w:pPr>
        <w:spacing w:line="0" w:lineRule="atLeast"/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>กลยุทธ์ในการสร้างภาพลักษณ์</w:t>
      </w:r>
    </w:p>
    <w:p w:rsidR="00816603" w:rsidRPr="00D521F9" w:rsidRDefault="00816603" w:rsidP="007E3126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>1</w:t>
      </w:r>
      <w:r w:rsidR="00286614" w:rsidRPr="00D521F9">
        <w:rPr>
          <w:rFonts w:asciiTheme="minorBidi" w:hAnsiTheme="minorBidi" w:cstheme="minorBidi"/>
          <w:szCs w:val="32"/>
        </w:rPr>
        <w:t xml:space="preserve">. </w:t>
      </w:r>
      <w:r w:rsidR="0031111D" w:rsidRPr="00D521F9">
        <w:rPr>
          <w:rFonts w:asciiTheme="minorBidi" w:hAnsiTheme="minorBidi" w:cstheme="minorBidi"/>
          <w:szCs w:val="32"/>
          <w:cs/>
        </w:rPr>
        <w:t>สร้างให้ประชาชนยอมรับและเห็นด้วยอันเป็นผลที่จะทำให้สถาบันเป็นที่เชื่อถือ</w:t>
      </w:r>
      <w:r w:rsidR="0031111D" w:rsidRPr="00D521F9">
        <w:rPr>
          <w:rFonts w:asciiTheme="minorBidi" w:hAnsiTheme="minorBidi" w:cstheme="minorBidi"/>
          <w:szCs w:val="32"/>
        </w:rPr>
        <w:t>     </w:t>
      </w:r>
    </w:p>
    <w:p w:rsidR="00816603" w:rsidRPr="00D521F9" w:rsidRDefault="00816603" w:rsidP="007E3126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>2</w:t>
      </w:r>
      <w:r w:rsidR="00286614" w:rsidRPr="00D521F9">
        <w:rPr>
          <w:rFonts w:asciiTheme="minorBidi" w:hAnsiTheme="minorBidi" w:cstheme="minorBidi"/>
          <w:szCs w:val="32"/>
        </w:rPr>
        <w:t>.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ปรับปรุงองค์กรในเรื่องการจัดการทั้งหมด</w:t>
      </w:r>
    </w:p>
    <w:p w:rsidR="00816603" w:rsidRPr="00D521F9" w:rsidRDefault="00816603" w:rsidP="007E3126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>3</w:t>
      </w:r>
      <w:r w:rsidR="00286614" w:rsidRPr="00D521F9">
        <w:rPr>
          <w:rFonts w:asciiTheme="minorBidi" w:hAnsiTheme="minorBidi" w:cstheme="minorBidi"/>
          <w:szCs w:val="32"/>
        </w:rPr>
        <w:t>.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การวางเป้าหมายการตลาดล่วงหน้าเพื่อสนับสนุนการขายผลิตภัณฑ์</w:t>
      </w:r>
    </w:p>
    <w:p w:rsidR="00816603" w:rsidRPr="00D521F9" w:rsidRDefault="00816603" w:rsidP="007E3126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>4</w:t>
      </w:r>
      <w:r w:rsidR="00286614" w:rsidRPr="00D521F9">
        <w:rPr>
          <w:rFonts w:asciiTheme="minorBidi" w:hAnsiTheme="minorBidi" w:cstheme="minorBidi"/>
          <w:szCs w:val="32"/>
        </w:rPr>
        <w:t>.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การเข้าไปมีอิทธิพลต่อสภาพแวดล้อม</w:t>
      </w:r>
      <w:r w:rsidRPr="00D521F9">
        <w:rPr>
          <w:rFonts w:asciiTheme="minorBidi" w:hAnsiTheme="minorBidi" w:cstheme="minorBidi"/>
          <w:szCs w:val="32"/>
        </w:rPr>
        <w:t>    </w:t>
      </w:r>
    </w:p>
    <w:p w:rsidR="00816603" w:rsidRPr="00D521F9" w:rsidRDefault="00816603" w:rsidP="007E3126">
      <w:pPr>
        <w:pStyle w:val="P3"/>
        <w:spacing w:line="0" w:lineRule="atLeast"/>
        <w:ind w:firstLine="864"/>
        <w:rPr>
          <w:rFonts w:asciiTheme="minorBidi" w:hAnsiTheme="minorBidi" w:cstheme="minorBidi"/>
          <w:szCs w:val="32"/>
        </w:rPr>
      </w:pPr>
      <w:r w:rsidRPr="00D521F9">
        <w:rPr>
          <w:rFonts w:asciiTheme="minorBidi" w:hAnsiTheme="minorBidi" w:cstheme="minorBidi"/>
          <w:szCs w:val="32"/>
        </w:rPr>
        <w:t>5</w:t>
      </w:r>
      <w:r w:rsidR="00286614" w:rsidRPr="00D521F9">
        <w:rPr>
          <w:rFonts w:asciiTheme="minorBidi" w:hAnsiTheme="minorBidi" w:cstheme="minorBidi"/>
          <w:szCs w:val="32"/>
        </w:rPr>
        <w:t>.</w:t>
      </w:r>
      <w:r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การสร้างสถาบันให้มีตำแหน่งที่ดีขึ้น</w:t>
      </w:r>
    </w:p>
    <w:p w:rsidR="0031111D" w:rsidRPr="00D521F9" w:rsidRDefault="00816603" w:rsidP="007E3126">
      <w:pPr>
        <w:pStyle w:val="P3"/>
        <w:ind w:firstLine="864"/>
        <w:rPr>
          <w:rStyle w:val="T2"/>
          <w:rFonts w:asciiTheme="minorBidi" w:hAnsiTheme="minorBidi" w:cstheme="minorBidi"/>
          <w:b w:val="0"/>
          <w:bCs/>
          <w:szCs w:val="32"/>
        </w:rPr>
      </w:pPr>
      <w:r w:rsidRPr="00D521F9">
        <w:rPr>
          <w:rFonts w:asciiTheme="minorBidi" w:hAnsiTheme="minorBidi" w:cstheme="minorBidi"/>
          <w:szCs w:val="32"/>
        </w:rPr>
        <w:t>6</w:t>
      </w:r>
      <w:r w:rsidR="00286614" w:rsidRPr="00D521F9">
        <w:rPr>
          <w:rFonts w:asciiTheme="minorBidi" w:hAnsiTheme="minorBidi" w:cstheme="minorBidi"/>
          <w:szCs w:val="32"/>
        </w:rPr>
        <w:t>.</w:t>
      </w:r>
      <w:r w:rsidR="0031111D" w:rsidRPr="00D521F9">
        <w:rPr>
          <w:rFonts w:asciiTheme="minorBidi" w:hAnsiTheme="minorBidi" w:cstheme="minorBidi"/>
          <w:szCs w:val="32"/>
        </w:rPr>
        <w:t xml:space="preserve"> </w:t>
      </w:r>
      <w:r w:rsidR="0031111D" w:rsidRPr="00D521F9">
        <w:rPr>
          <w:rFonts w:asciiTheme="minorBidi" w:hAnsiTheme="minorBidi" w:cstheme="minorBidi"/>
          <w:szCs w:val="32"/>
          <w:cs/>
        </w:rPr>
        <w:t>ดึงดูดใจลูกค้าที่มีคุณภาพในขณะเดียวกับที่ให้ความร่วมมือกับชุมชน</w:t>
      </w:r>
    </w:p>
    <w:p w:rsidR="00126683" w:rsidRPr="00D521F9" w:rsidRDefault="0031111D" w:rsidP="009D6017">
      <w:pPr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อนึ่ง ภาพลักษณ์ขององค์ก</w:t>
      </w:r>
      <w:r w:rsidR="00816603" w:rsidRPr="00D521F9">
        <w:rPr>
          <w:rFonts w:asciiTheme="minorBidi" w:hAnsiTheme="minorBidi"/>
          <w:sz w:val="32"/>
          <w:szCs w:val="32"/>
          <w:cs/>
        </w:rPr>
        <w:t>าร</w:t>
      </w:r>
      <w:r w:rsidR="00286614" w:rsidRPr="00D521F9">
        <w:rPr>
          <w:rFonts w:asciiTheme="minorBidi" w:hAnsiTheme="minorBidi"/>
          <w:sz w:val="32"/>
          <w:szCs w:val="32"/>
          <w:cs/>
        </w:rPr>
        <w:t xml:space="preserve">ที่สังคมต้องการในความเห็นของ </w:t>
      </w:r>
      <w:r w:rsidR="00816603" w:rsidRPr="00D521F9">
        <w:rPr>
          <w:rFonts w:asciiTheme="minorBidi" w:hAnsiTheme="minorBidi"/>
          <w:sz w:val="32"/>
          <w:szCs w:val="32"/>
          <w:cs/>
        </w:rPr>
        <w:t xml:space="preserve">อำนวย 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วีรวรรณ</w:t>
      </w:r>
      <w:proofErr w:type="spellEnd"/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นักวิชาการซึ่งมีประสบการณ์ทำงานทั้งภาครัฐและเอกชน</w:t>
      </w:r>
      <w:r w:rsidR="00816603"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การแก้วิกฤตการณ์ และสร้างภาพลักษณ์ให้แก่องค์การ</w:t>
      </w:r>
      <w:r w:rsidRPr="00D521F9">
        <w:rPr>
          <w:rFonts w:asciiTheme="minorBidi" w:hAnsiTheme="minorBidi"/>
          <w:sz w:val="32"/>
          <w:szCs w:val="32"/>
        </w:rPr>
        <w:t>”</w:t>
      </w:r>
      <w:r w:rsidR="00816603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="00286614" w:rsidRPr="00D521F9">
        <w:rPr>
          <w:rFonts w:asciiTheme="minorBidi" w:hAnsiTheme="minorBidi"/>
          <w:sz w:val="32"/>
          <w:szCs w:val="32"/>
          <w:cs/>
        </w:rPr>
        <w:t>ในภาพพจน์นั้นสำคัญยิ่ง</w:t>
      </w:r>
      <w:r w:rsidRPr="00D521F9">
        <w:rPr>
          <w:rFonts w:asciiTheme="minorBidi" w:hAnsiTheme="minorBidi"/>
          <w:sz w:val="32"/>
          <w:szCs w:val="32"/>
        </w:rPr>
        <w:t>:</w:t>
      </w:r>
      <w:r w:rsidRPr="00D521F9">
        <w:rPr>
          <w:rFonts w:asciiTheme="minorBidi" w:hAnsiTheme="minorBidi"/>
          <w:sz w:val="32"/>
          <w:szCs w:val="32"/>
          <w:cs/>
        </w:rPr>
        <w:t xml:space="preserve"> การประชาสัม</w:t>
      </w:r>
      <w:r w:rsidR="00816603" w:rsidRPr="00D521F9">
        <w:rPr>
          <w:rFonts w:asciiTheme="minorBidi" w:hAnsiTheme="minorBidi"/>
          <w:sz w:val="32"/>
          <w:szCs w:val="32"/>
          <w:cs/>
        </w:rPr>
        <w:t>พันธ์กับการสร้างภาพลักษณ์ (</w:t>
      </w:r>
      <w:r w:rsidRPr="00D521F9">
        <w:rPr>
          <w:rFonts w:asciiTheme="minorBidi" w:hAnsiTheme="minorBidi"/>
          <w:sz w:val="32"/>
          <w:szCs w:val="32"/>
          <w:cs/>
        </w:rPr>
        <w:t xml:space="preserve">อ้างใน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รวีวรรณ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เลียด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ทอง</w:t>
      </w:r>
      <w:r w:rsidR="00286614" w:rsidRPr="00D521F9">
        <w:rPr>
          <w:rFonts w:asciiTheme="minorBidi" w:hAnsiTheme="minorBidi"/>
          <w:sz w:val="32"/>
          <w:szCs w:val="32"/>
        </w:rPr>
        <w:t xml:space="preserve"> 2550</w:t>
      </w:r>
      <w:r w:rsidR="00286614" w:rsidRPr="00D521F9">
        <w:rPr>
          <w:rFonts w:asciiTheme="minorBidi" w:hAnsiTheme="minorBidi"/>
          <w:sz w:val="32"/>
          <w:szCs w:val="32"/>
          <w:cs/>
        </w:rPr>
        <w:t xml:space="preserve"> หน้า </w:t>
      </w:r>
      <w:r w:rsidRPr="00D521F9">
        <w:rPr>
          <w:rFonts w:asciiTheme="minorBidi" w:hAnsiTheme="minorBidi"/>
          <w:sz w:val="32"/>
          <w:szCs w:val="32"/>
        </w:rPr>
        <w:t>38)      </w:t>
      </w:r>
      <w:r w:rsidR="00816603" w:rsidRPr="00D521F9">
        <w:rPr>
          <w:rFonts w:asciiTheme="minorBidi" w:hAnsiTheme="minorBidi"/>
          <w:sz w:val="32"/>
          <w:szCs w:val="32"/>
        </w:rPr>
        <w:t xml:space="preserve">  </w:t>
      </w:r>
    </w:p>
    <w:p w:rsidR="00816603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1. </w:t>
      </w:r>
      <w:r w:rsidRPr="00D521F9">
        <w:rPr>
          <w:rFonts w:asciiTheme="minorBidi" w:hAnsiTheme="minorBidi"/>
          <w:sz w:val="32"/>
          <w:szCs w:val="32"/>
          <w:cs/>
        </w:rPr>
        <w:t>เป็นองค์การที่เจริญก้าวหน้าทันโลก</w:t>
      </w:r>
      <w:r w:rsidRPr="00D521F9">
        <w:rPr>
          <w:rFonts w:asciiTheme="minorBidi" w:hAnsiTheme="minorBidi"/>
          <w:sz w:val="32"/>
          <w:szCs w:val="32"/>
        </w:rPr>
        <w:t>        </w:t>
      </w:r>
    </w:p>
    <w:p w:rsidR="00816603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2. </w:t>
      </w:r>
      <w:r w:rsidRPr="00D521F9">
        <w:rPr>
          <w:rFonts w:asciiTheme="minorBidi" w:hAnsiTheme="minorBidi"/>
          <w:sz w:val="32"/>
          <w:szCs w:val="32"/>
          <w:cs/>
        </w:rPr>
        <w:t>มีบริการและสัมพันธ์อันดีกับลูกค้า</w:t>
      </w:r>
      <w:r w:rsidRPr="00D521F9">
        <w:rPr>
          <w:rFonts w:asciiTheme="minorBidi" w:hAnsiTheme="minorBidi"/>
          <w:sz w:val="32"/>
          <w:szCs w:val="32"/>
        </w:rPr>
        <w:t>         </w:t>
      </w:r>
    </w:p>
    <w:p w:rsidR="00816603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3. </w:t>
      </w:r>
      <w:r w:rsidRPr="00D521F9">
        <w:rPr>
          <w:rFonts w:asciiTheme="minorBidi" w:hAnsiTheme="minorBidi"/>
          <w:sz w:val="32"/>
          <w:szCs w:val="32"/>
          <w:cs/>
        </w:rPr>
        <w:t>มีระบบบริหารและฝ่ายจัดการที่สูงด้วยประสิทธิภาพ</w:t>
      </w:r>
    </w:p>
    <w:p w:rsidR="00816603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4. </w:t>
      </w:r>
      <w:r w:rsidRPr="00D521F9">
        <w:rPr>
          <w:rFonts w:asciiTheme="minorBidi" w:hAnsiTheme="minorBidi"/>
          <w:sz w:val="32"/>
          <w:szCs w:val="32"/>
          <w:cs/>
        </w:rPr>
        <w:t>ทำคุณประโยชน์ทางเศรษฐกิจให้แก่ส่วนรวม</w:t>
      </w:r>
    </w:p>
    <w:p w:rsidR="00816603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5. </w:t>
      </w:r>
      <w:r w:rsidRPr="00D521F9">
        <w:rPr>
          <w:rFonts w:asciiTheme="minorBidi" w:hAnsiTheme="minorBidi"/>
          <w:sz w:val="32"/>
          <w:szCs w:val="32"/>
          <w:cs/>
        </w:rPr>
        <w:t>ปฏิบัติงานภายในกรอบกฎหมายของบ้านเมือง</w:t>
      </w:r>
    </w:p>
    <w:p w:rsidR="0031111D" w:rsidRPr="00D521F9" w:rsidRDefault="0031111D" w:rsidP="007E3126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</w:rPr>
        <w:t xml:space="preserve">6. </w:t>
      </w:r>
      <w:r w:rsidRPr="00D521F9">
        <w:rPr>
          <w:rFonts w:asciiTheme="minorBidi" w:hAnsiTheme="minorBidi"/>
          <w:sz w:val="32"/>
          <w:szCs w:val="32"/>
          <w:cs/>
        </w:rPr>
        <w:t>มีความรับผิดชอบต่อสังคมในระดับสูง</w:t>
      </w:r>
    </w:p>
    <w:p w:rsidR="00153D80" w:rsidRPr="00D521F9" w:rsidRDefault="00153D80" w:rsidP="007E3126">
      <w:pPr>
        <w:spacing w:line="0" w:lineRule="atLeast"/>
        <w:rPr>
          <w:rStyle w:val="T2"/>
          <w:rFonts w:asciiTheme="minorBidi" w:hAnsiTheme="minorBidi"/>
          <w:b w:val="0"/>
          <w:bCs/>
          <w:szCs w:val="36"/>
        </w:rPr>
      </w:pPr>
    </w:p>
    <w:p w:rsidR="00F87A9F" w:rsidRPr="00D521F9" w:rsidRDefault="00F87A9F" w:rsidP="007E3126">
      <w:pPr>
        <w:spacing w:line="0" w:lineRule="atLeast"/>
        <w:rPr>
          <w:rStyle w:val="T2"/>
          <w:rFonts w:asciiTheme="minorBidi" w:hAnsiTheme="minorBidi"/>
          <w:b w:val="0"/>
          <w:bCs/>
          <w:szCs w:val="36"/>
        </w:rPr>
      </w:pPr>
    </w:p>
    <w:p w:rsidR="002542DD" w:rsidRPr="00D521F9" w:rsidRDefault="002542DD" w:rsidP="002542DD">
      <w:pPr>
        <w:rPr>
          <w:rFonts w:asciiTheme="minorBidi" w:hAnsiTheme="minorBidi"/>
          <w:b/>
          <w:bCs/>
          <w:sz w:val="36"/>
          <w:szCs w:val="36"/>
        </w:rPr>
      </w:pPr>
      <w:r w:rsidRPr="00D521F9">
        <w:rPr>
          <w:rFonts w:asciiTheme="minorBidi" w:hAnsiTheme="minorBidi"/>
          <w:b/>
          <w:bCs/>
          <w:sz w:val="36"/>
          <w:szCs w:val="36"/>
          <w:cs/>
        </w:rPr>
        <w:lastRenderedPageBreak/>
        <w:t>แนวคิดเกี่ยวกับการให้บริการ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ab/>
        <w:t xml:space="preserve">   ความหมายการบริการ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การให้บริหาร (</w:t>
      </w:r>
      <w:r w:rsidRPr="00D521F9">
        <w:rPr>
          <w:rFonts w:asciiTheme="minorBidi" w:hAnsiTheme="minorBidi"/>
          <w:sz w:val="32"/>
          <w:szCs w:val="32"/>
        </w:rPr>
        <w:t xml:space="preserve">service) </w:t>
      </w:r>
      <w:r w:rsidRPr="00D521F9">
        <w:rPr>
          <w:rFonts w:asciiTheme="minorBidi" w:hAnsiTheme="minorBidi"/>
          <w:sz w:val="32"/>
          <w:szCs w:val="32"/>
          <w:cs/>
        </w:rPr>
        <w:t>(</w:t>
      </w:r>
      <w:bookmarkStart w:id="1" w:name="OLE_LINK3"/>
      <w:r w:rsidRPr="00D521F9">
        <w:rPr>
          <w:rFonts w:asciiTheme="minorBidi" w:hAnsiTheme="minorBidi"/>
          <w:sz w:val="32"/>
          <w:szCs w:val="32"/>
          <w:cs/>
        </w:rPr>
        <w:t xml:space="preserve">ราชบัณฑิตยสถาน. 2542 </w:t>
      </w:r>
      <w:r w:rsidRPr="00D521F9">
        <w:rPr>
          <w:rFonts w:asciiTheme="minorBidi" w:hAnsiTheme="minorBidi"/>
          <w:sz w:val="32"/>
          <w:szCs w:val="32"/>
        </w:rPr>
        <w:t>: 607</w:t>
      </w:r>
      <w:bookmarkEnd w:id="1"/>
      <w:r w:rsidRPr="00D521F9">
        <w:rPr>
          <w:rFonts w:asciiTheme="minorBidi" w:hAnsiTheme="minorBidi"/>
          <w:sz w:val="32"/>
          <w:szCs w:val="32"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พจนานุกรมฉบับราชบัณฑิตสถาน พ.ศ. 2542 ให้ความหมายของคำว่า บริการ หมายถึง ปฏิบัติรับใช้ความสะดวกต่างๆ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 สมิต สัชฌุกร (2545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13-14) กล่าวว่า ความหมายโดยทั่วไปที่มักกล่าวถึง การบริการ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คือ การกระทำที่เปี่ยมไปด้วยความช่วยเหลือหรือการดำเนินการที่มีประโยชน์ต่อผู้อื่น ซึ่งการบริการ</w:t>
      </w:r>
      <w:r w:rsidRPr="00D521F9">
        <w:rPr>
          <w:rFonts w:asciiTheme="minorBidi" w:hAnsiTheme="minorBidi"/>
          <w:sz w:val="32"/>
          <w:szCs w:val="32"/>
          <w:cs/>
        </w:rPr>
        <w:t xml:space="preserve">ตรงกับคำภาษาอังกฤษว่า </w:t>
      </w:r>
      <w:r w:rsidRPr="00D521F9">
        <w:rPr>
          <w:rFonts w:asciiTheme="minorBidi" w:hAnsiTheme="minorBidi"/>
          <w:sz w:val="32"/>
          <w:szCs w:val="32"/>
        </w:rPr>
        <w:t xml:space="preserve">service </w:t>
      </w:r>
      <w:r w:rsidRPr="00D521F9">
        <w:rPr>
          <w:rFonts w:asciiTheme="minorBidi" w:hAnsiTheme="minorBidi"/>
          <w:sz w:val="32"/>
          <w:szCs w:val="32"/>
          <w:cs/>
        </w:rPr>
        <w:t xml:space="preserve">หมายถึง การปฏิบัติงานที่กระทำหรือติดต่อและเกี่ยวข้องกับผู้ใช้บริการ การให้บุคคลต่างๆ ได้ใช้ประโยชน์ในทางใดทางหนึ่ง ทั้งด้วยความพยายามใดก็ตาม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ด้วยวิธีการหลากหลาย ในการทำให้คนต่างๆ ที่เกี่ยวข้องได้รับความช่วยเหลือจัดได้ว่าเป็นการให้บริการ</w:t>
      </w:r>
      <w:r w:rsidRPr="00D521F9">
        <w:rPr>
          <w:rFonts w:asciiTheme="minorBidi" w:hAnsiTheme="minorBidi"/>
          <w:sz w:val="32"/>
          <w:szCs w:val="32"/>
          <w:cs/>
        </w:rPr>
        <w:t>ทั้งสิ้น การจัดอำนวยความสะดวกก็เป็นการให้บริการ การสนองความต้องการของผู้ใช้บริการก็เป็นการให้บริการ การให้บริการจึงสามารถดำเนินการได้หลากหลายวิธี จุดสำคัญคือการช่วยเหลือและอำนวยประโยชน์ให้แก่ผู้ใช้บริการ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วี</w:t>
      </w:r>
      <w:proofErr w:type="spellStart"/>
      <w:r w:rsidRPr="00D521F9">
        <w:rPr>
          <w:rFonts w:asciiTheme="minorBidi" w:hAnsiTheme="minorBidi"/>
          <w:spacing w:val="-12"/>
          <w:sz w:val="32"/>
          <w:szCs w:val="32"/>
          <w:cs/>
        </w:rPr>
        <w:t>ระวัฒน์</w:t>
      </w:r>
      <w:proofErr w:type="spellEnd"/>
      <w:r w:rsidRPr="00D521F9">
        <w:rPr>
          <w:rFonts w:asciiTheme="minorBidi" w:hAnsiTheme="minorBidi"/>
          <w:spacing w:val="-12"/>
          <w:sz w:val="32"/>
          <w:szCs w:val="32"/>
          <w:cs/>
        </w:rPr>
        <w:t xml:space="preserve">  กิจเลิศไพโรจน์ (2547 </w:t>
      </w:r>
      <w:r w:rsidRPr="00D521F9">
        <w:rPr>
          <w:rFonts w:asciiTheme="minorBidi" w:hAnsiTheme="minorBidi"/>
          <w:spacing w:val="-12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12"/>
          <w:sz w:val="32"/>
          <w:szCs w:val="32"/>
          <w:cs/>
        </w:rPr>
        <w:t>14) ได้ให้ความหมายของการบริการ (</w:t>
      </w:r>
      <w:r w:rsidRPr="00D521F9">
        <w:rPr>
          <w:rFonts w:asciiTheme="minorBidi" w:hAnsiTheme="minorBidi"/>
          <w:spacing w:val="-12"/>
          <w:sz w:val="32"/>
          <w:szCs w:val="32"/>
        </w:rPr>
        <w:t xml:space="preserve">Service) </w:t>
      </w:r>
      <w:r w:rsidRPr="00D521F9">
        <w:rPr>
          <w:rFonts w:asciiTheme="minorBidi" w:hAnsiTheme="minorBidi"/>
          <w:spacing w:val="-12"/>
          <w:sz w:val="32"/>
          <w:szCs w:val="32"/>
          <w:cs/>
        </w:rPr>
        <w:t>คือ การกระทำ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พฤติกรรม หรือการปฏิบัติการที่ฝ่ายหนึ่งเสนอให้อีกฝ่ายหนึ่ง โดยกระบวนการที่เกิดขึ้นนั้นอาจมีตัวสินค้า</w:t>
      </w:r>
      <w:r w:rsidRPr="00D521F9">
        <w:rPr>
          <w:rFonts w:asciiTheme="minorBidi" w:hAnsiTheme="minorBidi"/>
          <w:sz w:val="32"/>
          <w:szCs w:val="32"/>
          <w:cs/>
        </w:rPr>
        <w:t>เข้า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มาเกี่ยวข้อง แต่โดยเนื้อแท้ของสิ่งที่เสนอให้นั้นเป็นการกระทำพฤติกรรมหรือการปฏิบัติการ ซึ่งไม่สามารถ</w:t>
      </w:r>
      <w:r w:rsidRPr="00D521F9">
        <w:rPr>
          <w:rFonts w:asciiTheme="minorBidi" w:hAnsiTheme="minorBidi"/>
          <w:sz w:val="32"/>
          <w:szCs w:val="32"/>
          <w:cs/>
        </w:rPr>
        <w:t>นำไปเป็นเจ้าของได้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2" w:name="OLE_LINK35"/>
      <w:bookmarkStart w:id="3" w:name="OLE_LINK36"/>
      <w:r w:rsidRPr="00D521F9">
        <w:rPr>
          <w:rFonts w:asciiTheme="minorBidi" w:hAnsiTheme="minorBidi"/>
          <w:sz w:val="32"/>
          <w:szCs w:val="32"/>
          <w:cs/>
        </w:rPr>
        <w:t xml:space="preserve"> สุดาดวง เรืองรุจิระ (254</w:t>
      </w:r>
      <w:r w:rsidRPr="00D521F9">
        <w:rPr>
          <w:rFonts w:asciiTheme="minorBidi" w:hAnsiTheme="minorBidi"/>
          <w:sz w:val="32"/>
          <w:szCs w:val="32"/>
        </w:rPr>
        <w:t>3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84) กล่าวว่า การบริการ </w:t>
      </w:r>
      <w:bookmarkEnd w:id="2"/>
      <w:bookmarkEnd w:id="3"/>
      <w:r w:rsidRPr="00D521F9">
        <w:rPr>
          <w:rFonts w:asciiTheme="minorBidi" w:hAnsiTheme="minorBidi"/>
          <w:sz w:val="32"/>
          <w:szCs w:val="32"/>
          <w:cs/>
        </w:rPr>
        <w:t>คือ งานที่ไม่มีตัวตนสัมผัสไม่ได้ แต่สามารถสร้างความพึงพอใจในการตอบสนองความต้องการของผู้บริโภค หรือผู้ใช้ในตลาดธุรกิจได้บริการไม่ได้แตกต่างจากสินค้า จุดมุ่งหมายหลักคือการตอบสนองความต้องการของผู้ซื้อ ทำให้เกิดความพึงพอใจจากการซื้อบริการเหล่านั้น ข้อแตกต่างคือ บริการไม่สามารถจับต้องสัมผัสได้เหมือนสินค้า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คำนวณ ประสมผล (2547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84) กล่าวว่าการบริการที่ดี หมายถึงการให้ลูกค้ามากกว่าที่ลูกค้าคาดหวัง การบริการที่เป็นเลิศก็จะต้องรวมไปถึงความกระตือรือร้นและความเพลิดเพลินใจขณะให้บริการด้วย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สมชาติ กิจยรรยง (2549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42-43) ยังได้กล่าวถึงคุณสมบัติของผู้ให้บริการ ควรมีดังนี้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1.รักงานบริการ คือมีชีวิตจิตใจที่ชอบให้การบริการ ชอบช่วยเหลือดูแลปกป้องคุ้มครองให้ผู้ใช้บริการอบอุ่น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2. รู้งานรู้หน้าที่ คือมีความรอบรู้ในรายละเอียดวิธีการปฏิบัติงาน และรอบรู้ในเรื่องธุรกิจที่ใกล้เคียงกัน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z w:val="32"/>
          <w:szCs w:val="32"/>
          <w:cs/>
        </w:rPr>
        <w:tab/>
        <w:t>3. มีความกระตือรือร้น คือมีความคล่องตัวในการให้บริการช่วยเหลือ ดูแลหรือเอาใจใส่ด้วยความทะมัดทะแมงและกระตือรือร้น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4. อดทน สนใจ คือเป็นผู้ที่บริการให้ผู้ใช้บริการด้วยความอดทนต่อสภาพหรือสถานการณ์ต่างๆ ได้ เช่น อดทนต่อการตำหนิ ต่อว่า ร้องเรียนหรือคำบ่น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5. มีอัธยาศัยไมตรี คือเป็นผู้ที่หูไวตาไวในการบริการ เพื่อให้บริการด้วยมิตรภาพที่ดี ซึ่งเราจะต้องรู้จักสังเกต หรือสอบถามปัญหาหรือความต้องการของผู้ใช้บริการ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6. มีความยิ้มแย้มแจ่มใส คือเป็นผู้ที่มีความร่าเริงสดใสในการที่จะให้บริการด้วยบรรยากาศที่ดีและมีความราบรื่น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7. มีไหวพริบปฏิภาณ คือต้องรู้จักแก้ไขปัญหาและปัญหาเฉพาะหน้าต่างๆ จากผู้ใช้บริการ ที่เราไม่คาดว่าจะเกิดขึ้น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8. </w:t>
      </w:r>
      <w:r w:rsidRPr="00D521F9">
        <w:rPr>
          <w:rFonts w:asciiTheme="minorBidi" w:hAnsiTheme="minorBidi"/>
          <w:spacing w:val="-14"/>
          <w:sz w:val="32"/>
          <w:szCs w:val="32"/>
          <w:cs/>
        </w:rPr>
        <w:t>ประสานงานเป็นเลิศ คือความสัมฤทธิ์ผลในการบริการ เกิดจากทีมงานที่มีการประสาน</w:t>
      </w:r>
      <w:r w:rsidRPr="00D521F9">
        <w:rPr>
          <w:rFonts w:asciiTheme="minorBidi" w:hAnsiTheme="minorBidi"/>
          <w:sz w:val="32"/>
          <w:szCs w:val="32"/>
          <w:cs/>
        </w:rPr>
        <w:t>ให้เป็นเลิศ จากตัวบุคคล จากแผนงานหรือฝ่ายที่เกี่ยวข้องซึ่งต้องสัมพันธ์กัน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9. เกิดความจดจำ โดยส่วนใหญ่เราใช้ข้อมูลในการบันทึกเอกสารหรือคอมพิวเตอร์รวบรวมข้อมูล หรือช่วยจำแทนเรา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10. น้ำใจงดงาม ซึ่งบางองค์กรตั้งเป็นวัฒนธรรมหรือคำขวัญในการบริการที่สร้างน้ำใจให้กับผู้ใช้บริการ เช่น ยิ้มงาม ถามไถ่ ธุระสิ่งใดเต็มใจ เป็นต้น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</w:t>
      </w:r>
      <w:bookmarkStart w:id="4" w:name="OLE_LINK4"/>
      <w:bookmarkStart w:id="5" w:name="OLE_LINK5"/>
      <w:r w:rsidRPr="00D521F9">
        <w:rPr>
          <w:rFonts w:asciiTheme="minorBidi" w:hAnsiTheme="minorBidi"/>
          <w:sz w:val="32"/>
          <w:szCs w:val="32"/>
          <w:cs/>
        </w:rPr>
        <w:t xml:space="preserve">สมิต สัชฌุกร (2550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18) </w:t>
      </w:r>
      <w:bookmarkEnd w:id="4"/>
      <w:bookmarkEnd w:id="5"/>
      <w:r w:rsidRPr="00D521F9">
        <w:rPr>
          <w:rFonts w:asciiTheme="minorBidi" w:hAnsiTheme="minorBidi"/>
          <w:sz w:val="32"/>
          <w:szCs w:val="32"/>
          <w:cs/>
        </w:rPr>
        <w:t xml:space="preserve">ได้กล่าวถึง ลักษณะของการบริการไว้ว่า การบริการเป็นเรื่องที่เกี่ยวข้องกับคนเป็นผู้ให้บริการ คนเป็นส่วนสำคัญในการสร้างบริการที่ดีเพราะกิจกรรมใดๆ เกี่ยวกับการบริการ คนจะต้องมีส่วนสัมพันธ์ในการให้ความช่วยเหลือแก่ผู้รับบริการ เป็นผู้ดำเนินการที่เป็นประโยชน์ต่อผู้รับบริการ เช่น งานสำนักงาน โดยลักษณะของงานก็เป็นงานบริการ ให้การสนับสนุนการปฏิบัติการ </w:t>
      </w:r>
      <w:r w:rsidRPr="00D521F9">
        <w:rPr>
          <w:rFonts w:asciiTheme="minorBidi" w:hAnsiTheme="minorBidi"/>
          <w:sz w:val="32"/>
          <w:szCs w:val="32"/>
        </w:rPr>
        <w:t xml:space="preserve">(operation support) </w:t>
      </w:r>
      <w:r w:rsidRPr="00D521F9">
        <w:rPr>
          <w:rFonts w:asciiTheme="minorBidi" w:hAnsiTheme="minorBidi"/>
          <w:sz w:val="32"/>
          <w:szCs w:val="32"/>
          <w:cs/>
        </w:rPr>
        <w:t>ทั้งในด้านงานภายนอกและด้านงานภายใน เพื่อสนับสนุนให้งานของฝ่ายต่างๆ บรรลุผล งานสำนักงานเป็นส่วนสำคัญที่จะให้บริการด้านการติดต่อสื่อสาร งานเอกสาร โต้ตอบการรับเรื่องและการประสานงานระหว่างหน่วยงานในและกับหน่วยงานภายนอกและเรื่องด้านธุรการทั่วไป ซึ่งเป็นการให้บริการแก่หน่วยงานทุกหน่วยในองค์การ และงานต้อนรับ เป็นงานบริการที่สร้างความรู้สึกประทับใจ เมื่อมีผู้มาติดต่อเกี่ยวข้องด้วยให้เกิดความรู้สึกอบอุ่นและชุ่มฉ่ำการตอนรับเป็นที่เกี่ยวข้องกับการบริการโดยตรง เพราะจะต้องให้การช่วยเหลือด้วยความจริงใจนับแต่การทักทาย การกล่าวคำต้อนรับและการให้คำแนะนำชี้แจงตอบข้อซักถามแก่ผู้มาติดต่อหรือลูกค้าซึ่งจะต้องแสดงออกด้วยอัธยาศัยไมตรีจิตอันดีงาม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6" w:name="OLE_LINK6"/>
      <w:bookmarkStart w:id="7" w:name="OLE_LINK7"/>
      <w:r w:rsidRPr="00D521F9">
        <w:rPr>
          <w:rFonts w:asciiTheme="minorBidi" w:hAnsiTheme="minorBidi"/>
          <w:sz w:val="32"/>
          <w:szCs w:val="32"/>
          <w:cs/>
        </w:rPr>
        <w:t>สมิต สัชฌุกร (255</w:t>
      </w:r>
      <w:bookmarkEnd w:id="6"/>
      <w:bookmarkEnd w:id="7"/>
      <w:r w:rsidRPr="00D521F9">
        <w:rPr>
          <w:rFonts w:asciiTheme="minorBidi" w:hAnsiTheme="minorBidi"/>
          <w:sz w:val="32"/>
          <w:szCs w:val="32"/>
        </w:rPr>
        <w:t>0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173-174) ยังกล่าวอีกว่า หลักการให้บริการมีข้อควรคำนึง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z w:val="32"/>
          <w:szCs w:val="32"/>
          <w:cs/>
        </w:rPr>
        <w:tab/>
        <w:t>1.สอดคล้องตรงตามความต้องการของผู้รับบริการ การให้บริการต้องคำนึงถึงผู้รับบริการ เป็นหลักจะต้องนำความต้องการของผู้รับบริการ มาเป็นข้อกำหนดในการให้บริการแม้ว่าจะเป็นการให้ความช่วยเหลือที่เราเห็นว่าดีและเหมาะสมแก่ผู้รับบริการเพียงใด แต่ถ้าผู้รับบริการไม่สนใจให้ความสำคัญ การบริการนั้นก็อาจจะไร้ค่า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2. ทำให้ผู้รับบริการเกิดความพอใจ คุณภาพคือความพอใจของลูกค้าเป็นหลักเบื้องต้น เพราะฉะนั้นการบริการจะต้องมุ่งให้ผู้รับบริการเกิดความพอใจ และถือเป็นหลักสำคัญในการประเมินผลการให้บริการ ไม่ว่าเราจะต้องให้บริการมากมายเพียงใด แต่ก็เป็นเพียงด้านปริมาณแต่คุณภาพของบริการวัดได้ความพอใจของลูกค้า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3. ปฏิบัติโดยถูกต้องสมบูรณ์ครบถ้วน การให้บริการซึ่งจะสนองความต้องการและความสมบูรณ์ครบถ้วน เพราะหากมีข้อผิดพลาดขาดตกบกพร่องแล้วก็ยากที่จะทำให้ลูกค้าพอใจแม้จะมีคำขอโทษขออภัย ก็ได้รับความเมตตา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4. เหมาะสมแก่สถานการณ์ การให้บริการที่รวดเร็ว ส่งสินค้าหรือให้บริการตรงตามกำหนดเวลาเป็นสำคัญ ความล่าช้าไม่ทันกำหนด ทำให้เป็นการบริการที่ไม่สอดคล้องกับสถานการณ์ นอกจากการส่งสินค้าทันกำหนดแล้วยังจะต้องพิจารณาถึงความเร่งรีบของลูกค้าและสนองตอบให้รวดเร็วก่อนกำหนด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5. ไม่ก่อผลเสียหายแก่บุคคลอื่นๆ การให้บริการในลักษณะใดก็ตามจะต้องพิจารณาโดยรอบคอบจะมุ่งแต่ประโยชน์ที่จะเกิดแก่ลูกค้าและฝ่ายเราเท่านั้น ไม่เป็นการเพียงพอจะต้องคำนึงถึงผู้เกี่ยวข้องหลายฝ่าย รวมทั้งสังคมและสิ่งแวดล้อม จึงควรยึดหลักในการให้บริการว่าจะระมัดระวังไม่ทำให้เกิดผลกระทบทำความเสียหายให้แก่บุคคลอื่นด้วย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b/>
          <w:bCs/>
          <w:sz w:val="32"/>
          <w:szCs w:val="32"/>
          <w:cs/>
        </w:rPr>
        <w:t>มุมมองการให้บริการของภาคเอกชน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เป็นแนวคิดหลักในการนำมาปรับใช้กับการบริการของหน่วยงานรัฐในปัจจุบันกำหนดให้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การบริการ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เป็นกิจกรรมหรือการกระทำที่ผู้ให้บริการส่งมอบให้แก่ผู้รับบริการ โดยที่ผู้ให้บริการมีความตั้งใจที่จะส่งมอบบริการ การใช้บริการจะเกิดขึ้นทันทีที่มีการให้บริการนั้น หรือเกือบจะทันทีทันใดที่การให้บริการเกิดขึ้น สิ่งที่แตกต่างในหลักการให้บริการขององค์กรเอกชนและรัฐบาลนั่นคือ องค์กรเอกชนเน้นการบริการที่สอดคล้องตรงตามความต้องการของลูกค้าผู้รับบริการเกิดความพอใจ ในเรื่องต่างๆ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1. การตรงต่อเวลา</w:t>
      </w:r>
    </w:p>
    <w:p w:rsidR="002542DD" w:rsidRPr="00D521F9" w:rsidRDefault="002542DD" w:rsidP="002542DD">
      <w:pPr>
        <w:rPr>
          <w:rFonts w:asciiTheme="minorBidi" w:hAnsiTheme="minorBidi"/>
          <w:spacing w:val="-6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2.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ความสะดวกรวดเร็วไม่ซ้ำซ้อน โดยการกำหนดเทคโนโลยีมาช่วยในการให้บริการ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z w:val="32"/>
          <w:szCs w:val="32"/>
          <w:cs/>
        </w:rPr>
        <w:tab/>
        <w:t>3. ความยืดหยุ่นในการให้บริการ ไม่ยึดกฎระเบียบมากจนทำให้ละเลยวัตถุประสงค์สามารถปรับบทบาทตามความเหมาะสมของงาน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4. ความเฉพาะเจาะจง สามารถตอบแทนสนองต่อความต้องการของลูกค้าในทุกกลุ่มอย่างเจาะจง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5. มีความเป็นพลวัต มีการปรับปรุงตลอดเวลา ไม่ยึดรูปแบบการทำงานที่เหมือนเดิม ไม่ยึดรายละเอียดงานจนไม่ยอมทำงานอื่นที่นอกเหนือจากงานของตน มีพลวัตในนโยบายการบริการโดยมีนโยบายออกมาอย่างเจาะจงและปรับให้เหมาะสมกับการเปลี่ยนแปลงในทุกยุคทุกสมัย ให้ทันต่อการเปลี่ยนแปลงตลอดเวลา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สำนักงานคณะกรรมการพัฒนาระบบราชการ (2548 </w:t>
      </w:r>
      <w:r w:rsidRPr="00D521F9">
        <w:rPr>
          <w:rFonts w:asciiTheme="minorBidi" w:hAnsiTheme="minorBidi"/>
          <w:sz w:val="32"/>
          <w:szCs w:val="32"/>
        </w:rPr>
        <w:t>: 19</w:t>
      </w:r>
      <w:r w:rsidRPr="00D521F9">
        <w:rPr>
          <w:rFonts w:asciiTheme="minorBidi" w:hAnsiTheme="minorBidi"/>
          <w:sz w:val="32"/>
          <w:szCs w:val="32"/>
          <w:cs/>
        </w:rPr>
        <w:t xml:space="preserve">) คุณภาพของการบริการในภาคเอกชนสามารถวัดคุณภาพของการบริการได้ด้วย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ความประทับใจ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 xml:space="preserve">หรือ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ความสุขใจ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ของ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 xml:space="preserve">ผู้รับบริการเป็นเบื้องต้น และวัดเป็นตัวเลขได้ เรียกว่า </w:t>
      </w:r>
      <w:r w:rsidRPr="00D521F9">
        <w:rPr>
          <w:rFonts w:asciiTheme="minorBidi" w:hAnsiTheme="minorBidi"/>
          <w:spacing w:val="-8"/>
          <w:sz w:val="32"/>
          <w:szCs w:val="32"/>
        </w:rPr>
        <w:t>“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ดัชนีวัดความพอใจของลูกค้า</w:t>
      </w:r>
      <w:r w:rsidRPr="00D521F9">
        <w:rPr>
          <w:rFonts w:asciiTheme="minorBidi" w:hAnsiTheme="minorBidi"/>
          <w:spacing w:val="-8"/>
          <w:sz w:val="32"/>
          <w:szCs w:val="32"/>
        </w:rPr>
        <w:t xml:space="preserve">”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 xml:space="preserve">หรือค่า </w:t>
      </w:r>
      <w:r w:rsidRPr="00D521F9">
        <w:rPr>
          <w:rFonts w:asciiTheme="minorBidi" w:hAnsiTheme="minorBidi"/>
          <w:spacing w:val="-8"/>
          <w:sz w:val="32"/>
          <w:szCs w:val="32"/>
        </w:rPr>
        <w:t xml:space="preserve">CSI: Customer Satisfaction Index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โดยเปรียบเทียบสัดส่วนระหว่างการที่ลูกค้าได้รับจริงๆ กับการคาดหวังในบริการที่ได้รับ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Pr="00D521F9">
        <w:rPr>
          <w:rFonts w:asciiTheme="minorBidi" w:hAnsiTheme="minorBidi"/>
          <w:b/>
          <w:bCs/>
          <w:sz w:val="32"/>
          <w:szCs w:val="32"/>
          <w:cs/>
        </w:rPr>
        <w:t>มุมมองการให้บริการของภาครัฐ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ab/>
        <w:t xml:space="preserve">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สำนักงานคณะกรรมการพัฒนาระบบราชการ (2548</w:t>
      </w:r>
      <w:r w:rsidRPr="00D521F9">
        <w:rPr>
          <w:rFonts w:asciiTheme="minorBidi" w:hAnsiTheme="minorBidi"/>
          <w:spacing w:val="-6"/>
          <w:sz w:val="32"/>
          <w:szCs w:val="32"/>
        </w:rPr>
        <w:t>: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 19-20) มีความหมายมากกว่าคำว่า</w:t>
      </w:r>
      <w:r w:rsidRPr="00D521F9">
        <w:rPr>
          <w:rFonts w:asciiTheme="minorBidi" w:hAnsiTheme="minorBidi"/>
          <w:sz w:val="32"/>
          <w:szCs w:val="32"/>
          <w:cs/>
        </w:rPr>
        <w:t>บริการที่ใช้ในภาคเอกชนที่มักจะหมายถึง การให้บริการแก่ลูกค้าเพื่อแลกค่าบริการ แต่บริการของรัฐมีทั้งบริการที่คล้ายเอกชน เช่น การบริการทางการแพทย์ การบริการทางการศึกษา การรับชำระค่าน้ำประปาไฟฟ้า โทรศัพท์ และที่เกี่ยวข้องกับการดำเนินการบังคับใช้กฎหมาย นอกจากนั้นยัง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รวมถึงการบริการที่จัดขึ้นเพื่อก่อให้เกิดความสงบเรียบร้อยและความเป็นธรรมในสังคม การให้บริการ</w:t>
      </w:r>
      <w:r w:rsidRPr="00D521F9">
        <w:rPr>
          <w:rFonts w:asciiTheme="minorBidi" w:hAnsiTheme="minorBidi"/>
          <w:sz w:val="32"/>
          <w:szCs w:val="32"/>
          <w:cs/>
        </w:rPr>
        <w:t xml:space="preserve">ของรัฐนั้นต้องระมัดระวังไม่ให้เกิดความได้เปรียบในระหว่างผู้เกี่ยวข้องและรัฐเองด้วย ขณะเดียวกันก็ต้องให้บริการที่รวดเร็ว และเป็นที่พอใจของประชาชน สำหรับคำว่า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ลูกค้า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ในระบบราชการนั้น ครอบคลุมถึง หน่วยราชการ รัฐวิสาหกิจ หน่วยงานท้องถิ่น ประชาชนและภาคเอกชน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8" w:name="OLE_LINK42"/>
      <w:bookmarkStart w:id="9" w:name="OLE_LINK43"/>
      <w:bookmarkStart w:id="10" w:name="OLE_LINK13"/>
      <w:bookmarkStart w:id="11" w:name="OLE_LINK37"/>
      <w:bookmarkStart w:id="12" w:name="OLE_LINK38"/>
      <w:r w:rsidRPr="00D521F9">
        <w:rPr>
          <w:rFonts w:asciiTheme="minorBidi" w:hAnsiTheme="minorBidi"/>
          <w:sz w:val="32"/>
          <w:szCs w:val="32"/>
          <w:cs/>
        </w:rPr>
        <w:t xml:space="preserve">สถาบันพัฒนาข้าราชการพลเรือน (2548 </w:t>
      </w:r>
      <w:bookmarkEnd w:id="8"/>
      <w:bookmarkEnd w:id="9"/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52-54) </w:t>
      </w:r>
      <w:bookmarkEnd w:id="10"/>
      <w:r w:rsidRPr="00D521F9">
        <w:rPr>
          <w:rFonts w:asciiTheme="minorBidi" w:hAnsiTheme="minorBidi"/>
          <w:sz w:val="32"/>
          <w:szCs w:val="32"/>
          <w:cs/>
        </w:rPr>
        <w:t>ได้ให้แนวคิดพื้นฐานและเกณฑ์มาตรฐานของระบบมาตรฐาน ระบบบริการภาคเอกชน</w:t>
      </w:r>
      <w:bookmarkEnd w:id="11"/>
      <w:bookmarkEnd w:id="12"/>
      <w:r w:rsidRPr="00D521F9">
        <w:rPr>
          <w:rFonts w:asciiTheme="minorBidi" w:hAnsiTheme="minorBidi"/>
          <w:sz w:val="32"/>
          <w:szCs w:val="32"/>
          <w:cs/>
        </w:rPr>
        <w:t>และประชาชนที่ดีในภาครัฐ คือ ภาครัฐจะมีการบริการภาคเอกชนและประชาชนที่รวดเร็ว มีประสิทธิภาพ ลดภาระค่าใช้จ่ายต่างๆ ของผู้ใช้บริการทั้งค่าใช้จ่าย ระยะเวลา ระยะทาง ผู้มาใช้บริการได้รับประโยชน์สูงสุด ดังนั้น ระบบบริการภาคเอกชนและประชาชน มีสาระสำคัญที่ครอบคลุมมิติต่างๆ ของ</w:t>
      </w:r>
      <w:bookmarkStart w:id="13" w:name="OLE_LINK44"/>
      <w:bookmarkStart w:id="14" w:name="OLE_LINK45"/>
      <w:r w:rsidRPr="00D521F9">
        <w:rPr>
          <w:rFonts w:asciiTheme="minorBidi" w:hAnsiTheme="minorBidi"/>
          <w:sz w:val="32"/>
          <w:szCs w:val="32"/>
          <w:cs/>
        </w:rPr>
        <w:t>การให้บริการที่เป็นเลิศของภาครัฐเป็นเกณฑ์มาตรฐาน 10 เกณฑ์</w:t>
      </w:r>
      <w:bookmarkEnd w:id="13"/>
      <w:bookmarkEnd w:id="14"/>
      <w:r w:rsidRPr="00D521F9">
        <w:rPr>
          <w:rFonts w:asciiTheme="minorBidi" w:hAnsiTheme="minorBidi"/>
          <w:sz w:val="32"/>
          <w:szCs w:val="32"/>
          <w:cs/>
        </w:rPr>
        <w:t xml:space="preserve">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  <w:t xml:space="preserve">   1.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ประสิทธิภาพ หน่วงงานรัฐจะต้องดำเนินการให้บริการแก่ภาคเอกชนด้วยความรวดเร็ว</w:t>
      </w:r>
      <w:r w:rsidRPr="00D521F9">
        <w:rPr>
          <w:rFonts w:asciiTheme="minorBidi" w:hAnsiTheme="minorBidi"/>
          <w:spacing w:val="-12"/>
          <w:sz w:val="32"/>
          <w:szCs w:val="32"/>
          <w:cs/>
        </w:rPr>
        <w:t>และมีประสิทธิผล สร้างมาตรฐานในการให้บริการ โดยพยายามทำให้ต้นทุนในการบริการลดลงใช้กำลังคน</w:t>
      </w:r>
      <w:r w:rsidRPr="00D521F9">
        <w:rPr>
          <w:rFonts w:asciiTheme="minorBidi" w:hAnsiTheme="minorBidi"/>
          <w:sz w:val="32"/>
          <w:szCs w:val="32"/>
          <w:cs/>
        </w:rPr>
        <w:t>เท่าเดิมในขณะที่มีผลงานเพิ่มขึ้น ลดขั้นตอนที่ซ้ำซ้อน ทำให้การบริการมีประสิทธิภาพ ประหยัดค่าใช้จ่ายของประชาชน และประชาชนได้ประโยชน์สูงสุด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 2. คุณภาพ หน่วยงานภาครัฐจะต้องให้บริการแก่ภาคเอกชนและประชาชนอย่างมีประสิทธิภาพ ด้วยความรวดเร็วและรอบคอบ สร้างความพึงพอใจและสนองความต้องการแก่กลุ่มเป้าหมายได้อย่างตรงจุด เพื่อให้บรรลุผลลัพธ์บั้นปลายและเกิดผลสัมฤทธิ์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3. ความทั่วถึง หน่วยงานภาครัฐจะต้องกระจายทรัพยากรที่มีอยู่อย่างจำกัดให้เกิดประโยชน์สูงสุด โดยจะต้องครอบคลุมพื้นที่เป้าหมาย กลุ่มเป้าหมายทุกกลุ่มรวมถึงประชาชน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ทั่วไป ผู้ว่างงาน นักเรียน ทหารปลดประจำการ คนพิการ ผู้พ้นคดีและผู้ประกอบการ เพื่อลดความเลื่อมล้ำ</w:t>
      </w:r>
      <w:r w:rsidRPr="00D521F9">
        <w:rPr>
          <w:rFonts w:asciiTheme="minorBidi" w:hAnsiTheme="minorBidi"/>
          <w:sz w:val="32"/>
          <w:szCs w:val="32"/>
          <w:cs/>
        </w:rPr>
        <w:t>ของสังคม และต้องขยายผลไปสู่พื้นที่ใกล้เคียงอีกด้วย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4. ความเสมอภาค หน่วงงานรัฐจะต้องอบรมเจ้าหน้าที่ที่มีจิตสำนึกในการให้บริการแก่ประชาชน โดยวางตนเป็นกลางแก่ทุกฝ่าย เพื่อลดช่องว่างความไม่เท่าเทียมกันของสังคมให้บริการ โดยไม่คำนึงถึงเชื้อชาติ เพศ ฐานะทางสังคม ใครมาก่อนได้รับบริการก่อน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5. ความเป็นธรรม หน่วยงานภาครัฐจะต้องให้บริการแก่ทุกคนอย่างเท่าเทียมกันทุกเพศ ทุกวัย ทุกระดับการศึกษา ทุกกลุ่มอาชีพ ทุกพื้นที่ โดยปราศจากความลำเอียง ไม่มีอคติ ไม่เลือกที่รักมักที่ชัง ไม่มีการเลือกปฏิบัติ ขยายโอกาสให้ประชาชนทุกคนมีสิทธิเท่าเทียมกันในการรับบริการ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6. การตอบสนองความต้องการ หน่วยงานรัฐจะต้องสร้างระบบงานที่เน้นการปฏิบัติงานได้จริง มีความสัมฤทธิ์ผลและสรรหาบุคลากรทำหน้าที่เป็นตัวแทนประชาชน รู้ถึงปัญหาที่แท้จริง สร้างความศรัทธา ไม่ผลักภาระให้แก่ประชาชน รวมทั้งสร้างความสะดวกสบายและความเป็นธรรมในการให้บริการประชาชนด้วย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7. การตอบสนองความพึงพอใจ หน่วงงานภาครัฐจะต้องทำการสำรวจความต้องการ รับฟังความคิดเห็น และรับรู้ถึงสภาพปัญหาต่างๆ ของประชาชนแต่ละพื้นที่จะให้บริการได้อย่างสอดคล้องกับความต้องการ และสร้างความพึงพอใจให้กับกลุ่มเป้าหมาย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8. ความต่อเนื่อง หน่วยงานภาครัฐจะต้องสามารถให้บริการแก่ผู้มาใช้บริการ ได้อย่างต่อเนื่องไม่ขาดตอน รวมทั้งสร้างทางเลือกการให้บริการที่หลากหลายให้แก่ประชาชน โดยการใช้เครือข่ายที่ภาครัฐประสานงานกับภาคเอกชน ตลอดจนพัฒนารู้แบบการบริการประชาชนเพื่อให้ประชาชนได้รับความพอใจ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  <w:t xml:space="preserve">   9. ความสะดวก หน่วยงานภาครัฐจะต้องสร้างระบบบริการ โดยเน้นความสะดวกสบายมีความพร้อมเพรียงของข้อมูลสร้างอุดมการณ์ในการับใช้ประชาชนให้เกิดขึ้นภายในจิตใจของเจ้าหน้าที่ปฏิบัติงานให้พร้อมที่จะบริการด้วยอัธยาศัยที่ดี เป็นกันเอง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 10. ความพร้อมในการให้บริการ หน่วยงานรัฐจะต้องพัฒนาบุคคลกรให้มีจรรยาวิชาชีพ มีความรับผิดชอบต่อตนเอง ต่องานต่อประชาชน ปฏิบัติภารกิจที่ได้รับมอบหมายได้อย่างมี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คุณภาพ ดำเนินการให้แล้วเสร็จตามกำหนดเวลา โดยการให้บริการอย่างไม่เห็นแก่ความเหน็ดเหนื่อย</w:t>
      </w:r>
      <w:r w:rsidRPr="00D521F9">
        <w:rPr>
          <w:rFonts w:asciiTheme="minorBidi" w:hAnsiTheme="minorBidi"/>
          <w:sz w:val="32"/>
          <w:szCs w:val="32"/>
          <w:cs/>
        </w:rPr>
        <w:t>ด้วยความสุภาพเรียบร้อย และยิ้มแย้มแจ่มใส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สำนักงานคณะกรรมการพัฒนาระบบราชการ (2548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20) โดยเกณฑ์ทั้ง 10 เกณฑ์ต่างมี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ความหมาย และมีรายละเอียดมากกว่าภาคเอกชน ซึ่งคุณภาพของการบริการวัดด้วย</w:t>
      </w:r>
      <w:r w:rsidRPr="00D521F9">
        <w:rPr>
          <w:rFonts w:asciiTheme="minorBidi" w:hAnsiTheme="minorBidi"/>
          <w:spacing w:val="-8"/>
          <w:sz w:val="32"/>
          <w:szCs w:val="32"/>
        </w:rPr>
        <w:t>”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 xml:space="preserve"> ความประทับใจ</w:t>
      </w:r>
      <w:r w:rsidRPr="00D521F9">
        <w:rPr>
          <w:rFonts w:asciiTheme="minorBidi" w:hAnsiTheme="minorBidi"/>
          <w:spacing w:val="-8"/>
          <w:sz w:val="32"/>
          <w:szCs w:val="32"/>
        </w:rPr>
        <w:t>”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หรือ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ความสุขใจ</w:t>
      </w:r>
      <w:r w:rsidRPr="00D521F9">
        <w:rPr>
          <w:rFonts w:asciiTheme="minorBidi" w:hAnsiTheme="minorBidi"/>
          <w:sz w:val="32"/>
          <w:szCs w:val="32"/>
        </w:rPr>
        <w:t xml:space="preserve">” </w:t>
      </w:r>
      <w:r w:rsidRPr="00D521F9">
        <w:rPr>
          <w:rFonts w:asciiTheme="minorBidi" w:hAnsiTheme="minorBidi"/>
          <w:sz w:val="32"/>
          <w:szCs w:val="32"/>
          <w:cs/>
        </w:rPr>
        <w:t>ของผู้รับบริการเป็นเบื้องต้น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b/>
          <w:bCs/>
          <w:sz w:val="32"/>
          <w:szCs w:val="32"/>
          <w:cs/>
        </w:rPr>
        <w:t>ความสำคัญของการบริการ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15" w:name="OLE_LINK14"/>
      <w:bookmarkStart w:id="16" w:name="OLE_LINK15"/>
      <w:bookmarkStart w:id="17" w:name="OLE_LINK8"/>
      <w:bookmarkStart w:id="18" w:name="OLE_LINK9"/>
      <w:r w:rsidRPr="00D521F9">
        <w:rPr>
          <w:rFonts w:asciiTheme="minorBidi" w:hAnsiTheme="minorBidi"/>
          <w:sz w:val="32"/>
          <w:szCs w:val="32"/>
          <w:cs/>
        </w:rPr>
        <w:t>สมิต สัชฌุกร (255</w:t>
      </w:r>
      <w:r w:rsidRPr="00D521F9">
        <w:rPr>
          <w:rFonts w:asciiTheme="minorBidi" w:hAnsiTheme="minorBidi"/>
          <w:sz w:val="32"/>
          <w:szCs w:val="32"/>
        </w:rPr>
        <w:t>0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bookmarkEnd w:id="15"/>
      <w:bookmarkEnd w:id="16"/>
      <w:bookmarkEnd w:id="17"/>
      <w:bookmarkEnd w:id="18"/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14-15) บริการที่ไม่ดีจะส่งผลให้ผู้รับบริการมีทัศนคติทั้งต่อตัวผู้ให้บริการและหน่วยงานที่ให้บริการเป็นไปในทางลบ มีความไม่ชอบและไม่พึงพอใจ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1. มีความรังเกียจตัวผู้ให้บริการ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2. มีความเสื่อมศรัทธาในหน่วยงานที่ให้บริการ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3. มีความผิดหวังและไม่ยินดีมาใช้บริการอีก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4. มีความประทับใจที่ไม่ดีไปอีกนานแสนนาน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5. มีการบอกกล่าวไปยังผู้อื่นไม่แนะนำให้มาใช้บริการอีก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6. มีการพูดถึงผู้ให้บริการและหน่วยงานในทางที่ไม่ดี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19" w:name="OLE_LINK10"/>
      <w:r w:rsidRPr="00D521F9">
        <w:rPr>
          <w:rFonts w:asciiTheme="minorBidi" w:hAnsiTheme="minorBidi"/>
          <w:sz w:val="32"/>
          <w:szCs w:val="32"/>
          <w:cs/>
        </w:rPr>
        <w:t xml:space="preserve">สมิต สัชฌุกร (2551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20) </w:t>
      </w:r>
      <w:bookmarkEnd w:id="19"/>
      <w:r w:rsidRPr="00D521F9">
        <w:rPr>
          <w:rFonts w:asciiTheme="minorBidi" w:hAnsiTheme="minorBidi"/>
          <w:sz w:val="32"/>
          <w:szCs w:val="32"/>
          <w:cs/>
        </w:rPr>
        <w:t>ได้แบ่งประเภทของการบริการได้เป็น 2 ประเภทใหญ่ๆ ได้แก่</w:t>
      </w:r>
    </w:p>
    <w:p w:rsidR="002542DD" w:rsidRPr="00D521F9" w:rsidRDefault="002542DD" w:rsidP="002542DD">
      <w:pPr>
        <w:tabs>
          <w:tab w:val="left" w:pos="709"/>
          <w:tab w:val="left" w:pos="851"/>
          <w:tab w:val="left" w:pos="993"/>
        </w:tabs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ab/>
        <w:t>1. การบริการโดยตรงเป็นการให้ความช่วยเหลือหรือดำเนินการที่เป็นประโยชน์แก่ผู้รับบริการเฉพาะหน้า เช่น ขายของให้ หีบห่อให้จึงส่งให้</w:t>
      </w:r>
    </w:p>
    <w:p w:rsidR="002542DD" w:rsidRPr="00D521F9" w:rsidRDefault="002542DD" w:rsidP="002542DD">
      <w:pPr>
        <w:tabs>
          <w:tab w:val="left" w:pos="709"/>
          <w:tab w:val="left" w:pos="993"/>
        </w:tabs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2. การบริการทางอ้อม เป็นการดำเนินการที่เป็นประโยชน์โดยไม่ได้สัมผัสเกี่ยวข้องกับผู้รับบริการโดยตรง แต่ผู้รับบริการได้รับประโยชน์โดยอาจไม่เคยพบเห็นผู้ให้บริการเลย</w:t>
      </w:r>
    </w:p>
    <w:p w:rsidR="002542DD" w:rsidRPr="00D521F9" w:rsidRDefault="002542DD" w:rsidP="002542DD">
      <w:pPr>
        <w:tabs>
          <w:tab w:val="left" w:pos="709"/>
        </w:tabs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การสร้างระบบบริการที่เป็นเลิศ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พิ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สิทธิ์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พิพัฒโภ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คากุล </w:t>
      </w:r>
      <w:r w:rsidRPr="00D521F9">
        <w:rPr>
          <w:rFonts w:asciiTheme="minorBidi" w:hAnsiTheme="minorBidi"/>
          <w:sz w:val="32"/>
          <w:szCs w:val="32"/>
        </w:rPr>
        <w:t xml:space="preserve">(2549 : 42) </w:t>
      </w:r>
      <w:r w:rsidRPr="00D521F9">
        <w:rPr>
          <w:rFonts w:asciiTheme="minorBidi" w:hAnsiTheme="minorBidi"/>
          <w:sz w:val="32"/>
          <w:szCs w:val="32"/>
          <w:cs/>
        </w:rPr>
        <w:t xml:space="preserve">กล่าวว่า </w:t>
      </w:r>
      <w:r w:rsidRPr="00D521F9">
        <w:rPr>
          <w:rFonts w:asciiTheme="minorBidi" w:hAnsiTheme="minorBidi"/>
          <w:sz w:val="32"/>
          <w:szCs w:val="32"/>
        </w:rPr>
        <w:t xml:space="preserve">SEA Model (Service Excellence Avenue) </w:t>
      </w:r>
      <w:r w:rsidRPr="00D521F9">
        <w:rPr>
          <w:rFonts w:asciiTheme="minorBidi" w:hAnsiTheme="minorBidi"/>
          <w:sz w:val="32"/>
          <w:szCs w:val="32"/>
          <w:cs/>
        </w:rPr>
        <w:t>คือ เส้นทางการสร้างระบบบริการที่เป็นเลิศ โดยในการสร้างๆระบบบริการ</w:t>
      </w:r>
      <w:r w:rsidR="00D521F9">
        <w:rPr>
          <w:rFonts w:asciiTheme="minorBidi" w:hAnsiTheme="minorBidi"/>
          <w:sz w:val="32"/>
          <w:szCs w:val="32"/>
          <w:cs/>
        </w:rPr>
        <w:t xml:space="preserve">ที่เป็นเลิศ ดังแสดงในแผนภาพที่ </w:t>
      </w:r>
      <w:r w:rsidR="00D521F9">
        <w:rPr>
          <w:rFonts w:asciiTheme="minorBidi" w:hAnsiTheme="minorBidi" w:hint="cs"/>
          <w:sz w:val="32"/>
          <w:szCs w:val="32"/>
          <w:cs/>
        </w:rPr>
        <w:t>2</w:t>
      </w:r>
    </w:p>
    <w:p w:rsidR="00897C84" w:rsidRPr="00D521F9" w:rsidRDefault="00897C84" w:rsidP="002542DD">
      <w:pPr>
        <w:tabs>
          <w:tab w:val="left" w:pos="709"/>
        </w:tabs>
        <w:rPr>
          <w:rFonts w:asciiTheme="minorBidi" w:hAnsiTheme="minorBidi"/>
          <w:sz w:val="32"/>
          <w:szCs w:val="32"/>
        </w:rPr>
      </w:pPr>
    </w:p>
    <w:p w:rsidR="00897C84" w:rsidRPr="00D521F9" w:rsidRDefault="00897C84" w:rsidP="002542DD">
      <w:pPr>
        <w:tabs>
          <w:tab w:val="left" w:pos="709"/>
        </w:tabs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5C938" wp14:editId="5A2512ED">
                <wp:simplePos x="0" y="0"/>
                <wp:positionH relativeFrom="column">
                  <wp:posOffset>1833880</wp:posOffset>
                </wp:positionH>
                <wp:positionV relativeFrom="paragraph">
                  <wp:posOffset>216535</wp:posOffset>
                </wp:positionV>
                <wp:extent cx="1885950" cy="7048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ระบบบริการที่เป็นเลิศ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(Service Excellence Systems)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144.4pt;margin-top:17.05pt;width:148.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ระบบบริการที่เป็นเลิศ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(Service Excellence Systems)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540708" wp14:editId="419E9E30">
                <wp:simplePos x="0" y="0"/>
                <wp:positionH relativeFrom="column">
                  <wp:posOffset>436097</wp:posOffset>
                </wp:positionH>
                <wp:positionV relativeFrom="paragraph">
                  <wp:posOffset>91322</wp:posOffset>
                </wp:positionV>
                <wp:extent cx="4540250" cy="553085"/>
                <wp:effectExtent l="0" t="0" r="12700" b="18415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0" cy="553085"/>
                          <a:chOff x="2132" y="4245"/>
                          <a:chExt cx="7150" cy="871"/>
                        </a:xfrm>
                      </wpg:grpSpPr>
                      <wps:wsp>
                        <wps:cNvPr id="2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32" y="4680"/>
                            <a:ext cx="7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132" y="4681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690" y="4680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702" y="4680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282" y="4681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760" y="424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4.35pt;margin-top:7.2pt;width:357.5pt;height:43.55pt;z-index:251689984" coordorigin="2132,4245" coordsize="715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2132;top:4680;width:7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9" o:spid="_x0000_s1028" type="#_x0000_t32" style="position:absolute;left:2132;top:4681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0" o:spid="_x0000_s1029" type="#_x0000_t32" style="position:absolute;left:3690;top:468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2" o:spid="_x0000_s1030" type="#_x0000_t32" style="position:absolute;left:7702;top:468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13" o:spid="_x0000_s1031" type="#_x0000_t32" style="position:absolute;left:9282;top:4681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4" o:spid="_x0000_s1032" type="#_x0000_t32" style="position:absolute;left:5760;top:4245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</v:group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780EF" wp14:editId="6F8A476F">
                <wp:simplePos x="0" y="0"/>
                <wp:positionH relativeFrom="column">
                  <wp:posOffset>-95693</wp:posOffset>
                </wp:positionH>
                <wp:positionV relativeFrom="paragraph">
                  <wp:posOffset>80335</wp:posOffset>
                </wp:positionV>
                <wp:extent cx="1084403" cy="1400175"/>
                <wp:effectExtent l="0" t="0" r="20955" b="2857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403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การจัดการข้อมูลลูกค้า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(Customer Database Management)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-7.55pt;margin-top:6.35pt;width:85.4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ShLQIAAFk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การจัดการข้อมูลลูกค้า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(Customer Database Management)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E35BD8" wp14:editId="7B47444F">
                <wp:simplePos x="0" y="0"/>
                <wp:positionH relativeFrom="column">
                  <wp:posOffset>2222057</wp:posOffset>
                </wp:positionH>
                <wp:positionV relativeFrom="paragraph">
                  <wp:posOffset>69378</wp:posOffset>
                </wp:positionV>
                <wp:extent cx="1052195" cy="1400175"/>
                <wp:effectExtent l="0" t="0" r="14605" b="2857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ปฏิบัติมาตรฐานบริการ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(Service Operation)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174.95pt;margin-top:5.45pt;width:82.85pt;height:1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ปฏิบัติมาตรฐานบริการ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(Service Operation)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4788A" wp14:editId="44615146">
                <wp:simplePos x="0" y="0"/>
                <wp:positionH relativeFrom="column">
                  <wp:posOffset>3508743</wp:posOffset>
                </wp:positionH>
                <wp:positionV relativeFrom="paragraph">
                  <wp:posOffset>80335</wp:posOffset>
                </wp:positionV>
                <wp:extent cx="850457" cy="1400175"/>
                <wp:effectExtent l="0" t="0" r="26035" b="2857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457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การจัดข้อร้องเรียน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(Complaint Handing)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276.3pt;margin-top:6.35pt;width:66.95pt;height:1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การจัดข้อร้องเรียน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(Complaint Handing)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7D01B" wp14:editId="6377884E">
                <wp:simplePos x="0" y="0"/>
                <wp:positionH relativeFrom="column">
                  <wp:posOffset>4454895</wp:posOffset>
                </wp:positionH>
                <wp:positionV relativeFrom="paragraph">
                  <wp:posOffset>80335</wp:posOffset>
                </wp:positionV>
                <wp:extent cx="1020238" cy="1648046"/>
                <wp:effectExtent l="0" t="0" r="27940" b="2857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238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การปรับปรุงมาตรฐานบริการ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(Service improvement)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350.8pt;margin-top:6.35pt;width:80.35pt;height:1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TQLgIAAFk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การปรับปรุงมาตรฐานบริการ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(Service improvement)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4F2C5" wp14:editId="67D278FC">
                <wp:simplePos x="0" y="0"/>
                <wp:positionH relativeFrom="column">
                  <wp:posOffset>1083945</wp:posOffset>
                </wp:positionH>
                <wp:positionV relativeFrom="paragraph">
                  <wp:posOffset>80010</wp:posOffset>
                </wp:positionV>
                <wp:extent cx="913765" cy="1400175"/>
                <wp:effectExtent l="0" t="0" r="19685" b="2857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การออกแบบบริการ</w:t>
                            </w:r>
                          </w:p>
                          <w:p w:rsidR="002542DD" w:rsidRDefault="002542DD" w:rsidP="002542DD">
                            <w:pPr>
                              <w:jc w:val="center"/>
                            </w:pPr>
                            <w:r>
                              <w:t>(Service Design)</w:t>
                            </w:r>
                          </w:p>
                          <w:p w:rsidR="002542DD" w:rsidRDefault="002542DD" w:rsidP="00254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85.35pt;margin-top:6.3pt;width:71.9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">
                <v:textbox>
                  <w:txbxContent>
                    <w:p w:rsidR="002542DD" w:rsidRDefault="002542DD" w:rsidP="002542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การออกแบบบริการ</w:t>
                      </w:r>
                    </w:p>
                    <w:p w:rsidR="002542DD" w:rsidRDefault="002542DD" w:rsidP="002542DD">
                      <w:pPr>
                        <w:jc w:val="center"/>
                      </w:pPr>
                      <w:r>
                        <w:t>(Service Design)</w:t>
                      </w:r>
                    </w:p>
                    <w:p w:rsidR="002542DD" w:rsidRDefault="002542DD" w:rsidP="002542DD"/>
                  </w:txbxContent>
                </v:textbox>
              </v:shape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2542DD" w:rsidRPr="00D521F9" w:rsidRDefault="002542DD" w:rsidP="002542DD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2542DD" w:rsidRPr="00D521F9" w:rsidRDefault="00FF3AE7" w:rsidP="002542DD">
      <w:pPr>
        <w:jc w:val="center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ภาพที่ 2</w:t>
      </w:r>
      <w:r w:rsidR="002542DD" w:rsidRPr="00D521F9">
        <w:rPr>
          <w:rFonts w:asciiTheme="minorBidi" w:hAnsiTheme="minorBidi"/>
          <w:sz w:val="32"/>
          <w:szCs w:val="32"/>
          <w:cs/>
        </w:rPr>
        <w:t xml:space="preserve"> เส้นทางการสร้างระบบบริการที่เป็นเลิศ </w:t>
      </w:r>
      <w:r w:rsidR="002542DD" w:rsidRPr="00D521F9">
        <w:rPr>
          <w:rFonts w:asciiTheme="minorBidi" w:hAnsiTheme="minorBidi"/>
          <w:sz w:val="32"/>
          <w:szCs w:val="32"/>
        </w:rPr>
        <w:t>(SEA Model)</w:t>
      </w:r>
    </w:p>
    <w:p w:rsidR="002542DD" w:rsidRPr="00D521F9" w:rsidRDefault="002542DD" w:rsidP="002542DD">
      <w:pPr>
        <w:jc w:val="center"/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จากรูป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SEA Model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เป็นเส้นทางที่องค์กรใช้ในการสร้างระบบบริการที่เป็นเลิศ โดยการสร้างระบบบริการที่เป็นเลิศนี้เปรียบเสมือนการเดินทางบนถนน เราต้องผ่านผลักไมล์ทั้ง 5 หลักนี้ ทีละหลัก</w:t>
      </w:r>
      <w:r w:rsidRPr="00D521F9">
        <w:rPr>
          <w:rFonts w:asciiTheme="minorBidi" w:hAnsiTheme="minorBidi"/>
          <w:sz w:val="32"/>
          <w:szCs w:val="32"/>
          <w:cs/>
        </w:rPr>
        <w:t xml:space="preserve"> เริ่มตั้งแต่หลักที่ 1 ไปจนถึงหลักที่ 5 โดยเครื่องมือที่ช่วยในการสร้างระบบบริการที่เป็นเลิศในแต่ละขั้นตอนต่างๆ มีดังนี้</w:t>
      </w:r>
    </w:p>
    <w:p w:rsidR="002542DD" w:rsidRPr="00D521F9" w:rsidRDefault="002542DD" w:rsidP="002542DD">
      <w:pPr>
        <w:spacing w:line="235" w:lineRule="auto"/>
        <w:ind w:firstLine="720"/>
        <w:rPr>
          <w:rFonts w:asciiTheme="minorBidi" w:hAnsiTheme="minorBidi"/>
          <w:spacing w:val="-6"/>
          <w:sz w:val="32"/>
          <w:szCs w:val="32"/>
        </w:rPr>
      </w:pP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1. การจัดการข้อมูลลูกค้า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(customer database)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ใช้เครื่องมือการบริหารความสัมพันธ์กับลูกค้า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(Customer Relationship Management : CRM)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เป็นกลยุทธ์ขององค์กรในการสร้างระบบจัดการ การให้บริการลูกค้าขององค์กร เพื่อให้ลูกค้ามีความรู้สึกผูกพันกับบริการของเราไม่ต้องการเปลี่ยนไปใช้บริการของคู่แข่ง แนวทางที่ทำคือ การนำเอาข้อมูลของลูกค้ามาออกแบบการให้บริการที่ตรงใจลูกค้า ตอบสนองความต้องการที่อยู่ในใจของลูกค้า ซึ่งองค์กรต้องตอบสนองความต้องการที่อยู่ในใจของลูกค้านี้ให้ดีกว่าใครๆ โดยเฉพาะต้องดีกว่าคู่แข่ง </w:t>
      </w:r>
    </w:p>
    <w:p w:rsidR="002542DD" w:rsidRPr="00D521F9" w:rsidRDefault="002542DD" w:rsidP="002542DD">
      <w:pPr>
        <w:spacing w:line="235" w:lineRule="auto"/>
        <w:rPr>
          <w:rFonts w:asciiTheme="minorBidi" w:hAnsiTheme="minorBidi"/>
          <w:spacing w:val="-6"/>
          <w:sz w:val="32"/>
          <w:szCs w:val="32"/>
          <w:cs/>
        </w:rPr>
      </w:pPr>
      <w:r w:rsidRPr="00D521F9">
        <w:rPr>
          <w:rFonts w:asciiTheme="minorBidi" w:hAnsiTheme="minorBidi"/>
          <w:spacing w:val="-6"/>
          <w:sz w:val="32"/>
          <w:szCs w:val="32"/>
        </w:rPr>
        <w:tab/>
        <w:t xml:space="preserve">2.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การออกแบบบริการ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(Service Design)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ใช้เครื่องมือคือ 2.1 การบริหารประสบการณ์ของลูกค้า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(Customer Experience Management : CEM)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คือการนำเอาจุดสัมผัสบริการทุกจุดที่ลูกค้าจะพบในการเข้าไปใช้บริการมาพิจารณาว่าประสบการณ์ที่ลูกค้าแต่ละรายจะได้พบนั้น อะไรบ้างที่เป็นความต้องการของลูกค้า และอะไรบ้างคือสิ่งที่องค์กรจะหามาเพิ่มเติม เพื่อสร้างประสบการณ์ให้ลูกค้ารู้สึกได้และตราตรึงไว้อยู่ในใจ สิ่งเหล่านั้นองค์กรจำเป็นต้องหาให้พบและเสนอบริการนั้นๆ ให้แก่ลูกค้า </w:t>
      </w:r>
      <w:r w:rsidRPr="00D521F9">
        <w:rPr>
          <w:rFonts w:asciiTheme="minorBidi" w:hAnsiTheme="minorBidi"/>
          <w:sz w:val="32"/>
          <w:szCs w:val="32"/>
          <w:cs/>
        </w:rPr>
        <w:t>2.2 มาตรฐานการบริการ (</w:t>
      </w:r>
      <w:r w:rsidRPr="00D521F9">
        <w:rPr>
          <w:rFonts w:asciiTheme="minorBidi" w:hAnsiTheme="minorBidi"/>
          <w:sz w:val="32"/>
          <w:szCs w:val="32"/>
        </w:rPr>
        <w:t xml:space="preserve">Service Standard) </w:t>
      </w:r>
      <w:r w:rsidRPr="00D521F9">
        <w:rPr>
          <w:rFonts w:asciiTheme="minorBidi" w:hAnsiTheme="minorBidi"/>
          <w:sz w:val="32"/>
          <w:szCs w:val="32"/>
          <w:cs/>
        </w:rPr>
        <w:t>เป็นการนำเอาประสบการณ์ที่องค์กรหาได้จาก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ความต้องการ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ของลูกค้าและสิ่งที่องค์กรเสนอเพิ่ม (ซึ่งเป็นผลที่ได้จากการทำ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CEM)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นั้นมาออกแบบเป็นมาตรฐานบริการ เพื่อให้พนักงานทุกคนที่ทำงานเดียวกัน ในทุกพื้นที่ส่งมอบบริการให้ลูกค้าในรูปแบบเหมือนกันในทุกเวลา</w:t>
      </w:r>
    </w:p>
    <w:p w:rsidR="002542DD" w:rsidRPr="00D521F9" w:rsidRDefault="002542DD" w:rsidP="002542DD">
      <w:pPr>
        <w:spacing w:line="235" w:lineRule="auto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 การปฏิบัติตามมาตรฐานบริการ </w:t>
      </w:r>
      <w:r w:rsidRPr="00D521F9">
        <w:rPr>
          <w:rFonts w:asciiTheme="minorBidi" w:hAnsiTheme="minorBidi"/>
          <w:sz w:val="32"/>
          <w:szCs w:val="32"/>
        </w:rPr>
        <w:t xml:space="preserve">(Service Operation) </w:t>
      </w:r>
      <w:r w:rsidRPr="00D521F9">
        <w:rPr>
          <w:rFonts w:asciiTheme="minorBidi" w:hAnsiTheme="minorBidi"/>
          <w:sz w:val="32"/>
          <w:szCs w:val="32"/>
          <w:cs/>
        </w:rPr>
        <w:t>ใช้เครื่องมือคือ</w:t>
      </w:r>
    </w:p>
    <w:p w:rsidR="002542DD" w:rsidRPr="00D521F9" w:rsidRDefault="002542DD" w:rsidP="002542DD">
      <w:pPr>
        <w:tabs>
          <w:tab w:val="left" w:pos="993"/>
        </w:tabs>
        <w:spacing w:line="235" w:lineRule="auto"/>
        <w:rPr>
          <w:rFonts w:asciiTheme="minorBidi" w:hAnsiTheme="minorBidi"/>
          <w:spacing w:val="-4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3.1 กระบวนการทำงาน คือการตรวจติดตามในกระบวนการทำงานว่าพนักงาน/เจ้าหน้าที่ได้ปฏิบัติงานตามมาตรฐานบริการ </w:t>
      </w:r>
      <w:r w:rsidRPr="00D521F9">
        <w:rPr>
          <w:rFonts w:asciiTheme="minorBidi" w:hAnsiTheme="minorBidi"/>
          <w:sz w:val="32"/>
          <w:szCs w:val="32"/>
        </w:rPr>
        <w:t xml:space="preserve">(Service Standard) </w:t>
      </w:r>
      <w:r w:rsidRPr="00D521F9">
        <w:rPr>
          <w:rFonts w:asciiTheme="minorBidi" w:hAnsiTheme="minorBidi"/>
          <w:sz w:val="32"/>
          <w:szCs w:val="32"/>
          <w:cs/>
        </w:rPr>
        <w:t xml:space="preserve">ที่ได้กำหนดไว้หรือไม่ เพื่อรักษาระดับการให้บริการให้คงที่อยู่เสมอ โดยการใช้หลายๆ วิธีประกอบกัน เช่น 1) ใช้ระบบคอมพิวเตอร์เก็บข้อมูล เช่น เวลาให้บริการ จำนวนลูกค้าที่ใช้บริการ และเวลาที่ลูกค้ารอคอย เป็นต้น 2)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หัวหน้างานเป็นผู้ตรวจ 3) มีเจ้าหน้าที่ส่วนกลางไปตรวจ 4) จ้างบริษัทภายนอกเข้าไปตรวจ 5) อื่นๆ</w:t>
      </w:r>
    </w:p>
    <w:p w:rsidR="002542DD" w:rsidRPr="00D521F9" w:rsidRDefault="002542DD" w:rsidP="002542DD">
      <w:pPr>
        <w:tabs>
          <w:tab w:val="left" w:pos="993"/>
          <w:tab w:val="left" w:pos="1276"/>
        </w:tabs>
        <w:spacing w:line="235" w:lineRule="auto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3.2 ผลการให้บริการ คือการตรวจสอบว่าผลของการให้บริการนั้นเป็นอย่างไร ลูกค้าพึงพอใจระดับใด ลูกค้าต้องการบริการอะไรเพิ่มเติม บริการอะไรที่ลูกค้าพอใจ โดยการใช้วิธี 1) สัมภาษณ์ลูกค้าโดยตรง 2) โทรสอบถามลูกค้า 3) คำร้องเรียนของลูกค้า คำแนะนำของลูกค้า 4) สอบถามกลุ่มตัวอย่าง </w:t>
      </w:r>
      <w:r w:rsidRPr="00D521F9">
        <w:rPr>
          <w:rFonts w:asciiTheme="minorBidi" w:hAnsiTheme="minorBidi"/>
          <w:sz w:val="32"/>
          <w:szCs w:val="32"/>
        </w:rPr>
        <w:t xml:space="preserve">(focus group) </w:t>
      </w:r>
      <w:r w:rsidRPr="00D521F9">
        <w:rPr>
          <w:rFonts w:asciiTheme="minorBidi" w:hAnsiTheme="minorBidi"/>
          <w:sz w:val="32"/>
          <w:szCs w:val="32"/>
          <w:cs/>
        </w:rPr>
        <w:t>5. อื่นๆ</w:t>
      </w:r>
    </w:p>
    <w:p w:rsidR="002542DD" w:rsidRPr="00D521F9" w:rsidRDefault="002542DD" w:rsidP="002542DD">
      <w:pPr>
        <w:tabs>
          <w:tab w:val="left" w:pos="709"/>
        </w:tabs>
        <w:spacing w:line="235" w:lineRule="auto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ab/>
        <w:t xml:space="preserve">4. </w:t>
      </w:r>
      <w:r w:rsidRPr="00D521F9">
        <w:rPr>
          <w:rFonts w:asciiTheme="minorBidi" w:hAnsiTheme="minorBidi"/>
          <w:sz w:val="32"/>
          <w:szCs w:val="32"/>
          <w:cs/>
        </w:rPr>
        <w:t>การจัดการข้อร้องเรียน (</w:t>
      </w:r>
      <w:r w:rsidRPr="00D521F9">
        <w:rPr>
          <w:rFonts w:asciiTheme="minorBidi" w:hAnsiTheme="minorBidi"/>
          <w:sz w:val="32"/>
          <w:szCs w:val="32"/>
        </w:rPr>
        <w:t xml:space="preserve">complaint handing) </w:t>
      </w:r>
      <w:r w:rsidRPr="00D521F9">
        <w:rPr>
          <w:rFonts w:asciiTheme="minorBidi" w:hAnsiTheme="minorBidi"/>
          <w:sz w:val="32"/>
          <w:szCs w:val="32"/>
          <w:cs/>
        </w:rPr>
        <w:t xml:space="preserve">เครื่องมือที่ใช้คือการดำเนินตามขั้นตอนการจัดการข้อร้องเรียน </w:t>
      </w:r>
      <w:r w:rsidRPr="00D521F9">
        <w:rPr>
          <w:rFonts w:asciiTheme="minorBidi" w:hAnsiTheme="minorBidi"/>
          <w:sz w:val="32"/>
          <w:szCs w:val="32"/>
        </w:rPr>
        <w:t xml:space="preserve">(customer handling process) </w:t>
      </w:r>
      <w:r w:rsidRPr="00D521F9">
        <w:rPr>
          <w:rFonts w:asciiTheme="minorBidi" w:hAnsiTheme="minorBidi"/>
          <w:sz w:val="32"/>
          <w:szCs w:val="32"/>
          <w:cs/>
        </w:rPr>
        <w:t>ที่มิใช่เป็นการแก้ปัญหาลูกค้าให้จบไปในแต่ละวัน แต่การจัดการข้อร้องเรียนเป็นการนำเอาคำร้องเรียนนี้มาใช้ประโยชน์ในการพัฒนาระบบ พัฒนาขั้นตอนการให้บริการส่งมอบให้ลูกค้าให้ดียิ่งขึ้น</w:t>
      </w:r>
    </w:p>
    <w:p w:rsidR="002542DD" w:rsidRPr="00D521F9" w:rsidRDefault="002542DD" w:rsidP="002542DD">
      <w:pPr>
        <w:spacing w:line="235" w:lineRule="auto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5. การปรับปรุงมาตรฐานบริการ </w:t>
      </w:r>
      <w:r w:rsidRPr="00D521F9">
        <w:rPr>
          <w:rFonts w:asciiTheme="minorBidi" w:hAnsiTheme="minorBidi"/>
          <w:sz w:val="32"/>
          <w:szCs w:val="32"/>
        </w:rPr>
        <w:t xml:space="preserve">(service improvement) </w:t>
      </w:r>
      <w:r w:rsidRPr="00D521F9">
        <w:rPr>
          <w:rFonts w:asciiTheme="minorBidi" w:hAnsiTheme="minorBidi"/>
          <w:sz w:val="32"/>
          <w:szCs w:val="32"/>
          <w:cs/>
        </w:rPr>
        <w:t xml:space="preserve">เครื่องมือที่ใช้คือ 1) ดัชนีความพึงพอใจของลูกค้า </w:t>
      </w:r>
      <w:r w:rsidRPr="00D521F9">
        <w:rPr>
          <w:rFonts w:asciiTheme="minorBidi" w:hAnsiTheme="minorBidi"/>
          <w:sz w:val="32"/>
          <w:szCs w:val="32"/>
        </w:rPr>
        <w:t xml:space="preserve">(Customer Satisfaction Index: CSI) </w:t>
      </w:r>
      <w:r w:rsidRPr="00D521F9">
        <w:rPr>
          <w:rFonts w:asciiTheme="minorBidi" w:hAnsiTheme="minorBidi"/>
          <w:sz w:val="32"/>
          <w:szCs w:val="32"/>
          <w:cs/>
        </w:rPr>
        <w:t xml:space="preserve">เป็นการนำเอาค่าความพึงพอใจของลูกค้าและเสียงจากลูกค้า มาทำการพัฒนาระบบงาน พัฒนาบริการใหม่ๆ และยกระดับมาตรฐานบริการให้มีมาตรฐานที่สูงขึ้น 2) การสร้างนวัตกรรมบริการ </w:t>
      </w:r>
      <w:r w:rsidRPr="00D521F9">
        <w:rPr>
          <w:rFonts w:asciiTheme="minorBidi" w:hAnsiTheme="minorBidi"/>
          <w:sz w:val="32"/>
          <w:szCs w:val="32"/>
        </w:rPr>
        <w:t xml:space="preserve">(service innovation) </w:t>
      </w:r>
      <w:r w:rsidRPr="00D521F9">
        <w:rPr>
          <w:rFonts w:asciiTheme="minorBidi" w:hAnsiTheme="minorBidi"/>
          <w:sz w:val="32"/>
          <w:szCs w:val="32"/>
          <w:cs/>
        </w:rPr>
        <w:t xml:space="preserve">เป็นการคิดหาบริการในรูปแบบใหม่ๆ ที่แตกต่างจากปัจจุบัน เพื่อเป็นการต่อยอดธุรกิจมีการขยายตัวอยู่ตลอดเวลา 3) การจัดการอย่างมีคุณภาพทั่วทั้งองค์กร </w:t>
      </w:r>
      <w:r w:rsidRPr="00D521F9">
        <w:rPr>
          <w:rFonts w:asciiTheme="minorBidi" w:hAnsiTheme="minorBidi"/>
          <w:sz w:val="32"/>
          <w:szCs w:val="32"/>
        </w:rPr>
        <w:t xml:space="preserve">(Total Quality Management: TQM) </w:t>
      </w:r>
      <w:r w:rsidRPr="00D521F9">
        <w:rPr>
          <w:rFonts w:asciiTheme="minorBidi" w:hAnsiTheme="minorBidi"/>
          <w:sz w:val="32"/>
          <w:szCs w:val="32"/>
          <w:cs/>
        </w:rPr>
        <w:t xml:space="preserve">โดยนำ </w:t>
      </w:r>
      <w:r w:rsidRPr="00D521F9">
        <w:rPr>
          <w:rFonts w:asciiTheme="minorBidi" w:hAnsiTheme="minorBidi"/>
          <w:sz w:val="32"/>
          <w:szCs w:val="32"/>
        </w:rPr>
        <w:t xml:space="preserve">TQM Concepts </w:t>
      </w:r>
      <w:r w:rsidRPr="00D521F9">
        <w:rPr>
          <w:rFonts w:asciiTheme="minorBidi" w:hAnsiTheme="minorBidi"/>
          <w:sz w:val="32"/>
          <w:szCs w:val="32"/>
          <w:cs/>
        </w:rPr>
        <w:t>และเครื่องมือที่จำเป็นมาใช้ในการปรับปรุงงาน สินค้า และบริการให้มี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คุณภาพเพื่อให้ลูกค้า พนักงานและผู้มีส่วนได้เสียอื่นๆ เกิดความพึงพอใจ โดยพนักงานทุกคนในองค์กร</w:t>
      </w:r>
      <w:r w:rsidRPr="00D521F9">
        <w:rPr>
          <w:rFonts w:asciiTheme="minorBidi" w:hAnsiTheme="minorBidi"/>
          <w:sz w:val="32"/>
          <w:szCs w:val="32"/>
          <w:cs/>
        </w:rPr>
        <w:t xml:space="preserve">มีส่วนร่วมในกิจกรรมนี้ 4) การปรับปรุงกระบวนการทำงานอย่างต่อเนื่อง </w:t>
      </w:r>
      <w:r w:rsidRPr="00D521F9">
        <w:rPr>
          <w:rFonts w:asciiTheme="minorBidi" w:hAnsiTheme="minorBidi"/>
          <w:sz w:val="32"/>
          <w:szCs w:val="32"/>
        </w:rPr>
        <w:t xml:space="preserve">(Continuous Process </w:t>
      </w:r>
      <w:r w:rsidRPr="00D521F9">
        <w:rPr>
          <w:rFonts w:asciiTheme="minorBidi" w:hAnsiTheme="minorBidi"/>
          <w:spacing w:val="-10"/>
          <w:sz w:val="32"/>
          <w:szCs w:val="32"/>
        </w:rPr>
        <w:t xml:space="preserve">Improvement: CPI)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เป็นกิจกรรมที่ทำให้พนักงานระดับปฏิบัติการหัวหน้างานจัดตั้งทีมงานในการพัฒนา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ปรับปรุงกระบวนการในการทำงานให้ดีขึ้นกว่าเดิม เช่น เวลาในการทำงานลดลง ขั้นตอนการทำงาน</w:t>
      </w:r>
      <w:r w:rsidRPr="00D521F9">
        <w:rPr>
          <w:rFonts w:asciiTheme="minorBidi" w:hAnsiTheme="minorBidi"/>
          <w:sz w:val="32"/>
          <w:szCs w:val="32"/>
          <w:cs/>
        </w:rPr>
        <w:t>ลดลง ลูกค้าพึงพอใจมากขึ้น ต้นทุนบริษัทลดลง รายได้บริษัทเพิ่มขึ้น เป็นต้น</w:t>
      </w:r>
    </w:p>
    <w:p w:rsidR="002542DD" w:rsidRPr="00D521F9" w:rsidRDefault="002542DD" w:rsidP="002542DD">
      <w:pPr>
        <w:spacing w:line="235" w:lineRule="auto"/>
        <w:rPr>
          <w:rFonts w:asciiTheme="minorBidi" w:hAnsiTheme="minorBidi"/>
          <w:spacing w:val="-4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พิ</w:t>
      </w:r>
      <w:proofErr w:type="spellEnd"/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สิทธิ์ </w:t>
      </w:r>
      <w:proofErr w:type="spellStart"/>
      <w:r w:rsidRPr="00D521F9">
        <w:rPr>
          <w:rFonts w:asciiTheme="minorBidi" w:hAnsiTheme="minorBidi"/>
          <w:spacing w:val="-4"/>
          <w:sz w:val="32"/>
          <w:szCs w:val="32"/>
          <w:cs/>
        </w:rPr>
        <w:t>พิดพัฒน์โภ</w:t>
      </w:r>
      <w:proofErr w:type="spellEnd"/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คากุล (2549 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42-45) ปัจจัยหลักที่ช่วยเป็นเกณฑ์ในการสร้างระบบบริการที่เป็นเลิศ 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(4S to service services excellence)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ให้องค์กรได้นำไปใช้ประยุกต์ใช้ ปรากฏดังแผนภาพที่</w:t>
      </w:r>
      <w:r w:rsidR="00D521F9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="00D521F9">
        <w:rPr>
          <w:rFonts w:asciiTheme="minorBidi" w:hAnsiTheme="minorBidi" w:hint="cs"/>
          <w:spacing w:val="-4"/>
          <w:sz w:val="32"/>
          <w:szCs w:val="32"/>
          <w:cs/>
        </w:rPr>
        <w:t>3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0783A56" wp14:editId="6F62A019">
                <wp:simplePos x="0" y="0"/>
                <wp:positionH relativeFrom="column">
                  <wp:posOffset>57150</wp:posOffset>
                </wp:positionH>
                <wp:positionV relativeFrom="paragraph">
                  <wp:posOffset>177165</wp:posOffset>
                </wp:positionV>
                <wp:extent cx="1209675" cy="866775"/>
                <wp:effectExtent l="0" t="0" r="2857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66775"/>
                          <a:chOff x="1530" y="7440"/>
                          <a:chExt cx="1905" cy="1365"/>
                        </a:xfrm>
                      </wpg:grpSpPr>
                      <wps:wsp>
                        <wps:cNvPr id="3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530" y="7440"/>
                            <a:ext cx="190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7590"/>
                            <a:ext cx="141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พนักงาน</w:t>
                              </w:r>
                            </w:p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t>(Staff)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3" style="position:absolute;left:0;text-align:left;margin-left:4.5pt;margin-top:13.95pt;width:95.25pt;height:68.25pt;z-index:251691008" coordorigin="1530,7440" coordsize="190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">
                <v:roundrect id="AutoShape 17" o:spid="_x0000_s1044" style="position:absolute;left:1530;top:7440;width:190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wz8UA&#10;AADbAAAADwAAAGRycy9kb3ducmV2LnhtbESPT2sCMRTE74LfIbxCbzVb2y5laxQRBPHkPyx7e2xe&#10;s9tuXtYk6vbbm0LB4zAzv2Ems9624kI+NI4VPI8yEMSV0w0bBYf98ukdRIjIGlvHpOCXAsymw8EE&#10;C+2uvKXLLhqRIBwKVFDH2BVShqomi2HkOuLkfTlvMSbpjdQerwluWznOslxabDgt1NjRoqbqZ3e2&#10;CspjPvZv5Sev14ty1efdxnyfjFKPD/38A0SkPt7D/+2VVvDyCn9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3DPxQAAANsAAAAPAAAAAAAAAAAAAAAAAJgCAABkcnMv&#10;ZG93bnJldi54bWxQSwUGAAAAAAQABAD1AAAAigMAAAAA&#10;" filled="f"/>
                <v:shape id="Text Box 18" o:spid="_x0000_s1045" type="#_x0000_t202" style="position:absolute;left:1758;top:7590;width:141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2542DD" w:rsidRDefault="002542DD" w:rsidP="002542D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พนักงาน</w:t>
                        </w:r>
                      </w:p>
                      <w:p w:rsidR="002542DD" w:rsidRDefault="002542DD" w:rsidP="002542DD">
                        <w:pPr>
                          <w:jc w:val="center"/>
                        </w:pPr>
                        <w:r>
                          <w:t>(Staff)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5A4DB64" wp14:editId="10814BFF">
                <wp:simplePos x="0" y="0"/>
                <wp:positionH relativeFrom="column">
                  <wp:posOffset>3936670</wp:posOffset>
                </wp:positionH>
                <wp:positionV relativeFrom="paragraph">
                  <wp:posOffset>131800</wp:posOffset>
                </wp:positionV>
                <wp:extent cx="1425039" cy="1484415"/>
                <wp:effectExtent l="0" t="0" r="22860" b="2095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039" cy="1484415"/>
                          <a:chOff x="7607" y="9180"/>
                          <a:chExt cx="3015" cy="1365"/>
                        </a:xfrm>
                      </wpg:grpSpPr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07" y="9180"/>
                            <a:ext cx="3015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03" y="9388"/>
                            <a:ext cx="2191" cy="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การบริการที่เป็นเลิศ</w:t>
                              </w:r>
                              <w:r>
                                <w:t>(Service Excellence)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6" style="position:absolute;left:0;text-align:left;margin-left:309.95pt;margin-top:10.4pt;width:112.2pt;height:116.9pt;z-index:251695104" coordorigin="7607,9180" coordsize="301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">
                <v:rect id="Rectangle 29" o:spid="_x0000_s1047" style="position:absolute;left:7607;top:9180;width:301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shape id="Text Box 30" o:spid="_x0000_s1048" type="#_x0000_t202" style="position:absolute;left:7903;top:9388;width:2191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2542DD" w:rsidRDefault="002542DD" w:rsidP="002542D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การบริการที่เป็นเลิศ</w:t>
                        </w:r>
                        <w:r>
                          <w:t>(Service Excellence)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4D1FBF" wp14:editId="68C7BF5F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2105025" cy="866775"/>
                <wp:effectExtent l="0" t="0" r="47625" b="28575"/>
                <wp:wrapNone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866775"/>
                          <a:chOff x="4080" y="9180"/>
                          <a:chExt cx="3315" cy="1365"/>
                        </a:xfrm>
                      </wpg:grpSpPr>
                      <wps:wsp>
                        <wps:cNvPr id="4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080" y="9180"/>
                            <a:ext cx="3315" cy="1365"/>
                          </a:xfrm>
                          <a:prstGeom prst="homePlate">
                            <a:avLst>
                              <a:gd name="adj" fmla="val 607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9302"/>
                            <a:ext cx="2250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วัฒนธรรมการบริการ</w:t>
                              </w:r>
                            </w:p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t xml:space="preserve">(Service </w:t>
                              </w:r>
                              <w:proofErr w:type="spellStart"/>
                              <w:r>
                                <w:t>Cuture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9" style="position:absolute;left:0;text-align:left;margin-left:132pt;margin-top:13pt;width:165.75pt;height:68.25pt;z-index:251694080" coordorigin="4080,9180" coordsize="331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26" o:spid="_x0000_s1050" type="#_x0000_t15" style="position:absolute;left:4080;top:9180;width:331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mC8AA&#10;AADbAAAADwAAAGRycy9kb3ducmV2LnhtbERPz2vCMBS+D/wfwhO8rallbKUaZRQ7vNqNeX00b223&#10;5KUkUet/vxwGO358v7f72RpxJR9GxwrWWQ6CuHN65F7Bx3vzWIIIEVmjcUwK7hRgv1s8bLHS7sYn&#10;uraxFymEQ4UKhhinSsrQDWQxZG4iTtyX8xZjgr6X2uMthVsjizx/lhZHTg0DTlQP1P20F6vg2/iX&#10;wujmWB74VF/ePse2OLdKrZbz6wZEpDn+i//cR63gKa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+mC8AAAADbAAAADwAAAAAAAAAAAAAAAACYAgAAZHJzL2Rvd25y&#10;ZXYueG1sUEsFBgAAAAAEAAQA9QAAAIUDAAAAAA==&#10;"/>
                <v:shape id="Text Box 27" o:spid="_x0000_s1051" type="#_x0000_t202" style="position:absolute;left:4245;top:9302;width:225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2542DD" w:rsidRDefault="002542DD" w:rsidP="002542D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วัฒนธรรมการบริการ</w:t>
                        </w:r>
                      </w:p>
                      <w:p w:rsidR="002542DD" w:rsidRDefault="002542DD" w:rsidP="002542DD">
                        <w:pPr>
                          <w:jc w:val="center"/>
                        </w:pPr>
                        <w:r>
                          <w:t xml:space="preserve">(Service </w:t>
                        </w:r>
                        <w:proofErr w:type="spellStart"/>
                        <w:r>
                          <w:t>Cuture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05894F" wp14:editId="397187D2">
                <wp:simplePos x="0" y="0"/>
                <wp:positionH relativeFrom="column">
                  <wp:posOffset>57150</wp:posOffset>
                </wp:positionH>
                <wp:positionV relativeFrom="paragraph">
                  <wp:posOffset>80645</wp:posOffset>
                </wp:positionV>
                <wp:extent cx="1209675" cy="866775"/>
                <wp:effectExtent l="0" t="0" r="28575" b="28575"/>
                <wp:wrapNone/>
                <wp:docPr id="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66775"/>
                          <a:chOff x="1530" y="7440"/>
                          <a:chExt cx="1905" cy="1365"/>
                        </a:xfrm>
                      </wpg:grpSpPr>
                      <wps:wsp>
                        <wps:cNvPr id="4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530" y="7440"/>
                            <a:ext cx="190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7590"/>
                            <a:ext cx="141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โปรแกรม</w:t>
                              </w:r>
                            </w:p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t>(Software)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2" style="position:absolute;left:0;text-align:left;margin-left:4.5pt;margin-top:6.35pt;width:95.25pt;height:68.25pt;z-index:251692032" coordorigin="1530,7440" coordsize="190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">
                <v:roundrect id="AutoShape 21" o:spid="_x0000_s1053" style="position:absolute;left:1530;top:7440;width:190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bxsUA&#10;AADbAAAADwAAAGRycy9kb3ducmV2LnhtbESPT2sCMRTE74LfIbxCbzVb2y5laxQRBPHkPyx7e2xe&#10;s9tuXtYk6vbbm0LB4zAzv2Ems9624kI+NI4VPI8yEMSV0w0bBYf98ukdRIjIGlvHpOCXAsymw8EE&#10;C+2uvKXLLhqRIBwKVFDH2BVShqomi2HkOuLkfTlvMSbpjdQerwluWznOslxabDgt1NjRoqbqZ3e2&#10;CspjPvZv5Sev14ty1efdxnyfjFKPD/38A0SkPt7D/+2VVvD6An9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JvGxQAAANsAAAAPAAAAAAAAAAAAAAAAAJgCAABkcnMv&#10;ZG93bnJldi54bWxQSwUGAAAAAAQABAD1AAAAigMAAAAA&#10;" filled="f"/>
                <v:shape id="Text Box 22" o:spid="_x0000_s1054" type="#_x0000_t202" style="position:absolute;left:1758;top:7590;width:141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2542DD" w:rsidRDefault="002542DD" w:rsidP="002542D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โปรแกรม</w:t>
                        </w:r>
                      </w:p>
                      <w:p w:rsidR="002542DD" w:rsidRDefault="002542DD" w:rsidP="002542DD">
                        <w:pPr>
                          <w:jc w:val="center"/>
                        </w:pPr>
                        <w:r>
                          <w:t>(Software)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3746140" wp14:editId="32C3A58C">
                <wp:simplePos x="0" y="0"/>
                <wp:positionH relativeFrom="column">
                  <wp:posOffset>57150</wp:posOffset>
                </wp:positionH>
                <wp:positionV relativeFrom="paragraph">
                  <wp:posOffset>243205</wp:posOffset>
                </wp:positionV>
                <wp:extent cx="1209675" cy="866775"/>
                <wp:effectExtent l="0" t="0" r="28575" b="28575"/>
                <wp:wrapNone/>
                <wp:docPr id="4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66775"/>
                          <a:chOff x="1530" y="7440"/>
                          <a:chExt cx="1905" cy="1365"/>
                        </a:xfrm>
                      </wpg:grpSpPr>
                      <wps:wsp>
                        <wps:cNvPr id="4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530" y="7440"/>
                            <a:ext cx="190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7590"/>
                            <a:ext cx="141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มาตรฐาน</w:t>
                              </w:r>
                            </w:p>
                            <w:p w:rsidR="002542DD" w:rsidRDefault="002542DD" w:rsidP="002542DD">
                              <w:pPr>
                                <w:jc w:val="center"/>
                              </w:pPr>
                              <w:r>
                                <w:t>(Standard)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5" style="position:absolute;left:0;text-align:left;margin-left:4.5pt;margin-top:19.15pt;width:95.25pt;height:68.25pt;z-index:251693056" coordorigin="1530,7440" coordsize="190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">
                <v:roundrect id="AutoShape 24" o:spid="_x0000_s1056" style="position:absolute;left:1530;top:7440;width:190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4XsQA&#10;AADbAAAADwAAAGRycy9kb3ducmV2LnhtbESPT2sCMRTE7wW/Q3hCb5pV7FK2RhGhIJ7qHyx7e2xe&#10;s6ubl20Sdf32TaHQ4zAzv2Hmy9624kY+NI4VTMYZCOLK6YaNguPhffQKIkRkja1jUvCgAMvF4GmO&#10;hXZ33tFtH41IEA4FKqhj7AopQ1WTxTB2HXHyvpy3GJP0RmqP9wS3rZxmWS4tNpwWauxoXVN12V+t&#10;gvKUT/1L+cnb7brc9Hn3Yc7fRqnnYb96AxGpj//hv/ZGK5jl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OF7EAAAA2wAAAA8AAAAAAAAAAAAAAAAAmAIAAGRycy9k&#10;b3ducmV2LnhtbFBLBQYAAAAABAAEAPUAAACJAwAAAAA=&#10;" filled="f"/>
                <v:shape id="Text Box 25" o:spid="_x0000_s1057" type="#_x0000_t202" style="position:absolute;left:1758;top:7590;width:141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2542DD" w:rsidRDefault="002542DD" w:rsidP="002542D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มาตรฐาน</w:t>
                        </w:r>
                      </w:p>
                      <w:p w:rsidR="002542DD" w:rsidRDefault="002542DD" w:rsidP="002542DD">
                        <w:pPr>
                          <w:jc w:val="center"/>
                        </w:pPr>
                        <w:r>
                          <w:t>(Standard)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</w:p>
    <w:p w:rsidR="002542DD" w:rsidRPr="00D521F9" w:rsidRDefault="00FF3AE7" w:rsidP="002542DD">
      <w:pPr>
        <w:ind w:firstLine="720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>ภาพที่ 3</w:t>
      </w:r>
      <w:r w:rsidR="002542DD" w:rsidRPr="00D521F9">
        <w:rPr>
          <w:rFonts w:asciiTheme="minorBidi" w:hAnsiTheme="minorBidi"/>
          <w:sz w:val="32"/>
          <w:szCs w:val="32"/>
          <w:cs/>
        </w:rPr>
        <w:t xml:space="preserve"> ( 4 ปัจจัยสู่ความสำเร็จในการบริการที่เป็นเลิศ)</w:t>
      </w:r>
    </w:p>
    <w:p w:rsidR="002542DD" w:rsidRPr="00D521F9" w:rsidRDefault="002542DD" w:rsidP="002542DD">
      <w:pPr>
        <w:spacing w:before="240"/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1. พนักงาน </w:t>
      </w:r>
      <w:r w:rsidRPr="00D521F9">
        <w:rPr>
          <w:rFonts w:asciiTheme="minorBidi" w:hAnsiTheme="minorBidi"/>
          <w:sz w:val="32"/>
          <w:szCs w:val="32"/>
        </w:rPr>
        <w:t xml:space="preserve">(Staff) </w:t>
      </w:r>
      <w:r w:rsidRPr="00D521F9">
        <w:rPr>
          <w:rFonts w:asciiTheme="minorBidi" w:hAnsiTheme="minorBidi"/>
          <w:sz w:val="32"/>
          <w:szCs w:val="32"/>
          <w:cs/>
        </w:rPr>
        <w:t>ปัจจัยนี้เป็นปัจจัยที่สำคัญที่สุดของทั้ง 4 ข้อ เพราะธุรกิจบริการจะเกิดขึ้นไม่ได้หากปราศจากพนักงานผู้ให้บริการลูกค้า พนักงานเป็นผู้มีคุณค่าที่สุดในธุรกิจบริการเป็นผู้สร้างมูลค่าเพิ่มต่างๆ ในธุรกิจ เพราะรูปแบบธุรกิจบริการจะใช้เครื่องจักรและเครื่องมือเป็น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เพียงแค่สิ่งที่ช่วยเสริมงาน ซึ่งหาที่ใดก็ได้ แต่บุคลกรในองค์กรเราไม่สามารถใช้เงินซื้อมาได้ต้องคัดเลือก</w:t>
      </w:r>
      <w:r w:rsidRPr="00D521F9">
        <w:rPr>
          <w:rFonts w:asciiTheme="minorBidi" w:hAnsiTheme="minorBidi"/>
          <w:sz w:val="32"/>
          <w:szCs w:val="32"/>
          <w:cs/>
        </w:rPr>
        <w:t>ผู้ที่มีคุณสมบัติฝึกฝนและพัฒนาความรับผิดชอบในงานที่สูงขึ้น และการดูแลให้เขารักองค์กรและอยู่คู่กับการพัฒนาขององค์กรอย่างต่อเนื่อง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2. โปรแกรมซอฟแวร์ </w:t>
      </w:r>
      <w:r w:rsidRPr="00D521F9">
        <w:rPr>
          <w:rFonts w:asciiTheme="minorBidi" w:hAnsiTheme="minorBidi"/>
          <w:sz w:val="32"/>
          <w:szCs w:val="32"/>
        </w:rPr>
        <w:t xml:space="preserve">(Software) </w:t>
      </w:r>
      <w:r w:rsidRPr="00D521F9">
        <w:rPr>
          <w:rFonts w:asciiTheme="minorBidi" w:hAnsiTheme="minorBidi"/>
          <w:sz w:val="32"/>
          <w:szCs w:val="32"/>
          <w:cs/>
        </w:rPr>
        <w:t>คือเครื่องมือที่ใช้ช่วยในการทำงานของพนักงาน เช่น ค้นหาข้อมูลลูกค้า แสดงข้อมูลเพื่อตอบคำถามของลูกค้า นำเสนอบริการใหม่ๆ ที่ตอบสนองบริการให้โดนใจลูกค้าในแต่ละบุคคล ใช้บริการระบบงานโดยรวมสามารถแสดงถึงขั้นตอนต่างๆ ว่าจุดใดให้บริการเร็ว / ช้า จุดใดให้คนมาก/น้อย ต้นทุนในแต่ละขั้นตอนเป็นเท่าใด โปรแกรมซอฟแวร์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สามารถช่วยทำงานได้ให้รวดเร็วได้ง่าย ในการบริการจัดการสามารถใช้ซอฟแวร์ประมวลผลตามเป้าหมาย</w:t>
      </w:r>
      <w:r w:rsidRPr="00D521F9">
        <w:rPr>
          <w:rFonts w:asciiTheme="minorBidi" w:hAnsiTheme="minorBidi"/>
          <w:sz w:val="32"/>
          <w:szCs w:val="32"/>
          <w:cs/>
        </w:rPr>
        <w:t>ที่เราตั้งไว้ได้ทันที</w:t>
      </w:r>
    </w:p>
    <w:p w:rsidR="002542DD" w:rsidRPr="00D521F9" w:rsidRDefault="002542DD" w:rsidP="002542DD">
      <w:pPr>
        <w:rPr>
          <w:rFonts w:asciiTheme="minorBidi" w:hAnsiTheme="minorBidi"/>
          <w:spacing w:val="-2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  <w:t xml:space="preserve">3. มาตรฐานการทำงาน </w:t>
      </w:r>
      <w:r w:rsidRPr="00D521F9">
        <w:rPr>
          <w:rFonts w:asciiTheme="minorBidi" w:hAnsiTheme="minorBidi"/>
          <w:sz w:val="32"/>
          <w:szCs w:val="32"/>
        </w:rPr>
        <w:t xml:space="preserve">(Standard) </w:t>
      </w:r>
      <w:r w:rsidRPr="00D521F9">
        <w:rPr>
          <w:rFonts w:asciiTheme="minorBidi" w:hAnsiTheme="minorBidi"/>
          <w:sz w:val="32"/>
          <w:szCs w:val="32"/>
          <w:cs/>
        </w:rPr>
        <w:t>คือสิ่งที่บอกว่าพนักงานต้องทำงานอะไรบ้างตามขั้นตอนโดยทั่วไปมักแสดงอยู่ในรูปเอกสาร เพื่อให้ผู้ปฏิบัติงานทุกคนเป็นภาพเดียวกัน เข้าใจตรงกันใช้สำหรับอบรมพนักงานใหม่ก่อนเข้างาน หรือองค์กรบางแห่งมาตรฐานการทำงานก็อยู่ในรูปแบบของโปรแกรมคอมพิวเตอร์ คือหน้าจอคอมพิวเตอร์จะบังคับให้พนักงานปฏิบัติตามมาตรฐาน หากไม่ทำจะเข้าไปหน้าจอถัดไปไม่ได้ การจัดทำมาตรฐานการทำงานนี้เป็นหลักการและแนวทางเพื่อให้พนักงานอยู่ในแนวทางที่บริษัทอยากให้เป็น ซึ่งมาตรฐานการทำงานไม่สามารถครอบคลุมการทำงานได้ทั้งหมด เช่น การยิ้มแย้ม ความสุภาพ หรือการตัดสินใจ ในการให้สิทธิประโยชน์แก่ลูกค้า เรื่องเหล่านี้จะอยู่ในดุลยพินิจของตัวพนักงานเอง แนวทางที่ช่วยในการให้พนักงานรู้จักมาตรฐานการทำงานที่เป็นเรื่องของอารมณ์ความรู้สึกก็คือ การทำตัวอย่างให้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พนักงานเห็น เช่น จัดทำ 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VCD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ให้พนักงานเห็นตัวอย่างที่ดีในการยิ้มแย้ม ความสุภาพ การแต่งกาย</w:t>
      </w:r>
      <w:r w:rsidRPr="00D521F9">
        <w:rPr>
          <w:rFonts w:asciiTheme="minorBidi" w:hAnsiTheme="minorBidi"/>
          <w:sz w:val="32"/>
          <w:szCs w:val="32"/>
          <w:cs/>
        </w:rPr>
        <w:t xml:space="preserve"> การพูดจา การไหว้ การโต้ตอบลูกค้าอย่างเป็นธรรมชาติ ก็จะช่วยให้พนักงาน</w:t>
      </w:r>
      <w:r w:rsidRPr="00D521F9">
        <w:rPr>
          <w:rFonts w:asciiTheme="minorBidi" w:hAnsiTheme="minorBidi"/>
          <w:spacing w:val="-2"/>
          <w:sz w:val="32"/>
          <w:szCs w:val="32"/>
          <w:cs/>
        </w:rPr>
        <w:t>เข้าใจได้ง่ายขึ้น และเมื่อไปปฏิบัติงานก็พบกับสภาพแวดล้อมที่มีมาตรฐาน หัวหน้าและผู้จัดการที่เป็นต้นแบบก็จะสามารถกลมกลืนเข้ากับเพื่อนร่วมงานในหน้าที่ที่มีมาตรฐานเดียวกันได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4. วัฒนธรรมการบริการ </w:t>
      </w:r>
      <w:r w:rsidRPr="00D521F9">
        <w:rPr>
          <w:rFonts w:asciiTheme="minorBidi" w:hAnsiTheme="minorBidi"/>
          <w:sz w:val="32"/>
          <w:szCs w:val="32"/>
        </w:rPr>
        <w:t xml:space="preserve">(Service culture) </w:t>
      </w:r>
      <w:r w:rsidRPr="00D521F9">
        <w:rPr>
          <w:rFonts w:asciiTheme="minorBidi" w:hAnsiTheme="minorBidi"/>
          <w:sz w:val="32"/>
          <w:szCs w:val="32"/>
          <w:cs/>
        </w:rPr>
        <w:t xml:space="preserve">กล่าวได้ว่าเป็นผลจากการทำงานของ </w:t>
      </w:r>
      <w:r w:rsidRPr="00D521F9">
        <w:rPr>
          <w:rFonts w:asciiTheme="minorBidi" w:hAnsiTheme="minorBidi"/>
          <w:sz w:val="32"/>
          <w:szCs w:val="32"/>
        </w:rPr>
        <w:t xml:space="preserve">S </w:t>
      </w:r>
      <w:r w:rsidRPr="00D521F9">
        <w:rPr>
          <w:rFonts w:asciiTheme="minorBidi" w:hAnsiTheme="minorBidi"/>
          <w:sz w:val="32"/>
          <w:szCs w:val="32"/>
          <w:cs/>
        </w:rPr>
        <w:t xml:space="preserve">ใน 3 ตัว แรกคือ </w:t>
      </w:r>
      <w:r w:rsidRPr="00D521F9">
        <w:rPr>
          <w:rFonts w:asciiTheme="minorBidi" w:hAnsiTheme="minorBidi"/>
          <w:sz w:val="32"/>
          <w:szCs w:val="32"/>
        </w:rPr>
        <w:t xml:space="preserve">Staff Software </w:t>
      </w:r>
      <w:r w:rsidRPr="00D521F9">
        <w:rPr>
          <w:rFonts w:asciiTheme="minorBidi" w:hAnsiTheme="minorBidi"/>
          <w:sz w:val="32"/>
          <w:szCs w:val="32"/>
          <w:cs/>
        </w:rPr>
        <w:t xml:space="preserve">และ </w:t>
      </w:r>
      <w:r w:rsidRPr="00D521F9">
        <w:rPr>
          <w:rFonts w:asciiTheme="minorBidi" w:hAnsiTheme="minorBidi"/>
          <w:sz w:val="32"/>
          <w:szCs w:val="32"/>
        </w:rPr>
        <w:t xml:space="preserve">Standard </w:t>
      </w:r>
      <w:r w:rsidRPr="00D521F9">
        <w:rPr>
          <w:rFonts w:asciiTheme="minorBidi" w:hAnsiTheme="minorBidi"/>
          <w:sz w:val="32"/>
          <w:szCs w:val="32"/>
          <w:cs/>
        </w:rPr>
        <w:t>หากองค์กรดำเนินการอย่างต่อเนื่องใน 3 ตัวแรกนี้ก็จะทำให้เกิดการหล่อหลอมของพนักงานที่ปฏิบัติงานแบบนี้จนเคยชิน และเป็นนิสัยคล้ายๆ กันทุกคน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ย่อมทำให้เกิดวัฒนธรรมในองค์กรที่มีการบริการเป็นรูปแบบเดียวกัน การสร้างวัฒนธรรมการบริการแบบนี้แน่นอนว่าต้องใช้ระยะเวลาไม่สามารถสร้างเสร็จภายใน 1 ปี เราต้องทำอย่างต่อเนื่อง หมั่นธำรง</w:t>
      </w:r>
      <w:r w:rsidRPr="00D521F9">
        <w:rPr>
          <w:rFonts w:asciiTheme="minorBidi" w:hAnsiTheme="minorBidi"/>
          <w:sz w:val="32"/>
          <w:szCs w:val="32"/>
          <w:cs/>
        </w:rPr>
        <w:t>รักษาให้มีอย่างต่อเนื่อง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bookmarkStart w:id="20" w:name="OLE_LINK11"/>
      <w:bookmarkStart w:id="21" w:name="OLE_LINK12"/>
      <w:proofErr w:type="spellStart"/>
      <w:r w:rsidRPr="00D521F9">
        <w:rPr>
          <w:rFonts w:asciiTheme="minorBidi" w:hAnsiTheme="minorBidi"/>
          <w:sz w:val="32"/>
          <w:szCs w:val="32"/>
          <w:cs/>
        </w:rPr>
        <w:t>พิ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สิทธิ์ พิพัฒน์โภคกุล (2549 </w:t>
      </w:r>
      <w:bookmarkEnd w:id="20"/>
      <w:bookmarkEnd w:id="21"/>
      <w:r w:rsidRPr="00D521F9">
        <w:rPr>
          <w:rFonts w:asciiTheme="minorBidi" w:hAnsiTheme="minorBidi"/>
          <w:spacing w:val="-6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116-120) ทั้ง 4 ปัจจัยนี้ ต้องหมั่นดูและทำให้เกิดการพัฒนา</w:t>
      </w:r>
      <w:r w:rsidRPr="00D521F9">
        <w:rPr>
          <w:rFonts w:asciiTheme="minorBidi" w:hAnsiTheme="minorBidi"/>
          <w:sz w:val="32"/>
          <w:szCs w:val="32"/>
          <w:cs/>
        </w:rPr>
        <w:t xml:space="preserve">อย่างต่อเนื่องย่อมจะส่งผลให้เกิดคำว่า </w:t>
      </w:r>
      <w:r w:rsidRPr="00D521F9">
        <w:rPr>
          <w:rFonts w:asciiTheme="minorBidi" w:hAnsiTheme="minorBidi"/>
          <w:sz w:val="32"/>
          <w:szCs w:val="32"/>
        </w:rPr>
        <w:t>“</w:t>
      </w:r>
      <w:r w:rsidRPr="00D521F9">
        <w:rPr>
          <w:rFonts w:asciiTheme="minorBidi" w:hAnsiTheme="minorBidi"/>
          <w:sz w:val="32"/>
          <w:szCs w:val="32"/>
          <w:cs/>
        </w:rPr>
        <w:t>บริการเป็นเลิศ</w:t>
      </w:r>
      <w:r w:rsidRPr="00D521F9">
        <w:rPr>
          <w:rFonts w:asciiTheme="minorBidi" w:hAnsiTheme="minorBidi"/>
          <w:sz w:val="32"/>
          <w:szCs w:val="32"/>
        </w:rPr>
        <w:t xml:space="preserve"> (service excellence)” </w:t>
      </w:r>
      <w:r w:rsidRPr="00D521F9">
        <w:rPr>
          <w:rFonts w:asciiTheme="minorBidi" w:hAnsiTheme="minorBidi"/>
          <w:sz w:val="32"/>
          <w:szCs w:val="32"/>
          <w:cs/>
        </w:rPr>
        <w:t>ซึ่งคำนี้มันสะท้อน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ถึงแบ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  <w:cs/>
        </w:rPr>
        <w:t>รนด์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  <w:cs/>
        </w:rPr>
        <w:t>ในองค์กรของเราอันเป็นมูลค่าที่เหนือว่ามูลค่าราคาในการบริการ แต่เป็นมูลค่าของแบ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  <w:cs/>
        </w:rPr>
        <w:t>รนด์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ในองค์กรนั้นๆ และเป็นสิ่งจูงใจที่ลูกค้าจะบอกต่อ เสียงที่จะบอกว่าองค์กรของเราเป็นองค์กรที่มีบริการที่เป็นเลิศ มิใช่เป็นเสียงที่พูดกันเองภายในองค์กร หากแต่ต้องเป็นเสียงจากลูกค้าที่จะบอกกล่าวว่าเราเป็นองค์กรบริการที่เป็นเลิศ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ab/>
        <w:t xml:space="preserve">ความหมายของคุณภาพบริการ </w:t>
      </w:r>
      <w:r w:rsidRPr="00D521F9">
        <w:rPr>
          <w:rFonts w:asciiTheme="minorBidi" w:hAnsiTheme="minorBidi"/>
          <w:b/>
          <w:bCs/>
          <w:sz w:val="32"/>
          <w:szCs w:val="32"/>
        </w:rPr>
        <w:t>(Service Quality)</w:t>
      </w:r>
    </w:p>
    <w:p w:rsidR="002542DD" w:rsidRPr="00D521F9" w:rsidRDefault="002542DD" w:rsidP="002542DD">
      <w:pPr>
        <w:rPr>
          <w:rFonts w:asciiTheme="minorBidi" w:hAnsiTheme="minorBidi"/>
          <w:spacing w:val="-6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พาราสุราแมนและคณะ </w:t>
      </w:r>
      <w:r w:rsidRPr="00D521F9">
        <w:rPr>
          <w:rFonts w:asciiTheme="minorBidi" w:hAnsiTheme="minorBidi"/>
          <w:spacing w:val="-6"/>
          <w:sz w:val="32"/>
          <w:szCs w:val="32"/>
        </w:rPr>
        <w:t>(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Prasuraman,Zeithnmal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 and Berry) (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A.Parasuraman,valarie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 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A.Zerthaml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, and Leonard 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L.Berry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. </w:t>
      </w:r>
      <w:proofErr w:type="gramStart"/>
      <w:r w:rsidRPr="00D521F9">
        <w:rPr>
          <w:rFonts w:asciiTheme="minorBidi" w:hAnsiTheme="minorBidi"/>
          <w:spacing w:val="-6"/>
          <w:sz w:val="32"/>
          <w:szCs w:val="32"/>
        </w:rPr>
        <w:t>1990 :</w:t>
      </w:r>
      <w:proofErr w:type="gramEnd"/>
      <w:r w:rsidRPr="00D521F9">
        <w:rPr>
          <w:rFonts w:asciiTheme="minorBidi" w:hAnsiTheme="minorBidi"/>
          <w:spacing w:val="-6"/>
          <w:sz w:val="32"/>
          <w:szCs w:val="32"/>
        </w:rPr>
        <w:t xml:space="preserve"> 29-38)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 ได้ให้ความหมายของคุณภาพบริการ หมายถึงความคาดหวังหรือความต้องการของลูกค้าที่ได้รับจริงจากการใช้บริการ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proofErr w:type="spellStart"/>
      <w:r w:rsidRPr="00D521F9">
        <w:rPr>
          <w:rFonts w:asciiTheme="minorBidi" w:hAnsiTheme="minorBidi"/>
          <w:spacing w:val="-10"/>
          <w:sz w:val="32"/>
          <w:szCs w:val="32"/>
          <w:cs/>
        </w:rPr>
        <w:t>วิลล์และอเลล์</w:t>
      </w:r>
      <w:proofErr w:type="spellEnd"/>
      <w:r w:rsidRPr="00D521F9">
        <w:rPr>
          <w:rFonts w:asciiTheme="minorBidi" w:hAnsiTheme="minorBidi"/>
          <w:spacing w:val="-10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pacing w:val="-10"/>
          <w:sz w:val="32"/>
          <w:szCs w:val="32"/>
        </w:rPr>
        <w:t xml:space="preserve">(While and </w:t>
      </w:r>
      <w:proofErr w:type="spellStart"/>
      <w:r w:rsidRPr="00D521F9">
        <w:rPr>
          <w:rFonts w:asciiTheme="minorBidi" w:hAnsiTheme="minorBidi"/>
          <w:spacing w:val="-10"/>
          <w:sz w:val="32"/>
          <w:szCs w:val="32"/>
        </w:rPr>
        <w:t>Abels</w:t>
      </w:r>
      <w:proofErr w:type="spellEnd"/>
      <w:r w:rsidRPr="00D521F9">
        <w:rPr>
          <w:rFonts w:asciiTheme="minorBidi" w:hAnsiTheme="minorBidi"/>
          <w:spacing w:val="-10"/>
          <w:sz w:val="32"/>
          <w:szCs w:val="32"/>
        </w:rPr>
        <w:t xml:space="preserve">) (M.D. White and E.G. </w:t>
      </w:r>
      <w:proofErr w:type="spellStart"/>
      <w:r w:rsidRPr="00D521F9">
        <w:rPr>
          <w:rFonts w:asciiTheme="minorBidi" w:hAnsiTheme="minorBidi"/>
          <w:spacing w:val="-10"/>
          <w:sz w:val="32"/>
          <w:szCs w:val="32"/>
        </w:rPr>
        <w:t>Abels</w:t>
      </w:r>
      <w:proofErr w:type="spellEnd"/>
      <w:r w:rsidRPr="00D521F9">
        <w:rPr>
          <w:rFonts w:asciiTheme="minorBidi" w:hAnsiTheme="minorBidi"/>
          <w:spacing w:val="-10"/>
          <w:sz w:val="32"/>
          <w:szCs w:val="32"/>
        </w:rPr>
        <w:t xml:space="preserve">.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 xml:space="preserve">1995 </w:t>
      </w:r>
      <w:r w:rsidRPr="00D521F9">
        <w:rPr>
          <w:rFonts w:asciiTheme="minorBidi" w:hAnsiTheme="minorBidi"/>
          <w:spacing w:val="-10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37) ให้นิยาม คุณภาพ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บริการว่า หมายถึงการพิจารณาเกี่ยวกับความสามารถในการให้บริการที่ตอบสนองความต้องการ</w:t>
      </w:r>
      <w:r w:rsidRPr="00D521F9">
        <w:rPr>
          <w:rFonts w:asciiTheme="minorBidi" w:hAnsiTheme="minorBidi"/>
          <w:sz w:val="32"/>
          <w:szCs w:val="32"/>
          <w:cs/>
        </w:rPr>
        <w:t>ของผู้รับบริการให้มากที่สุด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วี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ระวัฒน์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  กิจเลิศไพโรจน์ (2547</w:t>
      </w:r>
      <w:r w:rsidRPr="00D521F9">
        <w:rPr>
          <w:rFonts w:asciiTheme="minorBidi" w:hAnsiTheme="minorBidi"/>
          <w:sz w:val="32"/>
          <w:szCs w:val="32"/>
        </w:rPr>
        <w:t>:</w:t>
      </w:r>
      <w:r w:rsidRPr="00D521F9">
        <w:rPr>
          <w:rFonts w:asciiTheme="minorBidi" w:hAnsiTheme="minorBidi"/>
          <w:sz w:val="32"/>
          <w:szCs w:val="32"/>
          <w:cs/>
        </w:rPr>
        <w:t>270) กล่าวว่า คุณภาพบริการหมายถึง ความพอใจของลูกค้าหรือกล่าวอีกนัยหนึ่งก็คือ คุณภาพหมายถึง การให้บริการได้ตรงตามที่ลูกค้าคาดหวัง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พิ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สิทธิ์ พิพัฒน์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โภ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 xml:space="preserve">คากุล (2549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29) กล่าวว่า การให้บริการลูกค้าอย่างมีคุณภาพ </w:t>
      </w:r>
      <w:r w:rsidRPr="00D521F9">
        <w:rPr>
          <w:rFonts w:asciiTheme="minorBidi" w:hAnsiTheme="minorBidi"/>
          <w:sz w:val="32"/>
          <w:szCs w:val="32"/>
        </w:rPr>
        <w:t>(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service quality)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มิใช่เป็นการให้บริการที่ดีที่สุดแก่ลูกค้า แต่เป็นการให้บริการตรงกับความต้องการ</w:t>
      </w:r>
      <w:r w:rsidRPr="00D521F9">
        <w:rPr>
          <w:rFonts w:asciiTheme="minorBidi" w:hAnsiTheme="minorBidi"/>
          <w:sz w:val="32"/>
          <w:szCs w:val="32"/>
          <w:cs/>
        </w:rPr>
        <w:t>ของลูกค้ากลุ่มเป้าหมายเพื่อให้ลูกค้ากลุ่มเป้าหมายที่รับบริการไปแล้วเกิดความพึงพอใจ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จากความหมายของคุณภาพบริการตามแนวคิดของวิชาการต่างๆ จะพบว่ามีการให้ความหมายของคุณภาพบริการไว้หลากหลาย ซึ่งผู้วิจัยได้สรุปคุณภาพบริการ หมายถึง การบริการที่ตอบสนองความต้องการตามความคาดหวังของผู้รับบริการและสร้างความพึงพอใจให้แก่ผู้รับ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การให้บริการสาธารณะ </w:t>
      </w:r>
      <w:r w:rsidRPr="00D521F9">
        <w:rPr>
          <w:rFonts w:asciiTheme="minorBidi" w:hAnsiTheme="minorBidi"/>
          <w:sz w:val="32"/>
          <w:szCs w:val="32"/>
        </w:rPr>
        <w:t xml:space="preserve">Weber </w:t>
      </w:r>
      <w:r w:rsidRPr="00D521F9">
        <w:rPr>
          <w:rFonts w:asciiTheme="minorBidi" w:hAnsiTheme="minorBidi"/>
          <w:sz w:val="32"/>
          <w:szCs w:val="32"/>
          <w:cs/>
        </w:rPr>
        <w:t xml:space="preserve">(1966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340) ได้ให้ทรรศนะไว้ว่า การให้บริการที่มีประสิทธิภาพและเป็นประโยชน์ต่อประชาชนมากที่สุดคือ การให้บริการโดยไม่คำนึงถึงตัวบุคคล กล่าวคือเป็นการให้บริการโดยไม่ใช้อารมณ์ และไม่มีความชอบพอใครเป็นพิเศษ แต่ทุกคนจะต้องได้รับการปฏิบัติอย่างเท่าเทียมกันตามหลักเกณฑ์ เมื่ออยู่ในสภาพที่เหมือนกัน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</w:rPr>
        <w:t xml:space="preserve">Millett </w:t>
      </w:r>
      <w:r w:rsidRPr="00D521F9">
        <w:rPr>
          <w:rFonts w:asciiTheme="minorBidi" w:hAnsiTheme="minorBidi"/>
          <w:sz w:val="32"/>
          <w:szCs w:val="32"/>
          <w:cs/>
        </w:rPr>
        <w:t>(</w:t>
      </w:r>
      <w:proofErr w:type="gramStart"/>
      <w:r w:rsidRPr="00D521F9">
        <w:rPr>
          <w:rFonts w:asciiTheme="minorBidi" w:hAnsiTheme="minorBidi"/>
          <w:sz w:val="32"/>
          <w:szCs w:val="32"/>
          <w:cs/>
        </w:rPr>
        <w:t xml:space="preserve">1954 </w:t>
      </w:r>
      <w:r w:rsidRPr="00D521F9">
        <w:rPr>
          <w:rFonts w:asciiTheme="minorBidi" w:hAnsiTheme="minorBidi"/>
          <w:sz w:val="32"/>
          <w:szCs w:val="32"/>
        </w:rPr>
        <w:t>:</w:t>
      </w:r>
      <w:proofErr w:type="gramEnd"/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 xml:space="preserve">397-400) ได้กล่าวว่า ความสำคัญอันดับหนึ่งของการจัดการภาครัฐ คือ การให้บริการที่น่าพึงพอใจ </w:t>
      </w:r>
      <w:r w:rsidRPr="00D521F9">
        <w:rPr>
          <w:rFonts w:asciiTheme="minorBidi" w:hAnsiTheme="minorBidi"/>
          <w:sz w:val="32"/>
          <w:szCs w:val="32"/>
        </w:rPr>
        <w:t xml:space="preserve">(satisfactory service) </w:t>
      </w:r>
      <w:r w:rsidRPr="00D521F9">
        <w:rPr>
          <w:rFonts w:asciiTheme="minorBidi" w:hAnsiTheme="minorBidi"/>
          <w:sz w:val="32"/>
          <w:szCs w:val="32"/>
          <w:cs/>
        </w:rPr>
        <w:t>ซึ่งมีองค์ประกอบด้วย 5 ประการที่สามารถนำมาวัดคุณภาพการให้บริการ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1.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การให้บริการอย่างเท่าเทียมกัน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(equitable service)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หมายถึง ความยุติธรรมในการบริการ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งานของภาครัฐในการให้บริการให้ประชาชนด้วยความเสมอภาคเท่าเทียมกัน ดังนั้น ประชาชนทุกคน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ควรจะได้รับการปฏิบัติอย่างเท่าเทียมกันทุกแง่มุมของกฎหมาย ไม่มีการแบ่งแยกกีดกันในการให้บริการ</w:t>
      </w:r>
      <w:r w:rsidRPr="00D521F9">
        <w:rPr>
          <w:rFonts w:asciiTheme="minorBidi" w:hAnsiTheme="minorBidi"/>
          <w:sz w:val="32"/>
          <w:szCs w:val="32"/>
          <w:cs/>
        </w:rPr>
        <w:t xml:space="preserve"> ประชาชนจะได้รับการปฏิบัติในฐานะที่เป็นปัจเจกบุคคลที่ใช้มาตรฐานการให้บริการเดียวกัน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2.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 xml:space="preserve">การให้บริการอย่างรวดเร็วทันเวลา </w:t>
      </w:r>
      <w:r w:rsidRPr="00D521F9">
        <w:rPr>
          <w:rFonts w:asciiTheme="minorBidi" w:hAnsiTheme="minorBidi"/>
          <w:spacing w:val="-4"/>
          <w:sz w:val="32"/>
          <w:szCs w:val="32"/>
        </w:rPr>
        <w:t xml:space="preserve">(timely service) 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หมายถึง ในการบริการจะต้องมองว่า</w:t>
      </w:r>
      <w:r w:rsidRPr="00D521F9">
        <w:rPr>
          <w:rFonts w:asciiTheme="minorBidi" w:hAnsiTheme="minorBidi"/>
          <w:sz w:val="32"/>
          <w:szCs w:val="32"/>
          <w:cs/>
        </w:rPr>
        <w:t xml:space="preserve">การให้บริการสาธารณะจะต้องทันเวลา ผลการปฏิบัติงานของหน่วยงานภาครัฐจะถือว่าไม่มีประสิทธิผลเลย ถ้าไม่ทันเวลา ซึ่งจะสร้างความไม่พึงพอใจให้แก่ประชาชน 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 การให้บริการอย่างเพียงพอ </w:t>
      </w:r>
      <w:r w:rsidRPr="00D521F9">
        <w:rPr>
          <w:rFonts w:asciiTheme="minorBidi" w:hAnsiTheme="minorBidi"/>
          <w:sz w:val="32"/>
          <w:szCs w:val="32"/>
        </w:rPr>
        <w:t xml:space="preserve">(ample service) </w:t>
      </w:r>
      <w:r w:rsidRPr="00D521F9">
        <w:rPr>
          <w:rFonts w:asciiTheme="minorBidi" w:hAnsiTheme="minorBidi"/>
          <w:sz w:val="32"/>
          <w:szCs w:val="32"/>
          <w:cs/>
        </w:rPr>
        <w:t xml:space="preserve">หมายความว่า การให้บริการสาธารณะจะต้องมีจำนวนการให้บริการเหมาะสม ความเสมอภาคหรือการทันเวลาจะไม่มีความหมายเลย 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ถ้ามีจำนวนการให้บริการที่ไม่เพียงพอและสถานที่ตั้งที่ให้บริการสร้างความไม่ยุติธรรมให้เกิดขึ้นแก่ผู้รับ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4. การให้บริการอย่างต่อเนื่อง </w:t>
      </w:r>
      <w:r w:rsidRPr="00D521F9">
        <w:rPr>
          <w:rFonts w:asciiTheme="minorBidi" w:hAnsiTheme="minorBidi"/>
          <w:sz w:val="32"/>
          <w:szCs w:val="32"/>
        </w:rPr>
        <w:t xml:space="preserve">(continuous service) </w:t>
      </w:r>
      <w:r w:rsidRPr="00D521F9">
        <w:rPr>
          <w:rFonts w:asciiTheme="minorBidi" w:hAnsiTheme="minorBidi"/>
          <w:sz w:val="32"/>
          <w:szCs w:val="32"/>
          <w:cs/>
        </w:rPr>
        <w:t>หมายความว่า การให้บริการสาธารณะที่เป็นไปอย่างสม่ำเสมอ โดยยึดประโยชน์ของสาธารณะเป็นหลัก ไม่ใช่ยึดความพอใจของหน่วยงานที่ให้บริการเป็นหลัก จะให้หรือหยุดบริการเมื่อใดก็ได้ การบริการจัดการจะต้องจดจ่อ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อยู่กับงาน พร้อมเสมอและเตรียมพร้อมที่จะทำงานตามความต้องการขอประชาชน การจัดการศึกษา</w:t>
      </w:r>
      <w:r w:rsidRPr="00D521F9">
        <w:rPr>
          <w:rFonts w:asciiTheme="minorBidi" w:hAnsiTheme="minorBidi"/>
          <w:sz w:val="32"/>
          <w:szCs w:val="32"/>
          <w:cs/>
        </w:rPr>
        <w:t>ให้แก่นักเรียนในโรงเรียนรัฐบาลไม่ใช้ให้การศึกษาปีเว้นปี พวกเขาจะต้องได้รับการศึกษาในทุกๆ ปี การบริการของตำรวจจะต้องบริการ 24 ชั่วโมง การให้บริการประชาชนจะต้องมีอยู่อย่างต่อเนื่อง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5. การให้บริการที่มีความก้าวหน้า </w:t>
      </w:r>
      <w:r w:rsidRPr="00D521F9">
        <w:rPr>
          <w:rFonts w:asciiTheme="minorBidi" w:hAnsiTheme="minorBidi"/>
          <w:sz w:val="32"/>
          <w:szCs w:val="32"/>
        </w:rPr>
        <w:t xml:space="preserve">(progressive service) </w:t>
      </w:r>
      <w:r w:rsidRPr="00D521F9">
        <w:rPr>
          <w:rFonts w:asciiTheme="minorBidi" w:hAnsiTheme="minorBidi"/>
          <w:sz w:val="32"/>
          <w:szCs w:val="32"/>
          <w:cs/>
        </w:rPr>
        <w:t>หมายความว่า การให้บริการสาธารณะที่มีการปรับปรุงคุณภาพหรือผลของการปฏิบัติงาน หรือกล่าวอีกนัยหนึ่ง คือการเพิ่มประสิทธิภาพหรือสามารถที่จะทำหน้าที่ได้มากขึ้นโดยใช้ทรัพยากรเท่าเดิม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proofErr w:type="spellStart"/>
      <w:r w:rsidRPr="00D521F9">
        <w:rPr>
          <w:rFonts w:asciiTheme="minorBidi" w:hAnsiTheme="minorBidi"/>
          <w:sz w:val="32"/>
          <w:szCs w:val="32"/>
        </w:rPr>
        <w:t>Elihu</w:t>
      </w:r>
      <w:proofErr w:type="spellEnd"/>
      <w:r w:rsidRPr="00D521F9">
        <w:rPr>
          <w:rFonts w:asciiTheme="minorBidi" w:hAnsiTheme="minorBidi"/>
          <w:sz w:val="32"/>
          <w:szCs w:val="32"/>
        </w:rPr>
        <w:t xml:space="preserve"> and </w:t>
      </w:r>
      <w:proofErr w:type="spellStart"/>
      <w:r w:rsidRPr="00D521F9">
        <w:rPr>
          <w:rFonts w:asciiTheme="minorBidi" w:hAnsiTheme="minorBidi"/>
          <w:sz w:val="32"/>
          <w:szCs w:val="32"/>
        </w:rPr>
        <w:t>Danet</w:t>
      </w:r>
      <w:proofErr w:type="spellEnd"/>
      <w:r w:rsidRPr="00D521F9">
        <w:rPr>
          <w:rFonts w:asciiTheme="minorBidi" w:hAnsiTheme="minorBidi"/>
          <w:sz w:val="32"/>
          <w:szCs w:val="32"/>
        </w:rPr>
        <w:t xml:space="preserve"> (</w:t>
      </w:r>
      <w:proofErr w:type="gramStart"/>
      <w:r w:rsidRPr="00D521F9">
        <w:rPr>
          <w:rFonts w:asciiTheme="minorBidi" w:hAnsiTheme="minorBidi"/>
          <w:sz w:val="32"/>
          <w:szCs w:val="32"/>
        </w:rPr>
        <w:t>1973 :</w:t>
      </w:r>
      <w:proofErr w:type="gramEnd"/>
      <w:r w:rsidRPr="00D521F9">
        <w:rPr>
          <w:rFonts w:asciiTheme="minorBidi" w:hAnsiTheme="minorBidi"/>
          <w:sz w:val="32"/>
          <w:szCs w:val="32"/>
        </w:rPr>
        <w:t>5</w:t>
      </w:r>
      <w:r w:rsidRPr="00D521F9">
        <w:rPr>
          <w:rFonts w:asciiTheme="minorBidi" w:hAnsiTheme="minorBidi"/>
          <w:sz w:val="32"/>
          <w:szCs w:val="32"/>
          <w:cs/>
        </w:rPr>
        <w:t>) กล่าวถึงหลักการพื้นฐานของการให้บริการที่ควรปฏิบัติ มีหลักสำคัญ 3 ประการ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1. การปฏิสัมพันธ์ต่อกับเฉพาะเรื่องงาน </w:t>
      </w:r>
      <w:r w:rsidRPr="00D521F9">
        <w:rPr>
          <w:rFonts w:asciiTheme="minorBidi" w:hAnsiTheme="minorBidi"/>
          <w:sz w:val="32"/>
          <w:szCs w:val="32"/>
        </w:rPr>
        <w:t xml:space="preserve">(specificity) </w:t>
      </w:r>
      <w:r w:rsidRPr="00D521F9">
        <w:rPr>
          <w:rFonts w:asciiTheme="minorBidi" w:hAnsiTheme="minorBidi"/>
          <w:sz w:val="32"/>
          <w:szCs w:val="32"/>
          <w:cs/>
        </w:rPr>
        <w:t>เป็นการติดต่อสื่อสารระหว่างผู้รับบริการ และผู้ให้บริการให้อยู่ในขอบเขตของเรื่องของบริการขณะปฏิบัติงาน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2. การให้บริการในลักษณะเป็นทางการ </w:t>
      </w:r>
      <w:r w:rsidRPr="00D521F9">
        <w:rPr>
          <w:rFonts w:asciiTheme="minorBidi" w:hAnsiTheme="minorBidi"/>
          <w:sz w:val="32"/>
          <w:szCs w:val="32"/>
        </w:rPr>
        <w:t xml:space="preserve">(universality) </w:t>
      </w:r>
      <w:r w:rsidRPr="00D521F9">
        <w:rPr>
          <w:rFonts w:asciiTheme="minorBidi" w:hAnsiTheme="minorBidi"/>
          <w:sz w:val="32"/>
          <w:szCs w:val="32"/>
          <w:cs/>
        </w:rPr>
        <w:t>เป็นการที่ผู้ให้บริการจะต้องปฏิบัติต่อผู้ให้บริการในลักษณะเป็นทางการโดยไม่ยึดถือความสัมพันธ์ส่วนตัวเข้ามาเกี่ยวข้องอาจทำให้เสียภาพพจน์ได้ ผู้ให้บริการจะต้องยึดถือการให้บริการแก่ผู้รับบริการทุกคนอย่างเท่าเทียมกัน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 การวางตนเป็นกลาง </w:t>
      </w:r>
      <w:r w:rsidRPr="00D521F9">
        <w:rPr>
          <w:rFonts w:asciiTheme="minorBidi" w:hAnsiTheme="minorBidi"/>
          <w:sz w:val="32"/>
          <w:szCs w:val="32"/>
        </w:rPr>
        <w:t xml:space="preserve">(affective neutrality) </w:t>
      </w:r>
      <w:r w:rsidRPr="00D521F9">
        <w:rPr>
          <w:rFonts w:asciiTheme="minorBidi" w:hAnsiTheme="minorBidi"/>
          <w:sz w:val="32"/>
          <w:szCs w:val="32"/>
          <w:cs/>
        </w:rPr>
        <w:t>เป็นการที่ผู้ให้บริการจะต้องปฏิบัติต่อผู้รับบริการอย่างสุขุม โดยระมัดระวังรักษาอารมณ์ส่วนตัวไม่ให้ก่อให้เกิดการกระทำที่ไม่เหมาะสมต่อผู้รับบริการ</w:t>
      </w:r>
    </w:p>
    <w:p w:rsidR="002542DD" w:rsidRPr="00D521F9" w:rsidRDefault="002542DD" w:rsidP="002542DD">
      <w:pPr>
        <w:ind w:firstLine="720"/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b/>
          <w:bCs/>
          <w:sz w:val="32"/>
          <w:szCs w:val="32"/>
          <w:cs/>
        </w:rPr>
        <w:t xml:space="preserve">การประเมินคุณภาพบริการด้วยเครื่องมือ </w:t>
      </w:r>
      <w:r w:rsidRPr="00D521F9">
        <w:rPr>
          <w:rFonts w:asciiTheme="minorBidi" w:hAnsiTheme="minorBidi"/>
          <w:b/>
          <w:bCs/>
          <w:sz w:val="32"/>
          <w:szCs w:val="32"/>
        </w:rPr>
        <w:t xml:space="preserve">SERVQUAL </w:t>
      </w:r>
      <w:r w:rsidRPr="00D521F9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ในปี ค.ศ. 1985 </w:t>
      </w:r>
      <w:bookmarkStart w:id="22" w:name="OLE_LINK16"/>
      <w:bookmarkStart w:id="23" w:name="OLE_LINK17"/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Parasuraman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, 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Zeithmanal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 and Berry (1985 </w:t>
      </w:r>
      <w:bookmarkEnd w:id="22"/>
      <w:bookmarkEnd w:id="23"/>
      <w:r w:rsidRPr="00D521F9">
        <w:rPr>
          <w:rFonts w:asciiTheme="minorBidi" w:hAnsiTheme="minorBidi"/>
          <w:spacing w:val="-6"/>
          <w:sz w:val="32"/>
          <w:szCs w:val="32"/>
        </w:rPr>
        <w:t xml:space="preserve">: 41-50)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ได้สร้างเครื่องมือ</w:t>
      </w:r>
      <w:r w:rsidRPr="00D521F9">
        <w:rPr>
          <w:rFonts w:asciiTheme="minorBidi" w:hAnsiTheme="minorBidi"/>
          <w:sz w:val="32"/>
          <w:szCs w:val="32"/>
          <w:cs/>
        </w:rPr>
        <w:t xml:space="preserve">ในการประเมินคุณภาพบริการเรียกว่า </w:t>
      </w:r>
      <w:r w:rsidRPr="00D521F9">
        <w:rPr>
          <w:rFonts w:asciiTheme="minorBidi" w:hAnsiTheme="minorBidi"/>
          <w:sz w:val="32"/>
          <w:szCs w:val="32"/>
        </w:rPr>
        <w:t xml:space="preserve">SERVQUAL </w:t>
      </w:r>
      <w:r w:rsidRPr="00D521F9">
        <w:rPr>
          <w:rFonts w:asciiTheme="minorBidi" w:hAnsiTheme="minorBidi"/>
          <w:sz w:val="32"/>
          <w:szCs w:val="32"/>
          <w:cs/>
        </w:rPr>
        <w:t xml:space="preserve">เป็นเครื่องมือที่รู้จักและเป็นที่ยอมรับว่าเป็นมาตรฐานของการประเมินคุณภาพบริการทางการตลาด โดยมีวัตถุประสงค์เพื่อใช้ในการหาช่องว่างระหว่างความคาดหวังและบริการที่ผู้รับจริงจากการใช้บริการ เครื่องมือ </w:t>
      </w:r>
      <w:r w:rsidRPr="00D521F9">
        <w:rPr>
          <w:rFonts w:asciiTheme="minorBidi" w:hAnsiTheme="minorBidi"/>
          <w:sz w:val="32"/>
          <w:szCs w:val="32"/>
        </w:rPr>
        <w:t xml:space="preserve">SERVQUAL </w:t>
      </w:r>
      <w:r w:rsidRPr="00D521F9">
        <w:rPr>
          <w:rFonts w:asciiTheme="minorBidi" w:hAnsiTheme="minorBidi"/>
          <w:sz w:val="32"/>
          <w:szCs w:val="32"/>
          <w:cs/>
        </w:rPr>
        <w:t>ได้มีการนำมาใช้ในการประเมินคุณภาพบริการในแวดวงธุรกิจและบริการต่างๆ เช่น ธนาคาร โรงแรม ภัตตาคาร โรงงานอุตสาหกรรม โรงพยาบาล การศึกษา ห้องสมุดและอื่นๆ ซึ่งได้กำหนดเกณฑ์ในการประเมินคุณภาพบริการไว้ 1 ด้าน ประกอบด้วย</w:t>
      </w:r>
      <w:r w:rsidRPr="00D521F9">
        <w:rPr>
          <w:rFonts w:asciiTheme="minorBidi" w:hAnsiTheme="minorBidi"/>
          <w:sz w:val="32"/>
          <w:szCs w:val="32"/>
          <w:cs/>
        </w:rPr>
        <w:tab/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  <w:t xml:space="preserve">1.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ลักษณะทางกายภาพ (</w:t>
      </w:r>
      <w:r w:rsidRPr="00D521F9">
        <w:rPr>
          <w:rFonts w:asciiTheme="minorBidi" w:hAnsiTheme="minorBidi"/>
          <w:spacing w:val="-8"/>
          <w:sz w:val="32"/>
          <w:szCs w:val="32"/>
        </w:rPr>
        <w:t xml:space="preserve">tangible)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คือสภาพที่ปรากฏให้เห็นหรือจับต้องได้ในการให้บริการ</w:t>
      </w:r>
      <w:r w:rsidRPr="00D521F9">
        <w:rPr>
          <w:rFonts w:asciiTheme="minorBidi" w:hAnsiTheme="minorBidi"/>
          <w:sz w:val="32"/>
          <w:szCs w:val="32"/>
          <w:cs/>
        </w:rPr>
        <w:t>ได้แก่ อาคารสถานที่ การใช้เครื่องมืออุปกรณ์เพื่ออำนวยความสะดวก การแต่งกายของผู้ให้บริการ เอกสารสิ่งพิมพ์ หรือ อุปกรณ์ที่ใช้ในการติดต่อสื่อสาร เป็นต้น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2.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 xml:space="preserve">ความน่าเชื่อถือของการบริการ </w:t>
      </w:r>
      <w:r w:rsidRPr="00D521F9">
        <w:rPr>
          <w:rFonts w:asciiTheme="minorBidi" w:hAnsiTheme="minorBidi"/>
          <w:spacing w:val="-10"/>
          <w:sz w:val="32"/>
          <w:szCs w:val="32"/>
        </w:rPr>
        <w:t xml:space="preserve">(reliability)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คือความสามารถในการให้บริการได้ตามคำสัญญา</w:t>
      </w:r>
      <w:r w:rsidRPr="00D521F9">
        <w:rPr>
          <w:rFonts w:asciiTheme="minorBidi" w:hAnsiTheme="minorBidi"/>
          <w:sz w:val="32"/>
          <w:szCs w:val="32"/>
          <w:cs/>
        </w:rPr>
        <w:t>ที่มีให้ไว้อย่างมีคุณภาพและมีความถูกต้อง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 การตอบสนองความต้องการของผู้รับบริการ </w:t>
      </w:r>
      <w:r w:rsidRPr="00D521F9">
        <w:rPr>
          <w:rFonts w:asciiTheme="minorBidi" w:hAnsiTheme="minorBidi"/>
          <w:sz w:val="32"/>
          <w:szCs w:val="32"/>
        </w:rPr>
        <w:t xml:space="preserve">(responsiveness) </w:t>
      </w:r>
      <w:r w:rsidRPr="00D521F9">
        <w:rPr>
          <w:rFonts w:asciiTheme="minorBidi" w:hAnsiTheme="minorBidi"/>
          <w:sz w:val="32"/>
          <w:szCs w:val="32"/>
          <w:cs/>
        </w:rPr>
        <w:t>คือ การแสดงออกด้วยความเต็มใจที่จะช่วยเหลือและพร้อมจะบริการลูกค้าในทันทีทันใด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4.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 xml:space="preserve">ความเชี่ยวชาญ </w:t>
      </w:r>
      <w:r w:rsidRPr="00D521F9">
        <w:rPr>
          <w:rFonts w:asciiTheme="minorBidi" w:hAnsiTheme="minorBidi"/>
          <w:spacing w:val="-10"/>
          <w:sz w:val="32"/>
          <w:szCs w:val="32"/>
        </w:rPr>
        <w:t xml:space="preserve">(competence)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คือ การมีความรู้ ทักษะ และความสามารถในการปฏิบัติงาน</w:t>
      </w:r>
      <w:r w:rsidRPr="00D521F9">
        <w:rPr>
          <w:rFonts w:asciiTheme="minorBidi" w:hAnsiTheme="minorBidi"/>
          <w:sz w:val="32"/>
          <w:szCs w:val="32"/>
          <w:cs/>
        </w:rPr>
        <w:t>บริการที่รับผิดชอบ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5. ความอัธยาศัย </w:t>
      </w:r>
      <w:r w:rsidRPr="00D521F9">
        <w:rPr>
          <w:rFonts w:asciiTheme="minorBidi" w:hAnsiTheme="minorBidi"/>
          <w:sz w:val="32"/>
          <w:szCs w:val="32"/>
        </w:rPr>
        <w:t xml:space="preserve">(courtesy) </w:t>
      </w:r>
      <w:r w:rsidRPr="00D521F9">
        <w:rPr>
          <w:rFonts w:asciiTheme="minorBidi" w:hAnsiTheme="minorBidi"/>
          <w:sz w:val="32"/>
          <w:szCs w:val="32"/>
          <w:cs/>
        </w:rPr>
        <w:t>คือ ความไมตรี มีความสุภาพ ให้เกียรติผู้อื่น มีความจริงใจและมีน้ำใจ ความเป็นมิตรและมีมนุษย์สัมพันธ์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6. ความน่าเชื่อถือ </w:t>
      </w:r>
      <w:r w:rsidRPr="00D521F9">
        <w:rPr>
          <w:rFonts w:asciiTheme="minorBidi" w:hAnsiTheme="minorBidi"/>
          <w:sz w:val="32"/>
          <w:szCs w:val="32"/>
        </w:rPr>
        <w:t xml:space="preserve">(credibility) </w:t>
      </w:r>
      <w:r w:rsidRPr="00D521F9">
        <w:rPr>
          <w:rFonts w:asciiTheme="minorBidi" w:hAnsiTheme="minorBidi"/>
          <w:sz w:val="32"/>
          <w:szCs w:val="32"/>
          <w:cs/>
        </w:rPr>
        <w:t>คือ มีการสร้างความเชื่อมั่น ความไว้วางใจ ความซื่อสัตย์ในการให้บริการต่อผู้ใช้ รวมทั้งมีการเสนอบริการที่ดีที่สุดแก่ผู้รับบริการ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7. ความปลอดภัย </w:t>
      </w:r>
      <w:r w:rsidRPr="00D521F9">
        <w:rPr>
          <w:rFonts w:asciiTheme="minorBidi" w:hAnsiTheme="minorBidi"/>
          <w:sz w:val="32"/>
          <w:szCs w:val="32"/>
        </w:rPr>
        <w:t xml:space="preserve">(security) </w:t>
      </w:r>
      <w:r w:rsidRPr="00D521F9">
        <w:rPr>
          <w:rFonts w:asciiTheme="minorBidi" w:hAnsiTheme="minorBidi"/>
          <w:sz w:val="32"/>
          <w:szCs w:val="32"/>
          <w:cs/>
        </w:rPr>
        <w:t>คือ การสร้างความมั่นใจเพื่อให้เกิดความปลอดภัยโดยปราศจากอันตรายในการมาใช้บริการ และจากสถานการณ์ที่มีความเสี่ยงจากปัญหาต่างๆ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8. การเข้าถึงบริการ </w:t>
      </w:r>
      <w:r w:rsidRPr="00D521F9">
        <w:rPr>
          <w:rFonts w:asciiTheme="minorBidi" w:hAnsiTheme="minorBidi"/>
          <w:sz w:val="32"/>
          <w:szCs w:val="32"/>
        </w:rPr>
        <w:t xml:space="preserve">(access) </w:t>
      </w:r>
      <w:r w:rsidRPr="00D521F9">
        <w:rPr>
          <w:rFonts w:asciiTheme="minorBidi" w:hAnsiTheme="minorBidi"/>
          <w:sz w:val="32"/>
          <w:szCs w:val="32"/>
          <w:cs/>
        </w:rPr>
        <w:t>คือ การติดต่อเข้ารับบริการได้ด้วยความสะดวกไม่ยุ่งยาก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9. การติดต่อสื่อสาร </w:t>
      </w:r>
      <w:r w:rsidRPr="00D521F9">
        <w:rPr>
          <w:rFonts w:asciiTheme="minorBidi" w:hAnsiTheme="minorBidi"/>
          <w:sz w:val="32"/>
          <w:szCs w:val="32"/>
        </w:rPr>
        <w:t xml:space="preserve">(communication) </w:t>
      </w:r>
      <w:r w:rsidRPr="00D521F9">
        <w:rPr>
          <w:rFonts w:asciiTheme="minorBidi" w:hAnsiTheme="minorBidi"/>
          <w:sz w:val="32"/>
          <w:szCs w:val="32"/>
          <w:cs/>
        </w:rPr>
        <w:t>คือ การให้ข้อมูลและข่าวสารแก่ผู้ใช้บริการโดยสามารถสื่อความหมายได้ชัดเจน ใช้ภาษาที่เข้าใจง่ายและรับฟังผู้ใช้บริการ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10.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ความเข้าใจลูกค้า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(understanding of customer)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คือ ความพยามยามค้นหาและเข้าใจ </w:t>
      </w:r>
      <w:r w:rsidRPr="00D521F9">
        <w:rPr>
          <w:rFonts w:asciiTheme="minorBidi" w:hAnsiTheme="minorBidi"/>
          <w:sz w:val="32"/>
          <w:szCs w:val="32"/>
          <w:cs/>
        </w:rPr>
        <w:t>ความต้องการของลูกค้า ให้ความสำคัญและสามารถตอบสนองความต้องการของลูกค้าได้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ต่อมาในปี ค.ศ.1990 ทีมนักวิจัยชุดเดิม คือ พาราสุราแมนและคณะ (1990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 xml:space="preserve">29-38) ได้พัฒนาและปรับปรุงเครื่องมือ </w:t>
      </w:r>
      <w:r w:rsidRPr="00D521F9">
        <w:rPr>
          <w:rFonts w:asciiTheme="minorBidi" w:hAnsiTheme="minorBidi"/>
          <w:sz w:val="32"/>
          <w:szCs w:val="32"/>
        </w:rPr>
        <w:t xml:space="preserve">SERVQUAL </w:t>
      </w:r>
      <w:r w:rsidRPr="00D521F9">
        <w:rPr>
          <w:rFonts w:asciiTheme="minorBidi" w:hAnsiTheme="minorBidi"/>
          <w:sz w:val="32"/>
          <w:szCs w:val="32"/>
          <w:cs/>
        </w:rPr>
        <w:t>โดยมีการสำรวจการใช้เครื่องมือดังกล่าวในองค์กร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ธุรกิจที่มีการให้บริการแตกต่างกัน ได้แก่ ธุรกิจการซ่อมแซมและบำรุงรักษา ธุรกิจการเงิน การรักษา</w:t>
      </w:r>
      <w:r w:rsidRPr="00D521F9">
        <w:rPr>
          <w:rFonts w:asciiTheme="minorBidi" w:hAnsiTheme="minorBidi"/>
          <w:sz w:val="32"/>
          <w:szCs w:val="32"/>
          <w:cs/>
        </w:rPr>
        <w:t xml:space="preserve">ความปลอดภัย และการบริการด้านเครดิต ซึ่งการปรับปรุงและพัฒนาด้านเครื่องมือ </w:t>
      </w:r>
      <w:r w:rsidRPr="00D521F9">
        <w:rPr>
          <w:rFonts w:asciiTheme="minorBidi" w:hAnsiTheme="minorBidi"/>
          <w:sz w:val="32"/>
          <w:szCs w:val="32"/>
        </w:rPr>
        <w:t xml:space="preserve">SERVQUAL </w:t>
      </w:r>
      <w:r w:rsidRPr="00D521F9">
        <w:rPr>
          <w:rFonts w:asciiTheme="minorBidi" w:hAnsiTheme="minorBidi"/>
          <w:sz w:val="32"/>
          <w:szCs w:val="32"/>
          <w:cs/>
        </w:rPr>
        <w:t>ในครั้งนี้ได้กำหนดปัจจัยหรือเกณฑ์ในการประเมินคุณภาพบริการเหลือเพียง 5 ด้าน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1. ลักษณะทางกายภาพ </w:t>
      </w:r>
      <w:r w:rsidRPr="00D521F9">
        <w:rPr>
          <w:rFonts w:asciiTheme="minorBidi" w:hAnsiTheme="minorBidi"/>
          <w:sz w:val="32"/>
          <w:szCs w:val="32"/>
        </w:rPr>
        <w:t>(</w:t>
      </w:r>
      <w:proofErr w:type="spellStart"/>
      <w:r w:rsidRPr="00D521F9">
        <w:rPr>
          <w:rFonts w:asciiTheme="minorBidi" w:hAnsiTheme="minorBidi"/>
          <w:sz w:val="32"/>
          <w:szCs w:val="32"/>
        </w:rPr>
        <w:t>tangigles</w:t>
      </w:r>
      <w:proofErr w:type="spellEnd"/>
      <w:r w:rsidRPr="00D521F9">
        <w:rPr>
          <w:rFonts w:asciiTheme="minorBidi" w:hAnsiTheme="minorBidi"/>
          <w:sz w:val="32"/>
          <w:szCs w:val="32"/>
        </w:rPr>
        <w:t xml:space="preserve">) </w:t>
      </w:r>
      <w:r w:rsidRPr="00D521F9">
        <w:rPr>
          <w:rFonts w:asciiTheme="minorBidi" w:hAnsiTheme="minorBidi"/>
          <w:sz w:val="32"/>
          <w:szCs w:val="32"/>
          <w:cs/>
        </w:rPr>
        <w:t>คือ การแสดงให้เห็นถึงลักษณะทางกายภาพที่ทำให้ผู้ใช้รับความสะดวกได้แก่ เครื่องมือ อุปกรณ์ บุคคล และวัสดุในการติดต่อสื่อสาร ซึ่งประกอบด้วยข้อคำถามที่เกี่ยวข้อง 4 ข้อ ได้แก่ บริเวณที่ให้บริการเข้าใช้สะดวกต่อผู้ใช้ เครื่องมือ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และอุปกรณ์มีความทันสมัย วัสดุอุปกรณ์ต่างๆ อยู่ในสภาพพร้อมใช้งาน และผู้ให้บริการมีสุขภาพดี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  <w:t xml:space="preserve">2. ความน่าเชื่อถือของการบริการ </w:t>
      </w:r>
      <w:r w:rsidRPr="00D521F9">
        <w:rPr>
          <w:rFonts w:asciiTheme="minorBidi" w:hAnsiTheme="minorBidi"/>
          <w:sz w:val="32"/>
          <w:szCs w:val="32"/>
        </w:rPr>
        <w:t xml:space="preserve">(reliability) </w:t>
      </w:r>
      <w:r w:rsidRPr="00D521F9">
        <w:rPr>
          <w:rFonts w:asciiTheme="minorBidi" w:hAnsiTheme="minorBidi"/>
          <w:sz w:val="32"/>
          <w:szCs w:val="32"/>
          <w:cs/>
        </w:rPr>
        <w:t>ความสามารถกระทำตามสัญญาที่แจ้งไว้ว่าจะให้บริการเกิดขึ้น และสร้างความไว้วางใจความถูกต้อง และความสม่ำเสมอ ซึ่งประกอบด้วยข้อคำถามที่เกี่ยวข้อง 5 ข้อ ได้แก่ เมื่อผู้ใช้มีปัญหาจะสนใจแก้ปัญหาให้อย่างจริงจังสามารถรับรู้ถึงปัญหาของผู้ใช้อย่างถูกต้อง สามารถบริการได้ตรงตามความต้องการตั้งแต่ครั้งแรกสามารถให้บริการได้ตามที่แจ้งไว้ ให้บริการได้ตามระยะเวลาที่ได้มีการแจ้งไว้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3. การตอบสนองความต้องการของผู้รับบริการ </w:t>
      </w:r>
      <w:r w:rsidRPr="00D521F9">
        <w:rPr>
          <w:rFonts w:asciiTheme="minorBidi" w:hAnsiTheme="minorBidi"/>
          <w:sz w:val="32"/>
          <w:szCs w:val="32"/>
        </w:rPr>
        <w:t xml:space="preserve">(responsiveness) </w:t>
      </w:r>
      <w:r w:rsidRPr="00D521F9">
        <w:rPr>
          <w:rFonts w:asciiTheme="minorBidi" w:hAnsiTheme="minorBidi"/>
          <w:sz w:val="32"/>
          <w:szCs w:val="32"/>
          <w:cs/>
        </w:rPr>
        <w:t>คือ ความปรารถนาใน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การช่วยเหลือผู้ใช้บริการ และจัดหาบริการมาให้ตามที่ได้สัญญาตกลงกันไว้ ซึ่งประกอบด้วยข้อคำถาม</w:t>
      </w:r>
      <w:r w:rsidRPr="00D521F9">
        <w:rPr>
          <w:rFonts w:asciiTheme="minorBidi" w:hAnsiTheme="minorBidi"/>
          <w:sz w:val="32"/>
          <w:szCs w:val="32"/>
          <w:cs/>
        </w:rPr>
        <w:t>ที่เกี่ยวข้อง 4 ข้อ ได้แก่ มีความกระตือรือร้นในการให้บริการ สามารถให้ความช่วยเหลือผู้ใช้ได้ตามความต้องการ ให้บริการด้วยขั้นตอนที่สะดวกรวดเร็ว และมีการแจ้งให้ผู้ใช้ทราบทุกครั้งเกี่ยวกับการให้บริการ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4. ความไว้วางใจ </w:t>
      </w:r>
      <w:r w:rsidRPr="00D521F9">
        <w:rPr>
          <w:rFonts w:asciiTheme="minorBidi" w:hAnsiTheme="minorBidi"/>
          <w:sz w:val="32"/>
          <w:szCs w:val="32"/>
        </w:rPr>
        <w:t xml:space="preserve">(assurance) </w:t>
      </w:r>
      <w:r w:rsidRPr="00D521F9">
        <w:rPr>
          <w:rFonts w:asciiTheme="minorBidi" w:hAnsiTheme="minorBidi"/>
          <w:sz w:val="32"/>
          <w:szCs w:val="32"/>
          <w:cs/>
        </w:rPr>
        <w:t xml:space="preserve">คือ การมีความรู้ ความสามารถ และความสุภาพอ่อนโยนของผู้ให้บริการ การให้บริการด้วยความซื่อสัตย์ และการสร้างให้ผู้รับบริการเกิดความไว้วางใจซึ่งประกอบด้วยข้อคำถามที่เกี่ยวข้อง 4 ข้อ ได้แก่ ผู้ให้บริการมีความรู้ที่จะตอบปัญหา ผู้ให้บริการ 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สามารถอธิบายให้เข้าใจในข้อสงสัยต่างๆ ผู้ให้บริการมีพฤติกรรมที่สร้างให้เกิดความมั่นใจในการบริการ</w:t>
      </w:r>
      <w:r w:rsidRPr="00D521F9">
        <w:rPr>
          <w:rFonts w:asciiTheme="minorBidi" w:hAnsiTheme="minorBidi"/>
          <w:sz w:val="32"/>
          <w:szCs w:val="32"/>
          <w:cs/>
        </w:rPr>
        <w:t xml:space="preserve"> และผู้ให้บริการมีกริยามารยาทสุภาพและเป็นมิตร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5. ความใส่ใจ </w:t>
      </w:r>
      <w:r w:rsidRPr="00D521F9">
        <w:rPr>
          <w:rFonts w:asciiTheme="minorBidi" w:hAnsiTheme="minorBidi"/>
          <w:sz w:val="32"/>
          <w:szCs w:val="32"/>
        </w:rPr>
        <w:t xml:space="preserve">(empathy) </w:t>
      </w:r>
      <w:r w:rsidRPr="00D521F9">
        <w:rPr>
          <w:rFonts w:asciiTheme="minorBidi" w:hAnsiTheme="minorBidi"/>
          <w:sz w:val="32"/>
          <w:szCs w:val="32"/>
          <w:cs/>
        </w:rPr>
        <w:t>คือ การให้ความเป็นห่วงและสนใจผู้มารับบริการแต่ละคนและมี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ความตั้งใจที่จะหาสิ่งที่ผู้ใช้ตอบสนองได้ ซึ่งประกอบด้วยข้อคำถามที่เกี่ยวข้อง 5 ข้อ ได้แก่ ผู้ให้บริการ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เอาใจใส่ผู้ใช้บริการ ผู้ให้บริการคำนึงถึงประโยชน์ของผู้ใช้บริการ และผู้ใช้บริการเข้าใจถึงความจำเป็น</w:t>
      </w:r>
      <w:r w:rsidRPr="00D521F9">
        <w:rPr>
          <w:rFonts w:asciiTheme="minorBidi" w:hAnsiTheme="minorBidi"/>
          <w:sz w:val="32"/>
          <w:szCs w:val="32"/>
          <w:cs/>
        </w:rPr>
        <w:t>ในการมาขอใช้บริการได้</w:t>
      </w:r>
    </w:p>
    <w:p w:rsidR="00897C84" w:rsidRPr="00D521F9" w:rsidRDefault="00897C84" w:rsidP="002542DD">
      <w:pPr>
        <w:rPr>
          <w:rFonts w:asciiTheme="minorBidi" w:hAnsiTheme="minorBidi"/>
          <w:b/>
          <w:bCs/>
          <w:sz w:val="36"/>
          <w:szCs w:val="36"/>
        </w:rPr>
      </w:pPr>
    </w:p>
    <w:p w:rsidR="002542DD" w:rsidRPr="00D521F9" w:rsidRDefault="002542DD" w:rsidP="002542DD">
      <w:pPr>
        <w:rPr>
          <w:rFonts w:asciiTheme="minorBidi" w:hAnsiTheme="minorBidi"/>
          <w:b/>
          <w:bCs/>
          <w:sz w:val="36"/>
          <w:szCs w:val="36"/>
        </w:rPr>
      </w:pPr>
      <w:r w:rsidRPr="00D521F9">
        <w:rPr>
          <w:rFonts w:asciiTheme="minorBidi" w:hAnsiTheme="minorBidi"/>
          <w:b/>
          <w:bCs/>
          <w:sz w:val="36"/>
          <w:szCs w:val="36"/>
          <w:cs/>
        </w:rPr>
        <w:t xml:space="preserve">การพัฒนาคุณภาพการบริหารจัดการภาครัฐ 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28"/>
        </w:rPr>
      </w:pP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</w:rPr>
        <w:tab/>
      </w:r>
      <w:r w:rsidRPr="00D521F9">
        <w:rPr>
          <w:rFonts w:asciiTheme="minorBidi" w:hAnsiTheme="minorBidi"/>
          <w:spacing w:val="-12"/>
          <w:sz w:val="32"/>
          <w:szCs w:val="32"/>
          <w:cs/>
        </w:rPr>
        <w:t xml:space="preserve">สำนักงานคณะกรรมการพัฒนาระบบราชการ (2548 </w:t>
      </w:r>
      <w:r w:rsidRPr="00D521F9">
        <w:rPr>
          <w:rFonts w:asciiTheme="minorBidi" w:hAnsiTheme="minorBidi"/>
          <w:spacing w:val="-12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12"/>
          <w:sz w:val="32"/>
          <w:szCs w:val="32"/>
          <w:cs/>
        </w:rPr>
        <w:t>1) ยุทธ์ศาสตร์การพัฒนาระบบราชการไท</w:t>
      </w:r>
      <w:r w:rsidRPr="00D521F9">
        <w:rPr>
          <w:rFonts w:asciiTheme="minorBidi" w:hAnsiTheme="minorBidi"/>
          <w:sz w:val="32"/>
          <w:szCs w:val="32"/>
          <w:cs/>
        </w:rPr>
        <w:t xml:space="preserve">ย </w:t>
      </w:r>
      <w:r w:rsidRPr="00D521F9">
        <w:rPr>
          <w:rFonts w:asciiTheme="minorBidi" w:hAnsiTheme="minorBidi"/>
          <w:spacing w:val="4"/>
          <w:sz w:val="32"/>
          <w:szCs w:val="32"/>
          <w:cs/>
        </w:rPr>
        <w:t>พ.ศ. 2546 – 2550 กำหนดให้มีการปรับเปลี่ยนกระบวนการและวิธีการทำงานเพื่อยกระดับขีด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ความสามารถ</w:t>
      </w:r>
      <w:r w:rsidRPr="00D521F9">
        <w:rPr>
          <w:rFonts w:asciiTheme="minorBidi" w:hAnsiTheme="minorBidi"/>
          <w:sz w:val="32"/>
          <w:szCs w:val="32"/>
          <w:cs/>
        </w:rPr>
        <w:t>และมาตรฐานการทำงานของหน่วยงานราชการให้อยู่ในระดับสูงเทียบเท่ามาตรฐานสากล โดยยึดหลักการบริการกิจการบ้านเมืองที่ดี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การบริการกิจการบ้านเมืองที่ดีเป็นหลักการบริการราชการที่ได้รับการตราขึ้นเป็นกฎหมายดังที่ปรากฏในพระราชบัญญัติระเบียบบริหารราชการแผ่นดิน (ฉบับที่ 5) พ.ศ. 2545 มาตรา 3/1 และต่อมาได้มีการออกพระราชกฤาฎีกาว่าด้วยหลักเกณฑ์และวิธีการบริหารกิจการบ้านเมืองที่ดี พ.ศ. 2546 เพื่อให้มีแนวทางการปฏิบัติที่เป็นรูปธรรมชัดเจนมากยิ่งขึ้น โดยกำหนด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เป้าหมายของการบริหารกิจการบ้านเมืองที่ดีกว่าให้เป็นไปเพื่อประโยชน์สุขของประชาชน เกิดผลสัมฤทธิ์ต่อ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ภารกิจของรัฐมีประสิทธิภาพ และเกิดคุ้มค่าในเชิงภารกิจของรัฐ ลดขั้นตอนการปฏิบัติงานที่เกินจำเป็น</w:t>
      </w:r>
      <w:r w:rsidRPr="00D521F9">
        <w:rPr>
          <w:rFonts w:asciiTheme="minorBidi" w:hAnsiTheme="minorBidi"/>
          <w:sz w:val="32"/>
          <w:szCs w:val="32"/>
          <w:cs/>
        </w:rPr>
        <w:t xml:space="preserve">ประชาชนได้รับการอำนวยความสะดวกและได้รับการตอบสนองความต้องการ ทั้งมีการประเมินการปฏิบัติงานอย่างสม่ำเสมอ การบริหารราชการให้บรรลุเป้าหมายดังกล่าวจำเป็นต้องมีเกณฑ์การประเมินกระบวนการทำงานและผลการปฏิบัติงานที่เป็นที่ยอมรับกันทั่วไป ดังนั้น สำนักงาน 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ก.พ.ร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. โดยความร่วมมือของสถาบันเพิ่มผลผลิตแห่งชาติ จึงได้ดำเนินโครงการศึกษาเพื่อยกระดับมาตรฐานการพัฒนาระบบราชการ โดยมีเป้าหมายเพื่อศึกษาและพัฒนาคุณภาพระบบบริหารจัดการโดยใช้แนวทางสามารถเทียบเคียงกับการบริหารจัดการระดับในสากล เกณฑ์รางวัลคุณภาพแห่งชาติเป็นแนวทางหนึ่งที่ได้การยอมรับในระดับนานาชาติว่าเป็นเกณฑ์ที่สามารถประเมินและโอกาสในการปรับปรุงของกระบวนการทำงานและผลการปฏิบัติองค์กรต่างๆ ได้อย่างมีประสิทธิผล กิจการ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8"/>
          <w:sz w:val="32"/>
          <w:szCs w:val="32"/>
          <w:cs/>
        </w:rPr>
        <w:t>เกณฑ์คุณภาพการบริหารจัดการภาครัฐ มีพื้นฐานทางเทคนิคและกระบวนการการเทียบเท่า</w:t>
      </w:r>
      <w:r w:rsidRPr="00D521F9">
        <w:rPr>
          <w:rFonts w:asciiTheme="minorBidi" w:hAnsiTheme="minorBidi"/>
          <w:sz w:val="32"/>
          <w:szCs w:val="32"/>
          <w:cs/>
        </w:rPr>
        <w:t>กับเกณฑ์รางวัลนานาชาติ เป็นกรอบแนวคิดในการบริการจัดการที่สามารถนำมาประยุกต์ใช้กับการพัฒนาการบริการและปฏิบัติงานที่มีประสิทธิภาพและประสิทธิผลดียิ่งขึ้น โดยมีเป้าหมาย คือ ประโยชน์สุขของประชาชนและประโยชน์สูงสุดของประเทศชาติ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วัตถุประสงค์ของการพัฒนาคุณภาพในการบริหารจัดการภาครัฐ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1.เพื่อยกระดับคุณภาพการปฏิบัติงานของภาครัฐ ให้สอดคล้องกับพระราชกฤษีกาว่าด้วยหลักเกณฑ์และวิธีการบริหารกิจการบ้านเมืองที่ดี พ.ศ.2546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2. เพื่อให้หน่วยงานภาครัฐนำไปใช้เป็นแนวทางในการพัฒนาคุณภาพการบริหารจัดการของหน่วยงานสู่ระดับมาตรฐานสากล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3. เพื่อใช้เป็นกรอบแนวทางในการประเมินของตนเองและเป็นบรรทัดการติดตามประเมินผลจากบริหารจัดการของหน่วยงานภาครัฐ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b/>
          <w:bCs/>
          <w:sz w:val="32"/>
          <w:szCs w:val="32"/>
          <w:cs/>
        </w:rPr>
        <w:t>ประโยชน์ต่อส่วนราชการ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 สำนักงานคณะกรรมการพัฒนาระบบราชการ (2548 </w:t>
      </w:r>
      <w:r w:rsidRPr="00D521F9">
        <w:rPr>
          <w:rFonts w:asciiTheme="minorBidi" w:hAnsiTheme="minorBidi"/>
          <w:sz w:val="32"/>
          <w:szCs w:val="32"/>
        </w:rPr>
        <w:t>: 1</w:t>
      </w:r>
      <w:r w:rsidRPr="00D521F9">
        <w:rPr>
          <w:rFonts w:asciiTheme="minorBidi" w:hAnsiTheme="minorBidi"/>
          <w:sz w:val="32"/>
          <w:szCs w:val="32"/>
          <w:cs/>
        </w:rPr>
        <w:t xml:space="preserve">) ส่วนราชการที่นำเกณฑ์คุณภาพการบริการจัดการภาครัฐ ซึ่งเป็นกรอบการประเมินระดับมาตรฐานสากลไปเปรียบเทียบกับระบบบริหารจัดการของส่วนราชการ จะได้รับประโยชน์ทุกขั้นตอน ตั้งแต่ตรวจประเมินองค์กรด้วยต้นเอง </w:t>
      </w:r>
      <w:r w:rsidRPr="00D521F9">
        <w:rPr>
          <w:rFonts w:asciiTheme="minorBidi" w:hAnsiTheme="minorBidi"/>
          <w:sz w:val="32"/>
          <w:szCs w:val="32"/>
        </w:rPr>
        <w:t xml:space="preserve">(Self-Assessment) </w:t>
      </w:r>
      <w:r w:rsidRPr="00D521F9">
        <w:rPr>
          <w:rFonts w:asciiTheme="minorBidi" w:hAnsiTheme="minorBidi"/>
          <w:sz w:val="32"/>
          <w:szCs w:val="32"/>
          <w:cs/>
        </w:rPr>
        <w:t>ซึ่งจะทำให้ผู้บริหารของส่วนราชการนั้นๆ ได้รับทราบส่วนราชการของตน ยังมีความบกพร่องในเรื่องใด จึงสามารถกำหนดวิธีการและเป้าหมายที่ชัดเจนในการจัดทำแผนปฏิบัติการเพื่อปรับปรุงองค์กรให้สมบูรณ์มากขึ้นต่อไป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ส่วนราชการสามารถนำเกณฑ์คุณภาพการบริหารจัดการภาครัฐไปใช้เป็นเครื่องมือในการจัดการ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ดำเนินการของส่วนราชการ เพื่อยกระดับการบริหารจัดการของส่วนราชการ เพื่อให้สามารถส่งมอบ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คุณค่าที่ดีขึ้น ทั้งผลผลิตและบริการให้แก่ผู้รับบริการและผู้มีส่วนได้ส่วนเสีย ซึ่งนับเป็นการตอบสนองต่อเป้าหมายของพระราชกฤษฎีกาว่าด้วยการบริหารกิจการบ้านเมืองที่ดี พ.ศ.2546 ด้วยส่วนราชการ</w:t>
      </w:r>
      <w:r w:rsidRPr="00D521F9">
        <w:rPr>
          <w:rFonts w:asciiTheme="minorBidi" w:hAnsiTheme="minorBidi"/>
          <w:sz w:val="32"/>
          <w:szCs w:val="32"/>
          <w:cs/>
        </w:rPr>
        <w:t>ที่มีการบริหารจัดการที่เป็นเลิศจะมีภาพลักษณ์ที่ดี ได้รับความนิยมชมชอบจากผู้รับบริการและผู้มี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ส่วนได้ส่วนเสีย นอกจากนี้ ยังมีโอกาสส่งเสริมและสนับสนุนการพัฒนาขีดความสามารถของส่วนราชการ</w:t>
      </w:r>
      <w:r w:rsidRPr="00D521F9">
        <w:rPr>
          <w:rFonts w:asciiTheme="minorBidi" w:hAnsiTheme="minorBidi"/>
          <w:sz w:val="32"/>
          <w:szCs w:val="32"/>
          <w:cs/>
        </w:rPr>
        <w:t>อื่นๆ โดยการนำเสนอวิธีปฏิบัติที่นำไปสู่ความสำเร็จและเปิดโอกาสให้มีการสื่อสารและแลกเปลี่ยนวิธีปฏิบัติที่เป็นเลิศของส่วนราชการ เพื่อเป็นแบบอย่างให้แก่ส่วนราชการอื่นๆ นำไปประยุกต์ให้ประสบผลสำเร็จเช่นเดียวกัน</w:t>
      </w:r>
    </w:p>
    <w:p w:rsidR="002542DD" w:rsidRPr="00D521F9" w:rsidRDefault="002542DD" w:rsidP="002542DD">
      <w:pPr>
        <w:rPr>
          <w:rFonts w:asciiTheme="minorBidi" w:hAnsiTheme="minorBidi"/>
          <w:b/>
          <w:bCs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b/>
          <w:bCs/>
          <w:sz w:val="32"/>
          <w:szCs w:val="32"/>
          <w:cs/>
        </w:rPr>
        <w:t>ภาพรวมของการพัฒนาคุณภาพการบริหารจัดการภาครัฐ</w:t>
      </w:r>
    </w:p>
    <w:p w:rsidR="002542DD" w:rsidRPr="00D521F9" w:rsidRDefault="002542DD" w:rsidP="002542DD">
      <w:pPr>
        <w:rPr>
          <w:rFonts w:asciiTheme="minorBidi" w:hAnsiTheme="minorBidi"/>
          <w:spacing w:val="-6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สำนักงานคณะกรรมการพัฒนาระบบราชการ (2548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: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 xml:space="preserve">5) การพัฒนาคุณภาพการบริหารจัดการภาครัฐ ได้นำแนวคิดและโครงสร้างของรางวัลคุณภาพของประเทศสหรัฐอเมริกา </w:t>
      </w:r>
      <w:r w:rsidRPr="00D521F9">
        <w:rPr>
          <w:rFonts w:asciiTheme="minorBidi" w:hAnsiTheme="minorBidi"/>
          <w:spacing w:val="-6"/>
          <w:sz w:val="32"/>
          <w:szCs w:val="32"/>
        </w:rPr>
        <w:t xml:space="preserve">The Malcolm </w:t>
      </w:r>
      <w:proofErr w:type="spellStart"/>
      <w:r w:rsidRPr="00D521F9">
        <w:rPr>
          <w:rFonts w:asciiTheme="minorBidi" w:hAnsiTheme="minorBidi"/>
          <w:spacing w:val="-6"/>
          <w:sz w:val="32"/>
          <w:szCs w:val="32"/>
        </w:rPr>
        <w:t>Baldrige</w:t>
      </w:r>
      <w:proofErr w:type="spellEnd"/>
      <w:r w:rsidRPr="00D521F9">
        <w:rPr>
          <w:rFonts w:asciiTheme="minorBidi" w:hAnsiTheme="minorBidi"/>
          <w:spacing w:val="-6"/>
          <w:sz w:val="32"/>
          <w:szCs w:val="32"/>
        </w:rPr>
        <w:t xml:space="preserve"> National Quality Award 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มาปรับใช้ให้สอดคล้องกับบริบทของราชการไทยและสอดคล้องกับวิธีปฏิบัติราชการตามพระราชกฤษฎีกาว่าด้วยเกณฑ์และวิธีการบริหารกิจการบ้านเมือง ที่ดี พ.ศ.2546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เกณฑ์คุณภาพการบริหารจัดการภาครัฐ ประกอบด้วยเกณฑ์ 7 หมวด ดังนี้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1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การนำองค์กร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2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การวางแผนเชิงยุทธศาสตร์และกลยุทธ์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หมวด 3 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="00FF3AE7"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>การให้ความสำคัญกับผู้รับบริการและผู้มีส่วนได้ส่วนเสีย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หมวด 4 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="00FF3AE7"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>การวัด การวิเคราะห์ และการจัดการความรู้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 xml:space="preserve">หมวด 5 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="00FF3AE7"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>การมุ่งเน้นทรัพยากรบุคคล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6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การจัดการกระบวนการ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7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ผลลัพธ์การดำเนินการ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ทั้งนี้ เกณฑ์ 7 หมวดสามารถอธิบายได้เป็น 2 ส่วน ได้แก่ ส่วนที่เป็นกระบวนการและส่วนที่เป็น</w:t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ผลลัพธ์ส่วนที่เป็นกระบวนการ (หมวด 1-6) เป็นเกณฑ์เพื่อใช้ประเมินประสิทธิภาพของส่วนราชการ</w:t>
      </w:r>
      <w:r w:rsidRPr="00D521F9">
        <w:rPr>
          <w:rFonts w:asciiTheme="minorBidi" w:hAnsiTheme="minorBidi"/>
          <w:sz w:val="32"/>
          <w:szCs w:val="32"/>
          <w:cs/>
        </w:rPr>
        <w:t>สามารถจัดได้เป็น 3 กลุ่ม ได้แก่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1.กลุ่มการนำองค์กร ประกอบด้วย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1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การนำองค์กร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2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การวางแผนเชิงยุทธศาสตร์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lastRenderedPageBreak/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3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การให้ความสำคัญกับผู้รั</w:t>
      </w:r>
      <w:r w:rsidR="00D521F9">
        <w:rPr>
          <w:rFonts w:asciiTheme="minorBidi" w:hAnsiTheme="minorBidi"/>
          <w:sz w:val="32"/>
          <w:szCs w:val="32"/>
          <w:cs/>
        </w:rPr>
        <w:t>บบริการและผู้มีส่วนได้ส่วนเสีย</w:t>
      </w:r>
      <w:r w:rsid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>2. กลุ่มพื้นฐานของระบบ ประกอบด้วย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4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การวัดการวิเคราะห์ และการจัดการความรู้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3. กลุ่มปฏิบัติการ ประกอบด้วย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5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การมุ่งเน้นทรัพยากรบุคคล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หมวด 6</w:t>
      </w: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z w:val="32"/>
          <w:szCs w:val="32"/>
          <w:cs/>
        </w:rPr>
        <w:tab/>
        <w:t>การจัดการกระบวนการ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ส่วนที่เป็นผลลัพธ์ (หมวด 7) เป็นเกณฑ์เพื่อใช้ประเมินประสิทธิผลของส่วนราชการใน 4 มิติ</w:t>
      </w:r>
      <w:r w:rsidRPr="00D521F9">
        <w:rPr>
          <w:rFonts w:asciiTheme="minorBidi" w:hAnsiTheme="minorBidi"/>
          <w:spacing w:val="-14"/>
          <w:sz w:val="32"/>
          <w:szCs w:val="32"/>
          <w:cs/>
        </w:rPr>
        <w:t>มีความสอดคล้องตามคำรับรองการปฏิบัติราชการ ได้แก่ มิติด้านประสิทธิผล มิติด้านคุณภาพการให้บริการ</w:t>
      </w:r>
      <w:r w:rsidRPr="00D521F9">
        <w:rPr>
          <w:rFonts w:asciiTheme="minorBidi" w:hAnsiTheme="minorBidi"/>
          <w:sz w:val="32"/>
          <w:szCs w:val="32"/>
          <w:cs/>
        </w:rPr>
        <w:t xml:space="preserve"> มิติด้านประสิทธิภาพของการปฏิบัติราชการ มิติด้านการพัฒนาองค์กร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 xml:space="preserve">สำนักงานคณะกรรมการการศึกษาขั้นพื้นฐาน (2552 </w:t>
      </w:r>
      <w:r w:rsidRPr="00D521F9">
        <w:rPr>
          <w:rFonts w:asciiTheme="minorBidi" w:hAnsiTheme="minorBidi"/>
          <w:sz w:val="32"/>
          <w:szCs w:val="32"/>
        </w:rPr>
        <w:t xml:space="preserve">: </w:t>
      </w:r>
      <w:r w:rsidRPr="00D521F9">
        <w:rPr>
          <w:rFonts w:asciiTheme="minorBidi" w:hAnsiTheme="minorBidi"/>
          <w:sz w:val="32"/>
          <w:szCs w:val="32"/>
          <w:cs/>
        </w:rPr>
        <w:t>11-12) สาระสำคัญของเกณฑ์คุณภาพการบริหารจัดการภาครัฐในแต่ละหมวด โดยสังเขป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6"/>
          <w:sz w:val="32"/>
          <w:szCs w:val="32"/>
          <w:cs/>
        </w:rPr>
        <w:t>หมวด 1 การนำองค์กร เป็นการตรวจประเมินว่าผู้บริหารของส่วนราชการดำเนินการอย่างไรในเรื่องวิสัยทัศน์เป้าประสงค์ระยะสั้นและระยะยาว ค่านิยม และความคาดหวังในผลการดำเนินการ</w:t>
      </w:r>
      <w:r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hAnsiTheme="minorBidi"/>
          <w:spacing w:val="-10"/>
          <w:sz w:val="32"/>
          <w:szCs w:val="32"/>
          <w:cs/>
        </w:rPr>
        <w:t>รวมถึงการให้ความสำคัญกับผู้รับบริการกับผู้มีส่วนได้ส่วนเสียทั้งหลาย การกระจายอำนาจการตัดสินใจ</w:t>
      </w:r>
      <w:r w:rsidRPr="00D521F9">
        <w:rPr>
          <w:rFonts w:asciiTheme="minorBidi" w:hAnsiTheme="minorBidi"/>
          <w:sz w:val="32"/>
          <w:szCs w:val="32"/>
          <w:cs/>
        </w:rPr>
        <w:t xml:space="preserve"> การสร้าง นวัตกรรมและการเรียนรู้ในส่วนราชการ รวมทั้งตรวจประเมินว่าส่วนราชการมีการกำกับดูแลตนเองที่ดี และดำเนินการเกี่ยวกับความรับผิดชอบต่อสังคมและชุมชนอย่างไร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หมวด 2 การวางแผนทางเชิงยุทธศาสตร์ เป็นการตรวจประเมินวิธีการกำหนดประเด็นยุทธศาสตร์ และกลยุทธ์หนัก รวมทั้งแผนปฏิบัติราชการส่วนราชการ และการถ่ายทอดเป้าประสงค์เชิงยุทธศาสตร์ และกลยุทธ์หลัก รวมถึงแผนปฏิบัติราชการที่ได้จัดทำไว้ เพื่อนำไปปฏิบัติและวัดผลความก้าวหน้า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หมวด 3 การให้ความสำคัญกับผู้รับบริการและผู้มีส่วนได้ส่วนเสีย เป็นการตรวจประเมินว่า ส่วนราชการกำหนดความต้องการ ความคาดหวัง และความนิยมชมชอบของผู้บริการและผู้มีส่วนได้ส่วนเสียอย่างไร รวมถึงส่วนราชการมีการดำเนินงานอย่างไรในการสร้างความสัมพันธ์กับ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ผู้รับบริการและผู้มีส่วนได้ส่วนเสีย การกำหนดปัจจัยที่สำคัญที่ทำให้ผู้รับบริการและผู้มีส่วนได้ส่วนเสีย</w:t>
      </w:r>
      <w:r w:rsidRPr="00D521F9">
        <w:rPr>
          <w:rFonts w:asciiTheme="minorBidi" w:hAnsiTheme="minorBidi"/>
          <w:sz w:val="32"/>
          <w:szCs w:val="32"/>
          <w:cs/>
        </w:rPr>
        <w:t>มีความพึงพอใจและนำไปสู่การกล่าวถึงส่วนราชการในทางที่ดี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หมวด 4 การวัด วิเคราะห์ และการจัดการความรู้ เป็นการตรวจประเมินว่าส่วนราชการเลือกรวบรวมวิเคราะห์จัดการ และปรับปรุงข้อมูลสาระสนเทศ และจัดการความอย่างไร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หมวด 5 การมุ่งเน้นทรัพยากรบุคคล เป็นการตรวจประเมินว่าระบบงานและระบบว่าการเรียนรู้</w:t>
      </w:r>
      <w:r w:rsidRPr="00D521F9">
        <w:rPr>
          <w:rFonts w:asciiTheme="minorBidi" w:hAnsiTheme="minorBidi"/>
          <w:sz w:val="32"/>
          <w:szCs w:val="32"/>
          <w:cs/>
        </w:rPr>
        <w:t>ของบุคลากรและการสร้างแรงจูงใจ ช่วยให้บุคลากรพัฒนาตนเองและใช้ศักยภาพอย่าง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 xml:space="preserve">เต็มที่ให้มุ่งไปในแนวทางเดียวกันกับเป้าประสงค์และแผนปฏิบัติการ โดยร่วมของส่วนราชการอย่างไรรวมทั้งการตรวจประเมินความใส่ใจการสร้างและรักษาสภาพแวดล้อมในการทำงาน บรรยากาศที่เอื้อต่อการปฏิบัติงานของบุคลากร ซึ่งจะนำไปสู่ผลการดำเนินการที่เป็นเลิศและความเจริญก้าวหน้าของบุคลากรและส่วนราชการของบุคคลและส่วนราชการ </w:t>
      </w:r>
    </w:p>
    <w:p w:rsidR="002542DD" w:rsidRPr="00D521F9" w:rsidRDefault="002542DD" w:rsidP="002542DD">
      <w:pPr>
        <w:rPr>
          <w:rFonts w:asciiTheme="minorBidi" w:hAnsiTheme="minorBidi"/>
          <w:sz w:val="32"/>
          <w:szCs w:val="32"/>
          <w:cs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หมวด 6 การจัดการกระบวนการ เป็นการตรวจประเมินแง่มุมที่สำคัญทั้งหมดของการจัดกระบวนการ การให้บริการ และกระบวนการอื่นที่สำคัญที่ช่วยสร้างคุณค่าแก่ผู้รับบริการผู้มีส่วนเสียงและการบรรลุพันธ์กิจของส่วนราชการ ตลอดจนกระบวนการสนับสนุนที่สำคัญต่างๆ หมวดนี้ครอบคลุมกระบวนการที่สำคัญและหน่วยงานทั้งหมด</w:t>
      </w:r>
    </w:p>
    <w:p w:rsidR="002542DD" w:rsidRPr="00D521F9" w:rsidRDefault="002542DD" w:rsidP="002542DD">
      <w:pPr>
        <w:rPr>
          <w:rFonts w:asciiTheme="minorBidi" w:hAnsiTheme="minorBidi"/>
          <w:spacing w:val="-4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ab/>
        <w:t>หมวด 7 ผลลัพธ์การดำเนินการ เป็นการตรวจประเมินผลการดำเนินการและแนวโน้มของ</w:t>
      </w:r>
      <w:r w:rsidRPr="00D521F9">
        <w:rPr>
          <w:rFonts w:asciiTheme="minorBidi" w:hAnsiTheme="minorBidi"/>
          <w:spacing w:val="-8"/>
          <w:sz w:val="32"/>
          <w:szCs w:val="32"/>
          <w:cs/>
        </w:rPr>
        <w:t>ส่วนราชการในมิติต่างๆ ได้แก่ มิติด้านประสิทธิผล มิติด้านคุณภาพการให้บริการ มิติด้านประสิทธิภาพ</w:t>
      </w:r>
      <w:r w:rsidRPr="00D521F9">
        <w:rPr>
          <w:rFonts w:asciiTheme="minorBidi" w:hAnsiTheme="minorBidi"/>
          <w:sz w:val="32"/>
          <w:szCs w:val="32"/>
          <w:cs/>
        </w:rPr>
        <w:t>การปฏิบัติราชการ และมิติด้านการพัฒนาองค์กร นอกจากนั้นตรวจประเมินผลการดำเนินการของส่วนราชการ</w:t>
      </w:r>
      <w:r w:rsidRPr="00D521F9">
        <w:rPr>
          <w:rFonts w:asciiTheme="minorBidi" w:hAnsiTheme="minorBidi"/>
          <w:spacing w:val="-4"/>
          <w:sz w:val="32"/>
          <w:szCs w:val="32"/>
          <w:cs/>
        </w:rPr>
        <w:t>โดยเปรียบเทียบกับส่วนราชการ หรือองค์กรอื่นๆ ที่มีภารกิจคล้ายคลึงกัน</w:t>
      </w:r>
    </w:p>
    <w:p w:rsidR="00045771" w:rsidRPr="00D521F9" w:rsidRDefault="00045771" w:rsidP="002F3D25">
      <w:pPr>
        <w:rPr>
          <w:rFonts w:asciiTheme="minorBidi" w:hAnsiTheme="minorBidi"/>
          <w:sz w:val="32"/>
          <w:szCs w:val="32"/>
        </w:rPr>
      </w:pPr>
    </w:p>
    <w:p w:rsidR="0090209A" w:rsidRDefault="00A66598" w:rsidP="0090209A">
      <w:pPr>
        <w:rPr>
          <w:rFonts w:asciiTheme="minorBidi" w:eastAsia="Calibri" w:hAnsiTheme="minorBidi"/>
          <w:b/>
          <w:bCs/>
          <w:sz w:val="36"/>
          <w:szCs w:val="36"/>
        </w:rPr>
      </w:pPr>
      <w:r w:rsidRPr="00D521F9">
        <w:rPr>
          <w:rStyle w:val="T2"/>
          <w:rFonts w:asciiTheme="minorBidi" w:eastAsia="Calibri" w:hAnsiTheme="minorBidi"/>
          <w:b w:val="0"/>
          <w:bCs/>
          <w:sz w:val="40"/>
          <w:szCs w:val="36"/>
          <w:cs/>
        </w:rPr>
        <w:t>งานวิจัยที่</w:t>
      </w:r>
      <w:r w:rsidR="0090209A" w:rsidRPr="00D521F9">
        <w:rPr>
          <w:rStyle w:val="T2"/>
          <w:rFonts w:asciiTheme="minorBidi" w:eastAsia="Calibri" w:hAnsiTheme="minorBidi"/>
          <w:b w:val="0"/>
          <w:bCs/>
          <w:sz w:val="40"/>
          <w:szCs w:val="36"/>
          <w:cs/>
        </w:rPr>
        <w:t>เกี่ยวข้อง</w:t>
      </w:r>
    </w:p>
    <w:p w:rsidR="00E005BA" w:rsidRPr="00D521F9" w:rsidRDefault="00E005BA" w:rsidP="0090209A">
      <w:pPr>
        <w:rPr>
          <w:rFonts w:asciiTheme="minorBidi" w:eastAsia="Calibri" w:hAnsiTheme="minorBidi"/>
          <w:b/>
          <w:bCs/>
          <w:sz w:val="36"/>
          <w:szCs w:val="36"/>
        </w:rPr>
      </w:pPr>
    </w:p>
    <w:p w:rsidR="0090209A" w:rsidRPr="00D521F9" w:rsidRDefault="0090209A" w:rsidP="009D6010">
      <w:pPr>
        <w:ind w:firstLine="864"/>
        <w:rPr>
          <w:rFonts w:asciiTheme="minorBidi" w:eastAsia="Calibri" w:hAnsiTheme="minorBidi"/>
          <w:sz w:val="32"/>
          <w:szCs w:val="32"/>
        </w:rPr>
      </w:pPr>
      <w:r w:rsidRPr="00D521F9">
        <w:rPr>
          <w:rFonts w:asciiTheme="minorBidi" w:eastAsia="Calibri" w:hAnsiTheme="minorBidi"/>
          <w:sz w:val="32"/>
          <w:szCs w:val="32"/>
          <w:cs/>
        </w:rPr>
        <w:t>จิ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ตลาวัณย์ (2539) ได้ศึกษาเรื่อง </w:t>
      </w:r>
      <w:r w:rsidRPr="00D521F9">
        <w:rPr>
          <w:rFonts w:asciiTheme="minorBidi" w:eastAsia="Calibri" w:hAnsiTheme="minorBidi"/>
          <w:sz w:val="32"/>
          <w:szCs w:val="32"/>
          <w:cs/>
        </w:rPr>
        <w:t>ภาพลักษณ์ของมหาวิทยาลัยเอกชนในสายตาของนักเรียน</w:t>
      </w:r>
      <w:r w:rsidRPr="00D521F9">
        <w:rPr>
          <w:rFonts w:asciiTheme="minorBidi" w:eastAsia="Calibri" w:hAnsiTheme="minorBidi"/>
          <w:spacing w:val="4"/>
          <w:sz w:val="32"/>
          <w:szCs w:val="32"/>
          <w:cs/>
        </w:rPr>
        <w:t xml:space="preserve">ชั้นมัธยมศึกษาตอนปลาย </w:t>
      </w:r>
      <w:r w:rsidRPr="00D521F9">
        <w:rPr>
          <w:rFonts w:asciiTheme="minorBidi" w:eastAsia="Calibri" w:hAnsiTheme="minorBidi"/>
          <w:sz w:val="32"/>
          <w:szCs w:val="32"/>
          <w:cs/>
        </w:rPr>
        <w:t>โดยเก็บข้อมูลจาก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นักเรียนชั้นมัธยมศึกษาชั้นปีที 5 และชั้นมัธยมศึกษาชั้นปีที่ 6 </w:t>
      </w:r>
      <w:r w:rsidRPr="00D521F9">
        <w:rPr>
          <w:rFonts w:asciiTheme="minorBidi" w:eastAsia="Calibri" w:hAnsiTheme="minorBidi"/>
          <w:sz w:val="32"/>
          <w:szCs w:val="32"/>
          <w:cs/>
        </w:rPr>
        <w:t>โรงเรียนมัธยมศึกษาสังกัดกรมสาม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ัญศึกษาในเขตกรุงเทพมหานครจำนวน 9 </w:t>
      </w:r>
      <w:r w:rsidRPr="00D521F9">
        <w:rPr>
          <w:rFonts w:asciiTheme="minorBidi" w:eastAsia="Calibri" w:hAnsiTheme="minorBidi"/>
          <w:sz w:val="32"/>
          <w:szCs w:val="32"/>
          <w:cs/>
        </w:rPr>
        <w:t>โรงเรียน  ผลการวิจัยพบว่าภาพลักษณ์ในด้านต่างๆของมหาวิทยาลัยเอกชนในสายตา</w:t>
      </w:r>
      <w:r w:rsidRPr="00D521F9">
        <w:rPr>
          <w:rFonts w:asciiTheme="minorBidi" w:eastAsia="Calibri" w:hAnsiTheme="minorBidi"/>
          <w:spacing w:val="-4"/>
          <w:sz w:val="32"/>
          <w:szCs w:val="32"/>
          <w:cs/>
        </w:rPr>
        <w:t>ของนักเรียนชั้นมัธยมศึกษาตอนปลายอยู่ในระดับดี ภาพลักษณ์</w:t>
      </w:r>
      <w:r w:rsidRPr="00D521F9">
        <w:rPr>
          <w:rFonts w:asciiTheme="minorBidi" w:eastAsia="Calibri" w:hAnsiTheme="minorBidi"/>
          <w:sz w:val="32"/>
          <w:szCs w:val="32"/>
          <w:cs/>
        </w:rPr>
        <w:t>เชิงบวกเฉลี่ย 3.53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โดยที่นักเรียนชั้นมัธยมศึกษาตอนปลายร้อยละ54.6ไม่สนใจที่จะเข้าศึกษาต่อในมหาวิทยาลัยเอกชน ส่วนกลุ่มตัวอย่างร้อยละ45.4 ต้องการเข้าศึกษาต่อที่มหาวิทยาลัยเอกชน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eastAsia="Calibri" w:hAnsiTheme="minorBidi"/>
          <w:spacing w:val="4"/>
          <w:sz w:val="32"/>
          <w:szCs w:val="32"/>
          <w:cs/>
        </w:rPr>
        <w:t>นอกจากนี้ยังพบว่า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eastAsia="Calibri" w:hAnsiTheme="minorBidi"/>
          <w:spacing w:val="4"/>
          <w:sz w:val="32"/>
          <w:szCs w:val="32"/>
          <w:cs/>
        </w:rPr>
        <w:t>ภาพลักษณ์ที่เด่นที่สุดของมหาวิทยาลัยเอกชนในสายตาของนักเรียนชั้นมัธยมศึกษาตอนปลายคือ</w:t>
      </w:r>
      <w:r w:rsidRPr="00D521F9">
        <w:rPr>
          <w:rFonts w:asciiTheme="minorBidi" w:eastAsia="Calibri" w:hAnsiTheme="minorBidi"/>
          <w:spacing w:val="-4"/>
          <w:sz w:val="32"/>
          <w:szCs w:val="32"/>
          <w:cs/>
        </w:rPr>
        <w:t xml:space="preserve"> มหาวิทยาลัยเอกชนมีการดำเนินงานร่วมกับมหาวิทยาลัยต่างชาติที่มีชื่อเสียง รองลงมาคือมหาวิทยาลัย</w:t>
      </w:r>
      <w:r w:rsidRPr="00D521F9">
        <w:rPr>
          <w:rFonts w:asciiTheme="minorBidi" w:eastAsia="Calibri" w:hAnsiTheme="minorBidi"/>
          <w:sz w:val="32"/>
          <w:szCs w:val="32"/>
          <w:cs/>
        </w:rPr>
        <w:t>เอกชน มีอุปกรณ์การเรียนการสอน อุปกรณ์การปฏิบัติการอย่าง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เพียงพอ  สำหรับภาพลักษณ์ที่ด้อยที่สุด หรือเรียก</w:t>
      </w:r>
      <w:r w:rsidR="009707B5" w:rsidRPr="00D521F9">
        <w:rPr>
          <w:rFonts w:asciiTheme="minorBidi" w:hAnsiTheme="minorBidi"/>
          <w:spacing w:val="-6"/>
          <w:sz w:val="32"/>
          <w:szCs w:val="32"/>
          <w:cs/>
        </w:rPr>
        <w:t xml:space="preserve">ได้ว่าเป็นภาพลักษณ์ในเชิงลบคือ 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การเก็บค่าธรรมเนียม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 การศึกษาของมหาวิทยาลัยเอกชน</w:t>
      </w:r>
    </w:p>
    <w:p w:rsidR="006C22EC" w:rsidRPr="00D521F9" w:rsidRDefault="006C22EC" w:rsidP="009D6010">
      <w:pPr>
        <w:ind w:firstLine="864"/>
        <w:rPr>
          <w:rFonts w:asciiTheme="minorBidi" w:eastAsia="Calibr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สมบูรณ์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ไตรทิพธำรงโชค</w:t>
      </w:r>
      <w:r w:rsidRPr="00D521F9">
        <w:rPr>
          <w:rFonts w:asciiTheme="minorBidi" w:hAnsiTheme="minorBidi"/>
          <w:sz w:val="32"/>
          <w:szCs w:val="32"/>
        </w:rPr>
        <w:t xml:space="preserve"> (2539 : 209) </w:t>
      </w:r>
      <w:r w:rsidRPr="00D521F9">
        <w:rPr>
          <w:rFonts w:asciiTheme="minorBidi" w:hAnsiTheme="minorBidi"/>
          <w:sz w:val="32"/>
          <w:szCs w:val="32"/>
          <w:cs/>
        </w:rPr>
        <w:t>ได้ศึกษาเรื่อง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คุณภาพให้บริการรถโดยสารประจำทางปรับอากาศในกรุงเทพมหานคร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การวิจัยครั้งนี้เพื่อศึกษาคุณภาพให้บริการรถโดยสาร</w:t>
      </w:r>
      <w:r w:rsidRPr="00D521F9">
        <w:rPr>
          <w:rFonts w:asciiTheme="minorBidi" w:hAnsiTheme="minorBidi"/>
          <w:sz w:val="32"/>
          <w:szCs w:val="32"/>
          <w:cs/>
        </w:rPr>
        <w:lastRenderedPageBreak/>
        <w:t>ประจำทางปรับอากาศในกรุงเทพมหานครของผู้ใช้บริการตลอดจนปัญหา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และอุปสรรค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ในการให้บริการที่มีผลต่อความพึงพอใจของผู้ใช้บริการ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โดยใช้ข้อมูลปฐมภูมิจากการสัมภาษณ์ทัศนคติของผู้โดยสารที่มีต่อคุณภาพบริการรถปรับอากาศที่ให้บริการรถโดยสารประจำทา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โดยแยกตามเพศ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อายุ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อาชีพ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และรายได้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แล้วนำมาวิเคราะห์แบบอัตราส่วน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ร้อยละ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และตามแบบจำลองคุณภาพบริการ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รวมทั้งข้อมูลทุติยภูมิจากหน่วยงานต่าง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ๆ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ผลการวิเคราะห์ปรากฏว่า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ความพึงพอใจคุณภาพบริการให้บริการรถปรับอากาศเมื่อแยกตามเพศไม่แตกต่างกัน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แต่เมื่อแยกตามอายุ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อาชีพ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และรายได้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ผู้ใช้บริการมีความพึงพอใจในการใช้บริการที่แตกต่างกัน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เนื่องจากเวลาที่ใช้ในการเดินทางและความปลอดภัยที่ได้รับจากการบริการ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โดยความพอใจอยู่ในระดับปานกลางค่อนข้างดี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ปัญหาและข้อเสนอแนะจากการใช้บริการรถปรับอากาศ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ผู้โดยสารเห็นว่าควรกำหนดเวลาที่แน่นอนในการหยุดรถรับ</w:t>
      </w:r>
      <w:r w:rsidRPr="00D521F9">
        <w:rPr>
          <w:rFonts w:asciiTheme="minorBidi" w:hAnsiTheme="minorBidi"/>
          <w:sz w:val="32"/>
          <w:szCs w:val="32"/>
        </w:rPr>
        <w:t xml:space="preserve"> - </w:t>
      </w:r>
      <w:r w:rsidRPr="00D521F9">
        <w:rPr>
          <w:rFonts w:asciiTheme="minorBidi" w:hAnsiTheme="minorBidi"/>
          <w:sz w:val="32"/>
          <w:szCs w:val="32"/>
          <w:cs/>
        </w:rPr>
        <w:t>ส่งผู้โดยสารที่ป้ายหยุดรถ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ควรเพิ่มความปลอดภัยให้แก่ผู้โดยสาร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ควรเพิ่มเส้นทางเดินรถและรถปรับอากาศ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ควรทำความสะอาดและบำรุงรักษารถให้อยู่ในสภาพดี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ควรลดอัตราค่าโดยสาร</w:t>
      </w:r>
      <w:r w:rsidRPr="00D521F9">
        <w:rPr>
          <w:rFonts w:asciiTheme="minorBidi" w:hAnsiTheme="minorBidi"/>
          <w:sz w:val="32"/>
          <w:szCs w:val="32"/>
        </w:rPr>
        <w:t xml:space="preserve"> </w:t>
      </w:r>
      <w:r w:rsidRPr="00D521F9">
        <w:rPr>
          <w:rFonts w:asciiTheme="minorBidi" w:hAnsiTheme="minorBidi"/>
          <w:sz w:val="32"/>
          <w:szCs w:val="32"/>
          <w:cs/>
        </w:rPr>
        <w:t>และควรมีการอบรมมารยาทพนักงานและการให้บริการอย่างต่อเนื่อง</w:t>
      </w:r>
      <w:r w:rsidRPr="00D521F9">
        <w:rPr>
          <w:rFonts w:asciiTheme="minorBidi" w:hAnsiTheme="minorBidi"/>
          <w:sz w:val="32"/>
          <w:szCs w:val="32"/>
        </w:rPr>
        <w:t xml:space="preserve"> </w:t>
      </w:r>
    </w:p>
    <w:p w:rsidR="001075CC" w:rsidRPr="00D521F9" w:rsidRDefault="001075CC" w:rsidP="009D6010">
      <w:pPr>
        <w:ind w:firstLine="864"/>
        <w:rPr>
          <w:rFonts w:asciiTheme="minorBidi" w:eastAsia="Calibri" w:hAnsiTheme="minorBidi"/>
          <w:sz w:val="32"/>
          <w:szCs w:val="32"/>
        </w:rPr>
      </w:pPr>
      <w:proofErr w:type="spellStart"/>
      <w:r w:rsidRPr="00D521F9">
        <w:rPr>
          <w:rFonts w:asciiTheme="minorBidi" w:eastAsia="Calibri" w:hAnsiTheme="minorBidi"/>
          <w:sz w:val="32"/>
          <w:szCs w:val="32"/>
          <w:cs/>
        </w:rPr>
        <w:t>วราชิน</w:t>
      </w:r>
      <w:proofErr w:type="spellEnd"/>
      <w:r w:rsidRPr="00D521F9">
        <w:rPr>
          <w:rFonts w:asciiTheme="minorBidi" w:eastAsia="Calibri" w:hAnsiTheme="minorBidi"/>
          <w:sz w:val="32"/>
          <w:szCs w:val="32"/>
          <w:cs/>
        </w:rPr>
        <w:t xml:space="preserve">  ดิลกวิลาส (2541) ได้ทำการศึกษาเรื่อง </w:t>
      </w:r>
      <w:r w:rsidRPr="00D521F9">
        <w:rPr>
          <w:rFonts w:asciiTheme="minorBidi" w:eastAsia="Calibri" w:hAnsiTheme="minorBidi"/>
          <w:sz w:val="32"/>
          <w:szCs w:val="32"/>
        </w:rPr>
        <w:t>“</w:t>
      </w:r>
      <w:r w:rsidRPr="00D521F9">
        <w:rPr>
          <w:rFonts w:asciiTheme="minorBidi" w:eastAsia="Calibri" w:hAnsiTheme="minorBidi"/>
          <w:sz w:val="32"/>
          <w:szCs w:val="32"/>
          <w:cs/>
        </w:rPr>
        <w:t>การเปรียบเทียบภาพลักษณ์ระหว่างองค์การโทรศัพท์แห่งประเทศไทยกับ การสื่อสารแห่งประเทศไทยในความคิดเห็นของประชาชนในเขตกรุงเทพมหานคร</w:t>
      </w:r>
      <w:r w:rsidRPr="00D521F9">
        <w:rPr>
          <w:rFonts w:asciiTheme="minorBidi" w:eastAsia="Calibri" w:hAnsiTheme="minorBidi"/>
          <w:sz w:val="32"/>
          <w:szCs w:val="32"/>
        </w:rPr>
        <w:t>”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 พบว่า ความแตกต่างทางด้านเพศ อายุ การศึกษา จะมีการแสดงความคิดเห็นต่อภาพลักษณ์ขององค์การโทรศัพท์แห่งประเทศไทยไม่แตกต่างกัน ส่วนตัวแปรด้านอาชีพจะมีภาพลักษณ์ต่อองค์การโทรศัพท์แห่งประเทศไทยแตกต่างกัน ในส่วนของการสื่อสารแห่งประเทศไทยกลุ่มตัวอย่างที่มีความแตกต่างทางด้านเพศ การศึกษา และอาชีพ จะมีความคิดเห็นต่อภาพลักษณ์ของการสื่อสารแห่งประเทศไทยไม่แตกต่างกัน แต่จะมีตัวแปรด้านอายุเท่านั้นที่มีภาพลักษณ์ต่อการสื่อสารแห่งประเทศไทยแตกต่างกัน</w:t>
      </w:r>
    </w:p>
    <w:p w:rsidR="001075CC" w:rsidRPr="00D521F9" w:rsidRDefault="001075CC" w:rsidP="009D6010">
      <w:pPr>
        <w:ind w:firstLine="864"/>
        <w:rPr>
          <w:rFonts w:asciiTheme="minorBidi" w:eastAsia="Calibri" w:hAnsiTheme="minorBidi"/>
          <w:sz w:val="32"/>
          <w:szCs w:val="32"/>
        </w:rPr>
      </w:pPr>
      <w:r w:rsidRPr="00D521F9">
        <w:rPr>
          <w:rFonts w:asciiTheme="minorBidi" w:eastAsia="Calibri" w:hAnsiTheme="minorBidi"/>
          <w:sz w:val="32"/>
          <w:szCs w:val="32"/>
          <w:cs/>
        </w:rPr>
        <w:t>รุ่งฤดี  บุญมี (</w:t>
      </w:r>
      <w:r w:rsidRPr="00D521F9">
        <w:rPr>
          <w:rFonts w:asciiTheme="minorBidi" w:eastAsia="Calibri" w:hAnsiTheme="minorBidi"/>
          <w:sz w:val="32"/>
          <w:szCs w:val="32"/>
        </w:rPr>
        <w:t>2542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) ได้ศึกษาวิจัย เรื่องการศึกษาภาพลักษณ์ของบริษัทซีเกท เทคโนโลยีประเทศไทย) จำกัดในทัศนะศึกษาของนักศึกษาคณะวิศวกรรมสาสตร์ในมหาวิทยาลัย/สถาบันอุดมศึกษาของรับประเภทจำกัดทบวงมหาวิทยาลัยในเขตกรุงเทพมหานคร โดยมีกลุ่มตัวอย่าง </w:t>
      </w:r>
      <w:r w:rsidRPr="00D521F9">
        <w:rPr>
          <w:rFonts w:asciiTheme="minorBidi" w:eastAsia="Calibri" w:hAnsiTheme="minorBidi"/>
          <w:sz w:val="32"/>
          <w:szCs w:val="32"/>
        </w:rPr>
        <w:t xml:space="preserve">400 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คน พบว่ากลุ่มตัวอย่างส่วนใหญ่รู้จักบริษัทซีเกท เทคโนโลยี (ประเทศไทย) จำกัด </w:t>
      </w:r>
      <w:r w:rsidRPr="00D521F9">
        <w:rPr>
          <w:rFonts w:asciiTheme="minorBidi" w:eastAsia="Calibri" w:hAnsiTheme="minorBidi"/>
          <w:sz w:val="32"/>
          <w:szCs w:val="32"/>
          <w:cs/>
        </w:rPr>
        <w:br/>
        <w:t>แต่ไม่มีความรู้ความเข้าใจเกี่ยวกับการดำเนินงาน และผลิตภัณฑ์ของบริษัท</w:t>
      </w:r>
    </w:p>
    <w:p w:rsidR="001075CC" w:rsidRPr="00D521F9" w:rsidRDefault="001075CC" w:rsidP="001075CC">
      <w:pPr>
        <w:rPr>
          <w:rFonts w:asciiTheme="minorBidi" w:eastAsia="Calibri" w:hAnsiTheme="minorBidi"/>
          <w:sz w:val="32"/>
          <w:szCs w:val="32"/>
        </w:rPr>
      </w:pPr>
      <w:r w:rsidRPr="00D521F9">
        <w:rPr>
          <w:rFonts w:asciiTheme="minorBidi" w:eastAsia="Calibri" w:hAnsiTheme="minorBidi"/>
          <w:sz w:val="32"/>
          <w:szCs w:val="32"/>
          <w:cs/>
        </w:rPr>
        <w:tab/>
        <w:t>ตรึงตรา  ทรัพย์ส่งแสง (</w:t>
      </w:r>
      <w:r w:rsidRPr="00D521F9">
        <w:rPr>
          <w:rFonts w:asciiTheme="minorBidi" w:eastAsia="Calibri" w:hAnsiTheme="minorBidi"/>
          <w:sz w:val="32"/>
          <w:szCs w:val="32"/>
        </w:rPr>
        <w:t>2542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) ได้ศึกษาวิจัยเรื่อง </w:t>
      </w:r>
      <w:r w:rsidRPr="00D521F9">
        <w:rPr>
          <w:rFonts w:asciiTheme="minorBidi" w:eastAsia="Calibri" w:hAnsiTheme="minorBidi"/>
          <w:sz w:val="32"/>
          <w:szCs w:val="32"/>
        </w:rPr>
        <w:t>“</w:t>
      </w:r>
      <w:r w:rsidRPr="00D521F9">
        <w:rPr>
          <w:rFonts w:asciiTheme="minorBidi" w:eastAsia="Calibri" w:hAnsiTheme="minorBidi"/>
          <w:sz w:val="32"/>
          <w:szCs w:val="32"/>
          <w:cs/>
        </w:rPr>
        <w:t>ภาพลักษณ์ของกรมประชาสัมพันธ์ในทัศนะของประชาชนในเขตกรุงเทพมหานคร โดยทำการวิจัยเชิงสำรวจจากกลุ่มอย่าง พบว่า ภาพลักษณ์ด้านเอกลักษณ์องค์กรอยู่ในระดับปานกลาง คือการรู้จักว่าเป็นหน่วยงานในสังกัด</w:t>
      </w:r>
      <w:r w:rsidRPr="00D521F9">
        <w:rPr>
          <w:rFonts w:asciiTheme="minorBidi" w:eastAsia="Calibri" w:hAnsiTheme="minorBidi"/>
          <w:sz w:val="32"/>
          <w:szCs w:val="32"/>
          <w:cs/>
        </w:rPr>
        <w:lastRenderedPageBreak/>
        <w:t>สำนักนายกรัฐมนตรี ทราบคำขวัญขององค์กร การทำงานบริการข่าวสาร ภาพลักษณ์ด้านการบริการ การนำเสนอข่าวสาร บุคลากร อยู่ในระดีบดี ทั้งนี้กลุ่มตัวอย่างส่วนใหญ่เปิดรับข่าวสารทางวิทยุโทรทัศน์มากที่สุด รองลงมาทางวิทยุกระจายเสียง นอกจากนี้ยัง พบว่า ลักษณะเพศ และอายุที่แตกต่างกัน มีความรู้ ความเข้าใจและทัศนะคติต่อกรมประชาสัมพันธ์ไม่แตกต่างกัน</w:t>
      </w:r>
    </w:p>
    <w:p w:rsidR="001075CC" w:rsidRPr="00D521F9" w:rsidRDefault="001075CC" w:rsidP="001075CC">
      <w:pPr>
        <w:rPr>
          <w:rFonts w:asciiTheme="minorBidi" w:eastAsia="Calibri" w:hAnsiTheme="minorBidi"/>
          <w:spacing w:val="-6"/>
          <w:sz w:val="32"/>
          <w:szCs w:val="32"/>
          <w:cs/>
        </w:rPr>
      </w:pPr>
      <w:r w:rsidRPr="00D521F9">
        <w:rPr>
          <w:rFonts w:asciiTheme="minorBidi" w:eastAsia="Calibri" w:hAnsiTheme="minorBidi"/>
          <w:sz w:val="32"/>
          <w:szCs w:val="32"/>
          <w:cs/>
        </w:rPr>
        <w:tab/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ศัลยา  อักษร</w:t>
      </w:r>
      <w:proofErr w:type="spellStart"/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มัต</w:t>
      </w:r>
      <w:proofErr w:type="spellEnd"/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 xml:space="preserve"> (</w:t>
      </w:r>
      <w:r w:rsidRPr="00D521F9">
        <w:rPr>
          <w:rFonts w:asciiTheme="minorBidi" w:eastAsia="Calibri" w:hAnsiTheme="minorBidi"/>
          <w:spacing w:val="-6"/>
          <w:sz w:val="32"/>
          <w:szCs w:val="32"/>
        </w:rPr>
        <w:t>2544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 xml:space="preserve">)  ได้ศึกษาวิจัยเรื่อง </w:t>
      </w:r>
      <w:r w:rsidRPr="00D521F9">
        <w:rPr>
          <w:rFonts w:asciiTheme="minorBidi" w:eastAsia="Calibri" w:hAnsiTheme="minorBidi"/>
          <w:spacing w:val="-6"/>
          <w:sz w:val="32"/>
          <w:szCs w:val="32"/>
        </w:rPr>
        <w:t>“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 xml:space="preserve">ภาพลักษณ์ของสำนักงานคณะกรรมการส่งเสริมการลงทุนในทัศนะของนิสิต-นักศึกษาในสถาบันอุดมศึกษาเขตกรุงเทพมหานคร โดยมีกลุ่มตัวอย่าง จำนวน </w:t>
      </w:r>
      <w:r w:rsidRPr="00D521F9">
        <w:rPr>
          <w:rFonts w:asciiTheme="minorBidi" w:eastAsia="Calibri" w:hAnsiTheme="minorBidi"/>
          <w:spacing w:val="-6"/>
          <w:sz w:val="32"/>
          <w:szCs w:val="32"/>
        </w:rPr>
        <w:t xml:space="preserve">400 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คน พบว่า ภาพลักษณ์ด้านบทบาทหน้าที่ของสำนักงานคณะกรรมการส่งเสริมการลงทุนกลุ่มตัวอย่างอยู่ในระดับเห็นด้วยสูง ส่วนภาพลักษณ์ด้านการบริหารจัดการกลุ่มตัวอย่างมีทัศนะในระดับปานกลาง</w:t>
      </w:r>
      <w:r w:rsidRPr="00D521F9">
        <w:rPr>
          <w:rFonts w:asciiTheme="minorBidi" w:eastAsia="Calibri" w:hAnsiTheme="minorBidi"/>
          <w:spacing w:val="-6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pacing w:val="-6"/>
          <w:sz w:val="32"/>
          <w:szCs w:val="32"/>
          <w:cs/>
        </w:rPr>
        <w:t>ส่วนกลุ่มตัวอย่างที่ที่เปิดรับข้อมูลข่าวสารจากสื่อประชาสัมพันธ์ของสำนักงานคณะกรรมการส่งเสริมการลงทุนแตกต่างกัน จะมีภาพลักษณ์ในด้านบริการที่แตกต่างกัน</w:t>
      </w:r>
    </w:p>
    <w:p w:rsidR="0090209A" w:rsidRPr="00D521F9" w:rsidRDefault="0090209A" w:rsidP="00E22568">
      <w:pPr>
        <w:ind w:firstLine="864"/>
        <w:rPr>
          <w:rFonts w:asciiTheme="minorBidi" w:eastAsia="Calibri" w:hAnsiTheme="minorBidi"/>
          <w:sz w:val="32"/>
          <w:szCs w:val="32"/>
        </w:rPr>
      </w:pPr>
      <w:r w:rsidRPr="00D521F9">
        <w:rPr>
          <w:rFonts w:asciiTheme="minorBidi" w:eastAsia="Calibri" w:hAnsiTheme="minorBidi"/>
          <w:sz w:val="32"/>
          <w:szCs w:val="32"/>
          <w:cs/>
        </w:rPr>
        <w:t>เกษม</w:t>
      </w:r>
      <w:r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="009707B5" w:rsidRPr="00D521F9">
        <w:rPr>
          <w:rFonts w:asciiTheme="minorBidi" w:hAnsiTheme="minorBidi"/>
          <w:sz w:val="32"/>
          <w:szCs w:val="32"/>
          <w:cs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พิพัฒน์เสรีธรรม(</w:t>
      </w:r>
      <w:r w:rsidRPr="00D521F9">
        <w:rPr>
          <w:rFonts w:asciiTheme="minorBidi" w:eastAsia="Calibri" w:hAnsiTheme="minorBidi"/>
          <w:sz w:val="32"/>
          <w:szCs w:val="32"/>
        </w:rPr>
        <w:t>2547</w:t>
      </w:r>
      <w:r w:rsidRPr="00D521F9">
        <w:rPr>
          <w:rFonts w:asciiTheme="minorBidi" w:eastAsia="Calibri" w:hAnsiTheme="minorBidi"/>
          <w:sz w:val="32"/>
          <w:szCs w:val="32"/>
          <w:cs/>
        </w:rPr>
        <w:t xml:space="preserve">) ได้ศึกษาวิจัยเรื่อง </w:t>
      </w:r>
      <w:r w:rsidRPr="00D521F9">
        <w:rPr>
          <w:rFonts w:asciiTheme="minorBidi" w:eastAsia="Calibri" w:hAnsiTheme="minorBidi"/>
          <w:sz w:val="32"/>
          <w:szCs w:val="32"/>
        </w:rPr>
        <w:t>“</w:t>
      </w:r>
      <w:r w:rsidRPr="00D521F9">
        <w:rPr>
          <w:rFonts w:asciiTheme="minorBidi" w:eastAsia="Calibri" w:hAnsiTheme="minorBidi"/>
          <w:sz w:val="32"/>
          <w:szCs w:val="32"/>
          <w:cs/>
        </w:rPr>
        <w:t>ทัศนคติของนักศึกษาที่มีต่อภาพลักษณ์ของมหาวิทยาลัยเอกชนในเขตกรุงเทพมหานคร</w:t>
      </w:r>
      <w:r w:rsidRPr="00D521F9">
        <w:rPr>
          <w:rFonts w:asciiTheme="minorBidi" w:eastAsia="Calibri" w:hAnsiTheme="minorBidi"/>
          <w:sz w:val="32"/>
          <w:szCs w:val="32"/>
        </w:rPr>
        <w:t>”</w:t>
      </w:r>
      <w:r w:rsidRPr="00D521F9">
        <w:rPr>
          <w:rFonts w:asciiTheme="minorBidi" w:eastAsia="Calibri" w:hAnsiTheme="minorBidi"/>
          <w:sz w:val="32"/>
          <w:szCs w:val="32"/>
          <w:cs/>
        </w:rPr>
        <w:t>ผลการวิจัยพบว่านักศึกษามีทัศนคติต่อภาพลักษณ์ของมหาวิทยาลัยเอกชนในเขตกรุงเทพมหานคร</w:t>
      </w:r>
      <w:r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โดยรวมในระดับดี</w:t>
      </w:r>
      <w:r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เมื่อพิจารณาเป็นรายด้านพบว่า</w:t>
      </w:r>
      <w:r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ด้านสิ่งอำนวยความสะดวกอยู่ในระดับดีมาก ส่วนด้านอื่นๆโดยรวมอยู่ในระดับปานกลาง</w:t>
      </w:r>
      <w:r w:rsidR="009707B5"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="009707B5" w:rsidRPr="00D521F9">
        <w:rPr>
          <w:rFonts w:asciiTheme="minorBidi" w:eastAsia="Calibri" w:hAnsiTheme="minorBidi"/>
          <w:sz w:val="32"/>
          <w:szCs w:val="32"/>
          <w:cs/>
        </w:rPr>
        <w:t xml:space="preserve">ได้แก่ ด้านอาจารย์ผู้สอน ด้านชื่อเสียง </w:t>
      </w:r>
      <w:r w:rsidRPr="00D521F9">
        <w:rPr>
          <w:rFonts w:asciiTheme="minorBidi" w:eastAsia="Calibri" w:hAnsiTheme="minorBidi"/>
          <w:sz w:val="32"/>
          <w:szCs w:val="32"/>
          <w:cs/>
        </w:rPr>
        <w:t>อยู่ในระดับปานกลาง</w:t>
      </w:r>
      <w:r w:rsidR="009707B5"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ด้านคุณภาพการเรียนการสอนมีความเป็นมาตรฐาน</w:t>
      </w:r>
      <w:r w:rsidRPr="00D521F9">
        <w:rPr>
          <w:rFonts w:asciiTheme="minorBidi" w:eastAsia="Calibri" w:hAnsiTheme="minorBidi"/>
          <w:sz w:val="32"/>
          <w:szCs w:val="32"/>
        </w:rPr>
        <w:t xml:space="preserve"> </w:t>
      </w:r>
      <w:r w:rsidRPr="00D521F9">
        <w:rPr>
          <w:rFonts w:asciiTheme="minorBidi" w:eastAsia="Calibri" w:hAnsiTheme="minorBidi"/>
          <w:sz w:val="32"/>
          <w:szCs w:val="32"/>
          <w:cs/>
        </w:rPr>
        <w:t>มีการลงทุนในสื่อเทคโนโลยีในการสอนที่ทันสมัย</w:t>
      </w:r>
    </w:p>
    <w:p w:rsidR="00BB5CC1" w:rsidRDefault="00BB5CC1" w:rsidP="00BB5CC1">
      <w:pPr>
        <w:ind w:firstLine="864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>นายวันชัย บัวกิตติ  (2550 ) เรื่อง ความพึงพอใจของผู้ใช้บริการต่อการบริการรถโดยสารประจำทางปรับอากาศขององค์การขนส่งมวลชนกรุงเทพ พบว่า ผู้ตอบแบบสอบถามส่วนใหญ่มีความพึงพอใจต่อการบริการรถโดยสารประจำทางปรับอากาศในด้านความเป็นรูปะ</w:t>
      </w:r>
      <w:proofErr w:type="spellStart"/>
      <w:r w:rsidRPr="00D521F9">
        <w:rPr>
          <w:rFonts w:asciiTheme="minorBidi" w:hAnsiTheme="minorBidi"/>
          <w:sz w:val="32"/>
          <w:szCs w:val="32"/>
          <w:cs/>
        </w:rPr>
        <w:t>รรม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ในการให้บริการ ด้านความเชื่อมมั่นไว้วางใจได้ ด้านตอบสนองลูกค้า ด้านการให้ความมั่นใจแก่ลูกค้า และด้านการเข้าใจและรู้จักลูกค้า โดยรวมอยู่ในระดับปานกลาง ซึ่งควรรักษาระดับการบริการไว้ และปรับปรุงการบริการในด้านต่าง ๆ ให้ดีเพิ่มขึ้นอีก ได้แก่ การเพิ่มจำนวนรถโดยสารประจำทางปรับอากาศที่ให้บริการมีน้อยไม่เพียงพอ ปรับปรุงสภาพทั้งภายนอกและภายในให้สะอาด แผ่นป้ายบอกทางผ่านข้างตัวรถที่ชัดเจน ความปลอดภัยจากรถ ระบบเครื่องทำความเย็น ที่นั่งโดยสารและอุปกรณ์อื่น ๆ ภายในตัวรถ ความสะอาดของรถโดยสาร การรักษาสิ่งแวดล้อม ควันดำ มลพิษ การบอกชื่อที่หมายล่วงหน้าก่อนจอด ความสม่ำเสมอในการให้บริการ การให้ความช่วยเหลือและการให้ความสะดวกรวดเร็วในการบริการแก่ผู้ใช้บริการ รวมทั้งการเสริมสร้างความสามา</w:t>
      </w:r>
      <w:r w:rsidR="00DE4016" w:rsidRPr="00D521F9">
        <w:rPr>
          <w:rFonts w:asciiTheme="minorBidi" w:hAnsiTheme="minorBidi"/>
          <w:sz w:val="32"/>
          <w:szCs w:val="32"/>
          <w:cs/>
        </w:rPr>
        <w:t>รถในด้านการบริการ และการมีน</w:t>
      </w:r>
      <w:proofErr w:type="spellStart"/>
      <w:r w:rsidR="00DE4016" w:rsidRPr="00D521F9">
        <w:rPr>
          <w:rFonts w:asciiTheme="minorBidi" w:hAnsiTheme="minorBidi"/>
          <w:sz w:val="32"/>
          <w:szCs w:val="32"/>
          <w:cs/>
        </w:rPr>
        <w:t>มุษย</w:t>
      </w:r>
      <w:proofErr w:type="spellEnd"/>
      <w:r w:rsidRPr="00D521F9">
        <w:rPr>
          <w:rFonts w:asciiTheme="minorBidi" w:hAnsiTheme="minorBidi"/>
          <w:sz w:val="32"/>
          <w:szCs w:val="32"/>
          <w:cs/>
        </w:rPr>
        <w:t>สัมพันธ</w:t>
      </w:r>
      <w:r w:rsidR="00DE4016" w:rsidRPr="00D521F9">
        <w:rPr>
          <w:rFonts w:asciiTheme="minorBidi" w:hAnsiTheme="minorBidi"/>
          <w:sz w:val="32"/>
          <w:szCs w:val="32"/>
          <w:cs/>
        </w:rPr>
        <w:t>์</w:t>
      </w:r>
      <w:r w:rsidRPr="00D521F9">
        <w:rPr>
          <w:rFonts w:asciiTheme="minorBidi" w:hAnsiTheme="minorBidi"/>
          <w:sz w:val="32"/>
          <w:szCs w:val="32"/>
          <w:cs/>
        </w:rPr>
        <w:t>ดีต่อผู้ใช้บริการซึ่งเป็นปัจจัยสำคัญต่องานบริการ</w:t>
      </w:r>
    </w:p>
    <w:p w:rsidR="00D521F9" w:rsidRPr="00D521F9" w:rsidRDefault="00D521F9" w:rsidP="00BB5CC1">
      <w:pPr>
        <w:ind w:firstLine="864"/>
        <w:rPr>
          <w:rFonts w:asciiTheme="minorBidi" w:hAnsiTheme="minorBidi"/>
          <w:sz w:val="32"/>
          <w:szCs w:val="32"/>
          <w:cs/>
        </w:rPr>
      </w:pPr>
    </w:p>
    <w:p w:rsidR="005944C9" w:rsidRPr="00D521F9" w:rsidRDefault="00A610E8" w:rsidP="002F3D25">
      <w:pPr>
        <w:rPr>
          <w:rFonts w:asciiTheme="minorBidi" w:hAnsiTheme="minorBidi"/>
          <w:b/>
          <w:bCs/>
          <w:sz w:val="36"/>
          <w:szCs w:val="36"/>
        </w:rPr>
      </w:pPr>
      <w:r w:rsidRPr="00D521F9">
        <w:rPr>
          <w:rFonts w:asciiTheme="minorBidi" w:hAnsiTheme="minorBidi"/>
          <w:b/>
          <w:bCs/>
          <w:sz w:val="36"/>
          <w:szCs w:val="36"/>
          <w:cs/>
        </w:rPr>
        <w:lastRenderedPageBreak/>
        <w:t>กรอบแนวคิดในการ</w:t>
      </w:r>
      <w:r w:rsidR="00BB1609" w:rsidRPr="00D521F9">
        <w:rPr>
          <w:rFonts w:asciiTheme="minorBidi" w:hAnsiTheme="minorBidi"/>
          <w:b/>
          <w:bCs/>
          <w:sz w:val="36"/>
          <w:szCs w:val="36"/>
          <w:cs/>
        </w:rPr>
        <w:t>วิจัย</w:t>
      </w:r>
    </w:p>
    <w:p w:rsidR="00BD102C" w:rsidRPr="00D521F9" w:rsidRDefault="00BD102C" w:rsidP="002F3D25">
      <w:pPr>
        <w:rPr>
          <w:rFonts w:asciiTheme="minorBidi" w:hAnsiTheme="minorBidi"/>
          <w:b/>
          <w:bCs/>
          <w:sz w:val="36"/>
          <w:szCs w:val="36"/>
        </w:rPr>
      </w:pPr>
    </w:p>
    <w:p w:rsidR="00A66598" w:rsidRPr="00D521F9" w:rsidRDefault="00F352A4" w:rsidP="00462EA3">
      <w:pPr>
        <w:rPr>
          <w:rFonts w:asciiTheme="minorBidi" w:hAnsiTheme="minorBidi"/>
          <w:spacing w:val="-4"/>
          <w:sz w:val="32"/>
          <w:szCs w:val="32"/>
        </w:rPr>
      </w:pPr>
      <w:r w:rsidRPr="00D521F9">
        <w:rPr>
          <w:rFonts w:asciiTheme="minorBidi" w:hAnsiTheme="minorBidi"/>
          <w:b/>
          <w:bCs/>
          <w:spacing w:val="-4"/>
          <w:sz w:val="36"/>
          <w:szCs w:val="36"/>
          <w:cs/>
        </w:rPr>
        <w:tab/>
      </w:r>
      <w:r w:rsidRPr="00D521F9">
        <w:rPr>
          <w:rFonts w:asciiTheme="minorBidi" w:hAnsiTheme="minorBidi"/>
          <w:spacing w:val="-4"/>
          <w:sz w:val="32"/>
          <w:szCs w:val="32"/>
          <w:cs/>
        </w:rPr>
        <w:t>จากแนวคิด ทฤษฎี และงานวิจัยที่เกี่ยวข้อง ผู้วิจัยได้กำหนดกรอบแนวคิดในการวิจัยดังนี้</w:t>
      </w:r>
    </w:p>
    <w:p w:rsidR="005944C9" w:rsidRPr="00D521F9" w:rsidRDefault="000857F4" w:rsidP="00462EA3">
      <w:pPr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B2C8C6" wp14:editId="63CD1065">
                <wp:simplePos x="0" y="0"/>
                <wp:positionH relativeFrom="column">
                  <wp:posOffset>69011</wp:posOffset>
                </wp:positionH>
                <wp:positionV relativeFrom="paragraph">
                  <wp:posOffset>243337</wp:posOffset>
                </wp:positionV>
                <wp:extent cx="5257800" cy="2851694"/>
                <wp:effectExtent l="0" t="0" r="19050" b="25400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851694"/>
                          <a:chOff x="2070" y="2674"/>
                          <a:chExt cx="8280" cy="3848"/>
                        </a:xfrm>
                      </wpg:grpSpPr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2674"/>
                            <a:ext cx="6350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EA" w:rsidRPr="00DD1FC7" w:rsidRDefault="005B63EA" w:rsidP="00A66598">
                              <w:pPr>
                                <w:jc w:val="left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D1FC7"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ตัวแปรต้น                                           ตัวแปรตาม</w:t>
                              </w:r>
                            </w:p>
                            <w:p w:rsidR="005B63EA" w:rsidRDefault="005B63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3402"/>
                            <a:ext cx="39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EC9" w:rsidRPr="00716EC9" w:rsidRDefault="00716EC9" w:rsidP="00716EC9">
                              <w:pPr>
                                <w:rPr>
                                  <w:rFonts w:ascii="Cordia New" w:hAnsi="Cordia New" w:cs="Cordia New"/>
                                  <w:sz w:val="32"/>
                                  <w:szCs w:val="32"/>
                                </w:rPr>
                              </w:pPr>
                              <w:r w:rsidRPr="00716EC9">
                                <w:rPr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>คุณภาพการให้บริการ</w:t>
                              </w:r>
                              <w:r w:rsidRPr="00716EC9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>ของ</w:t>
                              </w:r>
                              <w:r w:rsidRPr="00716EC9">
                                <w:rPr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>วิทยาลัยนวัตกรรมและการจัดการ</w:t>
                              </w:r>
                              <w:r w:rsidRPr="00716EC9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16EC9" w:rsidRPr="00716EC9" w:rsidRDefault="00716EC9" w:rsidP="005944C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rdia New" w:hAnsi="Cordia New" w:cs="Cordia New"/>
                                  <w:sz w:val="32"/>
                                  <w:szCs w:val="32"/>
                                </w:rPr>
                              </w:pPr>
                              <w:bookmarkStart w:id="24" w:name="OLE_LINK73"/>
                              <w:bookmarkStart w:id="25" w:name="OLE_LINK74"/>
                              <w:r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ด้านกระบวนการทางวิชาการ</w:t>
                              </w:r>
                              <w:bookmarkEnd w:id="24"/>
                              <w:bookmarkEnd w:id="25"/>
                            </w:p>
                            <w:p w:rsidR="00716EC9" w:rsidRPr="00716EC9" w:rsidRDefault="00716EC9" w:rsidP="005944C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rdia New" w:hAnsi="Cordia New" w:cs="Cordia New"/>
                                  <w:sz w:val="32"/>
                                  <w:szCs w:val="32"/>
                                </w:rPr>
                              </w:pPr>
                              <w:bookmarkStart w:id="26" w:name="OLE_LINK79"/>
                              <w:r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ด้านการให้บริการของเจ้าหน้าที่</w:t>
                              </w:r>
                              <w:bookmarkEnd w:id="26"/>
                            </w:p>
                            <w:p w:rsidR="00716EC9" w:rsidRPr="00716EC9" w:rsidRDefault="00716EC9" w:rsidP="005944C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rdia New" w:hAnsi="Cordia New" w:cs="Cordia New"/>
                                  <w:sz w:val="32"/>
                                  <w:szCs w:val="32"/>
                                </w:rPr>
                              </w:pPr>
                              <w:r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ด้านสิ่งแวดล้อมเพื่อส่งเสริมคุณภาพชีวิต</w:t>
                              </w:r>
                            </w:p>
                            <w:p w:rsidR="005B63EA" w:rsidRPr="00716EC9" w:rsidRDefault="00716EC9" w:rsidP="00716EC9">
                              <w:pPr>
                                <w:pStyle w:val="af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rdia New" w:hAnsi="Cordia New"/>
                                  <w:sz w:val="32"/>
                                  <w:szCs w:val="32"/>
                                  <w:cs/>
                                </w:rPr>
                              </w:pPr>
                              <w:bookmarkStart w:id="27" w:name="OLE_LINK61"/>
                              <w:bookmarkStart w:id="28" w:name="OLE_LINK62"/>
                              <w:bookmarkStart w:id="29" w:name="OLE_LINK87"/>
                              <w:bookmarkStart w:id="30" w:name="OLE_LINK88"/>
                              <w:r w:rsidRPr="00716EC9">
                                <w:rPr>
                                  <w:rFonts w:asciiTheme="minorBidi" w:hAnsiTheme="minorBidi" w:hint="cs"/>
                                  <w:sz w:val="32"/>
                                  <w:szCs w:val="32"/>
                                  <w:cs/>
                                </w:rPr>
                                <w:t>ด้าน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สิ่งอำนวยความสะดวกที่เอื้อต่อการพัฒนาการเรียนรู้</w:t>
                              </w:r>
                              <w:bookmarkEnd w:id="27"/>
                              <w:bookmarkEnd w:id="28"/>
                              <w:bookmarkEnd w:id="29"/>
                              <w:bookmarkEnd w:id="3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" y="3402"/>
                            <a:ext cx="3600" cy="2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EC9" w:rsidRPr="00716EC9" w:rsidRDefault="00716EC9" w:rsidP="005944C9">
                              <w:pPr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การรับรู้ภาพลักษณ์</w:t>
                              </w:r>
                              <w:r w:rsidRPr="00716EC9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ของ</w:t>
                              </w:r>
                              <w:r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วิทยาลัยนวัตกรรมและการจัดการ</w:t>
                              </w:r>
                            </w:p>
                            <w:p w:rsidR="005B63EA" w:rsidRPr="00716EC9" w:rsidRDefault="005B63EA" w:rsidP="005944C9">
                              <w:pPr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  <w:t xml:space="preserve">     1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 xml:space="preserve">.  </w:t>
                              </w:r>
                              <w:bookmarkStart w:id="31" w:name="OLE_LINK102"/>
                              <w:bookmarkStart w:id="32" w:name="OLE_LINK103"/>
                              <w:r w:rsidR="00716EC9"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ด้านความเชื่อถือ</w:t>
                              </w:r>
                              <w:bookmarkEnd w:id="31"/>
                              <w:bookmarkEnd w:id="32"/>
                            </w:p>
                            <w:p w:rsidR="005B63EA" w:rsidRPr="00716EC9" w:rsidRDefault="005B63EA" w:rsidP="005944C9">
                              <w:pPr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 xml:space="preserve">.  </w:t>
                              </w:r>
                              <w:bookmarkStart w:id="33" w:name="OLE_LINK101"/>
                              <w:r w:rsidR="00716EC9"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ด้านการยอมรับ</w:t>
                              </w:r>
                              <w:bookmarkEnd w:id="33"/>
                            </w:p>
                            <w:p w:rsidR="005B63EA" w:rsidRPr="00716EC9" w:rsidRDefault="005B63EA" w:rsidP="005944C9">
                              <w:pPr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716EC9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 xml:space="preserve">.  </w:t>
                              </w:r>
                              <w:bookmarkStart w:id="34" w:name="OLE_LINK48"/>
                              <w:bookmarkStart w:id="35" w:name="OLE_LINK49"/>
                              <w:bookmarkStart w:id="36" w:name="OLE_LINK106"/>
                              <w:r w:rsidR="00716EC9" w:rsidRPr="00716EC9">
                                <w:rPr>
                                  <w:sz w:val="32"/>
                                  <w:szCs w:val="32"/>
                                  <w:cs/>
                                </w:rPr>
                                <w:t>ด้านความศรัทธา</w:t>
                              </w:r>
                              <w:bookmarkEnd w:id="34"/>
                              <w:bookmarkEnd w:id="35"/>
                              <w:bookmarkEnd w:id="36"/>
                            </w:p>
                            <w:p w:rsidR="005B63EA" w:rsidRPr="00716EC9" w:rsidRDefault="005B63EA" w:rsidP="005944C9">
                              <w:pPr>
                                <w:ind w:left="360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3"/>
                        <wps:cNvCnPr/>
                        <wps:spPr bwMode="auto">
                          <a:xfrm>
                            <a:off x="5670" y="46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8" style="position:absolute;left:0;text-align:left;margin-left:5.45pt;margin-top:19.15pt;width:414pt;height:224.55pt;z-index:251681792" coordorigin="2070,2674" coordsize="8280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">
                <v:shape id="Text Box 47" o:spid="_x0000_s1059" type="#_x0000_t202" style="position:absolute;left:3220;top:2674;width:635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5B63EA" w:rsidRPr="00DD1FC7" w:rsidRDefault="005B63EA" w:rsidP="00A66598">
                        <w:pPr>
                          <w:jc w:val="left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D1FC7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ตัวแปรต้น                                           ตัวแปรตาม</w:t>
                        </w:r>
                      </w:p>
                      <w:p w:rsidR="005B63EA" w:rsidRDefault="005B63EA"/>
                    </w:txbxContent>
                  </v:textbox>
                </v:shape>
                <v:shape id="Text Box 21" o:spid="_x0000_s1060" type="#_x0000_t202" style="position:absolute;left:6390;top:3402;width:3960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16EC9" w:rsidRPr="00716EC9" w:rsidRDefault="00716EC9" w:rsidP="00716EC9">
                        <w:pPr>
                          <w:rPr>
                            <w:rFonts w:ascii="Cordia New" w:hAnsi="Cordia New" w:cs="Cordia New"/>
                            <w:sz w:val="32"/>
                            <w:szCs w:val="32"/>
                          </w:rPr>
                        </w:pPr>
                        <w:r w:rsidRPr="00716EC9">
                          <w:rPr>
                            <w:b/>
                            <w:bCs/>
                            <w:spacing w:val="-8"/>
                            <w:sz w:val="32"/>
                            <w:szCs w:val="32"/>
                            <w:cs/>
                          </w:rPr>
                          <w:t>คุณภาพการให้บริการ</w:t>
                        </w:r>
                        <w:r w:rsidRPr="00716EC9">
                          <w:rPr>
                            <w:rFonts w:hint="cs"/>
                            <w:b/>
                            <w:bCs/>
                            <w:spacing w:val="-8"/>
                            <w:sz w:val="32"/>
                            <w:szCs w:val="32"/>
                            <w:cs/>
                          </w:rPr>
                          <w:t>ของ</w:t>
                        </w:r>
                        <w:r w:rsidRPr="00716EC9">
                          <w:rPr>
                            <w:b/>
                            <w:bCs/>
                            <w:spacing w:val="-8"/>
                            <w:sz w:val="32"/>
                            <w:szCs w:val="32"/>
                            <w:cs/>
                          </w:rPr>
                          <w:t>วิทยาลัยนวัตกรรมและการจัดการ</w:t>
                        </w:r>
                        <w:r w:rsidRPr="00716EC9">
                          <w:rPr>
                            <w:rFonts w:hint="cs"/>
                            <w:b/>
                            <w:bCs/>
                            <w:spacing w:val="-8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16EC9" w:rsidRPr="00716EC9" w:rsidRDefault="00716EC9" w:rsidP="005944C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ordia New" w:hAnsi="Cordia New" w:cs="Cordia New"/>
                            <w:sz w:val="32"/>
                            <w:szCs w:val="32"/>
                          </w:rPr>
                        </w:pPr>
                        <w:bookmarkStart w:id="37" w:name="OLE_LINK73"/>
                        <w:bookmarkStart w:id="38" w:name="OLE_LINK74"/>
                        <w:r w:rsidRPr="00716EC9">
                          <w:rPr>
                            <w:sz w:val="32"/>
                            <w:szCs w:val="32"/>
                            <w:cs/>
                          </w:rPr>
                          <w:t>ด้านกระบวนการทางวิชาการ</w:t>
                        </w:r>
                        <w:bookmarkEnd w:id="37"/>
                        <w:bookmarkEnd w:id="38"/>
                      </w:p>
                      <w:p w:rsidR="00716EC9" w:rsidRPr="00716EC9" w:rsidRDefault="00716EC9" w:rsidP="005944C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ordia New" w:hAnsi="Cordia New" w:cs="Cordia New"/>
                            <w:sz w:val="32"/>
                            <w:szCs w:val="32"/>
                          </w:rPr>
                        </w:pPr>
                        <w:bookmarkStart w:id="39" w:name="OLE_LINK79"/>
                        <w:r w:rsidRPr="00716EC9">
                          <w:rPr>
                            <w:sz w:val="32"/>
                            <w:szCs w:val="32"/>
                            <w:cs/>
                          </w:rPr>
                          <w:t>ด้านการให้บริการของเจ้าหน้าที่</w:t>
                        </w:r>
                        <w:bookmarkEnd w:id="39"/>
                      </w:p>
                      <w:p w:rsidR="00716EC9" w:rsidRPr="00716EC9" w:rsidRDefault="00716EC9" w:rsidP="005944C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ordia New" w:hAnsi="Cordia New" w:cs="Cordia New"/>
                            <w:sz w:val="32"/>
                            <w:szCs w:val="32"/>
                          </w:rPr>
                        </w:pPr>
                        <w:r w:rsidRPr="00716EC9">
                          <w:rPr>
                            <w:sz w:val="32"/>
                            <w:szCs w:val="32"/>
                            <w:cs/>
                          </w:rPr>
                          <w:t>ด้านสิ่งแวดล้อมเพื่อส่งเสริมคุณภาพชีวิต</w:t>
                        </w:r>
                      </w:p>
                      <w:p w:rsidR="005B63EA" w:rsidRPr="00716EC9" w:rsidRDefault="00716EC9" w:rsidP="00716EC9">
                        <w:pPr>
                          <w:pStyle w:val="af4"/>
                          <w:numPr>
                            <w:ilvl w:val="0"/>
                            <w:numId w:val="1"/>
                          </w:numPr>
                          <w:rPr>
                            <w:rFonts w:ascii="Cordia New" w:hAnsi="Cordia New"/>
                            <w:sz w:val="32"/>
                            <w:szCs w:val="32"/>
                            <w:cs/>
                          </w:rPr>
                        </w:pPr>
                        <w:bookmarkStart w:id="40" w:name="OLE_LINK61"/>
                        <w:bookmarkStart w:id="41" w:name="OLE_LINK62"/>
                        <w:bookmarkStart w:id="42" w:name="OLE_LINK87"/>
                        <w:bookmarkStart w:id="43" w:name="OLE_LINK88"/>
                        <w:r w:rsidRPr="00716EC9">
                          <w:rPr>
                            <w:rFonts w:asciiTheme="minorBidi" w:hAnsiTheme="minorBidi" w:hint="cs"/>
                            <w:sz w:val="32"/>
                            <w:szCs w:val="32"/>
                            <w:cs/>
                          </w:rPr>
                          <w:t>ด้าน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สิ่งอำนวยความสะดวกที่เอื้อต่อการพัฒนาการเรียนรู้</w:t>
                        </w:r>
                        <w:bookmarkEnd w:id="40"/>
                        <w:bookmarkEnd w:id="41"/>
                        <w:bookmarkEnd w:id="42"/>
                        <w:bookmarkEnd w:id="43"/>
                      </w:p>
                    </w:txbxContent>
                  </v:textbox>
                </v:shape>
                <v:shape id="Text Box 22" o:spid="_x0000_s1061" type="#_x0000_t202" style="position:absolute;left:2070;top:3402;width:3600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16EC9" w:rsidRPr="00716EC9" w:rsidRDefault="00716EC9" w:rsidP="005944C9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716EC9">
                          <w:rPr>
                            <w:sz w:val="32"/>
                            <w:szCs w:val="32"/>
                            <w:cs/>
                          </w:rPr>
                          <w:t>การรับรู้ภาพลักษณ์</w:t>
                        </w:r>
                        <w:r w:rsidRPr="00716EC9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ของ</w:t>
                        </w:r>
                        <w:r w:rsidRPr="00716EC9">
                          <w:rPr>
                            <w:sz w:val="32"/>
                            <w:szCs w:val="32"/>
                            <w:cs/>
                          </w:rPr>
                          <w:t>วิทยาลัยนวัตกรรมและการจัดการ</w:t>
                        </w:r>
                      </w:p>
                      <w:p w:rsidR="005B63EA" w:rsidRPr="00716EC9" w:rsidRDefault="005B63EA" w:rsidP="005944C9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  <w:t xml:space="preserve">     1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 xml:space="preserve">.  </w:t>
                        </w:r>
                        <w:bookmarkStart w:id="44" w:name="OLE_LINK102"/>
                        <w:bookmarkStart w:id="45" w:name="OLE_LINK103"/>
                        <w:r w:rsidR="00716EC9" w:rsidRPr="00716EC9">
                          <w:rPr>
                            <w:sz w:val="32"/>
                            <w:szCs w:val="32"/>
                            <w:cs/>
                          </w:rPr>
                          <w:t>ด้านความเชื่อถือ</w:t>
                        </w:r>
                        <w:bookmarkEnd w:id="44"/>
                        <w:bookmarkEnd w:id="45"/>
                      </w:p>
                      <w:p w:rsidR="005B63EA" w:rsidRPr="00716EC9" w:rsidRDefault="005B63EA" w:rsidP="005944C9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  <w:t>2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 xml:space="preserve">.  </w:t>
                        </w:r>
                        <w:bookmarkStart w:id="46" w:name="OLE_LINK101"/>
                        <w:r w:rsidR="00716EC9" w:rsidRPr="00716EC9">
                          <w:rPr>
                            <w:sz w:val="32"/>
                            <w:szCs w:val="32"/>
                            <w:cs/>
                          </w:rPr>
                          <w:t>ด้านการยอมรับ</w:t>
                        </w:r>
                        <w:bookmarkEnd w:id="46"/>
                      </w:p>
                      <w:p w:rsidR="005B63EA" w:rsidRPr="00716EC9" w:rsidRDefault="005B63EA" w:rsidP="005944C9">
                        <w:pPr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</w:pP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  <w:t>3</w:t>
                        </w:r>
                        <w:r w:rsidRPr="00716EC9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 xml:space="preserve">.  </w:t>
                        </w:r>
                        <w:bookmarkStart w:id="47" w:name="OLE_LINK48"/>
                        <w:bookmarkStart w:id="48" w:name="OLE_LINK49"/>
                        <w:bookmarkStart w:id="49" w:name="OLE_LINK106"/>
                        <w:r w:rsidR="00716EC9" w:rsidRPr="00716EC9">
                          <w:rPr>
                            <w:sz w:val="32"/>
                            <w:szCs w:val="32"/>
                            <w:cs/>
                          </w:rPr>
                          <w:t>ด้านความศรัทธา</w:t>
                        </w:r>
                        <w:bookmarkEnd w:id="47"/>
                        <w:bookmarkEnd w:id="48"/>
                        <w:bookmarkEnd w:id="49"/>
                      </w:p>
                      <w:p w:rsidR="005B63EA" w:rsidRPr="00716EC9" w:rsidRDefault="005B63EA" w:rsidP="005944C9">
                        <w:pPr>
                          <w:ind w:left="360"/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line id="Line 23" o:spid="_x0000_s1062" style="position:absolute;visibility:visible;mso-wrap-style:square" from="5670,4685" to="6390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uGsQAAADaAAAADwAAAGRycy9kb3ducmV2LnhtbESPQWvCQBSE74X+h+UJvTUbrQ2SukoR&#10;rLl4SNpDvT2yzyQ1+zZkt0n8965Q6HGYmW+Y9XYyrRiod41lBfMoBkFcWt1wpeDrc/+8AuE8ssbW&#10;Mim4koPt5vFhjam2I+c0FL4SAcIuRQW1910qpStrMugi2xEH72x7gz7IvpK6xzHATSsXcZxIgw2H&#10;hRo72tVUXopfo+AVX5IqP377c7Y8/Uw74vlHcVDqaTa9v4HwNPn/8F870woSuF8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K4axAAAANoAAAAPAAAAAAAAAAAA&#10;AAAAAKECAABkcnMvZG93bnJldi54bWxQSwUGAAAAAAQABAD5AAAAkgMAAAAA&#10;" strokeweight="1.5pt">
                  <v:stroke endarrow="block"/>
                </v:line>
              </v:group>
            </w:pict>
          </mc:Fallback>
        </mc:AlternateContent>
      </w: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A66598" w:rsidRPr="00D521F9" w:rsidRDefault="00A66598" w:rsidP="00462EA3">
      <w:pPr>
        <w:rPr>
          <w:rFonts w:asciiTheme="minorBidi" w:hAnsiTheme="minorBidi"/>
          <w:sz w:val="32"/>
          <w:szCs w:val="32"/>
        </w:rPr>
      </w:pPr>
    </w:p>
    <w:p w:rsidR="00A66598" w:rsidRPr="00D521F9" w:rsidRDefault="00A66598" w:rsidP="00462EA3">
      <w:pPr>
        <w:rPr>
          <w:rFonts w:asciiTheme="minorBidi" w:hAnsiTheme="minorBidi"/>
          <w:sz w:val="32"/>
          <w:szCs w:val="32"/>
        </w:rPr>
      </w:pPr>
    </w:p>
    <w:p w:rsidR="00A66598" w:rsidRPr="00D521F9" w:rsidRDefault="00A66598" w:rsidP="00462EA3">
      <w:pPr>
        <w:rPr>
          <w:rFonts w:asciiTheme="minorBidi" w:hAnsiTheme="minorBidi"/>
          <w:sz w:val="32"/>
          <w:szCs w:val="32"/>
        </w:rPr>
      </w:pPr>
    </w:p>
    <w:p w:rsidR="00A66598" w:rsidRPr="00D521F9" w:rsidRDefault="00A66598" w:rsidP="00462EA3">
      <w:pPr>
        <w:rPr>
          <w:rFonts w:asciiTheme="minorBidi" w:hAnsiTheme="minorBidi"/>
          <w:sz w:val="32"/>
          <w:szCs w:val="32"/>
        </w:rPr>
      </w:pP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5944C9" w:rsidRPr="00D521F9" w:rsidRDefault="005944C9" w:rsidP="00462EA3">
      <w:pPr>
        <w:rPr>
          <w:rFonts w:asciiTheme="minorBidi" w:hAnsiTheme="minorBidi"/>
          <w:sz w:val="32"/>
          <w:szCs w:val="32"/>
        </w:rPr>
      </w:pPr>
    </w:p>
    <w:p w:rsidR="000C1977" w:rsidRPr="00D521F9" w:rsidRDefault="001075CC" w:rsidP="001075CC">
      <w:pPr>
        <w:jc w:val="center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                                                                        </w:t>
      </w:r>
    </w:p>
    <w:p w:rsidR="001075CC" w:rsidRPr="00D521F9" w:rsidRDefault="001075CC" w:rsidP="001075CC">
      <w:pPr>
        <w:jc w:val="center"/>
        <w:rPr>
          <w:rFonts w:asciiTheme="minorBidi" w:hAnsiTheme="minorBidi"/>
          <w:sz w:val="32"/>
          <w:szCs w:val="32"/>
        </w:rPr>
      </w:pPr>
      <w:r w:rsidRPr="00D521F9">
        <w:rPr>
          <w:rFonts w:asciiTheme="minorBidi" w:hAnsiTheme="minorBidi"/>
          <w:sz w:val="32"/>
          <w:szCs w:val="32"/>
          <w:cs/>
        </w:rPr>
        <w:t xml:space="preserve">ภาพที่ </w:t>
      </w:r>
      <w:r w:rsidR="00FF3AE7" w:rsidRPr="00D521F9">
        <w:rPr>
          <w:rFonts w:asciiTheme="minorBidi" w:hAnsiTheme="minorBidi"/>
          <w:sz w:val="32"/>
          <w:szCs w:val="32"/>
          <w:cs/>
        </w:rPr>
        <w:t>4</w:t>
      </w:r>
      <w:r w:rsidRPr="00D521F9">
        <w:rPr>
          <w:rFonts w:asciiTheme="minorBidi" w:hAnsiTheme="minorBidi"/>
          <w:sz w:val="32"/>
          <w:szCs w:val="32"/>
          <w:cs/>
        </w:rPr>
        <w:t xml:space="preserve"> กรอบแนวคิดในการศึกษา</w:t>
      </w:r>
    </w:p>
    <w:p w:rsidR="000C1977" w:rsidRPr="00D521F9" w:rsidRDefault="000C1977" w:rsidP="00F52880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sectPr w:rsidR="000C1977" w:rsidRPr="00D521F9" w:rsidSect="00897C84">
      <w:headerReference w:type="default" r:id="rId9"/>
      <w:pgSz w:w="11906" w:h="16838" w:code="9"/>
      <w:pgMar w:top="2160" w:right="1440" w:bottom="1440" w:left="216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A4" w:rsidRDefault="008C20A4" w:rsidP="00661D42">
      <w:r>
        <w:separator/>
      </w:r>
    </w:p>
  </w:endnote>
  <w:endnote w:type="continuationSeparator" w:id="0">
    <w:p w:rsidR="008C20A4" w:rsidRDefault="008C20A4" w:rsidP="0066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A4" w:rsidRDefault="008C20A4" w:rsidP="00661D42">
      <w:r>
        <w:separator/>
      </w:r>
    </w:p>
  </w:footnote>
  <w:footnote w:type="continuationSeparator" w:id="0">
    <w:p w:rsidR="008C20A4" w:rsidRDefault="008C20A4" w:rsidP="0066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547"/>
      <w:docPartObj>
        <w:docPartGallery w:val="Page Numbers (Top of Page)"/>
        <w:docPartUnique/>
      </w:docPartObj>
    </w:sdtPr>
    <w:sdtEndPr>
      <w:rPr>
        <w:rFonts w:ascii="Cordia New" w:hAnsi="Cordia New" w:cs="Cordia New"/>
        <w:sz w:val="32"/>
        <w:szCs w:val="32"/>
      </w:rPr>
    </w:sdtEndPr>
    <w:sdtContent>
      <w:p w:rsidR="005B63EA" w:rsidRPr="00584FCA" w:rsidRDefault="005B63EA">
        <w:pPr>
          <w:pStyle w:val="af"/>
          <w:jc w:val="right"/>
          <w:rPr>
            <w:sz w:val="32"/>
            <w:szCs w:val="32"/>
          </w:rPr>
        </w:pPr>
        <w:r w:rsidRPr="00584FCA">
          <w:rPr>
            <w:rFonts w:ascii="Cordia New" w:hAnsi="Cordia New" w:cs="Cordia New"/>
            <w:sz w:val="32"/>
            <w:szCs w:val="32"/>
          </w:rPr>
          <w:fldChar w:fldCharType="begin"/>
        </w:r>
        <w:r w:rsidRPr="00584FCA">
          <w:rPr>
            <w:rFonts w:ascii="Cordia New" w:hAnsi="Cordia New" w:cs="Cordia New"/>
            <w:sz w:val="32"/>
            <w:szCs w:val="32"/>
          </w:rPr>
          <w:instrText xml:space="preserve"> PAGE   \* MERGEFORMAT </w:instrText>
        </w:r>
        <w:r w:rsidRPr="00584FCA">
          <w:rPr>
            <w:rFonts w:ascii="Cordia New" w:hAnsi="Cordia New" w:cs="Cordia New"/>
            <w:sz w:val="32"/>
            <w:szCs w:val="32"/>
          </w:rPr>
          <w:fldChar w:fldCharType="separate"/>
        </w:r>
        <w:r w:rsidR="00514E78" w:rsidRPr="00514E78">
          <w:rPr>
            <w:rFonts w:ascii="Cordia New" w:hAnsi="Cordia New" w:cs="Cordia New"/>
            <w:noProof/>
            <w:sz w:val="32"/>
            <w:szCs w:val="32"/>
            <w:lang w:val="th-TH"/>
          </w:rPr>
          <w:t>10</w:t>
        </w:r>
        <w:r w:rsidRPr="00584FCA">
          <w:rPr>
            <w:rFonts w:ascii="Cordia New" w:hAnsi="Cordia New" w:cs="Cordi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01DF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</w:lvl>
  </w:abstractNum>
  <w:abstractNum w:abstractNumId="1">
    <w:nsid w:val="FFFFFF7D"/>
    <w:multiLevelType w:val="singleLevel"/>
    <w:tmpl w:val="3B8A7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EC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3C7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70A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87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164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6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D48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15218"/>
    <w:multiLevelType w:val="multilevel"/>
    <w:tmpl w:val="0ABADF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1">
    <w:nsid w:val="08030A9B"/>
    <w:multiLevelType w:val="multilevel"/>
    <w:tmpl w:val="3F40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92" w:hanging="1440"/>
      </w:pPr>
      <w:rPr>
        <w:rFonts w:hint="default"/>
      </w:rPr>
    </w:lvl>
  </w:abstractNum>
  <w:abstractNum w:abstractNumId="12">
    <w:nsid w:val="1C250001"/>
    <w:multiLevelType w:val="multilevel"/>
    <w:tmpl w:val="BB5E8976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3">
    <w:nsid w:val="1CD07E18"/>
    <w:multiLevelType w:val="multilevel"/>
    <w:tmpl w:val="88F8F2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4">
    <w:nsid w:val="35180C0E"/>
    <w:multiLevelType w:val="hybridMultilevel"/>
    <w:tmpl w:val="C79AF7FC"/>
    <w:lvl w:ilvl="0" w:tplc="B83EA32E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02B96"/>
    <w:multiLevelType w:val="multilevel"/>
    <w:tmpl w:val="55C61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60"/>
      </w:pPr>
      <w:rPr>
        <w:rFonts w:asciiTheme="minorBidi" w:hAnsiTheme="minorBidi" w:cstheme="minorBid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6">
    <w:nsid w:val="3AEB0035"/>
    <w:multiLevelType w:val="multilevel"/>
    <w:tmpl w:val="61D23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7">
    <w:nsid w:val="3F684070"/>
    <w:multiLevelType w:val="hybridMultilevel"/>
    <w:tmpl w:val="316EBAEA"/>
    <w:lvl w:ilvl="0" w:tplc="15AE1C3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Cordia New" w:eastAsiaTheme="minorHAnsi" w:hAnsi="Cordia New" w:cs="Cordia New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8">
    <w:nsid w:val="40067038"/>
    <w:multiLevelType w:val="multilevel"/>
    <w:tmpl w:val="DA3836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1"/>
        </w:tabs>
        <w:ind w:left="19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3"/>
        </w:tabs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69"/>
        </w:tabs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01"/>
        </w:tabs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37"/>
        </w:tabs>
        <w:ind w:left="4037" w:hanging="1440"/>
      </w:pPr>
      <w:rPr>
        <w:rFonts w:hint="default"/>
      </w:rPr>
    </w:lvl>
  </w:abstractNum>
  <w:abstractNum w:abstractNumId="19">
    <w:nsid w:val="4FC73CC9"/>
    <w:multiLevelType w:val="hybridMultilevel"/>
    <w:tmpl w:val="A4C48244"/>
    <w:lvl w:ilvl="0" w:tplc="DA88296E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50AF203F"/>
    <w:multiLevelType w:val="multilevel"/>
    <w:tmpl w:val="C94CDB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8"/>
        </w:tabs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72"/>
        </w:tabs>
        <w:ind w:left="3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16"/>
        </w:tabs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00"/>
        </w:tabs>
        <w:ind w:left="6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84"/>
        </w:tabs>
        <w:ind w:left="75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28"/>
        </w:tabs>
        <w:ind w:left="9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2"/>
        </w:tabs>
        <w:ind w:left="10112" w:hanging="1440"/>
      </w:pPr>
      <w:rPr>
        <w:rFonts w:hint="default"/>
      </w:rPr>
    </w:lvl>
  </w:abstractNum>
  <w:abstractNum w:abstractNumId="21">
    <w:nsid w:val="717A331F"/>
    <w:multiLevelType w:val="hybridMultilevel"/>
    <w:tmpl w:val="1BC817D4"/>
    <w:lvl w:ilvl="0" w:tplc="28FA5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  <w:sz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185E5E"/>
    <w:multiLevelType w:val="multilevel"/>
    <w:tmpl w:val="FFD05A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3">
    <w:nsid w:val="72B13C6C"/>
    <w:multiLevelType w:val="multilevel"/>
    <w:tmpl w:val="3CF8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Theme="minorBidi" w:hAnsiTheme="minorBidi" w:cstheme="minorBid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>
    <w:nsid w:val="73CE7EA2"/>
    <w:multiLevelType w:val="multilevel"/>
    <w:tmpl w:val="DB388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5">
    <w:nsid w:val="74D1407F"/>
    <w:multiLevelType w:val="hybridMultilevel"/>
    <w:tmpl w:val="BB02BF4E"/>
    <w:lvl w:ilvl="0" w:tplc="A3CC4CA8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86E47"/>
    <w:multiLevelType w:val="hybridMultilevel"/>
    <w:tmpl w:val="34889E92"/>
    <w:lvl w:ilvl="0" w:tplc="4FC25034">
      <w:start w:val="1"/>
      <w:numFmt w:val="decimal"/>
      <w:lvlText w:val="%1."/>
      <w:lvlJc w:val="left"/>
      <w:pPr>
        <w:ind w:left="122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13"/>
  </w:num>
  <w:num w:numId="18">
    <w:abstractNumId w:val="16"/>
  </w:num>
  <w:num w:numId="19">
    <w:abstractNumId w:val="20"/>
  </w:num>
  <w:num w:numId="20">
    <w:abstractNumId w:val="24"/>
  </w:num>
  <w:num w:numId="21">
    <w:abstractNumId w:val="14"/>
  </w:num>
  <w:num w:numId="22">
    <w:abstractNumId w:val="25"/>
  </w:num>
  <w:num w:numId="23">
    <w:abstractNumId w:val="11"/>
  </w:num>
  <w:num w:numId="24">
    <w:abstractNumId w:val="23"/>
  </w:num>
  <w:num w:numId="25">
    <w:abstractNumId w:val="2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6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3"/>
    <w:rsid w:val="00012EFB"/>
    <w:rsid w:val="00041AC1"/>
    <w:rsid w:val="00045771"/>
    <w:rsid w:val="000507DF"/>
    <w:rsid w:val="00055ABD"/>
    <w:rsid w:val="00057D7C"/>
    <w:rsid w:val="000857F4"/>
    <w:rsid w:val="000A3387"/>
    <w:rsid w:val="000A74B3"/>
    <w:rsid w:val="000B531A"/>
    <w:rsid w:val="000C1977"/>
    <w:rsid w:val="000F6384"/>
    <w:rsid w:val="000F6DBD"/>
    <w:rsid w:val="0010261F"/>
    <w:rsid w:val="001075CC"/>
    <w:rsid w:val="00117EA9"/>
    <w:rsid w:val="001212F7"/>
    <w:rsid w:val="00121B72"/>
    <w:rsid w:val="00126683"/>
    <w:rsid w:val="00132217"/>
    <w:rsid w:val="00134ED3"/>
    <w:rsid w:val="00153D80"/>
    <w:rsid w:val="001602E0"/>
    <w:rsid w:val="00167A17"/>
    <w:rsid w:val="001836FA"/>
    <w:rsid w:val="00185E01"/>
    <w:rsid w:val="00187C09"/>
    <w:rsid w:val="00193932"/>
    <w:rsid w:val="0019613A"/>
    <w:rsid w:val="001A4C3B"/>
    <w:rsid w:val="001A763C"/>
    <w:rsid w:val="001A7A62"/>
    <w:rsid w:val="001B367F"/>
    <w:rsid w:val="001B7017"/>
    <w:rsid w:val="001D2989"/>
    <w:rsid w:val="00251867"/>
    <w:rsid w:val="002542DD"/>
    <w:rsid w:val="00255618"/>
    <w:rsid w:val="00280A2B"/>
    <w:rsid w:val="00286001"/>
    <w:rsid w:val="00286614"/>
    <w:rsid w:val="002C039F"/>
    <w:rsid w:val="002C6A30"/>
    <w:rsid w:val="002E7036"/>
    <w:rsid w:val="002F3D25"/>
    <w:rsid w:val="00307BA9"/>
    <w:rsid w:val="0031111D"/>
    <w:rsid w:val="00316EC8"/>
    <w:rsid w:val="00331012"/>
    <w:rsid w:val="0033502A"/>
    <w:rsid w:val="003416AB"/>
    <w:rsid w:val="00367090"/>
    <w:rsid w:val="003906A4"/>
    <w:rsid w:val="00392D60"/>
    <w:rsid w:val="003959EB"/>
    <w:rsid w:val="003A23D9"/>
    <w:rsid w:val="003B7B3B"/>
    <w:rsid w:val="003D1CBD"/>
    <w:rsid w:val="00413852"/>
    <w:rsid w:val="00415655"/>
    <w:rsid w:val="00437A4F"/>
    <w:rsid w:val="00452420"/>
    <w:rsid w:val="00453537"/>
    <w:rsid w:val="00457E9F"/>
    <w:rsid w:val="00462EA3"/>
    <w:rsid w:val="00480323"/>
    <w:rsid w:val="00480F7D"/>
    <w:rsid w:val="004918B9"/>
    <w:rsid w:val="004A5A38"/>
    <w:rsid w:val="004C240B"/>
    <w:rsid w:val="004C25F1"/>
    <w:rsid w:val="00500175"/>
    <w:rsid w:val="005036AA"/>
    <w:rsid w:val="00514E78"/>
    <w:rsid w:val="00521682"/>
    <w:rsid w:val="005266B4"/>
    <w:rsid w:val="00530583"/>
    <w:rsid w:val="005313FE"/>
    <w:rsid w:val="005467F0"/>
    <w:rsid w:val="0055595D"/>
    <w:rsid w:val="00584FCA"/>
    <w:rsid w:val="005867DA"/>
    <w:rsid w:val="005920AF"/>
    <w:rsid w:val="00592D47"/>
    <w:rsid w:val="005944C9"/>
    <w:rsid w:val="005A487F"/>
    <w:rsid w:val="005B3177"/>
    <w:rsid w:val="005B5636"/>
    <w:rsid w:val="005B63EA"/>
    <w:rsid w:val="005C1BFD"/>
    <w:rsid w:val="005D1012"/>
    <w:rsid w:val="005D6324"/>
    <w:rsid w:val="005F473A"/>
    <w:rsid w:val="00637E7B"/>
    <w:rsid w:val="00651496"/>
    <w:rsid w:val="00654D2F"/>
    <w:rsid w:val="00661D42"/>
    <w:rsid w:val="006719C4"/>
    <w:rsid w:val="00674506"/>
    <w:rsid w:val="006754C7"/>
    <w:rsid w:val="00677CD3"/>
    <w:rsid w:val="006A56A7"/>
    <w:rsid w:val="006B7FB7"/>
    <w:rsid w:val="006C0572"/>
    <w:rsid w:val="006C22EC"/>
    <w:rsid w:val="006C6294"/>
    <w:rsid w:val="006D0DC9"/>
    <w:rsid w:val="00712FA9"/>
    <w:rsid w:val="00716EC9"/>
    <w:rsid w:val="00725E59"/>
    <w:rsid w:val="00761AD2"/>
    <w:rsid w:val="00770CB1"/>
    <w:rsid w:val="00775B5B"/>
    <w:rsid w:val="00791D5C"/>
    <w:rsid w:val="007A3CF2"/>
    <w:rsid w:val="007B0E9E"/>
    <w:rsid w:val="007E0D07"/>
    <w:rsid w:val="007E3126"/>
    <w:rsid w:val="00800C7A"/>
    <w:rsid w:val="00802A4C"/>
    <w:rsid w:val="008072D2"/>
    <w:rsid w:val="00816603"/>
    <w:rsid w:val="0084610B"/>
    <w:rsid w:val="00854759"/>
    <w:rsid w:val="00856764"/>
    <w:rsid w:val="008607E3"/>
    <w:rsid w:val="00862A67"/>
    <w:rsid w:val="00864DEC"/>
    <w:rsid w:val="0086768D"/>
    <w:rsid w:val="008760BA"/>
    <w:rsid w:val="0088242C"/>
    <w:rsid w:val="00886B63"/>
    <w:rsid w:val="00897C84"/>
    <w:rsid w:val="008B4261"/>
    <w:rsid w:val="008C1ABE"/>
    <w:rsid w:val="008C20A4"/>
    <w:rsid w:val="008C2E0C"/>
    <w:rsid w:val="008D5C58"/>
    <w:rsid w:val="008E1BD0"/>
    <w:rsid w:val="008F7592"/>
    <w:rsid w:val="0090209A"/>
    <w:rsid w:val="00953F0D"/>
    <w:rsid w:val="00961F1B"/>
    <w:rsid w:val="009707B5"/>
    <w:rsid w:val="00982299"/>
    <w:rsid w:val="009850D1"/>
    <w:rsid w:val="0099023D"/>
    <w:rsid w:val="009965B7"/>
    <w:rsid w:val="009A6380"/>
    <w:rsid w:val="009B05AE"/>
    <w:rsid w:val="009D6010"/>
    <w:rsid w:val="009D6017"/>
    <w:rsid w:val="009D7BA2"/>
    <w:rsid w:val="009E308C"/>
    <w:rsid w:val="009E3814"/>
    <w:rsid w:val="00A30164"/>
    <w:rsid w:val="00A6107E"/>
    <w:rsid w:val="00A610E8"/>
    <w:rsid w:val="00A614CF"/>
    <w:rsid w:val="00A66598"/>
    <w:rsid w:val="00A7013C"/>
    <w:rsid w:val="00A70BCA"/>
    <w:rsid w:val="00A87120"/>
    <w:rsid w:val="00A97443"/>
    <w:rsid w:val="00AA6A26"/>
    <w:rsid w:val="00AB1BC7"/>
    <w:rsid w:val="00AC06D0"/>
    <w:rsid w:val="00AC43C8"/>
    <w:rsid w:val="00AD27A0"/>
    <w:rsid w:val="00AD714E"/>
    <w:rsid w:val="00AF5B4B"/>
    <w:rsid w:val="00B30126"/>
    <w:rsid w:val="00B64A08"/>
    <w:rsid w:val="00B7040E"/>
    <w:rsid w:val="00B77AEC"/>
    <w:rsid w:val="00B922A1"/>
    <w:rsid w:val="00B96AED"/>
    <w:rsid w:val="00BA1030"/>
    <w:rsid w:val="00BB1609"/>
    <w:rsid w:val="00BB2E7E"/>
    <w:rsid w:val="00BB5CC1"/>
    <w:rsid w:val="00BC1354"/>
    <w:rsid w:val="00BD102C"/>
    <w:rsid w:val="00BD2AB8"/>
    <w:rsid w:val="00BE4B96"/>
    <w:rsid w:val="00BE6E12"/>
    <w:rsid w:val="00C07F7A"/>
    <w:rsid w:val="00C54B7C"/>
    <w:rsid w:val="00C958A9"/>
    <w:rsid w:val="00CA19FD"/>
    <w:rsid w:val="00CA7F8A"/>
    <w:rsid w:val="00CF16D1"/>
    <w:rsid w:val="00CF41D6"/>
    <w:rsid w:val="00D10B3A"/>
    <w:rsid w:val="00D1616D"/>
    <w:rsid w:val="00D26F7F"/>
    <w:rsid w:val="00D46ACD"/>
    <w:rsid w:val="00D521F9"/>
    <w:rsid w:val="00D73FBC"/>
    <w:rsid w:val="00D828A9"/>
    <w:rsid w:val="00D86388"/>
    <w:rsid w:val="00D93F9E"/>
    <w:rsid w:val="00DA273D"/>
    <w:rsid w:val="00DC4EF2"/>
    <w:rsid w:val="00DD1FC7"/>
    <w:rsid w:val="00DE4016"/>
    <w:rsid w:val="00DF3D4F"/>
    <w:rsid w:val="00E005BA"/>
    <w:rsid w:val="00E01FBE"/>
    <w:rsid w:val="00E13C93"/>
    <w:rsid w:val="00E22568"/>
    <w:rsid w:val="00E510B8"/>
    <w:rsid w:val="00E54650"/>
    <w:rsid w:val="00E57BA1"/>
    <w:rsid w:val="00E6382F"/>
    <w:rsid w:val="00E939BF"/>
    <w:rsid w:val="00EA065C"/>
    <w:rsid w:val="00EA3E2A"/>
    <w:rsid w:val="00EB5DF9"/>
    <w:rsid w:val="00EB695A"/>
    <w:rsid w:val="00F00EBE"/>
    <w:rsid w:val="00F0529E"/>
    <w:rsid w:val="00F13A06"/>
    <w:rsid w:val="00F20A4E"/>
    <w:rsid w:val="00F33B90"/>
    <w:rsid w:val="00F34B01"/>
    <w:rsid w:val="00F352A4"/>
    <w:rsid w:val="00F36091"/>
    <w:rsid w:val="00F52880"/>
    <w:rsid w:val="00F6486C"/>
    <w:rsid w:val="00F715CE"/>
    <w:rsid w:val="00F839C1"/>
    <w:rsid w:val="00F87A9F"/>
    <w:rsid w:val="00F90FD3"/>
    <w:rsid w:val="00FA5970"/>
    <w:rsid w:val="00FC5862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C4"/>
  </w:style>
  <w:style w:type="paragraph" w:styleId="1">
    <w:name w:val="heading 1"/>
    <w:basedOn w:val="a"/>
    <w:next w:val="a"/>
    <w:link w:val="10"/>
    <w:uiPriority w:val="9"/>
    <w:qFormat/>
    <w:rsid w:val="00F52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62EA3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62EA3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20Spacing">
    <w:name w:val="No_20_Spacing"/>
    <w:basedOn w:val="a"/>
    <w:uiPriority w:val="99"/>
    <w:rsid w:val="00462EA3"/>
    <w:pPr>
      <w:adjustRightInd w:val="0"/>
    </w:pPr>
    <w:rPr>
      <w:rFonts w:ascii="Calibri" w:eastAsia="Times New Roman" w:hAnsi="Calibri" w:cs="Cordia New"/>
      <w:szCs w:val="20"/>
    </w:rPr>
  </w:style>
  <w:style w:type="paragraph" w:customStyle="1" w:styleId="P1">
    <w:name w:val="P1"/>
    <w:basedOn w:val="a"/>
    <w:hidden/>
    <w:uiPriority w:val="99"/>
    <w:rsid w:val="00462EA3"/>
    <w:pPr>
      <w:widowControl w:val="0"/>
      <w:adjustRightInd w:val="0"/>
      <w:jc w:val="center"/>
    </w:pPr>
    <w:rPr>
      <w:rFonts w:ascii="Calibri" w:eastAsia="Times New Roman" w:hAnsi="Calibri" w:cs="Cordia New"/>
      <w:szCs w:val="20"/>
    </w:rPr>
  </w:style>
  <w:style w:type="paragraph" w:customStyle="1" w:styleId="P3">
    <w:name w:val="P3"/>
    <w:basedOn w:val="a"/>
    <w:hidden/>
    <w:uiPriority w:val="99"/>
    <w:rsid w:val="00462EA3"/>
    <w:pPr>
      <w:adjustRightInd w:val="0"/>
    </w:pPr>
    <w:rPr>
      <w:rFonts w:ascii="Angsana New" w:eastAsia="Times New Roman" w:hAnsi="Angsana New" w:cs="Angsana New1"/>
      <w:sz w:val="32"/>
      <w:szCs w:val="20"/>
    </w:rPr>
  </w:style>
  <w:style w:type="paragraph" w:customStyle="1" w:styleId="P5">
    <w:name w:val="P5"/>
    <w:basedOn w:val="No20Spacing"/>
    <w:hidden/>
    <w:uiPriority w:val="99"/>
    <w:rsid w:val="00462EA3"/>
    <w:rPr>
      <w:rFonts w:ascii="Angsana New" w:hAnsi="Angsana New" w:cs="Angsana New1"/>
      <w:b/>
      <w:sz w:val="36"/>
    </w:rPr>
  </w:style>
  <w:style w:type="paragraph" w:customStyle="1" w:styleId="P7">
    <w:name w:val="P7"/>
    <w:basedOn w:val="No20Spacing"/>
    <w:hidden/>
    <w:rsid w:val="00462EA3"/>
    <w:rPr>
      <w:rFonts w:ascii="Angsana New" w:hAnsi="Angsana New" w:cs="Angsana New1"/>
      <w:sz w:val="32"/>
    </w:rPr>
  </w:style>
  <w:style w:type="paragraph" w:customStyle="1" w:styleId="P8">
    <w:name w:val="P8"/>
    <w:basedOn w:val="No20Spacing"/>
    <w:hidden/>
    <w:rsid w:val="00462EA3"/>
    <w:pPr>
      <w:widowControl w:val="0"/>
      <w:ind w:firstLine="720"/>
    </w:pPr>
  </w:style>
  <w:style w:type="paragraph" w:customStyle="1" w:styleId="P9">
    <w:name w:val="P9"/>
    <w:basedOn w:val="No20Spacing"/>
    <w:hidden/>
    <w:rsid w:val="00462EA3"/>
    <w:pPr>
      <w:widowControl w:val="0"/>
      <w:ind w:firstLine="720"/>
    </w:pPr>
    <w:rPr>
      <w:rFonts w:ascii="Angsana New" w:hAnsi="Angsana New" w:cs="Angsana New1"/>
      <w:sz w:val="32"/>
    </w:rPr>
  </w:style>
  <w:style w:type="character" w:customStyle="1" w:styleId="T1">
    <w:name w:val="T1"/>
    <w:hidden/>
    <w:uiPriority w:val="99"/>
    <w:rsid w:val="00462EA3"/>
    <w:rPr>
      <w:rFonts w:ascii="Angsana New" w:hAnsi="Angsana New"/>
      <w:b/>
      <w:sz w:val="40"/>
    </w:rPr>
  </w:style>
  <w:style w:type="character" w:customStyle="1" w:styleId="T2">
    <w:name w:val="T2"/>
    <w:hidden/>
    <w:uiPriority w:val="99"/>
    <w:rsid w:val="00462EA3"/>
    <w:rPr>
      <w:rFonts w:ascii="Angsana New" w:hAnsi="Angsana New"/>
      <w:b/>
      <w:sz w:val="36"/>
    </w:rPr>
  </w:style>
  <w:style w:type="character" w:customStyle="1" w:styleId="T3">
    <w:name w:val="T3"/>
    <w:hidden/>
    <w:rsid w:val="00462EA3"/>
    <w:rPr>
      <w:rFonts w:ascii="Angsana New" w:hAnsi="Angsana New"/>
      <w:sz w:val="32"/>
    </w:rPr>
  </w:style>
  <w:style w:type="character" w:customStyle="1" w:styleId="T4">
    <w:name w:val="T4"/>
    <w:hidden/>
    <w:uiPriority w:val="99"/>
    <w:rsid w:val="00462EA3"/>
    <w:rPr>
      <w:rFonts w:ascii="Angsana New" w:hAnsi="Angsana New"/>
      <w:b/>
      <w:sz w:val="32"/>
    </w:rPr>
  </w:style>
  <w:style w:type="character" w:customStyle="1" w:styleId="T5">
    <w:name w:val="T5"/>
    <w:hidden/>
    <w:uiPriority w:val="99"/>
    <w:rsid w:val="00462EA3"/>
    <w:rPr>
      <w:rFonts w:ascii="Angsana New" w:hAnsi="Angsana New"/>
      <w:color w:val="FF0000"/>
      <w:sz w:val="32"/>
    </w:rPr>
  </w:style>
  <w:style w:type="character" w:customStyle="1" w:styleId="T7">
    <w:name w:val="T7"/>
    <w:hidden/>
    <w:uiPriority w:val="99"/>
    <w:rsid w:val="00462EA3"/>
    <w:rPr>
      <w:rFonts w:ascii="Angsana New" w:hAnsi="Angsana New"/>
      <w:color w:val="4F81BD"/>
      <w:sz w:val="32"/>
    </w:rPr>
  </w:style>
  <w:style w:type="character" w:customStyle="1" w:styleId="spnmessagetext">
    <w:name w:val="spnmessagetext"/>
    <w:uiPriority w:val="99"/>
    <w:rsid w:val="00462EA3"/>
    <w:rPr>
      <w:rFonts w:cs="Times New Roman"/>
    </w:rPr>
  </w:style>
  <w:style w:type="paragraph" w:customStyle="1" w:styleId="default-paragraph-style">
    <w:name w:val="default-paragraph-style"/>
    <w:uiPriority w:val="99"/>
    <w:rsid w:val="0031111D"/>
    <w:pPr>
      <w:widowControl w:val="0"/>
      <w:adjustRightInd w:val="0"/>
    </w:pPr>
    <w:rPr>
      <w:rFonts w:ascii="Calibri" w:eastAsia="Times New Roman" w:hAnsi="Calibri" w:cs="Cordia New"/>
      <w:szCs w:val="20"/>
    </w:rPr>
  </w:style>
  <w:style w:type="table" w:customStyle="1" w:styleId="default-table-style">
    <w:name w:val="default-table-style"/>
    <w:uiPriority w:val="99"/>
    <w:rsid w:val="0031111D"/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31111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20body"/>
    <w:uiPriority w:val="99"/>
    <w:rsid w:val="0031111D"/>
    <w:pPr>
      <w:widowControl w:val="0"/>
      <w:spacing w:before="239" w:after="120"/>
    </w:pPr>
    <w:rPr>
      <w:rFonts w:ascii="Arial" w:eastAsia="MS Mincho" w:hAnsi="Arial" w:cs="Angsana New1"/>
      <w:sz w:val="28"/>
    </w:rPr>
  </w:style>
  <w:style w:type="paragraph" w:customStyle="1" w:styleId="Text20body">
    <w:name w:val="Text_20_body"/>
    <w:basedOn w:val="Standard"/>
    <w:uiPriority w:val="99"/>
    <w:rsid w:val="0031111D"/>
    <w:pPr>
      <w:widowControl w:val="0"/>
      <w:spacing w:after="120"/>
    </w:pPr>
  </w:style>
  <w:style w:type="paragraph" w:styleId="a3">
    <w:name w:val="List"/>
    <w:basedOn w:val="Text20body"/>
    <w:uiPriority w:val="99"/>
    <w:rsid w:val="0031111D"/>
    <w:rPr>
      <w:rFonts w:cs="Angsana New2"/>
    </w:rPr>
  </w:style>
  <w:style w:type="paragraph" w:styleId="a4">
    <w:name w:val="caption"/>
    <w:basedOn w:val="Standard"/>
    <w:uiPriority w:val="99"/>
    <w:qFormat/>
    <w:rsid w:val="0031111D"/>
    <w:pPr>
      <w:widowControl w:val="0"/>
      <w:suppressLineNumbers/>
      <w:spacing w:before="120" w:after="120"/>
    </w:pPr>
    <w:rPr>
      <w:rFonts w:cs="Angsana New2"/>
      <w:i/>
      <w:sz w:val="24"/>
    </w:rPr>
  </w:style>
  <w:style w:type="paragraph" w:customStyle="1" w:styleId="Index">
    <w:name w:val="Index"/>
    <w:basedOn w:val="Standard"/>
    <w:uiPriority w:val="99"/>
    <w:rsid w:val="0031111D"/>
    <w:pPr>
      <w:widowControl w:val="0"/>
      <w:suppressLineNumbers/>
    </w:pPr>
    <w:rPr>
      <w:rFonts w:cs="Angsana New2"/>
    </w:rPr>
  </w:style>
  <w:style w:type="character" w:customStyle="1" w:styleId="Default20Paragraph20Font">
    <w:name w:val="Default_20_Paragraph_20_Font"/>
    <w:uiPriority w:val="99"/>
    <w:rsid w:val="0031111D"/>
  </w:style>
  <w:style w:type="paragraph" w:customStyle="1" w:styleId="P2">
    <w:name w:val="P2"/>
    <w:basedOn w:val="No20Spacing"/>
    <w:hidden/>
    <w:uiPriority w:val="99"/>
    <w:rsid w:val="0031111D"/>
    <w:pPr>
      <w:widowControl w:val="0"/>
      <w:jc w:val="distribute"/>
    </w:pPr>
    <w:rPr>
      <w:rFonts w:ascii="Angsana New" w:hAnsi="Angsana New" w:cs="Angsana New1"/>
    </w:rPr>
  </w:style>
  <w:style w:type="paragraph" w:customStyle="1" w:styleId="P4">
    <w:name w:val="P4"/>
    <w:basedOn w:val="No20Spacing"/>
    <w:hidden/>
    <w:uiPriority w:val="99"/>
    <w:rsid w:val="0031111D"/>
    <w:pPr>
      <w:widowControl w:val="0"/>
      <w:jc w:val="center"/>
    </w:pPr>
  </w:style>
  <w:style w:type="character" w:styleId="a5">
    <w:name w:val="Hyperlink"/>
    <w:uiPriority w:val="99"/>
    <w:rsid w:val="0031111D"/>
    <w:rPr>
      <w:rFonts w:cs="Times New Roman"/>
      <w:color w:val="000080"/>
      <w:u w:val="single"/>
    </w:rPr>
  </w:style>
  <w:style w:type="character" w:styleId="a6">
    <w:name w:val="FollowedHyperlink"/>
    <w:uiPriority w:val="99"/>
    <w:rsid w:val="0031111D"/>
    <w:rPr>
      <w:rFonts w:cs="Times New Roman"/>
      <w:color w:val="800000"/>
      <w:u w:val="single"/>
    </w:rPr>
  </w:style>
  <w:style w:type="character" w:styleId="a7">
    <w:name w:val="annotation reference"/>
    <w:uiPriority w:val="99"/>
    <w:semiHidden/>
    <w:rsid w:val="003111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31111D"/>
    <w:rPr>
      <w:rFonts w:ascii="Times New Roman" w:eastAsia="Times New Roman" w:hAnsi="Times New Roman" w:cs="Angsana New"/>
      <w:sz w:val="20"/>
      <w:szCs w:val="20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31111D"/>
    <w:rPr>
      <w:rFonts w:ascii="Times New Roman" w:eastAsia="Times New Roman" w:hAnsi="Times New Roman" w:cs="Angsana New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1111D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31111D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ac">
    <w:name w:val="Normal (Web)"/>
    <w:basedOn w:val="a"/>
    <w:rsid w:val="0031111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31111D"/>
    <w:pPr>
      <w:ind w:firstLine="360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rsid w:val="0031111D"/>
    <w:rPr>
      <w:rFonts w:ascii="Angsana New" w:eastAsia="Times New Roman" w:hAnsi="Times New Roman" w:cs="Angsana New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31111D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หัวกระดาษ อักขระ"/>
    <w:basedOn w:val="a0"/>
    <w:link w:val="af"/>
    <w:uiPriority w:val="99"/>
    <w:rsid w:val="0031111D"/>
    <w:rPr>
      <w:rFonts w:ascii="Times New Roman" w:eastAsia="Times New Roman" w:hAnsi="Times New Roman" w:cs="Angsana New"/>
      <w:sz w:val="24"/>
    </w:rPr>
  </w:style>
  <w:style w:type="paragraph" w:styleId="af1">
    <w:name w:val="footer"/>
    <w:basedOn w:val="a"/>
    <w:link w:val="af2"/>
    <w:uiPriority w:val="99"/>
    <w:unhideWhenUsed/>
    <w:rsid w:val="0031111D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ท้ายกระดาษ อักขระ"/>
    <w:basedOn w:val="a0"/>
    <w:link w:val="af1"/>
    <w:uiPriority w:val="99"/>
    <w:rsid w:val="0031111D"/>
    <w:rPr>
      <w:rFonts w:ascii="Times New Roman" w:eastAsia="Times New Roman" w:hAnsi="Times New Roman" w:cs="Angsana New"/>
      <w:sz w:val="24"/>
    </w:rPr>
  </w:style>
  <w:style w:type="table" w:styleId="af3">
    <w:name w:val="Table Grid"/>
    <w:basedOn w:val="a1"/>
    <w:rsid w:val="0031111D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1111D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rsid w:val="0031111D"/>
  </w:style>
  <w:style w:type="character" w:customStyle="1" w:styleId="hps">
    <w:name w:val="hps"/>
    <w:rsid w:val="0031111D"/>
  </w:style>
  <w:style w:type="paragraph" w:styleId="af5">
    <w:name w:val="Title"/>
    <w:basedOn w:val="a"/>
    <w:link w:val="af6"/>
    <w:qFormat/>
    <w:rsid w:val="0031111D"/>
    <w:pPr>
      <w:jc w:val="center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af6">
    <w:name w:val="ชื่อเรื่อง อักขระ"/>
    <w:basedOn w:val="a0"/>
    <w:link w:val="af5"/>
    <w:rsid w:val="0031111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F5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7">
    <w:name w:val="Balloon Text"/>
    <w:basedOn w:val="a"/>
    <w:link w:val="af8"/>
    <w:uiPriority w:val="99"/>
    <w:semiHidden/>
    <w:unhideWhenUsed/>
    <w:rsid w:val="00EA065C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EA065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A5970"/>
    <w:pPr>
      <w:autoSpaceDE w:val="0"/>
      <w:autoSpaceDN w:val="0"/>
      <w:adjustRightInd w:val="0"/>
      <w:jc w:val="left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C4"/>
  </w:style>
  <w:style w:type="paragraph" w:styleId="1">
    <w:name w:val="heading 1"/>
    <w:basedOn w:val="a"/>
    <w:next w:val="a"/>
    <w:link w:val="10"/>
    <w:uiPriority w:val="9"/>
    <w:qFormat/>
    <w:rsid w:val="00F52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62EA3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62EA3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20Spacing">
    <w:name w:val="No_20_Spacing"/>
    <w:basedOn w:val="a"/>
    <w:uiPriority w:val="99"/>
    <w:rsid w:val="00462EA3"/>
    <w:pPr>
      <w:adjustRightInd w:val="0"/>
    </w:pPr>
    <w:rPr>
      <w:rFonts w:ascii="Calibri" w:eastAsia="Times New Roman" w:hAnsi="Calibri" w:cs="Cordia New"/>
      <w:szCs w:val="20"/>
    </w:rPr>
  </w:style>
  <w:style w:type="paragraph" w:customStyle="1" w:styleId="P1">
    <w:name w:val="P1"/>
    <w:basedOn w:val="a"/>
    <w:hidden/>
    <w:uiPriority w:val="99"/>
    <w:rsid w:val="00462EA3"/>
    <w:pPr>
      <w:widowControl w:val="0"/>
      <w:adjustRightInd w:val="0"/>
      <w:jc w:val="center"/>
    </w:pPr>
    <w:rPr>
      <w:rFonts w:ascii="Calibri" w:eastAsia="Times New Roman" w:hAnsi="Calibri" w:cs="Cordia New"/>
      <w:szCs w:val="20"/>
    </w:rPr>
  </w:style>
  <w:style w:type="paragraph" w:customStyle="1" w:styleId="P3">
    <w:name w:val="P3"/>
    <w:basedOn w:val="a"/>
    <w:hidden/>
    <w:uiPriority w:val="99"/>
    <w:rsid w:val="00462EA3"/>
    <w:pPr>
      <w:adjustRightInd w:val="0"/>
    </w:pPr>
    <w:rPr>
      <w:rFonts w:ascii="Angsana New" w:eastAsia="Times New Roman" w:hAnsi="Angsana New" w:cs="Angsana New1"/>
      <w:sz w:val="32"/>
      <w:szCs w:val="20"/>
    </w:rPr>
  </w:style>
  <w:style w:type="paragraph" w:customStyle="1" w:styleId="P5">
    <w:name w:val="P5"/>
    <w:basedOn w:val="No20Spacing"/>
    <w:hidden/>
    <w:uiPriority w:val="99"/>
    <w:rsid w:val="00462EA3"/>
    <w:rPr>
      <w:rFonts w:ascii="Angsana New" w:hAnsi="Angsana New" w:cs="Angsana New1"/>
      <w:b/>
      <w:sz w:val="36"/>
    </w:rPr>
  </w:style>
  <w:style w:type="paragraph" w:customStyle="1" w:styleId="P7">
    <w:name w:val="P7"/>
    <w:basedOn w:val="No20Spacing"/>
    <w:hidden/>
    <w:rsid w:val="00462EA3"/>
    <w:rPr>
      <w:rFonts w:ascii="Angsana New" w:hAnsi="Angsana New" w:cs="Angsana New1"/>
      <w:sz w:val="32"/>
    </w:rPr>
  </w:style>
  <w:style w:type="paragraph" w:customStyle="1" w:styleId="P8">
    <w:name w:val="P8"/>
    <w:basedOn w:val="No20Spacing"/>
    <w:hidden/>
    <w:rsid w:val="00462EA3"/>
    <w:pPr>
      <w:widowControl w:val="0"/>
      <w:ind w:firstLine="720"/>
    </w:pPr>
  </w:style>
  <w:style w:type="paragraph" w:customStyle="1" w:styleId="P9">
    <w:name w:val="P9"/>
    <w:basedOn w:val="No20Spacing"/>
    <w:hidden/>
    <w:rsid w:val="00462EA3"/>
    <w:pPr>
      <w:widowControl w:val="0"/>
      <w:ind w:firstLine="720"/>
    </w:pPr>
    <w:rPr>
      <w:rFonts w:ascii="Angsana New" w:hAnsi="Angsana New" w:cs="Angsana New1"/>
      <w:sz w:val="32"/>
    </w:rPr>
  </w:style>
  <w:style w:type="character" w:customStyle="1" w:styleId="T1">
    <w:name w:val="T1"/>
    <w:hidden/>
    <w:uiPriority w:val="99"/>
    <w:rsid w:val="00462EA3"/>
    <w:rPr>
      <w:rFonts w:ascii="Angsana New" w:hAnsi="Angsana New"/>
      <w:b/>
      <w:sz w:val="40"/>
    </w:rPr>
  </w:style>
  <w:style w:type="character" w:customStyle="1" w:styleId="T2">
    <w:name w:val="T2"/>
    <w:hidden/>
    <w:uiPriority w:val="99"/>
    <w:rsid w:val="00462EA3"/>
    <w:rPr>
      <w:rFonts w:ascii="Angsana New" w:hAnsi="Angsana New"/>
      <w:b/>
      <w:sz w:val="36"/>
    </w:rPr>
  </w:style>
  <w:style w:type="character" w:customStyle="1" w:styleId="T3">
    <w:name w:val="T3"/>
    <w:hidden/>
    <w:rsid w:val="00462EA3"/>
    <w:rPr>
      <w:rFonts w:ascii="Angsana New" w:hAnsi="Angsana New"/>
      <w:sz w:val="32"/>
    </w:rPr>
  </w:style>
  <w:style w:type="character" w:customStyle="1" w:styleId="T4">
    <w:name w:val="T4"/>
    <w:hidden/>
    <w:uiPriority w:val="99"/>
    <w:rsid w:val="00462EA3"/>
    <w:rPr>
      <w:rFonts w:ascii="Angsana New" w:hAnsi="Angsana New"/>
      <w:b/>
      <w:sz w:val="32"/>
    </w:rPr>
  </w:style>
  <w:style w:type="character" w:customStyle="1" w:styleId="T5">
    <w:name w:val="T5"/>
    <w:hidden/>
    <w:uiPriority w:val="99"/>
    <w:rsid w:val="00462EA3"/>
    <w:rPr>
      <w:rFonts w:ascii="Angsana New" w:hAnsi="Angsana New"/>
      <w:color w:val="FF0000"/>
      <w:sz w:val="32"/>
    </w:rPr>
  </w:style>
  <w:style w:type="character" w:customStyle="1" w:styleId="T7">
    <w:name w:val="T7"/>
    <w:hidden/>
    <w:uiPriority w:val="99"/>
    <w:rsid w:val="00462EA3"/>
    <w:rPr>
      <w:rFonts w:ascii="Angsana New" w:hAnsi="Angsana New"/>
      <w:color w:val="4F81BD"/>
      <w:sz w:val="32"/>
    </w:rPr>
  </w:style>
  <w:style w:type="character" w:customStyle="1" w:styleId="spnmessagetext">
    <w:name w:val="spnmessagetext"/>
    <w:uiPriority w:val="99"/>
    <w:rsid w:val="00462EA3"/>
    <w:rPr>
      <w:rFonts w:cs="Times New Roman"/>
    </w:rPr>
  </w:style>
  <w:style w:type="paragraph" w:customStyle="1" w:styleId="default-paragraph-style">
    <w:name w:val="default-paragraph-style"/>
    <w:uiPriority w:val="99"/>
    <w:rsid w:val="0031111D"/>
    <w:pPr>
      <w:widowControl w:val="0"/>
      <w:adjustRightInd w:val="0"/>
    </w:pPr>
    <w:rPr>
      <w:rFonts w:ascii="Calibri" w:eastAsia="Times New Roman" w:hAnsi="Calibri" w:cs="Cordia New"/>
      <w:szCs w:val="20"/>
    </w:rPr>
  </w:style>
  <w:style w:type="table" w:customStyle="1" w:styleId="default-table-style">
    <w:name w:val="default-table-style"/>
    <w:uiPriority w:val="99"/>
    <w:rsid w:val="0031111D"/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31111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20body"/>
    <w:uiPriority w:val="99"/>
    <w:rsid w:val="0031111D"/>
    <w:pPr>
      <w:widowControl w:val="0"/>
      <w:spacing w:before="239" w:after="120"/>
    </w:pPr>
    <w:rPr>
      <w:rFonts w:ascii="Arial" w:eastAsia="MS Mincho" w:hAnsi="Arial" w:cs="Angsana New1"/>
      <w:sz w:val="28"/>
    </w:rPr>
  </w:style>
  <w:style w:type="paragraph" w:customStyle="1" w:styleId="Text20body">
    <w:name w:val="Text_20_body"/>
    <w:basedOn w:val="Standard"/>
    <w:uiPriority w:val="99"/>
    <w:rsid w:val="0031111D"/>
    <w:pPr>
      <w:widowControl w:val="0"/>
      <w:spacing w:after="120"/>
    </w:pPr>
  </w:style>
  <w:style w:type="paragraph" w:styleId="a3">
    <w:name w:val="List"/>
    <w:basedOn w:val="Text20body"/>
    <w:uiPriority w:val="99"/>
    <w:rsid w:val="0031111D"/>
    <w:rPr>
      <w:rFonts w:cs="Angsana New2"/>
    </w:rPr>
  </w:style>
  <w:style w:type="paragraph" w:styleId="a4">
    <w:name w:val="caption"/>
    <w:basedOn w:val="Standard"/>
    <w:uiPriority w:val="99"/>
    <w:qFormat/>
    <w:rsid w:val="0031111D"/>
    <w:pPr>
      <w:widowControl w:val="0"/>
      <w:suppressLineNumbers/>
      <w:spacing w:before="120" w:after="120"/>
    </w:pPr>
    <w:rPr>
      <w:rFonts w:cs="Angsana New2"/>
      <w:i/>
      <w:sz w:val="24"/>
    </w:rPr>
  </w:style>
  <w:style w:type="paragraph" w:customStyle="1" w:styleId="Index">
    <w:name w:val="Index"/>
    <w:basedOn w:val="Standard"/>
    <w:uiPriority w:val="99"/>
    <w:rsid w:val="0031111D"/>
    <w:pPr>
      <w:widowControl w:val="0"/>
      <w:suppressLineNumbers/>
    </w:pPr>
    <w:rPr>
      <w:rFonts w:cs="Angsana New2"/>
    </w:rPr>
  </w:style>
  <w:style w:type="character" w:customStyle="1" w:styleId="Default20Paragraph20Font">
    <w:name w:val="Default_20_Paragraph_20_Font"/>
    <w:uiPriority w:val="99"/>
    <w:rsid w:val="0031111D"/>
  </w:style>
  <w:style w:type="paragraph" w:customStyle="1" w:styleId="P2">
    <w:name w:val="P2"/>
    <w:basedOn w:val="No20Spacing"/>
    <w:hidden/>
    <w:uiPriority w:val="99"/>
    <w:rsid w:val="0031111D"/>
    <w:pPr>
      <w:widowControl w:val="0"/>
      <w:jc w:val="distribute"/>
    </w:pPr>
    <w:rPr>
      <w:rFonts w:ascii="Angsana New" w:hAnsi="Angsana New" w:cs="Angsana New1"/>
    </w:rPr>
  </w:style>
  <w:style w:type="paragraph" w:customStyle="1" w:styleId="P4">
    <w:name w:val="P4"/>
    <w:basedOn w:val="No20Spacing"/>
    <w:hidden/>
    <w:uiPriority w:val="99"/>
    <w:rsid w:val="0031111D"/>
    <w:pPr>
      <w:widowControl w:val="0"/>
      <w:jc w:val="center"/>
    </w:pPr>
  </w:style>
  <w:style w:type="character" w:styleId="a5">
    <w:name w:val="Hyperlink"/>
    <w:uiPriority w:val="99"/>
    <w:rsid w:val="0031111D"/>
    <w:rPr>
      <w:rFonts w:cs="Times New Roman"/>
      <w:color w:val="000080"/>
      <w:u w:val="single"/>
    </w:rPr>
  </w:style>
  <w:style w:type="character" w:styleId="a6">
    <w:name w:val="FollowedHyperlink"/>
    <w:uiPriority w:val="99"/>
    <w:rsid w:val="0031111D"/>
    <w:rPr>
      <w:rFonts w:cs="Times New Roman"/>
      <w:color w:val="800000"/>
      <w:u w:val="single"/>
    </w:rPr>
  </w:style>
  <w:style w:type="character" w:styleId="a7">
    <w:name w:val="annotation reference"/>
    <w:uiPriority w:val="99"/>
    <w:semiHidden/>
    <w:rsid w:val="003111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31111D"/>
    <w:rPr>
      <w:rFonts w:ascii="Times New Roman" w:eastAsia="Times New Roman" w:hAnsi="Times New Roman" w:cs="Angsana New"/>
      <w:sz w:val="20"/>
      <w:szCs w:val="20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31111D"/>
    <w:rPr>
      <w:rFonts w:ascii="Times New Roman" w:eastAsia="Times New Roman" w:hAnsi="Times New Roman" w:cs="Angsana New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1111D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31111D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ac">
    <w:name w:val="Normal (Web)"/>
    <w:basedOn w:val="a"/>
    <w:rsid w:val="0031111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31111D"/>
    <w:pPr>
      <w:ind w:firstLine="360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rsid w:val="0031111D"/>
    <w:rPr>
      <w:rFonts w:ascii="Angsana New" w:eastAsia="Times New Roman" w:hAnsi="Times New Roman" w:cs="Angsana New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31111D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หัวกระดาษ อักขระ"/>
    <w:basedOn w:val="a0"/>
    <w:link w:val="af"/>
    <w:uiPriority w:val="99"/>
    <w:rsid w:val="0031111D"/>
    <w:rPr>
      <w:rFonts w:ascii="Times New Roman" w:eastAsia="Times New Roman" w:hAnsi="Times New Roman" w:cs="Angsana New"/>
      <w:sz w:val="24"/>
    </w:rPr>
  </w:style>
  <w:style w:type="paragraph" w:styleId="af1">
    <w:name w:val="footer"/>
    <w:basedOn w:val="a"/>
    <w:link w:val="af2"/>
    <w:uiPriority w:val="99"/>
    <w:unhideWhenUsed/>
    <w:rsid w:val="0031111D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ท้ายกระดาษ อักขระ"/>
    <w:basedOn w:val="a0"/>
    <w:link w:val="af1"/>
    <w:uiPriority w:val="99"/>
    <w:rsid w:val="0031111D"/>
    <w:rPr>
      <w:rFonts w:ascii="Times New Roman" w:eastAsia="Times New Roman" w:hAnsi="Times New Roman" w:cs="Angsana New"/>
      <w:sz w:val="24"/>
    </w:rPr>
  </w:style>
  <w:style w:type="table" w:styleId="af3">
    <w:name w:val="Table Grid"/>
    <w:basedOn w:val="a1"/>
    <w:rsid w:val="0031111D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1111D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rsid w:val="0031111D"/>
  </w:style>
  <w:style w:type="character" w:customStyle="1" w:styleId="hps">
    <w:name w:val="hps"/>
    <w:rsid w:val="0031111D"/>
  </w:style>
  <w:style w:type="paragraph" w:styleId="af5">
    <w:name w:val="Title"/>
    <w:basedOn w:val="a"/>
    <w:link w:val="af6"/>
    <w:qFormat/>
    <w:rsid w:val="0031111D"/>
    <w:pPr>
      <w:jc w:val="center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af6">
    <w:name w:val="ชื่อเรื่อง อักขระ"/>
    <w:basedOn w:val="a0"/>
    <w:link w:val="af5"/>
    <w:rsid w:val="0031111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F5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7">
    <w:name w:val="Balloon Text"/>
    <w:basedOn w:val="a"/>
    <w:link w:val="af8"/>
    <w:uiPriority w:val="99"/>
    <w:semiHidden/>
    <w:unhideWhenUsed/>
    <w:rsid w:val="00EA065C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EA065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A5970"/>
    <w:pPr>
      <w:autoSpaceDE w:val="0"/>
      <w:autoSpaceDN w:val="0"/>
      <w:adjustRightInd w:val="0"/>
      <w:jc w:val="left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5157-B5C7-4017-A3F7-6FBC2F5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12322</Words>
  <Characters>70239</Characters>
  <Application>Microsoft Office Word</Application>
  <DocSecurity>0</DocSecurity>
  <Lines>585</Lines>
  <Paragraphs>164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PUNG</cp:lastModifiedBy>
  <cp:revision>17</cp:revision>
  <cp:lastPrinted>2014-01-22T03:08:00Z</cp:lastPrinted>
  <dcterms:created xsi:type="dcterms:W3CDTF">2018-07-23T02:50:00Z</dcterms:created>
  <dcterms:modified xsi:type="dcterms:W3CDTF">2018-07-23T07:14:00Z</dcterms:modified>
</cp:coreProperties>
</file>