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48" w:rsidRPr="00D9311E" w:rsidRDefault="00CB6B48" w:rsidP="00CB6B48">
      <w:pPr>
        <w:pStyle w:val="2"/>
        <w:tabs>
          <w:tab w:val="left" w:pos="993"/>
          <w:tab w:val="left" w:pos="3544"/>
        </w:tabs>
        <w:spacing w:before="240"/>
        <w:rPr>
          <w:rFonts w:ascii="TH SarabunPSK" w:hAnsi="TH SarabunPSK" w:cs="TH SarabunPSK"/>
          <w:b w:val="0"/>
          <w:bCs w:val="0"/>
        </w:rPr>
      </w:pPr>
      <w:r w:rsidRPr="00D9311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4138379</wp:posOffset>
            </wp:positionH>
            <wp:positionV relativeFrom="paragraph">
              <wp:posOffset>224286</wp:posOffset>
            </wp:positionV>
            <wp:extent cx="1033373" cy="1509623"/>
            <wp:effectExtent l="19050" t="0" r="0" b="0"/>
            <wp:wrapNone/>
            <wp:docPr id="1" name="รูปภาพ 1" descr="C:\Documents and Settings\Administrator\Desktop\รูปภาพ\อาจารย์ ดร.วิทยา เมฆข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ภาพ\อาจารย์ ดร.วิทยา เมฆข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15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11E">
        <w:rPr>
          <w:rFonts w:ascii="TH SarabunPSK" w:hAnsi="TH SarabunPSK" w:cs="TH SarabunPSK"/>
          <w:cs/>
        </w:rPr>
        <w:t>ประวัติ</w:t>
      </w:r>
    </w:p>
    <w:p w:rsidR="002B7D97" w:rsidRPr="00D9311E" w:rsidRDefault="002B7D97"/>
    <w:p w:rsidR="00CB6B48" w:rsidRPr="00D9311E" w:rsidRDefault="00CB6B48">
      <w:pPr>
        <w:rPr>
          <w:rFonts w:ascii="TH SarabunPSK" w:hAnsi="TH SarabunPSK" w:cs="TH SarabunPSK"/>
          <w:sz w:val="32"/>
          <w:szCs w:val="32"/>
        </w:rPr>
      </w:pPr>
    </w:p>
    <w:p w:rsidR="00CB6B48" w:rsidRPr="00D9311E" w:rsidRDefault="00CB6B48" w:rsidP="00CB6B4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ตอนที่ 1 ข้อมูลส่วนตัว</w:t>
      </w:r>
    </w:p>
    <w:p w:rsidR="00CB6B48" w:rsidRPr="00D9311E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1.1 ชื่อ – นามสกุล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ดร.วิทยา  เมฆขำ</w:t>
      </w:r>
    </w:p>
    <w:p w:rsidR="00CB6B48" w:rsidRPr="00D9311E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1.2 วันเดือนปีเกิด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B146E" w:rsidRPr="00D9311E">
        <w:rPr>
          <w:rFonts w:ascii="TH SarabunPSK" w:hAnsi="TH SarabunPSK" w:cs="TH SarabunPSK" w:hint="cs"/>
          <w:sz w:val="32"/>
          <w:szCs w:val="32"/>
          <w:cs/>
        </w:rPr>
        <w:t>27 เมษายน 2512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B6B48" w:rsidRPr="00D9311E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1.3 ที่อยู่ปัจจุบัน</w:t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หมู่บ้านชวนชื่นปิ่นเกล้าวงแหวนถนนกาญจนา</w:t>
      </w:r>
      <w:proofErr w:type="spellStart"/>
      <w:r w:rsidRPr="00D9311E">
        <w:rPr>
          <w:rFonts w:ascii="TH SarabunPSK" w:hAnsi="TH SarabunPSK" w:cs="TH SarabunPSK" w:hint="cs"/>
          <w:sz w:val="32"/>
          <w:szCs w:val="32"/>
          <w:cs/>
        </w:rPr>
        <w:t>ภิเษ</w:t>
      </w:r>
      <w:r w:rsidRPr="00D9311E">
        <w:rPr>
          <w:rFonts w:ascii="TH SarabunPSK" w:hAnsi="TH SarabunPSK" w:cs="TH SarabunPSK"/>
          <w:sz w:val="32"/>
          <w:szCs w:val="32"/>
          <w:cs/>
        </w:rPr>
        <w:t>ก</w:t>
      </w:r>
      <w:proofErr w:type="spellEnd"/>
    </w:p>
    <w:p w:rsidR="00CB6B48" w:rsidRPr="00D9311E" w:rsidRDefault="00CB6B48" w:rsidP="000A33C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ซ.วัดส้มเกลี้ยงต.ปลายบาง อ.บางกรวยจ.นนทบุรี 11130</w:t>
      </w:r>
    </w:p>
    <w:p w:rsidR="00CB6B48" w:rsidRPr="00D9311E" w:rsidRDefault="000A33C2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CB6B48" w:rsidRPr="00D9311E">
        <w:rPr>
          <w:rFonts w:ascii="TH SarabunPSK" w:hAnsi="TH SarabunPSK" w:cs="TH SarabunPSK"/>
          <w:sz w:val="32"/>
          <w:szCs w:val="32"/>
        </w:rPr>
        <w:t xml:space="preserve">- E-mail: witthaya.me@ssru.ac.th, </w:t>
      </w:r>
      <w:hyperlink r:id="rId9" w:history="1">
        <w:r w:rsidR="00CB6B48" w:rsidRPr="00D9311E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mekhum@yahoo.com</w:t>
        </w:r>
      </w:hyperlink>
    </w:p>
    <w:p w:rsidR="00CB6B48" w:rsidRPr="00D9311E" w:rsidRDefault="000A33C2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CB6B48" w:rsidRPr="00D9311E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="00CB6B48" w:rsidRPr="00D9311E">
        <w:rPr>
          <w:rFonts w:ascii="TH SarabunPSK" w:hAnsi="TH SarabunPSK" w:cs="TH SarabunPSK"/>
          <w:sz w:val="32"/>
          <w:szCs w:val="32"/>
        </w:rPr>
        <w:t>Website</w:t>
      </w:r>
      <w:proofErr w:type="gramStart"/>
      <w:r w:rsidR="00CB6B48" w:rsidRPr="00D9311E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1845FC">
        <w:fldChar w:fldCharType="begin"/>
      </w:r>
      <w:r w:rsidR="001845FC">
        <w:instrText xml:space="preserve"> HYPERLINK "http://www.teacher.ssru.ac.th/witthaya_me" </w:instrText>
      </w:r>
      <w:r w:rsidR="001845FC">
        <w:fldChar w:fldCharType="separate"/>
      </w:r>
      <w:r w:rsidR="00CB6B48" w:rsidRPr="00D9311E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www.teacher.ssru.ac.th</w:t>
      </w:r>
      <w:proofErr w:type="spellEnd"/>
      <w:r w:rsidR="00CB6B48" w:rsidRPr="00D9311E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/</w:t>
      </w:r>
      <w:proofErr w:type="spellStart"/>
      <w:r w:rsidR="00CB6B48" w:rsidRPr="00D9311E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witthaya_me</w:t>
      </w:r>
      <w:proofErr w:type="spellEnd"/>
      <w:r w:rsidR="001845FC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</w:p>
    <w:p w:rsidR="00CB6B48" w:rsidRPr="00D9311E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1.4 สถานที่ทำงาน</w:t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CB6B48" w:rsidRPr="00D9311E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CB6B48" w:rsidRPr="00D9311E">
        <w:rPr>
          <w:rFonts w:ascii="TH SarabunPSK" w:hAnsi="TH SarabunPSK" w:cs="TH SarabunPSK"/>
          <w:sz w:val="32"/>
          <w:szCs w:val="32"/>
          <w:cs/>
        </w:rPr>
        <w:t xml:space="preserve">เลขที่ 1 ถนนอู่ทองนอก </w:t>
      </w:r>
      <w:proofErr w:type="spellStart"/>
      <w:r w:rsidR="00CB6B48" w:rsidRPr="00D9311E">
        <w:rPr>
          <w:rFonts w:ascii="TH SarabunPSK" w:hAnsi="TH SarabunPSK" w:cs="TH SarabunPSK"/>
          <w:sz w:val="32"/>
          <w:szCs w:val="32"/>
          <w:cs/>
        </w:rPr>
        <w:t>แขวงว</w:t>
      </w:r>
      <w:proofErr w:type="spellEnd"/>
      <w:r w:rsidR="00CB6B48" w:rsidRPr="00D9311E">
        <w:rPr>
          <w:rFonts w:ascii="TH SarabunPSK" w:hAnsi="TH SarabunPSK" w:cs="TH SarabunPSK"/>
          <w:sz w:val="32"/>
          <w:szCs w:val="32"/>
          <w:cs/>
        </w:rPr>
        <w:t xml:space="preserve">ชิรพยาบาล  เขตดุสิต </w:t>
      </w:r>
    </w:p>
    <w:p w:rsidR="00CB6B48" w:rsidRPr="00D9311E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CB6B48" w:rsidRPr="00D9311E">
        <w:rPr>
          <w:rFonts w:ascii="TH SarabunPSK" w:hAnsi="TH SarabunPSK" w:cs="TH SarabunPSK"/>
          <w:sz w:val="32"/>
          <w:szCs w:val="32"/>
          <w:cs/>
        </w:rPr>
        <w:t>กรุงเทพมหานคร 10300</w:t>
      </w:r>
    </w:p>
    <w:p w:rsidR="00CB6B48" w:rsidRPr="00D9311E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CB6B48" w:rsidRPr="00D9311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6B48" w:rsidRPr="00D9311E">
        <w:rPr>
          <w:rFonts w:ascii="TH SarabunPSK" w:hAnsi="TH SarabunPSK" w:cs="TH SarabunPSK"/>
          <w:sz w:val="32"/>
          <w:szCs w:val="32"/>
          <w:cs/>
        </w:rPr>
        <w:t>โทรศัพท์ 0-2160-1</w:t>
      </w:r>
      <w:r w:rsidR="00CB6B48" w:rsidRPr="00D9311E">
        <w:rPr>
          <w:rFonts w:ascii="TH SarabunPSK" w:hAnsi="TH SarabunPSK" w:cs="TH SarabunPSK" w:hint="cs"/>
          <w:sz w:val="32"/>
          <w:szCs w:val="32"/>
          <w:cs/>
        </w:rPr>
        <w:t>004</w:t>
      </w:r>
      <w:r w:rsidR="00CB6B48" w:rsidRPr="00D9311E">
        <w:rPr>
          <w:rFonts w:ascii="TH SarabunPSK" w:hAnsi="TH SarabunPSK" w:cs="TH SarabunPSK"/>
          <w:sz w:val="32"/>
          <w:szCs w:val="32"/>
          <w:cs/>
        </w:rPr>
        <w:t xml:space="preserve">  โทรสาร 0-2160</w:t>
      </w:r>
      <w:r w:rsidR="00CB6B48" w:rsidRPr="00D9311E">
        <w:rPr>
          <w:rFonts w:ascii="TH SarabunPSK" w:hAnsi="TH SarabunPSK" w:cs="TH SarabunPSK"/>
          <w:sz w:val="32"/>
          <w:szCs w:val="32"/>
        </w:rPr>
        <w:t>-</w:t>
      </w:r>
      <w:r w:rsidR="00CB6B48" w:rsidRPr="00D9311E">
        <w:rPr>
          <w:rFonts w:ascii="TH SarabunPSK" w:hAnsi="TH SarabunPSK" w:cs="TH SarabunPSK"/>
          <w:sz w:val="32"/>
          <w:szCs w:val="32"/>
          <w:cs/>
        </w:rPr>
        <w:t>1</w:t>
      </w:r>
      <w:r w:rsidR="00CB6B48" w:rsidRPr="00D9311E">
        <w:rPr>
          <w:rFonts w:ascii="TH SarabunPSK" w:hAnsi="TH SarabunPSK" w:cs="TH SarabunPSK" w:hint="cs"/>
          <w:sz w:val="32"/>
          <w:szCs w:val="32"/>
          <w:cs/>
        </w:rPr>
        <w:t>039</w:t>
      </w:r>
    </w:p>
    <w:p w:rsidR="00CB6B48" w:rsidRPr="00D9311E" w:rsidRDefault="00CB6B4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รหัสนักวิจัยแห่งชาติ</w:t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 รหัสที่ 51090012</w:t>
      </w:r>
    </w:p>
    <w:p w:rsidR="000A33C2" w:rsidRPr="00D9311E" w:rsidRDefault="00CB6B48" w:rsidP="000A33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1.5 ตำแหน่งปัจจุบัน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0A33C2" w:rsidRPr="00D9311E">
        <w:rPr>
          <w:rFonts w:ascii="TH SarabunPSK" w:hAnsi="TH SarabunPSK" w:cs="TH SarabunPSK"/>
          <w:sz w:val="32"/>
          <w:szCs w:val="32"/>
          <w:cs/>
        </w:rPr>
        <w:t>รองอธิการบดีฝ่ายวิจัยและพัฒนามหาวิทยาลัยราช</w:t>
      </w:r>
      <w:proofErr w:type="spellStart"/>
      <w:r w:rsidR="000A33C2"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A33C2"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0A33C2"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0A33C2" w:rsidRPr="00D9311E">
        <w:rPr>
          <w:rFonts w:ascii="TH SarabunPSK" w:hAnsi="TH SarabunPSK" w:cs="TH SarabunPSK"/>
          <w:sz w:val="32"/>
          <w:szCs w:val="32"/>
          <w:cs/>
        </w:rPr>
        <w:t>ทา</w:t>
      </w:r>
      <w:r w:rsidR="000A33C2" w:rsidRPr="00D9311E">
        <w:rPr>
          <w:rFonts w:ascii="TH SarabunPSK" w:hAnsi="TH SarabunPSK" w:cs="TH SarabunPSK"/>
          <w:sz w:val="32"/>
          <w:szCs w:val="32"/>
          <w:cs/>
        </w:rPr>
        <w:tab/>
      </w:r>
    </w:p>
    <w:p w:rsidR="000A33C2" w:rsidRPr="00D9311E" w:rsidRDefault="00CB6B48" w:rsidP="000A33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</w:rPr>
        <w:tab/>
      </w:r>
      <w:r w:rsidR="000A33C2" w:rsidRPr="00D9311E">
        <w:rPr>
          <w:rFonts w:ascii="TH SarabunPSK" w:hAnsi="TH SarabunPSK" w:cs="TH SarabunPSK"/>
          <w:sz w:val="32"/>
          <w:szCs w:val="32"/>
          <w:cs/>
        </w:rPr>
        <w:t xml:space="preserve">โทรศัพท์ตรง 0-2160-1004  </w:t>
      </w:r>
    </w:p>
    <w:p w:rsidR="00CB6B48" w:rsidRPr="00D9311E" w:rsidRDefault="000A33C2" w:rsidP="000A33C2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โทรศัพท์เลขา 0-2160-1126  โทรสาร 0-2160</w:t>
      </w:r>
      <w:r w:rsidRPr="00D9311E">
        <w:rPr>
          <w:rFonts w:ascii="TH SarabunPSK" w:hAnsi="TH SarabunPSK" w:cs="TH SarabunPSK"/>
          <w:sz w:val="32"/>
          <w:szCs w:val="32"/>
        </w:rPr>
        <w:t>-</w:t>
      </w:r>
      <w:r w:rsidRPr="00D9311E">
        <w:rPr>
          <w:rFonts w:ascii="TH SarabunPSK" w:hAnsi="TH SarabunPSK" w:cs="TH SarabunPSK"/>
          <w:sz w:val="32"/>
          <w:szCs w:val="32"/>
          <w:cs/>
        </w:rPr>
        <w:t>1039</w:t>
      </w:r>
    </w:p>
    <w:p w:rsidR="000A33C2" w:rsidRPr="00D9311E" w:rsidRDefault="000A33C2" w:rsidP="00D20416">
      <w:pPr>
        <w:tabs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1.5.1 ปัจจุบัน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รองอธิการบดีฝ่ายวิจัยและพัฒนา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  <w:r w:rsidRPr="00D9311E">
        <w:rPr>
          <w:rFonts w:ascii="TH SarabunPSK" w:hAnsi="TH SarabunPSK" w:cs="TH SarabunPSK"/>
          <w:sz w:val="32"/>
          <w:szCs w:val="32"/>
          <w:cs/>
        </w:rPr>
        <w:tab/>
      </w:r>
    </w:p>
    <w:p w:rsidR="000A33C2" w:rsidRPr="00D9311E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เข้ารับตำแหน่ง </w:t>
      </w:r>
      <w:r w:rsidRPr="00D9311E">
        <w:rPr>
          <w:rFonts w:ascii="TH SarabunPSK" w:hAnsi="TH SarabunPSK" w:cs="TH SarabunPSK"/>
          <w:sz w:val="32"/>
          <w:szCs w:val="32"/>
        </w:rPr>
        <w:t xml:space="preserve">30 </w:t>
      </w:r>
      <w:r w:rsidR="00E756C1" w:rsidRPr="00D9311E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D9311E">
        <w:rPr>
          <w:rFonts w:ascii="TH SarabunPSK" w:hAnsi="TH SarabunPSK" w:cs="TH SarabunPSK"/>
          <w:sz w:val="32"/>
          <w:szCs w:val="32"/>
        </w:rPr>
        <w:t>2556</w:t>
      </w:r>
      <w:r w:rsidRPr="00D9311E">
        <w:rPr>
          <w:rFonts w:ascii="TH SarabunPSK" w:hAnsi="TH SarabunPSK" w:cs="TH SarabunPSK"/>
          <w:sz w:val="32"/>
          <w:szCs w:val="32"/>
        </w:rPr>
        <w:tab/>
      </w:r>
    </w:p>
    <w:p w:rsidR="000A33C2" w:rsidRPr="00D9311E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  <w:t>- กรรมการพิจารณาตำแหน่งทางวิชาการ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0A33C2" w:rsidRPr="00D9311E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A074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เข้ารับตำแหน่ง ปี </w:t>
      </w:r>
      <w:r w:rsidRPr="00D9311E">
        <w:rPr>
          <w:rFonts w:ascii="TH SarabunPSK" w:hAnsi="TH SarabunPSK" w:cs="TH SarabunPSK"/>
          <w:sz w:val="32"/>
          <w:szCs w:val="32"/>
        </w:rPr>
        <w:t>2555</w:t>
      </w:r>
    </w:p>
    <w:p w:rsidR="000A33C2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  <w:t>- กรรมการบริหารมหาวิทยาลัยราช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 ปี255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กรรมการกองบทุนฝ่ายลูกจ้าง กองทุนสำรองเลี้ยงชีพ กลุ่มมหาวิทยาลัย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</w:rPr>
        <w:t xml:space="preserve">1 </w:t>
      </w:r>
      <w:r w:rsidR="00E756C1" w:rsidRPr="00D9311E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D9311E">
        <w:rPr>
          <w:rFonts w:ascii="TH SarabunPSK" w:hAnsi="TH SarabunPSK" w:cs="TH SarabunPSK"/>
          <w:sz w:val="32"/>
          <w:szCs w:val="32"/>
        </w:rPr>
        <w:t>2555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กรรมการบริหารกองทุนพัฒนาบุคลากร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      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 17 </w:t>
      </w:r>
      <w:r w:rsidR="00E756C1" w:rsidRPr="00D9311E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กรรมการอุทธรณ์และร้องทุกข์ประจำมหาวิทยาลัย2555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กรรมการกลั่นกรองการประเมินผลการปฏิบัติราชการ ที่ </w:t>
      </w:r>
      <w:r w:rsidRPr="00D9311E">
        <w:rPr>
          <w:rFonts w:ascii="TH SarabunPSK" w:hAnsi="TH SarabunPSK" w:cs="TH SarabunPSK"/>
          <w:sz w:val="32"/>
          <w:szCs w:val="32"/>
        </w:rPr>
        <w:t>1120/2554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D9311E">
        <w:rPr>
          <w:rFonts w:ascii="TH SarabunPSK" w:hAnsi="TH SarabunPSK" w:cs="TH SarabunPSK"/>
          <w:sz w:val="32"/>
          <w:szCs w:val="32"/>
        </w:rPr>
        <w:t xml:space="preserve">3 </w:t>
      </w:r>
      <w:r w:rsidR="00E756C1" w:rsidRPr="00D9311E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กรรมการดำเนินการสหกรณ์เครดิตยูเนียนมหาวิทยาลัยราช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</w:rPr>
        <w:t>-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 จำกัด </w:t>
      </w:r>
      <w:r w:rsidRPr="00D9311E">
        <w:rPr>
          <w:rFonts w:ascii="TH SarabunPSK" w:hAnsi="TH SarabunPSK" w:cs="TH SarabunPSK"/>
          <w:sz w:val="32"/>
          <w:szCs w:val="32"/>
        </w:rPr>
        <w:t>2553-2555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ที่ปรึกษาคณะอนุกรรมการวิชาการวิศวกรรมความปลอดภัย วิศวกรรม</w:t>
      </w:r>
    </w:p>
    <w:p w:rsidR="000856B0" w:rsidRPr="00D9311E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สถานแห่งประเทศไทย  ในพระบรมราชูปถัมภ์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วสท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(วาระที่ </w:t>
      </w:r>
      <w:r w:rsidRPr="00D9311E">
        <w:rPr>
          <w:rFonts w:ascii="TH SarabunPSK" w:hAnsi="TH SarabunPSK" w:cs="TH SarabunPSK"/>
          <w:sz w:val="32"/>
          <w:szCs w:val="32"/>
        </w:rPr>
        <w:t>3) 2554</w:t>
      </w:r>
    </w:p>
    <w:p w:rsidR="00303D25" w:rsidRPr="00D9311E" w:rsidRDefault="00303D25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303D25" w:rsidRPr="00D9311E" w:rsidSect="00D556A4">
          <w:headerReference w:type="default" r:id="rId10"/>
          <w:footerReference w:type="default" r:id="rId11"/>
          <w:pgSz w:w="11906" w:h="16838"/>
          <w:pgMar w:top="1440" w:right="1274" w:bottom="1440" w:left="1134" w:header="708" w:footer="708" w:gutter="0"/>
          <w:pgNumType w:start="91"/>
          <w:cols w:space="708"/>
          <w:titlePg/>
          <w:docGrid w:linePitch="360"/>
        </w:sectPr>
      </w:pPr>
    </w:p>
    <w:p w:rsidR="000856B0" w:rsidRPr="00D9311E" w:rsidRDefault="00303D25" w:rsidP="00D2041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856B0" w:rsidRPr="00D9311E">
        <w:rPr>
          <w:rFonts w:ascii="TH SarabunPSK" w:hAnsi="TH SarabunPSK" w:cs="TH SarabunPSK"/>
          <w:b/>
          <w:bCs/>
          <w:sz w:val="32"/>
          <w:szCs w:val="32"/>
          <w:cs/>
        </w:rPr>
        <w:t>1.5.2 ตำแหน่งในอดีต</w:t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03D25" w:rsidRPr="00D9311E" w:rsidRDefault="00303D25" w:rsidP="00303D25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กรรมการกลั่นกรองระเบียบและข้อบังคับมหาวิทยาลัยราช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3D25" w:rsidRPr="00D9311E" w:rsidRDefault="00303D25" w:rsidP="00303D25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ทาเข้ารับตำแหน่ง </w:t>
      </w:r>
      <w:r w:rsidRPr="00D9311E">
        <w:rPr>
          <w:rFonts w:ascii="TH SarabunPSK" w:hAnsi="TH SarabunPSK" w:cs="TH SarabunPSK"/>
          <w:sz w:val="32"/>
          <w:szCs w:val="32"/>
        </w:rPr>
        <w:t xml:space="preserve">5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D9311E">
        <w:rPr>
          <w:rFonts w:ascii="TH SarabunPSK" w:hAnsi="TH SarabunPSK" w:cs="TH SarabunPSK"/>
          <w:sz w:val="32"/>
          <w:szCs w:val="32"/>
        </w:rPr>
        <w:t>2555</w:t>
      </w:r>
    </w:p>
    <w:p w:rsidR="00303D25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กรรมการบริหารหลักสูตรวิทยา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รมหาบัณฑิต </w:t>
      </w:r>
    </w:p>
    <w:p w:rsidR="00303D25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สาขาการจัดการเทคโนโลยี </w:t>
      </w:r>
      <w:r w:rsidRPr="00D9311E">
        <w:rPr>
          <w:rFonts w:ascii="TH SarabunPSK" w:hAnsi="TH SarabunPSK" w:cs="TH SarabunPSK"/>
          <w:sz w:val="32"/>
          <w:szCs w:val="32"/>
        </w:rPr>
        <w:t>2553-2555</w:t>
      </w:r>
    </w:p>
    <w:p w:rsidR="00E756C1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กรรมการสภามหาวิทยาลัยจากผู้ดำรงตำแหน่งบริหาร </w:t>
      </w:r>
    </w:p>
    <w:p w:rsidR="00303D25" w:rsidRPr="00D9311E" w:rsidRDefault="00E756C1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03D25" w:rsidRPr="00D9311E">
        <w:rPr>
          <w:rFonts w:ascii="TH SarabunPSK" w:hAnsi="TH SarabunPSK" w:cs="TH SarabunPSK"/>
          <w:sz w:val="32"/>
          <w:szCs w:val="32"/>
        </w:rPr>
        <w:t xml:space="preserve">30 </w:t>
      </w:r>
      <w:r w:rsidR="00EB61FC" w:rsidRPr="00D9311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303D25" w:rsidRPr="00D9311E">
        <w:rPr>
          <w:rFonts w:ascii="TH SarabunPSK" w:hAnsi="TH SarabunPSK" w:cs="TH SarabunPSK"/>
          <w:sz w:val="32"/>
          <w:szCs w:val="32"/>
        </w:rPr>
        <w:t>2554</w:t>
      </w:r>
    </w:p>
    <w:p w:rsidR="00303D25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</w:t>
      </w:r>
    </w:p>
    <w:p w:rsidR="00303D25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 26 </w:t>
      </w:r>
      <w:r w:rsidR="00EB61FC" w:rsidRPr="00D9311E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D9311E">
        <w:rPr>
          <w:rFonts w:ascii="TH SarabunPSK" w:hAnsi="TH SarabunPSK" w:cs="TH SarabunPSK"/>
          <w:sz w:val="32"/>
          <w:szCs w:val="32"/>
        </w:rPr>
        <w:t xml:space="preserve">2554  </w:t>
      </w:r>
    </w:p>
    <w:p w:rsidR="00303D25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รองประธานศูนย์ให้การศึกษาบางละมุงอินเตอร์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จังหวัดชลบุรี </w:t>
      </w:r>
    </w:p>
    <w:p w:rsidR="00303D25" w:rsidRPr="00D9311E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>2550-2554</w:t>
      </w:r>
    </w:p>
    <w:p w:rsidR="00EB61FC" w:rsidRPr="00D9311E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b/>
          <w:sz w:val="32"/>
          <w:szCs w:val="32"/>
          <w:cs/>
        </w:rPr>
        <w:t>รองประธานศูนย์ให้การศึกษาสยามอิส</w:t>
      </w:r>
      <w:proofErr w:type="spellStart"/>
      <w:r w:rsidRPr="00D9311E">
        <w:rPr>
          <w:rFonts w:ascii="TH SarabunPSK" w:hAnsi="TH SarabunPSK" w:cs="TH SarabunPSK"/>
          <w:b/>
          <w:sz w:val="32"/>
          <w:szCs w:val="32"/>
          <w:cs/>
        </w:rPr>
        <w:t>เทิร์นอินดัส</w:t>
      </w:r>
      <w:proofErr w:type="spellEnd"/>
      <w:r w:rsidRPr="00D9311E">
        <w:rPr>
          <w:rFonts w:ascii="TH SarabunPSK" w:hAnsi="TH SarabunPSK" w:cs="TH SarabunPSK"/>
          <w:b/>
          <w:sz w:val="32"/>
          <w:szCs w:val="32"/>
          <w:cs/>
        </w:rPr>
        <w:t>เตรียล</w:t>
      </w:r>
      <w:proofErr w:type="spellStart"/>
      <w:r w:rsidRPr="00D9311E">
        <w:rPr>
          <w:rFonts w:ascii="TH SarabunPSK" w:hAnsi="TH SarabunPSK" w:cs="TH SarabunPSK"/>
          <w:b/>
          <w:sz w:val="32"/>
          <w:szCs w:val="32"/>
          <w:cs/>
        </w:rPr>
        <w:t>ปาร์ค</w:t>
      </w:r>
      <w:proofErr w:type="spellEnd"/>
    </w:p>
    <w:p w:rsidR="00EB61FC" w:rsidRPr="00D9311E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sz w:val="32"/>
          <w:szCs w:val="32"/>
          <w:cs/>
        </w:rPr>
        <w:t>จังหวัดระยอง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2550-255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EB61FC" w:rsidRPr="00D9311E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รองคณบดีฝ่ายวิชาการ วิจัย บริการวิชาการ และกิจการนักศึกษา </w:t>
      </w:r>
    </w:p>
    <w:p w:rsidR="00EB61FC" w:rsidRPr="00D9311E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 8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D9311E">
        <w:rPr>
          <w:rFonts w:ascii="TH SarabunPSK" w:hAnsi="TH SarabunPSK" w:cs="TH SarabunPSK"/>
          <w:sz w:val="32"/>
          <w:szCs w:val="32"/>
        </w:rPr>
        <w:t>2553</w:t>
      </w:r>
    </w:p>
    <w:p w:rsidR="00EB61FC" w:rsidRPr="00D9311E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หัวหน้าสาขาวิชาการจัดการอุตสาหกรรม คณะเทคโนโลยีอุตสาหกรรม </w:t>
      </w:r>
    </w:p>
    <w:p w:rsidR="00EB61FC" w:rsidRPr="00D9311E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>2549-2552</w:t>
      </w:r>
    </w:p>
    <w:p w:rsidR="00E756C1" w:rsidRPr="00D9311E" w:rsidRDefault="00E756C1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771B38" w:rsidRPr="00D9311E">
        <w:rPr>
          <w:rFonts w:ascii="TH SarabunPSK" w:hAnsi="TH SarabunPSK" w:cs="TH SarabunPSK"/>
          <w:b/>
          <w:sz w:val="32"/>
          <w:szCs w:val="32"/>
          <w:cs/>
        </w:rPr>
        <w:t>หัวหน้าประชาสัมพันธ์ประจำคณะเทคโนโลยีอุตสาหกรรม 2545-2548</w:t>
      </w:r>
    </w:p>
    <w:p w:rsidR="009B5F04" w:rsidRPr="00D9311E" w:rsidRDefault="0031331F" w:rsidP="0031331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กรรมการสรรหาคณะกรรมการส่งเสริมกิจการมหาวิทยาลัย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6 กุมภาพันธ์ </w:t>
      </w:r>
    </w:p>
    <w:p w:rsidR="00771B38" w:rsidRPr="00D9311E" w:rsidRDefault="009B5F04" w:rsidP="0031331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1331F" w:rsidRPr="00D9311E">
        <w:rPr>
          <w:rFonts w:ascii="TH SarabunPSK" w:hAnsi="TH SarabunPSK" w:cs="TH SarabunPSK"/>
          <w:sz w:val="32"/>
          <w:szCs w:val="32"/>
          <w:cs/>
        </w:rPr>
        <w:t>2555</w:t>
      </w:r>
    </w:p>
    <w:p w:rsidR="009B5F04" w:rsidRPr="00D9311E" w:rsidRDefault="005F5A6D" w:rsidP="009B5F04">
      <w:pPr>
        <w:tabs>
          <w:tab w:val="left" w:pos="2552"/>
        </w:tabs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ab/>
        <w:t>- กรรมการบริหารหลักสูตรวิทยา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รมหาบัณฑิต สาขาการจัดการ</w:t>
      </w:r>
    </w:p>
    <w:p w:rsidR="00EB61FC" w:rsidRPr="00D9311E" w:rsidRDefault="009B5F04" w:rsidP="009B5F04">
      <w:pPr>
        <w:tabs>
          <w:tab w:val="left" w:pos="2552"/>
        </w:tabs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5F5A6D" w:rsidRPr="00D9311E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 w:rsidR="005F5A6D" w:rsidRPr="00D9311E">
        <w:rPr>
          <w:rFonts w:ascii="TH SarabunPSK" w:hAnsi="TH SarabunPSK" w:cs="TH SarabunPSK"/>
          <w:sz w:val="32"/>
          <w:szCs w:val="32"/>
        </w:rPr>
        <w:t>2553-2555</w:t>
      </w:r>
    </w:p>
    <w:p w:rsidR="00303D25" w:rsidRPr="00D9311E" w:rsidRDefault="005F5A6D" w:rsidP="005F5A6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กรรมการสรรหาคณะกรรมการส่งเสริมกิจการมหาวิทยาลัย 2555</w:t>
      </w:r>
    </w:p>
    <w:p w:rsidR="009B5F04" w:rsidRPr="00D9311E" w:rsidRDefault="005F5A6D" w:rsidP="005F5A6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กรรมการดำเนินการสหกรณ์เครดิตยูเนียนมหาวิทยาลัยราช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B5F04" w:rsidRPr="00D9311E">
        <w:rPr>
          <w:rFonts w:ascii="TH SarabunPSK" w:hAnsi="TH SarabunPSK" w:cs="TH SarabunPSK"/>
          <w:sz w:val="32"/>
          <w:szCs w:val="32"/>
        </w:rPr>
        <w:t>-</w:t>
      </w:r>
    </w:p>
    <w:p w:rsidR="005F5A6D" w:rsidRPr="00D9311E" w:rsidRDefault="009B5F04" w:rsidP="005F5A6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5F5A6D"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5F5A6D"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5F5A6D" w:rsidRPr="00D9311E">
        <w:rPr>
          <w:rFonts w:ascii="TH SarabunPSK" w:hAnsi="TH SarabunPSK" w:cs="TH SarabunPSK"/>
          <w:sz w:val="32"/>
          <w:szCs w:val="32"/>
          <w:cs/>
        </w:rPr>
        <w:t>ทา จำกัด</w:t>
      </w:r>
      <w:r w:rsidR="005F5A6D" w:rsidRPr="00D9311E">
        <w:rPr>
          <w:rFonts w:ascii="TH SarabunPSK" w:hAnsi="TH SarabunPSK" w:cs="TH SarabunPSK"/>
          <w:sz w:val="32"/>
          <w:szCs w:val="32"/>
        </w:rPr>
        <w:t>2553-2555</w:t>
      </w:r>
    </w:p>
    <w:p w:rsidR="005F5A6D" w:rsidRPr="00D9311E" w:rsidRDefault="005F5A6D" w:rsidP="005F5A6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EA083E" w:rsidRPr="00D9311E">
        <w:rPr>
          <w:rFonts w:ascii="TH SarabunPSK" w:hAnsi="TH SarabunPSK" w:cs="TH SarabunPSK"/>
          <w:sz w:val="32"/>
          <w:szCs w:val="32"/>
          <w:cs/>
        </w:rPr>
        <w:t>กรรมการสรรหานายกสภามหาวิทยาลัยราช</w:t>
      </w:r>
      <w:proofErr w:type="spellStart"/>
      <w:r w:rsidR="00EA083E"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A083E"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EA083E"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EA083E" w:rsidRPr="00D9311E">
        <w:rPr>
          <w:rFonts w:ascii="TH SarabunPSK" w:hAnsi="TH SarabunPSK" w:cs="TH SarabunPSK"/>
          <w:sz w:val="32"/>
          <w:szCs w:val="32"/>
          <w:cs/>
        </w:rPr>
        <w:t>ทา 11</w:t>
      </w:r>
      <w:r w:rsidR="00EA083E" w:rsidRPr="00D9311E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EA083E" w:rsidRPr="00D9311E">
        <w:rPr>
          <w:rFonts w:ascii="TH SarabunPSK" w:hAnsi="TH SarabunPSK" w:cs="TH SarabunPSK"/>
          <w:sz w:val="32"/>
          <w:szCs w:val="32"/>
          <w:cs/>
        </w:rPr>
        <w:t>2554</w:t>
      </w:r>
    </w:p>
    <w:p w:rsidR="000856B0" w:rsidRPr="00D9311E" w:rsidRDefault="00EA083E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กรรมการและเลขานุการศูนย์ให้การศึกษาภาคตะวันออก</w:t>
      </w:r>
      <w:r w:rsidRPr="00D9311E">
        <w:rPr>
          <w:rFonts w:ascii="TH SarabunPSK" w:hAnsi="TH SarabunPSK" w:cs="TH SarabunPSK"/>
          <w:sz w:val="32"/>
          <w:szCs w:val="32"/>
        </w:rPr>
        <w:t xml:space="preserve"> 2550-2554</w:t>
      </w:r>
    </w:p>
    <w:p w:rsidR="00EA083E" w:rsidRPr="00D9311E" w:rsidRDefault="00EA083E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กรรมการสรรหานายกสภามหาวิทยาลัยราช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 11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 ตุลาคม 25</w:t>
      </w:r>
      <w:r w:rsidRPr="00D9311E">
        <w:rPr>
          <w:rFonts w:ascii="TH SarabunPSK" w:hAnsi="TH SarabunPSK" w:cs="TH SarabunPSK"/>
          <w:sz w:val="32"/>
          <w:szCs w:val="32"/>
          <w:cs/>
        </w:rPr>
        <w:t>54</w:t>
      </w:r>
    </w:p>
    <w:p w:rsidR="00EA083E" w:rsidRPr="00D9311E" w:rsidRDefault="00EA083E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กรรมการพัฒนาหลักสูตรครุศาสตร์อุตสาหกรรมมหาบัณฑิต</w:t>
      </w:r>
    </w:p>
    <w:p w:rsidR="00EA083E" w:rsidRPr="00D9311E" w:rsidRDefault="00EA083E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สาขาวิชาเทคโนโลยีเทคนิคศึกษา 29 กรกฎาคม 2554</w:t>
      </w:r>
    </w:p>
    <w:p w:rsidR="00EA083E" w:rsidRPr="00D9311E" w:rsidRDefault="00EA083E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กรรมการกลั่นกรองการประเมินผลการ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ราชการ ที่ 1120/2554</w:t>
      </w:r>
    </w:p>
    <w:p w:rsidR="00EA083E" w:rsidRPr="00D9311E" w:rsidRDefault="00EA083E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622F8A" w:rsidRPr="00D9311E">
        <w:rPr>
          <w:rFonts w:ascii="TH SarabunPSK" w:hAnsi="TH SarabunPSK" w:cs="TH SarabunPSK"/>
          <w:sz w:val="32"/>
          <w:szCs w:val="32"/>
          <w:cs/>
        </w:rPr>
        <w:t>ลงวันที่ 3 พ</w:t>
      </w:r>
      <w:r w:rsidR="00622F8A" w:rsidRPr="00D9311E">
        <w:rPr>
          <w:rFonts w:ascii="TH SarabunPSK" w:hAnsi="TH SarabunPSK" w:cs="TH SarabunPSK" w:hint="cs"/>
          <w:sz w:val="32"/>
          <w:szCs w:val="32"/>
          <w:cs/>
        </w:rPr>
        <w:t>ฤษภาคม 25</w:t>
      </w:r>
      <w:r w:rsidR="00622F8A" w:rsidRPr="00D9311E">
        <w:rPr>
          <w:rFonts w:ascii="TH SarabunPSK" w:hAnsi="TH SarabunPSK" w:cs="TH SarabunPSK"/>
          <w:sz w:val="32"/>
          <w:szCs w:val="32"/>
          <w:cs/>
        </w:rPr>
        <w:t>54</w:t>
      </w:r>
    </w:p>
    <w:p w:rsidR="00622F8A" w:rsidRPr="00D9311E" w:rsidRDefault="00622F8A" w:rsidP="00EB61F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b/>
          <w:sz w:val="32"/>
          <w:szCs w:val="32"/>
          <w:cs/>
        </w:rPr>
        <w:t>กรรมการประจำคณะเทคโนโลยีอุตสาหกรรม (วาระที่2) 2551-2553</w:t>
      </w:r>
    </w:p>
    <w:p w:rsidR="00EC59D4" w:rsidRPr="00D9311E" w:rsidRDefault="00622F8A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ที่ปรึกษา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EC59D4" w:rsidRPr="00D9311E">
        <w:rPr>
          <w:rFonts w:ascii="TH SarabunPSK" w:hAnsi="TH SarabunPSK" w:cs="TH SarabunPSK"/>
          <w:sz w:val="32"/>
          <w:szCs w:val="32"/>
          <w:cs/>
        </w:rPr>
        <w:t>ที่ปรึกษาสโมสรอาจารย์ สภาคณาจารย์ มหาวิทยาลัยราช</w:t>
      </w:r>
      <w:proofErr w:type="spellStart"/>
      <w:r w:rsidR="00EC59D4"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C59D4" w:rsidRPr="00D9311E">
        <w:rPr>
          <w:rFonts w:ascii="TH SarabunPSK" w:hAnsi="TH SarabunPSK" w:cs="TH SarabunPSK"/>
          <w:sz w:val="32"/>
          <w:szCs w:val="32"/>
        </w:rPr>
        <w:t>-</w:t>
      </w:r>
    </w:p>
    <w:p w:rsidR="00622F8A" w:rsidRPr="00D9311E" w:rsidRDefault="00EC59D4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D9311E">
        <w:rPr>
          <w:rFonts w:ascii="TH SarabunPSK" w:hAnsi="TH SarabunPSK" w:cs="TH SarabunPSK"/>
          <w:sz w:val="32"/>
          <w:szCs w:val="32"/>
        </w:rPr>
        <w:t>2553-2554</w:t>
      </w:r>
    </w:p>
    <w:p w:rsidR="00EC59D4" w:rsidRPr="00D9311E" w:rsidRDefault="00EC59D4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ผู้ชำนาญการ </w:t>
      </w:r>
      <w:proofErr w:type="gramStart"/>
      <w:r w:rsidRPr="00D9311E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สถาบันส่งเสริมการสอนวิทยาศาสตร์และเทคโนโลยี(</w:t>
      </w:r>
      <w:proofErr w:type="spellStart"/>
      <w:proofErr w:type="gramEnd"/>
      <w:r w:rsidRPr="00D9311E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EC59D4" w:rsidRDefault="00EC59D4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 2553-2554</w:t>
      </w:r>
      <w:r w:rsidRPr="00D9311E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</w:p>
    <w:p w:rsidR="00D556A4" w:rsidRPr="00D9311E" w:rsidRDefault="00D556A4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59D4" w:rsidRPr="00D9311E" w:rsidRDefault="00EC59D4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lastRenderedPageBreak/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ที่ปรึกษาคณะอนุกรรมการวิชาการวิศวกรรมความปลอดภัย วิศวกรรมสถาน</w:t>
      </w:r>
    </w:p>
    <w:p w:rsidR="00EC59D4" w:rsidRPr="00D9311E" w:rsidRDefault="00EC59D4" w:rsidP="00EC59D4">
      <w:pPr>
        <w:tabs>
          <w:tab w:val="left" w:pos="567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แห่งประเทศไทย ในพระบรมราชูปถัมภ์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วสท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(วาระที่ 3) </w:t>
      </w:r>
      <w:r w:rsidRPr="00D9311E">
        <w:rPr>
          <w:rFonts w:ascii="TH SarabunPSK" w:hAnsi="TH SarabunPSK" w:cs="TH SarabunPSK"/>
          <w:sz w:val="32"/>
          <w:szCs w:val="32"/>
        </w:rPr>
        <w:t xml:space="preserve">2552 </w:t>
      </w:r>
      <w:r w:rsidR="00D20416" w:rsidRPr="00D9311E">
        <w:rPr>
          <w:rFonts w:ascii="TH SarabunPSK" w:hAnsi="TH SarabunPSK" w:cs="TH SarabunPSK"/>
          <w:sz w:val="32"/>
          <w:szCs w:val="32"/>
        </w:rPr>
        <w:t>–</w:t>
      </w:r>
      <w:r w:rsidRPr="00D9311E">
        <w:rPr>
          <w:rFonts w:ascii="TH SarabunPSK" w:hAnsi="TH SarabunPSK" w:cs="TH SarabunPSK"/>
          <w:sz w:val="32"/>
          <w:szCs w:val="32"/>
        </w:rPr>
        <w:t xml:space="preserve"> 2554</w:t>
      </w:r>
    </w:p>
    <w:p w:rsidR="00D20416" w:rsidRPr="00D9311E" w:rsidRDefault="00D20416" w:rsidP="009B5F04">
      <w:pPr>
        <w:tabs>
          <w:tab w:val="left" w:pos="426"/>
          <w:tab w:val="left" w:pos="1134"/>
          <w:tab w:val="left" w:pos="2552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</w:rPr>
        <w:tab/>
        <w:t>1.5.3</w:t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ผลงานดีเด่นใน</w:t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9B5F04"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รองอธิการบดีฝ่ายวิจัยและพัฒนา</w:t>
      </w:r>
    </w:p>
    <w:p w:rsidR="00D20416" w:rsidRPr="00D9311E" w:rsidRDefault="00D20416" w:rsidP="009B5F04">
      <w:pPr>
        <w:tabs>
          <w:tab w:val="left" w:pos="0"/>
          <w:tab w:val="left" w:pos="1134"/>
          <w:tab w:val="left" w:pos="2977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ตำแหน่งงานบริหาร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B5F04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>- รับผิดชอบ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การจัดอันดับมหาวิทยาลัยโลก </w:t>
      </w:r>
      <w:r w:rsidRPr="00D9311E">
        <w:rPr>
          <w:rFonts w:ascii="TH SarabunPSK" w:hAnsi="TH SarabunPSK" w:cs="TH SarabunPSK"/>
          <w:sz w:val="32"/>
          <w:szCs w:val="32"/>
        </w:rPr>
        <w:t>(U-ranking)Webometric</w:t>
      </w:r>
    </w:p>
    <w:p w:rsidR="00D20416" w:rsidRPr="00D9311E" w:rsidRDefault="00D20416" w:rsidP="009B5F04">
      <w:pPr>
        <w:tabs>
          <w:tab w:val="left" w:pos="0"/>
          <w:tab w:val="left" w:pos="1134"/>
          <w:tab w:val="left" w:pos="2977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B5F04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พัฒนาคณาจารย์ตีพิมพ์วารสารระดับนานาชาติ </w:t>
      </w:r>
      <w:proofErr w:type="spellStart"/>
      <w:r w:rsidRPr="00D9311E">
        <w:rPr>
          <w:rFonts w:ascii="TH SarabunPSK" w:hAnsi="TH SarabunPSK" w:cs="TH SarabunPSK"/>
          <w:sz w:val="32"/>
          <w:szCs w:val="32"/>
        </w:rPr>
        <w:t>Scimago</w:t>
      </w:r>
      <w:proofErr w:type="spellEnd"/>
      <w:r w:rsidRPr="00D9311E">
        <w:rPr>
          <w:rFonts w:ascii="TH SarabunPSK" w:hAnsi="TH SarabunPSK" w:cs="TH SarabunPSK"/>
          <w:sz w:val="32"/>
          <w:szCs w:val="32"/>
        </w:rPr>
        <w:t xml:space="preserve"> Journal &amp;</w:t>
      </w:r>
    </w:p>
    <w:p w:rsidR="00D20416" w:rsidRPr="00D9311E" w:rsidRDefault="00D20416" w:rsidP="00D20416">
      <w:pPr>
        <w:tabs>
          <w:tab w:val="left" w:pos="0"/>
          <w:tab w:val="left" w:pos="1134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>Country Rank (</w:t>
      </w:r>
      <w:proofErr w:type="spellStart"/>
      <w:r w:rsidRPr="00D9311E">
        <w:rPr>
          <w:rFonts w:ascii="TH SarabunPSK" w:hAnsi="TH SarabunPSK" w:cs="TH SarabunPSK"/>
          <w:sz w:val="32"/>
          <w:szCs w:val="32"/>
        </w:rPr>
        <w:t>sjr</w:t>
      </w:r>
      <w:proofErr w:type="spellEnd"/>
      <w:r w:rsidRPr="00D9311E">
        <w:rPr>
          <w:rFonts w:ascii="TH SarabunPSK" w:hAnsi="TH SarabunPSK" w:cs="TH SarabunPSK"/>
          <w:sz w:val="32"/>
          <w:szCs w:val="32"/>
        </w:rPr>
        <w:t>)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0416" w:rsidRPr="00D9311E" w:rsidRDefault="00D20416" w:rsidP="009B5F04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9B5F04" w:rsidRPr="00D9311E" w:rsidRDefault="009B5F04" w:rsidP="009B5F04">
      <w:pPr>
        <w:spacing w:after="0" w:line="240" w:lineRule="auto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ผู้ริเริ่มจัดโครงการพัฒนาศักยภาพการเขียนบทความวิจัยเพื่อการนำเสนอ</w:t>
      </w:r>
    </w:p>
    <w:p w:rsidR="009B5F04" w:rsidRPr="00D9311E" w:rsidRDefault="009B5F04" w:rsidP="009B5F04">
      <w:pPr>
        <w:spacing w:after="0" w:line="240" w:lineRule="auto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ในระดับนานาชาติ (</w:t>
      </w:r>
      <w:r w:rsidRPr="00D9311E">
        <w:rPr>
          <w:rFonts w:ascii="TH SarabunPSK" w:hAnsi="TH SarabunPSK" w:cs="TH SarabunPSK"/>
          <w:sz w:val="32"/>
          <w:szCs w:val="32"/>
        </w:rPr>
        <w:t xml:space="preserve">World Academy of Science, Engineering and </w:t>
      </w:r>
    </w:p>
    <w:p w:rsidR="009B5F04" w:rsidRPr="00D9311E" w:rsidRDefault="009B5F04" w:rsidP="009B5F0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Technology International conference winter Meeting in Zurich, </w:t>
      </w:r>
    </w:p>
    <w:p w:rsidR="009B5F04" w:rsidRPr="00D9311E" w:rsidRDefault="009B5F04" w:rsidP="009B5F0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Switzerland)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311E">
        <w:rPr>
          <w:rFonts w:ascii="TH SarabunPSK" w:hAnsi="TH SarabunPSK" w:cs="TH SarabunPSK"/>
          <w:sz w:val="32"/>
          <w:szCs w:val="32"/>
        </w:rPr>
        <w:t>14 - 15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D9311E">
        <w:rPr>
          <w:rFonts w:ascii="TH SarabunPSK" w:hAnsi="TH SarabunPSK" w:cs="TH SarabunPSK"/>
          <w:sz w:val="32"/>
          <w:szCs w:val="32"/>
        </w:rPr>
        <w:t>2556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ณ ประเทศสวิตเซอร์แลนด์ </w:t>
      </w:r>
    </w:p>
    <w:p w:rsidR="00D76CB3" w:rsidRPr="00D9311E" w:rsidRDefault="009B5F04" w:rsidP="009B5F0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9311E">
        <w:rPr>
          <w:rFonts w:ascii="TH SarabunPSK" w:hAnsi="TH SarabunPSK" w:cs="TH SarabunPSK"/>
          <w:sz w:val="32"/>
          <w:szCs w:val="32"/>
        </w:rPr>
        <w:t xml:space="preserve">33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ราย ครั้งที่ </w:t>
      </w:r>
      <w:r w:rsidRPr="00D9311E">
        <w:rPr>
          <w:rFonts w:ascii="TH SarabunPSK" w:hAnsi="TH SarabunPSK" w:cs="TH SarabunPSK"/>
          <w:sz w:val="32"/>
          <w:szCs w:val="32"/>
        </w:rPr>
        <w:t>2</w:t>
      </w:r>
    </w:p>
    <w:p w:rsidR="009B5F04" w:rsidRPr="00D9311E" w:rsidRDefault="009B5F04" w:rsidP="009B5F04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ผู้ริเริ่มโครงการพัฒนานักวิจัยร่วมกับต่างประเทศ ในความร่วมมือการวิจัย </w:t>
      </w:r>
    </w:p>
    <w:p w:rsidR="009B5F04" w:rsidRPr="00D9311E" w:rsidRDefault="009B5F04" w:rsidP="009B5F04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แบบ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การของมหาวิทยาลัยราช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ทาร่วมกับ</w:t>
      </w:r>
    </w:p>
    <w:p w:rsidR="009B5F04" w:rsidRPr="00D9311E" w:rsidRDefault="009B5F04" w:rsidP="009B5F04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DE MONTFORT UNIVERSITY LEICESTER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ณ ประเทศอังกฤษ </w:t>
      </w:r>
    </w:p>
    <w:p w:rsidR="009B5F04" w:rsidRPr="00D9311E" w:rsidRDefault="009B5F04" w:rsidP="009B5F04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 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E05E87" w:rsidRPr="00D9311E" w:rsidRDefault="00E05E87" w:rsidP="00E05E87">
      <w:pPr>
        <w:spacing w:after="0" w:line="240" w:lineRule="auto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ผู้ริเริ่มจัดโครงการพัฒนาศักยภาพการเขียนบทความวิจัยเพื่อการนำเสนอ</w:t>
      </w:r>
    </w:p>
    <w:p w:rsidR="00E05E87" w:rsidRPr="00D9311E" w:rsidRDefault="00E05E87" w:rsidP="00E05E87">
      <w:pPr>
        <w:spacing w:after="0" w:line="240" w:lineRule="auto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ในระดับนานาชาติ (</w:t>
      </w:r>
      <w:r w:rsidRPr="00D9311E">
        <w:rPr>
          <w:rFonts w:ascii="TH SarabunPSK" w:hAnsi="TH SarabunPSK" w:cs="TH SarabunPSK"/>
          <w:sz w:val="32"/>
          <w:szCs w:val="32"/>
        </w:rPr>
        <w:t xml:space="preserve">ICEMT 2012)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311E">
        <w:rPr>
          <w:rFonts w:ascii="TH SarabunPSK" w:hAnsi="TH SarabunPSK" w:cs="TH SarabunPSK"/>
          <w:sz w:val="32"/>
          <w:szCs w:val="32"/>
        </w:rPr>
        <w:t>29-30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311E">
        <w:rPr>
          <w:rFonts w:ascii="TH SarabunPSK" w:hAnsi="TH SarabunPSK" w:cs="TH SarabunPSK"/>
          <w:sz w:val="32"/>
          <w:szCs w:val="32"/>
        </w:rPr>
        <w:t xml:space="preserve">2555 </w:t>
      </w:r>
    </w:p>
    <w:p w:rsidR="009B5F04" w:rsidRPr="00D9311E" w:rsidRDefault="00E05E87" w:rsidP="00E05E87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ณ เกาะเจจู เกาหลีใต้ จำนวน </w:t>
      </w:r>
      <w:r w:rsidRPr="00D9311E">
        <w:rPr>
          <w:rFonts w:ascii="TH SarabunPSK" w:hAnsi="TH SarabunPSK" w:cs="TH SarabunPSK"/>
          <w:sz w:val="32"/>
          <w:szCs w:val="32"/>
        </w:rPr>
        <w:t xml:space="preserve">18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ราย ครั้งที่ </w:t>
      </w:r>
      <w:r w:rsidRPr="00D9311E">
        <w:rPr>
          <w:rFonts w:ascii="TH SarabunPSK" w:hAnsi="TH SarabunPSK" w:cs="TH SarabunPSK"/>
          <w:sz w:val="32"/>
          <w:szCs w:val="32"/>
        </w:rPr>
        <w:t>1</w:t>
      </w:r>
    </w:p>
    <w:p w:rsidR="00E05E87" w:rsidRPr="00D9311E" w:rsidRDefault="00E05E87" w:rsidP="00E05E87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ผู้ริเริ่มจัดทำเข็มรางวัลและใบประเกียรติบัตรให้นักวิจัยที่ได้รับทุน</w:t>
      </w:r>
    </w:p>
    <w:p w:rsidR="00E05E87" w:rsidRPr="00D9311E" w:rsidRDefault="00E05E87" w:rsidP="00E05E87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ภายนอก และงบประมาณแผ่นดินปี</w:t>
      </w:r>
      <w:r w:rsidRPr="00D9311E">
        <w:rPr>
          <w:rFonts w:ascii="TH SarabunPSK" w:hAnsi="TH SarabunPSK" w:cs="TH SarabunPSK"/>
          <w:sz w:val="32"/>
          <w:szCs w:val="32"/>
        </w:rPr>
        <w:t xml:space="preserve">2554 </w:t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E05E87" w:rsidRPr="00D9311E" w:rsidRDefault="00E05E87" w:rsidP="00E05E87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D9311E">
        <w:rPr>
          <w:rFonts w:ascii="TH SarabunPSK" w:hAnsi="TH SarabunPSK" w:cs="TH SarabunPSK"/>
          <w:sz w:val="32"/>
          <w:szCs w:val="32"/>
        </w:rPr>
        <w:t>2555</w:t>
      </w:r>
    </w:p>
    <w:p w:rsidR="005F2F25" w:rsidRPr="00D9311E" w:rsidRDefault="00E05E87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="005F2F25" w:rsidRPr="00D9311E">
        <w:rPr>
          <w:rFonts w:ascii="TH SarabunPSK" w:hAnsi="TH SarabunPSK" w:cs="TH SarabunPSK"/>
          <w:sz w:val="32"/>
          <w:szCs w:val="32"/>
          <w:cs/>
        </w:rPr>
        <w:t xml:space="preserve">ได้รับถ้วยรางวัลชนะเลิศที่ </w:t>
      </w:r>
      <w:r w:rsidR="005F2F25" w:rsidRPr="00D9311E">
        <w:rPr>
          <w:rFonts w:ascii="TH SarabunPSK" w:hAnsi="TH SarabunPSK" w:cs="TH SarabunPSK"/>
          <w:sz w:val="32"/>
          <w:szCs w:val="32"/>
        </w:rPr>
        <w:t>3</w:t>
      </w:r>
      <w:r w:rsidR="005F2F25" w:rsidRPr="00D9311E">
        <w:rPr>
          <w:rFonts w:ascii="TH SarabunPSK" w:hAnsi="TH SarabunPSK" w:cs="TH SarabunPSK"/>
          <w:sz w:val="32"/>
          <w:szCs w:val="32"/>
          <w:cs/>
        </w:rPr>
        <w:t xml:space="preserve"> จากพระราชทานจากสมเด็จพระเทพ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รัตนราชสุดาฯ สยามบรมราชกุมารีสถาบันวิจัยและพัฒนา 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จากมหาวิทยาลัยทั่วประเทศ หน่วยงานภาครัฐ รัฐวิสาหกิจและเอกชน 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D9311E">
        <w:rPr>
          <w:rFonts w:ascii="TH SarabunPSK" w:hAnsi="TH SarabunPSK" w:cs="TH SarabunPSK"/>
          <w:sz w:val="32"/>
          <w:szCs w:val="32"/>
        </w:rPr>
        <w:t>121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บูธ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มีผลงาน </w:t>
      </w:r>
      <w:r w:rsidRPr="00D9311E">
        <w:rPr>
          <w:rFonts w:ascii="TH SarabunPSK" w:hAnsi="TH SarabunPSK" w:cs="TH SarabunPSK"/>
          <w:sz w:val="32"/>
          <w:szCs w:val="32"/>
        </w:rPr>
        <w:t>697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ผลงาน ที่ร่วมนำเสนอผลงานวิจัยแห่งชาติ 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>2555 Thailand Research Expo2012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จัดโดยสำนักงานคณะกรรมการ</w:t>
      </w:r>
    </w:p>
    <w:p w:rsidR="00E05E87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กลุ่มงานวิจัยเพื่อพัฒนาชุมชน ปี </w:t>
      </w:r>
      <w:r w:rsidRPr="00D9311E">
        <w:rPr>
          <w:rFonts w:ascii="TH SarabunPSK" w:hAnsi="TH SarabunPSK" w:cs="TH SarabunPSK"/>
          <w:sz w:val="32"/>
          <w:szCs w:val="32"/>
        </w:rPr>
        <w:t>2555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ได้รับถ้วยรางวัลชนะเลิศที่ </w:t>
      </w:r>
      <w:r w:rsidRPr="00D9311E">
        <w:rPr>
          <w:rFonts w:ascii="TH SarabunPSK" w:hAnsi="TH SarabunPSK" w:cs="TH SarabunPSK"/>
          <w:sz w:val="32"/>
          <w:szCs w:val="32"/>
        </w:rPr>
        <w:t>1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จากพระราชทานจากสมเด็จพระเทพ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รัตนราชสุดาฯ สยามบรมราชกุมารีสถาบันวิจัยและพัฒนา 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จากมหาวิทยาลัยทั่วประเทศ หน่วยงานภาครัฐ รัฐวิสาหกิจและเอกชน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D9311E">
        <w:rPr>
          <w:rFonts w:ascii="TH SarabunPSK" w:hAnsi="TH SarabunPSK" w:cs="TH SarabunPSK"/>
          <w:sz w:val="32"/>
          <w:szCs w:val="32"/>
        </w:rPr>
        <w:t>121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บูธ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มีผลงาน </w:t>
      </w:r>
      <w:r w:rsidRPr="00D9311E">
        <w:rPr>
          <w:rFonts w:ascii="TH SarabunPSK" w:hAnsi="TH SarabunPSK" w:cs="TH SarabunPSK"/>
          <w:sz w:val="32"/>
          <w:szCs w:val="32"/>
        </w:rPr>
        <w:t>697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ผลงาน ที่ร่วมนำเสนอผลงานวิจัยแห่งชาติ 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  2554 Thailand Research Expo2011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จัดโดยสำนักงานคณะกรรมการ</w:t>
      </w:r>
    </w:p>
    <w:p w:rsidR="005F2F25" w:rsidRPr="00D9311E" w:rsidRDefault="005F2F25" w:rsidP="005F2F25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กลุ่มงานวิจัยเพื่อพัฒนาชุมชน 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B67CB2" w:rsidRPr="00D9311E" w:rsidRDefault="005F2F25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="00B67CB2" w:rsidRPr="00D9311E">
        <w:rPr>
          <w:rFonts w:ascii="TH SarabunPSK" w:hAnsi="TH SarabunPSK" w:cs="TH SarabunPSK"/>
          <w:sz w:val="32"/>
          <w:szCs w:val="32"/>
          <w:cs/>
        </w:rPr>
        <w:t>ผู้ริเริ่มจัดจัดทำระบบประกันคุณภาพการบริหารจัดการ เข้าสู่ระบบ</w:t>
      </w:r>
    </w:p>
    <w:p w:rsidR="005F2F25" w:rsidRPr="00D9311E" w:rsidRDefault="00B67CB2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ISO9001: 2008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B67CB2" w:rsidRPr="00D9311E" w:rsidRDefault="00B67CB2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ได้รับรางวัลดีเด่นผู้บริหารหน่วยงานระดับคณะ/หน่วยงานระดับ</w:t>
      </w:r>
    </w:p>
    <w:p w:rsidR="00B67CB2" w:rsidRPr="00D9311E" w:rsidRDefault="00B67CB2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B67CB2" w:rsidRPr="00D9311E" w:rsidRDefault="00B67CB2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</w:p>
    <w:p w:rsidR="00B67CB2" w:rsidRPr="00D9311E" w:rsidRDefault="00B67CB2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ผู้ริเริ่มจัดทำคลินิกการเขียนหัวข้อวิจัยเพื่อเสนอแหล่งทุนภายนอก</w:t>
      </w:r>
    </w:p>
    <w:p w:rsidR="00B67CB2" w:rsidRPr="00D9311E" w:rsidRDefault="00B67CB2" w:rsidP="00B67CB2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31439C" w:rsidRPr="00D9311E" w:rsidRDefault="0031439C" w:rsidP="0031439C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>-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พัฒนาชุดโครงการวิจัยให้ได้รับงบประมาณแผ่นดิน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และแหล่งทุน</w:t>
      </w:r>
    </w:p>
    <w:p w:rsidR="00B67CB2" w:rsidRPr="00D9311E" w:rsidRDefault="0031439C" w:rsidP="0031439C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ภายนอก 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31439C" w:rsidRPr="00D9311E" w:rsidRDefault="0031439C" w:rsidP="0031439C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ผู้ริเริ่มจัดโครงการพัฒนานักวิจัย เพื่อนำเสนอผลงานวิจัยระดับนานาชาติ</w:t>
      </w:r>
    </w:p>
    <w:p w:rsidR="0031439C" w:rsidRPr="00D9311E" w:rsidRDefault="0031439C" w:rsidP="0031439C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9311E">
        <w:rPr>
          <w:rFonts w:ascii="TH SarabunPSK" w:hAnsi="TH SarabunPSK" w:cs="TH SarabunPSK"/>
          <w:sz w:val="32"/>
          <w:szCs w:val="32"/>
        </w:rPr>
        <w:t>sjr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31439C" w:rsidRPr="00D9311E" w:rsidRDefault="0031439C" w:rsidP="0031439C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ผู้ริเริ่มจัดตั้งศูนย์เรียนรู้วิจัย บริการวิชาการ และถ่ายทอดเทคโนโลยีสู่</w:t>
      </w:r>
    </w:p>
    <w:p w:rsidR="0031439C" w:rsidRPr="00D9311E" w:rsidRDefault="0031439C" w:rsidP="0031439C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ชุมชนจังหวัดสมุทรสงคราม ตำบลจอมปลวก อำเภอบางคนที ปี </w:t>
      </w:r>
      <w:r w:rsidRPr="00D9311E">
        <w:rPr>
          <w:rFonts w:ascii="TH SarabunPSK" w:hAnsi="TH SarabunPSK" w:cs="TH SarabunPSK"/>
          <w:sz w:val="32"/>
          <w:szCs w:val="32"/>
        </w:rPr>
        <w:t>2554</w:t>
      </w:r>
    </w:p>
    <w:p w:rsidR="004843B3" w:rsidRPr="00D9311E" w:rsidRDefault="0031439C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="00D61BFC" w:rsidRPr="00D9311E">
        <w:rPr>
          <w:rFonts w:ascii="TH SarabunPSK" w:hAnsi="TH SarabunPSK" w:cs="TH SarabunPSK"/>
          <w:b/>
          <w:sz w:val="32"/>
          <w:szCs w:val="32"/>
          <w:cs/>
        </w:rPr>
        <w:t xml:space="preserve">ผู้ริเริ่มจัดทำ </w:t>
      </w:r>
      <w:r w:rsidR="00D61BFC" w:rsidRPr="00D9311E">
        <w:rPr>
          <w:rFonts w:ascii="TH SarabunPSK" w:hAnsi="TH SarabunPSK" w:cs="TH SarabunPSK"/>
          <w:bCs/>
          <w:sz w:val="32"/>
          <w:szCs w:val="32"/>
        </w:rPr>
        <w:t>MOU</w:t>
      </w:r>
      <w:r w:rsidR="00D61BFC" w:rsidRPr="00D9311E">
        <w:rPr>
          <w:rFonts w:ascii="TH SarabunPSK" w:hAnsi="TH SarabunPSK" w:cs="TH SarabunPSK"/>
          <w:b/>
          <w:sz w:val="32"/>
          <w:szCs w:val="32"/>
          <w:cs/>
        </w:rPr>
        <w:t>ทั้งหน่วยงานภายในและภายนอกทั้ง 4 พื้นที่</w:t>
      </w:r>
    </w:p>
    <w:p w:rsidR="0031439C" w:rsidRPr="00D9311E" w:rsidRDefault="00D61BFC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b/>
          <w:sz w:val="32"/>
          <w:szCs w:val="32"/>
          <w:cs/>
        </w:rPr>
        <w:t xml:space="preserve"> กรุงเทพฯ สมุทรสงคราม ระนอง และนครปฐม ปี 2554</w:t>
      </w:r>
    </w:p>
    <w:p w:rsidR="004843B3" w:rsidRPr="00D9311E" w:rsidRDefault="004843B3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b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b/>
          <w:sz w:val="32"/>
          <w:szCs w:val="32"/>
          <w:cs/>
        </w:rPr>
        <w:t>ผู้เสนอขอปรับสัญญาค้ำประกันงานวิจัยให้พนักงานประเภทประจำ</w:t>
      </w:r>
    </w:p>
    <w:p w:rsidR="004843B3" w:rsidRPr="00D9311E" w:rsidRDefault="004843B3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b/>
          <w:sz w:val="32"/>
          <w:szCs w:val="32"/>
          <w:cs/>
        </w:rPr>
        <w:t xml:space="preserve">สามารถเป็นผู้ค้ำประกันได้ ปี </w:t>
      </w:r>
      <w:r w:rsidRPr="00D9311E">
        <w:rPr>
          <w:rFonts w:ascii="TH SarabunPSK" w:hAnsi="TH SarabunPSK" w:cs="TH SarabunPSK"/>
          <w:b/>
          <w:sz w:val="32"/>
          <w:szCs w:val="32"/>
        </w:rPr>
        <w:t>2554</w:t>
      </w:r>
    </w:p>
    <w:p w:rsidR="004843B3" w:rsidRPr="00D9311E" w:rsidRDefault="004843B3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b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b/>
          <w:sz w:val="32"/>
          <w:szCs w:val="32"/>
          <w:cs/>
        </w:rPr>
        <w:t>ผู้เสนอขอปรับประกาศระเบียบกองทุนพัฒนาบุคลากรด้านการวิจัย</w:t>
      </w:r>
    </w:p>
    <w:p w:rsidR="004843B3" w:rsidRPr="00D9311E" w:rsidRDefault="004843B3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9311E">
        <w:rPr>
          <w:rFonts w:ascii="TH SarabunPSK" w:hAnsi="TH SarabunPSK" w:cs="TH SarabunPSK"/>
          <w:b/>
          <w:sz w:val="32"/>
          <w:szCs w:val="32"/>
          <w:cs/>
        </w:rPr>
        <w:t xml:space="preserve">การนำเสนอระดับนานาชาติ และการตีพิมพ์ ตัวชี้วัด สมศ. </w:t>
      </w:r>
      <w:proofErr w:type="spellStart"/>
      <w:r w:rsidRPr="00D9311E">
        <w:rPr>
          <w:rFonts w:ascii="TH SarabunPSK" w:hAnsi="TH SarabunPSK" w:cs="TH SarabunPSK"/>
          <w:b/>
          <w:sz w:val="32"/>
          <w:szCs w:val="32"/>
          <w:cs/>
        </w:rPr>
        <w:t>กพร</w:t>
      </w:r>
      <w:proofErr w:type="spellEnd"/>
      <w:r w:rsidRPr="00D9311E">
        <w:rPr>
          <w:rFonts w:ascii="TH SarabunPSK" w:hAnsi="TH SarabunPSK" w:cs="TH SarabunPSK"/>
          <w:b/>
          <w:sz w:val="32"/>
          <w:szCs w:val="32"/>
          <w:cs/>
        </w:rPr>
        <w:t xml:space="preserve">. </w:t>
      </w:r>
    </w:p>
    <w:p w:rsidR="004843B3" w:rsidRPr="00D9311E" w:rsidRDefault="004843B3" w:rsidP="004843B3">
      <w:pPr>
        <w:spacing w:after="0" w:line="240" w:lineRule="auto"/>
        <w:ind w:left="2160" w:firstLine="1101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D9311E">
        <w:rPr>
          <w:rFonts w:ascii="TH SarabunPSK" w:hAnsi="TH SarabunPSK" w:cs="TH SarabunPSK"/>
          <w:bCs/>
          <w:sz w:val="32"/>
          <w:szCs w:val="32"/>
        </w:rPr>
        <w:t xml:space="preserve">PMQA </w:t>
      </w:r>
      <w:r w:rsidRPr="00D9311E">
        <w:rPr>
          <w:rFonts w:ascii="TH SarabunPSK" w:hAnsi="TH SarabunPSK" w:cs="TH SarabunPSK"/>
          <w:bCs/>
          <w:sz w:val="32"/>
          <w:szCs w:val="32"/>
          <w:cs/>
        </w:rPr>
        <w:t xml:space="preserve">ปี </w:t>
      </w:r>
      <w:r w:rsidRPr="00D9311E">
        <w:rPr>
          <w:rFonts w:ascii="TH SarabunPSK" w:hAnsi="TH SarabunPSK" w:cs="TH SarabunPSK"/>
          <w:bCs/>
          <w:sz w:val="32"/>
          <w:szCs w:val="32"/>
        </w:rPr>
        <w:t>2555</w:t>
      </w:r>
    </w:p>
    <w:p w:rsidR="004843B3" w:rsidRPr="00D9311E" w:rsidRDefault="004843B3" w:rsidP="004843B3">
      <w:pPr>
        <w:tabs>
          <w:tab w:val="left" w:pos="0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ผู้ริเริ่มแต่งเพลงประจำสถาบันวิจัยและพัฒนา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โครงการเพลงเพื่อนักวิจัย</w:t>
      </w:r>
    </w:p>
    <w:p w:rsidR="00D20416" w:rsidRPr="00D9311E" w:rsidRDefault="004843B3" w:rsidP="004843B3">
      <w:pPr>
        <w:tabs>
          <w:tab w:val="left" w:pos="0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และบุคคลทั่วไป</w:t>
      </w:r>
      <w:r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sz w:val="32"/>
          <w:szCs w:val="32"/>
          <w:cs/>
        </w:rPr>
        <w:t>22 มี.ค. 2555</w:t>
      </w:r>
    </w:p>
    <w:p w:rsidR="004843B3" w:rsidRPr="00D9311E" w:rsidRDefault="004843B3" w:rsidP="004843B3">
      <w:pPr>
        <w:tabs>
          <w:tab w:val="left" w:pos="0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b/>
          <w:sz w:val="32"/>
          <w:szCs w:val="32"/>
          <w:cs/>
        </w:rPr>
        <w:t>ผู้ริเริ่มจัดทำตราประจำสถาบันวิจัยและพัฒนา ปี 2554</w:t>
      </w:r>
    </w:p>
    <w:p w:rsidR="004843B3" w:rsidRPr="00D9311E" w:rsidRDefault="004843B3" w:rsidP="004843B3">
      <w:pPr>
        <w:tabs>
          <w:tab w:val="left" w:pos="0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ผู้ริเริ่มจัดทำวารสารวิชาการเข้าสู่ฐาน </w:t>
      </w:r>
      <w:r w:rsidRPr="00D9311E">
        <w:rPr>
          <w:rFonts w:ascii="TH SarabunPSK" w:hAnsi="TH SarabunPSK" w:cs="TH SarabunPSK"/>
          <w:sz w:val="32"/>
          <w:szCs w:val="32"/>
        </w:rPr>
        <w:t xml:space="preserve">TCI </w:t>
      </w:r>
      <w:r w:rsidRPr="00D9311E">
        <w:rPr>
          <w:rFonts w:ascii="TH SarabunPSK" w:hAnsi="TH SarabunPSK" w:cs="TH SarabunPSK"/>
          <w:sz w:val="32"/>
          <w:szCs w:val="32"/>
          <w:cs/>
        </w:rPr>
        <w:t>ให้เป็นที่ยอมรับระดับชาติ</w:t>
      </w:r>
    </w:p>
    <w:p w:rsidR="004843B3" w:rsidRPr="00D9311E" w:rsidRDefault="004843B3" w:rsidP="004843B3">
      <w:pPr>
        <w:tabs>
          <w:tab w:val="left" w:pos="0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และนานาชาติ ปี 2554</w:t>
      </w:r>
    </w:p>
    <w:p w:rsidR="004843B3" w:rsidRPr="00D9311E" w:rsidRDefault="004843B3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 xml:space="preserve">1.5.4 </w:t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ผู้เสนอชื่อ</w:t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ผู้เสนอชื่อ นายสุชล สุขเกษม ได้รับปริญญามหาบัณฑิตกิตติมศักดิ์ </w:t>
      </w:r>
    </w:p>
    <w:p w:rsidR="004843B3" w:rsidRPr="00D9311E" w:rsidRDefault="004843B3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ปริญญากิตติมศักดิ์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D9311E">
        <w:rPr>
          <w:rFonts w:ascii="TH SarabunPSK" w:hAnsi="TH SarabunPSK" w:cs="TH SarabunPSK"/>
          <w:sz w:val="32"/>
          <w:szCs w:val="32"/>
        </w:rPr>
        <w:t xml:space="preserve">2554  </w:t>
      </w:r>
      <w:r w:rsidRPr="00D9311E">
        <w:rPr>
          <w:rFonts w:ascii="TH SarabunPSK" w:hAnsi="TH SarabunPSK" w:cs="TH SarabunPSK"/>
          <w:sz w:val="32"/>
          <w:szCs w:val="32"/>
          <w:cs/>
        </w:rPr>
        <w:t>สาขาการจัดการอุตสาหกรรม</w:t>
      </w:r>
    </w:p>
    <w:p w:rsidR="004843B3" w:rsidRPr="00D9311E" w:rsidRDefault="004843B3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ผู้เสนอชื่อ นายปราโมทย์ ไม้กลัด ได้รับปริญญาดุษฎีกิตติมศักดิ์ </w:t>
      </w:r>
    </w:p>
    <w:p w:rsidR="004843B3" w:rsidRPr="00D9311E" w:rsidRDefault="004843B3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ประจำปี 2553 สาขาการจัดการเทคโนโลยี</w:t>
      </w:r>
    </w:p>
    <w:p w:rsidR="004843B3" w:rsidRPr="00D9311E" w:rsidRDefault="004843B3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ผู้เสนอชื่อ นายวิฑูรย์ สิมะโชคดี ได้รับปริญญาดุษฎีกิตติมศักดิ์ </w:t>
      </w:r>
    </w:p>
    <w:p w:rsidR="004843B3" w:rsidRPr="00D9311E" w:rsidRDefault="004843B3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ประจำปี 2552 สาขาเทคโนโลยีความปลอดภัยและอาชีวอนามัย</w:t>
      </w:r>
    </w:p>
    <w:p w:rsidR="00D919E2" w:rsidRPr="00D9311E" w:rsidRDefault="00D919E2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1.6 วุฒิการศึกษา</w:t>
      </w:r>
    </w:p>
    <w:p w:rsidR="00D919E2" w:rsidRPr="00D9311E" w:rsidRDefault="00D919E2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ปริญญาเอก2550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(การจัดการเทคโนโลยี) 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พระนคร</w:t>
      </w:r>
    </w:p>
    <w:p w:rsidR="00D919E2" w:rsidRPr="00D9311E" w:rsidRDefault="00D919E2" w:rsidP="00D919E2">
      <w:pPr>
        <w:tabs>
          <w:tab w:val="left" w:pos="2552"/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ปริญญาโท2544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อ.ม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(เทคโนโลยีเทคนิคศึกษา) สถาบันเทคโนโลยีพระจอมเกล้า</w:t>
      </w:r>
    </w:p>
    <w:p w:rsidR="00D919E2" w:rsidRPr="00D9311E" w:rsidRDefault="00D919E2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พระนครเหนือ</w:t>
      </w:r>
    </w:p>
    <w:p w:rsidR="00D919E2" w:rsidRPr="00D9311E" w:rsidRDefault="00D919E2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ปริญญาตรี2535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(เทคโนโลยีอุตสาหกรรม) สถาบันราช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D919E2" w:rsidRPr="00D9311E" w:rsidRDefault="00D919E2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อ.บ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(วิศวกรรมโยธา) สถาบันเทคโนโลยีพระจอมเกล้าพระนครเหนือ</w:t>
      </w:r>
    </w:p>
    <w:p w:rsidR="00D919E2" w:rsidRPr="00D9311E" w:rsidRDefault="00D919E2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pacing w:val="-18"/>
          <w:sz w:val="32"/>
          <w:szCs w:val="32"/>
          <w:cs/>
        </w:rPr>
        <w:t>ประกาศนียบัตรวิชาชีพ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(ก่อสร้าง) สถาบันเทคโนโลยีพระจอมเกล้าพระนครเหนือ</w:t>
      </w:r>
    </w:p>
    <w:p w:rsidR="00D919E2" w:rsidRPr="00D9311E" w:rsidRDefault="00D919E2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D9311E">
        <w:rPr>
          <w:rFonts w:ascii="TH SarabunPSK" w:hAnsi="TH SarabunPSK" w:cs="TH SarabunPSK"/>
          <w:spacing w:val="-18"/>
          <w:sz w:val="32"/>
          <w:szCs w:val="32"/>
          <w:cs/>
        </w:rPr>
        <w:t>ชั้นสูง2530</w:t>
      </w:r>
    </w:p>
    <w:p w:rsidR="00D919E2" w:rsidRPr="00D9311E" w:rsidRDefault="00D919E2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ประกาศนียบัตรวิชาชีพ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(เครื่องจักรกลงานไม้) สถาบันเทคโนโลยีพระจอมเกล้าพระนคร</w:t>
      </w:r>
    </w:p>
    <w:p w:rsidR="00D919E2" w:rsidRPr="00D9311E" w:rsidRDefault="00713FE6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2527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D919E2" w:rsidRPr="00D9311E">
        <w:rPr>
          <w:rFonts w:ascii="TH SarabunPSK" w:hAnsi="TH SarabunPSK" w:cs="TH SarabunPSK"/>
          <w:sz w:val="32"/>
          <w:szCs w:val="32"/>
          <w:cs/>
        </w:rPr>
        <w:t>เหนือ</w:t>
      </w:r>
    </w:p>
    <w:p w:rsidR="00C11F2B" w:rsidRPr="00D9311E" w:rsidRDefault="00C11F2B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1F2B" w:rsidRPr="00D9311E" w:rsidRDefault="00C11F2B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1F2B" w:rsidRPr="00D9311E" w:rsidRDefault="00C11F2B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ตอนที่ 2 ข้อมูลภาวะผู้นำทางด้านวิชาการ (ประสบการณ์ผลงานวิชาการที่เป็นประโยชน์ต่อภารกิจของอุดมศึกษาและการดำเนินการของคณะ รวมทั้งเอกสาร ตำรา ผลงานวิจัยและบทความทางวิชาการ)</w:t>
      </w:r>
    </w:p>
    <w:p w:rsidR="00C11F2B" w:rsidRPr="00D9311E" w:rsidRDefault="00C11F2B" w:rsidP="00E429E9">
      <w:pPr>
        <w:tabs>
          <w:tab w:val="left" w:pos="567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2.1 การสอนระดับปริญญาเอก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- ระเบียบวิธีวิจัยเชิงคุณภาพในการบริหารการพัฒนา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- สัมมนาการจัดการเทคโนโลยีและนวัตกรรม</w:t>
      </w:r>
    </w:p>
    <w:p w:rsidR="00C11F2B" w:rsidRPr="00D9311E" w:rsidRDefault="00C11F2B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2.2 การสอนระดับปริญญาโท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และการจัดการโซ่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การบริหารการผลิต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สัมมนาทางการจัดการความมั่นคงปลอดภัย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นวัตกรรมวิทยาศาสตร์และเทคโนโลยีสำหรับพัฒนาการบริหารสมัยใหม่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การจัดการทรัพยากรธรรมชาติและสิ่งแวดล้อม สำหรับองค์กรการปกครองท้องถิ่น</w:t>
      </w:r>
    </w:p>
    <w:p w:rsidR="00C11F2B" w:rsidRPr="00D9311E" w:rsidRDefault="00C11F2B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2.3 การสอนระดับปริญญาตรี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การบริหารงานวัสดุ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การบริหารคุณภาพในงานอุตสาหกรรม</w:t>
      </w:r>
    </w:p>
    <w:p w:rsidR="00C11F2B" w:rsidRPr="00D9311E" w:rsidRDefault="00C11F2B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การบริหารความปลอดภัยในงานอุตสาหกรรม</w:t>
      </w:r>
    </w:p>
    <w:p w:rsidR="00C11F2B" w:rsidRPr="00D9311E" w:rsidRDefault="00B9549D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C11F2B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58BD" w:rsidRPr="00D9311E">
        <w:rPr>
          <w:rFonts w:ascii="TH SarabunPSK" w:hAnsi="TH SarabunPSK" w:cs="TH SarabunPSK"/>
          <w:sz w:val="32"/>
          <w:szCs w:val="32"/>
          <w:cs/>
        </w:rPr>
        <w:t>สัมมนางานเทคโนโลยีอุตสาหกรรม</w:t>
      </w:r>
    </w:p>
    <w:p w:rsidR="002F58BD" w:rsidRPr="00D9311E" w:rsidRDefault="002F58BD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การวิจัยเพื่อการบริหารงานอุตสาหกรรม</w:t>
      </w:r>
    </w:p>
    <w:p w:rsidR="002F58BD" w:rsidRPr="00D9311E" w:rsidRDefault="00B9549D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58BD" w:rsidRPr="00D9311E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การบริหารความปลอดภัยในงานอุตสาหกรรม</w:t>
      </w:r>
    </w:p>
    <w:p w:rsidR="002F58BD" w:rsidRPr="00D9311E" w:rsidRDefault="00B9549D" w:rsidP="00C11F2B">
      <w:pPr>
        <w:tabs>
          <w:tab w:val="left" w:pos="567"/>
          <w:tab w:val="left" w:pos="1134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58BD" w:rsidRPr="00D9311E">
        <w:rPr>
          <w:rFonts w:ascii="TH SarabunPSK" w:hAnsi="TH SarabunPSK" w:cs="TH SarabunPSK"/>
          <w:sz w:val="32"/>
          <w:szCs w:val="32"/>
          <w:cs/>
        </w:rPr>
        <w:t>ระเบียบวิธีวิจัยทางรัฐ</w:t>
      </w:r>
      <w:proofErr w:type="spellStart"/>
      <w:r w:rsidR="002F58BD" w:rsidRPr="00D9311E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2F58BD" w:rsidRPr="00D9311E">
        <w:rPr>
          <w:rFonts w:ascii="TH SarabunPSK" w:hAnsi="TH SarabunPSK" w:cs="TH SarabunPSK"/>
          <w:sz w:val="32"/>
          <w:szCs w:val="32"/>
          <w:cs/>
        </w:rPr>
        <w:t>ศาสตร์เบื้องต้น</w:t>
      </w:r>
    </w:p>
    <w:p w:rsidR="002F58BD" w:rsidRPr="00D9311E" w:rsidRDefault="002F58BD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2.4 ผลงานตำรา/เอกสารประกอบการสอนรวมจำนวน</w:t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2555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สัมมนางานเทคโนโลยีอุตสาหกรรม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งานวิจัยเพื่อการบริหารงานอุตสาหกรรม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,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การจัดและบริหารงานอุตสาหกรรมและ การวางแผนโรงงานอุตสาหกรรม 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จัดพิมพ์และเผยแพร่หนังสือ ให้กับมหาวิทยาลัยราช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โครงการตำราวิชาการเฉลิมพระเกียรติ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84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พรรษา เพื่อน้อมถวายเป็นราช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สักการะและเฉลิมพระเกียรติเนื่องในวโรกาสที่พระบาทสมเด็จพระเจ้าอยู่หัว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ทรงมีพระชนมพรรษา ครบ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84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พรรษา ) จำนวน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2552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ผู้เขียนตำราและคู่มือครูการออกแบบและเทคโนโลยี กลุ่มสาระ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การเรียนรู้การงานอาชีพและเทคโนโลยี. โครงการเทคโนโลยี สถาบัน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ส่งเสริมการสอนวิทยาศาสตร์และเทคโนโลยี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สสวท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กระทรวงศึกษาธิการ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>2550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เครื่องมือคุณภาพ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การบริหารความปลอดภัยในงาน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 และการบริหารงานวัสดุ (จัดพิมพ์และเผยแพร่หนังสือ ให้กับ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โครงการตำราวิชาการเฉลิมพระเกียรติ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พรรษา เพื่อน้อมถวายเป็นราชสักการะและเฉลิมพระเกียรติเนื่องในวโรกาส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ที่พระบาทสมเด็จพระเจ้าอยู่หัว ทรงมีพระชนมพรรษา ครบ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80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พรรษา ) 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2548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การวิจัยเพื่อการบริหารงานอุตสาหกรรม. คณะเทคโนโลยี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อุสาหกรรมมหาวิทยาลัย 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ISBN 974-421-471-6)</w:t>
      </w:r>
    </w:p>
    <w:p w:rsidR="002F58BD" w:rsidRPr="00D9311E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F58BD" w:rsidRPr="00D9311E" w:rsidRDefault="002F58BD" w:rsidP="002F58BD">
      <w:pPr>
        <w:spacing w:after="0" w:line="240" w:lineRule="auto"/>
        <w:ind w:left="216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2547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เครื่องมือคุณภาพ. คณะเทคโนโลยีอุสาหกรรม มหาวิทยาลัย</w:t>
      </w:r>
    </w:p>
    <w:p w:rsidR="002F58BD" w:rsidRPr="00D9311E" w:rsidRDefault="002F58BD" w:rsidP="002F58BD">
      <w:pPr>
        <w:spacing w:after="0" w:line="240" w:lineRule="auto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ทา.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ISBN 974-421-473-2)</w:t>
      </w:r>
    </w:p>
    <w:p w:rsidR="00370992" w:rsidRPr="00D9311E" w:rsidRDefault="00370992" w:rsidP="00370992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2547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สัมมนาเทคโนโลยีอุตสาหกรรม. คณะเทคโนโลยีอุสาหกรรม</w:t>
      </w:r>
    </w:p>
    <w:p w:rsidR="002F58BD" w:rsidRPr="00D9311E" w:rsidRDefault="00370992" w:rsidP="00370992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ISBN 974-421-477-5)</w:t>
      </w:r>
    </w:p>
    <w:p w:rsidR="00373649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2546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การวางแผนโรงงานอุตสาหกรรม. คณะเทคโนโลยีอุสาหกรรม </w:t>
      </w:r>
    </w:p>
    <w:p w:rsidR="00370992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ISBN 974-421-472-4)</w:t>
      </w:r>
    </w:p>
    <w:p w:rsidR="00373649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2546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การจัดและบริหารงานอุตสาหกรรม. คณะเทคโนโลยีอุสาหกรรม </w:t>
      </w:r>
    </w:p>
    <w:p w:rsidR="00373649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ISBN 974-421-476-7)</w:t>
      </w:r>
    </w:p>
    <w:p w:rsidR="00373649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2545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การบริหารงานวัสดุ. คณะเทคโนโลยีอุสาหกรรม </w:t>
      </w:r>
    </w:p>
    <w:p w:rsidR="00373649" w:rsidRPr="00D9311E" w:rsidRDefault="00373649" w:rsidP="00373649">
      <w:pPr>
        <w:spacing w:after="0" w:line="240" w:lineRule="auto"/>
        <w:ind w:left="2858" w:firstLine="22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ทา.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ISBN 974-421-470-8)</w:t>
      </w:r>
    </w:p>
    <w:p w:rsidR="00373649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2545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การบริหารความปลอดภัยในงานอุตสาหกรรม. คณะเทคโนโลยี</w:t>
      </w:r>
    </w:p>
    <w:p w:rsidR="00373649" w:rsidRPr="00D9311E" w:rsidRDefault="00373649" w:rsidP="00373649">
      <w:pPr>
        <w:spacing w:after="0" w:line="240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อุสาหกรรม สถาบันราช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ทา. (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974-421-171-7)</w:t>
      </w:r>
    </w:p>
    <w:p w:rsidR="00032AB0" w:rsidRPr="00D9311E" w:rsidRDefault="00032AB0" w:rsidP="00B95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2.5 วิจัยเดี่ยว และหัวหน้าโครงการวิจัย</w:t>
      </w:r>
      <w:r w:rsidRPr="00D931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รวมจำนวน </w:t>
      </w:r>
      <w:r w:rsidRPr="00D9311E">
        <w:rPr>
          <w:rFonts w:ascii="TH SarabunPSK" w:hAnsi="TH SarabunPSK" w:cs="TH SarabunPSK"/>
          <w:b/>
          <w:bCs/>
          <w:color w:val="000000"/>
          <w:sz w:val="32"/>
          <w:szCs w:val="32"/>
        </w:rPr>
        <w:t>29</w:t>
      </w:r>
      <w:r w:rsidRPr="00D931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2556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ชุดโครงการ การพัฒนาชุมชนต้นแบบการท่องเที่ยวอย่างยั่งยืนบนฐานเศรษฐกิจ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สร้างสรรค์และการมีส่วนร่วมของชุมชน ทุนสำนักงานคณะกรรมการวิจัย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- โครงการย่อยที่ 1 ศักยภาพชุมชนในการพัฒนาเป็นชุมชนท่องเที่ยวอย่าง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ยั่งยืนบนฐานเศรษฐกิจสร้างสรรค์และการมีส่วนร่วมของชุมชนตำบล 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คลองโคน อำเภอเมือง จังหวัดสมุทรสงคราม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- โครงการย่อยที่ 2 การพัฒนาแหล่งท่องเที่ยวบนฐานเศรษฐกิจสร้างสรรค์ 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และการมีส่วนร่วมของชุมชนอย่างยั่งยืน กรณีศึกษา ตำบลคลองโคน 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อำเภอเมือง จังหวัดสมุทรสงคราม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- โครงการย่อยที่ 3 การพัฒนาคุณภาพที่พักบนฐานวิถีชีวิตและการมส่วน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ร่วมของชุมชนอย่างยั่งยืน ตำบลคลองโคน อำเภอเมือง จังหวัด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- โครงการย่อยที่ 4 การพัฒนาธุรกิจอาหารเพื่อการท่องเที่ยวบนฐาน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ลักษณ์และการมีส่วนร่วมของชุมชนอย่างยั่งยืน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- โครงการย่อยที่ 5 การพัฒนาเทคโนโลยีกระบวนการผลิตบนฐานความรู้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ภูมิปัญญาท้องถิ่นโดยใช้กระบวนการมีส่วนร่วมตามแนวเศรษฐกิจ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พอเพียงของชุมชน ตำบลคลองโคน อำเภอเมือง จังหวัด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717527" w:rsidRPr="00D9311E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โครงการย่อยที่ 6 การพัฒนารูปแบบผลิตภัณฑ์ของฝากแบบมีส่วนร่วมของ</w:t>
      </w:r>
    </w:p>
    <w:p w:rsidR="00717527" w:rsidRPr="00D9311E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717527" w:rsidRPr="00D9311E">
        <w:rPr>
          <w:rFonts w:ascii="TH SarabunPSK" w:hAnsi="TH SarabunPSK" w:cs="TH SarabunPSK"/>
          <w:sz w:val="32"/>
          <w:szCs w:val="32"/>
          <w:cs/>
        </w:rPr>
        <w:t>ชุมชน ตำบลคลองโคน อำเภอเมือง จังหวัดสมุทรสงคราม</w:t>
      </w:r>
    </w:p>
    <w:p w:rsidR="00717527" w:rsidRPr="00D9311E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17527" w:rsidRPr="00D9311E">
        <w:rPr>
          <w:rFonts w:ascii="TH SarabunPSK" w:hAnsi="TH SarabunPSK" w:cs="TH SarabunPSK"/>
          <w:sz w:val="32"/>
          <w:szCs w:val="32"/>
          <w:cs/>
        </w:rPr>
        <w:t>โครงการย่อยที่ 7 การสร้างและสื่อสารภาพลักษณ์ทางการท่องเที่ยวและ</w:t>
      </w:r>
    </w:p>
    <w:p w:rsidR="00717527" w:rsidRPr="00D9311E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717527" w:rsidRPr="00D9311E">
        <w:rPr>
          <w:rFonts w:ascii="TH SarabunPSK" w:hAnsi="TH SarabunPSK" w:cs="TH SarabunPSK"/>
          <w:sz w:val="32"/>
          <w:szCs w:val="32"/>
          <w:cs/>
        </w:rPr>
        <w:t>ตราสินค้าคลองโคนบนฐานเศรษฐกิจสร้างสรรค์และการมีส่วนร่วม</w:t>
      </w:r>
    </w:p>
    <w:p w:rsidR="002F58BD" w:rsidRPr="00D9311E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717527" w:rsidRPr="00D9311E">
        <w:rPr>
          <w:rFonts w:ascii="TH SarabunPSK" w:hAnsi="TH SarabunPSK" w:cs="TH SarabunPSK"/>
          <w:sz w:val="32"/>
          <w:szCs w:val="32"/>
          <w:cs/>
        </w:rPr>
        <w:t>ของชุมชนอย่างยั่งยืน</w:t>
      </w:r>
    </w:p>
    <w:p w:rsidR="00E03867" w:rsidRPr="00D9311E" w:rsidRDefault="00E0386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867" w:rsidRPr="00D9311E" w:rsidRDefault="00E0386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2556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การพัฒนาเทคโนโลยีกระบวนการผลิตบนฐานความรู้ภูมิปัญญาท้องถิ่น โดยใช้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กระวนการมีส่วนร่วมตามแนวเศรษฐกิจพอเพียงของชุมชน ต.คลองโคน 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อ.เมือง จ.สมุทรสงคราม ทุนสำนักงานคณะกรรมการวิจัยแห่งชาติ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2556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การถ่ายทอดรูปแบบการจัดการผลิตสินค้า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บนฐานภูมิปัญญาท้องถิ่นสู่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เศรษฐกิจชุมชนเพื่อยกระดับคุณภาพชีวิต ทุนสำนักงานคณะกรรมการวิจัย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2556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การพัฒนาเทคโนโลยีกระบวนการผลิตเครื่องกะเทาะตีเมล็ดข้าวโพดของชุมชน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ทุนมหาวิทยาลัยราช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การให้บริการ เพื่อต่อยอดงานวิจัยสู่ระดับนานาชาติ (ผู้ร่วมวิจัย) ทุน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แลกเปลี่ยนโครงการส่งเสริมการวิจัย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 ในอุดมศึกษาและพัฒนา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มหาวิทยาลัยวิจัยแห่งชาติ (</w:t>
      </w:r>
      <w:r w:rsidRPr="00D9311E">
        <w:rPr>
          <w:rFonts w:ascii="TH SarabunPSK" w:hAnsi="TH SarabunPSK" w:cs="TH SarabunPSK"/>
          <w:sz w:val="32"/>
          <w:szCs w:val="32"/>
        </w:rPr>
        <w:t xml:space="preserve">DE MONTFORT UNIVERSITY LEICESTER) 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ประเทศอังกฤษ ทุน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5E6D10" w:rsidRPr="00D9311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การประยุกต์ใช้แนวทางทฤษฎีเศรษฐกิจพอเพียงสู่การพัฒนาแนวทางการ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ออกแบบผลิตภัณฑ์ชุมชนสู่ตลาดสากล (ผู้ร่วมวิจัย) ทุนแลกเปลี่ยนโครงการ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ส่งเสริมการวิจัย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ในอุดมศึกษาและพัฒนามหาวิทยาลัยวิจัยแห่งชาติ </w:t>
      </w:r>
    </w:p>
    <w:p w:rsidR="00E03867" w:rsidRPr="00D9311E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(</w:t>
      </w:r>
      <w:r w:rsidRPr="00D9311E">
        <w:rPr>
          <w:rFonts w:ascii="TH SarabunPSK" w:hAnsi="TH SarabunPSK" w:cs="TH SarabunPSK"/>
          <w:sz w:val="32"/>
          <w:szCs w:val="32"/>
        </w:rPr>
        <w:t xml:space="preserve">DE MONTFORT UNIVERSITY LEICESTER) </w:t>
      </w:r>
      <w:r w:rsidRPr="00D9311E">
        <w:rPr>
          <w:rFonts w:ascii="TH SarabunPSK" w:hAnsi="TH SarabunPSK" w:cs="TH SarabunPSK"/>
          <w:sz w:val="32"/>
          <w:szCs w:val="32"/>
          <w:cs/>
        </w:rPr>
        <w:t>ประเทศอังกฤษ ทุน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การพัฒนาสิ่งแวดล้อมชุมชนแบบมีส่วนร่วมเพื่อส่งเสริมการท่องเที่ยวเชิง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วัฒนธรรมชุมชนบางคนที จังหวัดสมุทรสงคราม ทุนสำนักงานคณะกรรมการ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การการปรับปรุงกระบวนการผลิตเพื่อยกระดับคุณภาพสู่มาตรฐาน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เข้าสู่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การคัดสรรสุดยอดหนึ่งตำบลหนึ่งผลิตภัณฑ์ไทย (</w:t>
      </w:r>
      <w:r w:rsidRPr="00D9311E">
        <w:rPr>
          <w:rFonts w:ascii="TH SarabunPSK" w:hAnsi="TH SarabunPSK" w:cs="TH SarabunPSK"/>
          <w:sz w:val="32"/>
          <w:szCs w:val="32"/>
        </w:rPr>
        <w:t xml:space="preserve">OTOP) </w:t>
      </w:r>
      <w:r w:rsidRPr="00D9311E">
        <w:rPr>
          <w:rFonts w:ascii="TH SarabunPSK" w:hAnsi="TH SarabunPSK" w:cs="TH SarabunPSK"/>
          <w:sz w:val="32"/>
          <w:szCs w:val="32"/>
          <w:cs/>
        </w:rPr>
        <w:t>ในจังหวัด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สมุทรสงคราม ทุนสำนักงานคณะกรรมการวิจัยแห่งชาติ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การพัฒนาเทคโนโลยีกระบวนการผลิตสินค้าหนึ่งตำบลหนึ่งผลิตภัณฑ์ไทยใน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จังหวัดนนทบุรี ทุนมหาวิทยาลัยราช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แนวทางการพัฒนาบริหารจัดการให้มีประสิทธิภาพในการลดต้นทุนด้านการ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ขนส่ง ทุนมหาวิทยาลัยราช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2554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เรื่องปัญหากฎหมายในการคุ้มครองมรดกทางวัฒนธรรมใต้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น้ำในเขตทางทะเลของประเทศไทย 29 ก.ค.2554  (363,000 บาท) ทุน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สำนักงานคณะกรรมการวิจัยและพัฒนาของวุฒิสภา โดยนายสมศักดิ์ 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จุ รองเลขาธิการวุฒิสภา ปฏิบัติราชการแทนเลขาธิการวุฒิสภา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ตามสำเนาคำสั่งสำนักงานเลขาธิการวุฒิสภา ที่ 1985/2553</w:t>
      </w:r>
    </w:p>
    <w:p w:rsidR="005E6D10" w:rsidRPr="00D9311E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D9311E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2554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เรื่องปัญหากฎหมายเกี่ยวกับการดำเนินธุรกิจ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โฮมสเตย์</w:t>
      </w:r>
      <w:proofErr w:type="spellEnd"/>
    </w:p>
    <w:p w:rsidR="009E48B1" w:rsidRPr="00D9311E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29 ก.ค.2554 (470,000 บาท) ทุนสำนักงานคณะกรรมการวิจัยและพัฒนา</w:t>
      </w:r>
    </w:p>
    <w:p w:rsidR="009E48B1" w:rsidRPr="00D9311E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ของวุฒิสภา โดยนายสมศักดิ์ 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จุ รองเลขาธิการวุฒิสภา ปฏิบัติราชการ</w:t>
      </w:r>
    </w:p>
    <w:p w:rsidR="009E48B1" w:rsidRPr="00D9311E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แทนเลขาธิการวุฒิสภา ตามสำเนาคำสั่งสำนักงานเลขาธิการวุฒิสภา </w:t>
      </w:r>
    </w:p>
    <w:p w:rsidR="009E48B1" w:rsidRPr="00D9311E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ที่ 1985/2553 ลงวันที่ 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2554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ผู้ตรวจประเมินวิจัย เรื่องปัญหาทางกฎหมายเกี่ยวกับการก่อสร้างอนุสาวรีย์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แห่งชาติ อนุสาวรีย์ อนุสรณ์สถาน และรูปเคารพ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29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2554 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(330,000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บาท) ทุนสำนักงานคณะกรรมการวิจัยและพัฒนาของวุฒิสภา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โดยนายสมศักดิ์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จุ รองเลขาธิการวุฒิสภา ปฏิบัติราชการแทน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เลขาธิการวุฒิสภา ตามสำเนาคำสั่งสำนักงานเลขาธิการวุฒิสภา 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1985/2553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2554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ผู้ตรวจประเมินวิจัย เรื่องปัญหาการบังคับใช้กฎหมายในการบริหารจัดการ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โบราณสถาน โบราณวัตถุ สถานที่ศักดิ์สิทธิ์ ศึกษากรณีเกาะเมืองจังหวัด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พระนครศรีอยุธยา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29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2554  (452,500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บาท) ทุนสำนักงาน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คณะกรรมการวิจัยและพัฒนาของวุฒิสภา โดยนายสมศักดิ์ 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จุ รอง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เลขาธิการวุฒิสภา ปฏิบัติราชการแทนเลขาธิการวุฒิสภา ตามสำเนาคำสั่ง</w:t>
      </w:r>
    </w:p>
    <w:p w:rsidR="009E48B1" w:rsidRPr="00D9311E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สำนักงานเลขาธิการวุฒิสภา 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1985/2553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BE3250" w:rsidRPr="00D9311E" w:rsidRDefault="009E48B1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2554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="00BE325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การเพิ่มขีดความสามารถของผู้ประกอบการสินค้า </w:t>
      </w:r>
      <w:r w:rsidR="00BE3250" w:rsidRPr="00D9311E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="00BE3250" w:rsidRPr="00D9311E">
        <w:rPr>
          <w:rFonts w:ascii="TH SarabunPSK" w:hAnsi="TH SarabunPSK" w:cs="TH SarabunPSK"/>
          <w:color w:val="000000"/>
          <w:sz w:val="32"/>
          <w:szCs w:val="32"/>
          <w:cs/>
        </w:rPr>
        <w:t>เพื่อยกระดับสู่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มาตรฐานผลิตภัณฑ์ชุมชนบนฐานภูมิปัญญาท้องถิ่น ทุนสำนักงาน</w:t>
      </w:r>
    </w:p>
    <w:p w:rsidR="009E48B1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คณะกรรมการการอุดมศึกษา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2554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การพัฒนาคุณภาพการผลิตน้ำตาลมะพร้าวของชุมชนเพื่อยกระดับสู่การรับรอง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มาตรฐานผลิตภัณฑ์ชุมชน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มผช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ในจังหวัดสมุทรสงคราม ทุนสำนักงาน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2554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รูปแบบศูนย์การเรียนรู้ด้านกระบวนการผลิตของกลุ่ม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ที่น้อมนำหลัก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ปรัชญาของเศรษฐกิจพอเพียงสู่คุณภาพชีวิตที่ยั่งยืน ทุนมหาวิทยาลัยราช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BE3250" w:rsidRPr="00D9311E" w:rsidRDefault="00BE3250" w:rsidP="00BE3250">
      <w:pPr>
        <w:spacing w:after="0" w:line="240" w:lineRule="auto"/>
        <w:ind w:left="216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2553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การพัฒนารูปแบบกลยุทธ์ในการจัดทำแผนชุมชนเพื่อนำไปใช้ประโยชน์ตาม</w:t>
      </w:r>
    </w:p>
    <w:p w:rsidR="00BE3250" w:rsidRPr="00D9311E" w:rsidRDefault="00BE3250" w:rsidP="00BE3250">
      <w:pPr>
        <w:spacing w:after="0" w:line="240" w:lineRule="auto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แนวปรัชญาเศรษฐกิจพอเพียงสู่คุณภาพชีวิตที่ยั่งยืน (พ.ศ.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2552)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ส่วนส่งเสริมและพัฒนาการวิจัยภารกิจบริหารจัดการผลงานวิจัย โครงการสนับสนุนการวิจัย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เพื่อส่งเสริมการปรับโครงสร้างเศรษฐกิจและสังคม ทุนสำนักงาน</w:t>
      </w:r>
    </w:p>
    <w:p w:rsidR="00BE3250" w:rsidRPr="00D9311E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:rsidR="00987761" w:rsidRPr="00D9311E" w:rsidRDefault="00BE3250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2553</w:t>
      </w:r>
      <w:r w:rsidR="00987761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 xml:space="preserve">การก่อตัวของภาคีเครือข่ายกลุ่มผู้ผลิตสินค้า </w:t>
      </w:r>
      <w:r w:rsidR="00987761"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ที่น้อมนำปรัชญาเศรษฐกิจ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พอเพียงมาใช้ต่อการเพิ่มศักยภาพในจังหวัดสมุทรสงคราม </w:t>
      </w:r>
    </w:p>
    <w:p w:rsidR="009E48B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เรื่อง การเปลี่ยนแปลงที่ส่งผลกระทบต่อภูมิปัญญาท้องถิ่น 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ด้านกระบวนการผลิตที่เป็นเอกลักษณ์ของศูนย์พิพิธภัณฑ์ท้องถิ่น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มีโครงการย่อย 4 เรื่องทุน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1) การเปลี่ยนแปลงที่ส่งผลกระทบต่อภูมิปัญญาท้องถิ่นด้าน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กระบวนการผลิตขี้ผึ้งสมุนไพร เขตดุสิต ที่เป็นเอกลักษณ์ของศูนย์พิพิธภัณฑ์</w:t>
      </w:r>
    </w:p>
    <w:p w:rsidR="00987761" w:rsidRPr="00D9311E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ท้องถิ่นกรุงเทพมหานคร </w:t>
      </w:r>
    </w:p>
    <w:p w:rsidR="00054789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2) การเปลี่ยนแปลงที่ส่งผลกระทบต่อภูมิปัญญาท้องถิ่น ด้านกระบวนการ</w:t>
      </w:r>
    </w:p>
    <w:p w:rsidR="00054789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ผลิตกล้วยอบม้วนเขตพระนคร ที่เป็นเอกลักษณ์ของศูนย์พิพิธภัณฑ์ท้องถิ่น</w:t>
      </w:r>
    </w:p>
    <w:p w:rsidR="00987761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</w:p>
    <w:p w:rsidR="00054789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3) การเปลี่ยนแปลงที่ส่งผลกระทบต่อภูมิปัญญาท้องถิ่น ด้านกระบวนการ</w:t>
      </w:r>
    </w:p>
    <w:p w:rsidR="00054789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ผลิตภาพนูนกระดาษรีไซเคิล เขตบางซื่อ ที่เป็นเอกลักษณ์ของศูนย์พิพิธภัณฑ์</w:t>
      </w:r>
    </w:p>
    <w:p w:rsidR="00987761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ท้องถิ่นกรุงเทพมหานคร</w:t>
      </w:r>
    </w:p>
    <w:p w:rsidR="00054789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4) การเปลี่ยนแปลงที่ส่งผลกระทบต่อภูมิปัญญาท้องถิ่น ด้านกระบวนการ</w:t>
      </w:r>
    </w:p>
    <w:p w:rsidR="00054789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ผลิตผ้าฝ้ายทอมือ เขตคลองสาน ที่เป็นเอกลักษณ์ของศูนย์พิพิธภัณฑ์ท้องถิ่น</w:t>
      </w:r>
    </w:p>
    <w:p w:rsidR="00987761" w:rsidRPr="00D9311E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D9311E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FB0B36" w:rsidRPr="00D9311E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การวิจัยและพัฒนารูปแบบบรรจุภัณฑ์และตราสัญลักษณ์ แบบมีส่วนร่วมที่</w:t>
      </w:r>
    </w:p>
    <w:p w:rsidR="00FB0B36" w:rsidRPr="00D9311E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เหมาะสมเพื่อยกระดับมาตรฐานสินค้า (</w:t>
      </w:r>
      <w:r w:rsidRPr="00D9311E">
        <w:rPr>
          <w:rFonts w:ascii="TH SarabunPSK" w:hAnsi="TH SarabunPSK" w:cs="TH SarabunPSK"/>
          <w:sz w:val="32"/>
          <w:szCs w:val="32"/>
        </w:rPr>
        <w:t xml:space="preserve">OTOP) </w:t>
      </w:r>
      <w:r w:rsidRPr="00D9311E">
        <w:rPr>
          <w:rFonts w:ascii="TH SarabunPSK" w:hAnsi="TH SarabunPSK" w:cs="TH SarabunPSK"/>
          <w:sz w:val="32"/>
          <w:szCs w:val="32"/>
          <w:cs/>
        </w:rPr>
        <w:t>ตามแนวปรัชญาเศรษฐกิจ</w:t>
      </w:r>
    </w:p>
    <w:p w:rsidR="00054789" w:rsidRPr="00D9311E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พอเพียงในจังหวัดนนทบุรี ทุนสำนักงานคณะกรรมการวิจัยแห่งชาติ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FB0B36" w:rsidRPr="00D9311E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การถ่ายทอดแนวทางการให้ประชาชนมีส่วนร่วมในการพัฒนา ภูมิปัญญา</w:t>
      </w:r>
    </w:p>
    <w:p w:rsidR="00FB0B36" w:rsidRPr="00D9311E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ท้องถิ่นตามแนวปรัชญาเศรษฐกิจพอเพียงในจังหวัดนนทบุรี ทุนสำนักงาน</w:t>
      </w:r>
    </w:p>
    <w:p w:rsidR="00FB0B36" w:rsidRPr="00D9311E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0529E4" w:rsidRPr="00D9311E" w:rsidRDefault="00FB0B36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="000529E4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529E4" w:rsidRPr="00D9311E">
        <w:rPr>
          <w:rFonts w:ascii="TH SarabunPSK" w:hAnsi="TH SarabunPSK" w:cs="TH SarabunPSK"/>
          <w:sz w:val="32"/>
          <w:szCs w:val="32"/>
          <w:cs/>
        </w:rPr>
        <w:t>การวิจัยเพื่อพัฒนาเทคโนโลยีกระบวนการผลิต เพื่อพัฒนาผลิตภัณฑ์ชุมชนบน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ฐานความรู้ภูมิปัญญาท้องถิ่น โดยใช้กระบวนการมีส่วนร่วมตามแนวปรัชญา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เศรษฐกิจพอเพียงในจังหวัดนนทบุรี ทุนสำนักงานคณะกรรมการวิจัย</w:t>
      </w:r>
    </w:p>
    <w:p w:rsidR="00FB0B36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ชุดโครงการการวิจัยโครงการวิจัยเรื่องการศึกษาผลกระทบการถ่ายทอด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เทคโนโลยีภูมิปัญญาท้องถิ่น  ด้านกระบวนการผลิต กรุงรัตนโกสินทร์ มีโครงการ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ย่อย 6 เรื่อง ทุน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1)  สรุปการสังเคราะห์งานวิจัยจำนวน 5 เรื่อง เรื่องการศึกษาผลกระทบ การ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ถ่ายทอดเทคโนโลยีภูมิปัญญาท้องถิ่นกรุงรัตนโกสินทร์ 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2)  การศึกษาผลกระทบการถ่ายทอดเทคโนโลยี ภูมิปัญญาท้องถิ่น การผลิต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ขลุ่ย ชุมชนบ้านลาวบางไส้ไก่  แขวงหิรัญรูจี เขตธนบุรี กรุงเทพมหานคร 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(พ.ศ.2551)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3)  การศึกษาผลกระทบการถ่ายทอดเทคโนโลยี ภูมิปัญญาท้องถิ่น   การผลิต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หัวโขน ชุมชนบางไส้ไก่ แขวงหิรัญรูจี เขตธนบุรี กรุงเทพมหานคร    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(พ.ศ.2551)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4)  การศึกษาผลกระทบการถ่ายทอดเทคโนโลยี ภูมิปัญญาท้องถิ่น การผลิต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ขนมฝรั่งกุฎีจีน ชุมชนกลุ่มบ้านขนมกุฎีจีน แขวงวัดกัลยา เขตธนบุรี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5) การศึกษาผลกระทบการถ่ายทอดเทคโนโลยี ภูมิปัญญาท้องถิ่น การผลิตผ้า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นู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น</w:t>
      </w:r>
      <w:r w:rsidRPr="00D9311E">
        <w:rPr>
          <w:rFonts w:ascii="TH SarabunPSK" w:hAnsi="TH SarabunPSK" w:cs="TH SarabunPSK"/>
          <w:sz w:val="32"/>
          <w:szCs w:val="32"/>
          <w:cs/>
        </w:rPr>
        <w:t>ต่ำ ชุมชนบ้านช่างหล่อ แขวงบ้านช่างหล่อ เขตบางกอกน้อย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3222BF" w:rsidRPr="00D9311E" w:rsidRDefault="000529E4" w:rsidP="003222B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6) การศึกษาผลกระทบการถ่ายทอดเทคโนโลยี ภูมิปัญญาท้องถิ่น การผลิต</w:t>
      </w:r>
    </w:p>
    <w:p w:rsidR="000529E4" w:rsidRPr="00D9311E" w:rsidRDefault="003222BF" w:rsidP="003222B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D9311E">
        <w:rPr>
          <w:rFonts w:ascii="TH SarabunPSK" w:hAnsi="TH SarabunPSK" w:cs="TH SarabunPSK"/>
          <w:sz w:val="32"/>
          <w:szCs w:val="32"/>
          <w:cs/>
        </w:rPr>
        <w:t>ขนมกา</w:t>
      </w:r>
      <w:proofErr w:type="spellStart"/>
      <w:r w:rsidR="000529E4" w:rsidRPr="00D9311E">
        <w:rPr>
          <w:rFonts w:ascii="TH SarabunPSK" w:hAnsi="TH SarabunPSK" w:cs="TH SarabunPSK"/>
          <w:sz w:val="32"/>
          <w:szCs w:val="32"/>
          <w:cs/>
        </w:rPr>
        <w:t>ละแม</w:t>
      </w:r>
      <w:proofErr w:type="spellEnd"/>
      <w:r w:rsidR="000529E4" w:rsidRPr="00D9311E">
        <w:rPr>
          <w:rFonts w:ascii="TH SarabunPSK" w:hAnsi="TH SarabunPSK" w:cs="TH SarabunPSK"/>
          <w:sz w:val="32"/>
          <w:szCs w:val="32"/>
          <w:cs/>
        </w:rPr>
        <w:t xml:space="preserve"> ชุมชนตรอกข้าวเม่า แขวงบ้านช่างหล่อ เขตบางกอกน้อย </w:t>
      </w:r>
    </w:p>
    <w:p w:rsidR="000529E4" w:rsidRPr="00D9311E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9E2D13" w:rsidRPr="00D9311E" w:rsidRDefault="009E2D13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</w:p>
    <w:p w:rsidR="009E2D13" w:rsidRPr="00D9311E" w:rsidRDefault="009E2D13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</w:p>
    <w:p w:rsidR="009E2D13" w:rsidRPr="00D9311E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การพัฒนารูปแบบการจัดการเทคโนโลยีด้านกระบวนการผลิต และพัฒนา</w:t>
      </w:r>
    </w:p>
    <w:p w:rsidR="009E2D13" w:rsidRPr="00D9311E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ผลิตภัณฑ์สินค้า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ในจังหวัดนนทบุรี ทุนสำนักงานคณะกรรมการ</w:t>
      </w:r>
    </w:p>
    <w:p w:rsidR="009E2D13" w:rsidRPr="00D9311E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การอุดมศึกษา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670894" w:rsidRPr="00D9311E" w:rsidRDefault="009E2D13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="00670894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ผลกระทบการถ่ายทอดเทคโนโลยี ภูมิปัญญาท้องถิ่น </w:t>
      </w:r>
    </w:p>
    <w:p w:rsidR="00670894" w:rsidRPr="00D9311E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งานศิลปหัตถกรรมโลหะ กรุงรัตนโกสินทร์ มีโครงการย่อย 6 เรื่อง (พ.ศ.2550) </w:t>
      </w:r>
    </w:p>
    <w:p w:rsidR="00670894" w:rsidRPr="00D9311E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978-974-421-715-8)</w:t>
      </w:r>
    </w:p>
    <w:p w:rsidR="00670894" w:rsidRPr="00D9311E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1)ผลกระทบการถ่ายทอดเทคโนโลยี ภูมิปัญญาท้องถิ่นงานศิลปหัตถกรรม</w:t>
      </w:r>
    </w:p>
    <w:p w:rsidR="00670894" w:rsidRPr="00D9311E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โลหะการผลิตเครื่องทองลงหิน ชุมชนบ้านบุ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แขวงศิ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ริราช  เขตบางกอกน้อย</w:t>
      </w:r>
    </w:p>
    <w:p w:rsidR="00670894" w:rsidRPr="00D9311E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กรุงเทพมหานคร(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978-974-421-703-5)</w:t>
      </w:r>
    </w:p>
    <w:p w:rsidR="002E741F" w:rsidRPr="00D9311E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2)ผลกระทบการถ่ายทอดเทคโนโลยี ภูมิปัญญาท้องถิ่นงานศิลปหัตถกรรม</w:t>
      </w:r>
    </w:p>
    <w:p w:rsidR="002E741F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โลหะการผลิตบาตรพระสงฆ์ ชุมชนบ้านบาตร แขวงบ้านบาตร   เขตป้อม</w:t>
      </w:r>
    </w:p>
    <w:p w:rsidR="00670894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ปราบศัตรูพ่าย กรุงเทพมหานคร  (</w:t>
      </w:r>
      <w:r w:rsidR="00670894"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978-974-421-704-2)</w:t>
      </w:r>
    </w:p>
    <w:p w:rsidR="002E741F" w:rsidRPr="00D9311E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3)ผลกระทบการถ่ายทอดเทคโนโลยี ภูมิปัญญาท้องถิ่นงานศิลปหัตถกรรม</w:t>
      </w:r>
    </w:p>
    <w:p w:rsidR="002E741F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 xml:space="preserve">โลหะการผลิตฆ้องวงชุมชนบ้านเนิน </w:t>
      </w:r>
      <w:proofErr w:type="spellStart"/>
      <w:r w:rsidR="00670894" w:rsidRPr="00D9311E">
        <w:rPr>
          <w:rFonts w:ascii="TH SarabunPSK" w:hAnsi="TH SarabunPSK" w:cs="TH SarabunPSK"/>
          <w:sz w:val="32"/>
          <w:szCs w:val="32"/>
          <w:cs/>
        </w:rPr>
        <w:t>แขวงศิ</w:t>
      </w:r>
      <w:proofErr w:type="spellEnd"/>
      <w:r w:rsidR="00670894" w:rsidRPr="00D9311E">
        <w:rPr>
          <w:rFonts w:ascii="TH SarabunPSK" w:hAnsi="TH SarabunPSK" w:cs="TH SarabunPSK"/>
          <w:sz w:val="32"/>
          <w:szCs w:val="32"/>
          <w:cs/>
        </w:rPr>
        <w:t>ริราช เขตบางกอกน้อย</w:t>
      </w:r>
    </w:p>
    <w:p w:rsidR="00670894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กรุงเทพมหานคร(</w:t>
      </w:r>
      <w:r w:rsidR="00670894"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978-974-421-705-9)</w:t>
      </w:r>
    </w:p>
    <w:p w:rsidR="002E741F" w:rsidRPr="00D9311E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4)ผลกระทบการถ่ายทอดเทคโนโลยี ภูมิปัญญาท้องถิ่นงานศิลปหัตถกรรม</w:t>
      </w:r>
    </w:p>
    <w:p w:rsidR="002E741F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 xml:space="preserve">โลหะการผลิตแผ่นทองคำเปลว ชุมชนบ้านตีทอง แขวงบวรนิเวศ </w:t>
      </w:r>
    </w:p>
    <w:p w:rsidR="00670894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เขตพระนครกรุงเทพมหานคร (</w:t>
      </w:r>
      <w:r w:rsidR="00670894"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978-974-421-706-6)</w:t>
      </w:r>
    </w:p>
    <w:p w:rsidR="002E741F" w:rsidRPr="00D9311E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5)ผลกระทบการถ่ายทอดเทคโนโลยี ภูมิปัญญาท้องถิ่นงานศิลปหัตถกรรม</w:t>
      </w:r>
    </w:p>
    <w:p w:rsidR="002E741F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 xml:space="preserve">โลหะการผลิตทองรูปพรรณ ชุมชนบ้านช่างทอง แขวงชนะสงคราม </w:t>
      </w:r>
    </w:p>
    <w:p w:rsidR="00670894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เขตพระนคร กรุงเทพมหานคร (</w:t>
      </w:r>
      <w:r w:rsidR="00670894"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978-974-421-707-3)</w:t>
      </w:r>
    </w:p>
    <w:p w:rsidR="002E741F" w:rsidRPr="00D9311E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6)ผลกระทบการถ่ายทอดเทคโนโลยี ภูมิปัญญาท้องถิ่นงานศิลปหัตถกรรม</w:t>
      </w:r>
    </w:p>
    <w:p w:rsidR="00670894" w:rsidRPr="00D9311E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D9311E">
        <w:rPr>
          <w:rFonts w:ascii="TH SarabunPSK" w:hAnsi="TH SarabunPSK" w:cs="TH SarabunPSK"/>
          <w:sz w:val="32"/>
          <w:szCs w:val="32"/>
          <w:cs/>
        </w:rPr>
        <w:t>โลหะการผลิตเครื่องถม ชุมชนบ้านพานถม แขวงบ้านพานถม เขตพระนคร</w:t>
      </w:r>
    </w:p>
    <w:p w:rsidR="009E2D13" w:rsidRPr="00D9311E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กรุงเทพมหานคร  (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978-974-421-708-0)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2549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การวิเคราะห์รูปแบบการจัดการความปลอดภัยอาชีวอนามัยและสภาพแวดล้อม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ในการทำงานงานศิลปหัตถกรรมโลหะ ที่ใช้ภูมิปัญญาท้องถิ่น 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กรุงรัตนโกสินทร์ (พ.ศ.2549) ทุน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974-421-654-9)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2549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การพัฒนารูปแบบการจัดการความปลอดภัยอาชีวอนามัยและสภาพแวดล้อมใน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การทำงานงานศิลปหัตถกรรมโลหะที่ใช้ภูมิปัญญาท้องถิ่นกรุงรัตนโกสินทร์ 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ทุนสำนักงานประกันสังคม  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2548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ความต้องการของโรงงานอุตสาหกรรมที่มีต่อบัณฑิตที่สำเร็จการศึกษาสาขาวิชา</w:t>
      </w:r>
    </w:p>
    <w:p w:rsidR="0002257C" w:rsidRPr="00D9311E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การจัดการอุตสาหกรรม 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 (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974-421-467-8)</w:t>
      </w:r>
    </w:p>
    <w:p w:rsidR="00185695" w:rsidRPr="00D9311E" w:rsidRDefault="00AD580B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รวมจำนวน 15 เรื่อง</w:t>
      </w:r>
    </w:p>
    <w:p w:rsidR="00AD580B" w:rsidRPr="00D9311E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การพัฒนาคุณภาพผลิตภัณฑ์ของฝากของที่ระลึกเพื่อส่งเสริมการท่องเที่ยวเชิง</w:t>
      </w:r>
    </w:p>
    <w:p w:rsidR="00AD580B" w:rsidRPr="00D9311E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วัฒนธรรมชุมชนบางคนที จังหวัดสมุทรสงคราม ทุนสำนักงานคณะกรรมการ</w:t>
      </w:r>
    </w:p>
    <w:p w:rsidR="00AD580B" w:rsidRPr="00D9311E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BC1C81" w:rsidRPr="00D9311E" w:rsidRDefault="00BC1C81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</w:p>
    <w:p w:rsidR="00BC1C81" w:rsidRPr="00D9311E" w:rsidRDefault="00BC1C81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การหาตำแหน่งที่เสี่ยงในการบุกรุกต่อระบบคอมพิวเตอร์ด้วยวิธีปฏิเสธการ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ให้บริการ เพื่อต่อยอดงานวิจัยสู่ระดับนานาชาติ (ผู้ร่วมวิจัย) ทุนแลกเปลี่ยน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โครงการส่งเสริมการวิจัย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 ในอุดมศึกษาและพัฒนามหาวิทยาลัยวิจัย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แห่งชาติ (</w:t>
      </w:r>
      <w:r w:rsidRPr="00D9311E">
        <w:rPr>
          <w:rFonts w:ascii="TH SarabunPSK" w:hAnsi="TH SarabunPSK" w:cs="TH SarabunPSK"/>
          <w:sz w:val="32"/>
          <w:szCs w:val="32"/>
        </w:rPr>
        <w:t xml:space="preserve">DE MONTFORT UNIVERSITY LEICESTER)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ประเทศอังกฤษ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ทุน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2553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การศึกษารูปแบบการพัฒนาผู้ประกอบการ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ในกลุ่มชุมชนดั้งเดิมสู่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SMEs </w:t>
      </w:r>
      <w:r w:rsidRPr="00D9311E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2553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การพัฒนาคุณภาพชีวิตตามแนวปรัชญาเศรษฐกิจพอเพียงของชุมชนกลุ่มผู้ผลิต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ในจังหวัดปทุมธานี งบประมาณแผ่นดิน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การเพิ่มขีดความสามารถของธุรกิจขนาดย่อม และวิสาหกิจชุมชน (</w:t>
      </w:r>
      <w:r w:rsidRPr="00D9311E">
        <w:rPr>
          <w:rFonts w:ascii="TH SarabunPSK" w:hAnsi="TH SarabunPSK" w:cs="TH SarabunPSK"/>
          <w:sz w:val="32"/>
          <w:szCs w:val="32"/>
        </w:rPr>
        <w:t xml:space="preserve">Small and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Medium Enterprises) </w:t>
      </w:r>
      <w:r w:rsidRPr="00D9311E">
        <w:rPr>
          <w:rFonts w:ascii="TH SarabunPSK" w:hAnsi="TH SarabunPSK" w:cs="TH SarabunPSK"/>
          <w:sz w:val="32"/>
          <w:szCs w:val="32"/>
          <w:cs/>
        </w:rPr>
        <w:t>ในอุตสาหกรรมท่องเที่ยวโดยใช้การพัฒนาการ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ท่องเที่ยวชุมชน บนพื้นฐานเศรษฐกิจพอเพียงเป็นเครื่องมือ  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การประเมินโรงเรียนป้องกันยาเสพติด (รั้วโรงเรียน) จ.กรุงเทพฯ </w:t>
      </w:r>
      <w:r w:rsidRPr="00D9311E">
        <w:rPr>
          <w:rFonts w:ascii="TH SarabunPSK" w:hAnsi="TH SarabunPSK" w:cs="TH SarabunPSK"/>
          <w:sz w:val="32"/>
          <w:szCs w:val="32"/>
        </w:rPr>
        <w:t>,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นนทบุรี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และปทุมธานี สถาบันวิจัยและพัฒนา มหาวิทยาลัยรามคำแหง ร่วมกับ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สำนักงานคณะกรรมการป้องกันและปราบปรามยาเสพติด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เดือนเมษายน ถึง พฤศจิกายน 2552 (คณะวิจัยภาคสนาม)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การวิเคราะห์พืชสมุนไพรกับการเจริญเติบโตในสภาพแวดล้อมที่เหมาะสม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ในการนำประโยชน์มาใช้ในอำเภอด่านช้าง จังหวัดสุพรรณบุรี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การศึกษาความพร้อมของมหาวิทยาลัยราช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ทาในการ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เป็นมหาวิทยาลัยในกำกับของรัฐ ทุน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ทา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การวิเคราะห์รูปแบบการจัดการเทคโนโลยีที่เหมาะสมเพื่อพัฒนาหัตถกรรม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ชุมชนตามแนวปรัชญาเศรษฐกิจพอเพียง ในสุราษฏร์ธานี (ผู้ร่วมวิจัย)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ทุนสำนักงานคณะกรรมการการอุดมศึกษา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การหาผลกระทบการจัดการเทคโนโลยีด้านกระบวนการผลิต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และพัฒนาผลิตภัณฑ์สินค้า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อำเภอเมือง จังหวัดนนทบุรี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 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D9311E">
        <w:rPr>
          <w:rFonts w:ascii="TH SarabunPSK" w:hAnsi="TH SarabunPSK" w:cs="TH SarabunPSK"/>
          <w:sz w:val="32"/>
          <w:szCs w:val="32"/>
        </w:rPr>
        <w:t>ISBN</w:t>
      </w:r>
      <w:r w:rsidRPr="00D9311E">
        <w:rPr>
          <w:rFonts w:ascii="TH SarabunPSK" w:hAnsi="TH SarabunPSK" w:cs="TH SarabunPSK"/>
          <w:sz w:val="32"/>
          <w:szCs w:val="32"/>
          <w:cs/>
        </w:rPr>
        <w:t>978-974-421-709-7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2549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สืบสานภูมิปัญญาท้องถิ่นงานศิลปหัตถกรรมโลหะกรุงรัตนโกสินทร์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ทุน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D9311E">
        <w:rPr>
          <w:rFonts w:ascii="TH SarabunPSK" w:hAnsi="TH SarabunPSK" w:cs="TH SarabunPSK"/>
          <w:sz w:val="32"/>
          <w:szCs w:val="32"/>
        </w:rPr>
        <w:t xml:space="preserve">ISBN </w:t>
      </w:r>
      <w:r w:rsidRPr="00D9311E">
        <w:rPr>
          <w:rFonts w:ascii="TH SarabunPSK" w:hAnsi="TH SarabunPSK" w:cs="TH SarabunPSK"/>
          <w:sz w:val="32"/>
          <w:szCs w:val="32"/>
          <w:cs/>
        </w:rPr>
        <w:t>978-974-421-659-5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2548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การประเมินสถานการณ์พฤติกรรมการใช้สารเคมีกำจัดศัตรูพืชในกลุ่มเกษตรกร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กองสุขศึกษากรมสนับสนุนการสุขภาพ กระทรวงสาธารณสุขร่วมกับ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มหาวิทยาลัยรามคำแหง (คณะวิจัยภาคสนาม)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ทุนกรมสนับสนุนบริการสุขภาพ กระทรวงสาธารณสุข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2548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การประเมินสถานการณ์พฤติกรรมสุขภาพพื้นฐานตามสุขบัญญัติ กองสุขศึกษา 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 กระทรวงสาธารณสุข ร่วมกับสถาบันวิจัยและ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ทุนกรมสนับสนุนบริการ</w:t>
      </w:r>
    </w:p>
    <w:p w:rsidR="00BC1C81" w:rsidRPr="00D9311E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สุขภาพกระทรวงสาธารณสุข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2547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การเฝ้าระวังพฤติกรรมสุขภาพเพื่อป้องกันไข้หวัดนก กองสุขศึกษา 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กรมสนับสนุนบริการสุขภาพกระทรวงสาธารณสุข ร่วมกับสถาบันวิจัยและ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บริการสุขภาพ กระทรวงสาธารณสุข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2546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พลังแผ่นดินต่อต้านยาเสพติด การประเมินสถานการณ์พฤติกรรมการใช้สารเคมี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กำจัดศัตรูพืชในกลุ่มเกษตรกร กองสุขศึกษา กรมสนับสนุนบริการสุขภาพ 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กระทรวงสาธารณสุข ร่วมกับสถาบันวิจัยและพัฒนา มหาวิทยาลัย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รามคำแหง (คณะวิจัยภาคสนาม) ทุนกรมสนับสนุนบริการสุขภาพ </w:t>
      </w:r>
    </w:p>
    <w:p w:rsidR="00B06412" w:rsidRPr="00D9311E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C9698B" w:rsidRPr="00D9311E" w:rsidRDefault="00C9698B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ที่ปรึกษางานวิจัยแหล่งทุนภายนอก</w:t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./</w:t>
      </w:r>
      <w:proofErr w:type="spellStart"/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สกอ</w:t>
      </w:r>
      <w:proofErr w:type="spellEnd"/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./</w:t>
      </w:r>
      <w:r w:rsidRPr="00D9311E">
        <w:rPr>
          <w:rFonts w:ascii="TH SarabunPSK" w:hAnsi="TH SarabunPSK" w:cs="TH SarabunPSK"/>
          <w:sz w:val="32"/>
          <w:szCs w:val="32"/>
          <w:cs/>
        </w:rPr>
        <w:t>วุฒิสภา</w:t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อาจารย์รจนา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สา เรื่อง การพัฒนาผลิตภัณฑ์หัตถกรรมจากใบหญ้าแฝก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โดยการประยุกต์เป็นผลิตภัณฑ์ของตกแต่งบ้านเพื่อพัฒนาเศรษฐกิจชุมชน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เข็มแข็งตามหลักปรัชญาของเศรษฐกิจพอเพียง (กรณีศึกษากลุ่มผลิตภัณฑ์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หัตถกรรมจากใบหญ้าแฝกจังหวัดพะเยา)(ทุน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วิจัยนว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มิ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จากสำนักงาน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คณะกรรมการวิจัยแห่งชาติ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 ปีงบประมาณ 2554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อาจารย์ ดร.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พิศ  สว่างจิตร เรื่อง การประเมินความสามารถในการย่อยสลาย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สาร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อาทรา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ซีนของเชื้อแบคทีเรียสายพันธุ์ไทยในดินปนเปื้อนสารกำจัดวัชพืช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ในพื้นที่ตำบลดอนชะเอม อำเภอท่ามะกา จังหวัดกาญจนบุรี ทุนสำนักงาน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.) ปีงบประมาณ 2554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ปัญหากฎหมายในการคุ้มครองมรดกทางวัฒนธรรมใต้น้ำในเขตทางทะเลของ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ประเทศไทย 29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D9311E">
        <w:rPr>
          <w:rFonts w:ascii="TH SarabunPSK" w:hAnsi="TH SarabunPSK" w:cs="TH SarabunPSK"/>
          <w:sz w:val="32"/>
          <w:szCs w:val="32"/>
          <w:cs/>
        </w:rPr>
        <w:t>2554  (363,000 บาท) ทุนสำนักงานคณะกรรมการ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วิจัยและพัฒนาของวุฒิสภา โดยนายสมศักดิ์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จุ รองเลขาธิการวุฒิสภา 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ปฏิบัติราชการแทนเลขาธิการวุฒิสภา ตามสำเนาคำสั่งสำนักงานเลขาธิการ</w:t>
      </w:r>
    </w:p>
    <w:p w:rsidR="005E31DE" w:rsidRPr="00D9311E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วุฒิสภา ที่ 1985/2553 ลงวันที่ 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CD57FE" w:rsidRPr="00D9311E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ปัญหากฎหมายเกี่ยวกับการดำเนินธุรกิจ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โฮมสเตย์</w:t>
      </w:r>
      <w:proofErr w:type="spellEnd"/>
      <w:r w:rsidRPr="00D9311E">
        <w:rPr>
          <w:rFonts w:ascii="TH SarabunPSK" w:hAnsi="TH SarabunPSK" w:cs="TH SarabunPSK"/>
          <w:sz w:val="32"/>
          <w:szCs w:val="32"/>
        </w:rPr>
        <w:t>29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D9311E">
        <w:rPr>
          <w:rFonts w:ascii="TH SarabunPSK" w:hAnsi="TH SarabunPSK" w:cs="TH SarabunPSK" w:hint="cs"/>
          <w:sz w:val="32"/>
          <w:szCs w:val="32"/>
          <w:cs/>
        </w:rPr>
        <w:t xml:space="preserve">รกฎาคม </w:t>
      </w:r>
      <w:r w:rsidRPr="00D9311E">
        <w:rPr>
          <w:rFonts w:ascii="TH SarabunPSK" w:hAnsi="TH SarabunPSK" w:cs="TH SarabunPSK"/>
          <w:sz w:val="32"/>
          <w:szCs w:val="32"/>
        </w:rPr>
        <w:t xml:space="preserve">2554 </w:t>
      </w:r>
    </w:p>
    <w:p w:rsidR="00CD57FE" w:rsidRPr="00D9311E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>(470,000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บาท) ทุนสำนักงานคณะกรรมการวิจัยและพัฒนาของวุฒิสภา โดย</w:t>
      </w:r>
    </w:p>
    <w:p w:rsidR="00CD57FE" w:rsidRPr="00D9311E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นายสมศักดิ์ 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จุ รองเลขาธิการวุฒิสภา ปฏิบัติราชการแทนเลขาธิการ</w:t>
      </w:r>
    </w:p>
    <w:p w:rsidR="00CD57FE" w:rsidRPr="00D9311E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วุฒิสภา ตามสำเนาคำสั่งสำนักงานเลขาธิการวุฒิสภา ที่ </w:t>
      </w:r>
      <w:r w:rsidRPr="00D9311E">
        <w:rPr>
          <w:rFonts w:ascii="TH SarabunPSK" w:hAnsi="TH SarabunPSK" w:cs="TH SarabunPSK"/>
          <w:sz w:val="32"/>
          <w:szCs w:val="32"/>
        </w:rPr>
        <w:t>1985/2553</w:t>
      </w:r>
    </w:p>
    <w:p w:rsidR="00CD57FE" w:rsidRPr="00D9311E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BB2E53" w:rsidRPr="00D9311E" w:rsidRDefault="00CD57FE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="00BB2E53" w:rsidRPr="00D9311E">
        <w:rPr>
          <w:rFonts w:ascii="TH SarabunPSK" w:hAnsi="TH SarabunPSK" w:cs="TH SarabunPSK"/>
          <w:sz w:val="32"/>
          <w:szCs w:val="32"/>
        </w:rPr>
        <w:tab/>
      </w:r>
      <w:r w:rsidR="00BB2E53" w:rsidRPr="00D9311E">
        <w:rPr>
          <w:rFonts w:ascii="TH SarabunPSK" w:hAnsi="TH SarabunPSK" w:cs="TH SarabunPSK"/>
          <w:sz w:val="32"/>
          <w:szCs w:val="32"/>
        </w:rPr>
        <w:tab/>
      </w:r>
      <w:r w:rsidR="00EE4470" w:rsidRPr="00D9311E">
        <w:rPr>
          <w:rFonts w:ascii="TH SarabunPSK" w:hAnsi="TH SarabunPSK" w:cs="TH SarabunPSK"/>
          <w:sz w:val="32"/>
          <w:szCs w:val="32"/>
        </w:rPr>
        <w:t xml:space="preserve">- </w:t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>ปัญหาทาง</w:t>
      </w:r>
      <w:proofErr w:type="spellStart"/>
      <w:r w:rsidR="00BB2E53" w:rsidRPr="00D9311E">
        <w:rPr>
          <w:rFonts w:ascii="TH SarabunPSK" w:hAnsi="TH SarabunPSK" w:cs="TH SarabunPSK"/>
          <w:sz w:val="32"/>
          <w:szCs w:val="32"/>
          <w:cs/>
        </w:rPr>
        <w:t>กฏหมาย</w:t>
      </w:r>
      <w:proofErr w:type="spellEnd"/>
      <w:r w:rsidR="00BB2E53" w:rsidRPr="00D9311E">
        <w:rPr>
          <w:rFonts w:ascii="TH SarabunPSK" w:hAnsi="TH SarabunPSK" w:cs="TH SarabunPSK"/>
          <w:sz w:val="32"/>
          <w:szCs w:val="32"/>
          <w:cs/>
        </w:rPr>
        <w:t>เกี่ยวกับการก่อสร้างอนุสาวรีย์แห่งชาติ อนุสาวรีย์ อนุสรณ์</w:t>
      </w:r>
    </w:p>
    <w:p w:rsidR="00BB2E53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สถาน และรูปเคารพ </w:t>
      </w:r>
      <w:r w:rsidR="00BB2E53" w:rsidRPr="00D9311E">
        <w:rPr>
          <w:rFonts w:ascii="TH SarabunPSK" w:hAnsi="TH SarabunPSK" w:cs="TH SarabunPSK"/>
          <w:sz w:val="32"/>
          <w:szCs w:val="32"/>
        </w:rPr>
        <w:t>29</w:t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="00BB2E53" w:rsidRPr="00D9311E">
        <w:rPr>
          <w:rFonts w:ascii="TH SarabunPSK" w:hAnsi="TH SarabunPSK" w:cs="TH SarabunPSK"/>
          <w:sz w:val="32"/>
          <w:szCs w:val="32"/>
        </w:rPr>
        <w:t>2554  (330,000</w:t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 บาท) ทุนสำนักงาน</w:t>
      </w:r>
    </w:p>
    <w:p w:rsidR="00BB2E53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คณะกรรมการวิจัยและพัฒนาของวุฒิสภา โดยนายสมศักดิ์  </w:t>
      </w:r>
      <w:proofErr w:type="spellStart"/>
      <w:r w:rsidR="00BB2E53" w:rsidRPr="00D9311E">
        <w:rPr>
          <w:rFonts w:ascii="TH SarabunPSK" w:hAnsi="TH SarabunPSK" w:cs="TH SarabunPSK"/>
          <w:sz w:val="32"/>
          <w:szCs w:val="32"/>
          <w:cs/>
        </w:rPr>
        <w:t>มนุญปิ</w:t>
      </w:r>
      <w:proofErr w:type="spellEnd"/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จุ </w:t>
      </w:r>
    </w:p>
    <w:p w:rsidR="00BB2E53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>รองเลขาธิการวุฒิสภา ปฏิบัติราชการแทนเลขาธิการวุฒิสภาตามสำเนาคำสั่ง</w:t>
      </w:r>
    </w:p>
    <w:p w:rsidR="00CD57FE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สำนักงานเลขาธิการวุฒิสภา ที่ </w:t>
      </w:r>
      <w:r w:rsidR="00BB2E53" w:rsidRPr="00D9311E">
        <w:rPr>
          <w:rFonts w:ascii="TH SarabunPSK" w:hAnsi="TH SarabunPSK" w:cs="TH SarabunPSK"/>
          <w:sz w:val="32"/>
          <w:szCs w:val="32"/>
        </w:rPr>
        <w:t xml:space="preserve">1985/2553 </w:t>
      </w:r>
      <w:r w:rsidR="00BB2E53" w:rsidRPr="00D9311E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พ.ย. 25</w:t>
      </w:r>
      <w:r w:rsidRPr="00D9311E">
        <w:rPr>
          <w:rFonts w:ascii="TH SarabunPSK" w:hAnsi="TH SarabunPSK" w:cs="TH SarabunPSK"/>
          <w:sz w:val="32"/>
          <w:szCs w:val="32"/>
          <w:cs/>
        </w:rPr>
        <w:t>53</w:t>
      </w:r>
    </w:p>
    <w:p w:rsidR="00EE4470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E4470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E4470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E4470" w:rsidRPr="00D9311E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E4470" w:rsidRPr="00D9311E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ปัญหาการบังคับใช้กฎหมายในการบริหารจัดการโบราณสถาน โบราณวัตถุ </w:t>
      </w:r>
    </w:p>
    <w:p w:rsidR="00EE4470" w:rsidRPr="00D9311E" w:rsidRDefault="00EE4470" w:rsidP="00EE447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สถานที่ศักดิ์สิทธิ์ ศึกษากรณีเกาะเมืองจังหวัดพระนครศรีอยุธยา </w:t>
      </w:r>
      <w:r w:rsidRPr="00D9311E">
        <w:rPr>
          <w:rFonts w:ascii="TH SarabunPSK" w:hAnsi="TH SarabunPSK" w:cs="TH SarabunPSK"/>
          <w:sz w:val="32"/>
          <w:szCs w:val="32"/>
        </w:rPr>
        <w:t>29</w:t>
      </w:r>
      <w:r w:rsidRPr="00D9311E">
        <w:rPr>
          <w:rFonts w:ascii="TH SarabunPSK" w:hAnsi="TH SarabunPSK" w:cs="TH SarabunPSK" w:hint="cs"/>
          <w:sz w:val="32"/>
          <w:szCs w:val="32"/>
          <w:cs/>
        </w:rPr>
        <w:t>ก.ค.</w:t>
      </w:r>
      <w:r w:rsidRPr="00D9311E">
        <w:rPr>
          <w:rFonts w:ascii="TH SarabunPSK" w:hAnsi="TH SarabunPSK" w:cs="TH SarabunPSK"/>
          <w:sz w:val="32"/>
          <w:szCs w:val="32"/>
        </w:rPr>
        <w:t>2554  (452,500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 บาท) ทุนสำนักงานคณะกรรมการวิจัยและพัฒนาของ</w:t>
      </w:r>
    </w:p>
    <w:p w:rsidR="00EE4470" w:rsidRPr="00D9311E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วุฒิสภา โดยนายสมศักดิ์ 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มนุญปิ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จุ รองเลขาธิการวุฒิสภา ปฏิบัติราชการ</w:t>
      </w:r>
    </w:p>
    <w:p w:rsidR="00EE4470" w:rsidRPr="00D9311E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แทนเลขาธิการวุฒิสภา ตามสำเนาคำสั่งสำนักงานเลขาธิการวุฒิสภา </w:t>
      </w:r>
    </w:p>
    <w:p w:rsidR="00EE4470" w:rsidRPr="00D9311E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9311E">
        <w:rPr>
          <w:rFonts w:ascii="TH SarabunPSK" w:hAnsi="TH SarabunPSK" w:cs="TH SarabunPSK"/>
          <w:sz w:val="32"/>
          <w:szCs w:val="32"/>
        </w:rPr>
        <w:t xml:space="preserve">1985/2553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D9311E">
        <w:rPr>
          <w:rFonts w:ascii="TH SarabunPSK" w:hAnsi="TH SarabunPSK" w:cs="TH SarabunPSK"/>
          <w:sz w:val="32"/>
          <w:szCs w:val="32"/>
        </w:rPr>
        <w:t xml:space="preserve">17 </w:t>
      </w:r>
      <w:r w:rsidRPr="00D9311E">
        <w:rPr>
          <w:rFonts w:ascii="TH SarabunPSK" w:hAnsi="TH SarabunPSK" w:cs="TH SarabunPSK"/>
          <w:sz w:val="32"/>
          <w:szCs w:val="32"/>
          <w:cs/>
        </w:rPr>
        <w:t>พ.ย.</w:t>
      </w:r>
      <w:r w:rsidRPr="00D9311E">
        <w:rPr>
          <w:rFonts w:ascii="TH SarabunPSK" w:hAnsi="TH SarabunPSK" w:cs="TH SarabunPSK"/>
          <w:sz w:val="32"/>
          <w:szCs w:val="32"/>
        </w:rPr>
        <w:t>2553</w:t>
      </w:r>
    </w:p>
    <w:p w:rsidR="00EE4470" w:rsidRPr="00D9311E" w:rsidRDefault="00EE4470" w:rsidP="00B95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Cs/>
          <w:sz w:val="32"/>
          <w:szCs w:val="32"/>
          <w:cs/>
        </w:rPr>
        <w:t>2.6 ผลงานด้านวิชาการ การนำเสนอผลงาน บทความ การตีพิมพ์ และงานเขียน</w:t>
      </w:r>
    </w:p>
    <w:p w:rsidR="00CD57FE" w:rsidRPr="00D9311E" w:rsidRDefault="00E429E9" w:rsidP="003222BF">
      <w:pPr>
        <w:spacing w:after="0" w:line="240" w:lineRule="auto"/>
        <w:ind w:left="720" w:firstLine="273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Cs/>
          <w:sz w:val="32"/>
          <w:szCs w:val="32"/>
          <w:cs/>
        </w:rPr>
        <w:t>2.6.1 นำเสนอผลงานวิจัย</w:t>
      </w:r>
      <w:r w:rsidRPr="00D9311E">
        <w:rPr>
          <w:rFonts w:ascii="TH SarabunPSK" w:hAnsi="TH SarabunPSK" w:cs="TH SarabunPSK"/>
          <w:bCs/>
          <w:color w:val="000000"/>
          <w:sz w:val="32"/>
          <w:szCs w:val="32"/>
          <w:cs/>
        </w:rPr>
        <w:t>ระดับชาติ  รวมจำนวน 35 เรื่อง</w:t>
      </w:r>
    </w:p>
    <w:p w:rsidR="003222BF" w:rsidRPr="00D9311E" w:rsidRDefault="003222BF" w:rsidP="003222B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21 - 23 ม.ค.2556</w:t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การเพิ่มขีดความสามารถของผู้ประกอบการสินค้า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3222BF" w:rsidRPr="00D9311E" w:rsidRDefault="00B9549D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ยกระดับสู่มาตรฐานผลิตภัณฑ์ชุมชนบนฐานภูมิปัญญาท้องถิ่น นำเสนอ</w:t>
      </w:r>
    </w:p>
    <w:p w:rsidR="003222BF" w:rsidRPr="00D9311E" w:rsidRDefault="00B9549D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</w:t>
      </w:r>
    </w:p>
    <w:p w:rsidR="003222BF" w:rsidRPr="00D9311E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 xml:space="preserve">พัฒนามหาวิทยาลัยวิจัยแห่งชาติ  สำนักงานคณะกรรมการการอุดมศึกษา </w:t>
      </w:r>
    </w:p>
    <w:p w:rsidR="003222BF" w:rsidRPr="00D9311E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 xml:space="preserve">พิษณุโลก </w:t>
      </w:r>
      <w:r w:rsidR="003222BF" w:rsidRPr="00D9311E">
        <w:rPr>
          <w:rFonts w:ascii="TH SarabunPSK" w:hAnsi="TH SarabunPSK" w:cs="TH SarabunPSK"/>
          <w:sz w:val="32"/>
          <w:szCs w:val="32"/>
        </w:rPr>
        <w:t>“</w:t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 xml:space="preserve">การประชุมใหญ่โครงการส่งเสริมการวิจัยในอุดมศึกษาครั้งที่ </w:t>
      </w:r>
      <w:r w:rsidR="003222BF" w:rsidRPr="00D9311E">
        <w:rPr>
          <w:rFonts w:ascii="TH SarabunPSK" w:hAnsi="TH SarabunPSK" w:cs="TH SarabunPSK"/>
          <w:sz w:val="32"/>
          <w:szCs w:val="32"/>
        </w:rPr>
        <w:t xml:space="preserve">1” </w:t>
      </w:r>
    </w:p>
    <w:p w:rsidR="003222BF" w:rsidRPr="00D9311E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ภาคนิทรรศการ (นำเสนอภาคบรรยายและแบบโปสเตอร์)</w:t>
      </w:r>
    </w:p>
    <w:p w:rsidR="003222BF" w:rsidRPr="00D9311E" w:rsidRDefault="003222BF" w:rsidP="003222B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9 - 10 พ.ย.2555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การเพิ่มขีดความสามารถของผู้ประกอบการสินค้า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3222BF" w:rsidRPr="00D9311E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ยกระดับสู่มาตรฐานผลิตภัณฑ์ชุมชนบนฐานภูมิปัญญาท้องถิ่น นำเสนอ</w:t>
      </w:r>
    </w:p>
    <w:p w:rsidR="003222BF" w:rsidRPr="00D9311E" w:rsidRDefault="003E2668" w:rsidP="00B9549D">
      <w:pPr>
        <w:tabs>
          <w:tab w:val="left" w:pos="2977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ผลงานวิจัยของสำนักบริหารโครงการส่งเสริมการวิจัยในอุดมศึกษาและพัฒนา</w:t>
      </w:r>
    </w:p>
    <w:p w:rsidR="003222BF" w:rsidRPr="00D9311E" w:rsidRDefault="003222BF" w:rsidP="00B9549D">
      <w:pPr>
        <w:tabs>
          <w:tab w:val="left" w:pos="2977"/>
        </w:tabs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มหาวิทยาลัยวิจัยแห่งชาติ  สำนักงานคณะกรรมการการอุดมศึกษา เชียงราย </w:t>
      </w:r>
    </w:p>
    <w:p w:rsidR="003222BF" w:rsidRPr="00D9311E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="003222BF" w:rsidRPr="00D9311E">
        <w:rPr>
          <w:rFonts w:ascii="TH SarabunPSK" w:hAnsi="TH SarabunPSK" w:cs="TH SarabunPSK"/>
          <w:sz w:val="32"/>
          <w:szCs w:val="32"/>
        </w:rPr>
        <w:t>“</w:t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การประชุมวิชาการ ความหลากหลายทางชีวภาพและภูมิปัญญาท้องถิ่น :</w:t>
      </w:r>
    </w:p>
    <w:p w:rsidR="003222BF" w:rsidRPr="00D9311E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บูรณการองค์ความรู้สู่การพัฒนาท้องถิ่นอย่างยั่งยืน</w:t>
      </w:r>
      <w:r w:rsidR="003222BF"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 xml:space="preserve">ภาคบรรยาย </w:t>
      </w:r>
    </w:p>
    <w:p w:rsidR="003222BF" w:rsidRPr="00D9311E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D9311E">
        <w:rPr>
          <w:rFonts w:ascii="TH SarabunPSK" w:hAnsi="TH SarabunPSK" w:cs="TH SarabunPSK"/>
          <w:sz w:val="32"/>
          <w:szCs w:val="32"/>
          <w:cs/>
        </w:rPr>
        <w:t>(</w:t>
      </w:r>
      <w:r w:rsidR="003222BF" w:rsidRPr="00D9311E">
        <w:rPr>
          <w:rFonts w:ascii="TH SarabunPSK" w:hAnsi="TH SarabunPSK" w:cs="TH SarabunPSK"/>
          <w:sz w:val="32"/>
          <w:szCs w:val="32"/>
        </w:rPr>
        <w:t>Oral Presentation)</w:t>
      </w:r>
    </w:p>
    <w:p w:rsidR="003222BF" w:rsidRPr="00D9311E" w:rsidRDefault="003222BF" w:rsidP="003222BF">
      <w:pPr>
        <w:spacing w:after="0" w:line="240" w:lineRule="auto"/>
        <w:ind w:left="2160" w:hanging="145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>28 - 29 ก.ค.</w:t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แนวทางการพัฒนาการบริหารจัดการกลุ่มผู้ผลิตสินค้า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>OTOP</w:t>
      </w:r>
    </w:p>
    <w:p w:rsidR="003222BF" w:rsidRPr="00D9311E" w:rsidRDefault="003222BF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นำเสนอผลงานวิจัยของมหาวิทยาลัยนเรศวร</w:t>
      </w:r>
    </w:p>
    <w:p w:rsidR="003222BF" w:rsidRPr="00D9311E" w:rsidRDefault="003222BF" w:rsidP="00B9549D">
      <w:pPr>
        <w:spacing w:after="0" w:line="240" w:lineRule="auto"/>
        <w:ind w:left="2541" w:firstLine="436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พิษณุโลก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 นเรศวรวิจัย ครั้งที่ </w:t>
      </w:r>
      <w:r w:rsidRPr="00D9311E">
        <w:rPr>
          <w:rFonts w:ascii="TH SarabunPSK" w:hAnsi="TH SarabunPSK" w:cs="TH SarabunPSK"/>
          <w:sz w:val="32"/>
          <w:szCs w:val="32"/>
        </w:rPr>
        <w:t xml:space="preserve">8 : </w:t>
      </w:r>
      <w:r w:rsidRPr="00D9311E">
        <w:rPr>
          <w:rFonts w:ascii="TH SarabunPSK" w:hAnsi="TH SarabunPSK" w:cs="TH SarabunPSK"/>
          <w:sz w:val="32"/>
          <w:szCs w:val="32"/>
          <w:cs/>
        </w:rPr>
        <w:t>นวัตกรรมความรู้สู่</w:t>
      </w:r>
    </w:p>
    <w:p w:rsidR="003222BF" w:rsidRPr="00D9311E" w:rsidRDefault="003222BF" w:rsidP="00B9549D">
      <w:pPr>
        <w:spacing w:after="0" w:line="240" w:lineRule="auto"/>
        <w:ind w:left="2541" w:firstLine="436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  <w:r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sz w:val="32"/>
          <w:szCs w:val="32"/>
          <w:cs/>
        </w:rPr>
        <w:t>ภาคบรรยาย (</w:t>
      </w:r>
      <w:r w:rsidRPr="00D9311E">
        <w:rPr>
          <w:rFonts w:ascii="TH SarabunPSK" w:hAnsi="TH SarabunPSK" w:cs="TH SarabunPSK"/>
          <w:sz w:val="32"/>
          <w:szCs w:val="32"/>
        </w:rPr>
        <w:t>Oral Presentation)</w:t>
      </w:r>
    </w:p>
    <w:p w:rsidR="003222BF" w:rsidRPr="00D9311E" w:rsidRDefault="003222BF" w:rsidP="003222BF">
      <w:pPr>
        <w:spacing w:after="0" w:line="240" w:lineRule="auto"/>
        <w:ind w:left="2160" w:hanging="145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30 ส.ค. 2554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การพัฒนามาตรฐานบริหารกระบวนการการผลิตสินค้าหรือ</w:t>
      </w:r>
    </w:p>
    <w:p w:rsidR="00B9549D" w:rsidRPr="00D9311E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ผลิตภัณฑ์ชุมชน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นำเสนอผลงา</w:t>
      </w:r>
      <w:r w:rsidR="00B9549D" w:rsidRPr="00D9311E">
        <w:rPr>
          <w:rFonts w:ascii="TH SarabunPSK" w:hAnsi="TH SarabunPSK" w:cs="TH SarabunPSK"/>
          <w:sz w:val="32"/>
          <w:szCs w:val="32"/>
          <w:cs/>
        </w:rPr>
        <w:t>นวิจัยของสำนักงานคณะกรรมการวิจั</w:t>
      </w:r>
      <w:r w:rsidR="00B9549D" w:rsidRPr="00D9311E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B9549D" w:rsidRPr="00D9311E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กรุงเทพมหานคร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การนำเสนอผลงานวิจัยแห่งชาติ </w:t>
      </w:r>
      <w:r w:rsidRPr="00D9311E">
        <w:rPr>
          <w:rFonts w:ascii="TH SarabunPSK" w:hAnsi="TH SarabunPSK" w:cs="TH SarabunPSK"/>
          <w:sz w:val="32"/>
          <w:szCs w:val="32"/>
        </w:rPr>
        <w:t>2554”</w:t>
      </w:r>
    </w:p>
    <w:p w:rsidR="00B9549D" w:rsidRPr="00D9311E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 (Thailand Research Expo 2011)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ภาคนิทรรศการ (นำเสนอแบบโปสเตอร์) </w:t>
      </w:r>
    </w:p>
    <w:p w:rsidR="007A0186" w:rsidRPr="00D9311E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เวิลด์ราชประสงค์ กรุงเทพฯ</w:t>
      </w:r>
    </w:p>
    <w:p w:rsidR="00B9549D" w:rsidRPr="00D9311E" w:rsidRDefault="007A0186" w:rsidP="00B9549D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25-26 </w:t>
      </w:r>
      <w:r w:rsidRPr="00D9311E">
        <w:rPr>
          <w:rFonts w:ascii="TH SarabunPSK" w:hAnsi="TH SarabunPSK" w:cs="TH SarabunPSK"/>
          <w:sz w:val="32"/>
          <w:szCs w:val="32"/>
          <w:cs/>
        </w:rPr>
        <w:t>พ.ค.2554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การพัฒนาการผลิตบาตรในด้านอาชีวอนามัยความความ</w:t>
      </w:r>
    </w:p>
    <w:p w:rsidR="00B9549D" w:rsidRPr="00D9311E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ปลอดภัยและสภาพแวดล้อมการพัฒนาภูมิปัญญาท้องถิ่น กรุงรัตนโกสินทร์. การ</w:t>
      </w:r>
    </w:p>
    <w:p w:rsidR="00B9549D" w:rsidRPr="00D9311E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ประชุมวิชาการระดับชาติ เครือข่ายวิจัยสถาบันอุดมศึกษาทั่วประเทศ ครั้งที่ </w:t>
      </w:r>
      <w:r w:rsidRPr="00D9311E">
        <w:rPr>
          <w:rFonts w:ascii="TH SarabunPSK" w:hAnsi="TH SarabunPSK" w:cs="TH SarabunPSK"/>
          <w:sz w:val="32"/>
          <w:szCs w:val="32"/>
        </w:rPr>
        <w:t xml:space="preserve">21 </w:t>
      </w:r>
    </w:p>
    <w:p w:rsidR="00E429E9" w:rsidRPr="00D9311E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D9311E">
        <w:rPr>
          <w:rFonts w:ascii="TH SarabunPSK" w:hAnsi="TH SarabunPSK" w:cs="TH SarabunPSK"/>
          <w:sz w:val="32"/>
          <w:szCs w:val="32"/>
        </w:rPr>
        <w:t>2554 “</w:t>
      </w:r>
      <w:r w:rsidRPr="00D9311E">
        <w:rPr>
          <w:rFonts w:ascii="TH SarabunPSK" w:hAnsi="TH SarabunPSK" w:cs="TH SarabunPSK"/>
          <w:sz w:val="32"/>
          <w:szCs w:val="32"/>
          <w:cs/>
        </w:rPr>
        <w:t>วิถีคน วิถีชุมชน วิถีแห่งปัญญา</w:t>
      </w:r>
      <w:r w:rsidRPr="00D9311E">
        <w:rPr>
          <w:rFonts w:ascii="TH SarabunPSK" w:hAnsi="TH SarabunPSK" w:cs="TH SarabunPSK"/>
          <w:sz w:val="32"/>
          <w:szCs w:val="32"/>
        </w:rPr>
        <w:t>”</w:t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7A0186" w:rsidRPr="00D9311E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26-30 ส.ค. 2553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การประยุกต์ใช้ศิลปะร่วมกับเทคโนโลยีเพื่อสร้างมูลค่าเพิ่มจาก</w:t>
      </w:r>
    </w:p>
    <w:p w:rsidR="007A0186" w:rsidRPr="00D9311E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>ชาวบ้านถึงผู้บริโภค ภายใต้องค์ประกอบของห่วงโซ่</w:t>
      </w:r>
      <w:proofErr w:type="spellStart"/>
      <w:r w:rsidR="007A0186" w:rsidRPr="00D9311E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 แห่งคุณค่า  </w:t>
      </w:r>
    </w:p>
    <w:p w:rsidR="007A0186" w:rsidRPr="00D9311E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>นำเสนอผลงานวิจัยของสำนักงานคณะกรรมการวิจัยแห่งชาติ (</w:t>
      </w:r>
      <w:proofErr w:type="spellStart"/>
      <w:r w:rsidR="007A0186"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7A0186" w:rsidRPr="00D9311E" w:rsidRDefault="003E2668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="007A0186" w:rsidRPr="00D9311E">
        <w:rPr>
          <w:rFonts w:ascii="TH SarabunPSK" w:hAnsi="TH SarabunPSK" w:cs="TH SarabunPSK"/>
          <w:sz w:val="32"/>
          <w:szCs w:val="32"/>
        </w:rPr>
        <w:t>“</w:t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การนำเสนอผลงานวิจัยแห่งชาติ </w:t>
      </w:r>
      <w:r w:rsidR="007A0186" w:rsidRPr="00D9311E">
        <w:rPr>
          <w:rFonts w:ascii="TH SarabunPSK" w:hAnsi="TH SarabunPSK" w:cs="TH SarabunPSK"/>
          <w:sz w:val="32"/>
          <w:szCs w:val="32"/>
        </w:rPr>
        <w:t xml:space="preserve">2553” </w:t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ภาคนิทรรศการ </w:t>
      </w:r>
    </w:p>
    <w:p w:rsidR="007A0186" w:rsidRPr="00D9311E" w:rsidRDefault="003E2668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="007A0186" w:rsidRPr="00D9311E">
        <w:rPr>
          <w:rFonts w:ascii="TH SarabunPSK" w:hAnsi="TH SarabunPSK" w:cs="TH SarabunPSK"/>
          <w:sz w:val="32"/>
          <w:szCs w:val="32"/>
        </w:rPr>
        <w:t>(</w:t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นำเสนอแบบโปสเตอร์) จำนวน </w:t>
      </w:r>
      <w:r w:rsidR="007A0186" w:rsidRPr="00D9311E">
        <w:rPr>
          <w:rFonts w:ascii="TH SarabunPSK" w:hAnsi="TH SarabunPSK" w:cs="TH SarabunPSK"/>
          <w:sz w:val="32"/>
          <w:szCs w:val="32"/>
        </w:rPr>
        <w:t>3</w:t>
      </w:r>
      <w:r w:rsidR="007A0186" w:rsidRPr="00D9311E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:rsidR="007A0186" w:rsidRPr="00D9311E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กรณีศึกษา : น้ำเห็ดสามอย่าง อ.บางคนที จ.สมุทรสงคราม</w:t>
      </w:r>
    </w:p>
    <w:p w:rsidR="007A0186" w:rsidRPr="00D9311E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กรณีศึกษา : กล้วยทอดกรอบบ้านสารภี อ.บางคนที จ.สมุทรสงคราม</w:t>
      </w:r>
    </w:p>
    <w:p w:rsidR="00EE4470" w:rsidRPr="00D9311E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กรณีศึกษา : ศิลปะประดิษฐ์จากวัสดุธรรมชาติ อ.เมือง จ.สมุทรสาคร</w:t>
      </w:r>
    </w:p>
    <w:p w:rsidR="001470A5" w:rsidRPr="00D9311E" w:rsidRDefault="001470A5" w:rsidP="001470A5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21 </w:t>
      </w:r>
      <w:r w:rsidRPr="00D9311E">
        <w:rPr>
          <w:rFonts w:ascii="TH SarabunPSK" w:hAnsi="TH SarabunPSK" w:cs="TH SarabunPSK"/>
          <w:sz w:val="32"/>
          <w:szCs w:val="32"/>
          <w:cs/>
        </w:rPr>
        <w:t>ธ.ค.</w:t>
      </w:r>
      <w:r w:rsidRPr="00D9311E">
        <w:rPr>
          <w:rFonts w:ascii="TH SarabunPSK" w:hAnsi="TH SarabunPSK" w:cs="TH SarabunPSK"/>
          <w:sz w:val="32"/>
          <w:szCs w:val="32"/>
        </w:rPr>
        <w:t xml:space="preserve"> 2552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การประเมินความเสี่ยงด้านความปลอดภัยอาชีวอนามัยและ</w:t>
      </w:r>
    </w:p>
    <w:p w:rsidR="001470A5" w:rsidRPr="00D9311E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D9311E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สภาพแวดล้อมในการทำงานที่ใช้ภูมิปัญญาท้องถิ่น การผลิตบาตร ชุมชนบ้าน</w:t>
      </w:r>
    </w:p>
    <w:p w:rsidR="00B9549D" w:rsidRPr="00D9311E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D9311E">
        <w:rPr>
          <w:rFonts w:ascii="TH SarabunPSK" w:hAnsi="TH SarabunPSK" w:cs="TH SarabunPSK"/>
          <w:sz w:val="32"/>
          <w:szCs w:val="32"/>
          <w:cs/>
        </w:rPr>
        <w:t>บาตร เขตป้อมปราบศัตรูพ่าย กรุงเทพมหานคร  มหาวิทยาลัยราช</w:t>
      </w:r>
      <w:proofErr w:type="spellStart"/>
      <w:r w:rsidR="001470A5"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470A5" w:rsidRPr="00D9311E">
        <w:rPr>
          <w:rFonts w:ascii="TH SarabunPSK" w:hAnsi="TH SarabunPSK" w:cs="TH SarabunPSK"/>
          <w:sz w:val="32"/>
          <w:szCs w:val="32"/>
          <w:cs/>
        </w:rPr>
        <w:t>รำไพ</w:t>
      </w:r>
      <w:proofErr w:type="spellStart"/>
      <w:r w:rsidR="001470A5" w:rsidRPr="00D9311E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</w:p>
    <w:p w:rsidR="001470A5" w:rsidRPr="00D9311E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D9311E">
        <w:rPr>
          <w:rFonts w:ascii="TH SarabunPSK" w:hAnsi="TH SarabunPSK" w:cs="TH SarabunPSK"/>
          <w:sz w:val="32"/>
          <w:szCs w:val="32"/>
          <w:cs/>
        </w:rPr>
        <w:t>จ.จันทบุรี</w:t>
      </w:r>
    </w:p>
    <w:p w:rsidR="001470A5" w:rsidRPr="00D9311E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10-11 </w:t>
      </w:r>
      <w:r w:rsidRPr="00D9311E">
        <w:rPr>
          <w:rFonts w:ascii="TH SarabunPSK" w:hAnsi="TH SarabunPSK" w:cs="TH SarabunPSK"/>
          <w:sz w:val="32"/>
          <w:szCs w:val="32"/>
          <w:cs/>
        </w:rPr>
        <w:t>ก.ย.2552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1470A5" w:rsidRPr="00D9311E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มหาวิทยาลัยมหาสารคามวิจัย ครั้งที่ </w:t>
      </w:r>
    </w:p>
    <w:p w:rsidR="005E31DE" w:rsidRPr="00D9311E" w:rsidRDefault="001470A5" w:rsidP="00B9549D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B9549D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5 :</w:t>
      </w:r>
      <w:r w:rsidRPr="00D9311E">
        <w:rPr>
          <w:rFonts w:ascii="TH SarabunPSK" w:hAnsi="TH SarabunPSK" w:cs="TH SarabunPSK"/>
          <w:sz w:val="32"/>
          <w:szCs w:val="32"/>
          <w:cs/>
        </w:rPr>
        <w:t>การวิจัยและพัฒนาเพื่อเศรษฐกิจฐานรากของชุมชน</w:t>
      </w:r>
      <w:r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1470A5" w:rsidRPr="00D9311E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14 </w:t>
      </w:r>
      <w:r w:rsidRPr="00D9311E">
        <w:rPr>
          <w:rFonts w:ascii="TH SarabunPSK" w:hAnsi="TH SarabunPSK" w:cs="TH SarabunPSK"/>
          <w:sz w:val="32"/>
          <w:szCs w:val="32"/>
          <w:cs/>
        </w:rPr>
        <w:t>ส.ค.2552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รูปแบบการปฏิบัติสู่การพัฒนาที่ยั่งยืนตามแนวปรัชญาเศรษฐกิจ</w:t>
      </w:r>
    </w:p>
    <w:p w:rsidR="000A5F95" w:rsidRPr="00D9311E" w:rsidRDefault="001470A5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พอเพียงเพื่อยกระดับ  ในกลุ่มผู้ผลิตสินค้า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</w:t>
      </w:r>
    </w:p>
    <w:p w:rsidR="001470A5" w:rsidRPr="00D9311E" w:rsidRDefault="000A5F95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D9311E">
        <w:rPr>
          <w:rFonts w:ascii="TH SarabunPSK" w:hAnsi="TH SarabunPSK" w:cs="TH SarabunPSK"/>
          <w:sz w:val="32"/>
          <w:szCs w:val="32"/>
          <w:cs/>
        </w:rPr>
        <w:t>มหาวิทยาลัยศรีปทุม กรุงเทพฯ</w:t>
      </w:r>
    </w:p>
    <w:p w:rsidR="00CC2CAD" w:rsidRPr="00D9311E" w:rsidRDefault="00CC2CAD" w:rsidP="00CC2CAD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28-29 </w:t>
      </w:r>
      <w:r w:rsidRPr="00D9311E">
        <w:rPr>
          <w:rFonts w:ascii="TH SarabunPSK" w:hAnsi="TH SarabunPSK" w:cs="TH SarabunPSK"/>
          <w:sz w:val="32"/>
          <w:szCs w:val="32"/>
          <w:cs/>
        </w:rPr>
        <w:t>ก.ค.2552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CC2CAD" w:rsidRPr="00D9311E" w:rsidRDefault="00CC2CAD" w:rsidP="000A5F95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>OTOP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ที่ใช้ภูมิปัญญาท้องถิ่นในจังหวัดนนทบุรี ครั้งที่ 5 </w:t>
      </w:r>
    </w:p>
    <w:p w:rsidR="00CC2CAD" w:rsidRPr="00D9311E" w:rsidRDefault="00CC2CAD" w:rsidP="000A5F95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มหาวิทยาลัยนเรศวร  จ.พิษณุโลก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28 </w:t>
      </w:r>
      <w:r w:rsidRPr="00D9311E">
        <w:rPr>
          <w:rFonts w:ascii="TH SarabunPSK" w:hAnsi="TH SarabunPSK" w:cs="TH SarabunPSK"/>
          <w:sz w:val="32"/>
          <w:szCs w:val="32"/>
          <w:cs/>
        </w:rPr>
        <w:t>พ.ค.2552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นำเสนอการประชุมวิชาการวิศวกรรมความปลอดภัยแห่งชาติ </w:t>
      </w:r>
    </w:p>
    <w:p w:rsidR="00ED60C2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ครั้งที่ 1 ณ วิศวกรรมสถานแห่งประเทศไทย ในพระบรมราชูปถัมภ์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วสท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ED60C2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ร่วมกับโครงการปริญญาโท สาขาวิชาวิศวกรรมความปลอดภัย (ภาคพิเศษ) </w:t>
      </w:r>
    </w:p>
    <w:p w:rsidR="00ED60C2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คณะวิศวกรรมศาสตร์มหาวิทยาลัยเกษตรศาสตร์ สภาวิศวกร และสมาคม</w:t>
      </w:r>
    </w:p>
    <w:p w:rsidR="00CC2CAD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ประกันวินาศภัย กรุงเทพฯ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26 ส.ค. 2552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กรุงเทพมหานคร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การนำเสนอผลงานวิจัยแห่งชาติ 2551</w:t>
      </w:r>
      <w:r w:rsidRPr="00D9311E">
        <w:rPr>
          <w:rFonts w:ascii="TH SarabunPSK" w:hAnsi="TH SarabunPSK" w:cs="TH SarabunPSK"/>
          <w:sz w:val="32"/>
          <w:szCs w:val="32"/>
        </w:rPr>
        <w:t xml:space="preserve">” (Thailand </w:t>
      </w:r>
    </w:p>
    <w:p w:rsidR="00ED60C2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Research Expo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2009) ภาคนิทรรศการ (นำเสนอแบบโปสเตอร์) จำนวน 2 </w:t>
      </w:r>
    </w:p>
    <w:p w:rsidR="00ED60C2" w:rsidRPr="00D9311E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เรื่องที่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เวิลด์ราชประสงค์ กรุงเทพฯ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12-16 </w:t>
      </w:r>
      <w:r w:rsidRPr="00D9311E">
        <w:rPr>
          <w:rFonts w:ascii="TH SarabunPSK" w:hAnsi="TH SarabunPSK" w:cs="TH SarabunPSK"/>
          <w:sz w:val="32"/>
          <w:szCs w:val="32"/>
          <w:cs/>
        </w:rPr>
        <w:t>ก.ย.2551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กรุงเทพมหานคร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การนำเสนอผลงานวิจัยแห่งชาติ 2552</w:t>
      </w:r>
      <w:r w:rsidRPr="00D9311E">
        <w:rPr>
          <w:rFonts w:ascii="TH SarabunPSK" w:hAnsi="TH SarabunPSK" w:cs="TH SarabunPSK"/>
          <w:sz w:val="32"/>
          <w:szCs w:val="32"/>
        </w:rPr>
        <w:t xml:space="preserve">” (Thailand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Research Expo </w:t>
      </w:r>
      <w:r w:rsidRPr="00D9311E">
        <w:rPr>
          <w:rFonts w:ascii="TH SarabunPSK" w:hAnsi="TH SarabunPSK" w:cs="TH SarabunPSK"/>
          <w:sz w:val="32"/>
          <w:szCs w:val="32"/>
          <w:cs/>
        </w:rPr>
        <w:t>2009) ภาคนิทรรศการ ณ ศูนย์ประชุมบางกอกคอนเวนชัน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เซ็น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(นำเสนอแบบโปสเตอร์) จำนวน 2 เรื่อง ณ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เวิลด์         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27-29 </w:t>
      </w:r>
      <w:r w:rsidRPr="00D9311E">
        <w:rPr>
          <w:rFonts w:ascii="TH SarabunPSK" w:hAnsi="TH SarabunPSK" w:cs="TH SarabunPSK"/>
          <w:sz w:val="32"/>
          <w:szCs w:val="32"/>
          <w:cs/>
        </w:rPr>
        <w:t>ส.ค. 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กรุงเทพมหานคร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การนำเสนอผลงานวิจัยแห่งชาติ 2551</w:t>
      </w:r>
      <w:r w:rsidRPr="00D9311E">
        <w:rPr>
          <w:rFonts w:ascii="TH SarabunPSK" w:hAnsi="TH SarabunPSK" w:cs="TH SarabunPSK"/>
          <w:sz w:val="32"/>
          <w:szCs w:val="32"/>
        </w:rPr>
        <w:t xml:space="preserve">” (Thailand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Research Expo </w:t>
      </w:r>
      <w:r w:rsidRPr="00D9311E">
        <w:rPr>
          <w:rFonts w:ascii="TH SarabunPSK" w:hAnsi="TH SarabunPSK" w:cs="TH SarabunPSK"/>
          <w:sz w:val="32"/>
          <w:szCs w:val="32"/>
          <w:cs/>
        </w:rPr>
        <w:t>2008) ภาคนิทรรศการ ณ ศูนย์ประชุมบางกอกคอนเวนชัน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เซ็น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(นำเสนอแบบโปสเตอร์) จำนวน 2 เรื่อง ณ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เวิลด์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28-29 ส.ค.2551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ผู้ผลิตสินค้าหนึ่งตำบลหนึ่งผลิตภัณฑ์ มหาวิทยาลัยทักษิณ จังหวัดสงขลา</w:t>
      </w:r>
    </w:p>
    <w:p w:rsidR="003E2668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235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27-29 ส.ค.2551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การวิเคราะห์การนำปรัชญาเศรษฐกิจพอเพียงสู่การปฏิบัติในกลุ่ม</w:t>
      </w:r>
    </w:p>
    <w:p w:rsidR="00ED60C2" w:rsidRPr="00D9311E" w:rsidRDefault="003E2668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80" w:hanging="2235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ED60C2" w:rsidRPr="00D9311E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="00ED60C2"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="00ED60C2" w:rsidRPr="00D9311E">
        <w:rPr>
          <w:rFonts w:ascii="TH SarabunPSK" w:hAnsi="TH SarabunPSK" w:cs="TH SarabunPSK"/>
          <w:sz w:val="32"/>
          <w:szCs w:val="32"/>
          <w:cs/>
        </w:rPr>
        <w:t>ที่ใช้ภูมิปัญญาท้องถิ่น ในจังหวัดนนทบุรี มหาวิทยาลัย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เทคโนโลยีราชมงคลศรีวิชัยวิทยาเขตตรัง จังหวัดตรัง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28-29 ก.ค. 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การนำปรัชญาเศรษฐกิจพอเพียงสู่การปฏิบัติในกลุ่มผู้ผลิตหนึ่ง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ตำบลหนึ่งผลิตภัณฑ์ ที่ใช้ภูมิปัญญาท้องถิ่น ครั้งที่ 4 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มหาวิทยาลัยนเรศวร จ.พิษณุโลก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28-29 </w:t>
      </w:r>
      <w:r w:rsidRPr="00D9311E">
        <w:rPr>
          <w:rFonts w:ascii="TH SarabunPSK" w:hAnsi="TH SarabunPSK" w:cs="TH SarabunPSK"/>
          <w:sz w:val="32"/>
          <w:szCs w:val="32"/>
          <w:cs/>
        </w:rPr>
        <w:t>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ความรู้ ทักษะ และทัศนคติ ในการทำงานด้านการผลิตสินค้า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หนึ่งตำบล หนึ่งผลิตภัณฑ์  ครั้งที่ 4  มหาวิทยาลัยนเรศวร จ.พิษณุโลก</w:t>
      </w:r>
    </w:p>
    <w:p w:rsidR="00ED60C2" w:rsidRPr="00D9311E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28-29 </w:t>
      </w:r>
      <w:r w:rsidRPr="00D9311E">
        <w:rPr>
          <w:rFonts w:ascii="TH SarabunPSK" w:hAnsi="TH SarabunPSK" w:cs="TH SarabunPSK"/>
          <w:sz w:val="32"/>
          <w:szCs w:val="32"/>
          <w:cs/>
        </w:rPr>
        <w:t>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</w:p>
    <w:p w:rsidR="00ED60C2" w:rsidRPr="00D9311E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ในจังหวัดนนทบุรี ครั้งที่ 4  มหาวิทยาลัยนเรศวร จ.พิษณุโลก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27-29 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</w:t>
      </w:r>
    </w:p>
    <w:p w:rsidR="00754C33" w:rsidRPr="00D9311E" w:rsidRDefault="00754C33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กลุ่มผู้ผลิตสินค้า </w:t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 ในจังหวัดนนทบุรี แบบโปสเตอร์ </w:t>
      </w:r>
    </w:p>
    <w:p w:rsidR="00754C33" w:rsidRPr="00D9311E" w:rsidRDefault="00754C33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จ.อุบลราชธานี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27-29 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การวิเคราะห์การใช้เทคโนโลยีด้านกระบวนการผลิตสินค้า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จ.อุบลราชธานี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8 </w:t>
      </w:r>
      <w:r w:rsidRPr="00D9311E">
        <w:rPr>
          <w:rFonts w:ascii="TH SarabunPSK" w:hAnsi="TH SarabunPSK" w:cs="TH SarabunPSK"/>
          <w:sz w:val="32"/>
          <w:szCs w:val="32"/>
          <w:cs/>
        </w:rPr>
        <w:t>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กลุ่มสินค้าหนึ่งตำบล หนึ่งผลิตภัณฑ์ที่ใช้ภูมิปัญญาท้องถิ่น มหาวิทยาลัยบูรพา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จ.ชลบุรี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7 </w:t>
      </w:r>
      <w:r w:rsidRPr="00D9311E">
        <w:rPr>
          <w:rFonts w:ascii="TH SarabunPSK" w:hAnsi="TH SarabunPSK" w:cs="TH SarabunPSK"/>
          <w:sz w:val="32"/>
          <w:szCs w:val="32"/>
          <w:cs/>
        </w:rPr>
        <w:t>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การวิเคราะห์การใช้เทคโนโลยีด้านกระบวนการผลิตผลิตสินค้า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หนึ่งตำบล หนึ่งผลิตภัณฑ์ มหาวิทยาลัยบูรพา จ.ชลบุรี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6 </w:t>
      </w:r>
      <w:r w:rsidRPr="00D9311E">
        <w:rPr>
          <w:rFonts w:ascii="TH SarabunPSK" w:hAnsi="TH SarabunPSK" w:cs="TH SarabunPSK"/>
          <w:sz w:val="32"/>
          <w:szCs w:val="32"/>
          <w:cs/>
        </w:rPr>
        <w:t>ก.ค.2551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ความรู้ ทักษะ และทัศนคติในการทำงานด้านการผลิตสินค้าหนึ่ง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ตำบล หนึ่งผลิตภัณฑ์ มหาวิทยาลัยบูรพา จ.ชลบุรี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15-17 มิ.ย.2551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 ผลิตสินค้า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sz w:val="32"/>
          <w:szCs w:val="32"/>
          <w:cs/>
        </w:rPr>
        <w:t>ในจังหวัดนนทบุรี ครั้งที่ 1/2551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จ.มหาสารคาม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 xml:space="preserve">31 -2 </w:t>
      </w:r>
      <w:r w:rsidRPr="00D9311E">
        <w:rPr>
          <w:rFonts w:ascii="TH SarabunPSK" w:hAnsi="TH SarabunPSK" w:cs="TH SarabunPSK"/>
          <w:sz w:val="32"/>
          <w:szCs w:val="32"/>
          <w:cs/>
        </w:rPr>
        <w:t>ส.ค.2550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วิทยาการ-วิชาการ</w:t>
      </w:r>
      <w:r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sz w:val="32"/>
          <w:szCs w:val="32"/>
          <w:cs/>
        </w:rPr>
        <w:t>เนื่องในวโรกาสเฉลิม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พระชนมพรรษา 80 พรรษา ประจำปี 2550  มหาวิทยาลัยราช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พระนครศรีอยุธยา จังหวัดพระนครศรีอยุธยา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>7-11 ก.ย.2550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สำนักงานคณะกรรมการวิจัยแห่งชาติ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.) กรุงเทพมหานคร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การนำเสนอผลงานวิจัยแห่งชาติ 2550</w:t>
      </w:r>
      <w:r w:rsidRPr="00D9311E">
        <w:rPr>
          <w:rFonts w:ascii="TH SarabunPSK" w:hAnsi="TH SarabunPSK" w:cs="TH SarabunPSK"/>
          <w:sz w:val="32"/>
          <w:szCs w:val="32"/>
        </w:rPr>
        <w:t xml:space="preserve">” (Thailand Research Expo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2007) ภาคนิทรรศการ ณ ศูนย์ประชุมบางกอกคอนเวนชันเซ็น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ณ 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>เวิลด์ ราชประสงค์ กรุงเทพฯ (นำเสนอแบบโปสเตอร์)</w:t>
      </w:r>
    </w:p>
    <w:p w:rsidR="00754C33" w:rsidRPr="00D9311E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จำนวน 3 เรื่อง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เรื่องที่ 1 ผลกระทบการถ่ายทอดเทคโนโลยีความปลอดภัย ที่ใช้ภูมิ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  <w:tab w:val="left" w:pos="3828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ปัญญาท้องถิ่นผลิตงานศิลปหัตถกรรมโลหะ เครื่องทองลงหิน 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  <w:tab w:val="left" w:pos="3828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ชุมชนบ้านบุ เขตบางกอกน้อย กรุงเทพมหานคร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4490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เรื่องที่ 2 ผลกระทบการถ่ายทอดเทคโนโลยีความปลอดภัย ที่ใช้ภูมิ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ปัญญาท้องถิ่นผลิตงานศิลปหัตถกรรมโลหะ การทำบาตร ชุมชน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บ้านบาตร เขตป้อมปราบศัตรูพ่าย กรุงเทพมหานคร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24490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เรื่องที่ 3 ผลกระทบการถ่ายทอดเทคโนโลยีความปลอดภัย ที่ใช้ภูมิ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ปัญญาท้องถิ่นผลิตงานศิลปหัตถกรรมโลหะ การทำฆ้องวง ชุมชน</w:t>
      </w:r>
    </w:p>
    <w:p w:rsidR="00754C33" w:rsidRPr="00D9311E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บ้านเนิน เขตบางกอกน้อยกรุงเทพมหานคร</w:t>
      </w:r>
    </w:p>
    <w:p w:rsidR="00324490" w:rsidRPr="00D9311E" w:rsidRDefault="00324490" w:rsidP="0032449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29 ก.ค.2550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 เมฆขำ. นำเสนอ นเรศวรวิจัย ครั้งที่ 3</w:t>
      </w:r>
      <w:r w:rsidRPr="00D9311E">
        <w:rPr>
          <w:rFonts w:ascii="TH SarabunPSK" w:hAnsi="TH SarabunPSK" w:cs="TH SarabunPSK"/>
          <w:sz w:val="32"/>
          <w:szCs w:val="32"/>
        </w:rPr>
        <w:t xml:space="preserve"> “</w:t>
      </w:r>
      <w:r w:rsidRPr="00D9311E">
        <w:rPr>
          <w:rFonts w:ascii="TH SarabunPSK" w:hAnsi="TH SarabunPSK" w:cs="TH SarabunPSK"/>
          <w:sz w:val="32"/>
          <w:szCs w:val="32"/>
          <w:cs/>
        </w:rPr>
        <w:t>ความสำเร็จของการนำ</w:t>
      </w:r>
    </w:p>
    <w:p w:rsidR="00754C33" w:rsidRPr="00D9311E" w:rsidRDefault="00324490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</w:t>
      </w:r>
      <w:r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มหาวิทยาลัยนเรศวร จ.พิษณุโลก</w:t>
      </w:r>
    </w:p>
    <w:p w:rsidR="00CE3D7A" w:rsidRPr="00D9311E" w:rsidRDefault="00CE3D7A" w:rsidP="00CE3D7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29-30 พ.ค.2550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นำเสนอการประชุมทางวิชาการ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เกษตรกรไทยกับเศรษฐกิจ</w:t>
      </w:r>
    </w:p>
    <w:p w:rsidR="00324490" w:rsidRPr="00D9311E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พอเพียง</w:t>
      </w:r>
      <w:r w:rsidRPr="00D9311E">
        <w:rPr>
          <w:rFonts w:ascii="TH SarabunPSK" w:hAnsi="TH SarabunPSK" w:cs="TH SarabunPSK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sz w:val="32"/>
          <w:szCs w:val="32"/>
          <w:cs/>
        </w:rPr>
        <w:t>ประจำปี 2550   กลุ่มสังคมศาสตร์ มหาวิทยาลัยแม่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จ.เชียงใหม่</w:t>
      </w:r>
    </w:p>
    <w:p w:rsidR="00CE3D7A" w:rsidRPr="00D9311E" w:rsidRDefault="00CE3D7A" w:rsidP="00CE3D7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24-25 พ.ค.2550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 นำเสนอการประชุมวิชาการสถิติและสถิติประยุกต์ ประจำปี </w:t>
      </w:r>
    </w:p>
    <w:p w:rsidR="00CE3D7A" w:rsidRPr="00D9311E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2550 เนื่องในโอกาสครบรอบ 35 ปี คณะวิทยาศาสตร์ กลุ่ม </w:t>
      </w:r>
      <w:r w:rsidRPr="00D9311E">
        <w:rPr>
          <w:rFonts w:ascii="TH SarabunPSK" w:hAnsi="TH SarabunPSK" w:cs="TH SarabunPSK"/>
          <w:sz w:val="32"/>
          <w:szCs w:val="32"/>
        </w:rPr>
        <w:t>Industrial, Risk</w:t>
      </w:r>
    </w:p>
    <w:p w:rsidR="00CE3D7A" w:rsidRPr="00D9311E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="003E2668"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มหาวิทยาลัยศิลปากร จ.นครปฐม</w:t>
      </w:r>
    </w:p>
    <w:p w:rsidR="003E2668" w:rsidRPr="00D9311E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5-6 เม.ย.2550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นำเสนอผลงานวิจัยระดับบัณฑิตศึกษาแห่งชาติ ครั้งที่ 7 </w:t>
      </w:r>
    </w:p>
    <w:p w:rsidR="00CE3D7A" w:rsidRPr="00D9311E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กลุ่มมนุษยศาสตร์และสังคมศาสตร์ มหาวิทยาลัยสงขลานครินทร์ จ.สงขลา</w:t>
      </w:r>
    </w:p>
    <w:p w:rsidR="003E2668" w:rsidRPr="00D9311E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15-16 มี.ค.2550</w:t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นำเสนอผลงานวิชาการ </w:t>
      </w:r>
      <w:r w:rsidRPr="00D9311E">
        <w:rPr>
          <w:rFonts w:ascii="TH SarabunPSK" w:hAnsi="TH SarabunPSK" w:cs="TH SarabunPSK"/>
          <w:sz w:val="32"/>
          <w:szCs w:val="32"/>
        </w:rPr>
        <w:t>“</w:t>
      </w:r>
      <w:r w:rsidRPr="00D9311E">
        <w:rPr>
          <w:rFonts w:ascii="TH SarabunPSK" w:hAnsi="TH SarabunPSK" w:cs="TH SarabunPSK"/>
          <w:sz w:val="32"/>
          <w:szCs w:val="32"/>
          <w:cs/>
        </w:rPr>
        <w:t>วิทยาศาสตร์นเรศวร</w:t>
      </w:r>
      <w:r w:rsidRPr="00D9311E">
        <w:rPr>
          <w:rFonts w:ascii="TH SarabunPSK" w:hAnsi="TH SarabunPSK" w:cs="TH SarabunPSK"/>
          <w:sz w:val="32"/>
          <w:szCs w:val="32"/>
        </w:rPr>
        <w:t xml:space="preserve">” 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</w:p>
    <w:p w:rsidR="003E2668" w:rsidRPr="00D9311E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กลุ่มวิทยาศาสตร์ชีวภาพ มหาวิทยาลัยนเรศวร จ.พิษณุโลก</w:t>
      </w:r>
    </w:p>
    <w:p w:rsidR="003E2668" w:rsidRPr="00D9311E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23 ก.พ.2550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นำเสนอผลงานวิจัยระดับบัณฑิตศึกษา ครั้งที่ 1 กลุ่ม</w:t>
      </w:r>
    </w:p>
    <w:p w:rsidR="003E2668" w:rsidRPr="00D9311E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20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  เทคโนโลยีและสิ่งแวดล้อม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สุรินทร์ จ.สุรินทร์</w:t>
      </w:r>
    </w:p>
    <w:p w:rsidR="003E2668" w:rsidRPr="00D9311E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19 ม.ค.2550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มหาวิทยาลัยขอนแก่น นำเสนอผลงานวิจัยระดับบัณฑิตศึกษา </w:t>
      </w:r>
    </w:p>
    <w:p w:rsidR="003E2668" w:rsidRPr="00D9311E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9 กลุ่มวิทยาศาสตร์และเทคโนโลยี จ.ขอนแก่น</w:t>
      </w:r>
    </w:p>
    <w:p w:rsidR="003E2668" w:rsidRPr="00D9311E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18-19 ม.ค.2549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นำเสนอเวทีวิจัย...ตามรอยพระบาท... พระอัจฉริยภาพทางด้าน</w:t>
      </w:r>
    </w:p>
    <w:p w:rsidR="003E2668" w:rsidRPr="00D9311E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มนุษยศาสตร์และสังคมศาสตร์ ครั้งที่ 1 กลุ่มสังคมศาสตร์ มหาวิทยาลัย</w:t>
      </w:r>
    </w:p>
    <w:p w:rsidR="00C90BD8" w:rsidRPr="00D9311E" w:rsidRDefault="003E2668" w:rsidP="009134C4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บูรพา จ.ชลบุรี</w:t>
      </w:r>
    </w:p>
    <w:p w:rsidR="00C90BD8" w:rsidRPr="00D9311E" w:rsidRDefault="00C90BD8" w:rsidP="00C90BD8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Cs/>
          <w:sz w:val="32"/>
          <w:szCs w:val="32"/>
          <w:cs/>
        </w:rPr>
        <w:t xml:space="preserve">2.6.2 นำเสนอผลงานวิจัยระดับนานาชาติ  รวมจำนวน </w:t>
      </w:r>
      <w:r w:rsidRPr="00D9311E">
        <w:rPr>
          <w:rFonts w:ascii="TH SarabunPSK" w:hAnsi="TH SarabunPSK" w:cs="TH SarabunPSK"/>
          <w:bCs/>
          <w:sz w:val="32"/>
          <w:szCs w:val="32"/>
        </w:rPr>
        <w:t>9</w:t>
      </w:r>
      <w:r w:rsidRPr="00D9311E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October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MekhumWitthaya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. Evaluation Indicators of Successful Community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20, 2012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Leaders on the Thai Local Wisdom. Oral Presentation 5th TJIA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Conference Proceedings. The 5th Thailand-Japan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InternationAcedemic</w:t>
      </w:r>
      <w:proofErr w:type="spellEnd"/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Conference 2012 University of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tokyo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, Japan.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September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MekhumWitthaya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. The Community Plan to manage Sustainable 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19-20, 2012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Development Using the Philosophy of Sufficiency Economy.  Oral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Presentation ICMPMT 2012 : International Conference on Marketing,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Product Management and Technology, Berlin Germany.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August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MekhumWitthaya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. Direction to Manage OTOP Entrepreneurship Based</w:t>
      </w:r>
    </w:p>
    <w:p w:rsidR="00C90BD8" w:rsidRPr="00D9311E" w:rsidRDefault="001B2A5A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C90BD8" w:rsidRPr="00D9311E">
        <w:rPr>
          <w:rFonts w:ascii="TH SarabunPSK" w:hAnsi="TH SarabunPSK" w:cs="TH SarabunPSK"/>
          <w:color w:val="000000"/>
          <w:sz w:val="32"/>
          <w:szCs w:val="32"/>
        </w:rPr>
        <w:t>22-23, 2012</w:t>
      </w:r>
      <w:r w:rsidR="00C90BD8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C90BD8" w:rsidRPr="00D9311E">
        <w:rPr>
          <w:rFonts w:ascii="TH SarabunPSK" w:hAnsi="TH SarabunPSK" w:cs="TH SarabunPSK"/>
          <w:color w:val="000000"/>
          <w:sz w:val="32"/>
          <w:szCs w:val="32"/>
        </w:rPr>
        <w:tab/>
        <w:t>on Local Wisdom. (ICMIE 2012) International Conference on</w:t>
      </w:r>
    </w:p>
    <w:p w:rsidR="00C90BD8" w:rsidRPr="00D9311E" w:rsidRDefault="00C90BD8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Manufacturing and Industrial Engineering Paris, France.</w:t>
      </w:r>
    </w:p>
    <w:p w:rsidR="001B2A5A" w:rsidRPr="00D9311E" w:rsidRDefault="001B2A5A" w:rsidP="00C90BD8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2A5A" w:rsidRPr="00D9311E" w:rsidRDefault="001B2A5A" w:rsidP="001B2A5A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July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WitthayaMekhum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. The Model of Successful Small Village Entrepreneur:</w:t>
      </w:r>
    </w:p>
    <w:p w:rsidR="001B2A5A" w:rsidRPr="00D9311E" w:rsidRDefault="001B2A5A" w:rsidP="001B2A5A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11-12, 2012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5E37AF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Case of Central Thailand. Oral Presentation ICIEKI 2012 : International</w:t>
      </w:r>
    </w:p>
    <w:p w:rsidR="001B2A5A" w:rsidRPr="00D9311E" w:rsidRDefault="001B2A5A" w:rsidP="001B2A5A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Conference on Innovation and Entrepreneurship in Knowledge Industries</w:t>
      </w:r>
    </w:p>
    <w:p w:rsidR="001B2A5A" w:rsidRPr="00D9311E" w:rsidRDefault="001B2A5A" w:rsidP="001B2A5A">
      <w:pPr>
        <w:tabs>
          <w:tab w:val="left" w:pos="284"/>
          <w:tab w:val="left" w:pos="709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Stockholm, Sweden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June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WitthayaMekhum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PorametSaeng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-On. The Pattern of Successful Small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28-29, 2012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5E37AF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Village Entrepreneur: Case of Central Thailand. Oral Presentation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 International Conference On Education and Management Technology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(ICEMT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2012)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Jeju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 Island, South Korea.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May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AuttaponPomsathit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WitthayaMekhum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. Performance Evaluation of 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DoS</w:t>
      </w:r>
      <w:proofErr w:type="spellEnd"/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26-30, 2012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Attack Over Intrusion Detection System with Honeypot. Oral Presentation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2012 Spring Congress on Engineering and Technology (S-CET).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Gaofeng</w:t>
      </w:r>
      <w:proofErr w:type="spellEnd"/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Wang Institute of Microelectronics Wuhan University Wuhan Hubei,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China.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JANUARY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MekhumWitthaya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. A Design of Electronically Tunable Voltage-mode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15-17, 2012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5E37AF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Universal Filter with High Input Impedance. International Conference on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World Academy of Science Engineering And Technology. In Zurich,</w:t>
      </w:r>
    </w:p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Switzerland.</w:t>
      </w:r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720" w:hanging="67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November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MekhumWitthaya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. The Development Through the Community Plan </w:t>
      </w:r>
      <w:r w:rsidRPr="00D9311E">
        <w:rPr>
          <w:rFonts w:ascii="TH SarabunPSK" w:hAnsi="TH SarabunPSK" w:cs="TH SarabunPSK"/>
          <w:sz w:val="32"/>
          <w:szCs w:val="32"/>
        </w:rPr>
        <w:t>26, 2011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in Accordance With Sufficiency Economy PHILOSOPHY. Oral Presentation</w:t>
      </w:r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720" w:hanging="67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4th TJIA Conference Proceedings. The 4th Thailand-Japan International</w:t>
      </w:r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720" w:hanging="67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Academic Conference 2011 University of Tokyo, Japan.</w:t>
      </w:r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June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MekhumWitthaya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. Current-Model Multiphase Sinusoidal Oscillator </w:t>
      </w:r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26-29, 2011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Using CCCCTAs and Grounded Elements. Oral Presentation IEEE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th</w:t>
      </w:r>
      <w:proofErr w:type="spellEnd"/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International NEWCAS Conference to be held in Bordeaux  at the cite</w:t>
      </w:r>
    </w:p>
    <w:p w:rsidR="001B2A5A" w:rsidRPr="00D9311E" w:rsidRDefault="001B2A5A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Mondiale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 Du Vin – Hotel Mercure of Bordeaux,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france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6713A2" w:rsidRPr="00D9311E" w:rsidRDefault="006713A2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713A2" w:rsidRPr="00D9311E" w:rsidRDefault="006713A2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713A2" w:rsidRPr="00D9311E" w:rsidRDefault="006713A2" w:rsidP="001B2A5A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713A2" w:rsidRPr="00D9311E" w:rsidRDefault="006713A2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134C4" w:rsidRPr="00D9311E" w:rsidRDefault="009134C4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37AF" w:rsidRPr="00D9311E" w:rsidRDefault="005E37AF" w:rsidP="005E37AF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713A2" w:rsidRPr="00D9311E" w:rsidRDefault="006713A2" w:rsidP="006713A2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2.6.3 ศึกษาดูงาน สัมมนา วิจัย ต่างประเทศ</w:t>
      </w:r>
    </w:p>
    <w:p w:rsidR="00543E6D" w:rsidRPr="00D9311E" w:rsidRDefault="00543E6D" w:rsidP="006713A2">
      <w:pPr>
        <w:tabs>
          <w:tab w:val="left" w:pos="0"/>
          <w:tab w:val="left" w:pos="709"/>
          <w:tab w:val="left" w:pos="1418"/>
          <w:tab w:val="left" w:pos="1560"/>
          <w:tab w:val="left" w:pos="2835"/>
        </w:tabs>
        <w:spacing w:after="0" w:line="240" w:lineRule="auto"/>
        <w:ind w:left="1560" w:hanging="993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9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4"/>
      </w:tblGrid>
      <w:tr w:rsidR="006713A2" w:rsidRPr="00D9311E" w:rsidTr="006713A2">
        <w:tc>
          <w:tcPr>
            <w:tcW w:w="907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2"/>
              <w:gridCol w:w="1990"/>
              <w:gridCol w:w="3019"/>
            </w:tblGrid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b/>
                      <w:bCs/>
                      <w:sz w:val="32"/>
                      <w:szCs w:val="32"/>
                    </w:rPr>
                    <w:t>Asia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b/>
                      <w:bCs/>
                      <w:sz w:val="32"/>
                      <w:szCs w:val="32"/>
                    </w:rPr>
                    <w:t>Europe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b/>
                      <w:bCs/>
                      <w:sz w:val="32"/>
                      <w:szCs w:val="32"/>
                    </w:rPr>
                    <w:t>Oceania</w:t>
                  </w:r>
                </w:p>
              </w:tc>
            </w:tr>
            <w:tr w:rsidR="006713A2" w:rsidRPr="00D9311E" w:rsidTr="006713A2">
              <w:trPr>
                <w:trHeight w:val="367"/>
              </w:trPr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1.Laos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1.France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pacing w:val="-8"/>
                      <w:sz w:val="32"/>
                      <w:szCs w:val="32"/>
                    </w:rPr>
                    <w:t>1.Australia</w:t>
                  </w:r>
                </w:p>
              </w:tc>
            </w:tr>
            <w:tr w:rsidR="006713A2" w:rsidRPr="00D9311E" w:rsidTr="006713A2">
              <w:trPr>
                <w:trHeight w:val="64"/>
              </w:trPr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2.Myanmar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2.Switzerland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3.Cambodia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3.Germany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4.Malaysia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4.United Kingdom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5.Hong Kong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5.Wales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6.China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6.Sweden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7.Singapore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7.Norway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8.Korea, South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  <w:cs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8.Denmark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9.Japan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  <w:cs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9.Finland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10.Qatar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  <w:cs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10.Italy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  <w:t>11.Saudi Arabia</w:t>
                  </w: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11.Czech Republic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12.Netherlands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D9311E"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</w:rPr>
                    <w:t>13.Russia</w:t>
                  </w: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713A2" w:rsidRPr="00D9311E" w:rsidTr="006713A2">
              <w:tc>
                <w:tcPr>
                  <w:tcW w:w="1682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019" w:type="dxa"/>
                  <w:vAlign w:val="center"/>
                </w:tcPr>
                <w:p w:rsidR="006713A2" w:rsidRPr="00D9311E" w:rsidRDefault="006713A2" w:rsidP="006713A2">
                  <w:pPr>
                    <w:rPr>
                      <w:rFonts w:ascii="TH SarabunPSK" w:eastAsia="SimSu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713A2" w:rsidRPr="00D9311E" w:rsidRDefault="006713A2" w:rsidP="00543E6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13A2" w:rsidRPr="00D9311E" w:rsidTr="006713A2">
        <w:tc>
          <w:tcPr>
            <w:tcW w:w="9074" w:type="dxa"/>
          </w:tcPr>
          <w:p w:rsidR="006713A2" w:rsidRPr="00D9311E" w:rsidRDefault="006713A2" w:rsidP="00543E6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B2A5A" w:rsidRPr="00D9311E" w:rsidRDefault="001B2A5A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43E6D" w:rsidRPr="00D9311E" w:rsidRDefault="00543E6D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43E6D" w:rsidRPr="00D9311E" w:rsidRDefault="00543E6D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43E6D" w:rsidRPr="00D9311E" w:rsidRDefault="00543E6D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43E6D" w:rsidRPr="00D9311E" w:rsidRDefault="00543E6D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43E6D" w:rsidRPr="00D9311E" w:rsidRDefault="00543E6D" w:rsidP="001B2A5A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ผลงานวิจัยตีพิมพ์ระดับชาติรวม จำนวน 2</w:t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3119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2555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แนวทางการบริหารจัดการกลุ่มผู้ผลิตสินค้า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บนฐานภูมิ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37AF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ปัญญาท้องถิ่น. จัดการประชุมวิชาการ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นเรศวรวิจัย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ภายใต้หัวข้อ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นวัตกรรมความรู้สู่ประชาคมอาเซียน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Innovative Knowledge for ASEAN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Community)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ขึ้นในระหว่างวันที่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28-29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กรกฎาคม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2555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ณ อาคารเอกาทศรถ มหาวิทยาลัยนเรศวร จังหวัดพิษณุโลก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3119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2554</w:t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การพัฒนาการผลิตบาตรในด้านอาชีวอนามัยความความปลอดภัย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และสภาพแวดล้อมการพัฒนาภูมิปัญญาท้องถิ่น กรุงรัตนโกสินทร์.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การประชุมวิชาการระดับชาติ เครือข่ายวิจัยสถาบันอุดมศึกษาทั่วประเทศ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21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25-26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54 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วิถีคน วิถีชุมชน วิถีแห่งปัญญา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มหาวิทยาลัยทักษิณ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2554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 ในกลุ่ม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ผู้ผลิตสินค้า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ในจังหวัดนนทบุรี วารสารวิจัยเพื่อพัฒนาชุมชน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(Journal of Community Development Research)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ประจำเดือนกรกฎาคม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2553 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มหาวิทยาลัยนเรศวร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2553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การนำปรัชญาเศรษฐกิจพอเพียงสู่การปฏิบัติ ในกลุ่มผู้ผลิตสินค้า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หนึ่งตำบลหนึ่งผลิตภัณฑ์ไทยที่ใช้ภูมิปัญญาท้องถิ่น ในจังหวัดนนทบุรี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วารสารวิจัยเพื่อพัฒนาชุมชน ปีที่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มหาวิทยาลัยนเรศวร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การประเมินการใช้เทคโนโลยีด้านกระบวนการผลิตสินค้า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วารสารวิจัยเพื่อพัฒนาชุมชน ปีที่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เดือน มหาวิทยาลัยนเรศวร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การพัฒนารูปแบบการจัดการความปลอดภัยอาชีวอนามัย และ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สภาพแวดล้อมในการทำงาน งานศิลปหัตถกรรมโลหะ ที่ใช้ภูมิปัญญาท้องถิ่น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กรุงรัตนโกสินทร์ ปีที่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19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  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มหาวิทยาลัยบูรพา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ผลกระทบด้านความปลอดภัยอาชีวอนามัย และสภาพแวดล้อมใน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การทำงาน งานศิลปหัตถกรรมที่ใช้ภูมิปัญญาท้องถิ่น กรุงรัตนโกสินทร์ ปีที่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48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1/2551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สถาบันบัณฑิต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พัฒ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นบริหารศาสตร์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2551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การประเมินความเสี่ยงด้านความปลอดภัยอาชีวอนามัยและ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บ้านบาตร เขตป้อมปราบศัตรูพ่าย กรุงเทพมหานคร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วารสารอิเล็กทรอนิกส์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พิบูลสงคราม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ความต้องการของโรงงานอุตสาหกรรมที่มีต่อบัณฑิตที่สำเร็จ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การศึกษาสาขาวิชาการจัดการอุตสาหกรรม. สมาคมนักวิจัย ในความอุปถัมภ์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ของสภาวิจัยแห่งชาติ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ผลกระทบด้านความปลอดภัยอาชีวอนามัย และสภาพแวดล้อมใน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การทำงานงานศิลปหัตถกรรมโลหะ ที่ใช้ภูมิปัญญาท้องถิ่น กรุงรัตนโกสินทร์ 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ม.นเรศวรวิจัยครั้งที่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มหาวิทยาลัยนเรศวรวิจัย</w:t>
      </w:r>
    </w:p>
    <w:p w:rsidR="00543E6D" w:rsidRPr="00D9311E" w:rsidRDefault="00543E6D" w:rsidP="00543E6D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การประเมินความเสี่ยงด้านความปลอดภัยอาชีวอนามัยและ</w:t>
      </w:r>
    </w:p>
    <w:p w:rsidR="00543E6D" w:rsidRPr="00D9311E" w:rsidRDefault="00543E6D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543E6D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บ้านบาตร เขตป้อมปราบศัตรูพ่าย กรุงเทพมหานคร 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วารสารวิทยาการ</w:t>
      </w:r>
    </w:p>
    <w:p w:rsidR="00543E6D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>จัดการปริทรรศน์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ปีที่ 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ฉบับที่ 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เนื่องในวโรกาสเฉลิมพระชนมพรรษา </w:t>
      </w:r>
    </w:p>
    <w:p w:rsidR="00543E6D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543E6D" w:rsidRPr="00D9311E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พรรษา วารสาร มหาวิทยาลัยราช</w:t>
      </w:r>
      <w:proofErr w:type="spellStart"/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543E6D"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พระนครศรีอยุธยา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การพัฒนารูปแบบการจัดการความปลอดภัยอาชีวอนามัย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สภาพแวดล้อมในการทำงานงานศิลปหัตถกรรมโลหะ ที่ใช้ภูมิปัญญาท้องถิ่น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กรุงรัตนโกสินทร์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อุบลราชธานี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3 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อุบลราชธานี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การประเมินความเสี่ยงด้านความปลอดภัยอาชีวอนามัยและ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บ้านบาตร เขตป้อมปราบศัตรูพ่าย กรุงเทพมหานคร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วารสารการพัฒนาท้อง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กรมส่งเสริมการปกครองท้องถิ่น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การพัฒนารูปแบบการจัดการความปลอดภัยอาชีวอนามัย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สภาพแวดล้อมในการทำงานงานศิลปหัตถกรรมโลหะ ชุมชนบ้านบุผลิตเครื่อง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ทองลงหิน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วารสารคณะศึกษาศาสตร์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มหาวิทยาลัยขอนแก่น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การประเมินผลกระทบด้านความปลอดภัยอาชีวอนามัย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กรุงรัตนโกสินทร์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วารสารระบบสาธารณสุข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สถาบันวิจัยระบบสาธารณสุข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การพัฒนารูปแบบการจัดการความปลอดภัยอาชีวอนามัย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สภาพแวดล้อมในการทำงานงานศิลปหัตถกรรมโลหะ บ้านตีทอง ผลิต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ทองคำเปลว เขตกรุงรัตนโกสินทร์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มหาวิทยาลัยนเรศวรวิทยาศาสตร์ครั้งที่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1” 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มหาวิทยาลัยนเรศวร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การประเมินความเสี่ยง ด้านความปลอดภัยอาชีวอนามัย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กรุงรัตนโกสินทร์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วารสารวิชาการสถิติและสถิติประยุกต์ ภาควิชาสถิติ คณะ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 มหาวิทยาลัยศิลปากร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การพัฒนารูปแบบการจัดการความปลอดภัยอาชีวอนามัย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กรุงรัตนโกสินทร์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วารสารการวิจัยทางการศึกษา คณะศึกษาศาสตร์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มหาวิทยาลัยเชียงใหม่ ฉบับที่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6”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การวิเคราะห์รูปแบบการจัดการความปลอดภัยอาชีวอนามัย และ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สภาพแวดล้อมในการทำงานงานศิลปหัตถกรรมโลหะ ที่ใช้ภูมิปัญญาท้องถิ่น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เขตกรุงรัตนโกสินทร์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วารสารประจำคณะเทคโนโลยีอุตสาหกรรม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กำแพงเพชร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2549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ฐานเศรษฐกิจพอเพียงกับการจัดการเทคโนโลยีที่เหมาะสม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วารสารประจำคณะเทคโนโลยีอุตสาหกรรม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2548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 เมฆขำ. ความสัมพันธ์ระหว่างสังคมวิทยากับผลกระทบต่อเทคโนโลยีใน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ปัจจุบัน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วารสารประจำคณะเทคโนโลยีอุตสาหกรรม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2547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การเพิ่มผลผลิต โดย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ลดต้นทุนไม่ลดคุณภาพ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” 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วารสารประจำ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คณะเทคโนโลยีอุตสาหกรรม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2546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การออกแบบอาคารโรงงานเพื่อลดความเสี่ยงต่ออัคคีภัย 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วารสารประจำคณะเทคโนโลยีอุตสาหกรรม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400C58" w:rsidRPr="00D9311E" w:rsidRDefault="00400C58" w:rsidP="00400C58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2545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 เมฆขำ. การสุขาภิบาลที่พักอาศัย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วารสารประจำคณะเทคโนโลยี</w:t>
      </w:r>
    </w:p>
    <w:p w:rsidR="00400C58" w:rsidRPr="00D9311E" w:rsidRDefault="00400C58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0773C1" w:rsidRPr="00D9311E" w:rsidRDefault="000773C1" w:rsidP="000773C1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73C1" w:rsidRPr="00D9311E" w:rsidRDefault="000773C1" w:rsidP="000773C1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ตอนที่ 3 เกียรติประวัติผลงานดีเด่น</w:t>
      </w:r>
    </w:p>
    <w:p w:rsidR="000773C1" w:rsidRPr="00D9311E" w:rsidRDefault="000773C1" w:rsidP="000773C1">
      <w:pPr>
        <w:tabs>
          <w:tab w:val="left" w:pos="426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3.1 ด้านบุคคลดีเด่น</w:t>
      </w:r>
    </w:p>
    <w:p w:rsidR="000773C1" w:rsidRPr="00D9311E" w:rsidRDefault="000773C1" w:rsidP="000773C1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2552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รางวัลพนักงานมหาวิทยาลัย ดีเด่น (สายผู้สอน) ประจำปี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2552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73C1" w:rsidRPr="00D9311E" w:rsidRDefault="000773C1" w:rsidP="000773C1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spacing w:val="-2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2552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รางวัลผลงานที่เป็นเลิศเรื่องพัฒนากระบวนการจัดการเรียนรู้ที่เน้นผู้เรียนเป็น </w:t>
      </w:r>
    </w:p>
    <w:p w:rsidR="000773C1" w:rsidRPr="00D9311E" w:rsidRDefault="000773C1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37AF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สำคัญ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มอค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2552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ประจำคณะเทคโนโลยีอุตสาหกรรม </w:t>
      </w:r>
    </w:p>
    <w:p w:rsidR="000773C1" w:rsidRPr="00D9311E" w:rsidRDefault="000773C1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37AF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0773C1" w:rsidRPr="00D9311E" w:rsidRDefault="000773C1" w:rsidP="000773C1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โล่เกียรติคุณดุษฎีบัณฑิตที่สำเร็จการศึกษาคนแรกในระดับสาขาวิชาและคนแรก</w:t>
      </w:r>
    </w:p>
    <w:p w:rsidR="000773C1" w:rsidRPr="00D9311E" w:rsidRDefault="000773C1" w:rsidP="005E37AF">
      <w:pPr>
        <w:tabs>
          <w:tab w:val="left" w:pos="709"/>
          <w:tab w:val="left" w:pos="1418"/>
          <w:tab w:val="left" w:pos="1560"/>
          <w:tab w:val="left" w:pos="241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37AF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ของมหาวิทยาลัยราช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พระนครที่ได้รับคุณวุฒิระดับปริญญาเอก</w:t>
      </w:r>
    </w:p>
    <w:p w:rsidR="000773C1" w:rsidRPr="00D9311E" w:rsidRDefault="000773C1" w:rsidP="000773C1">
      <w:pPr>
        <w:tabs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550</w:t>
      </w:r>
      <w:r w:rsidRPr="00D9311E">
        <w:rPr>
          <w:rFonts w:ascii="TH SarabunPSK" w:hAnsi="TH SarabunPSK" w:cs="TH SarabunPSK"/>
          <w:spacing w:val="-2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2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 xml:space="preserve">ศิษย์เก่าดีเด่น ประจำปี 2550 ในการครบรอบ 70 ปี </w:t>
      </w:r>
      <w:proofErr w:type="spellStart"/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มรภ</w:t>
      </w:r>
      <w:proofErr w:type="spellEnd"/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.สวน</w:t>
      </w:r>
      <w:proofErr w:type="spellStart"/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ทา</w:t>
      </w:r>
    </w:p>
    <w:p w:rsidR="000773C1" w:rsidRPr="00D9311E" w:rsidRDefault="000773C1" w:rsidP="000773C1">
      <w:pPr>
        <w:tabs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3.2 ด้านงานรางวัลวิจัย-วิทยานิพนธ์ดีเด่น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z w:val="32"/>
          <w:szCs w:val="32"/>
        </w:rPr>
        <w:t>2553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ได้รับทุนสนับสนุนการวิจัยภายนอก หน่วยงานส่วนส่งเสริมและพัฒนาการวิจัย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ภารกิจบริหารจัดการผลงานวิจัย ประเภททุนวิจัย โครงการสนับสนุนการ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วิจัยเพื่อส่งเสริมการปรับโครงสร้างเศรษฐกิจและสังคม  สำนักงาน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.) ติด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รางวัลชนะเลิศ การนำเสนอผลงานวิจัยระดับบัณฑิตศึกษา ประเภทดีเด่น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จัดโดย มรภ.พระนคร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4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รางวัลชมเชย การนำเสนอผลงานวิจัยภาคบรรยาย ในการประชุมวิชาการสถิติ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และสถิติประยุกต์ ครบรอบ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35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คณะวิทยาศาสตร์ จัดโดย </w:t>
      </w:r>
    </w:p>
    <w:p w:rsidR="000773C1" w:rsidRPr="00D9311E" w:rsidRDefault="000773C1" w:rsidP="000773C1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มหาวิทยาลัยศิลปากร</w:t>
      </w:r>
    </w:p>
    <w:p w:rsidR="001558D2" w:rsidRPr="00D9311E" w:rsidRDefault="000773C1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1558D2" w:rsidRPr="00D9311E">
        <w:rPr>
          <w:rFonts w:ascii="TH SarabunPSK" w:hAnsi="TH SarabunPSK" w:cs="TH SarabunPSK"/>
          <w:spacing w:val="-4"/>
          <w:sz w:val="32"/>
          <w:szCs w:val="32"/>
          <w:cs/>
        </w:rPr>
        <w:t>2550</w:t>
      </w:r>
      <w:r w:rsidR="001558D2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1558D2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1558D2"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="001558D2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รางวัลชนะเลิศการนำเสนอผลงานวิจัยภาคบรรยาย ประเภทดีเด่น 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ระดับปริญญาเอก ในการประชุมเสนอผลงานวิจัย ระดับบัณฑิตศึกษาแห่งชาติ  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จัดโดย สำนักงานคณะกรรมการการอุดมศึกษา </w:t>
      </w:r>
    </w:p>
    <w:p w:rsidR="000773C1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และมหาวิทยาลัยสงขลานครินทร์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2550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ได้รับทุนสนับสนุนทำวิทยานิพนธ์ จากสำนักงานประกันสังคม กระทรวงแรงงาน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 ทุนการทำวิทยานิพนธ์ ระดับปริญญาเอก ทุนละ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80,000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spacing w:val="-2"/>
          <w:sz w:val="32"/>
          <w:szCs w:val="32"/>
          <w:cs/>
        </w:rPr>
        <w:t>2549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ได้รับทุนสนับสนุนทำวิทยานิพนธ์ จากมูลนิธิ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คุรุป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ถัมภ์ ในพระราชูปถัมภ์ของสมเด็จ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พระบรม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โอรสาธิ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ราช สยามมกุฎราชกุมาร ประเภท ทุนทำวิทยานิพนธ์ดีเด่น </w:t>
      </w:r>
    </w:p>
    <w:p w:rsidR="001558D2" w:rsidRPr="00D9311E" w:rsidRDefault="001558D2" w:rsidP="001558D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สาขาวิชาที่ขาดแคลนในประเทศ ทุนละ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100,000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B124D0" w:rsidRPr="00D9311E" w:rsidRDefault="00B124D0" w:rsidP="00B124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ตอนที่ 4 สมาชิกองค์กรวิชาชีพ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นักวิจัยแห่งชาติ สำนักงานคณะกรรมการวิจัยแห่งชาติ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วช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รหัสประจำตัว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นักวิจัย 51090012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สมาชิกสมาคมนักวิจัย สภาวิจัยแห่งชาติ เลขที่ 2-485611-355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เจ้าหน้าที่ความปลอดภัยในการทำงาน ระดับวิชาชีพ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จป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.วิชาชีพ)เลขที่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019909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สมาคมส่งเสริมความปลอดภัยและอนามัยในการทำงาน (ประเทศไทย) เลขที่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225607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>สมาชิกประกอบวิชาชีพครู  คุรุสภา ใบอนุญาตเลขที่ 48109000417426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ผู้ตรวจประเมิน การตรวจประเมินระบบการจัดการสิ่งแวดล้อม ร่วมกับระบบ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การจัดการอาชีวอนามัยและความปลอดภัย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ISO 14001 + 18001) (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สมอ.)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IE&amp;OHSS/2006/009-1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สมาคมส่งเสริมเทคโนโลยี (ไทย-ญี่ปุ่น) </w:t>
      </w:r>
      <w:proofErr w:type="spellStart"/>
      <w:r w:rsidRPr="00D9311E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D9311E">
        <w:rPr>
          <w:rFonts w:ascii="TH SarabunPSK" w:hAnsi="TH SarabunPSK" w:cs="TH SarabunPSK"/>
          <w:sz w:val="32"/>
          <w:szCs w:val="32"/>
          <w:cs/>
        </w:rPr>
        <w:t xml:space="preserve"> เลขที่ 2-04-5119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sz w:val="32"/>
          <w:szCs w:val="32"/>
          <w:cs/>
        </w:rPr>
        <w:t xml:space="preserve">สถาบันเพิ่มผลผลิตแห่งชาติ เลขที่ </w:t>
      </w:r>
      <w:r w:rsidRPr="00D9311E">
        <w:rPr>
          <w:rFonts w:ascii="TH SarabunPSK" w:hAnsi="TH SarabunPSK" w:cs="TH SarabunPSK"/>
          <w:sz w:val="32"/>
          <w:szCs w:val="32"/>
        </w:rPr>
        <w:t xml:space="preserve">EB </w:t>
      </w:r>
      <w:r w:rsidRPr="00D9311E">
        <w:rPr>
          <w:rFonts w:ascii="TH SarabunPSK" w:hAnsi="TH SarabunPSK" w:cs="TH SarabunPSK"/>
          <w:sz w:val="32"/>
          <w:szCs w:val="32"/>
          <w:cs/>
        </w:rPr>
        <w:t>01979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124D0" w:rsidRPr="00D9311E" w:rsidRDefault="00B124D0" w:rsidP="00B124D0">
      <w:pPr>
        <w:tabs>
          <w:tab w:val="left" w:pos="72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5 ประกาศนียบัตร/ </w:t>
      </w: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วุฒิบัตร</w:t>
      </w:r>
    </w:p>
    <w:p w:rsidR="00B124D0" w:rsidRPr="00D9311E" w:rsidRDefault="00B124D0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5.1 ประกาศนียบัตร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- Certificate “Action Research and Collaborative Learning” .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PhranakhonRajabhat</w:t>
      </w:r>
      <w:proofErr w:type="spellEnd"/>
    </w:p>
    <w:p w:rsidR="00B124D0" w:rsidRPr="00D9311E" w:rsidRDefault="00410B0A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>University and The University of Tennessee U.S.A (March 11-14, 2004)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หลักสูตรเจ้าหน้าที่ความปลอดภัย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จป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ระดับหัวหน้างาน   สมาคมส่งเสริม</w:t>
      </w:r>
    </w:p>
    <w:p w:rsidR="00B124D0" w:rsidRPr="00D9311E" w:rsidRDefault="00410B0A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ความปลอดภัยและอนามัยในการทำงาน (ประเทศไทย) (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>21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ก.ย. 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>2548)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หลักสูตรเจ้าหน้าที่ความปลอดภัย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จป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ระดับบริหาร   สมาคมส่งเสริมความ</w:t>
      </w:r>
    </w:p>
    <w:p w:rsidR="00410B0A" w:rsidRPr="00D9311E" w:rsidRDefault="00410B0A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ปลอดภัยและอนามัยในการทำงาน (ประเทศไทย) (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>29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ต.ค. 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 xml:space="preserve">2545)- 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หลักสูตรเจ้าหน้าที่ความ</w:t>
      </w:r>
    </w:p>
    <w:p w:rsidR="00B124D0" w:rsidRPr="00D9311E" w:rsidRDefault="00410B0A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ปลอดภัย (</w:t>
      </w:r>
      <w:proofErr w:type="spellStart"/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จป</w:t>
      </w:r>
      <w:proofErr w:type="spellEnd"/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.) ระดับวิชาชีพ   กรมสวัสดิการและ</w:t>
      </w:r>
    </w:p>
    <w:p w:rsidR="00B124D0" w:rsidRPr="00D9311E" w:rsidRDefault="00410B0A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คุ้มครองแรงงาน  กระทรวงแรงงาน (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>19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ก.ค.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</w:rPr>
        <w:t>2549)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การอบรมทางไกลหลักสูตร พื้นฐานการเพิ่มผลผลิตสำหรับพนักงาน(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BPI) </w:t>
      </w:r>
    </w:p>
    <w:p w:rsidR="00B124D0" w:rsidRPr="00D9311E" w:rsidRDefault="00B124D0" w:rsidP="005E37AF">
      <w:pPr>
        <w:tabs>
          <w:tab w:val="left" w:pos="142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รุ่นที่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สถาบันเพิ่มผลผลิตแห่งชาติ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มิ.ย. -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47)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การอบรมทางไกลหลักสูตร การบำรุงรักษาทวีผลแบบทุกคนมีส่วนร่วม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TPM)</w:t>
      </w:r>
    </w:p>
    <w:p w:rsidR="00B124D0" w:rsidRPr="00D9311E" w:rsidRDefault="00B124D0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รุ่นที่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สถาบันเพิ่มผลผลิตแห่งชาติ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27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ก.ย.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– 19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ธ.ค.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2547)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การอบรมทางไกลหลักสูตร  เทคนิคการเพื่อเพิ่มผลผลิตสำหรับหัวหน้างาและ</w:t>
      </w:r>
    </w:p>
    <w:p w:rsidR="00B124D0" w:rsidRPr="00D9311E" w:rsidRDefault="00B124D0" w:rsidP="005E37AF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วิศวกร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PIT)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รุ่นที่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สถาบันเพิ่มผลผลิตแห่งชาติ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ม.ค.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ก.พ.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2548)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ผู้ควบคุมระบบบำบัดมลพิษอากาศ กรมโรงงานอุตสาหกรรมร่วมกับสมาคมส่งเสริมเทคโนโลยี (ไทย-ญี่ปุ่น)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27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มิ.ย.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– 1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2548)</w:t>
      </w:r>
    </w:p>
    <w:p w:rsidR="005E37AF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ประกาศนียบัตร ผู้จัดการสิ่งแวดล้อม กรมโรงงานอุตสาหกรรมร่วมกับสมาคมส่งเสริมเทคโนโลยี (ไทย-ญี่ปุ่น) 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5 .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ก.ย.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–2548)</w:t>
      </w:r>
    </w:p>
    <w:p w:rsidR="005E37AF" w:rsidRPr="00D9311E" w:rsidRDefault="009134C4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การตรวจประเมินระบบการจัดการสิ่งแวดล้อม ร่วมกับระบบการจัดการอาชีวอนามัยและ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 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ISO 14001 + 18001) (7-9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ธ.ค.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2548)</w:t>
      </w:r>
    </w:p>
    <w:p w:rsidR="005E37AF" w:rsidRPr="00D9311E" w:rsidRDefault="009134C4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B124D0"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ประกาศนียบัตร มาตรฐานระบบการจัดการอาชีวอนามัยและความปลอดภัย และการประเมินความเสี่ยง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25-27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ก.ค.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2548)</w:t>
      </w:r>
    </w:p>
    <w:p w:rsidR="00B124D0" w:rsidRPr="00D9311E" w:rsidRDefault="00B124D0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lastRenderedPageBreak/>
        <w:t>- Certificate “ISO” 19011 Management System Audit” (26th -27th June 2007)</w:t>
      </w:r>
    </w:p>
    <w:p w:rsidR="006B7597" w:rsidRPr="00D9311E" w:rsidRDefault="006B7597" w:rsidP="00B124D0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5.2 วุฒิบัตร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หลักสูตร ข้อบังคับงานติดตั้ง ปรับปรุง ซ่อม บริการ บำรุงรักษาเครื่องและอุปกรณ์ระบบปรับอากาศ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รุ่นที่ 1การไฟฟ้านครหลวง (30 .ม.ค. 2539)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วุฒิบัตร หลักสูตร การบริหารธุรกิจอุตสาหกรรมและการผลิต 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>รุ่นที่ 1 จุฬาลงกรณ์มหาวิทยาลัย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(6 มิ.ย.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28 พ.ย. 2541)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หลักสูตร บริหารธุรกิจทั่วไปและธุรกิจขนาดย่อม  รุ่นที่ 1 จุฬาลงกรณ์มหาวิทยาลัย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(6 มิ.ย.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28 พ.ย. 2541)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หลักสูตร กลยุทธ์การจัดการเพื่อฝ่าวิกฤต รุ่นที่ 1 จุฬาลงกรณ์มหาวิทยาลัย (3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17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24 ต.ค. 2541)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วุฒิบัตร การอบรมเชิงปฏิบัติการเรื่อง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การทำวิจัยเพื่อความก้าวหน้าทางวิชาการ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รุ่นที่1สำนักงาน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คณะกรรมการวิจัยแห่งชาติ (13 มิ.ย. 2546)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การอบรมเชิงปฏิบัติการ เขียนเค้าโครงวิทยานิพนธ์ ระดับปริญญาเอกสถาบันราช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เพชรบุรี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(10 ม.ค.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12 ม.ค. 2547)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วุฒิบัตร การอบรมเชิงปฏิบัติการเรื่อง หลักสูตร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ตัวแปรในการวิจัย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รุ่นที่ 1 สมาคมนักวิจัย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(15-16 ก.ค. 2547)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หลักสูตรการอบรม การวางแผนและควบคุมการผลิต (สำหรับผู้บริหาร)สมาคมส่งเสริมเทคโนโลยี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(ไทย-ญี่ปุ่น) (3 พ.ย. 2547)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วุฒิบัตร หลักสูตรการอบรมและสัมมนาเรื่อง 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Balanced Scorecard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กับการประยุกต์ใช้ 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</w:rPr>
        <w:t xml:space="preserve">KPIS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ในการบริหาร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การผลิต สมาคมส่งเสริมเทคโนโลยี(ไทย-ญี่ปุ่น) (12 ก.พ. 2548)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การอบรมสัมมนาประชาสัมพันธ์ประจำหน่วยงาน ประจำปี 2545สถาบันราช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(19-23 ธ.ค. 2548)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 วุฒิบัตร การตรวจประเมินระบบการจัดการสิ่งแวดล้อม ร่วมกับระบบการจัดการ อาชีวอนามัยและ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ISO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14001 + 18001) (7-9 ธ.ค.2548)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วุฒิบัตร ผู้ตรวจประเมินคุณภาพการศึกษาภายใน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ระหว่างวันที่ 23-24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กรกฎาคม2550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วุฒิบัตร โครงการชุมชน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SSRU.KM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วันที่ 11กันยายน 2550 </w:t>
      </w:r>
    </w:p>
    <w:p w:rsidR="005E37AF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วุฒิบัตร การวิเคราะห์ข้อมูลด้วยวิธีการทางสถิติขั้นสูงด้วยโปรแกรมสำเร็จรูปทางสถิติ รุ่นที่ 1 (สมาคมนักวิจัย) </w:t>
      </w:r>
    </w:p>
    <w:p w:rsidR="006B7597" w:rsidRPr="00D9311E" w:rsidRDefault="006B7597" w:rsidP="005E37AF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18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20 ธันวาคม 2550</w:t>
      </w:r>
    </w:p>
    <w:p w:rsidR="006B7597" w:rsidRPr="00D9311E" w:rsidRDefault="006B7597" w:rsidP="006B7597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B7597" w:rsidRPr="00D9311E" w:rsidRDefault="006B7597" w:rsidP="006B7597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6ผลงาน/ประสบการณ์ทำงาน 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คณะวิจัยภาคสนาม สถาบันวิจัยและพัฒนา มหาวิทยาลัยรามคำแหง (พ.ศ. 2546-2548)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พัฒนาหลักสูตรมุ่งสู่ความเป็นเลิศโปรแกรม เทคโนโลยีก่อสร้าง สภาสถาบันราช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(พ.ศ.2545)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พัฒนาหลักสูตรมุ่งสู่ความเป็นเลิศโปรแกรมเทคโนโลยีการจัดการอุตสาหกรรม สภาสถาบันราช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(พ.ศ. 2545-2546)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คณะกรรมการจัดทำหลักสูตรครู 5 ปี คณะครุศาสตร์  สภาสถาบันราช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2546)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คณะกรรมการจัดทำหลักสูตร สถาปัตยกรรม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บัณฑิต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วท.บ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) หลักสูตร4ปี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DB2A12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ทา(พ.ศ.2546)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จัดทำหลักสูตร หลักสูตรปริญญาโท สาขาการจัดการเทคโนโลยี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(กรรมการและเลขานุการ) พ.ศ. 2547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จัดทำหลักสูตร ปริญญาตรี4 ปี สาขาการจัดการอุตสาหกรรม คณะเทคโนโลยีอุสาหกรรม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5E37AF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(กรรมการและเลขานุการ)  พ.ศ. 2547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จัดทำหลักสูตร ปรับหลักสูตร ปริญญาตรี 2 ปี (ต่อเนื่อง)  สาขาเทคโนโลยีการจัดการอุ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ตสาหกรรม </w:t>
      </w:r>
    </w:p>
    <w:p w:rsidR="006B7597" w:rsidRPr="00D9311E" w:rsidRDefault="005E37AF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คณะเทคโนโลยีอุ</w:t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สาหกรรม </w:t>
      </w:r>
      <w:r w:rsidR="006B7597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มหาวิทยาลัยราช</w:t>
      </w:r>
      <w:proofErr w:type="spellStart"/>
      <w:r w:rsidR="006B7597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6B7597"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="006B7597"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="006B7597"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(กรรมการและเลขานุการ) พ.ศ. 2547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จัดโครงการอบรมภาษาอังกฤษ/คอมพิวเตอร์ให้กับนักศึกษา คณะเทคโนโลยีอุตสาหกรรมมหาวิทยาลัยราช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ประธานโครงการ (พ.ศ. 2546)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อาจารย์ผู้สอนและ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นิเทศก์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นักศึกษาในโครงการพัฒนาครูประจำการให้ได้รับวุฒิปริญญาตรีทางการศึกษา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(พ.ศ. 2546)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ที่ปรึกษานักศึกษา ภาคปกติ สมทบ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กศ.บป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 คณะเทคโนโลยีอุตสาหกรรม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(พ.ศ.2545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กรรมการและเลขานุการ การเปิดซองสอบราคาจัดจ้างปรับปรุงอาคาร 42,43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(พ.ศ.2548)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คณะกรรมการดำเนินการสอบบุคคลเข้าศึกษาในสถาบันราช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กลุ่มรัตนโกสินทร์ (พ.ศ. 2546)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รองประธานกรรมการ ฝ่ายกิจการนักศึกษา คณะเทคโนโลยีอุตสาหกรรม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2546)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ประธานที่ปรึกษา ชมรมปันน้ำใจช่วยเหลือน้อง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(พ.ศ. 2546-2550)</w:t>
      </w:r>
    </w:p>
    <w:p w:rsidR="005E37AF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คณะกรรมการตรวจและรับมอบงาน อาคาร 22 (คณะวิทยาศาสตร์และเทคโนโลยีเดิม)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(พ.ศ. 2546)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กรรมการจัดทำร่างกราบคำกราบบังคมทูล และพระราโชวาท พระราชทานปริญญาบัตรปี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(พ.ศ.2547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2548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2549)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จัดทำหลักสูตร ปริญญาตรี4 ปี สาขาเทคโนโลยีความปลอดภัย และอาชีวอนามัย คณะเทคโนโลยีอุสาหกรรม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(กรรมการและเลขานุการ)พ.ศ. 2548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จัดทำหลักสูตร ปรับหลักสูตร ปริญญาตรี 2 ปี (ต่อเนื่อง)  สาขาเทคโนโลยีความปลอดภัย และอาชีวอนามัย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คณะเทคโนโลยีอุสาหกรรม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(กรรมการและเลขานุการ) พ.ศ. 2548</w:t>
      </w:r>
    </w:p>
    <w:p w:rsidR="00DB2A12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กรรมการผู้ควบคุมงาน การก่อสร้างอาคาร อาคารศูนย์วิทยาบ</w:t>
      </w:r>
      <w:r w:rsidR="00DB2A12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ริการและสำนักงานอธิการบดี </w:t>
      </w:r>
    </w:p>
    <w:p w:rsidR="006B7597" w:rsidRPr="00D9311E" w:rsidRDefault="00DB2A12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เริ่ม</w:t>
      </w:r>
      <w:r w:rsidR="006B7597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29 กันยายน 2549 ถึง 29 พฤศจิกายน 2550 ยอดเงิน 61,790,000 บาท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กรรมการผู้ตรวจรับก่อสร้างอาคารศิลปกรรม เริ่ม วันที่ 9 กรกฎาคม 2547 ถึง 29 มกราคม 2549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ยอดเงิน 57,668,895.42 บาท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กรรมการผู้ตรวจรับก่อสร้างอาคารเรียนครุศาสตร์ 6 ชั้น  เริ่มวันที่ 15 พฤษภาคม 2549 ถึง 13 กรกฎาคม 2550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ยอดเงิน 75,900,000 บาท 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กรรมการสรรหาคณบดี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ทา วันที่ 13 มกราคม 2552</w:t>
      </w:r>
    </w:p>
    <w:p w:rsidR="006B7597" w:rsidRPr="00D9311E" w:rsidRDefault="006B7597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ประธานอนุกรรมการ สรรหาคณบดี คณะเทคโนโลยีอุตสาหกรรม 14 มกราคม 2552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D208B" w:rsidRPr="00D9311E" w:rsidRDefault="00DD208B" w:rsidP="00DD20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ตอนที่ 7 ที่ปรึกษาภาคนิพนธ์/วิทยานิพนธ์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 วิทยานิพนธ์ระดับปรัชญา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ดุษฏี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บัณฑิต สาขาวิชาการจัดการเทคโนโลยี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พระนคร 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(พ.ศ.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2556)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กรรมการที่ปรึกษา วิทยานิพนธ์ระดับปรัชญา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ดุษฏี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บัณฑิต สาขาวิชาเทคโนโลยีสารสนเทศคุณภาพ 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เพชรบุรี (พ.ศ.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2555-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DB2A12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ประธานที่ปรึกษาภาคนิพนธ์/ปริญญานิพนธ์ ระดับปริญญาตรี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วท.บ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สาขาการจัดการอุตสาหกรรม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(พ.ศ.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2545 –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ประธาน/กรรมการที่ปรึกษาวิทยานิพนธ์ ระดับปริญญาโท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วท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.ม.)  สาขาการจัดการเทคโนโลยี มหาวิทยาลัย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 (พ.ศ.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2550 -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DB2A12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ประธานที่ปรึกษาวิทยานิพนธ์ ระดับปริญญาโท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รป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.ม.)  สาขาเศรษฐกิจพอเพียง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DB2A12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ทา(พ.ศ.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2550 -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ผู้ทรงคุณวุฒิภายนอก วิทยานิพนธ์ นักศึกษาปริญญาโท ปริญญา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ศิลปศา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สตรมหาบัณฑิต สาขาจิตวิทยาชุมชน 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บัณฑิตวิทยาลัย มหาวิทยาลัยศิลปากร (พ.ศ.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2550-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5E37AF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ประธาน/กรรมการที่ปรึกษาวิทยานิพนธ์ ระดับปริญญาโท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>วท</w:t>
      </w:r>
      <w:proofErr w:type="spellEnd"/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>.ม.)  สาขาการจัดการคุณภาพ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(พ.ศ.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2550 -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ผู้ทรงคุณวุฒิบุคคลภายนอก วิทยานิพนธ์ นักศึกษาปริญญาโท ปริญญา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สตรมหาบัณฑิต สาขาเทคโนโลยี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 บัณฑิตวิทยาลัย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2551-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ผู้ทรงคุณวุฒิบุคคลภายนอก วิทยานิพนธ์ นักศึกษาปริญญาโท ปริญญา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สตรมหาบัณฑิต สาขาเทคโนโลยี</w:t>
      </w:r>
    </w:p>
    <w:p w:rsidR="00DD208B" w:rsidRPr="00D9311E" w:rsidRDefault="00DD208B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นครศรีธรรมราช (พ.ศ.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2551-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ปัจจุบัน)</w:t>
      </w:r>
    </w:p>
    <w:p w:rsidR="0069288A" w:rsidRPr="00D9311E" w:rsidRDefault="0069288A" w:rsidP="00DD208B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9288A" w:rsidRPr="00D9311E" w:rsidRDefault="0069288A" w:rsidP="0069288A">
      <w:pPr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ตอนที่ 8 ผู้เชี่ยวชาญ/ผู้ทรงคุณวุฒิ</w:t>
      </w:r>
      <w:r w:rsidRPr="00D9311E">
        <w:rPr>
          <w:rFonts w:ascii="TH SarabunPSK" w:hAnsi="TH SarabunPSK" w:cs="TH SarabunPSK"/>
          <w:sz w:val="32"/>
          <w:szCs w:val="32"/>
          <w:cs/>
        </w:rPr>
        <w:t>(วิจัย วิทยานิพนธ์ และชุมชน)</w:t>
      </w:r>
    </w:p>
    <w:p w:rsidR="00DB2A12" w:rsidRPr="00D9311E" w:rsidRDefault="0069288A" w:rsidP="00DB2A12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ผู้ทรงคุณวุฒิ วิพากษ์ข้อเสนอโครงการ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การพัฒนาเครื่องอบข้าวเพื่อลดความชื้นข้าวเปลือกใน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  <w:t>พื้นที่ปลูกข้าว</w:t>
      </w:r>
    </w:p>
    <w:p w:rsidR="00DB2A12" w:rsidRPr="00D9311E" w:rsidRDefault="0069288A" w:rsidP="00DB2A12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วิทยาลัยชัยบาดาลพิพัฒน์ อำเภอชัยบาดาล จังหวัดลพบุรี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</w:t>
      </w:r>
      <w:r w:rsidR="00DB2A12" w:rsidRPr="00D9311E">
        <w:rPr>
          <w:rFonts w:ascii="TH SarabunPSK" w:hAnsi="TH SarabunPSK" w:cs="TH SarabunPSK"/>
          <w:color w:val="000000"/>
          <w:sz w:val="32"/>
          <w:szCs w:val="32"/>
          <w:cs/>
        </w:rPr>
        <w:t>ฏ</w:t>
      </w:r>
      <w:proofErr w:type="spellEnd"/>
      <w:r w:rsidR="00DB2A12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พระนคร หนังสือที่ </w:t>
      </w:r>
    </w:p>
    <w:p w:rsidR="0069288A" w:rsidRPr="00D9311E" w:rsidRDefault="00DB2A12" w:rsidP="00DB2A12">
      <w:pPr>
        <w:tabs>
          <w:tab w:val="left" w:pos="142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0565/7075</w:t>
      </w:r>
      <w:r w:rsidR="0069288A" w:rsidRPr="00D9311E">
        <w:rPr>
          <w:rFonts w:ascii="TH SarabunPSK" w:hAnsi="TH SarabunPSK" w:cs="TH SarabunPSK"/>
          <w:color w:val="000000"/>
          <w:sz w:val="32"/>
          <w:szCs w:val="32"/>
          <w:cs/>
        </w:rPr>
        <w:t>ลงวันที่ 22 สิงหาคม 2555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ผู้ทรงคุณวุฒิ นักศึกษาระดับปริญญาโท มหาวิทยาลัยสุโขทัยธรรมาธิราช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สาขาวิชาศึกษาศาสตร์ หนังสือที่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0522.16(บ)/ฏ57 ลงวันที่ 17 สิงหาคม 2555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ผู้เชี่ยวชาญพิจารณารายละเอียดและตัวชี้วัดของเกณฑ์การคัดเลือกครูสาขาวิชาเทคโนโลยี สถาบันส่งเสริม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การสอนวิทยาศาสตร์และเทคโนโลยี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สสวท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20 มิถุนายน 2555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ผู้ทรงคุณวุฒิ ตรวจสอบบทความ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The Development Communication for the Application of Sufficient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Economy Philosophy : The case study of Organic Agriculture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Connunity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 at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TambonNong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-Sano,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>Sam-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ngamDistric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</w:rPr>
        <w:t>Phichit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 Province.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คณะศิลปกรรมศาสตร์ มหาวิทยาลัยสงขลานครินทร์ 19 มีนาคม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2555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ผู้เชี่ยวชาญตรวจเครื่องมือวิจัย นักศึกษาปริญญาโท หลักสูตรครุศาสตร์อุตสาหกรรมมหาบัณฑิต สาขาเทคโนโลยี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เทคนิคศึกษา มหาวิทยาลัยเทคโนโลยีพระจอมเกล้าพระนครเหนือ 6 มีนาคม 2555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ผู้ทรงคุณวุฒิอ่านบทความ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ศึกษาความพึงพอใจในการทำงานของพนักงานที่มีต่อการไฟฟ้านครหลวง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คณะครุศาสตร์สถาบันเทคโนโลยีพระจอมเกล้าเจ้าคุณทหารลาดกระบัง หนังสือที่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0524.04(1.9)/0042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ลงวันที่ 8 กุมภาพันธ์2555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ผู้เชี่ยวชาญตรวจเครื่องมือวิจัย นักศึกษาระดับปริญญาโท คณะครุศาสตร์อุตสาหกรรม มหาวิทยาลัยเทคโนโลยี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พระจอมเกล้าพระนครเหนือ หนังสือที่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0525.3(4)/66 ลงวันที่ 19 กันยายน 2554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ผู้เชี่ยวชาญตรวจเครื่องมือวิจัย นักศึกษาระดับปริญญาโท คณะครุศาสตร์อุตสาหกรรม มหาวิทยาลัยเทคโนโลยี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พระจอมเกล้าพระนครเหนือ หนังสือที่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0525.3(4)/63 ลงวันที่ 19 กันยายน 2554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ผู้ทรงคุณวุฒิ นักศึกษาระดับปริญญาโท คณะครุศาสตร์อุตสาหกรรม สถาบันเทคโนโลยีพระจอมเกล้าเจ้าคุณ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ทหารลาดกระบัง หนังสือที่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0524.04/0468 ลงวันที่ 27 สิงหาคม 2546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 นักศึกษาระดับปริญญาโท คณะครุศาสตร์อุตสาหกรรม สถาบันเทคโนโลยีพระจอมเกล้า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พระนครเหนือ หนังสือที่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0525.3/758 ลงวันที่ 3 สิงหาคม  2548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ผู้ทรงคุณวุฒิ วิพากษ์หลักสูตรวิทยา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ศาสต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รมหาบัณฑิต สาขาการจัดการอุตสาหกรรม 2547คณะเทคโนโลยี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อุสาหกรรมมหาวิทยาลัยราช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เพชรบุรี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ผู้เชี่ยวชาญ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เสวนาหลักสูตรศิลปกรรม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หลักสูตรศิลปะบัณฑิต มหาวิทยาลัยเทคโนโลยีราชมงคลรัตนโกสินทร์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วิทยาเขตเพาะช่าง (9 ก.ย.48)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ผู้เชี่ยวชาญตรวจสอบความเที่ยงตรงของเครื่องมือ นักศึกษาระดับปริญญาโท คณะเทคโนโลยีอุตสาหกรรม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หนังสือที่ 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0567.16/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วท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277 ลงวันที่ 26 ตุลาคม 2550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ผู้เชี่ยวชาญสอบวิทยานิพนธ์ นักศึกษาปริญญาโท ปริญญา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ศิลปศา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สตรมหาบัณฑิต สาขาจิตวิทยาชุมชน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บัณฑิตวิทยาลัยมหาวิทยาลัยศิลปากร 2551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ผู้เชี่ยวชาญตรวจเครื่องมือวิจัย นักศึกษาปริญญาโท หลักสูตรรัฐ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ประศาสนศาสตร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บัณฑิต สำหรับผู้บริหาร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สาขาการบริหารทั่วไป วิทยาลัยการบริหารรัฐกิจ มหาวิทยาลัยบูรพา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ผู้เชี่ยวชาญประเมินสื่อการสอน เพื่อจัดทำผลงานทางวิชาการ ตำแหน่งครูชำนาญการ อันดับ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คศ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.2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กลุ่มสาระการเรียนรู้การงานอาชีพและเทคโนโลยี โรงเรียนนนทบุรีพิทยาคม จังหวัดนนทบุรี 2551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ผู้เชี่ยวชาญเครือข่ายองค์ความรู้ จังหวัดนนทบุรีประจำปี 2551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 Knowledge based OTOP: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KBO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กรมพัฒนาชุมชน กระทรวงมหาดไทย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ผู้ทรงคุณวุฒิตรวจสอบการร่างและวิพากษ์หลักสูตร อุตสาหกรรมศาสตร์มหาบัณฑิต สาขาการจัดการเทคโนโลยี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พระนครศรีอยุธยา 29 กุมภาพันธ์ 2551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คณะกรรมการจัดทำร่างสาระที่ 2 การออกแบบและเทคโนโล</w:t>
      </w:r>
      <w:r w:rsidR="00DB2A12" w:rsidRPr="00D9311E">
        <w:rPr>
          <w:rFonts w:ascii="TH SarabunPSK" w:hAnsi="TH SarabunPSK" w:cs="TH SarabunPSK"/>
          <w:color w:val="000000"/>
          <w:sz w:val="32"/>
          <w:szCs w:val="32"/>
          <w:cs/>
        </w:rPr>
        <w:t>ยี กลุ่มสาระการเรียนรู้การงาน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อาชีพ 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และเทคโนโลยี โครงการเทคโนโลยี สถาบันส่งเสริมการสอนวิทยาศาสตร์และเทคโนโลยี (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สสวท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.) 2550-2551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กรรมการหลักสูตรอาชีวอนามัยและความปลอดภัย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 30 พฤษภาคม 2551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วิทยากร บรรยายการร่างและวิพากษ์หลักสูตร สาขาวิชาชีพ คณะเทคโนโลยีอุตสาหกรรม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กาญจนบุรี 21-21 สิงหาคม 2551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- ผู้ทรงคุณวุฒิ ตรวจสอบและกลั่นกรองผลิตภัณฑ์ การคัดสรรสุดยอด หนึ่งตำบล หนึ่งผลิตภัณฑ์ไทย 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OTOP Product Champion: OPC)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ปี 2552 ระดับจังหวัด วันที่ 17 พฤศจิกายน 2551  (สำนักงานพัฒนา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ชุมชนจังหวัดกระทรวงมหาดไทย)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ผู้ทรงคุณวุฒิ การประชุมเชิงปฏิบัติการการแสวงหาและรวบรวมข้อมูลองค์ความรู้และคลังสมองด้านเศรษฐกิจ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ตามความต้องการของอำเภอ จังหวัดนนทบุรี 26 ธันวาคม 2551</w:t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- ผู้เชี่ยวชาญตรวจสอบความตรงเชิงเนื้อหาเครื่องมือในการทำภาคนิพนธ์ นักศึกษาปริญญาโท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B2A12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หลักสูตรบริหารธุรกิ</w:t>
      </w:r>
      <w:r w:rsidR="005E37AF" w:rsidRPr="00D9311E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มหาบัณฑิต สาขาวิชาการจัดการทั่วไป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บ้านสมเด็จเจ้าพระยา</w:t>
      </w:r>
    </w:p>
    <w:p w:rsidR="0069288A" w:rsidRPr="00D9311E" w:rsidRDefault="0069288A" w:rsidP="00DB2A12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22 ธันวาคม 2551</w:t>
      </w:r>
    </w:p>
    <w:p w:rsidR="0069288A" w:rsidRPr="00D9311E" w:rsidRDefault="0069288A" w:rsidP="0069288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A62DA" w:rsidRPr="00D9311E" w:rsidRDefault="00BA62DA" w:rsidP="00BA62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ตอนที่ 9</w:t>
      </w:r>
      <w:r w:rsidR="00F80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Pr="00D9311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9311E">
        <w:rPr>
          <w:rFonts w:ascii="TH SarabunPSK" w:hAnsi="TH SarabunPSK" w:cs="TH SarabunPSK"/>
          <w:b/>
          <w:bCs/>
          <w:sz w:val="32"/>
          <w:szCs w:val="32"/>
          <w:cs/>
        </w:rPr>
        <w:t>วิทยากร</w:t>
      </w:r>
    </w:p>
    <w:p w:rsidR="00BA62DA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บรรยายการจัดทำร่างหลักสูตรตรามกรอบมาตรฐานคุณวุฒิระดับอุดมศึกษาแห่งชาติ มหาวิทยาลัยเทคโนโลยี</w:t>
      </w:r>
    </w:p>
    <w:p w:rsidR="00BA62DA" w:rsidRPr="00D9311E" w:rsidRDefault="00BA62DA" w:rsidP="00DF0A60">
      <w:pPr>
        <w:tabs>
          <w:tab w:val="left" w:pos="567"/>
          <w:tab w:val="left" w:pos="709"/>
          <w:tab w:val="left" w:pos="993"/>
          <w:tab w:val="left" w:pos="1418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F0A60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ราชมงคลตะวันออก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10 - 11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กุมภาพันธ์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2555</w:t>
      </w:r>
    </w:p>
    <w:p w:rsidR="00BA62DA" w:rsidRPr="00D9311E" w:rsidRDefault="00BA62DA" w:rsidP="00DF0A60">
      <w:pPr>
        <w:tabs>
          <w:tab w:val="left" w:pos="567"/>
          <w:tab w:val="left" w:pos="709"/>
          <w:tab w:val="left" w:pos="993"/>
          <w:tab w:val="left" w:pos="1418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บรรยายในงานการนำเสนอผลงานวิจัยแห่งชาติ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2554 (Thailand Research Expo 2011)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DF0A60"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ศูนย์ประชุมบางกอกคอน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เวนชั่น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เซ็น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เตอร์เซ็นท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รัวเวิลด์ ราชประสงค์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26 - 30</w:t>
      </w:r>
      <w:r w:rsidR="00DF0A6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สิงหาคม </w:t>
      </w:r>
      <w:r w:rsidR="00DF0A60"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2554 </w:t>
      </w:r>
    </w:p>
    <w:p w:rsidR="00DF0A60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บรรยาย เรื่อง การจัดทำข้อมูลพื้นฐานเพื่อการรับรองการประกันคุณภาพ (</w:t>
      </w:r>
      <w:r w:rsidR="00DF0A60" w:rsidRPr="00D9311E">
        <w:rPr>
          <w:rFonts w:ascii="TH SarabunPSK" w:hAnsi="TH SarabunPSK" w:cs="TH SarabunPSK"/>
          <w:color w:val="000000"/>
          <w:sz w:val="32"/>
          <w:szCs w:val="32"/>
        </w:rPr>
        <w:t>CDS)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คณะเทคโนโลยีอุตสาหกรรม </w:t>
      </w:r>
    </w:p>
    <w:p w:rsidR="00BA62DA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กาญจนบุรี วันที่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15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มกราคม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2551</w:t>
      </w:r>
    </w:p>
    <w:p w:rsidR="00DF0A60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บรรยายเรื่อง การเขียนผลงานวิชาการเพื่อได้รับการตีพิ</w:t>
      </w:r>
      <w:r w:rsidR="00DF0A60" w:rsidRPr="00D9311E">
        <w:rPr>
          <w:rFonts w:ascii="TH SarabunPSK" w:hAnsi="TH SarabunPSK" w:cs="TH SarabunPSK"/>
          <w:color w:val="000000"/>
          <w:sz w:val="32"/>
          <w:szCs w:val="32"/>
          <w:cs/>
        </w:rPr>
        <w:t>มพ์ สำหรับนักศึกษา ปรัชญาดุษฎี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บัณฑิตมหาวิทยาลัย</w:t>
      </w:r>
    </w:p>
    <w:p w:rsidR="00BA62DA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proofErr w:type="spellStart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 (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13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สิงหาคม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 xml:space="preserve">2551) </w:t>
      </w:r>
    </w:p>
    <w:p w:rsidR="00DF0A60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-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บรรยายแนวทางการทำวิทยานิพนธ์ ระดับปริญญาเอ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ก สาขาวิชาการจัดการเทคโนโลยี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BA62DA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เพชรบุรี วันที่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24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มีนาคม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2550</w:t>
      </w:r>
    </w:p>
    <w:p w:rsidR="00DF0A60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-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วิชาการบริหารคุณภาพในงานอุตสาหกรรม เทอม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3/2549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คณะเทคโนโลยีอุตสาหกรรม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BA62DA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ราชนครินทร์</w:t>
      </w:r>
    </w:p>
    <w:p w:rsidR="00BA62DA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วิชาการจัดการอุตสาหกรรม เทอม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3/2548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คณะเทคโนโลยีอุตสาหกรรม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</w:t>
      </w:r>
    </w:p>
    <w:p w:rsidR="00DF0A60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 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วิชาการวางแผนโรงงานอุตสาหกรรม เทอม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3/2548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</w:t>
      </w:r>
      <w:r w:rsidR="00DF0A6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ณะเทคโนโลยีอุตสาหกรรม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DF0A60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BA62DA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ราชนครินทร์</w:t>
      </w:r>
    </w:p>
    <w:p w:rsidR="00BA62DA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 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วิชาวัสดุศาสตร์ เทอม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3/2548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คณะเทคโนโลยีอุตสาหกรรม 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ราชนครินทร์</w:t>
      </w:r>
    </w:p>
    <w:p w:rsidR="00BA62DA" w:rsidRPr="00D9311E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วิชาการบริหารคุณภาพ เทอม 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</w:rPr>
        <w:t>2/2547</w:t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คณะเทคโนโลยีอุตสาหกรรม มหาวิทยาลัยราช</w:t>
      </w:r>
      <w:proofErr w:type="spellStart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พระนคร </w:t>
      </w:r>
    </w:p>
    <w:p w:rsidR="00DF0A60" w:rsidRPr="00D9311E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วิชาสัมมนางานเทคโนโลยีอุตสาหกรรม เทอม </w:t>
      </w:r>
      <w:r w:rsidRPr="00D9311E">
        <w:rPr>
          <w:rFonts w:ascii="TH SarabunPSK" w:hAnsi="TH SarabunPSK" w:cs="TH SarabunPSK"/>
          <w:color w:val="000000"/>
          <w:sz w:val="32"/>
          <w:szCs w:val="32"/>
        </w:rPr>
        <w:t>3/2547</w:t>
      </w:r>
      <w:r w:rsidR="00DF0A60" w:rsidRPr="00D931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คณะเทคโนโลยีอุตสาหกรรม </w:t>
      </w:r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9311E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DF0A60"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BA62DA" w:rsidRPr="00BA62DA" w:rsidRDefault="00DF0A60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62DA" w:rsidRPr="00D9311E">
        <w:rPr>
          <w:rFonts w:ascii="TH SarabunPSK" w:hAnsi="TH SarabunPSK" w:cs="TH SarabunPSK"/>
          <w:color w:val="000000"/>
          <w:sz w:val="32"/>
          <w:szCs w:val="32"/>
          <w:cs/>
        </w:rPr>
        <w:t>พระนคร</w:t>
      </w:r>
    </w:p>
    <w:p w:rsidR="00BA62DA" w:rsidRPr="00BA62DA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A62DA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BA62DA" w:rsidRPr="00BA62DA" w:rsidRDefault="00BA62DA" w:rsidP="00BA62DA">
      <w:pPr>
        <w:tabs>
          <w:tab w:val="left" w:pos="567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sectPr w:rsidR="00BA62DA" w:rsidRPr="00BA62DA" w:rsidSect="00892902">
      <w:footerReference w:type="default" r:id="rId12"/>
      <w:pgSz w:w="11906" w:h="16838"/>
      <w:pgMar w:top="1440" w:right="991" w:bottom="1440" w:left="993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A8" w:rsidRDefault="009202A8" w:rsidP="00303D25">
      <w:pPr>
        <w:spacing w:after="0" w:line="240" w:lineRule="auto"/>
      </w:pPr>
      <w:r>
        <w:separator/>
      </w:r>
    </w:p>
  </w:endnote>
  <w:endnote w:type="continuationSeparator" w:id="0">
    <w:p w:rsidR="009202A8" w:rsidRDefault="009202A8" w:rsidP="0030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DA" w:rsidRPr="00303D25" w:rsidRDefault="00BA62DA" w:rsidP="00303D25">
    <w:pPr>
      <w:pStyle w:val="a9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40"/>
      </w:rPr>
    </w:pPr>
    <w:r w:rsidRPr="00303D25">
      <w:rPr>
        <w:rFonts w:ascii="TH SarabunPSK" w:eastAsia="Times New Roman" w:hAnsi="TH SarabunPSK" w:cs="TH SarabunPSK"/>
        <w:sz w:val="28"/>
        <w:szCs w:val="32"/>
      </w:rPr>
      <w:t>http://www.ssru.ac.th</w:t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DA" w:rsidRPr="00303D25" w:rsidRDefault="00BA62DA" w:rsidP="00303D25">
    <w:pPr>
      <w:pStyle w:val="a9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  <w:szCs w:val="36"/>
      </w:rPr>
    </w:pPr>
    <w:r w:rsidRPr="00303D25">
      <w:rPr>
        <w:rFonts w:ascii="TH SarabunPSK" w:eastAsiaTheme="majorEastAsia" w:hAnsi="TH SarabunPSK" w:cs="TH SarabunPSK"/>
        <w:sz w:val="28"/>
        <w:szCs w:val="36"/>
      </w:rPr>
      <w:t>http://www.ssru.ac.th</w:t>
    </w:r>
    <w:r w:rsidRPr="00303D25">
      <w:rPr>
        <w:rFonts w:ascii="TH SarabunPSK" w:eastAsiaTheme="majorEastAsia" w:hAnsi="TH SarabunPSK" w:cs="TH SarabunPSK"/>
        <w:sz w:val="28"/>
        <w:szCs w:val="36"/>
      </w:rPr>
      <w:ptab w:relativeTo="margin" w:alignment="right" w:leader="none"/>
    </w:r>
    <w:r w:rsidR="00D9311E" w:rsidRPr="00303D25">
      <w:rPr>
        <w:rFonts w:ascii="TH SarabunPSK" w:eastAsiaTheme="majorEastAsia" w:hAnsi="TH SarabunPSK" w:cs="TH SarabunPSK"/>
        <w:sz w:val="28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A8" w:rsidRDefault="009202A8" w:rsidP="00303D25">
      <w:pPr>
        <w:spacing w:after="0" w:line="240" w:lineRule="auto"/>
      </w:pPr>
      <w:r>
        <w:separator/>
      </w:r>
    </w:p>
  </w:footnote>
  <w:footnote w:type="continuationSeparator" w:id="0">
    <w:p w:rsidR="009202A8" w:rsidRDefault="009202A8" w:rsidP="0030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5844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D556A4" w:rsidRPr="00D556A4" w:rsidRDefault="00D556A4">
        <w:pPr>
          <w:pStyle w:val="a7"/>
          <w:jc w:val="center"/>
          <w:rPr>
            <w:rFonts w:ascii="TH SarabunPSK" w:hAnsi="TH SarabunPSK" w:cs="TH SarabunPSK"/>
            <w:sz w:val="32"/>
            <w:szCs w:val="40"/>
          </w:rPr>
        </w:pPr>
        <w:r w:rsidRPr="00D556A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556A4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556A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92902" w:rsidRPr="00892902">
          <w:rPr>
            <w:rFonts w:ascii="TH SarabunPSK" w:hAnsi="TH SarabunPSK" w:cs="TH SarabunPSK"/>
            <w:noProof/>
            <w:sz w:val="32"/>
            <w:szCs w:val="32"/>
            <w:lang w:val="th-TH"/>
          </w:rPr>
          <w:t>177</w:t>
        </w:r>
        <w:r w:rsidRPr="00D556A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556A4" w:rsidRDefault="00D556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18"/>
    <w:multiLevelType w:val="hybridMultilevel"/>
    <w:tmpl w:val="A29CB88A"/>
    <w:lvl w:ilvl="0" w:tplc="68E2449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87E3DD7"/>
    <w:multiLevelType w:val="hybridMultilevel"/>
    <w:tmpl w:val="6E008980"/>
    <w:lvl w:ilvl="0" w:tplc="FD7AD038">
      <w:start w:val="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CBF0DBE"/>
    <w:multiLevelType w:val="hybridMultilevel"/>
    <w:tmpl w:val="D5CA42A0"/>
    <w:lvl w:ilvl="0" w:tplc="038672D6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46B4B3B"/>
    <w:multiLevelType w:val="hybridMultilevel"/>
    <w:tmpl w:val="B480463A"/>
    <w:lvl w:ilvl="0" w:tplc="1C02ECE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1948D9"/>
    <w:multiLevelType w:val="hybridMultilevel"/>
    <w:tmpl w:val="12CEDF90"/>
    <w:lvl w:ilvl="0" w:tplc="C4B85CE4">
      <w:start w:val="255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5A82315"/>
    <w:multiLevelType w:val="hybridMultilevel"/>
    <w:tmpl w:val="69F8BAD4"/>
    <w:lvl w:ilvl="0" w:tplc="9998D81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B7836AC"/>
    <w:multiLevelType w:val="hybridMultilevel"/>
    <w:tmpl w:val="133C44EE"/>
    <w:lvl w:ilvl="0" w:tplc="3B2A1758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D227574"/>
    <w:multiLevelType w:val="hybridMultilevel"/>
    <w:tmpl w:val="73506616"/>
    <w:lvl w:ilvl="0" w:tplc="0ED2EFB4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5A22171"/>
    <w:multiLevelType w:val="hybridMultilevel"/>
    <w:tmpl w:val="D50497CA"/>
    <w:lvl w:ilvl="0" w:tplc="D842067A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896668C"/>
    <w:multiLevelType w:val="hybridMultilevel"/>
    <w:tmpl w:val="9F74C97C"/>
    <w:lvl w:ilvl="0" w:tplc="CA3CD792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D5466D7"/>
    <w:multiLevelType w:val="hybridMultilevel"/>
    <w:tmpl w:val="31362AA2"/>
    <w:lvl w:ilvl="0" w:tplc="21505736">
      <w:start w:val="2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9BC5AEC"/>
    <w:multiLevelType w:val="hybridMultilevel"/>
    <w:tmpl w:val="213413A8"/>
    <w:lvl w:ilvl="0" w:tplc="1716E53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BEA77FE"/>
    <w:multiLevelType w:val="hybridMultilevel"/>
    <w:tmpl w:val="A4501964"/>
    <w:lvl w:ilvl="0" w:tplc="BB7C1F1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46A0DD7"/>
    <w:multiLevelType w:val="hybridMultilevel"/>
    <w:tmpl w:val="9C34FEC2"/>
    <w:lvl w:ilvl="0" w:tplc="19D20C20">
      <w:start w:val="2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7FBA473C"/>
    <w:multiLevelType w:val="hybridMultilevel"/>
    <w:tmpl w:val="3394143A"/>
    <w:lvl w:ilvl="0" w:tplc="CF44E27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6B48"/>
    <w:rsid w:val="0002257C"/>
    <w:rsid w:val="00032AB0"/>
    <w:rsid w:val="000529E4"/>
    <w:rsid w:val="00054789"/>
    <w:rsid w:val="000773C1"/>
    <w:rsid w:val="000856B0"/>
    <w:rsid w:val="000968C0"/>
    <w:rsid w:val="000A33C2"/>
    <w:rsid w:val="000A5F95"/>
    <w:rsid w:val="000B01DF"/>
    <w:rsid w:val="001470A5"/>
    <w:rsid w:val="001558D2"/>
    <w:rsid w:val="001845FC"/>
    <w:rsid w:val="00185695"/>
    <w:rsid w:val="001B2A5A"/>
    <w:rsid w:val="00216503"/>
    <w:rsid w:val="002B7D97"/>
    <w:rsid w:val="002E741F"/>
    <w:rsid w:val="002F58BD"/>
    <w:rsid w:val="00303D25"/>
    <w:rsid w:val="0031331F"/>
    <w:rsid w:val="0031439C"/>
    <w:rsid w:val="003222BF"/>
    <w:rsid w:val="00324490"/>
    <w:rsid w:val="00355294"/>
    <w:rsid w:val="0036109D"/>
    <w:rsid w:val="00370992"/>
    <w:rsid w:val="00373649"/>
    <w:rsid w:val="003E2668"/>
    <w:rsid w:val="00400C58"/>
    <w:rsid w:val="00410B0A"/>
    <w:rsid w:val="004843B3"/>
    <w:rsid w:val="00516371"/>
    <w:rsid w:val="00543E6D"/>
    <w:rsid w:val="005E31DE"/>
    <w:rsid w:val="005E37AF"/>
    <w:rsid w:val="005E6D10"/>
    <w:rsid w:val="005F2F25"/>
    <w:rsid w:val="005F5A6D"/>
    <w:rsid w:val="00622F8A"/>
    <w:rsid w:val="00670894"/>
    <w:rsid w:val="006713A2"/>
    <w:rsid w:val="006830A7"/>
    <w:rsid w:val="0069288A"/>
    <w:rsid w:val="006B146E"/>
    <w:rsid w:val="006B7597"/>
    <w:rsid w:val="00713FE6"/>
    <w:rsid w:val="00717527"/>
    <w:rsid w:val="007245D0"/>
    <w:rsid w:val="00754C33"/>
    <w:rsid w:val="00771B38"/>
    <w:rsid w:val="007A0186"/>
    <w:rsid w:val="00863D2A"/>
    <w:rsid w:val="00892902"/>
    <w:rsid w:val="0090748A"/>
    <w:rsid w:val="009134C4"/>
    <w:rsid w:val="009202A8"/>
    <w:rsid w:val="009323FF"/>
    <w:rsid w:val="009844FF"/>
    <w:rsid w:val="00987761"/>
    <w:rsid w:val="009B5F04"/>
    <w:rsid w:val="009E2D13"/>
    <w:rsid w:val="009E48B1"/>
    <w:rsid w:val="00A07413"/>
    <w:rsid w:val="00A92174"/>
    <w:rsid w:val="00AD580B"/>
    <w:rsid w:val="00AF2F64"/>
    <w:rsid w:val="00B06412"/>
    <w:rsid w:val="00B124D0"/>
    <w:rsid w:val="00B67CB2"/>
    <w:rsid w:val="00B9549D"/>
    <w:rsid w:val="00BA62DA"/>
    <w:rsid w:val="00BB2E53"/>
    <w:rsid w:val="00BC1C81"/>
    <w:rsid w:val="00BE3250"/>
    <w:rsid w:val="00C11F2B"/>
    <w:rsid w:val="00C14E19"/>
    <w:rsid w:val="00C36D78"/>
    <w:rsid w:val="00C65169"/>
    <w:rsid w:val="00C90BD8"/>
    <w:rsid w:val="00C9698B"/>
    <w:rsid w:val="00CA1119"/>
    <w:rsid w:val="00CA4373"/>
    <w:rsid w:val="00CB6B48"/>
    <w:rsid w:val="00CC2CAD"/>
    <w:rsid w:val="00CD57FE"/>
    <w:rsid w:val="00CE3A10"/>
    <w:rsid w:val="00CE3D7A"/>
    <w:rsid w:val="00CE4EFF"/>
    <w:rsid w:val="00D20416"/>
    <w:rsid w:val="00D556A4"/>
    <w:rsid w:val="00D55CB4"/>
    <w:rsid w:val="00D61BFC"/>
    <w:rsid w:val="00D76CB3"/>
    <w:rsid w:val="00D919E2"/>
    <w:rsid w:val="00D9311E"/>
    <w:rsid w:val="00DB2A12"/>
    <w:rsid w:val="00DD208B"/>
    <w:rsid w:val="00DF0A60"/>
    <w:rsid w:val="00E03867"/>
    <w:rsid w:val="00E05E87"/>
    <w:rsid w:val="00E429E9"/>
    <w:rsid w:val="00E63099"/>
    <w:rsid w:val="00E756C1"/>
    <w:rsid w:val="00EA083E"/>
    <w:rsid w:val="00EB61FC"/>
    <w:rsid w:val="00EC59D4"/>
    <w:rsid w:val="00ED60C2"/>
    <w:rsid w:val="00EE4470"/>
    <w:rsid w:val="00F804D3"/>
    <w:rsid w:val="00FB0B36"/>
    <w:rsid w:val="00FB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03"/>
  </w:style>
  <w:style w:type="paragraph" w:styleId="2">
    <w:name w:val="heading 2"/>
    <w:basedOn w:val="a"/>
    <w:next w:val="a"/>
    <w:link w:val="20"/>
    <w:qFormat/>
    <w:rsid w:val="00CB6B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B6B48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Title"/>
    <w:basedOn w:val="a"/>
    <w:link w:val="a4"/>
    <w:qFormat/>
    <w:rsid w:val="00CB6B4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CB6B48"/>
    <w:rPr>
      <w:rFonts w:ascii="Cordia New" w:eastAsia="Cordia New" w:hAnsi="Cordia New" w:cs="Angsana New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CB6B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3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03D25"/>
  </w:style>
  <w:style w:type="paragraph" w:styleId="a9">
    <w:name w:val="footer"/>
    <w:basedOn w:val="a"/>
    <w:link w:val="aa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03D25"/>
  </w:style>
  <w:style w:type="paragraph" w:styleId="ab">
    <w:name w:val="Balloon Text"/>
    <w:basedOn w:val="a"/>
    <w:link w:val="ac"/>
    <w:uiPriority w:val="99"/>
    <w:semiHidden/>
    <w:unhideWhenUsed/>
    <w:rsid w:val="00303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03D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B6B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B6B48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Title"/>
    <w:basedOn w:val="a"/>
    <w:link w:val="a4"/>
    <w:qFormat/>
    <w:rsid w:val="00CB6B4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CB6B48"/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character" w:styleId="a5">
    <w:name w:val="Hyperlink"/>
    <w:basedOn w:val="a0"/>
    <w:uiPriority w:val="99"/>
    <w:unhideWhenUsed/>
    <w:rsid w:val="00CB6B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3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03D25"/>
  </w:style>
  <w:style w:type="paragraph" w:styleId="a9">
    <w:name w:val="footer"/>
    <w:basedOn w:val="a"/>
    <w:link w:val="aa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03D25"/>
  </w:style>
  <w:style w:type="paragraph" w:styleId="ab">
    <w:name w:val="Balloon Text"/>
    <w:basedOn w:val="a"/>
    <w:link w:val="ac"/>
    <w:uiPriority w:val="99"/>
    <w:semiHidden/>
    <w:unhideWhenUsed/>
    <w:rsid w:val="00303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03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khum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8444</Words>
  <Characters>48137</Characters>
  <Application>Microsoft Office Word</Application>
  <DocSecurity>0</DocSecurity>
  <Lines>401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PoRyPoP</dc:creator>
  <cp:lastModifiedBy>SSRUWin7En</cp:lastModifiedBy>
  <cp:revision>14</cp:revision>
  <cp:lastPrinted>2016-11-17T03:15:00Z</cp:lastPrinted>
  <dcterms:created xsi:type="dcterms:W3CDTF">2017-01-06T16:48:00Z</dcterms:created>
  <dcterms:modified xsi:type="dcterms:W3CDTF">2017-01-13T12:33:00Z</dcterms:modified>
</cp:coreProperties>
</file>