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D3" w:rsidRPr="00350171" w:rsidRDefault="003E34D3" w:rsidP="00075A6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5017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3E34D3" w:rsidRPr="00C149D7" w:rsidRDefault="003E34D3" w:rsidP="003E34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148" w:type="dxa"/>
        <w:tblLayout w:type="fixed"/>
        <w:tblLook w:val="01E0"/>
      </w:tblPr>
      <w:tblGrid>
        <w:gridCol w:w="7428"/>
        <w:gridCol w:w="720"/>
      </w:tblGrid>
      <w:tr w:rsidR="003E34D3" w:rsidRPr="00C149D7">
        <w:tc>
          <w:tcPr>
            <w:tcW w:w="7428" w:type="dxa"/>
          </w:tcPr>
          <w:p w:rsidR="003E34D3" w:rsidRPr="00C149D7" w:rsidRDefault="003E34D3" w:rsidP="00986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3E34D3" w:rsidRPr="00350171" w:rsidRDefault="003E34D3" w:rsidP="00986D8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5017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3E34D3" w:rsidP="00986D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720" w:type="dxa"/>
            <w:vAlign w:val="bottom"/>
          </w:tcPr>
          <w:p w:rsidR="003E34D3" w:rsidRPr="00C149D7" w:rsidRDefault="004A7234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4A7234" w:rsidP="00986D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720" w:type="dxa"/>
            <w:vAlign w:val="bottom"/>
          </w:tcPr>
          <w:p w:rsidR="003E34D3" w:rsidRPr="00C149D7" w:rsidRDefault="00FA3195" w:rsidP="00135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35DB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A7234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3E34D3" w:rsidP="00986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720" w:type="dxa"/>
            <w:vAlign w:val="bottom"/>
          </w:tcPr>
          <w:p w:rsidR="003E34D3" w:rsidRPr="00C149D7" w:rsidRDefault="00FA3195" w:rsidP="00135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35DB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A7234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A7234" w:rsidRPr="00C149D7">
        <w:tc>
          <w:tcPr>
            <w:tcW w:w="7428" w:type="dxa"/>
          </w:tcPr>
          <w:p w:rsidR="004A7234" w:rsidRPr="00C149D7" w:rsidRDefault="004A7234" w:rsidP="00986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720" w:type="dxa"/>
            <w:vAlign w:val="bottom"/>
          </w:tcPr>
          <w:p w:rsidR="004A7234" w:rsidRPr="00C149D7" w:rsidRDefault="00FA3195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35DB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A7234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3E34D3" w:rsidP="00986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720" w:type="dxa"/>
            <w:vAlign w:val="bottom"/>
          </w:tcPr>
          <w:p w:rsidR="003E34D3" w:rsidRPr="00C149D7" w:rsidRDefault="004A7234" w:rsidP="00135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35DB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3E34D3" w:rsidP="00986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720" w:type="dxa"/>
            <w:vAlign w:val="bottom"/>
          </w:tcPr>
          <w:p w:rsidR="003E34D3" w:rsidRPr="00C149D7" w:rsidRDefault="00B1261E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24C7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4A7234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553EEF" w:rsidP="00553E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1  </w:t>
            </w:r>
            <w:r w:rsidR="003E34D3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</w:tc>
        <w:tc>
          <w:tcPr>
            <w:tcW w:w="720" w:type="dxa"/>
            <w:vAlign w:val="bottom"/>
          </w:tcPr>
          <w:p w:rsidR="003E34D3" w:rsidRPr="00C149D7" w:rsidRDefault="00B1261E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3E34D3" w:rsidP="00986D83">
            <w:pPr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Pr="00C149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ความเป็นมาและความสำคัญของปัญหา</w:t>
            </w:r>
          </w:p>
        </w:tc>
        <w:tc>
          <w:tcPr>
            <w:tcW w:w="720" w:type="dxa"/>
            <w:vAlign w:val="bottom"/>
          </w:tcPr>
          <w:p w:rsidR="003E34D3" w:rsidRPr="00C149D7" w:rsidRDefault="004A7234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3E34D3" w:rsidP="00986D83">
            <w:pPr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1.2  วัตถุประสงค์ของการวิจัย</w:t>
            </w:r>
          </w:p>
        </w:tc>
        <w:tc>
          <w:tcPr>
            <w:tcW w:w="720" w:type="dxa"/>
            <w:vAlign w:val="bottom"/>
          </w:tcPr>
          <w:p w:rsidR="003E34D3" w:rsidRPr="00C149D7" w:rsidRDefault="00824C77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392797" w:rsidP="00986D83">
            <w:pPr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="003E34D3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ขอบเขตของการวิจัย</w:t>
            </w:r>
          </w:p>
        </w:tc>
        <w:tc>
          <w:tcPr>
            <w:tcW w:w="720" w:type="dxa"/>
            <w:vAlign w:val="bottom"/>
          </w:tcPr>
          <w:p w:rsidR="003E34D3" w:rsidRPr="00C149D7" w:rsidRDefault="00824C77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392797" w:rsidP="00986D83">
            <w:pPr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 w:rsidR="003E34D3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ประโยชน์ที่คาดว่าจะได้รับ</w:t>
            </w:r>
          </w:p>
        </w:tc>
        <w:tc>
          <w:tcPr>
            <w:tcW w:w="720" w:type="dxa"/>
            <w:vAlign w:val="bottom"/>
          </w:tcPr>
          <w:p w:rsidR="003E34D3" w:rsidRPr="00C149D7" w:rsidRDefault="00824C77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392797" w:rsidP="00986D83">
            <w:pPr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1.5  นิยามศัพท์เฉพาะ</w:t>
            </w:r>
          </w:p>
        </w:tc>
        <w:tc>
          <w:tcPr>
            <w:tcW w:w="720" w:type="dxa"/>
            <w:vAlign w:val="bottom"/>
          </w:tcPr>
          <w:p w:rsidR="003E34D3" w:rsidRPr="00C149D7" w:rsidRDefault="00824C77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553EEF" w:rsidP="00553E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2  </w:t>
            </w:r>
            <w:r w:rsidR="00392797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3E34D3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720" w:type="dxa"/>
            <w:vAlign w:val="bottom"/>
          </w:tcPr>
          <w:p w:rsidR="003E34D3" w:rsidRPr="00C149D7" w:rsidRDefault="00824C77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F48F9" w:rsidRPr="00C149D7">
        <w:tc>
          <w:tcPr>
            <w:tcW w:w="7428" w:type="dxa"/>
          </w:tcPr>
          <w:p w:rsidR="00DF48F9" w:rsidRPr="00C149D7" w:rsidRDefault="00DF48F9" w:rsidP="00824C77">
            <w:pPr>
              <w:tabs>
                <w:tab w:val="left" w:pos="79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2.1  </w:t>
            </w:r>
            <w:r w:rsidR="00824C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720" w:type="dxa"/>
            <w:vAlign w:val="bottom"/>
          </w:tcPr>
          <w:p w:rsidR="00DF48F9" w:rsidRDefault="00DF48F9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DF48F9" w:rsidRPr="00C149D7">
        <w:tc>
          <w:tcPr>
            <w:tcW w:w="7428" w:type="dxa"/>
          </w:tcPr>
          <w:p w:rsidR="00DF48F9" w:rsidRPr="00C149D7" w:rsidRDefault="00824C77" w:rsidP="00824C77">
            <w:pPr>
              <w:tabs>
                <w:tab w:val="left" w:pos="7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2.2  ระบบฐานข้อมูล</w:t>
            </w:r>
          </w:p>
        </w:tc>
        <w:tc>
          <w:tcPr>
            <w:tcW w:w="720" w:type="dxa"/>
            <w:vAlign w:val="bottom"/>
          </w:tcPr>
          <w:p w:rsidR="00DF48F9" w:rsidRDefault="00824C77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DF48F9" w:rsidRPr="00C149D7">
        <w:tc>
          <w:tcPr>
            <w:tcW w:w="7428" w:type="dxa"/>
          </w:tcPr>
          <w:p w:rsidR="00DF48F9" w:rsidRPr="00C149D7" w:rsidRDefault="00824C77" w:rsidP="00DF48F9">
            <w:pPr>
              <w:tabs>
                <w:tab w:val="left" w:pos="124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2.3  การพัฒนาระบบสารสนเทศ  </w:t>
            </w:r>
          </w:p>
        </w:tc>
        <w:tc>
          <w:tcPr>
            <w:tcW w:w="720" w:type="dxa"/>
            <w:vAlign w:val="bottom"/>
          </w:tcPr>
          <w:p w:rsidR="00DF48F9" w:rsidRDefault="00DF48F9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42E7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DF48F9" w:rsidRPr="00C149D7">
        <w:tc>
          <w:tcPr>
            <w:tcW w:w="7428" w:type="dxa"/>
          </w:tcPr>
          <w:p w:rsidR="00DF48F9" w:rsidRPr="00C149D7" w:rsidRDefault="00824C77" w:rsidP="00553E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2.4  การสร้างและพัฒนาโปรแกรมคอมพิวเตอร์</w:t>
            </w:r>
          </w:p>
        </w:tc>
        <w:tc>
          <w:tcPr>
            <w:tcW w:w="720" w:type="dxa"/>
            <w:vAlign w:val="bottom"/>
          </w:tcPr>
          <w:p w:rsidR="00DF48F9" w:rsidRDefault="00142E71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DF48F9" w:rsidRPr="00C149D7">
        <w:tc>
          <w:tcPr>
            <w:tcW w:w="7428" w:type="dxa"/>
          </w:tcPr>
          <w:p w:rsidR="00DF48F9" w:rsidRDefault="00824C77" w:rsidP="00553E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2.5  การเรียนทางเครือข่ายไร้สาย</w:t>
            </w:r>
          </w:p>
        </w:tc>
        <w:tc>
          <w:tcPr>
            <w:tcW w:w="720" w:type="dxa"/>
            <w:vAlign w:val="bottom"/>
          </w:tcPr>
          <w:p w:rsidR="00DF48F9" w:rsidRDefault="00DF48F9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42E7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F48F9" w:rsidRPr="00C149D7">
        <w:tc>
          <w:tcPr>
            <w:tcW w:w="7428" w:type="dxa"/>
          </w:tcPr>
          <w:p w:rsidR="00DF48F9" w:rsidRDefault="00824C77" w:rsidP="00553E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2.6  การเขียนเว็บเพจที่มีการโต้ตอบกับผู้ใช้ด้วยเทคนิคซีจีไอ</w:t>
            </w:r>
          </w:p>
        </w:tc>
        <w:tc>
          <w:tcPr>
            <w:tcW w:w="720" w:type="dxa"/>
            <w:vAlign w:val="bottom"/>
          </w:tcPr>
          <w:p w:rsidR="00DF48F9" w:rsidRDefault="00142E71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DF48F9" w:rsidRPr="00C149D7">
        <w:tc>
          <w:tcPr>
            <w:tcW w:w="7428" w:type="dxa"/>
          </w:tcPr>
          <w:p w:rsidR="00DF48F9" w:rsidRDefault="00824C77" w:rsidP="00553E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2.7  โปรแกรมภาษาพีเอชพี</w:t>
            </w:r>
          </w:p>
        </w:tc>
        <w:tc>
          <w:tcPr>
            <w:tcW w:w="720" w:type="dxa"/>
            <w:vAlign w:val="bottom"/>
          </w:tcPr>
          <w:p w:rsidR="00DF48F9" w:rsidRDefault="00142E71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DF48F9" w:rsidRPr="00C149D7">
        <w:tc>
          <w:tcPr>
            <w:tcW w:w="7428" w:type="dxa"/>
          </w:tcPr>
          <w:p w:rsidR="00DF48F9" w:rsidRDefault="00DF48F9" w:rsidP="00824C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824C77">
              <w:rPr>
                <w:rFonts w:ascii="TH SarabunPSK" w:hAnsi="TH SarabunPSK" w:cs="TH SarabunPSK" w:hint="cs"/>
                <w:sz w:val="32"/>
                <w:szCs w:val="32"/>
                <w:cs/>
              </w:rPr>
              <w:t>2.8  การประเมินคุณภาพและความเหมาะสมของระบบสารสนเทศ</w:t>
            </w:r>
          </w:p>
        </w:tc>
        <w:tc>
          <w:tcPr>
            <w:tcW w:w="720" w:type="dxa"/>
            <w:vAlign w:val="bottom"/>
          </w:tcPr>
          <w:p w:rsidR="00DF48F9" w:rsidRDefault="00142E71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553EEF" w:rsidRPr="00C149D7">
        <w:tc>
          <w:tcPr>
            <w:tcW w:w="7428" w:type="dxa"/>
          </w:tcPr>
          <w:p w:rsidR="00553EEF" w:rsidRPr="00C149D7" w:rsidRDefault="00824C77" w:rsidP="00824C77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553EEF" w:rsidRPr="00C14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720" w:type="dxa"/>
            <w:vAlign w:val="bottom"/>
          </w:tcPr>
          <w:p w:rsidR="00553EEF" w:rsidRPr="00C149D7" w:rsidRDefault="00142E71" w:rsidP="00735E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3E34D3" w:rsidRPr="00C149D7">
        <w:tc>
          <w:tcPr>
            <w:tcW w:w="7428" w:type="dxa"/>
          </w:tcPr>
          <w:p w:rsidR="003E34D3" w:rsidRPr="00C149D7" w:rsidRDefault="00824C77" w:rsidP="00824C77">
            <w:pPr>
              <w:tabs>
                <w:tab w:val="left" w:pos="36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บทที่ 3 </w:t>
            </w:r>
            <w:r w:rsidR="00142E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วิธีดำเนินการวิจัย</w:t>
            </w:r>
          </w:p>
        </w:tc>
        <w:tc>
          <w:tcPr>
            <w:tcW w:w="720" w:type="dxa"/>
            <w:vAlign w:val="bottom"/>
          </w:tcPr>
          <w:p w:rsidR="003E34D3" w:rsidRPr="00C149D7" w:rsidRDefault="00142E71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735E38" w:rsidRPr="00C149D7">
        <w:tc>
          <w:tcPr>
            <w:tcW w:w="7428" w:type="dxa"/>
          </w:tcPr>
          <w:p w:rsidR="00735E38" w:rsidRDefault="00142E71" w:rsidP="00735E38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 ประชากรและกลุ่มตัวอย่าง</w:t>
            </w:r>
          </w:p>
        </w:tc>
        <w:tc>
          <w:tcPr>
            <w:tcW w:w="720" w:type="dxa"/>
            <w:vAlign w:val="bottom"/>
          </w:tcPr>
          <w:p w:rsidR="00735E38" w:rsidRPr="00C149D7" w:rsidRDefault="00142E71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735E38" w:rsidRPr="00C149D7">
        <w:tc>
          <w:tcPr>
            <w:tcW w:w="7428" w:type="dxa"/>
          </w:tcPr>
          <w:p w:rsidR="00735E38" w:rsidRDefault="00142E71" w:rsidP="00735E38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 เครื่องมือที่ใช้ในการวิจัย</w:t>
            </w:r>
          </w:p>
        </w:tc>
        <w:tc>
          <w:tcPr>
            <w:tcW w:w="720" w:type="dxa"/>
            <w:vAlign w:val="bottom"/>
          </w:tcPr>
          <w:p w:rsidR="00735E38" w:rsidRPr="00C149D7" w:rsidRDefault="00142E71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735E38" w:rsidRPr="00C149D7">
        <w:tc>
          <w:tcPr>
            <w:tcW w:w="7428" w:type="dxa"/>
          </w:tcPr>
          <w:p w:rsidR="00735E38" w:rsidRDefault="00142E71" w:rsidP="00735E38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 การเก็บรวบรวมข้อมูล</w:t>
            </w:r>
          </w:p>
        </w:tc>
        <w:tc>
          <w:tcPr>
            <w:tcW w:w="720" w:type="dxa"/>
            <w:vAlign w:val="bottom"/>
          </w:tcPr>
          <w:p w:rsidR="00735E38" w:rsidRPr="00C149D7" w:rsidRDefault="00142E71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735E38" w:rsidRPr="00C149D7">
        <w:tc>
          <w:tcPr>
            <w:tcW w:w="7428" w:type="dxa"/>
          </w:tcPr>
          <w:p w:rsidR="00735E38" w:rsidRDefault="00142E71" w:rsidP="00735E38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 การวิเคราะห์ข้อมูล</w:t>
            </w:r>
          </w:p>
        </w:tc>
        <w:tc>
          <w:tcPr>
            <w:tcW w:w="720" w:type="dxa"/>
            <w:vAlign w:val="bottom"/>
          </w:tcPr>
          <w:p w:rsidR="00735E38" w:rsidRPr="00C149D7" w:rsidRDefault="00142E71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735E38" w:rsidRPr="00C149D7">
        <w:tc>
          <w:tcPr>
            <w:tcW w:w="7428" w:type="dxa"/>
          </w:tcPr>
          <w:p w:rsidR="00735E38" w:rsidRDefault="00BD2B2B" w:rsidP="00BD2B2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4  ผลการวิจัย</w:t>
            </w:r>
          </w:p>
        </w:tc>
        <w:tc>
          <w:tcPr>
            <w:tcW w:w="720" w:type="dxa"/>
            <w:vAlign w:val="bottom"/>
          </w:tcPr>
          <w:p w:rsidR="00735E38" w:rsidRPr="00C149D7" w:rsidRDefault="00BD2B2B" w:rsidP="00735E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</w:tr>
      <w:tr w:rsidR="00735E38" w:rsidRPr="00C149D7">
        <w:tc>
          <w:tcPr>
            <w:tcW w:w="7428" w:type="dxa"/>
          </w:tcPr>
          <w:p w:rsidR="00735E38" w:rsidRDefault="00BD2B2B" w:rsidP="00735E38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ผลการพัฒนาระบบบริหารจัดการการเรียนการสอนผ่านเครือข่ายอินเตอร์เน็ต</w:t>
            </w:r>
          </w:p>
        </w:tc>
        <w:tc>
          <w:tcPr>
            <w:tcW w:w="720" w:type="dxa"/>
            <w:vAlign w:val="bottom"/>
          </w:tcPr>
          <w:p w:rsidR="00735E38" w:rsidRPr="00C149D7" w:rsidRDefault="00BD2B2B" w:rsidP="00735E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</w:tr>
      <w:tr w:rsidR="00C149D7" w:rsidRPr="00C149D7">
        <w:tc>
          <w:tcPr>
            <w:tcW w:w="7428" w:type="dxa"/>
          </w:tcPr>
          <w:p w:rsidR="00240B9A" w:rsidRPr="00C149D7" w:rsidRDefault="00BD2B2B" w:rsidP="00240B9A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 ผลการประเมินคุณภาพและความเหมาะสมของระบบบริหารจัดการการเรียนการสอนผ่านเครือข่ายอินเตอร์เน็ต</w:t>
            </w:r>
          </w:p>
        </w:tc>
        <w:tc>
          <w:tcPr>
            <w:tcW w:w="720" w:type="dxa"/>
            <w:vAlign w:val="bottom"/>
          </w:tcPr>
          <w:p w:rsidR="00C149D7" w:rsidRPr="00C149D7" w:rsidRDefault="00BD2B2B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B1261E" w:rsidRPr="00C149D7">
        <w:tc>
          <w:tcPr>
            <w:tcW w:w="7428" w:type="dxa"/>
          </w:tcPr>
          <w:p w:rsidR="00B1261E" w:rsidRPr="00C149D7" w:rsidRDefault="00B1261E" w:rsidP="00CB21DF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B1261E" w:rsidRPr="00C149D7" w:rsidRDefault="00B1261E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c>
          <w:tcPr>
            <w:tcW w:w="7428" w:type="dxa"/>
          </w:tcPr>
          <w:p w:rsidR="00240B9A" w:rsidRPr="00C149D7" w:rsidRDefault="00240B9A" w:rsidP="00CB21DF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40B9A" w:rsidRPr="00350171" w:rsidRDefault="00240B9A" w:rsidP="001662E3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5017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240B9A" w:rsidRPr="00C149D7">
        <w:tc>
          <w:tcPr>
            <w:tcW w:w="7428" w:type="dxa"/>
          </w:tcPr>
          <w:p w:rsidR="00240B9A" w:rsidRPr="00C149D7" w:rsidRDefault="00240B9A" w:rsidP="001662E3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  ผลการศึกษาการใช้ระบบบริหารจัดการการเรียนการสอนผ่านเครือข่ายอินเตอร์เน็ต</w:t>
            </w:r>
          </w:p>
        </w:tc>
        <w:tc>
          <w:tcPr>
            <w:tcW w:w="720" w:type="dxa"/>
            <w:vAlign w:val="bottom"/>
          </w:tcPr>
          <w:p w:rsidR="00240B9A" w:rsidRPr="00C149D7" w:rsidRDefault="00240B9A" w:rsidP="001662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1662E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บทที่ 5  สรุปผลการวิจัย อภิปรายผล และข้อเสนอแนะ</w:t>
            </w:r>
          </w:p>
        </w:tc>
        <w:tc>
          <w:tcPr>
            <w:tcW w:w="720" w:type="dxa"/>
            <w:vAlign w:val="bottom"/>
          </w:tcPr>
          <w:p w:rsidR="00240B9A" w:rsidRPr="00C149D7" w:rsidRDefault="00240B9A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1662E3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5.1  สรุปผลการวิจัย</w:t>
            </w:r>
          </w:p>
        </w:tc>
        <w:tc>
          <w:tcPr>
            <w:tcW w:w="720" w:type="dxa"/>
            <w:vAlign w:val="bottom"/>
          </w:tcPr>
          <w:p w:rsidR="00240B9A" w:rsidRPr="00C149D7" w:rsidRDefault="00240B9A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1662E3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5.2  อภิปรายผล</w:t>
            </w:r>
          </w:p>
        </w:tc>
        <w:tc>
          <w:tcPr>
            <w:tcW w:w="720" w:type="dxa"/>
            <w:vAlign w:val="bottom"/>
          </w:tcPr>
          <w:p w:rsidR="00240B9A" w:rsidRPr="00C149D7" w:rsidRDefault="00240B9A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1662E3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5.3  ข้อเสนอแนะ</w:t>
            </w:r>
          </w:p>
        </w:tc>
        <w:tc>
          <w:tcPr>
            <w:tcW w:w="720" w:type="dxa"/>
            <w:vAlign w:val="bottom"/>
          </w:tcPr>
          <w:p w:rsidR="00240B9A" w:rsidRPr="00C149D7" w:rsidRDefault="00240B9A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1662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49D7">
              <w:rPr>
                <w:rFonts w:ascii="TH SarabunPSK" w:hAnsi="TH SarabunPSK" w:cs="TH SarabunPSK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720" w:type="dxa"/>
            <w:vAlign w:val="bottom"/>
          </w:tcPr>
          <w:p w:rsidR="00240B9A" w:rsidRDefault="00984D35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1662E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20" w:type="dxa"/>
            <w:vAlign w:val="bottom"/>
          </w:tcPr>
          <w:p w:rsidR="00240B9A" w:rsidRDefault="00984D35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Default="00240B9A" w:rsidP="001662E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720" w:type="dxa"/>
            <w:vAlign w:val="bottom"/>
          </w:tcPr>
          <w:p w:rsidR="00240B9A" w:rsidRDefault="00984D35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Default="00240B9A" w:rsidP="001662E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ภาคผนวก ข</w:t>
            </w:r>
          </w:p>
        </w:tc>
        <w:tc>
          <w:tcPr>
            <w:tcW w:w="720" w:type="dxa"/>
            <w:vAlign w:val="bottom"/>
          </w:tcPr>
          <w:p w:rsidR="00240B9A" w:rsidRPr="00C149D7" w:rsidRDefault="00984D35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1662E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</w:p>
        </w:tc>
        <w:tc>
          <w:tcPr>
            <w:tcW w:w="720" w:type="dxa"/>
            <w:vAlign w:val="bottom"/>
          </w:tcPr>
          <w:p w:rsidR="00240B9A" w:rsidRDefault="00984D35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Default="00240B9A" w:rsidP="00D96E27">
            <w:pPr>
              <w:tabs>
                <w:tab w:val="left" w:pos="1134"/>
              </w:tabs>
              <w:ind w:firstLine="7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40B9A" w:rsidRDefault="00240B9A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Default="00240B9A" w:rsidP="00D96E27">
            <w:pPr>
              <w:ind w:firstLine="7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40B9A" w:rsidRDefault="00240B9A" w:rsidP="00C26E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Default="00240B9A" w:rsidP="00A42BA3">
            <w:pPr>
              <w:ind w:firstLine="7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40B9A" w:rsidRDefault="00240B9A" w:rsidP="00CF64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2B650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240B9A" w:rsidRPr="00C149D7" w:rsidRDefault="00240B9A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4A7234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240B9A" w:rsidRPr="00C149D7" w:rsidRDefault="00240B9A" w:rsidP="004A72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986D83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240B9A" w:rsidRPr="00C149D7" w:rsidRDefault="00240B9A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986D83">
            <w:pPr>
              <w:tabs>
                <w:tab w:val="left" w:pos="360"/>
              </w:tabs>
              <w:ind w:firstLine="74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240B9A" w:rsidRPr="00C149D7" w:rsidRDefault="00240B9A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986D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240B9A" w:rsidRPr="00C149D7" w:rsidRDefault="00240B9A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50308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240B9A" w:rsidRPr="00C149D7" w:rsidRDefault="00240B9A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Default="00240B9A" w:rsidP="0050308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240B9A" w:rsidRDefault="00240B9A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Default="00240B9A" w:rsidP="0050308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240B9A" w:rsidRDefault="00240B9A" w:rsidP="00986D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0B9A" w:rsidRPr="00C149D7">
        <w:tblPrEx>
          <w:tblLook w:val="04A0"/>
        </w:tblPrEx>
        <w:tc>
          <w:tcPr>
            <w:tcW w:w="7428" w:type="dxa"/>
          </w:tcPr>
          <w:p w:rsidR="00240B9A" w:rsidRPr="00C149D7" w:rsidRDefault="00240B9A" w:rsidP="009C293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Align w:val="bottom"/>
          </w:tcPr>
          <w:p w:rsidR="00240B9A" w:rsidRPr="00C149D7" w:rsidRDefault="00240B9A" w:rsidP="00C0588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E34D3" w:rsidRPr="00C149D7" w:rsidRDefault="003E34D3" w:rsidP="003E34D3">
      <w:pPr>
        <w:rPr>
          <w:rFonts w:ascii="TH SarabunPSK" w:hAnsi="TH SarabunPSK" w:cs="TH SarabunPSK"/>
          <w:sz w:val="32"/>
          <w:szCs w:val="32"/>
        </w:rPr>
      </w:pPr>
    </w:p>
    <w:p w:rsidR="000F19D1" w:rsidRPr="00C149D7" w:rsidRDefault="000F19D1">
      <w:pPr>
        <w:rPr>
          <w:rFonts w:ascii="TH SarabunPSK" w:hAnsi="TH SarabunPSK" w:cs="TH SarabunPSK"/>
          <w:sz w:val="32"/>
          <w:szCs w:val="32"/>
        </w:rPr>
      </w:pPr>
    </w:p>
    <w:p w:rsidR="003E34D3" w:rsidRPr="00C149D7" w:rsidRDefault="003E34D3">
      <w:pPr>
        <w:rPr>
          <w:rFonts w:ascii="TH SarabunPSK" w:hAnsi="TH SarabunPSK" w:cs="TH SarabunPSK"/>
          <w:sz w:val="32"/>
          <w:szCs w:val="32"/>
        </w:rPr>
      </w:pPr>
    </w:p>
    <w:p w:rsidR="003E34D3" w:rsidRDefault="003E34D3">
      <w:pPr>
        <w:rPr>
          <w:rFonts w:ascii="TH SarabunPSK" w:hAnsi="TH SarabunPSK" w:cs="TH SarabunPSK"/>
          <w:sz w:val="32"/>
          <w:szCs w:val="32"/>
        </w:rPr>
      </w:pPr>
    </w:p>
    <w:p w:rsidR="00F671BD" w:rsidRDefault="00F671BD">
      <w:pPr>
        <w:rPr>
          <w:rFonts w:ascii="TH SarabunPSK" w:hAnsi="TH SarabunPSK" w:cs="TH SarabunPSK"/>
          <w:sz w:val="32"/>
          <w:szCs w:val="32"/>
        </w:rPr>
      </w:pPr>
    </w:p>
    <w:p w:rsidR="00F671BD" w:rsidRDefault="00F671BD">
      <w:pPr>
        <w:rPr>
          <w:rFonts w:ascii="TH SarabunPSK" w:hAnsi="TH SarabunPSK" w:cs="TH SarabunPSK"/>
          <w:sz w:val="32"/>
          <w:szCs w:val="32"/>
        </w:rPr>
      </w:pPr>
    </w:p>
    <w:p w:rsidR="00F671BD" w:rsidRDefault="00F671BD">
      <w:pPr>
        <w:rPr>
          <w:rFonts w:ascii="TH SarabunPSK" w:hAnsi="TH SarabunPSK" w:cs="TH SarabunPSK" w:hint="cs"/>
          <w:sz w:val="32"/>
          <w:szCs w:val="32"/>
        </w:rPr>
      </w:pPr>
    </w:p>
    <w:p w:rsidR="00240B9A" w:rsidRDefault="00240B9A">
      <w:pPr>
        <w:rPr>
          <w:rFonts w:ascii="TH SarabunPSK" w:hAnsi="TH SarabunPSK" w:cs="TH SarabunPSK" w:hint="cs"/>
          <w:sz w:val="32"/>
          <w:szCs w:val="32"/>
        </w:rPr>
      </w:pPr>
    </w:p>
    <w:p w:rsidR="00240B9A" w:rsidRDefault="00240B9A">
      <w:pPr>
        <w:rPr>
          <w:rFonts w:ascii="TH SarabunPSK" w:hAnsi="TH SarabunPSK" w:cs="TH SarabunPSK"/>
          <w:sz w:val="32"/>
          <w:szCs w:val="32"/>
        </w:rPr>
      </w:pPr>
    </w:p>
    <w:p w:rsidR="00F671BD" w:rsidRDefault="00F671BD">
      <w:pPr>
        <w:rPr>
          <w:rFonts w:ascii="TH SarabunPSK" w:hAnsi="TH SarabunPSK" w:cs="TH SarabunPSK"/>
          <w:sz w:val="32"/>
          <w:szCs w:val="32"/>
        </w:rPr>
      </w:pPr>
    </w:p>
    <w:p w:rsidR="00F73062" w:rsidRDefault="00F73062">
      <w:pPr>
        <w:rPr>
          <w:rFonts w:ascii="TH SarabunPSK" w:hAnsi="TH SarabunPSK" w:cs="TH SarabunPSK"/>
          <w:sz w:val="32"/>
          <w:szCs w:val="32"/>
        </w:rPr>
      </w:pPr>
    </w:p>
    <w:p w:rsidR="00F73062" w:rsidRDefault="00F73062">
      <w:pPr>
        <w:rPr>
          <w:rFonts w:ascii="TH SarabunPSK" w:hAnsi="TH SarabunPSK" w:cs="TH SarabunPSK"/>
          <w:sz w:val="32"/>
          <w:szCs w:val="32"/>
        </w:rPr>
      </w:pPr>
    </w:p>
    <w:p w:rsidR="003E34D3" w:rsidRDefault="00CF64E1" w:rsidP="0063394E">
      <w:pPr>
        <w:jc w:val="center"/>
        <w:outlineLvl w:val="0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</w:t>
      </w:r>
      <w:r w:rsidR="003E34D3" w:rsidRPr="00350171">
        <w:rPr>
          <w:rFonts w:ascii="TH SarabunPSK" w:hAnsi="TH SarabunPSK" w:cs="TH SarabunPSK"/>
          <w:b/>
          <w:bCs/>
          <w:sz w:val="40"/>
          <w:szCs w:val="40"/>
          <w:cs/>
        </w:rPr>
        <w:t>ารบัญตาราง</w:t>
      </w:r>
      <w:r w:rsidR="004F1046" w:rsidRPr="0035017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240B9A" w:rsidRPr="00350171" w:rsidRDefault="00240B9A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3E34D3" w:rsidRPr="00C149D7" w:rsidRDefault="003E34D3" w:rsidP="003E34D3">
      <w:pPr>
        <w:rPr>
          <w:rFonts w:ascii="TH SarabunPSK" w:hAnsi="TH SarabunPSK" w:cs="TH SarabunPSK"/>
          <w:sz w:val="32"/>
          <w:szCs w:val="32"/>
        </w:rPr>
      </w:pPr>
    </w:p>
    <w:tbl>
      <w:tblPr>
        <w:tblW w:w="8682" w:type="dxa"/>
        <w:tblLayout w:type="fixed"/>
        <w:tblLook w:val="01E0"/>
      </w:tblPr>
      <w:tblGrid>
        <w:gridCol w:w="1242"/>
        <w:gridCol w:w="6720"/>
        <w:gridCol w:w="720"/>
      </w:tblGrid>
      <w:tr w:rsidR="003E34D3" w:rsidRPr="00C149D7" w:rsidTr="00240B9A">
        <w:tc>
          <w:tcPr>
            <w:tcW w:w="1242" w:type="dxa"/>
          </w:tcPr>
          <w:p w:rsidR="003E34D3" w:rsidRPr="00350171" w:rsidRDefault="003E34D3" w:rsidP="00A8356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5017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ตารางที่</w:t>
            </w:r>
          </w:p>
        </w:tc>
        <w:tc>
          <w:tcPr>
            <w:tcW w:w="6720" w:type="dxa"/>
          </w:tcPr>
          <w:p w:rsidR="003E34D3" w:rsidRPr="00350171" w:rsidRDefault="003E34D3" w:rsidP="00986D83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  <w:tc>
          <w:tcPr>
            <w:tcW w:w="720" w:type="dxa"/>
            <w:vAlign w:val="bottom"/>
          </w:tcPr>
          <w:p w:rsidR="003E34D3" w:rsidRPr="00350171" w:rsidRDefault="003E34D3" w:rsidP="00A83565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5017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240B9A" w:rsidRPr="00C149D7" w:rsidTr="00240B9A">
        <w:tc>
          <w:tcPr>
            <w:tcW w:w="1242" w:type="dxa"/>
            <w:vAlign w:val="center"/>
          </w:tcPr>
          <w:p w:rsidR="00240B9A" w:rsidRPr="007F5217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6720" w:type="dxa"/>
            <w:vAlign w:val="center"/>
          </w:tcPr>
          <w:p w:rsidR="00240B9A" w:rsidRPr="007F5217" w:rsidRDefault="00240B9A" w:rsidP="00240B9A">
            <w:pPr>
              <w:tabs>
                <w:tab w:val="left" w:pos="567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ประวัติผู้เรียน/ผู้สอน</w:t>
            </w:r>
            <w:r w:rsidRPr="008D45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</w:t>
            </w:r>
            <w:r w:rsidRPr="008D452E">
              <w:rPr>
                <w:rFonts w:ascii="TH SarabunPSK" w:hAnsi="TH SarabunPSK" w:cs="TH SarabunPSK"/>
                <w:sz w:val="32"/>
                <w:szCs w:val="32"/>
              </w:rPr>
              <w:t>rson</w:t>
            </w:r>
          </w:p>
        </w:tc>
        <w:tc>
          <w:tcPr>
            <w:tcW w:w="720" w:type="dxa"/>
            <w:vAlign w:val="center"/>
          </w:tcPr>
          <w:p w:rsidR="00240B9A" w:rsidRPr="007F5217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240B9A" w:rsidRPr="004F4626" w:rsidTr="00240B9A">
        <w:tc>
          <w:tcPr>
            <w:tcW w:w="1242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6720" w:type="dxa"/>
            <w:vAlign w:val="center"/>
          </w:tcPr>
          <w:p w:rsidR="00240B9A" w:rsidRPr="008D452E" w:rsidRDefault="00240B9A" w:rsidP="00240B9A">
            <w:pPr>
              <w:tabs>
                <w:tab w:val="left" w:pos="567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Pr="008D452E">
              <w:rPr>
                <w:rFonts w:ascii="TH SarabunPSK" w:hAnsi="TH SarabunPSK" w:cs="TH SarabunPSK"/>
                <w:sz w:val="32"/>
                <w:szCs w:val="32"/>
              </w:rPr>
              <w:t>Course</w:t>
            </w:r>
          </w:p>
        </w:tc>
        <w:tc>
          <w:tcPr>
            <w:tcW w:w="720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240B9A" w:rsidRPr="004F4626" w:rsidTr="00240B9A">
        <w:tc>
          <w:tcPr>
            <w:tcW w:w="1242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6720" w:type="dxa"/>
            <w:vAlign w:val="center"/>
          </w:tcPr>
          <w:p w:rsidR="00240B9A" w:rsidRPr="007F5217" w:rsidRDefault="00240B9A" w:rsidP="00240B9A">
            <w:pPr>
              <w:tabs>
                <w:tab w:val="left" w:pos="567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การสื่อสารในหลักสูตร</w:t>
            </w:r>
            <w:r w:rsidRPr="008D45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D452E">
              <w:rPr>
                <w:rFonts w:ascii="TH SarabunPSK" w:hAnsi="TH SarabunPSK" w:cs="TH SarabunPSK"/>
                <w:sz w:val="32"/>
                <w:szCs w:val="32"/>
              </w:rPr>
              <w:t>Message</w:t>
            </w:r>
          </w:p>
        </w:tc>
        <w:tc>
          <w:tcPr>
            <w:tcW w:w="720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240B9A" w:rsidRPr="004F4626" w:rsidTr="00240B9A">
        <w:tc>
          <w:tcPr>
            <w:tcW w:w="1242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3.4</w:t>
            </w:r>
          </w:p>
        </w:tc>
        <w:tc>
          <w:tcPr>
            <w:tcW w:w="6720" w:type="dxa"/>
            <w:vAlign w:val="center"/>
          </w:tcPr>
          <w:p w:rsidR="00240B9A" w:rsidRPr="008D452E" w:rsidRDefault="00240B9A" w:rsidP="00240B9A">
            <w:pPr>
              <w:tabs>
                <w:tab w:val="left" w:pos="567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>ข้อสอบในหลักสูตร</w:t>
            </w:r>
            <w:r w:rsidRPr="008D45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D452E">
              <w:rPr>
                <w:rFonts w:ascii="TH SarabunPSK" w:hAnsi="TH SarabunPSK" w:cs="TH SarabunPSK"/>
                <w:sz w:val="32"/>
                <w:szCs w:val="32"/>
              </w:rPr>
              <w:t>Test</w:t>
            </w:r>
          </w:p>
        </w:tc>
        <w:tc>
          <w:tcPr>
            <w:tcW w:w="720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</w:tr>
      <w:tr w:rsidR="00240B9A" w:rsidRPr="004F4626" w:rsidTr="00240B9A">
        <w:tc>
          <w:tcPr>
            <w:tcW w:w="1242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6720" w:type="dxa"/>
            <w:vAlign w:val="center"/>
          </w:tcPr>
          <w:p w:rsidR="00240B9A" w:rsidRPr="007F5217" w:rsidRDefault="00240B9A" w:rsidP="00240B9A">
            <w:pPr>
              <w:tabs>
                <w:tab w:val="left" w:pos="567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ตารางสื่อในหลักสูตร</w:t>
            </w:r>
            <w:r w:rsidRPr="008D45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D452E">
              <w:rPr>
                <w:rFonts w:ascii="TH SarabunPSK" w:hAnsi="TH SarabunPSK" w:cs="TH SarabunPSK"/>
                <w:sz w:val="32"/>
                <w:szCs w:val="32"/>
              </w:rPr>
              <w:t>Content</w:t>
            </w:r>
          </w:p>
        </w:tc>
        <w:tc>
          <w:tcPr>
            <w:tcW w:w="720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</w:tr>
      <w:tr w:rsidR="00240B9A" w:rsidRPr="004F4626" w:rsidTr="00240B9A">
        <w:tc>
          <w:tcPr>
            <w:tcW w:w="1242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3.6</w:t>
            </w:r>
          </w:p>
        </w:tc>
        <w:tc>
          <w:tcPr>
            <w:tcW w:w="6720" w:type="dxa"/>
            <w:vAlign w:val="center"/>
          </w:tcPr>
          <w:p w:rsidR="00240B9A" w:rsidRPr="007F5217" w:rsidRDefault="00240B9A" w:rsidP="001662E3">
            <w:pPr>
              <w:tabs>
                <w:tab w:val="left" w:pos="567"/>
                <w:tab w:val="left" w:pos="709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>ตารางผู้เรียนในหลักสูตร</w:t>
            </w:r>
            <w:r w:rsidRPr="008D45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D452E">
              <w:rPr>
                <w:rFonts w:ascii="TH SarabunPSK" w:hAnsi="TH SarabunPSK" w:cs="TH SarabunPSK"/>
                <w:sz w:val="32"/>
                <w:szCs w:val="32"/>
              </w:rPr>
              <w:t>Studen</w:t>
            </w:r>
            <w:r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720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</w:tr>
      <w:tr w:rsidR="00240B9A" w:rsidRPr="004F4626" w:rsidTr="00240B9A">
        <w:tc>
          <w:tcPr>
            <w:tcW w:w="1242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3.7</w:t>
            </w:r>
          </w:p>
        </w:tc>
        <w:tc>
          <w:tcPr>
            <w:tcW w:w="6720" w:type="dxa"/>
            <w:vAlign w:val="center"/>
          </w:tcPr>
          <w:p w:rsidR="00240B9A" w:rsidRPr="00240B9A" w:rsidRDefault="00240B9A" w:rsidP="00240B9A">
            <w:pPr>
              <w:tabs>
                <w:tab w:val="left" w:pos="567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ตารางผลการสอบ </w:t>
            </w:r>
            <w:r w:rsidRPr="008D452E">
              <w:rPr>
                <w:rFonts w:ascii="TH SarabunPSK" w:hAnsi="TH SarabunPSK" w:cs="TH SarabunPSK"/>
                <w:sz w:val="32"/>
                <w:szCs w:val="32"/>
              </w:rPr>
              <w:t>Result</w:t>
            </w:r>
          </w:p>
        </w:tc>
        <w:tc>
          <w:tcPr>
            <w:tcW w:w="720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</w:tc>
      </w:tr>
      <w:tr w:rsidR="00240B9A" w:rsidRPr="004F4626" w:rsidTr="00240B9A">
        <w:tc>
          <w:tcPr>
            <w:tcW w:w="1242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3.8</w:t>
            </w:r>
          </w:p>
        </w:tc>
        <w:tc>
          <w:tcPr>
            <w:tcW w:w="6720" w:type="dxa"/>
            <w:vAlign w:val="center"/>
          </w:tcPr>
          <w:p w:rsidR="00240B9A" w:rsidRPr="008D452E" w:rsidRDefault="00240B9A" w:rsidP="00240B9A">
            <w:pPr>
              <w:tabs>
                <w:tab w:val="left" w:pos="567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ตารางการประชาสัมพันธ์ </w:t>
            </w:r>
            <w:r w:rsidRPr="008D452E">
              <w:rPr>
                <w:rFonts w:ascii="TH SarabunPSK" w:hAnsi="TH SarabunPSK" w:cs="TH SarabunPSK"/>
                <w:sz w:val="32"/>
                <w:szCs w:val="32"/>
              </w:rPr>
              <w:t>Public</w:t>
            </w:r>
          </w:p>
        </w:tc>
        <w:tc>
          <w:tcPr>
            <w:tcW w:w="720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</w:p>
        </w:tc>
      </w:tr>
      <w:tr w:rsidR="00240B9A" w:rsidRPr="004F4626" w:rsidTr="00240B9A">
        <w:tc>
          <w:tcPr>
            <w:tcW w:w="1242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6720" w:type="dxa"/>
            <w:vAlign w:val="center"/>
          </w:tcPr>
          <w:p w:rsidR="00240B9A" w:rsidRPr="008D452E" w:rsidRDefault="00240B9A" w:rsidP="00240B9A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ผลการประเมินคุณภาพของระบบบริหารจัดการการเรียนการสอนผ่านเครือข่าย               อินเตอร์เน็ต ตามความคิดเห็นของผู้เชี่ยวชาญ</w:t>
            </w:r>
          </w:p>
        </w:tc>
        <w:tc>
          <w:tcPr>
            <w:tcW w:w="720" w:type="dxa"/>
            <w:vAlign w:val="bottom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</w:p>
        </w:tc>
      </w:tr>
      <w:tr w:rsidR="00240B9A" w:rsidRPr="004F4626" w:rsidTr="00240B9A">
        <w:tc>
          <w:tcPr>
            <w:tcW w:w="1242" w:type="dxa"/>
            <w:vAlign w:val="center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4.2</w:t>
            </w:r>
          </w:p>
        </w:tc>
        <w:tc>
          <w:tcPr>
            <w:tcW w:w="6720" w:type="dxa"/>
            <w:vAlign w:val="center"/>
          </w:tcPr>
          <w:p w:rsidR="00240B9A" w:rsidRPr="002D7C7F" w:rsidRDefault="00240B9A" w:rsidP="00240B9A">
            <w:pPr>
              <w:tabs>
                <w:tab w:val="left" w:pos="839"/>
                <w:tab w:val="left" w:pos="1134"/>
                <w:tab w:val="left" w:pos="1678"/>
                <w:tab w:val="left" w:pos="2517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ผลการศึกษาการใช้ระบบบริหารจัดการการเรียนการสอนผ่านเครือข่ายอินเตอร์เน็ต</w:t>
            </w:r>
            <w:r w:rsidRPr="008D452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ตามความคิดเห็นของ</w:t>
            </w:r>
            <w:r w:rsidRPr="008D452E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20" w:type="dxa"/>
            <w:vAlign w:val="bottom"/>
          </w:tcPr>
          <w:p w:rsidR="00240B9A" w:rsidRDefault="00240B9A" w:rsidP="001662E3">
            <w:pPr>
              <w:tabs>
                <w:tab w:val="left" w:pos="567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</w:t>
            </w:r>
          </w:p>
        </w:tc>
      </w:tr>
    </w:tbl>
    <w:p w:rsidR="00BA2F3E" w:rsidRDefault="00BA2F3E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BA2F3E" w:rsidRDefault="00BA2F3E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BA2F3E" w:rsidRDefault="00BA2F3E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BA2F3E" w:rsidRDefault="00BA2F3E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74720" w:rsidRDefault="00C74720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74720" w:rsidRDefault="00C74720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74720" w:rsidRDefault="00C74720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74720" w:rsidRDefault="00C74720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74720" w:rsidRDefault="00C74720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74720" w:rsidRDefault="00C74720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74720" w:rsidRDefault="00C74720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74720" w:rsidRDefault="00C74720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C74720" w:rsidRDefault="00C74720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BA2F3E" w:rsidRDefault="00BA2F3E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BA2F3E" w:rsidRDefault="00BA2F3E" w:rsidP="0063394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:rsidR="00986D83" w:rsidRDefault="00986D83" w:rsidP="0063394E">
      <w:pPr>
        <w:jc w:val="center"/>
        <w:outlineLvl w:val="0"/>
        <w:rPr>
          <w:rFonts w:ascii="TH SarabunPSK" w:hAnsi="TH SarabunPSK" w:cs="TH SarabunPSK" w:hint="cs"/>
          <w:b/>
          <w:bCs/>
          <w:sz w:val="40"/>
          <w:szCs w:val="40"/>
        </w:rPr>
      </w:pPr>
      <w:r w:rsidRPr="0035017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</w:p>
    <w:p w:rsidR="00986D83" w:rsidRPr="00C149D7" w:rsidRDefault="00986D83" w:rsidP="00986D83">
      <w:pPr>
        <w:rPr>
          <w:rFonts w:ascii="TH SarabunPSK" w:hAnsi="TH SarabunPSK" w:cs="TH SarabunPSK"/>
          <w:sz w:val="32"/>
          <w:szCs w:val="32"/>
        </w:rPr>
      </w:pPr>
    </w:p>
    <w:tbl>
      <w:tblPr>
        <w:tblW w:w="8388" w:type="dxa"/>
        <w:tblLayout w:type="fixed"/>
        <w:tblLook w:val="01E0"/>
      </w:tblPr>
      <w:tblGrid>
        <w:gridCol w:w="948"/>
        <w:gridCol w:w="6720"/>
        <w:gridCol w:w="720"/>
      </w:tblGrid>
      <w:tr w:rsidR="00986D83" w:rsidRPr="00C149D7">
        <w:tc>
          <w:tcPr>
            <w:tcW w:w="948" w:type="dxa"/>
          </w:tcPr>
          <w:p w:rsidR="00986D83" w:rsidRPr="00350171" w:rsidRDefault="00986D83" w:rsidP="00A8356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5017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ภาพที่</w:t>
            </w:r>
          </w:p>
        </w:tc>
        <w:tc>
          <w:tcPr>
            <w:tcW w:w="6720" w:type="dxa"/>
          </w:tcPr>
          <w:p w:rsidR="00986D83" w:rsidRPr="00350171" w:rsidRDefault="00986D83" w:rsidP="00A8356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720" w:type="dxa"/>
            <w:vAlign w:val="bottom"/>
          </w:tcPr>
          <w:p w:rsidR="00986D83" w:rsidRPr="00350171" w:rsidRDefault="00986D83" w:rsidP="00A8356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5017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Pr="001A47F7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6720" w:type="dxa"/>
            <w:vAlign w:val="center"/>
          </w:tcPr>
          <w:p w:rsidR="00FF444A" w:rsidRPr="001A47F7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ความสัมพันธ์ของรูปแบบการเรียนรู้ และการจัดการศึกษ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720" w:type="dxa"/>
            <w:vAlign w:val="center"/>
          </w:tcPr>
          <w:p w:rsidR="00FF444A" w:rsidRPr="001A47F7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240B9A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ขั้นตอนการพัฒนาระบบฐานข้อมูล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240B9A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ขั้นตอนการออกแบบฐานข้อมูล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2.4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240B9A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การออกแบบฐานข้อมูล 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>(Phase of database design)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2.5</w:t>
            </w:r>
          </w:p>
        </w:tc>
        <w:tc>
          <w:tcPr>
            <w:tcW w:w="6720" w:type="dxa"/>
            <w:vAlign w:val="center"/>
          </w:tcPr>
          <w:p w:rsidR="00FF444A" w:rsidRPr="00E7054E" w:rsidRDefault="00FF444A" w:rsidP="00240B9A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วงจรพัฒนาระบบ (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>SDLC</w:t>
            </w: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 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>Waterfall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2.6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240B9A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วัฏจักรการพัฒนาซอฟต์แวร์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2.7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240B9A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กระบวนการแก้ไขข้อผิดพลาด 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>(Debugging)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2.8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240B9A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แสดงหลักการทำงานของ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 xml:space="preserve"> Common Gateway Interface (CGI)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2.9</w:t>
            </w:r>
          </w:p>
        </w:tc>
        <w:tc>
          <w:tcPr>
            <w:tcW w:w="6720" w:type="dxa"/>
            <w:vAlign w:val="center"/>
          </w:tcPr>
          <w:p w:rsidR="00FF444A" w:rsidRPr="004F4D80" w:rsidRDefault="00FF444A" w:rsidP="00240B9A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แสดงการเปรียบเทียบระหว่าง 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 xml:space="preserve">Server-side scripting </w:t>
            </w: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>CGI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28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2.10</w:t>
            </w:r>
          </w:p>
        </w:tc>
        <w:tc>
          <w:tcPr>
            <w:tcW w:w="6720" w:type="dxa"/>
            <w:vAlign w:val="center"/>
          </w:tcPr>
          <w:p w:rsidR="00FF444A" w:rsidRPr="004F4D80" w:rsidRDefault="00FF444A" w:rsidP="00240B9A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รายงานผลสำรวจเว็บเซิร์ฟเวอร์จาก 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>NetCraft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3.1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แสดงแผนผังการพัฒนาระบบบริหารจัดการการเรียนการสอนผ่านเครือข่ายอินเตอร์เน็ต</w:t>
            </w:r>
          </w:p>
        </w:tc>
        <w:tc>
          <w:tcPr>
            <w:tcW w:w="720" w:type="dxa"/>
            <w:vAlign w:val="bottom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44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3.2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ขั้นตอนการเก็บรวบรวมข้อมูลการพัฒนาระบบบริหารจัดการการเรียนการสอนผ่านเครือข่ายอินเตอร์เน็ต</w:t>
            </w:r>
          </w:p>
        </w:tc>
        <w:tc>
          <w:tcPr>
            <w:tcW w:w="720" w:type="dxa"/>
            <w:vAlign w:val="bottom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45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3.3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ผังงานระบบบริหารจัดการการเรียนการสอนผ่านเครือข่ายอินเตอร์เน็ต (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>System Flowchart)</w:t>
            </w: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20" w:type="dxa"/>
            <w:vAlign w:val="bottom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46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3.4</w:t>
            </w:r>
          </w:p>
        </w:tc>
        <w:tc>
          <w:tcPr>
            <w:tcW w:w="6720" w:type="dxa"/>
            <w:vAlign w:val="center"/>
          </w:tcPr>
          <w:p w:rsidR="00FF444A" w:rsidRPr="004F4D80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แสดงแผนภาพกระแสข้อมูลระดับสูงสุด (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>Context Diagram)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47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3.5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แสดงแผนภาพกระแสข้อมูลระดับที่ 1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48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3.6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แสดงความสัมพันธ์ระหว่างตารางฐานข้อมูลระบบบริหารจัดการการเรียนการสอนผ่านเครือข่ายอินเตอร์เน็ต</w:t>
            </w:r>
          </w:p>
        </w:tc>
        <w:tc>
          <w:tcPr>
            <w:tcW w:w="720" w:type="dxa"/>
            <w:vAlign w:val="bottom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49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3.7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ขั้นตอนการพัฒนาระบบบริหารจัดการการเรียนการสอนผ่านเครือข่ายอินเตอร์เน็ต</w:t>
            </w:r>
          </w:p>
        </w:tc>
        <w:tc>
          <w:tcPr>
            <w:tcW w:w="720" w:type="dxa"/>
            <w:vAlign w:val="bottom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52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3.8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แผนภาพการทำงานของระบบบริหารจัดการการเรียนการสอน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ab/>
              <w:t>53</w:t>
            </w:r>
          </w:p>
          <w:p w:rsidR="00FF444A" w:rsidRPr="00554886" w:rsidRDefault="00FF444A" w:rsidP="001662E3">
            <w:pPr>
              <w:tabs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ผ่านเครือข่ายอินเตอร์เน็ต</w:t>
            </w:r>
          </w:p>
        </w:tc>
        <w:tc>
          <w:tcPr>
            <w:tcW w:w="720" w:type="dxa"/>
            <w:vAlign w:val="bottom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53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4.1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หน้าหลักของระบบบริหารจัดการการเรียนการสอนผ่านเครือข่ายอินเตอร์เน็ต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59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4.2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948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หน้าต่างแสดงเกี่ยวกับระบบ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60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4.3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หน้าต่างแสดงรายละเอียดการลงทะเบียน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60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4.4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หน้าต่างแสดงรายละเอียดการสมัครเรียน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61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4.5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หน้าต่างแสดงรายละเอียดการเข้าเรียน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61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4.6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หน้าต่างแสดงรายละเอียดเนื้อหาบทเรียน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62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4.7</w:t>
            </w:r>
          </w:p>
        </w:tc>
        <w:tc>
          <w:tcPr>
            <w:tcW w:w="6720" w:type="dxa"/>
            <w:vAlign w:val="center"/>
          </w:tcPr>
          <w:p w:rsidR="00FF444A" w:rsidRPr="00E60D3D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สื่อการเรียนรู้ที่แสดงบน</w:t>
            </w:r>
            <w:r w:rsidRPr="00554886">
              <w:rPr>
                <w:rFonts w:ascii="TH SarabunPSK" w:hAnsi="TH SarabunPSK" w:cs="TH SarabunPSK"/>
                <w:sz w:val="32"/>
                <w:szCs w:val="32"/>
              </w:rPr>
              <w:t>you tube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62</w:t>
            </w:r>
          </w:p>
        </w:tc>
      </w:tr>
      <w:tr w:rsidR="00FF444A" w:rsidRPr="00C149D7" w:rsidTr="00400D82">
        <w:tc>
          <w:tcPr>
            <w:tcW w:w="948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4.8</w:t>
            </w:r>
          </w:p>
        </w:tc>
        <w:tc>
          <w:tcPr>
            <w:tcW w:w="6720" w:type="dxa"/>
            <w:vAlign w:val="center"/>
          </w:tcPr>
          <w:p w:rsidR="00FF444A" w:rsidRPr="00554886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4886">
              <w:rPr>
                <w:rFonts w:ascii="TH SarabunPSK" w:hAnsi="TH SarabunPSK" w:cs="TH SarabunPSK"/>
                <w:sz w:val="32"/>
                <w:szCs w:val="32"/>
                <w:cs/>
              </w:rPr>
              <w:t>หน้าต่างแสดงรายละเอียดการทดสอบ</w:t>
            </w:r>
          </w:p>
        </w:tc>
        <w:tc>
          <w:tcPr>
            <w:tcW w:w="720" w:type="dxa"/>
            <w:vAlign w:val="center"/>
          </w:tcPr>
          <w:p w:rsidR="00FF444A" w:rsidRDefault="00FF444A" w:rsidP="001662E3">
            <w:pPr>
              <w:tabs>
                <w:tab w:val="left" w:pos="709"/>
                <w:tab w:val="center" w:pos="4153"/>
                <w:tab w:val="left" w:pos="5925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63</w:t>
            </w:r>
          </w:p>
        </w:tc>
      </w:tr>
    </w:tbl>
    <w:p w:rsidR="00A86C2A" w:rsidRPr="00C149D7" w:rsidRDefault="00A86C2A" w:rsidP="00FF444A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sectPr w:rsidR="00A86C2A" w:rsidRPr="00C149D7" w:rsidSect="00B157ED">
      <w:headerReference w:type="even" r:id="rId7"/>
      <w:headerReference w:type="default" r:id="rId8"/>
      <w:pgSz w:w="11906" w:h="16838" w:code="9"/>
      <w:pgMar w:top="2160" w:right="1440" w:bottom="1440" w:left="2160" w:header="1440" w:footer="706" w:gutter="0"/>
      <w:paperSrc w:first="26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77" w:rsidRDefault="00824C77">
      <w:r>
        <w:separator/>
      </w:r>
    </w:p>
  </w:endnote>
  <w:endnote w:type="continuationSeparator" w:id="0">
    <w:p w:rsidR="00824C77" w:rsidRDefault="0082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77" w:rsidRDefault="00824C77">
      <w:r>
        <w:separator/>
      </w:r>
    </w:p>
  </w:footnote>
  <w:footnote w:type="continuationSeparator" w:id="0">
    <w:p w:rsidR="00824C77" w:rsidRDefault="00824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77" w:rsidRDefault="00824C77" w:rsidP="00B448A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24C77" w:rsidRDefault="00824C77" w:rsidP="0048635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0744"/>
      <w:docPartObj>
        <w:docPartGallery w:val="Page Numbers (Top of Page)"/>
        <w:docPartUnique/>
      </w:docPartObj>
    </w:sdtPr>
    <w:sdtContent>
      <w:p w:rsidR="00824C77" w:rsidRDefault="00824C77">
        <w:pPr>
          <w:pStyle w:val="a3"/>
          <w:jc w:val="center"/>
        </w:pPr>
        <w:r w:rsidRPr="00B157ED">
          <w:rPr>
            <w:rFonts w:ascii="TH SarabunPSK" w:hAnsi="TH SarabunPSK" w:cs="TH SarabunPSK"/>
            <w:sz w:val="32"/>
            <w:szCs w:val="32"/>
            <w:cs/>
          </w:rPr>
          <w:t>(</w:t>
        </w:r>
        <w:r w:rsidRPr="00B157E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157E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157E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95FBE" w:rsidRPr="00295FBE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B157ED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B157ED">
          <w:rPr>
            <w:rFonts w:ascii="TH SarabunPSK" w:hAnsi="TH SarabunPSK" w:cs="TH SarabunPSK"/>
            <w:sz w:val="32"/>
            <w:szCs w:val="32"/>
          </w:rPr>
          <w:t>)</w:t>
        </w:r>
      </w:p>
    </w:sdtContent>
  </w:sdt>
  <w:p w:rsidR="00824C77" w:rsidRDefault="00824C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9DB"/>
    <w:multiLevelType w:val="multilevel"/>
    <w:tmpl w:val="1B4EFA8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7EBC4DD5"/>
    <w:multiLevelType w:val="hybridMultilevel"/>
    <w:tmpl w:val="5FCA1CC4"/>
    <w:lvl w:ilvl="0" w:tplc="D83283B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E34D3"/>
    <w:rsid w:val="000010BE"/>
    <w:rsid w:val="00002494"/>
    <w:rsid w:val="0005153C"/>
    <w:rsid w:val="00066C5B"/>
    <w:rsid w:val="00075A63"/>
    <w:rsid w:val="000809A1"/>
    <w:rsid w:val="000956FB"/>
    <w:rsid w:val="000F19D1"/>
    <w:rsid w:val="001008D9"/>
    <w:rsid w:val="001334E6"/>
    <w:rsid w:val="00135DBB"/>
    <w:rsid w:val="00142E71"/>
    <w:rsid w:val="00165BF9"/>
    <w:rsid w:val="00171A15"/>
    <w:rsid w:val="00172EC1"/>
    <w:rsid w:val="00192FF0"/>
    <w:rsid w:val="001973D8"/>
    <w:rsid w:val="001A6566"/>
    <w:rsid w:val="001C1534"/>
    <w:rsid w:val="001F52B8"/>
    <w:rsid w:val="001F7A0E"/>
    <w:rsid w:val="0020755D"/>
    <w:rsid w:val="00212330"/>
    <w:rsid w:val="00240593"/>
    <w:rsid w:val="00240B9A"/>
    <w:rsid w:val="00265407"/>
    <w:rsid w:val="00295FBE"/>
    <w:rsid w:val="002B650B"/>
    <w:rsid w:val="00307EDD"/>
    <w:rsid w:val="00350171"/>
    <w:rsid w:val="00380ADB"/>
    <w:rsid w:val="00392797"/>
    <w:rsid w:val="00394FAD"/>
    <w:rsid w:val="003C20F7"/>
    <w:rsid w:val="003D0C88"/>
    <w:rsid w:val="003D3A98"/>
    <w:rsid w:val="003D6810"/>
    <w:rsid w:val="003E031A"/>
    <w:rsid w:val="003E2102"/>
    <w:rsid w:val="003E34D3"/>
    <w:rsid w:val="00450D1D"/>
    <w:rsid w:val="0046511B"/>
    <w:rsid w:val="00471C6A"/>
    <w:rsid w:val="0048635A"/>
    <w:rsid w:val="004908C5"/>
    <w:rsid w:val="00495BBE"/>
    <w:rsid w:val="004A2ED7"/>
    <w:rsid w:val="004A7234"/>
    <w:rsid w:val="004D5D07"/>
    <w:rsid w:val="004F1046"/>
    <w:rsid w:val="004F3A04"/>
    <w:rsid w:val="004F4626"/>
    <w:rsid w:val="00503084"/>
    <w:rsid w:val="0052393A"/>
    <w:rsid w:val="005267E9"/>
    <w:rsid w:val="0053124B"/>
    <w:rsid w:val="00537B0A"/>
    <w:rsid w:val="005457C6"/>
    <w:rsid w:val="00551668"/>
    <w:rsid w:val="00553EEF"/>
    <w:rsid w:val="00557DDE"/>
    <w:rsid w:val="005647F9"/>
    <w:rsid w:val="00566B05"/>
    <w:rsid w:val="00572CA5"/>
    <w:rsid w:val="00573F09"/>
    <w:rsid w:val="0059676C"/>
    <w:rsid w:val="005B0BD3"/>
    <w:rsid w:val="005D3B07"/>
    <w:rsid w:val="0063394E"/>
    <w:rsid w:val="00653A2D"/>
    <w:rsid w:val="00662E4E"/>
    <w:rsid w:val="00691C1D"/>
    <w:rsid w:val="00696D7E"/>
    <w:rsid w:val="00704B87"/>
    <w:rsid w:val="00707D5F"/>
    <w:rsid w:val="00725B5B"/>
    <w:rsid w:val="00735E38"/>
    <w:rsid w:val="00736404"/>
    <w:rsid w:val="00745C62"/>
    <w:rsid w:val="00766CB9"/>
    <w:rsid w:val="00783DC2"/>
    <w:rsid w:val="00786689"/>
    <w:rsid w:val="00787E23"/>
    <w:rsid w:val="00796DBE"/>
    <w:rsid w:val="00797017"/>
    <w:rsid w:val="007B042A"/>
    <w:rsid w:val="007C2985"/>
    <w:rsid w:val="007C5ABF"/>
    <w:rsid w:val="007D645A"/>
    <w:rsid w:val="007F45DB"/>
    <w:rsid w:val="008016F3"/>
    <w:rsid w:val="00824C77"/>
    <w:rsid w:val="00834F4D"/>
    <w:rsid w:val="0083754C"/>
    <w:rsid w:val="00856378"/>
    <w:rsid w:val="0088381A"/>
    <w:rsid w:val="008A0F43"/>
    <w:rsid w:val="008A24B1"/>
    <w:rsid w:val="008D7063"/>
    <w:rsid w:val="009245CC"/>
    <w:rsid w:val="00926AF0"/>
    <w:rsid w:val="0098158E"/>
    <w:rsid w:val="00984D35"/>
    <w:rsid w:val="00986D83"/>
    <w:rsid w:val="009A2567"/>
    <w:rsid w:val="009C2938"/>
    <w:rsid w:val="009D7176"/>
    <w:rsid w:val="009E4C3B"/>
    <w:rsid w:val="00A15606"/>
    <w:rsid w:val="00A32545"/>
    <w:rsid w:val="00A404C2"/>
    <w:rsid w:val="00A42BA3"/>
    <w:rsid w:val="00A83565"/>
    <w:rsid w:val="00A86C2A"/>
    <w:rsid w:val="00A87C46"/>
    <w:rsid w:val="00AB5FF8"/>
    <w:rsid w:val="00AC5289"/>
    <w:rsid w:val="00AD60E3"/>
    <w:rsid w:val="00AD7BCD"/>
    <w:rsid w:val="00AF124D"/>
    <w:rsid w:val="00AF6D37"/>
    <w:rsid w:val="00B1261E"/>
    <w:rsid w:val="00B129F3"/>
    <w:rsid w:val="00B13BFD"/>
    <w:rsid w:val="00B157ED"/>
    <w:rsid w:val="00B34083"/>
    <w:rsid w:val="00B448AE"/>
    <w:rsid w:val="00B76846"/>
    <w:rsid w:val="00BA2F3E"/>
    <w:rsid w:val="00BA3F9C"/>
    <w:rsid w:val="00BC0C68"/>
    <w:rsid w:val="00BC176A"/>
    <w:rsid w:val="00BD2B2B"/>
    <w:rsid w:val="00BF4EB5"/>
    <w:rsid w:val="00C0033E"/>
    <w:rsid w:val="00C01FB8"/>
    <w:rsid w:val="00C05883"/>
    <w:rsid w:val="00C149D7"/>
    <w:rsid w:val="00C155A3"/>
    <w:rsid w:val="00C26E6B"/>
    <w:rsid w:val="00C412B7"/>
    <w:rsid w:val="00C60459"/>
    <w:rsid w:val="00C67DE7"/>
    <w:rsid w:val="00C74720"/>
    <w:rsid w:val="00C94E59"/>
    <w:rsid w:val="00C9748A"/>
    <w:rsid w:val="00CB21DF"/>
    <w:rsid w:val="00CD5E1F"/>
    <w:rsid w:val="00CF15E1"/>
    <w:rsid w:val="00CF64E1"/>
    <w:rsid w:val="00D0679D"/>
    <w:rsid w:val="00D13CCE"/>
    <w:rsid w:val="00D159BC"/>
    <w:rsid w:val="00D2066A"/>
    <w:rsid w:val="00D674B4"/>
    <w:rsid w:val="00D80AB7"/>
    <w:rsid w:val="00D96E27"/>
    <w:rsid w:val="00DE2A85"/>
    <w:rsid w:val="00DF48F9"/>
    <w:rsid w:val="00E10141"/>
    <w:rsid w:val="00E134E3"/>
    <w:rsid w:val="00E2438D"/>
    <w:rsid w:val="00E32967"/>
    <w:rsid w:val="00E42256"/>
    <w:rsid w:val="00E51036"/>
    <w:rsid w:val="00E62C48"/>
    <w:rsid w:val="00E8350E"/>
    <w:rsid w:val="00EA2FE7"/>
    <w:rsid w:val="00EA4664"/>
    <w:rsid w:val="00EC5539"/>
    <w:rsid w:val="00F01842"/>
    <w:rsid w:val="00F21EA3"/>
    <w:rsid w:val="00F27F72"/>
    <w:rsid w:val="00F326D0"/>
    <w:rsid w:val="00F671BD"/>
    <w:rsid w:val="00F73062"/>
    <w:rsid w:val="00F7540B"/>
    <w:rsid w:val="00F82E6C"/>
    <w:rsid w:val="00F90EF0"/>
    <w:rsid w:val="00FA3195"/>
    <w:rsid w:val="00FB3D6E"/>
    <w:rsid w:val="00FC07A5"/>
    <w:rsid w:val="00FC699E"/>
    <w:rsid w:val="00FD1D28"/>
    <w:rsid w:val="00FF1D2A"/>
    <w:rsid w:val="00FF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4D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6339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635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635A"/>
  </w:style>
  <w:style w:type="paragraph" w:styleId="a6">
    <w:name w:val="footer"/>
    <w:basedOn w:val="a"/>
    <w:rsid w:val="0048635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D7063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63394E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7">
    <w:name w:val="Document Map"/>
    <w:basedOn w:val="a"/>
    <w:link w:val="a8"/>
    <w:rsid w:val="0063394E"/>
    <w:rPr>
      <w:rFonts w:ascii="Tahoma" w:hAnsi="Tahoma"/>
      <w:sz w:val="16"/>
      <w:szCs w:val="20"/>
    </w:rPr>
  </w:style>
  <w:style w:type="character" w:customStyle="1" w:styleId="a8">
    <w:name w:val="ผังเอกสาร อักขระ"/>
    <w:basedOn w:val="a0"/>
    <w:link w:val="a7"/>
    <w:rsid w:val="0063394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2878</Characters>
  <Application>Microsoft Office Word</Application>
  <DocSecurity>0</DocSecurity>
  <Lines>23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>dpu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dpu2008</dc:creator>
  <cp:lastModifiedBy>veritonxx</cp:lastModifiedBy>
  <cp:revision>4</cp:revision>
  <cp:lastPrinted>2017-08-04T09:37:00Z</cp:lastPrinted>
  <dcterms:created xsi:type="dcterms:W3CDTF">2017-08-04T09:36:00Z</dcterms:created>
  <dcterms:modified xsi:type="dcterms:W3CDTF">2017-08-04T09:42:00Z</dcterms:modified>
</cp:coreProperties>
</file>