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74" w:rsidRPr="00A7475A" w:rsidRDefault="00C04574" w:rsidP="00320C36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7475A">
        <w:rPr>
          <w:rFonts w:ascii="TH Sarabun New" w:hAnsi="TH Sarabun New" w:cs="TH Sarabun New"/>
          <w:b/>
          <w:bCs/>
          <w:sz w:val="40"/>
          <w:szCs w:val="40"/>
          <w:cs/>
        </w:rPr>
        <w:t>บทที่</w:t>
      </w:r>
      <w:r w:rsidR="00CD1424" w:rsidRPr="00A7475A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A7475A">
        <w:rPr>
          <w:rFonts w:ascii="TH Sarabun New" w:hAnsi="TH Sarabun New" w:cs="TH Sarabun New"/>
          <w:b/>
          <w:bCs/>
          <w:sz w:val="40"/>
          <w:szCs w:val="40"/>
        </w:rPr>
        <w:t>3</w:t>
      </w:r>
    </w:p>
    <w:p w:rsidR="00C04574" w:rsidRPr="00A7475A" w:rsidRDefault="004D388D" w:rsidP="004D388D">
      <w:pPr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A7475A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                                     </w:t>
      </w:r>
      <w:r w:rsidR="00C04574" w:rsidRPr="00A7475A">
        <w:rPr>
          <w:rFonts w:ascii="TH Sarabun New" w:hAnsi="TH Sarabun New" w:cs="TH Sarabun New"/>
          <w:b/>
          <w:bCs/>
          <w:sz w:val="40"/>
          <w:szCs w:val="40"/>
          <w:cs/>
        </w:rPr>
        <w:t>วิธี</w:t>
      </w:r>
      <w:bookmarkStart w:id="0" w:name="_GoBack"/>
      <w:bookmarkEnd w:id="0"/>
      <w:r w:rsidR="00C04574" w:rsidRPr="00A7475A">
        <w:rPr>
          <w:rFonts w:ascii="TH Sarabun New" w:hAnsi="TH Sarabun New" w:cs="TH Sarabun New"/>
          <w:b/>
          <w:bCs/>
          <w:sz w:val="40"/>
          <w:szCs w:val="40"/>
          <w:cs/>
        </w:rPr>
        <w:t>ดำเนินงานวิจัย</w:t>
      </w:r>
    </w:p>
    <w:p w:rsidR="00C04574" w:rsidRPr="0088056C" w:rsidRDefault="00C04574" w:rsidP="00FB3F3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>ในการศึกษา</w:t>
      </w:r>
      <w:r w:rsidR="006177CE">
        <w:rPr>
          <w:rFonts w:ascii="TH Sarabun New" w:hAnsi="TH Sarabun New" w:cs="TH Sarabun New" w:hint="cs"/>
          <w:sz w:val="32"/>
          <w:szCs w:val="32"/>
          <w:cs/>
        </w:rPr>
        <w:t>เพื่อจัดทำ</w:t>
      </w:r>
      <w:r w:rsidR="00320C36">
        <w:rPr>
          <w:rFonts w:ascii="TH Sarabun New" w:hAnsi="TH Sarabun New" w:cs="TH Sarabun New" w:hint="cs"/>
          <w:sz w:val="32"/>
          <w:szCs w:val="32"/>
          <w:cs/>
        </w:rPr>
        <w:t>แนวทางการจัดทำ</w:t>
      </w:r>
      <w:r w:rsidR="00320C36" w:rsidRPr="00FB50C1">
        <w:rPr>
          <w:rFonts w:ascii="TH Sarabun New" w:hAnsi="TH Sarabun New" w:cs="TH Sarabun New"/>
          <w:sz w:val="32"/>
          <w:szCs w:val="32"/>
          <w:cs/>
        </w:rPr>
        <w:t>แผนที่</w:t>
      </w:r>
      <w:r w:rsidR="00320C36">
        <w:rPr>
          <w:rFonts w:ascii="TH Sarabun New" w:hAnsi="TH Sarabun New" w:cs="TH Sarabun New" w:hint="cs"/>
          <w:sz w:val="32"/>
          <w:szCs w:val="32"/>
          <w:cs/>
        </w:rPr>
        <w:t>เพื่อลด</w:t>
      </w:r>
      <w:r w:rsidR="00320C36">
        <w:rPr>
          <w:rFonts w:ascii="TH Sarabun New" w:hAnsi="TH Sarabun New" w:cs="TH Sarabun New"/>
          <w:sz w:val="32"/>
          <w:szCs w:val="32"/>
          <w:cs/>
        </w:rPr>
        <w:t>ความ</w:t>
      </w:r>
      <w:r w:rsidR="00320C36" w:rsidRPr="00FB50C1">
        <w:rPr>
          <w:rFonts w:ascii="TH Sarabun New" w:hAnsi="TH Sarabun New" w:cs="TH Sarabun New"/>
          <w:sz w:val="32"/>
          <w:szCs w:val="32"/>
          <w:cs/>
        </w:rPr>
        <w:t>เส</w:t>
      </w:r>
      <w:r w:rsidR="00320C36">
        <w:rPr>
          <w:rFonts w:ascii="TH Sarabun New" w:hAnsi="TH Sarabun New" w:cs="TH Sarabun New"/>
          <w:sz w:val="32"/>
          <w:szCs w:val="32"/>
          <w:cs/>
        </w:rPr>
        <w:t>ี่ยงในการเกิดอุบัติเหตุของนัก</w:t>
      </w:r>
      <w:r w:rsidR="00320C36">
        <w:rPr>
          <w:rFonts w:ascii="TH Sarabun New" w:hAnsi="TH Sarabun New" w:cs="TH Sarabun New" w:hint="cs"/>
          <w:sz w:val="32"/>
          <w:szCs w:val="32"/>
          <w:cs/>
        </w:rPr>
        <w:t>ปั่น</w:t>
      </w:r>
      <w:r w:rsidR="00320C36" w:rsidRPr="00FB50C1">
        <w:rPr>
          <w:rFonts w:ascii="TH Sarabun New" w:hAnsi="TH Sarabun New" w:cs="TH Sarabun New"/>
          <w:sz w:val="32"/>
          <w:szCs w:val="32"/>
          <w:cs/>
        </w:rPr>
        <w:t>จักยานบนอุทยานแห่งชาติเขาใหญ่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 เป็นการศึกษาเชิงสำรวจ โดยใช้วิธีวิจัยเชิง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>ปริมาณและเชิง</w:t>
      </w:r>
      <w:r w:rsidRPr="0088056C">
        <w:rPr>
          <w:rFonts w:ascii="TH Sarabun New" w:hAnsi="TH Sarabun New" w:cs="TH Sarabun New"/>
          <w:sz w:val="32"/>
          <w:szCs w:val="32"/>
          <w:cs/>
        </w:rPr>
        <w:t>คุณภาพ ซึ่งใช้การศึกษาภาคสนามร่วมกับการเก็บข้อมูลจากแบบสอบถาม โดยมีรายละเอียด ดังนี้</w:t>
      </w:r>
    </w:p>
    <w:p w:rsidR="00C04574" w:rsidRPr="0088056C" w:rsidRDefault="00C04574" w:rsidP="00FB3F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88056C">
        <w:rPr>
          <w:rFonts w:ascii="TH Sarabun New" w:eastAsia="Calibri" w:hAnsi="TH Sarabun New" w:cs="TH Sarabun New"/>
          <w:sz w:val="32"/>
          <w:szCs w:val="32"/>
          <w:cs/>
        </w:rPr>
        <w:t>ประชากรและกลุ่มตัวอย่าง</w:t>
      </w:r>
    </w:p>
    <w:p w:rsidR="00C04574" w:rsidRPr="0088056C" w:rsidRDefault="0088056C" w:rsidP="00FB3F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>เครื่องมือที่ใช้</w:t>
      </w:r>
      <w:r w:rsidR="00C04574" w:rsidRPr="0088056C">
        <w:rPr>
          <w:rFonts w:ascii="TH Sarabun New" w:eastAsia="Calibri" w:hAnsi="TH Sarabun New" w:cs="TH Sarabun New"/>
          <w:sz w:val="32"/>
          <w:szCs w:val="32"/>
          <w:cs/>
        </w:rPr>
        <w:t>ในการวิจัย</w:t>
      </w:r>
    </w:p>
    <w:p w:rsidR="00C04574" w:rsidRPr="0088056C" w:rsidRDefault="00C04574" w:rsidP="00FB3F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88056C">
        <w:rPr>
          <w:rFonts w:ascii="TH Sarabun New" w:eastAsia="Calibri" w:hAnsi="TH Sarabun New" w:cs="TH Sarabun New"/>
          <w:sz w:val="32"/>
          <w:szCs w:val="32"/>
          <w:cs/>
        </w:rPr>
        <w:t>การเก็บรวบรวมข้อมูล</w:t>
      </w:r>
    </w:p>
    <w:p w:rsidR="004D388D" w:rsidRPr="004D388D" w:rsidRDefault="00C04574" w:rsidP="00F43F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H Sarabun New" w:eastAsia="Calibri" w:hAnsi="TH Sarabun New" w:cs="TH Sarabun New"/>
          <w:sz w:val="32"/>
          <w:szCs w:val="32"/>
        </w:rPr>
      </w:pPr>
      <w:r w:rsidRPr="0088056C">
        <w:rPr>
          <w:rFonts w:ascii="TH Sarabun New" w:eastAsia="Calibri" w:hAnsi="TH Sarabun New" w:cs="TH Sarabun New"/>
          <w:sz w:val="32"/>
          <w:szCs w:val="32"/>
          <w:cs/>
        </w:rPr>
        <w:t>การวิเคราะห์ข้อมูล</w:t>
      </w:r>
    </w:p>
    <w:p w:rsidR="006606E7" w:rsidRDefault="00C04574" w:rsidP="00F43FE3">
      <w:pPr>
        <w:spacing w:after="0" w:line="36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8056C">
        <w:rPr>
          <w:rFonts w:ascii="TH Sarabun New" w:hAnsi="TH Sarabun New" w:cs="TH Sarabun New"/>
          <w:b/>
          <w:bCs/>
          <w:sz w:val="36"/>
          <w:szCs w:val="36"/>
        </w:rPr>
        <w:t> </w:t>
      </w:r>
      <w:r w:rsidRPr="0088056C">
        <w:rPr>
          <w:rFonts w:ascii="TH Sarabun New" w:hAnsi="TH Sarabun New" w:cs="TH Sarabun New"/>
          <w:b/>
          <w:bCs/>
          <w:sz w:val="36"/>
          <w:szCs w:val="36"/>
          <w:cs/>
        </w:rPr>
        <w:t>ประชากรและกลุ่มตัวอย่าง</w:t>
      </w:r>
    </w:p>
    <w:p w:rsidR="00C04574" w:rsidRPr="006606E7" w:rsidRDefault="00C04574" w:rsidP="00F43FE3">
      <w:pPr>
        <w:spacing w:after="0" w:line="360" w:lineRule="auto"/>
        <w:ind w:firstLine="72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8056C">
        <w:rPr>
          <w:rFonts w:ascii="TH Sarabun New" w:hAnsi="TH Sarabun New" w:cs="TH Sarabun New"/>
          <w:b/>
          <w:bCs/>
          <w:sz w:val="32"/>
          <w:szCs w:val="32"/>
        </w:rPr>
        <w:t>1.</w:t>
      </w:r>
      <w:r w:rsidR="0039454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8056C">
        <w:rPr>
          <w:rFonts w:ascii="TH Sarabun New" w:hAnsi="TH Sarabun New" w:cs="TH Sarabun New"/>
          <w:b/>
          <w:bCs/>
          <w:sz w:val="32"/>
          <w:szCs w:val="32"/>
          <w:cs/>
        </w:rPr>
        <w:t>ประชากร</w:t>
      </w:r>
    </w:p>
    <w:p w:rsidR="00C04574" w:rsidRPr="0088056C" w:rsidRDefault="0088056C" w:rsidP="004D388D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1.1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ประชากรที่ใช้ในการศึกษาเชิงปริมาณ</w:t>
      </w:r>
      <w:r w:rsidR="003945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(</w:t>
      </w:r>
      <w:r w:rsidR="00C04574" w:rsidRPr="0088056C">
        <w:rPr>
          <w:rFonts w:ascii="TH Sarabun New" w:hAnsi="TH Sarabun New" w:cs="TH Sarabun New"/>
          <w:sz w:val="32"/>
          <w:szCs w:val="32"/>
        </w:rPr>
        <w:t>Quantitative Research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)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โดยการใช้แบบสอบถาม ได้แก่ นักขี่จักรยาน</w:t>
      </w:r>
      <w:r w:rsidR="00D227BA">
        <w:rPr>
          <w:rFonts w:ascii="TH Sarabun New" w:hAnsi="TH Sarabun New" w:cs="TH Sarabun New" w:hint="cs"/>
          <w:sz w:val="32"/>
          <w:szCs w:val="32"/>
          <w:cs/>
        </w:rPr>
        <w:t>สมัครเล่น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บนอุทยานแห่งชาติเขาใหญ่ จำนวนเฉลี่ย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220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คนต่อสัปดาห์</w:t>
      </w:r>
      <w:r w:rsidR="006177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5A25" w:rsidRPr="0088056C">
        <w:rPr>
          <w:rFonts w:ascii="TH Sarabun New" w:hAnsi="TH Sarabun New" w:cs="TH Sarabun New"/>
          <w:sz w:val="32"/>
          <w:szCs w:val="32"/>
          <w:cs/>
        </w:rPr>
        <w:t>โดยนำมาจากสถิตินักขี่จักรยาน</w:t>
      </w:r>
      <w:r w:rsidR="006E380A">
        <w:rPr>
          <w:rFonts w:ascii="TH Sarabun New" w:hAnsi="TH Sarabun New" w:cs="TH Sarabun New" w:hint="cs"/>
          <w:sz w:val="32"/>
          <w:szCs w:val="32"/>
          <w:cs/>
        </w:rPr>
        <w:t xml:space="preserve"> (สถิติการเกิดอุบัติเหตุของนักขี่จักรยาน</w:t>
      </w:r>
      <w:r w:rsidR="00CD1424">
        <w:rPr>
          <w:rFonts w:ascii="TH Sarabun New" w:hAnsi="TH Sarabun New" w:cs="TH Sarabun New" w:hint="cs"/>
          <w:sz w:val="32"/>
          <w:szCs w:val="32"/>
          <w:cs/>
        </w:rPr>
        <w:t>บนอุทยานแห่งชาติเขาใหญ่</w:t>
      </w:r>
      <w:r w:rsidR="00F43FE3">
        <w:rPr>
          <w:rFonts w:ascii="TH Sarabun New" w:hAnsi="TH Sarabun New" w:cs="TH Sarabun New"/>
          <w:sz w:val="32"/>
          <w:szCs w:val="32"/>
        </w:rPr>
        <w:t>,</w:t>
      </w:r>
      <w:r w:rsidR="006E38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380A">
        <w:rPr>
          <w:rFonts w:ascii="TH Sarabun New" w:hAnsi="TH Sarabun New" w:cs="TH Sarabun New"/>
          <w:sz w:val="32"/>
          <w:szCs w:val="32"/>
        </w:rPr>
        <w:t>2558</w:t>
      </w:r>
      <w:r w:rsidR="006E380A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C04574" w:rsidRPr="0088056C" w:rsidRDefault="00C04574" w:rsidP="009B408A">
      <w:pPr>
        <w:spacing w:after="0" w:line="36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8056C">
        <w:rPr>
          <w:rFonts w:ascii="TH Sarabun New" w:hAnsi="TH Sarabun New" w:cs="TH Sarabun New"/>
          <w:b/>
          <w:bCs/>
          <w:sz w:val="32"/>
          <w:szCs w:val="32"/>
        </w:rPr>
        <w:t>2.</w:t>
      </w:r>
      <w:r w:rsidR="0039454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8056C">
        <w:rPr>
          <w:rFonts w:ascii="TH Sarabun New" w:hAnsi="TH Sarabun New" w:cs="TH Sarabun New"/>
          <w:b/>
          <w:bCs/>
          <w:sz w:val="32"/>
          <w:szCs w:val="32"/>
          <w:cs/>
        </w:rPr>
        <w:t>กลุ่มตัวอย่าง</w:t>
      </w:r>
    </w:p>
    <w:p w:rsidR="00BA2227" w:rsidRPr="0088056C" w:rsidRDefault="0088056C" w:rsidP="004D388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BA2227" w:rsidRPr="0088056C">
        <w:rPr>
          <w:rFonts w:ascii="TH Sarabun New" w:hAnsi="TH Sarabun New" w:cs="TH Sarabun New"/>
          <w:sz w:val="32"/>
          <w:szCs w:val="32"/>
        </w:rPr>
        <w:t>2.1</w:t>
      </w:r>
      <w:r w:rsidR="00BA2227" w:rsidRPr="0088056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>ขนาดกลุ่มตัวอย่</w:t>
      </w:r>
      <w:r w:rsidR="00D227BA">
        <w:rPr>
          <w:rFonts w:ascii="TH Sarabun New" w:hAnsi="TH Sarabun New" w:cs="TH Sarabun New"/>
          <w:sz w:val="32"/>
          <w:szCs w:val="32"/>
          <w:cs/>
        </w:rPr>
        <w:t>างในการศึกษานี้ใช้ตามวิธีการของ</w:t>
      </w:r>
      <w:r w:rsidR="00320C36">
        <w:rPr>
          <w:rFonts w:ascii="TH Sarabun New" w:hAnsi="TH Sarabun New" w:cs="TH Sarabun New"/>
          <w:sz w:val="32"/>
          <w:szCs w:val="32"/>
          <w:cs/>
        </w:rPr>
        <w:t>ทาโร</w:t>
      </w:r>
      <w:r w:rsidR="00320C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0C36">
        <w:rPr>
          <w:rFonts w:ascii="TH Sarabun New" w:hAnsi="TH Sarabun New" w:cs="TH Sarabun New"/>
          <w:sz w:val="32"/>
          <w:szCs w:val="32"/>
          <w:cs/>
        </w:rPr>
        <w:t>ยามาเน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>(</w:t>
      </w:r>
      <w:r w:rsidR="00BA2227" w:rsidRPr="0088056C">
        <w:rPr>
          <w:rFonts w:ascii="TH Sarabun New" w:hAnsi="TH Sarabun New" w:cs="TH Sarabun New"/>
          <w:sz w:val="32"/>
          <w:szCs w:val="32"/>
        </w:rPr>
        <w:t>Taro</w:t>
      </w:r>
      <w:r w:rsidR="00320C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Yamane) 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>ที่ระดับความเชื่อมั่นร้อยละ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 95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 xml:space="preserve"> และ กำหนดความคลาดเคลื่อนที่ยอมรับได้ .</w:t>
      </w:r>
      <w:proofErr w:type="gramStart"/>
      <w:r w:rsidR="00BA2227" w:rsidRPr="0088056C">
        <w:rPr>
          <w:rFonts w:ascii="TH Sarabun New" w:hAnsi="TH Sarabun New" w:cs="TH Sarabun New"/>
          <w:sz w:val="32"/>
          <w:szCs w:val="32"/>
          <w:cs/>
        </w:rPr>
        <w:t>05  มีสูตรดังนี้</w:t>
      </w:r>
      <w:proofErr w:type="gramEnd"/>
      <w:r w:rsidR="00BA2227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ab/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ab/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ab/>
      </w:r>
    </w:p>
    <w:p w:rsidR="00BA2227" w:rsidRDefault="00F43FE3" w:rsidP="00F43FE3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43FE3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3ED2A" wp14:editId="63CE23F2">
                <wp:simplePos x="0" y="0"/>
                <wp:positionH relativeFrom="column">
                  <wp:posOffset>1630680</wp:posOffset>
                </wp:positionH>
                <wp:positionV relativeFrom="paragraph">
                  <wp:posOffset>219075</wp:posOffset>
                </wp:positionV>
                <wp:extent cx="609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C5D2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pt,17.25pt" to="176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" strokecolor="#4579b8 [3044]"/>
            </w:pict>
          </mc:Fallback>
        </mc:AlternateContent>
      </w:r>
      <w:r w:rsidR="00BA2227" w:rsidRPr="00F43FE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n =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43FE3">
        <w:rPr>
          <w:color w:val="000000" w:themeColor="text1"/>
        </w:rPr>
        <w:t xml:space="preserve">N </w:t>
      </w:r>
    </w:p>
    <w:p w:rsidR="00F43FE3" w:rsidRDefault="00F43FE3" w:rsidP="009B408A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t xml:space="preserve">         1 + </w:t>
      </w:r>
      <w:proofErr w:type="gramStart"/>
      <w:r>
        <w:t>N(</w:t>
      </w:r>
      <w:proofErr w:type="gramEnd"/>
      <w:r>
        <w:t>e)</w:t>
      </w:r>
      <w:r w:rsidRPr="00320C36">
        <w:rPr>
          <w:vertAlign w:val="superscript"/>
        </w:rPr>
        <w:t>2</w:t>
      </w:r>
    </w:p>
    <w:p w:rsidR="009B408A" w:rsidRPr="00F43FE3" w:rsidRDefault="009B408A" w:rsidP="009B408A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BA2227" w:rsidRPr="0088056C" w:rsidRDefault="00BA2227" w:rsidP="00BA2227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</w:rPr>
        <w:t>เมื่อ</w:t>
      </w:r>
      <w:r w:rsidRPr="0088056C">
        <w:rPr>
          <w:rFonts w:ascii="TH Sarabun New" w:hAnsi="TH Sarabun New" w:cs="TH Sarabun New"/>
          <w:sz w:val="32"/>
          <w:szCs w:val="32"/>
          <w:cs/>
        </w:rPr>
        <w:tab/>
      </w:r>
      <w:r w:rsidRPr="0088056C">
        <w:rPr>
          <w:rFonts w:ascii="TH Sarabun New" w:hAnsi="TH Sarabun New" w:cs="TH Sarabun New"/>
          <w:sz w:val="32"/>
          <w:szCs w:val="32"/>
        </w:rPr>
        <w:t xml:space="preserve">n = 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 ขนาดของตัวอย่าง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BA2227" w:rsidRPr="0088056C" w:rsidRDefault="00BA2227" w:rsidP="00BA2227">
      <w:pPr>
        <w:ind w:left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8056C">
        <w:rPr>
          <w:rFonts w:ascii="TH Sarabun New" w:hAnsi="TH Sarabun New" w:cs="TH Sarabun New"/>
          <w:sz w:val="32"/>
          <w:szCs w:val="32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</w:rPr>
        <w:tab/>
      </w:r>
      <w:r w:rsidRPr="0088056C">
        <w:rPr>
          <w:rFonts w:ascii="TH Sarabun New" w:hAnsi="TH Sarabun New" w:cs="TH Sarabun New"/>
          <w:sz w:val="32"/>
          <w:szCs w:val="32"/>
        </w:rPr>
        <w:t xml:space="preserve">N </w:t>
      </w:r>
      <w:proofErr w:type="gramStart"/>
      <w:r w:rsidRPr="0088056C">
        <w:rPr>
          <w:rFonts w:ascii="TH Sarabun New" w:hAnsi="TH Sarabun New" w:cs="TH Sarabun New"/>
          <w:sz w:val="32"/>
          <w:szCs w:val="32"/>
        </w:rPr>
        <w:t xml:space="preserve">= 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 ขนาดของประชากร</w:t>
      </w:r>
      <w:proofErr w:type="gramEnd"/>
      <w:r w:rsidRPr="0088056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A2227" w:rsidRDefault="00BA2227" w:rsidP="00BA2227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</w:rPr>
        <w:tab/>
      </w:r>
      <w:r w:rsidRPr="0088056C">
        <w:rPr>
          <w:rFonts w:ascii="TH Sarabun New" w:hAnsi="TH Sarabun New" w:cs="TH Sarabun New"/>
          <w:sz w:val="32"/>
          <w:szCs w:val="32"/>
        </w:rPr>
        <w:t xml:space="preserve">e </w:t>
      </w:r>
      <w:proofErr w:type="gramStart"/>
      <w:r w:rsidRPr="0088056C">
        <w:rPr>
          <w:rFonts w:ascii="TH Sarabun New" w:hAnsi="TH Sarabun New" w:cs="TH Sarabun New"/>
          <w:sz w:val="32"/>
          <w:szCs w:val="32"/>
        </w:rPr>
        <w:t xml:space="preserve">= 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 ความคาดเคลื่อนที่ยอมรับได้ซึ่งเท่ากับ</w:t>
      </w:r>
      <w:proofErr w:type="gramEnd"/>
      <w:r w:rsidRPr="0088056C">
        <w:rPr>
          <w:rFonts w:ascii="TH Sarabun New" w:hAnsi="TH Sarabun New" w:cs="TH Sarabun New"/>
          <w:sz w:val="32"/>
          <w:szCs w:val="32"/>
          <w:cs/>
        </w:rPr>
        <w:t xml:space="preserve"> .05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F43FE3" w:rsidRDefault="00F43FE3" w:rsidP="00F43FE3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209550</wp:posOffset>
                </wp:positionV>
                <wp:extent cx="685800" cy="76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533C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16.5pt" to="254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" strokecolor="#4579b8 [3044]"/>
            </w:pict>
          </mc:Fallback>
        </mc:AlternateContent>
      </w:r>
      <w:r w:rsidR="00C50D30">
        <w:rPr>
          <w:rFonts w:ascii="TH Sarabun New" w:hAnsi="TH Sarabun New" w:cs="TH Sarabun New" w:hint="cs"/>
          <w:sz w:val="32"/>
          <w:szCs w:val="32"/>
          <w:cs/>
        </w:rPr>
        <w:t>แทนค่า</w:t>
      </w:r>
      <w:r>
        <w:rPr>
          <w:rFonts w:ascii="TH Sarabun New" w:hAnsi="TH Sarabun New" w:cs="TH Sarabun New"/>
          <w:sz w:val="32"/>
          <w:szCs w:val="32"/>
        </w:rPr>
        <w:t xml:space="preserve">            n =  </w:t>
      </w:r>
      <w:r w:rsidR="004E1A0C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220</w:t>
      </w:r>
      <w:r w:rsidR="00C50D30">
        <w:rPr>
          <w:rFonts w:ascii="TH Sarabun New" w:hAnsi="TH Sarabun New" w:cs="TH Sarabun New"/>
          <w:sz w:val="32"/>
          <w:szCs w:val="32"/>
        </w:rPr>
        <w:t xml:space="preserve"> </w:t>
      </w:r>
    </w:p>
    <w:p w:rsidR="009B408A" w:rsidRPr="009B408A" w:rsidRDefault="00F43FE3" w:rsidP="00320C36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t xml:space="preserve">         </w:t>
      </w:r>
      <w:r w:rsidR="004E1A0C">
        <w:tab/>
      </w:r>
      <w:r w:rsidR="004E1A0C">
        <w:tab/>
        <w:t xml:space="preserve">     1 + 220(0.05</w:t>
      </w:r>
      <w:r>
        <w:t>)</w:t>
      </w:r>
      <w:r w:rsidRPr="00320C36">
        <w:rPr>
          <w:vertAlign w:val="superscript"/>
        </w:rPr>
        <w:t>2</w:t>
      </w:r>
    </w:p>
    <w:p w:rsidR="00BA2227" w:rsidRDefault="00BA2227" w:rsidP="00BA2227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lastRenderedPageBreak/>
        <w:tab/>
        <w:t xml:space="preserve">      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ผลที่ได้จากการคำนวณ เท่ากับ </w:t>
      </w:r>
      <w:r w:rsidRPr="0088056C">
        <w:rPr>
          <w:rFonts w:ascii="TH Sarabun New" w:hAnsi="TH Sarabun New" w:cs="TH Sarabun New"/>
          <w:sz w:val="32"/>
          <w:szCs w:val="32"/>
        </w:rPr>
        <w:t xml:space="preserve">140 </w:t>
      </w:r>
      <w:r w:rsidRPr="0088056C">
        <w:rPr>
          <w:rFonts w:ascii="TH Sarabun New" w:hAnsi="TH Sarabun New" w:cs="TH Sarabun New"/>
          <w:sz w:val="32"/>
          <w:szCs w:val="32"/>
          <w:cs/>
        </w:rPr>
        <w:t>คน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88056C" w:rsidRDefault="00105FD3" w:rsidP="00105FD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ดังนั้น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กลุ่มตัวอย่างจากการศึกษาวิจัยเชิงปริมาณ (</w:t>
      </w:r>
      <w:r w:rsidR="00C04574" w:rsidRPr="0088056C">
        <w:rPr>
          <w:rFonts w:ascii="TH Sarabun New" w:hAnsi="TH Sarabun New" w:cs="TH Sarabun New"/>
          <w:sz w:val="32"/>
          <w:szCs w:val="32"/>
        </w:rPr>
        <w:t>Quantitative Research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) โดยการตอบแบบสอบถาม ได้แก่ นักขี่จักรยาน</w:t>
      </w:r>
      <w:r w:rsidR="00D227BA">
        <w:rPr>
          <w:rFonts w:ascii="TH Sarabun New" w:hAnsi="TH Sarabun New" w:cs="TH Sarabun New" w:hint="cs"/>
          <w:sz w:val="32"/>
          <w:szCs w:val="32"/>
          <w:cs/>
        </w:rPr>
        <w:t>สมัครเล่น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จำนวน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140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 คน </w:t>
      </w:r>
    </w:p>
    <w:p w:rsidR="00320C36" w:rsidRDefault="0088056C" w:rsidP="00A9467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C87A23" w:rsidRDefault="0088056C" w:rsidP="00A9467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04574" w:rsidRPr="0088056C">
        <w:rPr>
          <w:rFonts w:ascii="TH Sarabun New" w:hAnsi="TH Sarabun New" w:cs="TH Sarabun New"/>
          <w:sz w:val="32"/>
          <w:szCs w:val="32"/>
        </w:rPr>
        <w:t>2.2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กลุ่มตัวอย่างจากการศึกษาวิจัยเชิงคุณภาพ (</w:t>
      </w:r>
      <w:r w:rsidR="00C04574" w:rsidRPr="0088056C">
        <w:rPr>
          <w:rFonts w:ascii="TH Sarabun New" w:hAnsi="TH Sarabun New" w:cs="TH Sarabun New"/>
          <w:sz w:val="32"/>
          <w:szCs w:val="32"/>
        </w:rPr>
        <w:t>Quantitative Research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) </w:t>
      </w:r>
      <w:proofErr w:type="gramStart"/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จำนวน  </w:t>
      </w:r>
      <w:r w:rsidR="00C04574" w:rsidRPr="0088056C">
        <w:rPr>
          <w:rFonts w:ascii="TH Sarabun New" w:hAnsi="TH Sarabun New" w:cs="TH Sarabun New"/>
          <w:sz w:val="32"/>
          <w:szCs w:val="32"/>
        </w:rPr>
        <w:t>5</w:t>
      </w:r>
      <w:proofErr w:type="gramEnd"/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คน </w:t>
      </w:r>
    </w:p>
    <w:p w:rsidR="00D227BA" w:rsidRDefault="0088056C" w:rsidP="00A9467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ที่ใช้เป็นข้อมูลในการสัมภาษณ์ในการวิจัย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ดังตารางที่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 3.1</w:t>
      </w:r>
    </w:p>
    <w:p w:rsidR="00CB04D6" w:rsidRDefault="00CB04D6" w:rsidP="00A9467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B408A" w:rsidRDefault="00105FD3" w:rsidP="00A9467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5FD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ตารางที่ </w:t>
      </w:r>
      <w:r w:rsidRPr="00105FD3">
        <w:rPr>
          <w:rFonts w:ascii="TH Sarabun New" w:hAnsi="TH Sarabun New" w:cs="TH Sarabun New"/>
          <w:b/>
          <w:bCs/>
          <w:sz w:val="32"/>
          <w:szCs w:val="32"/>
        </w:rPr>
        <w:t>3.1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กลุ่มตัวอย่างในการสัมภาษณ์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4517"/>
        <w:gridCol w:w="4517"/>
      </w:tblGrid>
      <w:tr w:rsidR="00105FD3" w:rsidTr="00394544">
        <w:trPr>
          <w:trHeight w:val="559"/>
        </w:trPr>
        <w:tc>
          <w:tcPr>
            <w:tcW w:w="4517" w:type="dxa"/>
            <w:tcBorders>
              <w:left w:val="nil"/>
              <w:bottom w:val="single" w:sz="4" w:space="0" w:color="auto"/>
              <w:right w:val="nil"/>
            </w:tcBorders>
          </w:tcPr>
          <w:p w:rsidR="00105FD3" w:rsidRDefault="00105FD3" w:rsidP="00105FD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4517" w:type="dxa"/>
            <w:tcBorders>
              <w:left w:val="nil"/>
              <w:bottom w:val="single" w:sz="4" w:space="0" w:color="auto"/>
              <w:right w:val="nil"/>
            </w:tcBorders>
          </w:tcPr>
          <w:p w:rsidR="00105FD3" w:rsidRDefault="00105FD3" w:rsidP="00105FD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</w:p>
        </w:tc>
      </w:tr>
      <w:tr w:rsidR="00105FD3" w:rsidTr="00394544">
        <w:trPr>
          <w:trHeight w:val="559"/>
        </w:trPr>
        <w:tc>
          <w:tcPr>
            <w:tcW w:w="4517" w:type="dxa"/>
            <w:tcBorders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นายครรชิต ศรีนพวรรณ</w:t>
            </w:r>
          </w:p>
        </w:tc>
        <w:tc>
          <w:tcPr>
            <w:tcW w:w="4517" w:type="dxa"/>
            <w:tcBorders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หัวหน้าอุทยานแห่งชาติเขาใหญ่</w:t>
            </w:r>
          </w:p>
        </w:tc>
      </w:tr>
      <w:tr w:rsidR="00105FD3" w:rsidTr="00394544">
        <w:trPr>
          <w:trHeight w:val="559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นายกิติชัย รุ่งไพบูลวงศ์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หัวหน้าฝ่ายอนุรักษ์</w:t>
            </w:r>
          </w:p>
        </w:tc>
      </w:tr>
      <w:tr w:rsidR="00105FD3" w:rsidTr="00394544">
        <w:trPr>
          <w:trHeight w:val="559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นายสุขสวัสดิ์ สุธิวงค์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เจ้าหน้าที่ฝ่ายนันทนาการและบ้านพัก</w:t>
            </w:r>
          </w:p>
        </w:tc>
      </w:tr>
      <w:tr w:rsidR="00105FD3" w:rsidTr="00394544">
        <w:trPr>
          <w:trHeight w:val="559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นางสาวเยาวลักษณ์ เกษมจิต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เจ้าหน้าที่ปฐมพยาบาล</w:t>
            </w:r>
          </w:p>
        </w:tc>
      </w:tr>
      <w:tr w:rsidR="00105FD3" w:rsidTr="00394544">
        <w:trPr>
          <w:trHeight w:val="559"/>
        </w:trPr>
        <w:tc>
          <w:tcPr>
            <w:tcW w:w="4517" w:type="dxa"/>
            <w:tcBorders>
              <w:top w:val="nil"/>
              <w:left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นายสุทธิ ไข่เงิน</w:t>
            </w:r>
          </w:p>
        </w:tc>
        <w:tc>
          <w:tcPr>
            <w:tcW w:w="4517" w:type="dxa"/>
            <w:tcBorders>
              <w:top w:val="nil"/>
              <w:left w:val="nil"/>
              <w:right w:val="nil"/>
            </w:tcBorders>
          </w:tcPr>
          <w:p w:rsidR="00105FD3" w:rsidRDefault="00105FD3" w:rsidP="00396A6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เจ้าหน้าที่คอมพิวเตอร์</w:t>
            </w:r>
          </w:p>
        </w:tc>
      </w:tr>
    </w:tbl>
    <w:p w:rsidR="008D5343" w:rsidRDefault="008D5343" w:rsidP="00396A6F">
      <w:pPr>
        <w:rPr>
          <w:rFonts w:ascii="TH Sarabun New" w:hAnsi="TH Sarabun New" w:cs="TH Sarabun New"/>
          <w:sz w:val="32"/>
          <w:szCs w:val="32"/>
        </w:rPr>
      </w:pPr>
    </w:p>
    <w:p w:rsidR="00396A6F" w:rsidRPr="00396A6F" w:rsidRDefault="00396A6F" w:rsidP="00396A6F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เครื่องมือและอุปกรณ์ในการวิจัย</w:t>
      </w:r>
    </w:p>
    <w:p w:rsidR="006177CE" w:rsidRPr="00105FD3" w:rsidRDefault="006177CE" w:rsidP="00396A6F">
      <w:pPr>
        <w:pStyle w:val="ListParagraph"/>
        <w:numPr>
          <w:ilvl w:val="0"/>
          <w:numId w:val="5"/>
        </w:num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5FD3"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เครื่องมือที่ใช้ในการวิจัย</w:t>
      </w:r>
    </w:p>
    <w:p w:rsidR="00C04574" w:rsidRPr="0088056C" w:rsidRDefault="00C04574" w:rsidP="00396A6F">
      <w:pPr>
        <w:spacing w:line="240" w:lineRule="auto"/>
        <w:ind w:firstLine="72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>เครื่องมือ</w:t>
      </w:r>
      <w:r w:rsidR="00D45C1E" w:rsidRPr="0088056C">
        <w:rPr>
          <w:rFonts w:ascii="TH Sarabun New" w:hAnsi="TH Sarabun New" w:cs="TH Sarabun New"/>
          <w:sz w:val="32"/>
          <w:szCs w:val="32"/>
          <w:cs/>
        </w:rPr>
        <w:t>ที่ใช้ในการวิจัย</w:t>
      </w:r>
      <w:r w:rsidRPr="0088056C">
        <w:rPr>
          <w:rFonts w:ascii="TH Sarabun New" w:hAnsi="TH Sarabun New" w:cs="TH Sarabun New"/>
          <w:sz w:val="32"/>
          <w:szCs w:val="32"/>
          <w:cs/>
        </w:rPr>
        <w:t>การศึกษาแผนที่จุดเสี่ยงของนักขี่จักยาน</w:t>
      </w:r>
      <w:r w:rsidR="00D45C1E" w:rsidRPr="0088056C">
        <w:rPr>
          <w:rFonts w:ascii="TH Sarabun New" w:hAnsi="TH Sarabun New" w:cs="TH Sarabun New"/>
          <w:sz w:val="32"/>
          <w:szCs w:val="32"/>
          <w:cs/>
        </w:rPr>
        <w:t>มือสมัครล่น</w:t>
      </w:r>
      <w:r w:rsidRPr="0088056C">
        <w:rPr>
          <w:rFonts w:ascii="TH Sarabun New" w:hAnsi="TH Sarabun New" w:cs="TH Sarabun New"/>
          <w:sz w:val="32"/>
          <w:szCs w:val="32"/>
          <w:cs/>
        </w:rPr>
        <w:t>บนอุทยานแห่งชาติเขาใหญ่</w:t>
      </w:r>
      <w:r w:rsidR="00D45C1E" w:rsidRPr="0088056C">
        <w:rPr>
          <w:rFonts w:ascii="TH Sarabun New" w:hAnsi="TH Sarabun New" w:cs="TH Sarabun New"/>
          <w:sz w:val="32"/>
          <w:szCs w:val="32"/>
          <w:cs/>
        </w:rPr>
        <w:t>ได้แก่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 แบบสอบถามคำถาม</w:t>
      </w:r>
      <w:r w:rsidR="00D45C1E" w:rsidRPr="0088056C">
        <w:rPr>
          <w:rFonts w:ascii="TH Sarabun New" w:hAnsi="TH Sarabun New" w:cs="TH Sarabun New"/>
          <w:sz w:val="32"/>
          <w:szCs w:val="32"/>
          <w:cs/>
        </w:rPr>
        <w:t>ออก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เป็น </w:t>
      </w:r>
      <w:r w:rsidRPr="0088056C">
        <w:rPr>
          <w:rFonts w:ascii="TH Sarabun New" w:hAnsi="TH Sarabun New" w:cs="TH Sarabun New"/>
          <w:sz w:val="32"/>
          <w:szCs w:val="32"/>
        </w:rPr>
        <w:t xml:space="preserve">3  </w:t>
      </w:r>
      <w:r w:rsidRPr="0088056C">
        <w:rPr>
          <w:rFonts w:ascii="TH Sarabun New" w:hAnsi="TH Sarabun New" w:cs="TH Sarabun New"/>
          <w:sz w:val="32"/>
          <w:szCs w:val="32"/>
          <w:cs/>
        </w:rPr>
        <w:t>ตอน คือ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761A97" w:rsidRPr="0088056C" w:rsidRDefault="00C04574" w:rsidP="00105FD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177CE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6177CE">
        <w:rPr>
          <w:rFonts w:ascii="TH Sarabun New" w:hAnsi="TH Sarabun New" w:cs="TH Sarabun New"/>
          <w:sz w:val="32"/>
          <w:szCs w:val="32"/>
        </w:rPr>
        <w:t xml:space="preserve">1 </w:t>
      </w:r>
      <w:r w:rsidRPr="006177CE">
        <w:rPr>
          <w:rFonts w:ascii="TH Sarabun New" w:hAnsi="TH Sarabun New" w:cs="TH Sarabun New"/>
          <w:sz w:val="32"/>
          <w:szCs w:val="32"/>
          <w:cs/>
        </w:rPr>
        <w:t>ปัจจัยส่วนบุคคลของผู้ตอบแบบสอบถาม</w:t>
      </w:r>
      <w:r w:rsidR="00105FD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เป็นแบบสอบถามเกี่ยวกับข้อมูลทั่วไปของผู้ตอบแบบสอบถาม  โดยมีลักษณะเป็นแบบสำรวจรายการ (</w:t>
      </w:r>
      <w:r w:rsidR="00761A97" w:rsidRPr="0088056C">
        <w:rPr>
          <w:rFonts w:ascii="TH Sarabun New" w:hAnsi="TH Sarabun New" w:cs="TH Sarabun New"/>
          <w:sz w:val="32"/>
          <w:szCs w:val="32"/>
        </w:rPr>
        <w:t xml:space="preserve">Check- list)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ประกอบด้วยคำถาม 8  ข้อ โดยครอบคลุมปัจจัยส่วนบุคคลซึ่งประกอบไปด้วย  เพศ อายุ ระดับการศึกษา  อาชีพ ประเภทจักรยาน เป็นต้น</w:t>
      </w:r>
    </w:p>
    <w:p w:rsidR="00761A97" w:rsidRPr="0088056C" w:rsidRDefault="00C04574" w:rsidP="00105FD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77CE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6177CE">
        <w:rPr>
          <w:rFonts w:ascii="TH Sarabun New" w:hAnsi="TH Sarabun New" w:cs="TH Sarabun New"/>
          <w:sz w:val="32"/>
          <w:szCs w:val="32"/>
        </w:rPr>
        <w:t>2</w:t>
      </w:r>
      <w:r w:rsidRPr="006177CE">
        <w:rPr>
          <w:rFonts w:ascii="TH Sarabun New" w:hAnsi="TH Sarabun New" w:cs="TH Sarabun New"/>
          <w:sz w:val="32"/>
          <w:szCs w:val="32"/>
          <w:cs/>
        </w:rPr>
        <w:t xml:space="preserve"> ระดับความคิดเห็นของนักขี่จักรยาน</w:t>
      </w:r>
      <w:r w:rsidR="00761A97" w:rsidRPr="006177CE">
        <w:rPr>
          <w:rFonts w:ascii="TH Sarabun New" w:hAnsi="TH Sarabun New" w:cs="TH Sarabun New"/>
          <w:sz w:val="32"/>
          <w:szCs w:val="32"/>
          <w:cs/>
        </w:rPr>
        <w:t>มือสมัครเล่น</w:t>
      </w:r>
      <w:r w:rsidRPr="006177CE">
        <w:rPr>
          <w:rFonts w:ascii="TH Sarabun New" w:hAnsi="TH Sarabun New" w:cs="TH Sarabun New"/>
          <w:sz w:val="32"/>
          <w:szCs w:val="32"/>
          <w:cs/>
        </w:rPr>
        <w:t>ในด้านปัจจัยที่มีผลต่อความเสี่ยงในการเกิดอุบัติเหตุของเส้นทางขี่จักรยาน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โดยมีลักษณะแบบสอบถามมาตราส่วนประมาณค่า (</w:t>
      </w:r>
      <w:r w:rsidR="00761A97" w:rsidRPr="0088056C">
        <w:rPr>
          <w:rFonts w:ascii="TH Sarabun New" w:hAnsi="TH Sarabun New" w:cs="TH Sarabun New"/>
          <w:sz w:val="32"/>
          <w:szCs w:val="32"/>
        </w:rPr>
        <w:t xml:space="preserve">rating scale)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โดยใช้หลักเกณฑ์กำหนด 5 ระดับ จะเป็นการประเมินค่าหรือแบบมาตราวัด ของลิเคอร์ท (</w:t>
      </w:r>
      <w:proofErr w:type="spellStart"/>
      <w:r w:rsidR="00761A97" w:rsidRPr="0088056C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761A97" w:rsidRPr="0088056C">
        <w:rPr>
          <w:rFonts w:ascii="TH Sarabun New" w:hAnsi="TH Sarabun New" w:cs="TH Sarabun New"/>
          <w:sz w:val="32"/>
          <w:szCs w:val="32"/>
        </w:rPr>
        <w:t xml:space="preserve">,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 xml:space="preserve">1976) 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lastRenderedPageBreak/>
        <w:t>แบบสอบถามแต่ละข้อจะมีคำตอบให้เลือกในลักษณะประเมินค่าเป็น 5 ระดับ คือ มา</w:t>
      </w:r>
      <w:r w:rsidR="00320C36">
        <w:rPr>
          <w:rFonts w:ascii="TH Sarabun New" w:hAnsi="TH Sarabun New" w:cs="TH Sarabun New"/>
          <w:sz w:val="32"/>
          <w:szCs w:val="32"/>
          <w:cs/>
        </w:rPr>
        <w:t xml:space="preserve">กที่สุด มาก </w:t>
      </w:r>
      <w:r w:rsidR="00CB04D6">
        <w:rPr>
          <w:rFonts w:ascii="TH Sarabun New" w:hAnsi="TH Sarabun New" w:cs="TH Sarabun New"/>
          <w:sz w:val="32"/>
          <w:szCs w:val="32"/>
          <w:cs/>
        </w:rPr>
        <w:br/>
      </w:r>
      <w:r w:rsidR="00320C36">
        <w:rPr>
          <w:rFonts w:ascii="TH Sarabun New" w:hAnsi="TH Sarabun New" w:cs="TH Sarabun New"/>
          <w:sz w:val="32"/>
          <w:szCs w:val="32"/>
          <w:cs/>
        </w:rPr>
        <w:t>ปานกลาง น้อย น้อย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ที่สุด</w:t>
      </w:r>
    </w:p>
    <w:p w:rsidR="00761A97" w:rsidRPr="0088056C" w:rsidRDefault="00C04574" w:rsidP="00267B5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177CE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Pr="006177CE">
        <w:rPr>
          <w:rFonts w:ascii="TH Sarabun New" w:hAnsi="TH Sarabun New" w:cs="TH Sarabun New"/>
          <w:sz w:val="32"/>
          <w:szCs w:val="32"/>
        </w:rPr>
        <w:t xml:space="preserve">3 </w:t>
      </w:r>
      <w:r w:rsidR="00320C36">
        <w:rPr>
          <w:rFonts w:ascii="TH Sarabun New" w:hAnsi="TH Sarabun New" w:cs="TH Sarabun New"/>
          <w:sz w:val="32"/>
          <w:szCs w:val="32"/>
          <w:cs/>
        </w:rPr>
        <w:t>ระดับความพึงพอใจของนักปั่น</w:t>
      </w:r>
      <w:r w:rsidRPr="006177CE">
        <w:rPr>
          <w:rFonts w:ascii="TH Sarabun New" w:hAnsi="TH Sarabun New" w:cs="TH Sarabun New"/>
          <w:sz w:val="32"/>
          <w:szCs w:val="32"/>
          <w:cs/>
        </w:rPr>
        <w:t xml:space="preserve">จักรยานต่อสิ่งอำนวยความสะดวกในการขี่จักรยานในพื้นที่อุทยานแห่งชาติเขาใหญ่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โดยมีลักษณะแบบสอบถามมาตราส่วนประมาณค่า (</w:t>
      </w:r>
      <w:r w:rsidR="00761A97" w:rsidRPr="0088056C">
        <w:rPr>
          <w:rFonts w:ascii="TH Sarabun New" w:hAnsi="TH Sarabun New" w:cs="TH Sarabun New"/>
          <w:sz w:val="32"/>
          <w:szCs w:val="32"/>
        </w:rPr>
        <w:t xml:space="preserve">rating scale)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 xml:space="preserve">โดยใช้หลักเกณฑ์กำหนด </w:t>
      </w:r>
      <w:r w:rsidR="00761A97" w:rsidRPr="0088056C">
        <w:rPr>
          <w:rFonts w:ascii="TH Sarabun New" w:hAnsi="TH Sarabun New" w:cs="TH Sarabun New"/>
          <w:sz w:val="32"/>
          <w:szCs w:val="32"/>
        </w:rPr>
        <w:t xml:space="preserve">5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ระดับ จะเป็นการประเมินค่าหรือแบบมาตราวัดของลิเคอร์ท (</w:t>
      </w:r>
      <w:proofErr w:type="spellStart"/>
      <w:r w:rsidR="00267B5D">
        <w:rPr>
          <w:rFonts w:ascii="TH Sarabun New" w:hAnsi="TH Sarabun New" w:cs="TH Sarabun New"/>
          <w:sz w:val="32"/>
          <w:szCs w:val="32"/>
        </w:rPr>
        <w:t>likert</w:t>
      </w:r>
      <w:proofErr w:type="spellEnd"/>
      <w:r w:rsidR="00267B5D">
        <w:rPr>
          <w:rFonts w:ascii="TH Sarabun New" w:hAnsi="TH Sarabun New" w:cs="TH Sarabun New"/>
          <w:sz w:val="32"/>
          <w:szCs w:val="32"/>
        </w:rPr>
        <w:t>, 1976</w:t>
      </w:r>
      <w:r w:rsidR="00761A97" w:rsidRPr="0088056C">
        <w:rPr>
          <w:rFonts w:ascii="TH Sarabun New" w:hAnsi="TH Sarabun New" w:cs="TH Sarabun New"/>
          <w:sz w:val="32"/>
          <w:szCs w:val="32"/>
        </w:rPr>
        <w:t xml:space="preserve">) 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 xml:space="preserve">โดยแบบสอบถามแต่ละข้อจะมีคำตอบให้เลือกในลักษณะประเมินค่าเป็น </w:t>
      </w:r>
      <w:r w:rsidR="00761A97" w:rsidRPr="0088056C">
        <w:rPr>
          <w:rFonts w:ascii="TH Sarabun New" w:hAnsi="TH Sarabun New" w:cs="TH Sarabun New"/>
          <w:sz w:val="32"/>
          <w:szCs w:val="32"/>
        </w:rPr>
        <w:t xml:space="preserve">5 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ระดับ คือ มา</w:t>
      </w:r>
      <w:r w:rsidR="006177CE">
        <w:rPr>
          <w:rFonts w:ascii="TH Sarabun New" w:hAnsi="TH Sarabun New" w:cs="TH Sarabun New"/>
          <w:sz w:val="32"/>
          <w:szCs w:val="32"/>
          <w:cs/>
        </w:rPr>
        <w:t xml:space="preserve">กที่สุด มาก </w:t>
      </w:r>
      <w:r w:rsidR="00CB04D6">
        <w:rPr>
          <w:rFonts w:ascii="TH Sarabun New" w:hAnsi="TH Sarabun New" w:cs="TH Sarabun New"/>
          <w:sz w:val="32"/>
          <w:szCs w:val="32"/>
          <w:cs/>
        </w:rPr>
        <w:br/>
      </w:r>
      <w:r w:rsidR="006177CE">
        <w:rPr>
          <w:rFonts w:ascii="TH Sarabun New" w:hAnsi="TH Sarabun New" w:cs="TH Sarabun New"/>
          <w:sz w:val="32"/>
          <w:szCs w:val="32"/>
          <w:cs/>
        </w:rPr>
        <w:t>ปานกลาง น้อย น้อย</w:t>
      </w:r>
      <w:r w:rsidR="00761A97" w:rsidRPr="0088056C">
        <w:rPr>
          <w:rFonts w:ascii="TH Sarabun New" w:hAnsi="TH Sarabun New" w:cs="TH Sarabun New"/>
          <w:sz w:val="32"/>
          <w:szCs w:val="32"/>
          <w:cs/>
        </w:rPr>
        <w:t>ที่สุด</w:t>
      </w:r>
    </w:p>
    <w:p w:rsidR="00267B5D" w:rsidRDefault="00C04574" w:rsidP="00267B5D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>ระดับความคิดเห็นของนักขี่จักรยาน ในด้านปัจจัยที่มีผลต่อความเสี่ยงในการเกิดอุ</w:t>
      </w:r>
      <w:r w:rsidR="001B7FA5">
        <w:rPr>
          <w:rFonts w:ascii="TH Sarabun New" w:hAnsi="TH Sarabun New" w:cs="TH Sarabun New"/>
          <w:sz w:val="32"/>
          <w:szCs w:val="32"/>
          <w:cs/>
        </w:rPr>
        <w:t>บัติเหตุของเส้นทางขี่จักรยาน</w:t>
      </w:r>
      <w:r w:rsidRPr="001B7FA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04574" w:rsidRPr="00267B5D" w:rsidRDefault="00C87A23" w:rsidP="00C87A23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04574" w:rsidRPr="00267B5D">
        <w:rPr>
          <w:rFonts w:ascii="TH Sarabun New" w:hAnsi="TH Sarabun New" w:cs="TH Sarabun New"/>
          <w:sz w:val="32"/>
          <w:szCs w:val="32"/>
          <w:cs/>
        </w:rPr>
        <w:t>ข้อความที่มีลักษณะทางบวก ให้คะแนน ดังนี้</w:t>
      </w:r>
    </w:p>
    <w:p w:rsidR="00C04574" w:rsidRPr="0088056C" w:rsidRDefault="00C04574" w:rsidP="00C04574">
      <w:pPr>
        <w:pStyle w:val="ListParagraph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มากที่สุด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5 คะแนน</w:t>
      </w:r>
    </w:p>
    <w:p w:rsidR="00C04574" w:rsidRPr="0088056C" w:rsidRDefault="00C04574" w:rsidP="00C04574">
      <w:pPr>
        <w:pStyle w:val="ListParagraph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มาก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4 คะแนน</w:t>
      </w:r>
    </w:p>
    <w:p w:rsidR="00C04574" w:rsidRPr="0088056C" w:rsidRDefault="00C04574" w:rsidP="00C04574">
      <w:pPr>
        <w:pStyle w:val="ListParagraph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ปานกลาง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3 คะแนน</w:t>
      </w:r>
    </w:p>
    <w:p w:rsidR="00C04574" w:rsidRPr="0088056C" w:rsidRDefault="00C04574" w:rsidP="00C04574">
      <w:pPr>
        <w:pStyle w:val="ListParagraph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น้อย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2 คะแนน</w:t>
      </w:r>
    </w:p>
    <w:p w:rsidR="00C04574" w:rsidRPr="0088056C" w:rsidRDefault="00C04574" w:rsidP="00C04574">
      <w:pPr>
        <w:pStyle w:val="ListParagraph"/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น้อยที่สุด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1 คะแนน</w:t>
      </w:r>
    </w:p>
    <w:p w:rsidR="00C04574" w:rsidRPr="0088056C" w:rsidRDefault="00267B5D" w:rsidP="00267B5D">
      <w:pPr>
        <w:pStyle w:val="ListParagraph"/>
        <w:ind w:left="851" w:hanging="131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cs/>
          <w:lang w:val="en-US"/>
        </w:rPr>
        <w:t xml:space="preserve">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C04574" w:rsidRPr="0088056C">
        <w:rPr>
          <w:rFonts w:ascii="TH Sarabun New" w:hAnsi="TH Sarabun New" w:cs="TH Sarabun New"/>
          <w:sz w:val="32"/>
          <w:szCs w:val="32"/>
          <w:cs/>
          <w:lang w:val="en-US"/>
        </w:rPr>
        <w:t>ข้อความที่มีลักษณะทางลบ ให้คะแนน ดังนี้</w:t>
      </w:r>
    </w:p>
    <w:p w:rsidR="00C04574" w:rsidRPr="0088056C" w:rsidRDefault="00C04574" w:rsidP="00C04574">
      <w:pPr>
        <w:pStyle w:val="ListParagraph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มากที่สุด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1 คะแนน</w:t>
      </w:r>
    </w:p>
    <w:p w:rsidR="00C04574" w:rsidRPr="0088056C" w:rsidRDefault="00C04574" w:rsidP="00C04574">
      <w:pPr>
        <w:pStyle w:val="ListParagraph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มาก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2 คะแนน</w:t>
      </w:r>
    </w:p>
    <w:p w:rsidR="00C04574" w:rsidRPr="0088056C" w:rsidRDefault="00C04574" w:rsidP="00C04574">
      <w:pPr>
        <w:pStyle w:val="ListParagraph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ปานกลาง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3 คะแนน</w:t>
      </w:r>
    </w:p>
    <w:p w:rsidR="00C04574" w:rsidRPr="0088056C" w:rsidRDefault="00C04574" w:rsidP="00C04574">
      <w:pPr>
        <w:pStyle w:val="ListParagraph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น้อย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4 คะแนน</w:t>
      </w:r>
    </w:p>
    <w:p w:rsidR="00C04574" w:rsidRPr="0088056C" w:rsidRDefault="00C04574" w:rsidP="00C04574">
      <w:pPr>
        <w:pStyle w:val="ListParagraph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         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 xml:space="preserve">น้อยที่สุด        </w:t>
      </w:r>
      <w:r w:rsidR="00C87A2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88056C">
        <w:rPr>
          <w:rFonts w:ascii="TH Sarabun New" w:hAnsi="TH Sarabun New" w:cs="TH Sarabun New"/>
          <w:sz w:val="32"/>
          <w:szCs w:val="32"/>
          <w:cs/>
          <w:lang w:val="en-US"/>
        </w:rPr>
        <w:t>5 คะแนน</w:t>
      </w:r>
    </w:p>
    <w:p w:rsidR="00C04574" w:rsidRPr="0088056C" w:rsidRDefault="00C04574" w:rsidP="00267B5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>ระดับความพึงพอใจของนักขี่จักรยาน มีเกณฑ์การให้คะแนนดังนี้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C04574" w:rsidRPr="0088056C" w:rsidRDefault="00C04574" w:rsidP="00267B5D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ค่าคะแนน </w:t>
      </w:r>
      <w:r w:rsidRPr="0088056C">
        <w:rPr>
          <w:rFonts w:ascii="TH Sarabun New" w:hAnsi="TH Sarabun New" w:cs="TH Sarabun New"/>
          <w:sz w:val="32"/>
          <w:szCs w:val="32"/>
        </w:rPr>
        <w:t xml:space="preserve">5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หมายความว่า เป็นระดับความพึงพอใจมากที่สุด</w:t>
      </w:r>
    </w:p>
    <w:p w:rsidR="00C04574" w:rsidRPr="0088056C" w:rsidRDefault="00C04574" w:rsidP="00267B5D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ค่าคะแนน </w:t>
      </w:r>
      <w:r w:rsidRPr="0088056C">
        <w:rPr>
          <w:rFonts w:ascii="TH Sarabun New" w:hAnsi="TH Sarabun New" w:cs="TH Sarabun New"/>
          <w:sz w:val="32"/>
          <w:szCs w:val="32"/>
        </w:rPr>
        <w:t xml:space="preserve">4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หมายความว่า เป็นระดับความพึงพอใจมาก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C04574" w:rsidRPr="0088056C" w:rsidRDefault="00C04574" w:rsidP="00267B5D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ค่าคะแนน </w:t>
      </w:r>
      <w:r w:rsidRPr="0088056C">
        <w:rPr>
          <w:rFonts w:ascii="TH Sarabun New" w:hAnsi="TH Sarabun New" w:cs="TH Sarabun New"/>
          <w:sz w:val="32"/>
          <w:szCs w:val="32"/>
        </w:rPr>
        <w:t xml:space="preserve">3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หมายความว่า เป็นระดับความพึงพอใจปานกลาง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C04574" w:rsidRPr="0088056C" w:rsidRDefault="00C04574" w:rsidP="00267B5D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ค่าคะแนน </w:t>
      </w:r>
      <w:r w:rsidRPr="0088056C">
        <w:rPr>
          <w:rFonts w:ascii="TH Sarabun New" w:hAnsi="TH Sarabun New" w:cs="TH Sarabun New"/>
          <w:sz w:val="32"/>
          <w:szCs w:val="32"/>
        </w:rPr>
        <w:t xml:space="preserve">2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หมายความว่า เป็นระดับความพึงพอใจน้อย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6E380A" w:rsidRPr="006E380A" w:rsidRDefault="00C04574" w:rsidP="00267B5D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lastRenderedPageBreak/>
        <w:t xml:space="preserve">ค่าคะแนน </w:t>
      </w:r>
      <w:r w:rsidRPr="0088056C">
        <w:rPr>
          <w:rFonts w:ascii="TH Sarabun New" w:hAnsi="TH Sarabun New" w:cs="TH Sarabun New"/>
          <w:sz w:val="32"/>
          <w:szCs w:val="32"/>
        </w:rPr>
        <w:t xml:space="preserve">1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หมายความว่า เป็นระดับความพึงพอใจน้อยที่สุด</w:t>
      </w:r>
    </w:p>
    <w:p w:rsidR="006177CE" w:rsidRPr="00267B5D" w:rsidRDefault="00396A6F" w:rsidP="00267B5D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7B5D">
        <w:rPr>
          <w:rFonts w:ascii="TH Sarabun New" w:hAnsi="TH Sarabun New" w:cs="TH Sarabun New" w:hint="cs"/>
          <w:sz w:val="32"/>
          <w:szCs w:val="32"/>
          <w:cs/>
        </w:rPr>
        <w:t>เกณฑ์ที่ใช้ในการแบ่งคะแนนเฉลี่ยของระดับความพึ่งพอใจมีดังต่อไปนี้</w:t>
      </w:r>
      <w:r w:rsidR="00267B5D">
        <w:rPr>
          <w:rFonts w:ascii="TH Sarabun New" w:hAnsi="TH Sarabun New" w:cs="TH Sarabun New"/>
          <w:sz w:val="32"/>
          <w:szCs w:val="32"/>
        </w:rPr>
        <w:t xml:space="preserve"> </w:t>
      </w:r>
      <w:r w:rsidR="00267B5D">
        <w:rPr>
          <w:rFonts w:ascii="TH Sarabun New" w:hAnsi="TH Sarabun New" w:cs="TH Sarabun New" w:hint="cs"/>
          <w:sz w:val="32"/>
          <w:szCs w:val="32"/>
          <w:cs/>
        </w:rPr>
        <w:t>(</w:t>
      </w:r>
      <w:r w:rsidR="00267B5D">
        <w:rPr>
          <w:rFonts w:ascii="TH Sarabun New" w:hAnsi="TH Sarabun New" w:cs="TH Sarabun New"/>
          <w:sz w:val="32"/>
          <w:szCs w:val="32"/>
        </w:rPr>
        <w:t>Best, 1986</w:t>
      </w:r>
      <w:r w:rsidR="00267B5D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C04574" w:rsidRPr="0088056C" w:rsidRDefault="00C04574" w:rsidP="00267B5D">
      <w:pPr>
        <w:spacing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คะแนนเฉลี่ยระหว่าง </w:t>
      </w:r>
      <w:r w:rsidRPr="0088056C">
        <w:rPr>
          <w:rFonts w:ascii="TH Sarabun New" w:hAnsi="TH Sarabun New" w:cs="TH Sarabun New"/>
          <w:sz w:val="32"/>
          <w:szCs w:val="32"/>
        </w:rPr>
        <w:t xml:space="preserve">4.21 -5.00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หมายถึง ระดับความพึงพอใจ อยู่ในระดับดีมากที่สุด</w:t>
      </w:r>
    </w:p>
    <w:p w:rsidR="00C04574" w:rsidRPr="0088056C" w:rsidRDefault="00C04574" w:rsidP="00267B5D">
      <w:pPr>
        <w:spacing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คะแนนเฉลี่ยระหว่าง </w:t>
      </w:r>
      <w:r w:rsidRPr="0088056C">
        <w:rPr>
          <w:rFonts w:ascii="TH Sarabun New" w:hAnsi="TH Sarabun New" w:cs="TH Sarabun New"/>
          <w:sz w:val="32"/>
          <w:szCs w:val="32"/>
        </w:rPr>
        <w:t xml:space="preserve">3.41 -4.20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หมายถึง ระดับความพึงพอใจ อยู่ในระดับดีมาก</w:t>
      </w:r>
    </w:p>
    <w:p w:rsidR="00C04574" w:rsidRPr="0088056C" w:rsidRDefault="00C04574" w:rsidP="00267B5D">
      <w:pPr>
        <w:spacing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คะแนนเฉลี่ยระหว่าง </w:t>
      </w:r>
      <w:r w:rsidRPr="0088056C">
        <w:rPr>
          <w:rFonts w:ascii="TH Sarabun New" w:hAnsi="TH Sarabun New" w:cs="TH Sarabun New"/>
          <w:sz w:val="32"/>
          <w:szCs w:val="32"/>
        </w:rPr>
        <w:t xml:space="preserve">2.61 -3.40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หมายถึง</w:t>
      </w:r>
      <w:r w:rsidR="001B7F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8056C">
        <w:rPr>
          <w:rFonts w:ascii="TH Sarabun New" w:hAnsi="TH Sarabun New" w:cs="TH Sarabun New"/>
          <w:sz w:val="32"/>
          <w:szCs w:val="32"/>
          <w:cs/>
        </w:rPr>
        <w:t>ระดับความพึงพอใจ อยู่ในระดับปานกลาง</w:t>
      </w:r>
    </w:p>
    <w:p w:rsidR="00C04574" w:rsidRPr="0088056C" w:rsidRDefault="00C04574" w:rsidP="00267B5D">
      <w:pPr>
        <w:spacing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คะแนนเฉลี่ยระหว่าง </w:t>
      </w:r>
      <w:r w:rsidRPr="0088056C">
        <w:rPr>
          <w:rFonts w:ascii="TH Sarabun New" w:hAnsi="TH Sarabun New" w:cs="TH Sarabun New"/>
          <w:sz w:val="32"/>
          <w:szCs w:val="32"/>
        </w:rPr>
        <w:t xml:space="preserve">1.81 -2.60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หมายถึง ระดับความพึงพอใจ อยู่ในระดับดีน้อย</w:t>
      </w:r>
    </w:p>
    <w:p w:rsidR="005746C8" w:rsidRPr="00396A6F" w:rsidRDefault="00C04574" w:rsidP="00267B5D">
      <w:pPr>
        <w:spacing w:line="240" w:lineRule="auto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คะแนนเฉลี่ยระหว่าง </w:t>
      </w:r>
      <w:r w:rsidRPr="0088056C">
        <w:rPr>
          <w:rFonts w:ascii="TH Sarabun New" w:hAnsi="TH Sarabun New" w:cs="TH Sarabun New"/>
          <w:sz w:val="32"/>
          <w:szCs w:val="32"/>
        </w:rPr>
        <w:t xml:space="preserve">1.00-1.80 </w:t>
      </w:r>
      <w:r w:rsidRPr="0088056C">
        <w:rPr>
          <w:rFonts w:ascii="TH Sarabun New" w:hAnsi="TH Sarabun New" w:cs="TH Sarabun New"/>
          <w:sz w:val="32"/>
          <w:szCs w:val="32"/>
          <w:cs/>
        </w:rPr>
        <w:t>หมายถึง ระดับความพึงพอใจ อยู่ในระดับดีน้อยที่สุด</w:t>
      </w:r>
    </w:p>
    <w:p w:rsidR="00C04574" w:rsidRPr="001B7FA5" w:rsidRDefault="001C3976" w:rsidP="001B7FA5">
      <w:pPr>
        <w:pStyle w:val="ListParagraph"/>
        <w:numPr>
          <w:ilvl w:val="0"/>
          <w:numId w:val="5"/>
        </w:num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B7FA5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การสร้างและการตรวจสอบคุณภาพ</w:t>
      </w:r>
      <w:r w:rsidR="00396A6F" w:rsidRPr="001B7FA5"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เครื่อง</w:t>
      </w:r>
      <w:r w:rsidRPr="001B7FA5">
        <w:rPr>
          <w:rFonts w:ascii="TH Sarabun New" w:hAnsi="TH Sarabun New" w:cs="TH Sarabun New"/>
          <w:b/>
          <w:bCs/>
          <w:sz w:val="32"/>
          <w:szCs w:val="32"/>
          <w:cs/>
        </w:rPr>
        <w:t>มือ</w:t>
      </w:r>
    </w:p>
    <w:p w:rsidR="00C04574" w:rsidRPr="0088056C" w:rsidRDefault="001B7FA5" w:rsidP="0015557B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การสร้างเครื่องมือ</w:t>
      </w:r>
      <w:r w:rsidR="00396A6F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ใช้ในการวิจัยครั้งนี้ ผู้วิจัยมีวิธีดำเนินการดังนี้</w:t>
      </w:r>
    </w:p>
    <w:p w:rsidR="005746C8" w:rsidRPr="00267B5D" w:rsidRDefault="00C04574" w:rsidP="001555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67B5D">
        <w:rPr>
          <w:rFonts w:ascii="TH Sarabun New" w:hAnsi="TH Sarabun New" w:cs="TH Sarabun New"/>
          <w:sz w:val="32"/>
          <w:szCs w:val="32"/>
        </w:rPr>
        <w:t xml:space="preserve">2.1 </w:t>
      </w:r>
      <w:r w:rsidR="0015557B" w:rsidRPr="00267B5D">
        <w:rPr>
          <w:rFonts w:ascii="TH Sarabun New" w:hAnsi="TH Sarabun New" w:cs="TH Sarabun New"/>
          <w:sz w:val="32"/>
          <w:szCs w:val="32"/>
          <w:cs/>
        </w:rPr>
        <w:t>การวิจัยเชิงปริมาน</w:t>
      </w:r>
      <w:r w:rsidRPr="00267B5D">
        <w:rPr>
          <w:rFonts w:ascii="TH Sarabun New" w:hAnsi="TH Sarabun New" w:cs="TH Sarabun New"/>
          <w:sz w:val="32"/>
          <w:szCs w:val="32"/>
          <w:cs/>
        </w:rPr>
        <w:t>โดยการตอบแบบสอบถาม</w:t>
      </w:r>
    </w:p>
    <w:p w:rsidR="00C04574" w:rsidRPr="005746C8" w:rsidRDefault="005746C8" w:rsidP="001555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="000060DD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2.1.1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ศึกษาแนวคิดและทฤษฎีรวมทั้งเอกสารงานวิ</w:t>
      </w:r>
      <w:r>
        <w:rPr>
          <w:rFonts w:ascii="TH Sarabun New" w:hAnsi="TH Sarabun New" w:cs="TH Sarabun New"/>
          <w:sz w:val="32"/>
          <w:szCs w:val="32"/>
          <w:cs/>
        </w:rPr>
        <w:t>จัยที่เกี่ยวข้องกับการศึกษาระดั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พฤติกรรม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320C36">
        <w:rPr>
          <w:rFonts w:ascii="TH Sarabun New" w:hAnsi="TH Sarabun New" w:cs="TH Sarabun New"/>
          <w:sz w:val="32"/>
          <w:szCs w:val="32"/>
          <w:cs/>
        </w:rPr>
        <w:t>ความเสี่ยงการขี่จักรยาน ความพึ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งพอใจ</w:t>
      </w:r>
    </w:p>
    <w:p w:rsidR="00C04574" w:rsidRPr="0088056C" w:rsidRDefault="005746C8" w:rsidP="001555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0060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>2.1.2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สร้างข้อคำถาม</w:t>
      </w:r>
      <w:r>
        <w:rPr>
          <w:rFonts w:ascii="TH Sarabun New" w:hAnsi="TH Sarabun New" w:cs="TH Sarabun New" w:hint="cs"/>
          <w:sz w:val="32"/>
          <w:szCs w:val="32"/>
          <w:cs/>
        </w:rPr>
        <w:t>เกี่ยวกับแบบสอบถามแผนที่จุ</w:t>
      </w:r>
      <w:r w:rsidR="00320C36">
        <w:rPr>
          <w:rFonts w:ascii="TH Sarabun New" w:hAnsi="TH Sarabun New" w:cs="TH Sarabun New" w:hint="cs"/>
          <w:sz w:val="32"/>
          <w:szCs w:val="32"/>
          <w:cs/>
        </w:rPr>
        <w:t>ดเสี่ยงของนักขี่จักรยาน</w:t>
      </w:r>
      <w:r>
        <w:rPr>
          <w:rFonts w:ascii="TH Sarabun New" w:hAnsi="TH Sarabun New" w:cs="TH Sarabun New" w:hint="cs"/>
          <w:sz w:val="32"/>
          <w:szCs w:val="32"/>
          <w:cs/>
        </w:rPr>
        <w:t>บนอุทยานแห่งชาติเขาใหญ่</w:t>
      </w:r>
    </w:p>
    <w:p w:rsidR="00C04574" w:rsidRPr="0088056C" w:rsidRDefault="005746C8" w:rsidP="0015557B">
      <w:pPr>
        <w:spacing w:after="0" w:line="36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0060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2.1.3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สร้างเครื่องมือเก็บรวม</w:t>
      </w:r>
      <w:r w:rsidR="000D0FB4">
        <w:rPr>
          <w:rFonts w:ascii="TH Sarabun New" w:hAnsi="TH Sarabun New" w:cs="TH Sarabun New"/>
          <w:sz w:val="32"/>
          <w:szCs w:val="32"/>
          <w:cs/>
        </w:rPr>
        <w:t>รวมข้อมูลเกี่ยวกับการขี่จักรยาน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บนอุทยานแห่งชาติเขาใหญ่ </w:t>
      </w:r>
    </w:p>
    <w:p w:rsidR="00C04574" w:rsidRPr="0088056C" w:rsidRDefault="00C04574" w:rsidP="001B7FA5">
      <w:pPr>
        <w:spacing w:after="0" w:line="360" w:lineRule="auto"/>
        <w:ind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ab/>
      </w:r>
      <w:r w:rsidRPr="0088056C">
        <w:rPr>
          <w:rFonts w:ascii="TH Sarabun New" w:hAnsi="TH Sarabun New" w:cs="TH Sarabun New"/>
          <w:b/>
          <w:bCs/>
          <w:sz w:val="32"/>
          <w:szCs w:val="32"/>
        </w:rPr>
        <w:t xml:space="preserve">2.2 </w:t>
      </w:r>
      <w:r w:rsidRPr="0088056C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15557B">
        <w:rPr>
          <w:rFonts w:ascii="TH Sarabun New" w:hAnsi="TH Sarabun New" w:cs="TH Sarabun New"/>
          <w:b/>
          <w:bCs/>
          <w:sz w:val="32"/>
          <w:szCs w:val="32"/>
          <w:cs/>
        </w:rPr>
        <w:t>วิจัยเชิงคุณภาพ</w:t>
      </w:r>
      <w:r w:rsidRPr="0088056C">
        <w:rPr>
          <w:rFonts w:ascii="TH Sarabun New" w:hAnsi="TH Sarabun New" w:cs="TH Sarabun New"/>
          <w:b/>
          <w:bCs/>
          <w:sz w:val="32"/>
          <w:szCs w:val="32"/>
          <w:cs/>
        </w:rPr>
        <w:t>โดยการตอบแบบสัมภาษณ์เชิงลึก</w:t>
      </w:r>
    </w:p>
    <w:p w:rsidR="00C04574" w:rsidRPr="0088056C" w:rsidRDefault="005746C8" w:rsidP="00267B5D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 w:rsidR="000060DD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2.2.1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ศึกษาแนวคิดและทฤษฎีรวมทั้งเอกสารงานวิจัยที่เกี่ยวข้องกับการศึกษาระดับพฤติกรรมการขี่จักรยาน</w:t>
      </w:r>
    </w:p>
    <w:p w:rsidR="00C04574" w:rsidRPr="0088056C" w:rsidRDefault="005746C8" w:rsidP="00267B5D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</w:t>
      </w:r>
      <w:proofErr w:type="gramStart"/>
      <w:r w:rsidR="00C04574" w:rsidRPr="0088056C">
        <w:rPr>
          <w:rFonts w:ascii="TH Sarabun New" w:hAnsi="TH Sarabun New" w:cs="TH Sarabun New"/>
          <w:sz w:val="32"/>
          <w:szCs w:val="32"/>
        </w:rPr>
        <w:t xml:space="preserve">2.2.2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รวบรวมประเด็นสัมภาษณ์ที่เกี่ยวข้องกับการขี่จักรยานและความเสี่ยงในการเกิดอุบัติเหตุ</w:t>
      </w:r>
      <w:proofErr w:type="gramEnd"/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บนอุทยานแห่งชาติเขาใหญ่</w:t>
      </w:r>
    </w:p>
    <w:p w:rsidR="00C04574" w:rsidRPr="0088056C" w:rsidRDefault="005746C8" w:rsidP="00267B5D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2.2.3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สร้างแบบสัมภาษณ์เป็นประเภทคำถามปลายเปิด (</w:t>
      </w:r>
      <w:r w:rsidR="00320C36">
        <w:rPr>
          <w:rFonts w:ascii="TH Sarabun New" w:hAnsi="TH Sarabun New" w:cs="TH Sarabun New"/>
          <w:sz w:val="32"/>
          <w:szCs w:val="32"/>
        </w:rPr>
        <w:t>O</w:t>
      </w:r>
      <w:r w:rsidR="00C04574" w:rsidRPr="0088056C">
        <w:rPr>
          <w:rFonts w:ascii="TH Sarabun New" w:hAnsi="TH Sarabun New" w:cs="TH Sarabun New"/>
          <w:sz w:val="32"/>
          <w:szCs w:val="32"/>
        </w:rPr>
        <w:t>pen- ended Question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โดยมีประเด็นคำถามดังต่อไปนี้</w:t>
      </w:r>
    </w:p>
    <w:p w:rsidR="00C04574" w:rsidRPr="0088056C" w:rsidRDefault="006E380A" w:rsidP="00267B5D">
      <w:pPr>
        <w:spacing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(</w:t>
      </w:r>
      <w:r w:rsidR="00C04574" w:rsidRPr="0088056C">
        <w:rPr>
          <w:rFonts w:ascii="TH Sarabun New" w:hAnsi="TH Sarabun New" w:cs="TH Sarabun New"/>
          <w:sz w:val="32"/>
          <w:szCs w:val="32"/>
        </w:rPr>
        <w:t>1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บริเวณใดที่เกิดอุบัติเหตุจากกิจกรรมขี่จักรยานมากที่สุด</w:t>
      </w:r>
    </w:p>
    <w:p w:rsidR="00C04574" w:rsidRPr="0088056C" w:rsidRDefault="000060DD" w:rsidP="00267B5D">
      <w:pPr>
        <w:spacing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(</w:t>
      </w:r>
      <w:r w:rsidR="00C04574" w:rsidRPr="0088056C">
        <w:rPr>
          <w:rFonts w:ascii="TH Sarabun New" w:hAnsi="TH Sarabun New" w:cs="TH Sarabun New"/>
          <w:sz w:val="32"/>
          <w:szCs w:val="32"/>
        </w:rPr>
        <w:t>2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สาเหตุหลักที่นักขี่จักรยานประสบอุบัติเหตุ</w:t>
      </w:r>
    </w:p>
    <w:p w:rsidR="00C04574" w:rsidRPr="0088056C" w:rsidRDefault="000060DD" w:rsidP="00267B5D">
      <w:pPr>
        <w:spacing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(</w:t>
      </w:r>
      <w:r w:rsidR="00C04574" w:rsidRPr="0088056C">
        <w:rPr>
          <w:rFonts w:ascii="TH Sarabun New" w:hAnsi="TH Sarabun New" w:cs="TH Sarabun New"/>
          <w:sz w:val="32"/>
          <w:szCs w:val="32"/>
        </w:rPr>
        <w:t>3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)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สัตว์รบกวนการขี่จักรยานมากน้อยเพียงใด พบสัตว์ออกบริเวณใดมากที่สุด</w:t>
      </w:r>
    </w:p>
    <w:p w:rsidR="00C04574" w:rsidRPr="0088056C" w:rsidRDefault="000060DD" w:rsidP="00267B5D">
      <w:pPr>
        <w:tabs>
          <w:tab w:val="left" w:pos="7170"/>
        </w:tabs>
        <w:spacing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(</w:t>
      </w:r>
      <w:r w:rsidR="00BA2227" w:rsidRPr="0088056C">
        <w:rPr>
          <w:rFonts w:ascii="TH Sarabun New" w:hAnsi="TH Sarabun New" w:cs="TH Sarabun New"/>
          <w:sz w:val="32"/>
          <w:szCs w:val="32"/>
        </w:rPr>
        <w:t>4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)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เส้นทางที่เหมาะสมการขี่จักรยานคือเส้นทางใด</w:t>
      </w:r>
      <w:r w:rsidR="00267B5D">
        <w:rPr>
          <w:rFonts w:ascii="TH Sarabun New" w:hAnsi="TH Sarabun New" w:cs="TH Sarabun New"/>
          <w:sz w:val="32"/>
          <w:szCs w:val="32"/>
        </w:rPr>
        <w:tab/>
      </w:r>
    </w:p>
    <w:p w:rsidR="005746C8" w:rsidRDefault="001B7FA5" w:rsidP="00267B5D">
      <w:pPr>
        <w:spacing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(</w:t>
      </w:r>
      <w:r w:rsidR="00BA2227" w:rsidRPr="0088056C">
        <w:rPr>
          <w:rFonts w:ascii="TH Sarabun New" w:hAnsi="TH Sarabun New" w:cs="TH Sarabun New"/>
          <w:sz w:val="32"/>
          <w:szCs w:val="32"/>
        </w:rPr>
        <w:t>5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)</w:t>
      </w:r>
      <w:r w:rsidR="00BA2227" w:rsidRPr="0088056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จักรยานประเภทใดที่เกิดอุบัติเหตุบ่อยที่สุด</w:t>
      </w:r>
    </w:p>
    <w:p w:rsidR="00C04574" w:rsidRPr="0088056C" w:rsidRDefault="00C04574" w:rsidP="001B7FA5">
      <w:pPr>
        <w:spacing w:after="0" w:line="36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>การตรวจสอบคุณภาพเครื่องมือที่ใช้ในการวิจัยครั้งนี้ผู้วิจัยมีวิธีการดำเนินการดังต่อไปนี้</w:t>
      </w:r>
    </w:p>
    <w:p w:rsidR="00C04574" w:rsidRPr="001B7FA5" w:rsidRDefault="0015557B" w:rsidP="001B7FA5">
      <w:pPr>
        <w:spacing w:after="0" w:line="360" w:lineRule="auto"/>
        <w:ind w:left="720" w:hanging="1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B7FA5">
        <w:rPr>
          <w:rFonts w:ascii="TH Sarabun New" w:hAnsi="TH Sarabun New" w:cs="TH Sarabun New"/>
          <w:b/>
          <w:bCs/>
          <w:sz w:val="32"/>
          <w:szCs w:val="32"/>
        </w:rPr>
        <w:t xml:space="preserve">2.3 </w:t>
      </w:r>
      <w:r w:rsidR="00C04574" w:rsidRPr="001B7FA5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การศึกษาวิจัยเชิงปริมาณ</w:t>
      </w:r>
    </w:p>
    <w:p w:rsidR="00C04574" w:rsidRPr="0088056C" w:rsidRDefault="0015557B" w:rsidP="001B7FA5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2.3.1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นำแบบสอบถามที่ผ่านการปรับปรุงแก้ไขนำไปให้ผู้ทรงคุณวุฒิ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3</w:t>
      </w:r>
      <w:r w:rsidR="00320C36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ท่านพิจารณาตรวจสอบเนื้อหาและความชัดเจนตลอดจนให้ข้อเสนอแนะเพิ่มเติม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C04574" w:rsidRPr="0088056C">
        <w:rPr>
          <w:rFonts w:ascii="TH Sarabun New" w:hAnsi="TH Sarabun New" w:cs="TH Sarabun New"/>
          <w:sz w:val="32"/>
          <w:szCs w:val="32"/>
          <w:cs/>
        </w:rPr>
        <w:t>เพื่อทำการแก้ไขให้ดียิ่งขึ้น  จากนั้นจึงทำการตรวจสอบความเที่ยงตรงเชิงเนื้อหา</w:t>
      </w:r>
      <w:proofErr w:type="gramEnd"/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โดยใช้ดัชนีความสอดคล้องเกี่ยวกับวัตถุประสงค์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(</w:t>
      </w:r>
      <w:r w:rsidR="00C04574" w:rsidRPr="0088056C">
        <w:rPr>
          <w:rFonts w:ascii="TH Sarabun New" w:hAnsi="TH Sarabun New" w:cs="TH Sarabun New"/>
          <w:sz w:val="32"/>
          <w:szCs w:val="32"/>
        </w:rPr>
        <w:t>Index of  Congruence: IOC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) โดยให้คะแนนเป็น </w:t>
      </w:r>
      <w:r w:rsidR="00C04574" w:rsidRPr="0088056C">
        <w:rPr>
          <w:rFonts w:ascii="TH Sarabun New" w:hAnsi="TH Sarabun New" w:cs="TH Sarabun New"/>
          <w:sz w:val="32"/>
          <w:szCs w:val="32"/>
        </w:rPr>
        <w:t>3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ระดับเกณฑ์ในการพิจารณาคำถามแต่ละข้อดังนี้</w:t>
      </w:r>
    </w:p>
    <w:p w:rsidR="00C04574" w:rsidRPr="0088056C" w:rsidRDefault="00C04574" w:rsidP="0015557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>+</w:t>
      </w:r>
      <w:r w:rsidRPr="0088056C">
        <w:rPr>
          <w:rFonts w:ascii="TH Sarabun New" w:hAnsi="TH Sarabun New" w:cs="TH Sarabun New"/>
          <w:sz w:val="32"/>
          <w:szCs w:val="32"/>
        </w:rPr>
        <w:t>1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  ถ้าแน่ใจว่าคำถามนั้นสอดค</w:t>
      </w:r>
      <w:r w:rsidR="001B7FA5">
        <w:rPr>
          <w:rFonts w:ascii="TH Sarabun New" w:hAnsi="TH Sarabun New" w:cs="TH Sarabun New"/>
          <w:sz w:val="32"/>
          <w:szCs w:val="32"/>
          <w:cs/>
        </w:rPr>
        <w:t>ล้องกับเนื้อหาตามความมุ่งหมายที</w:t>
      </w:r>
      <w:r w:rsidR="001B7FA5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88056C">
        <w:rPr>
          <w:rFonts w:ascii="TH Sarabun New" w:hAnsi="TH Sarabun New" w:cs="TH Sarabun New"/>
          <w:sz w:val="32"/>
          <w:szCs w:val="32"/>
          <w:cs/>
        </w:rPr>
        <w:t>ต้องการวัด</w:t>
      </w:r>
    </w:p>
    <w:p w:rsidR="00C04574" w:rsidRPr="0088056C" w:rsidRDefault="00173CFF" w:rsidP="0015557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0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ถ้าไม่แน่ใจว่าคำถามนั้นสอดคล้องกับเนื้อหาตามความมุ่งหมายที่ต้องการวัด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C04574" w:rsidRPr="0088056C" w:rsidRDefault="001B7FA5" w:rsidP="001B7FA5">
      <w:pPr>
        <w:ind w:firstLine="70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>-1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ถ้าแน่ใจว่าคำถามนั้นไม่สอดคล้องกับเนื้อหาตามความมุ่งหมายที่ต้องการวัด </w:t>
      </w:r>
    </w:p>
    <w:p w:rsidR="00C04574" w:rsidRDefault="00C04574" w:rsidP="00384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 xml:space="preserve">โดยค่าดัชนีความสอดคล้องของแบบสอบถามต้องมีค่าตั้งแต่ </w:t>
      </w:r>
      <w:r w:rsidRPr="0088056C">
        <w:rPr>
          <w:rFonts w:ascii="TH Sarabun New" w:hAnsi="TH Sarabun New" w:cs="TH Sarabun New"/>
          <w:sz w:val="32"/>
          <w:szCs w:val="32"/>
        </w:rPr>
        <w:t xml:space="preserve">0.5 </w:t>
      </w:r>
      <w:r w:rsidRPr="0088056C">
        <w:rPr>
          <w:rFonts w:ascii="TH Sarabun New" w:hAnsi="TH Sarabun New" w:cs="TH Sarabun New"/>
          <w:sz w:val="32"/>
          <w:szCs w:val="32"/>
          <w:cs/>
        </w:rPr>
        <w:t>ขึ้นไป</w:t>
      </w:r>
    </w:p>
    <w:p w:rsidR="00320C36" w:rsidRDefault="00320C36" w:rsidP="0038486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ซึ่งผู้ทรงคุณวุฒิในการพิจารณา ประกอบด้วย</w:t>
      </w:r>
    </w:p>
    <w:p w:rsidR="00320C36" w:rsidRDefault="00320C36" w:rsidP="00320C36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 ดร.อาณัติ  ต๊ะปินตา</w:t>
      </w:r>
    </w:p>
    <w:p w:rsidR="00320C36" w:rsidRDefault="00320C36" w:rsidP="00320C36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B5007">
        <w:rPr>
          <w:rFonts w:ascii="TH Sarabun New" w:hAnsi="TH Sarabun New" w:cs="TH Sarabun New"/>
          <w:sz w:val="32"/>
          <w:szCs w:val="32"/>
          <w:cs/>
        </w:rPr>
        <w:t>ผู้ช่วยศาสตราจารย์ อดิศัย โทวิชา</w:t>
      </w:r>
    </w:p>
    <w:p w:rsidR="00320C36" w:rsidRPr="00320C36" w:rsidRDefault="00320C36" w:rsidP="00320C36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20C36">
        <w:rPr>
          <w:rFonts w:ascii="TH Sarabun New" w:hAnsi="TH Sarabun New" w:cs="TH Sarabun New"/>
          <w:sz w:val="32"/>
          <w:szCs w:val="32"/>
          <w:cs/>
        </w:rPr>
        <w:t>อาจารย์ ดร</w:t>
      </w:r>
      <w:r w:rsidRPr="00320C36">
        <w:rPr>
          <w:rFonts w:ascii="TH Sarabun New" w:hAnsi="TH Sarabun New" w:cs="TH Sarabun New"/>
          <w:sz w:val="32"/>
          <w:szCs w:val="32"/>
        </w:rPr>
        <w:t xml:space="preserve">. </w:t>
      </w:r>
      <w:r w:rsidRPr="00320C36">
        <w:rPr>
          <w:rFonts w:ascii="TH Sarabun New" w:hAnsi="TH Sarabun New" w:cs="TH Sarabun New"/>
          <w:sz w:val="32"/>
          <w:szCs w:val="32"/>
          <w:cs/>
        </w:rPr>
        <w:t>สุรพันธุ์  รัตนาวะดี</w:t>
      </w:r>
    </w:p>
    <w:p w:rsidR="00320C36" w:rsidRPr="00320C36" w:rsidRDefault="00320C36" w:rsidP="00320C36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5746C8" w:rsidRPr="001B7FA5" w:rsidRDefault="0015557B" w:rsidP="006E380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B7FA5">
        <w:rPr>
          <w:rFonts w:ascii="TH Sarabun New" w:hAnsi="TH Sarabun New" w:cs="TH Sarabun New"/>
          <w:b/>
          <w:bCs/>
          <w:sz w:val="32"/>
          <w:szCs w:val="32"/>
        </w:rPr>
        <w:t xml:space="preserve">2.4 </w:t>
      </w:r>
      <w:r w:rsidR="00C04574" w:rsidRPr="001B7F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การศึกษาวิจัยเชิงคุณภาพ </w:t>
      </w:r>
    </w:p>
    <w:p w:rsidR="005746C8" w:rsidRDefault="0015557B" w:rsidP="006E380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="005746C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2.4.1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นำแบบสัมภาษณ์เกี่ยวกับการศึกษาที่เหมาะสมไปให้อาจารย์ที่ปรึกษาตรวจสอบเพื่อแนะนำ ปรับปรุงแก้ไขสำนวนภาษาและตัดข้อความที่สื่อความหมายไม่ชัดเจนออกไปเพื่อให้ได้ข้อความ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ที่สื่อความหมายชัดเจน เข้าใจง่ายตรงตามวัตถุประสงค์ของการวิจัยมากยิ่งขึ้น</w:t>
      </w:r>
    </w:p>
    <w:p w:rsidR="006E380A" w:rsidRPr="000060DD" w:rsidRDefault="0015557B" w:rsidP="000060DD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1B7FA5">
        <w:rPr>
          <w:rFonts w:ascii="TH Sarabun New" w:hAnsi="TH Sarabun New" w:cs="TH Sarabun New"/>
          <w:sz w:val="32"/>
          <w:szCs w:val="32"/>
        </w:rPr>
        <w:t xml:space="preserve"> </w:t>
      </w:r>
      <w:r w:rsidR="0038486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2.4.2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ปรับปรุงแก้ไข แบบสัมภาษณ์ตามอาจารย์ที่ปรึกษาตรวจสอบเพื่อให้ได้แบบสอบถามที่สมบูรณ์พร้อมนำไปใช้กับกลุ่มตัวอย่างต่อไป</w:t>
      </w:r>
    </w:p>
    <w:p w:rsidR="00C04574" w:rsidRPr="0088056C" w:rsidRDefault="00C04574" w:rsidP="001B7FA5">
      <w:pPr>
        <w:spacing w:after="0" w:line="36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88056C">
        <w:rPr>
          <w:rFonts w:ascii="TH Sarabun New" w:hAnsi="TH Sarabun New" w:cs="TH Sarabun New"/>
          <w:b/>
          <w:bCs/>
          <w:sz w:val="36"/>
          <w:szCs w:val="36"/>
          <w:cs/>
        </w:rPr>
        <w:t>การเก็บรวบรวมข้อมูล</w:t>
      </w:r>
    </w:p>
    <w:p w:rsidR="00C04574" w:rsidRPr="0088056C" w:rsidRDefault="005746C8" w:rsidP="000060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ผู้วิจัยดำเนินการเก็บรวบรวมแบบสอบถาม</w:t>
      </w:r>
      <w:r w:rsidR="0015557B"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นักขี่จักรยาน</w:t>
      </w:r>
      <w:r w:rsidR="001C3976" w:rsidRPr="0088056C">
        <w:rPr>
          <w:rFonts w:ascii="TH Sarabun New" w:hAnsi="TH Sarabun New" w:cs="TH Sarabun New"/>
          <w:sz w:val="32"/>
          <w:szCs w:val="32"/>
          <w:cs/>
        </w:rPr>
        <w:t>มือสมัครเล่น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และแบบสัมภาษณ์จากซึ่งเป็นกลุ่มตัวอย่างทั้งหมดด้วยตัวเอง  โดยมีขั้นตอนในการเก็บรวบรวมข้อมูลดังนี้</w:t>
      </w:r>
    </w:p>
    <w:p w:rsidR="00320C36" w:rsidRDefault="00320C36" w:rsidP="00384864">
      <w:pPr>
        <w:spacing w:before="24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04574" w:rsidRPr="0088056C" w:rsidRDefault="00C04574" w:rsidP="00384864">
      <w:pPr>
        <w:spacing w:before="24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1854D9" w:rsidRPr="0088056C">
        <w:rPr>
          <w:rFonts w:ascii="TH Sarabun New" w:hAnsi="TH Sarabun New" w:cs="TH Sarabun New"/>
          <w:b/>
          <w:bCs/>
          <w:sz w:val="32"/>
          <w:szCs w:val="32"/>
          <w:cs/>
        </w:rPr>
        <w:t>การเก็บข้อมูลจา</w:t>
      </w:r>
      <w:r w:rsidR="0015557B">
        <w:rPr>
          <w:rFonts w:ascii="TH Sarabun New" w:hAnsi="TH Sarabun New" w:cs="TH Sarabun New" w:hint="cs"/>
          <w:b/>
          <w:bCs/>
          <w:sz w:val="32"/>
          <w:szCs w:val="32"/>
          <w:cs/>
        </w:rPr>
        <w:t>กแบบสอบถามและการสัมภาษณ์</w:t>
      </w:r>
    </w:p>
    <w:p w:rsidR="00342EEC" w:rsidRDefault="0015557B" w:rsidP="000060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5746C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2EE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ในการเก็บรวบรวมข้อมูลจากแบบสอบถาม มีขั้นตอนในการดำเนินการดังนี้</w:t>
      </w:r>
    </w:p>
    <w:p w:rsidR="001854D9" w:rsidRPr="0088056C" w:rsidRDefault="00342EEC" w:rsidP="00173CF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1854D9" w:rsidRPr="0088056C">
        <w:rPr>
          <w:rFonts w:ascii="TH Sarabun New" w:hAnsi="TH Sarabun New" w:cs="TH Sarabun New"/>
          <w:sz w:val="32"/>
          <w:szCs w:val="32"/>
        </w:rPr>
        <w:t xml:space="preserve">1.1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รวบรวมแบบสัมภาษณ์และตรวจสอบความสมบูรณ์ของข้อมูลจนครบตามจำนวนที่กำหนดจนได้กลุ่มตัวอย่างที่ต้องการและนำข้อมูลที่ได้ไปวิเคราะห์ผลและสรุป</w:t>
      </w:r>
    </w:p>
    <w:p w:rsidR="00C04574" w:rsidRPr="0088056C" w:rsidRDefault="00342EEC" w:rsidP="00173CF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1854D9" w:rsidRPr="0088056C">
        <w:rPr>
          <w:rFonts w:ascii="TH Sarabun New" w:hAnsi="TH Sarabun New" w:cs="TH Sarabun New"/>
          <w:sz w:val="32"/>
          <w:szCs w:val="32"/>
        </w:rPr>
        <w:t xml:space="preserve">1.2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เครื่องมือและอุปกรณ์ในการรวบรวมข้อมูลในการศึกษาครั้งนี้ผู้วิจัยใช้เครื่องมือและอุปกรณ์ในการรวบรวมข้อมูล </w:t>
      </w:r>
    </w:p>
    <w:p w:rsidR="00C04574" w:rsidRPr="0088056C" w:rsidRDefault="001854D9" w:rsidP="001B7FA5">
      <w:pPr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 xml:space="preserve">1.3 </w:t>
      </w:r>
      <w:proofErr w:type="gramStart"/>
      <w:r w:rsidR="00C04574" w:rsidRPr="0088056C">
        <w:rPr>
          <w:rFonts w:ascii="TH Sarabun New" w:hAnsi="TH Sarabun New" w:cs="TH Sarabun New"/>
          <w:sz w:val="32"/>
          <w:szCs w:val="32"/>
          <w:cs/>
        </w:rPr>
        <w:t>แบบบันทึกข้อมูลภาคสนาม  โดยเตรียมไว้ล่วงหน้าเพื่อสะดวกในการจัดการหมวดหมู่ของข้อมูล</w:t>
      </w:r>
      <w:proofErr w:type="gramEnd"/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และวิเคราะห์โดยบันทึกข้อมูลทั่วไป จากการการสัมภาษณ์ การสังเกต </w:t>
      </w:r>
    </w:p>
    <w:p w:rsidR="00C04574" w:rsidRPr="0088056C" w:rsidRDefault="001854D9" w:rsidP="001B7FA5">
      <w:pPr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 xml:space="preserve">1.4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เทปบันทึกเสียง เพื่อใช้บันทึกการสัมภาษณ์ การสนทนาที่เป็นประเด็นสำคัญของผู้ให้ข้อมูล การสนทนากลุ่ม โดยขออนุญาตจากผู้ให้การสัมภาษณ์หรือกลุ่มสนทนาก่อน ซึ่งช่วยให้ผู้วิจัยได้ข้อมูลสามารถตรวจสอบกับที่บันทึกได้และได้ข้อมูลอย่างครบถ้วนตามวัตถุประสงค์ที่กำหนดไว้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C04574" w:rsidRPr="0088056C" w:rsidRDefault="001854D9" w:rsidP="001B7FA5">
      <w:pPr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 xml:space="preserve">1.5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สมุดบันทึกและอุปกรณ์เครื่องเขียนต่างๆ เพื่อใช้บันทึกการสัมภาษณ์และการสนทนาของผู้ให้ข้อมูล</w:t>
      </w:r>
    </w:p>
    <w:p w:rsidR="00173CFF" w:rsidRPr="008D5343" w:rsidRDefault="001854D9" w:rsidP="001B7FA5">
      <w:pPr>
        <w:spacing w:after="0"/>
        <w:ind w:firstLine="851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 xml:space="preserve">1.6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กล้องถ่ายภาพ พร้อมอุปกรณ์ต่างๆ ที่ใช้ในการถ่ายภาพ เพื่อใช้บันทึกภาพสัมภาษณ์ 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และการสนทนาของผู้ให้ข้อมูลโดยบันทึกภาพปรากฏการณ์ต่างๆ ในการสัมภาษณ์และสถานที่ใช้ประกอบการสัมภาษณ์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C04574" w:rsidRPr="0088056C" w:rsidRDefault="00342EEC" w:rsidP="008D5343">
      <w:pPr>
        <w:spacing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2.</w:t>
      </w:r>
      <w:r w:rsidR="001B7F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b/>
          <w:bCs/>
          <w:sz w:val="32"/>
          <w:szCs w:val="32"/>
          <w:cs/>
        </w:rPr>
        <w:t>การจัดทำแผนที่จุดเสี่ยง</w:t>
      </w:r>
      <w:r w:rsidR="00C04574" w:rsidRPr="0088056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04574" w:rsidRPr="0088056C" w:rsidRDefault="00342EEC" w:rsidP="001B7FA5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2.1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รวบรวบข้อมูล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ทาง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สถิติ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ของ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การเกิดอุบัติเหตุจาการขี่จักรยานในพื้นที่อุทยานแห่งชาติเขาใหญ่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ปี 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>พ</w:t>
      </w:r>
      <w:r w:rsidR="00C87A23">
        <w:rPr>
          <w:rFonts w:ascii="TH Sarabun New" w:hAnsi="TH Sarabun New" w:cs="TH Sarabun New"/>
          <w:sz w:val="32"/>
          <w:szCs w:val="32"/>
        </w:rPr>
        <w:t>.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>ศ</w:t>
      </w:r>
      <w:r w:rsidR="00C87A23">
        <w:rPr>
          <w:rFonts w:ascii="TH Sarabun New" w:hAnsi="TH Sarabun New" w:cs="TH Sarabun New"/>
          <w:sz w:val="32"/>
          <w:szCs w:val="32"/>
        </w:rPr>
        <w:t xml:space="preserve">. </w:t>
      </w:r>
      <w:r w:rsidR="00C04574" w:rsidRPr="0088056C">
        <w:rPr>
          <w:rFonts w:ascii="TH Sarabun New" w:hAnsi="TH Sarabun New" w:cs="TH Sarabun New"/>
          <w:sz w:val="32"/>
          <w:szCs w:val="32"/>
        </w:rPr>
        <w:t>2557</w:t>
      </w:r>
      <w:r w:rsidR="00C87A23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>-</w:t>
      </w:r>
      <w:r w:rsidR="00C87A23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</w:rPr>
        <w:t>2559</w:t>
      </w:r>
    </w:p>
    <w:p w:rsidR="00C04574" w:rsidRPr="0088056C" w:rsidRDefault="00C04574" w:rsidP="001B7FA5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>2.</w:t>
      </w:r>
      <w:r w:rsidR="00342EEC">
        <w:rPr>
          <w:rFonts w:ascii="TH Sarabun New" w:hAnsi="TH Sarabun New" w:cs="TH Sarabun New"/>
          <w:sz w:val="32"/>
          <w:szCs w:val="32"/>
        </w:rPr>
        <w:t>2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วิเคราะห์ข้อมูล</w:t>
      </w:r>
      <w:r w:rsidRPr="0088056C">
        <w:rPr>
          <w:rFonts w:ascii="TH Sarabun New" w:hAnsi="TH Sarabun New" w:cs="TH Sarabun New"/>
          <w:sz w:val="32"/>
          <w:szCs w:val="32"/>
          <w:cs/>
        </w:rPr>
        <w:t>ตำแหน่งการเกิดอุบัติเหตุ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Pr="0088056C">
        <w:rPr>
          <w:rFonts w:ascii="TH Sarabun New" w:hAnsi="TH Sarabun New" w:cs="TH Sarabun New"/>
          <w:sz w:val="32"/>
          <w:szCs w:val="32"/>
          <w:cs/>
        </w:rPr>
        <w:t>ความถี่ในการเกิดเหตุและความรุนแรงของ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8056C">
        <w:rPr>
          <w:rFonts w:ascii="TH Sarabun New" w:hAnsi="TH Sarabun New" w:cs="TH Sarabun New"/>
          <w:sz w:val="32"/>
          <w:szCs w:val="32"/>
          <w:cs/>
        </w:rPr>
        <w:t>การเกิดอุบัติเหตุ</w:t>
      </w:r>
      <w:r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เพื่อนำมาทำตารางประกอบ</w:t>
      </w:r>
      <w:r w:rsidRPr="0088056C">
        <w:rPr>
          <w:rFonts w:ascii="TH Sarabun New" w:hAnsi="TH Sarabun New" w:cs="TH Sarabun New"/>
          <w:sz w:val="32"/>
          <w:szCs w:val="32"/>
          <w:cs/>
        </w:rPr>
        <w:t>การจัดทำแผนที่จุดเสี่ยง</w:t>
      </w:r>
    </w:p>
    <w:p w:rsidR="00042DC3" w:rsidRDefault="00342EEC" w:rsidP="00042DC3">
      <w:pPr>
        <w:spacing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2.3</w:t>
      </w:r>
      <w:r w:rsidR="00525505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รวบรวมข้อมูลพฤติกรรมการขี่จัก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ร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ยาน ความพึงพอใจ ปัจจัยเสี่ยงจากแบบสอบถามและแบบสัมภาษณ์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เชิงลึกมาวิเคราะห์ร่วม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กันกับข้อมูลสถิติการเกิดอุบัติเหตุ</w:t>
      </w:r>
    </w:p>
    <w:p w:rsidR="00042DC3" w:rsidRDefault="00342EEC" w:rsidP="00042DC3">
      <w:pPr>
        <w:spacing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2.4</w:t>
      </w:r>
      <w:r w:rsidR="00BA2227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เก็บข้อมูลพิกัดทางภูมิศาสตร์ของจุดเสี่ยงในเส้นทางถนนสายหลัก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จากที่ทำการอุทยา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นแห่งชาติถึงด่านเนินหอม จังหวัด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ปราจีนบุรี 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เป็นระยะ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ระยะทาง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ทั้งสิ้น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4426" w:rsidRPr="0088056C">
        <w:rPr>
          <w:rFonts w:ascii="TH Sarabun New" w:hAnsi="TH Sarabun New" w:cs="TH Sarabun New"/>
          <w:sz w:val="32"/>
          <w:szCs w:val="32"/>
        </w:rPr>
        <w:t>36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กิโลเมตร โดยใช้ข้อมูลจุดเสี่ยงที่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เกิดอุบัติเหตุจากการขี่จักรยานจาก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แบบสอบถามและแบบสัมภาษณ์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>เชิงลึก</w:t>
      </w:r>
    </w:p>
    <w:p w:rsidR="009A7549" w:rsidRDefault="00342EEC" w:rsidP="00042DC3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2.5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จัดทำแผนที่จุดเสี่ยงของนักขี่จักรยาน</w:t>
      </w:r>
      <w:r w:rsidR="00042DC3">
        <w:rPr>
          <w:rFonts w:ascii="TH Sarabun New" w:hAnsi="TH Sarabun New" w:cs="TH Sarabun New" w:hint="cs"/>
          <w:sz w:val="32"/>
          <w:szCs w:val="32"/>
          <w:cs/>
        </w:rPr>
        <w:t>สมัครเล่น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 xml:space="preserve">และแบ่งระดับความรุนแรงออกเป็น 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624426" w:rsidRPr="0088056C">
        <w:rPr>
          <w:rFonts w:ascii="TH Sarabun New" w:hAnsi="TH Sarabun New" w:cs="TH Sarabun New"/>
          <w:sz w:val="32"/>
          <w:szCs w:val="32"/>
        </w:rPr>
        <w:t xml:space="preserve">3 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 xml:space="preserve">ระดับ </w:t>
      </w:r>
      <w:proofErr w:type="gramStart"/>
      <w:r w:rsidR="00624426" w:rsidRPr="0088056C">
        <w:rPr>
          <w:rFonts w:ascii="TH Sarabun New" w:hAnsi="TH Sarabun New" w:cs="TH Sarabun New"/>
          <w:sz w:val="32"/>
          <w:szCs w:val="32"/>
          <w:cs/>
        </w:rPr>
        <w:t>โดยใช้สีแทน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24426" w:rsidRPr="0088056C">
        <w:rPr>
          <w:rFonts w:ascii="TH Sarabun New" w:hAnsi="TH Sarabun New" w:cs="TH Sarabun New"/>
          <w:sz w:val="32"/>
          <w:szCs w:val="32"/>
        </w:rPr>
        <w:t>3</w:t>
      </w:r>
      <w:proofErr w:type="gramEnd"/>
      <w:r w:rsidR="00624426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624426" w:rsidRPr="0088056C">
        <w:rPr>
          <w:rFonts w:ascii="TH Sarabun New" w:hAnsi="TH Sarabun New" w:cs="TH Sarabun New"/>
          <w:sz w:val="32"/>
          <w:szCs w:val="32"/>
          <w:cs/>
        </w:rPr>
        <w:t xml:space="preserve">สี </w:t>
      </w:r>
    </w:p>
    <w:p w:rsidR="009A7549" w:rsidRDefault="00624426" w:rsidP="00042DC3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>1</w:t>
      </w:r>
      <w:r w:rsidRPr="0088056C">
        <w:rPr>
          <w:rFonts w:ascii="TH Sarabun New" w:hAnsi="TH Sarabun New" w:cs="TH Sarabun New"/>
          <w:sz w:val="32"/>
          <w:szCs w:val="32"/>
          <w:cs/>
        </w:rPr>
        <w:t>) สีแดง</w:t>
      </w:r>
      <w:r w:rsidR="001169C8" w:rsidRPr="0088056C">
        <w:rPr>
          <w:rFonts w:ascii="TH Sarabun New" w:hAnsi="TH Sarabun New" w:cs="TH Sarabun New"/>
          <w:sz w:val="32"/>
          <w:szCs w:val="32"/>
          <w:cs/>
        </w:rPr>
        <w:t>แทนบริเวณพื้นที่ร้ายแรง</w:t>
      </w:r>
      <w:r w:rsidR="003848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169C8" w:rsidRPr="0088056C">
        <w:rPr>
          <w:rFonts w:ascii="TH Sarabun New" w:hAnsi="TH Sarabun New" w:cs="TH Sarabun New"/>
          <w:sz w:val="32"/>
          <w:szCs w:val="32"/>
        </w:rPr>
        <w:t>-</w:t>
      </w:r>
      <w:r w:rsidR="00384864">
        <w:rPr>
          <w:rFonts w:ascii="TH Sarabun New" w:hAnsi="TH Sarabun New" w:cs="TH Sarabun New"/>
          <w:sz w:val="32"/>
          <w:szCs w:val="32"/>
        </w:rPr>
        <w:t xml:space="preserve"> </w:t>
      </w:r>
      <w:r w:rsidR="001169C8" w:rsidRPr="0088056C">
        <w:rPr>
          <w:rFonts w:ascii="TH Sarabun New" w:hAnsi="TH Sarabun New" w:cs="TH Sarabun New"/>
          <w:sz w:val="32"/>
          <w:szCs w:val="32"/>
          <w:cs/>
        </w:rPr>
        <w:t xml:space="preserve">เสียชีวิต </w:t>
      </w:r>
    </w:p>
    <w:p w:rsidR="009A7549" w:rsidRDefault="001169C8" w:rsidP="00042DC3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>2</w:t>
      </w:r>
      <w:r w:rsidRPr="0088056C">
        <w:rPr>
          <w:rFonts w:ascii="TH Sarabun New" w:hAnsi="TH Sarabun New" w:cs="TH Sarabun New"/>
          <w:sz w:val="32"/>
          <w:szCs w:val="32"/>
          <w:cs/>
        </w:rPr>
        <w:t xml:space="preserve">) สีเหลือง แทนบริเวณที่เกิดอุบัติเหตุ ขาหัก แขนหัก หัวแตก </w:t>
      </w:r>
    </w:p>
    <w:p w:rsidR="009A7549" w:rsidRDefault="001169C8" w:rsidP="00042DC3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</w:rPr>
        <w:t>3</w:t>
      </w:r>
      <w:r w:rsidRPr="0088056C">
        <w:rPr>
          <w:rFonts w:ascii="TH Sarabun New" w:hAnsi="TH Sarabun New" w:cs="TH Sarabun New"/>
          <w:sz w:val="32"/>
          <w:szCs w:val="32"/>
          <w:cs/>
        </w:rPr>
        <w:t>) แทนบริเวณที่ระดับความรุนแรงไม่มากนัก แผลถลอก ฟกซ้ำ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  <w:r w:rsidR="00384864">
        <w:rPr>
          <w:rFonts w:ascii="TH Sarabun New" w:hAnsi="TH Sarabun New" w:cs="TH Sarabun New"/>
          <w:sz w:val="32"/>
          <w:szCs w:val="32"/>
        </w:rPr>
        <w:t xml:space="preserve">       </w:t>
      </w:r>
    </w:p>
    <w:p w:rsidR="00C04574" w:rsidRDefault="00384864" w:rsidP="00042DC3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โดยใช้โปรแกรม </w:t>
      </w:r>
      <w:r w:rsidR="00C04574" w:rsidRPr="0088056C">
        <w:rPr>
          <w:rFonts w:ascii="TH Sarabun New" w:hAnsi="TH Sarabun New" w:cs="TH Sarabun New"/>
          <w:sz w:val="32"/>
          <w:szCs w:val="32"/>
        </w:rPr>
        <w:t>Google Map</w:t>
      </w:r>
    </w:p>
    <w:p w:rsidR="001B7FA5" w:rsidRPr="0088056C" w:rsidRDefault="001B7FA5" w:rsidP="001B7FA5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</w:p>
    <w:p w:rsidR="00C04574" w:rsidRPr="0088056C" w:rsidRDefault="00C04574" w:rsidP="00560C16">
      <w:pPr>
        <w:spacing w:after="0" w:line="36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8056C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การวิเคราะห์ข้อมูล</w:t>
      </w:r>
    </w:p>
    <w:p w:rsidR="00C04574" w:rsidRPr="0088056C" w:rsidRDefault="00C04574" w:rsidP="008D534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sz w:val="32"/>
          <w:szCs w:val="32"/>
          <w:cs/>
        </w:rPr>
        <w:t>ผู้ว</w:t>
      </w:r>
      <w:r w:rsidR="001C3976" w:rsidRPr="0088056C">
        <w:rPr>
          <w:rFonts w:ascii="TH Sarabun New" w:hAnsi="TH Sarabun New" w:cs="TH Sarabun New"/>
          <w:sz w:val="32"/>
          <w:szCs w:val="32"/>
          <w:cs/>
        </w:rPr>
        <w:t>ิจัยนำข้อมูลจากวิจัยเชิงปริมาณ</w:t>
      </w:r>
      <w:r w:rsidRPr="0088056C">
        <w:rPr>
          <w:rFonts w:ascii="TH Sarabun New" w:hAnsi="TH Sarabun New" w:cs="TH Sarabun New"/>
          <w:sz w:val="32"/>
          <w:szCs w:val="32"/>
          <w:cs/>
        </w:rPr>
        <w:t>โดยการตอบแบบสอบถามและการวิจัยเชิงคุณ</w:t>
      </w:r>
      <w:r w:rsidR="001C3976" w:rsidRPr="0088056C">
        <w:rPr>
          <w:rFonts w:ascii="TH Sarabun New" w:hAnsi="TH Sarabun New" w:cs="TH Sarabun New"/>
          <w:sz w:val="32"/>
          <w:szCs w:val="32"/>
          <w:cs/>
        </w:rPr>
        <w:t>ภาพ โดยการตอบแบบสัมภาษณ์เชิงลึก</w:t>
      </w:r>
      <w:r w:rsidRPr="0088056C">
        <w:rPr>
          <w:rFonts w:ascii="TH Sarabun New" w:hAnsi="TH Sarabun New" w:cs="TH Sarabun New"/>
          <w:sz w:val="32"/>
          <w:szCs w:val="32"/>
          <w:cs/>
        </w:rPr>
        <w:t>ทั้งหมดที่รวบรวมมาวิเคราะห์และประมวลผลด้วยโปรแกรมคอมพิวเตอร์สำเร็จรูป ดังนี้</w:t>
      </w:r>
    </w:p>
    <w:p w:rsidR="00C04574" w:rsidRPr="0088056C" w:rsidRDefault="00C04574" w:rsidP="008D534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8056C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8805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การวิเคราะห์ข้อมูลเชิงปริมาณ  </w:t>
      </w:r>
    </w:p>
    <w:p w:rsidR="00C04574" w:rsidRPr="0088056C" w:rsidRDefault="00EC18E5" w:rsidP="008D53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 w:rsidR="00342EEC">
        <w:rPr>
          <w:rFonts w:ascii="TH Sarabun New" w:hAnsi="TH Sarabun New" w:cs="TH Sarabun New"/>
          <w:sz w:val="32"/>
          <w:szCs w:val="32"/>
        </w:rPr>
        <w:tab/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1.1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การวิเคราะห์ข้อมูลเชิงป</w:t>
      </w:r>
      <w:r w:rsidR="001C3976" w:rsidRPr="0088056C">
        <w:rPr>
          <w:rFonts w:ascii="TH Sarabun New" w:hAnsi="TH Sarabun New" w:cs="TH Sarabun New"/>
          <w:sz w:val="32"/>
          <w:szCs w:val="32"/>
          <w:cs/>
        </w:rPr>
        <w:t>ัจจัยส่วนบุคคลของกลุ่มตัวอย่าง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ดำเนินการโดยใช้สถิตเชิงพรรณนา </w:t>
      </w:r>
      <w:proofErr w:type="gramStart"/>
      <w:r w:rsidR="00C04574" w:rsidRPr="0088056C">
        <w:rPr>
          <w:rFonts w:ascii="TH Sarabun New" w:hAnsi="TH Sarabun New" w:cs="TH Sarabun New"/>
          <w:sz w:val="32"/>
          <w:szCs w:val="32"/>
          <w:cs/>
        </w:rPr>
        <w:t>ซึ่งได้แก่  ความถี่</w:t>
      </w:r>
      <w:proofErr w:type="gramEnd"/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 ค่าร้อยละ ค่าสูงสุด 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– </w:t>
      </w:r>
      <w:r w:rsidR="001C3976" w:rsidRPr="0088056C">
        <w:rPr>
          <w:rFonts w:ascii="TH Sarabun New" w:hAnsi="TH Sarabun New" w:cs="TH Sarabun New"/>
          <w:sz w:val="32"/>
          <w:szCs w:val="32"/>
          <w:cs/>
        </w:rPr>
        <w:t>ค่าต่ำสุดและ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C04574" w:rsidRPr="0088056C">
        <w:rPr>
          <w:rFonts w:ascii="TH Sarabun New" w:hAnsi="TH Sarabun New" w:cs="TH Sarabun New"/>
          <w:sz w:val="32"/>
          <w:szCs w:val="32"/>
        </w:rPr>
        <w:t xml:space="preserve"> </w:t>
      </w:r>
    </w:p>
    <w:p w:rsidR="00C04574" w:rsidRPr="0088056C" w:rsidRDefault="00EC18E5" w:rsidP="008D534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342EEC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1.2 </w:t>
      </w:r>
      <w:r w:rsidR="008B0506" w:rsidRPr="0088056C">
        <w:rPr>
          <w:rFonts w:ascii="TH Sarabun New" w:hAnsi="TH Sarabun New" w:cs="TH Sarabun New"/>
          <w:sz w:val="32"/>
          <w:szCs w:val="32"/>
          <w:cs/>
        </w:rPr>
        <w:t>การวิเคราะห์เกี่ยวกับการศึกษา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ระดับความพึงพอใจ และระดับความคิดเห็นด้านปัจจัยเสี่ยงนักขี่จ</w:t>
      </w:r>
      <w:r>
        <w:rPr>
          <w:rFonts w:ascii="TH Sarabun New" w:hAnsi="TH Sarabun New" w:cs="TH Sarabun New"/>
          <w:sz w:val="32"/>
          <w:szCs w:val="32"/>
          <w:cs/>
        </w:rPr>
        <w:t>ักรยาน</w:t>
      </w:r>
      <w:r w:rsidR="00042DC3">
        <w:rPr>
          <w:rFonts w:ascii="TH Sarabun New" w:hAnsi="TH Sarabun New" w:cs="TH Sarabun New" w:hint="cs"/>
          <w:sz w:val="32"/>
          <w:szCs w:val="32"/>
          <w:cs/>
        </w:rPr>
        <w:t>สมัครเล่น</w:t>
      </w:r>
      <w:r>
        <w:rPr>
          <w:rFonts w:ascii="TH Sarabun New" w:hAnsi="TH Sarabun New" w:cs="TH Sarabun New"/>
          <w:sz w:val="32"/>
          <w:szCs w:val="32"/>
          <w:cs/>
        </w:rPr>
        <w:t xml:space="preserve">บนอุทยานแห่งชาติเขาใหญ่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ดำเนินการใช้สถิติเชิงพรรณนา ซึ่งได้แก่ค่าเฉลี่ย </w:t>
      </w:r>
      <w:r w:rsidR="00C87A23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และส่วนค่าเบี่ยงเบนมาตรฐาน</w:t>
      </w:r>
    </w:p>
    <w:p w:rsidR="008B0506" w:rsidRPr="0088056C" w:rsidRDefault="001C3976" w:rsidP="001B7FA5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8056C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C04574" w:rsidRPr="0088056C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การวิเคราะห์ข้อมูลจากการศึกษาวิจัยเชิงคุณภาพ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04574" w:rsidRPr="0088056C" w:rsidRDefault="00342EEC" w:rsidP="001B7FA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C04574" w:rsidRPr="0088056C">
        <w:rPr>
          <w:rFonts w:ascii="TH Sarabun New" w:hAnsi="TH Sarabun New" w:cs="TH Sarabun New"/>
          <w:sz w:val="32"/>
          <w:szCs w:val="32"/>
          <w:cs/>
        </w:rPr>
        <w:t>ในการวิเคราะห์ข้อมูลแบบสัมภาษณ์เชิงลึกโดยนำข้อมูลที่ได้จากเอกสารข้อมูลการสัมภาษณ์และข้อมูลที่ได้บันทึกเสียงถอดความด้วยวิธีรูปแบบ สรุปสาระโดยใช้การวิเคราะห์เชิงเนื้อหา</w:t>
      </w:r>
    </w:p>
    <w:p w:rsidR="00094676" w:rsidRPr="0088056C" w:rsidRDefault="00094676" w:rsidP="00C04574">
      <w:pPr>
        <w:jc w:val="center"/>
        <w:rPr>
          <w:rFonts w:ascii="TH Sarabun New" w:hAnsi="TH Sarabun New" w:cs="TH Sarabun New"/>
        </w:rPr>
      </w:pPr>
    </w:p>
    <w:sectPr w:rsidR="00094676" w:rsidRPr="0088056C" w:rsidSect="00320C36">
      <w:headerReference w:type="default" r:id="rId8"/>
      <w:pgSz w:w="12240" w:h="15840"/>
      <w:pgMar w:top="2160" w:right="1440" w:bottom="1440" w:left="2160" w:header="72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74" w:rsidRDefault="00434474" w:rsidP="002F1C54">
      <w:pPr>
        <w:spacing w:after="0" w:line="240" w:lineRule="auto"/>
      </w:pPr>
      <w:r>
        <w:separator/>
      </w:r>
    </w:p>
  </w:endnote>
  <w:endnote w:type="continuationSeparator" w:id="0">
    <w:p w:rsidR="00434474" w:rsidRDefault="00434474" w:rsidP="002F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74" w:rsidRDefault="00434474" w:rsidP="002F1C54">
      <w:pPr>
        <w:spacing w:after="0" w:line="240" w:lineRule="auto"/>
      </w:pPr>
      <w:r>
        <w:separator/>
      </w:r>
    </w:p>
  </w:footnote>
  <w:footnote w:type="continuationSeparator" w:id="0">
    <w:p w:rsidR="00434474" w:rsidRDefault="00434474" w:rsidP="002F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436191"/>
      <w:docPartObj>
        <w:docPartGallery w:val="Page Numbers (Top of Page)"/>
        <w:docPartUnique/>
      </w:docPartObj>
    </w:sdtPr>
    <w:sdtEndPr/>
    <w:sdtContent>
      <w:p w:rsidR="00BD118C" w:rsidRDefault="00BD11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75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F1C54" w:rsidRDefault="002F1C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3F3"/>
    <w:multiLevelType w:val="hybridMultilevel"/>
    <w:tmpl w:val="D5EAEF10"/>
    <w:lvl w:ilvl="0" w:tplc="34B46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767CD"/>
    <w:multiLevelType w:val="hybridMultilevel"/>
    <w:tmpl w:val="4F3C2536"/>
    <w:lvl w:ilvl="0" w:tplc="30221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16C06"/>
    <w:multiLevelType w:val="hybridMultilevel"/>
    <w:tmpl w:val="A5E00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2DC0"/>
    <w:multiLevelType w:val="hybridMultilevel"/>
    <w:tmpl w:val="C362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4173D"/>
    <w:multiLevelType w:val="multilevel"/>
    <w:tmpl w:val="8F4826C0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6D2A454D"/>
    <w:multiLevelType w:val="hybridMultilevel"/>
    <w:tmpl w:val="C818E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74"/>
    <w:rsid w:val="000060DD"/>
    <w:rsid w:val="00042DC3"/>
    <w:rsid w:val="000668A3"/>
    <w:rsid w:val="00094676"/>
    <w:rsid w:val="000A6F1C"/>
    <w:rsid w:val="000C3705"/>
    <w:rsid w:val="000D0FB4"/>
    <w:rsid w:val="000F7D3B"/>
    <w:rsid w:val="00105FD3"/>
    <w:rsid w:val="001169C8"/>
    <w:rsid w:val="0014657E"/>
    <w:rsid w:val="0015557B"/>
    <w:rsid w:val="00173CFF"/>
    <w:rsid w:val="001854D9"/>
    <w:rsid w:val="00185B71"/>
    <w:rsid w:val="001B7FA5"/>
    <w:rsid w:val="001C3976"/>
    <w:rsid w:val="001D3132"/>
    <w:rsid w:val="001F393F"/>
    <w:rsid w:val="0022443C"/>
    <w:rsid w:val="00237CC5"/>
    <w:rsid w:val="00267B5D"/>
    <w:rsid w:val="002760B8"/>
    <w:rsid w:val="002F1C54"/>
    <w:rsid w:val="002F2B20"/>
    <w:rsid w:val="002F315F"/>
    <w:rsid w:val="00320C36"/>
    <w:rsid w:val="00342EEC"/>
    <w:rsid w:val="00345F00"/>
    <w:rsid w:val="00384864"/>
    <w:rsid w:val="0039418E"/>
    <w:rsid w:val="00394544"/>
    <w:rsid w:val="00396A6F"/>
    <w:rsid w:val="003C261C"/>
    <w:rsid w:val="003F556E"/>
    <w:rsid w:val="00425441"/>
    <w:rsid w:val="00434474"/>
    <w:rsid w:val="004655F2"/>
    <w:rsid w:val="00487259"/>
    <w:rsid w:val="004C1E60"/>
    <w:rsid w:val="004D388D"/>
    <w:rsid w:val="004E1A0C"/>
    <w:rsid w:val="00525505"/>
    <w:rsid w:val="00555081"/>
    <w:rsid w:val="00560C16"/>
    <w:rsid w:val="005746C8"/>
    <w:rsid w:val="005B7BA4"/>
    <w:rsid w:val="005C4357"/>
    <w:rsid w:val="005D62B0"/>
    <w:rsid w:val="006177CE"/>
    <w:rsid w:val="00624426"/>
    <w:rsid w:val="006606E7"/>
    <w:rsid w:val="006C33F1"/>
    <w:rsid w:val="006E380A"/>
    <w:rsid w:val="006F4C6B"/>
    <w:rsid w:val="00715F5B"/>
    <w:rsid w:val="00761A97"/>
    <w:rsid w:val="00785BC7"/>
    <w:rsid w:val="00790762"/>
    <w:rsid w:val="007B4149"/>
    <w:rsid w:val="007E3EBD"/>
    <w:rsid w:val="007F4C8C"/>
    <w:rsid w:val="008450EC"/>
    <w:rsid w:val="0088056C"/>
    <w:rsid w:val="008809EF"/>
    <w:rsid w:val="008B0506"/>
    <w:rsid w:val="008B7132"/>
    <w:rsid w:val="008D5343"/>
    <w:rsid w:val="00935D29"/>
    <w:rsid w:val="00970020"/>
    <w:rsid w:val="00990EBD"/>
    <w:rsid w:val="009A7549"/>
    <w:rsid w:val="009B408A"/>
    <w:rsid w:val="009B4DA3"/>
    <w:rsid w:val="009F5388"/>
    <w:rsid w:val="00A65336"/>
    <w:rsid w:val="00A72860"/>
    <w:rsid w:val="00A7475A"/>
    <w:rsid w:val="00A9467C"/>
    <w:rsid w:val="00A96C72"/>
    <w:rsid w:val="00AA78C0"/>
    <w:rsid w:val="00AF2906"/>
    <w:rsid w:val="00B01CCC"/>
    <w:rsid w:val="00BA2227"/>
    <w:rsid w:val="00BA5DC4"/>
    <w:rsid w:val="00BD118C"/>
    <w:rsid w:val="00C04574"/>
    <w:rsid w:val="00C31134"/>
    <w:rsid w:val="00C50D30"/>
    <w:rsid w:val="00C7209B"/>
    <w:rsid w:val="00C87A23"/>
    <w:rsid w:val="00C963BC"/>
    <w:rsid w:val="00CB04D6"/>
    <w:rsid w:val="00CD1424"/>
    <w:rsid w:val="00D227BA"/>
    <w:rsid w:val="00D45C1E"/>
    <w:rsid w:val="00D74969"/>
    <w:rsid w:val="00D92910"/>
    <w:rsid w:val="00DD5A25"/>
    <w:rsid w:val="00DE1AB9"/>
    <w:rsid w:val="00DF2BBB"/>
    <w:rsid w:val="00E12638"/>
    <w:rsid w:val="00E15FE5"/>
    <w:rsid w:val="00E2499C"/>
    <w:rsid w:val="00E33996"/>
    <w:rsid w:val="00E467DB"/>
    <w:rsid w:val="00E46D34"/>
    <w:rsid w:val="00EC09C5"/>
    <w:rsid w:val="00EC18E5"/>
    <w:rsid w:val="00EE4B76"/>
    <w:rsid w:val="00F43FE3"/>
    <w:rsid w:val="00F77296"/>
    <w:rsid w:val="00F8111E"/>
    <w:rsid w:val="00F90D8D"/>
    <w:rsid w:val="00FA2FD9"/>
    <w:rsid w:val="00F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B3DF6-9D30-47E0-84E4-7C15619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D34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C0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574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C04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C54"/>
  </w:style>
  <w:style w:type="paragraph" w:styleId="Footer">
    <w:name w:val="footer"/>
    <w:basedOn w:val="Normal"/>
    <w:link w:val="FooterChar"/>
    <w:uiPriority w:val="99"/>
    <w:unhideWhenUsed/>
    <w:rsid w:val="002F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C54"/>
  </w:style>
  <w:style w:type="paragraph" w:styleId="BalloonText">
    <w:name w:val="Balloon Text"/>
    <w:basedOn w:val="Normal"/>
    <w:link w:val="BalloonTextChar"/>
    <w:uiPriority w:val="99"/>
    <w:semiHidden/>
    <w:unhideWhenUsed/>
    <w:rsid w:val="00BD11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8C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B4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5C9C-A951-4203-912F-8296492F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</dc:creator>
  <cp:keywords/>
  <dc:description/>
  <cp:lastModifiedBy>Utarasakul Pu</cp:lastModifiedBy>
  <cp:revision>5</cp:revision>
  <cp:lastPrinted>2017-03-28T03:13:00Z</cp:lastPrinted>
  <dcterms:created xsi:type="dcterms:W3CDTF">2018-09-16T08:43:00Z</dcterms:created>
  <dcterms:modified xsi:type="dcterms:W3CDTF">2018-09-16T09:09:00Z</dcterms:modified>
</cp:coreProperties>
</file>