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67" w:rsidRPr="00EB6FFC" w:rsidRDefault="00F07D67" w:rsidP="00EB6F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7D67" w:rsidRDefault="00F07D67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EB6FFC" w:rsidRDefault="00EB6FFC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EB6FFC" w:rsidRDefault="00EB6FFC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EB6FFC" w:rsidRDefault="00EB6FFC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EB6FFC" w:rsidRPr="00EB6FFC" w:rsidRDefault="00EB6FFC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07D67" w:rsidRPr="00EB6FFC" w:rsidRDefault="00F07D67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jc w:val="center"/>
        <w:rPr>
          <w:rFonts w:ascii="TH SarabunPSK" w:hAnsi="TH SarabunPSK" w:cs="TH SarabunPSK"/>
          <w:sz w:val="32"/>
          <w:szCs w:val="32"/>
        </w:rPr>
      </w:pPr>
    </w:p>
    <w:p w:rsidR="002C030E" w:rsidRPr="00EB6FFC" w:rsidRDefault="002C030E" w:rsidP="00EB6F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6FFC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2C030E" w:rsidRPr="00EB6FFC" w:rsidRDefault="002C030E" w:rsidP="002C030E">
      <w:pPr>
        <w:ind w:left="720" w:firstLine="360"/>
        <w:rPr>
          <w:rFonts w:ascii="TH SarabunPSK" w:hAnsi="TH SarabunPSK" w:cs="TH SarabunPSK"/>
          <w:b/>
          <w:bCs/>
          <w:sz w:val="40"/>
          <w:szCs w:val="40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F07D67" w:rsidRPr="00EB6FFC" w:rsidRDefault="00F07D67" w:rsidP="002C030E">
      <w:pPr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-739775</wp:posOffset>
                </wp:positionV>
                <wp:extent cx="914400" cy="5715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77pt;margin-top:-58.25pt;width:1in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" fillcolor="white [3212]" strokecolor="white [3212]" strokeweight="2pt"/>
            </w:pict>
          </mc:Fallback>
        </mc:AlternateContent>
      </w: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36284" w:rsidRPr="00936284" w:rsidRDefault="00936284" w:rsidP="0093628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3628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9362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6284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</w:p>
    <w:p w:rsidR="00936284" w:rsidRPr="00936284" w:rsidRDefault="00936284" w:rsidP="002C030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36284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936284" w:rsidRDefault="00936284">
      <w:pPr>
        <w:spacing w:after="200" w:line="276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2C030E" w:rsidRPr="00EB6FFC" w:rsidRDefault="002C030E" w:rsidP="002C03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6FF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แบบสัมภาษณ์ชุดที่  </w:t>
      </w:r>
      <w:r w:rsidRPr="00EB6FFC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2C030E" w:rsidRPr="00EB6FFC" w:rsidRDefault="00F07D67" w:rsidP="002C03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6FFC">
        <w:rPr>
          <w:rFonts w:ascii="TH SarabunPSK" w:hAnsi="TH SarabunPSK" w:cs="TH SarabunPSK"/>
          <w:b/>
          <w:bCs/>
          <w:sz w:val="40"/>
          <w:szCs w:val="40"/>
          <w:cs/>
        </w:rPr>
        <w:t>ช่างแต่งตัวละคร</w:t>
      </w:r>
    </w:p>
    <w:p w:rsidR="002C030E" w:rsidRDefault="002C030E" w:rsidP="002C030E">
      <w:pPr>
        <w:rPr>
          <w:rFonts w:ascii="TH SarabunPSK" w:hAnsi="TH SarabunPSK" w:cs="TH SarabunPSK"/>
          <w:sz w:val="32"/>
          <w:szCs w:val="32"/>
        </w:rPr>
      </w:pPr>
    </w:p>
    <w:p w:rsidR="00EB6FFC" w:rsidRDefault="00EB6FFC" w:rsidP="002C030E">
      <w:pPr>
        <w:rPr>
          <w:rFonts w:ascii="TH SarabunPSK" w:hAnsi="TH SarabunPSK" w:cs="TH SarabunPSK"/>
          <w:sz w:val="32"/>
          <w:szCs w:val="32"/>
        </w:rPr>
      </w:pPr>
    </w:p>
    <w:p w:rsidR="002C030E" w:rsidRPr="00EB6FFC" w:rsidRDefault="002C030E" w:rsidP="002C030E">
      <w:pPr>
        <w:rPr>
          <w:rFonts w:ascii="TH SarabunPSK" w:hAnsi="TH SarabunPSK" w:cs="TH SarabunPSK"/>
          <w:sz w:val="32"/>
          <w:szCs w:val="32"/>
          <w:cs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 xml:space="preserve">เพื่อวิจัยเรื่อง  </w:t>
      </w:r>
      <w:r w:rsidR="00F07D67" w:rsidRPr="00EB6FFC">
        <w:rPr>
          <w:rFonts w:ascii="TH SarabunPSK" w:hAnsi="TH SarabunPSK" w:cs="TH SarabunPSK"/>
          <w:sz w:val="32"/>
          <w:szCs w:val="32"/>
          <w:cs/>
        </w:rPr>
        <w:t>กระบวนการแต่งกายยืนเครื่องการแสดงโขนของกรมศิลปากร</w:t>
      </w:r>
    </w:p>
    <w:p w:rsidR="002C030E" w:rsidRPr="00EB6FFC" w:rsidRDefault="002C030E" w:rsidP="002C030E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ชื่อผู้ให้สัมภาษณ์  .............................................................อาชีพ.....................</w:t>
      </w:r>
      <w:r w:rsidR="00EB6FF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C030E" w:rsidRPr="00EB6FFC" w:rsidRDefault="002C030E" w:rsidP="002C030E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อายุ..........ปี   เพศ...........................</w:t>
      </w:r>
      <w:r w:rsidR="00EB6F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6FFC">
        <w:rPr>
          <w:rFonts w:ascii="TH SarabunPSK" w:hAnsi="TH SarabunPSK" w:cs="TH SarabunPSK"/>
          <w:sz w:val="32"/>
          <w:szCs w:val="32"/>
          <w:cs/>
        </w:rPr>
        <w:t>ระดับการศึกษา..............................</w:t>
      </w:r>
      <w:r w:rsidR="00EB6FF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</w:t>
      </w:r>
      <w:r w:rsidRPr="00EB6FFC">
        <w:rPr>
          <w:rFonts w:ascii="TH SarabunPSK" w:hAnsi="TH SarabunPSK" w:cs="TH SarabunPSK"/>
          <w:sz w:val="32"/>
          <w:szCs w:val="32"/>
        </w:rPr>
        <w:t>............</w:t>
      </w:r>
    </w:p>
    <w:p w:rsidR="002C030E" w:rsidRPr="00EB6FFC" w:rsidRDefault="002C030E" w:rsidP="002C030E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สถานที่ตั้งคณะ......................................................................</w:t>
      </w:r>
      <w:r w:rsidR="00EB6FF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2C030E" w:rsidRPr="00EB6FFC" w:rsidRDefault="002C030E" w:rsidP="002C030E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EB6FF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C030E" w:rsidRPr="00EB6FFC" w:rsidRDefault="002C030E" w:rsidP="002C030E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หมายเลขโทรศัพท์ที่ติดต่อได้............................................................................</w:t>
      </w:r>
      <w:r w:rsidR="00EB6FF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2C030E" w:rsidRPr="00EB6FFC" w:rsidRDefault="002C030E" w:rsidP="002C030E">
      <w:pPr>
        <w:rPr>
          <w:rFonts w:ascii="TH SarabunPSK" w:hAnsi="TH SarabunPSK" w:cs="TH SarabunPSK"/>
          <w:sz w:val="32"/>
          <w:szCs w:val="32"/>
        </w:rPr>
      </w:pPr>
    </w:p>
    <w:p w:rsidR="002C030E" w:rsidRPr="00EB6FFC" w:rsidRDefault="002C030E" w:rsidP="002C030E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2C030E" w:rsidRPr="00EB6FFC" w:rsidRDefault="002C030E" w:rsidP="00EB6FFC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ab/>
        <w:t>แบบสัมภาษณ์ช</w:t>
      </w:r>
      <w:r w:rsidR="00F07D67" w:rsidRPr="00EB6FFC">
        <w:rPr>
          <w:rFonts w:ascii="TH SarabunPSK" w:hAnsi="TH SarabunPSK" w:cs="TH SarabunPSK"/>
          <w:sz w:val="32"/>
          <w:szCs w:val="32"/>
          <w:cs/>
        </w:rPr>
        <w:t>ุดนี้ใช้สัมภาษณ์ ช่างแต่งตัวละคร</w:t>
      </w:r>
      <w:r w:rsidRPr="00EB6FFC">
        <w:rPr>
          <w:rFonts w:ascii="TH SarabunPSK" w:hAnsi="TH SarabunPSK" w:cs="TH SarabunPSK"/>
          <w:sz w:val="32"/>
          <w:szCs w:val="32"/>
          <w:cs/>
        </w:rPr>
        <w:t xml:space="preserve"> โดยการจดบันทึก บันทึกภาพ</w:t>
      </w:r>
      <w:r w:rsidR="00EB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FFC">
        <w:rPr>
          <w:rFonts w:ascii="TH SarabunPSK" w:hAnsi="TH SarabunPSK" w:cs="TH SarabunPSK"/>
          <w:sz w:val="32"/>
          <w:szCs w:val="32"/>
          <w:cs/>
        </w:rPr>
        <w:t>และบันทึกเสียง</w:t>
      </w:r>
    </w:p>
    <w:p w:rsidR="002C030E" w:rsidRPr="00EB6FFC" w:rsidRDefault="002C030E" w:rsidP="002C030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</w:rPr>
        <w:t xml:space="preserve">1. </w:t>
      </w:r>
      <w:r w:rsidR="00F07D67" w:rsidRPr="00EB6FF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ความเป็นมาของเครื่องแต่งกายการแสดงโขน</w:t>
      </w:r>
    </w:p>
    <w:p w:rsidR="002C030E" w:rsidRDefault="002C030E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P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P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P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P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F323F" w:rsidRPr="00EB6FFC" w:rsidRDefault="00AF323F" w:rsidP="002C030E">
      <w:pPr>
        <w:ind w:left="765"/>
        <w:rPr>
          <w:rFonts w:ascii="TH SarabunPSK" w:hAnsi="TH SarabunPSK" w:cs="TH SarabunPSK"/>
          <w:b/>
          <w:bCs/>
          <w:sz w:val="32"/>
          <w:szCs w:val="32"/>
        </w:rPr>
      </w:pPr>
    </w:p>
    <w:p w:rsidR="002C030E" w:rsidRPr="00EB6FFC" w:rsidRDefault="00F07D67" w:rsidP="002C030E">
      <w:pPr>
        <w:rPr>
          <w:rFonts w:ascii="TH SarabunPSK" w:hAnsi="TH SarabunPSK" w:cs="TH SarabunPSK"/>
          <w:sz w:val="32"/>
          <w:szCs w:val="32"/>
          <w:cs/>
        </w:rPr>
      </w:pPr>
      <w:r w:rsidRPr="00EB6FFC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กระบวนการและว</w:t>
      </w:r>
      <w:r w:rsidR="008F3FC5">
        <w:rPr>
          <w:rFonts w:ascii="TH SarabunPSK" w:hAnsi="TH SarabunPSK" w:cs="TH SarabunPSK"/>
          <w:b/>
          <w:bCs/>
          <w:sz w:val="32"/>
          <w:szCs w:val="32"/>
          <w:cs/>
        </w:rPr>
        <w:t>ิธีการแต่งเครื่องแต่งกายยืนเคร</w:t>
      </w:r>
      <w:r w:rsidR="008F3FC5"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องการแสดงโขนของกรมศิลปากร</w:t>
      </w:r>
    </w:p>
    <w:p w:rsid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P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P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P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P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B6FFC" w:rsidRDefault="00EB6FFC" w:rsidP="00EB6FFC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84A4D" w:rsidRPr="00EB6FFC" w:rsidRDefault="00A84A4D" w:rsidP="00EB6F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323F" w:rsidRPr="00A84A4D" w:rsidRDefault="00AF323F" w:rsidP="00AF323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4A4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แบบสัมภาษณ์ชุดที่  </w:t>
      </w:r>
      <w:r w:rsidRPr="00A84A4D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AF323F" w:rsidRPr="00A84A4D" w:rsidRDefault="00F07D67" w:rsidP="00AF323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4A4D">
        <w:rPr>
          <w:rFonts w:ascii="TH SarabunPSK" w:hAnsi="TH SarabunPSK" w:cs="TH SarabunPSK"/>
          <w:b/>
          <w:bCs/>
          <w:sz w:val="40"/>
          <w:szCs w:val="40"/>
          <w:cs/>
        </w:rPr>
        <w:t>อาจารย์นาฏศิลป์ไทย</w:t>
      </w:r>
    </w:p>
    <w:p w:rsidR="00AF323F" w:rsidRDefault="00AF323F" w:rsidP="00AF323F">
      <w:pPr>
        <w:rPr>
          <w:rFonts w:ascii="TH SarabunPSK" w:hAnsi="TH SarabunPSK" w:cs="TH SarabunPSK"/>
          <w:sz w:val="32"/>
          <w:szCs w:val="32"/>
        </w:rPr>
      </w:pPr>
    </w:p>
    <w:p w:rsidR="00A84A4D" w:rsidRPr="00EB6FFC" w:rsidRDefault="00A84A4D" w:rsidP="00AF323F">
      <w:pPr>
        <w:rPr>
          <w:rFonts w:ascii="TH SarabunPSK" w:hAnsi="TH SarabunPSK" w:cs="TH SarabunPSK"/>
          <w:sz w:val="32"/>
          <w:szCs w:val="32"/>
        </w:rPr>
      </w:pPr>
    </w:p>
    <w:p w:rsidR="008F3FC5" w:rsidRPr="00EB6FFC" w:rsidRDefault="008F3FC5" w:rsidP="008F3FC5">
      <w:pPr>
        <w:rPr>
          <w:rFonts w:ascii="TH SarabunPSK" w:hAnsi="TH SarabunPSK" w:cs="TH SarabunPSK"/>
          <w:sz w:val="32"/>
          <w:szCs w:val="32"/>
          <w:cs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เพื่อวิจัยเรื่อง  กระบวนการแต่งกายยืนเครื่องการแสดงโขนของกรมศิลปากร</w:t>
      </w:r>
    </w:p>
    <w:p w:rsidR="008F3FC5" w:rsidRPr="00EB6FFC" w:rsidRDefault="008F3FC5" w:rsidP="008F3FC5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ชื่อผู้ให้สัมภาษณ์  .............................................................อาชีพ.....................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8F3FC5" w:rsidRPr="00EB6FFC" w:rsidRDefault="008F3FC5" w:rsidP="008F3FC5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อายุ..........ปี   เพศ...........................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6FFC">
        <w:rPr>
          <w:rFonts w:ascii="TH SarabunPSK" w:hAnsi="TH SarabunPSK" w:cs="TH SarabunPSK"/>
          <w:sz w:val="32"/>
          <w:szCs w:val="32"/>
          <w:cs/>
        </w:rPr>
        <w:t>ระดับการศึกษา..............................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</w:t>
      </w:r>
      <w:r w:rsidRPr="00EB6FFC">
        <w:rPr>
          <w:rFonts w:ascii="TH SarabunPSK" w:hAnsi="TH SarabunPSK" w:cs="TH SarabunPSK"/>
          <w:sz w:val="32"/>
          <w:szCs w:val="32"/>
        </w:rPr>
        <w:t>............</w:t>
      </w:r>
    </w:p>
    <w:p w:rsidR="008F3FC5" w:rsidRPr="00EB6FFC" w:rsidRDefault="008F3FC5" w:rsidP="008F3FC5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สถานที่ตั้งคณะ......................................................................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8F3FC5" w:rsidRPr="00EB6FFC" w:rsidRDefault="008F3FC5" w:rsidP="008F3FC5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8F3FC5" w:rsidRPr="00EB6FFC" w:rsidRDefault="008F3FC5" w:rsidP="008F3FC5">
      <w:pPr>
        <w:rPr>
          <w:rFonts w:ascii="TH SarabunPSK" w:hAnsi="TH SarabunPSK" w:cs="TH SarabunPSK"/>
          <w:sz w:val="32"/>
          <w:szCs w:val="32"/>
        </w:rPr>
      </w:pP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8F3FC5" w:rsidRPr="00EB6FFC" w:rsidRDefault="008F3FC5" w:rsidP="008F3FC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ab/>
        <w:t>แบบสัมภาษณ์ชุดนี้ใช้สัมภาษณ์ ช่างแต่งตัวละคร โดยการจดบันทึก บันทึกภาพ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FFC">
        <w:rPr>
          <w:rFonts w:ascii="TH SarabunPSK" w:hAnsi="TH SarabunPSK" w:cs="TH SarabunPSK"/>
          <w:sz w:val="32"/>
          <w:szCs w:val="32"/>
          <w:cs/>
        </w:rPr>
        <w:t>และบันทึกเสียง</w:t>
      </w:r>
    </w:p>
    <w:p w:rsidR="008F3FC5" w:rsidRPr="00EB6FFC" w:rsidRDefault="008F3FC5" w:rsidP="008F3FC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</w:rPr>
        <w:t xml:space="preserve">1. </w:t>
      </w: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ความเป็นมาของเครื่องแต่งกายการแสดงโขน</w:t>
      </w:r>
    </w:p>
    <w:p w:rsidR="008F3FC5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ind w:left="765"/>
        <w:rPr>
          <w:rFonts w:ascii="TH SarabunPSK" w:hAnsi="TH SarabunPSK" w:cs="TH SarabunPSK"/>
          <w:b/>
          <w:bCs/>
          <w:sz w:val="32"/>
          <w:szCs w:val="32"/>
        </w:rPr>
      </w:pPr>
    </w:p>
    <w:p w:rsidR="008F3FC5" w:rsidRPr="00EB6FFC" w:rsidRDefault="008F3FC5" w:rsidP="008F3FC5">
      <w:pPr>
        <w:rPr>
          <w:rFonts w:ascii="TH SarabunPSK" w:hAnsi="TH SarabunPSK" w:cs="TH SarabunPSK"/>
          <w:sz w:val="32"/>
          <w:szCs w:val="32"/>
          <w:cs/>
        </w:rPr>
      </w:pPr>
      <w:r w:rsidRPr="00EB6FFC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กระบวนการและว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ิธีการแต่งเครื่องแต่งกายยืนเคร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องการแสดงโขนของกรมศิลปากร</w:t>
      </w:r>
    </w:p>
    <w:p w:rsidR="008F3FC5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Pr="00EB6FFC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F3FC5" w:rsidRDefault="008F3FC5" w:rsidP="008F3FC5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F323F" w:rsidRPr="00EB6FFC" w:rsidRDefault="00AF323F" w:rsidP="00AF323F">
      <w:pPr>
        <w:rPr>
          <w:rFonts w:ascii="TH SarabunPSK" w:hAnsi="TH SarabunPSK" w:cs="TH SarabunPSK"/>
          <w:sz w:val="32"/>
          <w:szCs w:val="32"/>
        </w:rPr>
      </w:pPr>
    </w:p>
    <w:p w:rsidR="00AF323F" w:rsidRPr="00D50C8A" w:rsidRDefault="00AF323F" w:rsidP="00AF323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0C8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แบบสัมภาษณ์ชุดที่  </w:t>
      </w:r>
      <w:r w:rsidRPr="00D50C8A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AF323F" w:rsidRPr="00D50C8A" w:rsidRDefault="00AF323F" w:rsidP="00AF323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0C8A">
        <w:rPr>
          <w:rFonts w:ascii="TH SarabunPSK" w:hAnsi="TH SarabunPSK" w:cs="TH SarabunPSK"/>
          <w:b/>
          <w:bCs/>
          <w:sz w:val="40"/>
          <w:szCs w:val="40"/>
          <w:cs/>
        </w:rPr>
        <w:t>ผู้ที่เกี่ยวข้อง</w:t>
      </w:r>
    </w:p>
    <w:p w:rsidR="00AF323F" w:rsidRDefault="00AF323F" w:rsidP="00AF323F">
      <w:pPr>
        <w:rPr>
          <w:rFonts w:ascii="TH SarabunPSK" w:hAnsi="TH SarabunPSK" w:cs="TH SarabunPSK"/>
          <w:sz w:val="32"/>
          <w:szCs w:val="32"/>
        </w:rPr>
      </w:pPr>
    </w:p>
    <w:p w:rsidR="00D50C8A" w:rsidRPr="00EB6FFC" w:rsidRDefault="00D50C8A" w:rsidP="00AF323F">
      <w:pPr>
        <w:rPr>
          <w:rFonts w:ascii="TH SarabunPSK" w:hAnsi="TH SarabunPSK" w:cs="TH SarabunPSK"/>
          <w:sz w:val="32"/>
          <w:szCs w:val="32"/>
        </w:rPr>
      </w:pPr>
    </w:p>
    <w:p w:rsidR="00D50C8A" w:rsidRPr="00EB6FFC" w:rsidRDefault="00D50C8A" w:rsidP="00D50C8A">
      <w:pPr>
        <w:rPr>
          <w:rFonts w:ascii="TH SarabunPSK" w:hAnsi="TH SarabunPSK" w:cs="TH SarabunPSK"/>
          <w:sz w:val="32"/>
          <w:szCs w:val="32"/>
          <w:cs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เพื่อวิจัยเรื่อง  กระบวนการแต่งกายยืนเครื่องการแสดงโขนของกรมศิลปากร</w:t>
      </w:r>
    </w:p>
    <w:p w:rsidR="00D50C8A" w:rsidRPr="00EB6FFC" w:rsidRDefault="00D50C8A" w:rsidP="00D50C8A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ชื่อผู้ให้สัมภาษณ์  .............................................................อาชีพ.....................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50C8A" w:rsidRPr="00EB6FFC" w:rsidRDefault="00D50C8A" w:rsidP="00D50C8A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อายุ..........ปี   เพศ...........................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6FFC">
        <w:rPr>
          <w:rFonts w:ascii="TH SarabunPSK" w:hAnsi="TH SarabunPSK" w:cs="TH SarabunPSK"/>
          <w:sz w:val="32"/>
          <w:szCs w:val="32"/>
          <w:cs/>
        </w:rPr>
        <w:t>ระดับการศึกษา..............................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</w:t>
      </w:r>
      <w:r w:rsidRPr="00EB6FFC">
        <w:rPr>
          <w:rFonts w:ascii="TH SarabunPSK" w:hAnsi="TH SarabunPSK" w:cs="TH SarabunPSK"/>
          <w:sz w:val="32"/>
          <w:szCs w:val="32"/>
        </w:rPr>
        <w:t>............</w:t>
      </w:r>
    </w:p>
    <w:p w:rsidR="00D50C8A" w:rsidRPr="00EB6FFC" w:rsidRDefault="00D50C8A" w:rsidP="00D50C8A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สถานที่ตั้งคณะ......................................................................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D50C8A" w:rsidRPr="00EB6FFC" w:rsidRDefault="00D50C8A" w:rsidP="00D50C8A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B6FF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50C8A" w:rsidRPr="00EB6FFC" w:rsidRDefault="00D50C8A" w:rsidP="00D50C8A">
      <w:pPr>
        <w:rPr>
          <w:rFonts w:ascii="TH SarabunPSK" w:hAnsi="TH SarabunPSK" w:cs="TH SarabunPSK"/>
          <w:sz w:val="32"/>
          <w:szCs w:val="32"/>
        </w:rPr>
      </w:pP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D50C8A" w:rsidRPr="00EB6FFC" w:rsidRDefault="00D50C8A" w:rsidP="00D50C8A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ab/>
        <w:t>แบบสัมภาษณ์ชุดนี้ใช้สัมภาษณ์ ช่างแต่งตัวละคร โดยการจดบันทึก บันทึกภาพ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FFC">
        <w:rPr>
          <w:rFonts w:ascii="TH SarabunPSK" w:hAnsi="TH SarabunPSK" w:cs="TH SarabunPSK"/>
          <w:sz w:val="32"/>
          <w:szCs w:val="32"/>
          <w:cs/>
        </w:rPr>
        <w:t>และบันทึกเสียง</w:t>
      </w:r>
    </w:p>
    <w:p w:rsidR="00D50C8A" w:rsidRPr="00EB6FFC" w:rsidRDefault="00D50C8A" w:rsidP="00D50C8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</w:rPr>
        <w:t xml:space="preserve">1. </w:t>
      </w: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ความเป็นมาของเครื่องแต่งกายการแสดงโขน</w:t>
      </w:r>
    </w:p>
    <w:p w:rsidR="00D50C8A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ind w:left="765"/>
        <w:rPr>
          <w:rFonts w:ascii="TH SarabunPSK" w:hAnsi="TH SarabunPSK" w:cs="TH SarabunPSK"/>
          <w:b/>
          <w:bCs/>
          <w:sz w:val="32"/>
          <w:szCs w:val="32"/>
        </w:rPr>
      </w:pPr>
    </w:p>
    <w:p w:rsidR="00D50C8A" w:rsidRPr="00EB6FFC" w:rsidRDefault="00D50C8A" w:rsidP="00D50C8A">
      <w:pPr>
        <w:rPr>
          <w:rFonts w:ascii="TH SarabunPSK" w:hAnsi="TH SarabunPSK" w:cs="TH SarabunPSK"/>
          <w:sz w:val="32"/>
          <w:szCs w:val="32"/>
          <w:cs/>
        </w:rPr>
      </w:pPr>
      <w:r w:rsidRPr="00EB6FFC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กระบวนการและว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ิธีการแต่งเครื่องแต่งกายยืนเคร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Pr="00EB6FFC">
        <w:rPr>
          <w:rFonts w:ascii="TH SarabunPSK" w:hAnsi="TH SarabunPSK" w:cs="TH SarabunPSK"/>
          <w:b/>
          <w:bCs/>
          <w:sz w:val="32"/>
          <w:szCs w:val="32"/>
          <w:cs/>
        </w:rPr>
        <w:t>องการแสดงโขนของกรมศิลปากร</w:t>
      </w:r>
    </w:p>
    <w:p w:rsidR="00D50C8A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50C8A" w:rsidRPr="00EB6FFC" w:rsidRDefault="00D50C8A" w:rsidP="00D50C8A">
      <w:pPr>
        <w:rPr>
          <w:rFonts w:ascii="TH SarabunPSK" w:hAnsi="TH SarabunPSK" w:cs="TH SarabunPSK"/>
          <w:b/>
          <w:bCs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C030E" w:rsidRPr="00EB6FFC" w:rsidRDefault="00D50C8A" w:rsidP="002C030E">
      <w:pPr>
        <w:rPr>
          <w:rFonts w:ascii="TH SarabunPSK" w:hAnsi="TH SarabunPSK" w:cs="TH SarabunPSK"/>
          <w:sz w:val="32"/>
          <w:szCs w:val="32"/>
        </w:rPr>
      </w:pPr>
      <w:r w:rsidRPr="00EB6F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676DD" w:rsidRPr="00EB6FFC" w:rsidRDefault="006676DD" w:rsidP="002C030E">
      <w:pPr>
        <w:rPr>
          <w:rFonts w:ascii="TH SarabunPSK" w:hAnsi="TH SarabunPSK" w:cs="TH SarabunPSK"/>
        </w:rPr>
      </w:pPr>
    </w:p>
    <w:sectPr w:rsidR="006676DD" w:rsidRPr="00EB6FFC" w:rsidSect="00936284">
      <w:headerReference w:type="default" r:id="rId8"/>
      <w:pgSz w:w="11906" w:h="16838" w:code="9"/>
      <w:pgMar w:top="2160" w:right="1440" w:bottom="1440" w:left="2160" w:header="1440" w:footer="709" w:gutter="0"/>
      <w:pgNumType w:start="107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15" w:rsidRDefault="006E5C15" w:rsidP="00EB6FFC">
      <w:r>
        <w:separator/>
      </w:r>
    </w:p>
  </w:endnote>
  <w:endnote w:type="continuationSeparator" w:id="0">
    <w:p w:rsidR="006E5C15" w:rsidRDefault="006E5C15" w:rsidP="00EB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15" w:rsidRDefault="006E5C15" w:rsidP="00EB6FFC">
      <w:r>
        <w:separator/>
      </w:r>
    </w:p>
  </w:footnote>
  <w:footnote w:type="continuationSeparator" w:id="0">
    <w:p w:rsidR="006E5C15" w:rsidRDefault="006E5C15" w:rsidP="00EB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8178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B6FFC" w:rsidRPr="00EB6FFC" w:rsidRDefault="00EB6FFC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EB6FF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6FF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6FF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36284" w:rsidRPr="00936284">
          <w:rPr>
            <w:rFonts w:ascii="TH SarabunPSK" w:hAnsi="TH SarabunPSK" w:cs="TH SarabunPSK"/>
            <w:noProof/>
            <w:sz w:val="32"/>
            <w:szCs w:val="32"/>
            <w:lang w:val="th-TH"/>
          </w:rPr>
          <w:t>111</w:t>
        </w:r>
        <w:r w:rsidRPr="00EB6FF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B6FFC" w:rsidRDefault="00EB6F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515F"/>
    <w:multiLevelType w:val="hybridMultilevel"/>
    <w:tmpl w:val="5868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24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E"/>
    <w:rsid w:val="002C030E"/>
    <w:rsid w:val="006676DD"/>
    <w:rsid w:val="006710A9"/>
    <w:rsid w:val="006E5C15"/>
    <w:rsid w:val="008F3FC5"/>
    <w:rsid w:val="00936284"/>
    <w:rsid w:val="009A744A"/>
    <w:rsid w:val="00A270A8"/>
    <w:rsid w:val="00A84A4D"/>
    <w:rsid w:val="00AF323F"/>
    <w:rsid w:val="00BF3FCF"/>
    <w:rsid w:val="00D50C8A"/>
    <w:rsid w:val="00E77018"/>
    <w:rsid w:val="00EB6FFC"/>
    <w:rsid w:val="00F07D67"/>
    <w:rsid w:val="00F4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E"/>
    <w:pPr>
      <w:spacing w:after="0" w:line="240" w:lineRule="auto"/>
    </w:pPr>
    <w:rPr>
      <w:rFonts w:ascii="Cordia New" w:eastAsia="Times New Roman" w:hAnsi="Cordia New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FFC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4">
    <w:name w:val="หัวกระดาษ อักขระ"/>
    <w:basedOn w:val="a0"/>
    <w:link w:val="a3"/>
    <w:uiPriority w:val="99"/>
    <w:rsid w:val="00EB6FFC"/>
    <w:rPr>
      <w:rFonts w:ascii="Cordia New" w:eastAsia="Times New Roman" w:hAnsi="Cordia New" w:cs="Angsana New"/>
      <w:sz w:val="30"/>
      <w:szCs w:val="38"/>
    </w:rPr>
  </w:style>
  <w:style w:type="paragraph" w:styleId="a5">
    <w:name w:val="footer"/>
    <w:basedOn w:val="a"/>
    <w:link w:val="a6"/>
    <w:uiPriority w:val="99"/>
    <w:unhideWhenUsed/>
    <w:rsid w:val="00EB6FFC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6">
    <w:name w:val="ท้ายกระดาษ อักขระ"/>
    <w:basedOn w:val="a0"/>
    <w:link w:val="a5"/>
    <w:uiPriority w:val="99"/>
    <w:rsid w:val="00EB6FFC"/>
    <w:rPr>
      <w:rFonts w:ascii="Cordia New" w:eastAsia="Times New Roman" w:hAnsi="Cordia New" w:cs="Angsana New"/>
      <w:sz w:val="30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0E"/>
    <w:pPr>
      <w:spacing w:after="0" w:line="240" w:lineRule="auto"/>
    </w:pPr>
    <w:rPr>
      <w:rFonts w:ascii="Cordia New" w:eastAsia="Times New Roman" w:hAnsi="Cordia New" w:cs="Angsan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FFC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4">
    <w:name w:val="หัวกระดาษ อักขระ"/>
    <w:basedOn w:val="a0"/>
    <w:link w:val="a3"/>
    <w:uiPriority w:val="99"/>
    <w:rsid w:val="00EB6FFC"/>
    <w:rPr>
      <w:rFonts w:ascii="Cordia New" w:eastAsia="Times New Roman" w:hAnsi="Cordia New" w:cs="Angsana New"/>
      <w:sz w:val="30"/>
      <w:szCs w:val="38"/>
    </w:rPr>
  </w:style>
  <w:style w:type="paragraph" w:styleId="a5">
    <w:name w:val="footer"/>
    <w:basedOn w:val="a"/>
    <w:link w:val="a6"/>
    <w:uiPriority w:val="99"/>
    <w:unhideWhenUsed/>
    <w:rsid w:val="00EB6FFC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6">
    <w:name w:val="ท้ายกระดาษ อักขระ"/>
    <w:basedOn w:val="a0"/>
    <w:link w:val="a5"/>
    <w:uiPriority w:val="99"/>
    <w:rsid w:val="00EB6FFC"/>
    <w:rPr>
      <w:rFonts w:ascii="Cordia New" w:eastAsia="Times New Roman" w:hAnsi="Cordia New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2018-01-24T06:11:00Z</dcterms:created>
  <dcterms:modified xsi:type="dcterms:W3CDTF">2018-01-26T08:25:00Z</dcterms:modified>
</cp:coreProperties>
</file>