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08" w:rsidRPr="00475A7C" w:rsidRDefault="00531A08" w:rsidP="00531A0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5A7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  <w:r w:rsidRPr="00475A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1A08" w:rsidRPr="00475A7C" w:rsidRDefault="00531A08" w:rsidP="00531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5A7C">
        <w:rPr>
          <w:rFonts w:ascii="TH SarabunPSK" w:hAnsi="TH SarabunPSK" w:cs="TH SarabunPSK"/>
          <w:b/>
          <w:bCs/>
          <w:sz w:val="32"/>
          <w:szCs w:val="32"/>
          <w:cs/>
        </w:rPr>
        <w:t>โครงการการวิจัย</w:t>
      </w:r>
      <w:r w:rsidR="0099127C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ปัจจัยในการเลือก</w:t>
      </w:r>
      <w:r w:rsidRPr="00475A7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50240">
        <w:rPr>
          <w:rFonts w:ascii="TH SarabunPSK" w:hAnsi="TH SarabunPSK" w:cs="TH SarabunPSK" w:hint="cs"/>
          <w:b/>
          <w:bCs/>
          <w:sz w:val="32"/>
          <w:szCs w:val="32"/>
          <w:cs/>
        </w:rPr>
        <w:t>ขนส่งสินค้า</w:t>
      </w:r>
      <w:r w:rsidR="00776C7E" w:rsidRPr="00776C7E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และพัสดุภัณฑ์</w:t>
      </w:r>
    </w:p>
    <w:p w:rsidR="00531A08" w:rsidRPr="00475A7C" w:rsidRDefault="00F50240" w:rsidP="00531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จากสถานีหัวลำโพง ไปยังเส้นทางสายเหนือ สายใต้ และสายตะวันออกเฉียงเหนือ</w:t>
      </w:r>
    </w:p>
    <w:p w:rsidR="00531A08" w:rsidRPr="00475A7C" w:rsidRDefault="00531A08" w:rsidP="00531A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1A08" w:rsidRPr="0099127C" w:rsidRDefault="00531A08" w:rsidP="00FB36B0">
      <w:pPr>
        <w:spacing w:after="0" w:line="240" w:lineRule="auto"/>
        <w:ind w:firstLine="85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แบบสอบถามนี้จัดทำขึ้นเพื่อเป็นเครื่องมือที่ใช้ในการเก็บรวบรวมข้อมูลวิจัย </w:t>
      </w:r>
      <w:r w:rsidR="005B62AC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เพื่อให้การวิจัย</w:t>
      </w:r>
      <w:r w:rsidR="0099127C" w:rsidRPr="0099127C">
        <w:rPr>
          <w:rFonts w:ascii="TH SarabunPSK" w:hAnsi="TH SarabunPSK" w:cs="TH SarabunPSK" w:hint="cs"/>
          <w:sz w:val="32"/>
          <w:szCs w:val="32"/>
          <w:cs/>
        </w:rPr>
        <w:t>ปัจจัยในการเลือก</w:t>
      </w:r>
      <w:r w:rsidR="0099127C" w:rsidRPr="0099127C">
        <w:rPr>
          <w:rFonts w:ascii="TH SarabunPSK" w:hAnsi="TH SarabunPSK" w:cs="TH SarabunPSK"/>
          <w:sz w:val="32"/>
          <w:szCs w:val="32"/>
          <w:cs/>
        </w:rPr>
        <w:t>การ</w:t>
      </w:r>
      <w:r w:rsidR="0099127C" w:rsidRPr="0099127C">
        <w:rPr>
          <w:rFonts w:ascii="TH SarabunPSK" w:hAnsi="TH SarabunPSK" w:cs="TH SarabunPSK" w:hint="cs"/>
          <w:sz w:val="32"/>
          <w:szCs w:val="32"/>
          <w:cs/>
        </w:rPr>
        <w:t>ขนส่งสินค้า</w:t>
      </w:r>
      <w:r w:rsidR="00776C7E">
        <w:rPr>
          <w:rFonts w:ascii="TH SarabunPSK" w:hAnsi="TH SarabunPSK" w:cs="TH SarabunPSK" w:hint="cs"/>
          <w:sz w:val="32"/>
          <w:szCs w:val="32"/>
          <w:cs/>
        </w:rPr>
        <w:t>และพัสดุภัณฑ์</w:t>
      </w:r>
      <w:r w:rsidR="00776C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ทางราง </w:t>
      </w:r>
      <w:r w:rsidR="00776C7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776C7E">
        <w:rPr>
          <w:rFonts w:ascii="TH SarabunPSK" w:eastAsia="Times New Roman" w:hAnsi="TH SarabunPSK" w:cs="TH SarabunPSK" w:hint="cs"/>
          <w:sz w:val="32"/>
          <w:szCs w:val="32"/>
          <w:cs/>
        </w:rPr>
        <w:t>กรณีศึกษา</w:t>
      </w:r>
      <w:r w:rsidR="00F50240" w:rsidRPr="00F50240">
        <w:rPr>
          <w:rFonts w:ascii="TH SarabunPSK" w:eastAsia="Times New Roman" w:hAnsi="TH SarabunPSK" w:cs="TH SarabunPSK"/>
          <w:sz w:val="32"/>
          <w:szCs w:val="32"/>
          <w:cs/>
        </w:rPr>
        <w:t>สถานีหัวลำโพง ไปยังเส้นทาง</w:t>
      </w:r>
      <w:r w:rsidR="009912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0240" w:rsidRPr="00F50240">
        <w:rPr>
          <w:rFonts w:ascii="TH SarabunPSK" w:eastAsia="Times New Roman" w:hAnsi="TH SarabunPSK" w:cs="TH SarabunPSK"/>
          <w:sz w:val="32"/>
          <w:szCs w:val="32"/>
          <w:cs/>
        </w:rPr>
        <w:t>สายเหนือ สายใต้ และสายตะวันออกเฉียงเหนือ</w:t>
      </w:r>
      <w:r w:rsidR="00F502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ดังนั้นจึงใคร่ขอความกรุณาจากท่านที่ตอบ แบบสอบถามตามความเป็นจริงของท่านมากที่สุด ข้อมูลที่ท่านตอบจะถือเป็นความลับและเพื่อประโยชน์ทางการศึกษาวิจัยเท่านั้น จะไม่มีผลเสียต่อตัวท่าน และขอขอบคุณในความร่วมมือในการตอบแบบสอบถาม</w:t>
      </w:r>
    </w:p>
    <w:p w:rsidR="00531A08" w:rsidRPr="007F3B8D" w:rsidRDefault="00531A08" w:rsidP="00531A0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31A08" w:rsidRPr="00475A7C" w:rsidRDefault="00531A08" w:rsidP="00531A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แบบสอบถามฉบับนี้ ประกอบด้วยเนื้อหา</w:t>
      </w:r>
      <w:r w:rsidR="00B0017B">
        <w:rPr>
          <w:rFonts w:ascii="TH SarabunPSK" w:eastAsia="Times New Roman" w:hAnsi="TH SarabunPSK" w:cs="TH SarabunPSK"/>
          <w:b/>
          <w:bCs/>
          <w:sz w:val="32"/>
          <w:szCs w:val="32"/>
        </w:rPr>
        <w:t> 4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 ดังนี้</w:t>
      </w:r>
    </w:p>
    <w:p w:rsidR="00531A08" w:rsidRPr="00475A7C" w:rsidRDefault="00531A08" w:rsidP="00531A0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31A08" w:rsidRPr="007F3B8D" w:rsidRDefault="00531A08" w:rsidP="00531A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ส่วนที่</w:t>
      </w:r>
      <w:r w:rsidRPr="007F3B8D">
        <w:rPr>
          <w:rFonts w:ascii="TH SarabunPSK" w:eastAsia="Times New Roman" w:hAnsi="TH SarabunPSK" w:cs="TH SarabunPSK"/>
          <w:sz w:val="32"/>
          <w:szCs w:val="32"/>
        </w:rPr>
        <w:t>1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ข้อมูลด้านลักษณะทางประชากรศาสตร์ที่ใช้ในการวิจัย</w:t>
      </w:r>
    </w:p>
    <w:p w:rsidR="00F50240" w:rsidRDefault="00531A08" w:rsidP="00F502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ส่วนที่</w:t>
      </w:r>
      <w:r w:rsidRPr="007F3B8D">
        <w:rPr>
          <w:rFonts w:ascii="TH SarabunPSK" w:eastAsia="Times New Roman" w:hAnsi="TH SarabunPSK" w:cs="TH SarabunPSK"/>
          <w:sz w:val="32"/>
          <w:szCs w:val="32"/>
        </w:rPr>
        <w:t>2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ข้อมูลพฤติกรรมการตัดสินใจเลือกใช้บริการ</w:t>
      </w:r>
      <w:r w:rsidR="00052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240" w:rsidRPr="00F50240">
        <w:rPr>
          <w:rFonts w:ascii="TH SarabunPSK" w:hAnsi="TH SarabunPSK" w:cs="TH SarabunPSK"/>
          <w:sz w:val="32"/>
          <w:szCs w:val="32"/>
          <w:cs/>
        </w:rPr>
        <w:t>การขนส่งสินค้า</w:t>
      </w:r>
      <w:r w:rsidR="00776C7E">
        <w:rPr>
          <w:rFonts w:ascii="TH SarabunPSK" w:hAnsi="TH SarabunPSK" w:cs="TH SarabunPSK" w:hint="cs"/>
          <w:sz w:val="32"/>
          <w:szCs w:val="32"/>
          <w:cs/>
        </w:rPr>
        <w:t>และพัสดุภัณฑ์</w:t>
      </w:r>
    </w:p>
    <w:p w:rsidR="00531A08" w:rsidRDefault="00531A08" w:rsidP="00F502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F50240">
        <w:rPr>
          <w:rFonts w:ascii="TH SarabunPSK" w:eastAsia="Times New Roman" w:hAnsi="TH SarabunPSK" w:cs="TH SarabunPSK"/>
          <w:sz w:val="32"/>
          <w:szCs w:val="32"/>
          <w:cs/>
        </w:rPr>
        <w:t>ข้อมูลปัจจัย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ที่มีอิทธิพลต่อการเลือกใช้บริการ</w:t>
      </w:r>
      <w:r w:rsidR="00F50240" w:rsidRPr="00F50240">
        <w:rPr>
          <w:rFonts w:ascii="TH SarabunPSK" w:eastAsia="Times New Roman" w:hAnsi="TH SarabunPSK" w:cs="TH SarabunPSK"/>
          <w:sz w:val="32"/>
          <w:szCs w:val="32"/>
          <w:cs/>
        </w:rPr>
        <w:t>การขนส่งสินค้า</w:t>
      </w:r>
      <w:r w:rsidR="00776C7E">
        <w:rPr>
          <w:rFonts w:ascii="TH SarabunPSK" w:hAnsi="TH SarabunPSK" w:cs="TH SarabunPSK" w:hint="cs"/>
          <w:sz w:val="32"/>
          <w:szCs w:val="32"/>
          <w:cs/>
        </w:rPr>
        <w:t>และพัสดุภัณฑ์</w:t>
      </w:r>
    </w:p>
    <w:p w:rsidR="00B0017B" w:rsidRPr="00B0017B" w:rsidRDefault="00B0017B" w:rsidP="00776C7E">
      <w:pPr>
        <w:spacing w:after="150" w:line="240" w:lineRule="auto"/>
        <w:ind w:right="-421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0017B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Pr="00B0017B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B0017B">
        <w:rPr>
          <w:rFonts w:ascii="TH SarabunPSK" w:eastAsia="Times New Roman" w:hAnsi="TH SarabunPSK" w:cs="TH SarabunPSK"/>
          <w:sz w:val="32"/>
          <w:szCs w:val="32"/>
          <w:cs/>
        </w:rPr>
        <w:t>ข้อมูลความคิดเห็นของผู้โดยสารเกี่ยวกับปัจจัยที่มีอิทธิพลต่อการเลือกใช้บริการ</w:t>
      </w:r>
      <w:r w:rsidRPr="00B0017B">
        <w:rPr>
          <w:rFonts w:ascii="TH SarabunPSK" w:hAnsi="TH SarabunPSK" w:cs="TH SarabunPSK" w:hint="cs"/>
          <w:sz w:val="32"/>
          <w:szCs w:val="32"/>
          <w:cs/>
        </w:rPr>
        <w:t>ขนส่งสินค้า</w:t>
      </w:r>
      <w:r w:rsidR="00776C7E">
        <w:rPr>
          <w:rFonts w:ascii="TH SarabunPSK" w:hAnsi="TH SarabunPSK" w:cs="TH SarabunPSK" w:hint="cs"/>
          <w:sz w:val="32"/>
          <w:szCs w:val="32"/>
          <w:cs/>
        </w:rPr>
        <w:t>และพัสดุภัณฑ์</w:t>
      </w:r>
    </w:p>
    <w:p w:rsidR="00531A08" w:rsidRPr="00475A7C" w:rsidRDefault="00531A08" w:rsidP="00531A0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31A08" w:rsidRPr="00475A7C" w:rsidRDefault="00531A08" w:rsidP="00531A08">
      <w:pPr>
        <w:shd w:val="clear" w:color="auto" w:fill="C1EB80"/>
        <w:spacing w:after="15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ข้อมูลด้านลักษณะทางประชากรศาสตร์ที่ใช้ในการวิจัย</w:t>
      </w:r>
    </w:p>
    <w:p w:rsidR="00531A08" w:rsidRPr="00EA2413" w:rsidRDefault="00531A08" w:rsidP="00B0017B">
      <w:pPr>
        <w:spacing w:before="100" w:beforeAutospacing="1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โปรดทำเครื่องหมายลงในช่องว่าง</w:t>
      </w:r>
      <w:r w:rsidRPr="00EA2413">
        <w:rPr>
          <w:rFonts w:ascii="TH SarabunPSK" w:eastAsia="Times New Roman" w:hAnsi="TH SarabunPSK" w:cs="TH SarabunPSK"/>
          <w:sz w:val="32"/>
          <w:szCs w:val="32"/>
        </w:rPr>
        <w:t> 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ของแต่ละช่อง ที่ตรงกับความคิดเห็น ความรู้สึกและข้อความในช่องว่างตามความเป็นจริงของท่าน</w:t>
      </w:r>
    </w:p>
    <w:p w:rsidR="00531A08" w:rsidRPr="00475A7C" w:rsidRDefault="00531A08" w:rsidP="00531A08">
      <w:pPr>
        <w:numPr>
          <w:ilvl w:val="0"/>
          <w:numId w:val="1"/>
        </w:numPr>
        <w:spacing w:after="0" w:line="240" w:lineRule="auto"/>
        <w:ind w:left="284" w:hanging="284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left="1004" w:firstLine="436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ชาย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หญิง</w:t>
      </w:r>
    </w:p>
    <w:p w:rsidR="00531A08" w:rsidRPr="00475A7C" w:rsidRDefault="00531A08" w:rsidP="00531A08">
      <w:pPr>
        <w:numPr>
          <w:ilvl w:val="0"/>
          <w:numId w:val="1"/>
        </w:numPr>
        <w:spacing w:after="0" w:line="240" w:lineRule="auto"/>
        <w:ind w:left="284" w:hanging="284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left="1004" w:firstLine="436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15 – 20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21 – 30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31 – 40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31A08" w:rsidRPr="007F3B8D" w:rsidRDefault="00531A08" w:rsidP="00531A08">
      <w:pPr>
        <w:spacing w:after="0" w:line="240" w:lineRule="auto"/>
        <w:ind w:left="1004" w:firstLine="436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41 – 50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51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ปีขึ้นไป</w:t>
      </w:r>
    </w:p>
    <w:p w:rsidR="00531A08" w:rsidRPr="00475A7C" w:rsidRDefault="00531A08" w:rsidP="00531A08">
      <w:pPr>
        <w:numPr>
          <w:ilvl w:val="0"/>
          <w:numId w:val="1"/>
        </w:numPr>
        <w:spacing w:after="0" w:line="240" w:lineRule="auto"/>
        <w:ind w:left="284" w:hanging="284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B0017B" w:rsidRDefault="00531A08" w:rsidP="00B0017B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ข้าราชการ/รัฐวิสาหกิจ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ประกอบธุรกิจตัวส่วน/ค้าขาย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พนักงานบริษัทเอกชน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นักเรียน/นักศึกษา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พ่อบ้าน/แม่บ้าน/เกษียณอายุ/ว่างงาน</w:t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="00B0017B"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B001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017B" w:rsidRPr="00B0017B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อื่นๆ  </w:t>
      </w: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รายได้ต่อเดือน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ต่ำกว่า </w:t>
      </w:r>
      <w:r w:rsidRPr="007F3B8D">
        <w:rPr>
          <w:rFonts w:ascii="TH SarabunPSK" w:eastAsia="Times New Roman" w:hAnsi="TH SarabunPSK" w:cs="TH SarabunPSK"/>
          <w:sz w:val="32"/>
          <w:szCs w:val="32"/>
        </w:rPr>
        <w:t>10,000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10,001 – 30,000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30,001 – 50,000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50,001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บาทขึ้นไป</w:t>
      </w: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ต่ำกว่า ปริญญาตรี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สูงกว่าปริญญาตรี</w:t>
      </w: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6.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สถานะภาพ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052E3D" w:rsidRDefault="00531A08" w:rsidP="00052E3D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โสด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44886">
        <w:rPr>
          <w:rFonts w:ascii="TH SarabunPSK" w:eastAsia="Times New Roman" w:hAnsi="TH SarabunPSK" w:cs="TH SarabunPSK"/>
          <w:sz w:val="32"/>
          <w:szCs w:val="32"/>
        </w:rPr>
        <w:tab/>
      </w:r>
      <w:r w:rsidR="00A44886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สมรส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="00A44886">
        <w:rPr>
          <w:rFonts w:ascii="TH SarabunPSK" w:eastAsia="Times New Roman" w:hAnsi="TH SarabunPSK" w:cs="TH SarabunPSK"/>
          <w:sz w:val="32"/>
          <w:szCs w:val="32"/>
        </w:rPr>
        <w:tab/>
      </w:r>
      <w:r w:rsidR="00A44886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2E3D">
        <w:rPr>
          <w:rFonts w:ascii="TH SarabunPSK" w:eastAsia="Times New Roman" w:hAnsi="TH SarabunPSK" w:cs="TH SarabunPSK"/>
          <w:sz w:val="32"/>
          <w:szCs w:val="32"/>
          <w:cs/>
        </w:rPr>
        <w:t xml:space="preserve"> หม้าย / หย่าร้าง</w:t>
      </w: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ภูมิลำเนา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Default="00531A08" w:rsidP="00531A08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กรุงเทพมหานคร/ปริมณฑล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ภาคกลาง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ภาคเหนือ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ภาคตะวันออกเฉียงเหนือ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ภาคตะวันออก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ภาคตะวันตก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ภาคใต้</w:t>
      </w:r>
    </w:p>
    <w:p w:rsidR="00C75CE6" w:rsidRPr="007F3B8D" w:rsidRDefault="00C75CE6" w:rsidP="00C75CE6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31A08" w:rsidRPr="00E64CA9" w:rsidRDefault="00531A08" w:rsidP="00531A08">
      <w:pPr>
        <w:shd w:val="clear" w:color="auto" w:fill="C1EB80"/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75A7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75A7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25524" w:rsidRPr="00125524">
        <w:rPr>
          <w:rFonts w:ascii="TH SarabunPSK" w:hAnsi="TH SarabunPSK" w:cs="TH SarabunPSK"/>
          <w:b/>
          <w:bCs/>
          <w:sz w:val="32"/>
          <w:szCs w:val="32"/>
          <w:cs/>
        </w:rPr>
        <w:t>ข้อมูลพฤ</w:t>
      </w:r>
      <w:r w:rsidR="00776C7E">
        <w:rPr>
          <w:rFonts w:ascii="TH SarabunPSK" w:hAnsi="TH SarabunPSK" w:cs="TH SarabunPSK"/>
          <w:b/>
          <w:bCs/>
          <w:sz w:val="32"/>
          <w:szCs w:val="32"/>
          <w:cs/>
        </w:rPr>
        <w:t>ติกรรมการตัดสินใจเลือกใช้บริการการขนส่งสินค้าและพัสดุภัณฑ์</w:t>
      </w:r>
    </w:p>
    <w:p w:rsidR="00470D7C" w:rsidRDefault="00531A08" w:rsidP="00A822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64CA9">
        <w:rPr>
          <w:rFonts w:ascii="TH SarabunPSK" w:eastAsia="Times New Roman" w:hAnsi="TH SarabunPSK" w:cs="TH SarabunPSK"/>
          <w:sz w:val="32"/>
          <w:szCs w:val="32"/>
          <w:cs/>
        </w:rPr>
        <w:t>มีพฤติกรรมการ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ใช้บริการ</w:t>
      </w:r>
      <w:r w:rsidR="00125524">
        <w:rPr>
          <w:rFonts w:ascii="TH SarabunPSK" w:hAnsi="TH SarabunPSK" w:cs="TH SarabunPSK" w:hint="cs"/>
          <w:sz w:val="32"/>
          <w:szCs w:val="32"/>
          <w:cs/>
        </w:rPr>
        <w:t>การขนส่งสินค้า</w:t>
      </w:r>
      <w:r w:rsidR="00776C7E">
        <w:rPr>
          <w:rFonts w:ascii="TH SarabunPSK" w:eastAsia="Times New Roman" w:hAnsi="TH SarabunPSK" w:cs="TH SarabunPSK" w:hint="cs"/>
          <w:sz w:val="32"/>
          <w:szCs w:val="32"/>
          <w:cs/>
        </w:rPr>
        <w:t>และพัสดุภัณฑ์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กรุณาตอบคำถามต่อไปนี้โดยทำเครื่องหมาย / ลงในช่องว่างหน้าข้อความที่ตรงกับตัวท่านมากที่สุด</w:t>
      </w:r>
    </w:p>
    <w:p w:rsidR="00A82231" w:rsidRPr="007F3B8D" w:rsidRDefault="00A82231" w:rsidP="00A822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31A08" w:rsidRDefault="00A82231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ใครเป็นผู้มีอิทธิพลต่อท่านมากที่สุด ในการตัดสินใจเลือกใช</w:t>
      </w:r>
      <w:r w:rsidR="003743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้บริการ</w:t>
      </w:r>
      <w:r w:rsidR="003743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การขนส่งสินค้าห่อวัตถุด่วนของการรถไฟ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31A08"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ตัวท่านเอง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บิดา มารดา</w:t>
      </w:r>
      <w:r w:rsidRPr="007F3B8D">
        <w:rPr>
          <w:rFonts w:ascii="TH SarabunPSK" w:eastAsia="Times New Roman" w:hAnsi="TH SarabunPSK" w:cs="TH SarabunPSK"/>
          <w:sz w:val="32"/>
          <w:szCs w:val="32"/>
        </w:rPr>
        <w:cr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เพื่อน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บริษัททัวร์</w:t>
      </w:r>
    </w:p>
    <w:p w:rsidR="00531A08" w:rsidRDefault="00A82231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คุณรับรู้ข่าวสาร</w:t>
      </w:r>
      <w:r w:rsidR="003743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ด้านการบริการการขนส่งสินค้าห่อวัตถุด่วน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ของสถานีรถไฟจากสื่อใด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31A08"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531A08" w:rsidRPr="007F3B8D" w:rsidRDefault="00531A08" w:rsidP="00531A0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หนังสือพิมพ์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นิตยสาร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แผ่นพับ / โบรชัวร์</w:t>
      </w:r>
    </w:p>
    <w:p w:rsidR="00531A08" w:rsidRDefault="00531A08" w:rsidP="00531A0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อินเตอร์เน็ต / อีเมล์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โทรทัศน์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>รถไฟ</w:t>
      </w:r>
    </w:p>
    <w:p w:rsidR="004A40C2" w:rsidRDefault="004A40C2" w:rsidP="00531A0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คนรอบข้างแนะนำ</w:t>
      </w:r>
    </w:p>
    <w:p w:rsidR="00B0017B" w:rsidRPr="007F3B8D" w:rsidRDefault="00B0017B" w:rsidP="0099127C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531A08" w:rsidRDefault="00A82231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เหตุผลสำคัญที่สุดในการเลือกใช้บ</w:t>
      </w:r>
      <w:r w:rsidR="003743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ริการของสถานีรถไฟเพื่อการขนส่งวัตถุ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(ตอบได้มากกว่า 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4A40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531A08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31A08"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4A40C2" w:rsidRDefault="00531A08" w:rsidP="004A40C2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40C2">
        <w:rPr>
          <w:rFonts w:ascii="TH SarabunPSK" w:eastAsia="Times New Roman" w:hAnsi="TH SarabunPSK" w:cs="TH SarabunPSK" w:hint="cs"/>
          <w:sz w:val="32"/>
          <w:szCs w:val="32"/>
          <w:cs/>
        </w:rPr>
        <w:t>การเดินทางมาใช้บริการได้สะดวก</w:t>
      </w:r>
      <w:r w:rsidR="004A40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A40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40C2">
        <w:rPr>
          <w:rFonts w:ascii="TH SarabunPSK" w:eastAsia="Times New Roman" w:hAnsi="TH SarabunPSK" w:cs="TH SarabunPSK"/>
          <w:sz w:val="32"/>
          <w:szCs w:val="32"/>
          <w:cs/>
        </w:rPr>
        <w:t>ราคา</w:t>
      </w:r>
      <w:r w:rsidR="00470D7C">
        <w:rPr>
          <w:rFonts w:ascii="TH SarabunPSK" w:eastAsia="Times New Roman" w:hAnsi="TH SarabunPSK" w:cs="TH SarabunPSK" w:hint="cs"/>
          <w:sz w:val="32"/>
          <w:szCs w:val="32"/>
          <w:cs/>
        </w:rPr>
        <w:t>ถูก</w:t>
      </w:r>
    </w:p>
    <w:p w:rsidR="00531A08" w:rsidRDefault="00531A08" w:rsidP="004A40C2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4A40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การบริการ</w:t>
      </w:r>
      <w:r w:rsidR="004A40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A40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40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4A40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40C2">
        <w:rPr>
          <w:rFonts w:ascii="TH SarabunPSK" w:eastAsia="Times New Roman" w:hAnsi="TH SarabunPSK" w:cs="TH SarabunPSK" w:hint="cs"/>
          <w:sz w:val="32"/>
          <w:szCs w:val="32"/>
          <w:cs/>
        </w:rPr>
        <w:t>วัตถุมีขนาดใหญ่</w:t>
      </w:r>
    </w:p>
    <w:p w:rsidR="002F097E" w:rsidRPr="004A40C2" w:rsidRDefault="002F097E" w:rsidP="004A40C2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ความปลอดภัยของวัตถุ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70D7C">
        <w:rPr>
          <w:rFonts w:ascii="TH SarabunPSK" w:eastAsia="Times New Roman" w:hAnsi="TH SarabunPSK" w:cs="TH SarabunPSK" w:hint="cs"/>
          <w:sz w:val="32"/>
          <w:szCs w:val="32"/>
          <w:cs/>
        </w:rPr>
        <w:t>อื่นๆ โปรดระบุ......................................</w:t>
      </w:r>
    </w:p>
    <w:p w:rsidR="00531A08" w:rsidRPr="00475A7C" w:rsidRDefault="00531A08" w:rsidP="00531A08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31A08" w:rsidRPr="00CC467F" w:rsidRDefault="00531A08" w:rsidP="00CC467F">
      <w:pPr>
        <w:shd w:val="clear" w:color="auto" w:fill="C1EB80"/>
        <w:spacing w:after="15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="003675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  <w:r w:rsidR="000939D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9240C">
        <w:rPr>
          <w:rFonts w:ascii="TH SarabunPSK" w:hAnsi="TH SarabunPSK" w:cs="TH SarabunPSK" w:hint="cs"/>
          <w:b/>
          <w:bCs/>
          <w:sz w:val="32"/>
          <w:szCs w:val="32"/>
          <w:cs/>
        </w:rPr>
        <w:t>ใช้บริการขนส่งสินค้าห่อวัตถุ</w:t>
      </w:r>
      <w:r w:rsidR="00CC467F" w:rsidRPr="00CC46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467F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C467F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โปรดเลือกข้อละ</w:t>
      </w:r>
      <w:r w:rsidR="00CC467F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467F" w:rsidRPr="00CC467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C467F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คำตอบเท่านั้น)</w:t>
      </w:r>
    </w:p>
    <w:p w:rsidR="00CC467F" w:rsidRDefault="00CC467F" w:rsidP="00CC467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โปรดทำเครื่องหมายลงในช่องว่าง</w:t>
      </w:r>
      <w:r w:rsidRPr="00EA2413">
        <w:rPr>
          <w:rFonts w:ascii="TH SarabunPSK" w:eastAsia="Times New Roman" w:hAnsi="TH SarabunPSK" w:cs="TH SarabunPSK"/>
          <w:sz w:val="32"/>
          <w:szCs w:val="32"/>
        </w:rPr>
        <w:t> 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ของแต่ละช่อง ที่ตรงกับตัวท่านมากที่สุด</w:t>
      </w:r>
    </w:p>
    <w:p w:rsidR="0049240C" w:rsidRDefault="0049240C" w:rsidP="0049240C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822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สถานนีที่ใช้บริการ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="00FA19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 สินค้าห่อวัตถุ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9127C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(ตอบได้มากกว่า </w:t>
      </w:r>
      <w:r w:rsidR="0099127C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9912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</w:t>
      </w:r>
      <w:r w:rsidR="0099127C"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99127C"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  <w:r w:rsidR="00EF7A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9240C" w:rsidRPr="0049240C" w:rsidRDefault="0049240C" w:rsidP="0049240C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เขตกรุงเทพมหานคร</w:t>
      </w:r>
    </w:p>
    <w:p w:rsidR="00CC467F" w:rsidRPr="007F3B8D" w:rsidRDefault="00CC467F" w:rsidP="0049240C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>หัวลำโพง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สามเสน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ชท.บางซื่อ 1</w:t>
      </w:r>
    </w:p>
    <w:p w:rsidR="00CC467F" w:rsidRDefault="00CC467F" w:rsidP="0049240C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ชท.บางซื่อ 2</w:t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ดอนเมือง</w:t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รังสิต</w:t>
      </w:r>
    </w:p>
    <w:p w:rsidR="0049240C" w:rsidRPr="007F3B8D" w:rsidRDefault="00CC467F" w:rsidP="0049240C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ธนบุรี</w:t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24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240C"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49240C"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240C" w:rsidRPr="0049240C">
        <w:rPr>
          <w:rFonts w:ascii="TH SarabunPSK" w:eastAsia="Times New Roman" w:hAnsi="TH SarabunPSK" w:cs="TH SarabunPSK"/>
          <w:sz w:val="32"/>
          <w:szCs w:val="32"/>
          <w:cs/>
        </w:rPr>
        <w:t>บางบำหรุ</w:t>
      </w:r>
    </w:p>
    <w:p w:rsidR="0049240C" w:rsidRPr="0049240C" w:rsidRDefault="0049240C" w:rsidP="0049240C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สายเหนือ</w:t>
      </w:r>
    </w:p>
    <w:p w:rsidR="0049240C" w:rsidRPr="007F3B8D" w:rsidRDefault="0049240C" w:rsidP="0049240C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อยุธยา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ชท.บ้านภาชี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ลพบุรี</w:t>
      </w:r>
    </w:p>
    <w:p w:rsidR="0049240C" w:rsidRDefault="0049240C" w:rsidP="0049240C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นครสวรรค์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ตะพานหิน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พิจิตร</w:t>
      </w:r>
    </w:p>
    <w:p w:rsidR="0049240C" w:rsidRDefault="0049240C" w:rsidP="0049240C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พิษณุโลก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พิชัย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อุตรดิตถ์</w:t>
      </w:r>
    </w:p>
    <w:p w:rsidR="0049240C" w:rsidRDefault="0049240C" w:rsidP="0049240C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9240C">
        <w:rPr>
          <w:rFonts w:ascii="TH SarabunPSK" w:eastAsia="Times New Roman" w:hAnsi="TH SarabunPSK" w:cs="TH SarabunPSK"/>
          <w:sz w:val="32"/>
          <w:szCs w:val="32"/>
          <w:cs/>
        </w:rPr>
        <w:t>ศิลาอาสน์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19F8" w:rsidRPr="00FA19F8">
        <w:rPr>
          <w:rFonts w:ascii="TH SarabunPSK" w:eastAsia="Times New Roman" w:hAnsi="TH SarabunPSK" w:cs="TH SarabunPSK"/>
          <w:sz w:val="32"/>
          <w:szCs w:val="32"/>
          <w:cs/>
        </w:rPr>
        <w:t>เด่นชัย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A19F8" w:rsidRPr="00FA19F8">
        <w:rPr>
          <w:rFonts w:ascii="TH SarabunPSK" w:eastAsia="Times New Roman" w:hAnsi="TH SarabunPSK" w:cs="TH SarabunPSK"/>
          <w:sz w:val="32"/>
          <w:szCs w:val="32"/>
          <w:cs/>
        </w:rPr>
        <w:t>ลำปาง</w:t>
      </w:r>
    </w:p>
    <w:p w:rsidR="00CC467F" w:rsidRDefault="0049240C" w:rsidP="00A82231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A19F8" w:rsidRPr="00FA19F8">
        <w:rPr>
          <w:rFonts w:ascii="TH SarabunPSK" w:eastAsia="Times New Roman" w:hAnsi="TH SarabunPSK" w:cs="TH SarabunPSK"/>
          <w:sz w:val="32"/>
          <w:szCs w:val="32"/>
          <w:cs/>
        </w:rPr>
        <w:t>ลำพูน</w:t>
      </w:r>
      <w:r w:rsidR="00FA19F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A19F8" w:rsidRPr="00FA19F8">
        <w:rPr>
          <w:rFonts w:ascii="TH SarabunPSK" w:eastAsia="Times New Roman" w:hAnsi="TH SarabunPSK" w:cs="TH SarabunPSK"/>
          <w:sz w:val="32"/>
          <w:szCs w:val="32"/>
          <w:cs/>
        </w:rPr>
        <w:t>เชียงใหม่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A19F8" w:rsidRPr="0049240C" w:rsidRDefault="00FA19F8" w:rsidP="00FA19F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สายตะวันออกเฉียงเหนือ</w:t>
      </w:r>
    </w:p>
    <w:p w:rsidR="00FA19F8" w:rsidRPr="007F3B8D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สระบุรี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ชท.แก่งคอย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ปากช่อง</w:t>
      </w:r>
    </w:p>
    <w:p w:rsidR="00FA19F8" w:rsidRDefault="00FA19F8" w:rsidP="00FA19F8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นครราชสีมา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ชท.ถนนจิระ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บุรีรัมย์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กระสัง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สุรินทร์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ศีขรภูมิ</w:t>
      </w:r>
    </w:p>
    <w:p w:rsidR="00FA19F8" w:rsidRDefault="00FA19F8" w:rsidP="00FA19F8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อุทุมพรพิสัย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ศรีสะเกษ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อุบลราชธานี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ชท.บัวใหญ่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ขอนแก่น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127C"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99127C"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9127C" w:rsidRPr="00FA19F8">
        <w:rPr>
          <w:rFonts w:ascii="TH SarabunPSK" w:eastAsia="Times New Roman" w:hAnsi="TH SarabunPSK" w:cs="TH SarabunPSK"/>
          <w:sz w:val="32"/>
          <w:szCs w:val="32"/>
          <w:cs/>
        </w:rPr>
        <w:t>หนองคาย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กุมภวาปี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อุดรธานี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82231" w:rsidRDefault="00A82231" w:rsidP="0099127C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FA19F8" w:rsidRPr="0049240C" w:rsidRDefault="00FA19F8" w:rsidP="00FA19F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สายใต้</w:t>
      </w:r>
    </w:p>
    <w:p w:rsidR="00FA19F8" w:rsidRPr="007F3B8D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ศาลายา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นครปฐม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ราชบุรี</w:t>
      </w:r>
    </w:p>
    <w:p w:rsidR="00FA19F8" w:rsidRDefault="00FA19F8" w:rsidP="00FA19F8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เพชรบุรี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ประจวบคีรีขันธ์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บางสะพานใหญ่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ปะทิว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ชุมพร</w:t>
      </w:r>
    </w:p>
    <w:p w:rsidR="00FA19F8" w:rsidRDefault="00FA19F8" w:rsidP="00FA19F8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สวี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หลังสวน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ไชยา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สุราษฎร์ธานี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บ้านส้อง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ชท.ทุ่งสง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พัทลุง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ชท.หาดใหญ่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ปัตตานี</w:t>
      </w:r>
    </w:p>
    <w:p w:rsidR="00FA19F8" w:rsidRDefault="00FA19F8" w:rsidP="00FA19F8">
      <w:pPr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19F8">
        <w:rPr>
          <w:rFonts w:ascii="TH SarabunPSK" w:eastAsia="Times New Roman" w:hAnsi="TH SarabunPSK" w:cs="TH SarabunPSK"/>
          <w:sz w:val="32"/>
          <w:szCs w:val="32"/>
          <w:cs/>
        </w:rPr>
        <w:t>ยะลา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รือเสาะ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ตันหยงมัส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สุไหงโก-ลก</w:t>
      </w:r>
      <w:r w:rsidR="000939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นครศรีธรรมราช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กันตัง</w:t>
      </w:r>
    </w:p>
    <w:p w:rsidR="00FA19F8" w:rsidRDefault="00FA19F8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ตรัง</w:t>
      </w:r>
      <w:r w:rsidR="000939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39DB" w:rsidRPr="000939DB">
        <w:rPr>
          <w:rFonts w:ascii="TH SarabunPSK" w:eastAsia="Times New Roman" w:hAnsi="TH SarabunPSK" w:cs="TH SarabunPSK"/>
          <w:sz w:val="32"/>
          <w:szCs w:val="32"/>
          <w:cs/>
        </w:rPr>
        <w:t>ปาดังเบซาร์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675F7" w:rsidRDefault="003675F7" w:rsidP="00FA19F8">
      <w:pPr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3675F7" w:rsidRDefault="003675F7" w:rsidP="003675F7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822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EF7A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 w:rsidR="00EF7A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สิ่งของ</w:t>
      </w:r>
      <w:r w:rsidR="00EF7A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ที่ท่านใช้บริการ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สินค้าห่อวัตถุ</w:t>
      </w:r>
      <w:r w:rsidR="00EF7A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มากที่สุด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F7AF8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F7AF8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โปรดเลือก</w:t>
      </w:r>
      <w:r w:rsidR="00EF7AF8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7AF8" w:rsidRPr="00CC467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F7AF8" w:rsidRPr="00CC467F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คำตอบเท่านั้น)</w:t>
      </w:r>
      <w:r w:rsidR="00774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7AF8" w:rsidRPr="00475A7C">
        <w:rPr>
          <w:rFonts w:ascii="TH SarabunPSK" w:eastAsia="Times New Roman" w:hAnsi="TH SarabunPSK" w:cs="TH SarabunPSK"/>
          <w:sz w:val="32"/>
          <w:szCs w:val="32"/>
        </w:rPr>
        <w:t>*</w:t>
      </w:r>
      <w:r w:rsidR="00EF7A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F7AF8" w:rsidRPr="007F3B8D" w:rsidRDefault="00EF7AF8" w:rsidP="00EF7AF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เฟอร์นิเจอร์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เครื่องใช้ไฟฟ้า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อาหารแห้ง</w:t>
      </w:r>
    </w:p>
    <w:p w:rsidR="00EF7AF8" w:rsidRDefault="00EF7AF8" w:rsidP="00EF7AF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7AF8">
        <w:rPr>
          <w:rFonts w:ascii="TH SarabunPSK" w:eastAsia="Times New Roman" w:hAnsi="TH SarabunPSK" w:cs="TH SarabunPSK"/>
          <w:sz w:val="32"/>
          <w:szCs w:val="32"/>
          <w:cs/>
        </w:rPr>
        <w:t>เครื่องใช้ต่าง ๆ ในการถ่ายและฉายภาพยนตร์</w:t>
      </w:r>
      <w:r w:rsidR="007747DB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7AF8">
        <w:rPr>
          <w:rFonts w:ascii="TH SarabunPSK" w:eastAsia="Times New Roman" w:hAnsi="TH SarabunPSK" w:cs="TH SarabunPSK"/>
          <w:sz w:val="32"/>
          <w:szCs w:val="32"/>
          <w:cs/>
        </w:rPr>
        <w:t>โอ่ง หรือไหเปล่า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7AF8">
        <w:rPr>
          <w:rFonts w:ascii="TH SarabunPSK" w:eastAsia="Times New Roman" w:hAnsi="TH SarabunPSK" w:cs="TH SarabunPSK"/>
          <w:sz w:val="32"/>
          <w:szCs w:val="32"/>
          <w:cs/>
        </w:rPr>
        <w:t>เครื่องจักรสาน</w:t>
      </w:r>
    </w:p>
    <w:p w:rsidR="00EF7AF8" w:rsidRDefault="00EF7AF8" w:rsidP="00EF7AF8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7AF8">
        <w:rPr>
          <w:rFonts w:ascii="TH SarabunPSK" w:eastAsia="Times New Roman" w:hAnsi="TH SarabunPSK" w:cs="TH SarabunPSK"/>
          <w:sz w:val="32"/>
          <w:szCs w:val="32"/>
          <w:cs/>
        </w:rPr>
        <w:t>เครื่องยนต์ทุกชนิดและอุปกรณ์</w:t>
      </w:r>
      <w:r w:rsidR="007747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747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747DB"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7747DB"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47DB" w:rsidRPr="007747DB">
        <w:rPr>
          <w:rFonts w:ascii="TH SarabunPSK" w:eastAsia="Times New Roman" w:hAnsi="TH SarabunPSK" w:cs="TH SarabunPSK"/>
          <w:sz w:val="32"/>
          <w:szCs w:val="32"/>
          <w:cs/>
        </w:rPr>
        <w:t xml:space="preserve">นุ่น </w:t>
      </w:r>
      <w:r w:rsidR="007747DB" w:rsidRPr="007747D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7747DB" w:rsidRPr="007747DB">
        <w:rPr>
          <w:rFonts w:ascii="TH SarabunPSK" w:eastAsia="Times New Roman" w:hAnsi="TH SarabunPSK" w:cs="TH SarabunPSK"/>
          <w:sz w:val="32"/>
          <w:szCs w:val="32"/>
          <w:cs/>
        </w:rPr>
        <w:t xml:space="preserve">สำลี </w:t>
      </w:r>
      <w:r w:rsidR="007747DB" w:rsidRPr="007747D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7747DB" w:rsidRPr="007747DB">
        <w:rPr>
          <w:rFonts w:ascii="TH SarabunPSK" w:eastAsia="Times New Roman" w:hAnsi="TH SarabunPSK" w:cs="TH SarabunPSK"/>
          <w:sz w:val="32"/>
          <w:szCs w:val="32"/>
          <w:cs/>
        </w:rPr>
        <w:t>ฝ้าย</w:t>
      </w:r>
      <w:r w:rsidR="007747D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747DB"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7747DB"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47DB" w:rsidRPr="007747DB">
        <w:rPr>
          <w:rFonts w:ascii="TH SarabunPSK" w:eastAsia="Times New Roman" w:hAnsi="TH SarabunPSK" w:cs="TH SarabunPSK"/>
          <w:sz w:val="32"/>
          <w:szCs w:val="32"/>
          <w:cs/>
        </w:rPr>
        <w:t>สัตว์มีชีวิต</w:t>
      </w:r>
    </w:p>
    <w:p w:rsidR="007747DB" w:rsidRPr="007F3B8D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 xml:space="preserve">กระป๋องเปล่า </w:t>
      </w:r>
      <w:r w:rsidRPr="007747D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 xml:space="preserve">โฟม </w:t>
      </w:r>
      <w:r w:rsidRPr="007747D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ปี๊บเปล่า</w:t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เครื่องใช้ไฟฟ้า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สำหรับขังสัตว์</w:t>
      </w:r>
    </w:p>
    <w:p w:rsidR="007747DB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เครื่องสำหรับเผาเซ่นไหว้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 xml:space="preserve">ขวดเปล่า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ลังเปล่า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ถังเปล่า</w:t>
      </w:r>
    </w:p>
    <w:p w:rsidR="007747DB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พลาสติกหรืออลูมิเนียม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รถลากหรือรถเข็น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รถจักรยาน</w:t>
      </w:r>
    </w:p>
    <w:p w:rsidR="007747DB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รถพ่วง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จักรเย็บผ้า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รถคนป่วย</w:t>
      </w:r>
    </w:p>
    <w:p w:rsidR="007747DB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ยานยนต์ขนาดย่อม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เครื่องคอมพิวเตอร์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747DB" w:rsidRDefault="007747DB" w:rsidP="007747DB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47DB">
        <w:rPr>
          <w:rFonts w:ascii="TH SarabunPSK" w:eastAsia="Times New Roman" w:hAnsi="TH SarabunPSK" w:cs="TH SarabunPSK"/>
          <w:sz w:val="32"/>
          <w:szCs w:val="32"/>
          <w:cs/>
        </w:rPr>
        <w:t>ถังสำหรับบรรจุน้ำ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ขนาดมากกว่า 2 ลูกบาศก์เมตร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747DB" w:rsidRDefault="007747DB" w:rsidP="007747DB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lastRenderedPageBreak/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</w:t>
      </w:r>
    </w:p>
    <w:p w:rsidR="00A82231" w:rsidRDefault="00A82231" w:rsidP="00A82231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13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จำนวนครั้งในการใช้บริการ</w:t>
      </w:r>
      <w:r w:rsidRPr="00125524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การขนส่งสินค้าห่อวัตถุด่วน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ในช่วง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 เดือน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ที่ผ่านมา</w:t>
      </w:r>
      <w:r w:rsid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(โปรดเลือก </w:t>
      </w:r>
      <w:r w:rsid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คำตอบเท่านั้น)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475A7C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ไม่เคยใช้บริการ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ทุกวัน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  <w:t xml:space="preserve">         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สัปดาห์ละ 1-2 ครั้ง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สัปดาห์ละ 5 ครั้ง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เดือนละครั้ง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 เดือนต่อครั้ง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 เดือนต่อครั้ง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ปีละครั้ง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อื่นๆ โปรดระบุ......................................</w:t>
      </w:r>
    </w:p>
    <w:p w:rsidR="00A82231" w:rsidRDefault="00A82231" w:rsidP="00A82231">
      <w:pPr>
        <w:spacing w:after="0" w:line="240" w:lineRule="auto"/>
        <w:ind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A82231" w:rsidRPr="00761C66" w:rsidRDefault="00A82231" w:rsidP="00A82231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จำนวนสินค้าห่อวัตถุที่</w:t>
      </w:r>
      <w:r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ใช้บริการส่งสินค้าต่อครั้ง</w:t>
      </w:r>
      <w:r w:rsidR="00761C66"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61C66"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(โปรดเลือก </w:t>
      </w:r>
      <w:r w:rsidR="00761C66"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761C66"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คำตอบเท่านั้น)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*</w:t>
      </w:r>
    </w:p>
    <w:p w:rsidR="00A82231" w:rsidRDefault="00A82231" w:rsidP="00A82231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ชิ้น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ชิ้น</w:t>
      </w:r>
    </w:p>
    <w:p w:rsidR="00A82231" w:rsidRDefault="00A82231" w:rsidP="00A82231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</w:rPr>
        <w:t>3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ชิ้น</w:t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มากกว่า </w:t>
      </w:r>
      <w:r w:rsidRPr="007F3B8D">
        <w:rPr>
          <w:rFonts w:ascii="TH SarabunPSK" w:eastAsia="Times New Roman" w:hAnsi="TH SarabunPSK" w:cs="TH SarabunPSK"/>
          <w:sz w:val="32"/>
          <w:szCs w:val="32"/>
        </w:rPr>
        <w:t>3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ชิ้น</w:t>
      </w:r>
      <w:r w:rsidRPr="007F3B8D">
        <w:rPr>
          <w:rFonts w:ascii="TH SarabunPSK" w:eastAsia="Times New Roman" w:hAnsi="TH SarabunPSK" w:cs="TH SarabunPSK"/>
          <w:sz w:val="32"/>
          <w:szCs w:val="32"/>
          <w:cs/>
        </w:rPr>
        <w:t>ขึ้นไป</w:t>
      </w:r>
    </w:p>
    <w:p w:rsidR="003675F7" w:rsidRPr="003675F7" w:rsidRDefault="003675F7" w:rsidP="003675F7">
      <w:pPr>
        <w:spacing w:after="0" w:line="240" w:lineRule="auto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761C66" w:rsidRPr="00761C66" w:rsidRDefault="00761C66" w:rsidP="00761C66">
      <w:pPr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ช่วงเวลา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ใช้บริการส่งสินค้าบ่อยที่สุด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(โปรดเลือก 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761C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คำตอบเท่านั้น)</w:t>
      </w:r>
      <w:r w:rsidRPr="00761C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*</w:t>
      </w:r>
    </w:p>
    <w:p w:rsidR="00761C66" w:rsidRDefault="00761C66" w:rsidP="00761C66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  <w:cs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017B">
        <w:rPr>
          <w:rFonts w:ascii="TH SarabunPSK" w:eastAsia="Times New Roman" w:hAnsi="TH SarabunPSK" w:cs="TH SarabunPSK"/>
          <w:sz w:val="32"/>
          <w:szCs w:val="32"/>
        </w:rPr>
        <w:t xml:space="preserve">06.00 – 09.00 </w:t>
      </w:r>
      <w:r w:rsidR="00B0017B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B0017B">
        <w:rPr>
          <w:rFonts w:ascii="TH SarabunPSK" w:eastAsia="Times New Roman" w:hAnsi="TH SarabunPSK" w:cs="TH SarabunPSK"/>
          <w:sz w:val="32"/>
          <w:szCs w:val="32"/>
        </w:rPr>
        <w:t xml:space="preserve"> 09.00 – 12.00 </w:t>
      </w:r>
      <w:r w:rsidR="00B0017B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:rsidR="00761C66" w:rsidRDefault="00761C66" w:rsidP="00761C66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B0017B">
        <w:rPr>
          <w:rFonts w:ascii="TH SarabunPSK" w:eastAsia="Times New Roman" w:hAnsi="TH SarabunPSK" w:cs="TH SarabunPSK"/>
          <w:sz w:val="32"/>
          <w:szCs w:val="32"/>
        </w:rPr>
        <w:t xml:space="preserve"> 12.00 – 15.00 </w:t>
      </w:r>
      <w:r w:rsidR="00B0017B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="00B0017B"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 w:rsidR="00B001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017B">
        <w:rPr>
          <w:rFonts w:ascii="TH SarabunPSK" w:eastAsia="Times New Roman" w:hAnsi="TH SarabunPSK" w:cs="TH SarabunPSK"/>
          <w:sz w:val="32"/>
          <w:szCs w:val="32"/>
        </w:rPr>
        <w:t xml:space="preserve">15.00 – 18.00 </w:t>
      </w:r>
      <w:r w:rsidR="00B0017B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:rsidR="00B0017B" w:rsidRDefault="00B0017B" w:rsidP="00B0017B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18.00 – 21.00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21.00 – 24.00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:rsidR="00B0017B" w:rsidRDefault="00B0017B" w:rsidP="00B0017B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</w:rPr>
        <w:t xml:space="preserve"> 24.00 – 03.00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F3B8D">
        <w:rPr>
          <w:rFonts w:ascii="TH SarabunPSK" w:eastAsia="Times New Roman" w:hAnsi="TH SarabunPSK" w:cs="TH SarabunPSK" w:hint="cs"/>
          <w:sz w:val="32"/>
          <w:szCs w:val="32"/>
        </w:rPr>
        <w:sym w:font="Wingdings" w:char="F06D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03.00 – 06.00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:rsidR="00B0017B" w:rsidRDefault="00B0017B" w:rsidP="00761C66">
      <w:pPr>
        <w:spacing w:after="0" w:line="240" w:lineRule="auto"/>
        <w:ind w:left="720"/>
        <w:outlineLvl w:val="3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0017B" w:rsidRPr="00475A7C" w:rsidRDefault="00B0017B" w:rsidP="00B0017B">
      <w:pPr>
        <w:shd w:val="clear" w:color="auto" w:fill="C1EB80"/>
        <w:spacing w:after="15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ข้อมูลความคิดเห็นของผู้</w:t>
      </w:r>
      <w:r w:rsidR="009912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รับบริการ</w:t>
      </w: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เกี่ยวกับปัจจัยที่มีอิทธิพลต่อการเลือกใช้บริการ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ขนส่งสินค้า</w:t>
      </w:r>
      <w:r w:rsidR="00776C7E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และพัสดุภัณฑ์</w:t>
      </w:r>
    </w:p>
    <w:p w:rsidR="00B0017B" w:rsidRPr="00475A7C" w:rsidRDefault="00B0017B" w:rsidP="00B001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EA24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A2413">
        <w:rPr>
          <w:rFonts w:ascii="TH SarabunPSK" w:eastAsia="Times New Roman" w:hAnsi="TH SarabunPSK" w:cs="TH SarabunPSK"/>
          <w:sz w:val="32"/>
          <w:szCs w:val="32"/>
          <w:cs/>
        </w:rPr>
        <w:t>โปรดทำเครื่องหมาย / ลงในช่องว่างของแต่ละข้อ ที่ตรงกับตัวท่านมากที่สุด</w:t>
      </w:r>
    </w:p>
    <w:p w:rsidR="00B0017B" w:rsidRDefault="00B0017B" w:rsidP="00B001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โดยกำหนด</w:t>
      </w:r>
      <w:r w:rsidRPr="00475A7C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475A7C">
        <w:rPr>
          <w:rFonts w:ascii="TH SarabunPSK" w:eastAsia="Times New Roman" w:hAnsi="TH SarabunPSK" w:cs="TH SarabunPSK"/>
          <w:sz w:val="32"/>
          <w:szCs w:val="32"/>
        </w:rPr>
        <w:t>5 = 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sz w:val="32"/>
          <w:szCs w:val="32"/>
        </w:rPr>
        <w:t>4 = 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475A7C">
        <w:rPr>
          <w:rFonts w:ascii="TH SarabunPSK" w:eastAsia="Times New Roman" w:hAnsi="TH SarabunPSK" w:cs="TH SarabunPSK"/>
          <w:sz w:val="32"/>
          <w:szCs w:val="32"/>
        </w:rPr>
        <w:t>      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sz w:val="32"/>
          <w:szCs w:val="32"/>
        </w:rPr>
        <w:t>3 = 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475A7C">
        <w:rPr>
          <w:rFonts w:ascii="TH SarabunPSK" w:eastAsia="Times New Roman" w:hAnsi="TH SarabunPSK" w:cs="TH SarabunPSK"/>
          <w:sz w:val="32"/>
          <w:szCs w:val="32"/>
        </w:rPr>
        <w:t>    2 = 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Pr="00475A7C">
        <w:rPr>
          <w:rFonts w:ascii="TH SarabunPSK" w:eastAsia="Times New Roman" w:hAnsi="TH SarabunPSK" w:cs="TH SarabunPSK"/>
          <w:sz w:val="32"/>
          <w:szCs w:val="32"/>
        </w:rPr>
        <w:t xml:space="preserve">       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A7C">
        <w:rPr>
          <w:rFonts w:ascii="TH SarabunPSK" w:eastAsia="Times New Roman" w:hAnsi="TH SarabunPSK" w:cs="TH SarabunPSK"/>
          <w:sz w:val="32"/>
          <w:szCs w:val="32"/>
        </w:rPr>
        <w:t xml:space="preserve">1 = </w:t>
      </w:r>
      <w:r w:rsidRPr="00475A7C">
        <w:rPr>
          <w:rFonts w:ascii="TH SarabunPSK" w:eastAsia="Times New Roman" w:hAnsi="TH SarabunPSK" w:cs="TH SarabunPSK"/>
          <w:sz w:val="32"/>
          <w:szCs w:val="32"/>
          <w:cs/>
        </w:rPr>
        <w:t>น้อยที่สุด</w:t>
      </w:r>
    </w:p>
    <w:p w:rsidR="00B0017B" w:rsidRPr="00475A7C" w:rsidRDefault="00B0017B" w:rsidP="00B0017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5245"/>
        <w:gridCol w:w="1026"/>
        <w:gridCol w:w="605"/>
        <w:gridCol w:w="1096"/>
        <w:gridCol w:w="583"/>
        <w:gridCol w:w="1118"/>
      </w:tblGrid>
      <w:tr w:rsidR="00B0017B" w:rsidRPr="00F84CA1" w:rsidTr="00CA543D">
        <w:trPr>
          <w:tblHeader/>
        </w:trPr>
        <w:tc>
          <w:tcPr>
            <w:tcW w:w="5245" w:type="dxa"/>
            <w:vMerge w:val="restart"/>
            <w:vAlign w:val="center"/>
          </w:tcPr>
          <w:p w:rsidR="00B0017B" w:rsidRPr="00F84CA1" w:rsidRDefault="00B0017B" w:rsidP="000C3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การให้บริการของสถานี</w:t>
            </w:r>
          </w:p>
        </w:tc>
        <w:tc>
          <w:tcPr>
            <w:tcW w:w="4428" w:type="dxa"/>
            <w:gridSpan w:val="5"/>
          </w:tcPr>
          <w:p w:rsidR="00B0017B" w:rsidRPr="00F84CA1" w:rsidRDefault="00B0017B" w:rsidP="000C3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อิทธิพลต่อการเลือกใช้บริการ</w:t>
            </w:r>
          </w:p>
        </w:tc>
      </w:tr>
      <w:tr w:rsidR="00B0017B" w:rsidRPr="00F84CA1" w:rsidTr="00CA543D">
        <w:trPr>
          <w:tblHeader/>
        </w:trPr>
        <w:tc>
          <w:tcPr>
            <w:tcW w:w="5245" w:type="dxa"/>
            <w:vMerge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18" w:type="dxa"/>
          </w:tcPr>
          <w:p w:rsidR="00B0017B" w:rsidRPr="00F84CA1" w:rsidRDefault="00B0017B" w:rsidP="000C3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B0017B" w:rsidRPr="00F84CA1" w:rsidTr="00810E0A">
        <w:tc>
          <w:tcPr>
            <w:tcW w:w="9673" w:type="dxa"/>
            <w:gridSpan w:val="6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ด้านผลิตภัณฑ์และบริการ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PRODUCT) </w:t>
            </w:r>
          </w:p>
        </w:tc>
      </w:tr>
      <w:tr w:rsidR="00B0017B" w:rsidRPr="00F84CA1" w:rsidTr="00810E0A">
        <w:tc>
          <w:tcPr>
            <w:tcW w:w="5245" w:type="dxa"/>
          </w:tcPr>
          <w:p w:rsidR="00B0017B" w:rsidRPr="007F18F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บริการขนส่งสินค้าห่อวัตถุ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ทุกวัน </w:t>
            </w:r>
            <w:r w:rsidR="00B001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7F18F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มีตารางเวลาการ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ส่งสินค้า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ให้เลือกมาก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7F18F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ส่งสินค้า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ถึงจุดหมายปลายทางตรงตามเวลา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7F18F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ส่งสินค้า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ที่ส</w:t>
            </w:r>
            <w:r w:rsidR="00B001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ถานี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ทำได้อย่างสะดวกรวดเร็ว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Default="00776C7E" w:rsidP="000C39B1"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สามารถ</w:t>
            </w:r>
            <w:r w:rsidR="00B001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เก็บ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สินค้าได้อย่าง</w:t>
            </w:r>
            <w:r w:rsidR="00B001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เรียบร้อย</w:t>
            </w:r>
            <w:r w:rsidR="00B0017B" w:rsidRPr="007F18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และรวดเร็ว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9673" w:type="dxa"/>
            <w:gridSpan w:val="6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ด้านราคา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Price) </w:t>
            </w:r>
          </w:p>
        </w:tc>
      </w:tr>
      <w:tr w:rsidR="00B0017B" w:rsidRPr="00F84CA1" w:rsidTr="00810E0A">
        <w:tc>
          <w:tcPr>
            <w:tcW w:w="5245" w:type="dxa"/>
          </w:tcPr>
          <w:p w:rsidR="00B0017B" w:rsidRPr="00E33112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B0017B" w:rsidRPr="00E33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ราคาค่า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ระวาง</w:t>
            </w:r>
            <w:r w:rsidR="00B0017B" w:rsidRPr="00E33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เหมาะสมเมื่อเทียบกับระยะทาง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E0A" w:rsidRPr="00F84CA1" w:rsidTr="00810E0A">
        <w:tc>
          <w:tcPr>
            <w:tcW w:w="5245" w:type="dxa"/>
          </w:tcPr>
          <w:p w:rsidR="00810E0A" w:rsidRDefault="00776C7E" w:rsidP="00BE53B7">
            <w:pPr>
              <w:ind w:left="205" w:hanging="205"/>
              <w:outlineLvl w:val="3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</w:t>
            </w:r>
            <w:r w:rsidR="00810E0A" w:rsidRPr="00E33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810E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ราคาค่า</w:t>
            </w:r>
            <w:r w:rsidR="00810E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ระวาง</w:t>
            </w:r>
            <w:r w:rsidR="00810E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เหมาะสมเมื่อเทียบกับ</w:t>
            </w:r>
            <w:r w:rsidR="00810E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ประเภทสินค้าห่อวัตถุ</w:t>
            </w:r>
          </w:p>
        </w:tc>
        <w:tc>
          <w:tcPr>
            <w:tcW w:w="102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E33112" w:rsidRDefault="00776C7E" w:rsidP="00BE53B7">
            <w:pPr>
              <w:ind w:left="205" w:hanging="205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B0017B" w:rsidRPr="00E33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130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การแจกแจงรายละเอียดของราคา</w:t>
            </w:r>
            <w:r w:rsidR="00EC01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</w:t>
            </w:r>
            <w:r w:rsidR="00F130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ระวาง</w:t>
            </w:r>
            <w:r w:rsidR="00B0017B" w:rsidRPr="00E33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E0A" w:rsidRPr="00F84CA1" w:rsidTr="00810E0A">
        <w:tc>
          <w:tcPr>
            <w:tcW w:w="5245" w:type="dxa"/>
          </w:tcPr>
          <w:p w:rsidR="00810E0A" w:rsidRPr="00E33112" w:rsidRDefault="00776C7E" w:rsidP="00BE53B7">
            <w:pPr>
              <w:ind w:left="205" w:hanging="205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="00810E0A" w:rsidRPr="00E33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810E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ราคาค่า</w:t>
            </w:r>
            <w:r w:rsidR="00810E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ระวาง</w:t>
            </w:r>
            <w:r w:rsidR="00810E0A" w:rsidRPr="00E33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เหมาะสมเมื่อเทียบกับคุณภาพของบริการที่ได้รับ</w:t>
            </w:r>
          </w:p>
        </w:tc>
        <w:tc>
          <w:tcPr>
            <w:tcW w:w="102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EB9" w:rsidRPr="00F84CA1" w:rsidTr="00810E0A">
        <w:tc>
          <w:tcPr>
            <w:tcW w:w="5245" w:type="dxa"/>
          </w:tcPr>
          <w:p w:rsidR="00C94EB9" w:rsidRPr="00E33112" w:rsidRDefault="00776C7E" w:rsidP="00776C7E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C94EB9" w:rsidRPr="00E33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C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ราคาค่า</w:t>
            </w:r>
            <w:r w:rsidR="00C94E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บริการขนส่งสินค้า</w:t>
            </w:r>
            <w:r w:rsidR="00C94EB9" w:rsidRPr="00E33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ถูกกว่า</w:t>
            </w:r>
            <w:r w:rsidR="00C94E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การขนส่ง</w:t>
            </w:r>
            <w:r w:rsidR="00C94EB9" w:rsidRPr="00E33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02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B35" w:rsidRPr="00F84CA1" w:rsidTr="000C39B1">
        <w:tc>
          <w:tcPr>
            <w:tcW w:w="9673" w:type="dxa"/>
            <w:gridSpan w:val="6"/>
          </w:tcPr>
          <w:p w:rsidR="00BD2B35" w:rsidRPr="00F84CA1" w:rsidRDefault="00BD2B3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องทางการ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Place) </w:t>
            </w:r>
          </w:p>
        </w:tc>
      </w:tr>
      <w:tr w:rsidR="00C94EB9" w:rsidRPr="00F84CA1" w:rsidTr="00810E0A">
        <w:tc>
          <w:tcPr>
            <w:tcW w:w="5245" w:type="dxa"/>
          </w:tcPr>
          <w:p w:rsidR="00C94EB9" w:rsidRPr="00B30E5A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="00C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ความสะดวกในการ</w:t>
            </w:r>
            <w:r w:rsidR="00C94E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ใช้บริการขนส่งสินค้าห่อวัตถุ</w:t>
            </w:r>
            <w:r w:rsidR="00C94EB9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="00C94E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สถานี</w:t>
            </w:r>
          </w:p>
        </w:tc>
        <w:tc>
          <w:tcPr>
            <w:tcW w:w="102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EB9" w:rsidRPr="00F84CA1" w:rsidTr="00810E0A">
        <w:tc>
          <w:tcPr>
            <w:tcW w:w="5245" w:type="dxa"/>
          </w:tcPr>
          <w:p w:rsidR="00C94EB9" w:rsidRPr="00B30E5A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  <w:r w:rsidR="00C94EB9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ความสะดวกในการ</w:t>
            </w:r>
            <w:r w:rsidR="00C94E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ให้ข้อมูลการส่งสินค้าห่อวัตถุที่สถานี</w:t>
            </w:r>
          </w:p>
        </w:tc>
        <w:tc>
          <w:tcPr>
            <w:tcW w:w="102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EB9" w:rsidRPr="00F84CA1" w:rsidTr="00810E0A">
        <w:tc>
          <w:tcPr>
            <w:tcW w:w="5245" w:type="dxa"/>
          </w:tcPr>
          <w:p w:rsidR="00C94EB9" w:rsidRPr="00B30E5A" w:rsidRDefault="00776C7E" w:rsidP="00BD2B35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  <w:r w:rsidR="00C94EB9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ความสะดวกในกา</w:t>
            </w:r>
            <w:r w:rsidR="00A875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รเดินทางไปยังสถานีที่ให้บริการ</w:t>
            </w:r>
          </w:p>
        </w:tc>
        <w:tc>
          <w:tcPr>
            <w:tcW w:w="102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EB9" w:rsidRPr="00F84CA1" w:rsidTr="00810E0A">
        <w:tc>
          <w:tcPr>
            <w:tcW w:w="5245" w:type="dxa"/>
          </w:tcPr>
          <w:p w:rsidR="00C94EB9" w:rsidRPr="00B30E5A" w:rsidRDefault="00776C7E" w:rsidP="00BE53B7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  <w:r w:rsidR="00C94EB9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="00BD2B35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ความสะดวกในการ</w:t>
            </w:r>
            <w:r w:rsidR="00BD2B3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ให้ข้อมูลการส่งสินค้าห่อวัตถุ</w:t>
            </w:r>
            <w:r w:rsidR="00BD2B35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ผ่านทางอินเทอร์เน็ต</w:t>
            </w:r>
          </w:p>
        </w:tc>
        <w:tc>
          <w:tcPr>
            <w:tcW w:w="102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C94EB9" w:rsidRPr="00F84CA1" w:rsidRDefault="00C94EB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E0A" w:rsidRPr="00F84CA1" w:rsidTr="00810E0A">
        <w:tc>
          <w:tcPr>
            <w:tcW w:w="5245" w:type="dxa"/>
          </w:tcPr>
          <w:p w:rsidR="00810E0A" w:rsidRDefault="00776C7E" w:rsidP="00BE53B7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810E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="00BD2B35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ความสะดวกในการ</w:t>
            </w:r>
            <w:r w:rsidR="00BD2B3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ให้ข้อมูลการส่งสินค้าห่อวัตถุ</w:t>
            </w:r>
            <w:r w:rsidR="00BD2B35" w:rsidRPr="00B30E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ผ่านทาง</w:t>
            </w:r>
            <w:r w:rsidR="00BD2B35" w:rsidRPr="00B30E5A">
              <w:rPr>
                <w:rFonts w:ascii="TH SarabunPSK" w:eastAsia="Times New Roman" w:hAnsi="TH SarabunPSK" w:cs="TH SarabunPSK"/>
                <w:sz w:val="32"/>
                <w:szCs w:val="32"/>
              </w:rPr>
              <w:t>Call Center</w:t>
            </w:r>
          </w:p>
        </w:tc>
        <w:tc>
          <w:tcPr>
            <w:tcW w:w="102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810E0A" w:rsidRPr="00F84CA1" w:rsidRDefault="00810E0A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9673" w:type="dxa"/>
            <w:gridSpan w:val="6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ด้านการส่งเสริมการตลาด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Promotion) </w:t>
            </w:r>
          </w:p>
        </w:tc>
      </w:tr>
      <w:tr w:rsidR="00B0017B" w:rsidRPr="00F84CA1" w:rsidTr="00810E0A">
        <w:tc>
          <w:tcPr>
            <w:tcW w:w="5245" w:type="dxa"/>
          </w:tcPr>
          <w:p w:rsidR="00B0017B" w:rsidRPr="0099727C" w:rsidRDefault="00776C7E" w:rsidP="00776C7E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  <w:r w:rsidR="00B0017B" w:rsidRPr="009972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มีภาพลักษณ์ที่ดี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99727C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="00B0017B" w:rsidRPr="009972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มีการโฆษณาเผยแพร่ในสื่อต่างๆ หลากหลาย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99727C" w:rsidRDefault="00776C7E" w:rsidP="00776C7E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  <w:r w:rsidR="00B0017B" w:rsidRPr="009972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ได้รับส่วนลดราคา</w:t>
            </w:r>
            <w:r w:rsidR="00195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</w:t>
            </w:r>
            <w:r w:rsidR="00195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ใช้บริการขนส่งสินค้าจำนวนมาก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810E0A">
        <w:tc>
          <w:tcPr>
            <w:tcW w:w="5245" w:type="dxa"/>
          </w:tcPr>
          <w:p w:rsidR="00A875A9" w:rsidRDefault="00776C7E" w:rsidP="00776C7E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F69D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F69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มีสิทธิพิเศษเมื่อใช้บริการร่วมกับการบริการอื่นๆ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810E0A">
        <w:tc>
          <w:tcPr>
            <w:tcW w:w="5245" w:type="dxa"/>
          </w:tcPr>
          <w:p w:rsidR="00A875A9" w:rsidRDefault="00776C7E" w:rsidP="00776C7E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F69D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F69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มีการสร้างความเชื่อมั่นให้กับผู้ใช้บริการ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9673" w:type="dxa"/>
            <w:gridSpan w:val="6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บุคลากรในการให้บริการ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People) </w:t>
            </w:r>
          </w:p>
        </w:tc>
      </w:tr>
      <w:tr w:rsidR="00B0017B" w:rsidRPr="00F84CA1" w:rsidTr="00810E0A">
        <w:tc>
          <w:tcPr>
            <w:tcW w:w="5245" w:type="dxa"/>
          </w:tcPr>
          <w:p w:rsidR="00B0017B" w:rsidRPr="00C01A7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พนักงานแต่งกายสุภาพสวยงาม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C01A7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พนักงานยิ้มแย้มแจ่มใสมีอัธยาศัยไมตรี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C01A7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พนักงานประกาศแจ้งเตือนข้อมูลได้อย่างถูกต้องชัดเจน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C01A7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195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พนักงานดูแลเอาใจใส่ผ</w:t>
            </w:r>
            <w:r w:rsidR="00195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ู้รับบริการ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Default="00776C7E" w:rsidP="000C39B1"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B0017B" w:rsidRPr="00C01A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</w:t>
            </w:r>
            <w:r w:rsidR="00195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กงานมีความเป็นกันเองต่อผู</w:t>
            </w:r>
            <w:r w:rsidR="00195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้รับบริการ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9673" w:type="dxa"/>
            <w:gridSpan w:val="6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ด้านกระบวนให้บริการ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Process) </w:t>
            </w:r>
          </w:p>
        </w:tc>
      </w:tr>
      <w:tr w:rsidR="00B0017B" w:rsidRPr="00F84CA1" w:rsidTr="00810E0A">
        <w:tc>
          <w:tcPr>
            <w:tcW w:w="5245" w:type="dxa"/>
          </w:tcPr>
          <w:p w:rsidR="00B0017B" w:rsidRPr="009B2A99" w:rsidRDefault="00776C7E" w:rsidP="00BE53B7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195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195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บรรจุหีบห่อ</w:t>
            </w:r>
            <w:r w:rsidR="009007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ทำได้ง่ายและสะดวก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9B2A99" w:rsidRDefault="00776C7E" w:rsidP="00BE53B7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195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195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ลงทะเบียน</w:t>
            </w:r>
            <w:r w:rsidR="00B224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เป็นไปอย่างสะดวกรวดเร็ว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7B" w:rsidRPr="00F84CA1" w:rsidTr="00810E0A">
        <w:tc>
          <w:tcPr>
            <w:tcW w:w="5245" w:type="dxa"/>
          </w:tcPr>
          <w:p w:rsidR="00B0017B" w:rsidRPr="009B2A99" w:rsidRDefault="00776C7E" w:rsidP="00B224D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B0017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เก็บ</w:t>
            </w:r>
            <w:r w:rsidR="00B224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B0017B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ถูกต้องแม่นยำและรวดเร็ว</w:t>
            </w:r>
          </w:p>
        </w:tc>
        <w:tc>
          <w:tcPr>
            <w:tcW w:w="102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B0017B" w:rsidRPr="00F84CA1" w:rsidRDefault="00B0017B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Pr="009B2A99" w:rsidRDefault="00776C7E" w:rsidP="00BD13DC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29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การลำเลียง</w:t>
            </w:r>
            <w:r w:rsidR="009007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เพื่อเข้า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</w:t>
            </w:r>
            <w:r w:rsidR="00A875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ยังที่เก็บสินค้า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มีระเบียบรวดเร็ว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9D5" w:rsidRPr="00F84CA1" w:rsidTr="000C39B1">
        <w:tc>
          <w:tcPr>
            <w:tcW w:w="5245" w:type="dxa"/>
          </w:tcPr>
          <w:p w:rsidR="00EF69D5" w:rsidRDefault="00776C7E" w:rsidP="00B224D1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EF69D5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F69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การส่ง</w:t>
            </w:r>
            <w:r w:rsidR="00B224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EF69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ไปยังปลายทางสามารถทำได้อย่างถูกต้องและรวดเร็ว</w:t>
            </w:r>
          </w:p>
        </w:tc>
        <w:tc>
          <w:tcPr>
            <w:tcW w:w="1026" w:type="dxa"/>
          </w:tcPr>
          <w:p w:rsidR="00EF69D5" w:rsidRPr="00F84CA1" w:rsidRDefault="00EF69D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EF69D5" w:rsidRPr="00F84CA1" w:rsidRDefault="00EF69D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EF69D5" w:rsidRPr="00F84CA1" w:rsidRDefault="00EF69D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EF69D5" w:rsidRPr="00F84CA1" w:rsidRDefault="00EF69D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EF69D5" w:rsidRPr="00F84CA1" w:rsidRDefault="00EF69D5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ด้านองค์ประกอบด้านกายภาพ (</w:t>
            </w:r>
            <w:r w:rsidRPr="00475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Physical Evidence) 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Pr="009B2A99" w:rsidRDefault="00776C7E" w:rsidP="00EF4020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สถานที่ให้บริการ</w:t>
            </w:r>
            <w:r w:rsidR="00EF4020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มีการตกแต่งอย่างสวยงาม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Pr="009B2A99" w:rsidRDefault="00776C7E" w:rsidP="00EF4020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สถานที่ให้บริการ</w:t>
            </w:r>
            <w:r w:rsidR="00EF4020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สวยงามเป็นเอกลักษณ์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Default="00776C7E" w:rsidP="00EF4020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  <w:r w:rsidR="00A875A9" w:rsidRPr="009B2A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สถานที่ให้บริการถูกจัดไว้อย่างเป็นระเบียบ สามารถ</w:t>
            </w:r>
          </w:p>
          <w:p w:rsidR="00EF4020" w:rsidRPr="009B2A99" w:rsidRDefault="00EF4020" w:rsidP="00EF4020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เข้าใจกระบวนการจัดส่ง</w:t>
            </w:r>
            <w:r w:rsidR="00BD1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ได้ง่าย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EF4020" w:rsidRDefault="00776C7E" w:rsidP="00BD13DC">
            <w:pPr>
              <w:ind w:left="346" w:hanging="346"/>
              <w:outlineLvl w:val="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F69D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สถานที่บรรทุก</w:t>
            </w:r>
            <w:r w:rsidR="00BD1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สินค้าและพัสดุภัณฑ์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มีความสะอาด สามารถบรรทุกสินค้าจนถึงปลายทางได้อย่างปลอดภัย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5A9" w:rsidRPr="00F84CA1" w:rsidTr="000C39B1">
        <w:tc>
          <w:tcPr>
            <w:tcW w:w="5245" w:type="dxa"/>
          </w:tcPr>
          <w:p w:rsidR="00A875A9" w:rsidRDefault="00776C7E" w:rsidP="000C39B1">
            <w:pPr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  <w:r w:rsidR="00A875A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F40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F4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สถานที่เก็บสินค้าห่อวัตถุ</w:t>
            </w:r>
            <w:r w:rsidR="00EF4020" w:rsidRPr="009B2A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เพียงพอและสะอาด</w:t>
            </w:r>
          </w:p>
        </w:tc>
        <w:tc>
          <w:tcPr>
            <w:tcW w:w="102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A875A9" w:rsidRPr="00F84CA1" w:rsidRDefault="00A875A9" w:rsidP="000C39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75A9" w:rsidRDefault="00A875A9" w:rsidP="00810E0A"/>
    <w:p w:rsidR="00950FA2" w:rsidRDefault="00950FA2" w:rsidP="00810E0A"/>
    <w:p w:rsidR="00950FA2" w:rsidRPr="00637B64" w:rsidRDefault="00950FA2" w:rsidP="00950FA2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637B64">
        <w:rPr>
          <w:rFonts w:ascii="TH SarabunPSK" w:hAnsi="TH SarabunPSK" w:cs="TH SarabunPSK"/>
          <w:color w:val="000000" w:themeColor="text1"/>
          <w:sz w:val="28"/>
        </w:rPr>
        <w:t>***</w:t>
      </w:r>
      <w:r w:rsidRPr="00637B64">
        <w:rPr>
          <w:rFonts w:ascii="TH SarabunPSK" w:hAnsi="TH SarabunPSK" w:cs="TH SarabunPSK"/>
          <w:color w:val="000000" w:themeColor="text1"/>
          <w:sz w:val="28"/>
          <w:cs/>
        </w:rPr>
        <w:t>ขอขอบพระคุณสำหรับความร่วมมือ</w:t>
      </w:r>
      <w:r w:rsidRPr="00637B64">
        <w:rPr>
          <w:rFonts w:ascii="TH SarabunPSK" w:hAnsi="TH SarabunPSK" w:cs="TH SarabunPSK"/>
          <w:color w:val="000000" w:themeColor="text1"/>
          <w:sz w:val="28"/>
        </w:rPr>
        <w:t>***</w:t>
      </w:r>
    </w:p>
    <w:p w:rsidR="00950FA2" w:rsidRPr="00950FA2" w:rsidRDefault="00950FA2" w:rsidP="00810E0A">
      <w:bookmarkStart w:id="0" w:name="_GoBack"/>
      <w:bookmarkEnd w:id="0"/>
    </w:p>
    <w:sectPr w:rsidR="00950FA2" w:rsidRPr="00950FA2" w:rsidSect="00FB36B0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7E61"/>
    <w:multiLevelType w:val="multilevel"/>
    <w:tmpl w:val="514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08"/>
    <w:rsid w:val="00052E3D"/>
    <w:rsid w:val="000939DB"/>
    <w:rsid w:val="00125524"/>
    <w:rsid w:val="00195A32"/>
    <w:rsid w:val="001C1792"/>
    <w:rsid w:val="002C7B17"/>
    <w:rsid w:val="002F097E"/>
    <w:rsid w:val="0032668C"/>
    <w:rsid w:val="003675F7"/>
    <w:rsid w:val="003743D9"/>
    <w:rsid w:val="00470D7C"/>
    <w:rsid w:val="0049240C"/>
    <w:rsid w:val="004A40C2"/>
    <w:rsid w:val="00531A08"/>
    <w:rsid w:val="005B62AC"/>
    <w:rsid w:val="00761C66"/>
    <w:rsid w:val="007747DB"/>
    <w:rsid w:val="00776C7E"/>
    <w:rsid w:val="007B1C21"/>
    <w:rsid w:val="007D4940"/>
    <w:rsid w:val="00810E0A"/>
    <w:rsid w:val="008D4E5A"/>
    <w:rsid w:val="008E70CF"/>
    <w:rsid w:val="0090070E"/>
    <w:rsid w:val="00906712"/>
    <w:rsid w:val="00950FA2"/>
    <w:rsid w:val="0099127C"/>
    <w:rsid w:val="009E5770"/>
    <w:rsid w:val="00A44886"/>
    <w:rsid w:val="00A81246"/>
    <w:rsid w:val="00A82231"/>
    <w:rsid w:val="00A875A9"/>
    <w:rsid w:val="00B0017B"/>
    <w:rsid w:val="00B224D1"/>
    <w:rsid w:val="00B37863"/>
    <w:rsid w:val="00BD13DC"/>
    <w:rsid w:val="00BD2B35"/>
    <w:rsid w:val="00BE53B7"/>
    <w:rsid w:val="00C75CE6"/>
    <w:rsid w:val="00C94EB9"/>
    <w:rsid w:val="00CA543D"/>
    <w:rsid w:val="00CC467F"/>
    <w:rsid w:val="00D01044"/>
    <w:rsid w:val="00D14A2B"/>
    <w:rsid w:val="00D60AAB"/>
    <w:rsid w:val="00E64272"/>
    <w:rsid w:val="00E64CA9"/>
    <w:rsid w:val="00E9081D"/>
    <w:rsid w:val="00EC01AA"/>
    <w:rsid w:val="00EF4020"/>
    <w:rsid w:val="00EF69D5"/>
    <w:rsid w:val="00EF7AF8"/>
    <w:rsid w:val="00F130C7"/>
    <w:rsid w:val="00F50240"/>
    <w:rsid w:val="00F522DC"/>
    <w:rsid w:val="00F86D0B"/>
    <w:rsid w:val="00FA19F8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5E02F-F162-4122-A895-5DD26138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D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0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DF76-9945-477D-83D3-2BE2B2DA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</cp:revision>
  <cp:lastPrinted>2018-08-23T10:00:00Z</cp:lastPrinted>
  <dcterms:created xsi:type="dcterms:W3CDTF">2018-07-31T15:05:00Z</dcterms:created>
  <dcterms:modified xsi:type="dcterms:W3CDTF">2018-08-23T10:00:00Z</dcterms:modified>
</cp:coreProperties>
</file>