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4E" w:rsidRPr="000D66AD" w:rsidRDefault="009D394E" w:rsidP="00DE049F">
      <w:pPr>
        <w:tabs>
          <w:tab w:val="left" w:pos="862"/>
          <w:tab w:val="left" w:pos="1225"/>
          <w:tab w:val="left" w:pos="1582"/>
          <w:tab w:val="left" w:pos="194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D66AD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บทที่ </w:t>
      </w:r>
      <w:r w:rsidRPr="000D66AD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</w:p>
    <w:p w:rsidR="009D394E" w:rsidRPr="000D66AD" w:rsidRDefault="009D394E" w:rsidP="00DE049F">
      <w:pPr>
        <w:tabs>
          <w:tab w:val="left" w:pos="862"/>
          <w:tab w:val="left" w:pos="1225"/>
          <w:tab w:val="left" w:pos="1582"/>
          <w:tab w:val="left" w:pos="194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D66AD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สรุปผลการวิจัย อภิปรายผล และข้อเสนอแนะ</w:t>
      </w:r>
    </w:p>
    <w:p w:rsidR="009D394E" w:rsidRPr="00EF5314" w:rsidRDefault="009D394E" w:rsidP="00DE049F">
      <w:pPr>
        <w:tabs>
          <w:tab w:val="left" w:pos="862"/>
          <w:tab w:val="left" w:pos="1225"/>
          <w:tab w:val="left" w:pos="1582"/>
          <w:tab w:val="left" w:pos="1945"/>
        </w:tabs>
        <w:spacing w:after="0" w:line="240" w:lineRule="auto"/>
        <w:jc w:val="center"/>
        <w:rPr>
          <w:rFonts w:ascii="Cordia New" w:eastAsia="Calibri" w:hAnsi="Cordia New" w:cs="Cordia New"/>
          <w:sz w:val="32"/>
          <w:szCs w:val="32"/>
        </w:rPr>
      </w:pPr>
    </w:p>
    <w:p w:rsidR="00B974CB" w:rsidRPr="000D66AD" w:rsidRDefault="00F867B1" w:rsidP="00B974CB">
      <w:pPr>
        <w:tabs>
          <w:tab w:val="left" w:pos="862"/>
          <w:tab w:val="left" w:pos="1224"/>
          <w:tab w:val="left" w:pos="1584"/>
          <w:tab w:val="left" w:pos="194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F5314">
        <w:rPr>
          <w:rFonts w:ascii="Cordia New" w:eastAsia="Calibri" w:hAnsi="Cordia New" w:cs="Cordia New" w:hint="cs"/>
          <w:sz w:val="32"/>
          <w:szCs w:val="32"/>
          <w:cs/>
        </w:rPr>
        <w:tab/>
      </w:r>
      <w:r w:rsidR="00B974CB" w:rsidRPr="000D66AD">
        <w:rPr>
          <w:rFonts w:ascii="TH SarabunPSK" w:hAnsi="TH SarabunPSK" w:cs="TH SarabunPSK"/>
          <w:sz w:val="32"/>
          <w:szCs w:val="32"/>
          <w:cs/>
        </w:rPr>
        <w:t>การวิจัยในครั้งนี้เป็นการศึกษาเรื่อง ปัจจัยที่มีผลต่อการตัดสินใจใช้บริการขนส่งสินค้าและพัสดุภัณฑ์</w:t>
      </w:r>
      <w:r w:rsidR="009343A0">
        <w:rPr>
          <w:rFonts w:ascii="TH SarabunPSK" w:hAnsi="TH SarabunPSK" w:cs="TH SarabunPSK" w:hint="cs"/>
          <w:sz w:val="32"/>
          <w:szCs w:val="32"/>
          <w:cs/>
        </w:rPr>
        <w:t>ทางราง</w:t>
      </w:r>
      <w:r w:rsidR="00934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3A0">
        <w:rPr>
          <w:rFonts w:ascii="TH SarabunPSK" w:hAnsi="TH SarabunPSK" w:cs="TH SarabunPSK"/>
          <w:sz w:val="32"/>
          <w:szCs w:val="32"/>
        </w:rPr>
        <w:t xml:space="preserve">: </w:t>
      </w:r>
      <w:r w:rsidR="009343A0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9343A0" w:rsidRPr="000D66AD">
        <w:rPr>
          <w:rFonts w:ascii="TH SarabunPSK" w:hAnsi="TH SarabunPSK" w:cs="TH SarabunPSK"/>
          <w:sz w:val="32"/>
          <w:szCs w:val="32"/>
          <w:cs/>
        </w:rPr>
        <w:t>สถานีหัวลำโพง</w:t>
      </w:r>
      <w:r w:rsidR="00B974CB" w:rsidRPr="000D66AD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โดยมีวัตถุประสงค์ของการวิจัยดังนี้</w:t>
      </w:r>
    </w:p>
    <w:p w:rsidR="00B974CB" w:rsidRPr="000D66AD" w:rsidRDefault="00B974CB" w:rsidP="00B974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ab/>
        <w:t>1. เพื่อศึกษาบริบทและสภาพปัญหาของระบบการขนส่งสินค้าและพัสดุภัณฑ์</w:t>
      </w:r>
      <w:r w:rsidR="009343A0">
        <w:rPr>
          <w:rFonts w:ascii="TH SarabunPSK" w:hAnsi="TH SarabunPSK" w:cs="TH SarabunPSK" w:hint="cs"/>
          <w:sz w:val="32"/>
          <w:szCs w:val="32"/>
          <w:cs/>
        </w:rPr>
        <w:t>ทางราง</w:t>
      </w:r>
      <w:r w:rsidR="00934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3A0">
        <w:rPr>
          <w:rFonts w:ascii="TH SarabunPSK" w:hAnsi="TH SarabunPSK" w:cs="TH SarabunPSK"/>
          <w:sz w:val="32"/>
          <w:szCs w:val="32"/>
        </w:rPr>
        <w:t xml:space="preserve">: </w:t>
      </w:r>
      <w:r w:rsidR="009343A0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9343A0" w:rsidRPr="000D66AD">
        <w:rPr>
          <w:rFonts w:ascii="TH SarabunPSK" w:hAnsi="TH SarabunPSK" w:cs="TH SarabunPSK"/>
          <w:sz w:val="32"/>
          <w:szCs w:val="32"/>
          <w:cs/>
        </w:rPr>
        <w:t>สถานีหัวลำโพง</w:t>
      </w:r>
    </w:p>
    <w:p w:rsidR="00B974CB" w:rsidRPr="000D66AD" w:rsidRDefault="00B974CB" w:rsidP="00B974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ab/>
      </w:r>
      <w:r w:rsidR="000D66AD">
        <w:rPr>
          <w:rFonts w:ascii="TH SarabunPSK" w:hAnsi="TH SarabunPSK" w:cs="TH SarabunPSK" w:hint="cs"/>
          <w:sz w:val="32"/>
          <w:szCs w:val="32"/>
          <w:cs/>
        </w:rPr>
        <w:t>2</w:t>
      </w:r>
      <w:r w:rsidRPr="000D66AD">
        <w:rPr>
          <w:rFonts w:ascii="TH SarabunPSK" w:hAnsi="TH SarabunPSK" w:cs="TH SarabunPSK"/>
          <w:sz w:val="32"/>
          <w:szCs w:val="32"/>
          <w:cs/>
        </w:rPr>
        <w:t>.  เพื่อศึกษาปัจจัยที่มีผลต่อการตัดสินใจใช้บริการขนส่งสินค้าและพัสดุภัณฑ์</w:t>
      </w:r>
      <w:r w:rsidR="009343A0">
        <w:rPr>
          <w:rFonts w:ascii="TH SarabunPSK" w:hAnsi="TH SarabunPSK" w:cs="TH SarabunPSK" w:hint="cs"/>
          <w:sz w:val="32"/>
          <w:szCs w:val="32"/>
          <w:cs/>
        </w:rPr>
        <w:t>ทางราง</w:t>
      </w:r>
      <w:r w:rsidR="00934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3A0">
        <w:rPr>
          <w:rFonts w:ascii="TH SarabunPSK" w:hAnsi="TH SarabunPSK" w:cs="TH SarabunPSK"/>
          <w:sz w:val="32"/>
          <w:szCs w:val="32"/>
        </w:rPr>
        <w:t xml:space="preserve">: </w:t>
      </w:r>
      <w:r w:rsidR="009343A0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9343A0" w:rsidRPr="000D66AD">
        <w:rPr>
          <w:rFonts w:ascii="TH SarabunPSK" w:hAnsi="TH SarabunPSK" w:cs="TH SarabunPSK"/>
          <w:sz w:val="32"/>
          <w:szCs w:val="32"/>
          <w:cs/>
        </w:rPr>
        <w:t>สถานีหัวลำโพง</w:t>
      </w:r>
    </w:p>
    <w:p w:rsidR="00B974CB" w:rsidRPr="000D66AD" w:rsidRDefault="00B974CB" w:rsidP="00B974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974CB" w:rsidRPr="000D66AD" w:rsidRDefault="00B974CB" w:rsidP="00B974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ab/>
        <w:t>โดยกลุ่มตัวอย่างที่ใช้ในการศึกษาคือ ผู้ใช้บริการขนส่งสินค้าและพัสดุภัณฑ์</w:t>
      </w:r>
      <w:r w:rsidR="009343A0">
        <w:rPr>
          <w:rFonts w:ascii="TH SarabunPSK" w:hAnsi="TH SarabunPSK" w:cs="TH SarabunPSK" w:hint="cs"/>
          <w:sz w:val="32"/>
          <w:szCs w:val="32"/>
          <w:cs/>
        </w:rPr>
        <w:t>ทางราง</w:t>
      </w:r>
      <w:r w:rsidR="00934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3A0">
        <w:rPr>
          <w:rFonts w:ascii="TH SarabunPSK" w:hAnsi="TH SarabunPSK" w:cs="TH SarabunPSK"/>
          <w:sz w:val="32"/>
          <w:szCs w:val="32"/>
        </w:rPr>
        <w:t xml:space="preserve">: </w:t>
      </w:r>
      <w:r w:rsidR="009343A0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9343A0" w:rsidRPr="000D66AD">
        <w:rPr>
          <w:rFonts w:ascii="TH SarabunPSK" w:hAnsi="TH SarabunPSK" w:cs="TH SarabunPSK"/>
          <w:sz w:val="32"/>
          <w:szCs w:val="32"/>
          <w:cs/>
        </w:rPr>
        <w:t>สถานีหัวลำโพง</w:t>
      </w:r>
      <w:r w:rsidRPr="000D66AD">
        <w:rPr>
          <w:rFonts w:ascii="TH SarabunPSK" w:hAnsi="TH SarabunPSK" w:cs="TH SarabunPSK"/>
          <w:sz w:val="32"/>
          <w:szCs w:val="32"/>
          <w:cs/>
        </w:rPr>
        <w:t xml:space="preserve"> จำนวน 400 คน ซึ่งขนาดตัวอย่างได้มาจากการคำนวณสูตรของ </w:t>
      </w:r>
      <w:r w:rsidR="00704260">
        <w:rPr>
          <w:rFonts w:ascii="TH SarabunPSK" w:hAnsi="TH SarabunPSK" w:cs="TH SarabunPSK" w:hint="cs"/>
          <w:sz w:val="32"/>
          <w:szCs w:val="32"/>
          <w:cs/>
        </w:rPr>
        <w:t>ทาโร่ ยามาเน่</w:t>
      </w:r>
      <w:r w:rsidRPr="000D66AD">
        <w:rPr>
          <w:rFonts w:ascii="TH SarabunPSK" w:hAnsi="TH SarabunPSK" w:cs="TH SarabunPSK"/>
          <w:sz w:val="32"/>
          <w:szCs w:val="32"/>
          <w:cs/>
        </w:rPr>
        <w:t>โดยแบ่งกลุ่มแบบเจาะจง โดยใช้วิธีการสุ่มตัวอย่าง</w:t>
      </w:r>
      <w:r w:rsidR="00704260">
        <w:rPr>
          <w:rFonts w:ascii="TH SarabunPSK" w:hAnsi="TH SarabunPSK" w:cs="TH SarabunPSK" w:hint="cs"/>
          <w:sz w:val="32"/>
          <w:szCs w:val="32"/>
          <w:cs/>
        </w:rPr>
        <w:t>อย่างง่าย (</w:t>
      </w:r>
      <w:r w:rsidR="00704260">
        <w:rPr>
          <w:rFonts w:ascii="TH SarabunPSK" w:hAnsi="TH SarabunPSK" w:cs="TH SarabunPSK"/>
          <w:sz w:val="32"/>
          <w:szCs w:val="32"/>
        </w:rPr>
        <w:t>Sample</w:t>
      </w:r>
      <w:r w:rsidRPr="000D66AD">
        <w:rPr>
          <w:rFonts w:ascii="TH SarabunPSK" w:hAnsi="TH SarabunPSK" w:cs="TH SarabunPSK"/>
          <w:sz w:val="32"/>
          <w:szCs w:val="32"/>
        </w:rPr>
        <w:t xml:space="preserve"> sampling)</w:t>
      </w:r>
    </w:p>
    <w:p w:rsidR="00B974CB" w:rsidRPr="000D66AD" w:rsidRDefault="00B974CB" w:rsidP="00B974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974CB" w:rsidRPr="000D66AD" w:rsidRDefault="00B974CB" w:rsidP="00B974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ab/>
        <w:t xml:space="preserve">เครื่องมือที่ใช้ในการเก็บรวบรวมข้อมูลครั้งนี้คือ แบบสอบถามและการสัมภาษณ์ซึ่งแบ่งออกเป็น </w:t>
      </w:r>
      <w:r w:rsidR="000D66AD">
        <w:rPr>
          <w:rFonts w:ascii="TH SarabunPSK" w:hAnsi="TH SarabunPSK" w:cs="TH SarabunPSK" w:hint="cs"/>
          <w:sz w:val="32"/>
          <w:szCs w:val="32"/>
          <w:cs/>
        </w:rPr>
        <w:t>2</w:t>
      </w:r>
      <w:r w:rsidRPr="000D66AD">
        <w:rPr>
          <w:rFonts w:ascii="TH SarabunPSK" w:hAnsi="TH SarabunPSK" w:cs="TH SarabunPSK"/>
          <w:sz w:val="32"/>
          <w:szCs w:val="32"/>
          <w:cs/>
        </w:rPr>
        <w:t xml:space="preserve"> ส่วน ดังนี้ </w:t>
      </w:r>
      <w:r w:rsidRPr="000D66AD">
        <w:rPr>
          <w:rFonts w:ascii="TH SarabunPSK" w:hAnsi="TH SarabunPSK" w:cs="TH SarabunPSK"/>
          <w:sz w:val="32"/>
          <w:szCs w:val="32"/>
          <w:cs/>
        </w:rPr>
        <w:tab/>
      </w:r>
    </w:p>
    <w:p w:rsidR="00B974CB" w:rsidRPr="000D66AD" w:rsidRDefault="00B974CB" w:rsidP="00B974C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>ตอนที่ 1   ผลการวิเคราะห์ปัจจัยส่วนบุคคลในการใช้บริการขนส่งสินค้าและพัสดุภัณฑ์</w:t>
      </w:r>
      <w:r w:rsidR="009343A0">
        <w:rPr>
          <w:rFonts w:ascii="TH SarabunPSK" w:hAnsi="TH SarabunPSK" w:cs="TH SarabunPSK" w:hint="cs"/>
          <w:sz w:val="32"/>
          <w:szCs w:val="32"/>
          <w:cs/>
        </w:rPr>
        <w:t>ทางราง</w:t>
      </w:r>
      <w:r w:rsidR="00934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3A0">
        <w:rPr>
          <w:rFonts w:ascii="TH SarabunPSK" w:hAnsi="TH SarabunPSK" w:cs="TH SarabunPSK"/>
          <w:sz w:val="32"/>
          <w:szCs w:val="32"/>
        </w:rPr>
        <w:t xml:space="preserve">: </w:t>
      </w:r>
      <w:r w:rsidR="009343A0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9343A0" w:rsidRPr="000D66AD">
        <w:rPr>
          <w:rFonts w:ascii="TH SarabunPSK" w:hAnsi="TH SarabunPSK" w:cs="TH SarabunPSK"/>
          <w:sz w:val="32"/>
          <w:szCs w:val="32"/>
          <w:cs/>
        </w:rPr>
        <w:t>สถานีหัวลำโพง</w:t>
      </w:r>
      <w:r w:rsidRPr="000D66AD">
        <w:rPr>
          <w:rFonts w:ascii="TH SarabunPSK" w:hAnsi="TH SarabunPSK" w:cs="TH SarabunPSK"/>
          <w:sz w:val="32"/>
          <w:szCs w:val="32"/>
          <w:cs/>
        </w:rPr>
        <w:t xml:space="preserve"> โดยจำแนกตาม เพศ อายุ อาชีพ รายได้ต่อเดือน ระดับการศึกษา โดยการหาค่าความถี่ และค่าเฉลี่ยร้อยละ</w:t>
      </w:r>
    </w:p>
    <w:p w:rsidR="00B974CB" w:rsidRPr="000D66AD" w:rsidRDefault="00B974CB" w:rsidP="00B974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ab/>
        <w:t>ตอนที่ 2  ผลการวิเคราะห์ระดับการตัดสินใจใช้บริการขนส่งสินค้าและพัสดุภัณฑ์</w:t>
      </w:r>
      <w:r w:rsidR="009343A0">
        <w:rPr>
          <w:rFonts w:ascii="TH SarabunPSK" w:hAnsi="TH SarabunPSK" w:cs="TH SarabunPSK" w:hint="cs"/>
          <w:sz w:val="32"/>
          <w:szCs w:val="32"/>
          <w:cs/>
        </w:rPr>
        <w:t>ทางราง</w:t>
      </w:r>
      <w:r w:rsidR="00934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3A0">
        <w:rPr>
          <w:rFonts w:ascii="TH SarabunPSK" w:hAnsi="TH SarabunPSK" w:cs="TH SarabunPSK"/>
          <w:sz w:val="32"/>
          <w:szCs w:val="32"/>
        </w:rPr>
        <w:t xml:space="preserve">: </w:t>
      </w:r>
      <w:r w:rsidR="009343A0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9343A0" w:rsidRPr="000D66AD">
        <w:rPr>
          <w:rFonts w:ascii="TH SarabunPSK" w:hAnsi="TH SarabunPSK" w:cs="TH SarabunPSK"/>
          <w:sz w:val="32"/>
          <w:szCs w:val="32"/>
          <w:cs/>
        </w:rPr>
        <w:t>สถานีหัวลำโพง</w:t>
      </w:r>
      <w:r w:rsidRPr="000D66AD">
        <w:rPr>
          <w:rFonts w:ascii="TH SarabunPSK" w:hAnsi="TH SarabunPSK" w:cs="TH SarabunPSK"/>
          <w:sz w:val="32"/>
          <w:szCs w:val="32"/>
          <w:cs/>
        </w:rPr>
        <w:t>จำแนกตามส่วนประสมทางการตลาดบริการ</w:t>
      </w:r>
    </w:p>
    <w:p w:rsidR="00B974CB" w:rsidRPr="000D66AD" w:rsidRDefault="00B974CB" w:rsidP="00B974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ab/>
      </w:r>
    </w:p>
    <w:p w:rsidR="00B974CB" w:rsidRPr="001743E6" w:rsidRDefault="001743E6" w:rsidP="00B974CB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743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5.1 </w:t>
      </w:r>
      <w:r w:rsidR="00B974CB" w:rsidRPr="001743E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B974CB" w:rsidRPr="000D66AD" w:rsidRDefault="00B974CB" w:rsidP="00B974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ab/>
        <w:t>ผลการวิเคราะห์การศึกษาเรื่อง ปัจจัยที่มีผลต่อการตัดสินใจใช้บริการขนส่งสินค้าและพัสดุภัณฑ์</w:t>
      </w:r>
      <w:r w:rsidR="009343A0">
        <w:rPr>
          <w:rFonts w:ascii="TH SarabunPSK" w:hAnsi="TH SarabunPSK" w:cs="TH SarabunPSK" w:hint="cs"/>
          <w:sz w:val="32"/>
          <w:szCs w:val="32"/>
          <w:cs/>
        </w:rPr>
        <w:t>ทางราง</w:t>
      </w:r>
      <w:r w:rsidR="00934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3A0">
        <w:rPr>
          <w:rFonts w:ascii="TH SarabunPSK" w:hAnsi="TH SarabunPSK" w:cs="TH SarabunPSK"/>
          <w:sz w:val="32"/>
          <w:szCs w:val="32"/>
        </w:rPr>
        <w:t xml:space="preserve">: </w:t>
      </w:r>
      <w:r w:rsidR="009343A0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9343A0" w:rsidRPr="000D66AD">
        <w:rPr>
          <w:rFonts w:ascii="TH SarabunPSK" w:hAnsi="TH SarabunPSK" w:cs="TH SarabunPSK"/>
          <w:sz w:val="32"/>
          <w:szCs w:val="32"/>
          <w:cs/>
        </w:rPr>
        <w:t>สถานีหัวลำโพง</w:t>
      </w:r>
      <w:r w:rsidRPr="000D66AD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โดยมีรายละเอียดดังต่อไปนี้</w:t>
      </w:r>
    </w:p>
    <w:p w:rsidR="00B974CB" w:rsidRPr="000D66AD" w:rsidRDefault="00B974CB" w:rsidP="00B974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ab/>
        <w:t>1. ปัจจัยส่วนบุคคลของกลุ่มตัวอย่าง พบว่า ผู้ตอบแบบสอบถามส่วนใหญ่เป็นเพศชายคิดเป็นร้อยละ 50.2 และเพศหญิงคิดเป็นร้อยละ 49.8  โดยช่วงอายุระหว่าง 21-30 ปี มากที่สุด คิดเป็นร้อยละ 39.3  รองลงมาคือ ช่วงอายุระหว่าง  31-40 ปี คิดเป็นร้อยละ 21  รองลงมาคือช่วงอายุมากกว่า 51 ปี คิดเป็นร้อยละ 16.3  รองลงมาคืออายุ 41-50 ปี คิดเป็นร้อยละ 12.8 และอายุระหว่าง 15-20 ปี คิดเป็นร้อยละ 10.8 ตามลำดับ  อาชีพประกอบธุรกิจส่วนตัวมากที่สุด คิดเป็นร้อยละ 36.5  รองลงมาเป็นพนักงานบริษัทเอกชน คิดเป็นร้อยละ 30.3  รองลงมาเป็นนักเรียน/นักศึกษา คิดเป็นร้อยละ 11.8 รองลงมาเป็นข้าราชการ/รัฐวิสาหกิจ คิดเป็นร้อยละ 11 และพ่อบ้าน/แม่บ้าน/เกษียณอายุ/ว่างงาน คิดเป็นร้อยละ 10.4 ตามลำดับ ) โดยมีรายได้ 10,001</w:t>
      </w:r>
      <w:r w:rsidRPr="000D66AD">
        <w:rPr>
          <w:rFonts w:ascii="TH SarabunPSK" w:hAnsi="TH SarabunPSK" w:cs="TH SarabunPSK"/>
          <w:sz w:val="32"/>
          <w:szCs w:val="32"/>
        </w:rPr>
        <w:t xml:space="preserve"> – </w:t>
      </w:r>
      <w:r w:rsidRPr="000D66AD">
        <w:rPr>
          <w:rFonts w:ascii="TH SarabunPSK" w:hAnsi="TH SarabunPSK" w:cs="TH SarabunPSK"/>
          <w:sz w:val="32"/>
          <w:szCs w:val="32"/>
          <w:cs/>
        </w:rPr>
        <w:t>30,000 บาท มากที่สุด คิดเป็นร้อยละ 58.5 รองลงมา 30,001</w:t>
      </w:r>
      <w:r w:rsidRPr="000D66AD">
        <w:rPr>
          <w:rFonts w:ascii="TH SarabunPSK" w:hAnsi="TH SarabunPSK" w:cs="TH SarabunPSK"/>
          <w:sz w:val="32"/>
          <w:szCs w:val="32"/>
        </w:rPr>
        <w:t xml:space="preserve"> – </w:t>
      </w:r>
      <w:r w:rsidRPr="000D66AD">
        <w:rPr>
          <w:rFonts w:ascii="TH SarabunPSK" w:hAnsi="TH SarabunPSK" w:cs="TH SarabunPSK"/>
          <w:sz w:val="32"/>
          <w:szCs w:val="32"/>
          <w:cs/>
        </w:rPr>
        <w:t>50,000 บาท คิดเป็นร้อยละ 21 รองลงมา ต่ำกว่า 10,000 บาท คิดเป็นร้อยละ 17 และ50,001 บาทขึ้นไป คิดเป็นร้อยละ 3.5 ตามลำดับ ระดับการศึกษาต่ำกว่า ปริญญาตรี มากที่สุด คิด</w:t>
      </w:r>
      <w:r w:rsidRPr="000D66AD">
        <w:rPr>
          <w:rFonts w:ascii="TH SarabunPSK" w:hAnsi="TH SarabunPSK" w:cs="TH SarabunPSK"/>
          <w:sz w:val="32"/>
          <w:szCs w:val="32"/>
          <w:cs/>
        </w:rPr>
        <w:lastRenderedPageBreak/>
        <w:t>เป็นร้อยละ 51 รองลงมาปริญญาตรี คิดเป็นร้อยละ 41 และสูงกว่าปริญญาตรี คิดเป็นร้อยละ 8 ตามลำดับ</w:t>
      </w:r>
    </w:p>
    <w:p w:rsidR="00B974CB" w:rsidRPr="000D66AD" w:rsidRDefault="00B974CB" w:rsidP="00B974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ab/>
      </w:r>
    </w:p>
    <w:p w:rsidR="00B974CB" w:rsidRPr="000D66AD" w:rsidRDefault="00B974CB" w:rsidP="00B974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ab/>
      </w:r>
      <w:r w:rsidR="000D66AD">
        <w:rPr>
          <w:rFonts w:ascii="TH SarabunPSK" w:hAnsi="TH SarabunPSK" w:cs="TH SarabunPSK" w:hint="cs"/>
          <w:sz w:val="32"/>
          <w:szCs w:val="32"/>
          <w:cs/>
        </w:rPr>
        <w:t>2</w:t>
      </w:r>
      <w:r w:rsidRPr="000D66AD">
        <w:rPr>
          <w:rFonts w:ascii="TH SarabunPSK" w:hAnsi="TH SarabunPSK" w:cs="TH SarabunPSK"/>
          <w:sz w:val="32"/>
          <w:szCs w:val="32"/>
          <w:cs/>
        </w:rPr>
        <w:t>. ความคิดเห็นของผู้ใช้บริการเกี่</w:t>
      </w:r>
      <w:r w:rsidR="000D66AD">
        <w:rPr>
          <w:rFonts w:ascii="TH SarabunPSK" w:hAnsi="TH SarabunPSK" w:cs="TH SarabunPSK"/>
          <w:sz w:val="32"/>
          <w:szCs w:val="32"/>
          <w:cs/>
        </w:rPr>
        <w:t xml:space="preserve">ยวกับปัจจัยส่วนประสมทางการตลาด </w:t>
      </w:r>
      <w:r w:rsidR="00352927">
        <w:rPr>
          <w:rFonts w:ascii="TH SarabunPSK" w:hAnsi="TH SarabunPSK" w:cs="TH SarabunPSK" w:hint="cs"/>
          <w:sz w:val="32"/>
          <w:szCs w:val="32"/>
          <w:cs/>
        </w:rPr>
        <w:t>7</w:t>
      </w:r>
      <w:r w:rsidRPr="000D66AD">
        <w:rPr>
          <w:rFonts w:ascii="TH SarabunPSK" w:hAnsi="TH SarabunPSK" w:cs="TH SarabunPSK"/>
          <w:sz w:val="32"/>
          <w:szCs w:val="32"/>
        </w:rPr>
        <w:t xml:space="preserve">Ps </w:t>
      </w:r>
      <w:r w:rsidRPr="000D66AD">
        <w:rPr>
          <w:rFonts w:ascii="TH SarabunPSK" w:hAnsi="TH SarabunPSK" w:cs="TH SarabunPSK"/>
          <w:sz w:val="32"/>
          <w:szCs w:val="32"/>
          <w:cs/>
        </w:rPr>
        <w:t>ที่มีผลต่อการเลือกใช้บริการขนส่งสินค้าและพัสดุภัณฑ์</w:t>
      </w:r>
      <w:r w:rsidR="009343A0">
        <w:rPr>
          <w:rFonts w:ascii="TH SarabunPSK" w:hAnsi="TH SarabunPSK" w:cs="TH SarabunPSK" w:hint="cs"/>
          <w:sz w:val="32"/>
          <w:szCs w:val="32"/>
          <w:cs/>
        </w:rPr>
        <w:t>ทางราง</w:t>
      </w:r>
      <w:r w:rsidR="00934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3A0">
        <w:rPr>
          <w:rFonts w:ascii="TH SarabunPSK" w:hAnsi="TH SarabunPSK" w:cs="TH SarabunPSK"/>
          <w:sz w:val="32"/>
          <w:szCs w:val="32"/>
        </w:rPr>
        <w:t xml:space="preserve">: </w:t>
      </w:r>
      <w:r w:rsidR="009343A0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Pr="000D66AD">
        <w:rPr>
          <w:rFonts w:ascii="TH SarabunPSK" w:hAnsi="TH SarabunPSK" w:cs="TH SarabunPSK"/>
          <w:sz w:val="32"/>
          <w:szCs w:val="32"/>
          <w:cs/>
        </w:rPr>
        <w:t>สถานีหัวลำโพง  เมื่อพิจารณาเป็นรายด้านจะได้ผลดังนี้</w:t>
      </w:r>
    </w:p>
    <w:p w:rsidR="00B974CB" w:rsidRPr="000D66AD" w:rsidRDefault="00B974CB" w:rsidP="00B974CB">
      <w:pPr>
        <w:pStyle w:val="NoSpacing"/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ab/>
      </w:r>
      <w:r w:rsidR="000D66AD">
        <w:rPr>
          <w:rFonts w:ascii="TH SarabunPSK" w:hAnsi="TH SarabunPSK" w:cs="TH SarabunPSK" w:hint="cs"/>
          <w:sz w:val="32"/>
          <w:szCs w:val="32"/>
          <w:cs/>
        </w:rPr>
        <w:t>2</w:t>
      </w:r>
      <w:r w:rsidRPr="000D66AD">
        <w:rPr>
          <w:rFonts w:ascii="TH SarabunPSK" w:hAnsi="TH SarabunPSK" w:cs="TH SarabunPSK"/>
          <w:sz w:val="32"/>
          <w:szCs w:val="32"/>
          <w:cs/>
        </w:rPr>
        <w:t>.1 ด้านผลิตภัณฑ์และบริการ (</w:t>
      </w:r>
      <w:r w:rsidRPr="000D66AD">
        <w:rPr>
          <w:rFonts w:ascii="TH SarabunPSK" w:hAnsi="TH SarabunPSK" w:cs="TH SarabunPSK"/>
          <w:sz w:val="32"/>
          <w:szCs w:val="32"/>
        </w:rPr>
        <w:t>P</w:t>
      </w:r>
      <w:r w:rsidR="001F546E">
        <w:rPr>
          <w:rFonts w:ascii="TH SarabunPSK" w:hAnsi="TH SarabunPSK" w:cs="TH SarabunPSK"/>
          <w:sz w:val="32"/>
          <w:szCs w:val="32"/>
        </w:rPr>
        <w:t>roduct</w:t>
      </w:r>
      <w:r w:rsidRPr="000D66AD">
        <w:rPr>
          <w:rFonts w:ascii="TH SarabunPSK" w:hAnsi="TH SarabunPSK" w:cs="TH SarabunPSK"/>
          <w:sz w:val="32"/>
          <w:szCs w:val="32"/>
        </w:rPr>
        <w:t xml:space="preserve">) </w:t>
      </w:r>
      <w:r w:rsidRPr="000D66AD">
        <w:rPr>
          <w:rFonts w:ascii="TH SarabunPSK" w:hAnsi="TH SarabunPSK" w:cs="TH SarabunPSK"/>
          <w:sz w:val="32"/>
          <w:szCs w:val="32"/>
          <w:cs/>
        </w:rPr>
        <w:t>ที่มีผลต่อการเลือกใช้บริการขนส่งสินค้าและพัสดุภัณฑ์</w:t>
      </w:r>
      <w:r w:rsidR="00704260">
        <w:rPr>
          <w:rFonts w:ascii="TH SarabunPSK" w:hAnsi="TH SarabunPSK" w:cs="TH SarabunPSK" w:hint="cs"/>
          <w:sz w:val="32"/>
          <w:szCs w:val="32"/>
          <w:cs/>
        </w:rPr>
        <w:t>ทางราง</w:t>
      </w:r>
      <w:r w:rsidR="007042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4260">
        <w:rPr>
          <w:rFonts w:ascii="TH SarabunPSK" w:hAnsi="TH SarabunPSK" w:cs="TH SarabunPSK"/>
          <w:sz w:val="32"/>
          <w:szCs w:val="32"/>
        </w:rPr>
        <w:t xml:space="preserve">: </w:t>
      </w:r>
      <w:r w:rsidR="00704260">
        <w:rPr>
          <w:rFonts w:ascii="TH SarabunPSK" w:hAnsi="TH SarabunPSK" w:cs="TH SarabunPSK"/>
          <w:sz w:val="32"/>
          <w:szCs w:val="32"/>
          <w:cs/>
        </w:rPr>
        <w:t>กรณี</w:t>
      </w:r>
      <w:r w:rsidR="00704260" w:rsidRPr="005C4EF5">
        <w:rPr>
          <w:rFonts w:ascii="TH SarabunPSK" w:hAnsi="TH SarabunPSK" w:cs="TH SarabunPSK"/>
          <w:sz w:val="32"/>
          <w:szCs w:val="32"/>
          <w:cs/>
        </w:rPr>
        <w:t>ศึกษาสถานีหัวลำโพง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>มีความสำคัญในระดับมาก โดยมีค่าเฉลี่ย 3.59 และส่วนเบี่ยงเบนมาตรฐาน 0.92 โดยปัจจัยที่มีค่าเฉลี่ยสูงที่สุด 3 อันดับ คือ  การส่งสินค้าที่สถานีทำได้อย่างสะดวกรวดเร็ว มีค่าเฉลี่ย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C4EF5"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3.74, </w:t>
      </w:r>
      <w:r w:rsidR="005C4EF5" w:rsidRPr="005C4EF5">
        <w:rPr>
          <w:rFonts w:ascii="TH SarabunPSK" w:hAnsi="TH SarabunPSK" w:cs="TH SarabunPSK"/>
          <w:sz w:val="32"/>
          <w:szCs w:val="32"/>
        </w:rPr>
        <w:t>S.D. = 0.96)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รองลงมา คือ สามารถเก็บสินค้าได้อย่างเรียบร้อยและรวดเร็ว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C4EF5"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3.72, </w:t>
      </w:r>
      <w:r w:rsidR="005C4EF5" w:rsidRPr="005C4EF5">
        <w:rPr>
          <w:rFonts w:ascii="TH SarabunPSK" w:hAnsi="TH SarabunPSK" w:cs="TH SarabunPSK"/>
          <w:sz w:val="32"/>
          <w:szCs w:val="32"/>
        </w:rPr>
        <w:t>S.D. = 0.98)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และมีบริการขนส่งสินค้าและพัสดุภัณฑ์ทุกวัน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C4EF5"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3.58, </w:t>
      </w:r>
      <w:r w:rsidR="005C4EF5" w:rsidRPr="005C4EF5">
        <w:rPr>
          <w:rFonts w:ascii="TH SarabunPSK" w:hAnsi="TH SarabunPSK" w:cs="TH SarabunPSK"/>
          <w:sz w:val="32"/>
          <w:szCs w:val="32"/>
        </w:rPr>
        <w:t>S.D. = 1.14)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B974CB" w:rsidRPr="000D66AD" w:rsidRDefault="00B974CB" w:rsidP="00B974CB">
      <w:pPr>
        <w:pStyle w:val="NoSpacing"/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ab/>
      </w:r>
      <w:r w:rsidR="000D66AD">
        <w:rPr>
          <w:rFonts w:ascii="TH SarabunPSK" w:hAnsi="TH SarabunPSK" w:cs="TH SarabunPSK" w:hint="cs"/>
          <w:sz w:val="32"/>
          <w:szCs w:val="32"/>
          <w:cs/>
        </w:rPr>
        <w:t>2</w:t>
      </w:r>
      <w:r w:rsidRPr="000D66AD">
        <w:rPr>
          <w:rFonts w:ascii="TH SarabunPSK" w:hAnsi="TH SarabunPSK" w:cs="TH SarabunPSK"/>
          <w:sz w:val="32"/>
          <w:szCs w:val="32"/>
          <w:cs/>
        </w:rPr>
        <w:t>.2 ด้านราคา (</w:t>
      </w:r>
      <w:r w:rsidRPr="000D66AD">
        <w:rPr>
          <w:rFonts w:ascii="TH SarabunPSK" w:hAnsi="TH SarabunPSK" w:cs="TH SarabunPSK"/>
          <w:sz w:val="32"/>
          <w:szCs w:val="32"/>
        </w:rPr>
        <w:t>Price)</w:t>
      </w:r>
      <w:r w:rsidR="001F546E">
        <w:rPr>
          <w:rFonts w:ascii="TH SarabunPSK" w:hAnsi="TH SarabunPSK" w:cs="TH SarabunPSK"/>
          <w:sz w:val="32"/>
          <w:szCs w:val="32"/>
        </w:rPr>
        <w:t xml:space="preserve"> </w:t>
      </w:r>
      <w:r w:rsidRPr="000D66AD">
        <w:rPr>
          <w:rFonts w:ascii="TH SarabunPSK" w:hAnsi="TH SarabunPSK" w:cs="TH SarabunPSK"/>
          <w:sz w:val="32"/>
          <w:szCs w:val="32"/>
          <w:cs/>
        </w:rPr>
        <w:t>ที่มีผลต่อการเลือกใช้บริการขนส่งสินค้าและพัสดุภัณฑ์</w:t>
      </w:r>
      <w:r w:rsidR="00704260">
        <w:rPr>
          <w:rFonts w:ascii="TH SarabunPSK" w:hAnsi="TH SarabunPSK" w:cs="TH SarabunPSK" w:hint="cs"/>
          <w:sz w:val="32"/>
          <w:szCs w:val="32"/>
          <w:cs/>
        </w:rPr>
        <w:t>ทางราง</w:t>
      </w:r>
      <w:r w:rsidR="007042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4260">
        <w:rPr>
          <w:rFonts w:ascii="TH SarabunPSK" w:hAnsi="TH SarabunPSK" w:cs="TH SarabunPSK"/>
          <w:sz w:val="32"/>
          <w:szCs w:val="32"/>
        </w:rPr>
        <w:t xml:space="preserve">: </w:t>
      </w:r>
      <w:r w:rsidR="00704260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704260" w:rsidRPr="000D66AD">
        <w:rPr>
          <w:rFonts w:ascii="TH SarabunPSK" w:hAnsi="TH SarabunPSK" w:cs="TH SarabunPSK"/>
          <w:sz w:val="32"/>
          <w:szCs w:val="32"/>
          <w:cs/>
        </w:rPr>
        <w:t>สถานีหัวลำโพง</w:t>
      </w:r>
      <w:r w:rsidR="005C4E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มีความสำคัญในระดับมาก โดยมีค่าเฉลี่ย 3.65  และส่วนเบี่ยงเบนมาตรฐาน 0.83 โดยปัจจัยที่มีค่าเฉลี่ยสูงที่สุด 3 อันดับ คือ  </w:t>
      </w:r>
      <w:r w:rsidR="005C4EF5" w:rsidRPr="005C4EF5">
        <w:rPr>
          <w:rFonts w:ascii="TH SarabunPSK" w:eastAsia="Times New Roman" w:hAnsi="TH SarabunPSK" w:cs="TH SarabunPSK"/>
          <w:sz w:val="32"/>
          <w:szCs w:val="32"/>
          <w:cs/>
        </w:rPr>
        <w:t>ราคาค่าระวางเหมาะสมเมื่อเทียบกับคุณภาพ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C4EF5"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3.79, </w:t>
      </w:r>
      <w:r w:rsidR="005C4EF5" w:rsidRPr="005C4EF5">
        <w:rPr>
          <w:rFonts w:ascii="TH SarabunPSK" w:hAnsi="TH SarabunPSK" w:cs="TH SarabunPSK"/>
          <w:sz w:val="32"/>
          <w:szCs w:val="32"/>
        </w:rPr>
        <w:t>S.D. = 0.74)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4EF5" w:rsidRPr="005C4EF5">
        <w:rPr>
          <w:rFonts w:ascii="TH SarabunPSK" w:eastAsia="Times New Roman" w:hAnsi="TH SarabunPSK" w:cs="TH SarabunPSK"/>
          <w:sz w:val="32"/>
          <w:szCs w:val="32"/>
          <w:cs/>
        </w:rPr>
        <w:t xml:space="preserve">ราคาค่าระวางเหมาะสมเมื่อเทียบกับประเภทสินค้าและพัสดุภัณฑ์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C4EF5"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3.76, </w:t>
      </w:r>
      <w:r w:rsidR="005C4EF5" w:rsidRPr="005C4EF5">
        <w:rPr>
          <w:rFonts w:ascii="TH SarabunPSK" w:hAnsi="TH SarabunPSK" w:cs="TH SarabunPSK"/>
          <w:sz w:val="32"/>
          <w:szCs w:val="32"/>
        </w:rPr>
        <w:t>S.D. = 0.65)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และราคาค่าระวางเหมาะสมเมื่อเทียบกับ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C4EF5"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3.70, </w:t>
      </w:r>
      <w:r w:rsidR="005C4EF5" w:rsidRPr="005C4EF5">
        <w:rPr>
          <w:rFonts w:ascii="TH SarabunPSK" w:hAnsi="TH SarabunPSK" w:cs="TH SarabunPSK"/>
          <w:sz w:val="32"/>
          <w:szCs w:val="32"/>
        </w:rPr>
        <w:t>S.D. = 0.89)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0D66AD" w:rsidRDefault="00B974CB" w:rsidP="000D66AD">
      <w:pPr>
        <w:pStyle w:val="NoSpacing"/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ab/>
      </w:r>
      <w:r w:rsidR="000D66AD">
        <w:rPr>
          <w:rFonts w:ascii="TH SarabunPSK" w:hAnsi="TH SarabunPSK" w:cs="TH SarabunPSK" w:hint="cs"/>
          <w:sz w:val="32"/>
          <w:szCs w:val="32"/>
          <w:cs/>
        </w:rPr>
        <w:t>2</w:t>
      </w:r>
      <w:r w:rsidRPr="000D66AD">
        <w:rPr>
          <w:rFonts w:ascii="TH SarabunPSK" w:hAnsi="TH SarabunPSK" w:cs="TH SarabunPSK"/>
          <w:sz w:val="32"/>
          <w:szCs w:val="32"/>
          <w:cs/>
        </w:rPr>
        <w:t>.3 ด้านช่องทางการบริการ (</w:t>
      </w:r>
      <w:r w:rsidRPr="000D66AD">
        <w:rPr>
          <w:rFonts w:ascii="TH SarabunPSK" w:hAnsi="TH SarabunPSK" w:cs="TH SarabunPSK"/>
          <w:sz w:val="32"/>
          <w:szCs w:val="32"/>
        </w:rPr>
        <w:t xml:space="preserve">Place) </w:t>
      </w:r>
      <w:r w:rsidRPr="000D66AD">
        <w:rPr>
          <w:rFonts w:ascii="TH SarabunPSK" w:hAnsi="TH SarabunPSK" w:cs="TH SarabunPSK"/>
          <w:sz w:val="32"/>
          <w:szCs w:val="32"/>
          <w:cs/>
        </w:rPr>
        <w:t>ที่มีผลต่อการเลือกใช้บริการขนส่งสินค้าและพัสดุภัณฑ์</w:t>
      </w:r>
      <w:r w:rsidR="00704260">
        <w:rPr>
          <w:rFonts w:ascii="TH SarabunPSK" w:hAnsi="TH SarabunPSK" w:cs="TH SarabunPSK" w:hint="cs"/>
          <w:sz w:val="32"/>
          <w:szCs w:val="32"/>
          <w:cs/>
        </w:rPr>
        <w:t>ทางราง</w:t>
      </w:r>
      <w:r w:rsidR="007042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4260">
        <w:rPr>
          <w:rFonts w:ascii="TH SarabunPSK" w:hAnsi="TH SarabunPSK" w:cs="TH SarabunPSK"/>
          <w:sz w:val="32"/>
          <w:szCs w:val="32"/>
        </w:rPr>
        <w:t xml:space="preserve">: </w:t>
      </w:r>
      <w:r w:rsidR="00704260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704260" w:rsidRPr="000D66AD">
        <w:rPr>
          <w:rFonts w:ascii="TH SarabunPSK" w:hAnsi="TH SarabunPSK" w:cs="TH SarabunPSK"/>
          <w:sz w:val="32"/>
          <w:szCs w:val="32"/>
          <w:cs/>
        </w:rPr>
        <w:t>สถานีหัวลำโพง</w:t>
      </w:r>
      <w:r w:rsidR="007042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มีความสำคัญในระดับมาก โดยมีค่าเฉลี่ย 3.45 และส่วนเบี่ยงเบนมาตรฐาน 0.99 โดยปัจจัยที่มีค่าเฉลี่ยสูงสุด 3 อันดับ คือ  </w:t>
      </w:r>
      <w:r w:rsidR="005C4EF5" w:rsidRPr="005C4EF5">
        <w:rPr>
          <w:rFonts w:ascii="TH SarabunPSK" w:eastAsia="Times New Roman" w:hAnsi="TH SarabunPSK" w:cs="TH SarabunPSK"/>
          <w:sz w:val="32"/>
          <w:szCs w:val="32"/>
          <w:cs/>
        </w:rPr>
        <w:t>ความสะดวกในการเดินทางไปยังสถานีที่ให้บริการ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C4EF5"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3.71, </w:t>
      </w:r>
      <w:r w:rsidR="005C4EF5" w:rsidRPr="005C4EF5">
        <w:rPr>
          <w:rFonts w:ascii="TH SarabunPSK" w:hAnsi="TH SarabunPSK" w:cs="TH SarabunPSK"/>
          <w:sz w:val="32"/>
          <w:szCs w:val="32"/>
        </w:rPr>
        <w:t>S.D. = 0.96)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4EF5" w:rsidRPr="005C4EF5">
        <w:rPr>
          <w:rFonts w:ascii="TH SarabunPSK" w:eastAsia="Times New Roman" w:hAnsi="TH SarabunPSK" w:cs="TH SarabunPSK"/>
          <w:sz w:val="32"/>
          <w:szCs w:val="32"/>
          <w:cs/>
        </w:rPr>
        <w:t>รองลงมา คือ ความสะดวกในการให้ข้อมูลการส่งสินค้าห่อวัตถุที่สถานี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C4EF5"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3.69, </w:t>
      </w:r>
      <w:r w:rsidR="005C4EF5" w:rsidRPr="005C4EF5">
        <w:rPr>
          <w:rFonts w:ascii="TH SarabunPSK" w:hAnsi="TH SarabunPSK" w:cs="TH SarabunPSK"/>
          <w:sz w:val="32"/>
          <w:szCs w:val="32"/>
        </w:rPr>
        <w:t>S.D. = 0.81)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5C4EF5" w:rsidRPr="005C4EF5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ความสะดวกในการใช้บริการขนส่งสินค้าห่อวัตถุที่สถานี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C4EF5"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3.54, </w:t>
      </w:r>
      <w:r w:rsidR="005C4EF5" w:rsidRPr="005C4EF5">
        <w:rPr>
          <w:rFonts w:ascii="TH SarabunPSK" w:hAnsi="TH SarabunPSK" w:cs="TH SarabunPSK"/>
          <w:sz w:val="32"/>
          <w:szCs w:val="32"/>
        </w:rPr>
        <w:t>S.D. = 0.86)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B974CB" w:rsidRPr="005C4EF5" w:rsidRDefault="000D66AD" w:rsidP="000D66AD">
      <w:pPr>
        <w:pStyle w:val="NoSpacing"/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="00B974CB" w:rsidRPr="000D66AD">
        <w:rPr>
          <w:rFonts w:ascii="TH SarabunPSK" w:hAnsi="TH SarabunPSK" w:cs="TH SarabunPSK"/>
          <w:sz w:val="32"/>
          <w:szCs w:val="32"/>
          <w:cs/>
        </w:rPr>
        <w:t>ด้านการส่งเสริมการตลาด (</w:t>
      </w:r>
      <w:r w:rsidR="00B974CB" w:rsidRPr="000D66AD">
        <w:rPr>
          <w:rFonts w:ascii="TH SarabunPSK" w:hAnsi="TH SarabunPSK" w:cs="TH SarabunPSK"/>
          <w:sz w:val="32"/>
          <w:szCs w:val="32"/>
        </w:rPr>
        <w:t xml:space="preserve">Promotion) </w:t>
      </w:r>
      <w:r w:rsidR="00B974CB" w:rsidRPr="000D66AD">
        <w:rPr>
          <w:rFonts w:ascii="TH SarabunPSK" w:hAnsi="TH SarabunPSK" w:cs="TH SarabunPSK"/>
          <w:sz w:val="32"/>
          <w:szCs w:val="32"/>
          <w:cs/>
        </w:rPr>
        <w:t>ที่มีผลพลต่อการเลือกใช้บริการขนส่งสินค้าและพัสดุภัณฑ์</w:t>
      </w:r>
      <w:r w:rsidR="00704260">
        <w:rPr>
          <w:rFonts w:ascii="TH SarabunPSK" w:hAnsi="TH SarabunPSK" w:cs="TH SarabunPSK" w:hint="cs"/>
          <w:sz w:val="32"/>
          <w:szCs w:val="32"/>
          <w:cs/>
        </w:rPr>
        <w:t>ทางราง</w:t>
      </w:r>
      <w:r w:rsidR="007042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4260">
        <w:rPr>
          <w:rFonts w:ascii="TH SarabunPSK" w:hAnsi="TH SarabunPSK" w:cs="TH SarabunPSK"/>
          <w:sz w:val="32"/>
          <w:szCs w:val="32"/>
        </w:rPr>
        <w:t xml:space="preserve">: </w:t>
      </w:r>
      <w:r w:rsidR="00704260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704260" w:rsidRPr="000D66AD">
        <w:rPr>
          <w:rFonts w:ascii="TH SarabunPSK" w:hAnsi="TH SarabunPSK" w:cs="TH SarabunPSK"/>
          <w:sz w:val="32"/>
          <w:szCs w:val="32"/>
          <w:cs/>
        </w:rPr>
        <w:t>สถานีหัวลำโพง</w:t>
      </w:r>
      <w:r w:rsidR="00B974CB" w:rsidRPr="000D66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มีความสำคัญในระดับมาก โดยมีค่าเฉลี่ย 3.61 และส่วนเบี่ยงเบนมาตรฐาน 0.90 โดยปัจจัยที่มีค่าเฉลี่ยสูงสุด 3 อันดับ คือ </w:t>
      </w:r>
      <w:r w:rsidR="005C4EF5" w:rsidRPr="005C4EF5">
        <w:rPr>
          <w:rFonts w:ascii="TH SarabunPSK" w:eastAsia="Times New Roman" w:hAnsi="TH SarabunPSK" w:cs="TH SarabunPSK"/>
          <w:sz w:val="32"/>
          <w:szCs w:val="32"/>
          <w:cs/>
        </w:rPr>
        <w:t>ได้รับส่วนลดราคาเมื่อใช้บริการขนส่งสินค้าและพัสดุภัณฑ์จำนวนมาก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C4EF5"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3.77, </w:t>
      </w:r>
      <w:r w:rsidR="005C4EF5" w:rsidRPr="005C4EF5">
        <w:rPr>
          <w:rFonts w:ascii="TH SarabunPSK" w:hAnsi="TH SarabunPSK" w:cs="TH SarabunPSK"/>
          <w:sz w:val="32"/>
          <w:szCs w:val="32"/>
        </w:rPr>
        <w:t>S.D. = 0.90)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="005C4EF5" w:rsidRPr="005C4EF5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มีการสร้างความเชื่อมั่นให้กับผู้ใช้บริการ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C4EF5"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3.65, </w:t>
      </w:r>
      <w:r w:rsidR="005C4EF5" w:rsidRPr="005C4EF5">
        <w:rPr>
          <w:rFonts w:ascii="TH SarabunPSK" w:hAnsi="TH SarabunPSK" w:cs="TH SarabunPSK"/>
          <w:sz w:val="32"/>
          <w:szCs w:val="32"/>
        </w:rPr>
        <w:t>S.D. = 0.99)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4EF5" w:rsidRPr="005C4EF5">
        <w:rPr>
          <w:rFonts w:ascii="TH SarabunPSK" w:eastAsia="Times New Roman" w:hAnsi="TH SarabunPSK" w:cs="TH SarabunPSK"/>
          <w:sz w:val="32"/>
          <w:szCs w:val="32"/>
          <w:cs/>
        </w:rPr>
        <w:t xml:space="preserve">และมีภาพลักษณ์ที่ดี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C4EF5"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3.64, </w:t>
      </w:r>
      <w:r w:rsidR="005C4EF5" w:rsidRPr="005C4EF5">
        <w:rPr>
          <w:rFonts w:ascii="TH SarabunPSK" w:hAnsi="TH SarabunPSK" w:cs="TH SarabunPSK"/>
          <w:sz w:val="32"/>
          <w:szCs w:val="32"/>
        </w:rPr>
        <w:t>S.D. = 0.88)</w:t>
      </w:r>
      <w:r w:rsidR="005C4EF5" w:rsidRPr="005C4EF5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9343A0" w:rsidRDefault="009343A0" w:rsidP="000D66AD">
      <w:pPr>
        <w:pStyle w:val="NoSpacing"/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Pr="009343A0">
        <w:rPr>
          <w:rFonts w:ascii="TH SarabunPSK" w:hAnsi="TH SarabunPSK" w:cs="TH SarabunPSK"/>
          <w:sz w:val="32"/>
          <w:szCs w:val="32"/>
          <w:cs/>
        </w:rPr>
        <w:t>ด้าน</w:t>
      </w:r>
      <w:r w:rsidRPr="009343A0">
        <w:rPr>
          <w:rFonts w:ascii="TH SarabunPSK" w:hAnsi="TH SarabunPSK" w:cs="TH SarabunPSK"/>
          <w:sz w:val="32"/>
          <w:szCs w:val="32"/>
          <w:cs/>
        </w:rPr>
        <w:t>ด้าน</w:t>
      </w:r>
      <w:r w:rsidRPr="009343A0">
        <w:rPr>
          <w:rFonts w:ascii="TH SarabunPSK" w:eastAsia="Times New Roman" w:hAnsi="TH SarabunPSK" w:cs="TH SarabunPSK"/>
          <w:sz w:val="32"/>
          <w:szCs w:val="32"/>
          <w:cs/>
        </w:rPr>
        <w:t>บุคลากรในการให้บริการ (</w:t>
      </w:r>
      <w:r w:rsidRPr="009343A0">
        <w:rPr>
          <w:rFonts w:ascii="TH SarabunPSK" w:eastAsia="Times New Roman" w:hAnsi="TH SarabunPSK" w:cs="TH SarabunPSK"/>
          <w:sz w:val="32"/>
          <w:szCs w:val="32"/>
        </w:rPr>
        <w:t>People)</w:t>
      </w:r>
      <w:r w:rsidRPr="009343A0">
        <w:rPr>
          <w:rFonts w:ascii="TH SarabunPSK" w:hAnsi="TH SarabunPSK" w:cs="TH SarabunPSK"/>
          <w:sz w:val="32"/>
          <w:szCs w:val="32"/>
        </w:rPr>
        <w:t xml:space="preserve"> </w:t>
      </w:r>
      <w:r w:rsidRPr="009343A0">
        <w:rPr>
          <w:rFonts w:ascii="TH SarabunPSK" w:hAnsi="TH SarabunPSK" w:cs="TH SarabunPSK"/>
          <w:sz w:val="32"/>
          <w:szCs w:val="32"/>
          <w:cs/>
        </w:rPr>
        <w:t xml:space="preserve">ที่ส่งผลต่อการเลือกใช้บริการขนส่งสินค้าและพัสดุภัณฑ์ทางราง </w:t>
      </w:r>
      <w:r w:rsidRPr="009343A0">
        <w:rPr>
          <w:rFonts w:ascii="TH SarabunPSK" w:hAnsi="TH SarabunPSK" w:cs="TH SarabunPSK"/>
          <w:sz w:val="32"/>
          <w:szCs w:val="32"/>
        </w:rPr>
        <w:t xml:space="preserve">: </w:t>
      </w:r>
      <w:r w:rsidRPr="009343A0">
        <w:rPr>
          <w:rFonts w:ascii="TH SarabunPSK" w:hAnsi="TH SarabunPSK" w:cs="TH SarabunPSK"/>
          <w:sz w:val="32"/>
          <w:szCs w:val="32"/>
          <w:cs/>
        </w:rPr>
        <w:t>กรณีศึกษา สถานีหัวลำโพง</w:t>
      </w:r>
      <w:r w:rsidR="00704260">
        <w:rPr>
          <w:rFonts w:ascii="TH SarabunPSK" w:hAnsi="TH SarabunPSK" w:cs="TH SarabunPSK"/>
          <w:sz w:val="32"/>
          <w:szCs w:val="32"/>
          <w:cs/>
        </w:rPr>
        <w:t>มีความสำคัญในระดับมาก</w:t>
      </w:r>
      <w:r w:rsidRPr="009343A0">
        <w:rPr>
          <w:rFonts w:ascii="TH SarabunPSK" w:hAnsi="TH SarabunPSK" w:cs="TH SarabunPSK"/>
          <w:sz w:val="32"/>
          <w:szCs w:val="32"/>
          <w:cs/>
        </w:rPr>
        <w:t xml:space="preserve">โดยปัจจัยที่มีค่าเฉลี่ยสูงสุด 3 อันดับ คือ </w:t>
      </w:r>
      <w:r w:rsidRPr="009343A0">
        <w:rPr>
          <w:rFonts w:ascii="TH SarabunPSK" w:eastAsia="Times New Roman" w:hAnsi="TH SarabunPSK" w:cs="TH SarabunPSK"/>
          <w:sz w:val="32"/>
          <w:szCs w:val="32"/>
          <w:cs/>
        </w:rPr>
        <w:t>พนักงานประกาศแจ้งเตือนข้อมูลได้อย่างถูกต้องชัดเจน</w:t>
      </w:r>
      <w:r w:rsidRPr="009343A0">
        <w:rPr>
          <w:rFonts w:ascii="TH SarabunPSK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9343A0">
        <w:rPr>
          <w:rFonts w:ascii="TH SarabunPSK" w:hAnsi="TH SarabunPSK" w:cs="TH SarabunPSK"/>
          <w:sz w:val="32"/>
          <w:szCs w:val="32"/>
        </w:rPr>
        <w:t xml:space="preserve"> = </w:t>
      </w:r>
      <w:r w:rsidRPr="009343A0">
        <w:rPr>
          <w:rFonts w:ascii="TH SarabunPSK" w:hAnsi="TH SarabunPSK" w:cs="TH SarabunPSK"/>
          <w:sz w:val="32"/>
          <w:szCs w:val="32"/>
          <w:cs/>
        </w:rPr>
        <w:t xml:space="preserve">3.85, </w:t>
      </w:r>
      <w:r w:rsidRPr="009343A0">
        <w:rPr>
          <w:rFonts w:ascii="TH SarabunPSK" w:hAnsi="TH SarabunPSK" w:cs="TH SarabunPSK"/>
          <w:sz w:val="32"/>
          <w:szCs w:val="32"/>
        </w:rPr>
        <w:t>S.D. = 0.84)</w:t>
      </w:r>
      <w:r w:rsidRPr="009343A0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Pr="009343A0">
        <w:rPr>
          <w:rFonts w:ascii="TH SarabunPSK" w:eastAsia="Times New Roman" w:hAnsi="TH SarabunPSK" w:cs="TH SarabunPSK"/>
          <w:sz w:val="32"/>
          <w:szCs w:val="32"/>
          <w:cs/>
        </w:rPr>
        <w:t xml:space="preserve">พนักงานแต่งกายสุภาพสวยงาม </w:t>
      </w:r>
      <w:r w:rsidRPr="009343A0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9343A0">
        <w:rPr>
          <w:rFonts w:ascii="TH SarabunPSK" w:hAnsi="TH SarabunPSK" w:cs="TH SarabunPSK"/>
          <w:sz w:val="32"/>
          <w:szCs w:val="32"/>
        </w:rPr>
        <w:t xml:space="preserve"> = </w:t>
      </w:r>
      <w:r w:rsidRPr="009343A0">
        <w:rPr>
          <w:rFonts w:ascii="TH SarabunPSK" w:hAnsi="TH SarabunPSK" w:cs="TH SarabunPSK"/>
          <w:sz w:val="32"/>
          <w:szCs w:val="32"/>
          <w:cs/>
        </w:rPr>
        <w:t xml:space="preserve">3.78, </w:t>
      </w:r>
      <w:r w:rsidRPr="009343A0">
        <w:rPr>
          <w:rFonts w:ascii="TH SarabunPSK" w:hAnsi="TH SarabunPSK" w:cs="TH SarabunPSK"/>
          <w:sz w:val="32"/>
          <w:szCs w:val="32"/>
        </w:rPr>
        <w:t>S.D. = 0.92)</w:t>
      </w:r>
      <w:r w:rsidRPr="00934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43A0">
        <w:rPr>
          <w:rFonts w:ascii="TH SarabunPSK" w:eastAsia="Times New Roman" w:hAnsi="TH SarabunPSK" w:cs="TH SarabunPSK"/>
          <w:sz w:val="32"/>
          <w:szCs w:val="32"/>
          <w:cs/>
        </w:rPr>
        <w:t xml:space="preserve">และพนักงานมีความเป็นกันเองต่อผู้รับบริการ </w:t>
      </w:r>
      <w:r w:rsidRPr="009343A0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9343A0">
        <w:rPr>
          <w:rFonts w:ascii="TH SarabunPSK" w:hAnsi="TH SarabunPSK" w:cs="TH SarabunPSK"/>
          <w:sz w:val="32"/>
          <w:szCs w:val="32"/>
        </w:rPr>
        <w:t xml:space="preserve"> = </w:t>
      </w:r>
      <w:r w:rsidRPr="009343A0">
        <w:rPr>
          <w:rFonts w:ascii="TH SarabunPSK" w:hAnsi="TH SarabunPSK" w:cs="TH SarabunPSK"/>
          <w:sz w:val="32"/>
          <w:szCs w:val="32"/>
          <w:cs/>
        </w:rPr>
        <w:t xml:space="preserve">3.74, </w:t>
      </w:r>
      <w:r w:rsidRPr="009343A0">
        <w:rPr>
          <w:rFonts w:ascii="TH SarabunPSK" w:hAnsi="TH SarabunPSK" w:cs="TH SarabunPSK"/>
          <w:sz w:val="32"/>
          <w:szCs w:val="32"/>
        </w:rPr>
        <w:t>S.D. = 1.05)</w:t>
      </w:r>
      <w:r w:rsidRPr="009343A0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5C4EF5" w:rsidRDefault="005C4EF5" w:rsidP="000D66AD">
      <w:pPr>
        <w:pStyle w:val="NoSpacing"/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2.6</w:t>
      </w:r>
      <w:r w:rsidRPr="005C4EF5">
        <w:rPr>
          <w:rFonts w:ascii="TH SarabunPSK" w:hAnsi="TH SarabunPSK" w:cs="TH SarabunPSK"/>
          <w:sz w:val="32"/>
          <w:szCs w:val="32"/>
        </w:rPr>
        <w:t xml:space="preserve"> </w:t>
      </w:r>
      <w:r w:rsidRPr="005C4EF5">
        <w:rPr>
          <w:rFonts w:ascii="TH SarabunPSK" w:hAnsi="TH SarabunPSK" w:cs="TH SarabunPSK"/>
          <w:sz w:val="32"/>
          <w:szCs w:val="32"/>
          <w:cs/>
        </w:rPr>
        <w:t>ด้าน</w:t>
      </w:r>
      <w:r w:rsidRPr="005C4EF5">
        <w:rPr>
          <w:rFonts w:ascii="TH SarabunPSK" w:eastAsia="Times New Roman" w:hAnsi="TH SarabunPSK" w:cs="TH SarabunPSK"/>
          <w:sz w:val="32"/>
          <w:szCs w:val="32"/>
          <w:cs/>
        </w:rPr>
        <w:t>กระบวนให้บริการ (</w:t>
      </w:r>
      <w:r w:rsidRPr="005C4EF5">
        <w:rPr>
          <w:rFonts w:ascii="TH SarabunPSK" w:eastAsia="Times New Roman" w:hAnsi="TH SarabunPSK" w:cs="TH SarabunPSK"/>
          <w:sz w:val="32"/>
          <w:szCs w:val="32"/>
        </w:rPr>
        <w:t>Process)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 ที่ส่งผลต่อการเลือกใช้บริการขนส่งสินค้าและพัสดุภัณฑ์ทางราง </w:t>
      </w:r>
      <w:r w:rsidRPr="005C4EF5">
        <w:rPr>
          <w:rFonts w:ascii="TH SarabunPSK" w:hAnsi="TH SarabunPSK" w:cs="TH SarabunPSK"/>
          <w:sz w:val="32"/>
          <w:szCs w:val="32"/>
        </w:rPr>
        <w:t xml:space="preserve">: 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กรณีศึกษาสถานีหัวลำโพง มีความสำคัญในระดับมาก โดยมีค่าเฉลี่ย 3.64 และส่วนเบี่ยงเบนมาตรฐาน 0.80 โดยปัจจัยที่มีค่าเฉลี่ยสูงสุด 3 อันดับ คือ </w:t>
      </w:r>
      <w:r w:rsidRPr="005C4EF5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การเก็บสินค้าและพัสดุภัณฑ์ถูกต้องแม่นยำและรวดเร็ว </w:t>
      </w:r>
      <w:r w:rsidRPr="005C4EF5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3.94, </w:t>
      </w:r>
      <w:r w:rsidRPr="005C4EF5">
        <w:rPr>
          <w:rFonts w:ascii="TH SarabunPSK" w:hAnsi="TH SarabunPSK" w:cs="TH SarabunPSK"/>
          <w:sz w:val="32"/>
          <w:szCs w:val="32"/>
        </w:rPr>
        <w:t>S.D. = 0.94)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EF5">
        <w:rPr>
          <w:rFonts w:ascii="TH SarabunPSK" w:eastAsia="Times New Roman" w:hAnsi="TH SarabunPSK" w:cs="TH SarabunPSK"/>
          <w:sz w:val="32"/>
          <w:szCs w:val="32"/>
          <w:cs/>
        </w:rPr>
        <w:t>รองลงมา คือ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EF5">
        <w:rPr>
          <w:rFonts w:ascii="TH SarabunPSK" w:eastAsia="Times New Roman" w:hAnsi="TH SarabunPSK" w:cs="TH SarabunPSK"/>
          <w:sz w:val="32"/>
          <w:szCs w:val="32"/>
          <w:cs/>
        </w:rPr>
        <w:t xml:space="preserve">การลงทะเบียนสินค้าและพัสดุภัณฑ์เป็นไปอย่างสะดวกรวดเร็ว </w:t>
      </w:r>
      <w:r w:rsidRPr="005C4EF5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3.71, </w:t>
      </w:r>
      <w:r w:rsidRPr="005C4EF5">
        <w:rPr>
          <w:rFonts w:ascii="TH SarabunPSK" w:hAnsi="TH SarabunPSK" w:cs="TH SarabunPSK"/>
          <w:sz w:val="32"/>
          <w:szCs w:val="32"/>
        </w:rPr>
        <w:t>S.D. = 0.79)</w:t>
      </w:r>
      <w:r w:rsidRPr="005C4EF5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และการส่งสินค้าและพัสดุภัณฑ์ไปยังปลายทางสามารถทำได้อย่างถูกต้องและรวดเร็ว </w:t>
      </w:r>
      <w:r w:rsidRPr="005C4EF5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3.66, </w:t>
      </w:r>
      <w:r w:rsidRPr="005C4EF5">
        <w:rPr>
          <w:rFonts w:ascii="TH SarabunPSK" w:hAnsi="TH SarabunPSK" w:cs="TH SarabunPSK"/>
          <w:sz w:val="32"/>
          <w:szCs w:val="32"/>
        </w:rPr>
        <w:t>S.D. = 0.70)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5C4EF5" w:rsidRDefault="005C4EF5" w:rsidP="000D66AD">
      <w:pPr>
        <w:pStyle w:val="NoSpacing"/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2.7</w:t>
      </w:r>
      <w:r w:rsidRPr="005C4EF5">
        <w:rPr>
          <w:rFonts w:ascii="TH SarabunPSK" w:hAnsi="TH SarabunPSK" w:cs="TH SarabunPSK"/>
          <w:sz w:val="32"/>
          <w:szCs w:val="32"/>
        </w:rPr>
        <w:t xml:space="preserve"> </w:t>
      </w:r>
      <w:r w:rsidRPr="005C4EF5">
        <w:rPr>
          <w:rFonts w:ascii="TH SarabunPSK" w:hAnsi="TH SarabunPSK" w:cs="TH SarabunPSK"/>
          <w:sz w:val="32"/>
          <w:szCs w:val="32"/>
          <w:cs/>
        </w:rPr>
        <w:t>ด้านองค์ประกอบด้านกายภาพ (</w:t>
      </w:r>
      <w:r w:rsidRPr="005C4EF5">
        <w:rPr>
          <w:rFonts w:ascii="TH SarabunPSK" w:hAnsi="TH SarabunPSK" w:cs="TH SarabunPSK"/>
          <w:sz w:val="32"/>
          <w:szCs w:val="32"/>
        </w:rPr>
        <w:t xml:space="preserve">Physical Evidence) </w:t>
      </w:r>
      <w:proofErr w:type="gramStart"/>
      <w:r w:rsidRPr="005C4EF5">
        <w:rPr>
          <w:rFonts w:ascii="TH SarabunPSK" w:hAnsi="TH SarabunPSK" w:cs="TH SarabunPSK"/>
          <w:sz w:val="32"/>
          <w:szCs w:val="32"/>
          <w:cs/>
        </w:rPr>
        <w:t xml:space="preserve">ที่ส่งผลต่อการเลือกใช้บริการขนส่งสินค้าและพัสดุภัณฑ์ทางราง </w:t>
      </w:r>
      <w:r w:rsidRPr="005C4EF5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5C4EF5">
        <w:rPr>
          <w:rFonts w:ascii="TH SarabunPSK" w:hAnsi="TH SarabunPSK" w:cs="TH SarabunPSK"/>
          <w:sz w:val="32"/>
          <w:szCs w:val="32"/>
        </w:rPr>
        <w:t xml:space="preserve"> 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กรณีศึกษาสถานีหัวลำโพง มีความสำคัญในระดับมาก โดยมีค่าเฉลี่ย 3.63 และส่วนเบี่ยงเบนมาตรฐาน 0.99 โดยปัจจัยที่มีค่าเฉลี่ยสูงสุด 3 อันดับ คือ </w:t>
      </w:r>
      <w:r w:rsidRPr="005C4EF5">
        <w:rPr>
          <w:rFonts w:ascii="TH SarabunPSK" w:eastAsia="Times New Roman" w:hAnsi="TH SarabunPSK" w:cs="TH SarabunPSK"/>
          <w:sz w:val="32"/>
          <w:szCs w:val="32"/>
          <w:cs/>
        </w:rPr>
        <w:t>สถานที่เก็บสินค้าและพัสดุภัณฑ์เพียงพอและสะอาดผู้ใช้บริการ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3.83, </w:t>
      </w:r>
      <w:r w:rsidRPr="005C4EF5">
        <w:rPr>
          <w:rFonts w:ascii="TH SarabunPSK" w:hAnsi="TH SarabunPSK" w:cs="TH SarabunPSK"/>
          <w:sz w:val="32"/>
          <w:szCs w:val="32"/>
        </w:rPr>
        <w:t xml:space="preserve">S.D. = </w:t>
      </w:r>
      <w:r w:rsidRPr="005C4EF5">
        <w:rPr>
          <w:rFonts w:ascii="TH SarabunPSK" w:hAnsi="TH SarabunPSK" w:cs="TH SarabunPSK"/>
          <w:sz w:val="32"/>
          <w:szCs w:val="32"/>
          <w:cs/>
        </w:rPr>
        <w:t>1.26</w:t>
      </w:r>
      <w:r w:rsidRPr="005C4EF5">
        <w:rPr>
          <w:rFonts w:ascii="TH SarabunPSK" w:hAnsi="TH SarabunPSK" w:cs="TH SarabunPSK"/>
          <w:sz w:val="32"/>
          <w:szCs w:val="32"/>
        </w:rPr>
        <w:t>)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 รองลงมา คือ </w:t>
      </w:r>
      <w:r w:rsidRPr="005C4EF5">
        <w:rPr>
          <w:rFonts w:ascii="TH SarabunPSK" w:eastAsia="Times New Roman" w:hAnsi="TH SarabunPSK" w:cs="TH SarabunPSK"/>
          <w:sz w:val="32"/>
          <w:szCs w:val="32"/>
          <w:cs/>
        </w:rPr>
        <w:t xml:space="preserve">สถานที่ให้บริการมีการตกแต่งอย่างสวยงาม </w:t>
      </w:r>
      <w:r w:rsidRPr="005C4EF5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3.70, </w:t>
      </w:r>
      <w:r w:rsidRPr="005C4EF5">
        <w:rPr>
          <w:rFonts w:ascii="TH SarabunPSK" w:hAnsi="TH SarabunPSK" w:cs="TH SarabunPSK"/>
          <w:sz w:val="32"/>
          <w:szCs w:val="32"/>
        </w:rPr>
        <w:t>S.D. = 0.83)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EF5">
        <w:rPr>
          <w:rFonts w:ascii="TH SarabunPSK" w:eastAsia="Times New Roman" w:hAnsi="TH SarabunPSK" w:cs="TH SarabunPSK"/>
          <w:sz w:val="32"/>
          <w:szCs w:val="32"/>
          <w:cs/>
        </w:rPr>
        <w:t xml:space="preserve">และ สถานที่ให้บริการถูกจัดไว้อย่างเป็นระเบียบ </w:t>
      </w:r>
      <w:r w:rsidRPr="005C4EF5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5C4EF5">
        <w:rPr>
          <w:rFonts w:ascii="TH SarabunPSK" w:hAnsi="TH SarabunPSK" w:cs="TH SarabunPSK"/>
          <w:sz w:val="32"/>
          <w:szCs w:val="32"/>
        </w:rPr>
        <w:t xml:space="preserve"> = 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3.65, </w:t>
      </w:r>
      <w:r w:rsidRPr="005C4EF5">
        <w:rPr>
          <w:rFonts w:ascii="TH SarabunPSK" w:hAnsi="TH SarabunPSK" w:cs="TH SarabunPSK"/>
          <w:sz w:val="32"/>
          <w:szCs w:val="32"/>
        </w:rPr>
        <w:t>S.D. = 0.97)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5C4EF5" w:rsidRPr="005C4EF5" w:rsidRDefault="005C4EF5" w:rsidP="000D66AD">
      <w:pPr>
        <w:pStyle w:val="NoSpacing"/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>ผลการวิเคราะห์การถดถอยพหุคูณของปัจจัยที่มี</w:t>
      </w:r>
      <w:r w:rsidRPr="005C4EF5">
        <w:rPr>
          <w:rFonts w:ascii="TH SarabunPSK" w:hAnsi="TH SarabunPSK" w:cs="TH SarabunPSK"/>
          <w:sz w:val="32"/>
          <w:szCs w:val="32"/>
          <w:cs/>
        </w:rPr>
        <w:t>ผลต่อ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>พฤติกรรมการ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เลือกใช้บริการขนส่งสินค้าและพัสดุภัณฑ์ทางราง </w:t>
      </w:r>
      <w:r w:rsidRPr="005C4EF5">
        <w:rPr>
          <w:rFonts w:ascii="TH SarabunPSK" w:hAnsi="TH SarabunPSK" w:cs="TH SarabunPSK"/>
          <w:sz w:val="32"/>
          <w:szCs w:val="32"/>
        </w:rPr>
        <w:t xml:space="preserve">: </w:t>
      </w:r>
      <w:r w:rsidRPr="005C4EF5">
        <w:rPr>
          <w:rFonts w:ascii="TH SarabunPSK" w:hAnsi="TH SarabunPSK" w:cs="TH SarabunPSK"/>
          <w:sz w:val="32"/>
          <w:szCs w:val="32"/>
          <w:cs/>
        </w:rPr>
        <w:t>กรณีศึกษาสถานีหัวลำโพง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>พบว่าปัจจัยที่มี</w:t>
      </w:r>
      <w:r w:rsidRPr="005C4EF5">
        <w:rPr>
          <w:rFonts w:ascii="TH SarabunPSK" w:hAnsi="TH SarabunPSK" w:cs="TH SarabunPSK"/>
          <w:sz w:val="32"/>
          <w:szCs w:val="32"/>
          <w:cs/>
        </w:rPr>
        <w:t>ผลต่อ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>พฤติกรรมการ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เลือกใช้บริการขนส่งสินค้าและพัสดุภัณฑ์ทางราง </w:t>
      </w:r>
      <w:r w:rsidRPr="005C4EF5">
        <w:rPr>
          <w:rFonts w:ascii="TH SarabunPSK" w:hAnsi="TH SarabunPSK" w:cs="TH SarabunPSK"/>
          <w:sz w:val="32"/>
          <w:szCs w:val="32"/>
        </w:rPr>
        <w:t xml:space="preserve">: </w:t>
      </w:r>
      <w:r w:rsidRPr="005C4EF5">
        <w:rPr>
          <w:rFonts w:ascii="TH SarabunPSK" w:hAnsi="TH SarabunPSK" w:cs="TH SarabunPSK"/>
          <w:sz w:val="32"/>
          <w:szCs w:val="32"/>
          <w:cs/>
        </w:rPr>
        <w:t>กรณีศึกษาสถานีหัวลำโพง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 xml:space="preserve"> ในภาพรวม พบว่าปัจจัยทั้ง 7</w:t>
      </w:r>
      <w:r w:rsidRPr="005C4EF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>ด้าน สามารถร่วมกันพยากรณ์ต่อ</w:t>
      </w:r>
      <w:r w:rsidRPr="005C4EF5">
        <w:rPr>
          <w:rFonts w:ascii="TH SarabunPSK" w:hAnsi="TH SarabunPSK" w:cs="TH SarabunPSK"/>
          <w:sz w:val="32"/>
          <w:szCs w:val="32"/>
          <w:cs/>
        </w:rPr>
        <w:t>การเลือกเลือกใช้บริการขนส่งสินค้าและพัสดุภัณฑ์ทางราง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C4EF5">
        <w:rPr>
          <w:rFonts w:ascii="TH SarabunPSK" w:eastAsia="AngsanaNew" w:hAnsi="TH SarabunPSK" w:cs="TH SarabunPSK"/>
          <w:sz w:val="32"/>
          <w:szCs w:val="32"/>
        </w:rPr>
        <w:t>Y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>) ได้เพียงร้อยละ 2.9 อย่างไม่มีนัยสำคัญทางสถิติที่ระดับ .05 โดยมีปัจจัย</w:t>
      </w:r>
      <w:r w:rsidRPr="005C4EF5">
        <w:rPr>
          <w:rFonts w:ascii="TH SarabunPSK" w:eastAsia="Times New Roman" w:hAnsi="TH SarabunPSK" w:cs="TH SarabunPSK"/>
          <w:sz w:val="32"/>
          <w:szCs w:val="32"/>
          <w:cs/>
        </w:rPr>
        <w:t>ด้านผลิตภัณฑ์และบริการ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C4EF5">
        <w:rPr>
          <w:rFonts w:ascii="TH SarabunPSK" w:eastAsia="AngsanaNew" w:hAnsi="TH SarabunPSK" w:cs="TH SarabunPSK"/>
          <w:sz w:val="32"/>
          <w:szCs w:val="32"/>
        </w:rPr>
        <w:t>X</w:t>
      </w:r>
      <w:r w:rsidRPr="005C4EF5">
        <w:rPr>
          <w:rFonts w:ascii="TH SarabunPSK" w:eastAsia="AngsanaNew" w:hAnsi="TH SarabunPSK" w:cs="TH SarabunPSK"/>
          <w:sz w:val="32"/>
          <w:szCs w:val="32"/>
          <w:vertAlign w:val="subscript"/>
        </w:rPr>
        <w:t>1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>) ด้านราคา</w:t>
      </w:r>
      <w:r w:rsidRPr="005C4EF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5C4EF5">
        <w:rPr>
          <w:rFonts w:ascii="TH SarabunPSK" w:eastAsia="AngsanaNew" w:hAnsi="TH SarabunPSK" w:cs="TH SarabunPSK"/>
          <w:sz w:val="32"/>
          <w:szCs w:val="32"/>
        </w:rPr>
        <w:t>X</w:t>
      </w:r>
      <w:r w:rsidRPr="005C4EF5">
        <w:rPr>
          <w:rFonts w:ascii="TH SarabunPSK" w:eastAsia="AngsanaNew" w:hAnsi="TH SarabunPSK" w:cs="TH SarabunPSK"/>
          <w:sz w:val="32"/>
          <w:szCs w:val="32"/>
          <w:vertAlign w:val="subscript"/>
        </w:rPr>
        <w:t>2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Pr="005C4EF5">
        <w:rPr>
          <w:rFonts w:ascii="TH SarabunPSK" w:eastAsia="Times New Roman" w:hAnsi="TH SarabunPSK" w:cs="TH SarabunPSK"/>
          <w:sz w:val="32"/>
          <w:szCs w:val="32"/>
          <w:cs/>
        </w:rPr>
        <w:t>ด้านช่องทางการบริการ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C4EF5">
        <w:rPr>
          <w:rFonts w:ascii="TH SarabunPSK" w:eastAsia="AngsanaNew" w:hAnsi="TH SarabunPSK" w:cs="TH SarabunPSK"/>
          <w:sz w:val="32"/>
          <w:szCs w:val="32"/>
        </w:rPr>
        <w:t>X</w:t>
      </w:r>
      <w:r w:rsidRPr="005C4EF5">
        <w:rPr>
          <w:rFonts w:ascii="TH SarabunPSK" w:eastAsia="AngsanaNew" w:hAnsi="TH SarabunPSK" w:cs="TH SarabunPSK"/>
          <w:sz w:val="32"/>
          <w:szCs w:val="32"/>
          <w:vertAlign w:val="subscript"/>
          <w:cs/>
        </w:rPr>
        <w:t>3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Pr="005C4EF5">
        <w:rPr>
          <w:rFonts w:ascii="TH SarabunPSK" w:hAnsi="TH SarabunPSK" w:cs="TH SarabunPSK"/>
          <w:sz w:val="32"/>
          <w:szCs w:val="32"/>
          <w:cs/>
        </w:rPr>
        <w:t>ด้าน</w:t>
      </w:r>
      <w:r w:rsidRPr="005C4EF5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การส่งเสริมการตลาด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C4EF5">
        <w:rPr>
          <w:rFonts w:ascii="TH SarabunPSK" w:eastAsia="AngsanaNew" w:hAnsi="TH SarabunPSK" w:cs="TH SarabunPSK"/>
          <w:sz w:val="32"/>
          <w:szCs w:val="32"/>
        </w:rPr>
        <w:t>X</w:t>
      </w:r>
      <w:r w:rsidRPr="005C4EF5">
        <w:rPr>
          <w:rFonts w:ascii="TH SarabunPSK" w:eastAsia="AngsanaNew" w:hAnsi="TH SarabunPSK" w:cs="TH SarabunPSK"/>
          <w:sz w:val="32"/>
          <w:szCs w:val="32"/>
          <w:vertAlign w:val="subscript"/>
        </w:rPr>
        <w:t>4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Pr="005C4EF5">
        <w:rPr>
          <w:rFonts w:ascii="TH SarabunPSK" w:hAnsi="TH SarabunPSK" w:cs="TH SarabunPSK"/>
          <w:sz w:val="32"/>
          <w:szCs w:val="32"/>
          <w:cs/>
        </w:rPr>
        <w:t>ด้าน</w:t>
      </w:r>
      <w:r w:rsidRPr="005C4EF5">
        <w:rPr>
          <w:rFonts w:ascii="TH SarabunPSK" w:eastAsia="Times New Roman" w:hAnsi="TH SarabunPSK" w:cs="TH SarabunPSK"/>
          <w:sz w:val="32"/>
          <w:szCs w:val="32"/>
          <w:cs/>
        </w:rPr>
        <w:t>บุคลากรในการให้บริการ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C4EF5">
        <w:rPr>
          <w:rFonts w:ascii="TH SarabunPSK" w:eastAsia="AngsanaNew" w:hAnsi="TH SarabunPSK" w:cs="TH SarabunPSK"/>
          <w:sz w:val="32"/>
          <w:szCs w:val="32"/>
        </w:rPr>
        <w:t>X</w:t>
      </w:r>
      <w:r w:rsidRPr="005C4EF5">
        <w:rPr>
          <w:rFonts w:ascii="TH SarabunPSK" w:eastAsia="AngsanaNew" w:hAnsi="TH SarabunPSK" w:cs="TH SarabunPSK"/>
          <w:sz w:val="32"/>
          <w:szCs w:val="32"/>
          <w:vertAlign w:val="subscript"/>
        </w:rPr>
        <w:t>5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Pr="005C4EF5">
        <w:rPr>
          <w:rFonts w:ascii="TH SarabunPSK" w:hAnsi="TH SarabunPSK" w:cs="TH SarabunPSK"/>
          <w:sz w:val="32"/>
          <w:szCs w:val="32"/>
          <w:cs/>
        </w:rPr>
        <w:t>ด้าน</w:t>
      </w:r>
      <w:r w:rsidRPr="005C4EF5">
        <w:rPr>
          <w:rFonts w:ascii="TH SarabunPSK" w:eastAsia="Times New Roman" w:hAnsi="TH SarabunPSK" w:cs="TH SarabunPSK"/>
          <w:sz w:val="32"/>
          <w:szCs w:val="32"/>
          <w:cs/>
        </w:rPr>
        <w:t>กระบวนให้บริการ</w:t>
      </w:r>
      <w:r w:rsidRPr="005C4EF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5C4EF5">
        <w:rPr>
          <w:rFonts w:ascii="TH SarabunPSK" w:eastAsia="AngsanaNew" w:hAnsi="TH SarabunPSK" w:cs="TH SarabunPSK"/>
          <w:sz w:val="32"/>
          <w:szCs w:val="32"/>
        </w:rPr>
        <w:t>X</w:t>
      </w:r>
      <w:r w:rsidRPr="005C4EF5">
        <w:rPr>
          <w:rFonts w:ascii="TH SarabunPSK" w:eastAsia="AngsanaNew" w:hAnsi="TH SarabunPSK" w:cs="TH SarabunPSK"/>
          <w:sz w:val="32"/>
          <w:szCs w:val="32"/>
          <w:vertAlign w:val="subscript"/>
        </w:rPr>
        <w:t>6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>) และด้าน</w:t>
      </w:r>
      <w:r w:rsidRPr="005C4EF5">
        <w:rPr>
          <w:rFonts w:ascii="TH SarabunPSK" w:eastAsia="Times New Roman" w:hAnsi="TH SarabunPSK" w:cs="TH SarabunPSK"/>
          <w:sz w:val="32"/>
          <w:szCs w:val="32"/>
          <w:cs/>
        </w:rPr>
        <w:t>องค์ประกอบด้านกายภาพ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C4EF5">
        <w:rPr>
          <w:rFonts w:ascii="TH SarabunPSK" w:eastAsia="AngsanaNew" w:hAnsi="TH SarabunPSK" w:cs="TH SarabunPSK"/>
          <w:sz w:val="32"/>
          <w:szCs w:val="32"/>
        </w:rPr>
        <w:t>X</w:t>
      </w:r>
      <w:r w:rsidRPr="005C4EF5">
        <w:rPr>
          <w:rFonts w:ascii="TH SarabunPSK" w:eastAsia="AngsanaNew" w:hAnsi="TH SarabunPSK" w:cs="TH SarabunPSK"/>
          <w:sz w:val="32"/>
          <w:szCs w:val="32"/>
          <w:vertAlign w:val="subscript"/>
        </w:rPr>
        <w:t>7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>) มีอิทธิพลทางบวกต่อ</w:t>
      </w:r>
      <w:r w:rsidRPr="005C4EF5">
        <w:rPr>
          <w:rFonts w:ascii="TH SarabunPSK" w:hAnsi="TH SarabunPSK" w:cs="TH SarabunPSK"/>
          <w:sz w:val="32"/>
          <w:szCs w:val="32"/>
          <w:cs/>
        </w:rPr>
        <w:t xml:space="preserve">การเลือกเลือกใช้บริการขนส่งสินค้าและพัสดุภัณฑ์ทางราง </w:t>
      </w:r>
      <w:r w:rsidRPr="005C4EF5">
        <w:rPr>
          <w:rFonts w:ascii="TH SarabunPSK" w:hAnsi="TH SarabunPSK" w:cs="TH SarabunPSK"/>
          <w:sz w:val="32"/>
          <w:szCs w:val="32"/>
        </w:rPr>
        <w:t xml:space="preserve">: </w:t>
      </w:r>
      <w:r w:rsidRPr="005C4EF5">
        <w:rPr>
          <w:rFonts w:ascii="TH SarabunPSK" w:hAnsi="TH SarabunPSK" w:cs="TH SarabunPSK"/>
          <w:sz w:val="32"/>
          <w:szCs w:val="32"/>
          <w:cs/>
        </w:rPr>
        <w:t>กรณีศึกษา สถานีหัวลำโพง</w:t>
      </w:r>
      <w:r w:rsidRPr="005C4EF5">
        <w:rPr>
          <w:rFonts w:ascii="TH SarabunPSK" w:eastAsia="AngsanaNew" w:hAnsi="TH SarabunPSK" w:cs="TH SarabunPSK"/>
          <w:color w:val="FF0000"/>
          <w:sz w:val="32"/>
          <w:szCs w:val="32"/>
          <w:cs/>
        </w:rPr>
        <w:t xml:space="preserve"> 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>ซึ่งปัจจัยทั้ง 7 ด้าน มี</w:t>
      </w:r>
      <w:r w:rsidRPr="005C4EF5">
        <w:rPr>
          <w:rFonts w:ascii="TH SarabunPSK" w:eastAsia="Times New Roman" w:hAnsi="TH SarabunPSK" w:cs="TH SarabunPSK"/>
          <w:sz w:val="32"/>
          <w:szCs w:val="32"/>
          <w:cs/>
        </w:rPr>
        <w:t>ด้านช่องทางการบริการ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C4EF5">
        <w:rPr>
          <w:rFonts w:ascii="TH SarabunPSK" w:eastAsia="AngsanaNew" w:hAnsi="TH SarabunPSK" w:cs="TH SarabunPSK"/>
          <w:sz w:val="32"/>
          <w:szCs w:val="32"/>
        </w:rPr>
        <w:t>X</w:t>
      </w:r>
      <w:r w:rsidRPr="005C4EF5">
        <w:rPr>
          <w:rFonts w:ascii="TH SarabunPSK" w:eastAsia="AngsanaNew" w:hAnsi="TH SarabunPSK" w:cs="TH SarabunPSK"/>
          <w:sz w:val="32"/>
          <w:szCs w:val="32"/>
          <w:vertAlign w:val="subscript"/>
          <w:cs/>
        </w:rPr>
        <w:t>3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>) (</w:t>
      </w:r>
      <w:r w:rsidRPr="005C4EF5">
        <w:rPr>
          <w:rFonts w:eastAsia="AngsanaNew" w:cs="Calibri"/>
          <w:sz w:val="32"/>
          <w:szCs w:val="32"/>
        </w:rPr>
        <w:t>β</w:t>
      </w:r>
      <w:r w:rsidRPr="005C4EF5">
        <w:rPr>
          <w:rFonts w:ascii="TH SarabunPSK" w:eastAsia="AngsanaNew" w:hAnsi="TH SarabunPSK" w:cs="TH SarabunPSK"/>
          <w:sz w:val="32"/>
          <w:szCs w:val="32"/>
        </w:rPr>
        <w:t xml:space="preserve"> = .138</w:t>
      </w:r>
      <w:r w:rsidRPr="005C4EF5">
        <w:rPr>
          <w:rFonts w:ascii="TH SarabunPSK" w:eastAsia="AngsanaNew" w:hAnsi="TH SarabunPSK" w:cs="TH SarabunPSK"/>
          <w:sz w:val="32"/>
          <w:szCs w:val="32"/>
          <w:cs/>
        </w:rPr>
        <w:t>) เป็นปัจจัยที่มีน้ำหนักการพยากรณ์มากที่สุด</w:t>
      </w:r>
    </w:p>
    <w:p w:rsidR="00B974CB" w:rsidRPr="000D66AD" w:rsidRDefault="00B974CB" w:rsidP="00FA0F93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B974CB" w:rsidRPr="001743E6" w:rsidRDefault="001743E6" w:rsidP="00B974CB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743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5.2 </w:t>
      </w:r>
      <w:r w:rsidR="00B974CB" w:rsidRPr="001743E6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</w:t>
      </w:r>
    </w:p>
    <w:p w:rsidR="00CB34CC" w:rsidRDefault="00B974CB" w:rsidP="00CB34C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ab/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จากการวิจัยเรื่องการศึกษาเรื่อง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ปัจจัยที่มีผลต่อการตัดสินใจใช้บริการขนส่งสินค้าและพัสดุภัณฑ์</w:t>
      </w:r>
      <w:r w:rsidR="00CB34CC"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="00CB34CC" w:rsidRPr="005C4EF5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CB34CC"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สามารถอภิปรายผลได้ดังนี้</w:t>
      </w:r>
    </w:p>
    <w:p w:rsidR="00CB34CC" w:rsidRDefault="00CB34CC" w:rsidP="00CB34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ab/>
      </w:r>
      <w:r w:rsidRPr="007643D0">
        <w:rPr>
          <w:rFonts w:ascii="TH SarabunPSK" w:hAnsi="TH SarabunPSK" w:cs="TH SarabunPSK"/>
          <w:sz w:val="32"/>
          <w:szCs w:val="32"/>
          <w:cs/>
        </w:rPr>
        <w:t>ผลการวิเคราะห์ด้านปัจจัยส่วนบุคคลพบว่าผู้ใช้บริการที่ตอบแบบสอบถามในการวิจัยครั้งนี้ส่วนใหญ่มีอายุระหว่าง</w:t>
      </w:r>
      <w:r w:rsidRPr="007643D0">
        <w:rPr>
          <w:rFonts w:ascii="TH SarabunPSK" w:hAnsi="TH SarabunPSK" w:cs="TH SarabunPSK"/>
          <w:sz w:val="32"/>
          <w:szCs w:val="32"/>
        </w:rPr>
        <w:t xml:space="preserve"> 21 - 30 </w:t>
      </w:r>
      <w:r w:rsidRPr="007643D0">
        <w:rPr>
          <w:rFonts w:ascii="TH SarabunPSK" w:hAnsi="TH SarabunPSK" w:cs="TH SarabunPSK"/>
          <w:sz w:val="32"/>
          <w:szCs w:val="32"/>
          <w:cs/>
        </w:rPr>
        <w:t>ปี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ซึ่งส่วนมากจะประกอบธุรกิจส่วนตัว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ซึ่งสอดคล้องกับผลการวิจัยที่แสดงถึงรายได้ต่อเดือน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มีรายได้</w:t>
      </w:r>
      <w:r w:rsidRPr="007643D0">
        <w:rPr>
          <w:rFonts w:ascii="TH SarabunPSK" w:hAnsi="TH SarabunPSK" w:cs="TH SarabunPSK"/>
          <w:sz w:val="32"/>
          <w:szCs w:val="32"/>
        </w:rPr>
        <w:t xml:space="preserve"> 10,001 – 30,000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บาท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เนื่องจากกลุ่มผู้ตอบแบบสอบถามส่วนใหญ่เป็นผู้ประกอบการส่วนตัวจึงมีรายได้จากการประกอบอาชีพ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และกลุ่มตัวอย่างส่วนใหญ่เป็นเพศชาย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ซึ่งสอดคล้องกับ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พีระศักดิ์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วิฑูรย์</w:t>
      </w:r>
      <w:r w:rsidRPr="007643D0">
        <w:rPr>
          <w:rFonts w:ascii="TH SarabunPSK" w:hAnsi="TH SarabunPSK" w:cs="TH SarabunPSK"/>
          <w:sz w:val="32"/>
          <w:szCs w:val="32"/>
        </w:rPr>
        <w:t xml:space="preserve"> (2549)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ศึกษาเรื่อง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ปัจจัยที่มีอิทธิพลต่อการตัดสินใจใช้บริการรถไฟฟ้า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ศึกษากรณีโครงการส่วนต่อขยายรถไฟฟ้าสายสีน้ำเงิน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พบวา่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กลมุ่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ตัวอยา่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งสว่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นใหญเ่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ปน็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เพศใหญ่มีระดับการศึกษาระดับปริญญาตรี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มีรายได้ต่อเดือนระหว่าง</w:t>
      </w:r>
      <w:r w:rsidRPr="007643D0">
        <w:rPr>
          <w:rFonts w:ascii="TH SarabunPSK" w:hAnsi="TH SarabunPSK" w:cs="TH SarabunPSK"/>
          <w:sz w:val="32"/>
          <w:szCs w:val="32"/>
        </w:rPr>
        <w:t xml:space="preserve"> 15,001 - 30,000 </w:t>
      </w:r>
      <w:r w:rsidRPr="007643D0">
        <w:rPr>
          <w:rFonts w:ascii="TH SarabunPSK" w:hAnsi="TH SarabunPSK" w:cs="TH SarabunPSK"/>
          <w:sz w:val="32"/>
          <w:szCs w:val="32"/>
          <w:cs/>
        </w:rPr>
        <w:t>บาท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และพบอีกว่า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ปัจจัยส่วนบุคคลด้านระดับการศึกษากับรายได้ต่อเดือนมีผลต่อระดับการตัดสินใจใช้บริการรถไฟฟ้ามหานครแตกต่างกันอย่างไม่มีนัยสำคัญทางสถิติ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ซึ่งสอดคล้องกับ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วราภรณ์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วงษ์จิรากร</w:t>
      </w:r>
      <w:r w:rsidRPr="007643D0">
        <w:rPr>
          <w:rFonts w:ascii="TH SarabunPSK" w:hAnsi="TH SarabunPSK" w:cs="TH SarabunPSK"/>
          <w:sz w:val="32"/>
          <w:szCs w:val="32"/>
        </w:rPr>
        <w:t xml:space="preserve"> (2547) </w:t>
      </w:r>
      <w:r w:rsidRPr="007643D0">
        <w:rPr>
          <w:rFonts w:ascii="TH SarabunPSK" w:hAnsi="TH SarabunPSK" w:cs="TH SarabunPSK"/>
          <w:sz w:val="32"/>
          <w:szCs w:val="32"/>
          <w:cs/>
        </w:rPr>
        <w:t>ศึกษาเรื่อง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ปัจจัยที่มีผลต่อการตัดสินใจใช้บริการรถไฟฟ้าใต้ดิน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พบว่า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รายได้ต่อเดือน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มีอิทธิพลต่อการตัดสินใจใช้บริการรถไฟฟ้าใต้ดินในทิศทางเดียวกันอย่างไม่มีนัยสำคัญทางสถิติ</w:t>
      </w:r>
    </w:p>
    <w:p w:rsidR="00CB34CC" w:rsidRDefault="00CB34CC" w:rsidP="00CB34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43D0">
        <w:rPr>
          <w:rFonts w:ascii="TH SarabunPSK" w:hAnsi="TH SarabunPSK" w:cs="TH SarabunPSK"/>
          <w:sz w:val="32"/>
          <w:szCs w:val="32"/>
        </w:rPr>
        <w:t xml:space="preserve">2. </w:t>
      </w:r>
      <w:r w:rsidRPr="007643D0">
        <w:rPr>
          <w:rFonts w:ascii="TH SarabunPSK" w:hAnsi="TH SarabunPSK" w:cs="TH SarabunPSK"/>
          <w:sz w:val="32"/>
          <w:szCs w:val="32"/>
          <w:cs/>
        </w:rPr>
        <w:t>ผลการวิเคราะห์ด้านพฤติกรรมการใช้บริการพบว่าผู้ใช้บริการขนส่งสินค้าและพัสดุภัณฑ์ที่ตอบแบบสอบถามในการวิจัยครั้งนี้ผู้มีอิทธิพลในการตัดสินใจเลือกใช้บริการขนส่งสินค้าและพัสดุภัณฑ์ด้วยตัวเอง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การรับรู้ข</w:t>
      </w:r>
      <w:r>
        <w:rPr>
          <w:rFonts w:ascii="TH SarabunPSK" w:hAnsi="TH SarabunPSK" w:cs="TH SarabunPSK" w:hint="cs"/>
          <w:sz w:val="32"/>
          <w:szCs w:val="32"/>
          <w:cs/>
        </w:rPr>
        <w:t>่าวสารด้าน</w:t>
      </w:r>
      <w:r w:rsidRPr="007643D0">
        <w:rPr>
          <w:rFonts w:ascii="TH SarabunPSK" w:hAnsi="TH SarabunPSK" w:cs="TH SarabunPSK"/>
          <w:sz w:val="32"/>
          <w:szCs w:val="32"/>
          <w:cs/>
        </w:rPr>
        <w:t>การบริการฯ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จากสื่อคนรอบข้างแนะนำมากที่สุด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ปัจจัยที่มีผลต่อการเลือกใช้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การใช้บริการฯสัปดาห์ละ</w:t>
      </w:r>
      <w:r w:rsidRPr="007643D0">
        <w:rPr>
          <w:rFonts w:ascii="TH SarabunPSK" w:hAnsi="TH SarabunPSK" w:cs="TH SarabunPSK"/>
          <w:sz w:val="32"/>
          <w:szCs w:val="32"/>
        </w:rPr>
        <w:t xml:space="preserve"> 1 - 2 </w:t>
      </w:r>
      <w:r w:rsidRPr="007643D0">
        <w:rPr>
          <w:rFonts w:ascii="TH SarabunPSK" w:hAnsi="TH SarabunPSK" w:cs="TH SarabunPSK"/>
          <w:sz w:val="32"/>
          <w:szCs w:val="32"/>
          <w:cs/>
        </w:rPr>
        <w:t>ครั้งและจำนวนสินค้าที่ใช้บริการส่งสินค้าและพัสดุภัณฑ์ต่อครั้ง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มากกว่า</w:t>
      </w:r>
      <w:r w:rsidRPr="007643D0">
        <w:rPr>
          <w:rFonts w:ascii="TH SarabunPSK" w:hAnsi="TH SarabunPSK" w:cs="TH SarabunPSK"/>
          <w:sz w:val="32"/>
          <w:szCs w:val="32"/>
        </w:rPr>
        <w:t xml:space="preserve"> 3 </w:t>
      </w:r>
      <w:r w:rsidRPr="007643D0">
        <w:rPr>
          <w:rFonts w:ascii="TH SarabunPSK" w:hAnsi="TH SarabunPSK" w:cs="TH SarabunPSK"/>
          <w:sz w:val="32"/>
          <w:szCs w:val="32"/>
          <w:cs/>
        </w:rPr>
        <w:t>ชิ้นขึ้นไปมากที่สุด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ช่วงเวลาที่ใช้บริการขนส่งสินค้าและพัสดุภัณฑ์ช่วงเวลา</w:t>
      </w:r>
      <w:r w:rsidRPr="007643D0">
        <w:rPr>
          <w:rFonts w:ascii="TH SarabunPSK" w:hAnsi="TH SarabunPSK" w:cs="TH SarabunPSK"/>
          <w:sz w:val="32"/>
          <w:szCs w:val="32"/>
        </w:rPr>
        <w:t xml:space="preserve">15.00 –18.00 </w:t>
      </w:r>
      <w:r w:rsidRPr="007643D0">
        <w:rPr>
          <w:rFonts w:ascii="TH SarabunPSK" w:hAnsi="TH SarabunPSK" w:cs="TH SarabunPSK"/>
          <w:sz w:val="32"/>
          <w:szCs w:val="32"/>
          <w:cs/>
        </w:rPr>
        <w:t>น</w:t>
      </w:r>
      <w:r w:rsidRPr="007643D0">
        <w:rPr>
          <w:rFonts w:ascii="TH SarabunPSK" w:hAnsi="TH SarabunPSK" w:cs="TH SarabunPSK"/>
          <w:sz w:val="32"/>
          <w:szCs w:val="32"/>
        </w:rPr>
        <w:t>.</w:t>
      </w:r>
      <w:r w:rsidRPr="007643D0">
        <w:rPr>
          <w:rFonts w:ascii="TH SarabunPSK" w:hAnsi="TH SarabunPSK" w:cs="TH SarabunPSK"/>
          <w:sz w:val="32"/>
          <w:szCs w:val="32"/>
          <w:cs/>
        </w:rPr>
        <w:t>บ่อยที่สุด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ซึ่งสอดคล้องกับ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ณิชา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มัญจกานนท์</w:t>
      </w:r>
      <w:r w:rsidRPr="007643D0">
        <w:rPr>
          <w:rFonts w:ascii="TH SarabunPSK" w:hAnsi="TH SarabunPSK" w:cs="TH SarabunPSK"/>
          <w:sz w:val="32"/>
          <w:szCs w:val="32"/>
        </w:rPr>
        <w:t xml:space="preserve"> (2548) </w:t>
      </w:r>
      <w:r w:rsidRPr="007643D0">
        <w:rPr>
          <w:rFonts w:ascii="TH SarabunPSK" w:hAnsi="TH SarabunPSK" w:cs="TH SarabunPSK"/>
          <w:sz w:val="32"/>
          <w:szCs w:val="32"/>
          <w:cs/>
        </w:rPr>
        <w:t>ได้ศึกษาเรื่อง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พฤติกรรมการใช้บริการรถไฟฟ้าใต้ดินของผู้ใช้บริการในกรุงเทพมหานครพบว่าผู้ใช้บริการรถไฟฟ้าใต้ดินจะใช้ช่วงเช้า</w:t>
      </w:r>
      <w:r w:rsidRPr="007643D0">
        <w:rPr>
          <w:rFonts w:ascii="TH SarabunPSK" w:hAnsi="TH SarabunPSK" w:cs="TH SarabunPSK"/>
          <w:sz w:val="32"/>
          <w:szCs w:val="32"/>
        </w:rPr>
        <w:t xml:space="preserve"> - </w:t>
      </w:r>
      <w:r w:rsidRPr="007643D0">
        <w:rPr>
          <w:rFonts w:ascii="TH SarabunPSK" w:hAnsi="TH SarabunPSK" w:cs="TH SarabunPSK"/>
          <w:sz w:val="32"/>
          <w:szCs w:val="32"/>
          <w:cs/>
        </w:rPr>
        <w:t>เย็น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ในวันธรรมดา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ซึ่งเป็นช่วงเวลาเร่งด่วน</w:t>
      </w:r>
    </w:p>
    <w:p w:rsidR="00CB34CC" w:rsidRDefault="00CB34CC" w:rsidP="00CB34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643D0">
        <w:rPr>
          <w:rFonts w:ascii="TH SarabunPSK" w:hAnsi="TH SarabunPSK" w:cs="TH SarabunPSK"/>
          <w:sz w:val="32"/>
          <w:szCs w:val="32"/>
        </w:rPr>
        <w:t xml:space="preserve">3. </w:t>
      </w:r>
      <w:r w:rsidRPr="007643D0">
        <w:rPr>
          <w:rFonts w:ascii="TH SarabunPSK" w:hAnsi="TH SarabunPSK" w:cs="TH SarabunPSK"/>
          <w:sz w:val="32"/>
          <w:szCs w:val="32"/>
          <w:cs/>
        </w:rPr>
        <w:t>ผลการวิเคราะห์ระดับผู้ใช้บริการเกี่ยวกับปัจจัยส่วนประสมทางการตลาด</w:t>
      </w:r>
      <w:r w:rsidRPr="007643D0">
        <w:rPr>
          <w:rFonts w:ascii="TH SarabunPSK" w:hAnsi="TH SarabunPSK" w:cs="TH SarabunPSK"/>
          <w:sz w:val="32"/>
          <w:szCs w:val="32"/>
        </w:rPr>
        <w:t xml:space="preserve"> 7Ps </w:t>
      </w:r>
      <w:proofErr w:type="gramStart"/>
      <w:r w:rsidRPr="007643D0">
        <w:rPr>
          <w:rFonts w:ascii="TH SarabunPSK" w:hAnsi="TH SarabunPSK" w:cs="TH SarabunPSK"/>
          <w:sz w:val="32"/>
          <w:szCs w:val="32"/>
          <w:cs/>
        </w:rPr>
        <w:t>ที่มีผลต่อการเลือกใช้บริการขนส่งสินค้าและพัสดุภัณฑ์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Pr="005C4EF5">
        <w:rPr>
          <w:rFonts w:ascii="TH SarabunPSK" w:eastAsia="Calibri" w:hAnsi="TH SarabunPSK" w:cs="TH SarabunPSK"/>
          <w:sz w:val="32"/>
          <w:szCs w:val="32"/>
        </w:rPr>
        <w:t>:</w:t>
      </w:r>
      <w:proofErr w:type="gramEnd"/>
      <w:r w:rsidRPr="005C4EF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จะได้ผลดังนี้</w:t>
      </w:r>
    </w:p>
    <w:p w:rsidR="00CB34CC" w:rsidRDefault="00CB34CC" w:rsidP="00CB34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43D0">
        <w:rPr>
          <w:rFonts w:ascii="TH SarabunPSK" w:hAnsi="TH SarabunPSK" w:cs="TH SarabunPSK"/>
          <w:b/>
          <w:bCs/>
          <w:sz w:val="32"/>
          <w:szCs w:val="32"/>
          <w:cs/>
        </w:rPr>
        <w:t>ด้านผลิตภัณฑ์และบริการ</w:t>
      </w:r>
      <w:r w:rsidRPr="007643D0">
        <w:rPr>
          <w:rFonts w:ascii="TH SarabunPSK" w:hAnsi="TH SarabunPSK" w:cs="TH SarabunPSK"/>
          <w:b/>
          <w:bCs/>
          <w:sz w:val="32"/>
          <w:szCs w:val="32"/>
        </w:rPr>
        <w:t xml:space="preserve"> (PRODUCT)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ที่มีผลต่อการเลือกใช้บริการขนส่งสินค้าและพัสดุภัณฑ์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Pr="005C4EF5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พบว่ามีความสำคัญในระดับมากหมายความว่าผู้ใช้บริการให้ความสำคัญกับการให้บริการมากที่สุดทั้งในด้านความสะดวกรวดเร็วสามารถเก็บสินค้าได้อย่างเรียบร้อย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มีการให้บริการทุกวันสามารถส่งสินค้าถึงจุดหมายปลายทางตรงตามเวลา</w:t>
      </w:r>
    </w:p>
    <w:p w:rsidR="00CB34CC" w:rsidRDefault="00CB34CC" w:rsidP="00CB34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43D0">
        <w:rPr>
          <w:rFonts w:ascii="TH SarabunPSK" w:hAnsi="TH SarabunPSK" w:cs="TH SarabunPSK"/>
          <w:b/>
          <w:bCs/>
          <w:sz w:val="32"/>
          <w:szCs w:val="32"/>
          <w:cs/>
        </w:rPr>
        <w:t>ด้านราคา</w:t>
      </w:r>
      <w:r w:rsidRPr="007643D0">
        <w:rPr>
          <w:rFonts w:ascii="TH SarabunPSK" w:hAnsi="TH SarabunPSK" w:cs="TH SarabunPSK"/>
          <w:b/>
          <w:bCs/>
          <w:sz w:val="32"/>
          <w:szCs w:val="32"/>
        </w:rPr>
        <w:t xml:space="preserve"> (Price) </w:t>
      </w:r>
      <w:r w:rsidRPr="007643D0">
        <w:rPr>
          <w:rFonts w:ascii="TH SarabunPSK" w:hAnsi="TH SarabunPSK" w:cs="TH SarabunPSK"/>
          <w:sz w:val="32"/>
          <w:szCs w:val="32"/>
          <w:cs/>
        </w:rPr>
        <w:t>ที่มีผลต่อการเลือกใช้บริการขนส่งสินค้าและพัสดุภัณฑ์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Pr="005C4EF5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พบว่ามีความสำคัญในระดับมาก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หมายความผู้ใช้บริการให้ความสำคัญกับราคาค่าบริการมีผลต่อการตัดสินใจใช้บริการ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อาจเป็นเพราะระดับราคาค่าระวางที่เหมาะสมเมื่อเทียบกับคุณภาพของบริการ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อีกทั้งเป็นบริการทางเลือกของการขนส่งและพัสดุภัณฑ์ที่มีราคาค่าบริการขนส่งสินค้าถูกกว่าการขนส่งอื่นๆ</w:t>
      </w:r>
    </w:p>
    <w:p w:rsidR="00CB34CC" w:rsidRDefault="00CB34CC" w:rsidP="00CB34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43D0">
        <w:rPr>
          <w:rFonts w:ascii="TH SarabunPSK" w:hAnsi="TH SarabunPSK" w:cs="TH SarabunPSK"/>
          <w:b/>
          <w:bCs/>
          <w:sz w:val="32"/>
          <w:szCs w:val="32"/>
          <w:cs/>
        </w:rPr>
        <w:t>ด้านช่องทางการบริการ</w:t>
      </w:r>
      <w:r w:rsidRPr="007643D0">
        <w:rPr>
          <w:rFonts w:ascii="TH SarabunPSK" w:hAnsi="TH SarabunPSK" w:cs="TH SarabunPSK"/>
          <w:b/>
          <w:bCs/>
          <w:sz w:val="32"/>
          <w:szCs w:val="32"/>
        </w:rPr>
        <w:t xml:space="preserve"> (Place) </w:t>
      </w:r>
      <w:r w:rsidRPr="007643D0">
        <w:rPr>
          <w:rFonts w:ascii="TH SarabunPSK" w:hAnsi="TH SarabunPSK" w:cs="TH SarabunPSK"/>
          <w:sz w:val="32"/>
          <w:szCs w:val="32"/>
          <w:cs/>
        </w:rPr>
        <w:t>ที่มีผลต่อการเลือกใช้บริการขนส่งสินค้าและพัสดุภัณฑ์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Pr="005C4EF5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พบว่ามีความสำคัญในระดับมาก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หมายความว่าผู้ใช้บริการคำนึงถึงความสะดวกในการเดินทางไปยังสถานีที่ให้บริการอีกทั้งความสะดวกในการให้ข้อมูลและการให้บริการส่งสินค้าและพัสดุภัณฑ์ที่สถานี</w:t>
      </w:r>
    </w:p>
    <w:p w:rsidR="00CB34CC" w:rsidRDefault="00CB34CC" w:rsidP="00CB34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43D0">
        <w:rPr>
          <w:rFonts w:ascii="TH SarabunPSK" w:hAnsi="TH SarabunPSK" w:cs="TH SarabunPSK"/>
          <w:b/>
          <w:bCs/>
          <w:sz w:val="32"/>
          <w:szCs w:val="32"/>
          <w:cs/>
        </w:rPr>
        <w:t>ด้านการส่งเสริมการตลาด</w:t>
      </w:r>
      <w:r w:rsidRPr="007643D0">
        <w:rPr>
          <w:rFonts w:ascii="TH SarabunPSK" w:hAnsi="TH SarabunPSK" w:cs="TH SarabunPSK"/>
          <w:b/>
          <w:bCs/>
          <w:sz w:val="32"/>
          <w:szCs w:val="32"/>
        </w:rPr>
        <w:t xml:space="preserve"> (Promotion)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ที่มีผลพลต่อการเลือกใช้บริการขนส่งสินค้าและพัสดุภัณฑ์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Pr="005C4EF5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มีความสำคัญในระดับมากหมายความผู้ใช้บริการคำนึงถึงการได้รับส่วนลดราคาเมื่อใช้บริการใช้ปริมาณมากซึ่งเป็นการสร้างความเชื่อมั่นของผู้ใช้บริการเป็นการสร้างภาพลักษณ์ที่ดีสำหรับการโฆษณาเผยแพร่ในสื่อต่าง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ๆ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ที่หลากหลายอีกทั้งสิทธิพิเศษเมื่อใช้บริการร่วมกับการบริการอื่น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อีกด้วย</w:t>
      </w:r>
    </w:p>
    <w:p w:rsidR="001743E6" w:rsidRDefault="001743E6" w:rsidP="00CB34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4CC" w:rsidRDefault="00CB34CC" w:rsidP="00C64A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43D0">
        <w:rPr>
          <w:rFonts w:ascii="TH SarabunPSK" w:hAnsi="TH SarabunPSK" w:cs="TH SarabunPSK"/>
          <w:b/>
          <w:bCs/>
          <w:sz w:val="32"/>
          <w:szCs w:val="32"/>
          <w:cs/>
        </w:rPr>
        <w:t>ด้านบุคลากรในการให้บริการ</w:t>
      </w:r>
      <w:r w:rsidRPr="007643D0">
        <w:rPr>
          <w:rFonts w:ascii="TH SarabunPSK" w:hAnsi="TH SarabunPSK" w:cs="TH SarabunPSK"/>
          <w:b/>
          <w:bCs/>
          <w:sz w:val="32"/>
          <w:szCs w:val="32"/>
        </w:rPr>
        <w:t xml:space="preserve"> (People)</w:t>
      </w:r>
      <w:r w:rsidRPr="007643D0">
        <w:rPr>
          <w:rFonts w:ascii="TH SarabunPSK" w:hAnsi="TH SarabunPSK" w:cs="TH SarabunPSK"/>
          <w:sz w:val="32"/>
          <w:szCs w:val="32"/>
          <w:cs/>
        </w:rPr>
        <w:t>ที่มีผลต่อการเลือกใช้บริการขนส่งสินค้าและพัสดุภัณฑ์</w:t>
      </w:r>
      <w:r w:rsidR="00C64A0C"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="00C64A0C" w:rsidRPr="005C4EF5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C64A0C"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พบว่ามีความสำคัญในระดับมาก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หมายความว่าพนักงานที่เป็นบุคลากรการรถไฟเนื่องจากพนักงานมีหน้าที่ในการให้บริการมีผลต่อการตัดสินใจเป็นอันมาก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ดังนั้นผู้ที่มีส่วนเกี่ยวข้องต้องมุ่งเน้นให้พนักงานให้บริการเป็นกันเอง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ยิ้มแย้มแจ่มใสมีอัธยาศัยไมตรีและพนักงานต้องดูแลเอาใจใส่ผู้รับบริการอีกทั้งต้องให้ข้อมูลที่ถูกต้องและชัดเจน</w:t>
      </w:r>
    </w:p>
    <w:p w:rsidR="00CB34CC" w:rsidRDefault="00CB34CC" w:rsidP="00C64A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43D0">
        <w:rPr>
          <w:rFonts w:ascii="TH SarabunPSK" w:hAnsi="TH SarabunPSK" w:cs="TH SarabunPSK"/>
          <w:b/>
          <w:bCs/>
          <w:sz w:val="32"/>
          <w:szCs w:val="32"/>
          <w:cs/>
        </w:rPr>
        <w:t>ด้านกระบวนให้บริการ</w:t>
      </w:r>
      <w:r w:rsidRPr="007643D0">
        <w:rPr>
          <w:rFonts w:ascii="TH SarabunPSK" w:hAnsi="TH SarabunPSK" w:cs="TH SarabunPSK"/>
          <w:b/>
          <w:bCs/>
          <w:sz w:val="32"/>
          <w:szCs w:val="32"/>
        </w:rPr>
        <w:t xml:space="preserve"> (Process) </w:t>
      </w:r>
      <w:r w:rsidRPr="007643D0">
        <w:rPr>
          <w:rFonts w:ascii="TH SarabunPSK" w:hAnsi="TH SarabunPSK" w:cs="TH SarabunPSK"/>
          <w:sz w:val="32"/>
          <w:szCs w:val="32"/>
          <w:cs/>
        </w:rPr>
        <w:t>ที่มีผลต่อการเลือกใช้บริการขนส่งสินค้าและพัสดุภัณฑ์</w:t>
      </w:r>
      <w:r w:rsidR="00C64A0C"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="00C64A0C" w:rsidRPr="005C4EF5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C64A0C"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 w:rsidR="00C64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พบว่ามีความสำคัญในระดับมาก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คือผู้ใช้บริการให้ความสำคัญกับกระบวนการอยู่ในระดับมากเนื่องกระบวนการต้องมีความถูกต้องแม่นยำและรวดเร็ว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อีกทั้งการให้บริการง่ายและสะดวกสินค้าและพัสดุภัณฑ์ถึงปลายทางอย่างปลอดภัย</w:t>
      </w:r>
    </w:p>
    <w:p w:rsidR="00CB34CC" w:rsidRDefault="00CB34CC" w:rsidP="00C64A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43D0">
        <w:rPr>
          <w:rFonts w:ascii="TH SarabunPSK" w:hAnsi="TH SarabunPSK" w:cs="TH SarabunPSK"/>
          <w:b/>
          <w:bCs/>
          <w:sz w:val="32"/>
          <w:szCs w:val="32"/>
          <w:cs/>
        </w:rPr>
        <w:t>ด้านกายภาพ</w:t>
      </w:r>
      <w:r w:rsidRPr="007643D0">
        <w:rPr>
          <w:rFonts w:ascii="TH SarabunPSK" w:hAnsi="TH SarabunPSK" w:cs="TH SarabunPSK"/>
          <w:b/>
          <w:bCs/>
          <w:sz w:val="32"/>
          <w:szCs w:val="32"/>
        </w:rPr>
        <w:t xml:space="preserve"> (Physical Evidence) </w:t>
      </w:r>
      <w:r w:rsidRPr="007643D0">
        <w:rPr>
          <w:rFonts w:ascii="TH SarabunPSK" w:hAnsi="TH SarabunPSK" w:cs="TH SarabunPSK"/>
          <w:sz w:val="32"/>
          <w:szCs w:val="32"/>
          <w:cs/>
        </w:rPr>
        <w:t>ที่มีผลต่อการเลือกใช้บริการขนส่งสินค้าและพัสดุภัณฑ์</w:t>
      </w:r>
      <w:r w:rsidR="00C64A0C"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="00C64A0C" w:rsidRPr="005C4EF5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C64A0C"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พบว่ามีความสำคัญในระดับมาก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คือผู้ใช้บริการให้ความสำคัญกับสิ่งแวดล้อมทางกายภาพอยู่ในระดับมาก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เพราะ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บางครั้งผู้ใช้บริการต้องการใช้สิ่งอำนวยความสะดวกต่างๆเพิ่มเติมภายในสถานี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เช่นห้องนํ้า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เก้าอี้ที่พัก</w:t>
      </w:r>
      <w:r w:rsidRPr="007643D0">
        <w:rPr>
          <w:rFonts w:ascii="TH SarabunPSK" w:hAnsi="TH SarabunPSK" w:cs="TH SarabunPSK"/>
          <w:sz w:val="32"/>
          <w:szCs w:val="32"/>
        </w:rPr>
        <w:t xml:space="preserve"> ATM </w:t>
      </w:r>
      <w:r w:rsidRPr="007643D0">
        <w:rPr>
          <w:rFonts w:ascii="TH SarabunPSK" w:hAnsi="TH SarabunPSK" w:cs="TH SarabunPSK"/>
          <w:sz w:val="32"/>
          <w:szCs w:val="32"/>
          <w:cs/>
        </w:rPr>
        <w:t>อีกทั้งสถานที่ให้บริการต้องมีการจัดอย่างเป็นระเบียบ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จัดพื้นที่ให้มีความสะอาดสามารถบรรทุกสินค้าจนถึงปลายทางได้อย่าง</w:t>
      </w:r>
      <w:bookmarkStart w:id="0" w:name="_GoBack"/>
      <w:bookmarkEnd w:id="0"/>
      <w:r w:rsidRPr="007643D0">
        <w:rPr>
          <w:rFonts w:ascii="TH SarabunPSK" w:hAnsi="TH SarabunPSK" w:cs="TH SarabunPSK"/>
          <w:sz w:val="32"/>
          <w:szCs w:val="32"/>
          <w:cs/>
        </w:rPr>
        <w:t>ปลอดภัยสิ่งแวดล้อมทางกายภาพนี้ยังรวมไปถึง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ป้ายสัญลักษณ์ต่างๆ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ภายในสถานีด้วย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ซึ่งสิ่งเหล่านี้เป็นตัวชี้ให้เห็นถึงคุณภาพของการบริการด้วย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ผู้ที่เกี่ยวข้องจึงควรให้ความสำคัญกับสิ่งเหล่านี้ด้วย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เช่น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การทำให้มีห้องนํ้าในทุกสถานี</w:t>
      </w:r>
    </w:p>
    <w:p w:rsidR="00CB34CC" w:rsidRDefault="00CB34CC" w:rsidP="00CB34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643D0">
        <w:rPr>
          <w:rFonts w:ascii="TH SarabunPSK" w:hAnsi="TH SarabunPSK" w:cs="TH SarabunPSK"/>
          <w:sz w:val="32"/>
          <w:szCs w:val="32"/>
          <w:cs/>
        </w:rPr>
        <w:t>เมื่อพิจารณาปัจจัยทางการตลาดบริการในด้านบริการ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ราคา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ด้านบุคลากรและด้านกระบวนการซึ่งประกอบไปด้วยความสะดวก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ความรวดเร็ว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ความปลอดภัย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ขั้นตอนการบริการต่างและการเอาใจใส่ของพนักงาน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พบว่าผู้ใช้บริการให้ความสำคัญของระดับการตัดสินใจอยู่ในระดับมาก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สอดคล้องกับแนวคิดของ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643D0">
        <w:rPr>
          <w:rFonts w:ascii="TH SarabunPSK" w:hAnsi="TH SarabunPSK" w:cs="TH SarabunPSK"/>
          <w:sz w:val="32"/>
          <w:szCs w:val="32"/>
        </w:rPr>
        <w:t>Zeithaml</w:t>
      </w:r>
      <w:proofErr w:type="spellEnd"/>
      <w:r w:rsidRPr="007643D0">
        <w:rPr>
          <w:rFonts w:ascii="TH SarabunPSK" w:hAnsi="TH SarabunPSK" w:cs="TH SarabunPSK"/>
          <w:sz w:val="32"/>
          <w:szCs w:val="32"/>
        </w:rPr>
        <w:t xml:space="preserve"> &amp; </w:t>
      </w:r>
      <w:proofErr w:type="spellStart"/>
      <w:r w:rsidRPr="007643D0">
        <w:rPr>
          <w:rFonts w:ascii="TH SarabunPSK" w:hAnsi="TH SarabunPSK" w:cs="TH SarabunPSK"/>
          <w:sz w:val="32"/>
          <w:szCs w:val="32"/>
        </w:rPr>
        <w:t>Bitner</w:t>
      </w:r>
      <w:proofErr w:type="spellEnd"/>
      <w:r w:rsidRPr="007643D0">
        <w:rPr>
          <w:rFonts w:ascii="TH SarabunPSK" w:hAnsi="TH SarabunPSK" w:cs="TH SarabunPSK"/>
          <w:sz w:val="32"/>
          <w:szCs w:val="32"/>
        </w:rPr>
        <w:t xml:space="preserve"> (2003) </w:t>
      </w:r>
      <w:r w:rsidRPr="007643D0">
        <w:rPr>
          <w:rFonts w:ascii="TH SarabunPSK" w:hAnsi="TH SarabunPSK" w:cs="TH SarabunPSK"/>
          <w:sz w:val="32"/>
          <w:szCs w:val="32"/>
          <w:cs/>
        </w:rPr>
        <w:t>ซึ่งกล่าวไว้ว่า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ความรวดเร็วเป็นความตั้งใจที่จะช่วยเหลือลูกค้าโดยให้บริการที่รวดเร็วไม่รอคิวนาน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รวมทั้งต้องมีความกุลีกุจอเห็นลูกค้าแล้วต้องรีบต้อนรับให้การช่วยเหลือสอบถามถึงการมาใช้บริการอย่างไม่ละเลยความรวดเร็วจะต้องมาจากพนักงานและกระบวนการในการให้บริการอย่างมี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7643D0">
        <w:rPr>
          <w:rFonts w:ascii="TH SarabunPSK" w:hAnsi="TH SarabunPSK" w:cs="TH SarabunPSK"/>
          <w:sz w:val="32"/>
          <w:szCs w:val="32"/>
          <w:cs/>
        </w:rPr>
        <w:t>ระสิทธิภาพ</w:t>
      </w:r>
    </w:p>
    <w:p w:rsidR="00CB34CC" w:rsidRDefault="00CB34CC" w:rsidP="00CB34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643D0"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Pr="007643D0">
        <w:rPr>
          <w:rFonts w:ascii="TH SarabunPSK" w:hAnsi="TH SarabunPSK" w:cs="TH SarabunPSK"/>
          <w:sz w:val="32"/>
          <w:szCs w:val="32"/>
          <w:cs/>
        </w:rPr>
        <w:t>เปรียบเทียบระดับการตัดสินใจใช้บริการขนส่งสินค้าและพัสดุภัณฑ์</w:t>
      </w:r>
      <w:r w:rsidR="00C64A0C"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="00C64A0C" w:rsidRPr="005C4EF5">
        <w:rPr>
          <w:rFonts w:ascii="TH SarabunPSK" w:eastAsia="Calibri" w:hAnsi="TH SarabunPSK" w:cs="TH SarabunPSK"/>
          <w:sz w:val="32"/>
          <w:szCs w:val="32"/>
        </w:rPr>
        <w:t>:</w:t>
      </w:r>
      <w:proofErr w:type="gramEnd"/>
      <w:r w:rsidR="00C64A0C" w:rsidRPr="005C4EF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64A0C"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โดยจำแนกตามปัจจัยส่วนบุคคลและพฤติกรรมการใช้บริการ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CB34CC" w:rsidRDefault="00CB34CC" w:rsidP="00C64A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43D0">
        <w:rPr>
          <w:rFonts w:ascii="TH SarabunPSK" w:hAnsi="TH SarabunPSK" w:cs="TH SarabunPSK"/>
          <w:sz w:val="32"/>
          <w:szCs w:val="32"/>
        </w:rPr>
        <w:t>4.1</w:t>
      </w:r>
      <w:r w:rsidR="00C64A0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643D0">
        <w:rPr>
          <w:rFonts w:ascii="TH SarabunPSK" w:hAnsi="TH SarabunPSK" w:cs="TH SarabunPSK"/>
          <w:sz w:val="32"/>
          <w:szCs w:val="32"/>
          <w:cs/>
        </w:rPr>
        <w:t>ช่วงอายุที่แตกต่างกันจะมีผลต่อการตัดสินใจใช้บริการขนส่งสินค้าและพัสดุภัณฑ์</w:t>
      </w:r>
      <w:r w:rsidR="00C64A0C"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="00C64A0C" w:rsidRPr="005C4EF5">
        <w:rPr>
          <w:rFonts w:ascii="TH SarabunPSK" w:eastAsia="Calibri" w:hAnsi="TH SarabunPSK" w:cs="TH SarabunPSK"/>
          <w:sz w:val="32"/>
          <w:szCs w:val="32"/>
        </w:rPr>
        <w:t>:</w:t>
      </w:r>
      <w:proofErr w:type="gramEnd"/>
      <w:r w:rsidR="00C64A0C" w:rsidRPr="005C4EF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64A0C"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 w:rsidR="00C64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ด้านบริการที่แตกต่างกันไป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อาจเป็นเพราะการให้บริการที่มีความสะดวกรวดเร็ว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สามารถเก็บสินค้าได้อย่างเรียบร้อย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มีการให้บริการทุกวันสามารถส่งสินค้าถึงจุดหมายปลายทางตรงตามเวลาของแต่ละช่วงอายุจึงมีผลต่อการเลือกใช้บริการมาก</w:t>
      </w:r>
    </w:p>
    <w:p w:rsidR="00CB34CC" w:rsidRDefault="00CB34CC" w:rsidP="00C64A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43D0">
        <w:rPr>
          <w:rFonts w:ascii="TH SarabunPSK" w:hAnsi="TH SarabunPSK" w:cs="TH SarabunPSK"/>
          <w:sz w:val="32"/>
          <w:szCs w:val="32"/>
        </w:rPr>
        <w:t>4.2</w:t>
      </w:r>
      <w:r w:rsidR="00C64A0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643D0">
        <w:rPr>
          <w:rFonts w:ascii="TH SarabunPSK" w:hAnsi="TH SarabunPSK" w:cs="TH SarabunPSK"/>
          <w:sz w:val="32"/>
          <w:szCs w:val="32"/>
          <w:cs/>
        </w:rPr>
        <w:t>ช่วงอายุที่แตกต่างกันจะมีผลต่อการตัดสินใจใช้บริการขนส่งสินค้าและพัสดุภัณฑ์</w:t>
      </w:r>
      <w:r w:rsidR="00C64A0C"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="00C64A0C" w:rsidRPr="005C4EF5">
        <w:rPr>
          <w:rFonts w:ascii="TH SarabunPSK" w:eastAsia="Calibri" w:hAnsi="TH SarabunPSK" w:cs="TH SarabunPSK"/>
          <w:sz w:val="32"/>
          <w:szCs w:val="32"/>
        </w:rPr>
        <w:t>:</w:t>
      </w:r>
      <w:proofErr w:type="gramEnd"/>
      <w:r w:rsidR="00C64A0C" w:rsidRPr="005C4EF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64A0C"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 w:rsidR="00C64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ด้านราคาที่แตกต่างกันไป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อาจเป็นเพราะว่า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อัตราค่าบริการจะเปลี่ยนแปลงตามอายุของผู้ใช้บริการ</w:t>
      </w:r>
      <w:r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43D0">
        <w:rPr>
          <w:rFonts w:ascii="TH SarabunPSK" w:hAnsi="TH SarabunPSK" w:cs="TH SarabunPSK"/>
          <w:sz w:val="32"/>
          <w:szCs w:val="32"/>
          <w:cs/>
        </w:rPr>
        <w:t>อายุมากจะคำนึงถึงค่าใช้จ่ายของบริการถูกหรือแพงจึงมีผลต่อการเลือกใช้บริการ</w:t>
      </w:r>
    </w:p>
    <w:p w:rsidR="00CB34CC" w:rsidRDefault="00C64A0C" w:rsidP="00C64A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4.3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ช่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วงอายุที่แตกต่างกันจะมีผลต่อการตัดสินใจใช้บริการขนส่งสินค้าและพัสดุภัณฑ์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Pr="005C4EF5">
        <w:rPr>
          <w:rFonts w:ascii="TH SarabunPSK" w:eastAsia="Calibri" w:hAnsi="TH SarabunPSK" w:cs="TH SarabunPSK"/>
          <w:sz w:val="32"/>
          <w:szCs w:val="32"/>
        </w:rPr>
        <w:t>:</w:t>
      </w:r>
      <w:proofErr w:type="gramEnd"/>
      <w:r w:rsidRPr="005C4EF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ด้านบุคลากรแตกต่างกันไป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อาจเป็นเพราะว่า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ผู้ใช้บริการที่เป็นผู้สูงอายุหรือเด็กไม่ค่อยเข้าใจวิธีใช้บริการดังนั้นผู้ใช้บริการกลุ่มนี้จึงต้องพึ่งบริการจากพนักงานมากกว่าผู้ใช้บริการกลุ่มอื่น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ๆ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ดังนั้นผู้ใช้บริการกลุ่มนี้จึงให้ความสำคัญกับด้านบุคลากรค่อนข้างมาก</w:t>
      </w:r>
    </w:p>
    <w:p w:rsidR="00CB34CC" w:rsidRDefault="00C64A0C" w:rsidP="00C64A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4.4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CB34CC" w:rsidRPr="007643D0">
        <w:rPr>
          <w:rFonts w:ascii="TH SarabunPSK" w:hAnsi="TH SarabunPSK" w:cs="TH SarabunPSK"/>
          <w:sz w:val="32"/>
          <w:szCs w:val="32"/>
          <w:cs/>
        </w:rPr>
        <w:t>อาชีพที่แตกต่างกันจะมีผลต่อการตัดสินใจใช้บริการขนส่งสินค้าและพัสดุภัณฑ์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Pr="005C4EF5">
        <w:rPr>
          <w:rFonts w:ascii="TH SarabunPSK" w:eastAsia="Calibri" w:hAnsi="TH SarabunPSK" w:cs="TH SarabunPSK"/>
          <w:sz w:val="32"/>
          <w:szCs w:val="32"/>
        </w:rPr>
        <w:t>:</w:t>
      </w:r>
      <w:proofErr w:type="gramEnd"/>
      <w:r w:rsidRPr="005C4EF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 w:rsidR="00CB34CC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ด้านราคาที่แตกต่างกันไป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อาจเป็นเพราะว่า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การบริการขนส่งสินค้าฯ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มีอัตราค่าบริการที่มีหลายระดับราคาซึ่งกลุ่มอาชีพที่เกี่ยวข้องกับการต้องขนส่งสินค้าเป็นประจำและกลุ่มที่ไม่ต้องส่งสินค้าไม่บ่อยมากนักจึงมีความแตกต่างกัน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อาชีพที่ต่างกันจะทำให้ค่าใช้จ่ายในการใช้บริการแตกต่างกัน</w:t>
      </w:r>
    </w:p>
    <w:p w:rsidR="00CB34CC" w:rsidRDefault="00C64A0C" w:rsidP="00C64A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4.5</w:t>
      </w:r>
      <w:r>
        <w:rPr>
          <w:rFonts w:ascii="TH SarabunPSK" w:hAnsi="TH SarabunPSK" w:cs="TH SarabunPSK"/>
          <w:sz w:val="32"/>
          <w:szCs w:val="32"/>
        </w:rPr>
        <w:tab/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อาชีพที่แตกต่างกันจะมีผลต่อการตัดสินใจใช้บริการขนส่งสินค้าและพัสดุภัณฑ์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Pr="005C4EF5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ด้านช่องทางการจัดจำหน่ายที่แตกต่างกันไป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อาจเป็นเพราะว่า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จุดประสงค์ในการใช้บริการของแต่ละอาชีพแตกต่างกันไป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คือ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ผู้ใช้บริการที่เป็นนักเรียนนักศึกษาต้องการใช้บริการเพื่อส่งสินค้าเพียงเล็กน้อยหรือนาน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ๆ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ครั้ง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จึงมีความต้องการให้สถานีตั้งอยู่ใกล้สถานศึกษา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แต่ผู้ที่มีอาชีพเป็นพนักงานบริษัทต่าง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ๆ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นอกจากต้องการให้สถานีตั้งอยู่ใกล้บริษัทตนเองแล้ว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ยังต้องการความสะดวกในการมาถึงสถานีด้วยเนื่องจากปริมาณของที่ต้องส่งมีปริมาณมาก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ต้องการความสะดวกรวดเร็วและครั้งผู้คนกลุ่มนี้อาจเดินทางมาสถานีด้วยรถยนต์ส่วนตัวจึงต้องสถานีสำหรับจอดรถด้วย</w:t>
      </w:r>
    </w:p>
    <w:p w:rsidR="00C64A0C" w:rsidRDefault="00C64A0C" w:rsidP="00C64A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4.6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CB34CC" w:rsidRPr="007643D0">
        <w:rPr>
          <w:rFonts w:ascii="TH SarabunPSK" w:hAnsi="TH SarabunPSK" w:cs="TH SarabunPSK"/>
          <w:sz w:val="32"/>
          <w:szCs w:val="32"/>
          <w:cs/>
        </w:rPr>
        <w:t>ความถี่ในการใช้บริการที่แตกต่างกันจะมีผลต่อการตัดสินใจใช้บริการขนส่งสินค้าและพัสดุภัณฑ์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Pr="005C4EF5">
        <w:rPr>
          <w:rFonts w:ascii="TH SarabunPSK" w:eastAsia="Calibri" w:hAnsi="TH SarabunPSK" w:cs="TH SarabunPSK"/>
          <w:sz w:val="32"/>
          <w:szCs w:val="32"/>
        </w:rPr>
        <w:t>:</w:t>
      </w:r>
      <w:proofErr w:type="gramEnd"/>
      <w:r w:rsidRPr="005C4EF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ด้านบริการที่แตกต่างกันไป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อาจเป็นเพราะว่าผู้ที่ต้องใช้บริการบ่อย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ๆ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ต้องการที่จะได้รับการบริการที่มีคุณภาพเพื่อตอบสนองความต้องการของตนให้มากที่สุด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เช่น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การเชื่อมโยงกับการขนส่งประเภทอื่นเพื่อความสะดวก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รวดเร็ว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ผู้ที่ต้องใช้บริการประจำจึงให้ความสำคัญกับด้านบริการมากที่สุด</w:t>
      </w:r>
    </w:p>
    <w:p w:rsidR="00B974CB" w:rsidRPr="000D66AD" w:rsidRDefault="00C64A0C" w:rsidP="00C64A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4.7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CB34CC" w:rsidRPr="007643D0">
        <w:rPr>
          <w:rFonts w:ascii="TH SarabunPSK" w:hAnsi="TH SarabunPSK" w:cs="TH SarabunPSK"/>
          <w:sz w:val="32"/>
          <w:szCs w:val="32"/>
          <w:cs/>
        </w:rPr>
        <w:t>ความถี่ในการใช้บริการที่แตกต่างกันจะมีผลต่อการตัดสินใจใช้บริการขนส่งสินค้าและพัสดุภัณฑ์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 xml:space="preserve">ทางราง </w:t>
      </w:r>
      <w:r w:rsidRPr="005C4EF5">
        <w:rPr>
          <w:rFonts w:ascii="TH SarabunPSK" w:eastAsia="Calibri" w:hAnsi="TH SarabunPSK" w:cs="TH SarabunPSK"/>
          <w:sz w:val="32"/>
          <w:szCs w:val="32"/>
        </w:rPr>
        <w:t>:</w:t>
      </w:r>
      <w:proofErr w:type="gramEnd"/>
      <w:r w:rsidRPr="005C4EF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C4EF5">
        <w:rPr>
          <w:rFonts w:ascii="TH SarabunPSK" w:eastAsia="Calibri" w:hAnsi="TH SarabunPSK" w:cs="TH SarabunPSK"/>
          <w:sz w:val="32"/>
          <w:szCs w:val="32"/>
          <w:cs/>
        </w:rPr>
        <w:t>กรณีศึกษาสถานีหัวลำโพง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ด้านกระบวนการที่แตกต่างกันไปอาจเป็นเพราะว่า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ผู้ใช้บริการประจำจะต้องพบกับขั้นตอนหรือกระบวนการให้บริการอยู่บ่อย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ๆ</w:t>
      </w:r>
      <w:r w:rsidR="00CB34CC" w:rsidRPr="007643D0">
        <w:rPr>
          <w:rFonts w:ascii="TH SarabunPSK" w:hAnsi="TH SarabunPSK" w:cs="TH SarabunPSK"/>
          <w:sz w:val="32"/>
          <w:szCs w:val="32"/>
        </w:rPr>
        <w:t xml:space="preserve"> 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ดังนั้นผู้ที่ใช้บริการประจำจึงให้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วามสำคัญในด้านกระบวนการ</w:t>
      </w:r>
      <w:r>
        <w:rPr>
          <w:rFonts w:ascii="TH SarabunPSK" w:hAnsi="TH SarabunPSK" w:cs="TH SarabunPSK"/>
          <w:sz w:val="32"/>
          <w:szCs w:val="32"/>
          <w:cs/>
        </w:rPr>
        <w:t>มากกว่า</w:t>
      </w:r>
      <w:r>
        <w:rPr>
          <w:rFonts w:ascii="TH SarabunPSK" w:hAnsi="TH SarabunPSK" w:cs="TH SarabunPSK" w:hint="cs"/>
          <w:sz w:val="32"/>
          <w:szCs w:val="32"/>
          <w:cs/>
        </w:rPr>
        <w:t>ผู้ที่ไม่บ่อย ซึ่ง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การบริการที่ด</w:t>
      </w:r>
      <w:r>
        <w:rPr>
          <w:rFonts w:ascii="TH SarabunPSK" w:hAnsi="TH SarabunPSK" w:cs="TH SarabunPSK" w:hint="cs"/>
          <w:sz w:val="32"/>
          <w:szCs w:val="32"/>
          <w:cs/>
        </w:rPr>
        <w:t>ีจ</w:t>
      </w:r>
      <w:r w:rsidR="00CB34CC" w:rsidRPr="007643D0">
        <w:rPr>
          <w:rFonts w:ascii="TH SarabunPSK" w:hAnsi="TH SarabunPSK" w:cs="TH SarabunPSK"/>
          <w:sz w:val="32"/>
          <w:szCs w:val="32"/>
          <w:cs/>
        </w:rPr>
        <w:t>ะทำให้ผู้รับบริการเกิดความพึงพอใจซึ่งจะเป็นผลดีต่อการบริการอีกด้วย</w:t>
      </w:r>
    </w:p>
    <w:p w:rsidR="00B974CB" w:rsidRPr="000D66AD" w:rsidRDefault="00B974CB" w:rsidP="00B974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974CB" w:rsidRPr="001743E6" w:rsidRDefault="001743E6" w:rsidP="009B4079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743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5.3 </w:t>
      </w:r>
      <w:r w:rsidR="00B974CB" w:rsidRPr="001743E6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B974CB" w:rsidRPr="000D66AD" w:rsidRDefault="006F47FD" w:rsidP="006F47F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B974CB" w:rsidRPr="000D66AD">
        <w:rPr>
          <w:rFonts w:ascii="TH SarabunPSK" w:hAnsi="TH SarabunPSK" w:cs="TH SarabunPSK"/>
          <w:sz w:val="32"/>
          <w:szCs w:val="32"/>
          <w:cs/>
        </w:rPr>
        <w:t>ปัจจัยส่วนบุคคล พบว่า อายุและอาชีพมีผลต่อระดับการรัดสินใจใช้บริการการตัดสินใจใช้บริการขนส่งสินค้าและพัสดุภัณฑ์</w:t>
      </w:r>
      <w:r w:rsidR="00C64A0C" w:rsidRPr="005C4EF5">
        <w:rPr>
          <w:rFonts w:ascii="TH SarabunPSK" w:hAnsi="TH SarabunPSK" w:cs="TH SarabunPSK"/>
          <w:sz w:val="32"/>
          <w:szCs w:val="32"/>
          <w:cs/>
        </w:rPr>
        <w:t xml:space="preserve">ทางราง </w:t>
      </w:r>
      <w:r w:rsidR="00C64A0C" w:rsidRPr="005C4EF5">
        <w:rPr>
          <w:rFonts w:ascii="TH SarabunPSK" w:hAnsi="TH SarabunPSK" w:cs="TH SarabunPSK"/>
          <w:sz w:val="32"/>
          <w:szCs w:val="32"/>
        </w:rPr>
        <w:t xml:space="preserve">: </w:t>
      </w:r>
      <w:r w:rsidR="00C64A0C" w:rsidRPr="005C4EF5">
        <w:rPr>
          <w:rFonts w:ascii="TH SarabunPSK" w:hAnsi="TH SarabunPSK" w:cs="TH SarabunPSK"/>
          <w:sz w:val="32"/>
          <w:szCs w:val="32"/>
          <w:cs/>
        </w:rPr>
        <w:t>กรณีศึกษาสถานีหัวลำโพง</w:t>
      </w:r>
      <w:r w:rsidR="00B974CB" w:rsidRPr="000D66AD">
        <w:rPr>
          <w:rFonts w:ascii="TH SarabunPSK" w:hAnsi="TH SarabunPSK" w:cs="TH SarabunPSK"/>
          <w:sz w:val="32"/>
          <w:szCs w:val="32"/>
          <w:cs/>
        </w:rPr>
        <w:t xml:space="preserve"> ต่อส่วนประสมทางการตลาดที่แตกต่างกัน ดังนั้น ผู้ที่เกี่ยวข้องควรเพิ่มเติมการส่งเสริมการตลาด การให้ส่วนลดการค้า การโฆษณาประชาสัมพันธ์ยังกลุ่มผู้ใช้บริการเป้าหมาย การให้ข้อมูลทางการตลาดที่เป็นประโยชน์โดยมีข้อกำหนดที่เกี่ยวกับช่วงอายุและอาชีพให้หลากหลายมากขึ้น</w:t>
      </w:r>
    </w:p>
    <w:p w:rsidR="00B974CB" w:rsidRPr="000D66AD" w:rsidRDefault="006F47FD" w:rsidP="006F47FD">
      <w:pPr>
        <w:pStyle w:val="NoSpacing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>2.ปัจจัย</w:t>
      </w:r>
      <w:r w:rsidR="00B974CB" w:rsidRPr="000D66AD">
        <w:rPr>
          <w:rFonts w:ascii="TH SarabunPSK" w:hAnsi="TH SarabunPSK" w:cs="TH SarabunPSK"/>
          <w:sz w:val="32"/>
          <w:szCs w:val="32"/>
          <w:cs/>
        </w:rPr>
        <w:t>ส่วนประสมทางการตลาดบริการพบว่า ด้านบริการ ด้านราคา ด้านช่องทางการจัดจำหน่าย ด้านบุคลากร ด้านกระบวนการและด้านสิ่งแวดล้อมทางกายภาพ มีผลต่อการตัดสินใจอยู่ในระดับมาก หมายความว่าปัจจัยที่กล่าวมานั้นมีผลต่อการตัดสินใจใช้บริการขนส่งสินค้าและพัสดุภัณฑ์</w:t>
      </w:r>
      <w:r w:rsidR="00C64A0C" w:rsidRPr="005C4EF5">
        <w:rPr>
          <w:rFonts w:ascii="TH SarabunPSK" w:hAnsi="TH SarabunPSK" w:cs="TH SarabunPSK"/>
          <w:sz w:val="32"/>
          <w:szCs w:val="32"/>
          <w:cs/>
        </w:rPr>
        <w:t xml:space="preserve">ทางราง </w:t>
      </w:r>
      <w:r w:rsidR="00C64A0C" w:rsidRPr="005C4EF5">
        <w:rPr>
          <w:rFonts w:ascii="TH SarabunPSK" w:hAnsi="TH SarabunPSK" w:cs="TH SarabunPSK"/>
          <w:sz w:val="32"/>
          <w:szCs w:val="32"/>
        </w:rPr>
        <w:t xml:space="preserve">: </w:t>
      </w:r>
      <w:r w:rsidR="00C64A0C" w:rsidRPr="005C4EF5">
        <w:rPr>
          <w:rFonts w:ascii="TH SarabunPSK" w:hAnsi="TH SarabunPSK" w:cs="TH SarabunPSK"/>
          <w:sz w:val="32"/>
          <w:szCs w:val="32"/>
          <w:cs/>
        </w:rPr>
        <w:t>กรณีศึกษาสถานีหัวลำโพง</w:t>
      </w:r>
      <w:r w:rsidR="00C64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74CB" w:rsidRPr="000D66AD">
        <w:rPr>
          <w:rFonts w:ascii="TH SarabunPSK" w:hAnsi="TH SarabunPSK" w:cs="TH SarabunPSK"/>
          <w:sz w:val="32"/>
          <w:szCs w:val="32"/>
          <w:cs/>
        </w:rPr>
        <w:t>ของผู้ใช้บริการอย่างมาก อย่างไรก็ตามในบางเรื่องยังสามารถปรับปรุงให้ดีขึ้นไปอีก เช่น การปรับปรุงสภาพแวดล้อมของสถานทีให้บริการเพื่อให้เพียงพอต่อการให้บริการ เช่นห้องสุขา ที่นั่งพักขณะรอใช้บริการ ป้ายบอกทางหรือสัญลักษณ์ให้มีจำนวนเพียงพอมีความชัดเจนมากขึ้นและด้านพนักง</w:t>
      </w:r>
      <w:r w:rsidR="00C64A0C">
        <w:rPr>
          <w:rFonts w:ascii="TH SarabunPSK" w:hAnsi="TH SarabunPSK" w:cs="TH SarabunPSK" w:hint="cs"/>
          <w:sz w:val="32"/>
          <w:szCs w:val="32"/>
          <w:cs/>
        </w:rPr>
        <w:t>าน</w:t>
      </w:r>
      <w:r w:rsidR="00B974CB" w:rsidRPr="000D66AD">
        <w:rPr>
          <w:rFonts w:ascii="TH SarabunPSK" w:hAnsi="TH SarabunPSK" w:cs="TH SarabunPSK"/>
          <w:sz w:val="32"/>
          <w:szCs w:val="32"/>
          <w:cs/>
        </w:rPr>
        <w:t>ควรมีการฝึกอบรมการให้บริการของพนักงานเป็นระยะเพื่อให้สามารถบริการลูกค้าได้อย่างมีประสิทธิภาพ แต่สิ่งที่ต้องปรับปรุงมากทุ่สดคือด้านการส่งเสริมการตลาดควรมีการเพิ่มการโฆษณาประชาสัมพันธ์ให้รู้ข้อมูลเกี่ยวกับการให้บริการขนส่งและพัสดุภัณฑ์ให้หลากหลายมากขึ้น</w:t>
      </w:r>
    </w:p>
    <w:p w:rsidR="00B974CB" w:rsidRPr="000D66AD" w:rsidRDefault="006F47FD" w:rsidP="006F47F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>3.</w:t>
      </w:r>
      <w:r w:rsidR="00B974CB" w:rsidRPr="000D66AD">
        <w:rPr>
          <w:rFonts w:ascii="TH SarabunPSK" w:hAnsi="TH SarabunPSK" w:cs="TH SarabunPSK"/>
          <w:sz w:val="32"/>
          <w:szCs w:val="32"/>
          <w:cs/>
        </w:rPr>
        <w:t>พฤติกรรมการใช้บริการ พบว่า ความถี่ในการตัดสินใจใช้บริการขนส่งสินค้าและพัสดุภัณฑ์</w:t>
      </w:r>
      <w:r w:rsidR="00C64A0C" w:rsidRPr="005C4EF5">
        <w:rPr>
          <w:rFonts w:ascii="TH SarabunPSK" w:hAnsi="TH SarabunPSK" w:cs="TH SarabunPSK"/>
          <w:sz w:val="32"/>
          <w:szCs w:val="32"/>
          <w:cs/>
        </w:rPr>
        <w:t xml:space="preserve">ทางราง </w:t>
      </w:r>
      <w:r w:rsidR="00C64A0C" w:rsidRPr="005C4EF5">
        <w:rPr>
          <w:rFonts w:ascii="TH SarabunPSK" w:hAnsi="TH SarabunPSK" w:cs="TH SarabunPSK"/>
          <w:sz w:val="32"/>
          <w:szCs w:val="32"/>
        </w:rPr>
        <w:t xml:space="preserve">: </w:t>
      </w:r>
      <w:r w:rsidR="00C64A0C" w:rsidRPr="005C4EF5">
        <w:rPr>
          <w:rFonts w:ascii="TH SarabunPSK" w:hAnsi="TH SarabunPSK" w:cs="TH SarabunPSK"/>
          <w:sz w:val="32"/>
          <w:szCs w:val="32"/>
          <w:cs/>
        </w:rPr>
        <w:t>กรณีศึกษาสถานีหัวลำโพง</w:t>
      </w:r>
      <w:r w:rsidR="00B974CB" w:rsidRPr="000D66AD">
        <w:rPr>
          <w:rFonts w:ascii="TH SarabunPSK" w:hAnsi="TH SarabunPSK" w:cs="TH SarabunPSK"/>
          <w:sz w:val="32"/>
          <w:szCs w:val="32"/>
          <w:cs/>
        </w:rPr>
        <w:t xml:space="preserve"> พบว่า ความถี่ในการใช้บริการมีผลต่อระดับการตัดสินใต่อส่วนประสมทางการตลาดบริการที่แตกต่างกันน ดังนั้น ผู้ที่เกี่ยวข้องควรเพิ่มการส่งเสริมการตลาดโดยการให้ส่วนลดการค้าเพื่อให้กับผู้ใช้บริการปริมาณมากและบ่อยครั้ง</w:t>
      </w:r>
    </w:p>
    <w:p w:rsidR="006F47FD" w:rsidRPr="000D66AD" w:rsidRDefault="006F47FD" w:rsidP="006F47F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974CB" w:rsidRPr="000D66AD" w:rsidRDefault="00B974CB" w:rsidP="00B974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ab/>
        <w:t>ในการวิจัยครั้งนี มีข้อเสนอแนะต่างๆที่ได้จากการเก็บรวบรวมข้อมูลจากแบบสอบถามของผู้ใช้บริการการตัดสินใจใช้บริการขนส่งสินค้าและพัสดุภัณฑ์</w:t>
      </w:r>
      <w:r w:rsidR="00C64A0C" w:rsidRPr="005C4EF5">
        <w:rPr>
          <w:rFonts w:ascii="TH SarabunPSK" w:hAnsi="TH SarabunPSK" w:cs="TH SarabunPSK"/>
          <w:sz w:val="32"/>
          <w:szCs w:val="32"/>
          <w:cs/>
        </w:rPr>
        <w:t xml:space="preserve">ทางราง </w:t>
      </w:r>
      <w:r w:rsidR="00C64A0C" w:rsidRPr="005C4EF5">
        <w:rPr>
          <w:rFonts w:ascii="TH SarabunPSK" w:hAnsi="TH SarabunPSK" w:cs="TH SarabunPSK"/>
          <w:sz w:val="32"/>
          <w:szCs w:val="32"/>
        </w:rPr>
        <w:t xml:space="preserve">: </w:t>
      </w:r>
      <w:r w:rsidR="00C64A0C" w:rsidRPr="005C4EF5">
        <w:rPr>
          <w:rFonts w:ascii="TH SarabunPSK" w:hAnsi="TH SarabunPSK" w:cs="TH SarabunPSK"/>
          <w:sz w:val="32"/>
          <w:szCs w:val="32"/>
          <w:cs/>
        </w:rPr>
        <w:t>กรณีศึกษาสถานีหัวลำโพง</w:t>
      </w:r>
      <w:r w:rsidRPr="000D66AD">
        <w:rPr>
          <w:rFonts w:ascii="TH SarabunPSK" w:hAnsi="TH SarabunPSK" w:cs="TH SarabunPSK"/>
          <w:sz w:val="32"/>
          <w:szCs w:val="32"/>
          <w:cs/>
        </w:rPr>
        <w:t xml:space="preserve"> ซึ่งคล้า</w:t>
      </w:r>
      <w:r w:rsidR="00C64A0C">
        <w:rPr>
          <w:rFonts w:ascii="TH SarabunPSK" w:hAnsi="TH SarabunPSK" w:cs="TH SarabunPSK" w:hint="cs"/>
          <w:sz w:val="32"/>
          <w:szCs w:val="32"/>
          <w:cs/>
        </w:rPr>
        <w:t>ย</w:t>
      </w:r>
      <w:r w:rsidRPr="000D66AD">
        <w:rPr>
          <w:rFonts w:ascii="TH SarabunPSK" w:hAnsi="TH SarabunPSK" w:cs="TH SarabunPSK"/>
          <w:sz w:val="32"/>
          <w:szCs w:val="32"/>
          <w:cs/>
        </w:rPr>
        <w:t>กับข้อเสนอแนะจากผลการวิจัย เช่น ควรเพิ่มบริการ ควรเพิ่มห้องน้ำ ควรขยายช่วงเวลาการให้บริการ เพื่มจำนวนพนักงานให้บริการ สิ่งเหล่านี้แสดงให้เห็นว่าการให้บริการยังมีข้อบกพร่องอยู่ ดังนั้นผู้ที่เกี่ยวข้องควรปรับปรุงและแก้ไขการให้บริการในด้านต่าง</w:t>
      </w:r>
      <w:r w:rsidR="00C64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66AD">
        <w:rPr>
          <w:rFonts w:ascii="TH SarabunPSK" w:hAnsi="TH SarabunPSK" w:cs="TH SarabunPSK"/>
          <w:sz w:val="32"/>
          <w:szCs w:val="32"/>
          <w:cs/>
        </w:rPr>
        <w:t>ๆ ข้างต้นเพื่อให้สอดคล้องกับความต้องการของผู้ใช้บริการมากที่สุด</w:t>
      </w:r>
    </w:p>
    <w:p w:rsidR="00B974CB" w:rsidRPr="000D66AD" w:rsidRDefault="00B974CB" w:rsidP="00B974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974CB" w:rsidRPr="000D66AD" w:rsidRDefault="00B974CB" w:rsidP="00550640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66A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B974CB" w:rsidRPr="000D66AD" w:rsidRDefault="00B974CB" w:rsidP="00C64A0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>ในการวิจัยครั้งนี้ได้ทำการศึกษาการตัดสินใจใช้บริการขนส่งสินค้าและพัสดุภัณฑ์</w:t>
      </w:r>
      <w:r w:rsidR="00C64A0C" w:rsidRPr="005C4EF5">
        <w:rPr>
          <w:rFonts w:ascii="TH SarabunPSK" w:hAnsi="TH SarabunPSK" w:cs="TH SarabunPSK"/>
          <w:sz w:val="32"/>
          <w:szCs w:val="32"/>
          <w:cs/>
        </w:rPr>
        <w:t xml:space="preserve">ทางราง </w:t>
      </w:r>
      <w:r w:rsidR="00C64A0C" w:rsidRPr="005C4EF5">
        <w:rPr>
          <w:rFonts w:ascii="TH SarabunPSK" w:hAnsi="TH SarabunPSK" w:cs="TH SarabunPSK"/>
          <w:sz w:val="32"/>
          <w:szCs w:val="32"/>
        </w:rPr>
        <w:t xml:space="preserve">: </w:t>
      </w:r>
      <w:r w:rsidR="00C64A0C" w:rsidRPr="005C4EF5">
        <w:rPr>
          <w:rFonts w:ascii="TH SarabunPSK" w:hAnsi="TH SarabunPSK" w:cs="TH SarabunPSK"/>
          <w:sz w:val="32"/>
          <w:szCs w:val="32"/>
          <w:cs/>
        </w:rPr>
        <w:t>กรณีศึกษาสถานีหัวลำโพง</w:t>
      </w:r>
      <w:r w:rsidRPr="000D66AD">
        <w:rPr>
          <w:rFonts w:ascii="TH SarabunPSK" w:hAnsi="TH SarabunPSK" w:cs="TH SarabunPSK"/>
          <w:sz w:val="32"/>
          <w:szCs w:val="32"/>
          <w:cs/>
        </w:rPr>
        <w:t xml:space="preserve"> และค้นพบข้อเสนอแนะ ดังนี้</w:t>
      </w:r>
    </w:p>
    <w:p w:rsidR="00B974CB" w:rsidRPr="000D66AD" w:rsidRDefault="006F47FD" w:rsidP="006F47F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B974CB" w:rsidRPr="000D66AD">
        <w:rPr>
          <w:rFonts w:ascii="TH SarabunPSK" w:hAnsi="TH SarabunPSK" w:cs="TH SarabunPSK"/>
          <w:sz w:val="32"/>
          <w:szCs w:val="32"/>
          <w:cs/>
        </w:rPr>
        <w:t>เป็นประโยชน์ต่อการให้บริการของการรถไฟแห่งประเทศไทยและสามารถนำไปประยุกต์ใช้กับหน่วยงานอื่นที่มีรูปแบบการให้บริการคล้ายกัน เช่น การให้บริการของไปรษณีย์ไทย และทราบพฤติกรรมในด้านต่างๆของผู้ใช้บริการซึ่งมีผลต่อระดับการตัดสินใจโดยจำแนกตามส่วนประสมทางการตลาดบริการซึ่งเป็นประโยชน์ต่อการปรับปรุงคุณภาพของการบริการให้ดียิ่งขึ้น</w:t>
      </w:r>
    </w:p>
    <w:p w:rsidR="00B974CB" w:rsidRPr="000D66AD" w:rsidRDefault="006F47FD" w:rsidP="006F47F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B974CB" w:rsidRPr="000D66AD">
        <w:rPr>
          <w:rFonts w:ascii="TH SarabunPSK" w:hAnsi="TH SarabunPSK" w:cs="TH SarabunPSK"/>
          <w:sz w:val="32"/>
          <w:szCs w:val="32"/>
          <w:cs/>
        </w:rPr>
        <w:t>ควรศึกษาการให้บริการของการรถไฟแห่งประเทศไทยอย่างต่อเนื่องเพราะในอนาคตาการ</w:t>
      </w:r>
    </w:p>
    <w:p w:rsidR="0054373B" w:rsidRPr="000D66AD" w:rsidRDefault="00B974CB" w:rsidP="006F47FD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66AD">
        <w:rPr>
          <w:rFonts w:ascii="TH SarabunPSK" w:hAnsi="TH SarabunPSK" w:cs="TH SarabunPSK"/>
          <w:sz w:val="32"/>
          <w:szCs w:val="32"/>
          <w:cs/>
        </w:rPr>
        <w:t>ให้บริการขนส่งสินค้าและพัสดุภัณฑ์มีการแข่งขันที่สูงมากเพื่อให้สอดคล้องกับความต้องการของผู้ใช้บริการที่เปลี่ยนแปลงตลอดเวลา ดังนี้ผลการวิจัยที่ได้ในครั้งนี้อาจจะไม่ตรงกับผลที่จะเกิดขึ้นในอนาคตก็เป็นไปได้</w:t>
      </w:r>
    </w:p>
    <w:p w:rsidR="000D66AD" w:rsidRPr="000D66AD" w:rsidRDefault="000D66A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sectPr w:rsidR="000D66AD" w:rsidRPr="000D66AD" w:rsidSect="00D52A32">
      <w:headerReference w:type="default" r:id="rId7"/>
      <w:pgSz w:w="11907" w:h="16839" w:code="9"/>
      <w:pgMar w:top="1440" w:right="1440" w:bottom="1440" w:left="2160" w:header="720" w:footer="720" w:gutter="0"/>
      <w:pgNumType w:start="5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DF" w:rsidRDefault="00FD0EDF" w:rsidP="00D1648F">
      <w:pPr>
        <w:spacing w:after="0" w:line="240" w:lineRule="auto"/>
      </w:pPr>
      <w:r>
        <w:separator/>
      </w:r>
    </w:p>
  </w:endnote>
  <w:endnote w:type="continuationSeparator" w:id="0">
    <w:p w:rsidR="00FD0EDF" w:rsidRDefault="00FD0EDF" w:rsidP="00D1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DF" w:rsidRDefault="00FD0EDF" w:rsidP="00D1648F">
      <w:pPr>
        <w:spacing w:after="0" w:line="240" w:lineRule="auto"/>
      </w:pPr>
      <w:r>
        <w:separator/>
      </w:r>
    </w:p>
  </w:footnote>
  <w:footnote w:type="continuationSeparator" w:id="0">
    <w:p w:rsidR="00FD0EDF" w:rsidRDefault="00FD0EDF" w:rsidP="00D1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608603"/>
      <w:docPartObj>
        <w:docPartGallery w:val="Page Numbers (Top of Page)"/>
        <w:docPartUnique/>
      </w:docPartObj>
    </w:sdtPr>
    <w:sdtEndPr>
      <w:rPr>
        <w:rFonts w:ascii="Cordia New" w:hAnsi="Cordia New" w:cs="Cordia New"/>
        <w:noProof/>
        <w:sz w:val="32"/>
        <w:szCs w:val="32"/>
      </w:rPr>
    </w:sdtEndPr>
    <w:sdtContent>
      <w:p w:rsidR="00205622" w:rsidRPr="008B62DC" w:rsidRDefault="00205622">
        <w:pPr>
          <w:pStyle w:val="Header"/>
          <w:jc w:val="right"/>
          <w:rPr>
            <w:rFonts w:ascii="Cordia New" w:hAnsi="Cordia New" w:cs="Cordia New"/>
            <w:sz w:val="32"/>
            <w:szCs w:val="32"/>
          </w:rPr>
        </w:pPr>
        <w:r w:rsidRPr="008B62DC">
          <w:rPr>
            <w:rFonts w:ascii="Cordia New" w:hAnsi="Cordia New" w:cs="Cordia New"/>
            <w:sz w:val="32"/>
            <w:szCs w:val="32"/>
          </w:rPr>
          <w:fldChar w:fldCharType="begin"/>
        </w:r>
        <w:r w:rsidRPr="008B62DC">
          <w:rPr>
            <w:rFonts w:ascii="Cordia New" w:hAnsi="Cordia New" w:cs="Cordia New"/>
            <w:sz w:val="32"/>
            <w:szCs w:val="32"/>
          </w:rPr>
          <w:instrText xml:space="preserve"> PAGE   \* MERGEFORMAT </w:instrText>
        </w:r>
        <w:r w:rsidRPr="008B62DC">
          <w:rPr>
            <w:rFonts w:ascii="Cordia New" w:hAnsi="Cordia New" w:cs="Cordia New"/>
            <w:sz w:val="32"/>
            <w:szCs w:val="32"/>
          </w:rPr>
          <w:fldChar w:fldCharType="separate"/>
        </w:r>
        <w:r w:rsidR="00D52A32">
          <w:rPr>
            <w:rFonts w:ascii="Cordia New" w:hAnsi="Cordia New" w:cs="Cordia New"/>
            <w:noProof/>
            <w:sz w:val="32"/>
            <w:szCs w:val="32"/>
          </w:rPr>
          <w:t>57</w:t>
        </w:r>
        <w:r w:rsidRPr="008B62DC">
          <w:rPr>
            <w:rFonts w:ascii="Cordia New" w:hAnsi="Cordia New" w:cs="Cordia New"/>
            <w:noProof/>
            <w:sz w:val="32"/>
            <w:szCs w:val="32"/>
          </w:rPr>
          <w:fldChar w:fldCharType="end"/>
        </w:r>
      </w:p>
    </w:sdtContent>
  </w:sdt>
  <w:p w:rsidR="00205622" w:rsidRDefault="002056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47F6A"/>
    <w:multiLevelType w:val="hybridMultilevel"/>
    <w:tmpl w:val="DC925522"/>
    <w:lvl w:ilvl="0" w:tplc="B7129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E549B3"/>
    <w:multiLevelType w:val="hybridMultilevel"/>
    <w:tmpl w:val="33D4CCB8"/>
    <w:lvl w:ilvl="0" w:tplc="CD5A6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5E0B96"/>
    <w:multiLevelType w:val="hybridMultilevel"/>
    <w:tmpl w:val="1A081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C6483"/>
    <w:multiLevelType w:val="hybridMultilevel"/>
    <w:tmpl w:val="397A67DE"/>
    <w:lvl w:ilvl="0" w:tplc="A6D4C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AD"/>
    <w:rsid w:val="00004944"/>
    <w:rsid w:val="0000533C"/>
    <w:rsid w:val="00006BBE"/>
    <w:rsid w:val="0001273B"/>
    <w:rsid w:val="00012C52"/>
    <w:rsid w:val="00014E83"/>
    <w:rsid w:val="00017119"/>
    <w:rsid w:val="000176E2"/>
    <w:rsid w:val="0002361C"/>
    <w:rsid w:val="00026DD5"/>
    <w:rsid w:val="000276C6"/>
    <w:rsid w:val="00031F55"/>
    <w:rsid w:val="0003303C"/>
    <w:rsid w:val="000411BF"/>
    <w:rsid w:val="00041B11"/>
    <w:rsid w:val="0004457C"/>
    <w:rsid w:val="00046830"/>
    <w:rsid w:val="000469EA"/>
    <w:rsid w:val="0005109A"/>
    <w:rsid w:val="00054BB6"/>
    <w:rsid w:val="000572B5"/>
    <w:rsid w:val="0005788B"/>
    <w:rsid w:val="0006087C"/>
    <w:rsid w:val="00067D73"/>
    <w:rsid w:val="00070916"/>
    <w:rsid w:val="0007343C"/>
    <w:rsid w:val="000744C4"/>
    <w:rsid w:val="000751B5"/>
    <w:rsid w:val="000767F6"/>
    <w:rsid w:val="00077F21"/>
    <w:rsid w:val="00080426"/>
    <w:rsid w:val="0008178E"/>
    <w:rsid w:val="0008388E"/>
    <w:rsid w:val="00085F66"/>
    <w:rsid w:val="00087E68"/>
    <w:rsid w:val="00091B67"/>
    <w:rsid w:val="000963AD"/>
    <w:rsid w:val="00096F56"/>
    <w:rsid w:val="000A62D5"/>
    <w:rsid w:val="000B3BD4"/>
    <w:rsid w:val="000B6CBC"/>
    <w:rsid w:val="000C0DC5"/>
    <w:rsid w:val="000C1BB0"/>
    <w:rsid w:val="000C35A2"/>
    <w:rsid w:val="000C4725"/>
    <w:rsid w:val="000C49B3"/>
    <w:rsid w:val="000C6A2C"/>
    <w:rsid w:val="000D3D55"/>
    <w:rsid w:val="000D66AD"/>
    <w:rsid w:val="000E1D73"/>
    <w:rsid w:val="000E1FD6"/>
    <w:rsid w:val="000E25A9"/>
    <w:rsid w:val="000E27F1"/>
    <w:rsid w:val="000E3EAD"/>
    <w:rsid w:val="000E5988"/>
    <w:rsid w:val="000F16E4"/>
    <w:rsid w:val="000F275D"/>
    <w:rsid w:val="000F5B90"/>
    <w:rsid w:val="001047F9"/>
    <w:rsid w:val="0010501C"/>
    <w:rsid w:val="00105318"/>
    <w:rsid w:val="0010756D"/>
    <w:rsid w:val="001077E8"/>
    <w:rsid w:val="001161E0"/>
    <w:rsid w:val="0011744F"/>
    <w:rsid w:val="001175D8"/>
    <w:rsid w:val="00120756"/>
    <w:rsid w:val="0012092F"/>
    <w:rsid w:val="00121B92"/>
    <w:rsid w:val="001241F3"/>
    <w:rsid w:val="00142770"/>
    <w:rsid w:val="00146E4F"/>
    <w:rsid w:val="0015267A"/>
    <w:rsid w:val="00152858"/>
    <w:rsid w:val="00154BC3"/>
    <w:rsid w:val="0015516E"/>
    <w:rsid w:val="0015644C"/>
    <w:rsid w:val="0015763A"/>
    <w:rsid w:val="00165C6B"/>
    <w:rsid w:val="00167B9F"/>
    <w:rsid w:val="00172641"/>
    <w:rsid w:val="001743E6"/>
    <w:rsid w:val="00175D0F"/>
    <w:rsid w:val="001767DC"/>
    <w:rsid w:val="0017706D"/>
    <w:rsid w:val="00181847"/>
    <w:rsid w:val="0018710C"/>
    <w:rsid w:val="0018784A"/>
    <w:rsid w:val="00192381"/>
    <w:rsid w:val="00195837"/>
    <w:rsid w:val="001A0CF2"/>
    <w:rsid w:val="001A16A2"/>
    <w:rsid w:val="001A40F3"/>
    <w:rsid w:val="001A4811"/>
    <w:rsid w:val="001A7944"/>
    <w:rsid w:val="001B1B3A"/>
    <w:rsid w:val="001B24AF"/>
    <w:rsid w:val="001B3E65"/>
    <w:rsid w:val="001B433E"/>
    <w:rsid w:val="001B593C"/>
    <w:rsid w:val="001C2F1F"/>
    <w:rsid w:val="001C479D"/>
    <w:rsid w:val="001D0849"/>
    <w:rsid w:val="001D3D1F"/>
    <w:rsid w:val="001D73A2"/>
    <w:rsid w:val="001E21BA"/>
    <w:rsid w:val="001F546E"/>
    <w:rsid w:val="001F7C4A"/>
    <w:rsid w:val="00201A3E"/>
    <w:rsid w:val="0020349F"/>
    <w:rsid w:val="00205622"/>
    <w:rsid w:val="002103C7"/>
    <w:rsid w:val="00211412"/>
    <w:rsid w:val="00212690"/>
    <w:rsid w:val="00217E79"/>
    <w:rsid w:val="00221372"/>
    <w:rsid w:val="00221F6C"/>
    <w:rsid w:val="00224655"/>
    <w:rsid w:val="002310CA"/>
    <w:rsid w:val="002319F2"/>
    <w:rsid w:val="00234746"/>
    <w:rsid w:val="00242351"/>
    <w:rsid w:val="002425CA"/>
    <w:rsid w:val="00243260"/>
    <w:rsid w:val="00245B5E"/>
    <w:rsid w:val="00245CFC"/>
    <w:rsid w:val="002540D4"/>
    <w:rsid w:val="002543FE"/>
    <w:rsid w:val="00255B45"/>
    <w:rsid w:val="00256EC6"/>
    <w:rsid w:val="0026102A"/>
    <w:rsid w:val="002636D5"/>
    <w:rsid w:val="0026444D"/>
    <w:rsid w:val="002704C9"/>
    <w:rsid w:val="0027113F"/>
    <w:rsid w:val="0027239E"/>
    <w:rsid w:val="00272E0D"/>
    <w:rsid w:val="002739E1"/>
    <w:rsid w:val="00274924"/>
    <w:rsid w:val="00281BFE"/>
    <w:rsid w:val="002832DE"/>
    <w:rsid w:val="00286715"/>
    <w:rsid w:val="00286BAC"/>
    <w:rsid w:val="00287D5E"/>
    <w:rsid w:val="00294A83"/>
    <w:rsid w:val="00294BFF"/>
    <w:rsid w:val="0029514E"/>
    <w:rsid w:val="00295611"/>
    <w:rsid w:val="002A2898"/>
    <w:rsid w:val="002A2D71"/>
    <w:rsid w:val="002A5572"/>
    <w:rsid w:val="002B0771"/>
    <w:rsid w:val="002B4D09"/>
    <w:rsid w:val="002B7576"/>
    <w:rsid w:val="002B79FE"/>
    <w:rsid w:val="002C5F94"/>
    <w:rsid w:val="002C67E2"/>
    <w:rsid w:val="002F2D64"/>
    <w:rsid w:val="002F3711"/>
    <w:rsid w:val="002F4C30"/>
    <w:rsid w:val="00304900"/>
    <w:rsid w:val="003068B3"/>
    <w:rsid w:val="00307F11"/>
    <w:rsid w:val="00307FD3"/>
    <w:rsid w:val="00320BAB"/>
    <w:rsid w:val="003228DD"/>
    <w:rsid w:val="00324421"/>
    <w:rsid w:val="00324462"/>
    <w:rsid w:val="0033032B"/>
    <w:rsid w:val="003306A2"/>
    <w:rsid w:val="00333810"/>
    <w:rsid w:val="00335017"/>
    <w:rsid w:val="0033652B"/>
    <w:rsid w:val="003409FD"/>
    <w:rsid w:val="003479C8"/>
    <w:rsid w:val="00347E31"/>
    <w:rsid w:val="003505C2"/>
    <w:rsid w:val="00351C8D"/>
    <w:rsid w:val="00352927"/>
    <w:rsid w:val="00353C4C"/>
    <w:rsid w:val="003540FB"/>
    <w:rsid w:val="00357F61"/>
    <w:rsid w:val="00362326"/>
    <w:rsid w:val="00362508"/>
    <w:rsid w:val="00362AF4"/>
    <w:rsid w:val="0036390C"/>
    <w:rsid w:val="00365B4B"/>
    <w:rsid w:val="00371689"/>
    <w:rsid w:val="00373430"/>
    <w:rsid w:val="0037416B"/>
    <w:rsid w:val="003811B2"/>
    <w:rsid w:val="003817BD"/>
    <w:rsid w:val="00381ECB"/>
    <w:rsid w:val="00382162"/>
    <w:rsid w:val="00382660"/>
    <w:rsid w:val="003839DB"/>
    <w:rsid w:val="003905B7"/>
    <w:rsid w:val="003908AE"/>
    <w:rsid w:val="00392D73"/>
    <w:rsid w:val="003936F0"/>
    <w:rsid w:val="003A24AA"/>
    <w:rsid w:val="003A3C97"/>
    <w:rsid w:val="003A5F46"/>
    <w:rsid w:val="003B08EC"/>
    <w:rsid w:val="003B568F"/>
    <w:rsid w:val="003C1A00"/>
    <w:rsid w:val="003C3F7F"/>
    <w:rsid w:val="003C6F95"/>
    <w:rsid w:val="003D01EF"/>
    <w:rsid w:val="003D0BEC"/>
    <w:rsid w:val="003D4097"/>
    <w:rsid w:val="003E0BE5"/>
    <w:rsid w:val="003E37AC"/>
    <w:rsid w:val="003E6DA1"/>
    <w:rsid w:val="003F0C84"/>
    <w:rsid w:val="003F136F"/>
    <w:rsid w:val="003F43EC"/>
    <w:rsid w:val="003F5A97"/>
    <w:rsid w:val="00401D0A"/>
    <w:rsid w:val="00405B17"/>
    <w:rsid w:val="00412A8E"/>
    <w:rsid w:val="00413881"/>
    <w:rsid w:val="00420525"/>
    <w:rsid w:val="00421331"/>
    <w:rsid w:val="004214D9"/>
    <w:rsid w:val="004218A5"/>
    <w:rsid w:val="004257CC"/>
    <w:rsid w:val="00430B06"/>
    <w:rsid w:val="00434643"/>
    <w:rsid w:val="004368B2"/>
    <w:rsid w:val="00440EBC"/>
    <w:rsid w:val="004457E9"/>
    <w:rsid w:val="00447A19"/>
    <w:rsid w:val="00450B6B"/>
    <w:rsid w:val="004547AD"/>
    <w:rsid w:val="00455951"/>
    <w:rsid w:val="00455A15"/>
    <w:rsid w:val="0045796E"/>
    <w:rsid w:val="00462D74"/>
    <w:rsid w:val="00466EF4"/>
    <w:rsid w:val="004675ED"/>
    <w:rsid w:val="0047542D"/>
    <w:rsid w:val="00475A0A"/>
    <w:rsid w:val="0047632F"/>
    <w:rsid w:val="0048035A"/>
    <w:rsid w:val="004805E3"/>
    <w:rsid w:val="00485AFB"/>
    <w:rsid w:val="00493A10"/>
    <w:rsid w:val="00495DCB"/>
    <w:rsid w:val="004A0C15"/>
    <w:rsid w:val="004A3EA7"/>
    <w:rsid w:val="004A76AB"/>
    <w:rsid w:val="004B5EB1"/>
    <w:rsid w:val="004B7510"/>
    <w:rsid w:val="004D6D03"/>
    <w:rsid w:val="004E0B27"/>
    <w:rsid w:val="004E4560"/>
    <w:rsid w:val="004E6881"/>
    <w:rsid w:val="004E6B39"/>
    <w:rsid w:val="004F08BB"/>
    <w:rsid w:val="004F0AAD"/>
    <w:rsid w:val="004F3A93"/>
    <w:rsid w:val="004F3AF0"/>
    <w:rsid w:val="004F6973"/>
    <w:rsid w:val="004F6A3E"/>
    <w:rsid w:val="00500B77"/>
    <w:rsid w:val="005035CB"/>
    <w:rsid w:val="0050407A"/>
    <w:rsid w:val="005055F9"/>
    <w:rsid w:val="00511280"/>
    <w:rsid w:val="00512A32"/>
    <w:rsid w:val="00513DE1"/>
    <w:rsid w:val="00515516"/>
    <w:rsid w:val="00521EF5"/>
    <w:rsid w:val="00523441"/>
    <w:rsid w:val="00523C0B"/>
    <w:rsid w:val="00525632"/>
    <w:rsid w:val="0052745C"/>
    <w:rsid w:val="00530266"/>
    <w:rsid w:val="0053261F"/>
    <w:rsid w:val="00536C31"/>
    <w:rsid w:val="00540E58"/>
    <w:rsid w:val="0054373B"/>
    <w:rsid w:val="00544C69"/>
    <w:rsid w:val="0054517C"/>
    <w:rsid w:val="00545B21"/>
    <w:rsid w:val="005477F9"/>
    <w:rsid w:val="00550640"/>
    <w:rsid w:val="00550CD4"/>
    <w:rsid w:val="0055127F"/>
    <w:rsid w:val="00553D8A"/>
    <w:rsid w:val="00556CB6"/>
    <w:rsid w:val="00560A14"/>
    <w:rsid w:val="00562CDD"/>
    <w:rsid w:val="005635CB"/>
    <w:rsid w:val="00581714"/>
    <w:rsid w:val="00582844"/>
    <w:rsid w:val="00582A6E"/>
    <w:rsid w:val="00584344"/>
    <w:rsid w:val="00585C4F"/>
    <w:rsid w:val="005907C5"/>
    <w:rsid w:val="00592607"/>
    <w:rsid w:val="00595147"/>
    <w:rsid w:val="00597579"/>
    <w:rsid w:val="00597C8B"/>
    <w:rsid w:val="005A6924"/>
    <w:rsid w:val="005B0804"/>
    <w:rsid w:val="005B0B18"/>
    <w:rsid w:val="005B3F3B"/>
    <w:rsid w:val="005B6BED"/>
    <w:rsid w:val="005C11AA"/>
    <w:rsid w:val="005C23D7"/>
    <w:rsid w:val="005C4DC6"/>
    <w:rsid w:val="005C4EF5"/>
    <w:rsid w:val="005C6351"/>
    <w:rsid w:val="005D3057"/>
    <w:rsid w:val="005D3A06"/>
    <w:rsid w:val="005D7E19"/>
    <w:rsid w:val="005E06F2"/>
    <w:rsid w:val="005E4EB9"/>
    <w:rsid w:val="005F04A5"/>
    <w:rsid w:val="005F11AF"/>
    <w:rsid w:val="005F2CC3"/>
    <w:rsid w:val="005F3C72"/>
    <w:rsid w:val="00600A73"/>
    <w:rsid w:val="00603049"/>
    <w:rsid w:val="006038BB"/>
    <w:rsid w:val="00603D27"/>
    <w:rsid w:val="0060629F"/>
    <w:rsid w:val="006076FA"/>
    <w:rsid w:val="00607B7B"/>
    <w:rsid w:val="00607C9D"/>
    <w:rsid w:val="00610DEF"/>
    <w:rsid w:val="0061194A"/>
    <w:rsid w:val="00611CAF"/>
    <w:rsid w:val="00613AA0"/>
    <w:rsid w:val="00614462"/>
    <w:rsid w:val="00614FF5"/>
    <w:rsid w:val="00616ABC"/>
    <w:rsid w:val="006216F9"/>
    <w:rsid w:val="00621C4E"/>
    <w:rsid w:val="00625BFB"/>
    <w:rsid w:val="006333E1"/>
    <w:rsid w:val="006436A0"/>
    <w:rsid w:val="006557C2"/>
    <w:rsid w:val="00655D27"/>
    <w:rsid w:val="00662E2C"/>
    <w:rsid w:val="00662EBE"/>
    <w:rsid w:val="00665EA4"/>
    <w:rsid w:val="00670545"/>
    <w:rsid w:val="00671E66"/>
    <w:rsid w:val="006772FB"/>
    <w:rsid w:val="00683E30"/>
    <w:rsid w:val="00684253"/>
    <w:rsid w:val="0068490A"/>
    <w:rsid w:val="00693AE2"/>
    <w:rsid w:val="00693F09"/>
    <w:rsid w:val="0069522F"/>
    <w:rsid w:val="00695B0A"/>
    <w:rsid w:val="00696771"/>
    <w:rsid w:val="006A2CE1"/>
    <w:rsid w:val="006A5258"/>
    <w:rsid w:val="006B0354"/>
    <w:rsid w:val="006B7FB0"/>
    <w:rsid w:val="006C305F"/>
    <w:rsid w:val="006C5DF6"/>
    <w:rsid w:val="006C6DF5"/>
    <w:rsid w:val="006D3E61"/>
    <w:rsid w:val="006D4F0C"/>
    <w:rsid w:val="006D7B5D"/>
    <w:rsid w:val="006E478B"/>
    <w:rsid w:val="006E482C"/>
    <w:rsid w:val="006E6C4D"/>
    <w:rsid w:val="006E718A"/>
    <w:rsid w:val="006F26AD"/>
    <w:rsid w:val="006F45E6"/>
    <w:rsid w:val="006F47FD"/>
    <w:rsid w:val="006F57E8"/>
    <w:rsid w:val="006F7777"/>
    <w:rsid w:val="00701F37"/>
    <w:rsid w:val="00704260"/>
    <w:rsid w:val="00705F9A"/>
    <w:rsid w:val="007109B3"/>
    <w:rsid w:val="0071575C"/>
    <w:rsid w:val="00716AE3"/>
    <w:rsid w:val="007235B7"/>
    <w:rsid w:val="00725600"/>
    <w:rsid w:val="00727CE3"/>
    <w:rsid w:val="007311AD"/>
    <w:rsid w:val="00731B89"/>
    <w:rsid w:val="00734053"/>
    <w:rsid w:val="00736DAF"/>
    <w:rsid w:val="0073792D"/>
    <w:rsid w:val="0074392C"/>
    <w:rsid w:val="00743CC6"/>
    <w:rsid w:val="00751795"/>
    <w:rsid w:val="007533C1"/>
    <w:rsid w:val="00753967"/>
    <w:rsid w:val="007564CE"/>
    <w:rsid w:val="00764082"/>
    <w:rsid w:val="00771A12"/>
    <w:rsid w:val="00772FD0"/>
    <w:rsid w:val="0077430B"/>
    <w:rsid w:val="00777C92"/>
    <w:rsid w:val="007803B5"/>
    <w:rsid w:val="007945A7"/>
    <w:rsid w:val="007A2CF3"/>
    <w:rsid w:val="007A2E1C"/>
    <w:rsid w:val="007A6D14"/>
    <w:rsid w:val="007B2AE8"/>
    <w:rsid w:val="007B50D6"/>
    <w:rsid w:val="007B64E9"/>
    <w:rsid w:val="007D13C2"/>
    <w:rsid w:val="007D2C5D"/>
    <w:rsid w:val="007D61AC"/>
    <w:rsid w:val="007E2797"/>
    <w:rsid w:val="007E4DEB"/>
    <w:rsid w:val="007E6FF8"/>
    <w:rsid w:val="007E715E"/>
    <w:rsid w:val="007F1397"/>
    <w:rsid w:val="007F7D2B"/>
    <w:rsid w:val="00804CB1"/>
    <w:rsid w:val="00804D47"/>
    <w:rsid w:val="008100C6"/>
    <w:rsid w:val="0081075C"/>
    <w:rsid w:val="008109F6"/>
    <w:rsid w:val="00816B17"/>
    <w:rsid w:val="00817898"/>
    <w:rsid w:val="008225BF"/>
    <w:rsid w:val="00832F11"/>
    <w:rsid w:val="00833CD7"/>
    <w:rsid w:val="00841418"/>
    <w:rsid w:val="00843E90"/>
    <w:rsid w:val="008510F2"/>
    <w:rsid w:val="00851568"/>
    <w:rsid w:val="008579F2"/>
    <w:rsid w:val="00857EB7"/>
    <w:rsid w:val="008618B6"/>
    <w:rsid w:val="008636D4"/>
    <w:rsid w:val="00863E9E"/>
    <w:rsid w:val="008650AE"/>
    <w:rsid w:val="00865A69"/>
    <w:rsid w:val="008733A1"/>
    <w:rsid w:val="00874693"/>
    <w:rsid w:val="008748D3"/>
    <w:rsid w:val="008761C7"/>
    <w:rsid w:val="008762C4"/>
    <w:rsid w:val="00877F68"/>
    <w:rsid w:val="00882E0E"/>
    <w:rsid w:val="00887C14"/>
    <w:rsid w:val="00887FDF"/>
    <w:rsid w:val="008931CD"/>
    <w:rsid w:val="008932AD"/>
    <w:rsid w:val="00893CA6"/>
    <w:rsid w:val="00894D8C"/>
    <w:rsid w:val="008950DF"/>
    <w:rsid w:val="008972C0"/>
    <w:rsid w:val="008A0D27"/>
    <w:rsid w:val="008A0FA0"/>
    <w:rsid w:val="008A485A"/>
    <w:rsid w:val="008A687E"/>
    <w:rsid w:val="008A756F"/>
    <w:rsid w:val="008A7AA2"/>
    <w:rsid w:val="008B14D7"/>
    <w:rsid w:val="008B62DC"/>
    <w:rsid w:val="008C043D"/>
    <w:rsid w:val="008C78BD"/>
    <w:rsid w:val="008D040A"/>
    <w:rsid w:val="008D2627"/>
    <w:rsid w:val="008D5BE7"/>
    <w:rsid w:val="008E01BD"/>
    <w:rsid w:val="008E3166"/>
    <w:rsid w:val="008E384B"/>
    <w:rsid w:val="008E3D84"/>
    <w:rsid w:val="008E79E9"/>
    <w:rsid w:val="008F4597"/>
    <w:rsid w:val="00900409"/>
    <w:rsid w:val="009013F2"/>
    <w:rsid w:val="00904557"/>
    <w:rsid w:val="009139E7"/>
    <w:rsid w:val="00916116"/>
    <w:rsid w:val="009216BB"/>
    <w:rsid w:val="00921B48"/>
    <w:rsid w:val="00925644"/>
    <w:rsid w:val="009343A0"/>
    <w:rsid w:val="00934842"/>
    <w:rsid w:val="009374BE"/>
    <w:rsid w:val="009423A0"/>
    <w:rsid w:val="00950AA9"/>
    <w:rsid w:val="00950B03"/>
    <w:rsid w:val="00960C8D"/>
    <w:rsid w:val="0096123C"/>
    <w:rsid w:val="009630D0"/>
    <w:rsid w:val="00965B89"/>
    <w:rsid w:val="009677FC"/>
    <w:rsid w:val="00970188"/>
    <w:rsid w:val="009706A6"/>
    <w:rsid w:val="009737C8"/>
    <w:rsid w:val="00974B8B"/>
    <w:rsid w:val="00976A9E"/>
    <w:rsid w:val="00980029"/>
    <w:rsid w:val="00981AAD"/>
    <w:rsid w:val="00986C52"/>
    <w:rsid w:val="00991699"/>
    <w:rsid w:val="009947D4"/>
    <w:rsid w:val="00994928"/>
    <w:rsid w:val="00994FC9"/>
    <w:rsid w:val="00995947"/>
    <w:rsid w:val="00997411"/>
    <w:rsid w:val="0099762A"/>
    <w:rsid w:val="009A08B2"/>
    <w:rsid w:val="009A54E5"/>
    <w:rsid w:val="009A7C6F"/>
    <w:rsid w:val="009B216F"/>
    <w:rsid w:val="009B30E5"/>
    <w:rsid w:val="009B3BD2"/>
    <w:rsid w:val="009B3E89"/>
    <w:rsid w:val="009B4079"/>
    <w:rsid w:val="009B4BE8"/>
    <w:rsid w:val="009B6274"/>
    <w:rsid w:val="009C0EE6"/>
    <w:rsid w:val="009C3D78"/>
    <w:rsid w:val="009C5340"/>
    <w:rsid w:val="009D25DD"/>
    <w:rsid w:val="009D394E"/>
    <w:rsid w:val="009D5483"/>
    <w:rsid w:val="009D590F"/>
    <w:rsid w:val="009E3839"/>
    <w:rsid w:val="009E4270"/>
    <w:rsid w:val="009E5107"/>
    <w:rsid w:val="009E799C"/>
    <w:rsid w:val="009E7CB2"/>
    <w:rsid w:val="009E7D4C"/>
    <w:rsid w:val="009F00F7"/>
    <w:rsid w:val="009F1074"/>
    <w:rsid w:val="009F6EC7"/>
    <w:rsid w:val="00A033DB"/>
    <w:rsid w:val="00A0749A"/>
    <w:rsid w:val="00A1258B"/>
    <w:rsid w:val="00A241B4"/>
    <w:rsid w:val="00A24C15"/>
    <w:rsid w:val="00A27325"/>
    <w:rsid w:val="00A31374"/>
    <w:rsid w:val="00A31523"/>
    <w:rsid w:val="00A3232F"/>
    <w:rsid w:val="00A36EFB"/>
    <w:rsid w:val="00A4639D"/>
    <w:rsid w:val="00A470AB"/>
    <w:rsid w:val="00A52B85"/>
    <w:rsid w:val="00A5564A"/>
    <w:rsid w:val="00A60E6E"/>
    <w:rsid w:val="00A63139"/>
    <w:rsid w:val="00A64CEF"/>
    <w:rsid w:val="00A6567A"/>
    <w:rsid w:val="00A65B80"/>
    <w:rsid w:val="00A67F9F"/>
    <w:rsid w:val="00A70A47"/>
    <w:rsid w:val="00A71B6C"/>
    <w:rsid w:val="00A73CB3"/>
    <w:rsid w:val="00A73F07"/>
    <w:rsid w:val="00A7549C"/>
    <w:rsid w:val="00A75FCF"/>
    <w:rsid w:val="00A80770"/>
    <w:rsid w:val="00A8436D"/>
    <w:rsid w:val="00A851A6"/>
    <w:rsid w:val="00A92BD9"/>
    <w:rsid w:val="00A93761"/>
    <w:rsid w:val="00A97FAC"/>
    <w:rsid w:val="00AA1DFB"/>
    <w:rsid w:val="00AA414F"/>
    <w:rsid w:val="00AA4569"/>
    <w:rsid w:val="00AA64D3"/>
    <w:rsid w:val="00AC4D0E"/>
    <w:rsid w:val="00AC5C41"/>
    <w:rsid w:val="00AC7986"/>
    <w:rsid w:val="00AD0603"/>
    <w:rsid w:val="00AD1B3D"/>
    <w:rsid w:val="00AD31E4"/>
    <w:rsid w:val="00AE189A"/>
    <w:rsid w:val="00AE1B4B"/>
    <w:rsid w:val="00AE2509"/>
    <w:rsid w:val="00AE5298"/>
    <w:rsid w:val="00AE542E"/>
    <w:rsid w:val="00AE5C13"/>
    <w:rsid w:val="00B015AD"/>
    <w:rsid w:val="00B01632"/>
    <w:rsid w:val="00B01BFF"/>
    <w:rsid w:val="00B02877"/>
    <w:rsid w:val="00B07EE1"/>
    <w:rsid w:val="00B07F4B"/>
    <w:rsid w:val="00B112E7"/>
    <w:rsid w:val="00B1153F"/>
    <w:rsid w:val="00B155D4"/>
    <w:rsid w:val="00B16252"/>
    <w:rsid w:val="00B17165"/>
    <w:rsid w:val="00B20B35"/>
    <w:rsid w:val="00B20E3D"/>
    <w:rsid w:val="00B21D7B"/>
    <w:rsid w:val="00B23BA4"/>
    <w:rsid w:val="00B25B1E"/>
    <w:rsid w:val="00B27DD3"/>
    <w:rsid w:val="00B33642"/>
    <w:rsid w:val="00B346DC"/>
    <w:rsid w:val="00B41989"/>
    <w:rsid w:val="00B41C18"/>
    <w:rsid w:val="00B43F07"/>
    <w:rsid w:val="00B45776"/>
    <w:rsid w:val="00B47C67"/>
    <w:rsid w:val="00B50D4E"/>
    <w:rsid w:val="00B52410"/>
    <w:rsid w:val="00B5384B"/>
    <w:rsid w:val="00B56E94"/>
    <w:rsid w:val="00B6572E"/>
    <w:rsid w:val="00B802A5"/>
    <w:rsid w:val="00B834BA"/>
    <w:rsid w:val="00B84712"/>
    <w:rsid w:val="00B85878"/>
    <w:rsid w:val="00B974CB"/>
    <w:rsid w:val="00BA04B9"/>
    <w:rsid w:val="00BA1501"/>
    <w:rsid w:val="00BA1CC6"/>
    <w:rsid w:val="00BA1E64"/>
    <w:rsid w:val="00BA64D7"/>
    <w:rsid w:val="00BA6D3B"/>
    <w:rsid w:val="00BB7238"/>
    <w:rsid w:val="00BC53E2"/>
    <w:rsid w:val="00BC5C05"/>
    <w:rsid w:val="00BC75AE"/>
    <w:rsid w:val="00BD21AF"/>
    <w:rsid w:val="00BD235D"/>
    <w:rsid w:val="00BD25AE"/>
    <w:rsid w:val="00BD6EC4"/>
    <w:rsid w:val="00BD7386"/>
    <w:rsid w:val="00BD74AC"/>
    <w:rsid w:val="00BE124C"/>
    <w:rsid w:val="00BE22B8"/>
    <w:rsid w:val="00BE722E"/>
    <w:rsid w:val="00BF1AE7"/>
    <w:rsid w:val="00BF2F1A"/>
    <w:rsid w:val="00BF598C"/>
    <w:rsid w:val="00BF6AC1"/>
    <w:rsid w:val="00BF75D2"/>
    <w:rsid w:val="00C0370B"/>
    <w:rsid w:val="00C03D07"/>
    <w:rsid w:val="00C04148"/>
    <w:rsid w:val="00C06E06"/>
    <w:rsid w:val="00C078DC"/>
    <w:rsid w:val="00C1257A"/>
    <w:rsid w:val="00C17562"/>
    <w:rsid w:val="00C1772E"/>
    <w:rsid w:val="00C21101"/>
    <w:rsid w:val="00C23CF3"/>
    <w:rsid w:val="00C277D0"/>
    <w:rsid w:val="00C3036F"/>
    <w:rsid w:val="00C41582"/>
    <w:rsid w:val="00C45727"/>
    <w:rsid w:val="00C457A6"/>
    <w:rsid w:val="00C465F9"/>
    <w:rsid w:val="00C52375"/>
    <w:rsid w:val="00C536C9"/>
    <w:rsid w:val="00C53CA8"/>
    <w:rsid w:val="00C61954"/>
    <w:rsid w:val="00C61CD2"/>
    <w:rsid w:val="00C63D65"/>
    <w:rsid w:val="00C6440A"/>
    <w:rsid w:val="00C6447B"/>
    <w:rsid w:val="00C64A0C"/>
    <w:rsid w:val="00C64F6B"/>
    <w:rsid w:val="00C658D7"/>
    <w:rsid w:val="00C670F4"/>
    <w:rsid w:val="00C93AC5"/>
    <w:rsid w:val="00C96B37"/>
    <w:rsid w:val="00CA004D"/>
    <w:rsid w:val="00CA0249"/>
    <w:rsid w:val="00CA0F3F"/>
    <w:rsid w:val="00CA24C0"/>
    <w:rsid w:val="00CA359E"/>
    <w:rsid w:val="00CA380D"/>
    <w:rsid w:val="00CA3A64"/>
    <w:rsid w:val="00CA4FF9"/>
    <w:rsid w:val="00CA554D"/>
    <w:rsid w:val="00CB34CC"/>
    <w:rsid w:val="00CB600E"/>
    <w:rsid w:val="00CB6604"/>
    <w:rsid w:val="00CC465D"/>
    <w:rsid w:val="00CC5C53"/>
    <w:rsid w:val="00CC6C9A"/>
    <w:rsid w:val="00CC7BA4"/>
    <w:rsid w:val="00CD09B2"/>
    <w:rsid w:val="00CD0F30"/>
    <w:rsid w:val="00CD10ED"/>
    <w:rsid w:val="00CE1D78"/>
    <w:rsid w:val="00CE3A5A"/>
    <w:rsid w:val="00CE6B37"/>
    <w:rsid w:val="00CF244F"/>
    <w:rsid w:val="00D03B9C"/>
    <w:rsid w:val="00D10034"/>
    <w:rsid w:val="00D1648F"/>
    <w:rsid w:val="00D16B5C"/>
    <w:rsid w:val="00D25B89"/>
    <w:rsid w:val="00D33F2A"/>
    <w:rsid w:val="00D36F1B"/>
    <w:rsid w:val="00D36F94"/>
    <w:rsid w:val="00D4134E"/>
    <w:rsid w:val="00D47830"/>
    <w:rsid w:val="00D4794D"/>
    <w:rsid w:val="00D52A32"/>
    <w:rsid w:val="00D55B6E"/>
    <w:rsid w:val="00D579EA"/>
    <w:rsid w:val="00D657DE"/>
    <w:rsid w:val="00D73BC6"/>
    <w:rsid w:val="00D755E3"/>
    <w:rsid w:val="00D81998"/>
    <w:rsid w:val="00D85D30"/>
    <w:rsid w:val="00D917D8"/>
    <w:rsid w:val="00D919A1"/>
    <w:rsid w:val="00D9318D"/>
    <w:rsid w:val="00D95231"/>
    <w:rsid w:val="00DA208B"/>
    <w:rsid w:val="00DA3648"/>
    <w:rsid w:val="00DA606A"/>
    <w:rsid w:val="00DA7ED6"/>
    <w:rsid w:val="00DB11CE"/>
    <w:rsid w:val="00DB2175"/>
    <w:rsid w:val="00DB70B7"/>
    <w:rsid w:val="00DC413A"/>
    <w:rsid w:val="00DC5AD0"/>
    <w:rsid w:val="00DC7204"/>
    <w:rsid w:val="00DD0712"/>
    <w:rsid w:val="00DD1221"/>
    <w:rsid w:val="00DD43D3"/>
    <w:rsid w:val="00DD4BBD"/>
    <w:rsid w:val="00DD5B7A"/>
    <w:rsid w:val="00DE049F"/>
    <w:rsid w:val="00DE5656"/>
    <w:rsid w:val="00DE79E9"/>
    <w:rsid w:val="00DE7E0D"/>
    <w:rsid w:val="00DF49E4"/>
    <w:rsid w:val="00DF5692"/>
    <w:rsid w:val="00DF69EF"/>
    <w:rsid w:val="00E11300"/>
    <w:rsid w:val="00E127A2"/>
    <w:rsid w:val="00E131F2"/>
    <w:rsid w:val="00E15A14"/>
    <w:rsid w:val="00E226C6"/>
    <w:rsid w:val="00E2308A"/>
    <w:rsid w:val="00E270A3"/>
    <w:rsid w:val="00E32D5A"/>
    <w:rsid w:val="00E32E33"/>
    <w:rsid w:val="00E40816"/>
    <w:rsid w:val="00E4633D"/>
    <w:rsid w:val="00E47BE4"/>
    <w:rsid w:val="00E606F2"/>
    <w:rsid w:val="00E71990"/>
    <w:rsid w:val="00E7352D"/>
    <w:rsid w:val="00E7712E"/>
    <w:rsid w:val="00E8231C"/>
    <w:rsid w:val="00E845C2"/>
    <w:rsid w:val="00E8669F"/>
    <w:rsid w:val="00E905EF"/>
    <w:rsid w:val="00E920A4"/>
    <w:rsid w:val="00E96ED5"/>
    <w:rsid w:val="00EA2323"/>
    <w:rsid w:val="00EB0C71"/>
    <w:rsid w:val="00EB78D9"/>
    <w:rsid w:val="00EC0A17"/>
    <w:rsid w:val="00EC0C72"/>
    <w:rsid w:val="00EC17CA"/>
    <w:rsid w:val="00EC1E7D"/>
    <w:rsid w:val="00EC5736"/>
    <w:rsid w:val="00EC7303"/>
    <w:rsid w:val="00EC7525"/>
    <w:rsid w:val="00EC75CA"/>
    <w:rsid w:val="00ED03A3"/>
    <w:rsid w:val="00ED32B1"/>
    <w:rsid w:val="00ED6477"/>
    <w:rsid w:val="00EE11A1"/>
    <w:rsid w:val="00EE3D1D"/>
    <w:rsid w:val="00EE6128"/>
    <w:rsid w:val="00EE676E"/>
    <w:rsid w:val="00EF3414"/>
    <w:rsid w:val="00EF5314"/>
    <w:rsid w:val="00F00321"/>
    <w:rsid w:val="00F01E33"/>
    <w:rsid w:val="00F02A63"/>
    <w:rsid w:val="00F02AD7"/>
    <w:rsid w:val="00F04B60"/>
    <w:rsid w:val="00F155BA"/>
    <w:rsid w:val="00F20680"/>
    <w:rsid w:val="00F21D19"/>
    <w:rsid w:val="00F33633"/>
    <w:rsid w:val="00F33F91"/>
    <w:rsid w:val="00F37F1E"/>
    <w:rsid w:val="00F41659"/>
    <w:rsid w:val="00F50CA3"/>
    <w:rsid w:val="00F50DD5"/>
    <w:rsid w:val="00F56A03"/>
    <w:rsid w:val="00F57C6C"/>
    <w:rsid w:val="00F62102"/>
    <w:rsid w:val="00F63BA4"/>
    <w:rsid w:val="00F6454E"/>
    <w:rsid w:val="00F65D65"/>
    <w:rsid w:val="00F67CF4"/>
    <w:rsid w:val="00F71172"/>
    <w:rsid w:val="00F71BC6"/>
    <w:rsid w:val="00F73EE4"/>
    <w:rsid w:val="00F73F5C"/>
    <w:rsid w:val="00F765B1"/>
    <w:rsid w:val="00F8193D"/>
    <w:rsid w:val="00F84311"/>
    <w:rsid w:val="00F850CB"/>
    <w:rsid w:val="00F867B1"/>
    <w:rsid w:val="00F87E98"/>
    <w:rsid w:val="00F91913"/>
    <w:rsid w:val="00F920C0"/>
    <w:rsid w:val="00F94EF8"/>
    <w:rsid w:val="00F9513E"/>
    <w:rsid w:val="00FA0F93"/>
    <w:rsid w:val="00FA3734"/>
    <w:rsid w:val="00FB06CC"/>
    <w:rsid w:val="00FB624F"/>
    <w:rsid w:val="00FB6777"/>
    <w:rsid w:val="00FB6D83"/>
    <w:rsid w:val="00FB761E"/>
    <w:rsid w:val="00FB7D3B"/>
    <w:rsid w:val="00FC3C16"/>
    <w:rsid w:val="00FD0EDF"/>
    <w:rsid w:val="00FD614C"/>
    <w:rsid w:val="00FE2D0C"/>
    <w:rsid w:val="00FE39DD"/>
    <w:rsid w:val="00FF2642"/>
    <w:rsid w:val="00FF3578"/>
    <w:rsid w:val="00FF59CB"/>
    <w:rsid w:val="00FF5A21"/>
    <w:rsid w:val="00FF74C1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50E92-1638-4B19-82F7-C10D1F4F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8F"/>
  </w:style>
  <w:style w:type="paragraph" w:styleId="Footer">
    <w:name w:val="footer"/>
    <w:basedOn w:val="Normal"/>
    <w:link w:val="FooterChar"/>
    <w:uiPriority w:val="99"/>
    <w:unhideWhenUsed/>
    <w:rsid w:val="00D16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8F"/>
  </w:style>
  <w:style w:type="paragraph" w:styleId="ListParagraph">
    <w:name w:val="List Paragraph"/>
    <w:basedOn w:val="Normal"/>
    <w:uiPriority w:val="34"/>
    <w:qFormat/>
    <w:rsid w:val="005B6BED"/>
    <w:pPr>
      <w:ind w:left="720"/>
      <w:contextualSpacing/>
    </w:pPr>
  </w:style>
  <w:style w:type="paragraph" w:customStyle="1" w:styleId="Default">
    <w:name w:val="Default"/>
    <w:rsid w:val="009E7D4C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NoSpacing">
    <w:name w:val="No Spacing"/>
    <w:uiPriority w:val="1"/>
    <w:qFormat/>
    <w:rsid w:val="00764082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D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18</cp:revision>
  <cp:lastPrinted>2018-08-23T12:33:00Z</cp:lastPrinted>
  <dcterms:created xsi:type="dcterms:W3CDTF">2018-07-31T15:58:00Z</dcterms:created>
  <dcterms:modified xsi:type="dcterms:W3CDTF">2018-08-23T12:44:00Z</dcterms:modified>
</cp:coreProperties>
</file>