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21" w:rsidRPr="00A83ABB" w:rsidRDefault="00127863" w:rsidP="004F2221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-1447800</wp:posOffset>
                </wp:positionV>
                <wp:extent cx="228600" cy="3143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8CFDA" id="Rectangle 10" o:spid="_x0000_s1026" style="position:absolute;margin-left:418.9pt;margin-top:-114pt;width:18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x6kAIAAK0FAAAOAAAAZHJzL2Uyb0RvYy54bWysVMFu2zAMvQ/YPwi6r7bTtGuDOkWQIsOA&#10;oi3aDj0rshQbkEVNUuJkXz9Ksp2uK3YoloMiiuQj+Uzy6nrfKrIT1jWgS1qc5JQIzaFq9KakP55X&#10;Xy4ocZ7piinQoqQH4ej1/POnq87MxARqUJWwBEG0m3WmpLX3ZpZljteiZe4EjNColGBb5lG0m6yy&#10;rEP0VmWTPD/POrCVscCFc/h6k5R0HvGlFNzfS+mEJ6qkmJuPp43nOpzZ/IrNNpaZuuF9GuwDWbSs&#10;0Rh0hLphnpGtbf6CahtuwYH0JxzaDKRsuIg1YDVF/qaap5oZEWtBcpwZaXL/D5bf7R4saSr8dkiP&#10;Zi1+o0dkjemNEgTfkKDOuBnaPZkH20sOr6HavbRt+Mc6yD6SehhJFXtPOD5OJhfnOWJzVJ0W09PJ&#10;WcDMjs7GOv9NQEvCpaQWo0cq2e7W+WQ6mIRYDlRTrRqlohD6RCyVJTuGX3i9KXrwP6yU/pAj5hg8&#10;s1B/qjje/EGJgKf0o5BIXagxJhyb9pgM41xoXyRVzSqRcjzL8TdkOaQfCYmAAVlidSN2DzBYJpAB&#10;O9HT2wdXEXt+dM7/lVhyHj1iZNB+dG4bDfY9AIVV9ZGT/UBSoiawtIbqgI1lIU2cM3zV4Oe9Zc4/&#10;MIsjhh2Ba8Pf4yEVdCWF/kZJDfbXe+/BHjsftZR0OLIldT+3zApK1HeNM3FZTKdhxqMwPfs6QcG+&#10;1qxfa/S2XQL2TIELyvB4DfZeDVdpoX3B7bIIUVHFNMfYJeXeDsLSp1WC+4mLxSKa4Vwb5m/1k+EB&#10;PLAa2vd5/8Ks6Xvc43DcwTDebPam1ZNt8NSw2HqQTZyDI68937gTYuP0+yssnddytDpu2flvAAAA&#10;//8DAFBLAwQUAAYACAAAACEAUvvyA+EAAAANAQAADwAAAGRycy9kb3ducmV2LnhtbEyPwU7DMBBE&#10;70j8g7VIXFDrJFWJm8apEBJXEIULNzfexlFjO7LdNPD1LCd63NnRzJt6N9uBTRhi752EfJkBQ9d6&#10;3btOwufHy0IAi0k5rQbvUMI3Rtg1tze1qrS/uHec9qljFOJipSSYlMaK89gatCou/YiOfkcfrEp0&#10;ho7roC4UbgdeZNkjt6p31GDUiM8G29P+bCVsftq3JPy4Nqn/2nQ2fz2G6UHK+7v5aQss4Zz+zfCH&#10;T+jQENPBn52ObJAgViWhJwmLohC0iiyiXJF0ICkvxRp4U/PrFc0vAAAA//8DAFBLAQItABQABgAI&#10;AAAAIQC2gziS/gAAAOEBAAATAAAAAAAAAAAAAAAAAAAAAABbQ29udGVudF9UeXBlc10ueG1sUEsB&#10;Ai0AFAAGAAgAAAAhADj9If/WAAAAlAEAAAsAAAAAAAAAAAAAAAAALwEAAF9yZWxzLy5yZWxzUEsB&#10;Ai0AFAAGAAgAAAAhAAKsjHqQAgAArQUAAA4AAAAAAAAAAAAAAAAALgIAAGRycy9lMm9Eb2MueG1s&#10;UEsBAi0AFAAGAAgAAAAhAFL78gPhAAAADQEAAA8AAAAAAAAAAAAAAAAA6gQAAGRycy9kb3ducmV2&#10;LnhtbFBLBQYAAAAABAAEAPMAAAD4BQAAAAA=&#10;" fillcolor="white [3212]" strokecolor="white [3212]" strokeweight="2pt"/>
            </w:pict>
          </mc:Fallback>
        </mc:AlternateContent>
      </w:r>
      <w:r w:rsidR="00915535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-1381125</wp:posOffset>
                </wp:positionV>
                <wp:extent cx="247650" cy="2952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7ECAEE" id="Oval 16" o:spid="_x0000_s1026" style="position:absolute;margin-left:402pt;margin-top:-108.75pt;width:19.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TLjgIAAKsFAAAOAAAAZHJzL2Uyb0RvYy54bWysVMFu2zAMvQ/YPwi6r06CpF2DOEWQosOA&#10;oi3aDj0rshQLkEVNUuJkXz9Ksp1uLXYoloNCiuQT+UxycXVoNNkL5xWYko7PRpQIw6FSZlvSH883&#10;X75S4gMzFdNgREmPwtOr5edPi9bOxQRq0JVwBEGMn7e2pHUIdl4UnteiYf4MrDBolOAaFlB126Jy&#10;rEX0RheT0ei8aMFV1gEX3uPtdTbSZcKXUvBwL6UXgeiSYm4hnS6dm3gWywWbbx2zteJdGuwDWTRM&#10;GXx0gLpmgZGdU2+gGsUdeJDhjENTgJSKi1QDVjMe/VXNU82sSLUgOd4ONPn/B8vv9g+OqAq/3Tkl&#10;hjX4je73TBNUkZvW+jm6PNkH12kexVjoQbom/mMJ5JD4PA58ikMgHC8n04vzGbLO0TS5nE0uZhGz&#10;OAVb58M3AQ2JQkmF1sr6WDGbs/2tD9m794rXHrSqbpTWSYldItbaEcy4pJvtuMP/w0ubDwVimjGy&#10;iBTkopMUjlpEPG0ehUTiYpkp4dSyp2QY58KEcTbVrBI5x9kIf32WffqJkwQYkSVWN2B3AL1nBumx&#10;Mz2dfwwVqeOH4NG/EsvBQ0R6GUwYghtlwL0HoLGq7uXs35OUqYksbaA6Yls5yPPmLb9R+IVvmQ8P&#10;zOGAYVPg0gj3eEgNbUmhkyipwf167z76Y9+jlZIWB7ak/ueOOUGJ/m5wIi7H02mc8KRMZxcTVNxr&#10;y+a1xeyaNWDPjHE9WZ7E6B90L0oHzQvullV8FU3McHy7pDy4XlmHvEhwO3GxWiU3nGrLwq15sjyC&#10;R1Zj+z4fXpizXZsHnI876If7Tatn3xhpYLULIFWagxOvHd+4EVLjdNsrrpzXevI67djlbwAAAP//&#10;AwBQSwMEFAAGAAgAAAAhABKtJJ7iAAAADQEAAA8AAABkcnMvZG93bnJldi54bWxMj8FOwzAQRO9I&#10;/IO1SNxaOyW0UYhToUq99FCpASSObuwmFvHaip02/D3LCY47O5p5U21nN7CrGaP1KCFbCmAGW68t&#10;dhLe3/aLAlhMCrUaPBoJ3ybCtr6/q1Sp/Q1P5tqkjlEIxlJJ6FMKJeex7Y1TcemDQfpd/OhUonPs&#10;uB7VjcLdwFdCrLlTFqmhV8HsetN+NZOTcLHN546vw/44HnJ/ONmp+QhHKR8f5tcXYMnM6c8Mv/iE&#10;DjUxnf2EOrJBQiFy2pIkLFbZ5hkYWYr8iaQzSdkmE8Driv9fUf8AAAD//wMAUEsBAi0AFAAGAAgA&#10;AAAhALaDOJL+AAAA4QEAABMAAAAAAAAAAAAAAAAAAAAAAFtDb250ZW50X1R5cGVzXS54bWxQSwEC&#10;LQAUAAYACAAAACEAOP0h/9YAAACUAQAACwAAAAAAAAAAAAAAAAAvAQAAX3JlbHMvLnJlbHNQSwEC&#10;LQAUAAYACAAAACEAFshky44CAACrBQAADgAAAAAAAAAAAAAAAAAuAgAAZHJzL2Uyb0RvYy54bWxQ&#10;SwECLQAUAAYACAAAACEAEq0knuIAAAANAQAADwAAAAAAAAAAAAAAAADoBAAAZHJzL2Rvd25yZXYu&#10;eG1sUEsFBgAAAAAEAAQA8wAAAPcFAAAAAA==&#10;" fillcolor="white [3212]" strokecolor="white [3212]" strokeweight="2pt"/>
            </w:pict>
          </mc:Fallback>
        </mc:AlternateContent>
      </w:r>
      <w:r w:rsidR="004F2221" w:rsidRPr="00A83ABB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 </w:t>
      </w:r>
      <w:r w:rsidR="004F2221" w:rsidRPr="00A83ABB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4F2221" w:rsidRPr="00A83ABB" w:rsidRDefault="004F2221" w:rsidP="004F2221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108C9" w:rsidRPr="00A83ABB" w:rsidRDefault="004F2221" w:rsidP="00B108C9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3ABB">
        <w:rPr>
          <w:rFonts w:ascii="TH SarabunPSK" w:hAnsi="TH SarabunPSK" w:cs="TH SarabunPSK"/>
          <w:b/>
          <w:bCs/>
          <w:sz w:val="40"/>
          <w:szCs w:val="40"/>
          <w:cs/>
        </w:rPr>
        <w:t>ทบทวนวรรณกรรมและงานวิจัยที่เกี่ยวข้อง</w:t>
      </w:r>
    </w:p>
    <w:p w:rsidR="00667B7D" w:rsidRPr="00A83ABB" w:rsidRDefault="00667B7D" w:rsidP="00B108C9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108C9" w:rsidRPr="00A83ABB" w:rsidRDefault="00B108C9" w:rsidP="00B108C9">
      <w:pPr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>การวิจัยครั้งนี้ผู้วิจัยได้นำแนวคิด ทฤษฎีและงานวิจัยที่เกี่ยวข้องมาใช้ประยุกต์ประกอบการวิจัยครั้งนี้  เพื่อให้การศึกษาค้นคว้า</w:t>
      </w:r>
      <w:r w:rsidR="00235078" w:rsidRPr="00A83ABB">
        <w:rPr>
          <w:rFonts w:ascii="TH SarabunPSK" w:hAnsi="TH SarabunPSK" w:cs="TH SarabunPSK"/>
          <w:sz w:val="32"/>
          <w:szCs w:val="32"/>
          <w:cs/>
        </w:rPr>
        <w:t>ในงานวิจัยเรื่อง</w:t>
      </w:r>
      <w:r w:rsidR="009F43D2"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2214" w:rsidRPr="00A83ABB">
        <w:rPr>
          <w:rFonts w:ascii="TH SarabunPSK" w:hAnsi="TH SarabunPSK" w:cs="TH SarabunPSK"/>
          <w:sz w:val="32"/>
          <w:szCs w:val="32"/>
          <w:cs/>
        </w:rPr>
        <w:t>“</w:t>
      </w:r>
      <w:r w:rsidR="00D4733E" w:rsidRPr="00A83ABB">
        <w:rPr>
          <w:rFonts w:ascii="TH SarabunPSK" w:hAnsi="TH SarabunPSK" w:cs="TH SarabunPSK"/>
          <w:sz w:val="32"/>
          <w:szCs w:val="32"/>
          <w:cs/>
        </w:rPr>
        <w:t>พฤติกรรมนักท่องเที่ยวกับกิจกรรมในการท่องเที่ยวเชิงอาหารและแนวทางในการพัฒนาการท่องเที่ยวเชิงอาหาร</w:t>
      </w:r>
      <w:r w:rsidR="00482214" w:rsidRPr="00A83ABB">
        <w:rPr>
          <w:rFonts w:ascii="TH SarabunPSK" w:hAnsi="TH SarabunPSK" w:cs="TH SarabunPSK"/>
          <w:sz w:val="32"/>
          <w:szCs w:val="32"/>
          <w:cs/>
        </w:rPr>
        <w:t>”</w:t>
      </w:r>
      <w:r w:rsidR="00D4733E"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  <w:cs/>
        </w:rPr>
        <w:t>เป็นไป</w:t>
      </w:r>
      <w:r w:rsidR="00D4733E" w:rsidRPr="00A83ABB">
        <w:rPr>
          <w:rFonts w:ascii="TH SarabunPSK" w:hAnsi="TH SarabunPSK" w:cs="TH SarabunPSK"/>
          <w:sz w:val="32"/>
          <w:szCs w:val="32"/>
          <w:cs/>
        </w:rPr>
        <w:t>ด้วยความ</w:t>
      </w:r>
      <w:r w:rsidRPr="00A83ABB">
        <w:rPr>
          <w:rFonts w:ascii="TH SarabunPSK" w:hAnsi="TH SarabunPSK" w:cs="TH SarabunPSK"/>
          <w:sz w:val="32"/>
          <w:szCs w:val="32"/>
          <w:cs/>
        </w:rPr>
        <w:t>สมบูรณ์  ผู้วิจัยจึงได้ศึกษาเอกสารและงานวิจัยที่เกี่ยวข้องดังต่อไปนี้</w:t>
      </w:r>
    </w:p>
    <w:p w:rsidR="00F21347" w:rsidRPr="00A83ABB" w:rsidRDefault="00883479" w:rsidP="00F21347">
      <w:pPr>
        <w:ind w:firstLine="1134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>1</w:t>
      </w:r>
      <w:r w:rsidR="00D4733E" w:rsidRPr="00A83ABB">
        <w:rPr>
          <w:rFonts w:ascii="TH SarabunPSK" w:hAnsi="TH SarabunPSK" w:cs="TH SarabunPSK"/>
          <w:sz w:val="32"/>
          <w:szCs w:val="32"/>
        </w:rPr>
        <w:t xml:space="preserve">. </w:t>
      </w:r>
      <w:r w:rsidR="00D4733E" w:rsidRPr="00A83ABB">
        <w:rPr>
          <w:rFonts w:ascii="TH SarabunPSK" w:hAnsi="TH SarabunPSK" w:cs="TH SarabunPSK"/>
          <w:sz w:val="32"/>
          <w:szCs w:val="32"/>
          <w:cs/>
        </w:rPr>
        <w:t xml:space="preserve">แนวคิดพฤติกรรมการบริโภคอาหาร </w:t>
      </w:r>
    </w:p>
    <w:p w:rsidR="00D4733E" w:rsidRPr="00A83ABB" w:rsidRDefault="00883479" w:rsidP="00F21347">
      <w:pPr>
        <w:ind w:firstLine="1134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>2</w:t>
      </w:r>
      <w:r w:rsidR="00D4733E" w:rsidRPr="00A83ABB">
        <w:rPr>
          <w:rFonts w:ascii="TH SarabunPSK" w:hAnsi="TH SarabunPSK" w:cs="TH SarabunPSK"/>
          <w:sz w:val="32"/>
          <w:szCs w:val="32"/>
        </w:rPr>
        <w:t xml:space="preserve">.  </w:t>
      </w:r>
      <w:r w:rsidR="00D4733E" w:rsidRPr="00A83ABB">
        <w:rPr>
          <w:rFonts w:ascii="TH SarabunPSK" w:hAnsi="TH SarabunPSK" w:cs="TH SarabunPSK"/>
          <w:sz w:val="32"/>
          <w:szCs w:val="32"/>
          <w:cs/>
        </w:rPr>
        <w:t xml:space="preserve">แนวคิดปัจจัยที่มีผลต่อพฤติกรรมของการบริโภคอาหาร </w:t>
      </w:r>
    </w:p>
    <w:p w:rsidR="00F21347" w:rsidRPr="00A83ABB" w:rsidRDefault="00883479" w:rsidP="00F21347">
      <w:pPr>
        <w:ind w:firstLine="1134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>3</w:t>
      </w:r>
      <w:r w:rsidR="00D4733E" w:rsidRPr="00A83ABB">
        <w:rPr>
          <w:rFonts w:ascii="TH SarabunPSK" w:hAnsi="TH SarabunPSK" w:cs="TH SarabunPSK"/>
          <w:sz w:val="32"/>
          <w:szCs w:val="32"/>
        </w:rPr>
        <w:t xml:space="preserve">.  </w:t>
      </w:r>
      <w:r w:rsidR="00D4733E" w:rsidRPr="00A83ABB">
        <w:rPr>
          <w:rFonts w:ascii="TH SarabunPSK" w:hAnsi="TH SarabunPSK" w:cs="TH SarabunPSK"/>
          <w:sz w:val="32"/>
          <w:szCs w:val="32"/>
          <w:cs/>
        </w:rPr>
        <w:t xml:space="preserve">แนวคิดความเชื่อเกี่ยวกับอาหาร </w:t>
      </w:r>
    </w:p>
    <w:p w:rsidR="00D4733E" w:rsidRPr="00A83ABB" w:rsidRDefault="00883479" w:rsidP="00F21347">
      <w:pPr>
        <w:ind w:firstLine="1134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>4</w:t>
      </w:r>
      <w:r w:rsidR="00D4733E" w:rsidRPr="00A83ABB">
        <w:rPr>
          <w:rFonts w:ascii="TH SarabunPSK" w:hAnsi="TH SarabunPSK" w:cs="TH SarabunPSK"/>
          <w:sz w:val="32"/>
          <w:szCs w:val="32"/>
        </w:rPr>
        <w:t xml:space="preserve">.  </w:t>
      </w:r>
      <w:r w:rsidR="00D4733E" w:rsidRPr="00A83ABB">
        <w:rPr>
          <w:rFonts w:ascii="TH SarabunPSK" w:hAnsi="TH SarabunPSK" w:cs="TH SarabunPSK"/>
          <w:sz w:val="32"/>
          <w:szCs w:val="32"/>
          <w:cs/>
        </w:rPr>
        <w:t>ทฤษฏีแรงจูงใจ</w:t>
      </w:r>
    </w:p>
    <w:p w:rsidR="00D4733E" w:rsidRPr="00A83ABB" w:rsidRDefault="00883479" w:rsidP="00F21347">
      <w:pPr>
        <w:ind w:firstLine="1134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>5</w:t>
      </w:r>
      <w:r w:rsidR="00D4733E" w:rsidRPr="00A83ABB">
        <w:rPr>
          <w:rFonts w:ascii="TH SarabunPSK" w:hAnsi="TH SarabunPSK" w:cs="TH SarabunPSK"/>
          <w:sz w:val="32"/>
          <w:szCs w:val="32"/>
        </w:rPr>
        <w:t xml:space="preserve">.  </w:t>
      </w:r>
      <w:r w:rsidR="00D4733E" w:rsidRPr="00A83ABB">
        <w:rPr>
          <w:rFonts w:ascii="TH SarabunPSK" w:hAnsi="TH SarabunPSK" w:cs="TH SarabunPSK"/>
          <w:sz w:val="32"/>
          <w:szCs w:val="32"/>
          <w:cs/>
        </w:rPr>
        <w:t>แนวคิดส่วนประส</w:t>
      </w:r>
      <w:r w:rsidR="003A31E6" w:rsidRPr="00A83ABB">
        <w:rPr>
          <w:rFonts w:ascii="TH SarabunPSK" w:hAnsi="TH SarabunPSK" w:cs="TH SarabunPSK"/>
          <w:sz w:val="32"/>
          <w:szCs w:val="32"/>
          <w:cs/>
        </w:rPr>
        <w:t>มทางการตลาดสำหรับธุรกิจบริการ (</w:t>
      </w:r>
      <w:r w:rsidR="00D4733E" w:rsidRPr="00A83ABB">
        <w:rPr>
          <w:rFonts w:ascii="TH SarabunPSK" w:hAnsi="TH SarabunPSK" w:cs="TH SarabunPSK"/>
          <w:sz w:val="32"/>
          <w:szCs w:val="32"/>
        </w:rPr>
        <w:t xml:space="preserve">Service Marketing Mix) </w:t>
      </w:r>
    </w:p>
    <w:p w:rsidR="00F21347" w:rsidRPr="00A83ABB" w:rsidRDefault="00883479" w:rsidP="00F21347">
      <w:pPr>
        <w:ind w:firstLine="1134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>6</w:t>
      </w:r>
      <w:r w:rsidR="00F21347" w:rsidRPr="00A83ABB">
        <w:rPr>
          <w:rFonts w:ascii="TH SarabunPSK" w:hAnsi="TH SarabunPSK" w:cs="TH SarabunPSK"/>
          <w:sz w:val="32"/>
          <w:szCs w:val="32"/>
        </w:rPr>
        <w:t xml:space="preserve">.  </w:t>
      </w:r>
      <w:r w:rsidR="00F21347" w:rsidRPr="00A83ABB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0E778F" w:rsidRPr="00A83ABB" w:rsidRDefault="00883479" w:rsidP="00F21347">
      <w:pPr>
        <w:ind w:firstLine="1134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>7</w:t>
      </w:r>
      <w:r w:rsidR="000E778F" w:rsidRPr="00A83ABB">
        <w:rPr>
          <w:rFonts w:ascii="TH SarabunPSK" w:hAnsi="TH SarabunPSK" w:cs="TH SarabunPSK"/>
          <w:sz w:val="32"/>
          <w:szCs w:val="32"/>
        </w:rPr>
        <w:t>.</w:t>
      </w:r>
      <w:r w:rsidR="000E778F" w:rsidRPr="00A83ABB">
        <w:rPr>
          <w:rFonts w:ascii="TH SarabunPSK" w:hAnsi="TH SarabunPSK" w:cs="TH SarabunPSK"/>
          <w:sz w:val="32"/>
          <w:szCs w:val="32"/>
          <w:cs/>
        </w:rPr>
        <w:t xml:space="preserve">  กรอบแนวคิด</w:t>
      </w:r>
    </w:p>
    <w:p w:rsidR="00883479" w:rsidRPr="00A83ABB" w:rsidRDefault="00883479" w:rsidP="00F21347">
      <w:pPr>
        <w:ind w:firstLine="1134"/>
        <w:rPr>
          <w:rFonts w:ascii="TH SarabunPSK" w:hAnsi="TH SarabunPSK" w:cs="TH SarabunPSK"/>
          <w:sz w:val="32"/>
          <w:szCs w:val="32"/>
        </w:rPr>
      </w:pPr>
    </w:p>
    <w:p w:rsidR="000E778F" w:rsidRPr="00A83ABB" w:rsidRDefault="00883479" w:rsidP="000E778F">
      <w:pPr>
        <w:rPr>
          <w:rFonts w:ascii="TH SarabunPSK" w:hAnsi="TH SarabunPSK" w:cs="TH SarabunPSK"/>
          <w:b/>
          <w:bCs/>
          <w:sz w:val="32"/>
          <w:szCs w:val="32"/>
        </w:rPr>
      </w:pPr>
      <w:r w:rsidRPr="00A83AB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E778F" w:rsidRPr="00A83ABB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0E778F" w:rsidRPr="00A83AB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แนวคิดพฤติกรรมการบริโภคอาหาร </w:t>
      </w:r>
    </w:p>
    <w:p w:rsidR="00E228A4" w:rsidRPr="00A83ABB" w:rsidRDefault="000E778F" w:rsidP="00A711A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ab/>
      </w:r>
      <w:r w:rsidR="00E228A4" w:rsidRPr="00A83ABB">
        <w:rPr>
          <w:rFonts w:ascii="TH SarabunPSK" w:hAnsi="TH SarabunPSK" w:cs="TH SarabunPSK"/>
          <w:sz w:val="32"/>
          <w:szCs w:val="32"/>
          <w:cs/>
        </w:rPr>
        <w:t>พฤติกรรมการบริโภคอาหารมีความหมายที่นักวิชการได้ให้ไว้หลากหลายดังนี้</w:t>
      </w:r>
    </w:p>
    <w:p w:rsidR="00E228A4" w:rsidRPr="00A83ABB" w:rsidRDefault="00E228A4" w:rsidP="00A711A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  <w:t>สิริกันย์   แก้วพรม (</w:t>
      </w:r>
      <w:r w:rsidRPr="00A83ABB">
        <w:rPr>
          <w:rFonts w:ascii="TH SarabunPSK" w:hAnsi="TH SarabunPSK" w:cs="TH SarabunPSK"/>
          <w:sz w:val="32"/>
          <w:szCs w:val="32"/>
        </w:rPr>
        <w:t>2549)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ได้ให้ความหมายของคำว่า “พฤติกรรมการบริโภคอาหาร”  หมายถึง การปฎิบัติหรือการแสดงออกเกี่ยวกับการรับประทานอาหารที่บุคคลกระทำเป็นประจำ</w:t>
      </w:r>
      <w:r w:rsidR="00726F5A">
        <w:rPr>
          <w:rFonts w:ascii="TH SarabunPSK" w:hAnsi="TH SarabunPSK" w:cs="TH SarabunPSK"/>
          <w:sz w:val="32"/>
          <w:szCs w:val="32"/>
        </w:rPr>
        <w:t xml:space="preserve">     </w:t>
      </w:r>
      <w:r w:rsidRPr="00A83ABB">
        <w:rPr>
          <w:rFonts w:ascii="TH SarabunPSK" w:hAnsi="TH SarabunPSK" w:cs="TH SarabunPSK"/>
          <w:sz w:val="32"/>
          <w:szCs w:val="32"/>
          <w:cs/>
        </w:rPr>
        <w:t>ซึ่งการแสดงออกนั้นอาจเป็นการแสดงออกทั้งทางด้านการกระทำ  เช่น  การเลือกชนิดของอาหาร   การเตรียม  การปรุง  การบริโภค  สุขนิสัยในการบริโภค  และทางด้านความคิด  ความรู้สึกต่างๆ  ต่อการบริโภคอาหาร  ซึ่งสิ่งเหล่านี้ถ้าบุคคลได้ปฏิบัติถูกต้องตามหลักโภชนาการ</w:t>
      </w:r>
    </w:p>
    <w:p w:rsidR="000A1AB8" w:rsidRDefault="00E228A4" w:rsidP="00A711A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="008A776E" w:rsidRPr="00A83ABB">
        <w:rPr>
          <w:rFonts w:ascii="TH SarabunPSK" w:hAnsi="TH SarabunPSK" w:cs="TH SarabunPSK"/>
          <w:sz w:val="32"/>
          <w:szCs w:val="32"/>
          <w:cs/>
        </w:rPr>
        <w:t xml:space="preserve">องค์การอนามัยโลก </w:t>
      </w:r>
      <w:r w:rsidR="008A776E" w:rsidRPr="00A83ABB">
        <w:rPr>
          <w:rFonts w:ascii="TH SarabunPSK" w:hAnsi="TH SarabunPSK" w:cs="TH SarabunPSK"/>
          <w:sz w:val="32"/>
          <w:szCs w:val="32"/>
        </w:rPr>
        <w:t xml:space="preserve">WHO </w:t>
      </w:r>
      <w:r w:rsidR="008A776E" w:rsidRPr="00A83ABB">
        <w:rPr>
          <w:rFonts w:ascii="TH SarabunPSK" w:hAnsi="TH SarabunPSK" w:cs="TH SarabunPSK"/>
          <w:sz w:val="32"/>
          <w:szCs w:val="32"/>
          <w:cs/>
        </w:rPr>
        <w:t>(</w:t>
      </w:r>
      <w:r w:rsidR="008A776E" w:rsidRPr="00A83ABB">
        <w:rPr>
          <w:rFonts w:ascii="TH SarabunPSK" w:hAnsi="TH SarabunPSK" w:cs="TH SarabunPSK"/>
          <w:sz w:val="32"/>
          <w:szCs w:val="32"/>
        </w:rPr>
        <w:t>1977)</w:t>
      </w:r>
      <w:r w:rsidR="008A776E" w:rsidRPr="00A83ABB">
        <w:rPr>
          <w:rFonts w:ascii="TH SarabunPSK" w:hAnsi="TH SarabunPSK" w:cs="TH SarabunPSK"/>
          <w:sz w:val="32"/>
          <w:szCs w:val="32"/>
          <w:cs/>
        </w:rPr>
        <w:t xml:space="preserve">  ได้ให้ความหมายของคำว่า “พฤติกรรมการบริโภคอาหาร”  หมายถึง  การประพฤติปฎิบัติที่เคยชินในการรับประทาอาหาร  ซึ่งได้แก่  ชนิดของอาหาร  จำนวนมื้อที่รับประทานอาหาร  อุปรกรณ์ที่ใช้ในการับประทานอาหาร  เป็นต้น  </w:t>
      </w:r>
      <w:r w:rsidR="000A1AB8"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76E" w:rsidRPr="00A83ABB">
        <w:rPr>
          <w:rFonts w:ascii="TH SarabunPSK" w:hAnsi="TH SarabunPSK" w:cs="TH SarabunPSK"/>
          <w:sz w:val="32"/>
          <w:szCs w:val="32"/>
          <w:cs/>
        </w:rPr>
        <w:t>ซึ่งการรับประทานอาหารจะมีการกำหนดว่าจะรับประทานอาหารอย่างไร</w:t>
      </w:r>
    </w:p>
    <w:p w:rsidR="00A83ABB" w:rsidRDefault="00A83ABB" w:rsidP="00A711A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>ดุษณี  สิทธปรียาศรี (</w:t>
      </w:r>
      <w:r w:rsidRPr="00A83ABB">
        <w:rPr>
          <w:rFonts w:ascii="TH SarabunPSK" w:hAnsi="TH SarabunPSK" w:cs="TH SarabunPSK"/>
          <w:sz w:val="32"/>
          <w:szCs w:val="32"/>
        </w:rPr>
        <w:t>2542)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ได้ให้ความหมายของคำว่า “พฤติกรรมการบริโภคอาหาร”  หมายถึง  การแสดงออกของบุคคลเกี่ยวกับการรับประทานอาหารด้วยคำพูด  กริยา  ท่าทางและการกระทำต่างๆที่คนอื่นสามารถเห็นได้  เช่น  การเลือกชนิดอาหาร   การปรุงอาหาร  เป็นต้น</w:t>
      </w:r>
    </w:p>
    <w:p w:rsidR="00A83ABB" w:rsidRPr="00A83ABB" w:rsidRDefault="00A83ABB" w:rsidP="00A711A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  <w:sectPr w:rsidR="00A83ABB" w:rsidRPr="00A83ABB" w:rsidSect="00AC223F">
          <w:headerReference w:type="even" r:id="rId8"/>
          <w:headerReference w:type="default" r:id="rId9"/>
          <w:headerReference w:type="first" r:id="rId10"/>
          <w:pgSz w:w="11906" w:h="16838"/>
          <w:pgMar w:top="2880" w:right="1296" w:bottom="1296" w:left="1987" w:header="706" w:footer="706" w:gutter="0"/>
          <w:pgNumType w:start="5"/>
          <w:cols w:space="708"/>
          <w:docGrid w:linePitch="381"/>
        </w:sectPr>
      </w:pPr>
      <w:r w:rsidRPr="00A83ABB">
        <w:rPr>
          <w:rFonts w:ascii="TH SarabunPSK" w:hAnsi="TH SarabunPSK" w:cs="TH SarabunPSK"/>
          <w:sz w:val="32"/>
          <w:szCs w:val="32"/>
          <w:cs/>
        </w:rPr>
        <w:t>วิริยาภรณ์ เจริญชีพ (</w:t>
      </w:r>
      <w:r>
        <w:rPr>
          <w:rFonts w:ascii="TH SarabunPSK" w:hAnsi="TH SarabunPSK" w:cs="TH SarabunPSK"/>
          <w:sz w:val="32"/>
          <w:szCs w:val="32"/>
        </w:rPr>
        <w:t>2545</w:t>
      </w:r>
      <w:r w:rsidRPr="00A83ABB">
        <w:rPr>
          <w:rFonts w:ascii="TH SarabunPSK" w:hAnsi="TH SarabunPSK" w:cs="TH SarabunPSK"/>
          <w:sz w:val="32"/>
          <w:szCs w:val="32"/>
        </w:rPr>
        <w:t xml:space="preserve">)  </w:t>
      </w:r>
      <w:r w:rsidRPr="00A83ABB">
        <w:rPr>
          <w:rFonts w:ascii="TH SarabunPSK" w:hAnsi="TH SarabunPSK" w:cs="TH SarabunPSK"/>
          <w:sz w:val="32"/>
          <w:szCs w:val="32"/>
          <w:cs/>
        </w:rPr>
        <w:t>ได้ให้ความหมายของ “พฤติกรรมการบริโภคอาหาร”หมายถึง การประพฤติปฏิบัติที่กระทำจนเป็นนิสัยในการรับประทานอาหาร เช่น การเลือกรับประทานอาหารที่มีประโยชน์ต่อร่างกาย การปฏิบัติตนตามสุขนิสัย และมารยาทในการรับประทานอาหารของสังคมและวัฒนธรรม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  <w:cs/>
        </w:rPr>
        <w:t>ซึ่งรวมถึงพฤติกรรมการบริโภคอาหารที่แสดงออกให้เห็น เช่นการเลือกบริโภคอาหาร</w:t>
      </w:r>
    </w:p>
    <w:p w:rsidR="006347D5" w:rsidRPr="00A83ABB" w:rsidRDefault="00A83ABB" w:rsidP="00A711A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lastRenderedPageBreak/>
        <w:t>การปรุง</w:t>
      </w:r>
      <w:r w:rsidR="00A46018" w:rsidRPr="00A83ABB">
        <w:rPr>
          <w:rFonts w:ascii="TH SarabunPSK" w:hAnsi="TH SarabunPSK" w:cs="TH SarabunPSK"/>
          <w:sz w:val="32"/>
          <w:szCs w:val="32"/>
          <w:cs/>
        </w:rPr>
        <w:t>หรือการประกอบอาหาร</w:t>
      </w:r>
      <w:r w:rsidR="00A46018" w:rsidRPr="00A83ABB">
        <w:rPr>
          <w:rFonts w:ascii="TH SarabunPSK" w:hAnsi="TH SarabunPSK" w:cs="TH SarabunPSK"/>
          <w:sz w:val="32"/>
          <w:szCs w:val="32"/>
        </w:rPr>
        <w:t xml:space="preserve">  </w:t>
      </w:r>
      <w:r w:rsidR="00A46018" w:rsidRPr="00A83ABB">
        <w:rPr>
          <w:rFonts w:ascii="TH SarabunPSK" w:hAnsi="TH SarabunPSK" w:cs="TH SarabunPSK"/>
          <w:sz w:val="32"/>
          <w:szCs w:val="32"/>
          <w:cs/>
        </w:rPr>
        <w:t>ความชอบ ความถี่ในการบริโภคอาหารชนิดต่างๆ เป็นต้น หรือแม้</w:t>
      </w:r>
      <w:r w:rsidR="0012786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46018" w:rsidRPr="00A83ABB">
        <w:rPr>
          <w:rFonts w:ascii="TH SarabunPSK" w:hAnsi="TH SarabunPSK" w:cs="TH SarabunPSK"/>
          <w:sz w:val="32"/>
          <w:szCs w:val="32"/>
          <w:cs/>
        </w:rPr>
        <w:t xml:space="preserve">กระทั้งพฤติกรรมภายใน เช่น ความคิดความรู้สึกความเชื่อ ทัศนคติที่มีต่ออาหารชนิดนั้นๆ </w:t>
      </w:r>
    </w:p>
    <w:p w:rsidR="00876FCA" w:rsidRPr="00A83ABB" w:rsidRDefault="008A776E" w:rsidP="00A711A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>ธี</w:t>
      </w:r>
      <w:r w:rsidR="00876FCA" w:rsidRPr="00A83ABB">
        <w:rPr>
          <w:rFonts w:ascii="TH SarabunPSK" w:hAnsi="TH SarabunPSK" w:cs="TH SarabunPSK"/>
          <w:sz w:val="32"/>
          <w:szCs w:val="32"/>
          <w:cs/>
        </w:rPr>
        <w:t>รวีร์  วราธรไพบูลย์ (</w:t>
      </w:r>
      <w:r w:rsidR="00876FCA" w:rsidRPr="00A83ABB">
        <w:rPr>
          <w:rFonts w:ascii="TH SarabunPSK" w:hAnsi="TH SarabunPSK" w:cs="TH SarabunPSK"/>
          <w:sz w:val="32"/>
          <w:szCs w:val="32"/>
        </w:rPr>
        <w:t xml:space="preserve">2557) </w:t>
      </w:r>
      <w:r w:rsidR="00876FCA" w:rsidRPr="00A83ABB">
        <w:rPr>
          <w:rFonts w:ascii="TH SarabunPSK" w:hAnsi="TH SarabunPSK" w:cs="TH SarabunPSK"/>
          <w:sz w:val="32"/>
          <w:szCs w:val="32"/>
          <w:cs/>
        </w:rPr>
        <w:t>ได้ให้จำกัดความเกี่</w:t>
      </w:r>
      <w:r w:rsidR="00127863">
        <w:rPr>
          <w:rFonts w:ascii="TH SarabunPSK" w:hAnsi="TH SarabunPSK" w:cs="TH SarabunPSK"/>
          <w:sz w:val="32"/>
          <w:szCs w:val="32"/>
          <w:cs/>
        </w:rPr>
        <w:t xml:space="preserve">ยวกับ “พฤติกรรมการบริโภคอาหาร” </w:t>
      </w:r>
      <w:r w:rsidR="00876FCA" w:rsidRPr="00A83ABB">
        <w:rPr>
          <w:rFonts w:ascii="TH SarabunPSK" w:hAnsi="TH SarabunPSK" w:cs="TH SarabunPSK"/>
          <w:sz w:val="32"/>
          <w:szCs w:val="32"/>
          <w:cs/>
        </w:rPr>
        <w:t xml:space="preserve">คือ  พฤติกรรมการรับประทานอาหารซึ่งแบ่งออกเป็น </w:t>
      </w:r>
      <w:r w:rsidR="00876FCA" w:rsidRPr="00A83ABB">
        <w:rPr>
          <w:rFonts w:ascii="TH SarabunPSK" w:hAnsi="TH SarabunPSK" w:cs="TH SarabunPSK"/>
          <w:sz w:val="32"/>
          <w:szCs w:val="32"/>
        </w:rPr>
        <w:t>2</w:t>
      </w:r>
      <w:r w:rsidR="00876FCA" w:rsidRPr="00A83ABB">
        <w:rPr>
          <w:rFonts w:ascii="TH SarabunPSK" w:hAnsi="TH SarabunPSK" w:cs="TH SarabunPSK"/>
          <w:sz w:val="32"/>
          <w:szCs w:val="32"/>
          <w:cs/>
        </w:rPr>
        <w:t xml:space="preserve">  ประเภทคือ  พฤติกรรมการบริโภคอาหารเพื่อสุขภาพ  และพฤติกรรมการบริโภคอาหารนิยม  โดยแบ่งประเภทของอาหารได้ดังตาราง</w:t>
      </w:r>
      <w:r w:rsidR="006347D5" w:rsidRPr="00A83AB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347D5" w:rsidRPr="00A83ABB">
        <w:rPr>
          <w:rFonts w:ascii="TH SarabunPSK" w:hAnsi="TH SarabunPSK" w:cs="TH SarabunPSK"/>
          <w:sz w:val="32"/>
          <w:szCs w:val="32"/>
        </w:rPr>
        <w:t xml:space="preserve">1 </w:t>
      </w:r>
    </w:p>
    <w:p w:rsidR="006347D5" w:rsidRPr="00A83ABB" w:rsidRDefault="006347D5" w:rsidP="006347D5">
      <w:pPr>
        <w:ind w:firstLine="720"/>
        <w:jc w:val="thaiDistribute"/>
        <w:rPr>
          <w:rFonts w:ascii="TH SarabunPSK" w:hAnsi="TH SarabunPSK" w:cs="TH SarabunPSK"/>
          <w:sz w:val="14"/>
          <w:szCs w:val="14"/>
        </w:rPr>
      </w:pPr>
    </w:p>
    <w:p w:rsidR="00876FCA" w:rsidRPr="00A83ABB" w:rsidRDefault="00876FCA" w:rsidP="00E228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6347D5" w:rsidRPr="00A83AB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6347D5" w:rsidRPr="00A83AB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4189F" w:rsidRPr="00A83A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3ABB">
        <w:rPr>
          <w:rFonts w:ascii="TH SarabunPSK" w:hAnsi="TH SarabunPSK" w:cs="TH SarabunPSK"/>
          <w:b/>
          <w:bCs/>
          <w:sz w:val="32"/>
          <w:szCs w:val="32"/>
          <w:cs/>
        </w:rPr>
        <w:t>รายการอาหารเพื่อสุขภาพและอาหารบริโภคนิยม</w:t>
      </w:r>
    </w:p>
    <w:p w:rsidR="006347D5" w:rsidRPr="00A83ABB" w:rsidRDefault="006347D5" w:rsidP="00E228A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4422"/>
      </w:tblGrid>
      <w:tr w:rsidR="0082729E" w:rsidRPr="00A83ABB" w:rsidTr="00622B93">
        <w:tc>
          <w:tcPr>
            <w:tcW w:w="4490" w:type="dxa"/>
            <w:tcBorders>
              <w:bottom w:val="single" w:sz="4" w:space="0" w:color="auto"/>
            </w:tcBorders>
          </w:tcPr>
          <w:p w:rsidR="00876FCA" w:rsidRPr="00A83ABB" w:rsidRDefault="00876FCA" w:rsidP="00876F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A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รายการอาหารเพื่อสุขภาพ</w:t>
            </w:r>
          </w:p>
        </w:tc>
        <w:tc>
          <w:tcPr>
            <w:tcW w:w="4491" w:type="dxa"/>
            <w:tcBorders>
              <w:bottom w:val="single" w:sz="4" w:space="0" w:color="auto"/>
            </w:tcBorders>
          </w:tcPr>
          <w:p w:rsidR="00876FCA" w:rsidRPr="00A83ABB" w:rsidRDefault="00876FCA" w:rsidP="00876F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A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รายการอาหารบริโภคนิยม</w:t>
            </w:r>
          </w:p>
        </w:tc>
      </w:tr>
      <w:tr w:rsidR="0082729E" w:rsidRPr="00A83ABB" w:rsidTr="00622B93">
        <w:tc>
          <w:tcPr>
            <w:tcW w:w="4490" w:type="dxa"/>
            <w:tcBorders>
              <w:bottom w:val="nil"/>
            </w:tcBorders>
          </w:tcPr>
          <w:p w:rsidR="00876FCA" w:rsidRPr="00A83ABB" w:rsidRDefault="00876FCA" w:rsidP="00E228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ABB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A83ABB">
              <w:rPr>
                <w:rFonts w:ascii="TH SarabunPSK" w:hAnsi="TH SarabunPSK" w:cs="TH SarabunPSK"/>
                <w:sz w:val="32"/>
                <w:szCs w:val="32"/>
                <w:cs/>
              </w:rPr>
              <w:t>ผักปลอดสารพิษ</w:t>
            </w:r>
          </w:p>
        </w:tc>
        <w:tc>
          <w:tcPr>
            <w:tcW w:w="4491" w:type="dxa"/>
            <w:tcBorders>
              <w:bottom w:val="nil"/>
            </w:tcBorders>
          </w:tcPr>
          <w:p w:rsidR="00876FCA" w:rsidRPr="00A83ABB" w:rsidRDefault="00876FCA" w:rsidP="00E228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3AB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อาหารฟาสต์ฟู้ต  ได้แก่  ไก่ทอด 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</w:rPr>
              <w:t xml:space="preserve">KFC </w:t>
            </w:r>
          </w:p>
        </w:tc>
      </w:tr>
      <w:tr w:rsidR="0082729E" w:rsidRPr="00A83ABB" w:rsidTr="00622B93">
        <w:tc>
          <w:tcPr>
            <w:tcW w:w="4490" w:type="dxa"/>
            <w:tcBorders>
              <w:top w:val="nil"/>
              <w:bottom w:val="nil"/>
            </w:tcBorders>
          </w:tcPr>
          <w:p w:rsidR="00876FCA" w:rsidRPr="00A83ABB" w:rsidRDefault="00876FCA" w:rsidP="00622B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ABB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  <w:cs/>
              </w:rPr>
              <w:t>อาหารมังสวิรัติ หรืออาหารเจ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 w:rsidR="00876FCA" w:rsidRPr="00A83ABB" w:rsidRDefault="00876FCA" w:rsidP="00E228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AB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  <w:cs/>
              </w:rPr>
              <w:t>อาหารต่างประเทศ</w:t>
            </w:r>
          </w:p>
        </w:tc>
      </w:tr>
      <w:tr w:rsidR="0082729E" w:rsidRPr="00A83ABB" w:rsidTr="00622B93">
        <w:tc>
          <w:tcPr>
            <w:tcW w:w="4490" w:type="dxa"/>
            <w:tcBorders>
              <w:top w:val="nil"/>
              <w:bottom w:val="nil"/>
            </w:tcBorders>
          </w:tcPr>
          <w:p w:rsidR="00876FCA" w:rsidRPr="00A83ABB" w:rsidRDefault="00876FCA" w:rsidP="00622B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ABB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  <w:cs/>
              </w:rPr>
              <w:t>อาหารเสริมวิตามิน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 w:rsidR="00876FCA" w:rsidRPr="00A83ABB" w:rsidRDefault="00876FCA" w:rsidP="00E228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AB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  <w:cs/>
              </w:rPr>
              <w:t>ไอศครีม</w:t>
            </w:r>
          </w:p>
        </w:tc>
      </w:tr>
      <w:tr w:rsidR="0082729E" w:rsidRPr="00A83ABB" w:rsidTr="00622B93">
        <w:tc>
          <w:tcPr>
            <w:tcW w:w="4490" w:type="dxa"/>
            <w:tcBorders>
              <w:top w:val="nil"/>
              <w:bottom w:val="nil"/>
            </w:tcBorders>
          </w:tcPr>
          <w:p w:rsidR="00876FCA" w:rsidRPr="00A83ABB" w:rsidRDefault="00876FCA" w:rsidP="00622B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ABB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ผลิตภัณฑ์นมที่มีแคลเซี่ยม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 w:rsidR="00876FCA" w:rsidRPr="00A83ABB" w:rsidRDefault="00876FCA" w:rsidP="00E228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ABB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  <w:cs/>
              </w:rPr>
              <w:t>ขนมคบเคี้ยว</w:t>
            </w:r>
          </w:p>
        </w:tc>
      </w:tr>
      <w:tr w:rsidR="0082729E" w:rsidRPr="00A83ABB" w:rsidTr="00622B93">
        <w:tc>
          <w:tcPr>
            <w:tcW w:w="4490" w:type="dxa"/>
            <w:tcBorders>
              <w:top w:val="nil"/>
              <w:bottom w:val="nil"/>
            </w:tcBorders>
          </w:tcPr>
          <w:p w:rsidR="00876FCA" w:rsidRPr="00A83ABB" w:rsidRDefault="00876FCA" w:rsidP="00622B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ABB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  <w:cs/>
              </w:rPr>
              <w:t>ผลติภัณฑ์โสมเกาหลี  เห็นหลินจือ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 w:rsidR="00876FCA" w:rsidRPr="00A83ABB" w:rsidRDefault="00876FCA" w:rsidP="00E228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ABB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เครื่องประเภทต่างๆ</w:t>
            </w:r>
          </w:p>
        </w:tc>
      </w:tr>
      <w:tr w:rsidR="0082729E" w:rsidRPr="00A83ABB" w:rsidTr="00622B93">
        <w:tc>
          <w:tcPr>
            <w:tcW w:w="4490" w:type="dxa"/>
            <w:tcBorders>
              <w:top w:val="nil"/>
              <w:bottom w:val="nil"/>
            </w:tcBorders>
          </w:tcPr>
          <w:p w:rsidR="00876FCA" w:rsidRPr="00A83ABB" w:rsidRDefault="00876FCA" w:rsidP="00E228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ABB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เครื่องดื่มน้ำแร่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 w:rsidR="00876FCA" w:rsidRPr="00A83ABB" w:rsidRDefault="00876FCA" w:rsidP="00E228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ABB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เครื่องดื่มแอลกอฮอล์</w:t>
            </w:r>
          </w:p>
        </w:tc>
      </w:tr>
      <w:tr w:rsidR="0082729E" w:rsidRPr="00A83ABB" w:rsidTr="00622B93">
        <w:tc>
          <w:tcPr>
            <w:tcW w:w="4490" w:type="dxa"/>
            <w:tcBorders>
              <w:top w:val="nil"/>
              <w:bottom w:val="nil"/>
            </w:tcBorders>
          </w:tcPr>
          <w:p w:rsidR="00876FCA" w:rsidRPr="00A83ABB" w:rsidRDefault="00876FCA" w:rsidP="00E228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ABB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เครื่องดื่มน้ำผลไม้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 w:rsidR="00876FCA" w:rsidRPr="00A83ABB" w:rsidRDefault="00876FCA" w:rsidP="00E228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ABB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  <w:cs/>
              </w:rPr>
              <w:t>อาหารดังๆ  ที่มีชื่อเสียง</w:t>
            </w:r>
          </w:p>
        </w:tc>
      </w:tr>
      <w:tr w:rsidR="0082729E" w:rsidRPr="00A83ABB" w:rsidTr="00622B93">
        <w:tc>
          <w:tcPr>
            <w:tcW w:w="4490" w:type="dxa"/>
            <w:tcBorders>
              <w:top w:val="nil"/>
              <w:bottom w:val="nil"/>
            </w:tcBorders>
          </w:tcPr>
          <w:p w:rsidR="00876FCA" w:rsidRPr="00A83ABB" w:rsidRDefault="00876FCA" w:rsidP="00E228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ABB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ผลิตภัณฑ์ตุ๋นยาจีน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 w:rsidR="00876FCA" w:rsidRPr="00A83ABB" w:rsidRDefault="00876FCA" w:rsidP="00E228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729E" w:rsidRPr="00A83ABB" w:rsidTr="00622B93">
        <w:tc>
          <w:tcPr>
            <w:tcW w:w="4490" w:type="dxa"/>
            <w:tcBorders>
              <w:top w:val="nil"/>
            </w:tcBorders>
          </w:tcPr>
          <w:p w:rsidR="006347D5" w:rsidRPr="00A83ABB" w:rsidRDefault="00876FCA" w:rsidP="00E228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ABB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22B93" w:rsidRPr="00A83ABB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ประเภทยารักษาโรคอาหารเสริมวิตามิน</w:t>
            </w:r>
          </w:p>
        </w:tc>
        <w:tc>
          <w:tcPr>
            <w:tcW w:w="4491" w:type="dxa"/>
            <w:tcBorders>
              <w:top w:val="nil"/>
            </w:tcBorders>
          </w:tcPr>
          <w:p w:rsidR="00876FCA" w:rsidRPr="00A83ABB" w:rsidRDefault="00876FCA" w:rsidP="00E228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F1A1A" w:rsidRDefault="00E56A8E" w:rsidP="006347D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  <w:t>ศิริวรรณ  เสรีรัตน์ (</w:t>
      </w:r>
      <w:r w:rsidRPr="00A83ABB">
        <w:rPr>
          <w:rFonts w:ascii="TH SarabunPSK" w:hAnsi="TH SarabunPSK" w:cs="TH SarabunPSK"/>
          <w:sz w:val="32"/>
          <w:szCs w:val="32"/>
        </w:rPr>
        <w:t xml:space="preserve">2550)  </w:t>
      </w:r>
      <w:r w:rsidRPr="00A83ABB">
        <w:rPr>
          <w:rFonts w:ascii="TH SarabunPSK" w:hAnsi="TH SarabunPSK" w:cs="TH SarabunPSK"/>
          <w:sz w:val="32"/>
          <w:szCs w:val="32"/>
          <w:cs/>
        </w:rPr>
        <w:t>ได้ให้ความหมายของคำว</w:t>
      </w:r>
      <w:r w:rsidR="00127863">
        <w:rPr>
          <w:rFonts w:ascii="TH SarabunPSK" w:hAnsi="TH SarabunPSK" w:cs="TH SarabunPSK"/>
          <w:sz w:val="32"/>
          <w:szCs w:val="32"/>
          <w:cs/>
        </w:rPr>
        <w:t>่า “พฤติกรรมการบริโภค”  ไว้ว่า</w:t>
      </w:r>
      <w:r w:rsidRPr="00A83ABB">
        <w:rPr>
          <w:rFonts w:ascii="TH SarabunPSK" w:hAnsi="TH SarabunPSK" w:cs="TH SarabunPSK"/>
          <w:sz w:val="32"/>
          <w:szCs w:val="32"/>
          <w:cs/>
        </w:rPr>
        <w:t>เป็นพฤติกรรมที่บุคคลกระทำเพื่อให้ได้มาในสิ่งที่ตนเองต้อง</w:t>
      </w:r>
      <w:r w:rsidR="00A711A8">
        <w:rPr>
          <w:rFonts w:ascii="TH SarabunPSK" w:hAnsi="TH SarabunPSK" w:cs="TH SarabunPSK"/>
          <w:sz w:val="32"/>
          <w:szCs w:val="32"/>
          <w:cs/>
        </w:rPr>
        <w:t xml:space="preserve">การ เช่น  การค้นหา การซื้อ </w:t>
      </w:r>
      <w:r w:rsidRPr="00A83ABB">
        <w:rPr>
          <w:rFonts w:ascii="TH SarabunPSK" w:hAnsi="TH SarabunPSK" w:cs="TH SarabunPSK"/>
          <w:sz w:val="32"/>
          <w:szCs w:val="32"/>
          <w:cs/>
        </w:rPr>
        <w:t>การใช้</w:t>
      </w:r>
      <w:r w:rsidR="00A711A8">
        <w:rPr>
          <w:rFonts w:ascii="TH SarabunPSK" w:hAnsi="TH SarabunPSK" w:cs="TH SarabunPSK"/>
          <w:sz w:val="32"/>
          <w:szCs w:val="32"/>
        </w:rPr>
        <w:t xml:space="preserve">   </w:t>
      </w:r>
      <w:r w:rsidRPr="00A83ABB">
        <w:rPr>
          <w:rFonts w:ascii="TH SarabunPSK" w:hAnsi="TH SarabunPSK" w:cs="TH SarabunPSK"/>
          <w:spacing w:val="-10"/>
          <w:sz w:val="32"/>
          <w:szCs w:val="32"/>
          <w:cs/>
        </w:rPr>
        <w:t>การประเมิน  และการจ่าย  เกี่ยวกับผลิตภัณ์ต่างๆ รวมถึงการบริการต่างๆ ที่บุคคลได้เข้าไปใช้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บริการ </w:t>
      </w:r>
    </w:p>
    <w:p w:rsidR="00A83ABB" w:rsidRPr="00A83ABB" w:rsidRDefault="00A83ABB" w:rsidP="00A83A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F1A1A" w:rsidRPr="00A83ABB" w:rsidRDefault="008F1A1A" w:rsidP="008F1A1A">
      <w:pPr>
        <w:rPr>
          <w:rFonts w:ascii="TH SarabunPSK" w:hAnsi="TH SarabunPSK" w:cs="TH SarabunPSK"/>
          <w:b/>
          <w:bCs/>
          <w:sz w:val="32"/>
          <w:szCs w:val="32"/>
        </w:rPr>
      </w:pPr>
      <w:r w:rsidRPr="00A83ABB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A83AB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แนวคิดปัจจัยที่มีผลต่อพฤติกรรมของการบริโภคอาหาร </w:t>
      </w:r>
    </w:p>
    <w:p w:rsidR="009B64EA" w:rsidRPr="00A83ABB" w:rsidRDefault="00E56A8E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ab/>
      </w:r>
      <w:r w:rsidRPr="00A83ABB">
        <w:rPr>
          <w:rFonts w:ascii="TH SarabunPSK" w:hAnsi="TH SarabunPSK" w:cs="TH SarabunPSK"/>
          <w:sz w:val="32"/>
          <w:szCs w:val="32"/>
          <w:cs/>
        </w:rPr>
        <w:t>ในการศึกษาแนวคิดและทฤษฎีเกี่ยวกับปัจจัยที่มีผลต่อพฤติกรรมของการบริโภคอาหารของนักท่องเที่ยว  โดยผู้วิจัยได้ศึกษาค้นคว้าเอกสารและทบทวนแนวคิดทฤษฎีที่นักวิชาการหลายท่านได้ให้แนวคิดเกี่ยวกับปัจจัยที่มีผลต่อพฤติกรรมการโภคอาหารของคนส่ว</w:t>
      </w:r>
      <w:r w:rsidR="005E0123" w:rsidRPr="00A83ABB">
        <w:rPr>
          <w:rFonts w:ascii="TH SarabunPSK" w:hAnsi="TH SarabunPSK" w:cs="TH SarabunPSK"/>
          <w:sz w:val="32"/>
          <w:szCs w:val="32"/>
          <w:cs/>
        </w:rPr>
        <w:t>น</w:t>
      </w:r>
      <w:r w:rsidRPr="00A83ABB">
        <w:rPr>
          <w:rFonts w:ascii="TH SarabunPSK" w:hAnsi="TH SarabunPSK" w:cs="TH SarabunPSK"/>
          <w:sz w:val="32"/>
          <w:szCs w:val="32"/>
          <w:cs/>
        </w:rPr>
        <w:t>ใหญ่ไว้ดังนี้</w:t>
      </w:r>
    </w:p>
    <w:p w:rsidR="004B139B" w:rsidRPr="00A83ABB" w:rsidRDefault="003C304D" w:rsidP="004B139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0BB0">
        <w:rPr>
          <w:rFonts w:ascii="TH SarabunPSK" w:hAnsi="TH SarabunPSK" w:cs="TH SarabunPSK"/>
          <w:sz w:val="32"/>
          <w:szCs w:val="32"/>
          <w:cs/>
        </w:rPr>
        <w:t>ธีรวีร์  ว</w:t>
      </w:r>
      <w:r w:rsidR="004B139B" w:rsidRPr="002D0BB0">
        <w:rPr>
          <w:rFonts w:ascii="TH SarabunPSK" w:hAnsi="TH SarabunPSK" w:cs="TH SarabunPSK"/>
          <w:sz w:val="32"/>
          <w:szCs w:val="32"/>
          <w:cs/>
        </w:rPr>
        <w:t>ร</w:t>
      </w:r>
      <w:r w:rsidRPr="002D0BB0">
        <w:rPr>
          <w:rFonts w:ascii="TH SarabunPSK" w:hAnsi="TH SarabunPSK" w:cs="TH SarabunPSK" w:hint="cs"/>
          <w:sz w:val="32"/>
          <w:szCs w:val="32"/>
          <w:cs/>
        </w:rPr>
        <w:t>า</w:t>
      </w:r>
      <w:r w:rsidR="004B139B" w:rsidRPr="002D0BB0">
        <w:rPr>
          <w:rFonts w:ascii="TH SarabunPSK" w:hAnsi="TH SarabunPSK" w:cs="TH SarabunPSK"/>
          <w:sz w:val="32"/>
          <w:szCs w:val="32"/>
          <w:cs/>
        </w:rPr>
        <w:t xml:space="preserve">ธรไพบูลย์  </w:t>
      </w:r>
      <w:r w:rsidR="004B139B" w:rsidRPr="002D0BB0">
        <w:rPr>
          <w:rFonts w:ascii="TH SarabunPSK" w:hAnsi="TH SarabunPSK" w:cs="TH SarabunPSK"/>
          <w:sz w:val="32"/>
          <w:szCs w:val="32"/>
        </w:rPr>
        <w:t xml:space="preserve">(2557)  </w:t>
      </w:r>
      <w:r w:rsidR="004B139B" w:rsidRPr="00A83ABB">
        <w:rPr>
          <w:rFonts w:ascii="TH SarabunPSK" w:hAnsi="TH SarabunPSK" w:cs="TH SarabunPSK"/>
          <w:sz w:val="32"/>
          <w:szCs w:val="32"/>
          <w:cs/>
        </w:rPr>
        <w:t>ได้สรุปเกี่ยวกับปัจจัยที่เป็นตัวกำหนดการบริโภคหรือปัจจัยที่มีอิทธิพลต่อการตัดสินใจเลือกบริโภคอาหาร  มีดังนี้</w:t>
      </w:r>
    </w:p>
    <w:p w:rsidR="009B64EA" w:rsidRPr="00A83ABB" w:rsidRDefault="004B139B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>1.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ปัจจัยด้านรายได้  คือ  ระดับรายได้เป็นปัจจัยที่มีผลต่อการตัดสินใจในการเลือกบริโภคอาหาร  เช่น  ผู้บริโภคมีรายได้มากจะเลือกบริโภคอาหารมาก  ถ้ามีรายได้น้อยจะบริโภคอาหารน้อย เป็นต้น</w:t>
      </w:r>
    </w:p>
    <w:p w:rsidR="004B139B" w:rsidRPr="00A83ABB" w:rsidRDefault="004B139B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>2.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ปัจจัยด้านราคาของอาหาร  คือ  ระดับราคาของอาหารเป็นตัวกำหนดอำนาจการซื้อของผู้บริโภค เช่น  ราคาอาหารสูงขึ้นจะทำหผู้บริโภคมีอำนาจซื้ออาหารน้อยลง  เป็นต้น</w:t>
      </w:r>
    </w:p>
    <w:p w:rsidR="004B139B" w:rsidRPr="00A83ABB" w:rsidRDefault="004B139B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>3.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ปัจจัย</w:t>
      </w:r>
      <w:r w:rsidR="00C260D8" w:rsidRPr="00A83ABB">
        <w:rPr>
          <w:rFonts w:ascii="TH SarabunPSK" w:hAnsi="TH SarabunPSK" w:cs="TH SarabunPSK"/>
          <w:sz w:val="32"/>
          <w:szCs w:val="32"/>
          <w:cs/>
        </w:rPr>
        <w:t xml:space="preserve">ด้านปริมาณเงินหมุนเวียนที่มีอยู่ในมือ  คือ ผู้บริโภคมีเงินหมุนเวียนในมือมากจะจูงใจให้ผู้บริโภคเลือกบริโภคอาหารได้มากขึ้น  </w:t>
      </w:r>
    </w:p>
    <w:p w:rsidR="00C260D8" w:rsidRPr="00A83ABB" w:rsidRDefault="00C260D8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83ABB">
        <w:rPr>
          <w:rFonts w:ascii="TH SarabunPSK" w:hAnsi="TH SarabunPSK" w:cs="TH SarabunPSK"/>
          <w:sz w:val="32"/>
          <w:szCs w:val="32"/>
        </w:rPr>
        <w:t xml:space="preserve">4.  </w:t>
      </w:r>
      <w:r w:rsidRPr="00A83ABB">
        <w:rPr>
          <w:rFonts w:ascii="TH SarabunPSK" w:hAnsi="TH SarabunPSK" w:cs="TH SarabunPSK"/>
          <w:sz w:val="32"/>
          <w:szCs w:val="32"/>
          <w:cs/>
        </w:rPr>
        <w:t>ปัจจัยด้านปริมาณอาหารในตลาด</w:t>
      </w:r>
      <w:r w:rsidR="002D0B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  <w:cs/>
        </w:rPr>
        <w:t>คือหากมีอาหารที่ต้องการ</w:t>
      </w:r>
      <w:r w:rsidR="00777101" w:rsidRPr="00A83ABB">
        <w:rPr>
          <w:rFonts w:ascii="TH SarabunPSK" w:hAnsi="TH SarabunPSK" w:cs="TH SarabunPSK"/>
          <w:sz w:val="32"/>
          <w:szCs w:val="32"/>
          <w:cs/>
        </w:rPr>
        <w:t>มี</w:t>
      </w:r>
      <w:r w:rsidRPr="00A83ABB">
        <w:rPr>
          <w:rFonts w:ascii="TH SarabunPSK" w:hAnsi="TH SarabunPSK" w:cs="TH SarabunPSK"/>
          <w:sz w:val="32"/>
          <w:szCs w:val="32"/>
          <w:cs/>
        </w:rPr>
        <w:t>อยู่ในท้องตลาด</w:t>
      </w:r>
      <w:r w:rsidR="00777101" w:rsidRPr="00A83ABB">
        <w:rPr>
          <w:rFonts w:ascii="TH SarabunPSK" w:hAnsi="TH SarabunPSK" w:cs="TH SarabunPSK"/>
          <w:sz w:val="32"/>
          <w:szCs w:val="32"/>
          <w:cs/>
        </w:rPr>
        <w:t>ปริมาณมาก  ผู้บริโภคจะมีโอกาสในการจับจ่ายบริโภคได้มาก  และในทางกลับกันถ้าปริมาณอาหารที่ต้องการอยู่ในตลาดน้อย ผู้บริโภคก็จะมีโอกาสในการบริโภคน้อยไปด้วย</w:t>
      </w:r>
    </w:p>
    <w:p w:rsidR="00776006" w:rsidRPr="00A83ABB" w:rsidRDefault="00776006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 xml:space="preserve">5.  </w:t>
      </w:r>
      <w:r w:rsidRPr="00A83ABB">
        <w:rPr>
          <w:rFonts w:ascii="TH SarabunPSK" w:hAnsi="TH SarabunPSK" w:cs="TH SarabunPSK"/>
          <w:sz w:val="32"/>
          <w:szCs w:val="32"/>
          <w:cs/>
        </w:rPr>
        <w:t>ปัจจัยเกี่ยวกับการคาดคะเนราคาอ</w:t>
      </w:r>
      <w:r w:rsidR="005E0123" w:rsidRPr="00A83ABB">
        <w:rPr>
          <w:rFonts w:ascii="TH SarabunPSK" w:hAnsi="TH SarabunPSK" w:cs="TH SarabunPSK"/>
          <w:sz w:val="32"/>
          <w:szCs w:val="32"/>
          <w:cs/>
        </w:rPr>
        <w:t>า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หารในอนาคต </w:t>
      </w:r>
      <w:r w:rsidR="002D0B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0BB0">
        <w:rPr>
          <w:rFonts w:ascii="TH SarabunPSK" w:hAnsi="TH SarabunPSK" w:cs="TH SarabunPSK"/>
          <w:sz w:val="32"/>
          <w:szCs w:val="32"/>
          <w:cs/>
        </w:rPr>
        <w:t>คือ</w:t>
      </w:r>
      <w:r w:rsidRPr="00A83ABB">
        <w:rPr>
          <w:rFonts w:ascii="TH SarabunPSK" w:hAnsi="TH SarabunPSK" w:cs="TH SarabunPSK"/>
          <w:sz w:val="32"/>
          <w:szCs w:val="32"/>
          <w:cs/>
        </w:rPr>
        <w:t>ถ้าผู้บริโภคมีการคาดการว่าอนาคตราคาของอาหารจะสูงขึ้น  จะทำให้ผู้บริโภคมีการเพิ่มการบริโภคในปัจจุบันมากขึ้นก็จะทำให้ผู้บริโภคลดปริมาณการบริโภคในอนาคตลง  และในทางตรงกันข้ามถ้าผู้บริโภคคาดคะเนราคาอาหารในอนาคตลดลง ก็อาจจะทำให้ผู้บริโภคมีการลดการบริโภคในปัจจุบันลงและเพิ่มการบริโภคขึ้นในอนาคต</w:t>
      </w:r>
    </w:p>
    <w:p w:rsidR="00776006" w:rsidRPr="00A83ABB" w:rsidRDefault="00776006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>6.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ปัจจัยด้านระบบการค้าและการชำระเงิน  ซึ่งถือได้ว่าเป็นปัจจัยที่เข้ามามีส่วนต่อผู้บริโภคเป็นอย่างมาในปัจจุบัน  คือ  ถ้าร้านค้ามีระบบการซื้อขายด้วยเงินผ่อนจะเป็นการเพิ่มโอกาส</w:t>
      </w:r>
      <w:r w:rsidR="00C5622A" w:rsidRPr="00A83ABB">
        <w:rPr>
          <w:rFonts w:ascii="TH SarabunPSK" w:hAnsi="TH SarabunPSK" w:cs="TH SarabunPSK"/>
          <w:sz w:val="32"/>
          <w:szCs w:val="32"/>
          <w:cs/>
        </w:rPr>
        <w:t>ในการบริโภคของผู้บริโภคมากขึ้น</w:t>
      </w:r>
    </w:p>
    <w:p w:rsidR="00C5622A" w:rsidRPr="00A83ABB" w:rsidRDefault="00FE5728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  <w:t>พระคมสัน  จิตเมธโส,  เดช  ชูจันอัด  และ  ปิยวรรณ  หอมจันทร์ (</w:t>
      </w:r>
      <w:r w:rsidRPr="00A83ABB">
        <w:rPr>
          <w:rFonts w:ascii="TH SarabunPSK" w:hAnsi="TH SarabunPSK" w:cs="TH SarabunPSK"/>
          <w:sz w:val="32"/>
          <w:szCs w:val="32"/>
        </w:rPr>
        <w:t xml:space="preserve">2557)  </w:t>
      </w:r>
      <w:r w:rsidRPr="00A83ABB">
        <w:rPr>
          <w:rFonts w:ascii="TH SarabunPSK" w:hAnsi="TH SarabunPSK" w:cs="TH SarabunPSK"/>
          <w:sz w:val="32"/>
          <w:szCs w:val="32"/>
          <w:cs/>
        </w:rPr>
        <w:t>ได้สรุปเกี่ยวกับปัจจัยที่มีอิทธิพลต่อการบริโภคของผู้บริโภคตามหลักของเศรษฐศาสตร์  ไว้ดังนี้</w:t>
      </w:r>
    </w:p>
    <w:p w:rsidR="00FE5728" w:rsidRPr="00A83ABB" w:rsidRDefault="00FE5728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>1.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ความมั่นคั่ง หรือทรัพย์สิน   กล่าวคือ รายได้ถาวรที่เป็นรายได้ที่สามารถนำมาเป็นตัวกลางในการซื้อขายของผู้บริโภค  โดยการใช้จ่ายรายได้ไม่กระทบต่อฐานะทรัพย์สินของผู้บริโภค  แต่ทรัพย์สินถือเป็นตัวแปรที่มีอิทธิพลต่อการบริโภคของผู้บริโภค</w:t>
      </w:r>
    </w:p>
    <w:p w:rsidR="00FE5728" w:rsidRPr="00A83ABB" w:rsidRDefault="00FE5728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>2.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จำนวนสินค้าคงทนถาวรที่บุคคลมีอยู่  เช่น  รถยนต์  ตู้เย็น  โทรทัศน์  เป็นต้น  กล่าวคือ ถ้าผู้บริโภคมีสินค้าที่เป็นประเภทคงทนถาวรอยู่เป็นจำนวนมากโอกาสที่จะหาซื้อไม่ก็จะมีน้อย  แต่ในทางกลับกันถ้าผู้บริโภคมีสินค้าประเภทคงทนถาวรอยู่จำนวนน้อยก็จะมีแนวโน้มในการซื้อหาใหม่มากขึ้น</w:t>
      </w:r>
    </w:p>
    <w:p w:rsidR="00FE5728" w:rsidRPr="00A83ABB" w:rsidRDefault="00FE5728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>3.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การคาดคะเนเกี่ยวกับราคาในอนาคต  กล่าวคือถ้าผู้บริโภคมีปริมาณสินค้าจะขาดแคลนหรือคาดว่าราคาสินค้าจะสูงขึ้น  ผู้บริโภคจะพากันซื้อสินค้ามากักตุนไว้มากขึ้นแต่ถ้าผู้บริโภคคาดคะเนว่าปริมาณสินค้าจะล้นตลาดหรือคาดว่าราคาสินค้าจะลดลงจะทำให้ผู้บริโภคชะลอการซื้อไว้  โดยรอให้ราคาสินค้าลดลงถึงที่สุดก่อนแล้วค่อยทำการซื้อสินค้านั้น</w:t>
      </w:r>
    </w:p>
    <w:p w:rsidR="00FE5728" w:rsidRPr="00A83ABB" w:rsidRDefault="00FE5728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>4.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อัตราดอกเบี้ย  </w:t>
      </w:r>
      <w:r w:rsidR="00976B81" w:rsidRPr="00A83ABB">
        <w:rPr>
          <w:rFonts w:ascii="TH SarabunPSK" w:hAnsi="TH SarabunPSK" w:cs="TH SarabunPSK"/>
          <w:sz w:val="32"/>
          <w:szCs w:val="32"/>
          <w:cs/>
        </w:rPr>
        <w:t xml:space="preserve"> กล่าวคือถ้าหากมีอัตราดอกเบี้ยของเงินออมสูงขึ้นจะเป็นแรงจูงใจให้ผู้บริโภคหันมาออมเงินมากขึ้น  ซึ่งจะส่งผลต่อการใช้จ่ายเกี่ยวกับการบริโภคน้อยลง</w:t>
      </w:r>
    </w:p>
    <w:p w:rsidR="00976B81" w:rsidRPr="00A83ABB" w:rsidRDefault="00976B81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>5.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3D98" w:rsidRPr="00A83ABB">
        <w:rPr>
          <w:rFonts w:ascii="TH SarabunPSK" w:hAnsi="TH SarabunPSK" w:cs="TH SarabunPSK"/>
          <w:sz w:val="32"/>
          <w:szCs w:val="32"/>
          <w:cs/>
        </w:rPr>
        <w:t>รายได้ในอนาคต  กล่าวคือถ้าหากผู้บริโภคมีการคาดการณ์เกี่ยวกับรายได้ที่จะเกิดขึ้นในอนาคตของตัวเองสูงข</w:t>
      </w:r>
      <w:r w:rsidR="00975075" w:rsidRPr="00A83ABB">
        <w:rPr>
          <w:rFonts w:ascii="TH SarabunPSK" w:hAnsi="TH SarabunPSK" w:cs="TH SarabunPSK"/>
          <w:sz w:val="32"/>
          <w:szCs w:val="32"/>
          <w:cs/>
        </w:rPr>
        <w:t>ึ้น  จะทำให้ผู้บริโภคมีแนวโน้มใน</w:t>
      </w:r>
      <w:r w:rsidR="00633D98" w:rsidRPr="00A83ABB">
        <w:rPr>
          <w:rFonts w:ascii="TH SarabunPSK" w:hAnsi="TH SarabunPSK" w:cs="TH SarabunPSK"/>
          <w:sz w:val="32"/>
          <w:szCs w:val="32"/>
          <w:cs/>
        </w:rPr>
        <w:t xml:space="preserve">การจะใช้จ่ายเพื่อการบริโภคมากขึ้น  </w:t>
      </w:r>
    </w:p>
    <w:p w:rsidR="001F61A5" w:rsidRPr="00A83ABB" w:rsidRDefault="001F61A5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 xml:space="preserve">6.  </w:t>
      </w:r>
      <w:r w:rsidRPr="00A83ABB">
        <w:rPr>
          <w:rFonts w:ascii="TH SarabunPSK" w:hAnsi="TH SarabunPSK" w:cs="TH SarabunPSK"/>
          <w:sz w:val="32"/>
          <w:szCs w:val="32"/>
          <w:cs/>
        </w:rPr>
        <w:t>ระดับราคาและภาวะเงินเฟ้อ  กล่าวคือถ้ารายได้ตัวเงินและระดับราคามีอัตราเพิ่มขึ้นเท่ากัน  ทำให้รายได้แท้จริงมีระดับคงเดิมแล้วการบริโภคแท้จริงก็จะไม่เปลี่ย</w:t>
      </w:r>
      <w:r w:rsidR="00975075" w:rsidRPr="00A83ABB">
        <w:rPr>
          <w:rFonts w:ascii="TH SarabunPSK" w:hAnsi="TH SarabunPSK" w:cs="TH SarabunPSK"/>
          <w:sz w:val="32"/>
          <w:szCs w:val="32"/>
          <w:cs/>
        </w:rPr>
        <w:t>น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แปลง  </w:t>
      </w:r>
    </w:p>
    <w:p w:rsidR="001F61A5" w:rsidRPr="00A83ABB" w:rsidRDefault="001F61A5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ab/>
        <w:t>7.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รสนิยมของผู้บริโภค  กล่าวคือผู้บริโภคจะมีรสนิยมเปลี่ยนแปลงไปตามลักษณะของความชอบหรือไม่ชอบ  ซึ่งจะทำให้การใช้จ่ายเพื่อการบริโภคเปลี่ยนแปลงตาม</w:t>
      </w:r>
      <w:r w:rsidR="00A25B37" w:rsidRPr="00A83ABB">
        <w:rPr>
          <w:rFonts w:ascii="TH SarabunPSK" w:hAnsi="TH SarabunPSK" w:cs="TH SarabunPSK"/>
          <w:sz w:val="32"/>
          <w:szCs w:val="32"/>
          <w:cs/>
        </w:rPr>
        <w:t>ไป</w:t>
      </w:r>
      <w:r w:rsidRPr="00A83ABB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1F61A5" w:rsidRPr="00A83ABB" w:rsidRDefault="001F61A5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>8.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การเลียนแบบในการบริโภค  กล่าวคือผู้บริโภคมักเอาอย่างหรือตามคนอื่นในการบริโภคเสมอ  ดังนั้นการบริโภคของผู้บริโภคจะมีการเปลี่ยนแปลงอยู่ตลอดเวลา</w:t>
      </w:r>
    </w:p>
    <w:p w:rsidR="001F61A5" w:rsidRPr="00A83ABB" w:rsidRDefault="001F61A5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>9.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จำนวนเงินสดที่ผู้บริโภคมีในมือ  กล่าวคือผู้บริโภคจะมีการบริโภคสินค้าหรืออาหารมักจะขึ้นอยู่กับอัตรากำลังในการจ่ายโดยดูจากเงินสดที่ผู้บริโภคมีอยู่  เช่น  ผู้บริโภคมีเงินสดในมือมากก็จะมีแนวโน้มในการจ่ายเพื่อการบริโภคมากขึ้น  ในทางกลับกันผู้บริโภคมีเงินสดในมือน้อยก็จะมีแนวโน้มในการจ่ายเพื่อการบริโภคน้อยลงเช่นกัน</w:t>
      </w:r>
    </w:p>
    <w:p w:rsidR="001F61A5" w:rsidRPr="00A83ABB" w:rsidRDefault="001F61A5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83ABB">
        <w:rPr>
          <w:rFonts w:ascii="TH SarabunPSK" w:hAnsi="TH SarabunPSK" w:cs="TH SarabunPSK"/>
          <w:sz w:val="32"/>
          <w:szCs w:val="32"/>
        </w:rPr>
        <w:t xml:space="preserve">10.  </w:t>
      </w:r>
      <w:r w:rsidR="00F53636" w:rsidRPr="00A83ABB">
        <w:rPr>
          <w:rFonts w:ascii="TH SarabunPSK" w:hAnsi="TH SarabunPSK" w:cs="TH SarabunPSK"/>
          <w:sz w:val="32"/>
          <w:szCs w:val="32"/>
          <w:cs/>
        </w:rPr>
        <w:t>ป</w:t>
      </w:r>
      <w:r w:rsidR="00527242" w:rsidRPr="00A83ABB">
        <w:rPr>
          <w:rFonts w:ascii="TH SarabunPSK" w:hAnsi="TH SarabunPSK" w:cs="TH SarabunPSK"/>
          <w:sz w:val="32"/>
          <w:szCs w:val="32"/>
          <w:cs/>
        </w:rPr>
        <w:t xml:space="preserve">ระเภทของรายได้ที่ผู้บริโภคได้รับ </w:t>
      </w:r>
      <w:r w:rsidR="00322DFD" w:rsidRPr="00A83ABB">
        <w:rPr>
          <w:rFonts w:ascii="TH SarabunPSK" w:hAnsi="TH SarabunPSK" w:cs="TH SarabunPSK"/>
          <w:sz w:val="32"/>
          <w:szCs w:val="32"/>
          <w:cs/>
        </w:rPr>
        <w:t>กล่าวคือ</w:t>
      </w:r>
      <w:r w:rsidR="00527242" w:rsidRPr="00A83ABB">
        <w:rPr>
          <w:rFonts w:ascii="TH SarabunPSK" w:hAnsi="TH SarabunPSK" w:cs="TH SarabunPSK"/>
          <w:sz w:val="32"/>
          <w:szCs w:val="32"/>
          <w:cs/>
        </w:rPr>
        <w:t>โดยทั่วไปแล้วผู้บริโภคจะมีรายได้ประจำแน</w:t>
      </w:r>
      <w:r w:rsidR="00A25B37" w:rsidRPr="00A83ABB">
        <w:rPr>
          <w:rFonts w:ascii="TH SarabunPSK" w:hAnsi="TH SarabunPSK" w:cs="TH SarabunPSK"/>
          <w:sz w:val="32"/>
          <w:szCs w:val="32"/>
          <w:cs/>
        </w:rPr>
        <w:t>่</w:t>
      </w:r>
      <w:r w:rsidR="00527242" w:rsidRPr="00A83ABB">
        <w:rPr>
          <w:rFonts w:ascii="TH SarabunPSK" w:hAnsi="TH SarabunPSK" w:cs="TH SarabunPSK"/>
          <w:sz w:val="32"/>
          <w:szCs w:val="32"/>
          <w:cs/>
        </w:rPr>
        <w:t>นอนมักมีแนวโน้มในการจ่ายเพื่อการบริโภคมากกว่าผู้ที่มีรายได้ไม่แน่นอน</w:t>
      </w:r>
    </w:p>
    <w:p w:rsidR="00527242" w:rsidRPr="00A83ABB" w:rsidRDefault="00527242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>11.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22DFD" w:rsidRPr="00A83ABB">
        <w:rPr>
          <w:rFonts w:ascii="TH SarabunPSK" w:hAnsi="TH SarabunPSK" w:cs="TH SarabunPSK"/>
          <w:sz w:val="32"/>
          <w:szCs w:val="32"/>
          <w:cs/>
        </w:rPr>
        <w:t>การเลื่อนเวลาในการบริโภค  กล่าวคือผู้บริโภคที่คิดว่าอนาคตเป็นสิ่งที่ไม่แน่นอนแล้ว  ผู้บริโภคจะคิดว่าควรจะบริโภคเสียก่อนในปัจจุบันมากกว่าในอนาค</w:t>
      </w:r>
      <w:r w:rsidR="00A25B37" w:rsidRPr="00A83ABB">
        <w:rPr>
          <w:rFonts w:ascii="TH SarabunPSK" w:hAnsi="TH SarabunPSK" w:cs="TH SarabunPSK"/>
          <w:sz w:val="32"/>
          <w:szCs w:val="32"/>
          <w:cs/>
        </w:rPr>
        <w:t>ต ทำให้แนวโน้มของการใช้จ่ายเพื่อ</w:t>
      </w:r>
      <w:r w:rsidR="00322DFD" w:rsidRPr="00A83ABB">
        <w:rPr>
          <w:rFonts w:ascii="TH SarabunPSK" w:hAnsi="TH SarabunPSK" w:cs="TH SarabunPSK"/>
          <w:sz w:val="32"/>
          <w:szCs w:val="32"/>
          <w:cs/>
        </w:rPr>
        <w:t>การบริโภคในปัจจุบันจะสูงขึ้น  ในทางกลับกันถ้าผู้บริโภคคิดว่าอนาคตน่าจะสดใสกว่าเขาจะเลื่อนการบริโภคในปัจจุบันให้น้อยลงเพื่อการบริโภคที่มากขึ้นในอนาคตและการจ่ายเพื่อการบริโภคจะต่ำลง</w:t>
      </w:r>
    </w:p>
    <w:p w:rsidR="00322DFD" w:rsidRPr="00A83ABB" w:rsidRDefault="00322DFD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 xml:space="preserve">12.  </w:t>
      </w:r>
      <w:r w:rsidR="00514C20" w:rsidRPr="00A83ABB">
        <w:rPr>
          <w:rFonts w:ascii="TH SarabunPSK" w:hAnsi="TH SarabunPSK" w:cs="TH SarabunPSK"/>
          <w:sz w:val="32"/>
          <w:szCs w:val="32"/>
          <w:cs/>
        </w:rPr>
        <w:t>รสนิยมของผู้บริโภคเปลี่ยนแปลง  กล่าวคือผู้บริโภคมีความชอบมากขึ้นหรือน้อยลงย่อมทำให้การใช้จ่ายเพื่อการบริโภคเปลี่ยนแปลงไปตาม</w:t>
      </w:r>
    </w:p>
    <w:p w:rsidR="00514C20" w:rsidRPr="00A83ABB" w:rsidRDefault="00514C20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>13.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การเอาอย่างในการบริโภค  กล่าวคือ ผู้บริโภคจะมีการเปรียบเทียบกับคนอื่น  ในลักษณะที่เห็นคนอื่นเขามีก็จะพยายามที่จะมีเหมือนกับคนอื่นเขา  </w:t>
      </w:r>
    </w:p>
    <w:p w:rsidR="00514C20" w:rsidRPr="00A83ABB" w:rsidRDefault="00514C20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 xml:space="preserve">14.  </w:t>
      </w:r>
      <w:r w:rsidRPr="00A83ABB">
        <w:rPr>
          <w:rFonts w:ascii="TH SarabunPSK" w:hAnsi="TH SarabunPSK" w:cs="TH SarabunPSK"/>
          <w:sz w:val="32"/>
          <w:szCs w:val="32"/>
          <w:cs/>
        </w:rPr>
        <w:t>ระดับการศึกษาของผู้บริโภค  กล่าวคือผู้บริโภคที่มีระดับการศึกษาสูงมักมีแนวโน้มในการจ่ายเพื่อการบริโภคสูงกว่าผู้บริโภคที่มีการศึกษาต่ำกว่า   ทั้งนี้เนื่องจากผู้บริโภคมีระดับการศึกษาสูงจะเลือกสินค้าที่มีคุณภาพสูงตามไปด้วย</w:t>
      </w:r>
    </w:p>
    <w:p w:rsidR="00514C20" w:rsidRPr="00A83ABB" w:rsidRDefault="00514C20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>15.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การเก็บภาษีอากรของรัฐบาล  กล่าวคือการที่รัฐบาลมีการเก็บภาษีอากรเพิ่มขึ้นย่อมทำให้รายได้ของผู้บริโภคหลังการหักภาษีมีน้อยลง   ทำให้ความสามารถในการจ่ายเพื่อการบริโภคน้อยลงเช่นกัน</w:t>
      </w:r>
    </w:p>
    <w:p w:rsidR="00514C20" w:rsidRPr="00A83ABB" w:rsidRDefault="00514C20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 xml:space="preserve">16.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การโฆษณาสินค้า  กล่าวคือการที่ผู้ขายสินค้ามีการโฆษณาสินค้าย่อมมีส่วนจูงใจให้ผู้บริโภคต้องการซื้อสินค้านั้น</w:t>
      </w:r>
    </w:p>
    <w:p w:rsidR="00514C20" w:rsidRPr="00A83ABB" w:rsidRDefault="00514C20" w:rsidP="00E228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</w:r>
      <w:r w:rsidRPr="00A83ABB">
        <w:rPr>
          <w:rFonts w:ascii="TH SarabunPSK" w:hAnsi="TH SarabunPSK" w:cs="TH SarabunPSK"/>
          <w:sz w:val="32"/>
          <w:szCs w:val="32"/>
        </w:rPr>
        <w:t xml:space="preserve">17.  </w:t>
      </w:r>
      <w:r w:rsidRPr="00A83ABB">
        <w:rPr>
          <w:rFonts w:ascii="TH SarabunPSK" w:hAnsi="TH SarabunPSK" w:cs="TH SarabunPSK"/>
          <w:sz w:val="32"/>
          <w:szCs w:val="32"/>
          <w:cs/>
        </w:rPr>
        <w:t>การขยายตัวของตลาดสินค้า</w:t>
      </w:r>
      <w:r w:rsidR="00964AA8" w:rsidRPr="00A83ABB">
        <w:rPr>
          <w:rFonts w:ascii="TH SarabunPSK" w:hAnsi="TH SarabunPSK" w:cs="TH SarabunPSK"/>
          <w:sz w:val="32"/>
          <w:szCs w:val="32"/>
          <w:cs/>
        </w:rPr>
        <w:t>และบริการ กล่าวคือผู้บริโภคสามารถซื้อหาสินค้าหรือบริการได้สะดวกขึ้น  ซึ่งมีผลกระทบต่อยอดรวมของรายจ่ายเพื่อการบริโภคโดยตรง</w:t>
      </w:r>
    </w:p>
    <w:p w:rsidR="00F22B35" w:rsidRPr="00A83ABB" w:rsidRDefault="00964AA8" w:rsidP="00624D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  <w:t>นอกจากปัจจัยที่กล่าวมาข้างต้นยังมีปัจจัยอื่นๆ ที่มีผลต่อการบริโภคของผู้บริโภค  เช่น  ฤดูกาล  ค่านิยมของผู้บริโภค  ขนมธรรมเนียม  ประเพณี  และวัฒนธรรม  ซึ่งถือได้ว่ามีอิทธิพลต่อการบริโภคอาหารของผู้บริโภค</w:t>
      </w:r>
    </w:p>
    <w:p w:rsidR="008D2559" w:rsidRPr="00A83ABB" w:rsidRDefault="008D2559" w:rsidP="00624D4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E778F" w:rsidRPr="00A83ABB" w:rsidRDefault="00F22B35" w:rsidP="000E778F">
      <w:pPr>
        <w:rPr>
          <w:rFonts w:ascii="TH SarabunPSK" w:hAnsi="TH SarabunPSK" w:cs="TH SarabunPSK"/>
          <w:b/>
          <w:bCs/>
          <w:sz w:val="32"/>
          <w:szCs w:val="32"/>
        </w:rPr>
      </w:pPr>
      <w:r w:rsidRPr="00A83AB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83AB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778F" w:rsidRPr="00A83AB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อาหารกับความเชื่อในสังคมไทย </w:t>
      </w:r>
    </w:p>
    <w:p w:rsidR="000E778F" w:rsidRPr="00A83ABB" w:rsidRDefault="000E778F" w:rsidP="002D0BB0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ab/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ยุพิน เข็มมุกด์ </w:t>
      </w:r>
      <w:r w:rsidR="00A45D3B">
        <w:rPr>
          <w:rFonts w:ascii="TH SarabunPSK" w:hAnsi="TH SarabunPSK" w:cs="TH SarabunPSK" w:hint="cs"/>
          <w:sz w:val="32"/>
          <w:szCs w:val="32"/>
          <w:cs/>
        </w:rPr>
        <w:t xml:space="preserve">(2553)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ได้กล่าวถึงความเชื่อที่เกี่ยวข้องกับอาหารนั้นว่าส่วนใหญ่จะเน้นไปในเรื่องของการดูแลรักษาตัวเอง ตัวอย่างเช่น คนป่วยจะห้ามกินของแสลง เช่น หากเป็นไข้ ไม่สบาย ห้ามกินเนื้อวัว ซึ่งหากกินเชื่อว่าจะรักษาไม่หาย เมื่อเป็นฝี หนอง ห้ามกินของหมักดอง ขอ</w:t>
      </w:r>
      <w:r w:rsidR="00715C35" w:rsidRPr="00A83ABB">
        <w:rPr>
          <w:rFonts w:ascii="TH SarabunPSK" w:hAnsi="TH SarabunPSK" w:cs="TH SarabunPSK"/>
          <w:sz w:val="32"/>
          <w:szCs w:val="32"/>
          <w:cs/>
        </w:rPr>
        <w:t xml:space="preserve">งเค็ม  </w:t>
      </w:r>
      <w:r w:rsidRPr="00A83ABB">
        <w:rPr>
          <w:rFonts w:ascii="TH SarabunPSK" w:hAnsi="TH SarabunPSK" w:cs="TH SarabunPSK"/>
          <w:sz w:val="32"/>
          <w:szCs w:val="32"/>
          <w:cs/>
        </w:rPr>
        <w:t>ในส่วนของคนท้องจะมีข้อห้ามและความเชื่ออยู่มาก</w:t>
      </w:r>
      <w:r w:rsidR="00A45D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ยกตัวอย่างเช่น คนที่ใกล้คลอดจะห้ามกินหอย เพราะเชื่อว่าเด็กจะมีพัฒนาการที่เชื่องช้า หรือบางพื้นที่จะบอกว่าเด็กจะพูดมาก </w:t>
      </w:r>
      <w:r w:rsidRPr="00A83ABB">
        <w:rPr>
          <w:rFonts w:ascii="TH SarabunPSK" w:hAnsi="TH SarabunPSK" w:cs="TH SarabunPSK"/>
          <w:sz w:val="32"/>
          <w:szCs w:val="32"/>
        </w:rPr>
        <w:t>“</w:t>
      </w:r>
      <w:r w:rsidRPr="00A83ABB">
        <w:rPr>
          <w:rFonts w:ascii="TH SarabunPSK" w:hAnsi="TH SarabunPSK" w:cs="TH SarabunPSK"/>
          <w:sz w:val="32"/>
          <w:szCs w:val="32"/>
          <w:cs/>
        </w:rPr>
        <w:t>พูดเป็นต่อยหอย</w:t>
      </w:r>
      <w:r w:rsidRPr="00A83ABB">
        <w:rPr>
          <w:rFonts w:ascii="TH SarabunPSK" w:hAnsi="TH SarabunPSK" w:cs="TH SarabunPSK"/>
          <w:sz w:val="32"/>
          <w:szCs w:val="32"/>
        </w:rPr>
        <w:t>”</w:t>
      </w:r>
      <w:r w:rsidR="00715C35"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  <w:r w:rsidRPr="00A83ABB">
        <w:rPr>
          <w:rFonts w:ascii="TH SarabunPSK" w:hAnsi="TH SarabunPSK" w:cs="TH SarabunPSK"/>
          <w:sz w:val="32"/>
          <w:szCs w:val="32"/>
          <w:cs/>
        </w:rPr>
        <w:t>แต่ให้กินอาหารที่มีลักษณะลื่นไหล เพราะจะทำให้คลอดง่าย ห้ามกินเต่าเพราะอายุเด็กจะสั้น ห้ามกินผักที่มีมือเกาะเพราะจะทำให้คลอดยาก บางครั้งหากคลอดไม่ออกแสดงว่</w:t>
      </w:r>
      <w:r w:rsidR="00715C35" w:rsidRPr="00A83ABB">
        <w:rPr>
          <w:rFonts w:ascii="TH SarabunPSK" w:hAnsi="TH SarabunPSK" w:cs="TH SarabunPSK"/>
          <w:sz w:val="32"/>
          <w:szCs w:val="32"/>
          <w:cs/>
        </w:rPr>
        <w:t>าในอดีตเคยด่าว่าพ่อแม่ของตัวเอง</w:t>
      </w:r>
      <w:r w:rsidRPr="00A83ABB">
        <w:rPr>
          <w:rFonts w:ascii="TH SarabunPSK" w:hAnsi="TH SarabunPSK" w:cs="TH SarabunPSK"/>
          <w:sz w:val="32"/>
          <w:szCs w:val="32"/>
          <w:cs/>
        </w:rPr>
        <w:t>ต้องทำการขอขมาแล้วให้นำชายผ้าซิ่นผ้านุ่งของแม่มาแช่น้ำแล้วดื่ม ก็จะทำให้คลอดเป็นปกติ  ด้านงานพิธีกรรมต่างๆ หากเป็นงานมงคลจะนิยมทำลาบ หากเป็นงานอวมงคลจะไม่นิยมทำอาหารที่มีเส้น สาย หรือผักที่ไม่เป็นมงคลเช่น ฟัก</w:t>
      </w:r>
      <w:r w:rsidRPr="00A83ABB">
        <w:rPr>
          <w:rFonts w:ascii="TH SarabunPSK" w:hAnsi="TH SarabunPSK" w:cs="TH SarabunPSK"/>
          <w:sz w:val="32"/>
          <w:szCs w:val="32"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หยวก ซึ่งเชื่อว่าในอดีตคนโบราณจะใช้ของเหล่านี้ในการดูดกลิ่น ดูดน้ำเหลืองของศพในโลงจึงไม่ควรนำมาทำอาหาร  ปัจจุบันความเชื่อเหล่านี้จะเห็นอยู่แต่ในชนบท เพราะ </w:t>
      </w:r>
      <w:r w:rsidRPr="00A83ABB">
        <w:rPr>
          <w:rFonts w:ascii="TH SarabunPSK" w:hAnsi="TH SarabunPSK" w:cs="TH SarabunPSK"/>
          <w:sz w:val="32"/>
          <w:szCs w:val="32"/>
        </w:rPr>
        <w:t>1.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อำนาจการซื้อยังไม่มี </w:t>
      </w:r>
      <w:r w:rsidRPr="00A83ABB">
        <w:rPr>
          <w:rFonts w:ascii="TH SarabunPSK" w:hAnsi="TH SarabunPSK" w:cs="TH SarabunPSK"/>
          <w:sz w:val="32"/>
          <w:szCs w:val="32"/>
        </w:rPr>
        <w:t>2.</w:t>
      </w:r>
      <w:r w:rsidR="004E293C" w:rsidRPr="00A83ABB">
        <w:rPr>
          <w:rFonts w:ascii="TH SarabunPSK" w:hAnsi="TH SarabunPSK" w:cs="TH SarabunPSK"/>
          <w:sz w:val="32"/>
          <w:szCs w:val="32"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  <w:cs/>
        </w:rPr>
        <w:t>ยัง</w:t>
      </w:r>
      <w:r w:rsidRPr="00A83ABB">
        <w:rPr>
          <w:rFonts w:ascii="TH SarabunPSK" w:hAnsi="TH SarabunPSK" w:cs="TH SarabunPSK"/>
          <w:sz w:val="32"/>
          <w:szCs w:val="32"/>
          <w:cs/>
        </w:rPr>
        <w:lastRenderedPageBreak/>
        <w:t>ถูกสั่งสอนอยู่เสมอ</w:t>
      </w:r>
      <w:r w:rsidR="004E293C" w:rsidRPr="00A83AB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</w:rPr>
        <w:t>3.</w:t>
      </w:r>
      <w:r w:rsidR="004E293C"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  <w:cs/>
        </w:rPr>
        <w:t>ยังมีตัวอย่างให้เห็นจากคนเฒ่าคนแก่ และ ณ วันนี้การที่คนชนบทไปหาหมอแผนปัจจุบันเขาจะไม่ค่อยได้คำตอบว่าเป็นอะไร ตรวจเสร็จก็สั่งยา แต่ต่างกับการหาหมอพื้นบ้านที่จะซักถามประวัติอย่างละเอียด พูดคุยวินิจฉัยนาน บางครั้งพูดคุยกันจนลืมความเจ็บป่วย ซึ่งตรงนี้ก็เป็นเหมือนจิตวิทยาพื้นบ้าน ทำให้ผู้คนหันกลับไปหาหมอบ้านมากขึ้น</w:t>
      </w:r>
      <w:r w:rsidR="004E293C" w:rsidRPr="00A83ABB">
        <w:rPr>
          <w:rFonts w:ascii="TH SarabunPSK" w:hAnsi="TH SarabunPSK" w:cs="TH SarabunPSK"/>
          <w:sz w:val="32"/>
          <w:szCs w:val="32"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อุดม หนูทอง ได้กล่าวถึงอาหารกับความเชื่อไว้ว่า เนื่องจากภูมิประเทศของภาคใต้มีลักษณะเป็นภูเขาขนาบข้างด้วยทะเล ทำให้วัตถุดิบมีความอุดมสมบูรณ์ นำมาปรุงอาหารในรูปแบบต่างๆ ทำให้ชาวใต้อยู่กินกันแบบเรียบง่าย โดยอาหารหลักจะอยู่ที่ข้าวเจ้า โดยมีข้าวเหนียวใช้ตามงานพิธีกรรมเท่านั้น  ยกตัวอย่างว่า หญิงตั้งครรภ์จะมีข้อห้ามมากเป็นพิเศษ จะห้ามกินปลามัน (ปลาไม่มีเกล็ด) ผักเลื้อยต่างๆ ในส่วนของโรคภัยไข้เจ็บก็มีอาหารที่เป็นของแสลงเช่น คนเป็นริดสีดวงทวารจะห้ามกินปลาไหล ปลากระเบน เป็นต้น นอกจากนี้ยังมีอาหารตามฤดูกาลที่ช่วยเสริมธาตุในร่างกาย เช่น ในฤดูฝนต้องกินของที่มีรสเผ็ดร้อน ถ้าฤดูร้อนก็กินของที่มีรสเย็น </w:t>
      </w:r>
      <w:r w:rsidR="00BB5A33" w:rsidRPr="00A83ABB">
        <w:rPr>
          <w:rFonts w:ascii="TH SarabunPSK" w:hAnsi="TH SarabunPSK" w:cs="TH SarabunPSK"/>
          <w:sz w:val="32"/>
          <w:szCs w:val="32"/>
          <w:cs/>
        </w:rPr>
        <w:t>เช่น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น้ำมะพร้าว </w:t>
      </w:r>
      <w:r w:rsidR="006208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ซึ่งสิ่งเหล่านี้ไม่ได้เรียกว่าเป็นความเชื่อแต่เป็นภูมิปัญญาพื้นบ้านที่สั่งสมกันมายาวนาน  </w:t>
      </w:r>
      <w:r w:rsidR="00BB5A33"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ในด้านของพิธีกรรมนั้น หากเป็นงานมงคลส่วนใหญ่จะเป็นงานที่แสดงถึงการมีพวกพ้องของเจ้าของงาน ตามคตินิยมจึงต้องเลี้ยงขนมจีน ถือเคล็ดว่าเป็นคนมีเส้นสาย ในงานแต่งงานก็จะกินเหนียว (ข้าวเหนียว) ส่วนงานศพก็จะไม่นิยมทำอาหารประเภทปลา ส่วนใหญ่จะต้องล้มวัวเป็นอาหาร ซึ่งเป็นค่านิยมที่ว่าด้วยศักดิ์ศรี ถือเป็นการให้เกียรติผู้ตาย อีกทั้งกลายเป็นสิ่งแสดงถึงความหน้าใหญ่ ใจโตของเจ้าของงาน ซึ่งในอดีตวัวที่นำมาเป็นอาหารในบางงานต้องเป็นวัวที่ลักขโมยมา จะเป็นการบ่งบอกถึงการมีบารมีของเจ้าของงาน แต่ในปัจจุบันนี้ไม่มีแล้ว  </w:t>
      </w:r>
      <w:r w:rsidRPr="00A83ABB">
        <w:rPr>
          <w:rFonts w:ascii="TH SarabunPSK" w:hAnsi="TH SarabunPSK" w:cs="TH SarabunPSK"/>
          <w:sz w:val="32"/>
          <w:szCs w:val="32"/>
        </w:rPr>
        <w:t>“</w:t>
      </w:r>
      <w:r w:rsidRPr="00A83ABB">
        <w:rPr>
          <w:rFonts w:ascii="TH SarabunPSK" w:hAnsi="TH SarabunPSK" w:cs="TH SarabunPSK"/>
          <w:sz w:val="32"/>
          <w:szCs w:val="32"/>
          <w:cs/>
        </w:rPr>
        <w:t>คนในชนบทจะอยู่กับสิ่งใกล้ตัวในท้องถิ่น แต่คนเมืองจะอยู่กับสิ่งอำนวยความสะดวก ซึ่งตอนนี้สิ่งอำนวยความสะดวกก็เข้าถึงทุกพื้นที่แล้ว อีกทั้งวิทยาการทางการแพทย์ก็เจริญก้าวหน้าทำให้ความเชื่อ ข้อห้ามในเรื่องต่างๆ ถูกลบเลือนไปบ้างเช่นกัน</w:t>
      </w:r>
      <w:r w:rsidRPr="00A83ABB">
        <w:rPr>
          <w:rFonts w:ascii="TH SarabunPSK" w:hAnsi="TH SarabunPSK" w:cs="TH SarabunPSK"/>
          <w:sz w:val="32"/>
          <w:szCs w:val="32"/>
        </w:rPr>
        <w:t>” (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บทสัมภาษณ์ของหนังสือพิมพ์ผู้จัดการออนไลน์ : </w:t>
      </w:r>
      <w:r w:rsidRPr="00A83ABB">
        <w:rPr>
          <w:rFonts w:ascii="TH SarabunPSK" w:hAnsi="TH SarabunPSK" w:cs="TH SarabunPSK"/>
          <w:sz w:val="32"/>
          <w:szCs w:val="32"/>
        </w:rPr>
        <w:t xml:space="preserve">14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A83ABB">
        <w:rPr>
          <w:rFonts w:ascii="TH SarabunPSK" w:hAnsi="TH SarabunPSK" w:cs="TH SarabunPSK"/>
          <w:sz w:val="32"/>
          <w:szCs w:val="32"/>
        </w:rPr>
        <w:t>2551)</w:t>
      </w:r>
    </w:p>
    <w:p w:rsidR="00F22B35" w:rsidRPr="00A83ABB" w:rsidRDefault="00F22B35" w:rsidP="000E778F">
      <w:pPr>
        <w:rPr>
          <w:rFonts w:ascii="TH SarabunPSK" w:hAnsi="TH SarabunPSK" w:cs="TH SarabunPSK"/>
          <w:sz w:val="32"/>
          <w:szCs w:val="32"/>
        </w:rPr>
      </w:pPr>
    </w:p>
    <w:p w:rsidR="00F22B35" w:rsidRPr="00A83ABB" w:rsidRDefault="00F22B35" w:rsidP="00F22B35">
      <w:pPr>
        <w:rPr>
          <w:rFonts w:ascii="TH SarabunPSK" w:hAnsi="TH SarabunPSK" w:cs="TH SarabunPSK"/>
          <w:b/>
          <w:bCs/>
          <w:sz w:val="32"/>
          <w:szCs w:val="32"/>
        </w:rPr>
      </w:pPr>
      <w:r w:rsidRPr="00A83ABB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A83ABB">
        <w:rPr>
          <w:rFonts w:ascii="TH SarabunPSK" w:hAnsi="TH SarabunPSK" w:cs="TH SarabunPSK"/>
          <w:b/>
          <w:bCs/>
          <w:sz w:val="32"/>
          <w:szCs w:val="32"/>
          <w:cs/>
        </w:rPr>
        <w:t>ทฤษฎีแรงจูงใจ</w:t>
      </w:r>
    </w:p>
    <w:p w:rsidR="00D646CC" w:rsidRPr="00A83ABB" w:rsidRDefault="00F22B35" w:rsidP="00C33EEC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ab/>
      </w:r>
      <w:r w:rsidRPr="00C33EEC">
        <w:rPr>
          <w:rFonts w:ascii="TH SarabunPSK" w:hAnsi="TH SarabunPSK" w:cs="TH SarabunPSK"/>
          <w:spacing w:val="-4"/>
          <w:sz w:val="32"/>
          <w:szCs w:val="32"/>
          <w:cs/>
        </w:rPr>
        <w:t xml:space="preserve">แนวคิดของ </w:t>
      </w:r>
      <w:r w:rsidRPr="00C33EEC">
        <w:rPr>
          <w:rFonts w:ascii="TH SarabunPSK" w:hAnsi="TH SarabunPSK" w:cs="TH SarabunPSK"/>
          <w:spacing w:val="-4"/>
          <w:sz w:val="32"/>
          <w:szCs w:val="32"/>
        </w:rPr>
        <w:t xml:space="preserve">Mclntosh,  Goeldner </w:t>
      </w:r>
      <w:r w:rsidRPr="00C33EEC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Pr="00C33EEC">
        <w:rPr>
          <w:rFonts w:ascii="TH SarabunPSK" w:hAnsi="TH SarabunPSK" w:cs="TH SarabunPSK"/>
          <w:spacing w:val="-4"/>
          <w:sz w:val="32"/>
          <w:szCs w:val="32"/>
        </w:rPr>
        <w:t>Ritchie. 1995</w:t>
      </w:r>
      <w:r w:rsidRPr="00C33EEC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ได้แบ่งแรงจูงใจออกเป็น </w:t>
      </w:r>
      <w:r w:rsidRPr="00C33EEC">
        <w:rPr>
          <w:rFonts w:ascii="TH SarabunPSK" w:hAnsi="TH SarabunPSK" w:cs="TH SarabunPSK"/>
          <w:spacing w:val="-4"/>
          <w:sz w:val="32"/>
          <w:szCs w:val="32"/>
        </w:rPr>
        <w:t>4</w:t>
      </w:r>
      <w:r w:rsidR="00C33EE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33EEC">
        <w:rPr>
          <w:rFonts w:ascii="TH SarabunPSK" w:hAnsi="TH SarabunPSK" w:cs="TH SarabunPSK"/>
          <w:spacing w:val="-4"/>
          <w:sz w:val="32"/>
          <w:szCs w:val="32"/>
          <w:cs/>
        </w:rPr>
        <w:t>ประเภทที่</w:t>
      </w:r>
      <w:r w:rsidRPr="00A83ABB">
        <w:rPr>
          <w:rFonts w:ascii="TH SarabunPSK" w:hAnsi="TH SarabunPSK" w:cs="TH SarabunPSK"/>
          <w:sz w:val="32"/>
          <w:szCs w:val="32"/>
          <w:cs/>
        </w:rPr>
        <w:t>มีผลต่อพฤติกรรมของนักท่องเที่ยว</w:t>
      </w:r>
      <w:r w:rsidR="00D646CC" w:rsidRPr="00A83ABB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46CC" w:rsidRPr="00A83ABB">
        <w:rPr>
          <w:rFonts w:ascii="TH SarabunPSK" w:hAnsi="TH SarabunPSK" w:cs="TH SarabunPSK"/>
          <w:sz w:val="32"/>
          <w:szCs w:val="32"/>
        </w:rPr>
        <w:t>(</w:t>
      </w:r>
      <w:r w:rsidR="002D0BB0">
        <w:rPr>
          <w:rFonts w:ascii="TH SarabunPSK" w:hAnsi="TH SarabunPSK" w:cs="TH SarabunPSK"/>
          <w:sz w:val="32"/>
          <w:szCs w:val="32"/>
          <w:cs/>
        </w:rPr>
        <w:t>เลิศพร  ภาระสกุล</w:t>
      </w:r>
      <w:r w:rsidR="002D0BB0">
        <w:rPr>
          <w:rFonts w:ascii="TH SarabunPSK" w:hAnsi="TH SarabunPSK" w:cs="TH SarabunPSK" w:hint="cs"/>
          <w:sz w:val="32"/>
          <w:szCs w:val="32"/>
          <w:cs/>
        </w:rPr>
        <w:t>,</w:t>
      </w:r>
      <w:r w:rsidR="00D92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6CC" w:rsidRPr="00A83ABB">
        <w:rPr>
          <w:rFonts w:ascii="TH SarabunPSK" w:hAnsi="TH SarabunPSK" w:cs="TH SarabunPSK"/>
          <w:sz w:val="32"/>
          <w:szCs w:val="32"/>
        </w:rPr>
        <w:t>2556)</w:t>
      </w:r>
    </w:p>
    <w:p w:rsidR="0027018A" w:rsidRPr="00A83ABB" w:rsidRDefault="00D646CC" w:rsidP="00C33EE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1.  </w:t>
      </w:r>
      <w:r w:rsidR="00F22B35" w:rsidRPr="00A83ABB">
        <w:rPr>
          <w:rFonts w:ascii="TH SarabunPSK" w:hAnsi="TH SarabunPSK" w:cs="TH SarabunPSK"/>
          <w:sz w:val="32"/>
          <w:szCs w:val="32"/>
          <w:cs/>
        </w:rPr>
        <w:t>แรงจูงจูงใจทางกายภาพ (</w:t>
      </w:r>
      <w:r w:rsidR="00BB5A33" w:rsidRPr="00A83ABB">
        <w:rPr>
          <w:rFonts w:ascii="TH SarabunPSK" w:hAnsi="TH SarabunPSK" w:cs="TH SarabunPSK"/>
          <w:sz w:val="32"/>
          <w:szCs w:val="32"/>
        </w:rPr>
        <w:t>P</w:t>
      </w:r>
      <w:r w:rsidR="00F22B35" w:rsidRPr="00A83ABB">
        <w:rPr>
          <w:rFonts w:ascii="TH SarabunPSK" w:hAnsi="TH SarabunPSK" w:cs="TH SarabunPSK"/>
          <w:sz w:val="32"/>
          <w:szCs w:val="32"/>
        </w:rPr>
        <w:t xml:space="preserve">hysical  motivators) </w:t>
      </w:r>
      <w:r w:rsidR="0027018A" w:rsidRPr="00A83ABB">
        <w:rPr>
          <w:rFonts w:ascii="TH SarabunPSK" w:hAnsi="TH SarabunPSK" w:cs="TH SarabunPSK"/>
          <w:sz w:val="32"/>
          <w:szCs w:val="32"/>
          <w:cs/>
        </w:rPr>
        <w:t xml:space="preserve">  เป็นความต้องการขั้นพื้นฐานของมนุษย์ ซึ่งตรงกับทฤษฎีของมาสโล</w:t>
      </w:r>
      <w:r w:rsidR="00C33EEC">
        <w:rPr>
          <w:rFonts w:ascii="TH SarabunPSK" w:hAnsi="TH SarabunPSK" w:cs="TH SarabunPSK" w:hint="cs"/>
          <w:sz w:val="32"/>
          <w:szCs w:val="32"/>
          <w:cs/>
        </w:rPr>
        <w:t>ว์</w:t>
      </w:r>
      <w:r w:rsidR="0027018A" w:rsidRPr="00A83ABB">
        <w:rPr>
          <w:rFonts w:ascii="TH SarabunPSK" w:hAnsi="TH SarabunPSK" w:cs="TH SarabunPSK"/>
          <w:sz w:val="32"/>
          <w:szCs w:val="32"/>
          <w:cs/>
        </w:rPr>
        <w:t xml:space="preserve">ที่ได้แบ่งความต้องการออกเป็น </w:t>
      </w:r>
      <w:r w:rsidR="0027018A" w:rsidRPr="00A83ABB">
        <w:rPr>
          <w:rFonts w:ascii="TH SarabunPSK" w:hAnsi="TH SarabunPSK" w:cs="TH SarabunPSK"/>
          <w:sz w:val="32"/>
          <w:szCs w:val="32"/>
        </w:rPr>
        <w:t>5</w:t>
      </w:r>
      <w:r w:rsidR="0027018A" w:rsidRPr="00A83ABB">
        <w:rPr>
          <w:rFonts w:ascii="TH SarabunPSK" w:hAnsi="TH SarabunPSK" w:cs="TH SarabunPSK"/>
          <w:sz w:val="32"/>
          <w:szCs w:val="32"/>
          <w:cs/>
        </w:rPr>
        <w:t xml:space="preserve"> ระดับ  ดังนี้</w:t>
      </w:r>
    </w:p>
    <w:p w:rsidR="0027018A" w:rsidRPr="00A83ABB" w:rsidRDefault="0027018A" w:rsidP="00C33EEC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1.1  </w:t>
      </w:r>
      <w:r w:rsidRPr="00A83ABB">
        <w:rPr>
          <w:rFonts w:ascii="TH SarabunPSK" w:hAnsi="TH SarabunPSK" w:cs="TH SarabunPSK"/>
          <w:sz w:val="32"/>
          <w:szCs w:val="32"/>
          <w:cs/>
        </w:rPr>
        <w:t>ความต้องการทางร่างกาย (</w:t>
      </w:r>
      <w:r w:rsidR="00BB5A33" w:rsidRPr="00A83ABB">
        <w:rPr>
          <w:rFonts w:ascii="TH SarabunPSK" w:hAnsi="TH SarabunPSK" w:cs="TH SarabunPSK"/>
          <w:sz w:val="32"/>
          <w:szCs w:val="32"/>
        </w:rPr>
        <w:t>P</w:t>
      </w:r>
      <w:r w:rsidRPr="00A83ABB">
        <w:rPr>
          <w:rFonts w:ascii="TH SarabunPSK" w:hAnsi="TH SarabunPSK" w:cs="TH SarabunPSK"/>
          <w:sz w:val="32"/>
          <w:szCs w:val="32"/>
        </w:rPr>
        <w:t>hysiological needs)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 เป็นความต้องการลำดับต่ำสุดและเป็นพื้นฐานของชีวิต เป็นแรงผลักดันทางชีวภาพ เช่น ความต้องการอาหาร น้ำ อากาศ ที่อยู่อาศัย ตลอดทั้งมีสภาพแวดล้อมการทำงานที่เหมาะสม เช่น ความสะอาด ความสว่าง การระบายอากาศที่ดี การบริการสุขภาพ เป็นต้น </w:t>
      </w:r>
    </w:p>
    <w:p w:rsidR="00C53576" w:rsidRPr="00A83ABB" w:rsidRDefault="00C53576" w:rsidP="00BB5A3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1.2  </w:t>
      </w:r>
      <w:r w:rsidR="0027018A" w:rsidRPr="00A83ABB">
        <w:rPr>
          <w:rFonts w:ascii="TH SarabunPSK" w:hAnsi="TH SarabunPSK" w:cs="TH SarabunPSK"/>
          <w:sz w:val="32"/>
          <w:szCs w:val="32"/>
          <w:cs/>
        </w:rPr>
        <w:t>ความต้องการความปลอดภัย (</w:t>
      </w:r>
      <w:r w:rsidR="0027018A" w:rsidRPr="00A83ABB">
        <w:rPr>
          <w:rFonts w:ascii="TH SarabunPSK" w:hAnsi="TH SarabunPSK" w:cs="TH SarabunPSK"/>
          <w:sz w:val="32"/>
          <w:szCs w:val="32"/>
        </w:rPr>
        <w:t xml:space="preserve">Security Needs) </w:t>
      </w:r>
      <w:r w:rsidR="0027018A" w:rsidRPr="00A83ABB">
        <w:rPr>
          <w:rFonts w:ascii="TH SarabunPSK" w:hAnsi="TH SarabunPSK" w:cs="TH SarabunPSK"/>
          <w:sz w:val="32"/>
          <w:szCs w:val="32"/>
          <w:cs/>
        </w:rPr>
        <w:t>เป็นความต้องการที่เกิดขึ้นหลังจากความต้องการทางกายภาพได้รับการตอบสนอง  ความต้องการความปลอดภัยเป็นความต้องการทางสภาพแวดล้อมที่มั่นคงปลอดภัยเป็นอิสระจากภัยคุกคามทางกายภาพหรืออันตรายต่อจิตใจ</w:t>
      </w:r>
    </w:p>
    <w:p w:rsidR="00C53576" w:rsidRPr="00A83ABB" w:rsidRDefault="00C53576" w:rsidP="00BB5A3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1.3  </w:t>
      </w:r>
      <w:r w:rsidR="0027018A" w:rsidRPr="00A83ABB">
        <w:rPr>
          <w:rFonts w:ascii="TH SarabunPSK" w:hAnsi="TH SarabunPSK" w:cs="TH SarabunPSK"/>
          <w:sz w:val="32"/>
          <w:szCs w:val="32"/>
          <w:cs/>
        </w:rPr>
        <w:t>ความต้องการทางสังคม (</w:t>
      </w:r>
      <w:r w:rsidR="0027018A" w:rsidRPr="00A83ABB">
        <w:rPr>
          <w:rFonts w:ascii="TH SarabunPSK" w:hAnsi="TH SarabunPSK" w:cs="TH SarabunPSK"/>
          <w:sz w:val="32"/>
          <w:szCs w:val="32"/>
        </w:rPr>
        <w:t xml:space="preserve">Social Needs) </w:t>
      </w:r>
      <w:r w:rsidR="0027018A" w:rsidRPr="00A83ABB">
        <w:rPr>
          <w:rFonts w:ascii="TH SarabunPSK" w:hAnsi="TH SarabunPSK" w:cs="TH SarabunPSK"/>
          <w:sz w:val="32"/>
          <w:szCs w:val="32"/>
          <w:cs/>
        </w:rPr>
        <w:t>เป็นความต้องการที่เกิดขึ้นหลังจากความต้องการความปลอดภัยได้รับการตอบสนอง  ความต้องการทางสังคมเป็นความต้องการที่จะเป็นมิตรมีความสัมพันธ์กับผู้อื่น  เป็นที่รักใคร่และยอมรับจากผู้อื่น</w:t>
      </w:r>
    </w:p>
    <w:p w:rsidR="00C53576" w:rsidRPr="00A83ABB" w:rsidRDefault="00C53576" w:rsidP="00BB5A3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lastRenderedPageBreak/>
        <w:t xml:space="preserve">1.4  </w:t>
      </w:r>
      <w:r w:rsidR="0027018A" w:rsidRPr="00A83ABB">
        <w:rPr>
          <w:rFonts w:ascii="TH SarabunPSK" w:hAnsi="TH SarabunPSK" w:cs="TH SarabunPSK"/>
          <w:sz w:val="32"/>
          <w:szCs w:val="32"/>
          <w:cs/>
        </w:rPr>
        <w:t>ความต้องการความมีคุณค่า (</w:t>
      </w:r>
      <w:r w:rsidR="0027018A" w:rsidRPr="00A83ABB">
        <w:rPr>
          <w:rFonts w:ascii="TH SarabunPSK" w:hAnsi="TH SarabunPSK" w:cs="TH SarabunPSK"/>
          <w:sz w:val="32"/>
          <w:szCs w:val="32"/>
        </w:rPr>
        <w:t xml:space="preserve">Esteem Needs) </w:t>
      </w:r>
      <w:r w:rsidR="0027018A" w:rsidRPr="00A83ABB">
        <w:rPr>
          <w:rFonts w:ascii="TH SarabunPSK" w:hAnsi="TH SarabunPSK" w:cs="TH SarabunPSK"/>
          <w:sz w:val="32"/>
          <w:szCs w:val="32"/>
          <w:cs/>
        </w:rPr>
        <w:t>เป็นความต้องการของบุคคลที่จะทำให้เห็นว่าตนเองมีคุณค่าหรือนับถือตนเองและได้รับความสำเร็จ  การยกย่อง  เกียรติยศชื่อเสียงและการเคารพนับถือจากผู้อื่น</w:t>
      </w:r>
    </w:p>
    <w:p w:rsidR="00D646CC" w:rsidRPr="00A83ABB" w:rsidRDefault="00C53576" w:rsidP="00BB5A3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1.5  </w:t>
      </w:r>
      <w:r w:rsidR="0027018A" w:rsidRPr="00A83ABB">
        <w:rPr>
          <w:rFonts w:ascii="TH SarabunPSK" w:hAnsi="TH SarabunPSK" w:cs="TH SarabunPSK"/>
          <w:sz w:val="32"/>
          <w:szCs w:val="32"/>
          <w:cs/>
        </w:rPr>
        <w:t>ความต้องการความสำเร็จในชีวิต (</w:t>
      </w:r>
      <w:r w:rsidR="0027018A" w:rsidRPr="00A83ABB">
        <w:rPr>
          <w:rFonts w:ascii="TH SarabunPSK" w:hAnsi="TH SarabunPSK" w:cs="TH SarabunPSK"/>
          <w:sz w:val="32"/>
          <w:szCs w:val="32"/>
        </w:rPr>
        <w:t xml:space="preserve">Self-Actualization Needs) </w:t>
      </w:r>
      <w:r w:rsidR="0027018A" w:rsidRPr="00A83ABB">
        <w:rPr>
          <w:rFonts w:ascii="TH SarabunPSK" w:hAnsi="TH SarabunPSK" w:cs="TH SarabunPSK"/>
          <w:sz w:val="32"/>
          <w:szCs w:val="32"/>
          <w:cs/>
        </w:rPr>
        <w:t>เป็นความต้องการขั้นสูงสุดของมนุษย์  เป็นความต้องการพัฒนาตนเองให้สำเร็จได้เต็มศักยภาพสูงสุดของตนเองโดยตระหนักถึงขีดความสามารถของตนเองด้วย</w:t>
      </w:r>
    </w:p>
    <w:p w:rsidR="00D646CC" w:rsidRPr="00A83ABB" w:rsidRDefault="00D646CC" w:rsidP="00BB5A3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2.  </w:t>
      </w:r>
      <w:r w:rsidR="00F22B35" w:rsidRPr="00A83ABB">
        <w:rPr>
          <w:rFonts w:ascii="TH SarabunPSK" w:hAnsi="TH SarabunPSK" w:cs="TH SarabunPSK"/>
          <w:sz w:val="32"/>
          <w:szCs w:val="32"/>
        </w:rPr>
        <w:t xml:space="preserve"> </w:t>
      </w:r>
      <w:r w:rsidR="00F22B35" w:rsidRPr="00A83ABB">
        <w:rPr>
          <w:rFonts w:ascii="TH SarabunPSK" w:hAnsi="TH SarabunPSK" w:cs="TH SarabunPSK"/>
          <w:sz w:val="32"/>
          <w:szCs w:val="32"/>
          <w:cs/>
        </w:rPr>
        <w:t>แรงจูงใจทางวัฒนธรรม (</w:t>
      </w:r>
      <w:r w:rsidR="00BB5A33" w:rsidRPr="00A83ABB">
        <w:rPr>
          <w:rFonts w:ascii="TH SarabunPSK" w:hAnsi="TH SarabunPSK" w:cs="TH SarabunPSK"/>
          <w:sz w:val="32"/>
          <w:szCs w:val="32"/>
        </w:rPr>
        <w:t>C</w:t>
      </w:r>
      <w:r w:rsidR="00F22B35" w:rsidRPr="00A83ABB">
        <w:rPr>
          <w:rFonts w:ascii="TH SarabunPSK" w:hAnsi="TH SarabunPSK" w:cs="TH SarabunPSK"/>
          <w:sz w:val="32"/>
          <w:szCs w:val="32"/>
        </w:rPr>
        <w:t xml:space="preserve">ultural  motivators)  </w:t>
      </w:r>
      <w:r w:rsidR="00BF03B5" w:rsidRPr="00A83ABB">
        <w:rPr>
          <w:rFonts w:ascii="TH SarabunPSK" w:hAnsi="TH SarabunPSK" w:cs="TH SarabunPSK"/>
          <w:sz w:val="32"/>
          <w:szCs w:val="32"/>
        </w:rPr>
        <w:t xml:space="preserve"> </w:t>
      </w:r>
      <w:r w:rsidR="00BF03B5" w:rsidRPr="00A83ABB">
        <w:rPr>
          <w:rFonts w:ascii="TH SarabunPSK" w:hAnsi="TH SarabunPSK" w:cs="TH SarabunPSK"/>
          <w:sz w:val="32"/>
          <w:szCs w:val="32"/>
          <w:cs/>
        </w:rPr>
        <w:t>เป็นสิ่งที่นักท่องเที่ยวต้องการได้ศึกษาวัฒนธรรมอื่นๆ  ที่นอก</w:t>
      </w:r>
      <w:r w:rsidR="000E08C1" w:rsidRPr="00A83ABB">
        <w:rPr>
          <w:rFonts w:ascii="TH SarabunPSK" w:hAnsi="TH SarabunPSK" w:cs="TH SarabunPSK"/>
          <w:sz w:val="32"/>
          <w:szCs w:val="32"/>
          <w:cs/>
        </w:rPr>
        <w:t>เหนือจากวัฒนธรรมของตัวเอง  เช่น นักท่องเที่ยวที่เดินทางไปเพื่อชื่นชมหรือศึกษาความเป็นมาของประเทศอื่นๆ ชมทิวทัศน์  ศิ</w:t>
      </w:r>
      <w:r w:rsidR="00BB5A33" w:rsidRPr="00A83ABB">
        <w:rPr>
          <w:rFonts w:ascii="TH SarabunPSK" w:hAnsi="TH SarabunPSK" w:cs="TH SarabunPSK"/>
          <w:sz w:val="32"/>
          <w:szCs w:val="32"/>
          <w:cs/>
        </w:rPr>
        <w:t>ลป</w:t>
      </w:r>
      <w:r w:rsidR="000E08C1" w:rsidRPr="00A83ABB">
        <w:rPr>
          <w:rFonts w:ascii="TH SarabunPSK" w:hAnsi="TH SarabunPSK" w:cs="TH SarabunPSK"/>
          <w:sz w:val="32"/>
          <w:szCs w:val="32"/>
          <w:cs/>
        </w:rPr>
        <w:t>ะ  ประเพณี  หรือวิถีชีวิตของคนในประเทศที่เดินทางไป</w:t>
      </w:r>
    </w:p>
    <w:p w:rsidR="00D646CC" w:rsidRPr="00A83ABB" w:rsidRDefault="00D646CC" w:rsidP="00BB5A3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3. </w:t>
      </w:r>
      <w:r w:rsidR="00F22B35" w:rsidRPr="00A83ABB">
        <w:rPr>
          <w:rFonts w:ascii="TH SarabunPSK" w:hAnsi="TH SarabunPSK" w:cs="TH SarabunPSK"/>
          <w:sz w:val="32"/>
          <w:szCs w:val="32"/>
          <w:cs/>
        </w:rPr>
        <w:t>แรงจูงใจระหว่างบุคคล (</w:t>
      </w:r>
      <w:r w:rsidR="00C15AA2">
        <w:rPr>
          <w:rFonts w:ascii="TH SarabunPSK" w:hAnsi="TH SarabunPSK" w:cs="TH SarabunPSK"/>
          <w:sz w:val="32"/>
          <w:szCs w:val="32"/>
        </w:rPr>
        <w:t>I</w:t>
      </w:r>
      <w:r w:rsidR="00F22B35" w:rsidRPr="00A83ABB">
        <w:rPr>
          <w:rFonts w:ascii="TH SarabunPSK" w:hAnsi="TH SarabunPSK" w:cs="TH SarabunPSK"/>
          <w:sz w:val="32"/>
          <w:szCs w:val="32"/>
        </w:rPr>
        <w:t xml:space="preserve">nterpersonal  motivators)  </w:t>
      </w:r>
      <w:r w:rsidR="008D6B40" w:rsidRPr="00A83ABB">
        <w:rPr>
          <w:rFonts w:ascii="TH SarabunPSK" w:hAnsi="TH SarabunPSK" w:cs="TH SarabunPSK"/>
          <w:sz w:val="32"/>
          <w:szCs w:val="32"/>
          <w:cs/>
        </w:rPr>
        <w:t xml:space="preserve">เป็นสิ่งที่เกิดขึ้นระหว่างบุคคล ซึ่งประกอบไปด้วย การสัมฤทธิ์ผล   ความสัมพันธ์  และ อำนาจ  </w:t>
      </w:r>
      <w:r w:rsidR="00373282" w:rsidRPr="00A83ABB">
        <w:rPr>
          <w:rFonts w:ascii="TH SarabunPSK" w:hAnsi="TH SarabunPSK" w:cs="TH SarabunPSK"/>
          <w:sz w:val="32"/>
          <w:szCs w:val="32"/>
          <w:cs/>
        </w:rPr>
        <w:t>ซึ่ง</w:t>
      </w:r>
      <w:r w:rsidR="009E1B01" w:rsidRPr="00A83ABB">
        <w:rPr>
          <w:rFonts w:ascii="TH SarabunPSK" w:hAnsi="TH SarabunPSK" w:cs="TH SarabunPSK"/>
          <w:sz w:val="32"/>
          <w:szCs w:val="32"/>
          <w:cs/>
        </w:rPr>
        <w:t>รวมไปถึงการพบปะกับบุคคลอื่นๆ  เช่น การไปเยี่ยมญาติมิตร   หลีกหนีความจำเจประจำวันจากเพื่อน  ครอบครัว   เพื่อร่วมงาน  เป็นต้น</w:t>
      </w:r>
    </w:p>
    <w:p w:rsidR="00F528E0" w:rsidRPr="00A83ABB" w:rsidRDefault="00D646CC" w:rsidP="00F528E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4.  </w:t>
      </w:r>
      <w:r w:rsidR="00F22B35" w:rsidRPr="00A83ABB">
        <w:rPr>
          <w:rFonts w:ascii="TH SarabunPSK" w:hAnsi="TH SarabunPSK" w:cs="TH SarabunPSK"/>
          <w:sz w:val="32"/>
          <w:szCs w:val="32"/>
          <w:cs/>
        </w:rPr>
        <w:t>แรงจ</w:t>
      </w:r>
      <w:r w:rsidR="00C15AA2">
        <w:rPr>
          <w:rFonts w:ascii="TH SarabunPSK" w:hAnsi="TH SarabunPSK" w:cs="TH SarabunPSK"/>
          <w:sz w:val="32"/>
          <w:szCs w:val="32"/>
          <w:cs/>
        </w:rPr>
        <w:t>ูงใจด้านสถานภาพและเกียรติภูมิ (</w:t>
      </w:r>
      <w:r w:rsidR="00F22B35" w:rsidRPr="00A83ABB">
        <w:rPr>
          <w:rFonts w:ascii="TH SarabunPSK" w:hAnsi="TH SarabunPSK" w:cs="TH SarabunPSK"/>
          <w:sz w:val="32"/>
          <w:szCs w:val="32"/>
        </w:rPr>
        <w:t>Status</w:t>
      </w:r>
      <w:r w:rsidR="00C15AA2">
        <w:rPr>
          <w:rFonts w:ascii="TH SarabunPSK" w:hAnsi="TH SarabunPSK" w:cs="TH SarabunPSK"/>
          <w:sz w:val="32"/>
          <w:szCs w:val="32"/>
        </w:rPr>
        <w:t xml:space="preserve"> and prestige </w:t>
      </w:r>
      <w:r w:rsidR="00F22B35" w:rsidRPr="00A83ABB">
        <w:rPr>
          <w:rFonts w:ascii="TH SarabunPSK" w:hAnsi="TH SarabunPSK" w:cs="TH SarabunPSK"/>
          <w:sz w:val="32"/>
          <w:szCs w:val="32"/>
        </w:rPr>
        <w:t xml:space="preserve">motivators) </w:t>
      </w:r>
      <w:r w:rsidR="00C15AA2">
        <w:rPr>
          <w:rFonts w:ascii="TH SarabunPSK" w:hAnsi="TH SarabunPSK" w:cs="TH SarabunPSK"/>
          <w:sz w:val="32"/>
          <w:szCs w:val="32"/>
        </w:rPr>
        <w:t xml:space="preserve"> </w:t>
      </w:r>
      <w:r w:rsidR="000302C7" w:rsidRPr="00A83ABB">
        <w:rPr>
          <w:rFonts w:ascii="TH SarabunPSK" w:hAnsi="TH SarabunPSK" w:cs="TH SarabunPSK"/>
          <w:sz w:val="32"/>
          <w:szCs w:val="32"/>
          <w:cs/>
        </w:rPr>
        <w:t>ความต้องการที่จะยกฐานะของตนให้สูงมี</w:t>
      </w:r>
      <w:r w:rsidR="00F528E0" w:rsidRPr="00A83ABB">
        <w:rPr>
          <w:rFonts w:ascii="TH SarabunPSK" w:hAnsi="TH SarabunPSK" w:cs="TH SarabunPSK"/>
          <w:sz w:val="32"/>
          <w:szCs w:val="32"/>
          <w:cs/>
        </w:rPr>
        <w:t xml:space="preserve">เกียรติภูมิสูงขึ้น  เช่น  การไปทำธุรกิจในต่างประเทศ </w:t>
      </w:r>
      <w:r w:rsidR="00620842">
        <w:rPr>
          <w:rFonts w:ascii="TH SarabunPSK" w:hAnsi="TH SarabunPSK" w:cs="TH SarabunPSK"/>
          <w:sz w:val="32"/>
          <w:szCs w:val="32"/>
        </w:rPr>
        <w:t xml:space="preserve"> </w:t>
      </w:r>
      <w:r w:rsidR="00F528E0" w:rsidRPr="00A83ABB">
        <w:rPr>
          <w:rFonts w:ascii="TH SarabunPSK" w:hAnsi="TH SarabunPSK" w:cs="TH SarabunPSK"/>
          <w:sz w:val="32"/>
          <w:szCs w:val="32"/>
          <w:cs/>
        </w:rPr>
        <w:t>การไปร่วมงานประชุม   การ</w:t>
      </w:r>
      <w:r w:rsidR="00D92491">
        <w:rPr>
          <w:rFonts w:ascii="TH SarabunPSK" w:hAnsi="TH SarabunPSK" w:cs="TH SarabunPSK" w:hint="cs"/>
          <w:sz w:val="32"/>
          <w:szCs w:val="32"/>
          <w:cs/>
        </w:rPr>
        <w:t>ไป</w:t>
      </w:r>
      <w:r w:rsidR="00F528E0" w:rsidRPr="00A83ABB">
        <w:rPr>
          <w:rFonts w:ascii="TH SarabunPSK" w:hAnsi="TH SarabunPSK" w:cs="TH SarabunPSK"/>
          <w:sz w:val="32"/>
          <w:szCs w:val="32"/>
          <w:cs/>
        </w:rPr>
        <w:t>ศึกษา  หรือการมีโอกาสได้เดินทางไปทำกิจกรรมต่างๆ  ซึ่งสิ่งเหล</w:t>
      </w:r>
      <w:r w:rsidR="00620842">
        <w:rPr>
          <w:rFonts w:ascii="TH SarabunPSK" w:hAnsi="TH SarabunPSK" w:cs="TH SarabunPSK"/>
          <w:sz w:val="32"/>
          <w:szCs w:val="32"/>
          <w:cs/>
        </w:rPr>
        <w:t xml:space="preserve">านี้จะทำให้เป็นคนที่มีเกียรติ     </w:t>
      </w:r>
      <w:r w:rsidR="00F528E0" w:rsidRPr="00A83ABB">
        <w:rPr>
          <w:rFonts w:ascii="TH SarabunPSK" w:hAnsi="TH SarabunPSK" w:cs="TH SarabunPSK"/>
          <w:sz w:val="32"/>
          <w:szCs w:val="32"/>
          <w:cs/>
        </w:rPr>
        <w:t xml:space="preserve">มีสังคมดีขึ้น ฯลฯ </w:t>
      </w:r>
    </w:p>
    <w:p w:rsidR="000E778F" w:rsidRPr="00A83ABB" w:rsidRDefault="000E778F" w:rsidP="000E778F">
      <w:pPr>
        <w:rPr>
          <w:rFonts w:ascii="TH SarabunPSK" w:hAnsi="TH SarabunPSK" w:cs="TH SarabunPSK"/>
          <w:sz w:val="32"/>
          <w:szCs w:val="32"/>
        </w:rPr>
      </w:pPr>
    </w:p>
    <w:p w:rsidR="000E778F" w:rsidRPr="00A83ABB" w:rsidRDefault="00810317" w:rsidP="000E778F">
      <w:pPr>
        <w:rPr>
          <w:rFonts w:ascii="TH SarabunPSK" w:hAnsi="TH SarabunPSK" w:cs="TH SarabunPSK"/>
          <w:b/>
          <w:bCs/>
          <w:sz w:val="32"/>
          <w:szCs w:val="32"/>
        </w:rPr>
      </w:pPr>
      <w:r w:rsidRPr="00A83AB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778F" w:rsidRPr="00A83ABB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0E778F" w:rsidRPr="00A83AB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แนวคิดส่วนประสมทางการตลาดสำหรับธุรกิจบริการ  ( </w:t>
      </w:r>
      <w:r w:rsidR="000E778F" w:rsidRPr="00A83ABB">
        <w:rPr>
          <w:rFonts w:ascii="TH SarabunPSK" w:hAnsi="TH SarabunPSK" w:cs="TH SarabunPSK"/>
          <w:b/>
          <w:bCs/>
          <w:sz w:val="32"/>
          <w:szCs w:val="32"/>
        </w:rPr>
        <w:t>Service  Marketing  Mix )</w:t>
      </w:r>
    </w:p>
    <w:p w:rsidR="00D92491" w:rsidRDefault="000E778F" w:rsidP="00D924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>ศิริวรรณ   เสรีรัตน์ (</w:t>
      </w:r>
      <w:r w:rsidRPr="00A83ABB">
        <w:rPr>
          <w:rFonts w:ascii="TH SarabunPSK" w:hAnsi="TH SarabunPSK" w:cs="TH SarabunPSK"/>
          <w:sz w:val="32"/>
          <w:szCs w:val="32"/>
        </w:rPr>
        <w:t xml:space="preserve">2541) </w:t>
      </w:r>
      <w:r w:rsidRPr="00A83ABB">
        <w:rPr>
          <w:rFonts w:ascii="TH SarabunPSK" w:hAnsi="TH SarabunPSK" w:cs="TH SarabunPSK"/>
          <w:sz w:val="32"/>
          <w:szCs w:val="32"/>
          <w:cs/>
        </w:rPr>
        <w:t>ได้อ้างถึงแนวคิดส่วนประสมทางการตลาดสำหรับธุรกิจบริการ</w:t>
      </w:r>
      <w:r w:rsidR="003363AB" w:rsidRPr="00A83ABB">
        <w:rPr>
          <w:rFonts w:ascii="TH SarabunPSK" w:hAnsi="TH SarabunPSK" w:cs="TH SarabunPSK"/>
          <w:sz w:val="32"/>
          <w:szCs w:val="32"/>
        </w:rPr>
        <w:t>(</w:t>
      </w:r>
      <w:r w:rsidRPr="00A83ABB">
        <w:rPr>
          <w:rFonts w:ascii="TH SarabunPSK" w:hAnsi="TH SarabunPSK" w:cs="TH SarabunPSK"/>
          <w:sz w:val="32"/>
          <w:szCs w:val="32"/>
        </w:rPr>
        <w:t xml:space="preserve">Service </w:t>
      </w:r>
      <w:r w:rsidR="003363AB" w:rsidRPr="00A83ABB">
        <w:rPr>
          <w:rFonts w:ascii="TH SarabunPSK" w:hAnsi="TH SarabunPSK" w:cs="TH SarabunPSK"/>
          <w:sz w:val="32"/>
          <w:szCs w:val="32"/>
        </w:rPr>
        <w:t xml:space="preserve">Marketing </w:t>
      </w:r>
      <w:r w:rsidRPr="00A83ABB">
        <w:rPr>
          <w:rFonts w:ascii="TH SarabunPSK" w:hAnsi="TH SarabunPSK" w:cs="TH SarabunPSK"/>
          <w:sz w:val="32"/>
          <w:szCs w:val="32"/>
        </w:rPr>
        <w:t xml:space="preserve">Mix )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A83ABB">
        <w:rPr>
          <w:rFonts w:ascii="TH SarabunPSK" w:hAnsi="TH SarabunPSK" w:cs="TH SarabunPSK"/>
          <w:sz w:val="32"/>
          <w:szCs w:val="32"/>
        </w:rPr>
        <w:t xml:space="preserve">Philip  Kotler  </w:t>
      </w:r>
      <w:r w:rsidRPr="00A83ABB">
        <w:rPr>
          <w:rFonts w:ascii="TH SarabunPSK" w:hAnsi="TH SarabunPSK" w:cs="TH SarabunPSK"/>
          <w:sz w:val="32"/>
          <w:szCs w:val="32"/>
          <w:cs/>
        </w:rPr>
        <w:t>ไว้ว่าเป็นแนวคิดที่เกี่ยวข้องกับธุรกิจที่ให้บริการซึ่งจะได้ส่วนประสมการตลาด (</w:t>
      </w:r>
      <w:r w:rsidRPr="00A83ABB">
        <w:rPr>
          <w:rFonts w:ascii="TH SarabunPSK" w:hAnsi="TH SarabunPSK" w:cs="TH SarabunPSK"/>
          <w:sz w:val="32"/>
          <w:szCs w:val="32"/>
        </w:rPr>
        <w:t xml:space="preserve">Marketing  Mix )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หรือ  </w:t>
      </w:r>
      <w:r w:rsidRPr="00A83ABB">
        <w:rPr>
          <w:rFonts w:ascii="TH SarabunPSK" w:hAnsi="TH SarabunPSK" w:cs="TH SarabunPSK"/>
          <w:sz w:val="32"/>
          <w:szCs w:val="32"/>
        </w:rPr>
        <w:t xml:space="preserve">7Ps  </w:t>
      </w:r>
      <w:r w:rsidRPr="00A83ABB">
        <w:rPr>
          <w:rFonts w:ascii="TH SarabunPSK" w:hAnsi="TH SarabunPSK" w:cs="TH SarabunPSK"/>
          <w:sz w:val="32"/>
          <w:szCs w:val="32"/>
          <w:cs/>
        </w:rPr>
        <w:t>ในการกำหนดกลยุทธ์การตลาดซึ่งประกอบด้วย</w:t>
      </w:r>
    </w:p>
    <w:p w:rsidR="00D92491" w:rsidRPr="0040173F" w:rsidRDefault="000E778F" w:rsidP="00D92491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1. </w:t>
      </w:r>
      <w:r w:rsidRPr="00A83ABB">
        <w:rPr>
          <w:rFonts w:ascii="TH SarabunPSK" w:hAnsi="TH SarabunPSK" w:cs="TH SarabunPSK"/>
          <w:sz w:val="32"/>
          <w:szCs w:val="32"/>
          <w:cs/>
        </w:rPr>
        <w:t>ด้านผลิตภัณฑ์  (</w:t>
      </w:r>
      <w:r w:rsidRPr="00A83ABB">
        <w:rPr>
          <w:rFonts w:ascii="TH SarabunPSK" w:hAnsi="TH SarabunPSK" w:cs="TH SarabunPSK"/>
          <w:sz w:val="32"/>
          <w:szCs w:val="32"/>
        </w:rPr>
        <w:t xml:space="preserve">Product)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เป็นสิ่งซึ่งสนองความจำเป็นและความต้องการของมนุษย์ได้คือ  สิ่งที่ผู้ขายต้องมอบให้แก่ลูกค้าและลูกค้าจะได้รับผลประโยชน์และคุณค่าของผลิตภัณฑ์นั้นๆ  โดยทั่วไปแล้วผลิตภัณฑ์แบ่งเป็น  </w:t>
      </w:r>
      <w:r w:rsidRPr="00A83ABB">
        <w:rPr>
          <w:rFonts w:ascii="TH SarabunPSK" w:hAnsi="TH SarabunPSK" w:cs="TH SarabunPSK"/>
          <w:sz w:val="32"/>
          <w:szCs w:val="32"/>
        </w:rPr>
        <w:t>2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ลักษณะ  </w:t>
      </w:r>
      <w:r w:rsidRPr="0040173F">
        <w:rPr>
          <w:rFonts w:ascii="TH SarabunPSK" w:hAnsi="TH SarabunPSK" w:cs="TH SarabunPSK"/>
          <w:spacing w:val="-4"/>
          <w:sz w:val="32"/>
          <w:szCs w:val="32"/>
          <w:cs/>
        </w:rPr>
        <w:t>คื</w:t>
      </w:r>
      <w:r w:rsidR="0040173F" w:rsidRPr="0040173F">
        <w:rPr>
          <w:rFonts w:ascii="TH SarabunPSK" w:hAnsi="TH SarabunPSK" w:cs="TH SarabunPSK"/>
          <w:spacing w:val="-4"/>
          <w:sz w:val="32"/>
          <w:szCs w:val="32"/>
          <w:cs/>
        </w:rPr>
        <w:t>อผลิตภัณฑ์ที่อาจจับต้องได้แ</w:t>
      </w:r>
      <w:r w:rsidRPr="0040173F">
        <w:rPr>
          <w:rFonts w:ascii="TH SarabunPSK" w:hAnsi="TH SarabunPSK" w:cs="TH SarabunPSK"/>
          <w:spacing w:val="-4"/>
          <w:sz w:val="32"/>
          <w:szCs w:val="32"/>
          <w:cs/>
        </w:rPr>
        <w:t>ละผลิตภัณฑ์ที่จับต้องไม่ได้</w:t>
      </w:r>
    </w:p>
    <w:p w:rsidR="00D92491" w:rsidRDefault="000E778F" w:rsidP="00D924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2. </w:t>
      </w:r>
      <w:r w:rsidR="00436C3F" w:rsidRPr="00A83ABB">
        <w:rPr>
          <w:rFonts w:ascii="TH SarabunPSK" w:hAnsi="TH SarabunPSK" w:cs="TH SarabunPSK"/>
          <w:sz w:val="32"/>
          <w:szCs w:val="32"/>
          <w:cs/>
        </w:rPr>
        <w:t>ด้านราคา  (</w:t>
      </w:r>
      <w:r w:rsidRPr="00A83ABB">
        <w:rPr>
          <w:rFonts w:ascii="TH SarabunPSK" w:hAnsi="TH SarabunPSK" w:cs="TH SarabunPSK"/>
          <w:sz w:val="32"/>
          <w:szCs w:val="32"/>
        </w:rPr>
        <w:t xml:space="preserve">Price) </w:t>
      </w:r>
      <w:r w:rsidRPr="00A83ABB">
        <w:rPr>
          <w:rFonts w:ascii="TH SarabunPSK" w:hAnsi="TH SarabunPSK" w:cs="TH SarabunPSK"/>
          <w:sz w:val="32"/>
          <w:szCs w:val="32"/>
          <w:cs/>
        </w:rPr>
        <w:t>หมายถึง  คุณค่าผลิตภัณฑ์ในรูปตัวเงิน  ลูก</w:t>
      </w:r>
      <w:r w:rsidR="00305322">
        <w:rPr>
          <w:rFonts w:ascii="TH SarabunPSK" w:hAnsi="TH SarabunPSK" w:cs="TH SarabunPSK"/>
          <w:sz w:val="32"/>
          <w:szCs w:val="32"/>
          <w:cs/>
        </w:rPr>
        <w:t xml:space="preserve">ค้าจะเปรียบเทียบระหว่างคุณค่า </w:t>
      </w:r>
      <w:r w:rsidR="00436C3F" w:rsidRPr="00A83ABB">
        <w:rPr>
          <w:rFonts w:ascii="TH SarabunPSK" w:hAnsi="TH SarabunPSK" w:cs="TH SarabunPSK"/>
          <w:sz w:val="32"/>
          <w:szCs w:val="32"/>
        </w:rPr>
        <w:t>(</w:t>
      </w:r>
      <w:r w:rsidRPr="00A83ABB">
        <w:rPr>
          <w:rFonts w:ascii="TH SarabunPSK" w:hAnsi="TH SarabunPSK" w:cs="TH SarabunPSK"/>
          <w:sz w:val="32"/>
          <w:szCs w:val="32"/>
        </w:rPr>
        <w:t xml:space="preserve">Value)  </w:t>
      </w:r>
      <w:r w:rsidR="00305322">
        <w:rPr>
          <w:rFonts w:ascii="TH SarabunPSK" w:hAnsi="TH SarabunPSK" w:cs="TH SarabunPSK"/>
          <w:sz w:val="32"/>
          <w:szCs w:val="32"/>
          <w:cs/>
        </w:rPr>
        <w:t xml:space="preserve">ของบริการกับราคา </w:t>
      </w:r>
      <w:r w:rsidR="00436C3F" w:rsidRPr="00A83ABB">
        <w:rPr>
          <w:rFonts w:ascii="TH SarabunPSK" w:hAnsi="TH SarabunPSK" w:cs="TH SarabunPSK"/>
          <w:sz w:val="32"/>
          <w:szCs w:val="32"/>
          <w:cs/>
        </w:rPr>
        <w:t>(</w:t>
      </w:r>
      <w:r w:rsidRPr="00A83ABB">
        <w:rPr>
          <w:rFonts w:ascii="TH SarabunPSK" w:hAnsi="TH SarabunPSK" w:cs="TH SarabunPSK"/>
          <w:sz w:val="32"/>
          <w:szCs w:val="32"/>
        </w:rPr>
        <w:t xml:space="preserve">Price)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ของบริการนั้น  </w:t>
      </w:r>
      <w:r w:rsidRPr="00305322">
        <w:rPr>
          <w:rFonts w:ascii="TH SarabunPSK" w:hAnsi="TH SarabunPSK" w:cs="TH SarabunPSK"/>
          <w:spacing w:val="-6"/>
          <w:sz w:val="32"/>
          <w:szCs w:val="32"/>
          <w:cs/>
        </w:rPr>
        <w:t>ถ้าคุณค่าสูงกว่าราคาลูกค้าจะตัดสินใจซื้อ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ดังนั้น การกำหนดราคาการให้บริการควรมีความเหมาะสมกับระดับการให้บริการชัดเจน  และง่ายต่อการจำแนกระดับบริการที่ต่างกัน</w:t>
      </w:r>
    </w:p>
    <w:p w:rsidR="00D92491" w:rsidRDefault="000E778F" w:rsidP="00D924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3. </w:t>
      </w:r>
      <w:r w:rsidR="00436C3F" w:rsidRPr="00A83ABB">
        <w:rPr>
          <w:rFonts w:ascii="TH SarabunPSK" w:hAnsi="TH SarabunPSK" w:cs="TH SarabunPSK"/>
          <w:sz w:val="32"/>
          <w:szCs w:val="32"/>
          <w:cs/>
        </w:rPr>
        <w:t>ด้านช่องทางการจัดจำหน่าย (</w:t>
      </w:r>
      <w:r w:rsidRPr="00A83ABB">
        <w:rPr>
          <w:rFonts w:ascii="TH SarabunPSK" w:hAnsi="TH SarabunPSK" w:cs="TH SarabunPSK"/>
          <w:sz w:val="32"/>
          <w:szCs w:val="32"/>
        </w:rPr>
        <w:t xml:space="preserve">Place) </w:t>
      </w:r>
      <w:r w:rsidRPr="00A83ABB">
        <w:rPr>
          <w:rFonts w:ascii="TH SarabunPSK" w:hAnsi="TH SarabunPSK" w:cs="TH SarabunPSK"/>
          <w:sz w:val="32"/>
          <w:szCs w:val="32"/>
          <w:cs/>
        </w:rPr>
        <w:t>เป็นกิจกรรมที่เกี่ยวข้องกับบรรยากาศสิ่งแวดล้อมในการนำเสนอบริการให้แก่ลูกค้า ซึ่งมีผลต่อการรับรู้ของลูกค้าในคุณค่าและคุณประโยชน์ของบริการที่นำเสนอ  ซึ่งจ</w:t>
      </w:r>
      <w:r w:rsidR="00436C3F" w:rsidRPr="00A83ABB">
        <w:rPr>
          <w:rFonts w:ascii="TH SarabunPSK" w:hAnsi="TH SarabunPSK" w:cs="TH SarabunPSK"/>
          <w:sz w:val="32"/>
          <w:szCs w:val="32"/>
          <w:cs/>
        </w:rPr>
        <w:t>ะต้องพิจารณาในด้านทำเลที่ตั้ง (</w:t>
      </w:r>
      <w:r w:rsidR="00436C3F" w:rsidRPr="00A83ABB">
        <w:rPr>
          <w:rFonts w:ascii="TH SarabunPSK" w:hAnsi="TH SarabunPSK" w:cs="TH SarabunPSK"/>
          <w:sz w:val="32"/>
          <w:szCs w:val="32"/>
        </w:rPr>
        <w:t>Location</w:t>
      </w:r>
      <w:r w:rsidRPr="00A83ABB">
        <w:rPr>
          <w:rFonts w:ascii="TH SarabunPSK" w:hAnsi="TH SarabunPSK" w:cs="TH SarabunPSK"/>
          <w:sz w:val="32"/>
          <w:szCs w:val="32"/>
        </w:rPr>
        <w:t xml:space="preserve">) </w:t>
      </w:r>
      <w:r w:rsidR="00436C3F" w:rsidRPr="00A83ABB">
        <w:rPr>
          <w:rFonts w:ascii="TH SarabunPSK" w:hAnsi="TH SarabunPSK" w:cs="TH SarabunPSK"/>
          <w:sz w:val="32"/>
          <w:szCs w:val="32"/>
          <w:cs/>
        </w:rPr>
        <w:t>และช่องทางในการนำเสนอบริการ (</w:t>
      </w:r>
      <w:r w:rsidRPr="00A83ABB">
        <w:rPr>
          <w:rFonts w:ascii="TH SarabunPSK" w:hAnsi="TH SarabunPSK" w:cs="TH SarabunPSK"/>
          <w:sz w:val="32"/>
          <w:szCs w:val="32"/>
        </w:rPr>
        <w:t>Channel)</w:t>
      </w:r>
    </w:p>
    <w:p w:rsidR="00D92491" w:rsidRDefault="000E778F" w:rsidP="00D924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4.  </w:t>
      </w:r>
      <w:r w:rsidR="00436C3F" w:rsidRPr="00A83ABB">
        <w:rPr>
          <w:rFonts w:ascii="TH SarabunPSK" w:hAnsi="TH SarabunPSK" w:cs="TH SarabunPSK"/>
          <w:sz w:val="32"/>
          <w:szCs w:val="32"/>
          <w:cs/>
        </w:rPr>
        <w:t>ด้านส่งเสริมการตลาด  (</w:t>
      </w:r>
      <w:r w:rsidRPr="00A83ABB">
        <w:rPr>
          <w:rFonts w:ascii="TH SarabunPSK" w:hAnsi="TH SarabunPSK" w:cs="TH SarabunPSK"/>
          <w:sz w:val="32"/>
          <w:szCs w:val="32"/>
        </w:rPr>
        <w:t xml:space="preserve">Promotion) </w:t>
      </w:r>
      <w:r w:rsidRPr="00A83ABB">
        <w:rPr>
          <w:rFonts w:ascii="TH SarabunPSK" w:hAnsi="TH SarabunPSK" w:cs="TH SarabunPSK"/>
          <w:sz w:val="32"/>
          <w:szCs w:val="32"/>
          <w:cs/>
        </w:rPr>
        <w:t>เป็นเครื่องมือหนึ่งที่มีความสำคัญในการติดต่อสื่อสารให้ผู้ใช้บริการ  โดยมีวัตถุประสงค์ที่แจ้งข่าวสารหรือชักจูงให้เกิดทัศนคติและพฤติกรรม  การใช้บริการและเป็นกุญแจสำคัญของการตลาดสายสัมพันธ์</w:t>
      </w:r>
    </w:p>
    <w:p w:rsidR="00D92491" w:rsidRDefault="000E778F" w:rsidP="00D924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5.  </w:t>
      </w:r>
      <w:r w:rsidR="0057771B" w:rsidRPr="00A83ABB">
        <w:rPr>
          <w:rFonts w:ascii="TH SarabunPSK" w:hAnsi="TH SarabunPSK" w:cs="TH SarabunPSK"/>
          <w:sz w:val="32"/>
          <w:szCs w:val="32"/>
          <w:cs/>
        </w:rPr>
        <w:t>ด้านบุคคล  (</w:t>
      </w:r>
      <w:r w:rsidRPr="00A83ABB">
        <w:rPr>
          <w:rFonts w:ascii="TH SarabunPSK" w:hAnsi="TH SarabunPSK" w:cs="TH SarabunPSK"/>
          <w:sz w:val="32"/>
          <w:szCs w:val="32"/>
        </w:rPr>
        <w:t xml:space="preserve">People) </w:t>
      </w:r>
      <w:r w:rsidR="0057771B" w:rsidRPr="00A83ABB">
        <w:rPr>
          <w:rFonts w:ascii="TH SarabunPSK" w:hAnsi="TH SarabunPSK" w:cs="TH SarabunPSK"/>
          <w:sz w:val="32"/>
          <w:szCs w:val="32"/>
          <w:cs/>
        </w:rPr>
        <w:t>หรือพนักงาน (</w:t>
      </w:r>
      <w:r w:rsidRPr="00A83ABB">
        <w:rPr>
          <w:rFonts w:ascii="TH SarabunPSK" w:hAnsi="TH SarabunPSK" w:cs="TH SarabunPSK"/>
          <w:sz w:val="32"/>
          <w:szCs w:val="32"/>
        </w:rPr>
        <w:t xml:space="preserve">Employee) </w:t>
      </w:r>
      <w:r w:rsidR="0057771B" w:rsidRPr="00A83ABB">
        <w:rPr>
          <w:rFonts w:ascii="TH SarabunPSK" w:hAnsi="TH SarabunPSK" w:cs="TH SarabunPSK"/>
          <w:sz w:val="32"/>
          <w:szCs w:val="32"/>
        </w:rPr>
        <w:t xml:space="preserve"> </w:t>
      </w:r>
      <w:r w:rsidR="0057771B" w:rsidRPr="00A83ABB">
        <w:rPr>
          <w:rFonts w:ascii="TH SarabunPSK" w:hAnsi="TH SarabunPSK" w:cs="TH SarabunPSK"/>
          <w:sz w:val="32"/>
          <w:szCs w:val="32"/>
          <w:cs/>
        </w:rPr>
        <w:t>ซึ่งต้องอาศัยการคัดเลือก</w:t>
      </w:r>
      <w:r w:rsidR="0057771B" w:rsidRPr="00A83ABB">
        <w:rPr>
          <w:rFonts w:ascii="TH SarabunPSK" w:hAnsi="TH SarabunPSK" w:cs="TH SarabunPSK"/>
          <w:sz w:val="32"/>
          <w:szCs w:val="32"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  <w:cs/>
        </w:rPr>
        <w:t>การฝึกอบรม  การจูงใจ  เพื่อให้สามารถสร้างความพึงพอใจให้กับลูกค้าได</w:t>
      </w:r>
      <w:r w:rsidR="00305322">
        <w:rPr>
          <w:rFonts w:ascii="TH SarabunPSK" w:hAnsi="TH SarabunPSK" w:cs="TH SarabunPSK"/>
          <w:sz w:val="32"/>
          <w:szCs w:val="32"/>
          <w:cs/>
        </w:rPr>
        <w:t>้แตกต่างเหนือคู่แข่งขันเป็นความ</w:t>
      </w:r>
      <w:r w:rsidRPr="00A83ABB">
        <w:rPr>
          <w:rFonts w:ascii="TH SarabunPSK" w:hAnsi="TH SarabunPSK" w:cs="TH SarabunPSK"/>
          <w:sz w:val="32"/>
          <w:szCs w:val="32"/>
          <w:cs/>
        </w:rPr>
        <w:t>สัมพันธ์</w:t>
      </w:r>
      <w:r w:rsidRPr="00A83ABB">
        <w:rPr>
          <w:rFonts w:ascii="TH SarabunPSK" w:hAnsi="TH SarabunPSK" w:cs="TH SarabunPSK"/>
          <w:sz w:val="32"/>
          <w:szCs w:val="32"/>
          <w:cs/>
        </w:rPr>
        <w:lastRenderedPageBreak/>
        <w:t>ระหว่างเจ้าหน้าที่</w:t>
      </w:r>
      <w:r w:rsidR="0057771B" w:rsidRPr="00A83ABB">
        <w:rPr>
          <w:rFonts w:ascii="TH SarabunPSK" w:hAnsi="TH SarabunPSK" w:cs="TH SarabunPSK"/>
          <w:sz w:val="32"/>
          <w:szCs w:val="32"/>
          <w:cs/>
        </w:rPr>
        <w:t>ผู้ให้บริการและผู้ใช้บริการต่าง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ๆ ขององค์กร  เจ้าหน้าที่ต้องมีความสามารถ  มีทัศนคติที่สามารถตอบสนองต่อผู้ใช้บริการ  มีความคิดริเริ่ม  มีความสามารถในการแก้ไขปัญหา  </w:t>
      </w:r>
      <w:r w:rsidR="00305322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A83ABB">
        <w:rPr>
          <w:rFonts w:ascii="TH SarabunPSK" w:hAnsi="TH SarabunPSK" w:cs="TH SarabunPSK"/>
          <w:sz w:val="32"/>
          <w:szCs w:val="32"/>
          <w:cs/>
        </w:rPr>
        <w:t>สามารถ</w:t>
      </w:r>
      <w:r w:rsidR="00305322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A83ABB">
        <w:rPr>
          <w:rFonts w:ascii="TH SarabunPSK" w:hAnsi="TH SarabunPSK" w:cs="TH SarabunPSK"/>
          <w:sz w:val="32"/>
          <w:szCs w:val="32"/>
          <w:cs/>
        </w:rPr>
        <w:t>สร้างค่านิยมให้กับองค์กร</w:t>
      </w:r>
    </w:p>
    <w:p w:rsidR="00D92491" w:rsidRDefault="000E778F" w:rsidP="00D924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6. </w:t>
      </w:r>
      <w:r w:rsidRPr="00A83ABB">
        <w:rPr>
          <w:rFonts w:ascii="TH SarabunPSK" w:hAnsi="TH SarabunPSK" w:cs="TH SarabunPSK"/>
          <w:sz w:val="32"/>
          <w:szCs w:val="32"/>
          <w:cs/>
        </w:rPr>
        <w:t>ด้านการสร้างและนำเสนอลักษณะทางกายภาพ (</w:t>
      </w:r>
      <w:r w:rsidRPr="00A83ABB">
        <w:rPr>
          <w:rFonts w:ascii="TH SarabunPSK" w:hAnsi="TH SarabunPSK" w:cs="TH SarabunPSK"/>
          <w:sz w:val="32"/>
          <w:szCs w:val="32"/>
        </w:rPr>
        <w:t xml:space="preserve">Physical  Evidence and Presentation ) 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เป็นการสร้างและนำเสนอลักษณะทางกายภาพให้กับลูกค้า  โดยพยายามสร้างคุณภาพโดยรวม </w:t>
      </w:r>
      <w:r w:rsidR="00BB033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83ABB">
        <w:rPr>
          <w:rFonts w:ascii="TH SarabunPSK" w:hAnsi="TH SarabunPSK" w:cs="TH SarabunPSK"/>
          <w:sz w:val="32"/>
          <w:szCs w:val="32"/>
          <w:cs/>
        </w:rPr>
        <w:t>ทั้งทางด้า</w:t>
      </w:r>
      <w:r w:rsidR="0057771B" w:rsidRPr="00A83ABB">
        <w:rPr>
          <w:rFonts w:ascii="TH SarabunPSK" w:hAnsi="TH SarabunPSK" w:cs="TH SarabunPSK"/>
          <w:sz w:val="32"/>
          <w:szCs w:val="32"/>
          <w:cs/>
        </w:rPr>
        <w:t>น</w:t>
      </w:r>
      <w:r w:rsidRPr="00A83ABB">
        <w:rPr>
          <w:rFonts w:ascii="TH SarabunPSK" w:hAnsi="TH SarabunPSK" w:cs="TH SarabunPSK"/>
          <w:sz w:val="32"/>
          <w:szCs w:val="32"/>
          <w:cs/>
        </w:rPr>
        <w:t>กายภาพและรูปแบบการให้บริ</w:t>
      </w:r>
      <w:r w:rsidR="0098553D">
        <w:rPr>
          <w:rFonts w:ascii="TH SarabunPSK" w:hAnsi="TH SarabunPSK" w:cs="TH SarabunPSK"/>
          <w:sz w:val="32"/>
          <w:szCs w:val="32"/>
          <w:cs/>
        </w:rPr>
        <w:t>การเพื่อสร้างคุณค่าให้กับลูกค้า</w:t>
      </w:r>
      <w:r w:rsidRPr="00A83ABB">
        <w:rPr>
          <w:rFonts w:ascii="TH SarabunPSK" w:hAnsi="TH SarabunPSK" w:cs="TH SarabunPSK"/>
          <w:sz w:val="32"/>
          <w:szCs w:val="32"/>
          <w:cs/>
        </w:rPr>
        <w:t>ไม่ว่าจะเป็นด้านการแต่งกายสะอาดเรียบร้อย  การเจรจาต้องสุภาพอ่อนโยน  และการให้บริกา</w:t>
      </w:r>
      <w:r w:rsidR="0057771B" w:rsidRPr="00A83ABB">
        <w:rPr>
          <w:rFonts w:ascii="TH SarabunPSK" w:hAnsi="TH SarabunPSK" w:cs="TH SarabunPSK"/>
          <w:sz w:val="32"/>
          <w:szCs w:val="32"/>
          <w:cs/>
        </w:rPr>
        <w:t>รที่รวดเร็ว  หรือผลประโยชน์อื่น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57771B"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03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83ABB">
        <w:rPr>
          <w:rFonts w:ascii="TH SarabunPSK" w:hAnsi="TH SarabunPSK" w:cs="TH SarabunPSK"/>
          <w:sz w:val="32"/>
          <w:szCs w:val="32"/>
          <w:cs/>
        </w:rPr>
        <w:t>ที่ลูกค้าควรได้รับ</w:t>
      </w:r>
    </w:p>
    <w:p w:rsidR="000E778F" w:rsidRPr="00A83ABB" w:rsidRDefault="000E778F" w:rsidP="00D924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7.  </w:t>
      </w:r>
      <w:r w:rsidR="0057771B" w:rsidRPr="00A83ABB">
        <w:rPr>
          <w:rFonts w:ascii="TH SarabunPSK" w:hAnsi="TH SarabunPSK" w:cs="TH SarabunPSK"/>
          <w:sz w:val="32"/>
          <w:szCs w:val="32"/>
          <w:cs/>
        </w:rPr>
        <w:t>ด้านกระบวนการ (</w:t>
      </w:r>
      <w:r w:rsidRPr="00A83ABB">
        <w:rPr>
          <w:rFonts w:ascii="TH SarabunPSK" w:hAnsi="TH SarabunPSK" w:cs="TH SarabunPSK"/>
          <w:sz w:val="32"/>
          <w:szCs w:val="32"/>
        </w:rPr>
        <w:t xml:space="preserve">Process) </w:t>
      </w:r>
      <w:r w:rsidRPr="00A83ABB">
        <w:rPr>
          <w:rFonts w:ascii="TH SarabunPSK" w:hAnsi="TH SarabunPSK" w:cs="TH SarabunPSK"/>
          <w:sz w:val="32"/>
          <w:szCs w:val="32"/>
          <w:cs/>
        </w:rPr>
        <w:t>เป็นกิจกรรมที่เกี่ยวข้องกับระเบียบวิธีการและงานปฏิบัติในด้านการบริการ  ที่นำเสนอให้กับผู้ใช้บริการเพื่อมอบการให้บริการอย่างถูกต้องรวดเร็ว  และทำให้ผู้ใช้บริการเกิดความประทับใจ</w:t>
      </w:r>
    </w:p>
    <w:p w:rsidR="000E778F" w:rsidRPr="00A83ABB" w:rsidRDefault="000E778F" w:rsidP="000E778F">
      <w:pPr>
        <w:rPr>
          <w:rFonts w:ascii="TH SarabunPSK" w:hAnsi="TH SarabunPSK" w:cs="TH SarabunPSK"/>
          <w:sz w:val="32"/>
          <w:szCs w:val="32"/>
        </w:rPr>
      </w:pPr>
    </w:p>
    <w:p w:rsidR="00810317" w:rsidRPr="00A83ABB" w:rsidRDefault="00810317" w:rsidP="00810317">
      <w:pPr>
        <w:rPr>
          <w:rFonts w:ascii="TH SarabunPSK" w:hAnsi="TH SarabunPSK" w:cs="TH SarabunPSK"/>
          <w:b/>
          <w:bCs/>
          <w:sz w:val="32"/>
          <w:szCs w:val="32"/>
        </w:rPr>
      </w:pPr>
      <w:r w:rsidRPr="00A83ABB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A83ABB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810317" w:rsidRPr="00A83ABB" w:rsidRDefault="00810317" w:rsidP="00D92491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pacing w:val="-14"/>
          <w:sz w:val="32"/>
          <w:szCs w:val="32"/>
        </w:rPr>
        <w:tab/>
      </w:r>
      <w:r w:rsidRPr="0099655E">
        <w:rPr>
          <w:rFonts w:ascii="TH SarabunPSK" w:hAnsi="TH SarabunPSK" w:cs="TH SarabunPSK"/>
          <w:sz w:val="32"/>
          <w:szCs w:val="32"/>
          <w:cs/>
        </w:rPr>
        <w:t xml:space="preserve">เบญญาภา  อยู่โพธิ์ทอง และ </w:t>
      </w:r>
      <w:r w:rsidR="00DF1C75" w:rsidRPr="0099655E">
        <w:rPr>
          <w:rFonts w:ascii="TH SarabunPSK" w:hAnsi="TH SarabunPSK" w:cs="TH SarabunPSK"/>
          <w:sz w:val="32"/>
          <w:szCs w:val="32"/>
          <w:cs/>
        </w:rPr>
        <w:t xml:space="preserve">ศาสตราจารย์ ดร.สมบัติ  กาญจนกิจ </w:t>
      </w:r>
      <w:r w:rsidRPr="009965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1C75" w:rsidRPr="0099655E">
        <w:rPr>
          <w:rFonts w:ascii="TH SarabunPSK" w:hAnsi="TH SarabunPSK" w:cs="TH SarabunPSK"/>
          <w:sz w:val="32"/>
          <w:szCs w:val="32"/>
          <w:cs/>
        </w:rPr>
        <w:t>(</w:t>
      </w:r>
      <w:r w:rsidRPr="0099655E">
        <w:rPr>
          <w:rFonts w:ascii="TH SarabunPSK" w:hAnsi="TH SarabunPSK" w:cs="TH SarabunPSK"/>
          <w:sz w:val="32"/>
          <w:szCs w:val="32"/>
        </w:rPr>
        <w:t>2560</w:t>
      </w:r>
      <w:r w:rsidR="00DF1C75" w:rsidRPr="0099655E">
        <w:rPr>
          <w:rFonts w:ascii="TH SarabunPSK" w:hAnsi="TH SarabunPSK" w:cs="TH SarabunPSK"/>
          <w:sz w:val="32"/>
          <w:szCs w:val="32"/>
          <w:cs/>
        </w:rPr>
        <w:t>)</w:t>
      </w:r>
      <w:r w:rsidR="009D46B3" w:rsidRPr="009965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5D78" w:rsidRPr="009965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6B3" w:rsidRPr="0099655E">
        <w:rPr>
          <w:rFonts w:ascii="TH SarabunPSK" w:hAnsi="TH SarabunPSK" w:cs="TH SarabunPSK"/>
          <w:sz w:val="32"/>
          <w:szCs w:val="32"/>
          <w:cs/>
        </w:rPr>
        <w:t>ได้</w:t>
      </w:r>
      <w:r w:rsidR="00F85D78" w:rsidRPr="0099655E">
        <w:rPr>
          <w:rFonts w:ascii="TH SarabunPSK" w:hAnsi="TH SarabunPSK" w:cs="TH SarabunPSK"/>
          <w:sz w:val="32"/>
          <w:szCs w:val="32"/>
          <w:cs/>
        </w:rPr>
        <w:t>ทำการศึกษาวิ</w:t>
      </w:r>
      <w:r w:rsidR="009D46B3" w:rsidRPr="0099655E">
        <w:rPr>
          <w:rFonts w:ascii="TH SarabunPSK" w:hAnsi="TH SarabunPSK" w:cs="TH SarabunPSK"/>
          <w:sz w:val="32"/>
          <w:szCs w:val="32"/>
          <w:cs/>
        </w:rPr>
        <w:t>จั</w:t>
      </w:r>
      <w:r w:rsidR="00DF1C75" w:rsidRPr="0099655E">
        <w:rPr>
          <w:rFonts w:ascii="TH SarabunPSK" w:hAnsi="TH SarabunPSK" w:cs="TH SarabunPSK"/>
          <w:sz w:val="32"/>
          <w:szCs w:val="32"/>
          <w:cs/>
        </w:rPr>
        <w:t>ยเรื่อง</w:t>
      </w:r>
      <w:r w:rsidRPr="0099655E">
        <w:rPr>
          <w:rFonts w:ascii="TH SarabunPSK" w:hAnsi="TH SarabunPSK" w:cs="TH SarabunPSK"/>
          <w:sz w:val="32"/>
          <w:szCs w:val="32"/>
          <w:cs/>
        </w:rPr>
        <w:t>พฤติกรรมและความพึงพอใจของนักท่องเที่ยวนานาชาติกับอา</w:t>
      </w:r>
      <w:r w:rsidR="00F77C52" w:rsidRPr="0099655E">
        <w:rPr>
          <w:rFonts w:ascii="TH SarabunPSK" w:hAnsi="TH SarabunPSK" w:cs="TH SarabunPSK"/>
          <w:sz w:val="32"/>
          <w:szCs w:val="32"/>
          <w:cs/>
        </w:rPr>
        <w:t>หารไทยริมบาทวิถี</w:t>
      </w:r>
      <w:r w:rsidR="00F77C52" w:rsidRPr="00A83ABB">
        <w:rPr>
          <w:rFonts w:ascii="TH SarabunPSK" w:hAnsi="TH SarabunPSK" w:cs="TH SarabunPSK"/>
          <w:sz w:val="32"/>
          <w:szCs w:val="32"/>
          <w:cs/>
        </w:rPr>
        <w:t xml:space="preserve">  กรุงเทพมหานคร </w:t>
      </w:r>
      <w:r w:rsidR="00DF1C75"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ผลการศึกษาพบว่านักท่องเที่ยวนานาชาติส่วนใหญ่เป็นเพศชายคิดเป็นร้อยละ </w:t>
      </w:r>
      <w:r w:rsidRPr="00A83ABB">
        <w:rPr>
          <w:rFonts w:ascii="TH SarabunPSK" w:hAnsi="TH SarabunPSK" w:cs="TH SarabunPSK"/>
          <w:sz w:val="32"/>
          <w:szCs w:val="32"/>
        </w:rPr>
        <w:t xml:space="preserve">51.50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มาจากกลุ่มประเทศต้นทางภูมิภาค อาเซียน เอเชียตะวันออก ยุโรป อเมริกา คิดเป็นร้อยละ </w:t>
      </w:r>
      <w:r w:rsidRPr="00A83ABB">
        <w:rPr>
          <w:rFonts w:ascii="TH SarabunPSK" w:hAnsi="TH SarabunPSK" w:cs="TH SarabunPSK"/>
          <w:sz w:val="32"/>
          <w:szCs w:val="32"/>
        </w:rPr>
        <w:t xml:space="preserve">25.00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อายุระหว่าง </w:t>
      </w:r>
      <w:r w:rsidRPr="00A83ABB">
        <w:rPr>
          <w:rFonts w:ascii="TH SarabunPSK" w:hAnsi="TH SarabunPSK" w:cs="TH SarabunPSK"/>
          <w:sz w:val="32"/>
          <w:szCs w:val="32"/>
        </w:rPr>
        <w:t xml:space="preserve">20-29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ปี มีระดับการศึกษาระดับปริญญาตรี มีรายได้เฉลี่ยต่อปีระหว่าง </w:t>
      </w:r>
      <w:r w:rsidRPr="00A83ABB">
        <w:rPr>
          <w:rFonts w:ascii="TH SarabunPSK" w:hAnsi="TH SarabunPSK" w:cs="TH SarabunPSK"/>
          <w:sz w:val="32"/>
          <w:szCs w:val="32"/>
        </w:rPr>
        <w:t xml:space="preserve">$10,001-$20,000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ด้านพฤติกรรมพบว่า นักท่องเที่ยวนานาชาติส่วนใหญ่เดินทางมาท่องเที่ยวกรุงเทพมหานคร </w:t>
      </w:r>
      <w:r w:rsidRPr="00A83ABB">
        <w:rPr>
          <w:rFonts w:ascii="TH SarabunPSK" w:hAnsi="TH SarabunPSK" w:cs="TH SarabunPSK"/>
          <w:sz w:val="32"/>
          <w:szCs w:val="32"/>
        </w:rPr>
        <w:t xml:space="preserve">2-3 </w:t>
      </w:r>
      <w:r w:rsidRPr="00A83ABB">
        <w:rPr>
          <w:rFonts w:ascii="TH SarabunPSK" w:hAnsi="TH SarabunPSK" w:cs="TH SarabunPSK"/>
          <w:sz w:val="32"/>
          <w:szCs w:val="32"/>
          <w:cs/>
        </w:rPr>
        <w:t>ครั้ง พำนักในกรุงเทพมหานครน้อยกว่า</w:t>
      </w:r>
      <w:r w:rsidRPr="00A83ABB">
        <w:rPr>
          <w:rFonts w:ascii="TH SarabunPSK" w:hAnsi="TH SarabunPSK" w:cs="TH SarabunPSK"/>
          <w:sz w:val="32"/>
          <w:szCs w:val="32"/>
        </w:rPr>
        <w:t xml:space="preserve"> 5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วัน เดินทางมาท่องเที่ยวกรุงเทพมหาครกับครอบครัว มีวัตถุประสงค์เดินทางเข้ามาในกรุงเทพมหานครเพื่อการท่องเที่ยว ส่วนใหญ่ชอบรับประทานอาหารไทย มีความถี่ในการรับประทานอาหารไทยริมบาทวิถี </w:t>
      </w:r>
      <w:r w:rsidRPr="00A83ABB">
        <w:rPr>
          <w:rFonts w:ascii="TH SarabunPSK" w:hAnsi="TH SarabunPSK" w:cs="TH SarabunPSK"/>
          <w:sz w:val="32"/>
          <w:szCs w:val="32"/>
        </w:rPr>
        <w:t xml:space="preserve">2-5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ครั้ง มีค่าใช้จ่ายโดยรวมต่อมื้อในการรับประทานอาหารไทยริมบาทวิถีระหว่าง </w:t>
      </w:r>
      <w:r w:rsidRPr="00A83ABB">
        <w:rPr>
          <w:rFonts w:ascii="TH SarabunPSK" w:hAnsi="TH SarabunPSK" w:cs="TH SarabunPSK"/>
          <w:sz w:val="32"/>
          <w:szCs w:val="32"/>
        </w:rPr>
        <w:t xml:space="preserve">51-100 </w:t>
      </w:r>
      <w:r w:rsidRPr="00A83ABB">
        <w:rPr>
          <w:rFonts w:ascii="TH SarabunPSK" w:hAnsi="TH SarabunPSK" w:cs="TH SarabunPSK"/>
          <w:sz w:val="32"/>
          <w:szCs w:val="32"/>
          <w:cs/>
        </w:rPr>
        <w:t>บาท มีประสบการณ์เคยรับประทานอาหารริมบาทวิถีในประเทศอื่นๆ</w:t>
      </w:r>
      <w:r w:rsidR="00F13A8C"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  <w:cs/>
        </w:rPr>
        <w:t>ที่ไม่ใช่ประเทศไทย นักท่องเที่ยวมีการตัดสินใจในการรับประทานอาหารไทยริมบาทวิถีด้วยตนเองมากที่สุด ด้านความพึงพอใจของนักท่องเที่ยวนานาชาติ เกี่ยวกับอาหารไทยริมบาทวิถีกรุงเทพมหานครอยู่ในระดับมากทุกด้าน ได้แก่ ด้านอาหาร และรสชาติ ด้านการบริการ ด้านผู้ขาย ด้านสถานที่ และบรรยากาศ ด้าน</w:t>
      </w:r>
      <w:r w:rsidR="00745D28">
        <w:rPr>
          <w:rFonts w:ascii="TH SarabunPSK" w:hAnsi="TH SarabunPSK" w:cs="TH SarabunPSK"/>
          <w:sz w:val="32"/>
          <w:szCs w:val="32"/>
          <w:cs/>
        </w:rPr>
        <w:t xml:space="preserve">อุปกรณ์ และเครื่องปรุง ตามลำดับ  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จากการศึกษาเปรียบเทียบความพึงพอใจของนักท่องเที่ยวนานาชาติพบว่าเพศชายและเพศหญิงมีความพึงพอใจไม่แตกต่างกัน นักท่องเที่ยวนานาชาติที่มีรายได้ต่างกันมีความพึงพอใจแตกต่างกันอย่างมีนับสำคัญทางสถิติที่ระดับ </w:t>
      </w:r>
      <w:r w:rsidR="00745D28">
        <w:rPr>
          <w:rFonts w:ascii="TH SarabunPSK" w:hAnsi="TH SarabunPSK" w:cs="TH SarabunPSK" w:hint="cs"/>
          <w:sz w:val="32"/>
          <w:szCs w:val="32"/>
          <w:cs/>
        </w:rPr>
        <w:t>0</w:t>
      </w:r>
      <w:r w:rsidRPr="00A83ABB">
        <w:rPr>
          <w:rFonts w:ascii="TH SarabunPSK" w:hAnsi="TH SarabunPSK" w:cs="TH SarabunPSK"/>
          <w:sz w:val="32"/>
          <w:szCs w:val="32"/>
          <w:cs/>
        </w:rPr>
        <w:t>.</w:t>
      </w:r>
      <w:r w:rsidRPr="00A83ABB">
        <w:rPr>
          <w:rFonts w:ascii="TH SarabunPSK" w:hAnsi="TH SarabunPSK" w:cs="TH SarabunPSK"/>
          <w:sz w:val="32"/>
          <w:szCs w:val="32"/>
        </w:rPr>
        <w:t xml:space="preserve">05 </w:t>
      </w:r>
      <w:r w:rsidRPr="00A83ABB">
        <w:rPr>
          <w:rFonts w:ascii="TH SarabunPSK" w:hAnsi="TH SarabunPSK" w:cs="TH SarabunPSK"/>
          <w:sz w:val="32"/>
          <w:szCs w:val="32"/>
          <w:cs/>
        </w:rPr>
        <w:t>นักท่องเที่ยวนานาชาติที่มาจากกลุ่มประเทศต้นทางต่างกันมีความพึงพอใจแตกต่างกันอย่างมีนัยสำคัญทางสถิติที่ระดับ</w:t>
      </w:r>
      <w:r w:rsidR="00745D28">
        <w:rPr>
          <w:rFonts w:ascii="TH SarabunPSK" w:hAnsi="TH SarabunPSK" w:cs="TH SarabunPSK" w:hint="cs"/>
          <w:sz w:val="32"/>
          <w:szCs w:val="32"/>
          <w:cs/>
        </w:rPr>
        <w:t xml:space="preserve"> 0</w:t>
      </w:r>
      <w:r w:rsidRPr="00A83ABB">
        <w:rPr>
          <w:rFonts w:ascii="TH SarabunPSK" w:hAnsi="TH SarabunPSK" w:cs="TH SarabunPSK"/>
          <w:sz w:val="32"/>
          <w:szCs w:val="32"/>
          <w:cs/>
        </w:rPr>
        <w:t>.</w:t>
      </w:r>
      <w:r w:rsidRPr="00A83ABB">
        <w:rPr>
          <w:rFonts w:ascii="TH SarabunPSK" w:hAnsi="TH SarabunPSK" w:cs="TH SarabunPSK"/>
          <w:sz w:val="32"/>
          <w:szCs w:val="32"/>
        </w:rPr>
        <w:t>05</w:t>
      </w:r>
    </w:p>
    <w:p w:rsidR="00810317" w:rsidRPr="00A83ABB" w:rsidRDefault="00810317" w:rsidP="00BD23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ab/>
      </w:r>
      <w:r w:rsidR="00DF1C75" w:rsidRPr="00A83ABB">
        <w:rPr>
          <w:rFonts w:ascii="TH SarabunPSK" w:hAnsi="TH SarabunPSK" w:cs="TH SarabunPSK"/>
          <w:sz w:val="32"/>
          <w:szCs w:val="32"/>
          <w:cs/>
        </w:rPr>
        <w:t xml:space="preserve">เณรัญชรา  กิจวิกรานต์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1C75" w:rsidRPr="00A83ABB">
        <w:rPr>
          <w:rFonts w:ascii="TH SarabunPSK" w:hAnsi="TH SarabunPSK" w:cs="TH SarabunPSK"/>
          <w:sz w:val="32"/>
          <w:szCs w:val="32"/>
          <w:cs/>
        </w:rPr>
        <w:t>(</w:t>
      </w:r>
      <w:r w:rsidR="00DF1C75" w:rsidRPr="00A83ABB">
        <w:rPr>
          <w:rFonts w:ascii="TH SarabunPSK" w:hAnsi="TH SarabunPSK" w:cs="TH SarabunPSK"/>
          <w:sz w:val="32"/>
          <w:szCs w:val="32"/>
        </w:rPr>
        <w:t>2557)</w:t>
      </w:r>
      <w:r w:rsidR="009965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</w:rPr>
        <w:t xml:space="preserve"> </w:t>
      </w:r>
      <w:r w:rsidR="00DF1C75" w:rsidRPr="00A83ABB">
        <w:rPr>
          <w:rFonts w:ascii="TH SarabunPSK" w:hAnsi="TH SarabunPSK" w:cs="TH SarabunPSK"/>
          <w:sz w:val="32"/>
          <w:szCs w:val="32"/>
          <w:cs/>
        </w:rPr>
        <w:t>ได้ศึกษาวิจัยเรื่อง</w:t>
      </w:r>
      <w:r w:rsidRPr="00A83ABB">
        <w:rPr>
          <w:rFonts w:ascii="TH SarabunPSK" w:hAnsi="TH SarabunPSK" w:cs="TH SarabunPSK"/>
          <w:sz w:val="32"/>
          <w:szCs w:val="32"/>
          <w:cs/>
        </w:rPr>
        <w:t>ภาพลักษณ์อาหารไทย  การรับรู้คุ</w:t>
      </w:r>
      <w:r w:rsidR="001E6601" w:rsidRPr="00A83ABB">
        <w:rPr>
          <w:rFonts w:ascii="TH SarabunPSK" w:hAnsi="TH SarabunPSK" w:cs="TH SarabunPSK"/>
          <w:sz w:val="32"/>
          <w:szCs w:val="32"/>
          <w:cs/>
        </w:rPr>
        <w:t>ณภาพอาหารไทยและแนวโน้มพฤติกรรม</w:t>
      </w:r>
      <w:r w:rsidRPr="00A83ABB">
        <w:rPr>
          <w:rFonts w:ascii="TH SarabunPSK" w:hAnsi="TH SarabunPSK" w:cs="TH SarabunPSK"/>
          <w:sz w:val="32"/>
          <w:szCs w:val="32"/>
          <w:cs/>
        </w:rPr>
        <w:t>การท่องเที่ยวเ</w:t>
      </w:r>
      <w:r w:rsidR="001E6601" w:rsidRPr="00A83ABB">
        <w:rPr>
          <w:rFonts w:ascii="TH SarabunPSK" w:hAnsi="TH SarabunPSK" w:cs="TH SarabunPSK"/>
          <w:sz w:val="32"/>
          <w:szCs w:val="32"/>
          <w:cs/>
        </w:rPr>
        <w:t>ชิงอ</w:t>
      </w:r>
      <w:r w:rsidR="00F77C52" w:rsidRPr="00A83ABB">
        <w:rPr>
          <w:rFonts w:ascii="TH SarabunPSK" w:hAnsi="TH SarabunPSK" w:cs="TH SarabunPSK"/>
          <w:sz w:val="32"/>
          <w:szCs w:val="32"/>
          <w:cs/>
        </w:rPr>
        <w:t>า</w:t>
      </w:r>
      <w:r w:rsidR="001E6601" w:rsidRPr="00A83ABB">
        <w:rPr>
          <w:rFonts w:ascii="TH SarabunPSK" w:hAnsi="TH SarabunPSK" w:cs="TH SarabunPSK"/>
          <w:sz w:val="32"/>
          <w:szCs w:val="32"/>
          <w:cs/>
        </w:rPr>
        <w:t xml:space="preserve">หารของนักท่องเที่ยวต่างชาติ </w:t>
      </w:r>
      <w:r w:rsidR="00F77C52"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9E9" w:rsidRPr="00A83ABB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="001E6601" w:rsidRPr="00A83ABB">
        <w:rPr>
          <w:rFonts w:ascii="TH SarabunPSK" w:hAnsi="TH SarabunPSK" w:cs="TH SarabunPSK"/>
          <w:sz w:val="32"/>
          <w:szCs w:val="32"/>
          <w:cs/>
        </w:rPr>
        <w:t xml:space="preserve">นักท่องเที่ยวชาวต่างชาติที่เดินทางมาท่องเที่ยวในประเทศไทยมีระดับภาพลักษณ์อาหารไทยโดยรวมในระดับมากทั้งในด้านคุณภาพของอาหารไทย ด้านบรรยากาศของร้านอาหารไทย ด้านความคุ้มค่าเงิน ด้านความแปลกใหม่ และด้านสิ่งติดตรึงและส่วนประกอบ และจากการศึกษาเกี่ยวกับการรับรู้คุณภาพอาหารไทย พบว่า นักท่องเที่ยวชาวต่างชาติมีการรับรู้คุณภาพอาหารไทย ด้านความแตกต่าง ด้านสุนทรียศาสตร์ </w:t>
      </w:r>
      <w:r w:rsidR="001E6601" w:rsidRPr="00A83ABB">
        <w:rPr>
          <w:rFonts w:ascii="TH SarabunPSK" w:hAnsi="TH SarabunPSK" w:cs="TH SarabunPSK"/>
          <w:sz w:val="32"/>
          <w:szCs w:val="32"/>
          <w:cs/>
        </w:rPr>
        <w:lastRenderedPageBreak/>
        <w:t>ด้านความเป็นแก่นแท้อยู่ในระดับมากผลการทดสอบสมมติฐานพบว่า น</w:t>
      </w:r>
      <w:r w:rsidR="000619E9" w:rsidRPr="00A83ABB">
        <w:rPr>
          <w:rFonts w:ascii="TH SarabunPSK" w:hAnsi="TH SarabunPSK" w:cs="TH SarabunPSK"/>
          <w:sz w:val="32"/>
          <w:szCs w:val="32"/>
          <w:cs/>
        </w:rPr>
        <w:t>ักท่องเที่ยวชาวต่างชาติที่มีเพศแตกต่างกัน มีวัตถุประสงค์การเดินทางจำ</w:t>
      </w:r>
      <w:r w:rsidR="001E6601" w:rsidRPr="00A83ABB">
        <w:rPr>
          <w:rFonts w:ascii="TH SarabunPSK" w:hAnsi="TH SarabunPSK" w:cs="TH SarabunPSK"/>
          <w:sz w:val="32"/>
          <w:szCs w:val="32"/>
          <w:cs/>
        </w:rPr>
        <w:t xml:space="preserve">นวนครั้งการเดินทางแตกต่างกันมีแนวโน้มพฤติกรรมนักท่องเที่ยวในอนาคตแตกต่างกันอย่างมีนัยสำคัญทางสถิติ และนักท่องเที่ยวชาวต่างชาติที่มี อายุ </w:t>
      </w:r>
      <w:r w:rsidR="00AB1768"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601" w:rsidRPr="00A83ABB">
        <w:rPr>
          <w:rFonts w:ascii="TH SarabunPSK" w:hAnsi="TH SarabunPSK" w:cs="TH SarabunPSK"/>
          <w:sz w:val="32"/>
          <w:szCs w:val="32"/>
          <w:cs/>
        </w:rPr>
        <w:t xml:space="preserve">เชื้อชาติ </w:t>
      </w:r>
      <w:r w:rsidR="00AB1768"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601" w:rsidRPr="00A83ABB">
        <w:rPr>
          <w:rFonts w:ascii="TH SarabunPSK" w:hAnsi="TH SarabunPSK" w:cs="TH SarabunPSK"/>
          <w:sz w:val="32"/>
          <w:szCs w:val="32"/>
          <w:cs/>
        </w:rPr>
        <w:t>อาชีพ รายได้ และระดับการศึกษาแตกต่างกันมีแนวโน้มพฤติกรรมนักท่องเที่ยว</w:t>
      </w:r>
      <w:r w:rsidR="00BD2377" w:rsidRPr="00A83ABB">
        <w:rPr>
          <w:rFonts w:ascii="TH SarabunPSK" w:hAnsi="TH SarabunPSK" w:cs="TH SarabunPSK"/>
          <w:sz w:val="32"/>
          <w:szCs w:val="32"/>
          <w:cs/>
        </w:rPr>
        <w:t>ในอนาคตไม่แตกต่างกันอย่างมีนัยสำ</w:t>
      </w:r>
      <w:r w:rsidR="001E6601" w:rsidRPr="00A83ABB">
        <w:rPr>
          <w:rFonts w:ascii="TH SarabunPSK" w:hAnsi="TH SarabunPSK" w:cs="TH SarabunPSK"/>
          <w:sz w:val="32"/>
          <w:szCs w:val="32"/>
          <w:cs/>
        </w:rPr>
        <w:t>คัญทางสถิติ</w:t>
      </w:r>
      <w:r w:rsidR="00BD2377" w:rsidRPr="00A83ABB">
        <w:rPr>
          <w:rFonts w:ascii="TH SarabunPSK" w:hAnsi="TH SarabunPSK" w:cs="TH SarabunPSK"/>
          <w:sz w:val="32"/>
          <w:szCs w:val="32"/>
        </w:rPr>
        <w:t xml:space="preserve">  </w:t>
      </w:r>
      <w:r w:rsidR="001E6601" w:rsidRPr="00A83ABB">
        <w:rPr>
          <w:rFonts w:ascii="TH SarabunPSK" w:hAnsi="TH SarabunPSK" w:cs="TH SarabunPSK"/>
          <w:sz w:val="32"/>
          <w:szCs w:val="32"/>
          <w:cs/>
        </w:rPr>
        <w:t>ภาพลักษณ์อาหารไทยมีความสัมพันธ์กับแนวโน้มพฤติกรรมนักท่องเที่ยวในอนาคต และการรับรู้ถึงคุณภาพอาหารไทยมีความสัมพันธ์กับแนวโน้มพฤติกรรม</w:t>
      </w:r>
      <w:r w:rsidR="000619E9" w:rsidRPr="00A83ABB">
        <w:rPr>
          <w:rFonts w:ascii="TH SarabunPSK" w:hAnsi="TH SarabunPSK" w:cs="TH SarabunPSK"/>
          <w:sz w:val="32"/>
          <w:szCs w:val="32"/>
          <w:cs/>
        </w:rPr>
        <w:t>นักท่องเที่ยวในอนาคตอย่างมีนัยสำ</w:t>
      </w:r>
      <w:r w:rsidR="001E6601" w:rsidRPr="00A83ABB">
        <w:rPr>
          <w:rFonts w:ascii="TH SarabunPSK" w:hAnsi="TH SarabunPSK" w:cs="TH SarabunPSK"/>
          <w:sz w:val="32"/>
          <w:szCs w:val="32"/>
          <w:cs/>
        </w:rPr>
        <w:t>คัญทางสถิติ</w:t>
      </w:r>
    </w:p>
    <w:p w:rsidR="00BD2377" w:rsidRPr="00A83ABB" w:rsidRDefault="00810317" w:rsidP="005F52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ab/>
      </w:r>
      <w:r w:rsidR="009F5BEB" w:rsidRPr="00A83ABB">
        <w:rPr>
          <w:rFonts w:ascii="TH SarabunPSK" w:hAnsi="TH SarabunPSK" w:cs="TH SarabunPSK"/>
          <w:sz w:val="32"/>
          <w:szCs w:val="32"/>
          <w:cs/>
        </w:rPr>
        <w:t>พระชุมพล ตันวัฒนเสรี</w:t>
      </w:r>
      <w:r w:rsidR="00BD2377" w:rsidRPr="00A83ABB">
        <w:rPr>
          <w:rFonts w:ascii="TH SarabunPSK" w:hAnsi="TH SarabunPSK" w:cs="TH SarabunPSK"/>
          <w:sz w:val="32"/>
          <w:szCs w:val="32"/>
          <w:cs/>
        </w:rPr>
        <w:t xml:space="preserve"> และลุยง วีระนาวิน</w:t>
      </w:r>
      <w:r w:rsidR="00BD2377" w:rsidRPr="00A83ABB">
        <w:rPr>
          <w:rFonts w:ascii="TH SarabunPSK" w:hAnsi="TH SarabunPSK" w:cs="TH SarabunPSK"/>
          <w:sz w:val="32"/>
          <w:szCs w:val="32"/>
        </w:rPr>
        <w:t xml:space="preserve"> </w:t>
      </w:r>
      <w:r w:rsidR="005E39D7" w:rsidRPr="00A83ABB">
        <w:rPr>
          <w:rFonts w:ascii="TH SarabunPSK" w:hAnsi="TH SarabunPSK" w:cs="TH SarabunPSK"/>
          <w:sz w:val="32"/>
          <w:szCs w:val="32"/>
          <w:cs/>
        </w:rPr>
        <w:t>(</w:t>
      </w:r>
      <w:r w:rsidR="00BD2377" w:rsidRPr="00A83ABB">
        <w:rPr>
          <w:rFonts w:ascii="TH SarabunPSK" w:hAnsi="TH SarabunPSK" w:cs="TH SarabunPSK"/>
          <w:sz w:val="32"/>
          <w:szCs w:val="32"/>
        </w:rPr>
        <w:t>2557</w:t>
      </w:r>
      <w:r w:rsidR="005E39D7" w:rsidRPr="00A83ABB">
        <w:rPr>
          <w:rFonts w:ascii="TH SarabunPSK" w:hAnsi="TH SarabunPSK" w:cs="TH SarabunPSK"/>
          <w:sz w:val="32"/>
          <w:szCs w:val="32"/>
          <w:cs/>
        </w:rPr>
        <w:t>)  ได้ศึกษาวิจัยเรื่อง</w:t>
      </w:r>
      <w:r w:rsidR="00BD2377" w:rsidRPr="00A83ABB">
        <w:rPr>
          <w:rFonts w:ascii="TH SarabunPSK" w:hAnsi="TH SarabunPSK" w:cs="TH SarabunPSK"/>
          <w:sz w:val="32"/>
          <w:szCs w:val="32"/>
          <w:cs/>
        </w:rPr>
        <w:t>ปัจจัยเชิงสาเหตุที่มีอิทธิพลต่อพฤติกรรมการบริโภคอาหารที่ถูกสุขลักษณะของพระสงฆ์ในเขตจังหวัดนครปฐม</w:t>
      </w:r>
      <w:r w:rsidR="005E39D7"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6C45" w:rsidRPr="00A83AB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BD2377" w:rsidRPr="00A83ABB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</w:p>
    <w:p w:rsidR="00BD2377" w:rsidRPr="00A83ABB" w:rsidRDefault="00BD2377" w:rsidP="005F52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1. </w:t>
      </w:r>
      <w:r w:rsidRPr="00A83ABB">
        <w:rPr>
          <w:rFonts w:ascii="TH SarabunPSK" w:hAnsi="TH SarabunPSK" w:cs="TH SarabunPSK"/>
          <w:sz w:val="32"/>
          <w:szCs w:val="32"/>
          <w:cs/>
        </w:rPr>
        <w:t>พระสงฆ์ในจังหวัดนครปฐมมีพฤติกรรมการบริโภคอาหารที่ถูกสุขลักษณะ โดยภาพรวมอยู่ในระดับปานกลาง</w:t>
      </w:r>
    </w:p>
    <w:p w:rsidR="00BD2377" w:rsidRPr="00A83ABB" w:rsidRDefault="00BD2377" w:rsidP="005F52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2.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พระสงฆ์ในจังหวัดนครปฐมที่มีอายุ อายุพรรษา และสถานที่ตั้งวัดต่างกัน มีพฤติกรรมการบริโภคอาหารที่ถูกสุขลักษณะแตกต่างกัน อย่างมีนัยสำคัญทางสถิติที่ระดับ </w:t>
      </w:r>
      <w:r w:rsidR="0098553D">
        <w:rPr>
          <w:rFonts w:ascii="TH SarabunPSK" w:hAnsi="TH SarabunPSK" w:cs="TH SarabunPSK" w:hint="cs"/>
          <w:sz w:val="32"/>
          <w:szCs w:val="32"/>
          <w:cs/>
        </w:rPr>
        <w:t>0</w:t>
      </w:r>
      <w:r w:rsidRPr="00A83ABB">
        <w:rPr>
          <w:rFonts w:ascii="TH SarabunPSK" w:hAnsi="TH SarabunPSK" w:cs="TH SarabunPSK"/>
          <w:sz w:val="32"/>
          <w:szCs w:val="32"/>
          <w:cs/>
        </w:rPr>
        <w:t>.</w:t>
      </w:r>
      <w:r w:rsidRPr="00A83ABB">
        <w:rPr>
          <w:rFonts w:ascii="TH SarabunPSK" w:hAnsi="TH SarabunPSK" w:cs="TH SarabunPSK"/>
          <w:sz w:val="32"/>
          <w:szCs w:val="32"/>
        </w:rPr>
        <w:t>05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ส่วนพระสงฆ์ในจังหวัดนครปฐมที่มีระดับการศึกษาทางโลก ระดับการศึกษาทางธรรม (แผนกธรรม) และระดับการศึกษาทางธรรม (แผนกบาลี) ต่างกัน มีพฤติกรรมการบริโภคอาหารที่ถูกสุขลักษณะไม่แตกต่างกัน</w:t>
      </w:r>
    </w:p>
    <w:p w:rsidR="00810317" w:rsidRPr="00A83ABB" w:rsidRDefault="00BD2377" w:rsidP="005F52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3.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ปัจจัยทางจิตวิทยาที่มีผลต่อพฤติกรรมการบริโภคอาหารที่ถูกสุขลักษณะของพระสงฆ์ในจังหวัดนครปฐม โดยภาพรวมอยู่ในระดับปานกลาง โดยด้านการได้รับการสนับสุนนทางสังคมมีค่าเฉลี่ยมากที่สุด รองลงมาคือ ด้านการได้รับอิทธิพลจากสื่อ ด้านการรับรู้ ด้านการเห็นคุณค่าของตนเอง </w:t>
      </w:r>
      <w:r w:rsidR="00985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ด้านความเชื่อ และด้านโอกาสในการเลือกบริโภคอาหาร มีค่าเฉลี่ยน้อยที่สุด และผลการวิเคราะห์ความตรงของโมเดล พบว่า โมเดลมีความสอดคล้องกับข้อมูลเชิงประจักษ์มีค่า </w:t>
      </w:r>
      <w:r w:rsidRPr="00A83ABB">
        <w:rPr>
          <w:rFonts w:ascii="TH SarabunPSK" w:hAnsi="TH SarabunPSK" w:cs="TH SarabunPSK"/>
          <w:sz w:val="32"/>
          <w:szCs w:val="32"/>
        </w:rPr>
        <w:t>X2=3.64,df=3, p=0.311, GFI=0.997, AGFI=0.974, RMR=0.191, RMSEA=0.0242</w:t>
      </w:r>
      <w:r w:rsidR="009965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โดยตัวแปรในโมเดล</w:t>
      </w:r>
      <w:r w:rsidR="00C37451" w:rsidRPr="00A83ABB">
        <w:rPr>
          <w:rFonts w:ascii="TH SarabunPSK" w:hAnsi="TH SarabunPSK" w:cs="TH SarabunPSK"/>
          <w:sz w:val="32"/>
          <w:szCs w:val="32"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สามารถอธิบายความแปรปรวนของพฤติกรรมการบริโภคอาหารที่ถูกสุขลักษณะของพระสงฆ์ได้ร้อยละ </w:t>
      </w:r>
      <w:r w:rsidRPr="00A83ABB">
        <w:rPr>
          <w:rFonts w:ascii="TH SarabunPSK" w:hAnsi="TH SarabunPSK" w:cs="TH SarabunPSK"/>
          <w:sz w:val="32"/>
          <w:szCs w:val="32"/>
        </w:rPr>
        <w:t>95.00</w:t>
      </w:r>
    </w:p>
    <w:p w:rsidR="005F5233" w:rsidRPr="00A83ABB" w:rsidRDefault="009F5BEB" w:rsidP="009C393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  <w:t xml:space="preserve">พระคมสัน  ฐิตเมธโส  </w:t>
      </w:r>
      <w:r w:rsidRPr="00A83ABB">
        <w:rPr>
          <w:rFonts w:ascii="TH SarabunPSK" w:hAnsi="TH SarabunPSK" w:cs="TH SarabunPSK"/>
          <w:sz w:val="32"/>
          <w:szCs w:val="32"/>
        </w:rPr>
        <w:t xml:space="preserve"> </w:t>
      </w:r>
      <w:r w:rsidRPr="00A83ABB">
        <w:rPr>
          <w:rFonts w:ascii="TH SarabunPSK" w:hAnsi="TH SarabunPSK" w:cs="TH SarabunPSK"/>
          <w:sz w:val="32"/>
          <w:szCs w:val="32"/>
          <w:cs/>
        </w:rPr>
        <w:t>เดช  ชูจันอัด  และปิยวรรณ  หอมจันทร์</w:t>
      </w:r>
      <w:r w:rsidR="005E39D7" w:rsidRPr="00A83AB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97CA5" w:rsidRPr="00A83ABB">
        <w:rPr>
          <w:rFonts w:ascii="TH SarabunPSK" w:hAnsi="TH SarabunPSK" w:cs="TH SarabunPSK"/>
          <w:sz w:val="32"/>
          <w:szCs w:val="32"/>
        </w:rPr>
        <w:t>2557</w:t>
      </w:r>
      <w:r w:rsidR="005E39D7" w:rsidRPr="00A83ABB">
        <w:rPr>
          <w:rFonts w:ascii="TH SarabunPSK" w:hAnsi="TH SarabunPSK" w:cs="TH SarabunPSK"/>
          <w:sz w:val="32"/>
          <w:szCs w:val="32"/>
        </w:rPr>
        <w:t>)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393C" w:rsidRPr="00A83ABB">
        <w:rPr>
          <w:rFonts w:ascii="TH SarabunPSK" w:hAnsi="TH SarabunPSK" w:cs="TH SarabunPSK"/>
          <w:sz w:val="32"/>
          <w:szCs w:val="32"/>
          <w:cs/>
        </w:rPr>
        <w:t>ได้ศึกษาวิจัยเรื่อง</w:t>
      </w:r>
      <w:r w:rsidR="00797CA5" w:rsidRPr="00A83ABB">
        <w:rPr>
          <w:rFonts w:ascii="TH SarabunPSK" w:hAnsi="TH SarabunPSK" w:cs="TH SarabunPSK"/>
          <w:sz w:val="32"/>
          <w:szCs w:val="32"/>
          <w:cs/>
        </w:rPr>
        <w:t>หลักพุทธธรรมในการส่งเสริมพฤติกรรมการบริโภคอาหารข</w:t>
      </w:r>
      <w:r w:rsidR="005E39D7" w:rsidRPr="00A83ABB">
        <w:rPr>
          <w:rFonts w:ascii="TH SarabunPSK" w:hAnsi="TH SarabunPSK" w:cs="TH SarabunPSK"/>
          <w:sz w:val="32"/>
          <w:szCs w:val="32"/>
          <w:cs/>
        </w:rPr>
        <w:t xml:space="preserve">องผู้สูงอายุในเขตกรุงเทพมหานคร  </w:t>
      </w:r>
      <w:r w:rsidR="00BD32F7" w:rsidRPr="00A83ABB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="00985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2F7" w:rsidRPr="00A83ABB">
        <w:rPr>
          <w:rFonts w:ascii="TH SarabunPSK" w:hAnsi="TH SarabunPSK" w:cs="TH SarabunPSK"/>
          <w:sz w:val="32"/>
          <w:szCs w:val="32"/>
          <w:cs/>
        </w:rPr>
        <w:t xml:space="preserve"> หลักพุทธธรรมในการส่งเสริมการบริโภคอาหารของผู้สูงอายุในเขตกรุงเทพมหานคร จ</w:t>
      </w:r>
      <w:r w:rsidR="00E56D6F" w:rsidRPr="00A83ABB">
        <w:rPr>
          <w:rFonts w:ascii="TH SarabunPSK" w:hAnsi="TH SarabunPSK" w:cs="TH SarabunPSK"/>
          <w:sz w:val="32"/>
          <w:szCs w:val="32"/>
          <w:cs/>
        </w:rPr>
        <w:t>ำ</w:t>
      </w:r>
      <w:r w:rsidR="00BD32F7" w:rsidRPr="00A83ABB">
        <w:rPr>
          <w:rFonts w:ascii="TH SarabunPSK" w:hAnsi="TH SarabunPSK" w:cs="TH SarabunPSK"/>
          <w:sz w:val="32"/>
          <w:szCs w:val="32"/>
          <w:cs/>
        </w:rPr>
        <w:t>แนกตามปัจจัยส่วนบุคคล เพศ อาชีพหลักก่อนเกษียณ รายได้</w:t>
      </w:r>
      <w:r w:rsidR="00BD32F7" w:rsidRPr="00A83ABB">
        <w:rPr>
          <w:rFonts w:ascii="TH SarabunPSK" w:hAnsi="TH SarabunPSK" w:cs="TH SarabunPSK"/>
          <w:sz w:val="32"/>
          <w:szCs w:val="32"/>
        </w:rPr>
        <w:t xml:space="preserve">  </w:t>
      </w:r>
      <w:r w:rsidR="00BD32F7" w:rsidRPr="00A83ABB">
        <w:rPr>
          <w:rFonts w:ascii="TH SarabunPSK" w:hAnsi="TH SarabunPSK" w:cs="TH SarabunPSK"/>
          <w:sz w:val="32"/>
          <w:szCs w:val="32"/>
          <w:cs/>
        </w:rPr>
        <w:t>การพ</w:t>
      </w:r>
      <w:r w:rsidR="0081632D" w:rsidRPr="00A83ABB">
        <w:rPr>
          <w:rFonts w:ascii="TH SarabunPSK" w:hAnsi="TH SarabunPSK" w:cs="TH SarabunPSK"/>
          <w:sz w:val="32"/>
          <w:szCs w:val="32"/>
          <w:cs/>
        </w:rPr>
        <w:t>ักอาศัย ปัญหาด้านสุขภาพ การออกกำ</w:t>
      </w:r>
      <w:r w:rsidR="00BD32F7" w:rsidRPr="00A83ABB">
        <w:rPr>
          <w:rFonts w:ascii="TH SarabunPSK" w:hAnsi="TH SarabunPSK" w:cs="TH SarabunPSK"/>
          <w:sz w:val="32"/>
          <w:szCs w:val="32"/>
          <w:cs/>
        </w:rPr>
        <w:t>ลังกาย และการเข้าวัดท</w:t>
      </w:r>
      <w:r w:rsidR="0081632D" w:rsidRPr="00A83ABB">
        <w:rPr>
          <w:rFonts w:ascii="TH SarabunPSK" w:hAnsi="TH SarabunPSK" w:cs="TH SarabunPSK"/>
          <w:sz w:val="32"/>
          <w:szCs w:val="32"/>
          <w:cs/>
        </w:rPr>
        <w:t>ำ</w:t>
      </w:r>
      <w:r w:rsidR="00E56D6F" w:rsidRPr="00A83ABB">
        <w:rPr>
          <w:rFonts w:ascii="TH SarabunPSK" w:hAnsi="TH SarabunPSK" w:cs="TH SarabunPSK"/>
          <w:sz w:val="32"/>
          <w:szCs w:val="32"/>
          <w:cs/>
        </w:rPr>
        <w:t>บุญที่</w:t>
      </w:r>
      <w:r w:rsidR="00BD32F7" w:rsidRPr="00A83ABB">
        <w:rPr>
          <w:rFonts w:ascii="TH SarabunPSK" w:hAnsi="TH SarabunPSK" w:cs="TH SarabunPSK"/>
          <w:sz w:val="32"/>
          <w:szCs w:val="32"/>
          <w:cs/>
        </w:rPr>
        <w:t xml:space="preserve">ต่างกัน </w:t>
      </w:r>
      <w:r w:rsidR="00E56D6F"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2F7" w:rsidRPr="00A83ABB">
        <w:rPr>
          <w:rFonts w:ascii="TH SarabunPSK" w:hAnsi="TH SarabunPSK" w:cs="TH SarabunPSK"/>
          <w:sz w:val="32"/>
          <w:szCs w:val="32"/>
          <w:cs/>
        </w:rPr>
        <w:t>มีความคิดเห็นต่อหลักพุทธธรรมในการส่งเสริมการบริโภคอาหารของผู้สูงอายุในเขตกรุงเทพมหานครแตกต่างกัน</w:t>
      </w:r>
      <w:r w:rsidR="00BD32F7" w:rsidRPr="00A83ABB">
        <w:rPr>
          <w:rFonts w:ascii="TH SarabunPSK" w:hAnsi="TH SarabunPSK" w:cs="TH SarabunPSK"/>
          <w:sz w:val="32"/>
          <w:szCs w:val="32"/>
        </w:rPr>
        <w:t xml:space="preserve">  </w:t>
      </w:r>
      <w:r w:rsidR="00BD32F7" w:rsidRPr="00A83ABB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="00BD32F7" w:rsidRPr="00A83ABB">
        <w:rPr>
          <w:rFonts w:ascii="TH SarabunPSK" w:hAnsi="TH SarabunPSK" w:cs="TH SarabunPSK"/>
          <w:sz w:val="32"/>
          <w:szCs w:val="32"/>
        </w:rPr>
        <w:t>0.05</w:t>
      </w:r>
    </w:p>
    <w:p w:rsidR="008A452E" w:rsidRPr="00A83ABB" w:rsidRDefault="00D911B1" w:rsidP="00E56D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ab/>
        <w:t>จีณัสมา ศรีหิรัญ (</w:t>
      </w:r>
      <w:r w:rsidRPr="00A83ABB">
        <w:rPr>
          <w:rFonts w:ascii="TH SarabunPSK" w:hAnsi="TH SarabunPSK" w:cs="TH SarabunPSK"/>
          <w:sz w:val="32"/>
          <w:szCs w:val="32"/>
        </w:rPr>
        <w:t xml:space="preserve">2557) </w:t>
      </w:r>
      <w:r w:rsidRPr="00A83ABB">
        <w:rPr>
          <w:rFonts w:ascii="TH SarabunPSK" w:hAnsi="TH SarabunPSK" w:cs="TH SarabunPSK"/>
          <w:sz w:val="32"/>
          <w:szCs w:val="32"/>
          <w:cs/>
        </w:rPr>
        <w:t>ได้ศึกษาวิจัยเรื่องพฤติกรรมของนักท่องเที่ยวชาวต่างชาติที่มีผลต่อการเลือกใช้บริการโรงเรียนสอนทำอาหารไทยเขตพื้นที่กรุงเทพมหานคร</w:t>
      </w:r>
      <w:r w:rsidR="00DD3401" w:rsidRPr="00A83ABB">
        <w:rPr>
          <w:rFonts w:ascii="TH SarabunPSK" w:hAnsi="TH SarabunPSK" w:cs="TH SarabunPSK"/>
          <w:sz w:val="32"/>
          <w:szCs w:val="32"/>
          <w:cs/>
        </w:rPr>
        <w:t xml:space="preserve"> ผลการศึกษาพบว่า</w:t>
      </w:r>
      <w:r w:rsidR="008A452E" w:rsidRPr="00A83ABB">
        <w:rPr>
          <w:rFonts w:ascii="TH SarabunPSK" w:hAnsi="TH SarabunPSK" w:cs="TH SarabunPSK"/>
          <w:sz w:val="32"/>
          <w:szCs w:val="32"/>
          <w:cs/>
        </w:rPr>
        <w:t>การ</w:t>
      </w:r>
    </w:p>
    <w:p w:rsidR="008A452E" w:rsidRPr="00A83ABB" w:rsidRDefault="008A452E" w:rsidP="00E56D6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t xml:space="preserve">1.  </w:t>
      </w:r>
      <w:r w:rsidR="00E56D6F" w:rsidRPr="00A83ABB">
        <w:rPr>
          <w:rFonts w:ascii="TH SarabunPSK" w:hAnsi="TH SarabunPSK" w:cs="TH SarabunPSK"/>
          <w:sz w:val="32"/>
          <w:szCs w:val="32"/>
          <w:cs/>
        </w:rPr>
        <w:t>การ</w:t>
      </w:r>
      <w:r w:rsidRPr="00A83ABB">
        <w:rPr>
          <w:rFonts w:ascii="TH SarabunPSK" w:hAnsi="TH SarabunPSK" w:cs="TH SarabunPSK"/>
          <w:sz w:val="32"/>
          <w:szCs w:val="32"/>
          <w:cs/>
        </w:rPr>
        <w:t>ตัดสินใจเลือกใช้บริการโรงเรียนสอนทำอาหารไทยของนักท่องเที่ยวต่างชาติโดยรวมอยู่ในระดับมาก  ซึ่งนักท่องเที่ยวส่วนใหญ่ตัดสินใจเลือกใช้บริการมาจากปัจจัยด้านหลักสูตรการสอนที่เป็นภาษาอัง</w:t>
      </w:r>
      <w:r w:rsidR="007748FA">
        <w:rPr>
          <w:rFonts w:ascii="TH SarabunPSK" w:hAnsi="TH SarabunPSK" w:cs="TH SarabunPSK" w:hint="cs"/>
          <w:sz w:val="32"/>
          <w:szCs w:val="32"/>
          <w:cs/>
        </w:rPr>
        <w:t>กฤษ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รองลงมาเป็นปัจจัยด้านตารางเรียนที่เหมาะสม  และปัจจัยส่งผลต่อการตัดสินใจของนักท่องเที่ยวน้อยที่สุดเป็นปั</w:t>
      </w:r>
      <w:r w:rsidR="0098553D">
        <w:rPr>
          <w:rFonts w:ascii="TH SarabunPSK" w:hAnsi="TH SarabunPSK" w:cs="TH SarabunPSK"/>
          <w:sz w:val="32"/>
          <w:szCs w:val="32"/>
          <w:cs/>
        </w:rPr>
        <w:t xml:space="preserve">จจัยด้านการสอนเสริมต่างๆ  เช่น </w:t>
      </w:r>
      <w:r w:rsidRPr="00A83ABB">
        <w:rPr>
          <w:rFonts w:ascii="TH SarabunPSK" w:hAnsi="TH SarabunPSK" w:cs="TH SarabunPSK"/>
          <w:sz w:val="32"/>
          <w:szCs w:val="32"/>
          <w:cs/>
        </w:rPr>
        <w:t>การแกะสลัก</w:t>
      </w:r>
      <w:r w:rsidR="00DD3401" w:rsidRPr="00A83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553D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8A452E" w:rsidRPr="00A83ABB" w:rsidRDefault="008A452E" w:rsidP="00E56D6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sz w:val="32"/>
          <w:szCs w:val="32"/>
        </w:rPr>
        <w:lastRenderedPageBreak/>
        <w:t xml:space="preserve">2.  </w:t>
      </w:r>
      <w:r w:rsidRPr="00A83ABB">
        <w:rPr>
          <w:rFonts w:ascii="TH SarabunPSK" w:hAnsi="TH SarabunPSK" w:cs="TH SarabunPSK"/>
          <w:sz w:val="32"/>
          <w:szCs w:val="32"/>
          <w:cs/>
        </w:rPr>
        <w:t>จิตวิทยาการให้บริการมีผลต่อการใช้บริการโรงเรียนสอนทำอาหารไทยอยู่ในระดับมาก  โดยปัจจัยด้านจิตวิทยาเกี่ยวกับแรงจูงใจมีผลต่อนักท่องเที่ยวมากที่สุด   รองลงมาด้านการรับรู้   และน้อยที่สุดเป็นด้านความน่าเชื่อถือ</w:t>
      </w:r>
    </w:p>
    <w:p w:rsidR="008A452E" w:rsidRPr="00A83ABB" w:rsidRDefault="008A452E" w:rsidP="00E56D6F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3ABB">
        <w:rPr>
          <w:rFonts w:ascii="TH SarabunPSK" w:hAnsi="TH SarabunPSK" w:cs="TH SarabunPSK"/>
          <w:sz w:val="32"/>
          <w:szCs w:val="32"/>
        </w:rPr>
        <w:t>3.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 ส่วนประสมทางการตลาดมีผลต่อการใช้บริการของนักท่องเที่ยวชาวต่างชาติอยู่ในระดับมาก</w:t>
      </w:r>
      <w:r w:rsidR="00A10FC3" w:rsidRPr="00A83ABB">
        <w:rPr>
          <w:rFonts w:ascii="TH SarabunPSK" w:hAnsi="TH SarabunPSK" w:cs="TH SarabunPSK"/>
          <w:sz w:val="32"/>
          <w:szCs w:val="32"/>
          <w:cs/>
        </w:rPr>
        <w:t>โดยปัจจัยที่มีผลมากที่สุด คือพนักงาน  รองลงมาเป็นปัจจัยด้านกระบวนการ  และน้อยที่สุดเป็นปัจจัยด้านการส่งเสริมทางการตลาด</w:t>
      </w:r>
    </w:p>
    <w:p w:rsidR="00DD3401" w:rsidRPr="00A83ABB" w:rsidRDefault="00DD3401" w:rsidP="00DD3401">
      <w:pPr>
        <w:rPr>
          <w:rFonts w:ascii="TH SarabunPSK" w:hAnsi="TH SarabunPSK" w:cs="TH SarabunPSK"/>
          <w:sz w:val="32"/>
          <w:szCs w:val="32"/>
        </w:rPr>
      </w:pPr>
    </w:p>
    <w:p w:rsidR="00DD3401" w:rsidRPr="00A83ABB" w:rsidRDefault="00DD3401" w:rsidP="00DD3401">
      <w:pPr>
        <w:rPr>
          <w:rFonts w:ascii="TH SarabunPSK" w:hAnsi="TH SarabunPSK" w:cs="TH SarabunPSK"/>
          <w:sz w:val="32"/>
          <w:szCs w:val="32"/>
        </w:rPr>
      </w:pPr>
    </w:p>
    <w:p w:rsidR="00DD3401" w:rsidRPr="00A83ABB" w:rsidRDefault="00DD3401" w:rsidP="00DD3401">
      <w:pPr>
        <w:rPr>
          <w:rFonts w:ascii="TH SarabunPSK" w:hAnsi="TH SarabunPSK" w:cs="TH SarabunPSK"/>
          <w:sz w:val="32"/>
          <w:szCs w:val="32"/>
        </w:rPr>
      </w:pPr>
    </w:p>
    <w:p w:rsidR="00DD3401" w:rsidRDefault="00DD3401" w:rsidP="00DD3401">
      <w:pPr>
        <w:rPr>
          <w:rFonts w:ascii="TH SarabunPSK" w:hAnsi="TH SarabunPSK" w:cs="TH SarabunPSK"/>
          <w:sz w:val="32"/>
          <w:szCs w:val="32"/>
        </w:rPr>
      </w:pPr>
    </w:p>
    <w:p w:rsidR="0099655E" w:rsidRDefault="0099655E" w:rsidP="00DD3401">
      <w:pPr>
        <w:rPr>
          <w:rFonts w:ascii="TH SarabunPSK" w:hAnsi="TH SarabunPSK" w:cs="TH SarabunPSK"/>
          <w:sz w:val="32"/>
          <w:szCs w:val="32"/>
        </w:rPr>
      </w:pPr>
    </w:p>
    <w:p w:rsidR="0099655E" w:rsidRDefault="0099655E" w:rsidP="00DD3401">
      <w:pPr>
        <w:rPr>
          <w:rFonts w:ascii="TH SarabunPSK" w:hAnsi="TH SarabunPSK" w:cs="TH SarabunPSK"/>
          <w:sz w:val="32"/>
          <w:szCs w:val="32"/>
        </w:rPr>
      </w:pPr>
    </w:p>
    <w:p w:rsidR="0099655E" w:rsidRDefault="0099655E" w:rsidP="00DD3401">
      <w:pPr>
        <w:rPr>
          <w:rFonts w:ascii="TH SarabunPSK" w:hAnsi="TH SarabunPSK" w:cs="TH SarabunPSK"/>
          <w:sz w:val="32"/>
          <w:szCs w:val="32"/>
        </w:rPr>
      </w:pPr>
    </w:p>
    <w:p w:rsidR="0099655E" w:rsidRDefault="0099655E" w:rsidP="00DD3401">
      <w:pPr>
        <w:rPr>
          <w:rFonts w:ascii="TH SarabunPSK" w:hAnsi="TH SarabunPSK" w:cs="TH SarabunPSK"/>
          <w:sz w:val="32"/>
          <w:szCs w:val="32"/>
        </w:rPr>
      </w:pPr>
    </w:p>
    <w:p w:rsidR="0099655E" w:rsidRDefault="0099655E" w:rsidP="00DD3401">
      <w:pPr>
        <w:rPr>
          <w:rFonts w:ascii="TH SarabunPSK" w:hAnsi="TH SarabunPSK" w:cs="TH SarabunPSK"/>
          <w:sz w:val="32"/>
          <w:szCs w:val="32"/>
        </w:rPr>
      </w:pPr>
    </w:p>
    <w:p w:rsidR="0099655E" w:rsidRDefault="0099655E" w:rsidP="00DD3401">
      <w:pPr>
        <w:rPr>
          <w:rFonts w:ascii="TH SarabunPSK" w:hAnsi="TH SarabunPSK" w:cs="TH SarabunPSK"/>
          <w:sz w:val="32"/>
          <w:szCs w:val="32"/>
        </w:rPr>
      </w:pPr>
    </w:p>
    <w:p w:rsidR="0099655E" w:rsidRDefault="0099655E" w:rsidP="00DD3401">
      <w:pPr>
        <w:rPr>
          <w:rFonts w:ascii="TH SarabunPSK" w:hAnsi="TH SarabunPSK" w:cs="TH SarabunPSK"/>
          <w:sz w:val="32"/>
          <w:szCs w:val="32"/>
        </w:rPr>
      </w:pPr>
    </w:p>
    <w:p w:rsidR="0099655E" w:rsidRDefault="0099655E" w:rsidP="00DD3401">
      <w:pPr>
        <w:rPr>
          <w:rFonts w:ascii="TH SarabunPSK" w:hAnsi="TH SarabunPSK" w:cs="TH SarabunPSK"/>
          <w:sz w:val="32"/>
          <w:szCs w:val="32"/>
        </w:rPr>
      </w:pPr>
    </w:p>
    <w:p w:rsidR="0099655E" w:rsidRDefault="0099655E" w:rsidP="00DD3401">
      <w:pPr>
        <w:rPr>
          <w:rFonts w:ascii="TH SarabunPSK" w:hAnsi="TH SarabunPSK" w:cs="TH SarabunPSK"/>
          <w:sz w:val="32"/>
          <w:szCs w:val="32"/>
        </w:rPr>
      </w:pPr>
    </w:p>
    <w:p w:rsidR="00620842" w:rsidRDefault="00620842" w:rsidP="00DD3401">
      <w:pPr>
        <w:rPr>
          <w:rFonts w:ascii="TH SarabunPSK" w:hAnsi="TH SarabunPSK" w:cs="TH SarabunPSK"/>
          <w:sz w:val="32"/>
          <w:szCs w:val="32"/>
        </w:rPr>
      </w:pPr>
    </w:p>
    <w:p w:rsidR="00620842" w:rsidRDefault="00620842" w:rsidP="00DD3401">
      <w:pPr>
        <w:rPr>
          <w:rFonts w:ascii="TH SarabunPSK" w:hAnsi="TH SarabunPSK" w:cs="TH SarabunPSK"/>
          <w:sz w:val="32"/>
          <w:szCs w:val="32"/>
        </w:rPr>
      </w:pPr>
    </w:p>
    <w:p w:rsidR="00620842" w:rsidRDefault="00620842" w:rsidP="00DD3401">
      <w:pPr>
        <w:rPr>
          <w:rFonts w:ascii="TH SarabunPSK" w:hAnsi="TH SarabunPSK" w:cs="TH SarabunPSK"/>
          <w:sz w:val="32"/>
          <w:szCs w:val="32"/>
        </w:rPr>
      </w:pPr>
    </w:p>
    <w:p w:rsidR="00620842" w:rsidRDefault="00620842" w:rsidP="00DD3401">
      <w:pPr>
        <w:rPr>
          <w:rFonts w:ascii="TH SarabunPSK" w:hAnsi="TH SarabunPSK" w:cs="TH SarabunPSK"/>
          <w:sz w:val="32"/>
          <w:szCs w:val="32"/>
        </w:rPr>
      </w:pPr>
    </w:p>
    <w:p w:rsidR="00620842" w:rsidRDefault="00620842" w:rsidP="00DD3401">
      <w:pPr>
        <w:rPr>
          <w:rFonts w:ascii="TH SarabunPSK" w:hAnsi="TH SarabunPSK" w:cs="TH SarabunPSK"/>
          <w:sz w:val="32"/>
          <w:szCs w:val="32"/>
        </w:rPr>
      </w:pPr>
    </w:p>
    <w:p w:rsidR="00620842" w:rsidRDefault="00620842" w:rsidP="00DD3401">
      <w:pPr>
        <w:rPr>
          <w:rFonts w:ascii="TH SarabunPSK" w:hAnsi="TH SarabunPSK" w:cs="TH SarabunPSK"/>
          <w:sz w:val="32"/>
          <w:szCs w:val="32"/>
        </w:rPr>
      </w:pPr>
    </w:p>
    <w:p w:rsidR="00620842" w:rsidRDefault="00620842" w:rsidP="00DD3401">
      <w:pPr>
        <w:rPr>
          <w:rFonts w:ascii="TH SarabunPSK" w:hAnsi="TH SarabunPSK" w:cs="TH SarabunPSK"/>
          <w:sz w:val="32"/>
          <w:szCs w:val="32"/>
        </w:rPr>
      </w:pPr>
    </w:p>
    <w:p w:rsidR="00620842" w:rsidRDefault="00620842" w:rsidP="00DD3401">
      <w:pPr>
        <w:rPr>
          <w:rFonts w:ascii="TH SarabunPSK" w:hAnsi="TH SarabunPSK" w:cs="TH SarabunPSK"/>
          <w:sz w:val="32"/>
          <w:szCs w:val="32"/>
        </w:rPr>
      </w:pPr>
    </w:p>
    <w:p w:rsidR="00620842" w:rsidRDefault="00620842" w:rsidP="00DD3401">
      <w:pPr>
        <w:rPr>
          <w:rFonts w:ascii="TH SarabunPSK" w:hAnsi="TH SarabunPSK" w:cs="TH SarabunPSK"/>
          <w:sz w:val="32"/>
          <w:szCs w:val="32"/>
        </w:rPr>
      </w:pPr>
    </w:p>
    <w:p w:rsidR="00620842" w:rsidRDefault="00620842" w:rsidP="00DD3401">
      <w:pPr>
        <w:rPr>
          <w:rFonts w:ascii="TH SarabunPSK" w:hAnsi="TH SarabunPSK" w:cs="TH SarabunPSK"/>
          <w:sz w:val="32"/>
          <w:szCs w:val="32"/>
        </w:rPr>
      </w:pPr>
    </w:p>
    <w:p w:rsidR="00620842" w:rsidRDefault="00620842" w:rsidP="00DD3401">
      <w:pPr>
        <w:rPr>
          <w:rFonts w:ascii="TH SarabunPSK" w:hAnsi="TH SarabunPSK" w:cs="TH SarabunPSK"/>
          <w:sz w:val="32"/>
          <w:szCs w:val="32"/>
        </w:rPr>
      </w:pPr>
    </w:p>
    <w:p w:rsidR="00620842" w:rsidRDefault="00620842" w:rsidP="00DD3401">
      <w:pPr>
        <w:rPr>
          <w:rFonts w:ascii="TH SarabunPSK" w:hAnsi="TH SarabunPSK" w:cs="TH SarabunPSK"/>
          <w:sz w:val="32"/>
          <w:szCs w:val="32"/>
        </w:rPr>
      </w:pPr>
    </w:p>
    <w:p w:rsidR="00620842" w:rsidRDefault="00620842" w:rsidP="00DD3401">
      <w:pPr>
        <w:rPr>
          <w:rFonts w:ascii="TH SarabunPSK" w:hAnsi="TH SarabunPSK" w:cs="TH SarabunPSK"/>
          <w:sz w:val="32"/>
          <w:szCs w:val="32"/>
        </w:rPr>
      </w:pPr>
    </w:p>
    <w:p w:rsidR="00620842" w:rsidRDefault="00620842" w:rsidP="00DD3401">
      <w:pPr>
        <w:rPr>
          <w:rFonts w:ascii="TH SarabunPSK" w:hAnsi="TH SarabunPSK" w:cs="TH SarabunPSK"/>
          <w:sz w:val="32"/>
          <w:szCs w:val="32"/>
        </w:rPr>
      </w:pPr>
    </w:p>
    <w:p w:rsidR="00620842" w:rsidRDefault="00620842" w:rsidP="00DD3401">
      <w:pPr>
        <w:rPr>
          <w:rFonts w:ascii="TH SarabunPSK" w:hAnsi="TH SarabunPSK" w:cs="TH SarabunPSK"/>
          <w:sz w:val="32"/>
          <w:szCs w:val="32"/>
        </w:rPr>
      </w:pPr>
    </w:p>
    <w:p w:rsidR="00620842" w:rsidRDefault="00620842" w:rsidP="00DD3401">
      <w:pPr>
        <w:rPr>
          <w:rFonts w:ascii="TH SarabunPSK" w:hAnsi="TH SarabunPSK" w:cs="TH SarabunPSK"/>
          <w:sz w:val="32"/>
          <w:szCs w:val="32"/>
        </w:rPr>
      </w:pPr>
    </w:p>
    <w:p w:rsidR="00620842" w:rsidRDefault="00620842" w:rsidP="00DD3401">
      <w:pPr>
        <w:rPr>
          <w:rFonts w:ascii="TH SarabunPSK" w:hAnsi="TH SarabunPSK" w:cs="TH SarabunPSK"/>
          <w:sz w:val="32"/>
          <w:szCs w:val="32"/>
        </w:rPr>
      </w:pPr>
    </w:p>
    <w:p w:rsidR="0099655E" w:rsidRDefault="0099655E" w:rsidP="00DD3401">
      <w:pPr>
        <w:rPr>
          <w:rFonts w:ascii="TH SarabunPSK" w:hAnsi="TH SarabunPSK" w:cs="TH SarabunPSK"/>
          <w:sz w:val="32"/>
          <w:szCs w:val="32"/>
        </w:rPr>
      </w:pPr>
    </w:p>
    <w:p w:rsidR="00810317" w:rsidRPr="00A83ABB" w:rsidRDefault="00810317" w:rsidP="00810317">
      <w:pPr>
        <w:rPr>
          <w:rFonts w:ascii="TH SarabunPSK" w:hAnsi="TH SarabunPSK" w:cs="TH SarabunPSK"/>
          <w:b/>
          <w:bCs/>
          <w:sz w:val="32"/>
          <w:szCs w:val="32"/>
        </w:rPr>
      </w:pPr>
      <w:r w:rsidRPr="00A83ABB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A83AB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กรอบแนวคิด</w:t>
      </w:r>
    </w:p>
    <w:p w:rsidR="003D041D" w:rsidRPr="00A83ABB" w:rsidRDefault="003022E8" w:rsidP="006328AE">
      <w:pPr>
        <w:ind w:firstLine="720"/>
        <w:jc w:val="thaiDistribute"/>
        <w:rPr>
          <w:rFonts w:ascii="TH SarabunPSK" w:hAnsi="TH SarabunPSK" w:cs="TH SarabunPSK"/>
          <w:noProof/>
        </w:rPr>
      </w:pPr>
      <w:r w:rsidRPr="00A83ABB">
        <w:rPr>
          <w:rFonts w:ascii="TH SarabunPSK" w:hAnsi="TH SarabunPSK" w:cs="TH SarabunPSK"/>
          <w:sz w:val="32"/>
          <w:szCs w:val="32"/>
          <w:cs/>
        </w:rPr>
        <w:t>จาก</w:t>
      </w:r>
      <w:r w:rsidR="007748F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83ABB">
        <w:rPr>
          <w:rFonts w:ascii="TH SarabunPSK" w:hAnsi="TH SarabunPSK" w:cs="TH SarabunPSK"/>
          <w:sz w:val="32"/>
          <w:szCs w:val="32"/>
          <w:cs/>
        </w:rPr>
        <w:t>ทบทวนเอกสาร  ตำรา   ข้อมูลทางอินเตอร์</w:t>
      </w:r>
      <w:r w:rsidR="006328AE" w:rsidRPr="00A83ABB">
        <w:rPr>
          <w:rFonts w:ascii="TH SarabunPSK" w:hAnsi="TH SarabunPSK" w:cs="TH SarabunPSK"/>
          <w:sz w:val="32"/>
          <w:szCs w:val="32"/>
          <w:cs/>
        </w:rPr>
        <w:t>เน็ต</w:t>
      </w:r>
      <w:r w:rsidRPr="00A83ABB">
        <w:rPr>
          <w:rFonts w:ascii="TH SarabunPSK" w:hAnsi="TH SarabunPSK" w:cs="TH SarabunPSK"/>
          <w:sz w:val="32"/>
          <w:szCs w:val="32"/>
          <w:cs/>
        </w:rPr>
        <w:t xml:space="preserve"> และงานวิจัยที่เกี่ยวข้อง</w:t>
      </w:r>
      <w:r w:rsidR="003D041D" w:rsidRPr="00A83ABB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3D041D" w:rsidRPr="00A83ABB">
        <w:rPr>
          <w:rFonts w:ascii="TH SarabunPSK" w:hAnsi="TH SarabunPSK" w:cs="TH SarabunPSK"/>
          <w:noProof/>
          <w:sz w:val="32"/>
          <w:szCs w:val="32"/>
          <w:cs/>
        </w:rPr>
        <w:t xml:space="preserve"> ผู้วิจัยสามารถเขียนกรอบแนวคิดสำหรับการศึกษาวิจัยเรื่อง</w:t>
      </w:r>
      <w:r w:rsidR="003D041D" w:rsidRPr="00A83ABB">
        <w:rPr>
          <w:rFonts w:ascii="TH SarabunPSK" w:hAnsi="TH SarabunPSK" w:cs="TH SarabunPSK"/>
          <w:sz w:val="32"/>
          <w:szCs w:val="32"/>
          <w:cs/>
        </w:rPr>
        <w:t>“พฤติกรรมนักท่องเที่ยวกับกิจกรรมในการท่องเที่ยวเชิงอาหารและแนวทางในการพัฒนาการท่องเที่ยวเชิงอาหาร”</w:t>
      </w:r>
      <w:r w:rsidR="003D041D" w:rsidRPr="00A83ABB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6328AE" w:rsidRPr="00A83ABB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3D041D" w:rsidRPr="00A83ABB">
        <w:rPr>
          <w:rFonts w:ascii="TH SarabunPSK" w:hAnsi="TH SarabunPSK" w:cs="TH SarabunPSK"/>
          <w:noProof/>
          <w:sz w:val="32"/>
          <w:szCs w:val="32"/>
          <w:cs/>
        </w:rPr>
        <w:t>ได้ดังนี้</w:t>
      </w:r>
    </w:p>
    <w:p w:rsidR="000E778F" w:rsidRPr="00A83ABB" w:rsidRDefault="002B10B8" w:rsidP="000E778F">
      <w:pPr>
        <w:rPr>
          <w:rFonts w:ascii="TH SarabunPSK" w:hAnsi="TH SarabunPSK" w:cs="TH SarabunPSK"/>
          <w:sz w:val="32"/>
          <w:szCs w:val="32"/>
        </w:rPr>
      </w:pPr>
      <w:r w:rsidRPr="00A83AB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4D805A" wp14:editId="3A41FF99">
                <wp:simplePos x="0" y="0"/>
                <wp:positionH relativeFrom="column">
                  <wp:posOffset>53340</wp:posOffset>
                </wp:positionH>
                <wp:positionV relativeFrom="paragraph">
                  <wp:posOffset>125730</wp:posOffset>
                </wp:positionV>
                <wp:extent cx="2858770" cy="1171575"/>
                <wp:effectExtent l="0" t="0" r="17780" b="2857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77E" w:rsidRPr="000E3C73" w:rsidRDefault="00B1077E" w:rsidP="00B107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3C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ข้อมูลพื้นฐานด้านประชากรศาสตร์  </w:t>
                            </w:r>
                          </w:p>
                          <w:p w:rsidR="00B1077E" w:rsidRPr="000E3C73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3C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 เพศ</w:t>
                            </w:r>
                            <w:r w:rsidRPr="000E3C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0E3C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0E3C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 รายได้</w:t>
                            </w:r>
                          </w:p>
                          <w:p w:rsidR="00B1077E" w:rsidRPr="000E3C73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3C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 อายุ</w:t>
                            </w:r>
                            <w:r w:rsidRPr="000E3C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0E3C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0E3C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 การศึกษา</w:t>
                            </w:r>
                          </w:p>
                          <w:p w:rsidR="00B1077E" w:rsidRPr="000E3C73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3C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 อาชีพ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D805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.2pt;margin-top:9.9pt;width:225.1pt;height:9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xdKgIAAFIEAAAOAAAAZHJzL2Uyb0RvYy54bWysVM1u2zAMvg/YOwi6L46NeEmNOEWXLsOA&#10;rhvQ7gFkWbaFyaImKbG7px8lu1n2dxnmg0CK1EfyI+nt9dgrchLWSdAlTRdLSoTmUEvdlvTz4+HV&#10;hhLnma6ZAi1K+iQcvd69fLEdTCEy6EDVwhIE0a4YTEk7702RJI53omduAUZoNDZge+ZRtW1SWzYg&#10;eq+SbLl8nQxga2OBC+fw9nYy0l3EbxrB/cemccITVVLMzcfTxrMKZ7LbsqK1zHSSz2mwf8iiZ1Jj&#10;0DPULfOMHK38DaqX3IKDxi849Ak0jeQi1oDVpMtfqnnomBGxFiTHmTNN7v/B8vvTJ0tkXdIrSjTr&#10;sUWPYvTkDYwkWwV6BuMK9How6OdHvMc2x1KduQP+xREN+47pVtxYC0MnWI3ppeFlcvF0wnEBpBo+&#10;QI1x2NFDBBob2wfukA2C6Nimp3NrQi4cL7NNvlmv0cTRlqbrNF/nMQYrnp8b6/w7AT0JQkkt9j7C&#10;s9Od8yEdVjy7hGgOlKwPUqmo2LbaK0tODOfkEL8Z/Sc3pcmATOVZPjHwV4hl/P4E0UuPA69kX9LN&#10;2YkVgbe3uo7j6JlUk4wpKz0TGbibWPRjNc6NqaB+QkotTIONi4hCB/YbJQMOdUnd1yOzghL1XmNb&#10;rtLVKmxBVFb5OkPFXlqqSwvTHKFK6imZxL2fNudorGw7jDQNgoYbbGUjI8mh51NWc944uJH7ecnC&#10;Zlzq0evHr2D3HQAA//8DAFBLAwQUAAYACAAAACEA5OuJy94AAAAIAQAADwAAAGRycy9kb3ducmV2&#10;LnhtbEyPwU7DMBBE70j8g7VIXBB1aENIQ5wKIYHgBm0FVzfeJhHxOthuGv6e7QmOOzN6O1OuJtuL&#10;EX3oHCm4mSUgkGpnOmoUbDdP1zmIEDUZ3TtCBT8YYFWdn5W6MO5I7ziuYyMYQqHQCtoYh0LKULdo&#10;dZi5AYm9vfNWRz59I43XR4bbXs6TJJNWd8QfWj3gY4v11/pgFeTpy/gZXhdvH3W275fx6m58/vZK&#10;XV5MD/cgIk7xLwyn+lwdKu60cwcyQfQnBgdZXvIAttPbPAOxUzBP0gXIqpT/B1S/AAAA//8DAFBL&#10;AQItABQABgAIAAAAIQC2gziS/gAAAOEBAAATAAAAAAAAAAAAAAAAAAAAAABbQ29udGVudF9UeXBl&#10;c10ueG1sUEsBAi0AFAAGAAgAAAAhADj9If/WAAAAlAEAAAsAAAAAAAAAAAAAAAAALwEAAF9yZWxz&#10;Ly5yZWxzUEsBAi0AFAAGAAgAAAAhANeifF0qAgAAUgQAAA4AAAAAAAAAAAAAAAAALgIAAGRycy9l&#10;Mm9Eb2MueG1sUEsBAi0AFAAGAAgAAAAhAOTricveAAAACAEAAA8AAAAAAAAAAAAAAAAAhAQAAGRy&#10;cy9kb3ducmV2LnhtbFBLBQYAAAAABAAEAPMAAACPBQAAAAA=&#10;">
                <v:textbox>
                  <w:txbxContent>
                    <w:p w:rsidR="00B1077E" w:rsidRPr="000E3C73" w:rsidRDefault="00B1077E" w:rsidP="00B1077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E3C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ข้อมูลพื้นฐานด้านประชากรศาสตร์  </w:t>
                      </w:r>
                    </w:p>
                    <w:p w:rsidR="00B1077E" w:rsidRPr="000E3C73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3C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 เพศ</w:t>
                      </w:r>
                      <w:r w:rsidRPr="000E3C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0E3C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0E3C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 รายได้</w:t>
                      </w:r>
                    </w:p>
                    <w:p w:rsidR="00B1077E" w:rsidRPr="000E3C73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3C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 อายุ</w:t>
                      </w:r>
                      <w:r w:rsidRPr="000E3C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0E3C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0E3C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 การศึกษา</w:t>
                      </w:r>
                    </w:p>
                    <w:p w:rsidR="00B1077E" w:rsidRPr="000E3C73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3C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 อาชีพ</w:t>
                      </w:r>
                    </w:p>
                  </w:txbxContent>
                </v:textbox>
              </v:shape>
            </w:pict>
          </mc:Fallback>
        </mc:AlternateContent>
      </w:r>
      <w:r w:rsidR="003D041D" w:rsidRPr="00A83ABB">
        <w:rPr>
          <w:rFonts w:ascii="TH SarabunPSK" w:hAnsi="TH SarabunPSK" w:cs="TH SarabunPSK"/>
          <w:noProof/>
        </w:rPr>
        <w:t xml:space="preserve"> </w:t>
      </w:r>
    </w:p>
    <w:p w:rsidR="000E778F" w:rsidRPr="00A83ABB" w:rsidRDefault="000E778F" w:rsidP="000E778F">
      <w:pPr>
        <w:rPr>
          <w:rFonts w:ascii="TH SarabunPSK" w:hAnsi="TH SarabunPSK" w:cs="TH SarabunPSK"/>
          <w:sz w:val="32"/>
          <w:szCs w:val="32"/>
        </w:rPr>
      </w:pPr>
    </w:p>
    <w:p w:rsidR="000E778F" w:rsidRPr="00A83ABB" w:rsidRDefault="008C0BF6" w:rsidP="000E778F">
      <w:pPr>
        <w:rPr>
          <w:rFonts w:ascii="TH SarabunPSK" w:hAnsi="TH SarabunPSK" w:cs="TH SarabunPSK"/>
          <w:sz w:val="32"/>
          <w:szCs w:val="32"/>
          <w:cs/>
        </w:rPr>
      </w:pPr>
      <w:r w:rsidRPr="00A83AB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876C0B" wp14:editId="1048B10C">
                <wp:simplePos x="0" y="0"/>
                <wp:positionH relativeFrom="column">
                  <wp:posOffset>2911475</wp:posOffset>
                </wp:positionH>
                <wp:positionV relativeFrom="paragraph">
                  <wp:posOffset>212725</wp:posOffset>
                </wp:positionV>
                <wp:extent cx="1378585" cy="2411730"/>
                <wp:effectExtent l="0" t="0" r="50165" b="647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8585" cy="241173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33A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29.25pt;margin-top:16.75pt;width:108.55pt;height:18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5yMQIAAMgEAAAOAAAAZHJzL2Uyb0RvYy54bWysVNuO0zAQfUfiHyy/s2m6lC1V0xVqWV4Q&#10;VCx8gOtLYuGbxt6m/XvGTppye1nEi2PHc2bmnJnx+v5kDTlKiNq7htY3M0qk415o1zb029eHV0tK&#10;YmJOMOOdbOhZRnq/efli3YeVnPvOGyGBoBMXV31oaJdSWFVV5J20LN74IB1eKg+WJTxCWwlgPXq3&#10;pprPZm+q3oMI4LmMEf/uhku6Kf6Vkjx9VirKRExDMbdUVijrIa/VZs1WLbDQaT6mwf4hC8u0w6CT&#10;qx1LjDyB/sOV1Rx89CrdcG8rr5TmsnBANvXsNzaPHQuycEFxYphkiv/PLf903APRoqFYKMcslugx&#10;AdNtl8g7AN+TrXcOZfRAllmtPsQVgrZuD+Mphj1k6icFNn+RFDkVhc+TwvKUCMef9e3dcrFcUMLx&#10;bv66ru9uSw2qKzxATB+ktyRvGhrHbKY06qIzO36MCRNA4AWQYxtH+oa+XcxzCIb9pAxLuLUBGUbX&#10;UsJMi43KExQ30RstHrQxGVyaTm4NkCPDdhHf60wYI/xilcPtWOwGo3I1dBH4JycQwFadZOK9EySd&#10;A+rpsPFpTstKQYmRGD7vimVi2lwtWRb876aYhXGYTJZ/ELzs0tnIgfcXqbCMRfeBC7SHTGXodRxG&#10;7P5LxxdnCMiGCsk/EztCMlqWEXsmfgKV+N6lCW+182Nh8gNwrUU6XWqhBvuLFIMAWYuDF+fSk0Uj&#10;HJdSunG08zz+fC7w6wO0+QEAAP//AwBQSwMEFAAGAAgAAAAhADXF2lzeAAAACgEAAA8AAABkcnMv&#10;ZG93bnJldi54bWxMj8tOwzAQRfdI/IM1SGwi6hSTNApxKkDqB9BWYuvG0zjCjyh2m8DXM6xgNRrd&#10;oztnmu3iLLviFIfgJaxXOTD0XdCD7yUcD7uHClhMymtlg0cJXxhh297eNKrWYfbveN2nnlGJj7WS&#10;YFIaa85jZ9CpuAojesrOYXIq0Tr1XE9qpnJn+WOel9ypwdMFo0Z8M9h97i9OwmDOdpOJIi27+WjD&#10;d5XlH6+ZlPd3y8szsIRL+oPhV5/UoSWnU7h4HZmV8FRUBaEShKBJQLkpSmAnStZCAG8b/v+F9gcA&#10;AP//AwBQSwECLQAUAAYACAAAACEAtoM4kv4AAADhAQAAEwAAAAAAAAAAAAAAAAAAAAAAW0NvbnRl&#10;bnRfVHlwZXNdLnhtbFBLAQItABQABgAIAAAAIQA4/SH/1gAAAJQBAAALAAAAAAAAAAAAAAAAAC8B&#10;AABfcmVscy8ucmVsc1BLAQItABQABgAIAAAAIQCHkY5yMQIAAMgEAAAOAAAAAAAAAAAAAAAAAC4C&#10;AABkcnMvZTJvRG9jLnhtbFBLAQItABQABgAIAAAAIQA1xdpc3gAAAAoBAAAPAAAAAAAAAAAAAAAA&#10;AIsEAABkcnMvZG93bnJldi54bWxQSwUGAAAAAAQABADzAAAAlgUAAAAA&#10;" strokecolor="black [3200]">
                <v:stroke endarrow="open"/>
              </v:shape>
            </w:pict>
          </mc:Fallback>
        </mc:AlternateContent>
      </w:r>
    </w:p>
    <w:p w:rsidR="00C8631F" w:rsidRPr="00A83ABB" w:rsidRDefault="00C8631F" w:rsidP="000E778F">
      <w:pPr>
        <w:rPr>
          <w:rFonts w:ascii="TH SarabunPSK" w:eastAsia="Times New Roman" w:hAnsi="TH SarabunPSK" w:cs="TH SarabunPSK"/>
          <w:sz w:val="24"/>
          <w:szCs w:val="24"/>
        </w:rPr>
      </w:pPr>
    </w:p>
    <w:p w:rsidR="005D7904" w:rsidRDefault="005D7904" w:rsidP="000E778F">
      <w:pPr>
        <w:rPr>
          <w:rFonts w:ascii="TH SarabunPSK" w:eastAsia="Times New Roman" w:hAnsi="TH SarabunPSK" w:cs="TH SarabunPSK"/>
          <w:sz w:val="24"/>
          <w:szCs w:val="24"/>
        </w:rPr>
      </w:pPr>
    </w:p>
    <w:p w:rsidR="005D7904" w:rsidRDefault="005D7904" w:rsidP="000E778F">
      <w:pPr>
        <w:rPr>
          <w:rFonts w:ascii="TH SarabunPSK" w:eastAsia="Times New Roman" w:hAnsi="TH SarabunPSK" w:cs="TH SarabunPSK"/>
          <w:sz w:val="24"/>
          <w:szCs w:val="24"/>
        </w:rPr>
      </w:pPr>
    </w:p>
    <w:p w:rsidR="00C8631F" w:rsidRPr="00A83ABB" w:rsidRDefault="00C8631F" w:rsidP="000E778F">
      <w:pPr>
        <w:rPr>
          <w:rFonts w:ascii="TH SarabunPSK" w:eastAsia="Times New Roman" w:hAnsi="TH SarabunPSK" w:cs="TH SarabunPSK"/>
          <w:sz w:val="24"/>
          <w:szCs w:val="24"/>
        </w:rPr>
      </w:pPr>
    </w:p>
    <w:p w:rsidR="00C8631F" w:rsidRPr="00A83ABB" w:rsidRDefault="007748FA" w:rsidP="000E778F">
      <w:pPr>
        <w:rPr>
          <w:rFonts w:ascii="TH SarabunPSK" w:eastAsia="Times New Roman" w:hAnsi="TH SarabunPSK" w:cs="TH SarabunPSK"/>
          <w:sz w:val="24"/>
          <w:szCs w:val="24"/>
        </w:rPr>
      </w:pPr>
      <w:r w:rsidRPr="00A83AB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20FF1B" wp14:editId="46E76D39">
                <wp:simplePos x="0" y="0"/>
                <wp:positionH relativeFrom="column">
                  <wp:posOffset>47625</wp:posOffset>
                </wp:positionH>
                <wp:positionV relativeFrom="paragraph">
                  <wp:posOffset>37465</wp:posOffset>
                </wp:positionV>
                <wp:extent cx="2868930" cy="2247900"/>
                <wp:effectExtent l="0" t="0" r="26670" b="1905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77E" w:rsidRPr="00B1077E" w:rsidRDefault="00B1077E" w:rsidP="00B107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พฤติกรรมการของนักท่องเที่ยว</w:t>
                            </w:r>
                          </w:p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 ระยะเวลาในการเดินทางท่องเที่ยว</w:t>
                            </w:r>
                          </w:p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 วัตถุประสงค์ในการเดินทางท่องเที่ยว</w:t>
                            </w:r>
                          </w:p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 ความชอบในการรับประทานอาหารไทย </w:t>
                            </w:r>
                          </w:p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 ความถี่ในการรับประทานอาหารไทย </w:t>
                            </w:r>
                          </w:p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 ค่าใช้จ่ายโดยรวมต่อมื้อในการรับประทานอาหารไทย</w:t>
                            </w:r>
                          </w:p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 การตัดสินใจในการเลือกรับประทานอาหารไทย</w:t>
                            </w:r>
                          </w:p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 ช่วงเวลาในการเลือกรับประทานอาหารไทย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0FF1B" id="Text Box 25" o:spid="_x0000_s1027" type="#_x0000_t202" style="position:absolute;margin-left:3.75pt;margin-top:2.95pt;width:225.9pt;height:17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GsLAIAAFkEAAAOAAAAZHJzL2Uyb0RvYy54bWysVNtu2zAMfR+wfxD0vjjxkjYx4hRdugwD&#10;ugvQ7gNkWbaFSaImKbGzrx8lp2nQDXsY5gdBFKkj8hzS65tBK3IQzkswJZ1NppQIw6GWpi3pt8fd&#10;myUlPjBTMwVGlPQoPL3ZvH617m0hcuhA1cIRBDG+6G1JuxBskWWed0IzPwErDDobcJoFNF2b1Y71&#10;iK5Vlk+nV1kPrrYOuPAeT+9GJ90k/KYRPHxpGi8CUSXF3EJaXVqruGabNStax2wn+SkN9g9ZaCYN&#10;PnqGumOBkb2Tv0FpyR14aMKEg86gaSQXqQasZjZ9Uc1Dx6xItSA53p5p8v8Pln8+fHVE1iW9psQw&#10;jRI9iiGQdzCQfBHp6a0vMOrBYlwY8BxlTqV6ew/8uycGth0zrbh1DvpOsBrTm8Wb2cXVEcdHkKr/&#10;BDW+w/YBEtDQOB25QzYIoqNMx7M0MReOh/nyarl6iy6OvjyfX6+mSbyMFU/XrfPhgwBN4qakDrVP&#10;8Oxw70NMhxVPIfE1D0rWO6lUMlxbbZUjB4Z9sktfquBFmDKkL+lqgcz8HWKavj9BaBmw4ZXUJV2e&#10;g1gReXtv6tSOgUk17jFlZU5ERu5GFsNQDUmyxHIkuYL6iMw6GPsb5xE3HbiflPTY2yX1P/bMCUrU&#10;R4PqrGbzeRyGZMwX1zka7tJTXXqY4QhV0kDJuN2GcYD21sm2w5fGfjBwi4o2MnH9nNUpfezfJMFp&#10;1uKAXNop6vmPsPkFAAD//wMAUEsDBBQABgAIAAAAIQAK1Kso3gAAAAcBAAAPAAAAZHJzL2Rvd25y&#10;ZXYueG1sTI7LTsMwFET3SPyDdZHYIOpAmrYOuakQEgh20FawdePbJMKPYLtp+HvMCpajGZ051Xoy&#10;mo3kQ+8sws0sA0a2caq3LcJu+3i9AhaitEpqZwnhmwKs6/OzSpbKnewbjZvYsgSxoZQIXYxDyXlo&#10;OjIyzNxANnUH542MKfqWKy9PCW40v82yBTeyt+mhkwM9dNR8bo4GYTV/Hj/CS/763iwOWsSr5fj0&#10;5REvL6b7O2CRpvg3hl/9pA51ctq7o1WBaYRlkYYIhQCW2nkhcmB7hLwQAnhd8f/+9Q8AAAD//wMA&#10;UEsBAi0AFAAGAAgAAAAhALaDOJL+AAAA4QEAABMAAAAAAAAAAAAAAAAAAAAAAFtDb250ZW50X1R5&#10;cGVzXS54bWxQSwECLQAUAAYACAAAACEAOP0h/9YAAACUAQAACwAAAAAAAAAAAAAAAAAvAQAAX3Jl&#10;bHMvLnJlbHNQSwECLQAUAAYACAAAACEAxMbhrCwCAABZBAAADgAAAAAAAAAAAAAAAAAuAgAAZHJz&#10;L2Uyb0RvYy54bWxQSwECLQAUAAYACAAAACEACtSrKN4AAAAHAQAADwAAAAAAAAAAAAAAAACGBAAA&#10;ZHJzL2Rvd25yZXYueG1sUEsFBgAAAAAEAAQA8wAAAJEFAAAAAA==&#10;">
                <v:textbox>
                  <w:txbxContent>
                    <w:p w:rsidR="00B1077E" w:rsidRPr="00B1077E" w:rsidRDefault="00B1077E" w:rsidP="00B1077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พฤติกรรมการของนักท่องเที่ยว</w:t>
                      </w:r>
                    </w:p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 ระยะเวลาในการเดินทางท่องเที่ยว</w:t>
                      </w:r>
                    </w:p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 วัตถุประสงค์ในการเดินทางท่องเที่ยว</w:t>
                      </w:r>
                    </w:p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 ความชอบในการรับประทานอาหารไทย </w:t>
                      </w:r>
                    </w:p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 ความถี่ในการรับประทานอาหารไทย </w:t>
                      </w:r>
                    </w:p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 ค่าใช้จ่ายโดยรวมต่อมื้อในการรับประทานอาหารไทย</w:t>
                      </w:r>
                    </w:p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 การตัดสินใจในการเลือกรับประทานอาหารไทย</w:t>
                      </w:r>
                    </w:p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 ช่วงเวลาในการเลือกรับประทานอาหารไทย </w:t>
                      </w:r>
                    </w:p>
                  </w:txbxContent>
                </v:textbox>
              </v:shape>
            </w:pict>
          </mc:Fallback>
        </mc:AlternateContent>
      </w:r>
    </w:p>
    <w:p w:rsidR="00C8631F" w:rsidRPr="00A83ABB" w:rsidRDefault="00C8631F" w:rsidP="000E778F">
      <w:pPr>
        <w:rPr>
          <w:rFonts w:ascii="TH SarabunPSK" w:eastAsia="Times New Roman" w:hAnsi="TH SarabunPSK" w:cs="TH SarabunPSK"/>
          <w:sz w:val="24"/>
          <w:szCs w:val="24"/>
        </w:rPr>
      </w:pPr>
    </w:p>
    <w:p w:rsidR="00C8631F" w:rsidRPr="00A83ABB" w:rsidRDefault="00C8631F" w:rsidP="000E778F">
      <w:pPr>
        <w:rPr>
          <w:rFonts w:ascii="TH SarabunPSK" w:eastAsia="Times New Roman" w:hAnsi="TH SarabunPSK" w:cs="TH SarabunPSK"/>
          <w:sz w:val="24"/>
          <w:szCs w:val="24"/>
        </w:rPr>
      </w:pPr>
    </w:p>
    <w:p w:rsidR="00490706" w:rsidRPr="00A83ABB" w:rsidRDefault="00490706" w:rsidP="000E77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0706" w:rsidRPr="00A83ABB" w:rsidRDefault="00490706" w:rsidP="000E77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077E" w:rsidRPr="00A83ABB" w:rsidRDefault="00915535" w:rsidP="000E778F">
      <w:pPr>
        <w:rPr>
          <w:rFonts w:ascii="TH SarabunPSK" w:hAnsi="TH SarabunPSK" w:cs="TH SarabunPSK"/>
          <w:b/>
          <w:bCs/>
          <w:sz w:val="32"/>
          <w:szCs w:val="32"/>
        </w:rPr>
      </w:pPr>
      <w:r w:rsidRPr="00A83AB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8E8C" wp14:editId="6D0E7F4D">
                <wp:simplePos x="0" y="0"/>
                <wp:positionH relativeFrom="column">
                  <wp:posOffset>2933700</wp:posOffset>
                </wp:positionH>
                <wp:positionV relativeFrom="paragraph">
                  <wp:posOffset>177165</wp:posOffset>
                </wp:positionV>
                <wp:extent cx="546100" cy="640715"/>
                <wp:effectExtent l="0" t="0" r="63500" b="641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64071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10BA8" id="Straight Arrow Connector 2" o:spid="_x0000_s1026" type="#_x0000_t32" style="position:absolute;margin-left:231pt;margin-top:13.95pt;width:43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akLQIAAMYEAAAOAAAAZHJzL2Uyb0RvYy54bWysVNuO0zAQfUfiHyy/0yTVtkDUdIValhcE&#10;FQsfMI3txMI32d6m/XvGTppye1nEizuO58zMOTPTzf1ZK3LiPkhrGlotSkq4aS2Tpmvot68Pr95Q&#10;EiIYBsoa3tALD/R++/LFZnA1X9reKsY9wSAm1INraB+jq4sitD3XEBbWcYOPwnoNEa++K5iHAaNr&#10;VSzLcl0M1jPnbctDwK/78ZFuc3wheBs/CxF4JKqhWFvMp8/nMZ3FdgN158H1sp3KgH+oQoM0mHQO&#10;tYcI5MnLP0Jp2XobrIiL1urCCiFbnjkgm6r8jc1jD45nLihOcLNM4f+FbT+dDp5I1tAlJQY0tugx&#10;epBdH8k77+1AdtYYlNF6skxqDS7UCNqZg59uwR18on4WXqdfJEXOWeHLrDA/R9Lix9XduiqxDy0+&#10;re/K19UqxSxuYOdD/MCtJsloaJhqmYuosspw+hjiCLwCUmZlyNDQt6vlCjMATpNQENHUDvkF01EC&#10;qsMxbaPPYYJVkj1IpRI4jxzfKU9OgMPCvldTab94pXR7CP3olJ+SG9TePhmWrZ4De28YiReHahoc&#10;e5rK0pxRojimT1b2jCDVzROS3H93RYGUQZ2S+KPc2YoXxUfeX7jAJmbVRy6+OyYq46TjKqLm13nP&#10;wRCQHAWSfyZ2giQ0zwv2TPwMyvmtiTNeS2OnxqT1v/Uinq+9EKP/VYpRgKTF0bJLnsisES5Lnqpp&#10;sdM2/nzP8Nvfz/YHAAAA//8DAFBLAwQUAAYACAAAACEAP6hv194AAAAKAQAADwAAAGRycy9kb3du&#10;cmV2LnhtbEyPy07DMBBF90j8gzVIbCLqEPoIIU4FSP0ASiW2bjyNI+xxFLtN4OsZVrCcmaM759bb&#10;2TtxwTH2gRTcL3IQSG0wPXUKDu+7uxJETJqMdoFQwRdG2DbXV7WuTJjoDS/71AkOoVhpBTaloZIy&#10;tha9joswIPHtFEavE49jJ82oJw73ThZ5vpZe98QfrB7w1WL7uT97Bb09uU32sErzbjq48F1m+cdL&#10;ptTtzfz8BCLhnP5g+NVndWjY6RjOZKJwCpbrgrskBcXmEQQDq2XJiyOTRVmCbGr5v0LzAwAA//8D&#10;AFBLAQItABQABgAIAAAAIQC2gziS/gAAAOEBAAATAAAAAAAAAAAAAAAAAAAAAABbQ29udGVudF9U&#10;eXBlc10ueG1sUEsBAi0AFAAGAAgAAAAhADj9If/WAAAAlAEAAAsAAAAAAAAAAAAAAAAALwEAAF9y&#10;ZWxzLy5yZWxzUEsBAi0AFAAGAAgAAAAhAKUzVqQtAgAAxgQAAA4AAAAAAAAAAAAAAAAALgIAAGRy&#10;cy9lMm9Eb2MueG1sUEsBAi0AFAAGAAgAAAAhAD+ob9feAAAACgEAAA8AAAAAAAAAAAAAAAAAhwQA&#10;AGRycy9kb3ducmV2LnhtbFBLBQYAAAAABAAEAPMAAACSBQAAAAA=&#10;" strokecolor="black [3200]">
                <v:stroke endarrow="open"/>
              </v:shape>
            </w:pict>
          </mc:Fallback>
        </mc:AlternateContent>
      </w:r>
    </w:p>
    <w:p w:rsidR="00B1077E" w:rsidRPr="00A83ABB" w:rsidRDefault="00B1077E" w:rsidP="000E77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077E" w:rsidRPr="00A83ABB" w:rsidRDefault="00B1077E" w:rsidP="000E77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077E" w:rsidRPr="00A83ABB" w:rsidRDefault="00B1077E" w:rsidP="000E778F">
      <w:pPr>
        <w:rPr>
          <w:rFonts w:ascii="TH SarabunPSK" w:hAnsi="TH SarabunPSK" w:cs="TH SarabunPSK"/>
          <w:b/>
          <w:bCs/>
          <w:sz w:val="32"/>
          <w:szCs w:val="32"/>
        </w:rPr>
      </w:pPr>
      <w:r w:rsidRPr="00A83AB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E8F22C" wp14:editId="5B9F4FE9">
                <wp:simplePos x="0" y="0"/>
                <wp:positionH relativeFrom="column">
                  <wp:posOffset>3348355</wp:posOffset>
                </wp:positionH>
                <wp:positionV relativeFrom="paragraph">
                  <wp:posOffset>163195</wp:posOffset>
                </wp:positionV>
                <wp:extent cx="1895475" cy="809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0DD" w:rsidRDefault="00B1077E" w:rsidP="00B1077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B1077E"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ฤติกรรมนักท่องเที่ยวกับกิจกรรมในการท่องเที่ยว</w:t>
                            </w:r>
                          </w:p>
                          <w:p w:rsidR="00B1077E" w:rsidRPr="00B1077E" w:rsidRDefault="00B1077E" w:rsidP="00B1077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เชิงอาหาร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8F22C" id="Text Box 1" o:spid="_x0000_s1028" type="#_x0000_t202" style="position:absolute;margin-left:263.65pt;margin-top:12.85pt;width:149.25pt;height:6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5dwlQIAALkFAAAOAAAAZHJzL2Uyb0RvYy54bWysVEtPGzEQvlfqf7B8L5ukCY+IDUpBVJUQ&#10;oELF2fHaZIXtcW0nu+mvZ8a7CYFyoepld+z55vV5Zk7PWmvYWoVYgyv58GDAmXISqto9lvzX/eWX&#10;Y85iEq4SBpwq+UZFfjb7/Om08VM1giWYSgWGTlycNr7ky5T8tCiiXCor4gF45VCpIViR8BgeiyqI&#10;Br1bU4wGg8OigVD5AFLFiLcXnZLPsn+tlUw3WkeVmCk55pbyN+Tvgr7F7FRMH4Pwy1r2aYh/yMKK&#10;2mHQnasLkQRbhfovV7aWASLodCDBFqB1LVWuAasZDt5Uc7cUXuVakJzodzTF/+dWXq9vA6srfDvO&#10;nLD4RPeqTewbtGxI7DQ+ThF05xGWWrwmZH8f8ZKKbnWw9MdyGOqR582OW3Imyej4ZDI+mnAmUXc8&#10;ODkcTchN8WLtQ0zfFVhGQskDvl2mVKyvYuqgWwgFi2Dq6rI2Jh+oX9S5CWwt8KVNyjmi81co41hT&#10;8sOvk0F2/EpHrnf2CyPkU5/eHgr9GUfhVO6sPi1iqGMiS2ljFGGM+6k0MpsJeSdHIaVyuzwzmlAa&#10;K/qIYY9/yeojxl0daJEjg0s7Y1s7CB1Lr6mtnrbU6g6Pb7hXN4mpXbS5pUbbRllAtcH+CdDNX/Ty&#10;ska+r0RMtyLgwGHL4BJJN/jRBvCRoJc4W0L489494XEOUMtZgwNc8vh7JYLizPxwOCEnw/GYJj4f&#10;xpOjER7Cvmaxr3Erew7YOTgFmF0WCZ/MVtQB7APumjlFRZVwEmOXPG3F89StFdxVUs3nGYQz7kW6&#10;cndekmtimfrsvn0Qwfd9nnBCrmE76mL6pt07LFk6mK8S6DrPAvHcsdrzj/shT1O/y2gB7Z8z6mXj&#10;zp4BAAD//wMAUEsDBBQABgAIAAAAIQBwO70g3QAAAAoBAAAPAAAAZHJzL2Rvd25yZXYueG1sTI/B&#10;TsMwEETvSPyDtUjcqEOq0DSNUwEqXDhREGc3dm2LeB3Zbhr+nuVEj6t9mnnTbmc/sEnH5AIKuF8U&#10;wDT2QTk0Aj4/Xu5qYClLVHIIqAX86ATb7vqqlY0KZ3zX0z4bRiGYGinA5jw2nKfeai/TIowa6XcM&#10;0ctMZzRcRXmmcD/wsigeuJcOqcHKUT9b3X/vT17A7smsTV/LaHe1cm6av45v5lWI25v5cQMs6zn/&#10;w/CnT+rQkdMhnFAlNgioytWSUAFltQJGQF1WtOVAZLUsgXctv5zQ/QIAAP//AwBQSwECLQAUAAYA&#10;CAAAACEAtoM4kv4AAADhAQAAEwAAAAAAAAAAAAAAAAAAAAAAW0NvbnRlbnRfVHlwZXNdLnhtbFBL&#10;AQItABQABgAIAAAAIQA4/SH/1gAAAJQBAAALAAAAAAAAAAAAAAAAAC8BAABfcmVscy8ucmVsc1BL&#10;AQItABQABgAIAAAAIQDM/5dwlQIAALkFAAAOAAAAAAAAAAAAAAAAAC4CAABkcnMvZTJvRG9jLnht&#10;bFBLAQItABQABgAIAAAAIQBwO70g3QAAAAoBAAAPAAAAAAAAAAAAAAAAAO8EAABkcnMvZG93bnJl&#10;di54bWxQSwUGAAAAAAQABADzAAAA+QUAAAAA&#10;" fillcolor="white [3201]" strokeweight=".5pt">
                <v:textbox>
                  <w:txbxContent>
                    <w:p w:rsidR="002A60DD" w:rsidRDefault="00B1077E" w:rsidP="00B1077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1077E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 w:rsidRPr="00B1077E"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ฤติกรรมนักท่องเที่ยวกับกิจกรรมในการท่องเที่ยว</w:t>
                      </w:r>
                    </w:p>
                    <w:p w:rsidR="00B1077E" w:rsidRPr="00B1077E" w:rsidRDefault="00B1077E" w:rsidP="00B1077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1077E"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เชิงอาหาร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5D7904" w:rsidRDefault="005D7904" w:rsidP="000E77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7904" w:rsidRDefault="005D7904" w:rsidP="000E77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077E" w:rsidRPr="00A83ABB" w:rsidRDefault="002B10B8" w:rsidP="000E778F">
      <w:pPr>
        <w:rPr>
          <w:rFonts w:ascii="TH SarabunPSK" w:hAnsi="TH SarabunPSK" w:cs="TH SarabunPSK"/>
          <w:b/>
          <w:bCs/>
          <w:sz w:val="32"/>
          <w:szCs w:val="32"/>
        </w:rPr>
      </w:pPr>
      <w:r w:rsidRPr="00A83AB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DBBCD0" wp14:editId="18E763D6">
                <wp:simplePos x="0" y="0"/>
                <wp:positionH relativeFrom="column">
                  <wp:posOffset>53340</wp:posOffset>
                </wp:positionH>
                <wp:positionV relativeFrom="paragraph">
                  <wp:posOffset>148590</wp:posOffset>
                </wp:positionV>
                <wp:extent cx="2867025" cy="1591945"/>
                <wp:effectExtent l="0" t="0" r="28575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591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077E" w:rsidRPr="00B1077E" w:rsidRDefault="00B1077E" w:rsidP="00B107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รูปแบบกิจกรรมการท่องเที่ยวเชิงอาหาร</w:t>
                            </w:r>
                          </w:p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 การเยี่ยมชมกิจกรรมการผลิตอาหาร</w:t>
                            </w:r>
                          </w:p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 การชิมอาหาร</w:t>
                            </w:r>
                          </w:p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 การรับประทานอาหารแบบไทย</w:t>
                            </w:r>
                          </w:p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 การเรียนการทำอาหาร</w:t>
                            </w:r>
                          </w:p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 การซื้อทัวร์ท่องเที่ยวเกี่ยวกับอาหาร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BBCD0" id="Text Box 12" o:spid="_x0000_s1029" type="#_x0000_t202" style="position:absolute;margin-left:4.2pt;margin-top:11.7pt;width:225.75pt;height:125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lHXgIAAMoEAAAOAAAAZHJzL2Uyb0RvYy54bWysVMtuGjEU3VfqP1jelwECJEEZIkpEVQkl&#10;kZIqa+PxhFE9vq5tmKFf32MPkFdXVVkY34fv49xz5+q6rTXbKecrMjkf9PqcKSOpqMxzzn88Lr9c&#10;cOaDMIXQZFTO98rz69nnT1eNnaohbUgXyjEEMX7a2JxvQrDTLPNyo2rhe2SVgbEkV4sA0T1nhRMN&#10;otc6G/b7k6whV1hHUnkP7U1n5LMUvyyVDHdl6VVgOueoLaTTpXMdz2x2JabPTthNJQ9liH+oohaV&#10;QdJTqBsRBNu66kOoupKOPJWhJ6nOqCwrqVIP6GbQf9fNw0ZYlXoBON6eYPL/L6y83d07VhWY3ZAz&#10;I2rM6FG1gX2llkEFfBrrp3B7sHAMLfTwPeo9lLHttnR1/EdDDHYgvT+hG6NJKIcXk/P+cMyZhG0w&#10;vhxcjsYxTvby3DofvimqWbzk3GF8CVWxW/nQuR5dYjZPuiqWldZJ2PuFdmwnMGkQpKCGMy18gDLn&#10;y/Q7ZHvzTBvW5HxyNu6nTG9sMdcp5loL+fNjBFSvTcyvEtsOdUbMOmziLbTrNmF8dsRtTcUecDrq&#10;COmtXFZItkK998KBgUAQWxXucJSaUCEdbpxtyP3+mz76gxiwctaA0Tn3v7bCKcDw3YAyl4PRKK5A&#10;Ekbj8yEE99qyfm0x23pBgHKA/bUyXaN/0Mdr6ah+wvLNY1aYhJHInfNwvC5Ct2dYXqnm8+QE0lsR&#10;VubByhg64hZBfmyfhLOHqQcQ5paO3BfTd8PvfONLQ/NtoLJKzIg4d6iCUVHAwiRuHZY7buRrOXm9&#10;fIJmfwAAAP//AwBQSwMEFAAGAAgAAAAhAFaNcMTcAAAACAEAAA8AAABkcnMvZG93bnJldi54bWxM&#10;j0FPwzAMhe9I/IfISNxYulGgLU0nhMQRIQoHuGWJaQONUzVZV/brMSc4WfZ7ev5evV38IGacoguk&#10;YL3KQCCZYB11Cl5fHi4KEDFpsnoIhAq+McK2OT2pdWXDgZ5xblMnOIRipRX0KY2VlNH06HVchRGJ&#10;tY8weZ14nTppJ33gcD/ITZZdS68d8Ydej3jfo/lq916BpbdA5t09Hh21xpXHp+LTzEqdny13tyAS&#10;LunPDL/4jA4NM+3CnmwUg4IiZ6OCzSVPlvOrsgSx48NNvgbZ1PJ/geYHAAD//wMAUEsBAi0AFAAG&#10;AAgAAAAhALaDOJL+AAAA4QEAABMAAAAAAAAAAAAAAAAAAAAAAFtDb250ZW50X1R5cGVzXS54bWxQ&#10;SwECLQAUAAYACAAAACEAOP0h/9YAAACUAQAACwAAAAAAAAAAAAAAAAAvAQAAX3JlbHMvLnJlbHNQ&#10;SwECLQAUAAYACAAAACEASLipR14CAADKBAAADgAAAAAAAAAAAAAAAAAuAgAAZHJzL2Uyb0RvYy54&#10;bWxQSwECLQAUAAYACAAAACEAVo1wxNwAAAAIAQAADwAAAAAAAAAAAAAAAAC4BAAAZHJzL2Rvd25y&#10;ZXYueG1sUEsFBgAAAAAEAAQA8wAAAMEFAAAAAA==&#10;" fillcolor="window" strokeweight=".5pt">
                <v:textbox>
                  <w:txbxContent>
                    <w:p w:rsidR="00B1077E" w:rsidRPr="00B1077E" w:rsidRDefault="00B1077E" w:rsidP="00B1077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รูปแบบกิจกรรมการท่องเที่ยวเชิงอาหาร</w:t>
                      </w:r>
                    </w:p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 การเยี่ยมชมกิจกรรมการผลิตอาหาร</w:t>
                      </w:r>
                    </w:p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 การชิมอาหาร</w:t>
                      </w:r>
                    </w:p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 การรับประทานอาหารแบบไทย</w:t>
                      </w:r>
                    </w:p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 การเรียนการทำอาหาร</w:t>
                      </w:r>
                    </w:p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 การซื้อทัวร์ท่องเที่ยวเกี่ยวกับอาหาร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B1077E" w:rsidRPr="00A83ABB" w:rsidRDefault="00915535" w:rsidP="000E778F">
      <w:pPr>
        <w:rPr>
          <w:rFonts w:ascii="TH SarabunPSK" w:hAnsi="TH SarabunPSK" w:cs="TH SarabunPSK"/>
          <w:b/>
          <w:bCs/>
          <w:sz w:val="32"/>
          <w:szCs w:val="32"/>
        </w:rPr>
      </w:pPr>
      <w:r w:rsidRPr="00A83AB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3589F" wp14:editId="33DB9677">
                <wp:simplePos x="0" y="0"/>
                <wp:positionH relativeFrom="column">
                  <wp:posOffset>2962275</wp:posOffset>
                </wp:positionH>
                <wp:positionV relativeFrom="paragraph">
                  <wp:posOffset>211455</wp:posOffset>
                </wp:positionV>
                <wp:extent cx="457200" cy="572135"/>
                <wp:effectExtent l="0" t="38100" r="57150" b="1841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57213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3BBA0" id="Straight Arrow Connector 4" o:spid="_x0000_s1026" type="#_x0000_t32" style="position:absolute;margin-left:233.25pt;margin-top:16.65pt;width:36pt;height:45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Y3MgIAANAEAAAOAAAAZHJzL2Uyb0RvYy54bWysVMmO2zAMvRfoPwi6d5ykSRcjzqBIOr0U&#10;bTDT9s5osYVqg6SJk78vJTtOt8sUvQiUxUfyPZJe356MJkcRonK2ofObGSXCMseVbRv69cvdizeU&#10;xASWg3ZWNPQsIr3dPH+27n0tFq5zmotAMIiNde8b2qXk66qKrBMG4o3zwuKjdMFAwmtoKx6gx+hG&#10;V4vZ7FXVu8B9cEzEiF93wyPdlPhSCpY+SxlFIrqhWFsqZyjnIZ/VZg11G8B3io1lwD9UYUBZTDqF&#10;2kEC8hjUH6GMYsFFJ9MNc6ZyUiomCgdkM5/9xuahAy8KFxQn+kmm+P/Csk/HfSCKN3RJiQWDLXpI&#10;AVTbJfIuBNeTrbMWZXSBLLNavY81grZ2H8Zb9PuQqZ9kMERq5b/hIBQxkB45Fa3Pk9bilAjDj8vV&#10;a+wfJQyf0Jy/XOXo1RAmh/Mhpg/CGZKNhsaxqqmcIQUcP8Y0AC+ADNaW9A19u1qsMAPgXEkNCU3j&#10;kWm0LSWgWxxYlkKpNDqt+J3SOoPL8ImtDuQIODb8+3ws7RevnG4HsRucylN2gzq4R8uL1Qng7y0n&#10;6exRV4sLQHNZRnBKtMD02SqeCZS+ekIW/u+uKJC2qFNuwyB8sdJZi4H3vZDYzqL6wCW0h0xlmHlc&#10;StT8MvklGAKyo0TyT8SOkIwWZdWeiJ9AJb+zacIbZd3YmPwjuPYinS69kIP/RYpBgKzFwfFzmc2i&#10;Ea5NmapxxfNe/nwv8OuPaPMDAAD//wMAUEsDBBQABgAIAAAAIQDEUE544AAAAAoBAAAPAAAAZHJz&#10;L2Rvd25yZXYueG1sTI/LTsMwEEX3SPyDNUhsKuoQt2kV4lSIx4pKiNDu3XgaR8R2FDtp+HuGFSxn&#10;5ujOucVuth2bcAitdxLulwkwdLXXrWskHD5f77bAQlROq847lPCNAXbl9VWhcu0v7gOnKjaMQlzI&#10;lQQTY59zHmqDVoWl79HR7ewHqyKNQ8P1oC4UbjueJknGrWodfTCqxyeD9Vc1Wglxc9zPe/0yPVft&#10;efFmFsd0fO+kvL2ZHx+ARZzjHwy/+qQOJTmd/Oh0YJ2EVZatCZUghABGwFpsaXEiMhUr4GXB/1co&#10;fwAAAP//AwBQSwECLQAUAAYACAAAACEAtoM4kv4AAADhAQAAEwAAAAAAAAAAAAAAAAAAAAAAW0Nv&#10;bnRlbnRfVHlwZXNdLnhtbFBLAQItABQABgAIAAAAIQA4/SH/1gAAAJQBAAALAAAAAAAAAAAAAAAA&#10;AC8BAABfcmVscy8ucmVsc1BLAQItABQABgAIAAAAIQC3nuY3MgIAANAEAAAOAAAAAAAAAAAAAAAA&#10;AC4CAABkcnMvZTJvRG9jLnhtbFBLAQItABQABgAIAAAAIQDEUE544AAAAAoBAAAPAAAAAAAAAAAA&#10;AAAAAIwEAABkcnMvZG93bnJldi54bWxQSwUGAAAAAAQABADzAAAAmQUAAAAA&#10;" strokecolor="black [3200]">
                <v:stroke endarrow="open"/>
              </v:shape>
            </w:pict>
          </mc:Fallback>
        </mc:AlternateContent>
      </w:r>
      <w:r w:rsidR="000F085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220F02" wp14:editId="6AA68B41">
                <wp:simplePos x="0" y="0"/>
                <wp:positionH relativeFrom="column">
                  <wp:posOffset>4276725</wp:posOffset>
                </wp:positionH>
                <wp:positionV relativeFrom="paragraph">
                  <wp:posOffset>197484</wp:posOffset>
                </wp:positionV>
                <wp:extent cx="0" cy="1857375"/>
                <wp:effectExtent l="95250" t="0" r="76200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EC5D4" id="Straight Arrow Connector 14" o:spid="_x0000_s1026" type="#_x0000_t32" style="position:absolute;margin-left:336.75pt;margin-top:15.55pt;width:0;height:14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1TnKQIAAMQEAAAOAAAAZHJzL2Uyb0RvYy54bWysVNuO0zAQfUfiHyy/07SFskvUdIValhcE&#10;1S58wNSXxMI32d6m/XvGTppye1nEi+PLnJk5Z2ayvjsZTY4iROVsQxezOSXCMseVbRv67ev9q1tK&#10;YgLLQTsrGnoWkd5tXr5Y974WS9c5zUUg6MTGuvcN7VLydVVF1gkDcea8sPgoXTCQ8Bjaigfo0bvR&#10;1XI+f1v1LnAfHBMx4u1ueKSb4l9KwdIXKaNIRDcUc0tlDWU95LXarKFuA/hOsTEN+IcsDCiLQSdX&#10;O0hAnoL6w5VRLLjoZJoxZyonpWKicEA2i/lvbB478KJwQXGin2SK/88t+3zcB6I41u4NJRYM1ugx&#10;BVBtl8j7EFxPts5a1NEFgiaoV+9jjbCt3YfxFP0+ZPInGUz+Ii1yKhqfJ43FKRE2XDK8Xdyubl7f&#10;rLK/6gr0IaaPwhmSNw2NYyJTBouiMRw/xTQAL4AcVVvSN/TdarmihAH2ktSQcGs8sou2pQR0i03K&#10;UihuotOK3yutM7g0nNjqQI6ArcK/L8bUfrHK4XYQu8GoPGUzqIN7srzsOgH8g+UknT1KabHpaU7L&#10;CE6JFhg+74plAqWvlpC1/rspCqQt6pSFH6Quu3TWYuD9ICSWsIg7cAntIVMZ+hwHETv/0u3FGQKy&#10;oUTyz8SOkIwWZbyeiZ9AJb6zacIbZd1YmDz811qk06UWcrC/SDEIkLU4OH4u3Vg0wlEpXTWOdZ7F&#10;n88Ffv35bH4AAAD//wMAUEsDBBQABgAIAAAAIQB1O34g3QAAAAoBAAAPAAAAZHJzL2Rvd25yZXYu&#10;eG1sTI/BTsMwDIbvSLxDZCQuFUu7at3UNZ0AaQ/AmMQ1a7y2WuJUTbYWnh4jDnD070+/P1e72Vlx&#10;wzH0nhRkixQEUuNNT62C4/v+aQMiRE1GW0+o4BMD7Or7u0qXxk/0hrdDbAWXUCi1gi7GoZQyNB06&#10;HRZ+QOLd2Y9ORx7HVppRT1zurFymaSGd7okvdHrA1w6by+HqFPTd2a6TfBXn/XS0/muTpB8viVKP&#10;D/PzFkTEOf7B8KPP6lCz08lfyQRhFRTrfMWogjzLQDDwG5w4WOYFyLqS/1+ovwEAAP//AwBQSwEC&#10;LQAUAAYACAAAACEAtoM4kv4AAADhAQAAEwAAAAAAAAAAAAAAAAAAAAAAW0NvbnRlbnRfVHlwZXNd&#10;LnhtbFBLAQItABQABgAIAAAAIQA4/SH/1gAAAJQBAAALAAAAAAAAAAAAAAAAAC8BAABfcmVscy8u&#10;cmVsc1BLAQItABQABgAIAAAAIQC+E1TnKQIAAMQEAAAOAAAAAAAAAAAAAAAAAC4CAABkcnMvZTJv&#10;RG9jLnhtbFBLAQItABQABgAIAAAAIQB1O34g3QAAAAoBAAAPAAAAAAAAAAAAAAAAAIMEAABkcnMv&#10;ZG93bnJldi54bWxQSwUGAAAAAAQABADzAAAAjQUAAAAA&#10;" strokecolor="black [3200]">
                <v:stroke endarrow="open"/>
              </v:shape>
            </w:pict>
          </mc:Fallback>
        </mc:AlternateContent>
      </w:r>
      <w:r w:rsidR="005D7904" w:rsidRPr="00A83AB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392584" wp14:editId="3560F7D2">
                <wp:simplePos x="0" y="0"/>
                <wp:positionH relativeFrom="column">
                  <wp:posOffset>2933700</wp:posOffset>
                </wp:positionH>
                <wp:positionV relativeFrom="paragraph">
                  <wp:posOffset>207010</wp:posOffset>
                </wp:positionV>
                <wp:extent cx="923925" cy="2562225"/>
                <wp:effectExtent l="0" t="38100" r="66675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256222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922A" id="Straight Arrow Connector 5" o:spid="_x0000_s1026" type="#_x0000_t32" style="position:absolute;margin-left:231pt;margin-top:16.3pt;width:72.75pt;height:201.7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wrMgIAANEEAAAOAAAAZHJzL2Uyb0RvYy54bWysVEuP0zAQviPxHyzfadqgrtio6Qq1LBcE&#10;Kxa4T/1ILPyS7W3af8/YSVNel0VcLD/mm5nvmxlv7k5Gk6MIUTnb0tViSYmwzHFlu5Z+/XL/6g0l&#10;MYHloJ0VLT2LSO+2L19sBt+I2vVOcxEIOrGxGXxL+5R8U1WR9cJAXDgvLD5KFwwkPIau4gEG9G50&#10;VS+XN9XgAvfBMREj3u7HR7ot/qUULH2SMopEdEsxt1TWUNZDXqvtBpougO8Vm9KAf8jCgLIYdHa1&#10;hwTkKag/XBnFgotOpgVzpnJSKiYKB2SzWv7G5rEHLwoXFCf6Wab4/9yyj8eHQBRv6ZoSCwZL9JgC&#10;qK5P5G0IbiA7Zy3K6AJZZ7UGHxsE7exDmE7RP4RM/SSDIVIr/w0boYiB9MipaH2etRanRBhe3tav&#10;b2uMyfCpXt/UNR7QYTX6yf58iOm9cIbkTUvjlNaczxgDjh9iGoEXQAZrSwYMsi4hABtLakgYzXik&#10;Gm1HCegOO5alUFKNTit+r7TO4NJ9YqcDOQL2Df++mlL7xSqH20PsR6PylM2gCe7J8rLrBfB3lpN0&#10;9iisxQmgOS0jOCVaYPi8K5YJlL5aQlb+76YokLaoU67DqHzZpbMWI+/PQmI9i+wjl9AdMpWx6XEq&#10;cQwurV+cISAbSiT/TOwEyWhRZu2Z+BlU4jubZrxR1k2FyT/BtRbpdKmFHO0vUowCZC0Ojp9LcxaN&#10;cG5KV00zngfz53OBX3+i7Q8AAAD//wMAUEsDBBQABgAIAAAAIQC7/g+14AAAAAoBAAAPAAAAZHJz&#10;L2Rvd25yZXYueG1sTI/NTsMwEITvSLyDtUhcKuo0BReFOBXi50QlRKB3N3bjCHsdxU4a3p7lVI6j&#10;Gc18U25n79hkhtgFlLBaZsAMNkF32Er4+ny9uQcWk0KtXEAj4cdE2FaXF6UqdDjhh5nq1DIqwVgo&#10;CTalvuA8NtZ4FZehN0jeMQxeJZJDy/WgTlTuHc+zTHCvOqQFq3rzZE3zXY9eQtrsd/NOv0zPdXdc&#10;vNnFPh/fnZTXV/PjA7Bk5nQOwx8+oUNFTIcwoo7MSbgVOX1JEta5AEYBkW3ugB3IWYsV8Krk/y9U&#10;vwAAAP//AwBQSwECLQAUAAYACAAAACEAtoM4kv4AAADhAQAAEwAAAAAAAAAAAAAAAAAAAAAAW0Nv&#10;bnRlbnRfVHlwZXNdLnhtbFBLAQItABQABgAIAAAAIQA4/SH/1gAAAJQBAAALAAAAAAAAAAAAAAAA&#10;AC8BAABfcmVscy8ucmVsc1BLAQItABQABgAIAAAAIQB7aXwrMgIAANEEAAAOAAAAAAAAAAAAAAAA&#10;AC4CAABkcnMvZTJvRG9jLnhtbFBLAQItABQABgAIAAAAIQC7/g+14AAAAAoBAAAPAAAAAAAAAAAA&#10;AAAAAIwEAABkcnMvZG93bnJldi54bWxQSwUGAAAAAAQABADzAAAAmQUAAAAA&#10;" strokecolor="black [3200]">
                <v:stroke endarrow="open"/>
              </v:shape>
            </w:pict>
          </mc:Fallback>
        </mc:AlternateContent>
      </w:r>
    </w:p>
    <w:p w:rsidR="00B1077E" w:rsidRPr="00A83ABB" w:rsidRDefault="00B1077E" w:rsidP="000E77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077E" w:rsidRPr="00A83ABB" w:rsidRDefault="00B1077E" w:rsidP="000E77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077E" w:rsidRPr="00A83ABB" w:rsidRDefault="00B1077E" w:rsidP="000E77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7904" w:rsidRDefault="005D7904" w:rsidP="000E77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077E" w:rsidRPr="00A83ABB" w:rsidRDefault="002A60DD" w:rsidP="000E778F">
      <w:pPr>
        <w:rPr>
          <w:rFonts w:ascii="TH SarabunPSK" w:hAnsi="TH SarabunPSK" w:cs="TH SarabunPSK"/>
          <w:b/>
          <w:bCs/>
          <w:sz w:val="32"/>
          <w:szCs w:val="32"/>
        </w:rPr>
      </w:pPr>
      <w:r w:rsidRPr="00A83AB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DED09" wp14:editId="6C2B35A1">
                <wp:simplePos x="0" y="0"/>
                <wp:positionH relativeFrom="column">
                  <wp:posOffset>3457575</wp:posOffset>
                </wp:positionH>
                <wp:positionV relativeFrom="paragraph">
                  <wp:posOffset>906780</wp:posOffset>
                </wp:positionV>
                <wp:extent cx="1695450" cy="590550"/>
                <wp:effectExtent l="0" t="0" r="19050" b="1905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77E" w:rsidRPr="002F1B82" w:rsidRDefault="00B1077E" w:rsidP="00B107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1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แนวทางการพัฒนาการท่องเที่ยวเชิงอาหาร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DED09" id="Text Box 27" o:spid="_x0000_s1030" type="#_x0000_t202" style="position:absolute;margin-left:272.25pt;margin-top:71.4pt;width:133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IFKwIAAFgEAAAOAAAAZHJzL2Uyb0RvYy54bWysVM1u2zAMvg/YOwi6L3aCOG2MOEWXLsOA&#10;rhvQ7gEUWbaFSaImKbGzpx8lp2n2dxnmg0CK1EfyI+nVzaAVOQjnJZiKTic5JcJwqKVpK/rlafvm&#10;mhIfmKmZAiMqehSe3qxfv1r1thQz6EDVwhEEMb7sbUW7EGyZZZ53QjM/ASsMGhtwmgVUXZvVjvWI&#10;rlU2y/NF1oOrrQMuvMfbu9FI1wm/aQQPn5rGi0BURTG3kE6Xzl08s/WKla1jtpP8lAb7hyw0kwaD&#10;nqHuWGBk7+RvUFpyBx6aMOGgM2gayUWqAauZ5r9U89gxK1ItSI63Z5r8/4PlD4fPjsi6ogtKDNPY&#10;oicxBPIWBjK7ivT01pfo9WjRLwx4j21OpXp7D/yrJwY2HTOtuHUO+k6wGtObxpfZxdMRx0eQXf8R&#10;aozD9gES0NA4HblDNgiiY5uO59bEXHgMuVgW8wJNHG3FMi9QjiFY+fzaOh/eC9AkChV12PqEzg73&#10;Poyuzy4xmAcl661UKimu3W2UIweGY7JN3wn9JzdlSF/RZTErRgL+CpGn708QWgacdyV1Ra/PTqyM&#10;tL0zNabJysCkGmWsTpkTj5G6kcQw7IbUsXkMEDneQX1EYh2M443riEIH7jslPY52Rf23PXOCEvXB&#10;YHOW0/k87kJS5sXVDBV3adldWpjhCFXRQMkobsK4P3vrZNthpHEcDNxiQxuZuH7J6pQ+jm/q1mnV&#10;4n5c6snr5Yew/gEAAP//AwBQSwMEFAAGAAgAAAAhAFyKPM3gAAAACwEAAA8AAABkcnMvZG93bnJl&#10;di54bWxMj81OwzAQhO9IvIO1SFwQdZImJYQ4FUICwQ3aCq5uvE0i/BNsNw1vz3KC4858mp2p17PR&#10;bEIfBmcFpIsEGNrWqcF2Anbbx+sSWIjSKqmdRQHfGGDdnJ/VslLuZN9w2sSOUYgNlRTQxzhWnIe2&#10;RyPDwo1oyTs4b2Sk03dceXmicKN5liQrbuRg6UMvR3zosf3cHI2AMn+ePsLL8vW9XR30bby6mZ6+&#10;vBCXF/P9HbCIc/yD4bc+VYeGOu3d0arAtIAizwtCycgz2kBEmaak7AVky6IE3tT8/4bmBwAA//8D&#10;AFBLAQItABQABgAIAAAAIQC2gziS/gAAAOEBAAATAAAAAAAAAAAAAAAAAAAAAABbQ29udGVudF9U&#10;eXBlc10ueG1sUEsBAi0AFAAGAAgAAAAhADj9If/WAAAAlAEAAAsAAAAAAAAAAAAAAAAALwEAAF9y&#10;ZWxzLy5yZWxzUEsBAi0AFAAGAAgAAAAhABwlUgUrAgAAWAQAAA4AAAAAAAAAAAAAAAAALgIAAGRy&#10;cy9lMm9Eb2MueG1sUEsBAi0AFAAGAAgAAAAhAFyKPM3gAAAACwEAAA8AAAAAAAAAAAAAAAAAhQQA&#10;AGRycy9kb3ducmV2LnhtbFBLBQYAAAAABAAEAPMAAACSBQAAAAA=&#10;">
                <v:textbox>
                  <w:txbxContent>
                    <w:p w:rsidR="00B1077E" w:rsidRPr="002F1B82" w:rsidRDefault="00B1077E" w:rsidP="00B1077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F1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แนวทางการพัฒนาการท่องเที่ยวเชิงอาหาร</w:t>
                      </w:r>
                    </w:p>
                  </w:txbxContent>
                </v:textbox>
              </v:shape>
            </w:pict>
          </mc:Fallback>
        </mc:AlternateContent>
      </w:r>
      <w:r w:rsidR="003D041D" w:rsidRPr="00A83AB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13CFD2" wp14:editId="61187C6F">
                <wp:simplePos x="0" y="0"/>
                <wp:positionH relativeFrom="column">
                  <wp:posOffset>53340</wp:posOffset>
                </wp:positionH>
                <wp:positionV relativeFrom="paragraph">
                  <wp:posOffset>583565</wp:posOffset>
                </wp:positionV>
                <wp:extent cx="2868930" cy="1809750"/>
                <wp:effectExtent l="0" t="0" r="26670" b="1905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แรงจูงใจของนักท่องเที่ยวในการเลือก</w:t>
                            </w:r>
                            <w:r w:rsidRPr="00B107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เดินทางท่องเที่ยวเชิงอาหาร</w:t>
                            </w:r>
                          </w:p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ด้านสถานที่และบรรยากาศ</w:t>
                            </w:r>
                          </w:p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 ด้านอุปกรณ์และเครื่องปรุงรสชาติ</w:t>
                            </w:r>
                          </w:p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 ด้านชนิดของอาหาร</w:t>
                            </w:r>
                            <w:r w:rsidR="002B10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 ด้านรสชาติ</w:t>
                            </w:r>
                          </w:p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 ด้านผู้ให้บริการ</w:t>
                            </w:r>
                            <w:r w:rsidR="002B10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 ด้านราคา</w:t>
                            </w:r>
                          </w:p>
                          <w:p w:rsidR="00B1077E" w:rsidRPr="00B1077E" w:rsidRDefault="00B1077E" w:rsidP="00B107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1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 ด้านส่งเสริมการขาย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3CFD2" id="Text Box 26" o:spid="_x0000_s1031" type="#_x0000_t202" style="position:absolute;margin-left:4.2pt;margin-top:45.95pt;width:225.9pt;height:14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eLLw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FvKNGs&#10;Q4mexeDJWxhItgj09MblGPVkMM4PeI4yx1KdeQT+zREN25bpRtxbC30rWIXpTcPN5OrqiOMCSNl/&#10;hArfYXsPEWiobRe4QzYIoqNMx4s0IReOh9lysVzdoIujb7pMV7fzKF7C8vN1Y51/L6AjYVNQi9pH&#10;eHZ4dD6kw/JzSHjNgZLVTioVDduUW2XJgWGf7OIXK3gRpjTpC7qaZ/ORgb9CpPH7E0QnPTa8kl1B&#10;l5cglgfe3ukqtqNnUo17TFnpE5GBu5FFP5RDlGx+1qeE6ojMWhj7G+cRNy3YH5T02NsFdd/3zApK&#10;1AeN6qyms1kYhmjM5rcZGvbaU157mOYIVVBPybjd+nGA9sbKpsWXxn7QcI+K1jJyHaQfszqlj/0b&#10;JTjNWhiQaztG/fojbH4CAAD//wMAUEsDBBQABgAIAAAAIQBIyn3A3wAAAAgBAAAPAAAAZHJzL2Rv&#10;d25yZXYueG1sTI/LbsIwEEX3lfoP1lTqpioODwWSxkGoUqt2BxTRrYmHJMIep7YJ6d/XrMpydK/O&#10;PVMsB6NZj863lgSMRwkwpMqqlmoBu6+35wUwHyQpqS2hgF/0sCzv7wqZK3uhDfbbULMIIZ9LAU0I&#10;Xc65rxo00o9shxSzo3VGhni6misnLxFuNJ8kScqNbCkuNLLD1war0/ZsBCxmH/23/5yu91V61Fl4&#10;mvfvP06Ix4dh9QIs4BD+y3DVj+pQRqeDPZPyTF8ZsSggG2fAYjxLkwmwg4DpPM2AlwW/faD8AwAA&#10;//8DAFBLAQItABQABgAIAAAAIQC2gziS/gAAAOEBAAATAAAAAAAAAAAAAAAAAAAAAABbQ29udGVu&#10;dF9UeXBlc10ueG1sUEsBAi0AFAAGAAgAAAAhADj9If/WAAAAlAEAAAsAAAAAAAAAAAAAAAAALwEA&#10;AF9yZWxzLy5yZWxzUEsBAi0AFAAGAAgAAAAhAEyeV4svAgAAWQQAAA4AAAAAAAAAAAAAAAAALgIA&#10;AGRycy9lMm9Eb2MueG1sUEsBAi0AFAAGAAgAAAAhAEjKfcDfAAAACAEAAA8AAAAAAAAAAAAAAAAA&#10;iQQAAGRycy9kb3ducmV2LnhtbFBLBQYAAAAABAAEAPMAAACVBQAAAAA=&#10;">
                <v:textbox>
                  <w:txbxContent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แรงจูงใจของนักท่องเที่ยวในการเลือก</w:t>
                      </w:r>
                      <w:r w:rsidRPr="00B107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เดินทางท่องเที่ยวเชิงอาหาร</w:t>
                      </w:r>
                    </w:p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 </w:t>
                      </w: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ด้านสถานที่และบรรยากาศ</w:t>
                      </w:r>
                    </w:p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 ด้านอุปกรณ์และเครื่องปรุงรสชาติ</w:t>
                      </w:r>
                    </w:p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 ด้านชนิดของอาหาร</w:t>
                      </w:r>
                      <w:r w:rsidR="002B10B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 ด้านรสชาติ</w:t>
                      </w:r>
                    </w:p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 ด้านผู้ให้บริการ</w:t>
                      </w:r>
                      <w:r w:rsidR="002B10B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 ด้านราคา</w:t>
                      </w:r>
                    </w:p>
                    <w:p w:rsidR="00B1077E" w:rsidRPr="00B1077E" w:rsidRDefault="00B1077E" w:rsidP="00B107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1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 ด้านส่งเสริมการขาย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077E" w:rsidRPr="00A83ABB" w:rsidSect="00AC223F">
      <w:pgSz w:w="11906" w:h="16838"/>
      <w:pgMar w:top="2160" w:right="1296" w:bottom="1296" w:left="1987" w:header="706" w:footer="706" w:gutter="0"/>
      <w:pgNumType w:start="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4C" w:rsidRDefault="00D2244C" w:rsidP="00B108C9">
      <w:r>
        <w:separator/>
      </w:r>
    </w:p>
  </w:endnote>
  <w:endnote w:type="continuationSeparator" w:id="0">
    <w:p w:rsidR="00D2244C" w:rsidRDefault="00D2244C" w:rsidP="00B1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4C" w:rsidRDefault="00D2244C" w:rsidP="00B108C9">
      <w:r>
        <w:separator/>
      </w:r>
    </w:p>
  </w:footnote>
  <w:footnote w:type="continuationSeparator" w:id="0">
    <w:p w:rsidR="00D2244C" w:rsidRDefault="00D2244C" w:rsidP="00B10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43339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A83ABB" w:rsidRPr="00AC223F" w:rsidRDefault="00A83ABB">
        <w:pPr>
          <w:pStyle w:val="Header"/>
          <w:jc w:val="right"/>
          <w:rPr>
            <w:rFonts w:ascii="TH SarabunPSK" w:hAnsi="TH SarabunPSK" w:cs="TH SarabunPSK"/>
          </w:rPr>
        </w:pPr>
        <w:r w:rsidRPr="00AC223F">
          <w:rPr>
            <w:rFonts w:ascii="TH SarabunPSK" w:hAnsi="TH SarabunPSK" w:cs="TH SarabunPSK"/>
          </w:rPr>
          <w:fldChar w:fldCharType="begin"/>
        </w:r>
        <w:r w:rsidRPr="00AC223F">
          <w:rPr>
            <w:rFonts w:ascii="TH SarabunPSK" w:hAnsi="TH SarabunPSK" w:cs="TH SarabunPSK"/>
          </w:rPr>
          <w:instrText xml:space="preserve"> PAGE   \* MERGEFORMAT </w:instrText>
        </w:r>
        <w:r w:rsidRPr="00AC223F">
          <w:rPr>
            <w:rFonts w:ascii="TH SarabunPSK" w:hAnsi="TH SarabunPSK" w:cs="TH SarabunPSK"/>
          </w:rPr>
          <w:fldChar w:fldCharType="separate"/>
        </w:r>
        <w:r w:rsidR="00A45D3B">
          <w:rPr>
            <w:rFonts w:ascii="TH SarabunPSK" w:hAnsi="TH SarabunPSK" w:cs="TH SarabunPSK"/>
            <w:noProof/>
          </w:rPr>
          <w:t>8</w:t>
        </w:r>
        <w:r w:rsidRPr="00AC223F">
          <w:rPr>
            <w:rFonts w:ascii="TH SarabunPSK" w:hAnsi="TH SarabunPSK" w:cs="TH SarabunPSK"/>
            <w:noProof/>
          </w:rPr>
          <w:fldChar w:fldCharType="end"/>
        </w:r>
      </w:p>
    </w:sdtContent>
  </w:sdt>
  <w:p w:rsidR="00A83ABB" w:rsidRDefault="00A83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7842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037E13" w:rsidRPr="00AC223F" w:rsidRDefault="00037E13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AC223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C223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C223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45D3B">
          <w:rPr>
            <w:rFonts w:ascii="TH SarabunPSK" w:hAnsi="TH SarabunPSK" w:cs="TH SarabunPSK"/>
            <w:noProof/>
            <w:sz w:val="32"/>
            <w:szCs w:val="32"/>
          </w:rPr>
          <w:t>9</w:t>
        </w:r>
        <w:r w:rsidRPr="00AC223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037E13" w:rsidRDefault="00037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20021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F178FA" w:rsidRPr="00AC223F" w:rsidRDefault="00F178FA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AC223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C223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C223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45D3B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AC223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F178FA" w:rsidRPr="00F178FA" w:rsidRDefault="00F178FA" w:rsidP="00F17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04D25"/>
    <w:multiLevelType w:val="multilevel"/>
    <w:tmpl w:val="AE72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7D"/>
    <w:rsid w:val="00016C45"/>
    <w:rsid w:val="000302C7"/>
    <w:rsid w:val="000327BE"/>
    <w:rsid w:val="00037E13"/>
    <w:rsid w:val="000619E9"/>
    <w:rsid w:val="00067DC6"/>
    <w:rsid w:val="000833CF"/>
    <w:rsid w:val="00092E0A"/>
    <w:rsid w:val="000A1AB8"/>
    <w:rsid w:val="000E08C1"/>
    <w:rsid w:val="000E778F"/>
    <w:rsid w:val="000F0853"/>
    <w:rsid w:val="001036EC"/>
    <w:rsid w:val="00104627"/>
    <w:rsid w:val="00120678"/>
    <w:rsid w:val="001227C6"/>
    <w:rsid w:val="00127863"/>
    <w:rsid w:val="00161400"/>
    <w:rsid w:val="001C230D"/>
    <w:rsid w:val="001C23A2"/>
    <w:rsid w:val="001C50E4"/>
    <w:rsid w:val="001E6601"/>
    <w:rsid w:val="001F61A5"/>
    <w:rsid w:val="001F6691"/>
    <w:rsid w:val="00206704"/>
    <w:rsid w:val="00226C68"/>
    <w:rsid w:val="00235078"/>
    <w:rsid w:val="0024189F"/>
    <w:rsid w:val="00260C76"/>
    <w:rsid w:val="0027018A"/>
    <w:rsid w:val="0028567F"/>
    <w:rsid w:val="002A2CF8"/>
    <w:rsid w:val="002A3129"/>
    <w:rsid w:val="002A60DD"/>
    <w:rsid w:val="002B10B8"/>
    <w:rsid w:val="002D0BB0"/>
    <w:rsid w:val="002E1668"/>
    <w:rsid w:val="003022E8"/>
    <w:rsid w:val="00305322"/>
    <w:rsid w:val="003207C7"/>
    <w:rsid w:val="00322DFD"/>
    <w:rsid w:val="003363AB"/>
    <w:rsid w:val="00373282"/>
    <w:rsid w:val="0039157D"/>
    <w:rsid w:val="0039223D"/>
    <w:rsid w:val="0039234C"/>
    <w:rsid w:val="003A31E6"/>
    <w:rsid w:val="003C304D"/>
    <w:rsid w:val="003D01DD"/>
    <w:rsid w:val="003D041D"/>
    <w:rsid w:val="003D11A6"/>
    <w:rsid w:val="003D6A82"/>
    <w:rsid w:val="003D7AB2"/>
    <w:rsid w:val="0040173F"/>
    <w:rsid w:val="004172CF"/>
    <w:rsid w:val="00427EF5"/>
    <w:rsid w:val="00436C3F"/>
    <w:rsid w:val="00443AFA"/>
    <w:rsid w:val="00482214"/>
    <w:rsid w:val="00490706"/>
    <w:rsid w:val="004A1E18"/>
    <w:rsid w:val="004B139B"/>
    <w:rsid w:val="004D0A49"/>
    <w:rsid w:val="004D213C"/>
    <w:rsid w:val="004E0B86"/>
    <w:rsid w:val="004E293C"/>
    <w:rsid w:val="004F2221"/>
    <w:rsid w:val="004F59C2"/>
    <w:rsid w:val="00500E98"/>
    <w:rsid w:val="00514C20"/>
    <w:rsid w:val="00527242"/>
    <w:rsid w:val="0057771B"/>
    <w:rsid w:val="005A4D78"/>
    <w:rsid w:val="005B765B"/>
    <w:rsid w:val="005D3360"/>
    <w:rsid w:val="005D7904"/>
    <w:rsid w:val="005E0123"/>
    <w:rsid w:val="005E39D7"/>
    <w:rsid w:val="005F5233"/>
    <w:rsid w:val="005F650D"/>
    <w:rsid w:val="005F7FE4"/>
    <w:rsid w:val="0061531C"/>
    <w:rsid w:val="00620842"/>
    <w:rsid w:val="00622B93"/>
    <w:rsid w:val="00624D4E"/>
    <w:rsid w:val="006328AE"/>
    <w:rsid w:val="00633D98"/>
    <w:rsid w:val="006347D5"/>
    <w:rsid w:val="00654377"/>
    <w:rsid w:val="006564EA"/>
    <w:rsid w:val="006641D7"/>
    <w:rsid w:val="00667B7D"/>
    <w:rsid w:val="00672D04"/>
    <w:rsid w:val="006C48DF"/>
    <w:rsid w:val="006D4068"/>
    <w:rsid w:val="00715C35"/>
    <w:rsid w:val="007178BF"/>
    <w:rsid w:val="00726F5A"/>
    <w:rsid w:val="00745D28"/>
    <w:rsid w:val="0077214A"/>
    <w:rsid w:val="007748FA"/>
    <w:rsid w:val="00776006"/>
    <w:rsid w:val="00777101"/>
    <w:rsid w:val="00797CA5"/>
    <w:rsid w:val="007F10FB"/>
    <w:rsid w:val="0080267C"/>
    <w:rsid w:val="00810317"/>
    <w:rsid w:val="0081632D"/>
    <w:rsid w:val="0082729E"/>
    <w:rsid w:val="008616B3"/>
    <w:rsid w:val="00866EE4"/>
    <w:rsid w:val="00876FCA"/>
    <w:rsid w:val="00882973"/>
    <w:rsid w:val="00883479"/>
    <w:rsid w:val="008A452E"/>
    <w:rsid w:val="008A776E"/>
    <w:rsid w:val="008C0BF6"/>
    <w:rsid w:val="008D2559"/>
    <w:rsid w:val="008D6B40"/>
    <w:rsid w:val="008E0B9D"/>
    <w:rsid w:val="008F1A1A"/>
    <w:rsid w:val="009112CB"/>
    <w:rsid w:val="00915535"/>
    <w:rsid w:val="00923CEF"/>
    <w:rsid w:val="009350B1"/>
    <w:rsid w:val="00964AA8"/>
    <w:rsid w:val="00975075"/>
    <w:rsid w:val="00976B81"/>
    <w:rsid w:val="0098553D"/>
    <w:rsid w:val="0099051A"/>
    <w:rsid w:val="0099655E"/>
    <w:rsid w:val="009B64EA"/>
    <w:rsid w:val="009C393C"/>
    <w:rsid w:val="009D46B3"/>
    <w:rsid w:val="009D64F1"/>
    <w:rsid w:val="009E1B01"/>
    <w:rsid w:val="009F43D2"/>
    <w:rsid w:val="009F5BEB"/>
    <w:rsid w:val="00A10FC3"/>
    <w:rsid w:val="00A25B37"/>
    <w:rsid w:val="00A45D3B"/>
    <w:rsid w:val="00A46018"/>
    <w:rsid w:val="00A4716E"/>
    <w:rsid w:val="00A60F05"/>
    <w:rsid w:val="00A711A8"/>
    <w:rsid w:val="00A74AE7"/>
    <w:rsid w:val="00A83ABB"/>
    <w:rsid w:val="00AB1768"/>
    <w:rsid w:val="00AC223F"/>
    <w:rsid w:val="00AC60B1"/>
    <w:rsid w:val="00AD3161"/>
    <w:rsid w:val="00B1077E"/>
    <w:rsid w:val="00B108C9"/>
    <w:rsid w:val="00B12987"/>
    <w:rsid w:val="00B94659"/>
    <w:rsid w:val="00BB033E"/>
    <w:rsid w:val="00BB30B6"/>
    <w:rsid w:val="00BB5A33"/>
    <w:rsid w:val="00BD2377"/>
    <w:rsid w:val="00BD32F7"/>
    <w:rsid w:val="00BF03B5"/>
    <w:rsid w:val="00BF606C"/>
    <w:rsid w:val="00C15AA2"/>
    <w:rsid w:val="00C22C5F"/>
    <w:rsid w:val="00C260D8"/>
    <w:rsid w:val="00C33EEC"/>
    <w:rsid w:val="00C37451"/>
    <w:rsid w:val="00C37F58"/>
    <w:rsid w:val="00C4490F"/>
    <w:rsid w:val="00C53576"/>
    <w:rsid w:val="00C5622A"/>
    <w:rsid w:val="00C573E1"/>
    <w:rsid w:val="00C8631F"/>
    <w:rsid w:val="00C92733"/>
    <w:rsid w:val="00CE37A2"/>
    <w:rsid w:val="00CF4199"/>
    <w:rsid w:val="00D155E0"/>
    <w:rsid w:val="00D2244C"/>
    <w:rsid w:val="00D26F26"/>
    <w:rsid w:val="00D4733E"/>
    <w:rsid w:val="00D47F22"/>
    <w:rsid w:val="00D618CC"/>
    <w:rsid w:val="00D646CC"/>
    <w:rsid w:val="00D743EE"/>
    <w:rsid w:val="00D776C9"/>
    <w:rsid w:val="00D832D1"/>
    <w:rsid w:val="00D8443D"/>
    <w:rsid w:val="00D911B1"/>
    <w:rsid w:val="00D9213A"/>
    <w:rsid w:val="00D92491"/>
    <w:rsid w:val="00DB5990"/>
    <w:rsid w:val="00DD1AB8"/>
    <w:rsid w:val="00DD3401"/>
    <w:rsid w:val="00DF1C75"/>
    <w:rsid w:val="00E0698C"/>
    <w:rsid w:val="00E228A4"/>
    <w:rsid w:val="00E24263"/>
    <w:rsid w:val="00E242A7"/>
    <w:rsid w:val="00E25D8D"/>
    <w:rsid w:val="00E56A8E"/>
    <w:rsid w:val="00E56D6F"/>
    <w:rsid w:val="00E768B3"/>
    <w:rsid w:val="00E84559"/>
    <w:rsid w:val="00EA0C40"/>
    <w:rsid w:val="00EC7203"/>
    <w:rsid w:val="00ED3791"/>
    <w:rsid w:val="00F13A8C"/>
    <w:rsid w:val="00F178FA"/>
    <w:rsid w:val="00F20A02"/>
    <w:rsid w:val="00F21347"/>
    <w:rsid w:val="00F22B35"/>
    <w:rsid w:val="00F32486"/>
    <w:rsid w:val="00F50174"/>
    <w:rsid w:val="00F528E0"/>
    <w:rsid w:val="00F53636"/>
    <w:rsid w:val="00F77C52"/>
    <w:rsid w:val="00F77EBE"/>
    <w:rsid w:val="00F82089"/>
    <w:rsid w:val="00F85509"/>
    <w:rsid w:val="00F85D78"/>
    <w:rsid w:val="00F879B6"/>
    <w:rsid w:val="00FB6ADC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BB3F1"/>
  <w15:docId w15:val="{3C1F1FC2-E48F-430F-A15A-ECFCB9B7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7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8C9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108C9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108C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108C9"/>
    <w:rPr>
      <w:rFonts w:ascii="Cordia New" w:eastAsia="Cordia New" w:hAnsi="Cordia New" w:cs="Cordi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D832D1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E1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E13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7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0B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CCBA-F082-48D2-808A-548EAE25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10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Poonsub</dc:creator>
  <cp:lastModifiedBy>MASTER-PC</cp:lastModifiedBy>
  <cp:revision>116</cp:revision>
  <cp:lastPrinted>2018-10-25T09:11:00Z</cp:lastPrinted>
  <dcterms:created xsi:type="dcterms:W3CDTF">2017-12-18T08:13:00Z</dcterms:created>
  <dcterms:modified xsi:type="dcterms:W3CDTF">2018-10-25T09:12:00Z</dcterms:modified>
</cp:coreProperties>
</file>