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7C" w:rsidRPr="00D27749" w:rsidRDefault="004D0B72" w:rsidP="004D0B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7749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4D0B72" w:rsidRPr="00D27749" w:rsidRDefault="004D0B72" w:rsidP="00673068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774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EB4B2E" w:rsidRPr="00D27749" w:rsidRDefault="00EB4B2E" w:rsidP="001A07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7749">
        <w:rPr>
          <w:rFonts w:ascii="TH SarabunPSK" w:hAnsi="TH SarabunPSK" w:cs="TH SarabunPSK"/>
          <w:b/>
          <w:bCs/>
          <w:sz w:val="36"/>
          <w:szCs w:val="36"/>
          <w:cs/>
        </w:rPr>
        <w:t>พฤติกรรมนักท่องเที่ยวกับกิจกรรมในการท่องเที่ยวเชิงอาหาร</w:t>
      </w:r>
    </w:p>
    <w:p w:rsidR="004D0B72" w:rsidRPr="00D27749" w:rsidRDefault="00EB4B2E" w:rsidP="001A07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7749">
        <w:rPr>
          <w:rFonts w:ascii="TH SarabunPSK" w:hAnsi="TH SarabunPSK" w:cs="TH SarabunPSK"/>
          <w:b/>
          <w:bCs/>
          <w:sz w:val="36"/>
          <w:szCs w:val="36"/>
          <w:cs/>
        </w:rPr>
        <w:t>และแนวทางในการพัฒนาการท่องเที่ยวเชิงอาหาร</w:t>
      </w:r>
    </w:p>
    <w:p w:rsidR="004D0B72" w:rsidRPr="00D27749" w:rsidRDefault="004D0B72" w:rsidP="004D0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0B72" w:rsidRPr="00D27749" w:rsidRDefault="004D0B72" w:rsidP="004D0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13EE5" w:rsidRPr="00D27749" w:rsidRDefault="00A13EE5" w:rsidP="004D0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13EE5" w:rsidRPr="00D27749" w:rsidRDefault="00A13EE5" w:rsidP="004D0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078E" w:rsidRDefault="001A078E" w:rsidP="004D0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7749" w:rsidRDefault="00D27749" w:rsidP="004D0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7749" w:rsidRDefault="00D27749" w:rsidP="004D0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7749" w:rsidRDefault="00D27749" w:rsidP="004D0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7749" w:rsidRDefault="00D27749" w:rsidP="004D0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53E4" w:rsidRPr="00D27749" w:rsidRDefault="006F53E4" w:rsidP="004D0B72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F53E4" w:rsidRPr="00D27749" w:rsidTr="006F53E4">
        <w:tc>
          <w:tcPr>
            <w:tcW w:w="8296" w:type="dxa"/>
            <w:gridSpan w:val="2"/>
          </w:tcPr>
          <w:p w:rsidR="006F53E4" w:rsidRPr="00D27749" w:rsidRDefault="006F53E4" w:rsidP="006F53E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bookmarkStart w:id="0" w:name="_GoBack"/>
            <w:bookmarkEnd w:id="0"/>
            <w:r w:rsidRPr="00D277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</w:p>
        </w:tc>
      </w:tr>
      <w:tr w:rsidR="006F53E4" w:rsidRPr="00D27749" w:rsidTr="006F53E4">
        <w:trPr>
          <w:trHeight w:val="278"/>
        </w:trPr>
        <w:tc>
          <w:tcPr>
            <w:tcW w:w="4148" w:type="dxa"/>
          </w:tcPr>
          <w:p w:rsidR="006F53E4" w:rsidRPr="00D27749" w:rsidRDefault="006F53E4" w:rsidP="006F53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148" w:type="dxa"/>
          </w:tcPr>
          <w:p w:rsidR="006F53E4" w:rsidRPr="00D27749" w:rsidRDefault="006F53E4" w:rsidP="006F53E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6F53E4" w:rsidRPr="00D27749" w:rsidTr="006F53E4">
        <w:tc>
          <w:tcPr>
            <w:tcW w:w="4148" w:type="dxa"/>
          </w:tcPr>
          <w:p w:rsidR="006F53E4" w:rsidRPr="00DA2893" w:rsidRDefault="006F53E4" w:rsidP="006F53E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A28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สุจิตรา   ริมดุสิต</w:t>
            </w:r>
          </w:p>
        </w:tc>
        <w:tc>
          <w:tcPr>
            <w:tcW w:w="4148" w:type="dxa"/>
          </w:tcPr>
          <w:p w:rsidR="006F53E4" w:rsidRPr="00DA2893" w:rsidRDefault="006F53E4" w:rsidP="006F53E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A28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คณะมนุษยศาสตร์และสังคมศาสตร์</w:t>
            </w:r>
          </w:p>
        </w:tc>
      </w:tr>
    </w:tbl>
    <w:p w:rsidR="004D0B72" w:rsidRPr="00D27749" w:rsidRDefault="004D0B72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0B72" w:rsidRPr="00D27749" w:rsidRDefault="004D0B72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0B72" w:rsidRPr="00D27749" w:rsidRDefault="004D0B72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0B72" w:rsidRPr="00D27749" w:rsidRDefault="004D0B72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3EE5" w:rsidRPr="00D27749" w:rsidRDefault="00A13EE5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416A" w:rsidRPr="00D27749" w:rsidRDefault="00B9416A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78E" w:rsidRPr="00D27749" w:rsidRDefault="001A078E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78E" w:rsidRPr="00D27749" w:rsidRDefault="001A078E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78E" w:rsidRPr="00D27749" w:rsidRDefault="001A078E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7749" w:rsidRDefault="00D27749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7749" w:rsidRDefault="00D27749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7749" w:rsidRPr="00D27749" w:rsidRDefault="00D27749" w:rsidP="004D0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0B72" w:rsidRPr="00D27749" w:rsidRDefault="004D0B72" w:rsidP="004D0B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7749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ได้รับทุนอุดหนุนจากมหาวิทยาลัยราชภัฏสวนสุนันทา</w:t>
      </w:r>
    </w:p>
    <w:p w:rsidR="004D0B72" w:rsidRPr="00DA2893" w:rsidRDefault="004D0B72" w:rsidP="004D0B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77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 </w:t>
      </w:r>
      <w:r w:rsidR="00C465D0" w:rsidRPr="00DA2893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600586" w:rsidRPr="00DA2893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</w:p>
    <w:sectPr w:rsidR="004D0B72" w:rsidRPr="00DA2893" w:rsidSect="001058A5">
      <w:pgSz w:w="11906" w:h="16838"/>
      <w:pgMar w:top="288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72"/>
    <w:rsid w:val="00031F7C"/>
    <w:rsid w:val="001058A5"/>
    <w:rsid w:val="001A078E"/>
    <w:rsid w:val="00411818"/>
    <w:rsid w:val="004D0B72"/>
    <w:rsid w:val="004E48C3"/>
    <w:rsid w:val="00505C87"/>
    <w:rsid w:val="00551B70"/>
    <w:rsid w:val="005744C0"/>
    <w:rsid w:val="005F50BF"/>
    <w:rsid w:val="00600586"/>
    <w:rsid w:val="00673068"/>
    <w:rsid w:val="006F53E4"/>
    <w:rsid w:val="00803D01"/>
    <w:rsid w:val="0081274F"/>
    <w:rsid w:val="00815EF7"/>
    <w:rsid w:val="008C7E49"/>
    <w:rsid w:val="00956439"/>
    <w:rsid w:val="009C593D"/>
    <w:rsid w:val="00A13EE5"/>
    <w:rsid w:val="00AE121D"/>
    <w:rsid w:val="00B9416A"/>
    <w:rsid w:val="00C465D0"/>
    <w:rsid w:val="00C600BE"/>
    <w:rsid w:val="00C61872"/>
    <w:rsid w:val="00D27749"/>
    <w:rsid w:val="00DA2893"/>
    <w:rsid w:val="00E02C99"/>
    <w:rsid w:val="00E43301"/>
    <w:rsid w:val="00EB4B2E"/>
    <w:rsid w:val="00F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6CD8D-B6EB-47AF-8100-AF7DFF25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99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02C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0B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0B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F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MASTER-PC</cp:lastModifiedBy>
  <cp:revision>9</cp:revision>
  <cp:lastPrinted>2018-10-25T03:46:00Z</cp:lastPrinted>
  <dcterms:created xsi:type="dcterms:W3CDTF">2018-09-05T01:02:00Z</dcterms:created>
  <dcterms:modified xsi:type="dcterms:W3CDTF">2018-10-25T03:46:00Z</dcterms:modified>
</cp:coreProperties>
</file>