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00" w:rsidRPr="00BD4156" w:rsidRDefault="002268F2" w:rsidP="00864AE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แบบวัดเจตคติของนัก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840ECF" w:rsidRPr="00BD4156">
        <w:rPr>
          <w:rFonts w:ascii="TH SarabunPSK" w:hAnsi="TH SarabunPSK" w:cs="TH SarabunPSK"/>
          <w:b/>
          <w:bCs/>
          <w:sz w:val="32"/>
          <w:szCs w:val="32"/>
          <w:cs/>
        </w:rPr>
        <w:t>ต่อกิจกรรมการเรียนรู้</w:t>
      </w:r>
      <w:r w:rsidR="00704F57">
        <w:rPr>
          <w:rFonts w:ascii="TH SarabunPSK" w:hAnsi="TH SarabunPSK" w:cs="TH SarabunPSK" w:hint="cs"/>
          <w:b/>
          <w:bCs/>
          <w:sz w:val="32"/>
          <w:szCs w:val="32"/>
          <w:cs/>
        </w:rPr>
        <w:t>โดยการสอน</w:t>
      </w:r>
      <w:r w:rsidR="0079120F">
        <w:rPr>
          <w:rFonts w:ascii="TH SarabunPSK" w:hAnsi="TH SarabunPSK" w:cs="TH SarabunPSK" w:hint="cs"/>
          <w:b/>
          <w:bCs/>
          <w:sz w:val="32"/>
          <w:szCs w:val="32"/>
          <w:cs/>
        </w:rPr>
        <w:t>แบบดอนโก</w:t>
      </w:r>
    </w:p>
    <w:p w:rsidR="00840ECF" w:rsidRPr="00BD4156" w:rsidRDefault="00840ECF" w:rsidP="00864AEB">
      <w:pPr>
        <w:ind w:firstLine="360"/>
        <w:rPr>
          <w:rFonts w:ascii="TH SarabunPSK" w:hAnsi="TH SarabunPSK" w:cs="TH SarabunPSK"/>
          <w:sz w:val="32"/>
          <w:szCs w:val="32"/>
        </w:rPr>
      </w:pPr>
      <w:r w:rsidRPr="00BD4156">
        <w:rPr>
          <w:rFonts w:ascii="TH SarabunPSK" w:hAnsi="TH SarabunPSK" w:cs="TH SarabunPSK"/>
          <w:sz w:val="32"/>
          <w:szCs w:val="32"/>
          <w:cs/>
        </w:rPr>
        <w:t>คำชี้แจง</w:t>
      </w:r>
    </w:p>
    <w:p w:rsidR="00840ECF" w:rsidRPr="00BD4156" w:rsidRDefault="00840ECF" w:rsidP="00840ECF">
      <w:pPr>
        <w:pStyle w:val="a3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แบบวัดฉบับนี้เป็นแบบสอบถามความคิดเห็นของนัก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ต่อกิจกรรมการเรียนรู้</w:t>
      </w:r>
      <w:r w:rsidR="00704F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โดยการสอน</w:t>
      </w:r>
      <w:r w:rsidR="007912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แบบดอนโก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 </w:t>
      </w:r>
      <w:r w:rsidR="005D5B73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ข้อ  </w:t>
      </w:r>
      <w:r w:rsidR="009609C7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เป็นระดับความคิดเห็น 5 ระดับ ซึ่งเกณฑ์สำหรับการพิจารณาข้อความที่กำหนดให้มีความหมาย  ดังต่อไปนี้</w:t>
      </w:r>
    </w:p>
    <w:p w:rsidR="009609C7" w:rsidRPr="00BD4156" w:rsidRDefault="009609C7" w:rsidP="009609C7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64AEB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 5 หมายถึง  นัก</w:t>
      </w:r>
      <w:r w:rsidR="007912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เห็นด้วยมากที่สุดกับข้อความที่กำหนดให้</w:t>
      </w:r>
    </w:p>
    <w:p w:rsidR="009609C7" w:rsidRPr="00BD4156" w:rsidRDefault="009609C7" w:rsidP="009609C7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864AEB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4 หมายถึง  </w:t>
      </w:r>
      <w:r w:rsidR="0079120F" w:rsidRP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เห็นด้วยมากกับข้อความที่กำหนดให้</w:t>
      </w:r>
    </w:p>
    <w:p w:rsidR="009609C7" w:rsidRPr="00BD4156" w:rsidRDefault="009609C7" w:rsidP="009609C7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64AEB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3 หมายถึง  </w:t>
      </w:r>
      <w:r w:rsidR="0079120F" w:rsidRP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เห็นด้วยปานกลางกับข้อความที่กำหนดให้</w:t>
      </w:r>
    </w:p>
    <w:p w:rsidR="009609C7" w:rsidRPr="00BD4156" w:rsidRDefault="009609C7" w:rsidP="009609C7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64AEB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2 หมายถึง  </w:t>
      </w:r>
      <w:r w:rsidR="0079120F" w:rsidRP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เห็นด้วยน้อยกับข้อความที่กำหนดให้</w:t>
      </w:r>
    </w:p>
    <w:p w:rsidR="009609C7" w:rsidRPr="00BD4156" w:rsidRDefault="009609C7" w:rsidP="009609C7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864AEB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1 หมายถึง  </w:t>
      </w:r>
      <w:r w:rsidR="0079120F" w:rsidRP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เห็นด้วยน้อยที่สุดกับข้อความที่กำหนดให้</w:t>
      </w:r>
    </w:p>
    <w:p w:rsidR="00391A31" w:rsidRPr="00BD4156" w:rsidRDefault="009609C7" w:rsidP="0079120F">
      <w:pPr>
        <w:pStyle w:val="a3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="002268F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ให้นัก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ตอบแบบสอบถาม</w:t>
      </w:r>
      <w:r w:rsidR="00391A31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</w:t>
      </w:r>
      <w:r w:rsidR="002268F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คิดเห็นตรงตามสภาพจริงของนัก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391A31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มากที่สุด  เพราะแบบสอบถามนี</w:t>
      </w:r>
      <w:r w:rsidR="002268F2">
        <w:rPr>
          <w:rFonts w:ascii="TH SarabunPSK" w:hAnsi="TH SarabunPSK" w:cs="TH SarabunPSK"/>
          <w:color w:val="000000" w:themeColor="text1"/>
          <w:sz w:val="32"/>
          <w:szCs w:val="32"/>
          <w:cs/>
        </w:rPr>
        <w:t>้ไม่มีผลต่อคะแนนในวิชา</w:t>
      </w:r>
      <w:r w:rsidR="007912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แคลคูลัสและการประยุกต์ 3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1A31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ผลจากการตอบคำถามครั้งนี้จะนำไปพัฒนาการเรียนการสอน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วิชา </w:t>
      </w:r>
      <w:r w:rsidR="0079120F" w:rsidRPr="007912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แคลคูลัสและการประยุกต์ 3   </w:t>
      </w:r>
      <w:r w:rsidR="00391A31"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ให้เหมาะสมยิ่งขึ้น</w:t>
      </w:r>
    </w:p>
    <w:p w:rsidR="00391A31" w:rsidRPr="00BD4156" w:rsidRDefault="00391A31" w:rsidP="00840ECF">
      <w:pPr>
        <w:pStyle w:val="a3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ให้นัก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อ่านข้อความแต่ละข้อและทำเครื่องหมายถูก ( </w:t>
      </w:r>
      <m:oMath>
        <m:r>
          <m:rPr>
            <m:sty m:val="p"/>
          </m:rPr>
          <w:rPr>
            <w:rFonts w:ascii="Cambria Math" w:hAnsi="TH SarabunPSK" w:cs="TH SarabunPSK"/>
            <w:color w:val="000000" w:themeColor="text1"/>
            <w:sz w:val="24"/>
            <w:szCs w:val="24"/>
          </w:rPr>
          <m:t>√</m:t>
        </m:r>
      </m:oMath>
      <w:r w:rsidRPr="00BD4156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) ลงท้ายข้อความนั้น</w:t>
      </w:r>
      <w:r w:rsidR="002268F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ในช่องแสดงความคิดเห็นของนัก</w:t>
      </w:r>
      <w:r w:rsidR="002268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</w:p>
    <w:p w:rsidR="009609C7" w:rsidRPr="00BD4156" w:rsidRDefault="009609C7" w:rsidP="00864AEB">
      <w:pPr>
        <w:ind w:left="360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415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</w:t>
      </w:r>
    </w:p>
    <w:tbl>
      <w:tblPr>
        <w:tblStyle w:val="a7"/>
        <w:tblW w:w="9387" w:type="dxa"/>
        <w:tblInd w:w="360" w:type="dxa"/>
        <w:tblLook w:val="04A0" w:firstRow="1" w:lastRow="0" w:firstColumn="1" w:lastColumn="0" w:noHBand="0" w:noVBand="1"/>
      </w:tblPr>
      <w:tblGrid>
        <w:gridCol w:w="4710"/>
        <w:gridCol w:w="992"/>
        <w:gridCol w:w="850"/>
        <w:gridCol w:w="1134"/>
        <w:gridCol w:w="709"/>
        <w:gridCol w:w="992"/>
      </w:tblGrid>
      <w:tr w:rsidR="007F10E6" w:rsidRPr="00BD4156" w:rsidTr="00BD4156">
        <w:tc>
          <w:tcPr>
            <w:tcW w:w="4710" w:type="dxa"/>
            <w:vMerge w:val="restart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677" w:type="dxa"/>
            <w:gridSpan w:val="5"/>
          </w:tcPr>
          <w:p w:rsidR="007F10E6" w:rsidRPr="00BD4156" w:rsidRDefault="007F10E6" w:rsidP="007F10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F10E6" w:rsidRPr="00BD4156" w:rsidTr="00BD4156">
        <w:tc>
          <w:tcPr>
            <w:tcW w:w="4710" w:type="dxa"/>
            <w:vMerge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7F10E6" w:rsidRPr="00BD4156" w:rsidRDefault="00BD415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ที่สุด</w:t>
            </w:r>
            <w:r w:rsidR="007F10E6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(5 )</w:t>
            </w:r>
          </w:p>
        </w:tc>
        <w:tc>
          <w:tcPr>
            <w:tcW w:w="850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 (4)</w:t>
            </w:r>
          </w:p>
        </w:tc>
        <w:tc>
          <w:tcPr>
            <w:tcW w:w="1134" w:type="dxa"/>
          </w:tcPr>
          <w:p w:rsidR="00BD4156" w:rsidRDefault="00BD4156" w:rsidP="00BD415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7F10E6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กลาง </w:t>
            </w:r>
          </w:p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</w:t>
            </w:r>
          </w:p>
        </w:tc>
        <w:tc>
          <w:tcPr>
            <w:tcW w:w="709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 (2)</w:t>
            </w:r>
          </w:p>
        </w:tc>
        <w:tc>
          <w:tcPr>
            <w:tcW w:w="992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 (1)</w:t>
            </w:r>
          </w:p>
        </w:tc>
      </w:tr>
      <w:tr w:rsidR="007F10E6" w:rsidRPr="00BD4156" w:rsidTr="00BD4156">
        <w:tc>
          <w:tcPr>
            <w:tcW w:w="4710" w:type="dxa"/>
          </w:tcPr>
          <w:p w:rsidR="007F10E6" w:rsidRPr="00BD4156" w:rsidRDefault="007F10E6" w:rsidP="0079120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คณิตศาสตร์ช่วยให้</w:t>
            </w:r>
            <w:r w:rsidR="007912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เกิดความรู้ใหม่</w:t>
            </w:r>
          </w:p>
        </w:tc>
        <w:tc>
          <w:tcPr>
            <w:tcW w:w="992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7F10E6" w:rsidRPr="00BD4156" w:rsidRDefault="007F10E6" w:rsidP="007F10E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1134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F10E6" w:rsidRPr="00BD4156" w:rsidTr="00BD4156">
        <w:tc>
          <w:tcPr>
            <w:tcW w:w="4710" w:type="dxa"/>
          </w:tcPr>
          <w:p w:rsidR="007F10E6" w:rsidRPr="00BD4156" w:rsidRDefault="007F10E6" w:rsidP="007F10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ในการเรียนคณิตศาสตร์นั้นฉันชอบบทเรียนง่ายๆ</w:t>
            </w:r>
          </w:p>
        </w:tc>
        <w:tc>
          <w:tcPr>
            <w:tcW w:w="992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H SarabunPSK" w:cs="TH SarabunPSK"/>
                    <w:color w:val="000000" w:themeColor="text1"/>
                    <w:sz w:val="24"/>
                    <w:szCs w:val="24"/>
                  </w:rPr>
                  <m:t>√</m:t>
                </m:r>
              </m:oMath>
            </m:oMathPara>
          </w:p>
        </w:tc>
        <w:tc>
          <w:tcPr>
            <w:tcW w:w="850" w:type="dxa"/>
          </w:tcPr>
          <w:p w:rsidR="007F10E6" w:rsidRPr="00BD4156" w:rsidRDefault="007F10E6" w:rsidP="007F10E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609C7" w:rsidRPr="00BD4156" w:rsidRDefault="009609C7" w:rsidP="009609C7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10E6" w:rsidRPr="00BD4156" w:rsidRDefault="007F10E6" w:rsidP="009609C7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7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51"/>
        <w:gridCol w:w="993"/>
        <w:gridCol w:w="708"/>
        <w:gridCol w:w="1134"/>
        <w:gridCol w:w="709"/>
        <w:gridCol w:w="992"/>
      </w:tblGrid>
      <w:tr w:rsidR="007F10E6" w:rsidRPr="00BD4156" w:rsidTr="00BD4156">
        <w:tc>
          <w:tcPr>
            <w:tcW w:w="4851" w:type="dxa"/>
            <w:vMerge w:val="restart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536" w:type="dxa"/>
            <w:gridSpan w:val="5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F10E6" w:rsidRPr="00BD4156" w:rsidTr="00BD4156">
        <w:tc>
          <w:tcPr>
            <w:tcW w:w="4851" w:type="dxa"/>
            <w:vMerge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 (5 )</w:t>
            </w:r>
          </w:p>
        </w:tc>
        <w:tc>
          <w:tcPr>
            <w:tcW w:w="708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 (4)</w:t>
            </w:r>
          </w:p>
        </w:tc>
        <w:tc>
          <w:tcPr>
            <w:tcW w:w="1134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709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 (2)</w:t>
            </w:r>
          </w:p>
        </w:tc>
        <w:tc>
          <w:tcPr>
            <w:tcW w:w="992" w:type="dxa"/>
          </w:tcPr>
          <w:p w:rsidR="007F10E6" w:rsidRPr="00BD4156" w:rsidRDefault="007F10E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 (1)</w:t>
            </w:r>
          </w:p>
        </w:tc>
      </w:tr>
      <w:tr w:rsidR="007A721C" w:rsidRPr="00BD4156" w:rsidTr="00BD4156">
        <w:tc>
          <w:tcPr>
            <w:tcW w:w="4851" w:type="dxa"/>
          </w:tcPr>
          <w:p w:rsidR="007A721C" w:rsidRPr="00BD4156" w:rsidRDefault="00706342" w:rsidP="007A72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7A721C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ฉันร่วมกิจกรรมการเรียน</w:t>
            </w:r>
            <w:r w:rsidR="00507C73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รู้</w:t>
            </w:r>
            <w:r w:rsidR="007A721C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</w:p>
        </w:tc>
        <w:tc>
          <w:tcPr>
            <w:tcW w:w="993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A721C" w:rsidRPr="00BD4156" w:rsidTr="00BD4156">
        <w:tc>
          <w:tcPr>
            <w:tcW w:w="4851" w:type="dxa"/>
          </w:tcPr>
          <w:p w:rsidR="007A721C" w:rsidRPr="00BD4156" w:rsidRDefault="00706342" w:rsidP="009005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7A721C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</w:t>
            </w:r>
            <w:r w:rsidR="00900546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</w:t>
            </w:r>
            <w:r w:rsidR="00507C73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ตามกิจกรรมการเรียน</w:t>
            </w:r>
            <w:r w:rsidR="00900546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</w:t>
            </w:r>
            <w:r w:rsidR="007A721C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ความสนุก</w:t>
            </w:r>
            <w:r w:rsidR="00900546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สนาน</w:t>
            </w:r>
          </w:p>
        </w:tc>
        <w:tc>
          <w:tcPr>
            <w:tcW w:w="993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A721C" w:rsidRPr="00BD4156" w:rsidTr="00BD4156">
        <w:tc>
          <w:tcPr>
            <w:tcW w:w="4851" w:type="dxa"/>
          </w:tcPr>
          <w:p w:rsidR="007A721C" w:rsidRPr="00BD4156" w:rsidRDefault="00706342" w:rsidP="004A71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7912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</w:t>
            </w:r>
            <w:r w:rsidR="007A721C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เรียนรู้</w:t>
            </w:r>
            <w:r w:rsidR="007912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</w:t>
            </w:r>
            <w:r w:rsidR="00507C73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ปัญหา</w:t>
            </w:r>
            <w:r w:rsidR="007912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แคลคูลัส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</w:t>
            </w:r>
            <w:r w:rsidR="004A7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อย่างมีขั้นตอน</w:t>
            </w:r>
          </w:p>
        </w:tc>
        <w:tc>
          <w:tcPr>
            <w:tcW w:w="993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A721C" w:rsidRPr="00BD4156" w:rsidRDefault="007A721C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06342" w:rsidRPr="00BD4156" w:rsidTr="00BD4156">
        <w:tc>
          <w:tcPr>
            <w:tcW w:w="4851" w:type="dxa"/>
          </w:tcPr>
          <w:p w:rsidR="00706342" w:rsidRPr="00BD4156" w:rsidRDefault="00706342" w:rsidP="007C16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4. </w:t>
            </w:r>
            <w:r w:rsidR="00205D47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507C73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น่าเบื่อ</w:t>
            </w:r>
          </w:p>
        </w:tc>
        <w:tc>
          <w:tcPr>
            <w:tcW w:w="993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06342" w:rsidRPr="00BD4156" w:rsidTr="00BD4156">
        <w:tc>
          <w:tcPr>
            <w:tcW w:w="4851" w:type="dxa"/>
          </w:tcPr>
          <w:p w:rsidR="00706342" w:rsidRPr="00BD4156" w:rsidRDefault="00706342" w:rsidP="007C16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="00507C73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205D47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</w:t>
            </w:r>
            <w:r w:rsidR="008A7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</w:t>
            </w:r>
            <w:r w:rsidR="00205D47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คิดอย่างมีระบบ</w:t>
            </w:r>
          </w:p>
        </w:tc>
        <w:tc>
          <w:tcPr>
            <w:tcW w:w="993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06342" w:rsidRPr="00BD4156" w:rsidTr="00BD4156">
        <w:tc>
          <w:tcPr>
            <w:tcW w:w="4851" w:type="dxa"/>
          </w:tcPr>
          <w:p w:rsidR="00706342" w:rsidRPr="00BD4156" w:rsidRDefault="00507C73" w:rsidP="007C16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กิจกรรมการเรียนรู้</w:t>
            </w:r>
            <w:r w:rsidR="00706342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</w:t>
            </w:r>
            <w:r w:rsidR="008A75D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เกิดความ</w:t>
            </w:r>
            <w:r w:rsidR="00706342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เครียด</w:t>
            </w:r>
          </w:p>
        </w:tc>
        <w:tc>
          <w:tcPr>
            <w:tcW w:w="993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06342" w:rsidRPr="00BD4156" w:rsidTr="00BD4156">
        <w:tc>
          <w:tcPr>
            <w:tcW w:w="4851" w:type="dxa"/>
          </w:tcPr>
          <w:p w:rsidR="00706342" w:rsidRPr="00BD4156" w:rsidRDefault="00706342" w:rsidP="007C16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ทำให้ฉันได้ฝึกทักษะการคิด</w:t>
            </w:r>
          </w:p>
        </w:tc>
        <w:tc>
          <w:tcPr>
            <w:tcW w:w="993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06342" w:rsidRPr="00BD4156" w:rsidTr="00BD4156">
        <w:tc>
          <w:tcPr>
            <w:tcW w:w="4851" w:type="dxa"/>
          </w:tcPr>
          <w:p w:rsidR="00706342" w:rsidRPr="00BD4156" w:rsidRDefault="00706342" w:rsidP="007A48F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  <w:r w:rsidR="0082540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7A48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ช่วยเพิ่มความสามารถในการสื่อสาร</w:t>
            </w:r>
          </w:p>
        </w:tc>
        <w:tc>
          <w:tcPr>
            <w:tcW w:w="993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06342" w:rsidRPr="00BD4156" w:rsidRDefault="00706342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546" w:rsidRPr="00BD4156" w:rsidTr="00BD4156">
        <w:tc>
          <w:tcPr>
            <w:tcW w:w="4851" w:type="dxa"/>
          </w:tcPr>
          <w:p w:rsidR="00900546" w:rsidRPr="00BD4156" w:rsidRDefault="00900546" w:rsidP="004A714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 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กิจกรรมการเรียนรู้ทำให้</w:t>
            </w:r>
            <w:r w:rsidR="004A71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ฉัน</w:t>
            </w:r>
            <w:r w:rsidR="004A7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เกิดความกังวลในการเรียน</w:t>
            </w:r>
          </w:p>
        </w:tc>
        <w:tc>
          <w:tcPr>
            <w:tcW w:w="993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546" w:rsidRPr="00BD4156" w:rsidTr="00BD4156">
        <w:tc>
          <w:tcPr>
            <w:tcW w:w="4851" w:type="dxa"/>
          </w:tcPr>
          <w:p w:rsidR="00900546" w:rsidRPr="00BD4156" w:rsidRDefault="00900546" w:rsidP="002A7F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2A7F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ช่วยส่งเสริมการทำงานร่วมกัน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546" w:rsidRPr="00BD4156" w:rsidTr="00BD4156">
        <w:tc>
          <w:tcPr>
            <w:tcW w:w="4851" w:type="dxa"/>
          </w:tcPr>
          <w:p w:rsidR="00900546" w:rsidRPr="00BD4156" w:rsidRDefault="00900546" w:rsidP="00BD415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 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กิจกรรมการเรียนรู้ทำให้บทเรียน</w:t>
            </w:r>
            <w:r w:rsidR="00BD415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แคลคูลัส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น่าสนใจ</w:t>
            </w:r>
          </w:p>
        </w:tc>
        <w:tc>
          <w:tcPr>
            <w:tcW w:w="993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546" w:rsidRPr="00BD4156" w:rsidTr="00BD4156">
        <w:tc>
          <w:tcPr>
            <w:tcW w:w="4851" w:type="dxa"/>
          </w:tcPr>
          <w:p w:rsidR="00900546" w:rsidRPr="00BD4156" w:rsidRDefault="00900546" w:rsidP="009005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="00E44BFD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กิจกรรมการเรียนรู้ทำ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ฉัน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เป็นคนตัดสินใจอย่างมีเหตุผล</w:t>
            </w:r>
          </w:p>
        </w:tc>
        <w:tc>
          <w:tcPr>
            <w:tcW w:w="993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546" w:rsidRPr="00BD4156" w:rsidTr="00BD4156">
        <w:tc>
          <w:tcPr>
            <w:tcW w:w="4851" w:type="dxa"/>
          </w:tcPr>
          <w:p w:rsidR="00900546" w:rsidRPr="00BD4156" w:rsidRDefault="00900546" w:rsidP="0090054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="0016366B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</w:t>
            </w:r>
            <w:r w:rsidR="0016366B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ถนำไปใช้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เป็นแนวทางในการ</w:t>
            </w:r>
            <w:r w:rsidR="0016366B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แก้ปัญหา</w:t>
            </w: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ในชีวิตประจำวัน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</w:p>
        </w:tc>
        <w:tc>
          <w:tcPr>
            <w:tcW w:w="993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546" w:rsidRPr="00BD4156" w:rsidTr="00BD4156">
        <w:tc>
          <w:tcPr>
            <w:tcW w:w="4851" w:type="dxa"/>
          </w:tcPr>
          <w:p w:rsidR="00900546" w:rsidRPr="00BD4156" w:rsidRDefault="00900546" w:rsidP="007C16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 </w:t>
            </w:r>
            <w:r w:rsidR="007C16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</w:t>
            </w:r>
            <w:r w:rsidR="0016366B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นำไปประยุกต์ใช้กับ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</w:t>
            </w:r>
            <w:r w:rsidR="007C16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วิชาอื่น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ทางแคลคูลัสได้</w:t>
            </w:r>
          </w:p>
        </w:tc>
        <w:tc>
          <w:tcPr>
            <w:tcW w:w="993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0546" w:rsidRPr="00BD4156" w:rsidRDefault="00900546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5D47" w:rsidRPr="00BD4156" w:rsidTr="00BD4156">
        <w:tc>
          <w:tcPr>
            <w:tcW w:w="4851" w:type="dxa"/>
          </w:tcPr>
          <w:p w:rsidR="00205D47" w:rsidRPr="00BD4156" w:rsidRDefault="00205D47" w:rsidP="00ED4C8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15. </w:t>
            </w:r>
            <w:r w:rsidR="00ED4C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กิจกรรมการเรียนรู้ทำให้ฉันมีโอกาสแสดงความคิดเห็น</w:t>
            </w:r>
          </w:p>
        </w:tc>
        <w:tc>
          <w:tcPr>
            <w:tcW w:w="993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5D47" w:rsidRPr="00BD4156" w:rsidTr="00BD4156">
        <w:tc>
          <w:tcPr>
            <w:tcW w:w="4851" w:type="dxa"/>
          </w:tcPr>
          <w:p w:rsidR="00205D47" w:rsidRPr="00BD4156" w:rsidRDefault="00205D47" w:rsidP="0072471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16. </w:t>
            </w:r>
            <w:r w:rsidR="007247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กิจกรรมการเรียนรู้ช่วยส่งเสริมการคิดสร้างสรรค์</w:t>
            </w:r>
            <w:r w:rsidR="007A48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5D47" w:rsidRPr="00BD4156" w:rsidTr="00BD4156">
        <w:tc>
          <w:tcPr>
            <w:tcW w:w="4851" w:type="dxa"/>
          </w:tcPr>
          <w:p w:rsidR="00205D47" w:rsidRPr="00BD4156" w:rsidRDefault="00205D47" w:rsidP="00ED4C8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17. 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</w:t>
            </w:r>
            <w:r w:rsidR="00ED4C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ตื่นเต้นกับปัญหาใหม่ๆ</w:t>
            </w:r>
            <w:r w:rsidR="002251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</w:t>
            </w:r>
            <w:r w:rsidR="00ED4C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ท้าทาย</w:t>
            </w:r>
          </w:p>
        </w:tc>
        <w:tc>
          <w:tcPr>
            <w:tcW w:w="993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5D47" w:rsidRPr="00BD4156" w:rsidTr="00BD4156">
        <w:tc>
          <w:tcPr>
            <w:tcW w:w="4851" w:type="dxa"/>
          </w:tcPr>
          <w:p w:rsidR="00205D47" w:rsidRPr="00BD4156" w:rsidRDefault="00205D47" w:rsidP="007C164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18. </w:t>
            </w:r>
            <w:r w:rsidR="0016366B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  <w:r w:rsidR="007C16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ทำให้ฉัน</w:t>
            </w:r>
            <w:r w:rsidR="00422C17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รู้สึกง่วงนอน</w:t>
            </w:r>
          </w:p>
        </w:tc>
        <w:tc>
          <w:tcPr>
            <w:tcW w:w="993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5D47" w:rsidRPr="00BD4156" w:rsidTr="00BD4156">
        <w:tc>
          <w:tcPr>
            <w:tcW w:w="4851" w:type="dxa"/>
          </w:tcPr>
          <w:p w:rsidR="00205D47" w:rsidRPr="00BD4156" w:rsidRDefault="00205D47" w:rsidP="00871AF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19. </w:t>
            </w:r>
            <w:r w:rsidR="00E96862"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1AF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กิจกรรมการเรียนรู้ทำให้ฉันมีเหตุมีผล</w:t>
            </w:r>
          </w:p>
        </w:tc>
        <w:tc>
          <w:tcPr>
            <w:tcW w:w="993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05D47" w:rsidRPr="00BD4156" w:rsidTr="00BD4156">
        <w:tc>
          <w:tcPr>
            <w:tcW w:w="4851" w:type="dxa"/>
          </w:tcPr>
          <w:p w:rsidR="00205D47" w:rsidRPr="00BD4156" w:rsidRDefault="00205D47" w:rsidP="00ED4C8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D41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20. </w:t>
            </w:r>
            <w:r w:rsidR="00ED4C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กิจกรรมการเรียนรู้ทำให้ฉันรู้ถึงประโยชน์ของแคลคูลัส</w:t>
            </w:r>
          </w:p>
        </w:tc>
        <w:tc>
          <w:tcPr>
            <w:tcW w:w="993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05D47" w:rsidRPr="00BD4156" w:rsidRDefault="00205D47" w:rsidP="008F594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7F10E6" w:rsidRDefault="007F10E6" w:rsidP="009609C7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B0EFF" w:rsidRPr="00CB0EFF" w:rsidRDefault="00CB0EFF" w:rsidP="009609C7">
      <w:pPr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0E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CB0EFF" w:rsidRPr="00BD4156" w:rsidRDefault="00CB0EFF" w:rsidP="009609C7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B0EFF" w:rsidRPr="00BD4156" w:rsidSect="00205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88" w:rsidRDefault="00BA2888" w:rsidP="00205724">
      <w:pPr>
        <w:spacing w:after="0" w:line="240" w:lineRule="auto"/>
      </w:pPr>
      <w:r>
        <w:separator/>
      </w:r>
    </w:p>
  </w:endnote>
  <w:endnote w:type="continuationSeparator" w:id="0">
    <w:p w:rsidR="00BA2888" w:rsidRDefault="00BA2888" w:rsidP="002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24" w:rsidRDefault="0020572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24" w:rsidRDefault="0020572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24" w:rsidRDefault="002057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88" w:rsidRDefault="00BA2888" w:rsidP="00205724">
      <w:pPr>
        <w:spacing w:after="0" w:line="240" w:lineRule="auto"/>
      </w:pPr>
      <w:r>
        <w:separator/>
      </w:r>
    </w:p>
  </w:footnote>
  <w:footnote w:type="continuationSeparator" w:id="0">
    <w:p w:rsidR="00BA2888" w:rsidRDefault="00BA2888" w:rsidP="0020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24" w:rsidRDefault="002057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41680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05724" w:rsidRDefault="002057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205724" w:rsidRDefault="002057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24" w:rsidRDefault="002057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79BD"/>
    <w:multiLevelType w:val="hybridMultilevel"/>
    <w:tmpl w:val="4CCA4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CF"/>
    <w:rsid w:val="000A1932"/>
    <w:rsid w:val="0016366B"/>
    <w:rsid w:val="00205724"/>
    <w:rsid w:val="00205D47"/>
    <w:rsid w:val="002251F4"/>
    <w:rsid w:val="002268F2"/>
    <w:rsid w:val="002A7FC6"/>
    <w:rsid w:val="00326451"/>
    <w:rsid w:val="00360981"/>
    <w:rsid w:val="00391A31"/>
    <w:rsid w:val="00422C17"/>
    <w:rsid w:val="0047746E"/>
    <w:rsid w:val="004A7140"/>
    <w:rsid w:val="00507C73"/>
    <w:rsid w:val="00541E3C"/>
    <w:rsid w:val="005D4290"/>
    <w:rsid w:val="005D5B73"/>
    <w:rsid w:val="00704F57"/>
    <w:rsid w:val="00706342"/>
    <w:rsid w:val="00724712"/>
    <w:rsid w:val="0079120F"/>
    <w:rsid w:val="007A48F1"/>
    <w:rsid w:val="007A721C"/>
    <w:rsid w:val="007C1645"/>
    <w:rsid w:val="007F10E6"/>
    <w:rsid w:val="0082540C"/>
    <w:rsid w:val="00840ECF"/>
    <w:rsid w:val="00864AEB"/>
    <w:rsid w:val="00871AF7"/>
    <w:rsid w:val="008A75D3"/>
    <w:rsid w:val="008B1722"/>
    <w:rsid w:val="00900546"/>
    <w:rsid w:val="009609C7"/>
    <w:rsid w:val="00AB7C0A"/>
    <w:rsid w:val="00BA2888"/>
    <w:rsid w:val="00BD4156"/>
    <w:rsid w:val="00CB0EFF"/>
    <w:rsid w:val="00D23E34"/>
    <w:rsid w:val="00D306D5"/>
    <w:rsid w:val="00DE543D"/>
    <w:rsid w:val="00E44BFD"/>
    <w:rsid w:val="00E61500"/>
    <w:rsid w:val="00E96862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1A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1A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1A3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7F1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05724"/>
  </w:style>
  <w:style w:type="paragraph" w:styleId="aa">
    <w:name w:val="footer"/>
    <w:basedOn w:val="a"/>
    <w:link w:val="ab"/>
    <w:uiPriority w:val="99"/>
    <w:unhideWhenUsed/>
    <w:rsid w:val="002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0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1A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1A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1A3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7F1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05724"/>
  </w:style>
  <w:style w:type="paragraph" w:styleId="aa">
    <w:name w:val="footer"/>
    <w:basedOn w:val="a"/>
    <w:link w:val="ab"/>
    <w:uiPriority w:val="99"/>
    <w:unhideWhenUsed/>
    <w:rsid w:val="0020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5CFA-B696-4B49-BAE6-331EE2FD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9</cp:revision>
  <dcterms:created xsi:type="dcterms:W3CDTF">2018-01-07T03:52:00Z</dcterms:created>
  <dcterms:modified xsi:type="dcterms:W3CDTF">2018-08-01T10:23:00Z</dcterms:modified>
</cp:coreProperties>
</file>