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82" w:rsidRPr="003852C9" w:rsidRDefault="0086158A" w:rsidP="00625805">
      <w:pPr>
        <w:pStyle w:val="5"/>
        <w:tabs>
          <w:tab w:val="left" w:pos="426"/>
        </w:tabs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การจัดการเรียนรู้</w:t>
      </w:r>
      <w:r w:rsidR="00300E28">
        <w:rPr>
          <w:rFonts w:ascii="TH SarabunPSK" w:hAnsi="TH SarabunPSK" w:cs="TH SarabunPSK" w:hint="cs"/>
          <w:b/>
          <w:bCs/>
          <w:sz w:val="36"/>
          <w:szCs w:val="36"/>
          <w:cs/>
        </w:rPr>
        <w:t>ในรายวิชาแคลคูลัสและการประยุกต์ 3</w:t>
      </w:r>
      <w:r w:rsidR="00817982" w:rsidRPr="003852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7173E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โดยการสอนแบบดอนโก</w:t>
      </w:r>
    </w:p>
    <w:p w:rsidR="00817982" w:rsidRPr="003852C9" w:rsidRDefault="00817982" w:rsidP="008179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52C9">
        <w:rPr>
          <w:rFonts w:ascii="TH SarabunPSK" w:hAnsi="TH SarabunPSK" w:cs="TH SarabunPSK"/>
          <w:b/>
          <w:bCs/>
          <w:sz w:val="36"/>
          <w:szCs w:val="36"/>
        </w:rPr>
        <w:t xml:space="preserve"> Learning </w:t>
      </w:r>
      <w:r w:rsidR="00300E28">
        <w:rPr>
          <w:rFonts w:ascii="TH SarabunPSK" w:hAnsi="TH SarabunPSK" w:cs="TH SarabunPSK"/>
          <w:b/>
          <w:bCs/>
          <w:sz w:val="36"/>
          <w:szCs w:val="36"/>
        </w:rPr>
        <w:t xml:space="preserve">Management in Calculus and Applied 3 by Teaching </w:t>
      </w:r>
      <w:proofErr w:type="spellStart"/>
      <w:r w:rsidR="00300E28">
        <w:rPr>
          <w:rFonts w:ascii="TH SarabunPSK" w:hAnsi="TH SarabunPSK" w:cs="TH SarabunPSK"/>
          <w:b/>
          <w:bCs/>
          <w:sz w:val="36"/>
          <w:szCs w:val="36"/>
        </w:rPr>
        <w:t>Donko</w:t>
      </w:r>
      <w:proofErr w:type="spellEnd"/>
      <w:r w:rsidR="00300E28">
        <w:rPr>
          <w:rFonts w:ascii="TH SarabunPSK" w:hAnsi="TH SarabunPSK" w:cs="TH SarabunPSK"/>
          <w:b/>
          <w:bCs/>
          <w:sz w:val="36"/>
          <w:szCs w:val="36"/>
        </w:rPr>
        <w:t>.</w:t>
      </w:r>
    </w:p>
    <w:p w:rsidR="003B7DA9" w:rsidRPr="003852C9" w:rsidRDefault="003B7DA9" w:rsidP="008179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โกมล   ไพศาล </w:t>
      </w:r>
      <w:r w:rsidRPr="003852C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สาขาวิชา คณิตศาสตร์ คณะวิทยาศาสตร์และเทคโนโลยี  มหาวิทยาลัยราชภัฏสวนสุนันทา</w:t>
      </w:r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852C9">
        <w:rPr>
          <w:rFonts w:ascii="TH SarabunPSK" w:hAnsi="TH SarabunPSK" w:cs="TH SarabunPSK"/>
          <w:sz w:val="32"/>
          <w:szCs w:val="32"/>
        </w:rPr>
        <w:t>Komon</w:t>
      </w:r>
      <w:proofErr w:type="spellEnd"/>
      <w:r w:rsidRPr="003852C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Paisal</w:t>
      </w:r>
      <w:proofErr w:type="spellEnd"/>
      <w:proofErr w:type="gramEnd"/>
      <w:r w:rsidR="00300E28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="00300E28">
        <w:rPr>
          <w:rFonts w:ascii="TH SarabunPSK" w:hAnsi="TH SarabunPSK" w:cs="TH SarabunPSK"/>
          <w:sz w:val="32"/>
          <w:szCs w:val="32"/>
        </w:rPr>
        <w:t>Pailin</w:t>
      </w:r>
      <w:proofErr w:type="spellEnd"/>
      <w:r w:rsidR="00300E2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00E28">
        <w:rPr>
          <w:rFonts w:ascii="TH SarabunPSK" w:hAnsi="TH SarabunPSK" w:cs="TH SarabunPSK"/>
          <w:sz w:val="32"/>
          <w:szCs w:val="32"/>
        </w:rPr>
        <w:t>chayapham</w:t>
      </w:r>
      <w:proofErr w:type="spellEnd"/>
      <w:r w:rsidR="00300E28">
        <w:rPr>
          <w:rFonts w:ascii="TH SarabunPSK" w:hAnsi="TH SarabunPSK" w:cs="TH SarabunPSK"/>
          <w:sz w:val="32"/>
          <w:szCs w:val="32"/>
        </w:rPr>
        <w:t>*</w:t>
      </w:r>
    </w:p>
    <w:p w:rsidR="002E4D4F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Department of </w:t>
      </w:r>
      <w:proofErr w:type="gramStart"/>
      <w:r w:rsidRPr="003852C9">
        <w:rPr>
          <w:rFonts w:ascii="TH SarabunPSK" w:hAnsi="TH SarabunPSK" w:cs="TH SarabunPSK"/>
          <w:sz w:val="32"/>
          <w:szCs w:val="32"/>
        </w:rPr>
        <w:t>Mathematics ,</w:t>
      </w:r>
      <w:proofErr w:type="gramEnd"/>
      <w:r w:rsidRPr="003852C9">
        <w:rPr>
          <w:rFonts w:ascii="TH SarabunPSK" w:hAnsi="TH SarabunPSK" w:cs="TH SarabunPSK"/>
          <w:sz w:val="32"/>
          <w:szCs w:val="32"/>
        </w:rPr>
        <w:t xml:space="preserve"> Faculty of Science and Technology ,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Sunandha</w:t>
      </w:r>
      <w:proofErr w:type="spellEnd"/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3852C9">
        <w:rPr>
          <w:rFonts w:ascii="TH SarabunPSK" w:hAnsi="TH SarabunPSK" w:cs="TH SarabunPSK"/>
          <w:sz w:val="32"/>
          <w:szCs w:val="32"/>
        </w:rPr>
        <w:t>rajabhat</w:t>
      </w:r>
      <w:proofErr w:type="spellEnd"/>
      <w:proofErr w:type="gramEnd"/>
      <w:r w:rsidRPr="003852C9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3B7DA9" w:rsidRPr="003852C9" w:rsidRDefault="003B7DA9" w:rsidP="003B7DA9">
      <w:pPr>
        <w:rPr>
          <w:rFonts w:ascii="TH SarabunPSK" w:hAnsi="TH SarabunPSK" w:cs="TH SarabunPSK"/>
          <w:sz w:val="32"/>
          <w:szCs w:val="32"/>
        </w:rPr>
      </w:pPr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3B7DA9" w:rsidRPr="003852C9" w:rsidRDefault="003B7DA9" w:rsidP="003B7DA9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3B7DA9" w:rsidRPr="003852C9" w:rsidSect="002E4D4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B7DA9" w:rsidRPr="003852C9" w:rsidRDefault="00D2090F" w:rsidP="003B7DA9">
      <w:pPr>
        <w:ind w:left="567" w:hanging="709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</w:t>
      </w:r>
      <w:r w:rsidR="003B7DA9" w:rsidRPr="003852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7DA9" w:rsidRPr="003852C9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:rsidR="00817982" w:rsidRPr="003852C9" w:rsidRDefault="00817982" w:rsidP="00817982">
      <w:pPr>
        <w:tabs>
          <w:tab w:val="left" w:pos="1440"/>
        </w:tabs>
        <w:jc w:val="thaiDistribute"/>
        <w:rPr>
          <w:rFonts w:ascii="TH SarabunPSK" w:hAnsi="TH SarabunPSK" w:cs="TH SarabunPSK"/>
          <w:cs/>
        </w:rPr>
      </w:pPr>
    </w:p>
    <w:p w:rsidR="00817982" w:rsidRPr="003852C9" w:rsidRDefault="00625805" w:rsidP="00625805">
      <w:pPr>
        <w:tabs>
          <w:tab w:val="left" w:pos="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 เพื่อ</w:t>
      </w:r>
      <w:r w:rsidR="00CA299B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="00CA299B">
        <w:rPr>
          <w:rFonts w:ascii="TH SarabunPSK" w:hAnsi="TH SarabunPSK" w:cs="TH SarabunPSK"/>
          <w:sz w:val="32"/>
          <w:szCs w:val="32"/>
          <w:cs/>
        </w:rPr>
        <w:t>ในรายวิชาวิชา</w:t>
      </w:r>
      <w:r w:rsidR="00CA299B">
        <w:rPr>
          <w:rFonts w:ascii="TH SarabunPSK" w:hAnsi="TH SarabunPSK" w:cs="TH SarabunPSK" w:hint="cs"/>
          <w:sz w:val="32"/>
          <w:szCs w:val="32"/>
          <w:cs/>
        </w:rPr>
        <w:t xml:space="preserve">แคลคูลัสและการประยุกต์ 3 กับเกณฑ์ 70 </w:t>
      </w:r>
      <w:r w:rsidR="00CA299B">
        <w:rPr>
          <w:rFonts w:ascii="TH SarabunPSK" w:hAnsi="TH SarabunPSK" w:cs="TH SarabunPSK"/>
          <w:sz w:val="32"/>
          <w:szCs w:val="32"/>
        </w:rPr>
        <w:t xml:space="preserve">% </w:t>
      </w:r>
      <w:r w:rsidR="00CA299B">
        <w:rPr>
          <w:rFonts w:ascii="TH SarabunPSK" w:hAnsi="TH SarabunPSK" w:cs="TH SarabunPSK"/>
          <w:sz w:val="32"/>
          <w:szCs w:val="32"/>
          <w:cs/>
        </w:rPr>
        <w:t>และศึกษาเจตคติของนัก</w:t>
      </w:r>
      <w:r w:rsidR="00CA29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A299B">
        <w:rPr>
          <w:rFonts w:ascii="TH SarabunPSK" w:hAnsi="TH SarabunPSK" w:cs="TH SarabunPSK"/>
          <w:sz w:val="32"/>
          <w:szCs w:val="32"/>
          <w:cs/>
        </w:rPr>
        <w:t>ต่อ</w:t>
      </w:r>
      <w:r w:rsidR="00CA299B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การจัดการเรียนรู้โดยการสอนแบบดอนโก</w:t>
      </w:r>
      <w:r w:rsidR="00817982" w:rsidRPr="003852C9">
        <w:rPr>
          <w:rFonts w:ascii="TH SarabunPSK" w:hAnsi="TH SarabunPSK" w:cs="TH SarabunPSK"/>
          <w:sz w:val="36"/>
          <w:szCs w:val="36"/>
        </w:rPr>
        <w:t xml:space="preserve">  </w:t>
      </w:r>
      <w:r w:rsidR="00CA299B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กลุ่มตัวอย่างเป็นนักศึกษาที่ลงทะเบียนเรียนรายวิชาแคลคูลัสและการประยุกต์ 3 </w:t>
      </w:r>
      <w:r w:rsidR="00222F2B">
        <w:rPr>
          <w:rFonts w:ascii="TH SarabunPSK" w:hAnsi="TH SarabunPSK" w:cs="TH SarabunPSK" w:hint="cs"/>
          <w:sz w:val="32"/>
          <w:szCs w:val="32"/>
          <w:cs/>
        </w:rPr>
        <w:t xml:space="preserve">ในภาคเรียนที่ 1 ปีการศึกษา 2560 </w:t>
      </w:r>
      <w:r w:rsidR="00CA299B">
        <w:rPr>
          <w:rFonts w:ascii="TH SarabunPSK" w:hAnsi="TH SarabunPSK" w:cs="TH SarabunPSK" w:hint="cs"/>
          <w:sz w:val="32"/>
          <w:szCs w:val="32"/>
          <w:cs/>
        </w:rPr>
        <w:t>จำนวน 15 คน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เครื่องมือที่ใช้ในการวิจัยครั้งนี้ ได้แก่ แผนการ</w:t>
      </w:r>
      <w:r w:rsidR="00222F2B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โดยการสอนแบบดอนโก ซึ่งมี 4 ขั้นตอน ดังนี้ 1. ขั้นนำ 2. ขั้นสอน 3. ขั้นสรุป 4. ขั้นขยายความคิด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 xml:space="preserve"> แบบทดสอบวัดผลสัมฤทธิ์ทางการเรียนวิชา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แคลคูลัสและการประยุกต์ 3 เป็นแบบอัตนัยซึ่งมีความเชื่อมั่น เท่ากับ 0.86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 xml:space="preserve">  และแบบวัดเจตคติต่อแผนการเรียนรู้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โดยการสอนแบบดอนโก</w:t>
      </w:r>
      <w:r w:rsidR="00817982" w:rsidRPr="003852C9">
        <w:rPr>
          <w:rFonts w:ascii="TH SarabunPSK" w:hAnsi="TH SarabunPSK" w:cs="TH SarabunPSK"/>
          <w:sz w:val="32"/>
          <w:szCs w:val="32"/>
        </w:rPr>
        <w:t xml:space="preserve">   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</w:p>
    <w:p w:rsidR="00817982" w:rsidRPr="003852C9" w:rsidRDefault="00625805" w:rsidP="00625805">
      <w:pPr>
        <w:tabs>
          <w:tab w:val="left" w:pos="720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        </w:t>
      </w:r>
      <w:r w:rsidR="00222F2B">
        <w:rPr>
          <w:rFonts w:ascii="TH SarabunPSK" w:eastAsia="AngsanaNew-Bold" w:hAnsi="TH SarabunPSK" w:cs="TH SarabunPSK"/>
          <w:sz w:val="32"/>
          <w:szCs w:val="32"/>
        </w:rPr>
        <w:t>1</w:t>
      </w:r>
      <w:r w:rsidR="00222F2B">
        <w:rPr>
          <w:rFonts w:ascii="TH SarabunPSK" w:eastAsia="AngsanaNew-Bold" w:hAnsi="TH SarabunPSK" w:cs="TH SarabunPSK" w:hint="cs"/>
          <w:sz w:val="32"/>
          <w:szCs w:val="32"/>
          <w:cs/>
        </w:rPr>
        <w:t>. ผลสัมฤทธิ์ทาง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ในรายวิชาแคลคูลัสและการประยุกต์ 3 ไม่แตกต่าง</w:t>
      </w:r>
      <w:r w:rsidR="009A7895">
        <w:rPr>
          <w:rFonts w:ascii="TH SarabunPSK" w:hAnsi="TH SarabunPSK" w:cs="TH SarabunPSK" w:hint="cs"/>
          <w:sz w:val="32"/>
          <w:szCs w:val="32"/>
          <w:cs/>
        </w:rPr>
        <w:t xml:space="preserve">กับเกณฑ์ 70 </w:t>
      </w:r>
      <w:r w:rsidR="009A7895">
        <w:rPr>
          <w:rFonts w:ascii="TH SarabunPSK" w:hAnsi="TH SarabunPSK" w:cs="TH SarabunPSK"/>
          <w:sz w:val="32"/>
          <w:szCs w:val="32"/>
        </w:rPr>
        <w:t>%</w:t>
      </w:r>
      <w:r w:rsidR="00817982" w:rsidRPr="003852C9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17982" w:rsidRPr="003852C9" w:rsidRDefault="009A7895" w:rsidP="00625805">
      <w:pPr>
        <w:tabs>
          <w:tab w:val="left" w:pos="864"/>
          <w:tab w:val="left" w:pos="1224"/>
          <w:tab w:val="left" w:pos="1440"/>
          <w:tab w:val="left" w:pos="1627"/>
          <w:tab w:val="left" w:pos="22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2580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817982" w:rsidRPr="003852C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ศึกษามีเจตคติต่อแผนการจัดการเรียนรู้โดยการสอนแบบดอนโกอยู่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D2090F" w:rsidRPr="003852C9" w:rsidRDefault="00D2090F" w:rsidP="00D2090F">
      <w:pPr>
        <w:tabs>
          <w:tab w:val="left" w:pos="142"/>
          <w:tab w:val="left" w:pos="1440"/>
        </w:tabs>
        <w:ind w:left="142"/>
        <w:jc w:val="both"/>
        <w:rPr>
          <w:rFonts w:ascii="TH SarabunPSK" w:hAnsi="TH SarabunPSK" w:cs="TH SarabunPSK"/>
          <w:sz w:val="32"/>
          <w:szCs w:val="32"/>
        </w:rPr>
      </w:pPr>
    </w:p>
    <w:p w:rsidR="00800423" w:rsidRPr="003852C9" w:rsidRDefault="00623985" w:rsidP="00623985">
      <w:pPr>
        <w:tabs>
          <w:tab w:val="left" w:pos="14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800423" w:rsidRPr="003852C9">
        <w:rPr>
          <w:rFonts w:ascii="TH SarabunPSK" w:hAnsi="TH SarabunPSK" w:cs="TH SarabunPSK"/>
          <w:sz w:val="32"/>
          <w:szCs w:val="32"/>
          <w:cs/>
        </w:rPr>
        <w:t>บทนำ</w:t>
      </w:r>
    </w:p>
    <w:p w:rsidR="00623985" w:rsidRP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623985">
        <w:rPr>
          <w:rFonts w:ascii="TH SarabunPSK" w:hAnsi="TH SarabunPSK" w:cs="TH SarabunPSK"/>
          <w:sz w:val="32"/>
          <w:szCs w:val="32"/>
          <w:cs/>
        </w:rPr>
        <w:t xml:space="preserve">        พระราชบัญญัติการศึกษาแห่งชาติ พ.ศ. 2542 ฉบับแก้ไขเพิ่มเติม พ.ศ. 2545 ในหมวด 6 แนวการจัดการศึกษา มาตรา 22 และมาตรา 24 เน้นการจัดการศึกษาที่ยึดผู้เรียนทุกคนสามารถเรียนรู้ได้ด้วยตนเอง ส่งเสริมให้ผู้เรียนสามารถพัฒนาตนเองได้ตามความถนัดเต็มศักยภาพ โดยฝึกทักษะ กระบวนการคิด ให้คิดเป็น ทำเป็น แก้ปัญญาได้ รักการอ่าน เกิดการใฝ่รู้อย่างต่อเนื่อง โดยเกิดการเรียนรู้ร่วมกันระหว่างผู้เรียนและผู้สอน (สำนักงานคณะกรรมการการศึกษาแห่งชาติ </w:t>
      </w:r>
      <w:r w:rsidRPr="00623985">
        <w:rPr>
          <w:rFonts w:ascii="TH SarabunPSK" w:hAnsi="TH SarabunPSK" w:cs="TH SarabunPSK"/>
          <w:sz w:val="32"/>
          <w:szCs w:val="32"/>
        </w:rPr>
        <w:t xml:space="preserve">, </w:t>
      </w:r>
      <w:r w:rsidRPr="00623985">
        <w:rPr>
          <w:rFonts w:ascii="TH SarabunPSK" w:hAnsi="TH SarabunPSK" w:cs="TH SarabunPSK"/>
          <w:sz w:val="32"/>
          <w:szCs w:val="32"/>
          <w:cs/>
        </w:rPr>
        <w:t xml:space="preserve">2545) </w:t>
      </w:r>
    </w:p>
    <w:p w:rsidR="00623985" w:rsidRP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623985">
        <w:rPr>
          <w:rFonts w:ascii="TH SarabunPSK" w:hAnsi="TH SarabunPSK" w:cs="TH SarabunPSK"/>
          <w:sz w:val="32"/>
          <w:szCs w:val="32"/>
          <w:cs/>
        </w:rPr>
        <w:t xml:space="preserve">       คณิตศาสตร์เป็นวิชาหนึ่งที่มีความสำคัญต่อการพัฒนาความคิดของมนุษย์ทำให้มนุษย์มีความคิดสร้างสรรค์ คิดอย่างมีเหตุผล เป็นระบบอย่างมีแบบแผน สามารถวิเคราะห์ปัญหาหรือสถานการณ์ได้อย่างถี่ถ้วน รอบคอบช่วยให้คาดการณ์วางแผน ตัดสินใจแก้ปัญหาและนำไปใช้ในชีวิตประวันได้อย่างถูกต้อง (กระทรวงศึกษาธิการ</w:t>
      </w:r>
      <w:r w:rsidRPr="00623985">
        <w:rPr>
          <w:rFonts w:ascii="TH SarabunPSK" w:hAnsi="TH SarabunPSK" w:cs="TH SarabunPSK"/>
          <w:sz w:val="32"/>
          <w:szCs w:val="32"/>
        </w:rPr>
        <w:t>,</w:t>
      </w:r>
      <w:r w:rsidRPr="00623985">
        <w:rPr>
          <w:rFonts w:ascii="TH SarabunPSK" w:hAnsi="TH SarabunPSK" w:cs="TH SarabunPSK"/>
          <w:sz w:val="32"/>
          <w:szCs w:val="32"/>
          <w:cs/>
        </w:rPr>
        <w:t>2551:1)นอกจากนี้คณิตศาสตร์ยังเป็นเครื่องมือในการศึกษาทางด้านวิทยาศาสตร์และเทคโนโลยีและศาสตร์อื่นๆ เช่น ด้านชีววิทยา ด้านเศรษฐศาสตร์ ด้านเกษตรและด้านวิศวกรรมศาสตร์ เป็นต้น  แต่ในสภาพความเป็นจริง การจัดการเรียนการสอนคณิตศาสตร์ที่ผ่านมาไม่สามารถดำเนินการให้สอดคล้องกับวัตถุประสงค์และแนวทางของหลักสูตรได้ เนื่องจากครูส่วนใหญ่ใช้วิธีการสอนแบบบรรยายอย่างเดียว ไม่ได้ส่งเสริมหรือกระตุ้นให้ผู้เรียนเกิดการคิด ครูไม่เห็นความจำเป็นของแผนการสอน ครูสอนเร็วเกินไปโดยไม่คำนึงถึงความแตกต่างระหว่างบุคคล ครูไม่มีเวลาเตรียมการ</w:t>
      </w:r>
      <w:r w:rsidRPr="00623985">
        <w:rPr>
          <w:rFonts w:ascii="TH SarabunPSK" w:hAnsi="TH SarabunPSK" w:cs="TH SarabunPSK"/>
          <w:sz w:val="32"/>
          <w:szCs w:val="32"/>
          <w:cs/>
        </w:rPr>
        <w:lastRenderedPageBreak/>
        <w:t xml:space="preserve">สอน การสอนมักมุ่งที่ผลลัพธ์มากกว่ากระบวนการ จากการจัดกิจกรรมการเรียนการสอนคณิตศาสตร์ของครูดังกล่าวข้างต้น ส่งผลต่อตัวผู้เรียนหลายประการ เช่น ทำให้ผู้เรียนส่วนใหญ่ไม่เข้าใจกระบวนการและขาดความเข้าใจอย่างต่อเนื่องในบทเรียน ขาดทักษะในการคิดคำนวณ ผู้เรียนคิดแก้ปัญหาคณิตศาสตร์ไม่เป็น เป็นต้น ซึ่งส่งผลให้คุณภาพการเรียนการสอนคณิตศาสตร์ไม่มีประสิทธิภาพตามที่หลักสูตรต้องการ นักการศึกษาได้ทำการวิจัยทางการศึกษาอย่างกว้างขวาง เพื่อแก้ปัญหาเกี่ยวกับการเรียนการสอนและเพื่อพัฒนาการเรียนการสอนของครูและพัฒนามาตรฐานการศึกษาของชาติแต่ยังแก้ปัญหาได้เพียงบางส่วน เพราะปัญหาในแต่ละท้องถิ่นต่างกัน ข้อมูลที่ได้มานั้นครูนำไปใช้ได้เพียงบางส่วนเท่านั้น และไม่ลึกซึ้งถึงขั้นจะให้ครูผู้สอนใช้แก้ปัญหาและพัฒนาการเรียนการสอน ( </w:t>
      </w:r>
      <w:r w:rsidRPr="00623985">
        <w:rPr>
          <w:rFonts w:ascii="TH SarabunPSK" w:hAnsi="TH SarabunPSK" w:cs="TH SarabunPSK"/>
          <w:sz w:val="32"/>
          <w:szCs w:val="32"/>
        </w:rPr>
        <w:t>https://www.gotoknow.org/posts/</w:t>
      </w:r>
      <w:r w:rsidRPr="00623985">
        <w:rPr>
          <w:rFonts w:ascii="TH SarabunPSK" w:hAnsi="TH SarabunPSK" w:cs="TH SarabunPSK"/>
          <w:sz w:val="32"/>
          <w:szCs w:val="32"/>
          <w:cs/>
        </w:rPr>
        <w:t>196682) ในส่วนของการเรียนการสอนของนักศึกษาสาขาวิชาคณิตศาสตร์สารสนเทศ มหาวิทยาลัยราช</w:t>
      </w:r>
      <w:proofErr w:type="spellStart"/>
      <w:r w:rsidRPr="0062398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62398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62398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623985">
        <w:rPr>
          <w:rFonts w:ascii="TH SarabunPSK" w:hAnsi="TH SarabunPSK" w:cs="TH SarabunPSK"/>
          <w:sz w:val="32"/>
          <w:szCs w:val="32"/>
          <w:cs/>
        </w:rPr>
        <w:t xml:space="preserve">ทา มีปัญหาต่างๆ เช่น ขาดความรู้พื้นฐานที่จำเป็นสำหรับนำมาใช้ ขาดการฝึกทักษะในการทำแบบฝึกที่มอบหมาย ประเด็นที่สำคัญก็คือนักศึกษาขาดความสนใจในการเรียน ทำให้ปีที่ผ่านๆ มาผลสัมฤทธิ์ทางการเรียนของนักศึกษาได้ไม่ดีเท่าที่ควรซึ่งมีคะแนนเฉลี่ยคิดเป็นร้อยละ 67.5 </w:t>
      </w:r>
    </w:p>
    <w:p w:rsidR="00623985" w:rsidRP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623985">
        <w:rPr>
          <w:rFonts w:ascii="TH SarabunPSK" w:hAnsi="TH SarabunPSK" w:cs="TH SarabunPSK"/>
          <w:sz w:val="32"/>
          <w:szCs w:val="32"/>
          <w:cs/>
        </w:rPr>
        <w:t xml:space="preserve">     จากปัญหาในการเรียนการสอนจึงได้มีนักการศึกษาเสนอแนวคิดในการจัดการเรียนการสอนในรูปแบบต่างๆที่หลากหลาย เช่น การสอนแบบบรรยาย เป็นวิธีสอนที่ผู้สอนให้ความรู้ตามเนื้อหาสาระด้วยการเล่าอธิบายแสดงสาธิตโดยที่ผู้เรียนเป็นผู้ฟังเพียงอย่างเดียว อาจเปิดโอกาสให้ซักถามปัญหาได้บ้างในตอนท้ายของการบรรยาย  เป็นการสอนที่เน้นเนื้อหาสาระที่นาเสนอโดยครูผู้สอน ผู้บรรยายจะเสนอปัญหาวิธีการ ต่างๆในการแก้ปัญหา และสรุปด้วยว่าวิธีการใดเป็นวิธีการแก้ปัญหาที่ดีที่สุดตามหลักการ  ให้ผู้เรียนได้รับความรู้หลายๆแนวคิดก่อนที่จะสรุปเป็นข้อคิดหรือทางเลือกที่เหมาะสม  วิธีสอนแบบศึกษาด้วยตนเอง เป็นวิธีสอนที่เปิดโอกาสให้ผู้เรียนศึกษาหาความรู้จากแหล่งวิชาด้วยตนเองจากหนังสือและการศึกษานอกสถานที่ การสอนวิธีนี้บางครั้งเรียกว่าวิธี </w:t>
      </w:r>
      <w:r w:rsidRPr="00623985">
        <w:rPr>
          <w:rFonts w:ascii="TH SarabunPSK" w:hAnsi="TH SarabunPSK" w:cs="TH SarabunPSK"/>
          <w:sz w:val="32"/>
          <w:szCs w:val="32"/>
        </w:rPr>
        <w:t xml:space="preserve">Problem Solving </w:t>
      </w:r>
      <w:r w:rsidRPr="0062398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23985">
        <w:rPr>
          <w:rFonts w:ascii="TH SarabunPSK" w:hAnsi="TH SarabunPSK" w:cs="TH SarabunPSK"/>
          <w:sz w:val="32"/>
          <w:szCs w:val="32"/>
        </w:rPr>
        <w:t xml:space="preserve">Discovery Method  </w:t>
      </w:r>
      <w:r w:rsidRPr="00623985">
        <w:rPr>
          <w:rFonts w:ascii="TH SarabunPSK" w:hAnsi="TH SarabunPSK" w:cs="TH SarabunPSK"/>
          <w:sz w:val="32"/>
          <w:szCs w:val="32"/>
          <w:cs/>
        </w:rPr>
        <w:t xml:space="preserve">โดยให้ผู้เรียนเกิดการเรียนรู้ด้วยตนเอง ภายใต้การดูแลและการแนะนำของครู  ให้ผู้เรียนได้มีโอกาสแก้ปัญหาด้วยการแสดงความคิดเห็นในกลุ่มย่อย และหาข้อสรุป  กระบวนการแก้ปัญหาตามหลักอริยสัจ 4 โดยสาโรช บัวศรี เป็นผู้ริเริ่มจุดประกายความคิดในการนาหลักพุทธศาสนามาประยุกต์ใช้กับการจัดการเรียนการสอน ซึ่งกระบวนการแก้ปัญหาตามหลักอริยสัจ 4 เป็นรูปแบบกระบวนการจัดการเรียนรู้ ที่ประยุกต์หลักธรรมอริยสัจ 4 ประการ คือ ทุกข์ สมุทัย นิโรธ และมรรค โดยประกอบด้วยกระบวนการแก้ปัญหา 4 ขั้น ดังนี้ </w:t>
      </w:r>
    </w:p>
    <w:p w:rsidR="00623985" w:rsidRP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623985">
        <w:rPr>
          <w:rFonts w:ascii="TH SarabunPSK" w:hAnsi="TH SarabunPSK" w:cs="TH SarabunPSK"/>
          <w:sz w:val="32"/>
          <w:szCs w:val="32"/>
          <w:cs/>
        </w:rPr>
        <w:t xml:space="preserve">    1. ขั้นกำหนดปัญหา (ขั้นทุกข์) คือ การให้ผู้เรียนระบุปัญหาที่ต้องการแก้ไข </w:t>
      </w:r>
    </w:p>
    <w:p w:rsidR="00623985" w:rsidRP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623985">
        <w:rPr>
          <w:rFonts w:ascii="TH SarabunPSK" w:hAnsi="TH SarabunPSK" w:cs="TH SarabunPSK"/>
          <w:sz w:val="32"/>
          <w:szCs w:val="32"/>
          <w:cs/>
        </w:rPr>
        <w:t xml:space="preserve">    2. ขั้นตั้งสมมติฐาน (ขั้นสมุทัย) คือ การให้ผู้เรียนวิเคราะห์หาสาเหตุของปัญหา และตั้งสมมติฐาน </w:t>
      </w:r>
    </w:p>
    <w:p w:rsidR="00623985" w:rsidRP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623985">
        <w:rPr>
          <w:rFonts w:ascii="TH SarabunPSK" w:hAnsi="TH SarabunPSK" w:cs="TH SarabunPSK"/>
          <w:sz w:val="32"/>
          <w:szCs w:val="32"/>
          <w:cs/>
        </w:rPr>
        <w:t xml:space="preserve">    3. ขั้นทดลองและเก็บข้อมูล (ขั้นนิโรธ) คือ การให้ผู้เรียนกำหนดวัตถุประสงค์ และวิธีการทดลองเพื่อพิสูจน์สมมติฐานและเก็บรวบรวมข้อมูล </w:t>
      </w:r>
    </w:p>
    <w:p w:rsidR="00623985" w:rsidRP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623985">
        <w:rPr>
          <w:rFonts w:ascii="TH SarabunPSK" w:hAnsi="TH SarabunPSK" w:cs="TH SarabunPSK"/>
          <w:sz w:val="32"/>
          <w:szCs w:val="32"/>
          <w:cs/>
        </w:rPr>
        <w:t xml:space="preserve">    4. ขั้นวิเคราะห์ข้อมูลและสรุปผล (ขั้นมรรค) คือการนาข้อมูลมาวิเคราะห์และสรุป</w:t>
      </w:r>
    </w:p>
    <w:p w:rsid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623985">
        <w:rPr>
          <w:rFonts w:ascii="TH SarabunPSK" w:hAnsi="TH SarabunPSK" w:cs="TH SarabunPSK"/>
          <w:sz w:val="32"/>
          <w:szCs w:val="32"/>
          <w:cs/>
        </w:rPr>
        <w:t>การจัดการเรียนรู้แบบใช้ปัญหาเป็นฐาน  เป็นกระบวนการจัดการเรียนรู้ที่เริ่มต้นจากปัญหาที่เกิดขึ้นโดยสร้างความรู้จากกระบวนการทำงานกลุ่ม ตัวปัญหาจะเป็นจุดตั้งต้นของกระบวนการเรียนรู้ และเป็นตัวกระตุ้นการพัฒนาทักษะการแก้ปัญหาด้วยเหตุผล และการสืบค้นหาข้อมูลเพื่อเข้าใจกลไกของตัวปัญหา รวมทั้งวิธีการแก้ปัญหา มีขั้นตอนการจัดการเรียนรู้  ดังนี้ ขั้นที่ 1   กำหนดปัญหาจัดสถานการณ์ต่าง ๆ กระตุ้นให้ผู้เรียนเกิดความสนใจ มองเห็นปัญหา กำหนดสิ่งที่เป็นปัญหาที่ผู้เรียนอยากรู้อยากเรียน และเกิดความสนใจที่จะค้นหาคำตอบ ขั้นที่  2. ทำความเข้าใจกับปัญหา ผู้เรียน</w:t>
      </w:r>
      <w:r w:rsidRPr="00623985">
        <w:rPr>
          <w:rFonts w:ascii="TH SarabunPSK" w:hAnsi="TH SarabunPSK" w:cs="TH SarabunPSK"/>
          <w:sz w:val="32"/>
          <w:szCs w:val="32"/>
          <w:cs/>
        </w:rPr>
        <w:lastRenderedPageBreak/>
        <w:t>จะต้องสามารถอธิบายสิ่งต่าง ๆ ที่เกี่ยวข้องกับปัญหาได้  ขั้นที่ 3. ดำเนินการศึกษาค้นคว้า กำหนดสิ่งที่ต้องการเรียนและดาเนินการศึกษาค้นคว้าอย่างหลากหลาย ขั้นที่  4. สังเคราะห์ความรู้ ผู้เรียนนำความรู้ที่ได้ค้นคว้ามาแลกเปลี่ยนเรียนรู้ร่วมกัน อภิปรายผลและสังเคราะห์ความรู้ที่ได้มาว่ามีความเหมาะสมหรือไม่  ขั้นที่ 5. สรุปและประเมินค่าของคำตอบ ผู้เรียนแต่ละกลุ่มสรุปสรุปผลงานของกลุ่มตนเอง ประเมินผลงานว่าข้อมูลที่ได้ศึกษาค้นคว้ามีความเหมาะสมเพียงใด โดยการตรวจสอบแนวคิดภายในกลุ่มของตนเองอย่างอิสระ ทุกกลุ่มร่วมกันสรุปองค์ความรู้ในภาพรวมของปัญหาอีกครั้ง  ขั้นที่ 6. นำเสนอและประเมินผลงาน ผู้เรียนนำข้อมูลที่ได้มาจัดระบบองค์ความรู้และนำเสนอในรูปแบบผลงานที่หลากหลาย ผู้เรียนทุกคนและผู้เกี่ยวข้องกับปัญหา ร่วมกันประเมินผลงาน เป็นต้น (</w:t>
      </w:r>
      <w:r w:rsidRPr="00623985">
        <w:rPr>
          <w:rFonts w:ascii="TH SarabunPSK" w:hAnsi="TH SarabunPSK" w:cs="TH SarabunPSK"/>
          <w:sz w:val="32"/>
          <w:szCs w:val="32"/>
        </w:rPr>
        <w:t>http://a-tech.aksorn.ac.th/</w:t>
      </w:r>
      <w:r w:rsidRPr="00623985">
        <w:rPr>
          <w:rFonts w:ascii="TH SarabunPSK" w:hAnsi="TH SarabunPSK" w:cs="TH SarabunPSK"/>
          <w:sz w:val="32"/>
          <w:szCs w:val="32"/>
          <w:cs/>
        </w:rPr>
        <w:t>2014</w:t>
      </w:r>
      <w:proofErr w:type="spellStart"/>
      <w:r w:rsidRPr="00623985">
        <w:rPr>
          <w:rFonts w:ascii="TH SarabunPSK" w:hAnsi="TH SarabunPSK" w:cs="TH SarabunPSK"/>
          <w:sz w:val="32"/>
          <w:szCs w:val="32"/>
        </w:rPr>
        <w:t>aksorn</w:t>
      </w:r>
      <w:proofErr w:type="spellEnd"/>
      <w:r w:rsidRPr="00623985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623985">
        <w:rPr>
          <w:rFonts w:ascii="TH SarabunPSK" w:hAnsi="TH SarabunPSK" w:cs="TH SarabunPSK"/>
          <w:sz w:val="32"/>
          <w:szCs w:val="32"/>
        </w:rPr>
        <w:t>filepdf</w:t>
      </w:r>
      <w:proofErr w:type="spellEnd"/>
      <w:r w:rsidRPr="00623985">
        <w:rPr>
          <w:rFonts w:ascii="TH SarabunPSK" w:hAnsi="TH SarabunPSK" w:cs="TH SarabunPSK"/>
          <w:sz w:val="32"/>
          <w:szCs w:val="32"/>
        </w:rPr>
        <w:t xml:space="preserve">/)  </w:t>
      </w:r>
      <w:r w:rsidRPr="00623985">
        <w:rPr>
          <w:rFonts w:ascii="TH SarabunPSK" w:hAnsi="TH SarabunPSK" w:cs="TH SarabunPSK"/>
          <w:sz w:val="32"/>
          <w:szCs w:val="32"/>
          <w:cs/>
        </w:rPr>
        <w:t xml:space="preserve">แต่อย่างไรก็ตามได้มีคำกล่าวที่ว่าไม่มีวิธีการสอนใดที่ดีที่สุด ดังนั้นจึงต้องเลือกแต่วิธีสอนและนำมาปรับใช้อย่างเหมาะสม     ด้วยเหตุผลที่กล่าวมาข้างต้นทำให้ผู้วิจัยมีความสนใจที่จะพัฒนากิจกรรมการเรียนรู้ในรายวิชาแคลคูลัสและการประยุกต์ 3 โดยการสอนแบบดอนโก ซึ่งมี 4 ขั้นตอน ดังนี้ 1. ขั้นนำ เป็นการสร้างความพร้อมในการเรียน เช่น การท่องสูตร   การยกตัวอย่าง  ทบทวนเนื้อหาที่เรียนมาชั่วโมงก่อน ซึ่งความรู้เดิม ความคาดหวังและการรับรู้ของผู้เรียนได้นำมาใช้ในการเลือกข้อมูลเพื่อสร้างความสนใจในการเรียน  2. ขั้นสอน เป็นการอธิบายเนื้อหาในสาระสำคัญ พร้อมยกตัวอย่าง  กำหนดตัวอย่างให้นักศึกษาช่วยกันทำเป็นกลุ่มเล็กๆ  จับคู่นักศึกษาแล้วกำหนดโจทย์ให้เพื่อนทำ คัดเลือกโจทย์ที่ทำได้สมบูรณ์นำเสนอหน้าชั้น  3. ขั้นสรุป เป็นการให้นักศึกษาช่วยกันสรุปขั้นตอนการทำ โดยผู้สอนคอยเสนอแนะเพิ่มเติมส่วนที่ยังไม่ชัดเจน ให้นักศึกษาทำแบบฝึก ซึ่งสอดคล้องกับแนวคิดของ </w:t>
      </w:r>
      <w:proofErr w:type="spellStart"/>
      <w:r w:rsidRPr="00623985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623985">
        <w:rPr>
          <w:rFonts w:ascii="TH SarabunPSK" w:hAnsi="TH SarabunPSK" w:cs="TH SarabunPSK"/>
          <w:sz w:val="32"/>
          <w:szCs w:val="32"/>
          <w:cs/>
        </w:rPr>
        <w:t>คาแคน (</w:t>
      </w:r>
      <w:proofErr w:type="spellStart"/>
      <w:r w:rsidRPr="00623985">
        <w:rPr>
          <w:rFonts w:ascii="TH SarabunPSK" w:hAnsi="TH SarabunPSK" w:cs="TH SarabunPSK"/>
          <w:sz w:val="32"/>
          <w:szCs w:val="32"/>
        </w:rPr>
        <w:t>Epcacan</w:t>
      </w:r>
      <w:proofErr w:type="spellEnd"/>
      <w:r w:rsidRPr="00623985">
        <w:rPr>
          <w:rFonts w:ascii="TH SarabunPSK" w:hAnsi="TH SarabunPSK" w:cs="TH SarabunPSK"/>
          <w:sz w:val="32"/>
          <w:szCs w:val="32"/>
        </w:rPr>
        <w:t xml:space="preserve">)  </w:t>
      </w:r>
      <w:r w:rsidRPr="00623985">
        <w:rPr>
          <w:rFonts w:ascii="TH SarabunPSK" w:hAnsi="TH SarabunPSK" w:cs="TH SarabunPSK"/>
          <w:sz w:val="32"/>
          <w:szCs w:val="32"/>
          <w:cs/>
        </w:rPr>
        <w:t xml:space="preserve">ที่กล่าวว่าการเรียนรู้ที่ได้ดำเนินการมาเป็นผลมาจากประสบการณ์ของแต่ละบุคคล 4. ขั้นขยายความคิด เป็นการให้นักศึกษาได้ฝึกทักษะในการทำแบบฝึกที่มอบหมายรวมทั้งให้นักศึกษาได้ศึกษาเนื้อบางส่วนด้วยตนเองโดยใช้ช่วงเวลาหนึ่ง หลังจากนั้นให้นักศึกษาได้แสดงแนวคิดเกี่ยวเรื่องที่ได้ศึกษา แสดงความเข้าใจ ด้วยการทำแบบฝึกและนำเสนอในชั้นเรียน </w:t>
      </w:r>
    </w:p>
    <w:p w:rsidR="00623985" w:rsidRDefault="00623985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</w:p>
    <w:p w:rsidR="00E2183A" w:rsidRPr="003852C9" w:rsidRDefault="002A3C0E" w:rsidP="00623985">
      <w:pPr>
        <w:tabs>
          <w:tab w:val="left" w:pos="284"/>
        </w:tabs>
        <w:ind w:left="142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183A" w:rsidRPr="003852C9">
        <w:rPr>
          <w:rFonts w:ascii="TH SarabunPSK" w:hAnsi="TH SarabunPSK" w:cs="TH SarabunPSK"/>
          <w:sz w:val="32"/>
          <w:szCs w:val="32"/>
          <w:cs/>
        </w:rPr>
        <w:t>1.1 วัตถุประสงค์</w:t>
      </w:r>
      <w:r w:rsidR="00DB18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1837" w:rsidRPr="00DB1837" w:rsidRDefault="00DB1837" w:rsidP="00DB1837">
      <w:pPr>
        <w:tabs>
          <w:tab w:val="left" w:pos="720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   </w:t>
      </w:r>
      <w:r w:rsidRPr="00DB1837">
        <w:rPr>
          <w:rFonts w:ascii="TH SarabunPSK" w:eastAsia="AngsanaNew-Bold" w:hAnsi="TH SarabunPSK" w:cs="TH SarabunPSK"/>
          <w:sz w:val="32"/>
          <w:szCs w:val="32"/>
        </w:rPr>
        <w:t xml:space="preserve">1. </w:t>
      </w:r>
      <w:r w:rsidRPr="00DB1837">
        <w:rPr>
          <w:rFonts w:ascii="TH SarabunPSK" w:eastAsia="AngsanaNew-Bold" w:hAnsi="TH SarabunPSK" w:cs="TH SarabunPSK"/>
          <w:sz w:val="32"/>
          <w:szCs w:val="32"/>
          <w:cs/>
        </w:rPr>
        <w:t xml:space="preserve">เพื่อเปรียบเทียบผลสัมฤทธิ์ทางการเรียนในรายวิชาแคลคูลัสและการประยุกต์ </w:t>
      </w:r>
      <w:r w:rsidRPr="00DB1837">
        <w:rPr>
          <w:rFonts w:ascii="TH SarabunPSK" w:eastAsia="AngsanaNew-Bold" w:hAnsi="TH SarabunPSK" w:cs="TH SarabunPSK"/>
          <w:sz w:val="32"/>
          <w:szCs w:val="32"/>
        </w:rPr>
        <w:t>3</w:t>
      </w:r>
      <w:r w:rsidRPr="00DB1837">
        <w:rPr>
          <w:rFonts w:ascii="TH SarabunPSK" w:eastAsia="AngsanaNew-Bold" w:hAnsi="TH SarabunPSK" w:cs="TH SarabunPSK"/>
          <w:sz w:val="32"/>
          <w:szCs w:val="32"/>
          <w:cs/>
        </w:rPr>
        <w:t xml:space="preserve"> กับเกณฑ์ร้อยละ</w:t>
      </w:r>
      <w:r w:rsidRPr="00DB1837">
        <w:rPr>
          <w:rFonts w:ascii="TH SarabunPSK" w:eastAsia="AngsanaNew-Bold" w:hAnsi="TH SarabunPSK" w:cs="TH SarabunPSK"/>
          <w:sz w:val="32"/>
          <w:szCs w:val="32"/>
        </w:rPr>
        <w:t>70</w:t>
      </w:r>
    </w:p>
    <w:p w:rsidR="00DB1837" w:rsidRDefault="00DB1837" w:rsidP="00DB1837">
      <w:pPr>
        <w:tabs>
          <w:tab w:val="left" w:pos="720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   </w:t>
      </w:r>
      <w:r w:rsidRPr="00DB1837">
        <w:rPr>
          <w:rFonts w:ascii="TH SarabunPSK" w:eastAsia="AngsanaNew-Bold" w:hAnsi="TH SarabunPSK" w:cs="TH SarabunPSK"/>
          <w:sz w:val="32"/>
          <w:szCs w:val="32"/>
        </w:rPr>
        <w:t xml:space="preserve">2. </w:t>
      </w:r>
      <w:r w:rsidRPr="00DB1837">
        <w:rPr>
          <w:rFonts w:ascii="TH SarabunPSK" w:eastAsia="AngsanaNew-Bold" w:hAnsi="TH SarabunPSK" w:cs="TH SarabunPSK"/>
          <w:sz w:val="32"/>
          <w:szCs w:val="32"/>
          <w:cs/>
        </w:rPr>
        <w:t>เพื่อศึกษาเจตคติของนักศึกษาต่อการจัดการเรียนรู้</w:t>
      </w:r>
      <w:r w:rsidR="00975B7C">
        <w:rPr>
          <w:rFonts w:ascii="TH SarabunPSK" w:eastAsia="AngsanaNew-Bold" w:hAnsi="TH SarabunPSK" w:cs="TH SarabunPSK" w:hint="cs"/>
          <w:sz w:val="32"/>
          <w:szCs w:val="32"/>
          <w:cs/>
        </w:rPr>
        <w:t>โดยการสอน</w:t>
      </w:r>
      <w:r w:rsidRPr="00DB1837">
        <w:rPr>
          <w:rFonts w:ascii="TH SarabunPSK" w:eastAsia="AngsanaNew-Bold" w:hAnsi="TH SarabunPSK" w:cs="TH SarabunPSK"/>
          <w:sz w:val="32"/>
          <w:szCs w:val="32"/>
          <w:cs/>
        </w:rPr>
        <w:t>แบบดอนโก</w:t>
      </w:r>
    </w:p>
    <w:p w:rsidR="00E2183A" w:rsidRPr="003852C9" w:rsidRDefault="00E2183A" w:rsidP="00DB1837">
      <w:pPr>
        <w:tabs>
          <w:tab w:val="left" w:pos="720"/>
          <w:tab w:val="left" w:pos="144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>1.2 ขอบเขต</w:t>
      </w:r>
    </w:p>
    <w:p w:rsidR="007821AC" w:rsidRDefault="003852C9" w:rsidP="003852C9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          การวิจัยครั้งนี้ได้กำหนดขอบเขตของการวิจัยไว้ดังนี้         </w:t>
      </w:r>
      <w:r w:rsidRPr="003852C9">
        <w:rPr>
          <w:rFonts w:ascii="TH SarabunPSK" w:hAnsi="TH SarabunPSK" w:cs="TH SarabunPSK"/>
          <w:sz w:val="32"/>
          <w:szCs w:val="32"/>
          <w:cs/>
        </w:rPr>
        <w:br/>
        <w:t xml:space="preserve">               1.2.1 ขอบเขตด้านประชากร         </w:t>
      </w:r>
      <w:r w:rsidRPr="003852C9">
        <w:rPr>
          <w:rFonts w:ascii="TH SarabunPSK" w:hAnsi="TH SarabunPSK" w:cs="TH SarabunPSK"/>
          <w:sz w:val="32"/>
          <w:szCs w:val="32"/>
          <w:cs/>
        </w:rPr>
        <w:br/>
        <w:t xml:space="preserve">                  ประชากร  คือ  </w:t>
      </w:r>
      <w:r w:rsidR="007821AC" w:rsidRPr="007821AC">
        <w:rPr>
          <w:rFonts w:ascii="TH SarabunPSK" w:hAnsi="TH SarabunPSK" w:cs="TH SarabunPSK"/>
          <w:sz w:val="32"/>
          <w:szCs w:val="32"/>
          <w:cs/>
        </w:rPr>
        <w:t xml:space="preserve">นักศึกษาที่ลงทะเบียนเรียนรายวิชาแคลคูลัสและการประยุกต์ 3 </w:t>
      </w:r>
      <w:r w:rsidR="00782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1AC" w:rsidRPr="007821AC">
        <w:rPr>
          <w:rFonts w:ascii="TH SarabunPSK" w:hAnsi="TH SarabunPSK" w:cs="TH SarabunPSK"/>
          <w:sz w:val="32"/>
          <w:szCs w:val="32"/>
          <w:cs/>
        </w:rPr>
        <w:t>ใน</w:t>
      </w:r>
      <w:r w:rsidR="007821AC">
        <w:rPr>
          <w:rFonts w:ascii="TH SarabunPSK" w:hAnsi="TH SarabunPSK" w:cs="TH SarabunPSK"/>
          <w:sz w:val="32"/>
          <w:szCs w:val="32"/>
          <w:cs/>
        </w:rPr>
        <w:t>ภาคเรียนที่ 1</w:t>
      </w:r>
      <w:r w:rsidR="007821AC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7821AC" w:rsidRPr="007821AC">
        <w:rPr>
          <w:rFonts w:ascii="TH SarabunPSK" w:hAnsi="TH SarabunPSK" w:cs="TH SarabunPSK"/>
          <w:sz w:val="32"/>
          <w:szCs w:val="32"/>
          <w:cs/>
        </w:rPr>
        <w:t>2560</w:t>
      </w:r>
      <w:r w:rsidR="007821A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821AC" w:rsidRDefault="003852C9" w:rsidP="003852C9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             1.2.2 ขอบเขตด้านเนื้อหา     </w:t>
      </w:r>
      <w:r w:rsidRPr="003852C9">
        <w:rPr>
          <w:rFonts w:ascii="TH SarabunPSK" w:hAnsi="TH SarabunPSK" w:cs="TH SarabunPSK"/>
          <w:sz w:val="32"/>
          <w:szCs w:val="32"/>
          <w:cs/>
        </w:rPr>
        <w:br/>
        <w:t xml:space="preserve">                 การวิจัยครั้งนี้ใช้เนื้อหา</w:t>
      </w:r>
      <w:r w:rsidR="007821AC">
        <w:rPr>
          <w:rFonts w:ascii="TH SarabunPSK" w:hAnsi="TH SarabunPSK" w:cs="TH SarabunPSK" w:hint="cs"/>
          <w:sz w:val="32"/>
          <w:szCs w:val="32"/>
          <w:cs/>
        </w:rPr>
        <w:t>ในรายวิชาแคลคูลัสและการประยุกต์ 3</w:t>
      </w:r>
      <w:r w:rsidRPr="003852C9">
        <w:rPr>
          <w:rFonts w:ascii="TH SarabunPSK" w:hAnsi="TH SarabunPSK" w:cs="TH SarabunPSK"/>
          <w:sz w:val="32"/>
          <w:szCs w:val="32"/>
          <w:cs/>
        </w:rPr>
        <w:t xml:space="preserve"> ตามหลักสูตรของมหาวิทยาลัยราช</w:t>
      </w:r>
      <w:proofErr w:type="spellStart"/>
      <w:r w:rsidRPr="003852C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7821AC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7821AC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7821AC">
        <w:rPr>
          <w:rFonts w:ascii="TH SarabunPSK" w:hAnsi="TH SarabunPSK" w:cs="TH SarabunPSK" w:hint="cs"/>
          <w:sz w:val="32"/>
          <w:szCs w:val="32"/>
          <w:cs/>
        </w:rPr>
        <w:t>ทา</w:t>
      </w:r>
      <w:r w:rsidRPr="003852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852C9">
        <w:rPr>
          <w:rFonts w:ascii="TH SarabunPSK" w:hAnsi="TH SarabunPSK" w:cs="TH SarabunPSK"/>
          <w:sz w:val="32"/>
          <w:szCs w:val="32"/>
          <w:cs/>
        </w:rPr>
        <w:br/>
        <w:t xml:space="preserve">              1.2.3 ขอบเขตด้านตัวแปร</w:t>
      </w:r>
      <w:r w:rsidRPr="003852C9">
        <w:rPr>
          <w:rFonts w:ascii="TH SarabunPSK" w:hAnsi="TH SarabunPSK" w:cs="TH SarabunPSK"/>
          <w:sz w:val="32"/>
          <w:szCs w:val="32"/>
          <w:cs/>
        </w:rPr>
        <w:br/>
        <w:t xml:space="preserve">                   ผู้วิจัยได้กำหนดตัวแปรที่ศึกษาในการวิจัย  ดังนี้           </w:t>
      </w:r>
      <w:r w:rsidRPr="003852C9">
        <w:rPr>
          <w:rFonts w:ascii="TH SarabunPSK" w:hAnsi="TH SarabunPSK" w:cs="TH SarabunPSK"/>
          <w:sz w:val="32"/>
          <w:szCs w:val="32"/>
          <w:cs/>
        </w:rPr>
        <w:br/>
        <w:t xml:space="preserve">                       1.2.3.1  ตัวแปรอิสระ  คือ  </w:t>
      </w:r>
      <w:r w:rsidR="007821AC" w:rsidRPr="007821AC">
        <w:rPr>
          <w:rFonts w:ascii="TH SarabunPSK" w:hAnsi="TH SarabunPSK" w:cs="TH SarabunPSK"/>
          <w:sz w:val="32"/>
          <w:szCs w:val="32"/>
          <w:cs/>
        </w:rPr>
        <w:t>การจัดการเรียนรู้โดยการสอนแบบดอนโก</w:t>
      </w:r>
      <w:r w:rsidRPr="003852C9">
        <w:rPr>
          <w:rFonts w:ascii="TH SarabunPSK" w:hAnsi="TH SarabunPSK" w:cs="TH SarabunPSK"/>
          <w:sz w:val="32"/>
          <w:szCs w:val="32"/>
          <w:cs/>
        </w:rPr>
        <w:br/>
      </w:r>
      <w:r w:rsidRPr="003852C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1.2.3.2  ตัวแปรตาม   คือ  </w:t>
      </w:r>
      <w:r w:rsidR="007821AC" w:rsidRPr="007821AC">
        <w:rPr>
          <w:rFonts w:ascii="TH SarabunPSK" w:hAnsi="TH SarabunPSK" w:cs="TH SarabunPSK"/>
          <w:sz w:val="32"/>
          <w:szCs w:val="32"/>
          <w:cs/>
        </w:rPr>
        <w:t>เป็น ผลสัมฤทธิ์ทางการเรียนในรายวิชาแคลคูลัสและการประยุกต์ 3และเจตคติต่อการจัดการเรียนรู้</w:t>
      </w:r>
      <w:r w:rsidR="007821AC">
        <w:rPr>
          <w:rFonts w:ascii="TH SarabunPSK" w:hAnsi="TH SarabunPSK" w:cs="TH SarabunPSK" w:hint="cs"/>
          <w:sz w:val="32"/>
          <w:szCs w:val="32"/>
          <w:cs/>
        </w:rPr>
        <w:t>โดยการสอน</w:t>
      </w:r>
      <w:r w:rsidR="007821AC" w:rsidRPr="007821AC">
        <w:rPr>
          <w:rFonts w:ascii="TH SarabunPSK" w:hAnsi="TH SarabunPSK" w:cs="TH SarabunPSK"/>
          <w:sz w:val="32"/>
          <w:szCs w:val="32"/>
          <w:cs/>
        </w:rPr>
        <w:t>แบบดอนโก</w:t>
      </w:r>
    </w:p>
    <w:p w:rsidR="007629C3" w:rsidRPr="003852C9" w:rsidRDefault="007821AC" w:rsidP="006307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852C9" w:rsidRPr="003852C9">
        <w:rPr>
          <w:rFonts w:ascii="TH SarabunPSK" w:hAnsi="TH SarabunPSK" w:cs="TH SarabunPSK"/>
          <w:sz w:val="32"/>
          <w:szCs w:val="32"/>
          <w:cs/>
        </w:rPr>
        <w:t xml:space="preserve"> 1.2.4 ขอบเขตด้านเวลา            </w:t>
      </w:r>
      <w:r w:rsidR="003852C9" w:rsidRPr="003852C9">
        <w:rPr>
          <w:rFonts w:ascii="TH SarabunPSK" w:hAnsi="TH SarabunPSK" w:cs="TH SarabunPSK"/>
          <w:sz w:val="32"/>
          <w:szCs w:val="32"/>
          <w:cs/>
        </w:rPr>
        <w:br/>
        <w:t xml:space="preserve">                    ระยะเวลาที่ใช้ในการวิจัยครั้งนี้   ไ</w:t>
      </w:r>
      <w:r w:rsidR="00591A9F">
        <w:rPr>
          <w:rFonts w:ascii="TH SarabunPSK" w:hAnsi="TH SarabunPSK" w:cs="TH SarabunPSK"/>
          <w:sz w:val="32"/>
          <w:szCs w:val="32"/>
          <w:cs/>
        </w:rPr>
        <w:t>ด้ทำการสอนในภาคเรียนที่ 1 / 25</w:t>
      </w:r>
      <w:r w:rsidR="00591A9F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E2183A" w:rsidRPr="003852C9" w:rsidRDefault="00E2183A" w:rsidP="00625805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>2  วิธีดำเนินการวิจัย</w:t>
      </w:r>
    </w:p>
    <w:p w:rsidR="00595E08" w:rsidRDefault="00363B92" w:rsidP="003852C9">
      <w:pPr>
        <w:ind w:left="426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    การศึกษาครั้งนี้ผู้วิจัยได้ดำเนินการในลักษณะการวิจัยกึ่งทดลอง  รายละเอียดของการดำเนินการวิจัย ดังนี้</w:t>
      </w:r>
    </w:p>
    <w:p w:rsidR="00591A9F" w:rsidRDefault="00591A9F" w:rsidP="003852C9">
      <w:p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ประชากร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91A9F">
        <w:rPr>
          <w:rFonts w:ascii="TH SarabunPSK" w:hAnsi="TH SarabunPSK" w:cs="TH SarabunPSK"/>
          <w:sz w:val="32"/>
          <w:szCs w:val="32"/>
          <w:cs/>
        </w:rPr>
        <w:t xml:space="preserve">คือ  นักศึกษาที่ลงทะเบียนเรียนรายวิชาแคลคูลัสและการประยุกต์ 3  ในภาคเรียนที่ 1 ปีการศึกษา 2560  </w:t>
      </w:r>
      <w:r>
        <w:rPr>
          <w:rFonts w:ascii="TH SarabunPSK" w:hAnsi="TH SarabunPSK" w:cs="TH SarabunPSK" w:hint="cs"/>
          <w:sz w:val="32"/>
          <w:szCs w:val="32"/>
          <w:cs/>
        </w:rPr>
        <w:t>จำนวน 15 คน</w:t>
      </w:r>
    </w:p>
    <w:p w:rsidR="00591A9F" w:rsidRDefault="00591A9F" w:rsidP="003852C9">
      <w:p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เครื่องมือและคุณภาพเครื่องมือ</w:t>
      </w:r>
    </w:p>
    <w:p w:rsidR="00591A9F" w:rsidRDefault="00591A9F" w:rsidP="003852C9">
      <w:pPr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ในการวิจัยครั้งนี้ผู้วิจัยได้ออกแบบเครื่องมือและการหาคุณภาพของเครื่องมือ ดังนี้</w:t>
      </w:r>
    </w:p>
    <w:p w:rsidR="00591A9F" w:rsidRDefault="00591A9F" w:rsidP="00363B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2.1 ขั้นตอน</w:t>
      </w:r>
      <w:r w:rsidR="0038371F">
        <w:rPr>
          <w:rFonts w:ascii="TH SarabunPSK" w:hAnsi="TH SarabunPSK" w:cs="TH SarabunPSK" w:hint="cs"/>
          <w:sz w:val="32"/>
          <w:szCs w:val="32"/>
          <w:cs/>
        </w:rPr>
        <w:t>ในการพัฒนาแผนการจัดการเรียนรู้โดยการสอนแบบดอนโก</w:t>
      </w:r>
    </w:p>
    <w:p w:rsidR="00363B92" w:rsidRPr="003852C9" w:rsidRDefault="0038371F" w:rsidP="00363B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0EF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EF2">
        <w:rPr>
          <w:rFonts w:ascii="TH SarabunPSK" w:hAnsi="TH SarabunPSK" w:cs="TH SarabunPSK" w:hint="cs"/>
          <w:sz w:val="32"/>
          <w:szCs w:val="32"/>
          <w:cs/>
        </w:rPr>
        <w:t>(</w:t>
      </w:r>
      <w:r w:rsidR="00200EF2">
        <w:rPr>
          <w:rFonts w:ascii="TH SarabunPSK" w:hAnsi="TH SarabunPSK" w:cs="TH SarabunPSK"/>
          <w:sz w:val="32"/>
          <w:szCs w:val="32"/>
          <w:cs/>
        </w:rPr>
        <w:t>1</w:t>
      </w:r>
      <w:r w:rsidR="00200EF2">
        <w:rPr>
          <w:rFonts w:ascii="TH SarabunPSK" w:hAnsi="TH SarabunPSK" w:cs="TH SarabunPSK" w:hint="cs"/>
          <w:sz w:val="32"/>
          <w:szCs w:val="32"/>
          <w:cs/>
        </w:rPr>
        <w:t>)</w:t>
      </w:r>
      <w:r w:rsidR="00200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2C9">
        <w:rPr>
          <w:rFonts w:ascii="TH SarabunPSK" w:hAnsi="TH SarabunPSK" w:cs="TH SarabunPSK"/>
          <w:sz w:val="32"/>
          <w:szCs w:val="32"/>
          <w:cs/>
        </w:rPr>
        <w:t>ศึกษาแนวคิดทฤษ</w:t>
      </w:r>
      <w:r w:rsidR="003852C9">
        <w:rPr>
          <w:rFonts w:ascii="TH SarabunPSK" w:hAnsi="TH SarabunPSK" w:cs="TH SarabunPSK" w:hint="cs"/>
          <w:sz w:val="32"/>
          <w:szCs w:val="32"/>
          <w:cs/>
        </w:rPr>
        <w:t>ฎี</w:t>
      </w:r>
      <w:r w:rsidR="00363B92" w:rsidRPr="003852C9">
        <w:rPr>
          <w:rFonts w:ascii="TH SarabunPSK" w:hAnsi="TH SarabunPSK" w:cs="TH SarabunPSK"/>
          <w:sz w:val="32"/>
          <w:szCs w:val="32"/>
          <w:cs/>
        </w:rPr>
        <w:t>และงานวิจัยที่เกี่ยวข้องกับ</w:t>
      </w:r>
      <w:r>
        <w:rPr>
          <w:rFonts w:ascii="TH SarabunPSK" w:hAnsi="TH SarabunPSK" w:cs="TH SarabunPSK"/>
          <w:sz w:val="32"/>
          <w:szCs w:val="32"/>
          <w:cs/>
        </w:rPr>
        <w:t>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ในรายวิชาแคลคูลัสและการประยุกต์ 3</w:t>
      </w:r>
      <w:r w:rsidR="00363B92" w:rsidRPr="003852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371F" w:rsidRDefault="009462F6" w:rsidP="00A95A0D">
      <w:pPr>
        <w:rPr>
          <w:rFonts w:ascii="TH SarabunPSK" w:hAnsi="TH SarabunPSK" w:cs="TH SarabunPSK"/>
          <w:spacing w:val="4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837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00EF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63B92" w:rsidRPr="003852C9">
        <w:rPr>
          <w:rFonts w:ascii="TH SarabunPSK" w:hAnsi="TH SarabunPSK" w:cs="TH SarabunPSK"/>
          <w:sz w:val="32"/>
          <w:szCs w:val="32"/>
          <w:cs/>
        </w:rPr>
        <w:t>2</w:t>
      </w:r>
      <w:r w:rsidR="00200EF2">
        <w:rPr>
          <w:rFonts w:ascii="TH SarabunPSK" w:hAnsi="TH SarabunPSK" w:cs="TH SarabunPSK" w:hint="cs"/>
          <w:sz w:val="32"/>
          <w:szCs w:val="32"/>
          <w:cs/>
        </w:rPr>
        <w:t>)</w:t>
      </w:r>
      <w:r w:rsidR="00363B92" w:rsidRPr="003852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B92" w:rsidRPr="003852C9">
        <w:rPr>
          <w:rFonts w:ascii="TH SarabunPSK" w:hAnsi="TH SarabunPSK" w:cs="TH SarabunPSK"/>
          <w:sz w:val="32"/>
          <w:szCs w:val="32"/>
        </w:rPr>
        <w:t xml:space="preserve"> </w:t>
      </w:r>
      <w:r w:rsidR="0038371F">
        <w:rPr>
          <w:rFonts w:ascii="TH SarabunPSK" w:hAnsi="TH SarabunPSK" w:cs="TH SarabunPSK" w:hint="cs"/>
          <w:spacing w:val="4"/>
          <w:sz w:val="32"/>
          <w:szCs w:val="32"/>
          <w:cs/>
        </w:rPr>
        <w:t>ศึกษาปัญหาของนักศึกษาที่เคยเรียนในรายวิชาแคลคูลัสและการประยุกต์ 3 โดยการสัมภาษณ์</w:t>
      </w:r>
    </w:p>
    <w:p w:rsidR="00A95A0D" w:rsidRPr="003852C9" w:rsidRDefault="0038371F" w:rsidP="00A95A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</w:t>
      </w:r>
      <w:r w:rsidR="009462F6" w:rsidRPr="003852C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00EF2">
        <w:rPr>
          <w:rFonts w:ascii="TH SarabunPSK" w:hAnsi="TH SarabunPSK" w:cs="TH SarabunPSK" w:hint="cs"/>
          <w:sz w:val="32"/>
          <w:szCs w:val="32"/>
          <w:cs/>
        </w:rPr>
        <w:t>(</w:t>
      </w:r>
      <w:r w:rsidR="009462F6" w:rsidRPr="003852C9">
        <w:rPr>
          <w:rFonts w:ascii="TH SarabunPSK" w:hAnsi="TH SarabunPSK" w:cs="TH SarabunPSK"/>
          <w:sz w:val="32"/>
          <w:szCs w:val="32"/>
          <w:cs/>
        </w:rPr>
        <w:t>3</w:t>
      </w:r>
      <w:r w:rsidR="00200EF2">
        <w:rPr>
          <w:rFonts w:ascii="TH SarabunPSK" w:hAnsi="TH SarabunPSK" w:cs="TH SarabunPSK" w:hint="cs"/>
          <w:sz w:val="32"/>
          <w:szCs w:val="32"/>
          <w:cs/>
        </w:rPr>
        <w:t>)</w:t>
      </w:r>
      <w:r w:rsidR="009462F6" w:rsidRPr="003852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71F">
        <w:rPr>
          <w:rFonts w:ascii="TH SarabunPSK" w:hAnsi="TH SarabunPSK" w:cs="TH SarabunPSK"/>
          <w:sz w:val="32"/>
          <w:szCs w:val="32"/>
          <w:cs/>
        </w:rPr>
        <w:t xml:space="preserve"> ศึกษาแนวคิดทฤษฎีและงานวิจัยที่เกี่ยวข้องกับ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วิธีสอน การจัดกิจกรรมการเรียนรู้</w:t>
      </w:r>
    </w:p>
    <w:p w:rsidR="00A95A0D" w:rsidRDefault="00A95A0D" w:rsidP="006307DC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837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00EF2">
        <w:rPr>
          <w:rFonts w:ascii="TH SarabunPSK" w:hAnsi="TH SarabunPSK" w:cs="TH SarabunPSK" w:hint="cs"/>
          <w:sz w:val="32"/>
          <w:szCs w:val="32"/>
          <w:cs/>
        </w:rPr>
        <w:t>(</w:t>
      </w:r>
      <w:r w:rsidRPr="003852C9">
        <w:rPr>
          <w:rFonts w:ascii="TH SarabunPSK" w:hAnsi="TH SarabunPSK" w:cs="TH SarabunPSK"/>
          <w:sz w:val="32"/>
          <w:szCs w:val="32"/>
          <w:cs/>
        </w:rPr>
        <w:t>4</w:t>
      </w:r>
      <w:r w:rsidR="00200EF2">
        <w:rPr>
          <w:rFonts w:ascii="TH SarabunPSK" w:hAnsi="TH SarabunPSK" w:cs="TH SarabunPSK" w:hint="cs"/>
          <w:sz w:val="32"/>
          <w:szCs w:val="32"/>
          <w:cs/>
        </w:rPr>
        <w:t>)</w:t>
      </w:r>
      <w:r w:rsidRPr="003852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52C9">
        <w:rPr>
          <w:rFonts w:ascii="TH SarabunPSK" w:hAnsi="TH SarabunPSK" w:cs="TH SarabunPSK"/>
          <w:sz w:val="32"/>
          <w:szCs w:val="32"/>
        </w:rPr>
        <w:t xml:space="preserve"> </w:t>
      </w:r>
      <w:r w:rsidR="0038371F">
        <w:rPr>
          <w:rFonts w:ascii="TH SarabunPSK" w:hAnsi="TH SarabunPSK" w:cs="TH SarabunPSK" w:hint="cs"/>
          <w:sz w:val="32"/>
          <w:szCs w:val="32"/>
          <w:cs/>
        </w:rPr>
        <w:t>สร้างแผนการจัดการเรียนรู้โดยการสอนแบบดอนโก</w:t>
      </w:r>
    </w:p>
    <w:p w:rsidR="0038371F" w:rsidRDefault="0038371F" w:rsidP="006307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0EF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00EF2">
        <w:rPr>
          <w:rFonts w:ascii="TH SarabunPSK" w:hAnsi="TH SarabunPSK" w:cs="TH SarabunPSK" w:hint="cs"/>
          <w:sz w:val="32"/>
          <w:szCs w:val="32"/>
          <w:cs/>
        </w:rPr>
        <w:t>)</w:t>
      </w:r>
      <w:r w:rsidR="00FF7491">
        <w:rPr>
          <w:rFonts w:ascii="TH SarabunPSK" w:hAnsi="TH SarabunPSK" w:cs="TH SarabunPSK" w:hint="cs"/>
          <w:sz w:val="32"/>
          <w:szCs w:val="32"/>
          <w:cs/>
        </w:rPr>
        <w:t xml:space="preserve"> นำ</w:t>
      </w:r>
      <w:r w:rsidR="00FF7491" w:rsidRPr="00FF7491">
        <w:rPr>
          <w:rFonts w:ascii="TH SarabunPSK" w:hAnsi="TH SarabunPSK" w:cs="TH SarabunPSK"/>
          <w:sz w:val="32"/>
          <w:szCs w:val="32"/>
          <w:cs/>
        </w:rPr>
        <w:t>แผนการจัดการเรียนรู้โดยการสอนแบบดอนโก</w:t>
      </w:r>
      <w:r w:rsidR="00FF7491">
        <w:rPr>
          <w:rFonts w:ascii="TH SarabunPSK" w:hAnsi="TH SarabunPSK" w:cs="TH SarabunPSK" w:hint="cs"/>
          <w:sz w:val="32"/>
          <w:szCs w:val="32"/>
          <w:cs/>
        </w:rPr>
        <w:t xml:space="preserve">ไปให้ผู้เชี่ยวชาญ 3 ท่าน ตรวจสอบความเที่ยงตรงเชิงเนื้อหา </w:t>
      </w:r>
      <w:r w:rsidR="005573D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F7491">
        <w:rPr>
          <w:rFonts w:ascii="TH SarabunPSK" w:hAnsi="TH SarabunPSK" w:cs="TH SarabunPSK" w:hint="cs"/>
          <w:sz w:val="32"/>
          <w:szCs w:val="32"/>
          <w:cs/>
        </w:rPr>
        <w:t xml:space="preserve">คัดเลือกข้อที่มีค่า </w:t>
      </w:r>
      <w:r w:rsidR="00FF7491">
        <w:rPr>
          <w:rFonts w:ascii="TH SarabunPSK" w:hAnsi="TH SarabunPSK" w:cs="TH SarabunPSK"/>
          <w:sz w:val="32"/>
          <w:szCs w:val="32"/>
        </w:rPr>
        <w:t xml:space="preserve">IOC. </w:t>
      </w:r>
      <w:r w:rsidR="00FF7491">
        <w:rPr>
          <w:rFonts w:ascii="TH SarabunPSK" w:hAnsi="TH SarabunPSK" w:cs="TH SarabunPSK" w:hint="cs"/>
          <w:sz w:val="32"/>
          <w:szCs w:val="32"/>
          <w:cs/>
        </w:rPr>
        <w:t xml:space="preserve">มากว่าหรือเท่ากับ 0.6 </w:t>
      </w:r>
    </w:p>
    <w:p w:rsidR="00FF7491" w:rsidRDefault="00FF7491" w:rsidP="006307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00EF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00EF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ปรับแก้แผนการจัดการเรียนรู้โดยการสอนแบบดอนโกมาปรับแก้ตามคำแนะนำของผู้เชี่ยวชาญ</w:t>
      </w:r>
    </w:p>
    <w:p w:rsidR="00FF7491" w:rsidRPr="00FF7491" w:rsidRDefault="00200EF2" w:rsidP="006307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="00FF7491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F7491">
        <w:rPr>
          <w:rFonts w:ascii="TH SarabunPSK" w:hAnsi="TH SarabunPSK" w:cs="TH SarabunPSK" w:hint="cs"/>
          <w:sz w:val="32"/>
          <w:szCs w:val="32"/>
          <w:cs/>
        </w:rPr>
        <w:t>นำแผนการจัดการเรียนรู้โดยการสอนแบบดอนโกฉบับสมบูรณ์ไปทดลองใช้กับนักศึกษาซึ่งเป็นกลุ่มตัวอย่าง</w:t>
      </w:r>
    </w:p>
    <w:p w:rsidR="00A605AF" w:rsidRDefault="007C3FA7" w:rsidP="006307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C3FA7">
        <w:rPr>
          <w:rFonts w:ascii="TH SarabunPSK" w:hAnsi="TH SarabunPSK" w:cs="TH SarabunPSK"/>
          <w:sz w:val="32"/>
          <w:szCs w:val="32"/>
          <w:cs/>
        </w:rPr>
        <w:t xml:space="preserve"> ขั้นตอนในการพัฒนา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แบบทดสอบวัดผลสัมฤทธิ์ทางการเรียนวิชาแคลคูลัสและการประยุกต์ 3</w:t>
      </w:r>
    </w:p>
    <w:p w:rsidR="007C3FA7" w:rsidRPr="007C3FA7" w:rsidRDefault="007C3FA7" w:rsidP="007C3FA7">
      <w:pPr>
        <w:rPr>
          <w:rFonts w:ascii="TH SarabunPSK" w:hAnsi="TH SarabunPSK" w:cs="TH SarabunPSK"/>
          <w:sz w:val="32"/>
          <w:szCs w:val="32"/>
        </w:rPr>
      </w:pPr>
      <w:r w:rsidRPr="007C3FA7">
        <w:rPr>
          <w:rFonts w:ascii="TH SarabunPSK" w:hAnsi="TH SarabunPSK" w:cs="TH SarabunPSK"/>
          <w:sz w:val="32"/>
          <w:szCs w:val="32"/>
          <w:cs/>
        </w:rPr>
        <w:t xml:space="preserve">           (1) ศึกษา</w:t>
      </w:r>
      <w:r w:rsidR="003C20B8">
        <w:rPr>
          <w:rFonts w:ascii="TH SarabunPSK" w:hAnsi="TH SarabunPSK" w:cs="TH SarabunPSK" w:hint="cs"/>
          <w:sz w:val="32"/>
          <w:szCs w:val="32"/>
          <w:cs/>
        </w:rPr>
        <w:t xml:space="preserve">เนื้อหาสาระ การวัดผลและการประเมินผล </w:t>
      </w:r>
      <w:r w:rsidRPr="007C3FA7">
        <w:rPr>
          <w:rFonts w:ascii="TH SarabunPSK" w:hAnsi="TH SarabunPSK" w:cs="TH SarabunPSK"/>
          <w:sz w:val="32"/>
          <w:szCs w:val="32"/>
          <w:cs/>
        </w:rPr>
        <w:t xml:space="preserve">ในรายวิชาแคลคูลัสและการประยุกต์ 3 </w:t>
      </w:r>
    </w:p>
    <w:p w:rsidR="007C3FA7" w:rsidRPr="007C3FA7" w:rsidRDefault="007C3FA7" w:rsidP="007C3F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C3FA7">
        <w:rPr>
          <w:rFonts w:ascii="TH SarabunPSK" w:hAnsi="TH SarabunPSK" w:cs="TH SarabunPSK"/>
          <w:sz w:val="32"/>
          <w:szCs w:val="32"/>
          <w:cs/>
        </w:rPr>
        <w:t xml:space="preserve"> (2)  </w:t>
      </w:r>
      <w:r w:rsidR="003C20B8">
        <w:rPr>
          <w:rFonts w:ascii="TH SarabunPSK" w:hAnsi="TH SarabunPSK" w:cs="TH SarabunPSK" w:hint="cs"/>
          <w:sz w:val="32"/>
          <w:szCs w:val="32"/>
          <w:cs/>
        </w:rPr>
        <w:t>สร้างตารางการวิเคราะห์เนื้อหาแต่ละจุดประสงค์เพื่อกำหนดเป็นข้อคำถาม</w:t>
      </w:r>
    </w:p>
    <w:p w:rsidR="009E5762" w:rsidRDefault="007C3FA7" w:rsidP="007C3FA7">
      <w:pPr>
        <w:rPr>
          <w:rFonts w:ascii="TH SarabunPSK" w:hAnsi="TH SarabunPSK" w:cs="TH SarabunPSK"/>
          <w:sz w:val="32"/>
          <w:szCs w:val="32"/>
        </w:rPr>
      </w:pPr>
      <w:r w:rsidRPr="007C3FA7">
        <w:rPr>
          <w:rFonts w:ascii="TH SarabunPSK" w:hAnsi="TH SarabunPSK" w:cs="TH SarabunPSK"/>
          <w:sz w:val="32"/>
          <w:szCs w:val="32"/>
          <w:cs/>
        </w:rPr>
        <w:t xml:space="preserve">           (3)  </w:t>
      </w:r>
      <w:r w:rsidR="003C20B8">
        <w:rPr>
          <w:rFonts w:ascii="TH SarabunPSK" w:hAnsi="TH SarabunPSK" w:cs="TH SarabunPSK" w:hint="cs"/>
          <w:sz w:val="32"/>
          <w:szCs w:val="32"/>
          <w:cs/>
        </w:rPr>
        <w:t>น</w:t>
      </w:r>
      <w:r w:rsidR="005573D5">
        <w:rPr>
          <w:rFonts w:ascii="TH SarabunPSK" w:hAnsi="TH SarabunPSK" w:cs="TH SarabunPSK" w:hint="cs"/>
          <w:sz w:val="32"/>
          <w:szCs w:val="32"/>
          <w:cs/>
        </w:rPr>
        <w:t>ำข้อคำถาม</w:t>
      </w:r>
      <w:r w:rsidR="003C20B8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5573D5">
        <w:rPr>
          <w:rFonts w:ascii="TH SarabunPSK" w:hAnsi="TH SarabunPSK" w:cs="TH SarabunPSK" w:hint="cs"/>
          <w:sz w:val="32"/>
          <w:szCs w:val="32"/>
          <w:cs/>
        </w:rPr>
        <w:t xml:space="preserve">ที่ได้จากข้อ (2) ซึ่งเป็นข้อคำถามแบบอัตนัย จำนวน 8 ข้อ </w:t>
      </w:r>
      <w:r w:rsidR="003C20B8">
        <w:rPr>
          <w:rFonts w:ascii="TH SarabunPSK" w:hAnsi="TH SarabunPSK" w:cs="TH SarabunPSK" w:hint="cs"/>
          <w:sz w:val="32"/>
          <w:szCs w:val="32"/>
          <w:cs/>
        </w:rPr>
        <w:t>ไปให้ผู้เชี</w:t>
      </w:r>
      <w:r w:rsidR="005573D5">
        <w:rPr>
          <w:rFonts w:ascii="TH SarabunPSK" w:hAnsi="TH SarabunPSK" w:cs="TH SarabunPSK" w:hint="cs"/>
          <w:sz w:val="32"/>
          <w:szCs w:val="32"/>
          <w:cs/>
        </w:rPr>
        <w:t>่ยวชาญ 3 ท่าน ตรวจสอบความเที่ยงตรงเชิงเนื้อหา</w:t>
      </w:r>
      <w:r w:rsidR="003C20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3FA7" w:rsidRDefault="009E5762" w:rsidP="007C3F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(4) </w:t>
      </w:r>
      <w:r w:rsidR="003C20B8">
        <w:rPr>
          <w:rFonts w:ascii="TH SarabunPSK" w:hAnsi="TH SarabunPSK" w:cs="TH SarabunPSK" w:hint="cs"/>
          <w:sz w:val="32"/>
          <w:szCs w:val="32"/>
          <w:cs/>
        </w:rPr>
        <w:t>โดยคัดเลือกข้อ</w:t>
      </w:r>
      <w:r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="003C20B8">
        <w:rPr>
          <w:rFonts w:ascii="TH SarabunPSK" w:hAnsi="TH SarabunPSK" w:cs="TH SarabunPSK" w:hint="cs"/>
          <w:sz w:val="32"/>
          <w:szCs w:val="32"/>
          <w:cs/>
        </w:rPr>
        <w:t xml:space="preserve">ที่มีค่า </w:t>
      </w:r>
      <w:r w:rsidR="003C20B8">
        <w:rPr>
          <w:rFonts w:ascii="TH SarabunPSK" w:hAnsi="TH SarabunPSK" w:cs="TH SarabunPSK"/>
          <w:sz w:val="32"/>
          <w:szCs w:val="32"/>
        </w:rPr>
        <w:t xml:space="preserve">IOC. </w:t>
      </w:r>
      <w:r w:rsidR="003C20B8">
        <w:rPr>
          <w:rFonts w:ascii="TH SarabunPSK" w:hAnsi="TH SarabunPSK" w:cs="TH SarabunPSK" w:hint="cs"/>
          <w:sz w:val="32"/>
          <w:szCs w:val="32"/>
          <w:cs/>
        </w:rPr>
        <w:t xml:space="preserve">มากกว่าหรือเท่ากับ </w:t>
      </w:r>
      <w:r w:rsidR="005573D5">
        <w:rPr>
          <w:rFonts w:ascii="TH SarabunPSK" w:hAnsi="TH SarabunPSK" w:cs="TH SarabunPSK" w:hint="cs"/>
          <w:sz w:val="32"/>
          <w:szCs w:val="32"/>
          <w:cs/>
        </w:rPr>
        <w:t>0.6 จำนวน 6 ข้อ</w:t>
      </w:r>
    </w:p>
    <w:p w:rsidR="009E5762" w:rsidRDefault="009E5762" w:rsidP="007C3F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(5) นำข้อสอบที่ได้จากข้อ (4) มาปรับแก้ตามคำแนะนำของผู้เชี่ยวชาญแล้วไปทดลองใช้กับนักศึกษาที่เคยเรียนแคลคูลัสและการประยุกต์ 3 วิเคราะห์หาค่าความเชื่อมั่นได้เท่ากับ 0.86 </w:t>
      </w:r>
    </w:p>
    <w:p w:rsidR="009E5762" w:rsidRPr="003C20B8" w:rsidRDefault="009E5762" w:rsidP="007C3FA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(6)</w:t>
      </w:r>
      <w:r w:rsidR="00A4784D">
        <w:rPr>
          <w:rFonts w:ascii="TH SarabunPSK" w:hAnsi="TH SarabunPSK" w:cs="TH SarabunPSK" w:hint="cs"/>
          <w:sz w:val="32"/>
          <w:szCs w:val="32"/>
          <w:cs/>
        </w:rPr>
        <w:t xml:space="preserve"> นำข้อคำถามที่ได้จากข้อ (5) จำนวน 6 ข้อ ไปทดลองกับกลุ่มตัวอย่าง</w:t>
      </w:r>
    </w:p>
    <w:p w:rsidR="007C3FA7" w:rsidRDefault="00A4784D" w:rsidP="00A478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2.3 </w:t>
      </w:r>
      <w:r w:rsidRPr="00A4784D">
        <w:rPr>
          <w:rFonts w:ascii="TH SarabunPSK" w:hAnsi="TH SarabunPSK" w:cs="TH SarabunPSK"/>
          <w:sz w:val="32"/>
          <w:szCs w:val="32"/>
          <w:cs/>
        </w:rPr>
        <w:t>ขั้นตอนในการพัฒนา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แบบวัดเจตคติต่อการจัดการเรียนรู้โดยการสอนแบบดอนโก</w:t>
      </w:r>
    </w:p>
    <w:p w:rsidR="00A4784D" w:rsidRDefault="00A4784D" w:rsidP="00A478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(1) </w:t>
      </w:r>
      <w:r w:rsidRPr="00A4784D">
        <w:rPr>
          <w:rFonts w:ascii="TH SarabunPSK" w:hAnsi="TH SarabunPSK" w:cs="TH SarabunPSK"/>
          <w:sz w:val="32"/>
          <w:szCs w:val="32"/>
          <w:cs/>
        </w:rPr>
        <w:t>ศึกษาแนวคิดทฤษฎีและงานวิจ</w:t>
      </w:r>
      <w:r>
        <w:rPr>
          <w:rFonts w:ascii="TH SarabunPSK" w:hAnsi="TH SarabunPSK" w:cs="TH SarabunPSK"/>
          <w:sz w:val="32"/>
          <w:szCs w:val="32"/>
          <w:cs/>
        </w:rPr>
        <w:t>ัยที่เกี่ยวข้องกับ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เจตคติ</w:t>
      </w:r>
      <w:r w:rsidR="00656663">
        <w:rPr>
          <w:rFonts w:ascii="TH SarabunPSK" w:hAnsi="TH SarabunPSK" w:cs="TH SarabunPSK" w:hint="cs"/>
          <w:sz w:val="32"/>
          <w:szCs w:val="32"/>
          <w:cs/>
        </w:rPr>
        <w:t>ต่อกิจกรรมการเรียนรู้</w:t>
      </w:r>
    </w:p>
    <w:p w:rsidR="00656663" w:rsidRDefault="00656663" w:rsidP="00A478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(2) สร้างข้อคำถามที่แสดงความคิดเห็นต่อกิจกรรมการเรียนรู้ เป็นแบบมาตรวัดของลิ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เคิร์ท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5 ระดับ จำนวน 25 ข้อ</w:t>
      </w:r>
    </w:p>
    <w:p w:rsidR="00656663" w:rsidRDefault="00656663" w:rsidP="00A478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(3) นำข้อคำถามที่ได้จากข้อ (2) ไปให้ผู้เชี่ยวชาญ 3 ท่าน ตรวจสอบความเที่ยงตรงเชิงเนื้อหา</w:t>
      </w:r>
    </w:p>
    <w:p w:rsidR="00656663" w:rsidRDefault="00656663" w:rsidP="00A478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(4) คัดเลือกข้อคำ</w:t>
      </w:r>
      <w:r w:rsidR="00623985">
        <w:rPr>
          <w:rFonts w:ascii="TH SarabunPSK" w:hAnsi="TH SarabunPSK" w:cs="TH SarabunPSK" w:hint="cs"/>
          <w:sz w:val="32"/>
          <w:szCs w:val="32"/>
          <w:cs/>
        </w:rPr>
        <w:t xml:space="preserve">ถามที่มีค่า </w:t>
      </w:r>
      <w:r w:rsidR="00623985">
        <w:rPr>
          <w:rFonts w:ascii="TH SarabunPSK" w:hAnsi="TH SarabunPSK" w:cs="TH SarabunPSK"/>
          <w:sz w:val="32"/>
          <w:szCs w:val="32"/>
        </w:rPr>
        <w:t xml:space="preserve">IOC. </w:t>
      </w:r>
      <w:r w:rsidR="00623985">
        <w:rPr>
          <w:rFonts w:ascii="TH SarabunPSK" w:hAnsi="TH SarabunPSK" w:cs="TH SarabunPSK" w:hint="cs"/>
          <w:sz w:val="32"/>
          <w:szCs w:val="32"/>
          <w:cs/>
        </w:rPr>
        <w:t>มากกว่าหรือเท่า 0.6 จำนวน 20 ข้อ มาปรับแก้ตามคำแนะนำของผู้เชี่ยวชาญ</w:t>
      </w:r>
    </w:p>
    <w:p w:rsidR="00623985" w:rsidRDefault="00623985" w:rsidP="00A478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(5) นำข้อคำถามที่ได้จาก ข้อ (4) ไปทดลองกับกลุ่มตัวอย่าง จำนวน 15 คน</w:t>
      </w:r>
    </w:p>
    <w:p w:rsidR="00623985" w:rsidRDefault="00623985" w:rsidP="00A4784D">
      <w:pPr>
        <w:rPr>
          <w:rFonts w:ascii="TH SarabunPSK" w:hAnsi="TH SarabunPSK" w:cs="TH SarabunPSK"/>
          <w:sz w:val="32"/>
          <w:szCs w:val="32"/>
        </w:rPr>
      </w:pPr>
    </w:p>
    <w:p w:rsidR="00623985" w:rsidRPr="00623985" w:rsidRDefault="00623985" w:rsidP="00A4784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การเก็บรวบรวมข้อมูล</w:t>
      </w:r>
    </w:p>
    <w:p w:rsidR="007C3FA7" w:rsidRDefault="007E2E5A" w:rsidP="006307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ผู้วิจัยได้ดำเนินการเก็บข้อมูล ตามลำดับ ดังนี้</w:t>
      </w:r>
    </w:p>
    <w:p w:rsidR="007E2E5A" w:rsidRDefault="007E2E5A" w:rsidP="006307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 นำแผนการเรียนรู้โดยการสอนแบบดอนโกไปทดลองกับกลุ่มตัวอย่าง จำนวน 15 คน</w:t>
      </w:r>
    </w:p>
    <w:p w:rsidR="007E2E5A" w:rsidRDefault="007E2E5A" w:rsidP="006307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เมื่อกลุ่มตัวอย่างเรียนครบทุกแผนการเรียนรู้จึงทำการทดสอบวัดผลสัมฤทธิ์ทางการเรียน</w:t>
      </w:r>
    </w:p>
    <w:p w:rsidR="007E2E5A" w:rsidRPr="003852C9" w:rsidRDefault="007E2E5A" w:rsidP="006307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 นำแบบวัด</w:t>
      </w:r>
      <w:r w:rsidR="005E54A7">
        <w:rPr>
          <w:rFonts w:ascii="TH SarabunPSK" w:hAnsi="TH SarabunPSK" w:cs="TH SarabunPSK" w:hint="cs"/>
          <w:sz w:val="32"/>
          <w:szCs w:val="32"/>
          <w:cs/>
        </w:rPr>
        <w:t xml:space="preserve">เจตคติไปสอบถามกับตัวอย่าง จำนวน 15 คน </w:t>
      </w:r>
    </w:p>
    <w:p w:rsidR="005E54A7" w:rsidRDefault="005E54A7" w:rsidP="00A605AF">
      <w:pPr>
        <w:rPr>
          <w:rFonts w:ascii="TH SarabunPSK" w:hAnsi="TH SarabunPSK" w:cs="TH SarabunPSK"/>
          <w:sz w:val="32"/>
          <w:szCs w:val="32"/>
        </w:rPr>
      </w:pPr>
    </w:p>
    <w:p w:rsidR="00A605AF" w:rsidRPr="003852C9" w:rsidRDefault="00E2183A" w:rsidP="00A605AF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7629C3" w:rsidRPr="003852C9">
        <w:rPr>
          <w:rFonts w:ascii="TH SarabunPSK" w:hAnsi="TH SarabunPSK" w:cs="TH SarabunPSK"/>
          <w:sz w:val="32"/>
          <w:szCs w:val="32"/>
          <w:cs/>
        </w:rPr>
        <w:t xml:space="preserve"> ผลการ</w:t>
      </w:r>
      <w:r w:rsidRPr="003852C9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:rsidR="009C6B26" w:rsidRDefault="00A605AF" w:rsidP="00623985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E54A7">
        <w:rPr>
          <w:rFonts w:ascii="TH SarabunPSK" w:hAnsi="TH SarabunPSK" w:cs="TH SarabunPSK" w:hint="cs"/>
          <w:sz w:val="32"/>
          <w:szCs w:val="32"/>
          <w:cs/>
        </w:rPr>
        <w:t xml:space="preserve">   ผู้วิจัยได้สรุปผลการวิจัยตามจุดประสงค์ของการวิจัย ดังนี้</w:t>
      </w:r>
    </w:p>
    <w:p w:rsidR="00623985" w:rsidRPr="009C6B26" w:rsidRDefault="005E54A7" w:rsidP="006239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1. คะแนนเฉลี่ยของ</w:t>
      </w:r>
      <w:r w:rsidRPr="005E54A7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ผลสัมฤทธิ์ทางการเรียนในรายวิชาแคลคูลัสและการประยุกต์ 3 </w:t>
      </w:r>
      <w:r>
        <w:rPr>
          <w:rFonts w:ascii="TH SarabunPSK" w:hAnsi="TH SarabunPSK" w:cs="TH SarabunPSK" w:hint="cs"/>
          <w:sz w:val="32"/>
          <w:szCs w:val="32"/>
          <w:cs/>
        </w:rPr>
        <w:t>ไม่แตกต่าง</w:t>
      </w:r>
      <w:r w:rsidRPr="005E54A7">
        <w:rPr>
          <w:rFonts w:ascii="TH SarabunPSK" w:hAnsi="TH SarabunPSK" w:cs="TH SarabunPSK"/>
          <w:sz w:val="32"/>
          <w:szCs w:val="32"/>
          <w:cs/>
        </w:rPr>
        <w:t>กับเกณฑ์ร้อยละ70</w:t>
      </w:r>
    </w:p>
    <w:p w:rsidR="005E54A7" w:rsidRPr="003852C9" w:rsidRDefault="005E54A7" w:rsidP="005E54A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E54A7">
        <w:rPr>
          <w:rFonts w:ascii="TH SarabunPSK" w:hAnsi="TH SarabunPSK" w:cs="TH SarabunPSK"/>
          <w:sz w:val="32"/>
          <w:szCs w:val="32"/>
          <w:cs/>
        </w:rPr>
        <w:t xml:space="preserve"> 2. นักศึกษามีเจตคติต่อแผนการจัดการเรียนรู้โดยการสอนแบบดอนโก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4A7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</w:p>
    <w:p w:rsidR="00332A1C" w:rsidRDefault="00332A1C" w:rsidP="006307DC">
      <w:pPr>
        <w:rPr>
          <w:rFonts w:ascii="TH SarabunPSK" w:hAnsi="TH SarabunPSK" w:cs="TH SarabunPSK"/>
          <w:sz w:val="32"/>
          <w:szCs w:val="32"/>
        </w:rPr>
      </w:pPr>
    </w:p>
    <w:p w:rsidR="004443A1" w:rsidRPr="003852C9" w:rsidRDefault="00E2183A" w:rsidP="006307DC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7629C3" w:rsidRPr="003852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52C9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="004947DB" w:rsidRPr="003852C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9694B" w:rsidRPr="007115E7" w:rsidRDefault="00FB431D" w:rsidP="0099694B">
      <w:pPr>
        <w:tabs>
          <w:tab w:val="left" w:pos="864"/>
          <w:tab w:val="left" w:pos="1224"/>
          <w:tab w:val="left" w:pos="1627"/>
          <w:tab w:val="left" w:pos="2246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       </w:t>
      </w:r>
      <w:r w:rsidRPr="003852C9">
        <w:rPr>
          <w:rFonts w:ascii="TH SarabunPSK" w:hAnsi="TH SarabunPSK" w:cs="TH SarabunPSK"/>
          <w:sz w:val="32"/>
          <w:szCs w:val="32"/>
          <w:cs/>
        </w:rPr>
        <w:t>จาก</w:t>
      </w:r>
      <w:r w:rsidR="00FC4BAC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FC4BAC">
        <w:rPr>
          <w:rFonts w:ascii="TH SarabunPSK" w:hAnsi="TH SarabunPSK" w:cs="TH SarabunPSK" w:hint="cs"/>
          <w:sz w:val="32"/>
          <w:szCs w:val="32"/>
          <w:cs/>
        </w:rPr>
        <w:t>ที่ได้ผู้วิจัยได้</w:t>
      </w:r>
      <w:r w:rsidRPr="003852C9">
        <w:rPr>
          <w:rFonts w:ascii="TH SarabunPSK" w:hAnsi="TH SarabunPSK" w:cs="TH SarabunPSK"/>
          <w:sz w:val="32"/>
          <w:szCs w:val="32"/>
          <w:cs/>
        </w:rPr>
        <w:t>นำมาอภิปราย</w:t>
      </w:r>
      <w:r w:rsidR="00FC4BAC">
        <w:rPr>
          <w:rFonts w:ascii="TH SarabunPSK" w:hAnsi="TH SarabunPSK" w:cs="TH SarabunPSK" w:hint="cs"/>
          <w:sz w:val="32"/>
          <w:szCs w:val="32"/>
          <w:cs/>
        </w:rPr>
        <w:t xml:space="preserve">ตามจุดประสงค์แต่ละข้อ </w:t>
      </w:r>
      <w:r w:rsidRPr="003852C9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99694B" w:rsidRDefault="0099694B" w:rsidP="00FC4BAC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4.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11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4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BAC" w:rsidRPr="00FC4BAC">
        <w:rPr>
          <w:rFonts w:ascii="TH SarabunPSK" w:hAnsi="TH SarabunPSK" w:cs="TH SarabunPSK"/>
          <w:sz w:val="32"/>
          <w:szCs w:val="32"/>
          <w:cs/>
        </w:rPr>
        <w:t>คะแนนเฉลี่ยของผลสัมฤทธิ์ทางการเรียนในรายวิชาแคลคูลัสและการประยุกต์ 3 ไม่แตกต่างกับเกณฑ์ร้อยละ70</w:t>
      </w:r>
      <w:r w:rsidR="00FC4BAC">
        <w:rPr>
          <w:rFonts w:ascii="TH SarabunPSK" w:hAnsi="TH SarabunPSK" w:cs="TH SarabunPSK" w:hint="cs"/>
          <w:sz w:val="32"/>
          <w:szCs w:val="32"/>
          <w:cs/>
        </w:rPr>
        <w:t xml:space="preserve"> ซึ่งเป็นไปตามเกณฑ์ที่กำหนด ที่เป็นเช่นนั้นเนื่องจากแผนการจัดการเรียนรู้โดยการสอนแบบดอนโก ได้มีการจัดลำดับเนื้อหาจากง่ายไปยาก ประกอบการสอนที่มีขั้นตอนชัดเจน 4 ขั้น ดังนี้</w:t>
      </w:r>
    </w:p>
    <w:p w:rsidR="00F200F4" w:rsidRDefault="00FC4BAC" w:rsidP="0099694B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BAC">
        <w:rPr>
          <w:rFonts w:ascii="TH SarabunPSK" w:hAnsi="TH SarabunPSK" w:cs="TH SarabunPSK"/>
          <w:sz w:val="32"/>
          <w:szCs w:val="32"/>
          <w:cs/>
        </w:rPr>
        <w:t xml:space="preserve">1. ขั้นนำ เป็นการสร้างความพร้อมในการเรียน เช่น การท่องสูตร   การยกตัวอย่าง  ทบทวนเนื้อหาที่เรียนมาชั่วโมงก่อน ซึ่งความรู้เดิม ความคาดหวังและการรับรู้ของผู้เรียนได้นำมาใช้ในการเลือกข้อมูลเพื่อสร้างความสนใจในการเรียน  2. ขั้นสอน เป็นการอธิบายเนื้อหาในสาระสำคัญ พร้อมยกตัวอย่าง  กำหนดตัวอย่างให้นักศึกษาช่วยกันทำเป็นกลุ่มเล็กๆ  จับคู่นักศึกษาแล้วกำหนดโจทย์ให้เพื่อนทำ คัดเลือกโจทย์ที่ทำได้สมบูรณ์นำเสนอหน้าชั้น  3. ขั้นสรุป เป็นการให้นักศึกษาช่วยกันสรุปขั้นตอนการทำ โดยผู้สอนคอยเสนอแนะเพิ่มเติมส่วนที่ยังไม่ชัดเจน ให้นักศึกษาทำแบบฝึก ซึ่งสอดคล้องกับแนวคิดของ </w:t>
      </w:r>
      <w:proofErr w:type="spellStart"/>
      <w:r w:rsidRPr="00FC4BAC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FC4BAC">
        <w:rPr>
          <w:rFonts w:ascii="TH SarabunPSK" w:hAnsi="TH SarabunPSK" w:cs="TH SarabunPSK"/>
          <w:sz w:val="32"/>
          <w:szCs w:val="32"/>
          <w:cs/>
        </w:rPr>
        <w:t>คาแคน (</w:t>
      </w:r>
      <w:proofErr w:type="spellStart"/>
      <w:r w:rsidRPr="00FC4BAC">
        <w:rPr>
          <w:rFonts w:ascii="TH SarabunPSK" w:hAnsi="TH SarabunPSK" w:cs="TH SarabunPSK"/>
          <w:sz w:val="32"/>
          <w:szCs w:val="32"/>
        </w:rPr>
        <w:t>Epcacan</w:t>
      </w:r>
      <w:proofErr w:type="spellEnd"/>
      <w:r w:rsidRPr="00FC4BAC">
        <w:rPr>
          <w:rFonts w:ascii="TH SarabunPSK" w:hAnsi="TH SarabunPSK" w:cs="TH SarabunPSK"/>
          <w:sz w:val="32"/>
          <w:szCs w:val="32"/>
        </w:rPr>
        <w:t xml:space="preserve">)  </w:t>
      </w:r>
      <w:r w:rsidRPr="00FC4BAC">
        <w:rPr>
          <w:rFonts w:ascii="TH SarabunPSK" w:hAnsi="TH SarabunPSK" w:cs="TH SarabunPSK"/>
          <w:sz w:val="32"/>
          <w:szCs w:val="32"/>
          <w:cs/>
        </w:rPr>
        <w:t xml:space="preserve">ที่กล่าวว่าการเรียนรู้ที่ได้ดำเนินการมาเป็นผลมาจากประสบการณ์ของแต่ละบุคคล 4. ขั้นขยายความคิด เป็นการให้นักศึกษาได้ฝึกทักษะในการทำแบบฝึกที่มอบหมายรวมทั้งให้นักศึกษาได้ศึกษาเนื้อบางส่วนด้วยตนเองโดยใช้ช่วงเวลาหนึ่ง หลังจากนั้นให้นักศึกษาได้แสดงแนวคิดเกี่ยวเรื่องที่ได้ศึกษา แสดงความเข้าใจ ด้วยการทำแบบฝึกและนำเสนอในชั้นเรียน </w:t>
      </w:r>
    </w:p>
    <w:p w:rsidR="0099694B" w:rsidRDefault="0099694B" w:rsidP="0099694B">
      <w:pPr>
        <w:tabs>
          <w:tab w:val="left" w:pos="864"/>
          <w:tab w:val="left" w:pos="1224"/>
          <w:tab w:val="left" w:pos="1627"/>
          <w:tab w:val="left" w:pos="22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C4BAC">
        <w:rPr>
          <w:rFonts w:ascii="TH SarabunPSK" w:hAnsi="TH SarabunPSK" w:cs="TH SarabunPSK"/>
          <w:sz w:val="32"/>
          <w:szCs w:val="32"/>
        </w:rPr>
        <w:t>4.</w:t>
      </w:r>
      <w:r w:rsidR="00FC4BAC">
        <w:rPr>
          <w:rFonts w:ascii="TH SarabunPSK" w:hAnsi="TH SarabunPSK" w:cs="TH SarabunPSK" w:hint="cs"/>
          <w:sz w:val="32"/>
          <w:szCs w:val="32"/>
          <w:cs/>
        </w:rPr>
        <w:t>2</w:t>
      </w:r>
      <w:r w:rsidRPr="007115E7">
        <w:rPr>
          <w:rFonts w:ascii="TH SarabunPSK" w:hAnsi="TH SarabunPSK" w:cs="TH SarabunPSK"/>
          <w:sz w:val="32"/>
          <w:szCs w:val="32"/>
        </w:rPr>
        <w:t xml:space="preserve"> </w:t>
      </w:r>
      <w:r w:rsidR="00F200F4" w:rsidRPr="00F200F4">
        <w:rPr>
          <w:rFonts w:ascii="TH SarabunPSK" w:hAnsi="TH SarabunPSK" w:cs="TH SarabunPSK"/>
          <w:sz w:val="32"/>
          <w:szCs w:val="32"/>
          <w:cs/>
        </w:rPr>
        <w:t xml:space="preserve">นักศึกษามีเจตคติต่อแผนการจัดการเรียนรู้โดยการสอนแบบดอนโก </w:t>
      </w:r>
      <w:r w:rsidR="00F200F4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="00F200F4" w:rsidRPr="00F200F4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F200F4">
        <w:rPr>
          <w:rFonts w:ascii="TH SarabunPSK" w:hAnsi="TH SarabunPSK" w:cs="TH SarabunPSK" w:hint="cs"/>
          <w:sz w:val="32"/>
          <w:szCs w:val="32"/>
          <w:cs/>
        </w:rPr>
        <w:t xml:space="preserve"> ซึ่งมีคะแนนเฉลี่ย เท่ากับ 4.11 และค่าส่วนเบี่ยงเบนมาตรฐาน เท่ากับ 0.31 อย่างไรก็ตามเมื่อพิจารณาเป็นรายข้อพบว่า </w:t>
      </w:r>
      <w:proofErr w:type="gramStart"/>
      <w:r w:rsidR="00F200F4">
        <w:rPr>
          <w:rFonts w:ascii="TH SarabunPSK" w:hAnsi="TH SarabunPSK" w:cs="TH SarabunPSK" w:hint="cs"/>
          <w:sz w:val="32"/>
          <w:szCs w:val="32"/>
          <w:cs/>
        </w:rPr>
        <w:t>เรียนตามกิจกรรมการเรียนรู้ทำให้ผู้เรียนคิดอย่างมีระบบ</w:t>
      </w:r>
      <w:r w:rsidR="00FF1A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0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AFC" w:rsidRPr="00FF1AFC">
        <w:rPr>
          <w:rFonts w:ascii="TH SarabunPSK" w:hAnsi="TH SarabunPSK" w:cs="TH SarabunPSK"/>
          <w:sz w:val="32"/>
          <w:szCs w:val="32"/>
          <w:cs/>
        </w:rPr>
        <w:t>กิจกรรมการเรียนรู้ช่วยส่งเสริมการทำงานร่วมกัน</w:t>
      </w:r>
      <w:proofErr w:type="gramEnd"/>
      <w:r w:rsidR="00FF1AFC" w:rsidRPr="00FF1A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0F4"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</w:t>
      </w:r>
      <w:r w:rsidR="001A15B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808E2">
        <w:rPr>
          <w:rFonts w:ascii="TH SarabunPSK" w:hAnsi="TH SarabunPSK" w:cs="TH SarabunPSK"/>
          <w:sz w:val="32"/>
          <w:szCs w:val="32"/>
          <w:cs/>
        </w:rPr>
        <w:t>กิจกรรมการเรียนรู้ทำให้</w:t>
      </w:r>
      <w:r w:rsidR="00C808E2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E712A">
        <w:rPr>
          <w:rFonts w:ascii="TH SarabunPSK" w:hAnsi="TH SarabunPSK" w:cs="TH SarabunPSK" w:hint="cs"/>
          <w:sz w:val="32"/>
          <w:szCs w:val="32"/>
          <w:cs/>
        </w:rPr>
        <w:t>เรียน</w:t>
      </w:r>
      <w:bookmarkStart w:id="0" w:name="_GoBack"/>
      <w:bookmarkEnd w:id="0"/>
      <w:r w:rsidR="00C808E2" w:rsidRPr="00C808E2">
        <w:rPr>
          <w:rFonts w:ascii="TH SarabunPSK" w:hAnsi="TH SarabunPSK" w:cs="TH SarabunPSK"/>
          <w:sz w:val="32"/>
          <w:szCs w:val="32"/>
          <w:cs/>
        </w:rPr>
        <w:t>เกิดความกังวลในการเรียน</w:t>
      </w:r>
      <w:r w:rsidR="00C80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5B4">
        <w:rPr>
          <w:rFonts w:ascii="TH SarabunPSK" w:hAnsi="TH SarabunPSK" w:cs="TH SarabunPSK" w:hint="cs"/>
          <w:sz w:val="32"/>
          <w:szCs w:val="32"/>
          <w:cs/>
        </w:rPr>
        <w:t>อยู่ในระดับปานกลาง</w:t>
      </w:r>
    </w:p>
    <w:p w:rsidR="00275B2D" w:rsidRDefault="00275B2D" w:rsidP="006307DC">
      <w:pPr>
        <w:rPr>
          <w:rFonts w:ascii="TH SarabunPSK" w:hAnsi="TH SarabunPSK" w:cs="TH SarabunPSK"/>
          <w:sz w:val="32"/>
          <w:szCs w:val="32"/>
        </w:rPr>
      </w:pPr>
    </w:p>
    <w:p w:rsidR="008273FE" w:rsidRPr="003852C9" w:rsidRDefault="008273FE" w:rsidP="006307DC">
      <w:pPr>
        <w:rPr>
          <w:rFonts w:ascii="TH SarabunPSK" w:hAnsi="TH SarabunPSK" w:cs="TH SarabunPSK"/>
          <w:sz w:val="32"/>
          <w:szCs w:val="32"/>
        </w:rPr>
      </w:pPr>
    </w:p>
    <w:p w:rsidR="00ED6A56" w:rsidRPr="003852C9" w:rsidRDefault="00C756AC" w:rsidP="005A17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5A1758" w:rsidRPr="003852C9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/>
          <w:sz w:val="32"/>
          <w:szCs w:val="32"/>
        </w:rPr>
        <w:t>1</w:t>
      </w:r>
      <w:r w:rsidR="005A1758" w:rsidRPr="003852C9">
        <w:rPr>
          <w:rFonts w:ascii="TH SarabunPSK" w:hAnsi="TH SarabunPSK" w:cs="TH SarabunPSK"/>
          <w:sz w:val="32"/>
          <w:szCs w:val="32"/>
        </w:rPr>
        <w:t>]</w:t>
      </w:r>
      <w:r w:rsidR="00DA47D8"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A1758" w:rsidRPr="003852C9">
        <w:rPr>
          <w:rFonts w:ascii="TH SarabunPSK" w:hAnsi="TH SarabunPSK" w:cs="TH SarabunPSK"/>
          <w:sz w:val="32"/>
          <w:szCs w:val="32"/>
        </w:rPr>
        <w:t>Bruner</w:t>
      </w:r>
      <w:proofErr w:type="gramStart"/>
      <w:r w:rsidR="005A1758" w:rsidRPr="003852C9">
        <w:rPr>
          <w:rFonts w:ascii="TH SarabunPSK" w:hAnsi="TH SarabunPSK" w:cs="TH SarabunPSK"/>
          <w:sz w:val="32"/>
          <w:szCs w:val="32"/>
        </w:rPr>
        <w:t>,Jerome</w:t>
      </w:r>
      <w:proofErr w:type="spellEnd"/>
      <w:proofErr w:type="gramEnd"/>
      <w:r w:rsidR="005A1758" w:rsidRPr="003852C9">
        <w:rPr>
          <w:rFonts w:ascii="TH SarabunPSK" w:hAnsi="TH SarabunPSK" w:cs="TH SarabunPSK"/>
          <w:sz w:val="32"/>
          <w:szCs w:val="32"/>
        </w:rPr>
        <w:t xml:space="preserve"> Seymour. (1966).</w:t>
      </w:r>
      <w:r w:rsidR="005A1758" w:rsidRPr="00805693">
        <w:rPr>
          <w:rFonts w:ascii="TH SarabunPSK" w:hAnsi="TH SarabunPSK" w:cs="TH SarabunPSK"/>
          <w:b/>
          <w:bCs/>
          <w:sz w:val="32"/>
          <w:szCs w:val="32"/>
        </w:rPr>
        <w:t xml:space="preserve">The Process </w:t>
      </w:r>
      <w:proofErr w:type="gramStart"/>
      <w:r w:rsidR="005A1758" w:rsidRPr="00805693">
        <w:rPr>
          <w:rFonts w:ascii="TH SarabunPSK" w:hAnsi="TH SarabunPSK" w:cs="TH SarabunPSK"/>
          <w:b/>
          <w:bCs/>
          <w:sz w:val="32"/>
          <w:szCs w:val="32"/>
        </w:rPr>
        <w:t>of  Education</w:t>
      </w:r>
      <w:proofErr w:type="gramEnd"/>
      <w:r w:rsidR="005A1758" w:rsidRPr="003852C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5A1758" w:rsidRPr="003852C9">
        <w:rPr>
          <w:rFonts w:ascii="TH SarabunPSK" w:hAnsi="TH SarabunPSK" w:cs="TH SarabunPSK"/>
          <w:sz w:val="32"/>
          <w:szCs w:val="32"/>
        </w:rPr>
        <w:t>Ca</w:t>
      </w:r>
      <w:r w:rsidR="00F30DE6" w:rsidRPr="003852C9">
        <w:rPr>
          <w:rFonts w:ascii="TH SarabunPSK" w:hAnsi="TH SarabunPSK" w:cs="TH SarabunPSK"/>
          <w:sz w:val="32"/>
          <w:szCs w:val="32"/>
        </w:rPr>
        <w:t>mbridge :Harvard</w:t>
      </w:r>
      <w:proofErr w:type="gramEnd"/>
      <w:r w:rsidR="00F30DE6" w:rsidRPr="003852C9">
        <w:rPr>
          <w:rFonts w:ascii="TH SarabunPSK" w:hAnsi="TH SarabunPSK" w:cs="TH SarabunPSK"/>
          <w:sz w:val="32"/>
          <w:szCs w:val="32"/>
        </w:rPr>
        <w:t xml:space="preserve"> </w:t>
      </w:r>
      <w:r w:rsidR="00ED6A56" w:rsidRPr="003852C9">
        <w:rPr>
          <w:rFonts w:ascii="TH SarabunPSK" w:hAnsi="TH SarabunPSK" w:cs="TH SarabunPSK"/>
          <w:sz w:val="32"/>
          <w:szCs w:val="32"/>
        </w:rPr>
        <w:t xml:space="preserve"> </w:t>
      </w:r>
    </w:p>
    <w:p w:rsidR="00F30DE6" w:rsidRPr="003852C9" w:rsidRDefault="00ED6A56" w:rsidP="005A17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F30DE6" w:rsidRPr="003852C9">
        <w:rPr>
          <w:rFonts w:ascii="TH SarabunPSK" w:hAnsi="TH SarabunPSK" w:cs="TH SarabunPSK"/>
          <w:sz w:val="32"/>
          <w:szCs w:val="32"/>
        </w:rPr>
        <w:t>University Press</w:t>
      </w:r>
      <w:r w:rsidR="005A1758" w:rsidRPr="003852C9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A1758" w:rsidRPr="003852C9">
        <w:rPr>
          <w:rFonts w:ascii="TH SarabunPSK" w:hAnsi="TH SarabunPSK" w:cs="TH SarabunPSK"/>
          <w:sz w:val="32"/>
          <w:szCs w:val="32"/>
        </w:rPr>
        <w:t xml:space="preserve"> </w:t>
      </w:r>
    </w:p>
    <w:p w:rsidR="00ED6A56" w:rsidRPr="003852C9" w:rsidRDefault="00C756AC" w:rsidP="005A17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30DE6" w:rsidRPr="003852C9">
        <w:rPr>
          <w:rFonts w:ascii="TH SarabunPSK" w:hAnsi="TH SarabunPSK" w:cs="TH SarabunPSK"/>
          <w:sz w:val="32"/>
          <w:szCs w:val="32"/>
        </w:rPr>
        <w:t>]</w:t>
      </w:r>
      <w:r w:rsidR="009F5FFB"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A1758" w:rsidRPr="003852C9">
        <w:rPr>
          <w:rFonts w:ascii="TH SarabunPSK" w:hAnsi="TH SarabunPSK" w:cs="TH SarabunPSK"/>
          <w:sz w:val="32"/>
          <w:szCs w:val="32"/>
        </w:rPr>
        <w:t>C</w:t>
      </w:r>
      <w:r w:rsidR="00F30DE6" w:rsidRPr="003852C9">
        <w:rPr>
          <w:rFonts w:ascii="TH SarabunPSK" w:hAnsi="TH SarabunPSK" w:cs="TH SarabunPSK"/>
          <w:sz w:val="32"/>
          <w:szCs w:val="32"/>
        </w:rPr>
        <w:t>harles  R</w:t>
      </w:r>
      <w:proofErr w:type="gramEnd"/>
      <w:r w:rsidR="00F30DE6" w:rsidRPr="003852C9">
        <w:rPr>
          <w:rFonts w:ascii="TH SarabunPSK" w:hAnsi="TH SarabunPSK" w:cs="TH SarabunPSK"/>
          <w:sz w:val="32"/>
          <w:szCs w:val="32"/>
        </w:rPr>
        <w:t>,</w:t>
      </w:r>
      <w:r w:rsidR="005A1758" w:rsidRPr="003852C9">
        <w:rPr>
          <w:rFonts w:ascii="TH SarabunPSK" w:hAnsi="TH SarabunPSK" w:cs="TH SarabunPSK"/>
          <w:sz w:val="32"/>
          <w:szCs w:val="32"/>
        </w:rPr>
        <w:t xml:space="preserve"> Lester K. (1982). </w:t>
      </w:r>
      <w:proofErr w:type="gramStart"/>
      <w:r w:rsidR="005A1758" w:rsidRPr="00805693">
        <w:rPr>
          <w:rFonts w:ascii="TH SarabunPSK" w:hAnsi="TH SarabunPSK" w:cs="TH SarabunPSK"/>
          <w:b/>
          <w:bCs/>
          <w:sz w:val="32"/>
          <w:szCs w:val="32"/>
        </w:rPr>
        <w:t>Teaching  Problem</w:t>
      </w:r>
      <w:proofErr w:type="gramEnd"/>
      <w:r w:rsidR="005A1758" w:rsidRPr="00805693">
        <w:rPr>
          <w:rFonts w:ascii="TH SarabunPSK" w:hAnsi="TH SarabunPSK" w:cs="TH SarabunPSK"/>
          <w:b/>
          <w:bCs/>
          <w:sz w:val="32"/>
          <w:szCs w:val="32"/>
        </w:rPr>
        <w:t xml:space="preserve">  Solving</w:t>
      </w:r>
      <w:r w:rsidR="00F30DE6" w:rsidRPr="003852C9">
        <w:rPr>
          <w:rFonts w:ascii="TH SarabunPSK" w:hAnsi="TH SarabunPSK" w:cs="TH SarabunPSK"/>
          <w:sz w:val="32"/>
          <w:szCs w:val="32"/>
        </w:rPr>
        <w:t xml:space="preserve">. </w:t>
      </w:r>
      <w:r w:rsidR="005A1758"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A1758" w:rsidRPr="003852C9">
        <w:rPr>
          <w:rFonts w:ascii="TH SarabunPSK" w:hAnsi="TH SarabunPSK" w:cs="TH SarabunPSK"/>
          <w:sz w:val="32"/>
          <w:szCs w:val="32"/>
        </w:rPr>
        <w:t>What</w:t>
      </w:r>
      <w:proofErr w:type="gramStart"/>
      <w:r w:rsidR="005A1758" w:rsidRPr="003852C9">
        <w:rPr>
          <w:rFonts w:ascii="TH SarabunPSK" w:hAnsi="TH SarabunPSK" w:cs="TH SarabunPSK"/>
          <w:sz w:val="32"/>
          <w:szCs w:val="32"/>
        </w:rPr>
        <w:t>,Why</w:t>
      </w:r>
      <w:proofErr w:type="gramEnd"/>
      <w:r w:rsidR="005A1758" w:rsidRPr="003852C9">
        <w:rPr>
          <w:rFonts w:ascii="TH SarabunPSK" w:hAnsi="TH SarabunPSK" w:cs="TH SarabunPSK"/>
          <w:sz w:val="32"/>
          <w:szCs w:val="32"/>
        </w:rPr>
        <w:t>&amp;How</w:t>
      </w:r>
      <w:proofErr w:type="spellEnd"/>
      <w:r w:rsidR="005A1758" w:rsidRPr="003852C9">
        <w:rPr>
          <w:rFonts w:ascii="TH SarabunPSK" w:hAnsi="TH SarabunPSK" w:cs="TH SarabunPSK"/>
          <w:sz w:val="32"/>
          <w:szCs w:val="32"/>
        </w:rPr>
        <w:t xml:space="preserve"> : Dale </w:t>
      </w:r>
    </w:p>
    <w:p w:rsidR="005A1758" w:rsidRPr="003852C9" w:rsidRDefault="00ED6A56" w:rsidP="005A17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5A1758" w:rsidRPr="003852C9">
        <w:rPr>
          <w:rFonts w:ascii="TH SarabunPSK" w:hAnsi="TH SarabunPSK" w:cs="TH SarabunPSK"/>
          <w:sz w:val="32"/>
          <w:szCs w:val="32"/>
        </w:rPr>
        <w:t>Seymour  Publications</w:t>
      </w:r>
      <w:proofErr w:type="gramEnd"/>
      <w:r w:rsidR="005A1758" w:rsidRPr="003852C9">
        <w:rPr>
          <w:rFonts w:ascii="TH SarabunPSK" w:hAnsi="TH SarabunPSK" w:cs="TH SarabunPSK"/>
          <w:sz w:val="32"/>
          <w:szCs w:val="32"/>
        </w:rPr>
        <w:t>.</w:t>
      </w:r>
    </w:p>
    <w:p w:rsidR="00ED6A56" w:rsidRPr="003852C9" w:rsidRDefault="006B6E7C" w:rsidP="00F36588">
      <w:pPr>
        <w:pStyle w:val="a3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>[</w:t>
      </w:r>
      <w:r w:rsidR="00C756AC">
        <w:rPr>
          <w:rFonts w:ascii="TH SarabunPSK" w:hAnsi="TH SarabunPSK" w:cs="TH SarabunPSK" w:hint="cs"/>
          <w:sz w:val="32"/>
          <w:szCs w:val="32"/>
          <w:cs/>
        </w:rPr>
        <w:t>3</w:t>
      </w:r>
      <w:r w:rsidRPr="003852C9">
        <w:rPr>
          <w:rFonts w:ascii="TH SarabunPSK" w:hAnsi="TH SarabunPSK" w:cs="TH SarabunPSK"/>
          <w:sz w:val="32"/>
          <w:szCs w:val="32"/>
        </w:rPr>
        <w:t xml:space="preserve">] 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Bloom</w:t>
      </w:r>
      <w:proofErr w:type="gramStart"/>
      <w:r w:rsidRPr="003852C9">
        <w:rPr>
          <w:rFonts w:ascii="TH SarabunPSK" w:hAnsi="TH SarabunPSK" w:cs="TH SarabunPSK"/>
          <w:sz w:val="32"/>
          <w:szCs w:val="32"/>
        </w:rPr>
        <w:t>,Benjamin</w:t>
      </w:r>
      <w:proofErr w:type="spellEnd"/>
      <w:proofErr w:type="gramEnd"/>
      <w:r w:rsidRPr="003852C9">
        <w:rPr>
          <w:rFonts w:ascii="TH SarabunPSK" w:hAnsi="TH SarabunPSK" w:cs="TH SarabunPSK"/>
          <w:sz w:val="32"/>
          <w:szCs w:val="32"/>
        </w:rPr>
        <w:t xml:space="preserve"> s. (1976).</w:t>
      </w:r>
      <w:r w:rsidRPr="00805693">
        <w:rPr>
          <w:rFonts w:ascii="TH SarabunPSK" w:hAnsi="TH SarabunPSK" w:cs="TH SarabunPSK"/>
          <w:b/>
          <w:bCs/>
          <w:sz w:val="32"/>
          <w:szCs w:val="32"/>
        </w:rPr>
        <w:t xml:space="preserve">Human Characteristics and School </w:t>
      </w:r>
      <w:proofErr w:type="spellStart"/>
      <w:r w:rsidRPr="00805693">
        <w:rPr>
          <w:rFonts w:ascii="TH SarabunPSK" w:hAnsi="TH SarabunPSK" w:cs="TH SarabunPSK"/>
          <w:b/>
          <w:bCs/>
          <w:sz w:val="32"/>
          <w:szCs w:val="32"/>
        </w:rPr>
        <w:t>Leaning</w:t>
      </w:r>
      <w:r w:rsidRPr="003852C9">
        <w:rPr>
          <w:rFonts w:ascii="TH SarabunPSK" w:hAnsi="TH SarabunPSK" w:cs="TH SarabunPSK"/>
          <w:sz w:val="32"/>
          <w:szCs w:val="32"/>
        </w:rPr>
        <w:t>.New</w:t>
      </w:r>
      <w:proofErr w:type="spellEnd"/>
      <w:r w:rsidRPr="003852C9">
        <w:rPr>
          <w:rFonts w:ascii="TH SarabunPSK" w:hAnsi="TH SarabunPSK" w:cs="TH SarabunPSK"/>
          <w:sz w:val="32"/>
          <w:szCs w:val="32"/>
        </w:rPr>
        <w:t xml:space="preserve"> </w:t>
      </w:r>
    </w:p>
    <w:p w:rsidR="005A1758" w:rsidRPr="003852C9" w:rsidRDefault="00ED6A56" w:rsidP="00F36588">
      <w:pPr>
        <w:pStyle w:val="a3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      </w:t>
      </w:r>
      <w:proofErr w:type="spellStart"/>
      <w:r w:rsidR="006B6E7C" w:rsidRPr="003852C9">
        <w:rPr>
          <w:rFonts w:ascii="TH SarabunPSK" w:hAnsi="TH SarabunPSK" w:cs="TH SarabunPSK"/>
          <w:sz w:val="32"/>
          <w:szCs w:val="32"/>
        </w:rPr>
        <w:t>York</w:t>
      </w:r>
      <w:proofErr w:type="gramStart"/>
      <w:r w:rsidR="006B6E7C" w:rsidRPr="003852C9">
        <w:rPr>
          <w:rFonts w:ascii="TH SarabunPSK" w:hAnsi="TH SarabunPSK" w:cs="TH SarabunPSK"/>
          <w:sz w:val="32"/>
          <w:szCs w:val="32"/>
        </w:rPr>
        <w:t>:McGraw</w:t>
      </w:r>
      <w:proofErr w:type="gramEnd"/>
      <w:r w:rsidR="006B6E7C" w:rsidRPr="003852C9">
        <w:rPr>
          <w:rFonts w:ascii="TH SarabunPSK" w:hAnsi="TH SarabunPSK" w:cs="TH SarabunPSK"/>
          <w:sz w:val="32"/>
          <w:szCs w:val="32"/>
        </w:rPr>
        <w:t>-Hill</w:t>
      </w:r>
      <w:proofErr w:type="spellEnd"/>
      <w:r w:rsidR="006B6E7C" w:rsidRPr="003852C9">
        <w:rPr>
          <w:rFonts w:ascii="TH SarabunPSK" w:hAnsi="TH SarabunPSK" w:cs="TH SarabunPSK"/>
          <w:sz w:val="32"/>
          <w:szCs w:val="32"/>
        </w:rPr>
        <w:t>.</w:t>
      </w:r>
    </w:p>
    <w:p w:rsidR="00ED6A56" w:rsidRPr="00805693" w:rsidRDefault="00C756AC" w:rsidP="00F3658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36588" w:rsidRPr="003852C9">
        <w:rPr>
          <w:rFonts w:ascii="TH SarabunPSK" w:hAnsi="TH SarabunPSK" w:cs="TH SarabunPSK"/>
          <w:sz w:val="32"/>
          <w:szCs w:val="32"/>
        </w:rPr>
        <w:t xml:space="preserve">] Gary, </w:t>
      </w:r>
      <w:proofErr w:type="spellStart"/>
      <w:r w:rsidR="00F36588" w:rsidRPr="003852C9">
        <w:rPr>
          <w:rFonts w:ascii="TH SarabunPSK" w:hAnsi="TH SarabunPSK" w:cs="TH SarabunPSK"/>
          <w:sz w:val="32"/>
          <w:szCs w:val="32"/>
        </w:rPr>
        <w:t>L.Musser</w:t>
      </w:r>
      <w:proofErr w:type="gramStart"/>
      <w:r w:rsidR="00F36588" w:rsidRPr="003852C9">
        <w:rPr>
          <w:rFonts w:ascii="TH SarabunPSK" w:hAnsi="TH SarabunPSK" w:cs="TH SarabunPSK"/>
          <w:sz w:val="32"/>
          <w:szCs w:val="32"/>
        </w:rPr>
        <w:t>,William</w:t>
      </w:r>
      <w:proofErr w:type="spellEnd"/>
      <w:proofErr w:type="gramEnd"/>
      <w:r w:rsidR="00F36588" w:rsidRPr="003852C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F36588" w:rsidRPr="003852C9">
        <w:rPr>
          <w:rFonts w:ascii="TH SarabunPSK" w:hAnsi="TH SarabunPSK" w:cs="TH SarabunPSK"/>
          <w:sz w:val="32"/>
          <w:szCs w:val="32"/>
        </w:rPr>
        <w:t>F.Burger</w:t>
      </w:r>
      <w:r w:rsidR="000E6F29" w:rsidRPr="003852C9">
        <w:rPr>
          <w:rFonts w:ascii="TH SarabunPSK" w:hAnsi="TH SarabunPSK" w:cs="TH SarabunPSK"/>
          <w:sz w:val="32"/>
          <w:szCs w:val="32"/>
        </w:rPr>
        <w:t>,Blake</w:t>
      </w:r>
      <w:proofErr w:type="spellEnd"/>
      <w:r w:rsidR="000E6F29" w:rsidRPr="003852C9">
        <w:rPr>
          <w:rFonts w:ascii="TH SarabunPSK" w:hAnsi="TH SarabunPSK" w:cs="TH SarabunPSK"/>
          <w:sz w:val="32"/>
          <w:szCs w:val="32"/>
        </w:rPr>
        <w:t xml:space="preserve">, E,(2011) </w:t>
      </w:r>
      <w:r w:rsidR="000E6F29" w:rsidRPr="00805693">
        <w:rPr>
          <w:rFonts w:ascii="TH SarabunPSK" w:hAnsi="TH SarabunPSK" w:cs="TH SarabunPSK"/>
          <w:b/>
          <w:bCs/>
          <w:sz w:val="32"/>
          <w:szCs w:val="32"/>
        </w:rPr>
        <w:t xml:space="preserve">Mathematics for Elementary </w:t>
      </w:r>
    </w:p>
    <w:p w:rsidR="00F425AD" w:rsidRPr="003852C9" w:rsidRDefault="00ED6A56" w:rsidP="00F36588">
      <w:pPr>
        <w:pStyle w:val="a3"/>
        <w:rPr>
          <w:rFonts w:ascii="TH SarabunPSK" w:hAnsi="TH SarabunPSK" w:cs="TH SarabunPSK"/>
          <w:sz w:val="32"/>
          <w:szCs w:val="32"/>
        </w:rPr>
      </w:pPr>
      <w:r w:rsidRPr="00805693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spellStart"/>
      <w:proofErr w:type="gramStart"/>
      <w:r w:rsidR="000E6F29" w:rsidRPr="00805693">
        <w:rPr>
          <w:rFonts w:ascii="TH SarabunPSK" w:hAnsi="TH SarabunPSK" w:cs="TH SarabunPSK"/>
          <w:b/>
          <w:bCs/>
          <w:sz w:val="32"/>
          <w:szCs w:val="32"/>
        </w:rPr>
        <w:t>Teachers</w:t>
      </w:r>
      <w:r w:rsidR="000E6F29" w:rsidRPr="003852C9">
        <w:rPr>
          <w:rFonts w:ascii="TH SarabunPSK" w:hAnsi="TH SarabunPSK" w:cs="TH SarabunPSK"/>
          <w:sz w:val="32"/>
          <w:szCs w:val="32"/>
        </w:rPr>
        <w:t>.John</w:t>
      </w:r>
      <w:proofErr w:type="spellEnd"/>
      <w:r w:rsidR="000E6F29" w:rsidRPr="003852C9">
        <w:rPr>
          <w:rFonts w:ascii="TH SarabunPSK" w:hAnsi="TH SarabunPSK" w:cs="TH SarabunPSK"/>
          <w:sz w:val="32"/>
          <w:szCs w:val="32"/>
        </w:rPr>
        <w:t xml:space="preserve"> Wiley &amp;Son, Inc.</w:t>
      </w:r>
      <w:proofErr w:type="gramEnd"/>
    </w:p>
    <w:p w:rsidR="00975306" w:rsidRPr="003852C9" w:rsidRDefault="005E4D70" w:rsidP="00F36588">
      <w:pPr>
        <w:pStyle w:val="a3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>[</w:t>
      </w:r>
      <w:r w:rsidR="00C756AC">
        <w:rPr>
          <w:rFonts w:ascii="TH SarabunPSK" w:hAnsi="TH SarabunPSK" w:cs="TH SarabunPSK" w:hint="cs"/>
          <w:sz w:val="32"/>
          <w:szCs w:val="32"/>
          <w:cs/>
        </w:rPr>
        <w:t>5</w:t>
      </w:r>
      <w:r w:rsidRPr="003852C9">
        <w:rPr>
          <w:rFonts w:ascii="TH SarabunPSK" w:hAnsi="TH SarabunPSK" w:cs="TH SarabunPSK"/>
          <w:sz w:val="32"/>
          <w:szCs w:val="32"/>
        </w:rPr>
        <w:t xml:space="preserve">] </w:t>
      </w:r>
      <w:r w:rsidR="00975306" w:rsidRPr="003852C9">
        <w:rPr>
          <w:rFonts w:ascii="TH SarabunPSK" w:hAnsi="TH SarabunPSK" w:cs="TH SarabunPSK"/>
          <w:sz w:val="32"/>
          <w:szCs w:val="32"/>
        </w:rPr>
        <w:t xml:space="preserve">Howard </w:t>
      </w:r>
      <w:proofErr w:type="spellStart"/>
      <w:r w:rsidR="00975306" w:rsidRPr="003852C9">
        <w:rPr>
          <w:rFonts w:ascii="TH SarabunPSK" w:hAnsi="TH SarabunPSK" w:cs="TH SarabunPSK"/>
          <w:sz w:val="32"/>
          <w:szCs w:val="32"/>
        </w:rPr>
        <w:t>Anton</w:t>
      </w:r>
      <w:proofErr w:type="gramStart"/>
      <w:r w:rsidR="00975306" w:rsidRPr="003852C9">
        <w:rPr>
          <w:rFonts w:ascii="TH SarabunPSK" w:hAnsi="TH SarabunPSK" w:cs="TH SarabunPSK"/>
          <w:sz w:val="32"/>
          <w:szCs w:val="32"/>
        </w:rPr>
        <w:t>,Irl</w:t>
      </w:r>
      <w:proofErr w:type="spellEnd"/>
      <w:proofErr w:type="gramEnd"/>
      <w:r w:rsidR="00975306"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75306" w:rsidRPr="003852C9">
        <w:rPr>
          <w:rFonts w:ascii="TH SarabunPSK" w:hAnsi="TH SarabunPSK" w:cs="TH SarabunPSK"/>
          <w:sz w:val="32"/>
          <w:szCs w:val="32"/>
        </w:rPr>
        <w:t>Bivens,Stephen</w:t>
      </w:r>
      <w:proofErr w:type="spellEnd"/>
      <w:r w:rsidR="00975306" w:rsidRPr="003852C9">
        <w:rPr>
          <w:rFonts w:ascii="TH SarabunPSK" w:hAnsi="TH SarabunPSK" w:cs="TH SarabunPSK"/>
          <w:sz w:val="32"/>
          <w:szCs w:val="32"/>
        </w:rPr>
        <w:t xml:space="preserve"> Davis.(200</w:t>
      </w:r>
      <w:r w:rsidR="00805693">
        <w:rPr>
          <w:rFonts w:ascii="TH SarabunPSK" w:hAnsi="TH SarabunPSK" w:cs="TH SarabunPSK"/>
          <w:sz w:val="32"/>
          <w:szCs w:val="32"/>
        </w:rPr>
        <w:t>5).</w:t>
      </w:r>
      <w:r w:rsidR="00805693" w:rsidRPr="00805693">
        <w:rPr>
          <w:rFonts w:ascii="TH SarabunPSK" w:hAnsi="TH SarabunPSK" w:cs="TH SarabunPSK"/>
          <w:b/>
          <w:bCs/>
          <w:sz w:val="32"/>
          <w:szCs w:val="32"/>
        </w:rPr>
        <w:t>Calculus.</w:t>
      </w:r>
      <w:r w:rsidR="00975306" w:rsidRPr="003852C9">
        <w:rPr>
          <w:rFonts w:ascii="TH SarabunPSK" w:hAnsi="TH SarabunPSK" w:cs="TH SarabunPSK"/>
          <w:sz w:val="32"/>
          <w:szCs w:val="32"/>
        </w:rPr>
        <w:t xml:space="preserve"> 8</w:t>
      </w:r>
      <w:r w:rsidR="00975306" w:rsidRPr="003852C9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975306"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75306" w:rsidRPr="003852C9">
        <w:rPr>
          <w:rFonts w:ascii="TH SarabunPSK" w:hAnsi="TH SarabunPSK" w:cs="TH SarabunPSK"/>
          <w:sz w:val="32"/>
          <w:szCs w:val="32"/>
        </w:rPr>
        <w:t>ed.Anton</w:t>
      </w:r>
      <w:proofErr w:type="spellEnd"/>
      <w:r w:rsidR="00975306"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75306" w:rsidRPr="003852C9">
        <w:rPr>
          <w:rFonts w:ascii="TH SarabunPSK" w:hAnsi="TH SarabunPSK" w:cs="TH SarabunPSK"/>
          <w:sz w:val="32"/>
          <w:szCs w:val="32"/>
        </w:rPr>
        <w:t>Textbooks</w:t>
      </w:r>
      <w:proofErr w:type="gramStart"/>
      <w:r w:rsidR="00975306" w:rsidRPr="003852C9">
        <w:rPr>
          <w:rFonts w:ascii="TH SarabunPSK" w:hAnsi="TH SarabunPSK" w:cs="TH SarabunPSK"/>
          <w:sz w:val="32"/>
          <w:szCs w:val="32"/>
        </w:rPr>
        <w:t>,Inc</w:t>
      </w:r>
      <w:proofErr w:type="spellEnd"/>
      <w:proofErr w:type="gramEnd"/>
      <w:r w:rsidR="00975306" w:rsidRPr="003852C9">
        <w:rPr>
          <w:rFonts w:ascii="TH SarabunPSK" w:hAnsi="TH SarabunPSK" w:cs="TH SarabunPSK"/>
          <w:sz w:val="32"/>
          <w:szCs w:val="32"/>
        </w:rPr>
        <w:t>.</w:t>
      </w:r>
    </w:p>
    <w:p w:rsidR="00ED6A56" w:rsidRPr="003852C9" w:rsidRDefault="005E4D70" w:rsidP="00F425AD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>[</w:t>
      </w:r>
      <w:r w:rsidR="00C756AC">
        <w:rPr>
          <w:rFonts w:ascii="TH SarabunPSK" w:hAnsi="TH SarabunPSK" w:cs="TH SarabunPSK" w:hint="cs"/>
          <w:sz w:val="32"/>
          <w:szCs w:val="32"/>
          <w:cs/>
        </w:rPr>
        <w:t>6</w:t>
      </w:r>
      <w:r w:rsidRPr="003852C9">
        <w:rPr>
          <w:rFonts w:ascii="TH SarabunPSK" w:hAnsi="TH SarabunPSK" w:cs="TH SarabunPSK"/>
          <w:sz w:val="32"/>
          <w:szCs w:val="32"/>
        </w:rPr>
        <w:t xml:space="preserve">] </w:t>
      </w:r>
      <w:r w:rsidR="00F425AD" w:rsidRPr="003852C9">
        <w:rPr>
          <w:rFonts w:ascii="TH SarabunPSK" w:hAnsi="TH SarabunPSK" w:cs="TH SarabunPSK"/>
          <w:sz w:val="32"/>
          <w:szCs w:val="32"/>
        </w:rPr>
        <w:t xml:space="preserve">Washington, </w:t>
      </w:r>
      <w:proofErr w:type="spellStart"/>
      <w:r w:rsidR="00F425AD" w:rsidRPr="003852C9">
        <w:rPr>
          <w:rFonts w:ascii="TH SarabunPSK" w:hAnsi="TH SarabunPSK" w:cs="TH SarabunPSK"/>
          <w:sz w:val="32"/>
          <w:szCs w:val="32"/>
        </w:rPr>
        <w:t>Allyn</w:t>
      </w:r>
      <w:proofErr w:type="spellEnd"/>
      <w:r w:rsidR="00F425AD" w:rsidRPr="003852C9">
        <w:rPr>
          <w:rFonts w:ascii="TH SarabunPSK" w:hAnsi="TH SarabunPSK" w:cs="TH SarabunPSK"/>
          <w:sz w:val="32"/>
          <w:szCs w:val="32"/>
        </w:rPr>
        <w:t xml:space="preserve"> J</w:t>
      </w:r>
      <w:proofErr w:type="gramStart"/>
      <w:r w:rsidR="00F425AD" w:rsidRPr="003852C9">
        <w:rPr>
          <w:rFonts w:ascii="TH SarabunPSK" w:hAnsi="TH SarabunPSK" w:cs="TH SarabunPSK"/>
          <w:sz w:val="32"/>
          <w:szCs w:val="32"/>
        </w:rPr>
        <w:t>.(</w:t>
      </w:r>
      <w:proofErr w:type="gramEnd"/>
      <w:r w:rsidR="00F425AD" w:rsidRPr="003852C9">
        <w:rPr>
          <w:rFonts w:ascii="TH SarabunPSK" w:hAnsi="TH SarabunPSK" w:cs="TH SarabunPSK"/>
          <w:sz w:val="32"/>
          <w:szCs w:val="32"/>
        </w:rPr>
        <w:t>2005).</w:t>
      </w:r>
      <w:r w:rsidR="00F425AD" w:rsidRPr="00805693">
        <w:rPr>
          <w:rFonts w:ascii="TH SarabunPSK" w:hAnsi="TH SarabunPSK" w:cs="TH SarabunPSK"/>
          <w:b/>
          <w:bCs/>
          <w:sz w:val="32"/>
          <w:szCs w:val="32"/>
        </w:rPr>
        <w:t>Basic Technical Mathematics with Calculus.8</w:t>
      </w:r>
      <w:r w:rsidR="00F425AD" w:rsidRPr="0080569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="00F425AD"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425AD" w:rsidRPr="003852C9">
        <w:rPr>
          <w:rFonts w:ascii="TH SarabunPSK" w:hAnsi="TH SarabunPSK" w:cs="TH SarabunPSK"/>
          <w:sz w:val="32"/>
          <w:szCs w:val="32"/>
        </w:rPr>
        <w:t>ed.New</w:t>
      </w:r>
      <w:proofErr w:type="spellEnd"/>
      <w:r w:rsidR="00F425AD" w:rsidRPr="003852C9">
        <w:rPr>
          <w:rFonts w:ascii="TH SarabunPSK" w:hAnsi="TH SarabunPSK" w:cs="TH SarabunPSK"/>
          <w:sz w:val="32"/>
          <w:szCs w:val="32"/>
        </w:rPr>
        <w:t xml:space="preserve"> </w:t>
      </w:r>
    </w:p>
    <w:p w:rsidR="00F425AD" w:rsidRPr="003852C9" w:rsidRDefault="00ED6A56" w:rsidP="00F425AD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     </w:t>
      </w:r>
      <w:proofErr w:type="spellStart"/>
      <w:r w:rsidR="00F425AD" w:rsidRPr="003852C9">
        <w:rPr>
          <w:rFonts w:ascii="TH SarabunPSK" w:hAnsi="TH SarabunPSK" w:cs="TH SarabunPSK"/>
          <w:sz w:val="32"/>
          <w:szCs w:val="32"/>
        </w:rPr>
        <w:t>York</w:t>
      </w:r>
      <w:proofErr w:type="gramStart"/>
      <w:r w:rsidR="00F425AD" w:rsidRPr="003852C9">
        <w:rPr>
          <w:rFonts w:ascii="TH SarabunPSK" w:hAnsi="TH SarabunPSK" w:cs="TH SarabunPSK"/>
          <w:sz w:val="32"/>
          <w:szCs w:val="32"/>
        </w:rPr>
        <w:t>,Pearson</w:t>
      </w:r>
      <w:proofErr w:type="spellEnd"/>
      <w:proofErr w:type="gramEnd"/>
      <w:r w:rsidR="00F425AD"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425AD" w:rsidRPr="003852C9">
        <w:rPr>
          <w:rFonts w:ascii="TH SarabunPSK" w:hAnsi="TH SarabunPSK" w:cs="TH SarabunPSK"/>
          <w:sz w:val="32"/>
          <w:szCs w:val="32"/>
        </w:rPr>
        <w:t>Addision</w:t>
      </w:r>
      <w:proofErr w:type="spellEnd"/>
      <w:r w:rsidR="00F425AD" w:rsidRPr="003852C9">
        <w:rPr>
          <w:rFonts w:ascii="TH SarabunPSK" w:hAnsi="TH SarabunPSK" w:cs="TH SarabunPSK"/>
          <w:sz w:val="32"/>
          <w:szCs w:val="32"/>
        </w:rPr>
        <w:t xml:space="preserve"> Wesley.</w:t>
      </w:r>
    </w:p>
    <w:p w:rsidR="00ED6A56" w:rsidRPr="00805693" w:rsidRDefault="00A55801" w:rsidP="00A55801">
      <w:pPr>
        <w:rPr>
          <w:rFonts w:ascii="TH SarabunPSK" w:hAnsi="TH SarabunPSK" w:cs="TH SarabunPSK"/>
          <w:b/>
          <w:bCs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>[</w:t>
      </w:r>
      <w:r w:rsidR="00C756AC">
        <w:rPr>
          <w:rFonts w:ascii="TH SarabunPSK" w:hAnsi="TH SarabunPSK" w:cs="TH SarabunPSK" w:hint="cs"/>
          <w:sz w:val="32"/>
          <w:szCs w:val="32"/>
          <w:cs/>
        </w:rPr>
        <w:t>7</w:t>
      </w:r>
      <w:r w:rsidRPr="003852C9">
        <w:rPr>
          <w:rFonts w:ascii="TH SarabunPSK" w:hAnsi="TH SarabunPSK" w:cs="TH SarabunPSK"/>
          <w:sz w:val="32"/>
          <w:szCs w:val="32"/>
        </w:rPr>
        <w:t xml:space="preserve">] 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Williams</w:t>
      </w:r>
      <w:proofErr w:type="gramStart"/>
      <w:r w:rsidRPr="003852C9">
        <w:rPr>
          <w:rFonts w:ascii="TH SarabunPSK" w:hAnsi="TH SarabunPSK" w:cs="TH SarabunPSK"/>
          <w:sz w:val="32"/>
          <w:szCs w:val="32"/>
        </w:rPr>
        <w:t>,Kenneth</w:t>
      </w:r>
      <w:proofErr w:type="spellEnd"/>
      <w:proofErr w:type="gramEnd"/>
      <w:r w:rsidRPr="003852C9">
        <w:rPr>
          <w:rFonts w:ascii="TH SarabunPSK" w:hAnsi="TH SarabunPSK" w:cs="TH SarabunPSK"/>
          <w:sz w:val="32"/>
          <w:szCs w:val="32"/>
        </w:rPr>
        <w:t xml:space="preserve"> M.(2003,March). </w:t>
      </w:r>
      <w:r w:rsidRPr="00805693">
        <w:rPr>
          <w:rFonts w:ascii="TH SarabunPSK" w:hAnsi="TH SarabunPSK" w:cs="TH SarabunPSK"/>
          <w:b/>
          <w:bCs/>
          <w:sz w:val="32"/>
          <w:szCs w:val="32"/>
        </w:rPr>
        <w:t xml:space="preserve">Writing about the Problem – Solving Process to </w:t>
      </w:r>
    </w:p>
    <w:p w:rsidR="00A55801" w:rsidRPr="003852C9" w:rsidRDefault="00ED6A56" w:rsidP="00A55801">
      <w:pPr>
        <w:rPr>
          <w:rFonts w:ascii="TH SarabunPSK" w:hAnsi="TH SarabunPSK" w:cs="TH SarabunPSK"/>
          <w:sz w:val="32"/>
          <w:szCs w:val="32"/>
        </w:rPr>
      </w:pPr>
      <w:r w:rsidRPr="00805693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gramStart"/>
      <w:r w:rsidR="00A55801" w:rsidRPr="00805693">
        <w:rPr>
          <w:rFonts w:ascii="TH SarabunPSK" w:hAnsi="TH SarabunPSK" w:cs="TH SarabunPSK"/>
          <w:b/>
          <w:bCs/>
          <w:sz w:val="32"/>
          <w:szCs w:val="32"/>
        </w:rPr>
        <w:t>Improve  Problem</w:t>
      </w:r>
      <w:proofErr w:type="gramEnd"/>
      <w:r w:rsidR="00A55801" w:rsidRPr="00805693">
        <w:rPr>
          <w:rFonts w:ascii="TH SarabunPSK" w:hAnsi="TH SarabunPSK" w:cs="TH SarabunPSK"/>
          <w:b/>
          <w:bCs/>
          <w:sz w:val="32"/>
          <w:szCs w:val="32"/>
        </w:rPr>
        <w:t xml:space="preserve"> –  Solving  Performance</w:t>
      </w:r>
      <w:r w:rsidR="00A55801" w:rsidRPr="003852C9">
        <w:rPr>
          <w:rFonts w:ascii="TH SarabunPSK" w:hAnsi="TH SarabunPSK" w:cs="TH SarabunPSK"/>
          <w:sz w:val="32"/>
          <w:szCs w:val="32"/>
        </w:rPr>
        <w:t>, Mathematics Teacher. 96(3):185 – 187.</w:t>
      </w:r>
    </w:p>
    <w:p w:rsidR="00142FA8" w:rsidRPr="003852C9" w:rsidRDefault="00142FA8" w:rsidP="00142FA8">
      <w:pPr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>[</w:t>
      </w:r>
      <w:r w:rsidR="00C756AC">
        <w:rPr>
          <w:rFonts w:ascii="TH SarabunPSK" w:hAnsi="TH SarabunPSK" w:cs="TH SarabunPSK" w:hint="cs"/>
          <w:sz w:val="32"/>
          <w:szCs w:val="32"/>
          <w:cs/>
        </w:rPr>
        <w:t>8</w:t>
      </w:r>
      <w:r w:rsidRPr="003852C9">
        <w:rPr>
          <w:rFonts w:ascii="TH SarabunPSK" w:hAnsi="TH SarabunPSK" w:cs="TH SarabunPSK"/>
          <w:sz w:val="32"/>
          <w:szCs w:val="32"/>
        </w:rPr>
        <w:t xml:space="preserve">] 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Yong.Carolyn</w:t>
      </w:r>
      <w:proofErr w:type="spellEnd"/>
      <w:proofErr w:type="gramStart"/>
      <w:r w:rsidRPr="003852C9">
        <w:rPr>
          <w:rFonts w:ascii="TH SarabunPSK" w:hAnsi="TH SarabunPSK" w:cs="TH SarabunPSK"/>
          <w:sz w:val="32"/>
          <w:szCs w:val="32"/>
        </w:rPr>
        <w:t>.(</w:t>
      </w:r>
      <w:proofErr w:type="gramEnd"/>
      <w:r w:rsidRPr="003852C9">
        <w:rPr>
          <w:rFonts w:ascii="TH SarabunPSK" w:hAnsi="TH SarabunPSK" w:cs="TH SarabunPSK"/>
          <w:sz w:val="32"/>
          <w:szCs w:val="32"/>
        </w:rPr>
        <w:t>1972).“</w:t>
      </w:r>
      <w:proofErr w:type="gramStart"/>
      <w:r w:rsidRPr="00805693">
        <w:rPr>
          <w:rFonts w:ascii="TH SarabunPSK" w:hAnsi="TH SarabunPSK" w:cs="TH SarabunPSK"/>
          <w:b/>
          <w:bCs/>
          <w:sz w:val="32"/>
          <w:szCs w:val="32"/>
        </w:rPr>
        <w:t xml:space="preserve">Team </w:t>
      </w:r>
      <w:proofErr w:type="spellStart"/>
      <w:r w:rsidRPr="00805693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Pr="003852C9">
        <w:rPr>
          <w:rFonts w:ascii="TH SarabunPSK" w:hAnsi="TH SarabunPSK" w:cs="TH SarabunPSK"/>
          <w:sz w:val="32"/>
          <w:szCs w:val="32"/>
        </w:rPr>
        <w:t>,”The</w:t>
      </w:r>
      <w:proofErr w:type="spellEnd"/>
      <w:r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Arithmatics</w:t>
      </w:r>
      <w:proofErr w:type="spellEnd"/>
      <w:r w:rsidRPr="003852C9">
        <w:rPr>
          <w:rFonts w:ascii="TH SarabunPSK" w:hAnsi="TH SarabunPSK" w:cs="TH SarabunPSK"/>
          <w:sz w:val="32"/>
          <w:szCs w:val="32"/>
        </w:rPr>
        <w:t xml:space="preserve"> Teacher.</w:t>
      </w:r>
      <w:proofErr w:type="gramEnd"/>
      <w:r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852C9">
        <w:rPr>
          <w:rFonts w:ascii="TH SarabunPSK" w:hAnsi="TH SarabunPSK" w:cs="TH SarabunPSK"/>
          <w:sz w:val="32"/>
          <w:szCs w:val="32"/>
        </w:rPr>
        <w:t>December.</w:t>
      </w:r>
      <w:proofErr w:type="gramEnd"/>
    </w:p>
    <w:p w:rsidR="00845C68" w:rsidRPr="003852C9" w:rsidRDefault="00845C68" w:rsidP="002E4D4F">
      <w:pPr>
        <w:pStyle w:val="a3"/>
        <w:rPr>
          <w:rFonts w:ascii="TH SarabunPSK" w:hAnsi="TH SarabunPSK" w:cs="TH SarabunPSK"/>
          <w:sz w:val="24"/>
          <w:szCs w:val="24"/>
        </w:rPr>
      </w:pPr>
    </w:p>
    <w:sectPr w:rsidR="00845C68" w:rsidRPr="003852C9" w:rsidSect="002E4D4F">
      <w:type w:val="continuous"/>
      <w:pgSz w:w="11906" w:h="16838"/>
      <w:pgMar w:top="1440" w:right="1440" w:bottom="1440" w:left="1843" w:header="708" w:footer="708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359C"/>
    <w:multiLevelType w:val="hybridMultilevel"/>
    <w:tmpl w:val="5106CFC4"/>
    <w:lvl w:ilvl="0" w:tplc="D9F4F3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A9"/>
    <w:rsid w:val="00000696"/>
    <w:rsid w:val="00000B56"/>
    <w:rsid w:val="0000267E"/>
    <w:rsid w:val="00003E70"/>
    <w:rsid w:val="0000412D"/>
    <w:rsid w:val="0000613E"/>
    <w:rsid w:val="000109A5"/>
    <w:rsid w:val="00010A37"/>
    <w:rsid w:val="00010B4B"/>
    <w:rsid w:val="000118CE"/>
    <w:rsid w:val="000134AF"/>
    <w:rsid w:val="00014FB0"/>
    <w:rsid w:val="0001577B"/>
    <w:rsid w:val="00015D99"/>
    <w:rsid w:val="00015DDA"/>
    <w:rsid w:val="0001706A"/>
    <w:rsid w:val="00017A57"/>
    <w:rsid w:val="000228D6"/>
    <w:rsid w:val="00023576"/>
    <w:rsid w:val="0002380A"/>
    <w:rsid w:val="00023894"/>
    <w:rsid w:val="0002420F"/>
    <w:rsid w:val="0002484C"/>
    <w:rsid w:val="00026785"/>
    <w:rsid w:val="00026AF8"/>
    <w:rsid w:val="00030ADD"/>
    <w:rsid w:val="00031E68"/>
    <w:rsid w:val="00033755"/>
    <w:rsid w:val="00033A34"/>
    <w:rsid w:val="00035729"/>
    <w:rsid w:val="00035C8B"/>
    <w:rsid w:val="00036D1A"/>
    <w:rsid w:val="000373DC"/>
    <w:rsid w:val="000375D0"/>
    <w:rsid w:val="00037987"/>
    <w:rsid w:val="00037CA7"/>
    <w:rsid w:val="00037CD7"/>
    <w:rsid w:val="0004091A"/>
    <w:rsid w:val="00040A28"/>
    <w:rsid w:val="00040ED2"/>
    <w:rsid w:val="00041AE9"/>
    <w:rsid w:val="00041DF5"/>
    <w:rsid w:val="00042759"/>
    <w:rsid w:val="00045265"/>
    <w:rsid w:val="00046AD2"/>
    <w:rsid w:val="00047A22"/>
    <w:rsid w:val="00050583"/>
    <w:rsid w:val="00050DA3"/>
    <w:rsid w:val="00052569"/>
    <w:rsid w:val="00053242"/>
    <w:rsid w:val="00053AB4"/>
    <w:rsid w:val="000541FC"/>
    <w:rsid w:val="000549EE"/>
    <w:rsid w:val="00054FF5"/>
    <w:rsid w:val="000557FC"/>
    <w:rsid w:val="00055922"/>
    <w:rsid w:val="00055B51"/>
    <w:rsid w:val="00055F44"/>
    <w:rsid w:val="00056256"/>
    <w:rsid w:val="00057182"/>
    <w:rsid w:val="00057F35"/>
    <w:rsid w:val="000601F5"/>
    <w:rsid w:val="00061246"/>
    <w:rsid w:val="00061D7F"/>
    <w:rsid w:val="00061EF1"/>
    <w:rsid w:val="000625D6"/>
    <w:rsid w:val="000637C3"/>
    <w:rsid w:val="000640EA"/>
    <w:rsid w:val="00064D16"/>
    <w:rsid w:val="00064D75"/>
    <w:rsid w:val="00065DB2"/>
    <w:rsid w:val="00065DE0"/>
    <w:rsid w:val="000665B5"/>
    <w:rsid w:val="00066805"/>
    <w:rsid w:val="00067E66"/>
    <w:rsid w:val="000708BE"/>
    <w:rsid w:val="00070A90"/>
    <w:rsid w:val="0007113A"/>
    <w:rsid w:val="0007126A"/>
    <w:rsid w:val="00071B93"/>
    <w:rsid w:val="00072404"/>
    <w:rsid w:val="00074112"/>
    <w:rsid w:val="00074629"/>
    <w:rsid w:val="00074CE4"/>
    <w:rsid w:val="00075501"/>
    <w:rsid w:val="00076CE1"/>
    <w:rsid w:val="000774E3"/>
    <w:rsid w:val="00077D32"/>
    <w:rsid w:val="00077EB5"/>
    <w:rsid w:val="00082ACF"/>
    <w:rsid w:val="00082DBA"/>
    <w:rsid w:val="00082DE7"/>
    <w:rsid w:val="000855BE"/>
    <w:rsid w:val="00085E88"/>
    <w:rsid w:val="0008755E"/>
    <w:rsid w:val="000905A3"/>
    <w:rsid w:val="000905B2"/>
    <w:rsid w:val="000928BB"/>
    <w:rsid w:val="00092E5C"/>
    <w:rsid w:val="00093E18"/>
    <w:rsid w:val="000945A2"/>
    <w:rsid w:val="0009468D"/>
    <w:rsid w:val="00096806"/>
    <w:rsid w:val="000A0AB1"/>
    <w:rsid w:val="000A1492"/>
    <w:rsid w:val="000A33D2"/>
    <w:rsid w:val="000A3B96"/>
    <w:rsid w:val="000A3D4F"/>
    <w:rsid w:val="000A4554"/>
    <w:rsid w:val="000A4CD2"/>
    <w:rsid w:val="000A62C5"/>
    <w:rsid w:val="000A69DD"/>
    <w:rsid w:val="000A76AB"/>
    <w:rsid w:val="000B10D9"/>
    <w:rsid w:val="000B1878"/>
    <w:rsid w:val="000B1A75"/>
    <w:rsid w:val="000B1BC5"/>
    <w:rsid w:val="000B1D60"/>
    <w:rsid w:val="000B271A"/>
    <w:rsid w:val="000B2B25"/>
    <w:rsid w:val="000B2E28"/>
    <w:rsid w:val="000B2E5F"/>
    <w:rsid w:val="000B394C"/>
    <w:rsid w:val="000B4764"/>
    <w:rsid w:val="000B659C"/>
    <w:rsid w:val="000B7CC2"/>
    <w:rsid w:val="000B7D10"/>
    <w:rsid w:val="000B7E25"/>
    <w:rsid w:val="000C05E3"/>
    <w:rsid w:val="000C13C4"/>
    <w:rsid w:val="000C2304"/>
    <w:rsid w:val="000C23C6"/>
    <w:rsid w:val="000C3A46"/>
    <w:rsid w:val="000C4097"/>
    <w:rsid w:val="000C4B62"/>
    <w:rsid w:val="000C564E"/>
    <w:rsid w:val="000C56A9"/>
    <w:rsid w:val="000C592D"/>
    <w:rsid w:val="000C6032"/>
    <w:rsid w:val="000C6255"/>
    <w:rsid w:val="000C740F"/>
    <w:rsid w:val="000C7B32"/>
    <w:rsid w:val="000D1024"/>
    <w:rsid w:val="000D2DE9"/>
    <w:rsid w:val="000D356E"/>
    <w:rsid w:val="000D3764"/>
    <w:rsid w:val="000D3D3F"/>
    <w:rsid w:val="000D4792"/>
    <w:rsid w:val="000D600D"/>
    <w:rsid w:val="000D60D2"/>
    <w:rsid w:val="000D63F8"/>
    <w:rsid w:val="000D6D0A"/>
    <w:rsid w:val="000D7F76"/>
    <w:rsid w:val="000E0384"/>
    <w:rsid w:val="000E09B0"/>
    <w:rsid w:val="000E194E"/>
    <w:rsid w:val="000E1BDC"/>
    <w:rsid w:val="000E2835"/>
    <w:rsid w:val="000E3481"/>
    <w:rsid w:val="000E3759"/>
    <w:rsid w:val="000E6F29"/>
    <w:rsid w:val="000E73A1"/>
    <w:rsid w:val="000E7FD4"/>
    <w:rsid w:val="000F0EA6"/>
    <w:rsid w:val="000F100F"/>
    <w:rsid w:val="000F1903"/>
    <w:rsid w:val="000F2D68"/>
    <w:rsid w:val="000F3759"/>
    <w:rsid w:val="000F496A"/>
    <w:rsid w:val="000F5663"/>
    <w:rsid w:val="000F6357"/>
    <w:rsid w:val="000F6CEA"/>
    <w:rsid w:val="000F7C09"/>
    <w:rsid w:val="0010063B"/>
    <w:rsid w:val="00101471"/>
    <w:rsid w:val="001024AD"/>
    <w:rsid w:val="001030A5"/>
    <w:rsid w:val="001030C2"/>
    <w:rsid w:val="001042D5"/>
    <w:rsid w:val="00104E0E"/>
    <w:rsid w:val="00105060"/>
    <w:rsid w:val="00106047"/>
    <w:rsid w:val="00106B64"/>
    <w:rsid w:val="00110D87"/>
    <w:rsid w:val="00110F35"/>
    <w:rsid w:val="00111C4E"/>
    <w:rsid w:val="00111DDC"/>
    <w:rsid w:val="001138AF"/>
    <w:rsid w:val="00115BBD"/>
    <w:rsid w:val="00116055"/>
    <w:rsid w:val="00116185"/>
    <w:rsid w:val="001163A7"/>
    <w:rsid w:val="00117770"/>
    <w:rsid w:val="00122812"/>
    <w:rsid w:val="00122983"/>
    <w:rsid w:val="00130D0A"/>
    <w:rsid w:val="00130D24"/>
    <w:rsid w:val="001336EE"/>
    <w:rsid w:val="00133CBA"/>
    <w:rsid w:val="00133CD0"/>
    <w:rsid w:val="001340C9"/>
    <w:rsid w:val="00135266"/>
    <w:rsid w:val="00136C52"/>
    <w:rsid w:val="00137890"/>
    <w:rsid w:val="00141EF6"/>
    <w:rsid w:val="00142563"/>
    <w:rsid w:val="00142FA8"/>
    <w:rsid w:val="001432D2"/>
    <w:rsid w:val="00144312"/>
    <w:rsid w:val="00144A23"/>
    <w:rsid w:val="00145E5E"/>
    <w:rsid w:val="0015159B"/>
    <w:rsid w:val="00151E21"/>
    <w:rsid w:val="00151F81"/>
    <w:rsid w:val="00152E19"/>
    <w:rsid w:val="0015308C"/>
    <w:rsid w:val="001533BC"/>
    <w:rsid w:val="00154ADD"/>
    <w:rsid w:val="00155070"/>
    <w:rsid w:val="001560E9"/>
    <w:rsid w:val="001572FF"/>
    <w:rsid w:val="001603DF"/>
    <w:rsid w:val="00160DE7"/>
    <w:rsid w:val="00161593"/>
    <w:rsid w:val="0016193C"/>
    <w:rsid w:val="0016317D"/>
    <w:rsid w:val="001647CF"/>
    <w:rsid w:val="0016657C"/>
    <w:rsid w:val="001711C6"/>
    <w:rsid w:val="00173380"/>
    <w:rsid w:val="00174A08"/>
    <w:rsid w:val="00174AE5"/>
    <w:rsid w:val="001777F2"/>
    <w:rsid w:val="0018073D"/>
    <w:rsid w:val="001813D7"/>
    <w:rsid w:val="001823AC"/>
    <w:rsid w:val="001833F7"/>
    <w:rsid w:val="00184559"/>
    <w:rsid w:val="001866D6"/>
    <w:rsid w:val="00187C35"/>
    <w:rsid w:val="0019064E"/>
    <w:rsid w:val="00192893"/>
    <w:rsid w:val="00192A8C"/>
    <w:rsid w:val="00193498"/>
    <w:rsid w:val="00193D97"/>
    <w:rsid w:val="00194781"/>
    <w:rsid w:val="00196CE1"/>
    <w:rsid w:val="00197FCF"/>
    <w:rsid w:val="001A056A"/>
    <w:rsid w:val="001A15B4"/>
    <w:rsid w:val="001A260A"/>
    <w:rsid w:val="001A386C"/>
    <w:rsid w:val="001A3D2A"/>
    <w:rsid w:val="001A417E"/>
    <w:rsid w:val="001A43ED"/>
    <w:rsid w:val="001A4DAD"/>
    <w:rsid w:val="001A542A"/>
    <w:rsid w:val="001A627B"/>
    <w:rsid w:val="001A6676"/>
    <w:rsid w:val="001A73F2"/>
    <w:rsid w:val="001A7D34"/>
    <w:rsid w:val="001B0547"/>
    <w:rsid w:val="001B0808"/>
    <w:rsid w:val="001B13E5"/>
    <w:rsid w:val="001B1EA7"/>
    <w:rsid w:val="001B35CF"/>
    <w:rsid w:val="001B489F"/>
    <w:rsid w:val="001B4DA2"/>
    <w:rsid w:val="001B4F51"/>
    <w:rsid w:val="001B5A41"/>
    <w:rsid w:val="001B6369"/>
    <w:rsid w:val="001B67CF"/>
    <w:rsid w:val="001B6951"/>
    <w:rsid w:val="001B6B1F"/>
    <w:rsid w:val="001B6CA2"/>
    <w:rsid w:val="001B7F8C"/>
    <w:rsid w:val="001C0FFF"/>
    <w:rsid w:val="001C119C"/>
    <w:rsid w:val="001C12F2"/>
    <w:rsid w:val="001C16DC"/>
    <w:rsid w:val="001C2B93"/>
    <w:rsid w:val="001C4DB3"/>
    <w:rsid w:val="001C5D19"/>
    <w:rsid w:val="001C777C"/>
    <w:rsid w:val="001D02A4"/>
    <w:rsid w:val="001D06BF"/>
    <w:rsid w:val="001D08E5"/>
    <w:rsid w:val="001D0C21"/>
    <w:rsid w:val="001D18C4"/>
    <w:rsid w:val="001D2231"/>
    <w:rsid w:val="001D3A04"/>
    <w:rsid w:val="001D4DB3"/>
    <w:rsid w:val="001D50E6"/>
    <w:rsid w:val="001D5176"/>
    <w:rsid w:val="001D5E33"/>
    <w:rsid w:val="001D70F6"/>
    <w:rsid w:val="001D7561"/>
    <w:rsid w:val="001D7CDA"/>
    <w:rsid w:val="001E0881"/>
    <w:rsid w:val="001E0A12"/>
    <w:rsid w:val="001E2071"/>
    <w:rsid w:val="001E25BB"/>
    <w:rsid w:val="001E2F28"/>
    <w:rsid w:val="001E5670"/>
    <w:rsid w:val="001E60E5"/>
    <w:rsid w:val="001E78FB"/>
    <w:rsid w:val="001E7B9E"/>
    <w:rsid w:val="001F0CB2"/>
    <w:rsid w:val="001F12F0"/>
    <w:rsid w:val="001F2393"/>
    <w:rsid w:val="001F2421"/>
    <w:rsid w:val="001F33AF"/>
    <w:rsid w:val="001F6FC4"/>
    <w:rsid w:val="001F7A23"/>
    <w:rsid w:val="001F7C14"/>
    <w:rsid w:val="002000D8"/>
    <w:rsid w:val="00200AF7"/>
    <w:rsid w:val="00200EF2"/>
    <w:rsid w:val="002039B9"/>
    <w:rsid w:val="00203C26"/>
    <w:rsid w:val="0020580C"/>
    <w:rsid w:val="00205E21"/>
    <w:rsid w:val="002060FD"/>
    <w:rsid w:val="0020637F"/>
    <w:rsid w:val="00207A28"/>
    <w:rsid w:val="00210159"/>
    <w:rsid w:val="00210F56"/>
    <w:rsid w:val="002114CA"/>
    <w:rsid w:val="002120A2"/>
    <w:rsid w:val="002127D1"/>
    <w:rsid w:val="00213481"/>
    <w:rsid w:val="002143B0"/>
    <w:rsid w:val="00215387"/>
    <w:rsid w:val="002161CE"/>
    <w:rsid w:val="00217427"/>
    <w:rsid w:val="00217EEB"/>
    <w:rsid w:val="002223E7"/>
    <w:rsid w:val="002227D6"/>
    <w:rsid w:val="00222F2B"/>
    <w:rsid w:val="002270C3"/>
    <w:rsid w:val="002275E6"/>
    <w:rsid w:val="00227ADE"/>
    <w:rsid w:val="00227E47"/>
    <w:rsid w:val="00233674"/>
    <w:rsid w:val="0023536A"/>
    <w:rsid w:val="00235463"/>
    <w:rsid w:val="0023583E"/>
    <w:rsid w:val="00235A97"/>
    <w:rsid w:val="0023784C"/>
    <w:rsid w:val="00237975"/>
    <w:rsid w:val="00237ED8"/>
    <w:rsid w:val="002430BA"/>
    <w:rsid w:val="00243205"/>
    <w:rsid w:val="00244A28"/>
    <w:rsid w:val="00244EA4"/>
    <w:rsid w:val="002471EB"/>
    <w:rsid w:val="00247FD7"/>
    <w:rsid w:val="00250133"/>
    <w:rsid w:val="002502E9"/>
    <w:rsid w:val="0025089B"/>
    <w:rsid w:val="00250EE0"/>
    <w:rsid w:val="00251394"/>
    <w:rsid w:val="00254291"/>
    <w:rsid w:val="0025601C"/>
    <w:rsid w:val="00256197"/>
    <w:rsid w:val="0025644E"/>
    <w:rsid w:val="0025652F"/>
    <w:rsid w:val="00256D71"/>
    <w:rsid w:val="00257365"/>
    <w:rsid w:val="00257898"/>
    <w:rsid w:val="00257F7C"/>
    <w:rsid w:val="0026014A"/>
    <w:rsid w:val="00260B88"/>
    <w:rsid w:val="00260F37"/>
    <w:rsid w:val="002614AE"/>
    <w:rsid w:val="0026179F"/>
    <w:rsid w:val="002620B9"/>
    <w:rsid w:val="0026214C"/>
    <w:rsid w:val="00262ADA"/>
    <w:rsid w:val="00263014"/>
    <w:rsid w:val="00263CC7"/>
    <w:rsid w:val="00264771"/>
    <w:rsid w:val="002647B4"/>
    <w:rsid w:val="002651DF"/>
    <w:rsid w:val="002657F3"/>
    <w:rsid w:val="002662BC"/>
    <w:rsid w:val="00266B78"/>
    <w:rsid w:val="00267696"/>
    <w:rsid w:val="00270D3B"/>
    <w:rsid w:val="00271313"/>
    <w:rsid w:val="00272AE1"/>
    <w:rsid w:val="002739D5"/>
    <w:rsid w:val="00275B2D"/>
    <w:rsid w:val="002762D7"/>
    <w:rsid w:val="00276633"/>
    <w:rsid w:val="002801B8"/>
    <w:rsid w:val="00280413"/>
    <w:rsid w:val="00281F46"/>
    <w:rsid w:val="00282220"/>
    <w:rsid w:val="002823C7"/>
    <w:rsid w:val="00283118"/>
    <w:rsid w:val="002835EE"/>
    <w:rsid w:val="002841E8"/>
    <w:rsid w:val="00284D0F"/>
    <w:rsid w:val="00285714"/>
    <w:rsid w:val="002864BC"/>
    <w:rsid w:val="00286BBD"/>
    <w:rsid w:val="00287D6F"/>
    <w:rsid w:val="00290A31"/>
    <w:rsid w:val="0029195A"/>
    <w:rsid w:val="00291C36"/>
    <w:rsid w:val="00293B9B"/>
    <w:rsid w:val="0029508C"/>
    <w:rsid w:val="00295DD6"/>
    <w:rsid w:val="00296FFC"/>
    <w:rsid w:val="002970C2"/>
    <w:rsid w:val="0029732F"/>
    <w:rsid w:val="002976A3"/>
    <w:rsid w:val="00297E9E"/>
    <w:rsid w:val="002A0CE0"/>
    <w:rsid w:val="002A0DAD"/>
    <w:rsid w:val="002A1708"/>
    <w:rsid w:val="002A212B"/>
    <w:rsid w:val="002A23DF"/>
    <w:rsid w:val="002A3094"/>
    <w:rsid w:val="002A31CB"/>
    <w:rsid w:val="002A37E1"/>
    <w:rsid w:val="002A3A79"/>
    <w:rsid w:val="002A3C0E"/>
    <w:rsid w:val="002A4566"/>
    <w:rsid w:val="002A46D5"/>
    <w:rsid w:val="002A5ED9"/>
    <w:rsid w:val="002A6A1F"/>
    <w:rsid w:val="002A6F84"/>
    <w:rsid w:val="002A7BA4"/>
    <w:rsid w:val="002B04B2"/>
    <w:rsid w:val="002B1557"/>
    <w:rsid w:val="002B1B27"/>
    <w:rsid w:val="002B1C9E"/>
    <w:rsid w:val="002B3836"/>
    <w:rsid w:val="002B498A"/>
    <w:rsid w:val="002B49DE"/>
    <w:rsid w:val="002B6576"/>
    <w:rsid w:val="002B7310"/>
    <w:rsid w:val="002B77F3"/>
    <w:rsid w:val="002C06A7"/>
    <w:rsid w:val="002C0A41"/>
    <w:rsid w:val="002C24E1"/>
    <w:rsid w:val="002C2E2C"/>
    <w:rsid w:val="002C3A93"/>
    <w:rsid w:val="002C3C0A"/>
    <w:rsid w:val="002C500B"/>
    <w:rsid w:val="002C5584"/>
    <w:rsid w:val="002C6D47"/>
    <w:rsid w:val="002D002A"/>
    <w:rsid w:val="002D01DC"/>
    <w:rsid w:val="002D0618"/>
    <w:rsid w:val="002D0C1D"/>
    <w:rsid w:val="002D1C7A"/>
    <w:rsid w:val="002D1D55"/>
    <w:rsid w:val="002D2B86"/>
    <w:rsid w:val="002D338E"/>
    <w:rsid w:val="002D339B"/>
    <w:rsid w:val="002D407B"/>
    <w:rsid w:val="002D43FB"/>
    <w:rsid w:val="002D491B"/>
    <w:rsid w:val="002D4F60"/>
    <w:rsid w:val="002D65E5"/>
    <w:rsid w:val="002D6EBB"/>
    <w:rsid w:val="002D7289"/>
    <w:rsid w:val="002D7636"/>
    <w:rsid w:val="002E00DD"/>
    <w:rsid w:val="002E0A38"/>
    <w:rsid w:val="002E131E"/>
    <w:rsid w:val="002E4D19"/>
    <w:rsid w:val="002E4D4F"/>
    <w:rsid w:val="002E5235"/>
    <w:rsid w:val="002E6711"/>
    <w:rsid w:val="002E6B89"/>
    <w:rsid w:val="002E7BB9"/>
    <w:rsid w:val="002F018D"/>
    <w:rsid w:val="002F0345"/>
    <w:rsid w:val="002F0511"/>
    <w:rsid w:val="002F0DC1"/>
    <w:rsid w:val="002F2673"/>
    <w:rsid w:val="002F272A"/>
    <w:rsid w:val="002F2AB6"/>
    <w:rsid w:val="002F4B2A"/>
    <w:rsid w:val="002F5D84"/>
    <w:rsid w:val="002F6C94"/>
    <w:rsid w:val="002F762B"/>
    <w:rsid w:val="00300615"/>
    <w:rsid w:val="00300BA3"/>
    <w:rsid w:val="00300E28"/>
    <w:rsid w:val="00300F0C"/>
    <w:rsid w:val="00301122"/>
    <w:rsid w:val="003020A5"/>
    <w:rsid w:val="00302AB0"/>
    <w:rsid w:val="00302AFD"/>
    <w:rsid w:val="003037E2"/>
    <w:rsid w:val="003048AB"/>
    <w:rsid w:val="0030509D"/>
    <w:rsid w:val="00306DD7"/>
    <w:rsid w:val="00307595"/>
    <w:rsid w:val="003075FB"/>
    <w:rsid w:val="00307DC8"/>
    <w:rsid w:val="003111A4"/>
    <w:rsid w:val="0031155F"/>
    <w:rsid w:val="00313AE3"/>
    <w:rsid w:val="00314255"/>
    <w:rsid w:val="00315162"/>
    <w:rsid w:val="00315B12"/>
    <w:rsid w:val="00315FC6"/>
    <w:rsid w:val="00316346"/>
    <w:rsid w:val="0031639E"/>
    <w:rsid w:val="00316511"/>
    <w:rsid w:val="00316683"/>
    <w:rsid w:val="00316B54"/>
    <w:rsid w:val="00316B83"/>
    <w:rsid w:val="00316E44"/>
    <w:rsid w:val="00316E47"/>
    <w:rsid w:val="003170EC"/>
    <w:rsid w:val="0032161C"/>
    <w:rsid w:val="00321652"/>
    <w:rsid w:val="0032195B"/>
    <w:rsid w:val="0032475A"/>
    <w:rsid w:val="00325763"/>
    <w:rsid w:val="00325A83"/>
    <w:rsid w:val="003271D0"/>
    <w:rsid w:val="00327330"/>
    <w:rsid w:val="00330150"/>
    <w:rsid w:val="00330B12"/>
    <w:rsid w:val="003314AD"/>
    <w:rsid w:val="00332951"/>
    <w:rsid w:val="00332A1C"/>
    <w:rsid w:val="00333BD9"/>
    <w:rsid w:val="00334040"/>
    <w:rsid w:val="0033461D"/>
    <w:rsid w:val="00336793"/>
    <w:rsid w:val="00340265"/>
    <w:rsid w:val="003417B5"/>
    <w:rsid w:val="00341D34"/>
    <w:rsid w:val="00341F12"/>
    <w:rsid w:val="00342443"/>
    <w:rsid w:val="003424FA"/>
    <w:rsid w:val="00342719"/>
    <w:rsid w:val="0034302D"/>
    <w:rsid w:val="003431FD"/>
    <w:rsid w:val="003434E0"/>
    <w:rsid w:val="00344331"/>
    <w:rsid w:val="003451B3"/>
    <w:rsid w:val="0034659A"/>
    <w:rsid w:val="00350C5C"/>
    <w:rsid w:val="003518CC"/>
    <w:rsid w:val="00352AB1"/>
    <w:rsid w:val="00352D23"/>
    <w:rsid w:val="00352F42"/>
    <w:rsid w:val="00354772"/>
    <w:rsid w:val="00354F26"/>
    <w:rsid w:val="00355367"/>
    <w:rsid w:val="00355691"/>
    <w:rsid w:val="00356194"/>
    <w:rsid w:val="00356569"/>
    <w:rsid w:val="00356C9F"/>
    <w:rsid w:val="00356F34"/>
    <w:rsid w:val="00360918"/>
    <w:rsid w:val="00360B5E"/>
    <w:rsid w:val="00360C98"/>
    <w:rsid w:val="0036182D"/>
    <w:rsid w:val="00361CEE"/>
    <w:rsid w:val="003620D0"/>
    <w:rsid w:val="00362925"/>
    <w:rsid w:val="00362EB5"/>
    <w:rsid w:val="00363257"/>
    <w:rsid w:val="00363B8F"/>
    <w:rsid w:val="00363B92"/>
    <w:rsid w:val="00365E29"/>
    <w:rsid w:val="00366769"/>
    <w:rsid w:val="003672E5"/>
    <w:rsid w:val="003674EB"/>
    <w:rsid w:val="00367516"/>
    <w:rsid w:val="0036791F"/>
    <w:rsid w:val="00367EF8"/>
    <w:rsid w:val="00371136"/>
    <w:rsid w:val="00371149"/>
    <w:rsid w:val="00374F05"/>
    <w:rsid w:val="0037577E"/>
    <w:rsid w:val="003757EB"/>
    <w:rsid w:val="00376DB5"/>
    <w:rsid w:val="00377339"/>
    <w:rsid w:val="003779E4"/>
    <w:rsid w:val="0038010E"/>
    <w:rsid w:val="00380F61"/>
    <w:rsid w:val="0038194B"/>
    <w:rsid w:val="00381E15"/>
    <w:rsid w:val="003827C5"/>
    <w:rsid w:val="0038371F"/>
    <w:rsid w:val="00383748"/>
    <w:rsid w:val="003847AC"/>
    <w:rsid w:val="00384BB0"/>
    <w:rsid w:val="00384C43"/>
    <w:rsid w:val="003852C9"/>
    <w:rsid w:val="00386212"/>
    <w:rsid w:val="00390463"/>
    <w:rsid w:val="00392506"/>
    <w:rsid w:val="003934C8"/>
    <w:rsid w:val="00394515"/>
    <w:rsid w:val="00395947"/>
    <w:rsid w:val="0039611C"/>
    <w:rsid w:val="003966B4"/>
    <w:rsid w:val="003A0616"/>
    <w:rsid w:val="003A0BA9"/>
    <w:rsid w:val="003A0CAC"/>
    <w:rsid w:val="003A11E2"/>
    <w:rsid w:val="003A1477"/>
    <w:rsid w:val="003A2D2E"/>
    <w:rsid w:val="003A379A"/>
    <w:rsid w:val="003A3BCB"/>
    <w:rsid w:val="003A3E47"/>
    <w:rsid w:val="003A4876"/>
    <w:rsid w:val="003A5D3D"/>
    <w:rsid w:val="003A6402"/>
    <w:rsid w:val="003A6E31"/>
    <w:rsid w:val="003A7253"/>
    <w:rsid w:val="003B04EF"/>
    <w:rsid w:val="003B171C"/>
    <w:rsid w:val="003B2166"/>
    <w:rsid w:val="003B30A1"/>
    <w:rsid w:val="003B3570"/>
    <w:rsid w:val="003B40DC"/>
    <w:rsid w:val="003B5364"/>
    <w:rsid w:val="003B599C"/>
    <w:rsid w:val="003B6CAD"/>
    <w:rsid w:val="003B7DA9"/>
    <w:rsid w:val="003B7EF2"/>
    <w:rsid w:val="003C05EC"/>
    <w:rsid w:val="003C11FD"/>
    <w:rsid w:val="003C20B8"/>
    <w:rsid w:val="003C3503"/>
    <w:rsid w:val="003C3BA9"/>
    <w:rsid w:val="003C3D40"/>
    <w:rsid w:val="003C40DA"/>
    <w:rsid w:val="003C496B"/>
    <w:rsid w:val="003C4FD0"/>
    <w:rsid w:val="003C56EA"/>
    <w:rsid w:val="003C5F8B"/>
    <w:rsid w:val="003C6C99"/>
    <w:rsid w:val="003C6FD1"/>
    <w:rsid w:val="003C7AC4"/>
    <w:rsid w:val="003D065B"/>
    <w:rsid w:val="003D0C22"/>
    <w:rsid w:val="003D1C26"/>
    <w:rsid w:val="003D2149"/>
    <w:rsid w:val="003D2374"/>
    <w:rsid w:val="003D2987"/>
    <w:rsid w:val="003D2DB7"/>
    <w:rsid w:val="003D33AC"/>
    <w:rsid w:val="003D36FE"/>
    <w:rsid w:val="003D52BA"/>
    <w:rsid w:val="003D5CC5"/>
    <w:rsid w:val="003D69B3"/>
    <w:rsid w:val="003D7774"/>
    <w:rsid w:val="003D7954"/>
    <w:rsid w:val="003E0D41"/>
    <w:rsid w:val="003E0F9C"/>
    <w:rsid w:val="003E1FF0"/>
    <w:rsid w:val="003E3546"/>
    <w:rsid w:val="003E3DAC"/>
    <w:rsid w:val="003E41B1"/>
    <w:rsid w:val="003E514C"/>
    <w:rsid w:val="003E52EF"/>
    <w:rsid w:val="003E569E"/>
    <w:rsid w:val="003E76DC"/>
    <w:rsid w:val="003E7B0D"/>
    <w:rsid w:val="003F0182"/>
    <w:rsid w:val="003F1660"/>
    <w:rsid w:val="003F17B5"/>
    <w:rsid w:val="003F180A"/>
    <w:rsid w:val="003F2105"/>
    <w:rsid w:val="003F250D"/>
    <w:rsid w:val="003F2B21"/>
    <w:rsid w:val="003F329A"/>
    <w:rsid w:val="003F3CA2"/>
    <w:rsid w:val="003F3EBA"/>
    <w:rsid w:val="003F5018"/>
    <w:rsid w:val="003F5C0F"/>
    <w:rsid w:val="003F5C6B"/>
    <w:rsid w:val="003F6EC2"/>
    <w:rsid w:val="003F7441"/>
    <w:rsid w:val="003F75E4"/>
    <w:rsid w:val="003F75F9"/>
    <w:rsid w:val="004008B8"/>
    <w:rsid w:val="00400D1B"/>
    <w:rsid w:val="00401F14"/>
    <w:rsid w:val="00402448"/>
    <w:rsid w:val="0040358D"/>
    <w:rsid w:val="00403BC9"/>
    <w:rsid w:val="00404138"/>
    <w:rsid w:val="0040418F"/>
    <w:rsid w:val="00404AE4"/>
    <w:rsid w:val="00410365"/>
    <w:rsid w:val="0041069C"/>
    <w:rsid w:val="00411967"/>
    <w:rsid w:val="004126F7"/>
    <w:rsid w:val="00412705"/>
    <w:rsid w:val="00412922"/>
    <w:rsid w:val="00413368"/>
    <w:rsid w:val="004137D0"/>
    <w:rsid w:val="00413B4B"/>
    <w:rsid w:val="00413CE7"/>
    <w:rsid w:val="00414910"/>
    <w:rsid w:val="0041702D"/>
    <w:rsid w:val="00420C05"/>
    <w:rsid w:val="0042119D"/>
    <w:rsid w:val="00421258"/>
    <w:rsid w:val="00422BDD"/>
    <w:rsid w:val="00422CD3"/>
    <w:rsid w:val="00422FB9"/>
    <w:rsid w:val="004230BC"/>
    <w:rsid w:val="00426E7C"/>
    <w:rsid w:val="00426F3B"/>
    <w:rsid w:val="004278B4"/>
    <w:rsid w:val="00427C1F"/>
    <w:rsid w:val="0043085E"/>
    <w:rsid w:val="004310AE"/>
    <w:rsid w:val="004318FF"/>
    <w:rsid w:val="00431A28"/>
    <w:rsid w:val="00431DB0"/>
    <w:rsid w:val="00432F31"/>
    <w:rsid w:val="00433352"/>
    <w:rsid w:val="00433E30"/>
    <w:rsid w:val="004347EE"/>
    <w:rsid w:val="0043671D"/>
    <w:rsid w:val="00436FC0"/>
    <w:rsid w:val="00437504"/>
    <w:rsid w:val="00440637"/>
    <w:rsid w:val="00440A67"/>
    <w:rsid w:val="00440E81"/>
    <w:rsid w:val="004413D1"/>
    <w:rsid w:val="00442578"/>
    <w:rsid w:val="0044356B"/>
    <w:rsid w:val="004443A1"/>
    <w:rsid w:val="00445AE4"/>
    <w:rsid w:val="0044604C"/>
    <w:rsid w:val="00451263"/>
    <w:rsid w:val="00451CC0"/>
    <w:rsid w:val="004524AE"/>
    <w:rsid w:val="00455DCB"/>
    <w:rsid w:val="004574A9"/>
    <w:rsid w:val="00457790"/>
    <w:rsid w:val="00457941"/>
    <w:rsid w:val="00457C54"/>
    <w:rsid w:val="0046022C"/>
    <w:rsid w:val="00460BF1"/>
    <w:rsid w:val="00461249"/>
    <w:rsid w:val="00462A57"/>
    <w:rsid w:val="0046331F"/>
    <w:rsid w:val="00463418"/>
    <w:rsid w:val="0046406D"/>
    <w:rsid w:val="00464CBC"/>
    <w:rsid w:val="00465AFC"/>
    <w:rsid w:val="00466AAC"/>
    <w:rsid w:val="00466AC0"/>
    <w:rsid w:val="00467FA3"/>
    <w:rsid w:val="00470AC7"/>
    <w:rsid w:val="004710BF"/>
    <w:rsid w:val="00471356"/>
    <w:rsid w:val="00475928"/>
    <w:rsid w:val="00477854"/>
    <w:rsid w:val="00480071"/>
    <w:rsid w:val="00481196"/>
    <w:rsid w:val="00481F72"/>
    <w:rsid w:val="00482BFB"/>
    <w:rsid w:val="00483ECD"/>
    <w:rsid w:val="00484726"/>
    <w:rsid w:val="00484F71"/>
    <w:rsid w:val="004857D5"/>
    <w:rsid w:val="004865C2"/>
    <w:rsid w:val="00490409"/>
    <w:rsid w:val="004917E4"/>
    <w:rsid w:val="004928F7"/>
    <w:rsid w:val="00493B06"/>
    <w:rsid w:val="00493FCA"/>
    <w:rsid w:val="004947DB"/>
    <w:rsid w:val="004951F0"/>
    <w:rsid w:val="00497108"/>
    <w:rsid w:val="00497123"/>
    <w:rsid w:val="0049717E"/>
    <w:rsid w:val="0049736B"/>
    <w:rsid w:val="00497ACE"/>
    <w:rsid w:val="004A138E"/>
    <w:rsid w:val="004A2559"/>
    <w:rsid w:val="004A3B15"/>
    <w:rsid w:val="004A4C11"/>
    <w:rsid w:val="004A4C46"/>
    <w:rsid w:val="004A4C9B"/>
    <w:rsid w:val="004A4D3F"/>
    <w:rsid w:val="004A5A22"/>
    <w:rsid w:val="004A6616"/>
    <w:rsid w:val="004A7451"/>
    <w:rsid w:val="004A7DDE"/>
    <w:rsid w:val="004B08B0"/>
    <w:rsid w:val="004B1F10"/>
    <w:rsid w:val="004B2BE9"/>
    <w:rsid w:val="004B2C01"/>
    <w:rsid w:val="004B2D90"/>
    <w:rsid w:val="004B32D0"/>
    <w:rsid w:val="004B347A"/>
    <w:rsid w:val="004B675E"/>
    <w:rsid w:val="004B6FE3"/>
    <w:rsid w:val="004C12E1"/>
    <w:rsid w:val="004C18F4"/>
    <w:rsid w:val="004C2309"/>
    <w:rsid w:val="004C2EB5"/>
    <w:rsid w:val="004C3C45"/>
    <w:rsid w:val="004C42BC"/>
    <w:rsid w:val="004C5C5B"/>
    <w:rsid w:val="004C6258"/>
    <w:rsid w:val="004C6426"/>
    <w:rsid w:val="004C6956"/>
    <w:rsid w:val="004D3EC3"/>
    <w:rsid w:val="004D421B"/>
    <w:rsid w:val="004D567D"/>
    <w:rsid w:val="004D593F"/>
    <w:rsid w:val="004D71CD"/>
    <w:rsid w:val="004D76D5"/>
    <w:rsid w:val="004E08B8"/>
    <w:rsid w:val="004E2605"/>
    <w:rsid w:val="004E26AD"/>
    <w:rsid w:val="004E2DF1"/>
    <w:rsid w:val="004E3022"/>
    <w:rsid w:val="004E3A38"/>
    <w:rsid w:val="004E3AD0"/>
    <w:rsid w:val="004E52E6"/>
    <w:rsid w:val="004E5DC4"/>
    <w:rsid w:val="004E6542"/>
    <w:rsid w:val="004E70B0"/>
    <w:rsid w:val="004E79AE"/>
    <w:rsid w:val="004F0AB7"/>
    <w:rsid w:val="004F226B"/>
    <w:rsid w:val="004F2F17"/>
    <w:rsid w:val="004F3A89"/>
    <w:rsid w:val="004F3CAE"/>
    <w:rsid w:val="004F3FF0"/>
    <w:rsid w:val="004F54F4"/>
    <w:rsid w:val="004F6983"/>
    <w:rsid w:val="004F7357"/>
    <w:rsid w:val="00505B29"/>
    <w:rsid w:val="00505BBD"/>
    <w:rsid w:val="00510932"/>
    <w:rsid w:val="00510B01"/>
    <w:rsid w:val="00510C18"/>
    <w:rsid w:val="005110E8"/>
    <w:rsid w:val="0051254F"/>
    <w:rsid w:val="00513933"/>
    <w:rsid w:val="00513B9C"/>
    <w:rsid w:val="0051402C"/>
    <w:rsid w:val="0051471D"/>
    <w:rsid w:val="00514A58"/>
    <w:rsid w:val="00515817"/>
    <w:rsid w:val="00517094"/>
    <w:rsid w:val="00517996"/>
    <w:rsid w:val="005179AB"/>
    <w:rsid w:val="00517D42"/>
    <w:rsid w:val="00520059"/>
    <w:rsid w:val="00520934"/>
    <w:rsid w:val="005222FC"/>
    <w:rsid w:val="00522D37"/>
    <w:rsid w:val="00522EA4"/>
    <w:rsid w:val="00523390"/>
    <w:rsid w:val="00525478"/>
    <w:rsid w:val="00525506"/>
    <w:rsid w:val="00526459"/>
    <w:rsid w:val="005264B1"/>
    <w:rsid w:val="0052650E"/>
    <w:rsid w:val="00526D68"/>
    <w:rsid w:val="005271DC"/>
    <w:rsid w:val="00530DDC"/>
    <w:rsid w:val="00531149"/>
    <w:rsid w:val="0053192F"/>
    <w:rsid w:val="0053342E"/>
    <w:rsid w:val="00533518"/>
    <w:rsid w:val="0053371F"/>
    <w:rsid w:val="00533CA8"/>
    <w:rsid w:val="00534B5B"/>
    <w:rsid w:val="00535240"/>
    <w:rsid w:val="005360E5"/>
    <w:rsid w:val="00536F86"/>
    <w:rsid w:val="005370FA"/>
    <w:rsid w:val="00537CBD"/>
    <w:rsid w:val="00541DBC"/>
    <w:rsid w:val="0054246D"/>
    <w:rsid w:val="00542A2F"/>
    <w:rsid w:val="00543386"/>
    <w:rsid w:val="00543540"/>
    <w:rsid w:val="00543F66"/>
    <w:rsid w:val="005445B5"/>
    <w:rsid w:val="0054482F"/>
    <w:rsid w:val="00544D10"/>
    <w:rsid w:val="00544FF9"/>
    <w:rsid w:val="00545E27"/>
    <w:rsid w:val="00547563"/>
    <w:rsid w:val="00550E4E"/>
    <w:rsid w:val="00552EBD"/>
    <w:rsid w:val="00552F79"/>
    <w:rsid w:val="00554003"/>
    <w:rsid w:val="005544A4"/>
    <w:rsid w:val="0055517B"/>
    <w:rsid w:val="0055527F"/>
    <w:rsid w:val="005572D6"/>
    <w:rsid w:val="005573D5"/>
    <w:rsid w:val="00557C07"/>
    <w:rsid w:val="0056095B"/>
    <w:rsid w:val="00560F71"/>
    <w:rsid w:val="00561132"/>
    <w:rsid w:val="00561C9C"/>
    <w:rsid w:val="00561F8B"/>
    <w:rsid w:val="005620A8"/>
    <w:rsid w:val="00562C7C"/>
    <w:rsid w:val="00565460"/>
    <w:rsid w:val="0056614A"/>
    <w:rsid w:val="0056656A"/>
    <w:rsid w:val="00567544"/>
    <w:rsid w:val="00567857"/>
    <w:rsid w:val="00570457"/>
    <w:rsid w:val="0057071D"/>
    <w:rsid w:val="00571C42"/>
    <w:rsid w:val="00572B0C"/>
    <w:rsid w:val="00572D9D"/>
    <w:rsid w:val="00574034"/>
    <w:rsid w:val="005761FC"/>
    <w:rsid w:val="005773F8"/>
    <w:rsid w:val="005775B1"/>
    <w:rsid w:val="00577C3A"/>
    <w:rsid w:val="0058060D"/>
    <w:rsid w:val="005818CC"/>
    <w:rsid w:val="00581F2E"/>
    <w:rsid w:val="0058218C"/>
    <w:rsid w:val="005825C4"/>
    <w:rsid w:val="00582BB7"/>
    <w:rsid w:val="00583255"/>
    <w:rsid w:val="0058357D"/>
    <w:rsid w:val="00583FFE"/>
    <w:rsid w:val="005859DA"/>
    <w:rsid w:val="00586C8F"/>
    <w:rsid w:val="005874EC"/>
    <w:rsid w:val="00587B6E"/>
    <w:rsid w:val="00590D3C"/>
    <w:rsid w:val="00590D40"/>
    <w:rsid w:val="00591289"/>
    <w:rsid w:val="00591A9F"/>
    <w:rsid w:val="00591DD7"/>
    <w:rsid w:val="00592C38"/>
    <w:rsid w:val="005937C8"/>
    <w:rsid w:val="00594904"/>
    <w:rsid w:val="0059550A"/>
    <w:rsid w:val="00595A2D"/>
    <w:rsid w:val="00595E08"/>
    <w:rsid w:val="0059605A"/>
    <w:rsid w:val="0059666A"/>
    <w:rsid w:val="00596EF1"/>
    <w:rsid w:val="005A01BD"/>
    <w:rsid w:val="005A1758"/>
    <w:rsid w:val="005A310C"/>
    <w:rsid w:val="005A3335"/>
    <w:rsid w:val="005A3732"/>
    <w:rsid w:val="005A3EE8"/>
    <w:rsid w:val="005A4413"/>
    <w:rsid w:val="005A558B"/>
    <w:rsid w:val="005A6190"/>
    <w:rsid w:val="005A665A"/>
    <w:rsid w:val="005A73B3"/>
    <w:rsid w:val="005B2277"/>
    <w:rsid w:val="005B2E30"/>
    <w:rsid w:val="005B3F02"/>
    <w:rsid w:val="005B471A"/>
    <w:rsid w:val="005B6761"/>
    <w:rsid w:val="005B6FA9"/>
    <w:rsid w:val="005C19F3"/>
    <w:rsid w:val="005C240B"/>
    <w:rsid w:val="005C2F1E"/>
    <w:rsid w:val="005C44F2"/>
    <w:rsid w:val="005C44F9"/>
    <w:rsid w:val="005D39F7"/>
    <w:rsid w:val="005D476C"/>
    <w:rsid w:val="005D5B2F"/>
    <w:rsid w:val="005D601F"/>
    <w:rsid w:val="005D6233"/>
    <w:rsid w:val="005D642D"/>
    <w:rsid w:val="005D6709"/>
    <w:rsid w:val="005D70FF"/>
    <w:rsid w:val="005E0578"/>
    <w:rsid w:val="005E358F"/>
    <w:rsid w:val="005E4D70"/>
    <w:rsid w:val="005E54A7"/>
    <w:rsid w:val="005E7026"/>
    <w:rsid w:val="005F168B"/>
    <w:rsid w:val="005F1AB4"/>
    <w:rsid w:val="005F3414"/>
    <w:rsid w:val="005F3FD0"/>
    <w:rsid w:val="005F494C"/>
    <w:rsid w:val="005F5756"/>
    <w:rsid w:val="006000DC"/>
    <w:rsid w:val="0060032D"/>
    <w:rsid w:val="00600388"/>
    <w:rsid w:val="00600414"/>
    <w:rsid w:val="00600F59"/>
    <w:rsid w:val="00601C8E"/>
    <w:rsid w:val="006020FF"/>
    <w:rsid w:val="0060223C"/>
    <w:rsid w:val="00602763"/>
    <w:rsid w:val="0060346C"/>
    <w:rsid w:val="0060379E"/>
    <w:rsid w:val="00603FA0"/>
    <w:rsid w:val="006078A2"/>
    <w:rsid w:val="0060790A"/>
    <w:rsid w:val="00610282"/>
    <w:rsid w:val="0061028C"/>
    <w:rsid w:val="006102A2"/>
    <w:rsid w:val="00610701"/>
    <w:rsid w:val="00610B17"/>
    <w:rsid w:val="00612479"/>
    <w:rsid w:val="00612E85"/>
    <w:rsid w:val="006152EE"/>
    <w:rsid w:val="00615300"/>
    <w:rsid w:val="006155C3"/>
    <w:rsid w:val="00616346"/>
    <w:rsid w:val="006166A4"/>
    <w:rsid w:val="0061673D"/>
    <w:rsid w:val="00616A8D"/>
    <w:rsid w:val="006177D1"/>
    <w:rsid w:val="00617A04"/>
    <w:rsid w:val="0062126B"/>
    <w:rsid w:val="0062159C"/>
    <w:rsid w:val="00621A8B"/>
    <w:rsid w:val="0062283D"/>
    <w:rsid w:val="00622BAD"/>
    <w:rsid w:val="00622BF9"/>
    <w:rsid w:val="0062318A"/>
    <w:rsid w:val="00623734"/>
    <w:rsid w:val="00623985"/>
    <w:rsid w:val="006253EC"/>
    <w:rsid w:val="00625805"/>
    <w:rsid w:val="0062673D"/>
    <w:rsid w:val="0062703E"/>
    <w:rsid w:val="00627A5F"/>
    <w:rsid w:val="006307DC"/>
    <w:rsid w:val="00630BF3"/>
    <w:rsid w:val="006316A7"/>
    <w:rsid w:val="00632110"/>
    <w:rsid w:val="00632435"/>
    <w:rsid w:val="00632A97"/>
    <w:rsid w:val="00632F5B"/>
    <w:rsid w:val="00633A13"/>
    <w:rsid w:val="00634047"/>
    <w:rsid w:val="006352D9"/>
    <w:rsid w:val="0063732F"/>
    <w:rsid w:val="006406C6"/>
    <w:rsid w:val="00640C12"/>
    <w:rsid w:val="00640FCD"/>
    <w:rsid w:val="00642016"/>
    <w:rsid w:val="00642163"/>
    <w:rsid w:val="00642800"/>
    <w:rsid w:val="00642B4E"/>
    <w:rsid w:val="00642F52"/>
    <w:rsid w:val="00642F6C"/>
    <w:rsid w:val="0064341B"/>
    <w:rsid w:val="00643B86"/>
    <w:rsid w:val="006443EF"/>
    <w:rsid w:val="00652C21"/>
    <w:rsid w:val="006542CF"/>
    <w:rsid w:val="00654631"/>
    <w:rsid w:val="00656663"/>
    <w:rsid w:val="006604E8"/>
    <w:rsid w:val="00660576"/>
    <w:rsid w:val="00660F0A"/>
    <w:rsid w:val="0066158B"/>
    <w:rsid w:val="00661A03"/>
    <w:rsid w:val="00661E5E"/>
    <w:rsid w:val="00662786"/>
    <w:rsid w:val="006627C3"/>
    <w:rsid w:val="00662E75"/>
    <w:rsid w:val="006631C0"/>
    <w:rsid w:val="00663848"/>
    <w:rsid w:val="006639D8"/>
    <w:rsid w:val="00663C13"/>
    <w:rsid w:val="00664F61"/>
    <w:rsid w:val="00665FBB"/>
    <w:rsid w:val="00666EC1"/>
    <w:rsid w:val="00670350"/>
    <w:rsid w:val="00670B96"/>
    <w:rsid w:val="00670F0F"/>
    <w:rsid w:val="006729BA"/>
    <w:rsid w:val="006744E9"/>
    <w:rsid w:val="00674CD2"/>
    <w:rsid w:val="00675F4F"/>
    <w:rsid w:val="006762D6"/>
    <w:rsid w:val="006769AE"/>
    <w:rsid w:val="00676E31"/>
    <w:rsid w:val="00677B79"/>
    <w:rsid w:val="006800D5"/>
    <w:rsid w:val="006811DE"/>
    <w:rsid w:val="006822AB"/>
    <w:rsid w:val="0068383C"/>
    <w:rsid w:val="00683ED0"/>
    <w:rsid w:val="006844B2"/>
    <w:rsid w:val="00684F7C"/>
    <w:rsid w:val="00685024"/>
    <w:rsid w:val="00685665"/>
    <w:rsid w:val="00685D75"/>
    <w:rsid w:val="00685F49"/>
    <w:rsid w:val="006869D8"/>
    <w:rsid w:val="00690019"/>
    <w:rsid w:val="006904AC"/>
    <w:rsid w:val="006904CA"/>
    <w:rsid w:val="006914F1"/>
    <w:rsid w:val="00692011"/>
    <w:rsid w:val="0069284F"/>
    <w:rsid w:val="00692E9E"/>
    <w:rsid w:val="006932D1"/>
    <w:rsid w:val="006939D1"/>
    <w:rsid w:val="00693C0A"/>
    <w:rsid w:val="00694743"/>
    <w:rsid w:val="00696473"/>
    <w:rsid w:val="00696C22"/>
    <w:rsid w:val="0069795D"/>
    <w:rsid w:val="006A294C"/>
    <w:rsid w:val="006A2E8C"/>
    <w:rsid w:val="006A3A1A"/>
    <w:rsid w:val="006A4374"/>
    <w:rsid w:val="006A6293"/>
    <w:rsid w:val="006A68C4"/>
    <w:rsid w:val="006A6FA2"/>
    <w:rsid w:val="006B1F19"/>
    <w:rsid w:val="006B3C7F"/>
    <w:rsid w:val="006B44FB"/>
    <w:rsid w:val="006B5761"/>
    <w:rsid w:val="006B5835"/>
    <w:rsid w:val="006B6745"/>
    <w:rsid w:val="006B6E7C"/>
    <w:rsid w:val="006C2131"/>
    <w:rsid w:val="006C2576"/>
    <w:rsid w:val="006C344B"/>
    <w:rsid w:val="006C5185"/>
    <w:rsid w:val="006C577F"/>
    <w:rsid w:val="006C5E6D"/>
    <w:rsid w:val="006C7695"/>
    <w:rsid w:val="006C77FC"/>
    <w:rsid w:val="006C7E99"/>
    <w:rsid w:val="006D071A"/>
    <w:rsid w:val="006D11AD"/>
    <w:rsid w:val="006D1CEE"/>
    <w:rsid w:val="006D2584"/>
    <w:rsid w:val="006D4037"/>
    <w:rsid w:val="006D482A"/>
    <w:rsid w:val="006D49F0"/>
    <w:rsid w:val="006D5318"/>
    <w:rsid w:val="006D5DBA"/>
    <w:rsid w:val="006D6687"/>
    <w:rsid w:val="006D6C07"/>
    <w:rsid w:val="006D7748"/>
    <w:rsid w:val="006E0AD5"/>
    <w:rsid w:val="006E0B08"/>
    <w:rsid w:val="006E1D0F"/>
    <w:rsid w:val="006E5097"/>
    <w:rsid w:val="006E5BF9"/>
    <w:rsid w:val="006E684C"/>
    <w:rsid w:val="006E7627"/>
    <w:rsid w:val="006F08ED"/>
    <w:rsid w:val="006F09B7"/>
    <w:rsid w:val="006F1AF7"/>
    <w:rsid w:val="006F1B85"/>
    <w:rsid w:val="006F1C48"/>
    <w:rsid w:val="006F1DE2"/>
    <w:rsid w:val="006F2B3D"/>
    <w:rsid w:val="006F3AA2"/>
    <w:rsid w:val="006F5885"/>
    <w:rsid w:val="006F65F9"/>
    <w:rsid w:val="006F686D"/>
    <w:rsid w:val="00700501"/>
    <w:rsid w:val="00701029"/>
    <w:rsid w:val="0070103E"/>
    <w:rsid w:val="00701A23"/>
    <w:rsid w:val="007038C7"/>
    <w:rsid w:val="00703B59"/>
    <w:rsid w:val="00706369"/>
    <w:rsid w:val="007113D0"/>
    <w:rsid w:val="00711F47"/>
    <w:rsid w:val="00714165"/>
    <w:rsid w:val="007149AE"/>
    <w:rsid w:val="00714ED7"/>
    <w:rsid w:val="007152AF"/>
    <w:rsid w:val="00715724"/>
    <w:rsid w:val="00716706"/>
    <w:rsid w:val="0071774D"/>
    <w:rsid w:val="00722882"/>
    <w:rsid w:val="00722F9E"/>
    <w:rsid w:val="007231CB"/>
    <w:rsid w:val="007237B0"/>
    <w:rsid w:val="00723F87"/>
    <w:rsid w:val="00724180"/>
    <w:rsid w:val="007260D5"/>
    <w:rsid w:val="00726F38"/>
    <w:rsid w:val="00727145"/>
    <w:rsid w:val="00727777"/>
    <w:rsid w:val="00731A75"/>
    <w:rsid w:val="00732932"/>
    <w:rsid w:val="00732A35"/>
    <w:rsid w:val="00732E28"/>
    <w:rsid w:val="007337C1"/>
    <w:rsid w:val="007348F4"/>
    <w:rsid w:val="00736AD8"/>
    <w:rsid w:val="00736C43"/>
    <w:rsid w:val="00737A32"/>
    <w:rsid w:val="00737B5F"/>
    <w:rsid w:val="00737BE8"/>
    <w:rsid w:val="00741625"/>
    <w:rsid w:val="007436C5"/>
    <w:rsid w:val="007440B7"/>
    <w:rsid w:val="0074474B"/>
    <w:rsid w:val="007451B3"/>
    <w:rsid w:val="0074627E"/>
    <w:rsid w:val="007468CE"/>
    <w:rsid w:val="00747E19"/>
    <w:rsid w:val="00750C6C"/>
    <w:rsid w:val="00752B75"/>
    <w:rsid w:val="00752BEF"/>
    <w:rsid w:val="00753286"/>
    <w:rsid w:val="00754F07"/>
    <w:rsid w:val="00755A49"/>
    <w:rsid w:val="00756811"/>
    <w:rsid w:val="00756DF5"/>
    <w:rsid w:val="00756E9E"/>
    <w:rsid w:val="00760450"/>
    <w:rsid w:val="00760881"/>
    <w:rsid w:val="007615B0"/>
    <w:rsid w:val="00762419"/>
    <w:rsid w:val="00762509"/>
    <w:rsid w:val="007629C3"/>
    <w:rsid w:val="00762F6B"/>
    <w:rsid w:val="0076310A"/>
    <w:rsid w:val="00763327"/>
    <w:rsid w:val="007633D0"/>
    <w:rsid w:val="007675D6"/>
    <w:rsid w:val="0077072E"/>
    <w:rsid w:val="00770B37"/>
    <w:rsid w:val="00771E00"/>
    <w:rsid w:val="00772F11"/>
    <w:rsid w:val="00773911"/>
    <w:rsid w:val="00773940"/>
    <w:rsid w:val="00774040"/>
    <w:rsid w:val="00774905"/>
    <w:rsid w:val="0077498D"/>
    <w:rsid w:val="007750ED"/>
    <w:rsid w:val="00775439"/>
    <w:rsid w:val="00775FA2"/>
    <w:rsid w:val="0077757E"/>
    <w:rsid w:val="00777850"/>
    <w:rsid w:val="007802CA"/>
    <w:rsid w:val="00781139"/>
    <w:rsid w:val="007811EB"/>
    <w:rsid w:val="007821AC"/>
    <w:rsid w:val="00782B2C"/>
    <w:rsid w:val="00782F08"/>
    <w:rsid w:val="00784557"/>
    <w:rsid w:val="00785AC2"/>
    <w:rsid w:val="007862F7"/>
    <w:rsid w:val="00787378"/>
    <w:rsid w:val="007875E8"/>
    <w:rsid w:val="0079106D"/>
    <w:rsid w:val="007913F9"/>
    <w:rsid w:val="007917C8"/>
    <w:rsid w:val="00792432"/>
    <w:rsid w:val="007924D0"/>
    <w:rsid w:val="00792C53"/>
    <w:rsid w:val="00793036"/>
    <w:rsid w:val="00793BE5"/>
    <w:rsid w:val="007947E7"/>
    <w:rsid w:val="0079481A"/>
    <w:rsid w:val="00794B4D"/>
    <w:rsid w:val="00796377"/>
    <w:rsid w:val="00797073"/>
    <w:rsid w:val="007970A1"/>
    <w:rsid w:val="007A0311"/>
    <w:rsid w:val="007A2741"/>
    <w:rsid w:val="007A28B2"/>
    <w:rsid w:val="007A295C"/>
    <w:rsid w:val="007A2DA0"/>
    <w:rsid w:val="007A31F5"/>
    <w:rsid w:val="007A474F"/>
    <w:rsid w:val="007A5A8E"/>
    <w:rsid w:val="007A5FA9"/>
    <w:rsid w:val="007A6713"/>
    <w:rsid w:val="007B0008"/>
    <w:rsid w:val="007B10D3"/>
    <w:rsid w:val="007B14C1"/>
    <w:rsid w:val="007B1A9B"/>
    <w:rsid w:val="007B1B8A"/>
    <w:rsid w:val="007B1C3E"/>
    <w:rsid w:val="007B3888"/>
    <w:rsid w:val="007B4840"/>
    <w:rsid w:val="007B4DDE"/>
    <w:rsid w:val="007B6753"/>
    <w:rsid w:val="007B7894"/>
    <w:rsid w:val="007B7F28"/>
    <w:rsid w:val="007C0163"/>
    <w:rsid w:val="007C1561"/>
    <w:rsid w:val="007C3FA7"/>
    <w:rsid w:val="007C53C2"/>
    <w:rsid w:val="007C576F"/>
    <w:rsid w:val="007C5BFE"/>
    <w:rsid w:val="007C5FF7"/>
    <w:rsid w:val="007C7C4E"/>
    <w:rsid w:val="007D1944"/>
    <w:rsid w:val="007D2F8E"/>
    <w:rsid w:val="007D44DD"/>
    <w:rsid w:val="007D671F"/>
    <w:rsid w:val="007D67A6"/>
    <w:rsid w:val="007D72F3"/>
    <w:rsid w:val="007E03F8"/>
    <w:rsid w:val="007E1033"/>
    <w:rsid w:val="007E253A"/>
    <w:rsid w:val="007E2DEB"/>
    <w:rsid w:val="007E2E5A"/>
    <w:rsid w:val="007E369D"/>
    <w:rsid w:val="007E3A74"/>
    <w:rsid w:val="007E54D5"/>
    <w:rsid w:val="007E5A36"/>
    <w:rsid w:val="007E5BBC"/>
    <w:rsid w:val="007E671E"/>
    <w:rsid w:val="007E677F"/>
    <w:rsid w:val="007E6E56"/>
    <w:rsid w:val="007E74DD"/>
    <w:rsid w:val="007E7ECC"/>
    <w:rsid w:val="007F0AA7"/>
    <w:rsid w:val="007F106D"/>
    <w:rsid w:val="007F2ADD"/>
    <w:rsid w:val="007F2FF1"/>
    <w:rsid w:val="007F319C"/>
    <w:rsid w:val="007F3377"/>
    <w:rsid w:val="007F4487"/>
    <w:rsid w:val="007F5BC3"/>
    <w:rsid w:val="007F646D"/>
    <w:rsid w:val="007F6BA5"/>
    <w:rsid w:val="007F75EE"/>
    <w:rsid w:val="007F76A4"/>
    <w:rsid w:val="00800423"/>
    <w:rsid w:val="00800969"/>
    <w:rsid w:val="00800CAC"/>
    <w:rsid w:val="00804136"/>
    <w:rsid w:val="008049E5"/>
    <w:rsid w:val="00805693"/>
    <w:rsid w:val="00805715"/>
    <w:rsid w:val="008058B5"/>
    <w:rsid w:val="008064DE"/>
    <w:rsid w:val="008066F2"/>
    <w:rsid w:val="00806CF5"/>
    <w:rsid w:val="0080733B"/>
    <w:rsid w:val="0080775B"/>
    <w:rsid w:val="0081069D"/>
    <w:rsid w:val="00811D72"/>
    <w:rsid w:val="00811E2A"/>
    <w:rsid w:val="00812031"/>
    <w:rsid w:val="00812913"/>
    <w:rsid w:val="00813577"/>
    <w:rsid w:val="00813A27"/>
    <w:rsid w:val="00815F04"/>
    <w:rsid w:val="008162C3"/>
    <w:rsid w:val="00816BCA"/>
    <w:rsid w:val="00817982"/>
    <w:rsid w:val="00820231"/>
    <w:rsid w:val="00820D72"/>
    <w:rsid w:val="008219EE"/>
    <w:rsid w:val="00821FC0"/>
    <w:rsid w:val="008224AD"/>
    <w:rsid w:val="00822532"/>
    <w:rsid w:val="008230CF"/>
    <w:rsid w:val="00823E97"/>
    <w:rsid w:val="008241FF"/>
    <w:rsid w:val="008252F1"/>
    <w:rsid w:val="00826364"/>
    <w:rsid w:val="00826484"/>
    <w:rsid w:val="008273FE"/>
    <w:rsid w:val="00830036"/>
    <w:rsid w:val="0083198D"/>
    <w:rsid w:val="00832165"/>
    <w:rsid w:val="0083346A"/>
    <w:rsid w:val="008334F5"/>
    <w:rsid w:val="0083519D"/>
    <w:rsid w:val="00835CA8"/>
    <w:rsid w:val="0083632C"/>
    <w:rsid w:val="00837807"/>
    <w:rsid w:val="00837ADC"/>
    <w:rsid w:val="00837C24"/>
    <w:rsid w:val="0084098C"/>
    <w:rsid w:val="00840FED"/>
    <w:rsid w:val="008422DA"/>
    <w:rsid w:val="0084257E"/>
    <w:rsid w:val="00842E12"/>
    <w:rsid w:val="0084313A"/>
    <w:rsid w:val="00845C68"/>
    <w:rsid w:val="0084608A"/>
    <w:rsid w:val="0084657D"/>
    <w:rsid w:val="0084764B"/>
    <w:rsid w:val="00847DF0"/>
    <w:rsid w:val="00847EAA"/>
    <w:rsid w:val="008510A3"/>
    <w:rsid w:val="008515BC"/>
    <w:rsid w:val="008517FD"/>
    <w:rsid w:val="00851B24"/>
    <w:rsid w:val="008558BA"/>
    <w:rsid w:val="008559BB"/>
    <w:rsid w:val="00860560"/>
    <w:rsid w:val="00860819"/>
    <w:rsid w:val="008608D2"/>
    <w:rsid w:val="0086158A"/>
    <w:rsid w:val="00861757"/>
    <w:rsid w:val="00862799"/>
    <w:rsid w:val="00862F0E"/>
    <w:rsid w:val="00863389"/>
    <w:rsid w:val="00863515"/>
    <w:rsid w:val="008638DF"/>
    <w:rsid w:val="00863EB2"/>
    <w:rsid w:val="0086464E"/>
    <w:rsid w:val="00865741"/>
    <w:rsid w:val="008658D5"/>
    <w:rsid w:val="00866449"/>
    <w:rsid w:val="00870A0B"/>
    <w:rsid w:val="00871D0E"/>
    <w:rsid w:val="008730AA"/>
    <w:rsid w:val="008741E2"/>
    <w:rsid w:val="00874CFD"/>
    <w:rsid w:val="008754ED"/>
    <w:rsid w:val="008758F2"/>
    <w:rsid w:val="00875C90"/>
    <w:rsid w:val="0087611A"/>
    <w:rsid w:val="0087692E"/>
    <w:rsid w:val="00877593"/>
    <w:rsid w:val="00877704"/>
    <w:rsid w:val="00880446"/>
    <w:rsid w:val="008809E0"/>
    <w:rsid w:val="00882B72"/>
    <w:rsid w:val="00883E5D"/>
    <w:rsid w:val="00883FAA"/>
    <w:rsid w:val="00884B19"/>
    <w:rsid w:val="00885E67"/>
    <w:rsid w:val="00886A58"/>
    <w:rsid w:val="00890126"/>
    <w:rsid w:val="008901A2"/>
    <w:rsid w:val="00890CC4"/>
    <w:rsid w:val="00892210"/>
    <w:rsid w:val="00892493"/>
    <w:rsid w:val="008933D4"/>
    <w:rsid w:val="00893A23"/>
    <w:rsid w:val="0089408C"/>
    <w:rsid w:val="008959AE"/>
    <w:rsid w:val="008975B8"/>
    <w:rsid w:val="00897629"/>
    <w:rsid w:val="0089785C"/>
    <w:rsid w:val="008A0923"/>
    <w:rsid w:val="008A0E6C"/>
    <w:rsid w:val="008A202D"/>
    <w:rsid w:val="008A2D51"/>
    <w:rsid w:val="008A37AA"/>
    <w:rsid w:val="008A3DC1"/>
    <w:rsid w:val="008A4140"/>
    <w:rsid w:val="008A481E"/>
    <w:rsid w:val="008A5B58"/>
    <w:rsid w:val="008A62D1"/>
    <w:rsid w:val="008A6629"/>
    <w:rsid w:val="008A774A"/>
    <w:rsid w:val="008B0189"/>
    <w:rsid w:val="008B0422"/>
    <w:rsid w:val="008B1D36"/>
    <w:rsid w:val="008B217F"/>
    <w:rsid w:val="008B4474"/>
    <w:rsid w:val="008B47A0"/>
    <w:rsid w:val="008B5096"/>
    <w:rsid w:val="008B57BE"/>
    <w:rsid w:val="008B6A6B"/>
    <w:rsid w:val="008B719D"/>
    <w:rsid w:val="008C01E3"/>
    <w:rsid w:val="008C1307"/>
    <w:rsid w:val="008C139D"/>
    <w:rsid w:val="008C1A3C"/>
    <w:rsid w:val="008C274A"/>
    <w:rsid w:val="008C3AC1"/>
    <w:rsid w:val="008C4237"/>
    <w:rsid w:val="008C457B"/>
    <w:rsid w:val="008C4806"/>
    <w:rsid w:val="008C73B2"/>
    <w:rsid w:val="008C7EC1"/>
    <w:rsid w:val="008D155B"/>
    <w:rsid w:val="008D17A8"/>
    <w:rsid w:val="008D3125"/>
    <w:rsid w:val="008D3450"/>
    <w:rsid w:val="008D3E30"/>
    <w:rsid w:val="008D4518"/>
    <w:rsid w:val="008D4BE1"/>
    <w:rsid w:val="008D6F23"/>
    <w:rsid w:val="008D6F4C"/>
    <w:rsid w:val="008D6FE5"/>
    <w:rsid w:val="008D7E78"/>
    <w:rsid w:val="008E078B"/>
    <w:rsid w:val="008E14FD"/>
    <w:rsid w:val="008E3F73"/>
    <w:rsid w:val="008E63F7"/>
    <w:rsid w:val="008E6B81"/>
    <w:rsid w:val="008E773E"/>
    <w:rsid w:val="008F0AD1"/>
    <w:rsid w:val="008F174E"/>
    <w:rsid w:val="008F189A"/>
    <w:rsid w:val="008F1B3C"/>
    <w:rsid w:val="008F37A7"/>
    <w:rsid w:val="008F492F"/>
    <w:rsid w:val="008F5004"/>
    <w:rsid w:val="008F56AC"/>
    <w:rsid w:val="00900308"/>
    <w:rsid w:val="009008BE"/>
    <w:rsid w:val="0090098D"/>
    <w:rsid w:val="009017F3"/>
    <w:rsid w:val="00901DEE"/>
    <w:rsid w:val="00902A4C"/>
    <w:rsid w:val="009044CC"/>
    <w:rsid w:val="00904C74"/>
    <w:rsid w:val="009054DF"/>
    <w:rsid w:val="009057AC"/>
    <w:rsid w:val="00907494"/>
    <w:rsid w:val="009120EF"/>
    <w:rsid w:val="00912E2A"/>
    <w:rsid w:val="009153BD"/>
    <w:rsid w:val="009165B5"/>
    <w:rsid w:val="00916BCC"/>
    <w:rsid w:val="00916BE1"/>
    <w:rsid w:val="0092106F"/>
    <w:rsid w:val="0092194F"/>
    <w:rsid w:val="00922CD5"/>
    <w:rsid w:val="00923025"/>
    <w:rsid w:val="009233F2"/>
    <w:rsid w:val="00924F82"/>
    <w:rsid w:val="009303ED"/>
    <w:rsid w:val="00931262"/>
    <w:rsid w:val="00931380"/>
    <w:rsid w:val="00932D8B"/>
    <w:rsid w:val="00933C45"/>
    <w:rsid w:val="0093444F"/>
    <w:rsid w:val="00934AA4"/>
    <w:rsid w:val="00936CFC"/>
    <w:rsid w:val="00937A68"/>
    <w:rsid w:val="00937AD8"/>
    <w:rsid w:val="00937DEA"/>
    <w:rsid w:val="009462F6"/>
    <w:rsid w:val="00946445"/>
    <w:rsid w:val="009507C5"/>
    <w:rsid w:val="00951DDB"/>
    <w:rsid w:val="009525CC"/>
    <w:rsid w:val="00952E69"/>
    <w:rsid w:val="00952ECD"/>
    <w:rsid w:val="009536DC"/>
    <w:rsid w:val="009539FF"/>
    <w:rsid w:val="009549F2"/>
    <w:rsid w:val="009569A5"/>
    <w:rsid w:val="009577D5"/>
    <w:rsid w:val="0095792D"/>
    <w:rsid w:val="00961604"/>
    <w:rsid w:val="00961A56"/>
    <w:rsid w:val="00961AE7"/>
    <w:rsid w:val="00962BCA"/>
    <w:rsid w:val="009636A4"/>
    <w:rsid w:val="0096398F"/>
    <w:rsid w:val="00964AE5"/>
    <w:rsid w:val="00965D59"/>
    <w:rsid w:val="00966DE0"/>
    <w:rsid w:val="00966E38"/>
    <w:rsid w:val="0096776A"/>
    <w:rsid w:val="009705F2"/>
    <w:rsid w:val="00970BF2"/>
    <w:rsid w:val="0097100B"/>
    <w:rsid w:val="00972850"/>
    <w:rsid w:val="009729BA"/>
    <w:rsid w:val="00972D16"/>
    <w:rsid w:val="0097346B"/>
    <w:rsid w:val="00974A6E"/>
    <w:rsid w:val="00974CCE"/>
    <w:rsid w:val="00975306"/>
    <w:rsid w:val="009754D1"/>
    <w:rsid w:val="00975B7C"/>
    <w:rsid w:val="00975DE6"/>
    <w:rsid w:val="009772D5"/>
    <w:rsid w:val="00977C7F"/>
    <w:rsid w:val="00977E49"/>
    <w:rsid w:val="00982071"/>
    <w:rsid w:val="00983520"/>
    <w:rsid w:val="00983D5A"/>
    <w:rsid w:val="00983F00"/>
    <w:rsid w:val="00984071"/>
    <w:rsid w:val="00984C7B"/>
    <w:rsid w:val="009855A4"/>
    <w:rsid w:val="00991A6B"/>
    <w:rsid w:val="00992669"/>
    <w:rsid w:val="0099399D"/>
    <w:rsid w:val="00993E45"/>
    <w:rsid w:val="0099550B"/>
    <w:rsid w:val="00996366"/>
    <w:rsid w:val="00996799"/>
    <w:rsid w:val="009968EE"/>
    <w:rsid w:val="0099694B"/>
    <w:rsid w:val="0099797C"/>
    <w:rsid w:val="009A052A"/>
    <w:rsid w:val="009A0E94"/>
    <w:rsid w:val="009A1E89"/>
    <w:rsid w:val="009A2789"/>
    <w:rsid w:val="009A5042"/>
    <w:rsid w:val="009A647A"/>
    <w:rsid w:val="009A7895"/>
    <w:rsid w:val="009A79FD"/>
    <w:rsid w:val="009B03E2"/>
    <w:rsid w:val="009B03F5"/>
    <w:rsid w:val="009B1250"/>
    <w:rsid w:val="009B21BB"/>
    <w:rsid w:val="009B4D04"/>
    <w:rsid w:val="009B56D3"/>
    <w:rsid w:val="009B64CD"/>
    <w:rsid w:val="009B664D"/>
    <w:rsid w:val="009B6C36"/>
    <w:rsid w:val="009B6D71"/>
    <w:rsid w:val="009B73A5"/>
    <w:rsid w:val="009C0EFC"/>
    <w:rsid w:val="009C1528"/>
    <w:rsid w:val="009C262B"/>
    <w:rsid w:val="009C47C4"/>
    <w:rsid w:val="009C4A56"/>
    <w:rsid w:val="009C56F6"/>
    <w:rsid w:val="009C6B26"/>
    <w:rsid w:val="009C6EB0"/>
    <w:rsid w:val="009C7387"/>
    <w:rsid w:val="009D043A"/>
    <w:rsid w:val="009D098F"/>
    <w:rsid w:val="009D0ACC"/>
    <w:rsid w:val="009D1A50"/>
    <w:rsid w:val="009D1D69"/>
    <w:rsid w:val="009D28A9"/>
    <w:rsid w:val="009D2DB5"/>
    <w:rsid w:val="009D4320"/>
    <w:rsid w:val="009D4F18"/>
    <w:rsid w:val="009D5FDE"/>
    <w:rsid w:val="009D612D"/>
    <w:rsid w:val="009D6EBD"/>
    <w:rsid w:val="009E149B"/>
    <w:rsid w:val="009E17C3"/>
    <w:rsid w:val="009E225D"/>
    <w:rsid w:val="009E4862"/>
    <w:rsid w:val="009E5526"/>
    <w:rsid w:val="009E5762"/>
    <w:rsid w:val="009E59F1"/>
    <w:rsid w:val="009E5D4E"/>
    <w:rsid w:val="009E7310"/>
    <w:rsid w:val="009F2372"/>
    <w:rsid w:val="009F2899"/>
    <w:rsid w:val="009F4035"/>
    <w:rsid w:val="009F45C3"/>
    <w:rsid w:val="009F46EA"/>
    <w:rsid w:val="009F4E4E"/>
    <w:rsid w:val="009F58BD"/>
    <w:rsid w:val="009F5FFB"/>
    <w:rsid w:val="009F655D"/>
    <w:rsid w:val="009F7981"/>
    <w:rsid w:val="00A0091F"/>
    <w:rsid w:val="00A00FBF"/>
    <w:rsid w:val="00A02B9E"/>
    <w:rsid w:val="00A02C43"/>
    <w:rsid w:val="00A03520"/>
    <w:rsid w:val="00A03E92"/>
    <w:rsid w:val="00A04A70"/>
    <w:rsid w:val="00A05750"/>
    <w:rsid w:val="00A06C66"/>
    <w:rsid w:val="00A10BFE"/>
    <w:rsid w:val="00A10C18"/>
    <w:rsid w:val="00A11EDC"/>
    <w:rsid w:val="00A121D7"/>
    <w:rsid w:val="00A162F2"/>
    <w:rsid w:val="00A16341"/>
    <w:rsid w:val="00A168F0"/>
    <w:rsid w:val="00A211C5"/>
    <w:rsid w:val="00A23B95"/>
    <w:rsid w:val="00A242C6"/>
    <w:rsid w:val="00A248E6"/>
    <w:rsid w:val="00A24C78"/>
    <w:rsid w:val="00A260B5"/>
    <w:rsid w:val="00A26AD2"/>
    <w:rsid w:val="00A2751C"/>
    <w:rsid w:val="00A27C5F"/>
    <w:rsid w:val="00A30374"/>
    <w:rsid w:val="00A30DD9"/>
    <w:rsid w:val="00A31BEB"/>
    <w:rsid w:val="00A31BEC"/>
    <w:rsid w:val="00A31D76"/>
    <w:rsid w:val="00A31E96"/>
    <w:rsid w:val="00A32549"/>
    <w:rsid w:val="00A32C77"/>
    <w:rsid w:val="00A33A3B"/>
    <w:rsid w:val="00A33C57"/>
    <w:rsid w:val="00A355CE"/>
    <w:rsid w:val="00A35FF4"/>
    <w:rsid w:val="00A37940"/>
    <w:rsid w:val="00A37C6D"/>
    <w:rsid w:val="00A4035C"/>
    <w:rsid w:val="00A40674"/>
    <w:rsid w:val="00A4145A"/>
    <w:rsid w:val="00A4153E"/>
    <w:rsid w:val="00A43A1D"/>
    <w:rsid w:val="00A44021"/>
    <w:rsid w:val="00A4457A"/>
    <w:rsid w:val="00A447EE"/>
    <w:rsid w:val="00A44E8E"/>
    <w:rsid w:val="00A454C5"/>
    <w:rsid w:val="00A467A0"/>
    <w:rsid w:val="00A46CDD"/>
    <w:rsid w:val="00A4784D"/>
    <w:rsid w:val="00A47FCC"/>
    <w:rsid w:val="00A5150C"/>
    <w:rsid w:val="00A537E4"/>
    <w:rsid w:val="00A54FE9"/>
    <w:rsid w:val="00A55729"/>
    <w:rsid w:val="00A55801"/>
    <w:rsid w:val="00A6022D"/>
    <w:rsid w:val="00A605AF"/>
    <w:rsid w:val="00A61EAD"/>
    <w:rsid w:val="00A63FED"/>
    <w:rsid w:val="00A650FB"/>
    <w:rsid w:val="00A6569F"/>
    <w:rsid w:val="00A66238"/>
    <w:rsid w:val="00A67521"/>
    <w:rsid w:val="00A7058E"/>
    <w:rsid w:val="00A70A62"/>
    <w:rsid w:val="00A7105B"/>
    <w:rsid w:val="00A71A9F"/>
    <w:rsid w:val="00A72654"/>
    <w:rsid w:val="00A7316B"/>
    <w:rsid w:val="00A74712"/>
    <w:rsid w:val="00A75A44"/>
    <w:rsid w:val="00A75FF4"/>
    <w:rsid w:val="00A77110"/>
    <w:rsid w:val="00A80553"/>
    <w:rsid w:val="00A80FA9"/>
    <w:rsid w:val="00A81304"/>
    <w:rsid w:val="00A81B70"/>
    <w:rsid w:val="00A82481"/>
    <w:rsid w:val="00A82CD0"/>
    <w:rsid w:val="00A83CA8"/>
    <w:rsid w:val="00A83E1D"/>
    <w:rsid w:val="00A84AC9"/>
    <w:rsid w:val="00A84F85"/>
    <w:rsid w:val="00A85F75"/>
    <w:rsid w:val="00A8698E"/>
    <w:rsid w:val="00A86A9E"/>
    <w:rsid w:val="00A86B17"/>
    <w:rsid w:val="00A87773"/>
    <w:rsid w:val="00A877C4"/>
    <w:rsid w:val="00A87AFE"/>
    <w:rsid w:val="00A95A0D"/>
    <w:rsid w:val="00A96350"/>
    <w:rsid w:val="00A96CD5"/>
    <w:rsid w:val="00A973A3"/>
    <w:rsid w:val="00AA0246"/>
    <w:rsid w:val="00AA5055"/>
    <w:rsid w:val="00AA54B7"/>
    <w:rsid w:val="00AA6A13"/>
    <w:rsid w:val="00AB12FD"/>
    <w:rsid w:val="00AB1871"/>
    <w:rsid w:val="00AB1BBA"/>
    <w:rsid w:val="00AB20A6"/>
    <w:rsid w:val="00AB231F"/>
    <w:rsid w:val="00AB25E5"/>
    <w:rsid w:val="00AB323A"/>
    <w:rsid w:val="00AB3ADE"/>
    <w:rsid w:val="00AB5E24"/>
    <w:rsid w:val="00AB6D04"/>
    <w:rsid w:val="00AB79AF"/>
    <w:rsid w:val="00AC0E41"/>
    <w:rsid w:val="00AC1722"/>
    <w:rsid w:val="00AC1BAF"/>
    <w:rsid w:val="00AC1E55"/>
    <w:rsid w:val="00AC2457"/>
    <w:rsid w:val="00AC2464"/>
    <w:rsid w:val="00AC27D2"/>
    <w:rsid w:val="00AC3D09"/>
    <w:rsid w:val="00AC3F59"/>
    <w:rsid w:val="00AC44FC"/>
    <w:rsid w:val="00AC5300"/>
    <w:rsid w:val="00AC5754"/>
    <w:rsid w:val="00AC6BF3"/>
    <w:rsid w:val="00AC6F90"/>
    <w:rsid w:val="00AC776D"/>
    <w:rsid w:val="00AD0BE0"/>
    <w:rsid w:val="00AD103B"/>
    <w:rsid w:val="00AD1595"/>
    <w:rsid w:val="00AD216B"/>
    <w:rsid w:val="00AD2558"/>
    <w:rsid w:val="00AD5663"/>
    <w:rsid w:val="00AD5CD7"/>
    <w:rsid w:val="00AD6296"/>
    <w:rsid w:val="00AE0FCC"/>
    <w:rsid w:val="00AE1218"/>
    <w:rsid w:val="00AE133B"/>
    <w:rsid w:val="00AE3C79"/>
    <w:rsid w:val="00AE58C4"/>
    <w:rsid w:val="00AE5EBD"/>
    <w:rsid w:val="00AE66D1"/>
    <w:rsid w:val="00AE68C2"/>
    <w:rsid w:val="00AF0155"/>
    <w:rsid w:val="00AF15F3"/>
    <w:rsid w:val="00AF1FEA"/>
    <w:rsid w:val="00AF2B51"/>
    <w:rsid w:val="00AF3C23"/>
    <w:rsid w:val="00AF4867"/>
    <w:rsid w:val="00AF56B8"/>
    <w:rsid w:val="00AF7A2C"/>
    <w:rsid w:val="00B01666"/>
    <w:rsid w:val="00B01B7D"/>
    <w:rsid w:val="00B01EB7"/>
    <w:rsid w:val="00B02CAC"/>
    <w:rsid w:val="00B04F9F"/>
    <w:rsid w:val="00B06FAE"/>
    <w:rsid w:val="00B07379"/>
    <w:rsid w:val="00B07531"/>
    <w:rsid w:val="00B07886"/>
    <w:rsid w:val="00B07B5E"/>
    <w:rsid w:val="00B10214"/>
    <w:rsid w:val="00B1025E"/>
    <w:rsid w:val="00B1029B"/>
    <w:rsid w:val="00B1128B"/>
    <w:rsid w:val="00B115C7"/>
    <w:rsid w:val="00B1311E"/>
    <w:rsid w:val="00B13277"/>
    <w:rsid w:val="00B13A13"/>
    <w:rsid w:val="00B13D4D"/>
    <w:rsid w:val="00B15BD7"/>
    <w:rsid w:val="00B15D7F"/>
    <w:rsid w:val="00B15DD8"/>
    <w:rsid w:val="00B16ABA"/>
    <w:rsid w:val="00B202FD"/>
    <w:rsid w:val="00B20513"/>
    <w:rsid w:val="00B2067F"/>
    <w:rsid w:val="00B21496"/>
    <w:rsid w:val="00B21500"/>
    <w:rsid w:val="00B2175E"/>
    <w:rsid w:val="00B21B64"/>
    <w:rsid w:val="00B223D7"/>
    <w:rsid w:val="00B23165"/>
    <w:rsid w:val="00B2372C"/>
    <w:rsid w:val="00B2437E"/>
    <w:rsid w:val="00B25290"/>
    <w:rsid w:val="00B25DC0"/>
    <w:rsid w:val="00B25E5B"/>
    <w:rsid w:val="00B27116"/>
    <w:rsid w:val="00B30DC6"/>
    <w:rsid w:val="00B31413"/>
    <w:rsid w:val="00B338F1"/>
    <w:rsid w:val="00B33A57"/>
    <w:rsid w:val="00B34282"/>
    <w:rsid w:val="00B35264"/>
    <w:rsid w:val="00B36ACD"/>
    <w:rsid w:val="00B37403"/>
    <w:rsid w:val="00B3749E"/>
    <w:rsid w:val="00B37AFE"/>
    <w:rsid w:val="00B41F57"/>
    <w:rsid w:val="00B427C3"/>
    <w:rsid w:val="00B43837"/>
    <w:rsid w:val="00B43F84"/>
    <w:rsid w:val="00B44C22"/>
    <w:rsid w:val="00B469BB"/>
    <w:rsid w:val="00B475CF"/>
    <w:rsid w:val="00B50FD6"/>
    <w:rsid w:val="00B524F8"/>
    <w:rsid w:val="00B52C52"/>
    <w:rsid w:val="00B52E87"/>
    <w:rsid w:val="00B53558"/>
    <w:rsid w:val="00B53FC1"/>
    <w:rsid w:val="00B54DE6"/>
    <w:rsid w:val="00B555DB"/>
    <w:rsid w:val="00B55600"/>
    <w:rsid w:val="00B55960"/>
    <w:rsid w:val="00B56A0A"/>
    <w:rsid w:val="00B570A0"/>
    <w:rsid w:val="00B574DE"/>
    <w:rsid w:val="00B57739"/>
    <w:rsid w:val="00B579BA"/>
    <w:rsid w:val="00B60D5E"/>
    <w:rsid w:val="00B61792"/>
    <w:rsid w:val="00B61E4F"/>
    <w:rsid w:val="00B62246"/>
    <w:rsid w:val="00B6353B"/>
    <w:rsid w:val="00B650EE"/>
    <w:rsid w:val="00B663CD"/>
    <w:rsid w:val="00B66EC9"/>
    <w:rsid w:val="00B722BE"/>
    <w:rsid w:val="00B7322F"/>
    <w:rsid w:val="00B737AA"/>
    <w:rsid w:val="00B75CA2"/>
    <w:rsid w:val="00B76358"/>
    <w:rsid w:val="00B764FE"/>
    <w:rsid w:val="00B772B2"/>
    <w:rsid w:val="00B77585"/>
    <w:rsid w:val="00B800E4"/>
    <w:rsid w:val="00B81B1A"/>
    <w:rsid w:val="00B822F8"/>
    <w:rsid w:val="00B82338"/>
    <w:rsid w:val="00B837BE"/>
    <w:rsid w:val="00B837EE"/>
    <w:rsid w:val="00B84CF6"/>
    <w:rsid w:val="00B86638"/>
    <w:rsid w:val="00B8680D"/>
    <w:rsid w:val="00B93077"/>
    <w:rsid w:val="00B9319D"/>
    <w:rsid w:val="00B9417B"/>
    <w:rsid w:val="00B94842"/>
    <w:rsid w:val="00B94BD9"/>
    <w:rsid w:val="00B95DE4"/>
    <w:rsid w:val="00BA0044"/>
    <w:rsid w:val="00BA0B08"/>
    <w:rsid w:val="00BA0BA8"/>
    <w:rsid w:val="00BA28EC"/>
    <w:rsid w:val="00BA65AE"/>
    <w:rsid w:val="00BA78E5"/>
    <w:rsid w:val="00BB1354"/>
    <w:rsid w:val="00BB324A"/>
    <w:rsid w:val="00BB35E3"/>
    <w:rsid w:val="00BB44B9"/>
    <w:rsid w:val="00BB4654"/>
    <w:rsid w:val="00BB4A75"/>
    <w:rsid w:val="00BB4F02"/>
    <w:rsid w:val="00BB697D"/>
    <w:rsid w:val="00BB6BC5"/>
    <w:rsid w:val="00BB7857"/>
    <w:rsid w:val="00BC0DBF"/>
    <w:rsid w:val="00BC4293"/>
    <w:rsid w:val="00BC544C"/>
    <w:rsid w:val="00BC5E45"/>
    <w:rsid w:val="00BC6298"/>
    <w:rsid w:val="00BC67E5"/>
    <w:rsid w:val="00BC7052"/>
    <w:rsid w:val="00BD159A"/>
    <w:rsid w:val="00BD1889"/>
    <w:rsid w:val="00BD1D16"/>
    <w:rsid w:val="00BD2F01"/>
    <w:rsid w:val="00BD33BE"/>
    <w:rsid w:val="00BD3BC3"/>
    <w:rsid w:val="00BD5099"/>
    <w:rsid w:val="00BD6A71"/>
    <w:rsid w:val="00BD753E"/>
    <w:rsid w:val="00BE14B1"/>
    <w:rsid w:val="00BE1FA3"/>
    <w:rsid w:val="00BE21E6"/>
    <w:rsid w:val="00BE2B33"/>
    <w:rsid w:val="00BE372F"/>
    <w:rsid w:val="00BE4EC4"/>
    <w:rsid w:val="00BE5611"/>
    <w:rsid w:val="00BE7310"/>
    <w:rsid w:val="00BE7EB8"/>
    <w:rsid w:val="00BF039A"/>
    <w:rsid w:val="00BF07C4"/>
    <w:rsid w:val="00BF165B"/>
    <w:rsid w:val="00BF301D"/>
    <w:rsid w:val="00BF3032"/>
    <w:rsid w:val="00BF4089"/>
    <w:rsid w:val="00BF40D2"/>
    <w:rsid w:val="00BF44DC"/>
    <w:rsid w:val="00BF578B"/>
    <w:rsid w:val="00BF60A3"/>
    <w:rsid w:val="00BF6A3B"/>
    <w:rsid w:val="00BF7C6B"/>
    <w:rsid w:val="00C00049"/>
    <w:rsid w:val="00C006FF"/>
    <w:rsid w:val="00C0099F"/>
    <w:rsid w:val="00C01519"/>
    <w:rsid w:val="00C02CB2"/>
    <w:rsid w:val="00C02FE7"/>
    <w:rsid w:val="00C031ED"/>
    <w:rsid w:val="00C0408B"/>
    <w:rsid w:val="00C05197"/>
    <w:rsid w:val="00C05739"/>
    <w:rsid w:val="00C05828"/>
    <w:rsid w:val="00C06B2F"/>
    <w:rsid w:val="00C07DA6"/>
    <w:rsid w:val="00C102B1"/>
    <w:rsid w:val="00C12511"/>
    <w:rsid w:val="00C12975"/>
    <w:rsid w:val="00C153DD"/>
    <w:rsid w:val="00C158D4"/>
    <w:rsid w:val="00C162A2"/>
    <w:rsid w:val="00C16453"/>
    <w:rsid w:val="00C17629"/>
    <w:rsid w:val="00C2144A"/>
    <w:rsid w:val="00C21739"/>
    <w:rsid w:val="00C21D2A"/>
    <w:rsid w:val="00C22451"/>
    <w:rsid w:val="00C237C0"/>
    <w:rsid w:val="00C2514E"/>
    <w:rsid w:val="00C25765"/>
    <w:rsid w:val="00C259CE"/>
    <w:rsid w:val="00C25A33"/>
    <w:rsid w:val="00C26064"/>
    <w:rsid w:val="00C2618A"/>
    <w:rsid w:val="00C27849"/>
    <w:rsid w:val="00C301CC"/>
    <w:rsid w:val="00C30C0D"/>
    <w:rsid w:val="00C32101"/>
    <w:rsid w:val="00C32E4B"/>
    <w:rsid w:val="00C33139"/>
    <w:rsid w:val="00C3373C"/>
    <w:rsid w:val="00C337F9"/>
    <w:rsid w:val="00C343C2"/>
    <w:rsid w:val="00C34B03"/>
    <w:rsid w:val="00C35347"/>
    <w:rsid w:val="00C35B14"/>
    <w:rsid w:val="00C3603D"/>
    <w:rsid w:val="00C379BB"/>
    <w:rsid w:val="00C37D5E"/>
    <w:rsid w:val="00C40C87"/>
    <w:rsid w:val="00C40D25"/>
    <w:rsid w:val="00C414E2"/>
    <w:rsid w:val="00C419D1"/>
    <w:rsid w:val="00C42CA9"/>
    <w:rsid w:val="00C42E4F"/>
    <w:rsid w:val="00C43849"/>
    <w:rsid w:val="00C43F76"/>
    <w:rsid w:val="00C443D8"/>
    <w:rsid w:val="00C46AE1"/>
    <w:rsid w:val="00C47BE1"/>
    <w:rsid w:val="00C47C76"/>
    <w:rsid w:val="00C50A7C"/>
    <w:rsid w:val="00C50C65"/>
    <w:rsid w:val="00C51A6C"/>
    <w:rsid w:val="00C51C97"/>
    <w:rsid w:val="00C52054"/>
    <w:rsid w:val="00C52A2B"/>
    <w:rsid w:val="00C54554"/>
    <w:rsid w:val="00C556DB"/>
    <w:rsid w:val="00C55D74"/>
    <w:rsid w:val="00C56C5F"/>
    <w:rsid w:val="00C57C56"/>
    <w:rsid w:val="00C60657"/>
    <w:rsid w:val="00C62A88"/>
    <w:rsid w:val="00C64C08"/>
    <w:rsid w:val="00C64E2F"/>
    <w:rsid w:val="00C65D55"/>
    <w:rsid w:val="00C670DC"/>
    <w:rsid w:val="00C6738E"/>
    <w:rsid w:val="00C71523"/>
    <w:rsid w:val="00C71749"/>
    <w:rsid w:val="00C7313C"/>
    <w:rsid w:val="00C73168"/>
    <w:rsid w:val="00C73A56"/>
    <w:rsid w:val="00C74607"/>
    <w:rsid w:val="00C74704"/>
    <w:rsid w:val="00C75096"/>
    <w:rsid w:val="00C756AC"/>
    <w:rsid w:val="00C77EC3"/>
    <w:rsid w:val="00C808E2"/>
    <w:rsid w:val="00C81AA3"/>
    <w:rsid w:val="00C81E74"/>
    <w:rsid w:val="00C8324C"/>
    <w:rsid w:val="00C8378D"/>
    <w:rsid w:val="00C8465E"/>
    <w:rsid w:val="00C85101"/>
    <w:rsid w:val="00C8638B"/>
    <w:rsid w:val="00C868D5"/>
    <w:rsid w:val="00C872EC"/>
    <w:rsid w:val="00C873D4"/>
    <w:rsid w:val="00C877E7"/>
    <w:rsid w:val="00C90545"/>
    <w:rsid w:val="00C90826"/>
    <w:rsid w:val="00C916EE"/>
    <w:rsid w:val="00C91939"/>
    <w:rsid w:val="00C92536"/>
    <w:rsid w:val="00C93638"/>
    <w:rsid w:val="00C94B49"/>
    <w:rsid w:val="00C96E03"/>
    <w:rsid w:val="00C97638"/>
    <w:rsid w:val="00C97817"/>
    <w:rsid w:val="00CA0FD1"/>
    <w:rsid w:val="00CA2052"/>
    <w:rsid w:val="00CA299B"/>
    <w:rsid w:val="00CA2DED"/>
    <w:rsid w:val="00CA347B"/>
    <w:rsid w:val="00CA4215"/>
    <w:rsid w:val="00CA5EDA"/>
    <w:rsid w:val="00CA63C2"/>
    <w:rsid w:val="00CA717F"/>
    <w:rsid w:val="00CB1499"/>
    <w:rsid w:val="00CB1534"/>
    <w:rsid w:val="00CB16F9"/>
    <w:rsid w:val="00CB3C50"/>
    <w:rsid w:val="00CB46B7"/>
    <w:rsid w:val="00CB47EE"/>
    <w:rsid w:val="00CB4E2A"/>
    <w:rsid w:val="00CB4F45"/>
    <w:rsid w:val="00CB4FD4"/>
    <w:rsid w:val="00CB6022"/>
    <w:rsid w:val="00CB6A39"/>
    <w:rsid w:val="00CC09DA"/>
    <w:rsid w:val="00CC0A0B"/>
    <w:rsid w:val="00CC0FB1"/>
    <w:rsid w:val="00CC1A08"/>
    <w:rsid w:val="00CC2A33"/>
    <w:rsid w:val="00CC34EE"/>
    <w:rsid w:val="00CC3EE8"/>
    <w:rsid w:val="00CC580A"/>
    <w:rsid w:val="00CC6300"/>
    <w:rsid w:val="00CC65AA"/>
    <w:rsid w:val="00CC68C7"/>
    <w:rsid w:val="00CC73DD"/>
    <w:rsid w:val="00CD2CAD"/>
    <w:rsid w:val="00CD42F4"/>
    <w:rsid w:val="00CD4FA6"/>
    <w:rsid w:val="00CD522F"/>
    <w:rsid w:val="00CD53E4"/>
    <w:rsid w:val="00CD5BA8"/>
    <w:rsid w:val="00CD5C4D"/>
    <w:rsid w:val="00CD6F41"/>
    <w:rsid w:val="00CE08D7"/>
    <w:rsid w:val="00CE0AC8"/>
    <w:rsid w:val="00CE13E2"/>
    <w:rsid w:val="00CE33CB"/>
    <w:rsid w:val="00CE4D1F"/>
    <w:rsid w:val="00CE5640"/>
    <w:rsid w:val="00CE5B45"/>
    <w:rsid w:val="00CE5F5F"/>
    <w:rsid w:val="00CE677F"/>
    <w:rsid w:val="00CF0603"/>
    <w:rsid w:val="00CF0759"/>
    <w:rsid w:val="00CF089C"/>
    <w:rsid w:val="00CF152E"/>
    <w:rsid w:val="00CF3430"/>
    <w:rsid w:val="00CF5C7C"/>
    <w:rsid w:val="00CF5D1F"/>
    <w:rsid w:val="00CF7596"/>
    <w:rsid w:val="00D0028B"/>
    <w:rsid w:val="00D00F7A"/>
    <w:rsid w:val="00D01842"/>
    <w:rsid w:val="00D035D5"/>
    <w:rsid w:val="00D0380D"/>
    <w:rsid w:val="00D041E3"/>
    <w:rsid w:val="00D04588"/>
    <w:rsid w:val="00D0545C"/>
    <w:rsid w:val="00D054F5"/>
    <w:rsid w:val="00D06F53"/>
    <w:rsid w:val="00D073ED"/>
    <w:rsid w:val="00D10A76"/>
    <w:rsid w:val="00D10E1C"/>
    <w:rsid w:val="00D11B69"/>
    <w:rsid w:val="00D11D84"/>
    <w:rsid w:val="00D130DA"/>
    <w:rsid w:val="00D13162"/>
    <w:rsid w:val="00D14598"/>
    <w:rsid w:val="00D158BB"/>
    <w:rsid w:val="00D170C3"/>
    <w:rsid w:val="00D2090F"/>
    <w:rsid w:val="00D21CA8"/>
    <w:rsid w:val="00D2230B"/>
    <w:rsid w:val="00D234CE"/>
    <w:rsid w:val="00D243D7"/>
    <w:rsid w:val="00D245E1"/>
    <w:rsid w:val="00D2589B"/>
    <w:rsid w:val="00D25DF0"/>
    <w:rsid w:val="00D26202"/>
    <w:rsid w:val="00D262AC"/>
    <w:rsid w:val="00D26728"/>
    <w:rsid w:val="00D26850"/>
    <w:rsid w:val="00D27C8D"/>
    <w:rsid w:val="00D27E45"/>
    <w:rsid w:val="00D309BA"/>
    <w:rsid w:val="00D35F73"/>
    <w:rsid w:val="00D40484"/>
    <w:rsid w:val="00D423AD"/>
    <w:rsid w:val="00D42803"/>
    <w:rsid w:val="00D43A71"/>
    <w:rsid w:val="00D43E0F"/>
    <w:rsid w:val="00D44503"/>
    <w:rsid w:val="00D45B5D"/>
    <w:rsid w:val="00D47590"/>
    <w:rsid w:val="00D478E6"/>
    <w:rsid w:val="00D50133"/>
    <w:rsid w:val="00D505A8"/>
    <w:rsid w:val="00D5117F"/>
    <w:rsid w:val="00D53B04"/>
    <w:rsid w:val="00D540AE"/>
    <w:rsid w:val="00D54930"/>
    <w:rsid w:val="00D570AE"/>
    <w:rsid w:val="00D57C5A"/>
    <w:rsid w:val="00D60E60"/>
    <w:rsid w:val="00D6186A"/>
    <w:rsid w:val="00D621F7"/>
    <w:rsid w:val="00D6329D"/>
    <w:rsid w:val="00D63DB1"/>
    <w:rsid w:val="00D64240"/>
    <w:rsid w:val="00D64C20"/>
    <w:rsid w:val="00D66D14"/>
    <w:rsid w:val="00D6709C"/>
    <w:rsid w:val="00D70AFD"/>
    <w:rsid w:val="00D710DC"/>
    <w:rsid w:val="00D71691"/>
    <w:rsid w:val="00D73003"/>
    <w:rsid w:val="00D74AD8"/>
    <w:rsid w:val="00D7601A"/>
    <w:rsid w:val="00D76613"/>
    <w:rsid w:val="00D77A8B"/>
    <w:rsid w:val="00D80095"/>
    <w:rsid w:val="00D81529"/>
    <w:rsid w:val="00D82E24"/>
    <w:rsid w:val="00D84393"/>
    <w:rsid w:val="00D858B8"/>
    <w:rsid w:val="00D86DF5"/>
    <w:rsid w:val="00D873C6"/>
    <w:rsid w:val="00D91125"/>
    <w:rsid w:val="00D915A6"/>
    <w:rsid w:val="00D92635"/>
    <w:rsid w:val="00D93795"/>
    <w:rsid w:val="00D93CBB"/>
    <w:rsid w:val="00D94088"/>
    <w:rsid w:val="00D94297"/>
    <w:rsid w:val="00D96435"/>
    <w:rsid w:val="00D969EE"/>
    <w:rsid w:val="00D96B6D"/>
    <w:rsid w:val="00D96E7F"/>
    <w:rsid w:val="00DA0295"/>
    <w:rsid w:val="00DA1C9E"/>
    <w:rsid w:val="00DA1FD2"/>
    <w:rsid w:val="00DA36FF"/>
    <w:rsid w:val="00DA38A8"/>
    <w:rsid w:val="00DA44AD"/>
    <w:rsid w:val="00DA47D8"/>
    <w:rsid w:val="00DA531B"/>
    <w:rsid w:val="00DA7683"/>
    <w:rsid w:val="00DA7D7E"/>
    <w:rsid w:val="00DB03F5"/>
    <w:rsid w:val="00DB1837"/>
    <w:rsid w:val="00DB28A5"/>
    <w:rsid w:val="00DB2C26"/>
    <w:rsid w:val="00DB427D"/>
    <w:rsid w:val="00DB5601"/>
    <w:rsid w:val="00DB5A1D"/>
    <w:rsid w:val="00DB7101"/>
    <w:rsid w:val="00DC23E7"/>
    <w:rsid w:val="00DC4B7E"/>
    <w:rsid w:val="00DC55D2"/>
    <w:rsid w:val="00DC5A9A"/>
    <w:rsid w:val="00DC5BDD"/>
    <w:rsid w:val="00DC62B7"/>
    <w:rsid w:val="00DC6D32"/>
    <w:rsid w:val="00DD0E4E"/>
    <w:rsid w:val="00DD101C"/>
    <w:rsid w:val="00DD1482"/>
    <w:rsid w:val="00DD1944"/>
    <w:rsid w:val="00DD1E5D"/>
    <w:rsid w:val="00DD1F53"/>
    <w:rsid w:val="00DD3370"/>
    <w:rsid w:val="00DD6446"/>
    <w:rsid w:val="00DD6A57"/>
    <w:rsid w:val="00DD7E01"/>
    <w:rsid w:val="00DE0A00"/>
    <w:rsid w:val="00DE1ADC"/>
    <w:rsid w:val="00DE3836"/>
    <w:rsid w:val="00DE45B3"/>
    <w:rsid w:val="00DE4DCB"/>
    <w:rsid w:val="00DE68C6"/>
    <w:rsid w:val="00DE7C39"/>
    <w:rsid w:val="00DE7D04"/>
    <w:rsid w:val="00DE7E4A"/>
    <w:rsid w:val="00DF1624"/>
    <w:rsid w:val="00DF2547"/>
    <w:rsid w:val="00DF2E97"/>
    <w:rsid w:val="00DF7028"/>
    <w:rsid w:val="00DF7894"/>
    <w:rsid w:val="00DF7BB3"/>
    <w:rsid w:val="00E01BBF"/>
    <w:rsid w:val="00E02E7F"/>
    <w:rsid w:val="00E04288"/>
    <w:rsid w:val="00E052D4"/>
    <w:rsid w:val="00E0552F"/>
    <w:rsid w:val="00E05B95"/>
    <w:rsid w:val="00E07DCA"/>
    <w:rsid w:val="00E15F4A"/>
    <w:rsid w:val="00E2183A"/>
    <w:rsid w:val="00E21FC6"/>
    <w:rsid w:val="00E22994"/>
    <w:rsid w:val="00E22A62"/>
    <w:rsid w:val="00E22D82"/>
    <w:rsid w:val="00E23ABE"/>
    <w:rsid w:val="00E24D8B"/>
    <w:rsid w:val="00E2611B"/>
    <w:rsid w:val="00E26A83"/>
    <w:rsid w:val="00E2765A"/>
    <w:rsid w:val="00E3004F"/>
    <w:rsid w:val="00E303AA"/>
    <w:rsid w:val="00E3230A"/>
    <w:rsid w:val="00E343D2"/>
    <w:rsid w:val="00E34837"/>
    <w:rsid w:val="00E357FF"/>
    <w:rsid w:val="00E35F02"/>
    <w:rsid w:val="00E360B6"/>
    <w:rsid w:val="00E369D2"/>
    <w:rsid w:val="00E36CBD"/>
    <w:rsid w:val="00E36E9A"/>
    <w:rsid w:val="00E37B15"/>
    <w:rsid w:val="00E37C89"/>
    <w:rsid w:val="00E4014C"/>
    <w:rsid w:val="00E41907"/>
    <w:rsid w:val="00E41DDF"/>
    <w:rsid w:val="00E42119"/>
    <w:rsid w:val="00E42C25"/>
    <w:rsid w:val="00E42FC0"/>
    <w:rsid w:val="00E43400"/>
    <w:rsid w:val="00E43BA5"/>
    <w:rsid w:val="00E45274"/>
    <w:rsid w:val="00E457DA"/>
    <w:rsid w:val="00E45CD1"/>
    <w:rsid w:val="00E45D8F"/>
    <w:rsid w:val="00E45E43"/>
    <w:rsid w:val="00E4655B"/>
    <w:rsid w:val="00E468F5"/>
    <w:rsid w:val="00E527EB"/>
    <w:rsid w:val="00E53A93"/>
    <w:rsid w:val="00E544E1"/>
    <w:rsid w:val="00E5607A"/>
    <w:rsid w:val="00E563F3"/>
    <w:rsid w:val="00E56C53"/>
    <w:rsid w:val="00E5711D"/>
    <w:rsid w:val="00E57192"/>
    <w:rsid w:val="00E57F88"/>
    <w:rsid w:val="00E60E05"/>
    <w:rsid w:val="00E6159F"/>
    <w:rsid w:val="00E61CD5"/>
    <w:rsid w:val="00E62EB4"/>
    <w:rsid w:val="00E6396D"/>
    <w:rsid w:val="00E65A19"/>
    <w:rsid w:val="00E6627F"/>
    <w:rsid w:val="00E66E7D"/>
    <w:rsid w:val="00E67225"/>
    <w:rsid w:val="00E677CD"/>
    <w:rsid w:val="00E67EFD"/>
    <w:rsid w:val="00E7173E"/>
    <w:rsid w:val="00E721BA"/>
    <w:rsid w:val="00E723EE"/>
    <w:rsid w:val="00E72707"/>
    <w:rsid w:val="00E7287B"/>
    <w:rsid w:val="00E74C90"/>
    <w:rsid w:val="00E75EAE"/>
    <w:rsid w:val="00E76657"/>
    <w:rsid w:val="00E7684F"/>
    <w:rsid w:val="00E80F68"/>
    <w:rsid w:val="00E812C9"/>
    <w:rsid w:val="00E82304"/>
    <w:rsid w:val="00E84F2C"/>
    <w:rsid w:val="00E8542C"/>
    <w:rsid w:val="00E85C17"/>
    <w:rsid w:val="00E87E18"/>
    <w:rsid w:val="00E90887"/>
    <w:rsid w:val="00E91BBC"/>
    <w:rsid w:val="00E9305A"/>
    <w:rsid w:val="00E9433E"/>
    <w:rsid w:val="00E94C27"/>
    <w:rsid w:val="00E957B7"/>
    <w:rsid w:val="00E9606A"/>
    <w:rsid w:val="00E9717B"/>
    <w:rsid w:val="00EA2DE9"/>
    <w:rsid w:val="00EA3B31"/>
    <w:rsid w:val="00EA467B"/>
    <w:rsid w:val="00EA478A"/>
    <w:rsid w:val="00EA6294"/>
    <w:rsid w:val="00EA79F7"/>
    <w:rsid w:val="00EB06D7"/>
    <w:rsid w:val="00EB0BC8"/>
    <w:rsid w:val="00EB145D"/>
    <w:rsid w:val="00EB1A33"/>
    <w:rsid w:val="00EB7322"/>
    <w:rsid w:val="00EC0804"/>
    <w:rsid w:val="00EC2A2E"/>
    <w:rsid w:val="00EC3173"/>
    <w:rsid w:val="00EC4062"/>
    <w:rsid w:val="00EC4335"/>
    <w:rsid w:val="00EC43AC"/>
    <w:rsid w:val="00EC634A"/>
    <w:rsid w:val="00EC7435"/>
    <w:rsid w:val="00EC757A"/>
    <w:rsid w:val="00EC7F41"/>
    <w:rsid w:val="00ED03A7"/>
    <w:rsid w:val="00ED0B6D"/>
    <w:rsid w:val="00ED1F43"/>
    <w:rsid w:val="00ED2ADC"/>
    <w:rsid w:val="00ED41E1"/>
    <w:rsid w:val="00ED4408"/>
    <w:rsid w:val="00ED467B"/>
    <w:rsid w:val="00ED4934"/>
    <w:rsid w:val="00ED5E78"/>
    <w:rsid w:val="00ED67B3"/>
    <w:rsid w:val="00ED6A56"/>
    <w:rsid w:val="00ED7090"/>
    <w:rsid w:val="00ED73F8"/>
    <w:rsid w:val="00EE0CFE"/>
    <w:rsid w:val="00EE115D"/>
    <w:rsid w:val="00EE214C"/>
    <w:rsid w:val="00EE3934"/>
    <w:rsid w:val="00EE48D7"/>
    <w:rsid w:val="00EE4CDF"/>
    <w:rsid w:val="00EE4F30"/>
    <w:rsid w:val="00EE5067"/>
    <w:rsid w:val="00EE5225"/>
    <w:rsid w:val="00EE544F"/>
    <w:rsid w:val="00EE55CA"/>
    <w:rsid w:val="00EE5FC6"/>
    <w:rsid w:val="00EE614C"/>
    <w:rsid w:val="00EE6A98"/>
    <w:rsid w:val="00EE712A"/>
    <w:rsid w:val="00EE7748"/>
    <w:rsid w:val="00EF18C4"/>
    <w:rsid w:val="00EF204D"/>
    <w:rsid w:val="00EF2B95"/>
    <w:rsid w:val="00EF4AF1"/>
    <w:rsid w:val="00EF5901"/>
    <w:rsid w:val="00EF59F0"/>
    <w:rsid w:val="00EF6D08"/>
    <w:rsid w:val="00EF7EB1"/>
    <w:rsid w:val="00F00245"/>
    <w:rsid w:val="00F01159"/>
    <w:rsid w:val="00F01C3D"/>
    <w:rsid w:val="00F0294F"/>
    <w:rsid w:val="00F02A46"/>
    <w:rsid w:val="00F035F2"/>
    <w:rsid w:val="00F03CEF"/>
    <w:rsid w:val="00F045E4"/>
    <w:rsid w:val="00F059EC"/>
    <w:rsid w:val="00F06F3E"/>
    <w:rsid w:val="00F072F8"/>
    <w:rsid w:val="00F078F3"/>
    <w:rsid w:val="00F07F14"/>
    <w:rsid w:val="00F10E43"/>
    <w:rsid w:val="00F1248B"/>
    <w:rsid w:val="00F12498"/>
    <w:rsid w:val="00F12A66"/>
    <w:rsid w:val="00F13AE0"/>
    <w:rsid w:val="00F13AFE"/>
    <w:rsid w:val="00F153F2"/>
    <w:rsid w:val="00F15927"/>
    <w:rsid w:val="00F15D32"/>
    <w:rsid w:val="00F16009"/>
    <w:rsid w:val="00F1775E"/>
    <w:rsid w:val="00F200F4"/>
    <w:rsid w:val="00F20B07"/>
    <w:rsid w:val="00F218AB"/>
    <w:rsid w:val="00F22E75"/>
    <w:rsid w:val="00F2300B"/>
    <w:rsid w:val="00F23825"/>
    <w:rsid w:val="00F2404F"/>
    <w:rsid w:val="00F26EE7"/>
    <w:rsid w:val="00F26F9C"/>
    <w:rsid w:val="00F27319"/>
    <w:rsid w:val="00F3059C"/>
    <w:rsid w:val="00F30DE6"/>
    <w:rsid w:val="00F32F1C"/>
    <w:rsid w:val="00F3398C"/>
    <w:rsid w:val="00F350E6"/>
    <w:rsid w:val="00F35486"/>
    <w:rsid w:val="00F36588"/>
    <w:rsid w:val="00F407C8"/>
    <w:rsid w:val="00F40FB1"/>
    <w:rsid w:val="00F4115A"/>
    <w:rsid w:val="00F42494"/>
    <w:rsid w:val="00F425AD"/>
    <w:rsid w:val="00F42B0E"/>
    <w:rsid w:val="00F42B36"/>
    <w:rsid w:val="00F4444A"/>
    <w:rsid w:val="00F45FDD"/>
    <w:rsid w:val="00F4704F"/>
    <w:rsid w:val="00F50208"/>
    <w:rsid w:val="00F514F7"/>
    <w:rsid w:val="00F533BC"/>
    <w:rsid w:val="00F53E70"/>
    <w:rsid w:val="00F53F6F"/>
    <w:rsid w:val="00F54DE5"/>
    <w:rsid w:val="00F552C4"/>
    <w:rsid w:val="00F57183"/>
    <w:rsid w:val="00F57F18"/>
    <w:rsid w:val="00F60E17"/>
    <w:rsid w:val="00F61077"/>
    <w:rsid w:val="00F6128F"/>
    <w:rsid w:val="00F6199E"/>
    <w:rsid w:val="00F62649"/>
    <w:rsid w:val="00F62B1A"/>
    <w:rsid w:val="00F66307"/>
    <w:rsid w:val="00F66842"/>
    <w:rsid w:val="00F66D39"/>
    <w:rsid w:val="00F66F6D"/>
    <w:rsid w:val="00F672CC"/>
    <w:rsid w:val="00F7080E"/>
    <w:rsid w:val="00F70AEA"/>
    <w:rsid w:val="00F70FA6"/>
    <w:rsid w:val="00F71387"/>
    <w:rsid w:val="00F7215E"/>
    <w:rsid w:val="00F7218A"/>
    <w:rsid w:val="00F7294B"/>
    <w:rsid w:val="00F72AC2"/>
    <w:rsid w:val="00F72E9F"/>
    <w:rsid w:val="00F73ECA"/>
    <w:rsid w:val="00F7432D"/>
    <w:rsid w:val="00F7441B"/>
    <w:rsid w:val="00F74DEF"/>
    <w:rsid w:val="00F76484"/>
    <w:rsid w:val="00F764A8"/>
    <w:rsid w:val="00F76CF0"/>
    <w:rsid w:val="00F77403"/>
    <w:rsid w:val="00F802FD"/>
    <w:rsid w:val="00F809B3"/>
    <w:rsid w:val="00F81379"/>
    <w:rsid w:val="00F81454"/>
    <w:rsid w:val="00F814F3"/>
    <w:rsid w:val="00F85440"/>
    <w:rsid w:val="00F87235"/>
    <w:rsid w:val="00F87802"/>
    <w:rsid w:val="00F87E81"/>
    <w:rsid w:val="00F9016B"/>
    <w:rsid w:val="00F903CE"/>
    <w:rsid w:val="00F91B2F"/>
    <w:rsid w:val="00F9449F"/>
    <w:rsid w:val="00F961C8"/>
    <w:rsid w:val="00FA2594"/>
    <w:rsid w:val="00FA2647"/>
    <w:rsid w:val="00FA269A"/>
    <w:rsid w:val="00FA27BA"/>
    <w:rsid w:val="00FA2DAB"/>
    <w:rsid w:val="00FA3556"/>
    <w:rsid w:val="00FA5A04"/>
    <w:rsid w:val="00FA7A87"/>
    <w:rsid w:val="00FA7B12"/>
    <w:rsid w:val="00FB05F0"/>
    <w:rsid w:val="00FB2F71"/>
    <w:rsid w:val="00FB32EA"/>
    <w:rsid w:val="00FB385F"/>
    <w:rsid w:val="00FB3BE3"/>
    <w:rsid w:val="00FB431D"/>
    <w:rsid w:val="00FB4701"/>
    <w:rsid w:val="00FB507A"/>
    <w:rsid w:val="00FB52CE"/>
    <w:rsid w:val="00FB5723"/>
    <w:rsid w:val="00FC3410"/>
    <w:rsid w:val="00FC3BB4"/>
    <w:rsid w:val="00FC4BAC"/>
    <w:rsid w:val="00FC5439"/>
    <w:rsid w:val="00FC5DF3"/>
    <w:rsid w:val="00FC6E1E"/>
    <w:rsid w:val="00FC78DE"/>
    <w:rsid w:val="00FC7B6F"/>
    <w:rsid w:val="00FC7D32"/>
    <w:rsid w:val="00FD05BA"/>
    <w:rsid w:val="00FD06E0"/>
    <w:rsid w:val="00FD329C"/>
    <w:rsid w:val="00FD37C1"/>
    <w:rsid w:val="00FD3C92"/>
    <w:rsid w:val="00FD4CFD"/>
    <w:rsid w:val="00FD74BD"/>
    <w:rsid w:val="00FD7B4A"/>
    <w:rsid w:val="00FD7B6B"/>
    <w:rsid w:val="00FE111E"/>
    <w:rsid w:val="00FE162A"/>
    <w:rsid w:val="00FE2902"/>
    <w:rsid w:val="00FE2D84"/>
    <w:rsid w:val="00FE4E13"/>
    <w:rsid w:val="00FE5204"/>
    <w:rsid w:val="00FE6E61"/>
    <w:rsid w:val="00FE74F6"/>
    <w:rsid w:val="00FF022E"/>
    <w:rsid w:val="00FF0883"/>
    <w:rsid w:val="00FF1AFC"/>
    <w:rsid w:val="00FF22D5"/>
    <w:rsid w:val="00FF2D39"/>
    <w:rsid w:val="00FF3B00"/>
    <w:rsid w:val="00FF3D6B"/>
    <w:rsid w:val="00FF451E"/>
    <w:rsid w:val="00FF4BBA"/>
    <w:rsid w:val="00FF4F60"/>
    <w:rsid w:val="00FF52A9"/>
    <w:rsid w:val="00FF543A"/>
    <w:rsid w:val="00FF5E02"/>
    <w:rsid w:val="00FF6A6C"/>
    <w:rsid w:val="00FF73F7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A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868D5"/>
    <w:pPr>
      <w:keepNext/>
      <w:tabs>
        <w:tab w:val="left" w:pos="864"/>
        <w:tab w:val="left" w:pos="1224"/>
        <w:tab w:val="left" w:pos="1627"/>
        <w:tab w:val="left" w:pos="2246"/>
      </w:tabs>
      <w:jc w:val="center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88"/>
    <w:rPr>
      <w:sz w:val="22"/>
      <w:szCs w:val="28"/>
    </w:rPr>
  </w:style>
  <w:style w:type="paragraph" w:styleId="a4">
    <w:name w:val="List Paragraph"/>
    <w:basedOn w:val="a"/>
    <w:uiPriority w:val="99"/>
    <w:qFormat/>
    <w:rsid w:val="00A605AF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C868D5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692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692E"/>
    <w:rPr>
      <w:rFonts w:ascii="Tahoma" w:eastAsia="Cordia New" w:hAnsi="Tahoma" w:cs="Angsana New"/>
      <w:sz w:val="1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179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customStyle="1" w:styleId="Els-Abstract-head">
    <w:name w:val="Els-Abstract-head"/>
    <w:next w:val="a"/>
    <w:rsid w:val="00DB1837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lang w:bidi="ar-SA"/>
    </w:rPr>
  </w:style>
  <w:style w:type="character" w:customStyle="1" w:styleId="hps">
    <w:name w:val="hps"/>
    <w:basedOn w:val="a0"/>
    <w:rsid w:val="00DB1837"/>
  </w:style>
  <w:style w:type="character" w:customStyle="1" w:styleId="shorttext">
    <w:name w:val="short_text"/>
    <w:basedOn w:val="a0"/>
    <w:rsid w:val="00DB1837"/>
  </w:style>
  <w:style w:type="paragraph" w:customStyle="1" w:styleId="Els-Abstract-text">
    <w:name w:val="Els-Abstract-text"/>
    <w:next w:val="a"/>
    <w:rsid w:val="00DB1837"/>
    <w:pPr>
      <w:spacing w:line="220" w:lineRule="exact"/>
      <w:jc w:val="both"/>
    </w:pPr>
    <w:rPr>
      <w:rFonts w:ascii="Times New Roman" w:eastAsia="SimSun" w:hAnsi="Times New Roman" w:cs="Times New Roman"/>
      <w:sz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A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868D5"/>
    <w:pPr>
      <w:keepNext/>
      <w:tabs>
        <w:tab w:val="left" w:pos="864"/>
        <w:tab w:val="left" w:pos="1224"/>
        <w:tab w:val="left" w:pos="1627"/>
        <w:tab w:val="left" w:pos="2246"/>
      </w:tabs>
      <w:jc w:val="center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88"/>
    <w:rPr>
      <w:sz w:val="22"/>
      <w:szCs w:val="28"/>
    </w:rPr>
  </w:style>
  <w:style w:type="paragraph" w:styleId="a4">
    <w:name w:val="List Paragraph"/>
    <w:basedOn w:val="a"/>
    <w:uiPriority w:val="99"/>
    <w:qFormat/>
    <w:rsid w:val="00A605AF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C868D5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692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692E"/>
    <w:rPr>
      <w:rFonts w:ascii="Tahoma" w:eastAsia="Cordia New" w:hAnsi="Tahoma" w:cs="Angsana New"/>
      <w:sz w:val="1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179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customStyle="1" w:styleId="Els-Abstract-head">
    <w:name w:val="Els-Abstract-head"/>
    <w:next w:val="a"/>
    <w:rsid w:val="00DB1837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lang w:bidi="ar-SA"/>
    </w:rPr>
  </w:style>
  <w:style w:type="character" w:customStyle="1" w:styleId="hps">
    <w:name w:val="hps"/>
    <w:basedOn w:val="a0"/>
    <w:rsid w:val="00DB1837"/>
  </w:style>
  <w:style w:type="character" w:customStyle="1" w:styleId="shorttext">
    <w:name w:val="short_text"/>
    <w:basedOn w:val="a0"/>
    <w:rsid w:val="00DB1837"/>
  </w:style>
  <w:style w:type="paragraph" w:customStyle="1" w:styleId="Els-Abstract-text">
    <w:name w:val="Els-Abstract-text"/>
    <w:next w:val="a"/>
    <w:rsid w:val="00DB1837"/>
    <w:pPr>
      <w:spacing w:line="220" w:lineRule="exact"/>
      <w:jc w:val="both"/>
    </w:pPr>
    <w:rPr>
      <w:rFonts w:ascii="Times New Roman" w:eastAsia="SimSun" w:hAnsi="Times New Roman" w:cs="Times New Roman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35DA-BE16-4ED1-A41C-4FF96D9C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2134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5</cp:revision>
  <dcterms:created xsi:type="dcterms:W3CDTF">2018-07-31T03:29:00Z</dcterms:created>
  <dcterms:modified xsi:type="dcterms:W3CDTF">2018-07-31T09:23:00Z</dcterms:modified>
</cp:coreProperties>
</file>