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0B" w:rsidRPr="00272205" w:rsidRDefault="009743B6" w:rsidP="00A73B0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272205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บทที่</w:t>
      </w:r>
      <w:r w:rsidRPr="00272205">
        <w:rPr>
          <w:rFonts w:ascii="TH SarabunPSK" w:eastAsia="AngsanaNew-Bold" w:hAnsi="TH SarabunPSK" w:cs="TH SarabunPSK"/>
          <w:b/>
          <w:bCs/>
          <w:sz w:val="40"/>
          <w:szCs w:val="40"/>
        </w:rPr>
        <w:t xml:space="preserve"> </w:t>
      </w:r>
      <w:r w:rsidR="00BC77C9" w:rsidRPr="00272205">
        <w:rPr>
          <w:rFonts w:ascii="TH SarabunPSK" w:eastAsia="AngsanaNew-Bold" w:hAnsi="TH SarabunPSK" w:cs="TH SarabunPSK"/>
          <w:b/>
          <w:bCs/>
          <w:sz w:val="40"/>
          <w:szCs w:val="40"/>
        </w:rPr>
        <w:t>1</w:t>
      </w:r>
    </w:p>
    <w:p w:rsidR="008F5185" w:rsidRPr="00272205" w:rsidRDefault="008F5185" w:rsidP="00A73B0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</w:p>
    <w:p w:rsidR="009743B6" w:rsidRPr="00272205" w:rsidRDefault="009743B6" w:rsidP="00BC7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272205">
        <w:rPr>
          <w:rFonts w:ascii="TH SarabunPSK" w:eastAsia="AngsanaNew-Bold" w:hAnsi="TH SarabunPSK" w:cs="TH SarabunPSK"/>
          <w:b/>
          <w:bCs/>
          <w:sz w:val="40"/>
          <w:szCs w:val="40"/>
          <w:cs/>
        </w:rPr>
        <w:t>บทนำ</w:t>
      </w:r>
    </w:p>
    <w:p w:rsidR="00A73B0B" w:rsidRPr="00272205" w:rsidRDefault="00A73B0B" w:rsidP="00BC77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</w:p>
    <w:p w:rsidR="009743B6" w:rsidRDefault="009743B6" w:rsidP="009743B6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272205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ความเป็นมาของปัญหาและปัญหา</w:t>
      </w:r>
    </w:p>
    <w:p w:rsidR="00272205" w:rsidRPr="00272205" w:rsidRDefault="00272205" w:rsidP="009743B6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F40DFA" w:rsidRPr="00F40DFA" w:rsidRDefault="00F40DFA" w:rsidP="00F40D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0DFA">
        <w:rPr>
          <w:rFonts w:ascii="TH SarabunPSK" w:hAnsi="TH SarabunPSK" w:cs="TH SarabunPSK"/>
          <w:sz w:val="32"/>
          <w:szCs w:val="32"/>
          <w:cs/>
        </w:rPr>
        <w:t xml:space="preserve">        พระราชบัญญัติการศึกษาแห่งชาติ พ.ศ. </w:t>
      </w:r>
      <w:r w:rsidRPr="00F40DFA">
        <w:rPr>
          <w:rFonts w:ascii="TH SarabunPSK" w:hAnsi="TH SarabunPSK" w:cs="TH SarabunPSK"/>
          <w:sz w:val="32"/>
          <w:szCs w:val="32"/>
        </w:rPr>
        <w:t>2542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ฉบับแก้ไขเพิ่มเติม พ.ศ. </w:t>
      </w:r>
      <w:r w:rsidRPr="00F40DFA">
        <w:rPr>
          <w:rFonts w:ascii="TH SarabunPSK" w:hAnsi="TH SarabunPSK" w:cs="TH SarabunPSK"/>
          <w:sz w:val="32"/>
          <w:szCs w:val="32"/>
        </w:rPr>
        <w:t>2545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ในหมวด </w:t>
      </w:r>
      <w:r w:rsidRPr="00F40DFA">
        <w:rPr>
          <w:rFonts w:ascii="TH SarabunPSK" w:hAnsi="TH SarabunPSK" w:cs="TH SarabunPSK"/>
          <w:sz w:val="32"/>
          <w:szCs w:val="32"/>
        </w:rPr>
        <w:t>6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แนวการจัดการศึกษา มาตรา </w:t>
      </w:r>
      <w:r w:rsidRPr="00F40DFA">
        <w:rPr>
          <w:rFonts w:ascii="TH SarabunPSK" w:hAnsi="TH SarabunPSK" w:cs="TH SarabunPSK"/>
          <w:sz w:val="32"/>
          <w:szCs w:val="32"/>
        </w:rPr>
        <w:t>22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Pr="00F40DFA">
        <w:rPr>
          <w:rFonts w:ascii="TH SarabunPSK" w:hAnsi="TH SarabunPSK" w:cs="TH SarabunPSK"/>
          <w:sz w:val="32"/>
          <w:szCs w:val="32"/>
        </w:rPr>
        <w:t>24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เน้นการจัดการศึกษาที่ยึดผู้เรียนทุกคนสามารถเรียนรู้ได้ด้วยตนเอง ส่งเสริมให้ผู้เรียนสามารถพัฒนาตนเองได้ตามความถนัดเต็มศักยภาพ โดยฝึกทักษะ กระบวนการคิด ให้คิดเป็น ทำเป็น แก้ปัญญาได้ รักการอ่าน เกิดการใฝ่รู้อย่างต่อเนื่อง โดยเกิดการเรียนรู้ร่วมกันระหว่างผู้เรียนและผู้สอน (สำนักงานคณะกรรมการการศึกษาแห่งชาติ </w:t>
      </w:r>
      <w:r w:rsidRPr="00F40DFA">
        <w:rPr>
          <w:rFonts w:ascii="TH SarabunPSK" w:hAnsi="TH SarabunPSK" w:cs="TH SarabunPSK"/>
          <w:sz w:val="32"/>
          <w:szCs w:val="32"/>
        </w:rPr>
        <w:t xml:space="preserve">, 2545) </w:t>
      </w:r>
    </w:p>
    <w:p w:rsidR="00F40DFA" w:rsidRPr="00592A83" w:rsidRDefault="00F40DFA" w:rsidP="00F40D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0DFA">
        <w:rPr>
          <w:rFonts w:ascii="TH SarabunPSK" w:hAnsi="TH SarabunPSK" w:cs="TH SarabunPSK"/>
          <w:sz w:val="32"/>
          <w:szCs w:val="32"/>
          <w:cs/>
        </w:rPr>
        <w:t xml:space="preserve">       คณิตศาสตร์เป็นวิชาหนึ่งที่มีความสำคัญต่อการพัฒนาความคิดของมนุษย์ทำให้มนุษย์มีความคิดสร้างสรรค์ คิดอย่างมีเหตุผล เป็นระบบอ</w:t>
      </w:r>
      <w:r w:rsidR="00A870F7">
        <w:rPr>
          <w:rFonts w:ascii="TH SarabunPSK" w:hAnsi="TH SarabunPSK" w:cs="TH SarabunPSK"/>
          <w:sz w:val="32"/>
          <w:szCs w:val="32"/>
          <w:cs/>
        </w:rPr>
        <w:t>ย่างมีแบบแผน สามารถวิเคราะห์ปัญ</w:t>
      </w:r>
      <w:r w:rsidR="00A870F7">
        <w:rPr>
          <w:rFonts w:ascii="TH SarabunPSK" w:hAnsi="TH SarabunPSK" w:cs="TH SarabunPSK" w:hint="cs"/>
          <w:sz w:val="32"/>
          <w:szCs w:val="32"/>
          <w:cs/>
        </w:rPr>
        <w:t>ห</w:t>
      </w:r>
      <w:r w:rsidRPr="00F40DFA">
        <w:rPr>
          <w:rFonts w:ascii="TH SarabunPSK" w:hAnsi="TH SarabunPSK" w:cs="TH SarabunPSK"/>
          <w:sz w:val="32"/>
          <w:szCs w:val="32"/>
          <w:cs/>
        </w:rPr>
        <w:t>าหรือสถานการณ์ได้อย่างถี่ถ้วน รอบคอบช่วยให้คาดการณ์วางแผน ตัดสินใจแก้ปัญหาและนำไปใช้ในชีวิตประวันได้อย่างถูกต้อง (กระทรวงศึกษาธิการ</w:t>
      </w:r>
      <w:r w:rsidRPr="00F40DFA">
        <w:rPr>
          <w:rFonts w:ascii="TH SarabunPSK" w:hAnsi="TH SarabunPSK" w:cs="TH SarabunPSK"/>
          <w:sz w:val="32"/>
          <w:szCs w:val="32"/>
        </w:rPr>
        <w:t>,2551:1)</w:t>
      </w:r>
      <w:r w:rsidRPr="00F40DFA">
        <w:rPr>
          <w:rFonts w:ascii="TH SarabunPSK" w:hAnsi="TH SarabunPSK" w:cs="TH SarabunPSK"/>
          <w:sz w:val="32"/>
          <w:szCs w:val="32"/>
          <w:cs/>
        </w:rPr>
        <w:t>นอกจากนี้คณิตศาสตร์ยังเป็นเครื่องมือในการศึกษาทางด้านวิทยาศาสตร์และเทคโนโลยีและศาสตร์อื่นๆ เช่น ด้านชีววิทยา ด้านเศรษฐศาสตร์ ด้านเกษตรและด้านวิศวกรรมศาสตร์ เป็นต้น  แต่ในสภาพความเป็นจริง การจัดการเรียนการสอนคณิตศาสตร์ที่ผ่านมาไม่สามารถดำเนินการให้สอดคล้องกับวัตถุประสงค์และแนวทางของหลักสูตรได้ เนื่องจากครูส่วนใหญ่ใช้วิธีการสอนแบบบรรยายอย่างเดียว</w:t>
      </w:r>
      <w:r w:rsidR="002E40D1">
        <w:rPr>
          <w:rFonts w:ascii="TH SarabunPSK" w:hAnsi="TH SarabunPSK" w:cs="TH SarabunPSK"/>
          <w:sz w:val="32"/>
          <w:szCs w:val="32"/>
          <w:cs/>
        </w:rPr>
        <w:t xml:space="preserve"> ไม่ได้ส่งเสริมหรือกระตุ้นให้</w:t>
      </w:r>
      <w:r w:rsidR="002E40D1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เรียนเกิดการคิด ครูไม่เห็นความจำเป็นของแผนการสอน ครูสอนเร็วเกินไปโดยไม่คำนึงถึงความแตกต่างระหว่างบุคคล ครูไม่มีเวลาเตรียมการสอน การสอนมักมุ่งที่ผลลัพธ์มากกว่ากระบวนการ จากการจัดกิจกรรมการเรียนการสอนคณิตศาสตร์ของครูดังกล่าวข้างต้น ส่งผลต่อตัวผู้เรียนหลายประการ เช่น ทำให้ผู้เรียนส่วนใหญ่ไม่เข้าใจกระบวนการและขาดความเข้าใจอย่างต่อเนื่องในบทเรียน ขาดทักษะในการคิดคำนวณ ผู้เรียนคิดแก้ปัญหาคณิตศาสตร์ไม่เป็น เป็นต้น ซึ่งส่งผลให้คุณภาพการเรียนการสอนคณิตศาสตร์ไม่มีประสิทธิภาพตามที่หลักสูตรต้องการ นักการศึกษาได้ทำการวิจัยทางการศึกษาอย่างกว้างขวาง เพื่อแก้ปัญหาเกี่ยวกับการเรียนการสอนและเพื่อพัฒนาการเรียนการสอนของครูและพัฒนามาตรฐานการศึกษาของชาติแต่ยังแก้ปัญหาได้เพียงบางส่วน เพราะปัญหาในแต่ละท้องถิ่นต่างกัน ข้อมูลที่ได้มานั้นครูนำไปใช้ได้เพียงบางส่วนเท่านั้น และไม่ลึกซึ้งถึงขั้นจะให้ครูผู้สอนใช้แก้ปัญหาและพัฒนาการเรียนการสอน ( </w:t>
      </w:r>
      <w:hyperlink r:id="rId9" w:history="1">
        <w:r w:rsidR="00592A83" w:rsidRPr="00CB42AF">
          <w:rPr>
            <w:rStyle w:val="ac"/>
            <w:rFonts w:ascii="TH SarabunPSK" w:hAnsi="TH SarabunPSK" w:cs="TH SarabunPSK"/>
            <w:sz w:val="32"/>
            <w:szCs w:val="32"/>
          </w:rPr>
          <w:t>https://www.gotoknow.org/posts/196682</w:t>
        </w:r>
      </w:hyperlink>
      <w:r w:rsidRPr="00F40DFA">
        <w:rPr>
          <w:rFonts w:ascii="TH SarabunPSK" w:hAnsi="TH SarabunPSK" w:cs="TH SarabunPSK"/>
          <w:sz w:val="32"/>
          <w:szCs w:val="32"/>
        </w:rPr>
        <w:t>)</w:t>
      </w:r>
      <w:r w:rsidR="00592A83">
        <w:rPr>
          <w:rFonts w:ascii="TH SarabunPSK" w:hAnsi="TH SarabunPSK" w:cs="TH SarabunPSK"/>
          <w:sz w:val="32"/>
          <w:szCs w:val="32"/>
        </w:rPr>
        <w:t xml:space="preserve"> </w:t>
      </w:r>
      <w:r w:rsidR="00592A83">
        <w:rPr>
          <w:rFonts w:ascii="TH SarabunPSK" w:hAnsi="TH SarabunPSK" w:cs="TH SarabunPSK" w:hint="cs"/>
          <w:sz w:val="32"/>
          <w:szCs w:val="32"/>
          <w:cs/>
        </w:rPr>
        <w:t>ในส่วนของการเรียนการสอนของ</w:t>
      </w:r>
      <w:r w:rsidR="00701455">
        <w:rPr>
          <w:rFonts w:ascii="TH SarabunPSK" w:hAnsi="TH SarabunPSK" w:cs="TH SarabunPSK" w:hint="cs"/>
          <w:sz w:val="32"/>
          <w:szCs w:val="32"/>
          <w:cs/>
        </w:rPr>
        <w:t xml:space="preserve">นักศึกษาสาขาวิชาคณิตศาสตร์สารสนเทศ </w:t>
      </w:r>
      <w:r w:rsidR="00701455" w:rsidRPr="00701455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701455" w:rsidRPr="0070145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701455" w:rsidRPr="00701455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="00701455" w:rsidRPr="00701455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701455" w:rsidRPr="00701455">
        <w:rPr>
          <w:rFonts w:ascii="TH SarabunPSK" w:hAnsi="TH SarabunPSK" w:cs="TH SarabunPSK"/>
          <w:sz w:val="32"/>
          <w:szCs w:val="32"/>
          <w:cs/>
        </w:rPr>
        <w:t>ทา</w:t>
      </w:r>
      <w:r w:rsidR="00701455">
        <w:rPr>
          <w:rFonts w:ascii="TH SarabunPSK" w:hAnsi="TH SarabunPSK" w:cs="TH SarabunPSK" w:hint="cs"/>
          <w:sz w:val="32"/>
          <w:szCs w:val="32"/>
          <w:cs/>
        </w:rPr>
        <w:t xml:space="preserve"> มีปัญหาต่างๆ เช่น ขาดความรู้พื้นฐานที่จำเป็นสำหรับนำมา</w:t>
      </w:r>
      <w:r w:rsidR="00180589">
        <w:rPr>
          <w:rFonts w:ascii="TH SarabunPSK" w:hAnsi="TH SarabunPSK" w:cs="TH SarabunPSK" w:hint="cs"/>
          <w:sz w:val="32"/>
          <w:szCs w:val="32"/>
          <w:cs/>
        </w:rPr>
        <w:t>ใช้ ขาดการฝึกทักษะในการทำแบบฝึกที่มอบหมาย ประเด็นที่สำคัญก็คือนักศึกษาขาดความสนใจในการเรียน ทำให้</w:t>
      </w:r>
      <w:r w:rsidR="00701455">
        <w:rPr>
          <w:rFonts w:ascii="TH SarabunPSK" w:hAnsi="TH SarabunPSK" w:cs="TH SarabunPSK" w:hint="cs"/>
          <w:sz w:val="32"/>
          <w:szCs w:val="32"/>
          <w:cs/>
        </w:rPr>
        <w:t>ปีที่ผ่านๆ มาผล</w:t>
      </w:r>
      <w:r w:rsidR="00180589">
        <w:rPr>
          <w:rFonts w:ascii="TH SarabunPSK" w:hAnsi="TH SarabunPSK" w:cs="TH SarabunPSK" w:hint="cs"/>
          <w:sz w:val="32"/>
          <w:szCs w:val="32"/>
          <w:cs/>
        </w:rPr>
        <w:t>สัมฤทธิ์ทาง</w:t>
      </w:r>
      <w:r w:rsidR="00701455">
        <w:rPr>
          <w:rFonts w:ascii="TH SarabunPSK" w:hAnsi="TH SarabunPSK" w:cs="TH SarabunPSK" w:hint="cs"/>
          <w:sz w:val="32"/>
          <w:szCs w:val="32"/>
          <w:cs/>
        </w:rPr>
        <w:t>การเรียนของนักศึกษา</w:t>
      </w:r>
      <w:r w:rsidR="00180589">
        <w:rPr>
          <w:rFonts w:ascii="TH SarabunPSK" w:hAnsi="TH SarabunPSK" w:cs="TH SarabunPSK" w:hint="cs"/>
          <w:sz w:val="32"/>
          <w:szCs w:val="32"/>
          <w:cs/>
        </w:rPr>
        <w:t>ได้ไม่ดีเท่าที่ควรซึ่ง</w:t>
      </w:r>
      <w:r w:rsidR="00252A77">
        <w:rPr>
          <w:rFonts w:ascii="TH SarabunPSK" w:hAnsi="TH SarabunPSK" w:cs="TH SarabunPSK" w:hint="cs"/>
          <w:sz w:val="32"/>
          <w:szCs w:val="32"/>
          <w:cs/>
        </w:rPr>
        <w:t>มีคะแนนเฉลี่ยคิดเป็นร้อยละ 67</w:t>
      </w:r>
      <w:r w:rsidR="00701455">
        <w:rPr>
          <w:rFonts w:ascii="TH SarabunPSK" w:hAnsi="TH SarabunPSK" w:cs="TH SarabunPSK" w:hint="cs"/>
          <w:sz w:val="32"/>
          <w:szCs w:val="32"/>
          <w:cs/>
        </w:rPr>
        <w:t xml:space="preserve">.5 </w:t>
      </w:r>
    </w:p>
    <w:p w:rsidR="00F40DFA" w:rsidRPr="00F40DFA" w:rsidRDefault="00F40DFA" w:rsidP="00F40D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0DF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F793C">
        <w:rPr>
          <w:rFonts w:ascii="TH SarabunPSK" w:hAnsi="TH SarabunPSK" w:cs="TH SarabunPSK" w:hint="cs"/>
          <w:sz w:val="32"/>
          <w:szCs w:val="32"/>
          <w:cs/>
        </w:rPr>
        <w:t>จากปัญหาในการเรียนการสอน</w:t>
      </w:r>
      <w:r w:rsidRPr="00F40DFA">
        <w:rPr>
          <w:rFonts w:ascii="TH SarabunPSK" w:hAnsi="TH SarabunPSK" w:cs="TH SarabunPSK"/>
          <w:sz w:val="32"/>
          <w:szCs w:val="32"/>
          <w:cs/>
        </w:rPr>
        <w:t>จึงได้มีนักการศึกษาเสนอแนวคิดในการจัดการเรียนการสอนในรูปแบบต่างๆที่หลากหลาย เช่น การสอนแบบบรรยาย เป็นวิธีสอนที่ผู้สอนให้ความรู้ตามเนื้อหาสาระด้วยการเล่าอธิบายแสดงสาธิตโดยที่ผู้เรียนเป็นผู้ฟังเพียงอย่างเดียว อาจเปิดโอกาสให้ซักถามปัญหาได้บ้างในตอนท้ายของการบรรยาย  เป็นการสอนที่เน้นเนื้อหาสาระที่นาเสนอโดยครูผู้สอน ผู้บรรยายจะเสนอปัญหาวิธีการ ต่างๆในการแก้ปัญหา และสรุปด้วยว่าวิธีการใดเป็นวิธีการแก้ปัญหาที่ดีที่สุดตามหลักการ  ให้ผู้เรียนได้รับความรู้หลายๆแนวคิดก่อนที่จะสรุปเป็นข้อคิดหรือทางเลือกที่เหมาะสม  วิธีสอนแบบศึกษาด้วยตนเอง เป็นวิธีสอนที่เปิดโอกาสให้ผู้เรียน</w:t>
      </w:r>
      <w:r w:rsidRPr="00F40DFA">
        <w:rPr>
          <w:rFonts w:ascii="TH SarabunPSK" w:hAnsi="TH SarabunPSK" w:cs="TH SarabunPSK"/>
          <w:sz w:val="32"/>
          <w:szCs w:val="32"/>
          <w:cs/>
        </w:rPr>
        <w:lastRenderedPageBreak/>
        <w:t xml:space="preserve">ศึกษาหาความรู้จากแหล่งวิชาด้วยตนเองจากหนังสือและการศึกษานอกสถานที่ การสอนวิธีนี้บางครั้งเรียกว่าวิธี </w:t>
      </w:r>
      <w:r w:rsidRPr="00F40DFA">
        <w:rPr>
          <w:rFonts w:ascii="TH SarabunPSK" w:hAnsi="TH SarabunPSK" w:cs="TH SarabunPSK"/>
          <w:sz w:val="32"/>
          <w:szCs w:val="32"/>
        </w:rPr>
        <w:t xml:space="preserve">Problem Solving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40DFA">
        <w:rPr>
          <w:rFonts w:ascii="TH SarabunPSK" w:hAnsi="TH SarabunPSK" w:cs="TH SarabunPSK"/>
          <w:sz w:val="32"/>
          <w:szCs w:val="32"/>
        </w:rPr>
        <w:t xml:space="preserve">Discovery Method 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โดยให้ผู้เรียนเกิดการเรียนรู้ด้วยตนเอง ภายใต้การดูแลและการแนะนำของครู  ให้ผู้เรียนได้มีโอกาสแก้ปัญหาด้วยการแสดงความคิดเห็นในกลุ่มย่อย และหาข้อสรุป  กระบวนการแก้ปัญหาตามหลักอริยสัจ </w:t>
      </w:r>
      <w:r w:rsidRPr="00F40DFA">
        <w:rPr>
          <w:rFonts w:ascii="TH SarabunPSK" w:hAnsi="TH SarabunPSK" w:cs="TH SarabunPSK"/>
          <w:sz w:val="32"/>
          <w:szCs w:val="32"/>
        </w:rPr>
        <w:t>4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โดยสาโรช บัวศรี เป็นผู้ริเริ่มจุดประกายความคิดในการนาหลักพุทธศาสนามาประยุกต์ใช้กับการจัดการเรียนการสอน ซึ่งกระบวนการแก้ปัญหาตามหลักอริยสัจ </w:t>
      </w:r>
      <w:r w:rsidRPr="00F40DFA">
        <w:rPr>
          <w:rFonts w:ascii="TH SarabunPSK" w:hAnsi="TH SarabunPSK" w:cs="TH SarabunPSK"/>
          <w:sz w:val="32"/>
          <w:szCs w:val="32"/>
        </w:rPr>
        <w:t>4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เป็นรูปแบบกระบวนการจัดการเรียนรู้ ที่ประยุกต์หลักธรรมอริยสัจ </w:t>
      </w:r>
      <w:r w:rsidRPr="00F40DFA">
        <w:rPr>
          <w:rFonts w:ascii="TH SarabunPSK" w:hAnsi="TH SarabunPSK" w:cs="TH SarabunPSK"/>
          <w:sz w:val="32"/>
          <w:szCs w:val="32"/>
        </w:rPr>
        <w:t>4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ประการ คือ ทุกข์ สมุทัย นิโรธ และมรรค โดยประกอบด้วยกระบวนการแก้ปัญหา </w:t>
      </w:r>
      <w:r w:rsidRPr="00F40DFA">
        <w:rPr>
          <w:rFonts w:ascii="TH SarabunPSK" w:hAnsi="TH SarabunPSK" w:cs="TH SarabunPSK"/>
          <w:sz w:val="32"/>
          <w:szCs w:val="32"/>
        </w:rPr>
        <w:t>4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ขั้น ดังนี้ </w:t>
      </w:r>
    </w:p>
    <w:p w:rsidR="00F40DFA" w:rsidRPr="00F40DFA" w:rsidRDefault="00F40DFA" w:rsidP="00F40D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0DFA">
        <w:rPr>
          <w:rFonts w:ascii="TH SarabunPSK" w:hAnsi="TH SarabunPSK" w:cs="TH SarabunPSK"/>
          <w:sz w:val="32"/>
          <w:szCs w:val="32"/>
        </w:rPr>
        <w:t xml:space="preserve">    1.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ขั้นกำหนดปัญหา (ขั้นทุกข์) คือ การให้ผู้เรียนระบุปัญหาที่ต้องการแก้ไข </w:t>
      </w:r>
    </w:p>
    <w:p w:rsidR="00F40DFA" w:rsidRPr="00F40DFA" w:rsidRDefault="00F40DFA" w:rsidP="00F40D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0DFA">
        <w:rPr>
          <w:rFonts w:ascii="TH SarabunPSK" w:hAnsi="TH SarabunPSK" w:cs="TH SarabunPSK"/>
          <w:sz w:val="32"/>
          <w:szCs w:val="32"/>
        </w:rPr>
        <w:t xml:space="preserve">    2.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ขั้นตั้งสมมติฐาน (ขั้นสมุทัย) คือ การให้ผู้เรียนวิเคราะห์หาสาเหตุของปัญหา และตั้งสมมติฐาน </w:t>
      </w:r>
    </w:p>
    <w:p w:rsidR="00F40DFA" w:rsidRPr="00F40DFA" w:rsidRDefault="00F40DFA" w:rsidP="00F40D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0DFA">
        <w:rPr>
          <w:rFonts w:ascii="TH SarabunPSK" w:hAnsi="TH SarabunPSK" w:cs="TH SarabunPSK"/>
          <w:sz w:val="32"/>
          <w:szCs w:val="32"/>
        </w:rPr>
        <w:t xml:space="preserve">    3.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ขั้นทดลองและเก็บข้อมูล (ขั้นนิโรธ) คือ การให้ผู้เรียนกำหนดวัตถุประสงค์ และวิธีการทดลองเพื่อพิสูจน์สมมติฐานและเก็บรวบรวมข้อมูล </w:t>
      </w:r>
    </w:p>
    <w:p w:rsidR="00F40DFA" w:rsidRPr="00F40DFA" w:rsidRDefault="00F40DFA" w:rsidP="00F40D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0DFA">
        <w:rPr>
          <w:rFonts w:ascii="TH SarabunPSK" w:hAnsi="TH SarabunPSK" w:cs="TH SarabunPSK"/>
          <w:sz w:val="32"/>
          <w:szCs w:val="32"/>
        </w:rPr>
        <w:t xml:space="preserve">    4. </w:t>
      </w:r>
      <w:r w:rsidRPr="00F40DFA">
        <w:rPr>
          <w:rFonts w:ascii="TH SarabunPSK" w:hAnsi="TH SarabunPSK" w:cs="TH SarabunPSK"/>
          <w:sz w:val="32"/>
          <w:szCs w:val="32"/>
          <w:cs/>
        </w:rPr>
        <w:t>ขั้นวิเคราะห์ข้อมูลและสรุปผล (ขั้นมรรค) คือการนาข้อมูลมาวิเคราะห์และสรุป</w:t>
      </w:r>
    </w:p>
    <w:p w:rsidR="00CD6436" w:rsidRDefault="00F40DFA" w:rsidP="00F40DF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0DFA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การจัดการเรียนรู้แบบใช้ปัญหาเป็นฐาน  เป็นกระบวนการจัดการเรียนรู้ที่เริ่มต้นจากปัญหาที่เกิดขึ้นโดยสร้างความรู้จากกระบวนการทำงานกลุ่ม ตัวปัญหาจะเป็นจุดตั้งต้นของกระบวนการเรียนรู้ และเป็นตัวกระตุ้นการพัฒนาทักษะการแก้ปัญหาด้วยเหตุผล และการสืบค้นหาข้อมูลเพื่อเข้าใจกลไกของตัวปัญหา รวมทั้งวิธีการแก้ปัญหา มีขั้นตอนการจัดการเรียนรู้  ดังนี้ ขั้นที่ </w:t>
      </w:r>
      <w:r w:rsidRPr="00F40DFA">
        <w:rPr>
          <w:rFonts w:ascii="TH SarabunPSK" w:hAnsi="TH SarabunPSK" w:cs="TH SarabunPSK"/>
          <w:sz w:val="32"/>
          <w:szCs w:val="32"/>
        </w:rPr>
        <w:t xml:space="preserve">1  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กำหนดปัญหาจัดสถานการณ์ต่าง ๆ กระตุ้นให้ผู้เรียนเกิดความสนใจ มองเห็นปัญหา กำหนดสิ่งที่เป็นปัญหาที่ผู้เรียนอยากรู้อยากเรียน และเกิดความสนใจที่จะค้นหาคำตอบ ขั้นที่  </w:t>
      </w:r>
      <w:r w:rsidRPr="00F40DFA">
        <w:rPr>
          <w:rFonts w:ascii="TH SarabunPSK" w:hAnsi="TH SarabunPSK" w:cs="TH SarabunPSK"/>
          <w:sz w:val="32"/>
          <w:szCs w:val="32"/>
        </w:rPr>
        <w:t xml:space="preserve">2.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ทำความเข้าใจกับปัญหา ผู้เรียนจะต้องสามารถอธิบายสิ่งต่าง ๆ ที่เกี่ยวข้องกับปัญหาได้  ขั้นที่ </w:t>
      </w:r>
      <w:r w:rsidRPr="00F40DFA">
        <w:rPr>
          <w:rFonts w:ascii="TH SarabunPSK" w:hAnsi="TH SarabunPSK" w:cs="TH SarabunPSK"/>
          <w:sz w:val="32"/>
          <w:szCs w:val="32"/>
        </w:rPr>
        <w:t xml:space="preserve">3.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ดำเนินการศึกษาค้นคว้า กำหนดสิ่งที่ต้องการเรียนและดาเนินการศึกษาค้นคว้าอย่างหลากหลาย ขั้นที่  </w:t>
      </w:r>
      <w:r w:rsidRPr="00F40DFA">
        <w:rPr>
          <w:rFonts w:ascii="TH SarabunPSK" w:hAnsi="TH SarabunPSK" w:cs="TH SarabunPSK"/>
          <w:sz w:val="32"/>
          <w:szCs w:val="32"/>
        </w:rPr>
        <w:t xml:space="preserve">4.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สังเคราะห์ความรู้ ผู้เรียนนำความรู้ที่ได้ค้นคว้ามาแลกเปลี่ยนเรียนรู้ร่วมกัน อภิปรายผลและสังเคราะห์ความรู้ที่ได้มาว่ามีความเหมาะสมหรือไม่  ขั้นที่ </w:t>
      </w:r>
      <w:r w:rsidRPr="00F40DFA">
        <w:rPr>
          <w:rFonts w:ascii="TH SarabunPSK" w:hAnsi="TH SarabunPSK" w:cs="TH SarabunPSK"/>
          <w:sz w:val="32"/>
          <w:szCs w:val="32"/>
        </w:rPr>
        <w:t xml:space="preserve">5.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สรุปและประเมินค่าของคำตอบ ผู้เรียนแต่ละกลุ่มสรุปสรุปผลงานของกลุ่มตนเอง ประเมินผลงานว่าข้อมูลที่ได้ศึกษาค้นคว้ามีความเหมาะสมเพียงใด โดยการตรวจสอบแนวคิดภายในกลุ่มของตนเองอย่างอิสระ ทุกกลุ่มร่วมกันสรุปองค์ความรู้ในภาพรวมของปัญหาอีกครั้ง  ขั้นที่ </w:t>
      </w:r>
      <w:r w:rsidRPr="00F40DFA">
        <w:rPr>
          <w:rFonts w:ascii="TH SarabunPSK" w:hAnsi="TH SarabunPSK" w:cs="TH SarabunPSK"/>
          <w:sz w:val="32"/>
          <w:szCs w:val="32"/>
        </w:rPr>
        <w:t xml:space="preserve">6. </w:t>
      </w:r>
      <w:r w:rsidRPr="00F40DFA">
        <w:rPr>
          <w:rFonts w:ascii="TH SarabunPSK" w:hAnsi="TH SarabunPSK" w:cs="TH SarabunPSK"/>
          <w:sz w:val="32"/>
          <w:szCs w:val="32"/>
          <w:cs/>
        </w:rPr>
        <w:t>นำเสนอและประเมินผลงาน ผู้เรียนนำข้อมูลที่ได้มาจัดระบบองค์ความรู้และนำเสนอในรูปแบบผลงานที่หลากหลาย ผู้เรียนทุกคนและผู้เกี่ยวข้องกับปัญหา ร่วมกันประเมินผลงาน เป็นต้น (</w:t>
      </w:r>
      <w:r w:rsidRPr="00F40DFA">
        <w:rPr>
          <w:rFonts w:ascii="TH SarabunPSK" w:hAnsi="TH SarabunPSK" w:cs="TH SarabunPSK"/>
          <w:sz w:val="32"/>
          <w:szCs w:val="32"/>
        </w:rPr>
        <w:t xml:space="preserve">http://a-tech.aksorn.ac.th/2014aksorn/filepdf/) 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แต่อย่างไรก็ตามได้มีคำกล่าวที่ว่าไม่มีวิธีการสอนใดที่ดีที่สุด ดังนั้นจึงต้องเลือกแต่วิธีสอนและนำมาปรับใช้อย่างเหมาะสม     ด้วยเหตุผลที่กล่าวมาข้างต้นทำให้ผู้วิจัยมีความสนใจที่จะพัฒนากิจกรรมการเรียนรู้ในรายวิชาแคลคูลัสและการประยุกต์ </w:t>
      </w:r>
      <w:r w:rsidRPr="00F40DFA">
        <w:rPr>
          <w:rFonts w:ascii="TH SarabunPSK" w:hAnsi="TH SarabunPSK" w:cs="TH SarabunPSK"/>
          <w:sz w:val="32"/>
          <w:szCs w:val="32"/>
        </w:rPr>
        <w:t xml:space="preserve">3 </w:t>
      </w:r>
      <w:r w:rsidRPr="00F40DFA">
        <w:rPr>
          <w:rFonts w:ascii="TH SarabunPSK" w:hAnsi="TH SarabunPSK" w:cs="TH SarabunPSK"/>
          <w:sz w:val="32"/>
          <w:szCs w:val="32"/>
          <w:cs/>
        </w:rPr>
        <w:t>โดยการสอนแบบดอน</w:t>
      </w:r>
      <w:r>
        <w:rPr>
          <w:rFonts w:ascii="TH SarabunPSK" w:hAnsi="TH SarabunPSK" w:cs="TH SarabunPSK" w:hint="cs"/>
          <w:sz w:val="32"/>
          <w:szCs w:val="32"/>
          <w:cs/>
        </w:rPr>
        <w:t>โก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ซึ่งมี </w:t>
      </w:r>
      <w:r w:rsidR="0028155D">
        <w:rPr>
          <w:rFonts w:ascii="TH SarabunPSK" w:hAnsi="TH SarabunPSK" w:cs="TH SarabunPSK" w:hint="cs"/>
          <w:sz w:val="32"/>
          <w:szCs w:val="32"/>
          <w:cs/>
        </w:rPr>
        <w:t>4</w:t>
      </w:r>
      <w:r w:rsidRPr="00F40DFA">
        <w:rPr>
          <w:rFonts w:ascii="TH SarabunPSK" w:hAnsi="TH SarabunPSK" w:cs="TH SarabunPSK"/>
          <w:sz w:val="32"/>
          <w:szCs w:val="32"/>
        </w:rPr>
        <w:t xml:space="preserve">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ขั้นตอน 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40DFA">
        <w:rPr>
          <w:rFonts w:ascii="TH SarabunPSK" w:hAnsi="TH SarabunPSK" w:cs="TH SarabunPSK"/>
          <w:sz w:val="32"/>
          <w:szCs w:val="32"/>
          <w:cs/>
        </w:rPr>
        <w:t>ขั้นนำ เป็นการสร้างความพร้อมในการเรียน เช่น การท่องสูตร   การยกตัวอย่าง  ทบทวนเนื้อหาที่เรียนมาชั่วโมงก่อน</w:t>
      </w:r>
      <w:r w:rsidR="00C07225">
        <w:rPr>
          <w:rFonts w:ascii="TH SarabunPSK" w:hAnsi="TH SarabunPSK" w:cs="TH SarabunPSK"/>
          <w:sz w:val="32"/>
          <w:szCs w:val="32"/>
        </w:rPr>
        <w:t xml:space="preserve"> </w:t>
      </w:r>
      <w:r w:rsidR="00C07225">
        <w:rPr>
          <w:rFonts w:ascii="TH SarabunPSK" w:hAnsi="TH SarabunPSK" w:cs="TH SarabunPSK" w:hint="cs"/>
          <w:sz w:val="32"/>
          <w:szCs w:val="32"/>
          <w:cs/>
        </w:rPr>
        <w:t>ซึ่งความรู้เดิม ความคาดหวังและการรับรู้ของผู้เรียนได้นำมาใช้ในการเลือกข้อมูลเพื่อสร้างความสนใจในการเรียน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40DFA">
        <w:rPr>
          <w:rFonts w:ascii="TH SarabunPSK" w:hAnsi="TH SarabunPSK" w:cs="TH SarabunPSK"/>
          <w:sz w:val="32"/>
          <w:szCs w:val="32"/>
          <w:cs/>
        </w:rPr>
        <w:t xml:space="preserve">ขั้นสอน เป็นการอธิบายเนื้อหาในสาระสำคัญ พร้อมยกตัวอย่าง  กำหนดตัวอย่างให้นักศึกษาช่วยกันทำเป็นกลุ่มเล็กๆ  จับคู่นักศึกษาแล้วกำหนดโจทย์ให้เพื่อนทำ คัดเลือกโจทย์ที่ทำได้สมบูรณ์นำเสนอหน้าชั้น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40DFA">
        <w:rPr>
          <w:rFonts w:ascii="TH SarabunPSK" w:hAnsi="TH SarabunPSK" w:cs="TH SarabunPSK"/>
          <w:sz w:val="32"/>
          <w:szCs w:val="32"/>
          <w:cs/>
        </w:rPr>
        <w:t>ขั้นสรุป เป็นการให้นักศึกษาช่วยกันสรุปขั้นตอนการทำ โดยผู้สอนคอยเสนอแนะเพิ่มเติมส่วนที่ยังไม่ชัดเจน ให้นักศึกษาทำแบบฝึก</w:t>
      </w:r>
      <w:r w:rsidR="00A03CE7">
        <w:rPr>
          <w:rFonts w:ascii="TH SarabunPSK" w:hAnsi="TH SarabunPSK" w:cs="TH SarabunPSK" w:hint="cs"/>
          <w:sz w:val="32"/>
          <w:szCs w:val="32"/>
          <w:cs/>
        </w:rPr>
        <w:t xml:space="preserve"> ซึ่งสอดคล้องกับแนวคิดของ </w:t>
      </w:r>
      <w:proofErr w:type="spellStart"/>
      <w:r w:rsidR="00A03CE7">
        <w:rPr>
          <w:rFonts w:ascii="TH SarabunPSK" w:hAnsi="TH SarabunPSK" w:cs="TH SarabunPSK" w:hint="cs"/>
          <w:sz w:val="32"/>
          <w:szCs w:val="32"/>
          <w:cs/>
        </w:rPr>
        <w:t>แอฟ</w:t>
      </w:r>
      <w:proofErr w:type="spellEnd"/>
      <w:r w:rsidR="00A03CE7">
        <w:rPr>
          <w:rFonts w:ascii="TH SarabunPSK" w:hAnsi="TH SarabunPSK" w:cs="TH SarabunPSK" w:hint="cs"/>
          <w:sz w:val="32"/>
          <w:szCs w:val="32"/>
          <w:cs/>
        </w:rPr>
        <w:t>คาแคน</w:t>
      </w:r>
      <w:r w:rsidR="00A52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8F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A528F3">
        <w:rPr>
          <w:rFonts w:ascii="TH SarabunPSK" w:hAnsi="TH SarabunPSK" w:cs="TH SarabunPSK"/>
          <w:sz w:val="32"/>
          <w:szCs w:val="32"/>
        </w:rPr>
        <w:t>Epcacan</w:t>
      </w:r>
      <w:proofErr w:type="spellEnd"/>
      <w:r w:rsidR="00A528F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03CE7">
        <w:rPr>
          <w:rFonts w:ascii="TH SarabunPSK" w:hAnsi="TH SarabunPSK" w:cs="TH SarabunPSK"/>
          <w:sz w:val="32"/>
          <w:szCs w:val="32"/>
        </w:rPr>
        <w:t xml:space="preserve"> </w:t>
      </w:r>
      <w:r w:rsidR="00A03CE7">
        <w:rPr>
          <w:rFonts w:ascii="TH SarabunPSK" w:hAnsi="TH SarabunPSK" w:cs="TH SarabunPSK" w:hint="cs"/>
          <w:sz w:val="32"/>
          <w:szCs w:val="32"/>
          <w:cs/>
        </w:rPr>
        <w:t>ที่กล่าวว่าการเรียนรู้ที่ได้ดำเนินการมาเป็นผลมาจากประสบการณ์ของแต่ละบุคคล</w:t>
      </w:r>
      <w:r w:rsidR="00A03CE7">
        <w:rPr>
          <w:rFonts w:ascii="TH SarabunPSK" w:hAnsi="TH SarabunPSK" w:cs="TH SarabunPSK"/>
          <w:sz w:val="32"/>
          <w:szCs w:val="32"/>
        </w:rPr>
        <w:t xml:space="preserve"> </w:t>
      </w:r>
      <w:r w:rsidR="008646A0">
        <w:rPr>
          <w:rFonts w:ascii="TH SarabunPSK" w:hAnsi="TH SarabunPSK" w:cs="TH SarabunPSK" w:hint="cs"/>
          <w:sz w:val="32"/>
          <w:szCs w:val="32"/>
          <w:cs/>
        </w:rPr>
        <w:t>4. ขั้นขยายความคิด</w:t>
      </w:r>
      <w:r w:rsidR="00E20E58">
        <w:rPr>
          <w:rFonts w:ascii="TH SarabunPSK" w:hAnsi="TH SarabunPSK" w:cs="TH SarabunPSK" w:hint="cs"/>
          <w:sz w:val="32"/>
          <w:szCs w:val="32"/>
          <w:cs/>
        </w:rPr>
        <w:t xml:space="preserve"> เป็นการให้นักศึกษา</w:t>
      </w:r>
      <w:r w:rsidR="008646A0">
        <w:rPr>
          <w:rFonts w:ascii="TH SarabunPSK" w:hAnsi="TH SarabunPSK" w:cs="TH SarabunPSK" w:hint="cs"/>
          <w:sz w:val="32"/>
          <w:szCs w:val="32"/>
          <w:cs/>
        </w:rPr>
        <w:t>ได้ฝึกทักษะในการทำแบบฝึกที่มอบหมายรวมทั้งให้นักศึกษาได้</w:t>
      </w:r>
      <w:r w:rsidR="00E20E58">
        <w:rPr>
          <w:rFonts w:ascii="TH SarabunPSK" w:hAnsi="TH SarabunPSK" w:cs="TH SarabunPSK" w:hint="cs"/>
          <w:sz w:val="32"/>
          <w:szCs w:val="32"/>
          <w:cs/>
        </w:rPr>
        <w:t>ศึกษาเนื้อบางส่วนด้วยตนเองโดยใช้ช่วงเวลาหนึ่ง หลังจากนั้นให้นักศึกษาได้แสดงแนวคิดเกี่ยวเรื่องที่ได้ศึกษา แสดงความเข้าใจ ด้วยการ</w:t>
      </w:r>
      <w:r w:rsidR="00DF55BB">
        <w:rPr>
          <w:rFonts w:ascii="TH SarabunPSK" w:hAnsi="TH SarabunPSK" w:cs="TH SarabunPSK" w:hint="cs"/>
          <w:sz w:val="32"/>
          <w:szCs w:val="32"/>
          <w:cs/>
        </w:rPr>
        <w:t>ทำแบบฝึกและ</w:t>
      </w:r>
      <w:r w:rsidR="00E20E58">
        <w:rPr>
          <w:rFonts w:ascii="TH SarabunPSK" w:hAnsi="TH SarabunPSK" w:cs="TH SarabunPSK" w:hint="cs"/>
          <w:sz w:val="32"/>
          <w:szCs w:val="32"/>
          <w:cs/>
        </w:rPr>
        <w:t>นำเสนอในชั้นเรียน</w:t>
      </w:r>
      <w:r w:rsidR="00592A83">
        <w:rPr>
          <w:rFonts w:ascii="TH SarabunPSK" w:hAnsi="TH SarabunPSK" w:cs="TH SarabunPSK"/>
          <w:sz w:val="32"/>
          <w:szCs w:val="32"/>
        </w:rPr>
        <w:t xml:space="preserve"> </w:t>
      </w:r>
    </w:p>
    <w:p w:rsidR="00BC77C9" w:rsidRPr="00272205" w:rsidRDefault="008E6A2E" w:rsidP="00F40DFA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7220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วัตถุประสงค์ของ</w:t>
      </w:r>
      <w:r w:rsidR="00BC77C9" w:rsidRPr="00272205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FF4976" w:rsidRPr="00FF4976" w:rsidRDefault="00272205" w:rsidP="00FF4976">
      <w:pPr>
        <w:ind w:left="90" w:firstLine="90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="00FF4976" w:rsidRPr="00FF4976">
        <w:rPr>
          <w:rFonts w:ascii="TH SarabunPSK" w:hAnsi="TH SarabunPSK" w:cs="TH SarabunPSK"/>
          <w:sz w:val="32"/>
          <w:szCs w:val="32"/>
        </w:rPr>
        <w:t xml:space="preserve">       1. </w:t>
      </w:r>
      <w:r w:rsidR="00FF4976" w:rsidRPr="00FF4976">
        <w:rPr>
          <w:rFonts w:ascii="TH SarabunPSK" w:hAnsi="TH SarabunPSK" w:cs="TH SarabunPSK"/>
          <w:sz w:val="32"/>
          <w:szCs w:val="32"/>
          <w:cs/>
        </w:rPr>
        <w:t xml:space="preserve">เพื่อเปรียบเทียบผลสัมฤทธิ์ทางการเรียนในรายวิชาแคลคูลัสและการประยุกต์ </w:t>
      </w:r>
      <w:r w:rsidR="00FF4976" w:rsidRPr="00FF4976">
        <w:rPr>
          <w:rFonts w:ascii="TH SarabunPSK" w:hAnsi="TH SarabunPSK" w:cs="TH SarabunPSK"/>
          <w:sz w:val="32"/>
          <w:szCs w:val="32"/>
        </w:rPr>
        <w:t>3</w:t>
      </w:r>
      <w:r w:rsidR="00FF4976" w:rsidRPr="00FF4976">
        <w:rPr>
          <w:rFonts w:ascii="TH SarabunPSK" w:hAnsi="TH SarabunPSK" w:cs="TH SarabunPSK"/>
          <w:sz w:val="32"/>
          <w:szCs w:val="32"/>
          <w:cs/>
        </w:rPr>
        <w:t xml:space="preserve"> กับเกณฑ์ร้อยละ</w:t>
      </w:r>
      <w:r w:rsidR="00FF4976" w:rsidRPr="00FF4976">
        <w:rPr>
          <w:rFonts w:ascii="TH SarabunPSK" w:hAnsi="TH SarabunPSK" w:cs="TH SarabunPSK"/>
          <w:sz w:val="32"/>
          <w:szCs w:val="32"/>
        </w:rPr>
        <w:t>70</w:t>
      </w:r>
    </w:p>
    <w:p w:rsidR="00FF4976" w:rsidRDefault="00FF4976" w:rsidP="00FF4976">
      <w:pPr>
        <w:ind w:left="9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F4976">
        <w:rPr>
          <w:rFonts w:ascii="TH SarabunPSK" w:hAnsi="TH SarabunPSK" w:cs="TH SarabunPSK"/>
          <w:sz w:val="32"/>
          <w:szCs w:val="32"/>
          <w:cs/>
        </w:rPr>
        <w:t>เพื่อศึกษาเจตคติของนักศึกษาต่อการจัดการเรียนรู้แบบดอนโก</w:t>
      </w:r>
    </w:p>
    <w:p w:rsidR="00FF4976" w:rsidRPr="00FF4976" w:rsidRDefault="008D51DC" w:rsidP="00FF4976">
      <w:pPr>
        <w:ind w:left="90"/>
        <w:rPr>
          <w:rFonts w:ascii="TH SarabunPSK" w:hAnsi="TH SarabunPSK" w:cs="TH SarabunPSK"/>
          <w:sz w:val="32"/>
          <w:szCs w:val="32"/>
        </w:rPr>
      </w:pPr>
      <w:r w:rsidRPr="00272205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</w:t>
      </w:r>
      <w:r w:rsidR="00BC77C9" w:rsidRPr="00272205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  <w:r w:rsidR="00272205">
        <w:rPr>
          <w:rFonts w:ascii="TH SarabunPSK" w:hAnsi="TH SarabunPSK" w:cs="TH SarabunPSK"/>
          <w:b/>
          <w:bCs/>
          <w:sz w:val="36"/>
          <w:szCs w:val="36"/>
        </w:rPr>
        <w:br/>
      </w:r>
      <w:r w:rsidR="00272205">
        <w:rPr>
          <w:rFonts w:ascii="TH SarabunPSK" w:hAnsi="TH SarabunPSK" w:cs="TH SarabunPSK"/>
          <w:spacing w:val="4"/>
          <w:sz w:val="32"/>
          <w:szCs w:val="32"/>
        </w:rPr>
        <w:br/>
        <w:t xml:space="preserve">            </w:t>
      </w:r>
      <w:r w:rsidR="00BC77C9" w:rsidRPr="00272205">
        <w:rPr>
          <w:rFonts w:ascii="TH SarabunPSK" w:hAnsi="TH SarabunPSK" w:cs="TH SarabunPSK"/>
          <w:sz w:val="32"/>
          <w:szCs w:val="32"/>
        </w:rPr>
        <w:t xml:space="preserve"> </w:t>
      </w:r>
      <w:r w:rsidR="00BC77C9" w:rsidRPr="00272205">
        <w:rPr>
          <w:rFonts w:ascii="TH SarabunPSK" w:hAnsi="TH SarabunPSK" w:cs="TH SarabunPSK"/>
          <w:sz w:val="32"/>
          <w:szCs w:val="32"/>
          <w:cs/>
        </w:rPr>
        <w:t>การวิจัยครั้งนี้ได้กำหนดขอบเขตของการวิจัยไว้ดังนี้</w:t>
      </w:r>
      <w:r w:rsidRPr="00272205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272205">
        <w:rPr>
          <w:rFonts w:ascii="TH SarabunPSK" w:hAnsi="TH SarabunPSK" w:cs="TH SarabunPSK"/>
          <w:sz w:val="32"/>
          <w:szCs w:val="32"/>
        </w:rPr>
        <w:t xml:space="preserve">           </w:t>
      </w:r>
      <w:r w:rsidR="00272205" w:rsidRPr="000122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4976" w:rsidRPr="00FF4976">
        <w:rPr>
          <w:rFonts w:ascii="TH SarabunPSK" w:hAnsi="TH SarabunPSK" w:cs="TH SarabunPSK"/>
          <w:sz w:val="32"/>
          <w:szCs w:val="32"/>
          <w:cs/>
        </w:rPr>
        <w:t xml:space="preserve">     1. ด้านประชากร  เป็นนักศึกษาที่ลงทะเบียนเรียนรายวิชาแคลคูลัสและการประยุกต์ 3 ในภาคเรียนที่ 1/2560</w:t>
      </w:r>
    </w:p>
    <w:p w:rsidR="00FF4976" w:rsidRPr="00FF4976" w:rsidRDefault="00FF4976" w:rsidP="00FF4976">
      <w:pPr>
        <w:ind w:left="90"/>
        <w:rPr>
          <w:rFonts w:ascii="TH SarabunPSK" w:hAnsi="TH SarabunPSK" w:cs="TH SarabunPSK"/>
          <w:sz w:val="32"/>
          <w:szCs w:val="32"/>
        </w:rPr>
      </w:pPr>
      <w:r w:rsidRPr="00FF497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F4976">
        <w:rPr>
          <w:rFonts w:ascii="TH SarabunPSK" w:hAnsi="TH SarabunPSK" w:cs="TH SarabunPSK"/>
          <w:sz w:val="32"/>
          <w:szCs w:val="32"/>
          <w:cs/>
        </w:rPr>
        <w:t>2. ด้านเนื้อหา เป็นสาระในรายวิชาแคลคูลัสและการประยุกต์ 3</w:t>
      </w:r>
      <w:r w:rsidR="0028155D">
        <w:rPr>
          <w:rFonts w:ascii="TH SarabunPSK" w:hAnsi="TH SarabunPSK" w:cs="TH SarabunPSK" w:hint="cs"/>
          <w:sz w:val="32"/>
          <w:szCs w:val="32"/>
          <w:cs/>
        </w:rPr>
        <w:t xml:space="preserve"> ตามหลักสูตรของมหาวิทยาลัยราช</w:t>
      </w:r>
      <w:proofErr w:type="spellStart"/>
      <w:r w:rsidR="0028155D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28155D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28155D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28155D">
        <w:rPr>
          <w:rFonts w:ascii="TH SarabunPSK" w:hAnsi="TH SarabunPSK" w:cs="TH SarabunPSK" w:hint="cs"/>
          <w:sz w:val="32"/>
          <w:szCs w:val="32"/>
          <w:cs/>
        </w:rPr>
        <w:t>ทา</w:t>
      </w:r>
    </w:p>
    <w:p w:rsidR="00FF4976" w:rsidRPr="00FF4976" w:rsidRDefault="00FF4976" w:rsidP="00FF4976">
      <w:pPr>
        <w:ind w:left="90"/>
        <w:rPr>
          <w:rFonts w:ascii="TH SarabunPSK" w:hAnsi="TH SarabunPSK" w:cs="TH SarabunPSK"/>
          <w:sz w:val="32"/>
          <w:szCs w:val="32"/>
        </w:rPr>
      </w:pPr>
      <w:r w:rsidRPr="00FF497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F4976">
        <w:rPr>
          <w:rFonts w:ascii="TH SarabunPSK" w:hAnsi="TH SarabunPSK" w:cs="TH SarabunPSK"/>
          <w:sz w:val="32"/>
          <w:szCs w:val="32"/>
          <w:cs/>
        </w:rPr>
        <w:t>3. ด้านตัวแปร  ตัวแปรต้น เป็น</w:t>
      </w:r>
      <w:r w:rsidR="00961427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FF4976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การจัดการเรียนรู้แบบดอนโก</w:t>
      </w:r>
      <w:r w:rsidR="0028155D">
        <w:rPr>
          <w:rFonts w:ascii="TH SarabunPSK" w:hAnsi="TH SarabunPSK" w:cs="TH SarabunPSK" w:hint="cs"/>
          <w:sz w:val="32"/>
          <w:szCs w:val="32"/>
          <w:cs/>
        </w:rPr>
        <w:t xml:space="preserve"> ซึ่งขั้นการเรียนรู้ 4 ขั้นตอน คือ    ขั้นน</w:t>
      </w:r>
      <w:r w:rsidR="007B6628">
        <w:rPr>
          <w:rFonts w:ascii="TH SarabunPSK" w:hAnsi="TH SarabunPSK" w:cs="TH SarabunPSK" w:hint="cs"/>
          <w:sz w:val="32"/>
          <w:szCs w:val="32"/>
          <w:cs/>
        </w:rPr>
        <w:t>ำ  ขั้นสอน  ขั้นสรุปและขั้นขยายความรู้</w:t>
      </w:r>
    </w:p>
    <w:p w:rsidR="00FF4976" w:rsidRPr="00FF4976" w:rsidRDefault="00FF4976" w:rsidP="00FF4976">
      <w:pPr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FF4976">
        <w:rPr>
          <w:rFonts w:ascii="TH SarabunPSK" w:hAnsi="TH SarabunPSK" w:cs="TH SarabunPSK"/>
          <w:sz w:val="32"/>
          <w:szCs w:val="32"/>
          <w:cs/>
        </w:rPr>
        <w:t>ตัวแปรตาม เป็น ผลสัมฤทธิ์ทางการเรียน และเจตคติต่อการจัดการเรียนรู้แบบดอนโก</w:t>
      </w:r>
    </w:p>
    <w:p w:rsidR="00B0247A" w:rsidRDefault="00FF4976" w:rsidP="00FF4976">
      <w:pPr>
        <w:ind w:left="90"/>
        <w:rPr>
          <w:rFonts w:ascii="TH SarabunPSK" w:hAnsi="TH SarabunPSK" w:cs="TH SarabunPSK"/>
          <w:sz w:val="32"/>
          <w:szCs w:val="32"/>
        </w:rPr>
      </w:pPr>
      <w:r w:rsidRPr="00FF497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F4976">
        <w:rPr>
          <w:rFonts w:ascii="TH SarabunPSK" w:hAnsi="TH SarabunPSK" w:cs="TH SarabunPSK"/>
          <w:sz w:val="32"/>
          <w:szCs w:val="32"/>
          <w:cs/>
        </w:rPr>
        <w:t xml:space="preserve"> 4. ด้านเวลา  ใช้เวลาในภาคเรียนที่ 1/2560</w:t>
      </w:r>
      <w:r w:rsidR="00CD0B9B">
        <w:rPr>
          <w:rFonts w:ascii="TH SarabunPSK" w:hAnsi="TH SarabunPSK" w:cs="TH SarabunPSK" w:hint="cs"/>
          <w:sz w:val="32"/>
          <w:szCs w:val="32"/>
          <w:cs/>
        </w:rPr>
        <w:br/>
      </w:r>
    </w:p>
    <w:p w:rsidR="0062503E" w:rsidRPr="00272205" w:rsidRDefault="004B3D54" w:rsidP="00700C87">
      <w:pPr>
        <w:ind w:left="90"/>
        <w:rPr>
          <w:rFonts w:ascii="TH SarabunPSK" w:hAnsi="TH SarabunPSK" w:cs="TH SarabunPSK"/>
          <w:spacing w:val="4"/>
          <w:sz w:val="32"/>
          <w:szCs w:val="32"/>
          <w:cs/>
        </w:rPr>
      </w:pPr>
      <w:r w:rsidRPr="00272205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t>ประโยชน์ที่คาดว่าจะได้รับจากการวิจัย</w:t>
      </w:r>
      <w:r w:rsidR="0028155D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br/>
      </w:r>
      <w:r w:rsidR="00A104A3" w:rsidRPr="00272205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br/>
        <w:t xml:space="preserve">  </w:t>
      </w:r>
      <w:r w:rsidR="00A104A3" w:rsidRPr="0027220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272205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   </w:t>
      </w:r>
      <w:r w:rsidR="00A104A3" w:rsidRPr="0027220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</w:t>
      </w:r>
      <w:r w:rsidR="00CD0B9B" w:rsidRPr="00CD0B9B">
        <w:rPr>
          <w:rFonts w:ascii="TH SarabunPSK" w:hAnsi="TH SarabunPSK" w:cs="TH SarabunPSK"/>
          <w:spacing w:val="4"/>
          <w:sz w:val="32"/>
          <w:szCs w:val="32"/>
          <w:cs/>
        </w:rPr>
        <w:t>เป็นแนวทางในการจัดการเรียนรู้ในรายวิชาแคลคูลัสและการประยุกต์ 3</w:t>
      </w:r>
      <w:r w:rsidR="00CD0B9B">
        <w:rPr>
          <w:rFonts w:ascii="TH SarabunPSK" w:hAnsi="TH SarabunPSK" w:cs="TH SarabunPSK" w:hint="cs"/>
          <w:spacing w:val="4"/>
          <w:sz w:val="32"/>
          <w:szCs w:val="32"/>
          <w:cs/>
        </w:rPr>
        <w:br/>
      </w:r>
      <w:r w:rsidR="0028155D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br/>
      </w:r>
      <w:r w:rsidR="00EB7B88" w:rsidRPr="00272205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t>นิยามศัพท์เฉพาะ</w:t>
      </w:r>
      <w:r w:rsidR="00CD0B9B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br/>
      </w:r>
      <w:r w:rsidR="00EB7B88" w:rsidRPr="00272205">
        <w:rPr>
          <w:rFonts w:ascii="TH SarabunPSK" w:hAnsi="TH SarabunPSK" w:cs="TH SarabunPSK"/>
          <w:spacing w:val="4"/>
          <w:sz w:val="32"/>
          <w:szCs w:val="32"/>
          <w:cs/>
        </w:rPr>
        <w:br/>
        <w:t xml:space="preserve">       เพื่อให้</w:t>
      </w:r>
      <w:r w:rsidR="00B30110" w:rsidRPr="00272205">
        <w:rPr>
          <w:rFonts w:ascii="TH SarabunPSK" w:hAnsi="TH SarabunPSK" w:cs="TH SarabunPSK"/>
          <w:spacing w:val="4"/>
          <w:sz w:val="32"/>
          <w:szCs w:val="32"/>
          <w:cs/>
        </w:rPr>
        <w:t>เข้าใจความหมายของคำศัพท์ที่ใช้ในการวิจัยครั้งนี้ได้ตรงกันผู้วิจัยจึงให้นิยามคำศัพท์ต่างๆดังนี้</w:t>
      </w:r>
      <w:r w:rsidR="00EF447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การจัดการเรียนรู้</w:t>
      </w:r>
      <w:r w:rsidR="0038057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หมายถึง </w:t>
      </w:r>
      <w:r w:rsidR="00EF447B">
        <w:rPr>
          <w:rFonts w:ascii="TH SarabunPSK" w:hAnsi="TH SarabunPSK" w:cs="TH SarabunPSK" w:hint="cs"/>
          <w:spacing w:val="4"/>
          <w:sz w:val="32"/>
          <w:szCs w:val="32"/>
          <w:cs/>
        </w:rPr>
        <w:t>การวางแผน การออกแบบการเรียนที่ทำให้นักศึกษาเกิดการเปลี่ยนแปลงพฤติกรรม</w:t>
      </w:r>
      <w:r w:rsidR="00551E09">
        <w:rPr>
          <w:rFonts w:ascii="TH SarabunPSK" w:hAnsi="TH SarabunPSK" w:cs="TH SarabunPSK" w:hint="cs"/>
          <w:spacing w:val="4"/>
          <w:sz w:val="32"/>
          <w:szCs w:val="32"/>
          <w:cs/>
        </w:rPr>
        <w:t>ด้านความรู้ความสามารถ</w:t>
      </w:r>
      <w:r w:rsidR="00EF447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551E09">
        <w:rPr>
          <w:rFonts w:ascii="TH SarabunPSK" w:hAnsi="TH SarabunPSK" w:cs="TH SarabunPSK"/>
          <w:spacing w:val="4"/>
          <w:sz w:val="32"/>
          <w:szCs w:val="32"/>
          <w:cs/>
        </w:rPr>
        <w:t>ความสนใจในการเรียน</w:t>
      </w:r>
      <w:r w:rsidR="00551E09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EF447B">
        <w:rPr>
          <w:rFonts w:ascii="TH SarabunPSK" w:hAnsi="TH SarabunPSK" w:cs="TH SarabunPSK" w:hint="cs"/>
          <w:spacing w:val="4"/>
          <w:sz w:val="32"/>
          <w:szCs w:val="32"/>
          <w:cs/>
        </w:rPr>
        <w:t>การพัฒนาความคิด</w:t>
      </w:r>
      <w:r w:rsidR="00551E0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5A3217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EF447B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EF447B" w:rsidRPr="00EF447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การสอนแบบดอนโก</w:t>
      </w:r>
      <w:r w:rsidR="00EF447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หมายถึง</w:t>
      </w:r>
      <w:r w:rsidR="00111F3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="00675525">
        <w:rPr>
          <w:rFonts w:ascii="TH SarabunPSK" w:hAnsi="TH SarabunPSK" w:cs="TH SarabunPSK" w:hint="cs"/>
          <w:spacing w:val="4"/>
          <w:sz w:val="32"/>
          <w:szCs w:val="32"/>
          <w:cs/>
        </w:rPr>
        <w:t>กระบวนการเรียนรู้ที่ผู้สอนได้ดำเนินการตามขั้นที่กำหนด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</w:rPr>
        <w:t xml:space="preserve">4 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  <w:cs/>
        </w:rPr>
        <w:t xml:space="preserve">ขั้นตอน ดังนี้ 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</w:rPr>
        <w:t xml:space="preserve">1. 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  <w:cs/>
        </w:rPr>
        <w:t xml:space="preserve">ขั้นนำ เป็นการสร้างความพร้อมในการเรียน เช่น การท่องสูตร   การยกตัวอย่าง  ทบทวนเนื้อหาที่เรียนมาชั่วโมงก่อน </w:t>
      </w:r>
      <w:r w:rsidR="00D8566F">
        <w:rPr>
          <w:rFonts w:ascii="TH SarabunPSK" w:hAnsi="TH SarabunPSK" w:cs="TH SarabunPSK" w:hint="cs"/>
          <w:spacing w:val="4"/>
          <w:sz w:val="32"/>
          <w:szCs w:val="32"/>
          <w:cs/>
        </w:rPr>
        <w:t>การถามคำถามผู้เรียน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</w:rPr>
        <w:t xml:space="preserve">2. 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  <w:cs/>
        </w:rPr>
        <w:t xml:space="preserve">ขั้นสอน เป็นการอธิบายเนื้อหาในสาระสำคัญ พร้อมยกตัวอย่าง  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 xml:space="preserve">กำหนดตัวอย่างให้นักศึกษาช่วยกันทำเป็นกลุ่มเล็กๆ  จับคู่นักศึกษาแล้วกำหนดโจทย์ให้เพื่อนทำ คัดเลือกโจทย์ที่ทำได้สมบูรณ์นำเสนอหน้าชั้น  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</w:rPr>
        <w:t xml:space="preserve">3. 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  <w:cs/>
        </w:rPr>
        <w:t xml:space="preserve">ขั้นสรุป เป็นการให้นักศึกษาช่วยกันสรุปขั้นตอนการทำ โดยผู้สอนคอยเสนอแนะเพิ่มเติมส่วนที่ยังไม่ชัดเจน ให้นักศึกษาทำแบบฝึก 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</w:rPr>
        <w:t xml:space="preserve">4. </w:t>
      </w:r>
      <w:r w:rsidR="00D8566F">
        <w:rPr>
          <w:rFonts w:ascii="TH SarabunPSK" w:hAnsi="TH SarabunPSK" w:cs="TH SarabunPSK"/>
          <w:spacing w:val="4"/>
          <w:sz w:val="32"/>
          <w:szCs w:val="32"/>
          <w:cs/>
        </w:rPr>
        <w:t>ขั้น</w:t>
      </w:r>
      <w:r w:rsidR="00D8566F">
        <w:rPr>
          <w:rFonts w:ascii="TH SarabunPSK" w:hAnsi="TH SarabunPSK" w:cs="TH SarabunPSK" w:hint="cs"/>
          <w:spacing w:val="4"/>
          <w:sz w:val="32"/>
          <w:szCs w:val="32"/>
          <w:cs/>
        </w:rPr>
        <w:t>ขยายความรู้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  <w:cs/>
        </w:rPr>
        <w:t xml:space="preserve"> เป็นการ</w:t>
      </w:r>
      <w:r w:rsidR="00D8566F">
        <w:rPr>
          <w:rFonts w:ascii="TH SarabunPSK" w:hAnsi="TH SarabunPSK" w:cs="TH SarabunPSK" w:hint="cs"/>
          <w:spacing w:val="4"/>
          <w:sz w:val="32"/>
          <w:szCs w:val="32"/>
          <w:cs/>
        </w:rPr>
        <w:t>นำความรู้เดิมหรือความรู้</w:t>
      </w:r>
      <w:r w:rsidR="00A559E4">
        <w:rPr>
          <w:rFonts w:ascii="TH SarabunPSK" w:hAnsi="TH SarabunPSK" w:cs="TH SarabunPSK" w:hint="cs"/>
          <w:spacing w:val="4"/>
          <w:sz w:val="32"/>
          <w:szCs w:val="32"/>
          <w:cs/>
        </w:rPr>
        <w:t>ที่ค้นพบไปใช้อธิบายสถานการณ์หรือเหตุการณ์อื่นๆเพื่อให้เกิดความรู้ใหม่ โดย</w:t>
      </w:r>
      <w:r w:rsidR="00551E09" w:rsidRPr="00551E09">
        <w:rPr>
          <w:rFonts w:ascii="TH SarabunPSK" w:hAnsi="TH SarabunPSK" w:cs="TH SarabunPSK"/>
          <w:spacing w:val="4"/>
          <w:sz w:val="32"/>
          <w:szCs w:val="32"/>
          <w:cs/>
        </w:rPr>
        <w:t>ให้นักศึกษาได้ศึกษาเนื้อบางส่วนด้วยตนเองโดยใช้ช่วงเวลาหนึ่ง หลังจากนั้นให้นักศึกษาได้แสดงแนวคิดเกี่ยวเรื่องที่ได้ศึกษา แสดงความเข้าใจ ด้วยการทำแบบฝึกและนำเสนอในชั้นเรียน</w:t>
      </w:r>
      <w:r w:rsidR="00E50E1E">
        <w:rPr>
          <w:rFonts w:ascii="TH SarabunPSK" w:hAnsi="TH SarabunPSK" w:cs="TH SarabunPSK"/>
          <w:spacing w:val="4"/>
          <w:sz w:val="32"/>
          <w:szCs w:val="32"/>
        </w:rPr>
        <w:t xml:space="preserve">    </w:t>
      </w:r>
      <w:r w:rsidR="005A3217">
        <w:rPr>
          <w:rFonts w:ascii="TH SarabunPSK" w:hAnsi="TH SarabunPSK" w:cs="TH SarabunPSK" w:hint="cs"/>
          <w:spacing w:val="4"/>
          <w:sz w:val="32"/>
          <w:szCs w:val="32"/>
          <w:cs/>
        </w:rPr>
        <w:br/>
      </w:r>
      <w:r w:rsidR="00E50E1E">
        <w:rPr>
          <w:rFonts w:ascii="TH SarabunPSK" w:hAnsi="TH SarabunPSK" w:cs="TH SarabunPSK"/>
          <w:spacing w:val="4"/>
          <w:sz w:val="32"/>
          <w:szCs w:val="32"/>
        </w:rPr>
        <w:t xml:space="preserve">      </w:t>
      </w:r>
      <w:r w:rsidR="0096112A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96112A" w:rsidRPr="0096112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ผลสัมฤทธิ์ทางการเรียน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 xml:space="preserve"> หมายถึง</w:t>
      </w:r>
      <w:r w:rsidR="00700C87">
        <w:rPr>
          <w:rFonts w:ascii="TH SarabunPSK" w:hAnsi="TH SarabunPSK" w:cs="TH SarabunPSK"/>
          <w:spacing w:val="4"/>
          <w:sz w:val="32"/>
          <w:szCs w:val="32"/>
          <w:cs/>
        </w:rPr>
        <w:t xml:space="preserve"> คะแนนที่ได้จากแบบวัดการแก้</w:t>
      </w:r>
      <w:r w:rsidR="00700C87">
        <w:rPr>
          <w:rFonts w:ascii="TH SarabunPSK" w:hAnsi="TH SarabunPSK" w:cs="TH SarabunPSK" w:hint="cs"/>
          <w:spacing w:val="4"/>
          <w:sz w:val="32"/>
          <w:szCs w:val="32"/>
          <w:cs/>
        </w:rPr>
        <w:t>โจทย์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>ปัญหา</w:t>
      </w:r>
      <w:r w:rsidR="005A3217">
        <w:rPr>
          <w:rFonts w:ascii="TH SarabunPSK" w:hAnsi="TH SarabunPSK" w:cs="TH SarabunPSK" w:hint="cs"/>
          <w:spacing w:val="4"/>
          <w:sz w:val="32"/>
          <w:szCs w:val="32"/>
          <w:cs/>
        </w:rPr>
        <w:t>แคลคูลัสและการประยุกต์ 3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 xml:space="preserve"> โดยพิจารณาจาก  4  ด้าน ดังนี้</w:t>
      </w:r>
      <w:r w:rsidR="005A3217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br/>
      </w:r>
      <w:r w:rsidR="005A3217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 xml:space="preserve">       </w:t>
      </w:r>
      <w:r w:rsidR="00700C87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>1.</w:t>
      </w:r>
      <w:r w:rsidR="005A3217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 xml:space="preserve"> 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 xml:space="preserve">คะแนนการแสดงความเข้าใจ  พิจารณาจาก การระบุสิ่งที่โจทย์กำหนดให้  </w:t>
      </w:r>
      <w:r w:rsidR="00700C87">
        <w:rPr>
          <w:rFonts w:ascii="TH SarabunPSK" w:hAnsi="TH SarabunPSK" w:cs="TH SarabunPSK" w:hint="cs"/>
          <w:spacing w:val="4"/>
          <w:sz w:val="32"/>
          <w:szCs w:val="32"/>
          <w:cs/>
        </w:rPr>
        <w:t>การระบุ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>สิ่งที่โจทย์ต้องการหา</w:t>
      </w:r>
      <w:r w:rsidR="00700C87">
        <w:rPr>
          <w:rFonts w:ascii="TH SarabunPSK" w:hAnsi="TH SarabunPSK" w:cs="TH SarabunPSK" w:hint="cs"/>
          <w:spacing w:val="4"/>
          <w:sz w:val="32"/>
          <w:szCs w:val="32"/>
          <w:cs/>
        </w:rPr>
        <w:t>และการระบุสิ่งที่เกี่ยวข้องกันในโจทย์ปัญหา</w:t>
      </w:r>
      <w:r w:rsidR="00700C87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br/>
      </w:r>
      <w:r w:rsidR="00700C87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 xml:space="preserve">       </w:t>
      </w:r>
      <w:r w:rsidR="00700C8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2. 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>คะแนนการเลือกยุทธวิธีการแก้</w:t>
      </w:r>
      <w:r w:rsidR="00700C87">
        <w:rPr>
          <w:rFonts w:ascii="TH SarabunPSK" w:hAnsi="TH SarabunPSK" w:cs="TH SarabunPSK" w:hint="cs"/>
          <w:spacing w:val="4"/>
          <w:sz w:val="32"/>
          <w:szCs w:val="32"/>
          <w:cs/>
        </w:rPr>
        <w:t>โจทย์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>ปัญหา</w:t>
      </w:r>
      <w:r w:rsidR="00700C87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br/>
      </w:r>
      <w:r w:rsidR="00700C87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 xml:space="preserve">       </w:t>
      </w:r>
      <w:r w:rsidR="00700C8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3. 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>คะแนนการใช้วิธีการแก้</w:t>
      </w:r>
      <w:r w:rsidR="00700C87">
        <w:rPr>
          <w:rFonts w:ascii="TH SarabunPSK" w:hAnsi="TH SarabunPSK" w:cs="TH SarabunPSK" w:hint="cs"/>
          <w:spacing w:val="4"/>
          <w:sz w:val="32"/>
          <w:szCs w:val="32"/>
          <w:cs/>
        </w:rPr>
        <w:t>โจทย์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>ปัญหา</w:t>
      </w:r>
      <w:r w:rsidR="00700C87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br/>
      </w:r>
      <w:r w:rsidR="00700C87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 xml:space="preserve">       </w:t>
      </w:r>
      <w:r w:rsidR="00700C8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4. 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>คะแนนการตรวจสอบคำตอบ</w:t>
      </w:r>
      <w:r w:rsidR="009A7494">
        <w:rPr>
          <w:rFonts w:ascii="TH SarabunPSK" w:hAnsi="TH SarabunPSK" w:cs="TH SarabunPSK" w:hint="cs"/>
          <w:spacing w:val="4"/>
          <w:sz w:val="32"/>
          <w:szCs w:val="32"/>
          <w:cs/>
        </w:rPr>
        <w:br/>
      </w:r>
      <w:r w:rsidR="00700C87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br/>
      </w:r>
      <w:r w:rsidR="00420C35" w:rsidRPr="009A749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เกณฑ์ที่กำหนด</w:t>
      </w:r>
      <w:r w:rsidR="00420C35" w:rsidRPr="00420C35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t xml:space="preserve"> </w:t>
      </w:r>
      <w:r w:rsidR="00420C35" w:rsidRPr="00420C35">
        <w:rPr>
          <w:rFonts w:ascii="TH SarabunPSK" w:hAnsi="TH SarabunPSK" w:cs="TH SarabunPSK"/>
          <w:spacing w:val="4"/>
          <w:sz w:val="32"/>
          <w:szCs w:val="32"/>
          <w:cs/>
        </w:rPr>
        <w:t>หมายถึง คะแนนเพื่อประเมินผลสัมฤทธิ์ทางการเรียนในการแก้โจทย์ปัญหาแคลคูลัสและการประยุกต์ 3 โดยกำหนดคะแนนเกณฑ์ คือ ร้อยละ 70 ของคะแนนเต็ม</w:t>
      </w:r>
      <w:r w:rsidR="00700C87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br/>
      </w:r>
      <w:r w:rsidR="00420C3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br/>
      </w:r>
      <w:r w:rsidR="0096112A" w:rsidRPr="0096112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เจตคติต่อกิจกรรมการเรียนรู้</w:t>
      </w:r>
      <w:r w:rsidR="0096112A" w:rsidRPr="0096112A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แบบดอนโก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 xml:space="preserve"> หมายถึง ความรู้สึก  ความคิดเห็นของนักเรียนที่มีต่อกิจกรรมการเรียนรู้การแก้โจทย์ปัญหา</w:t>
      </w:r>
      <w:r w:rsidR="00700C8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แคลคูลัสและการประยุกต์ 3 </w:t>
      </w:r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>หลังจากนักเรียนได้รับกิจกรรมการเรียนรู้โดยพิจารณาผลการประเมินที่ได้จากแบบวัดเจตคติซึ่งสร้างตามแบบมาตรประมาณค่า 5 ระดับของลิ</w:t>
      </w:r>
      <w:proofErr w:type="spellStart"/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>เกิต</w:t>
      </w:r>
      <w:proofErr w:type="spellEnd"/>
      <w:r w:rsidR="0096112A" w:rsidRPr="0096112A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proofErr w:type="spellStart"/>
      <w:r w:rsidR="0096112A" w:rsidRPr="0096112A">
        <w:rPr>
          <w:rFonts w:ascii="TH SarabunPSK" w:hAnsi="TH SarabunPSK" w:cs="TH SarabunPSK"/>
          <w:spacing w:val="4"/>
          <w:sz w:val="32"/>
          <w:szCs w:val="32"/>
        </w:rPr>
        <w:t>Likert’s</w:t>
      </w:r>
      <w:proofErr w:type="spellEnd"/>
      <w:r w:rsidR="0096112A" w:rsidRPr="0096112A">
        <w:rPr>
          <w:rFonts w:ascii="TH SarabunPSK" w:hAnsi="TH SarabunPSK" w:cs="TH SarabunPSK"/>
          <w:spacing w:val="4"/>
          <w:sz w:val="32"/>
          <w:szCs w:val="32"/>
        </w:rPr>
        <w:t xml:space="preserve">  Method )</w:t>
      </w:r>
      <w:r w:rsidR="00700C87">
        <w:rPr>
          <w:rFonts w:ascii="TH SarabunPSK" w:hAnsi="TH SarabunPSK" w:cs="TH SarabunPSK" w:hint="cs"/>
          <w:spacing w:val="4"/>
          <w:sz w:val="32"/>
          <w:szCs w:val="32"/>
          <w:cs/>
        </w:rPr>
        <w:br/>
      </w:r>
      <w:r w:rsidR="0096112A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96112A">
        <w:rPr>
          <w:rFonts w:ascii="TH SarabunPSK" w:hAnsi="TH SarabunPSK" w:cs="TH SarabunPSK"/>
          <w:spacing w:val="4"/>
          <w:sz w:val="32"/>
          <w:szCs w:val="32"/>
          <w:cs/>
        </w:rPr>
        <w:br/>
      </w:r>
    </w:p>
    <w:p w:rsidR="002B292C" w:rsidRPr="00272205" w:rsidRDefault="002B292C" w:rsidP="002B292C">
      <w:pPr>
        <w:pStyle w:val="a3"/>
        <w:rPr>
          <w:rFonts w:ascii="TH SarabunPSK" w:hAnsi="TH SarabunPSK" w:cs="TH SarabunPSK"/>
          <w:spacing w:val="4"/>
          <w:sz w:val="32"/>
          <w:szCs w:val="32"/>
        </w:rPr>
      </w:pPr>
      <w:bookmarkStart w:id="0" w:name="_GoBack"/>
      <w:bookmarkEnd w:id="0"/>
    </w:p>
    <w:sectPr w:rsidR="002B292C" w:rsidRPr="00272205" w:rsidSect="00402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8F" w:rsidRDefault="00A5038F" w:rsidP="004020B0">
      <w:pPr>
        <w:spacing w:after="0" w:line="240" w:lineRule="auto"/>
      </w:pPr>
      <w:r>
        <w:separator/>
      </w:r>
    </w:p>
  </w:endnote>
  <w:endnote w:type="continuationSeparator" w:id="0">
    <w:p w:rsidR="00A5038F" w:rsidRDefault="00A5038F" w:rsidP="0040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B0" w:rsidRDefault="004020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B0" w:rsidRDefault="004020B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B0" w:rsidRDefault="004020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8F" w:rsidRDefault="00A5038F" w:rsidP="004020B0">
      <w:pPr>
        <w:spacing w:after="0" w:line="240" w:lineRule="auto"/>
      </w:pPr>
      <w:r>
        <w:separator/>
      </w:r>
    </w:p>
  </w:footnote>
  <w:footnote w:type="continuationSeparator" w:id="0">
    <w:p w:rsidR="00A5038F" w:rsidRDefault="00A5038F" w:rsidP="0040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B0" w:rsidRDefault="004020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796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20B0" w:rsidRDefault="004020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F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20B0" w:rsidRDefault="004020B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B0" w:rsidRDefault="00402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9C6"/>
    <w:multiLevelType w:val="hybridMultilevel"/>
    <w:tmpl w:val="B04CFE7C"/>
    <w:lvl w:ilvl="0" w:tplc="782EFD12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592674D4">
      <w:numFmt w:val="none"/>
      <w:lvlText w:val=""/>
      <w:lvlJc w:val="left"/>
      <w:pPr>
        <w:tabs>
          <w:tab w:val="num" w:pos="360"/>
        </w:tabs>
      </w:pPr>
    </w:lvl>
    <w:lvl w:ilvl="2" w:tplc="85FEED9A">
      <w:numFmt w:val="none"/>
      <w:lvlText w:val=""/>
      <w:lvlJc w:val="left"/>
      <w:pPr>
        <w:tabs>
          <w:tab w:val="num" w:pos="360"/>
        </w:tabs>
      </w:pPr>
    </w:lvl>
    <w:lvl w:ilvl="3" w:tplc="F42AAE86">
      <w:numFmt w:val="none"/>
      <w:lvlText w:val=""/>
      <w:lvlJc w:val="left"/>
      <w:pPr>
        <w:tabs>
          <w:tab w:val="num" w:pos="360"/>
        </w:tabs>
      </w:pPr>
    </w:lvl>
    <w:lvl w:ilvl="4" w:tplc="D0806936">
      <w:numFmt w:val="none"/>
      <w:lvlText w:val=""/>
      <w:lvlJc w:val="left"/>
      <w:pPr>
        <w:tabs>
          <w:tab w:val="num" w:pos="360"/>
        </w:tabs>
      </w:pPr>
    </w:lvl>
    <w:lvl w:ilvl="5" w:tplc="93F80352">
      <w:numFmt w:val="none"/>
      <w:lvlText w:val=""/>
      <w:lvlJc w:val="left"/>
      <w:pPr>
        <w:tabs>
          <w:tab w:val="num" w:pos="360"/>
        </w:tabs>
      </w:pPr>
    </w:lvl>
    <w:lvl w:ilvl="6" w:tplc="CA9C4A6E">
      <w:numFmt w:val="none"/>
      <w:lvlText w:val=""/>
      <w:lvlJc w:val="left"/>
      <w:pPr>
        <w:tabs>
          <w:tab w:val="num" w:pos="360"/>
        </w:tabs>
      </w:pPr>
    </w:lvl>
    <w:lvl w:ilvl="7" w:tplc="C8C23CD8">
      <w:numFmt w:val="none"/>
      <w:lvlText w:val=""/>
      <w:lvlJc w:val="left"/>
      <w:pPr>
        <w:tabs>
          <w:tab w:val="num" w:pos="360"/>
        </w:tabs>
      </w:pPr>
    </w:lvl>
    <w:lvl w:ilvl="8" w:tplc="95068B4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A195307"/>
    <w:multiLevelType w:val="multilevel"/>
    <w:tmpl w:val="0684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B6"/>
    <w:rsid w:val="00041DF5"/>
    <w:rsid w:val="00055A03"/>
    <w:rsid w:val="00064C38"/>
    <w:rsid w:val="00071F9A"/>
    <w:rsid w:val="000969BE"/>
    <w:rsid w:val="000C1387"/>
    <w:rsid w:val="00111F36"/>
    <w:rsid w:val="00112119"/>
    <w:rsid w:val="001368E0"/>
    <w:rsid w:val="00145DE0"/>
    <w:rsid w:val="00161593"/>
    <w:rsid w:val="00180589"/>
    <w:rsid w:val="0018431D"/>
    <w:rsid w:val="001B4F51"/>
    <w:rsid w:val="001B7F8C"/>
    <w:rsid w:val="001D02A4"/>
    <w:rsid w:val="001F78D8"/>
    <w:rsid w:val="00252A77"/>
    <w:rsid w:val="00272205"/>
    <w:rsid w:val="002762D7"/>
    <w:rsid w:val="0028155D"/>
    <w:rsid w:val="00292C03"/>
    <w:rsid w:val="002B1C9E"/>
    <w:rsid w:val="002B292C"/>
    <w:rsid w:val="002C6D47"/>
    <w:rsid w:val="002E40D1"/>
    <w:rsid w:val="00316E47"/>
    <w:rsid w:val="0038057C"/>
    <w:rsid w:val="003A5577"/>
    <w:rsid w:val="003B599C"/>
    <w:rsid w:val="003D52BA"/>
    <w:rsid w:val="003F793C"/>
    <w:rsid w:val="004020B0"/>
    <w:rsid w:val="00415E18"/>
    <w:rsid w:val="00420C35"/>
    <w:rsid w:val="0042719F"/>
    <w:rsid w:val="004338A4"/>
    <w:rsid w:val="004443A1"/>
    <w:rsid w:val="004865B5"/>
    <w:rsid w:val="004A58A9"/>
    <w:rsid w:val="004B3D54"/>
    <w:rsid w:val="004F28E1"/>
    <w:rsid w:val="004F2F17"/>
    <w:rsid w:val="005008DD"/>
    <w:rsid w:val="00503EC6"/>
    <w:rsid w:val="00506F40"/>
    <w:rsid w:val="00551E09"/>
    <w:rsid w:val="00587B6E"/>
    <w:rsid w:val="00592A83"/>
    <w:rsid w:val="005A3217"/>
    <w:rsid w:val="005A3335"/>
    <w:rsid w:val="005B0933"/>
    <w:rsid w:val="005C239F"/>
    <w:rsid w:val="005C7B2E"/>
    <w:rsid w:val="005F3874"/>
    <w:rsid w:val="0060379E"/>
    <w:rsid w:val="00617D3E"/>
    <w:rsid w:val="0062503E"/>
    <w:rsid w:val="0066491C"/>
    <w:rsid w:val="00675525"/>
    <w:rsid w:val="006869D8"/>
    <w:rsid w:val="006951FC"/>
    <w:rsid w:val="006B4F7A"/>
    <w:rsid w:val="006D7748"/>
    <w:rsid w:val="006F2E97"/>
    <w:rsid w:val="00700C87"/>
    <w:rsid w:val="00701455"/>
    <w:rsid w:val="00703B59"/>
    <w:rsid w:val="007107CC"/>
    <w:rsid w:val="00715D12"/>
    <w:rsid w:val="00726B8C"/>
    <w:rsid w:val="0076259B"/>
    <w:rsid w:val="007A6713"/>
    <w:rsid w:val="007B6628"/>
    <w:rsid w:val="007F25E9"/>
    <w:rsid w:val="007F6B18"/>
    <w:rsid w:val="00833E1A"/>
    <w:rsid w:val="008366C8"/>
    <w:rsid w:val="00843BF7"/>
    <w:rsid w:val="008646A0"/>
    <w:rsid w:val="00884DCA"/>
    <w:rsid w:val="0089659E"/>
    <w:rsid w:val="008A5909"/>
    <w:rsid w:val="008C2F27"/>
    <w:rsid w:val="008C59C4"/>
    <w:rsid w:val="008D51DC"/>
    <w:rsid w:val="008E0CC1"/>
    <w:rsid w:val="008E6A2E"/>
    <w:rsid w:val="008F5185"/>
    <w:rsid w:val="00954417"/>
    <w:rsid w:val="0096112A"/>
    <w:rsid w:val="00961427"/>
    <w:rsid w:val="009743B6"/>
    <w:rsid w:val="009A7494"/>
    <w:rsid w:val="009A79FD"/>
    <w:rsid w:val="009F4035"/>
    <w:rsid w:val="00A03CE7"/>
    <w:rsid w:val="00A104A3"/>
    <w:rsid w:val="00A13940"/>
    <w:rsid w:val="00A5038F"/>
    <w:rsid w:val="00A528F3"/>
    <w:rsid w:val="00A559E4"/>
    <w:rsid w:val="00A73B0B"/>
    <w:rsid w:val="00A870F7"/>
    <w:rsid w:val="00AB22AA"/>
    <w:rsid w:val="00AD216B"/>
    <w:rsid w:val="00B0247A"/>
    <w:rsid w:val="00B24573"/>
    <w:rsid w:val="00B30110"/>
    <w:rsid w:val="00B53FC1"/>
    <w:rsid w:val="00BA7D2C"/>
    <w:rsid w:val="00BC77C9"/>
    <w:rsid w:val="00C07225"/>
    <w:rsid w:val="00C46DCA"/>
    <w:rsid w:val="00C77A95"/>
    <w:rsid w:val="00CC2DDD"/>
    <w:rsid w:val="00CD0B9B"/>
    <w:rsid w:val="00CD6436"/>
    <w:rsid w:val="00D075E2"/>
    <w:rsid w:val="00D500A6"/>
    <w:rsid w:val="00D834A6"/>
    <w:rsid w:val="00D8566F"/>
    <w:rsid w:val="00DF278D"/>
    <w:rsid w:val="00DF55BB"/>
    <w:rsid w:val="00DF55DC"/>
    <w:rsid w:val="00E0025C"/>
    <w:rsid w:val="00E17625"/>
    <w:rsid w:val="00E20E58"/>
    <w:rsid w:val="00E50E1E"/>
    <w:rsid w:val="00EA2468"/>
    <w:rsid w:val="00EA79F7"/>
    <w:rsid w:val="00EB7B88"/>
    <w:rsid w:val="00EF447B"/>
    <w:rsid w:val="00F24F64"/>
    <w:rsid w:val="00F37285"/>
    <w:rsid w:val="00F37CC5"/>
    <w:rsid w:val="00F40DFA"/>
    <w:rsid w:val="00F61077"/>
    <w:rsid w:val="00F76484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1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372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72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37285"/>
    <w:rPr>
      <w:rFonts w:ascii="Tahoma" w:hAnsi="Tahoma" w:cs="Angsana New"/>
      <w:sz w:val="16"/>
      <w:szCs w:val="20"/>
    </w:rPr>
  </w:style>
  <w:style w:type="character" w:styleId="a7">
    <w:name w:val="Strong"/>
    <w:uiPriority w:val="22"/>
    <w:qFormat/>
    <w:rsid w:val="00272205"/>
    <w:rPr>
      <w:b/>
      <w:bCs/>
    </w:rPr>
  </w:style>
  <w:style w:type="paragraph" w:styleId="a8">
    <w:name w:val="header"/>
    <w:basedOn w:val="a"/>
    <w:link w:val="a9"/>
    <w:uiPriority w:val="99"/>
    <w:unhideWhenUsed/>
    <w:rsid w:val="00402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020B0"/>
  </w:style>
  <w:style w:type="paragraph" w:styleId="aa">
    <w:name w:val="footer"/>
    <w:basedOn w:val="a"/>
    <w:link w:val="ab"/>
    <w:uiPriority w:val="99"/>
    <w:unhideWhenUsed/>
    <w:rsid w:val="00402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020B0"/>
  </w:style>
  <w:style w:type="character" w:styleId="ac">
    <w:name w:val="Hyperlink"/>
    <w:basedOn w:val="a0"/>
    <w:uiPriority w:val="99"/>
    <w:unhideWhenUsed/>
    <w:rsid w:val="00592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1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372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72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37285"/>
    <w:rPr>
      <w:rFonts w:ascii="Tahoma" w:hAnsi="Tahoma" w:cs="Angsana New"/>
      <w:sz w:val="16"/>
      <w:szCs w:val="20"/>
    </w:rPr>
  </w:style>
  <w:style w:type="character" w:styleId="a7">
    <w:name w:val="Strong"/>
    <w:uiPriority w:val="22"/>
    <w:qFormat/>
    <w:rsid w:val="00272205"/>
    <w:rPr>
      <w:b/>
      <w:bCs/>
    </w:rPr>
  </w:style>
  <w:style w:type="paragraph" w:styleId="a8">
    <w:name w:val="header"/>
    <w:basedOn w:val="a"/>
    <w:link w:val="a9"/>
    <w:uiPriority w:val="99"/>
    <w:unhideWhenUsed/>
    <w:rsid w:val="00402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020B0"/>
  </w:style>
  <w:style w:type="paragraph" w:styleId="aa">
    <w:name w:val="footer"/>
    <w:basedOn w:val="a"/>
    <w:link w:val="ab"/>
    <w:uiPriority w:val="99"/>
    <w:unhideWhenUsed/>
    <w:rsid w:val="00402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020B0"/>
  </w:style>
  <w:style w:type="character" w:styleId="ac">
    <w:name w:val="Hyperlink"/>
    <w:basedOn w:val="a0"/>
    <w:uiPriority w:val="99"/>
    <w:unhideWhenUsed/>
    <w:rsid w:val="00592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toknow.org/posts/19668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59C2-E05A-4C66-94AA-F2AC81BA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</dc:creator>
  <cp:lastModifiedBy>hp-550-002</cp:lastModifiedBy>
  <cp:revision>26</cp:revision>
  <cp:lastPrinted>2017-12-25T03:35:00Z</cp:lastPrinted>
  <dcterms:created xsi:type="dcterms:W3CDTF">2017-12-07T08:46:00Z</dcterms:created>
  <dcterms:modified xsi:type="dcterms:W3CDTF">2018-01-08T06:40:00Z</dcterms:modified>
</cp:coreProperties>
</file>