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270" w:rsidRDefault="00651270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270" w:rsidRDefault="00651270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270" w:rsidRDefault="00651270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Pr="005F629E" w:rsidRDefault="005F629E" w:rsidP="005F629E">
      <w:pPr>
        <w:pStyle w:val="ListParagraph"/>
        <w:ind w:left="0"/>
        <w:jc w:val="center"/>
        <w:rPr>
          <w:rFonts w:ascii="TH SarabunPSK" w:hAnsi="TH SarabunPSK" w:cs="TH SarabunPSK"/>
          <w:sz w:val="40"/>
          <w:szCs w:val="40"/>
        </w:rPr>
      </w:pPr>
      <w:r w:rsidRPr="005F629E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270" w:rsidRDefault="00651270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1270" w:rsidRDefault="00651270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629E" w:rsidRDefault="005F629E" w:rsidP="00B4242D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62CC" w:rsidRPr="000F006D" w:rsidRDefault="00FD15AB" w:rsidP="00B4242D">
      <w:pPr>
        <w:pStyle w:val="ListParagraph"/>
        <w:ind w:left="0"/>
        <w:jc w:val="center"/>
        <w:rPr>
          <w:rFonts w:ascii="TH SarabunPSK" w:hAnsi="TH SarabunPSK" w:cs="TH SarabunPSK"/>
          <w:sz w:val="36"/>
          <w:szCs w:val="36"/>
        </w:rPr>
      </w:pPr>
      <w:r w:rsidRPr="000F006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:rsidR="00273F20" w:rsidRDefault="00273F20" w:rsidP="009C1D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1D6A" w:rsidRPr="000E69E3" w:rsidRDefault="00CD7356" w:rsidP="009C1D6A">
      <w:pPr>
        <w:ind w:left="851" w:hanging="85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9C1D6A">
        <w:rPr>
          <w:rFonts w:ascii="TH SarabunPSK" w:hAnsi="TH SarabunPSK" w:cs="TH SarabunPSK" w:hint="cs"/>
          <w:sz w:val="32"/>
          <w:szCs w:val="32"/>
          <w:cs/>
        </w:rPr>
        <w:t>รมควบคุมมลพิษ</w:t>
      </w:r>
      <w:r w:rsidR="009C1D6A">
        <w:rPr>
          <w:rFonts w:ascii="TH SarabunPSK" w:hAnsi="TH SarabunPSK" w:cs="TH SarabunPSK"/>
          <w:sz w:val="32"/>
          <w:szCs w:val="32"/>
        </w:rPr>
        <w:t>.</w:t>
      </w:r>
      <w:r w:rsidR="009C1D6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C1D6A">
        <w:rPr>
          <w:rFonts w:ascii="TH SarabunPSK" w:hAnsi="TH SarabunPSK" w:cs="TH SarabunPSK"/>
          <w:sz w:val="32"/>
          <w:szCs w:val="32"/>
        </w:rPr>
        <w:t>2551</w:t>
      </w:r>
      <w:r w:rsidR="009C1D6A">
        <w:rPr>
          <w:rFonts w:ascii="TH SarabunPSK" w:hAnsi="TH SarabunPSK" w:cs="TH SarabunPSK" w:hint="cs"/>
          <w:sz w:val="32"/>
          <w:szCs w:val="32"/>
          <w:cs/>
        </w:rPr>
        <w:t>)</w:t>
      </w:r>
      <w:r w:rsidR="009C1D6A">
        <w:rPr>
          <w:rFonts w:ascii="TH SarabunPSK" w:hAnsi="TH SarabunPSK" w:cs="TH SarabunPSK"/>
          <w:sz w:val="32"/>
          <w:szCs w:val="32"/>
        </w:rPr>
        <w:t>.</w:t>
      </w:r>
      <w:r w:rsidR="009C1D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D6A" w:rsidRPr="000E6119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คู่มือการลด คัดแยก และใช้ประโยชน์ขยะมูลฝอยสำหรับเยาวชน</w:t>
      </w:r>
      <w:r w:rsidR="009C1D6A">
        <w:rPr>
          <w:rFonts w:ascii="TH SarabunPSK" w:hAnsi="TH SarabunPSK" w:cs="TH SarabunPSK"/>
          <w:sz w:val="32"/>
          <w:szCs w:val="32"/>
        </w:rPr>
        <w:t>.</w:t>
      </w:r>
      <w:r w:rsidR="009C1D6A">
        <w:rPr>
          <w:rFonts w:ascii="TH SarabunPSK" w:hAnsi="TH SarabunPSK" w:cs="TH SarabunPSK" w:hint="cs"/>
          <w:sz w:val="32"/>
          <w:szCs w:val="32"/>
          <w:cs/>
        </w:rPr>
        <w:t xml:space="preserve"> กรุงเทพมหานคร </w:t>
      </w:r>
      <w:r w:rsidR="009C1D6A">
        <w:rPr>
          <w:rFonts w:ascii="TH SarabunPSK" w:hAnsi="TH SarabunPSK" w:cs="TH SarabunPSK"/>
          <w:sz w:val="32"/>
          <w:szCs w:val="32"/>
        </w:rPr>
        <w:t xml:space="preserve">: </w:t>
      </w:r>
      <w:r w:rsidR="009C1D6A">
        <w:rPr>
          <w:rFonts w:ascii="TH SarabunPSK" w:hAnsi="TH SarabunPSK" w:cs="TH SarabunPSK" w:hint="cs"/>
          <w:sz w:val="32"/>
          <w:szCs w:val="32"/>
          <w:cs/>
        </w:rPr>
        <w:t>ม.</w:t>
      </w:r>
      <w:proofErr w:type="spellStart"/>
      <w:r w:rsidR="009C1D6A">
        <w:rPr>
          <w:rFonts w:ascii="TH SarabunPSK" w:hAnsi="TH SarabunPSK" w:cs="TH SarabunPSK" w:hint="cs"/>
          <w:sz w:val="32"/>
          <w:szCs w:val="32"/>
          <w:cs/>
        </w:rPr>
        <w:t>ป.ท</w:t>
      </w:r>
      <w:proofErr w:type="spellEnd"/>
      <w:r w:rsidR="009C1D6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C1D6A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eastAsia="AngsanaNew" w:hAnsi="TH SarabunPSK" w:cs="TH SarabunPSK"/>
          <w:sz w:val="32"/>
          <w:szCs w:val="32"/>
        </w:rPr>
        <w:t>________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color w:val="000000"/>
          <w:sz w:val="32"/>
          <w:szCs w:val="32"/>
          <w:cs/>
        </w:rPr>
        <w:t>กองจัดการสารอันตรายและกากของเสีย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>.</w:t>
      </w:r>
      <w:proofErr w:type="gramEnd"/>
      <w:r w:rsidRPr="008201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 xml:space="preserve">(2550). </w:t>
      </w:r>
      <w:r w:rsidRPr="0082016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ธนาคารขยะ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>.</w:t>
      </w:r>
      <w:proofErr w:type="gramEnd"/>
      <w:r w:rsidRPr="008201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82016B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2016B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>).</w:t>
      </w:r>
      <w:proofErr w:type="gramEnd"/>
      <w:r w:rsidRPr="008201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 xml:space="preserve"> :</w:t>
      </w:r>
      <w:r w:rsidRPr="00250842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250842">
          <w:rPr>
            <w:rStyle w:val="Hyperlink"/>
            <w:rFonts w:ascii="TH SarabunPSK" w:hAnsi="TH SarabunPSK" w:cs="TH SarabunPSK"/>
            <w:sz w:val="32"/>
            <w:szCs w:val="32"/>
          </w:rPr>
          <w:t>http://pcdv1.pcd.go.th/Information/Success/wastebank.htm.</w:t>
        </w:r>
      </w:hyperlink>
    </w:p>
    <w:p w:rsidR="009C1D6A" w:rsidRPr="002A65C6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________</w:t>
      </w:r>
      <w:r w:rsidRPr="002A65C6">
        <w:rPr>
          <w:rFonts w:ascii="TH SarabunPSK" w:eastAsia="AngsanaNew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eastAsia="AngsanaNew" w:hAnsi="TH SarabunPSK" w:cs="TH SarabunPSK"/>
          <w:sz w:val="32"/>
          <w:szCs w:val="32"/>
        </w:rPr>
        <w:t>(</w:t>
      </w:r>
      <w:r w:rsidRPr="002A65C6">
        <w:rPr>
          <w:rFonts w:ascii="TH SarabunPSK" w:eastAsia="AngsanaNew" w:hAnsi="TH SarabunPSK" w:cs="TH SarabunPSK"/>
          <w:sz w:val="32"/>
          <w:szCs w:val="32"/>
        </w:rPr>
        <w:t>2543</w:t>
      </w:r>
      <w:r>
        <w:rPr>
          <w:rFonts w:ascii="TH SarabunPSK" w:eastAsia="AngsanaNew" w:hAnsi="TH SarabunPSK" w:cs="TH SarabunPSK"/>
          <w:sz w:val="32"/>
          <w:szCs w:val="32"/>
        </w:rPr>
        <w:t>)</w:t>
      </w:r>
      <w:r w:rsidRPr="002A65C6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5310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การจัดการขยะมูลฝอยชุมชนอย่างครบวงจร</w:t>
      </w:r>
      <w:r w:rsidRPr="00F5310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F5310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คู่มือสำหรับผู้บริหารองค์กรปกครองส่วนท้องถิ่น</w:t>
      </w:r>
      <w:r w:rsidRPr="002A65C6">
        <w:rPr>
          <w:rFonts w:ascii="TH SarabunPSK" w:eastAsia="AngsanaNew" w:hAnsi="TH SarabunPSK" w:cs="TH SarabunPSK"/>
          <w:sz w:val="32"/>
          <w:szCs w:val="32"/>
        </w:rPr>
        <w:t>.</w:t>
      </w:r>
      <w:proofErr w:type="gramEnd"/>
      <w:r w:rsidRPr="002A65C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A65C6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2A65C6">
        <w:rPr>
          <w:rFonts w:ascii="TH SarabunPSK" w:eastAsia="AngsanaNew" w:hAnsi="TH SarabunPSK" w:cs="TH SarabunPSK"/>
          <w:sz w:val="32"/>
          <w:szCs w:val="32"/>
        </w:rPr>
        <w:t xml:space="preserve"> 2. </w:t>
      </w:r>
      <w:r w:rsidRPr="002A65C6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2A65C6">
        <w:rPr>
          <w:rFonts w:ascii="TH SarabunPSK" w:eastAsia="AngsanaNew" w:hAnsi="TH SarabunPSK" w:cs="TH SarabunPSK"/>
          <w:sz w:val="32"/>
          <w:szCs w:val="32"/>
        </w:rPr>
        <w:t xml:space="preserve"> : </w:t>
      </w:r>
      <w:proofErr w:type="spellStart"/>
      <w:r w:rsidRPr="002A65C6">
        <w:rPr>
          <w:rFonts w:ascii="TH SarabunPSK" w:eastAsia="AngsanaNew" w:hAnsi="TH SarabunPSK" w:cs="TH SarabunPSK"/>
          <w:sz w:val="32"/>
          <w:szCs w:val="32"/>
          <w:cs/>
        </w:rPr>
        <w:t>เรโปร</w:t>
      </w:r>
      <w:proofErr w:type="spellEnd"/>
      <w:r w:rsidRPr="002A65C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A65C6">
        <w:rPr>
          <w:rFonts w:ascii="TH SarabunPSK" w:eastAsia="AngsanaNew" w:hAnsi="TH SarabunPSK" w:cs="TH SarabunPSK"/>
          <w:sz w:val="32"/>
          <w:szCs w:val="32"/>
          <w:cs/>
        </w:rPr>
        <w:t>เฮาส์</w:t>
      </w:r>
      <w:r w:rsidRPr="002A65C6"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Pr="004F0C43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กรมส่งเสริมการปกครองส่วนท้องถิ่น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มาตรฐานการจัดการขยะมูลฝอยและสิ่งปฏิกูล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ชุมนุมสหกรณ์การเกษตรแห่งประเทศไท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ย.</w:t>
      </w:r>
    </w:p>
    <w:p w:rsidR="009C1D6A" w:rsidRPr="004F0C43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กรมควบคุมมลพิษ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).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แนวทางและข้อกำหนดเบื้องต้นการลดและใช้ประโยชน์ขยะมูลฝอย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กรมควบคุมมลพิษ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Default="009C1D6A" w:rsidP="009C1D6A">
      <w:pPr>
        <w:pStyle w:val="Defaul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0B6756">
        <w:rPr>
          <w:rFonts w:ascii="TH SarabunPSK" w:eastAsia="AngsanaNew" w:hAnsi="TH SarabunPSK" w:cs="TH SarabunPSK"/>
          <w:sz w:val="32"/>
          <w:szCs w:val="32"/>
          <w:cs/>
        </w:rPr>
        <w:t>กรมส่งเสริมคุณภาพสิ่งแวดล้อม</w:t>
      </w:r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  <w:r w:rsidRPr="000B67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0B6756">
        <w:rPr>
          <w:rFonts w:ascii="TH SarabunPSK" w:eastAsia="AngsanaNew" w:hAnsi="TH SarabunPSK" w:cs="TH SarabunPSK"/>
          <w:sz w:val="32"/>
          <w:szCs w:val="32"/>
        </w:rPr>
        <w:t>2547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คู่มืออาสาสมัครพิทักษ์ทรัพยากรธรรมชาติและสิ่งแวดล้อม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เล่ม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1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กรุงเทพ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มหานคร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กรมส่งเสริมคุณภาพสิ่งแวดล้อม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</w:p>
    <w:p w:rsidR="009C1D6A" w:rsidRPr="004F0C43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________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4F0C43">
        <w:rPr>
          <w:rFonts w:ascii="TH SarabunPSK" w:eastAsia="AngsanaNew" w:hAnsi="TH SarabunPSK" w:cs="TH SarabunPSK"/>
          <w:sz w:val="32"/>
          <w:szCs w:val="32"/>
        </w:rPr>
        <w:t>2549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คู่มือธนาคารขยะรีไซเคิล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กรมส่งเสริมคุณภาพสิ่งแวดล้อม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6808F6" w:rsidRDefault="009C1D6A" w:rsidP="006808F6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________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4F0C43">
        <w:rPr>
          <w:rFonts w:ascii="TH SarabunPSK" w:eastAsia="AngsanaNew" w:hAnsi="TH SarabunPSK" w:cs="TH SarabunPSK"/>
          <w:sz w:val="32"/>
          <w:szCs w:val="32"/>
        </w:rPr>
        <w:t>2546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คู่มือธนาคารขยะรีไซเคิล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กรมส่งเสริมคุณภาพสิ่งแวดล้อม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6808F6" w:rsidRDefault="006808F6" w:rsidP="006808F6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 w:hint="cs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________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>(</w:t>
      </w:r>
      <w:r w:rsidRPr="006808F6">
        <w:rPr>
          <w:rFonts w:ascii="TH SarabunPSK" w:eastAsia="AngsanaNew" w:hAnsi="TH SarabunPSK" w:cs="TH SarabunPSK"/>
          <w:sz w:val="32"/>
          <w:szCs w:val="32"/>
        </w:rPr>
        <w:t xml:space="preserve">2553). 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แนวทางการจัดการมูลฝอยชุมชน. ค้นวันที่ </w:t>
      </w:r>
      <w:r w:rsidRPr="006808F6">
        <w:rPr>
          <w:rFonts w:ascii="TH SarabunPSK" w:eastAsia="AngsanaNew" w:hAnsi="TH SarabunPSK" w:cs="TH SarabunPSK"/>
          <w:sz w:val="32"/>
          <w:szCs w:val="32"/>
        </w:rPr>
        <w:t>9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 มิถุนายน </w:t>
      </w:r>
      <w:r>
        <w:rPr>
          <w:rFonts w:ascii="TH SarabunPSK" w:eastAsia="AngsanaNew" w:hAnsi="TH SarabunPSK" w:cs="TH SarabunPSK"/>
          <w:sz w:val="32"/>
          <w:szCs w:val="32"/>
        </w:rPr>
        <w:t>2559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 จาก :</w:t>
      </w:r>
      <w:r w:rsidRPr="006808F6">
        <w:rPr>
          <w:rFonts w:ascii="TH SarabunPSK" w:eastAsia="AngsanaNew" w:hAnsi="TH SarabunPSK" w:cs="TH SarabunPSK"/>
          <w:sz w:val="32"/>
          <w:szCs w:val="32"/>
        </w:rPr>
        <w:t>http://cyberclass.msu.ac.th/cyberclass/cyberclassuploads/libs/html/31823/unit3_1_1.html.</w:t>
      </w:r>
    </w:p>
    <w:p w:rsidR="006808F6" w:rsidRDefault="006808F6" w:rsidP="006808F6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 w:hint="cs"/>
          <w:sz w:val="32"/>
          <w:szCs w:val="32"/>
        </w:rPr>
      </w:pPr>
      <w:r w:rsidRPr="006808F6">
        <w:rPr>
          <w:rFonts w:ascii="TH SarabunPSK" w:eastAsia="AngsanaNew" w:hAnsi="TH SarabunPSK" w:cs="TH SarabunPSK"/>
          <w:sz w:val="32"/>
          <w:szCs w:val="32"/>
          <w:cs/>
        </w:rPr>
        <w:t>กรมอนามัย. (</w:t>
      </w:r>
      <w:r w:rsidRPr="006808F6">
        <w:rPr>
          <w:rFonts w:ascii="TH SarabunPSK" w:eastAsia="AngsanaNew" w:hAnsi="TH SarabunPSK" w:cs="TH SarabunPSK"/>
          <w:sz w:val="32"/>
          <w:szCs w:val="32"/>
        </w:rPr>
        <w:t xml:space="preserve">2553). 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พระราชบัญญัติการสาธารณสุข </w:t>
      </w:r>
      <w:r w:rsidRPr="006808F6">
        <w:rPr>
          <w:rFonts w:ascii="TH SarabunPSK" w:eastAsia="AngsanaNew" w:hAnsi="TH SarabunPSK" w:cs="TH SarabunPSK"/>
          <w:sz w:val="32"/>
          <w:szCs w:val="32"/>
        </w:rPr>
        <w:t xml:space="preserve">2535. 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ค้นวันที่ </w:t>
      </w:r>
      <w:r w:rsidRPr="006808F6">
        <w:rPr>
          <w:rFonts w:ascii="TH SarabunPSK" w:eastAsia="AngsanaNew" w:hAnsi="TH SarabunPSK" w:cs="TH SarabunPSK"/>
          <w:sz w:val="32"/>
          <w:szCs w:val="32"/>
        </w:rPr>
        <w:t>2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eastAsia="AngsanaNew" w:hAnsi="TH SarabunPSK" w:cs="TH SarabunPSK"/>
          <w:sz w:val="32"/>
          <w:szCs w:val="32"/>
        </w:rPr>
        <w:t>2559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 จาก : </w:t>
      </w:r>
      <w:hyperlink r:id="rId10" w:history="1">
        <w:r w:rsidRPr="0090710C">
          <w:rPr>
            <w:rStyle w:val="Hyperlink"/>
            <w:rFonts w:ascii="TH SarabunPSK" w:eastAsia="AngsanaNew" w:hAnsi="TH SarabunPSK" w:cs="TH SarabunPSK"/>
            <w:sz w:val="32"/>
            <w:szCs w:val="32"/>
          </w:rPr>
          <w:t>http://cyberclass.msu.ac.th/cyberclass/cyberclassuploads/libs/html/31823/unit3_1_1.html</w:t>
        </w:r>
      </w:hyperlink>
      <w:r w:rsidRPr="006808F6">
        <w:rPr>
          <w:rFonts w:ascii="TH SarabunPSK" w:eastAsia="AngsanaNew" w:hAnsi="TH SarabunPSK" w:cs="TH SarabunPSK"/>
          <w:sz w:val="32"/>
          <w:szCs w:val="32"/>
        </w:rPr>
        <w:t>.</w:t>
      </w:r>
    </w:p>
    <w:p w:rsidR="006808F6" w:rsidRDefault="006808F6" w:rsidP="006808F6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 w:hint="cs"/>
          <w:sz w:val="32"/>
          <w:szCs w:val="32"/>
        </w:rPr>
      </w:pPr>
      <w:r w:rsidRPr="006808F6">
        <w:rPr>
          <w:rFonts w:ascii="TH SarabunPSK" w:eastAsia="AngsanaNew" w:hAnsi="TH SarabunPSK" w:cs="TH SarabunPSK"/>
          <w:sz w:val="32"/>
          <w:szCs w:val="32"/>
          <w:cs/>
        </w:rPr>
        <w:t>กระทรวงทรัพยากรธรรมชาติและสิ่งแวดล้อม. (</w:t>
      </w:r>
      <w:r w:rsidRPr="006808F6">
        <w:rPr>
          <w:rFonts w:ascii="TH SarabunPSK" w:eastAsia="AngsanaNew" w:hAnsi="TH SarabunPSK" w:cs="TH SarabunPSK"/>
          <w:sz w:val="32"/>
          <w:szCs w:val="32"/>
        </w:rPr>
        <w:t>2553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>ก). (</w:t>
      </w:r>
      <w:r w:rsidRPr="006808F6">
        <w:rPr>
          <w:rFonts w:ascii="TH SarabunPSK" w:eastAsia="AngsanaNew" w:hAnsi="TH SarabunPSK" w:cs="TH SarabunPSK"/>
          <w:sz w:val="32"/>
          <w:szCs w:val="32"/>
        </w:rPr>
        <w:t>1-4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 มีนาคม) การจัดการขยะของประเทศไทย.รายงานผลการพิจารณา/ผลการดำเนินการของคณะรัฐมนตรี.</w:t>
      </w:r>
    </w:p>
    <w:p w:rsidR="006808F6" w:rsidRPr="004F0C43" w:rsidRDefault="006808F6" w:rsidP="006808F6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808F6">
        <w:rPr>
          <w:rFonts w:ascii="TH SarabunPSK" w:eastAsia="AngsanaNew" w:hAnsi="TH SarabunPSK" w:cs="TH SarabunPSK"/>
          <w:sz w:val="32"/>
          <w:szCs w:val="32"/>
          <w:cs/>
        </w:rPr>
        <w:t>กระทรวงทรัพยากรธรรมชาติและสิ่งแวดล้อม. (</w:t>
      </w:r>
      <w:r w:rsidRPr="006808F6">
        <w:rPr>
          <w:rFonts w:ascii="TH SarabunPSK" w:eastAsia="AngsanaNew" w:hAnsi="TH SarabunPSK" w:cs="TH SarabunPSK"/>
          <w:sz w:val="32"/>
          <w:szCs w:val="32"/>
        </w:rPr>
        <w:t>2553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ข). นิยามความหมายขยะ. ค้นวันที่ </w:t>
      </w:r>
      <w:r w:rsidRPr="006808F6">
        <w:rPr>
          <w:rFonts w:ascii="TH SarabunPSK" w:eastAsia="AngsanaNew" w:hAnsi="TH SarabunPSK" w:cs="TH SarabunPSK"/>
          <w:sz w:val="32"/>
          <w:szCs w:val="32"/>
        </w:rPr>
        <w:t>2</w:t>
      </w:r>
      <w:r w:rsidRPr="006808F6">
        <w:rPr>
          <w:rFonts w:ascii="TH SarabunPSK" w:eastAsia="AngsanaNew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eastAsia="AngsanaNew" w:hAnsi="TH SarabunPSK" w:cs="TH SarabunPSK"/>
          <w:sz w:val="32"/>
          <w:szCs w:val="32"/>
        </w:rPr>
        <w:t>2559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จาก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6808F6">
        <w:rPr>
          <w:rFonts w:ascii="TH SarabunPSK" w:eastAsia="AngsanaNew" w:hAnsi="TH SarabunPSK" w:cs="TH SarabunPSK"/>
          <w:sz w:val="32"/>
          <w:szCs w:val="32"/>
        </w:rPr>
        <w:t>: http://www.pcd.go.th/info_serv/waste_municipal.html</w:t>
      </w:r>
    </w:p>
    <w:p w:rsidR="009C1D6A" w:rsidRPr="0082016B" w:rsidRDefault="009C1D6A" w:rsidP="009C1D6A">
      <w:pPr>
        <w:pStyle w:val="Default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t>กิ่ง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บุญมา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ความเข้มแข็งของชุมชนในการจัดการขยะมูลฝอยในบ้านใหม่หลังมอ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ตำบลสุเทพ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>. (</w:t>
      </w:r>
      <w:r w:rsidRPr="0082016B">
        <w:rPr>
          <w:rFonts w:ascii="TH SarabunPSK" w:hAnsi="TH SarabunPSK" w:cs="TH SarabunPSK"/>
          <w:sz w:val="32"/>
          <w:szCs w:val="32"/>
          <w:cs/>
        </w:rPr>
        <w:t>เศรษฐศาสตร์การเมือง</w:t>
      </w:r>
      <w:r w:rsidRPr="0082016B">
        <w:rPr>
          <w:rFonts w:ascii="TH SarabunPSK" w:hAnsi="TH SarabunPSK" w:cs="TH SarabunPSK"/>
          <w:sz w:val="32"/>
          <w:szCs w:val="32"/>
        </w:rPr>
        <w:t xml:space="preserve">) </w:t>
      </w:r>
      <w:r w:rsidRPr="008201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C1D6A" w:rsidRPr="0082016B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t>พัชรา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วิริยะประสพโชค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ผลกระทบของการรณรงค์การคัดแยกขยะในเขตเทศบาลเมือง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>. (</w:t>
      </w:r>
      <w:r w:rsidRPr="0082016B">
        <w:rPr>
          <w:rFonts w:ascii="TH SarabunPSK" w:hAnsi="TH SarabunPSK" w:cs="TH SarabunPSK"/>
          <w:sz w:val="32"/>
          <w:szCs w:val="32"/>
          <w:cs/>
        </w:rPr>
        <w:t>การจัดการมนุษย์กับสิ่งแวดล้อม</w:t>
      </w:r>
      <w:r w:rsidRPr="008201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C1D6A" w:rsidRPr="0082016B" w:rsidRDefault="009C1D6A" w:rsidP="009C1D6A">
      <w:pPr>
        <w:ind w:left="851" w:hanging="851"/>
        <w:jc w:val="thaiDistribute"/>
        <w:rPr>
          <w:rFonts w:ascii="TH SarabunPSK" w:hAnsi="TH SarabunPSK" w:cs="TH SarabunPSK"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lastRenderedPageBreak/>
        <w:t>พิมล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จรรย์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นามวัฒน์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2537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เอกสารประกอบการสอนชุดวิชาองค์การและการจัดการ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82016B">
        <w:rPr>
          <w:rFonts w:ascii="TH SarabunPSK" w:hAnsi="TH SarabunPSK" w:cs="TH SarabunPSK"/>
          <w:sz w:val="32"/>
          <w:szCs w:val="32"/>
        </w:rPr>
        <w:t>.</w:t>
      </w:r>
    </w:p>
    <w:p w:rsidR="009C1D6A" w:rsidRPr="00F53106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B6756">
        <w:rPr>
          <w:rFonts w:ascii="TH SarabunPSK" w:eastAsia="AngsanaNew" w:hAnsi="TH SarabunPSK" w:cs="TH SarabunPSK"/>
          <w:sz w:val="32"/>
          <w:szCs w:val="32"/>
          <w:cs/>
        </w:rPr>
        <w:t>พัฒนา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มูลพฤกษ์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0B6756">
        <w:rPr>
          <w:rFonts w:ascii="TH SarabunPSK" w:eastAsia="AngsanaNew" w:hAnsi="TH SarabunPSK" w:cs="TH SarabunPSK"/>
          <w:sz w:val="32"/>
          <w:szCs w:val="32"/>
        </w:rPr>
        <w:t>2550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อนามัยสิ่งแวดล้อม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พิมพ์ครั้งที่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4.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กรุงเทพ</w:t>
      </w:r>
      <w:r w:rsidRPr="000B6756">
        <w:rPr>
          <w:rFonts w:ascii="TH SarabunPSK" w:eastAsia="AngsanaNew" w:hAnsi="TH SarabunPSK" w:cs="TH SarabunPSK" w:hint="cs"/>
          <w:sz w:val="32"/>
          <w:szCs w:val="32"/>
          <w:cs/>
        </w:rPr>
        <w:t>มหานคร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สำนักงานกิจการโรงพิมพ์องค์การสงเคราะห์ทหารผ่านศึก</w:t>
      </w:r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Pr="00250842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0B6756">
        <w:rPr>
          <w:rFonts w:ascii="TH SarabunPSK" w:eastAsia="AngsanaNew" w:hAnsi="TH SarabunPSK" w:cs="TH SarabunPSK"/>
          <w:sz w:val="32"/>
          <w:szCs w:val="32"/>
          <w:cs/>
        </w:rPr>
        <w:t>พรธิดา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เวียงสงค์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0B6756">
        <w:rPr>
          <w:rFonts w:ascii="TH SarabunPSK" w:eastAsia="AngsanaNew" w:hAnsi="TH SarabunPSK" w:cs="TH SarabunPSK"/>
          <w:sz w:val="32"/>
          <w:szCs w:val="32"/>
        </w:rPr>
        <w:t>2548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  <w:r w:rsidRPr="000B6756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การพัฒนาการดำเนินงานธนาคารขยะของเยาวชนบ้านหนองกลาง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ตำบลชอนสมบูรณ์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อำเภอหนองม่วง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จังหวัดลพบุรี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0B6756">
        <w:rPr>
          <w:rFonts w:ascii="TH SarabunPSK" w:eastAsia="AngsanaNew" w:hAnsi="TH SarabunPSK" w:cs="TH SarabunPSK"/>
          <w:sz w:val="32"/>
          <w:szCs w:val="32"/>
          <w:cs/>
        </w:rPr>
        <w:t>ศศ</w:t>
      </w:r>
      <w:proofErr w:type="spellEnd"/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ลพบุรี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0B6756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0B6756">
        <w:rPr>
          <w:rFonts w:ascii="TH SarabunPSK" w:eastAsia="AngsanaNew" w:hAnsi="TH SarabunPSK" w:cs="TH SarabunPSK"/>
          <w:sz w:val="32"/>
          <w:szCs w:val="32"/>
          <w:cs/>
        </w:rPr>
        <w:t>เทพสตรี</w:t>
      </w:r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Pr="0082016B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t>ธนพร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พนาคุปต์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พฤติกรรมการจัดการขยะมูลฝอยในครัวเรือนของประชาชนที่อาศัยอยู่ในเขต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เทศบาลเมืองปัตตานี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>. (</w:t>
      </w:r>
      <w:r w:rsidRPr="0082016B">
        <w:rPr>
          <w:rFonts w:ascii="TH SarabunPSK" w:hAnsi="TH SarabunPSK" w:cs="TH SarabunPSK"/>
          <w:sz w:val="32"/>
          <w:szCs w:val="32"/>
          <w:cs/>
        </w:rPr>
        <w:t>สิ่งแวดล้อมศึกษา</w:t>
      </w:r>
      <w:r w:rsidRPr="008201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</w:p>
    <w:p w:rsidR="009C1D6A" w:rsidRPr="00F53106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0B6756">
        <w:rPr>
          <w:rFonts w:ascii="TH SarabunPSK" w:eastAsia="AngsanaNew" w:hAnsi="TH SarabunPSK" w:cs="TH SarabunPSK"/>
          <w:sz w:val="32"/>
          <w:szCs w:val="32"/>
          <w:cs/>
        </w:rPr>
        <w:t>รัตมา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ใช้ไหวพริบ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0B6756">
        <w:rPr>
          <w:rFonts w:ascii="TH SarabunPSK" w:eastAsia="AngsanaNew" w:hAnsi="TH SarabunPSK" w:cs="TH SarabunPSK"/>
          <w:sz w:val="32"/>
          <w:szCs w:val="32"/>
        </w:rPr>
        <w:t>2546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ความสำเร็จของการมีส่วนร่วมของชุมชนวัดกลาง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เขตบางกะปิในการจัดการขยะเพื่อหมุนเวียนกลับมาใช้ประโยชน์ในรูปแบธนาคารขยะ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วิทยานิพนธ์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0B6756">
        <w:rPr>
          <w:rFonts w:ascii="TH SarabunPSK" w:eastAsia="AngsanaNew" w:hAnsi="TH SarabunPSK" w:cs="TH SarabunPSK"/>
          <w:sz w:val="32"/>
          <w:szCs w:val="32"/>
          <w:cs/>
        </w:rPr>
        <w:t>วท</w:t>
      </w:r>
      <w:proofErr w:type="spellEnd"/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กรุงเทพ</w:t>
      </w:r>
      <w:r w:rsidRPr="000B6756">
        <w:rPr>
          <w:rFonts w:ascii="TH SarabunPSK" w:eastAsia="AngsanaNew" w:hAnsi="TH SarabunPSK" w:cs="TH SarabunPSK" w:hint="cs"/>
          <w:sz w:val="32"/>
          <w:szCs w:val="32"/>
          <w:cs/>
        </w:rPr>
        <w:t>มหานคร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มหาวิทยาลัยเกษตรศาสตร์</w:t>
      </w:r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Pr="0082016B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ลิน</w:t>
      </w:r>
      <w:proofErr w:type="spellEnd"/>
      <w:r w:rsidRPr="0082016B">
        <w:rPr>
          <w:rFonts w:ascii="TH SarabunPSK" w:hAnsi="TH SarabunPSK" w:cs="TH SarabunPSK"/>
          <w:sz w:val="32"/>
          <w:szCs w:val="32"/>
          <w:cs/>
        </w:rPr>
        <w:t>ดารัตน์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ลักษณ์รุจิ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การมีส่วนร่วมของชุมชนเทศบาลตำบลเวียงฝาง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ในการสร้างระบบกำจัดขยะมูลฝอยแบบครบวงจร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รศ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>. (</w:t>
      </w:r>
      <w:r w:rsidRPr="0082016B">
        <w:rPr>
          <w:rFonts w:ascii="TH SarabunPSK" w:hAnsi="TH SarabunPSK" w:cs="TH SarabunPSK"/>
          <w:sz w:val="32"/>
          <w:szCs w:val="32"/>
          <w:cs/>
        </w:rPr>
        <w:t>การเมืองและการปกครอง</w:t>
      </w:r>
      <w:r w:rsidRPr="008201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C1D6A" w:rsidRPr="0082016B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t>เรืองเดช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ทอง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ปัจจัยที่มีผลต่อความคิดเห็นในการจัดการขยะของชุมชน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กรณีศึกษาตำบล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หมอเมือง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proofErr w:type="spellStart"/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แม่จ</w:t>
      </w:r>
      <w:proofErr w:type="spellEnd"/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ริม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จังหวัดน่าน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>. (</w:t>
      </w:r>
      <w:r w:rsidRPr="0082016B">
        <w:rPr>
          <w:rFonts w:ascii="TH SarabunPSK" w:hAnsi="TH SarabunPSK" w:cs="TH SarabunPSK"/>
          <w:sz w:val="32"/>
          <w:szCs w:val="32"/>
          <w:cs/>
        </w:rPr>
        <w:t>การจัดการมนุษย์กับ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8201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</w:p>
    <w:p w:rsidR="009C1D6A" w:rsidRPr="0082016B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82016B">
        <w:rPr>
          <w:rFonts w:ascii="TH SarabunPSK" w:hAnsi="TH SarabunPSK" w:cs="TH SarabunPSK"/>
          <w:sz w:val="32"/>
          <w:szCs w:val="32"/>
          <w:cs/>
        </w:rPr>
        <w:t>ภา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ฐิตินานนท์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การศึกษาเชิงเศรษฐศาสตร์ในการส่งเสริมให้มีการแยกประเภทขยะมูลฝอย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ก่อนนำทิ้งในเขตเทศบาลนครเชียงใหม่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การศึกษาอิสระ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>. (</w:t>
      </w:r>
      <w:r w:rsidRPr="0082016B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Pr="008201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</w:p>
    <w:p w:rsidR="009C1D6A" w:rsidRPr="0082016B" w:rsidRDefault="009C1D6A" w:rsidP="009C1D6A">
      <w:pPr>
        <w:pStyle w:val="Default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t>นรินทร์ชัย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พัฒนพงศา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2539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การศึกษาความรู้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ทัศนคติ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และการปฏิบัติด้านสิ่งแวดล้อมเกี่ยวกับการจัดการขยะในชีวิตประจำวันของชุมชนทางวิชาการและประชาชนในเขตเทศบาล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การศึกษาอิสระ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>. (</w:t>
      </w:r>
      <w:r w:rsidRPr="0082016B">
        <w:rPr>
          <w:rFonts w:ascii="TH SarabunPSK" w:hAnsi="TH SarabunPSK" w:cs="TH SarabunPSK"/>
          <w:sz w:val="32"/>
          <w:szCs w:val="32"/>
          <w:cs/>
        </w:rPr>
        <w:t>สิ่งแวดล้อมศึกษา</w:t>
      </w:r>
      <w:r w:rsidRPr="008201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</w:p>
    <w:p w:rsidR="009C1D6A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0B6756">
        <w:rPr>
          <w:rFonts w:ascii="TH SarabunPSK" w:eastAsia="AngsanaNew" w:hAnsi="TH SarabunPSK" w:cs="TH SarabunPSK"/>
          <w:sz w:val="32"/>
          <w:szCs w:val="32"/>
          <w:cs/>
        </w:rPr>
        <w:t>นงนภัส</w:t>
      </w:r>
      <w:proofErr w:type="spellEnd"/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เที่ยงกมล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0B6756">
        <w:rPr>
          <w:rFonts w:ascii="TH SarabunPSK" w:eastAsia="AngsanaNew" w:hAnsi="TH SarabunPSK" w:cs="TH SarabunPSK"/>
          <w:sz w:val="32"/>
          <w:szCs w:val="32"/>
        </w:rPr>
        <w:t>2548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สิ่งแวดล้อมและการพัฒนา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เล่ม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1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</w:t>
      </w:r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Pr="000B6756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0B6756">
        <w:rPr>
          <w:rFonts w:ascii="TH SarabunPSK" w:eastAsia="AngsanaNew" w:hAnsi="TH SarabunPSK" w:cs="TH SarabunPSK"/>
          <w:sz w:val="32"/>
          <w:szCs w:val="32"/>
          <w:cs/>
        </w:rPr>
        <w:t>ณรงค์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เลาอลงกรณ์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0B6756">
        <w:rPr>
          <w:rFonts w:ascii="TH SarabunPSK" w:eastAsia="AngsanaNew" w:hAnsi="TH SarabunPSK" w:cs="TH SarabunPSK"/>
          <w:sz w:val="32"/>
          <w:szCs w:val="32"/>
        </w:rPr>
        <w:t>2547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การพัฒนาการดำเนินงานโครงการธนาคารขยะและวัสดุเหลือใช้ในโรงเรียนบ้านสำนักตะคร้อ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กิ่งอำเภอเทพารักษ์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0B6756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จังหวัดนครราชสีมา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การศึกษาค้นคว้าอิสระ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0B6756">
        <w:rPr>
          <w:rFonts w:ascii="TH SarabunPSK" w:eastAsia="AngsanaNew" w:hAnsi="TH SarabunPSK" w:cs="TH SarabunPSK"/>
          <w:sz w:val="32"/>
          <w:szCs w:val="32"/>
          <w:cs/>
        </w:rPr>
        <w:t>กศ</w:t>
      </w:r>
      <w:proofErr w:type="spellEnd"/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Pr="000B6756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0B6756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</w:t>
      </w:r>
      <w:r w:rsidRPr="000B6756"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Pr="004F0C43" w:rsidRDefault="009C1D6A" w:rsidP="009C1D6A">
      <w:pPr>
        <w:autoSpaceDE w:val="0"/>
        <w:autoSpaceDN w:val="0"/>
        <w:adjustRightInd w:val="0"/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4F0C43">
        <w:rPr>
          <w:rFonts w:ascii="TH SarabunPSK" w:eastAsia="AngsanaNew" w:hAnsi="TH SarabunPSK" w:cs="TH SarabunPSK"/>
          <w:sz w:val="32"/>
          <w:szCs w:val="32"/>
          <w:cs/>
        </w:rPr>
        <w:t>ศราพร</w:t>
      </w:r>
      <w:proofErr w:type="spellEnd"/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ตันจริง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4F0C43">
        <w:rPr>
          <w:rFonts w:ascii="TH SarabunPSK" w:eastAsia="AngsanaNew" w:hAnsi="TH SarabunPSK" w:cs="TH SarabunPSK"/>
          <w:sz w:val="32"/>
          <w:szCs w:val="32"/>
        </w:rPr>
        <w:t>2550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ปัจจัยที่มีผลต่อการมีส่วนร่วมของนักเรียนเกี่ยวกับธนาคารขยะรีไซเคิล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โรงเรียนอนุกูลนารี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อำเภอเมือง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จังหวัดกาฬสินธุ์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การศึกษาค้นคว้าอิสระ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4F0C43">
        <w:rPr>
          <w:rFonts w:ascii="TH SarabunPSK" w:eastAsia="AngsanaNew" w:hAnsi="TH SarabunPSK" w:cs="TH SarabunPSK"/>
          <w:sz w:val="32"/>
          <w:szCs w:val="32"/>
          <w:cs/>
        </w:rPr>
        <w:t>วท</w:t>
      </w:r>
      <w:proofErr w:type="spellEnd"/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: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มหาวิทยาลัยมหาสารคาม</w:t>
      </w:r>
      <w:r>
        <w:rPr>
          <w:rFonts w:ascii="TH SarabunPSK" w:eastAsia="AngsanaNew" w:hAnsi="TH SarabunPSK" w:cs="TH SarabunPSK"/>
          <w:sz w:val="32"/>
          <w:szCs w:val="32"/>
        </w:rPr>
        <w:t>.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9C1D6A" w:rsidRDefault="009C1D6A" w:rsidP="009C1D6A">
      <w:pPr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ศรา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และรักกิจ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ศรีสรินทร์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แนวทางความร่วมมือระหว่างประชาชนกับภาครัฐในการแยกประเภทมูลฝอยก่อนนำไปทิ้ง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เสมาธรรม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C1D6A" w:rsidRDefault="009C1D6A" w:rsidP="009C1D6A">
      <w:pPr>
        <w:ind w:left="851" w:hanging="851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สุชาติ </w:t>
      </w:r>
      <w:r w:rsidRPr="00E97507"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ระสิทธิ์รัฐ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และกรรณิการ์ </w:t>
      </w:r>
      <w:r w:rsidRPr="00E97507">
        <w:rPr>
          <w:rFonts w:ascii="TH SarabunPSK" w:hAnsi="TH SarabunPSK" w:cs="TH SarabunPSK"/>
          <w:sz w:val="32"/>
          <w:szCs w:val="32"/>
          <w:cs/>
        </w:rPr>
        <w:t xml:space="preserve">สุขเกษม.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97507"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97507">
        <w:rPr>
          <w:rFonts w:ascii="TH SarabunPSK" w:hAnsi="TH SarabunPSK" w:cs="TH SarabunPSK"/>
          <w:sz w:val="32"/>
          <w:szCs w:val="32"/>
        </w:rPr>
        <w:t xml:space="preserve">. </w:t>
      </w:r>
      <w:r w:rsidRPr="003A5851">
        <w:rPr>
          <w:rFonts w:ascii="TH SarabunPSK" w:hAnsi="TH SarabunPSK" w:cs="TH SarabunPSK"/>
          <w:b/>
          <w:bCs/>
          <w:sz w:val="32"/>
          <w:szCs w:val="32"/>
          <w:cs/>
        </w:rPr>
        <w:t>วิธีวิทยาการวิจัยเชิงคุณภาพ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851">
        <w:rPr>
          <w:rFonts w:ascii="TH SarabunPSK" w:hAnsi="TH SarabunPSK" w:cs="TH SarabunPSK"/>
          <w:b/>
          <w:bCs/>
          <w:sz w:val="32"/>
          <w:szCs w:val="32"/>
          <w:cs/>
        </w:rPr>
        <w:t>: การวิจัยปัญหาปัจจุบันและการวิจัยอนาคตกาล</w:t>
      </w:r>
      <w:r>
        <w:rPr>
          <w:rFonts w:ascii="TH SarabunPSK" w:hAnsi="TH SarabunPSK" w:cs="TH SarabunPSK"/>
          <w:sz w:val="32"/>
          <w:szCs w:val="32"/>
          <w:cs/>
        </w:rPr>
        <w:t>. 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 สำนักพิมพ์</w:t>
      </w:r>
      <w:r w:rsidRPr="00E97507">
        <w:rPr>
          <w:rFonts w:ascii="TH SarabunPSK" w:hAnsi="TH SarabunPSK" w:cs="TH SarabunPSK"/>
          <w:sz w:val="32"/>
          <w:szCs w:val="32"/>
          <w:cs/>
        </w:rPr>
        <w:t>เฟื่อง</w:t>
      </w:r>
      <w:proofErr w:type="spellStart"/>
      <w:r w:rsidRPr="00E97507">
        <w:rPr>
          <w:rFonts w:ascii="TH SarabunPSK" w:hAnsi="TH SarabunPSK" w:cs="TH SarabunPSK"/>
          <w:sz w:val="32"/>
          <w:szCs w:val="32"/>
          <w:cs/>
        </w:rPr>
        <w:t>ฟ้าพ</w:t>
      </w:r>
      <w:proofErr w:type="spellEnd"/>
      <w:r w:rsidRPr="00E97507">
        <w:rPr>
          <w:rFonts w:ascii="TH SarabunPSK" w:hAnsi="TH SarabunPSK" w:cs="TH SarabunPSK"/>
          <w:sz w:val="32"/>
          <w:szCs w:val="32"/>
          <w:cs/>
        </w:rPr>
        <w:t>ริ้น</w:t>
      </w:r>
      <w:proofErr w:type="spellStart"/>
      <w:r w:rsidRPr="00E97507">
        <w:rPr>
          <w:rFonts w:ascii="TH SarabunPSK" w:hAnsi="TH SarabunPSK" w:cs="TH SarabunPSK"/>
          <w:sz w:val="32"/>
          <w:szCs w:val="32"/>
          <w:cs/>
        </w:rPr>
        <w:t>ติ้ง</w:t>
      </w:r>
      <w:proofErr w:type="spellEnd"/>
      <w:r w:rsidRPr="00E97507">
        <w:rPr>
          <w:rFonts w:ascii="TH SarabunPSK" w:hAnsi="TH SarabunPSK" w:cs="TH SarabunPSK"/>
          <w:sz w:val="32"/>
          <w:szCs w:val="32"/>
          <w:cs/>
        </w:rPr>
        <w:t>.</w:t>
      </w:r>
    </w:p>
    <w:p w:rsidR="009C1D6A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F0C43">
        <w:rPr>
          <w:rFonts w:ascii="TH SarabunPSK" w:eastAsia="AngsanaNew" w:hAnsi="TH SarabunPSK" w:cs="TH SarabunPSK"/>
          <w:sz w:val="32"/>
          <w:szCs w:val="32"/>
          <w:cs/>
        </w:rPr>
        <w:t>สุธีรา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4F0C43">
        <w:rPr>
          <w:rFonts w:ascii="TH SarabunPSK" w:eastAsia="AngsanaNew" w:hAnsi="TH SarabunPSK" w:cs="TH SarabunPSK"/>
          <w:sz w:val="32"/>
          <w:szCs w:val="32"/>
          <w:cs/>
        </w:rPr>
        <w:t>ตุล</w:t>
      </w:r>
      <w:proofErr w:type="spellEnd"/>
      <w:r w:rsidRPr="004F0C43">
        <w:rPr>
          <w:rFonts w:ascii="TH SarabunPSK" w:eastAsia="AngsanaNew" w:hAnsi="TH SarabunPSK" w:cs="TH SarabunPSK"/>
          <w:sz w:val="32"/>
          <w:szCs w:val="32"/>
          <w:cs/>
        </w:rPr>
        <w:t>ยะเสถียร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และคณะ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4F0C43">
        <w:rPr>
          <w:rFonts w:ascii="TH SarabunPSK" w:eastAsia="AngsanaNew" w:hAnsi="TH SarabunPSK" w:cs="TH SarabunPSK"/>
          <w:sz w:val="32"/>
          <w:szCs w:val="32"/>
        </w:rPr>
        <w:t>2544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4F0C43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4F0C43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มลพิษสิ่งแวดล้อม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กรุงเทพฯ</w:t>
      </w:r>
      <w:r w:rsidRPr="004F0C43">
        <w:rPr>
          <w:rFonts w:ascii="TH SarabunPSK" w:eastAsia="AngsanaNew" w:hAnsi="TH SarabunPSK" w:cs="TH SarabunPSK"/>
          <w:sz w:val="32"/>
          <w:szCs w:val="32"/>
        </w:rPr>
        <w:t xml:space="preserve"> : </w:t>
      </w:r>
      <w:r w:rsidRPr="004F0C43">
        <w:rPr>
          <w:rFonts w:ascii="TH SarabunPSK" w:eastAsia="AngsanaNew" w:hAnsi="TH SarabunPSK" w:cs="TH SarabunPSK"/>
          <w:sz w:val="32"/>
          <w:szCs w:val="32"/>
          <w:cs/>
        </w:rPr>
        <w:t>รวม</w:t>
      </w:r>
      <w:proofErr w:type="spellStart"/>
      <w:r w:rsidRPr="004F0C43">
        <w:rPr>
          <w:rFonts w:ascii="TH SarabunPSK" w:eastAsia="AngsanaNew" w:hAnsi="TH SarabunPSK" w:cs="TH SarabunPSK"/>
          <w:sz w:val="32"/>
          <w:szCs w:val="32"/>
          <w:cs/>
        </w:rPr>
        <w:t>สาส์น</w:t>
      </w:r>
      <w:proofErr w:type="spellEnd"/>
      <w:r>
        <w:rPr>
          <w:rFonts w:ascii="TH SarabunPSK" w:eastAsia="AngsanaNew" w:hAnsi="TH SarabunPSK" w:cs="TH SarabunPSK"/>
          <w:sz w:val="32"/>
          <w:szCs w:val="32"/>
        </w:rPr>
        <w:t>.</w:t>
      </w:r>
    </w:p>
    <w:p w:rsidR="009C1D6A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มัล</w:t>
      </w:r>
      <w:proofErr w:type="spellEnd"/>
      <w:r w:rsidRPr="0082016B">
        <w:rPr>
          <w:rFonts w:ascii="TH SarabunPSK" w:hAnsi="TH SarabunPSK" w:cs="TH SarabunPSK"/>
          <w:sz w:val="32"/>
          <w:szCs w:val="32"/>
          <w:cs/>
        </w:rPr>
        <w:t>ลิกะมาลย์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การจัดการขยะชุมชนอย่างมีประสิทธิภาพ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มาตรการทางสังคม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เศรษฐศาสตร์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และกฎหมาย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เพื่อแก้ไขปัญหาขยะ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เสมาธรรม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C1D6A" w:rsidRPr="0082016B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t>สถาบันวิจัยเพื่อการพัฒนาประเทศไทย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2538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ประมวลทรัพยากรธรรมชาติและสิ่งแวดล้อมของไทย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ไทยวัฒนาพานิช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9C1D6A" w:rsidRDefault="009C1D6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82016B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ลัดดาชัย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2016B"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2016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โครงการรณรงค์คัดแยกขยะในชุมชนและสำนักงานในเขตอำเภอเมืองจังหวัด</w:t>
      </w:r>
      <w:r w:rsidRPr="008201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b/>
          <w:bCs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. </w:t>
      </w:r>
      <w:r w:rsidRPr="0082016B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2016B">
        <w:rPr>
          <w:rFonts w:ascii="TH SarabunPSK" w:hAnsi="TH SarabunPSK" w:cs="TH SarabunPSK"/>
          <w:sz w:val="32"/>
          <w:szCs w:val="32"/>
          <w:cs/>
        </w:rPr>
        <w:t>ศศ</w:t>
      </w:r>
      <w:proofErr w:type="spellEnd"/>
      <w:r w:rsidRPr="0082016B"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  <w:cs/>
        </w:rPr>
        <w:t>ม</w:t>
      </w:r>
      <w:r w:rsidRPr="0082016B">
        <w:rPr>
          <w:rFonts w:ascii="TH SarabunPSK" w:hAnsi="TH SarabunPSK" w:cs="TH SarabunPSK"/>
          <w:sz w:val="32"/>
          <w:szCs w:val="32"/>
        </w:rPr>
        <w:t xml:space="preserve"> (</w:t>
      </w:r>
      <w:r w:rsidRPr="0082016B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r w:rsidRPr="008201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 w:rsidRPr="0082016B">
        <w:rPr>
          <w:rFonts w:ascii="TH SarabunPSK" w:hAnsi="TH SarabunPSK" w:cs="TH SarabunPSK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82016B">
        <w:rPr>
          <w:rFonts w:ascii="TH SarabunPSK" w:hAnsi="TH SarabunPSK" w:cs="TH SarabunPSK"/>
          <w:sz w:val="32"/>
          <w:szCs w:val="32"/>
        </w:rPr>
        <w:t xml:space="preserve"> : </w:t>
      </w:r>
      <w:r w:rsidRPr="0082016B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B375A" w:rsidRPr="004B375A" w:rsidRDefault="004B375A" w:rsidP="009C1D6A">
      <w:pPr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องค์การบริหารส่วนตำบลแคราย.</w:t>
      </w:r>
      <w:r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2559</w:t>
      </w:r>
      <w:r>
        <w:rPr>
          <w:rFonts w:ascii="TH SarabunPSK" w:hAnsi="TH SarabunPSK" w:cs="TH SarabunPSK"/>
          <w:color w:val="000000"/>
          <w:sz w:val="32"/>
          <w:szCs w:val="32"/>
        </w:rPr>
        <w:t>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2016B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>).</w:t>
      </w:r>
      <w:proofErr w:type="gramEnd"/>
      <w:r w:rsidRPr="008201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016B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</w:t>
      </w:r>
      <w:r w:rsidRPr="0082016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375A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4B375A">
        <w:rPr>
          <w:rFonts w:ascii="TH SarabunPSK" w:hAnsi="TH SarabunPSK" w:cs="TH SarabunPSK"/>
          <w:sz w:val="32"/>
          <w:szCs w:val="32"/>
        </w:rPr>
        <w:t xml:space="preserve"> </w:t>
      </w:r>
      <w:r w:rsidRPr="004B375A">
        <w:rPr>
          <w:sz w:val="32"/>
          <w:szCs w:val="32"/>
        </w:rPr>
        <w:t>http://khaerai.go.th/frontpage</w:t>
      </w:r>
    </w:p>
    <w:p w:rsidR="00E532D3" w:rsidRPr="00A775BF" w:rsidRDefault="009C1D6A" w:rsidP="009035E0">
      <w:pPr>
        <w:autoSpaceDE w:val="0"/>
        <w:autoSpaceDN w:val="0"/>
        <w:adjustRightInd w:val="0"/>
        <w:ind w:left="851" w:hanging="851"/>
        <w:rPr>
          <w:rFonts w:ascii="TH SarabunPSK" w:eastAsia="AngsanaNew" w:hAnsi="TH SarabunPSK" w:cs="TH SarabunPSK"/>
          <w:spacing w:val="-6"/>
          <w:sz w:val="32"/>
          <w:szCs w:val="32"/>
        </w:rPr>
      </w:pPr>
      <w:bookmarkStart w:id="0" w:name="_GoBack"/>
      <w:bookmarkEnd w:id="0"/>
      <w:proofErr w:type="spellStart"/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>Muttamara</w:t>
      </w:r>
      <w:proofErr w:type="spellEnd"/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, </w:t>
      </w:r>
      <w:proofErr w:type="spellStart"/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>Visvanathan</w:t>
      </w:r>
      <w:proofErr w:type="spellEnd"/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and </w:t>
      </w:r>
      <w:proofErr w:type="spellStart"/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>Alwist</w:t>
      </w:r>
      <w:proofErr w:type="spellEnd"/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 </w:t>
      </w:r>
      <w:r w:rsidRPr="00156140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(</w:t>
      </w:r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>1999</w:t>
      </w:r>
      <w:r w:rsidRPr="00156140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)</w:t>
      </w:r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. </w:t>
      </w:r>
      <w:proofErr w:type="gramStart"/>
      <w:r w:rsidRPr="00156140">
        <w:rPr>
          <w:rFonts w:ascii="TH SarabunPSK" w:eastAsia="AngsanaNew" w:hAnsi="TH SarabunPSK" w:cs="TH SarabunPSK"/>
          <w:b/>
          <w:bCs/>
          <w:spacing w:val="-6"/>
          <w:sz w:val="32"/>
          <w:szCs w:val="32"/>
        </w:rPr>
        <w:t>Civil and Environmental Engineering</w:t>
      </w:r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>.</w:t>
      </w:r>
      <w:proofErr w:type="gramEnd"/>
      <w:r w:rsidRPr="00156140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proofErr w:type="gramStart"/>
      <w:r w:rsidRPr="00A775BF">
        <w:rPr>
          <w:rFonts w:ascii="TH SarabunPSK" w:eastAsia="AngsanaNew" w:hAnsi="TH SarabunPSK" w:cs="TH SarabunPSK"/>
          <w:spacing w:val="-6"/>
          <w:sz w:val="32"/>
          <w:szCs w:val="32"/>
        </w:rPr>
        <w:t>Conference,” Conference Proceedings.</w:t>
      </w:r>
      <w:proofErr w:type="gramEnd"/>
      <w:r w:rsidRPr="00A775BF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8–12 November, 1999. </w:t>
      </w:r>
      <w:proofErr w:type="gramStart"/>
      <w:r w:rsidRPr="00A775BF">
        <w:rPr>
          <w:rFonts w:ascii="TH SarabunPSK" w:eastAsia="AngsanaNew" w:hAnsi="TH SarabunPSK" w:cs="TH SarabunPSK"/>
          <w:spacing w:val="-6"/>
          <w:sz w:val="32"/>
          <w:szCs w:val="32"/>
        </w:rPr>
        <w:t>Bangkok Thailand.</w:t>
      </w:r>
      <w:proofErr w:type="gramEnd"/>
    </w:p>
    <w:p w:rsidR="00A775BF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Chaidi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C. (1999). </w:t>
      </w: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The Comprehension of Democracy of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Kasetsart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University Student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 Thai].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Unpublished Master’</w:t>
      </w:r>
      <w:r>
        <w:rPr>
          <w:rFonts w:ascii="TH SarabunPSK" w:hAnsi="TH SarabunPSK" w:cs="TH SarabunPSK"/>
          <w:color w:val="231F20"/>
          <w:sz w:val="32"/>
          <w:szCs w:val="32"/>
        </w:rPr>
        <w:t xml:space="preserve">s thesis, </w:t>
      </w:r>
      <w:proofErr w:type="spellStart"/>
      <w:r>
        <w:rPr>
          <w:rFonts w:ascii="TH SarabunPSK" w:hAnsi="TH SarabunPSK" w:cs="TH SarabunPSK"/>
          <w:color w:val="231F20"/>
          <w:sz w:val="32"/>
          <w:szCs w:val="32"/>
        </w:rPr>
        <w:t>Kasetsart</w:t>
      </w:r>
      <w:proofErr w:type="spellEnd"/>
      <w:r>
        <w:rPr>
          <w:rFonts w:ascii="TH SarabunPSK" w:hAnsi="TH SarabunPSK" w:cs="TH SarabunPSK"/>
          <w:color w:val="231F20"/>
          <w:sz w:val="32"/>
          <w:szCs w:val="32"/>
        </w:rPr>
        <w:t xml:space="preserve"> University.</w:t>
      </w:r>
      <w:proofErr w:type="gram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Environmental Research Institute.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(2005).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Khrong</w:t>
      </w:r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>kan</w:t>
      </w:r>
      <w:proofErr w:type="spellEnd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>Namrong</w:t>
      </w:r>
      <w:proofErr w:type="spellEnd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>Puea</w:t>
      </w:r>
      <w:proofErr w:type="spellEnd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>Sanapsanun</w:t>
      </w:r>
      <w:proofErr w:type="spellEnd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i/>
          <w:iCs/>
          <w:color w:val="231F20"/>
          <w:sz w:val="32"/>
          <w:szCs w:val="32"/>
        </w:rPr>
        <w:t>Kan</w:t>
      </w:r>
      <w:proofErr w:type="spellEnd"/>
      <w:r>
        <w:rPr>
          <w:rFonts w:ascii="TH SarabunPSK" w:hAnsi="TH SarabunPSK" w:cs="TH SarabunPSK" w:hint="cs"/>
          <w:i/>
          <w:iCs/>
          <w:color w:val="231F20"/>
          <w:sz w:val="32"/>
          <w:szCs w:val="32"/>
          <w:cs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Chattang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Sunsathit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Technology Dan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Singwaetlom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</w:t>
      </w:r>
      <w:r>
        <w:rPr>
          <w:rFonts w:ascii="TH SarabunPSK" w:hAnsi="TH SarabunPSK" w:cs="TH SarabunPSK"/>
          <w:color w:val="231F20"/>
          <w:sz w:val="32"/>
          <w:szCs w:val="32"/>
        </w:rPr>
        <w:t>n Thai].</w:t>
      </w:r>
      <w:proofErr w:type="gramEnd"/>
      <w:r>
        <w:rPr>
          <w:rFonts w:ascii="TH SarabunPSK" w:hAnsi="TH SarabunPSK" w:cs="TH SarabunPSK"/>
          <w:color w:val="231F20"/>
          <w:sz w:val="32"/>
          <w:szCs w:val="32"/>
        </w:rPr>
        <w:t xml:space="preserve"> Bangkok: </w:t>
      </w:r>
      <w:proofErr w:type="spellStart"/>
      <w:r>
        <w:rPr>
          <w:rFonts w:ascii="TH SarabunPSK" w:hAnsi="TH SarabunPSK" w:cs="TH SarabunPSK"/>
          <w:color w:val="231F20"/>
          <w:sz w:val="32"/>
          <w:szCs w:val="32"/>
        </w:rPr>
        <w:t>Chulalongkorn</w:t>
      </w:r>
      <w:proofErr w:type="spell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University.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Green, A.O. &amp;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Hunton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-Clarke, L. (2</w:t>
      </w:r>
      <w:r>
        <w:rPr>
          <w:rFonts w:ascii="TH SarabunPSK" w:hAnsi="TH SarabunPSK" w:cs="TH SarabunPSK"/>
          <w:color w:val="231F20"/>
          <w:sz w:val="32"/>
          <w:szCs w:val="32"/>
        </w:rPr>
        <w:t>003).</w:t>
      </w:r>
      <w:proofErr w:type="gramEnd"/>
      <w:r>
        <w:rPr>
          <w:rFonts w:ascii="TH SarabunPSK" w:hAnsi="TH SarabunPSK" w:cs="TH SarabunPSK"/>
          <w:color w:val="231F20"/>
          <w:sz w:val="32"/>
          <w:szCs w:val="32"/>
        </w:rPr>
        <w:t xml:space="preserve"> A Typology of Stakeholder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Participation for Company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Environmental Decision-Making.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Business Strategy and the Environment, 12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r w:rsidRPr="00A775BF">
        <w:rPr>
          <w:rFonts w:ascii="TH SarabunPSK" w:hAnsi="TH SarabunPSK" w:cs="TH SarabunPSK"/>
          <w:color w:val="231F20"/>
          <w:sz w:val="32"/>
          <w:szCs w:val="32"/>
        </w:rPr>
        <w:t>(5), 292-299.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Hansasiriphot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B.,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Wanphichit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L. &amp;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Ninsamrit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S. (1998).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Kwamkithen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Kan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Mi</w:t>
      </w:r>
      <w:proofErr w:type="spell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Suanruam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Nai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Ting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Khaya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Lae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Raksa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Kwam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Sa-</w:t>
      </w:r>
      <w:proofErr w:type="gram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at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Khong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Khon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Nai</w:t>
      </w:r>
      <w:proofErr w:type="spell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Krungthepmahanakon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[</w:t>
      </w:r>
      <w:proofErr w:type="spellStart"/>
      <w:r w:rsidR="00FB28F6">
        <w:rPr>
          <w:rFonts w:ascii="TH SarabunPSK" w:hAnsi="TH SarabunPSK" w:cs="TH SarabunPSK"/>
          <w:color w:val="231F20"/>
          <w:sz w:val="32"/>
          <w:szCs w:val="32"/>
        </w:rPr>
        <w:t>In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Thai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Final research report.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National Institute of Development Administration Research</w:t>
      </w:r>
      <w:r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Center, Bangkok.</w:t>
      </w:r>
      <w:proofErr w:type="gram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Kathawanit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, T. (2003).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General Psychology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. Bangkok: Se-Education.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Liyao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A. (2008).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Community participatio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n in government project: A case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study</w:t>
      </w:r>
      <w:proofErr w:type="gram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of Mini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HydroElectric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Power Project (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Huay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Nam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Rong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) in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Chattrakarn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District,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Phitsanulok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Province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[In Thai].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Unpublished term paper, School of Social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 xml:space="preserve"> and Environmental Development,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National Institute</w:t>
      </w:r>
      <w:r>
        <w:rPr>
          <w:rFonts w:ascii="TH SarabunPSK" w:hAnsi="TH SarabunPSK" w:cs="TH SarabunPSK"/>
          <w:color w:val="231F20"/>
          <w:sz w:val="32"/>
          <w:szCs w:val="32"/>
        </w:rPr>
        <w:t xml:space="preserve"> of Development Administration.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 xml:space="preserve">JOURNAL OF ENVIRONMENTAL MANAGEMENT Volume 7 / Number 1 / July 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–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lastRenderedPageBreak/>
        <w:t>December 2011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Mitchell, B. (2002).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Resource and Environmental Management 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 xml:space="preserve">(2nd </w:t>
      </w:r>
      <w:proofErr w:type="gramStart"/>
      <w:r w:rsidR="00FB28F6">
        <w:rPr>
          <w:rFonts w:ascii="TH SarabunPSK" w:hAnsi="TH SarabunPSK" w:cs="TH SarabunPSK"/>
          <w:color w:val="231F20"/>
          <w:sz w:val="32"/>
          <w:szCs w:val="32"/>
        </w:rPr>
        <w:t>ed</w:t>
      </w:r>
      <w:proofErr w:type="gramEnd"/>
      <w:r w:rsidR="00FB28F6">
        <w:rPr>
          <w:rFonts w:ascii="TH SarabunPSK" w:hAnsi="TH SarabunPSK" w:cs="TH SarabunPSK"/>
          <w:color w:val="231F20"/>
          <w:sz w:val="32"/>
          <w:szCs w:val="32"/>
        </w:rPr>
        <w:t>.).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r w:rsidRPr="00A775BF">
        <w:rPr>
          <w:rFonts w:ascii="TH SarabunPSK" w:hAnsi="TH SarabunPSK" w:cs="TH SarabunPSK"/>
          <w:color w:val="231F20"/>
          <w:sz w:val="32"/>
          <w:szCs w:val="32"/>
        </w:rPr>
        <w:t>Harlow: Prentice Hall.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 xml:space="preserve">Mitchell, B. (2005).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Participatory Partnersh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ips: Engaging and Empowering to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Enhance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Environmental Management and Quality of Life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. So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cial Indicators Research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Series.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Harlow: Prentice Hall.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Mullikamal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S. &amp;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Kanchanawat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, N. (2000).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Public participation in community garbage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management.</w:t>
      </w:r>
      <w:proofErr w:type="gram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Health Systems Research Institute. Retrieved March 15, 2009, 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from http://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r w:rsidRPr="00A775BF">
        <w:rPr>
          <w:rFonts w:ascii="TH SarabunPSK" w:hAnsi="TH SarabunPSK" w:cs="TH SarabunPSK"/>
          <w:color w:val="231F20"/>
          <w:sz w:val="32"/>
          <w:szCs w:val="32"/>
        </w:rPr>
        <w:t>library.hsri.or.th/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th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/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database.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php</w:t>
      </w:r>
      <w:proofErr w:type="spell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National Science and Technology Development Agency.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(2008).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Thangrod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…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Prathet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Thai 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[In</w:t>
      </w:r>
      <w:r w:rsidR="00FB28F6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Thai].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Bangkok: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Thankanpim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Northern Ireland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Offie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(1998). B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uilding Re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al Partnership: Compact Between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Government and</w:t>
      </w:r>
      <w:r w:rsidR="00FB28F6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the Voluntary and Community Sector in Northern Ireland.</w:t>
      </w:r>
      <w:proofErr w:type="gram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gramStart"/>
      <w:r w:rsidR="00FB28F6">
        <w:rPr>
          <w:rFonts w:ascii="TH SarabunPSK" w:hAnsi="TH SarabunPSK" w:cs="TH SarabunPSK"/>
          <w:color w:val="231F20"/>
          <w:sz w:val="32"/>
          <w:szCs w:val="32"/>
        </w:rPr>
        <w:t>Retrieved April 27, 2010, from</w:t>
      </w:r>
      <w:r w:rsidR="00FB28F6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http://www.dsdni.gov.uk-5/12/1998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Pathomphongnitikon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, S. (2003).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People’s parti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cipation in garbage disposal: a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case</w:t>
      </w:r>
      <w:proofErr w:type="gram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study of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Latkrabang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District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 Thai]. Unpublished t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erm paper, School of Social and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Environmental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Development, National Institute of Development Administration.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Phatcharaworapat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O. (2003).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Kwamru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Kw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amkaochai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Lae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Tatsanakati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Khong</w:t>
      </w:r>
      <w:proofErr w:type="spell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Karatchakan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Ponlaruean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Keawkap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Patiup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Rabop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Ratchakan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: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Korani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Suaksa</w:t>
      </w:r>
      <w:proofErr w:type="spell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Karatchakan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Ponlaruean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Nai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Ket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Krungtepmahanakon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 xml:space="preserve"> Thai].</w:t>
      </w:r>
      <w:proofErr w:type="gramEnd"/>
      <w:r w:rsidR="00FB28F6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="00FB28F6">
        <w:rPr>
          <w:rFonts w:ascii="TH SarabunPSK" w:hAnsi="TH SarabunPSK" w:cs="TH SarabunPSK"/>
          <w:color w:val="231F20"/>
          <w:sz w:val="32"/>
          <w:szCs w:val="32"/>
        </w:rPr>
        <w:t>Final research report.</w:t>
      </w:r>
      <w:proofErr w:type="gram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Dhurakij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Pundit University, Bangkok.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Phisitatthakun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P. &amp;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Rungtawanrueangsri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S. (2004). 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The promotion of public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praticipation</w:t>
      </w:r>
      <w:proofErr w:type="spellEnd"/>
      <w:proofErr w:type="gram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and</w:t>
      </w:r>
      <w:r w:rsidR="00FB28F6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learning process in solid waste m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anagement: A case study of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prik</w:t>
      </w:r>
      <w:proofErr w:type="spellEnd"/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municipality</w:t>
      </w:r>
      <w:proofErr w:type="gram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tambon</w:t>
      </w:r>
      <w:proofErr w:type="spellEnd"/>
      <w:r w:rsidR="00FB28F6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prik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,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Amphoe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Sadao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,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Changwat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Songkhla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="00FB28F6">
        <w:rPr>
          <w:rFonts w:ascii="TH SarabunPSK" w:hAnsi="TH SarabunPSK" w:cs="TH SarabunPSK"/>
          <w:color w:val="231F20"/>
          <w:sz w:val="32"/>
          <w:szCs w:val="32"/>
        </w:rPr>
        <w:t>[In Thai].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Songklanakarin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Journal of Social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Sciences and Humanities.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10 (5): 159-173.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Phuengphosop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N. (2003).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Solid-waste 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separation by the people in the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lastRenderedPageBreak/>
        <w:t>communities</w:t>
      </w:r>
      <w:proofErr w:type="gram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of Bang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Kapi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district in Bangkok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 Thai]. Journal of Demography, 19 (3), 67-78.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Pobun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C. (2008).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Local Administrati</w:t>
      </w:r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on and Good Waste Management: A</w:t>
      </w:r>
    </w:p>
    <w:p w:rsid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Case Study of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Municipal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Thepkrasattri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 Thai].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Journal of Environmental Management, 4 (4), 27-65.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Regional Environmental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Offie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6.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(2008). </w:t>
      </w:r>
      <w:proofErr w:type="spellStart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>Samutprakan</w:t>
      </w:r>
      <w:proofErr w:type="spellEnd"/>
      <w:r w:rsidR="00FB28F6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Environmental</w:t>
      </w:r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Situation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 Thai].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gramStart"/>
      <w:r w:rsidR="00FB28F6">
        <w:rPr>
          <w:rFonts w:ascii="TH SarabunPSK" w:hAnsi="TH SarabunPSK" w:cs="TH SarabunPSK"/>
          <w:color w:val="231F20"/>
          <w:sz w:val="32"/>
          <w:szCs w:val="32"/>
        </w:rPr>
        <w:t>Retrieved August 15, 2008, from</w:t>
      </w:r>
      <w:r w:rsidR="00FB28F6">
        <w:rPr>
          <w:rFonts w:ascii="TH SarabunPSK" w:hAnsi="TH SarabunPSK" w:cs="TH SarabunPSK" w:hint="cs"/>
          <w:color w:val="231F20"/>
          <w:sz w:val="32"/>
          <w:szCs w:val="32"/>
          <w:cs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http://www.geocities.com/mnre_reo6/samutprakan/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eradicate_garbage_samutprakan.htm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Royal Institute.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(1999).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Royal Institute Dictionary B.E. 2542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</w:t>
      </w:r>
      <w:r w:rsidR="00814FD4">
        <w:rPr>
          <w:rFonts w:ascii="TH SarabunPSK" w:hAnsi="TH SarabunPSK" w:cs="TH SarabunPSK"/>
          <w:color w:val="231F20"/>
          <w:sz w:val="32"/>
          <w:szCs w:val="32"/>
        </w:rPr>
        <w:t xml:space="preserve"> Thai].</w:t>
      </w:r>
      <w:proofErr w:type="gramEnd"/>
      <w:r w:rsidR="00814FD4">
        <w:rPr>
          <w:rFonts w:ascii="TH SarabunPSK" w:hAnsi="TH SarabunPSK" w:cs="TH SarabunPSK"/>
          <w:color w:val="231F20"/>
          <w:sz w:val="32"/>
          <w:szCs w:val="32"/>
        </w:rPr>
        <w:t xml:space="preserve"> Bangkok:</w:t>
      </w:r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spellStart"/>
      <w:r>
        <w:rPr>
          <w:rFonts w:ascii="TH SarabunPSK" w:hAnsi="TH SarabunPSK" w:cs="TH SarabunPSK"/>
          <w:color w:val="231F20"/>
          <w:sz w:val="32"/>
          <w:szCs w:val="32"/>
        </w:rPr>
        <w:t>Aksorn</w:t>
      </w:r>
      <w:proofErr w:type="spellEnd"/>
      <w:r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231F20"/>
          <w:sz w:val="32"/>
          <w:szCs w:val="32"/>
        </w:rPr>
        <w:t>Charoen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Tat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Sopchokchai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O. (2007).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Lukkan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Barihan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Ratchakan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Bapmisuanruam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="00814FD4">
        <w:rPr>
          <w:rFonts w:ascii="TH SarabunPSK" w:hAnsi="TH SarabunPSK" w:cs="TH SarabunPSK"/>
          <w:color w:val="231F20"/>
          <w:sz w:val="32"/>
          <w:szCs w:val="32"/>
        </w:rPr>
        <w:t>[In</w:t>
      </w:r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231F20"/>
          <w:sz w:val="32"/>
          <w:szCs w:val="32"/>
        </w:rPr>
        <w:t>Thai].</w:t>
      </w:r>
      <w:proofErr w:type="gramEnd"/>
      <w:r>
        <w:rPr>
          <w:rFonts w:ascii="TH SarabunPSK" w:hAnsi="TH SarabunPSK" w:cs="TH SarabunPSK"/>
          <w:color w:val="231F20"/>
          <w:sz w:val="32"/>
          <w:szCs w:val="32"/>
        </w:rPr>
        <w:t xml:space="preserve"> Retrieved March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1, 2009, from </w:t>
      </w:r>
      <w:hyperlink r:id="rId11" w:history="1">
        <w:r w:rsidR="00814FD4" w:rsidRPr="00436289">
          <w:rPr>
            <w:rStyle w:val="Hyperlink"/>
            <w:rFonts w:ascii="TH SarabunPSK" w:hAnsi="TH SarabunPSK" w:cs="TH SarabunPSK"/>
            <w:sz w:val="32"/>
            <w:szCs w:val="32"/>
          </w:rPr>
          <w:t>http://www.opdc.go.th/content.php?menu_id=5&amp;content_id=708</w:t>
        </w:r>
      </w:hyperlink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Suwannachot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, T. (1988).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Krop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Neawkwamkit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Thitsad</w:t>
      </w:r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i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Khong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Krabuan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Withi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Kanwichai</w:t>
      </w:r>
      <w:proofErr w:type="spellEnd"/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Witthayasat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Sangkom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 Thai].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Bangkok: National Institute</w:t>
      </w:r>
      <w:r w:rsidR="00814FD4">
        <w:rPr>
          <w:rFonts w:ascii="TH SarabunPSK" w:hAnsi="TH SarabunPSK" w:cs="TH SarabunPSK"/>
          <w:color w:val="231F20"/>
          <w:sz w:val="32"/>
          <w:szCs w:val="32"/>
        </w:rPr>
        <w:t xml:space="preserve"> of Development</w:t>
      </w:r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231F20"/>
          <w:sz w:val="32"/>
          <w:szCs w:val="32"/>
        </w:rPr>
        <w:t>Administration.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  <w:t>JOURNAL OF ENVIRONMENTAL MANAGEME</w:t>
      </w:r>
      <w:r w:rsidR="00814FD4">
        <w:rPr>
          <w:rFonts w:ascii="TH SarabunPSK" w:hAnsi="TH SarabunPSK" w:cs="TH SarabunPSK"/>
          <w:color w:val="231F20"/>
          <w:sz w:val="32"/>
          <w:szCs w:val="32"/>
        </w:rPr>
        <w:t>NT Volume 7 / Number 2 / July –</w:t>
      </w:r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December 2011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Vanichbuncha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>, K. (2005).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SPSS for Windows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</w:t>
      </w:r>
      <w:r w:rsidR="00814FD4">
        <w:rPr>
          <w:rFonts w:ascii="TH SarabunPSK" w:hAnsi="TH SarabunPSK" w:cs="TH SarabunPSK"/>
          <w:color w:val="231F20"/>
          <w:sz w:val="32"/>
          <w:szCs w:val="32"/>
        </w:rPr>
        <w:t>n Thai].</w:t>
      </w:r>
      <w:proofErr w:type="gramEnd"/>
      <w:r w:rsidR="00814FD4">
        <w:rPr>
          <w:rFonts w:ascii="TH SarabunPSK" w:hAnsi="TH SarabunPSK" w:cs="TH SarabunPSK"/>
          <w:color w:val="231F20"/>
          <w:sz w:val="32"/>
          <w:szCs w:val="32"/>
        </w:rPr>
        <w:t xml:space="preserve"> Bangkok: </w:t>
      </w:r>
      <w:proofErr w:type="spellStart"/>
      <w:r w:rsidR="00814FD4">
        <w:rPr>
          <w:rFonts w:ascii="TH SarabunPSK" w:hAnsi="TH SarabunPSK" w:cs="TH SarabunPSK"/>
          <w:color w:val="231F20"/>
          <w:sz w:val="32"/>
          <w:szCs w:val="32"/>
        </w:rPr>
        <w:t>Chulalongkorn</w:t>
      </w:r>
      <w:proofErr w:type="spellEnd"/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University.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Wongsawatdiwat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C. (1995).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Thatsan</w:t>
      </w:r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akati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Kwamchuea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Lae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Pruettikam</w:t>
      </w:r>
      <w:proofErr w:type="spellEnd"/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:</w:t>
      </w:r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proofErr w:type="gram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Kanwad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Kanphayakon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Lae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Kanpleanplang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t>[in Thai].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Bangkok: Assumption University.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Yaemprapai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, K. (2003).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Chetkati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Tor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Kanbarikan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Kepkhon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Khaya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Moo</w:t>
      </w:r>
      <w:r w:rsidR="00814FD4">
        <w:rPr>
          <w:rFonts w:ascii="TH SarabunPSK" w:hAnsi="TH SarabunPSK" w:cs="TH SarabunPSK"/>
          <w:i/>
          <w:iCs/>
          <w:color w:val="231F20"/>
          <w:sz w:val="32"/>
          <w:szCs w:val="32"/>
        </w:rPr>
        <w:t>nfoy</w:t>
      </w:r>
      <w:proofErr w:type="spellEnd"/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i/>
          <w:iCs/>
          <w:color w:val="231F20"/>
          <w:sz w:val="32"/>
          <w:szCs w:val="32"/>
        </w:rPr>
      </w:pP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Khong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Khet</w:t>
      </w:r>
      <w:proofErr w:type="spellEnd"/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Bangkolaem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: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Koranee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Sueksa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Thanon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Chareonkrung</w:t>
      </w:r>
      <w:proofErr w:type="spellEnd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 </w:t>
      </w:r>
      <w:proofErr w:type="spellStart"/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>Krungthepmahanakon</w:t>
      </w:r>
      <w:proofErr w:type="spellEnd"/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r w:rsidRPr="00A775BF">
        <w:rPr>
          <w:rFonts w:ascii="TH SarabunPSK" w:hAnsi="TH SarabunPSK" w:cs="TH SarabunPSK"/>
          <w:color w:val="231F20"/>
          <w:sz w:val="32"/>
          <w:szCs w:val="32"/>
        </w:rPr>
        <w:t>[</w:t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in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Thai].</w:t>
      </w:r>
      <w:r w:rsidRPr="00A775BF">
        <w:rPr>
          <w:rFonts w:ascii="TH SarabunPSK" w:hAnsi="TH SarabunPSK" w:cs="TH SarabunPSK"/>
          <w:color w:val="231F20"/>
          <w:sz w:val="32"/>
          <w:szCs w:val="32"/>
        </w:rPr>
        <w:br/>
      </w: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Unpublished Master’s thesis, </w:t>
      </w:r>
      <w:proofErr w:type="spellStart"/>
      <w:r w:rsidRPr="00A775BF">
        <w:rPr>
          <w:rFonts w:ascii="TH SarabunPSK" w:hAnsi="TH SarabunPSK" w:cs="TH SarabunPSK"/>
          <w:color w:val="231F20"/>
          <w:sz w:val="32"/>
          <w:szCs w:val="32"/>
        </w:rPr>
        <w:t>Bansomde</w:t>
      </w:r>
      <w:r w:rsidR="00814FD4">
        <w:rPr>
          <w:rFonts w:ascii="TH SarabunPSK" w:hAnsi="TH SarabunPSK" w:cs="TH SarabunPSK"/>
          <w:color w:val="231F20"/>
          <w:sz w:val="32"/>
          <w:szCs w:val="32"/>
        </w:rPr>
        <w:t>jchaopraya</w:t>
      </w:r>
      <w:proofErr w:type="spellEnd"/>
      <w:r w:rsidR="00814FD4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proofErr w:type="spellStart"/>
      <w:r w:rsidR="00814FD4">
        <w:rPr>
          <w:rFonts w:ascii="TH SarabunPSK" w:hAnsi="TH SarabunPSK" w:cs="TH SarabunPSK"/>
          <w:color w:val="231F20"/>
          <w:sz w:val="32"/>
          <w:szCs w:val="32"/>
        </w:rPr>
        <w:t>Rajabhat</w:t>
      </w:r>
      <w:proofErr w:type="spellEnd"/>
      <w:r w:rsidR="00814FD4">
        <w:rPr>
          <w:rFonts w:ascii="TH SarabunPSK" w:hAnsi="TH SarabunPSK" w:cs="TH SarabunPSK"/>
          <w:color w:val="231F20"/>
          <w:sz w:val="32"/>
          <w:szCs w:val="32"/>
        </w:rPr>
        <w:t xml:space="preserve"> University.</w:t>
      </w:r>
      <w:proofErr w:type="gramEnd"/>
    </w:p>
    <w:p w:rsidR="00814FD4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Yamane, T. (1973).</w:t>
      </w:r>
      <w:proofErr w:type="gramEnd"/>
      <w:r w:rsidRPr="00A775BF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A775BF">
        <w:rPr>
          <w:rFonts w:ascii="TH SarabunPSK" w:hAnsi="TH SarabunPSK" w:cs="TH SarabunPSK"/>
          <w:i/>
          <w:iCs/>
          <w:color w:val="231F20"/>
          <w:sz w:val="32"/>
          <w:szCs w:val="32"/>
        </w:rPr>
        <w:t xml:space="preserve">Statistics: An Introductory Analysis </w:t>
      </w:r>
      <w:r w:rsidR="00814FD4">
        <w:rPr>
          <w:rFonts w:ascii="TH SarabunPSK" w:hAnsi="TH SarabunPSK" w:cs="TH SarabunPSK"/>
          <w:color w:val="231F20"/>
          <w:sz w:val="32"/>
          <w:szCs w:val="32"/>
        </w:rPr>
        <w:t>(3rd Ed.). New York: Harper</w:t>
      </w:r>
    </w:p>
    <w:p w:rsidR="00A775BF" w:rsidRPr="00FB28F6" w:rsidRDefault="00A775BF" w:rsidP="009035E0">
      <w:pPr>
        <w:autoSpaceDE w:val="0"/>
        <w:autoSpaceDN w:val="0"/>
        <w:adjustRightInd w:val="0"/>
        <w:ind w:left="851" w:hanging="851"/>
        <w:rPr>
          <w:rFonts w:ascii="TH SarabunPSK" w:hAnsi="TH SarabunPSK" w:cs="TH SarabunPSK"/>
          <w:color w:val="231F20"/>
          <w:sz w:val="32"/>
          <w:szCs w:val="32"/>
        </w:rPr>
      </w:pPr>
      <w:proofErr w:type="gramStart"/>
      <w:r w:rsidRPr="00A775BF">
        <w:rPr>
          <w:rFonts w:ascii="TH SarabunPSK" w:hAnsi="TH SarabunPSK" w:cs="TH SarabunPSK"/>
          <w:color w:val="231F20"/>
          <w:sz w:val="32"/>
          <w:szCs w:val="32"/>
        </w:rPr>
        <w:t>Row.</w:t>
      </w:r>
      <w:proofErr w:type="gramEnd"/>
    </w:p>
    <w:sectPr w:rsidR="00A775BF" w:rsidRPr="00FB28F6" w:rsidSect="00CB5F4C">
      <w:headerReference w:type="even" r:id="rId12"/>
      <w:headerReference w:type="default" r:id="rId13"/>
      <w:pgSz w:w="11906" w:h="16838"/>
      <w:pgMar w:top="2160" w:right="1440" w:bottom="1440" w:left="2160" w:header="720" w:footer="720" w:gutter="0"/>
      <w:pgNumType w:start="76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F3" w:rsidRDefault="00FD2DF3">
      <w:r>
        <w:separator/>
      </w:r>
    </w:p>
  </w:endnote>
  <w:endnote w:type="continuationSeparator" w:id="0">
    <w:p w:rsidR="00FD2DF3" w:rsidRDefault="00FD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F3" w:rsidRDefault="00FD2DF3">
      <w:r>
        <w:separator/>
      </w:r>
    </w:p>
  </w:footnote>
  <w:footnote w:type="continuationSeparator" w:id="0">
    <w:p w:rsidR="00FD2DF3" w:rsidRDefault="00FD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F3" w:rsidRDefault="002F2DF3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2DF3" w:rsidRDefault="002F2DF3">
    <w:pPr>
      <w:pStyle w:val="Header"/>
      <w:ind w:right="360"/>
    </w:pPr>
  </w:p>
  <w:p w:rsidR="002F2DF3" w:rsidRDefault="002F2D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F3" w:rsidRPr="00651270" w:rsidRDefault="00651270" w:rsidP="00651270">
    <w:pPr>
      <w:pStyle w:val="Header"/>
      <w:jc w:val="right"/>
      <w:rPr>
        <w:rFonts w:ascii="TH SarabunPSK" w:hAnsi="TH SarabunPSK" w:cs="TH SarabunPSK"/>
        <w:sz w:val="32"/>
      </w:rPr>
    </w:pPr>
    <w:r w:rsidRPr="00651270">
      <w:rPr>
        <w:rFonts w:ascii="TH SarabunPSK" w:hAnsi="TH SarabunPSK" w:cs="TH SarabunPSK"/>
        <w:sz w:val="32"/>
      </w:rPr>
      <w:fldChar w:fldCharType="begin"/>
    </w:r>
    <w:r w:rsidRPr="00651270">
      <w:rPr>
        <w:rFonts w:ascii="TH SarabunPSK" w:hAnsi="TH SarabunPSK" w:cs="TH SarabunPSK"/>
        <w:sz w:val="32"/>
      </w:rPr>
      <w:instrText>PAGE   \* MERGEFORMAT</w:instrText>
    </w:r>
    <w:r w:rsidRPr="00651270">
      <w:rPr>
        <w:rFonts w:ascii="TH SarabunPSK" w:hAnsi="TH SarabunPSK" w:cs="TH SarabunPSK"/>
        <w:sz w:val="32"/>
      </w:rPr>
      <w:fldChar w:fldCharType="separate"/>
    </w:r>
    <w:r w:rsidR="004B375A" w:rsidRPr="004B375A">
      <w:rPr>
        <w:rFonts w:ascii="TH SarabunPSK" w:hAnsi="TH SarabunPSK" w:cs="TH SarabunPSK"/>
        <w:noProof/>
        <w:sz w:val="32"/>
        <w:lang w:val="th-TH"/>
      </w:rPr>
      <w:t>80</w:t>
    </w:r>
    <w:r w:rsidRPr="00651270">
      <w:rPr>
        <w:rFonts w:ascii="TH SarabunPSK" w:hAnsi="TH SarabunPSK" w:cs="TH SarabunPSK"/>
        <w:sz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A15D6"/>
    <w:multiLevelType w:val="hybridMultilevel"/>
    <w:tmpl w:val="0422D7D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CB2"/>
    <w:multiLevelType w:val="multilevel"/>
    <w:tmpl w:val="8B7A5D8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15"/>
        </w:tabs>
        <w:ind w:left="2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3">
    <w:nsid w:val="08376636"/>
    <w:multiLevelType w:val="hybridMultilevel"/>
    <w:tmpl w:val="A07C632E"/>
    <w:lvl w:ilvl="0" w:tplc="EEA4B25E">
      <w:start w:val="1"/>
      <w:numFmt w:val="decimal"/>
      <w:lvlText w:val="%1."/>
      <w:lvlJc w:val="left"/>
      <w:pPr>
        <w:ind w:left="644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092F74BE"/>
    <w:multiLevelType w:val="hybridMultilevel"/>
    <w:tmpl w:val="E88CDF84"/>
    <w:lvl w:ilvl="0" w:tplc="0409000D">
      <w:start w:val="1"/>
      <w:numFmt w:val="bullet"/>
      <w:lvlText w:val=""/>
      <w:lvlJc w:val="left"/>
      <w:pPr>
        <w:ind w:left="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11DC6207"/>
    <w:multiLevelType w:val="hybridMultilevel"/>
    <w:tmpl w:val="FDFE8588"/>
    <w:lvl w:ilvl="0" w:tplc="7E9458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948C1"/>
    <w:multiLevelType w:val="hybridMultilevel"/>
    <w:tmpl w:val="55726B1E"/>
    <w:lvl w:ilvl="0" w:tplc="871A7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242AEC"/>
    <w:multiLevelType w:val="hybridMultilevel"/>
    <w:tmpl w:val="BF7A47FC"/>
    <w:lvl w:ilvl="0" w:tplc="040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1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2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>
    <w:nsid w:val="37684526"/>
    <w:multiLevelType w:val="hybridMultilevel"/>
    <w:tmpl w:val="96D86D82"/>
    <w:lvl w:ilvl="0" w:tplc="D2A47290">
      <w:start w:val="10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9923B34"/>
    <w:multiLevelType w:val="multilevel"/>
    <w:tmpl w:val="000E65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3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>
    <w:nsid w:val="50517030"/>
    <w:multiLevelType w:val="hybridMultilevel"/>
    <w:tmpl w:val="C1E04F4C"/>
    <w:lvl w:ilvl="0" w:tplc="040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>
    <w:nsid w:val="52874FAF"/>
    <w:multiLevelType w:val="hybridMultilevel"/>
    <w:tmpl w:val="3AE4B60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7">
    <w:nsid w:val="60E17087"/>
    <w:multiLevelType w:val="hybridMultilevel"/>
    <w:tmpl w:val="7A685118"/>
    <w:lvl w:ilvl="0" w:tplc="6BBEC45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55C3A22"/>
    <w:multiLevelType w:val="hybridMultilevel"/>
    <w:tmpl w:val="3A960ACC"/>
    <w:lvl w:ilvl="0" w:tplc="E3F23B0A">
      <w:start w:val="27"/>
      <w:numFmt w:val="bullet"/>
      <w:lvlText w:val="-"/>
      <w:lvlJc w:val="left"/>
      <w:pPr>
        <w:ind w:left="1080" w:hanging="360"/>
      </w:pPr>
      <w:rPr>
        <w:rFonts w:ascii="EucrosiaUPC" w:eastAsia="Calibr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230488"/>
    <w:multiLevelType w:val="hybridMultilevel"/>
    <w:tmpl w:val="F4027648"/>
    <w:lvl w:ilvl="0" w:tplc="040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>
    <w:nsid w:val="6A2F6AED"/>
    <w:multiLevelType w:val="hybridMultilevel"/>
    <w:tmpl w:val="F97CAC78"/>
    <w:lvl w:ilvl="0" w:tplc="0A7818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C3D255D"/>
    <w:multiLevelType w:val="hybridMultilevel"/>
    <w:tmpl w:val="967696FA"/>
    <w:lvl w:ilvl="0" w:tplc="9572A27C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Angsana New" w:hint="default"/>
        <w:color w:val="FF0000"/>
      </w:rPr>
    </w:lvl>
    <w:lvl w:ilvl="1" w:tplc="6E181BE6">
      <w:start w:val="1"/>
      <w:numFmt w:val="decimal"/>
      <w:lvlText w:val="%2."/>
      <w:lvlJc w:val="left"/>
      <w:pPr>
        <w:tabs>
          <w:tab w:val="num" w:pos="2420"/>
        </w:tabs>
        <w:ind w:left="242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>
    <w:nsid w:val="70460EC5"/>
    <w:multiLevelType w:val="multilevel"/>
    <w:tmpl w:val="9C0C17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3">
    <w:nsid w:val="742753C2"/>
    <w:multiLevelType w:val="hybridMultilevel"/>
    <w:tmpl w:val="27008BA4"/>
    <w:lvl w:ilvl="0" w:tplc="6E181BE6">
      <w:start w:val="1"/>
      <w:numFmt w:val="decimal"/>
      <w:lvlText w:val="%1."/>
      <w:lvlJc w:val="left"/>
      <w:pPr>
        <w:tabs>
          <w:tab w:val="num" w:pos="2295"/>
        </w:tabs>
        <w:ind w:left="22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12"/>
  </w:num>
  <w:num w:numId="5">
    <w:abstractNumId w:val="19"/>
  </w:num>
  <w:num w:numId="6">
    <w:abstractNumId w:val="17"/>
  </w:num>
  <w:num w:numId="7">
    <w:abstractNumId w:val="25"/>
  </w:num>
  <w:num w:numId="8">
    <w:abstractNumId w:val="21"/>
  </w:num>
  <w:num w:numId="9">
    <w:abstractNumId w:val="10"/>
  </w:num>
  <w:num w:numId="10">
    <w:abstractNumId w:val="11"/>
  </w:num>
  <w:num w:numId="11">
    <w:abstractNumId w:val="0"/>
  </w:num>
  <w:num w:numId="12">
    <w:abstractNumId w:val="16"/>
  </w:num>
  <w:num w:numId="13">
    <w:abstractNumId w:val="9"/>
  </w:num>
  <w:num w:numId="14">
    <w:abstractNumId w:val="15"/>
  </w:num>
  <w:num w:numId="15">
    <w:abstractNumId w:val="14"/>
  </w:num>
  <w:num w:numId="16">
    <w:abstractNumId w:val="8"/>
  </w:num>
  <w:num w:numId="17">
    <w:abstractNumId w:val="20"/>
  </w:num>
  <w:num w:numId="18">
    <w:abstractNumId w:val="30"/>
  </w:num>
  <w:num w:numId="19">
    <w:abstractNumId w:val="27"/>
  </w:num>
  <w:num w:numId="20">
    <w:abstractNumId w:val="2"/>
  </w:num>
  <w:num w:numId="21">
    <w:abstractNumId w:val="32"/>
  </w:num>
  <w:num w:numId="22">
    <w:abstractNumId w:val="22"/>
  </w:num>
  <w:num w:numId="23">
    <w:abstractNumId w:val="31"/>
  </w:num>
  <w:num w:numId="24">
    <w:abstractNumId w:val="5"/>
  </w:num>
  <w:num w:numId="25">
    <w:abstractNumId w:val="24"/>
  </w:num>
  <w:num w:numId="26">
    <w:abstractNumId w:val="29"/>
  </w:num>
  <w:num w:numId="27">
    <w:abstractNumId w:val="7"/>
  </w:num>
  <w:num w:numId="28">
    <w:abstractNumId w:val="4"/>
  </w:num>
  <w:num w:numId="29">
    <w:abstractNumId w:val="3"/>
  </w:num>
  <w:num w:numId="30">
    <w:abstractNumId w:val="28"/>
  </w:num>
  <w:num w:numId="31">
    <w:abstractNumId w:val="6"/>
  </w:num>
  <w:num w:numId="32">
    <w:abstractNumId w:val="13"/>
  </w:num>
  <w:num w:numId="33">
    <w:abstractNumId w:val="1"/>
  </w:num>
  <w:num w:numId="34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E"/>
    <w:rsid w:val="0000159D"/>
    <w:rsid w:val="0000166A"/>
    <w:rsid w:val="00003627"/>
    <w:rsid w:val="0001369D"/>
    <w:rsid w:val="000143B4"/>
    <w:rsid w:val="0001684C"/>
    <w:rsid w:val="0002356D"/>
    <w:rsid w:val="00024885"/>
    <w:rsid w:val="000254B8"/>
    <w:rsid w:val="00026639"/>
    <w:rsid w:val="000300F1"/>
    <w:rsid w:val="0003289E"/>
    <w:rsid w:val="0003309E"/>
    <w:rsid w:val="000339F1"/>
    <w:rsid w:val="000353F9"/>
    <w:rsid w:val="00042C99"/>
    <w:rsid w:val="00045755"/>
    <w:rsid w:val="0004689C"/>
    <w:rsid w:val="00046AAE"/>
    <w:rsid w:val="00047B7B"/>
    <w:rsid w:val="00051585"/>
    <w:rsid w:val="000561EA"/>
    <w:rsid w:val="0006204A"/>
    <w:rsid w:val="00062AD1"/>
    <w:rsid w:val="00063901"/>
    <w:rsid w:val="00066C6E"/>
    <w:rsid w:val="00070C8C"/>
    <w:rsid w:val="00074D41"/>
    <w:rsid w:val="00075725"/>
    <w:rsid w:val="00076BAF"/>
    <w:rsid w:val="00081242"/>
    <w:rsid w:val="0008685A"/>
    <w:rsid w:val="0009160E"/>
    <w:rsid w:val="000926D7"/>
    <w:rsid w:val="00094A2B"/>
    <w:rsid w:val="000A3410"/>
    <w:rsid w:val="000A6A2D"/>
    <w:rsid w:val="000B698D"/>
    <w:rsid w:val="000C01B8"/>
    <w:rsid w:val="000C257E"/>
    <w:rsid w:val="000C39F7"/>
    <w:rsid w:val="000C3ECC"/>
    <w:rsid w:val="000C4624"/>
    <w:rsid w:val="000C71E0"/>
    <w:rsid w:val="000D085A"/>
    <w:rsid w:val="000D2636"/>
    <w:rsid w:val="000D2D3D"/>
    <w:rsid w:val="000D45BE"/>
    <w:rsid w:val="000D5B3F"/>
    <w:rsid w:val="000D7D53"/>
    <w:rsid w:val="000E070B"/>
    <w:rsid w:val="000F006D"/>
    <w:rsid w:val="000F30F8"/>
    <w:rsid w:val="00100BFD"/>
    <w:rsid w:val="00107BF6"/>
    <w:rsid w:val="00112230"/>
    <w:rsid w:val="001223F5"/>
    <w:rsid w:val="001313E4"/>
    <w:rsid w:val="00133B09"/>
    <w:rsid w:val="001359D7"/>
    <w:rsid w:val="00136D34"/>
    <w:rsid w:val="00140E7C"/>
    <w:rsid w:val="00141F7F"/>
    <w:rsid w:val="00142323"/>
    <w:rsid w:val="00145DC8"/>
    <w:rsid w:val="00150677"/>
    <w:rsid w:val="00151965"/>
    <w:rsid w:val="001555F7"/>
    <w:rsid w:val="0015747A"/>
    <w:rsid w:val="00162EBA"/>
    <w:rsid w:val="0017089A"/>
    <w:rsid w:val="001741A0"/>
    <w:rsid w:val="001769C7"/>
    <w:rsid w:val="00177711"/>
    <w:rsid w:val="00184100"/>
    <w:rsid w:val="00184883"/>
    <w:rsid w:val="00184A81"/>
    <w:rsid w:val="001872D3"/>
    <w:rsid w:val="0019021F"/>
    <w:rsid w:val="00191D6E"/>
    <w:rsid w:val="001934C3"/>
    <w:rsid w:val="001A31A9"/>
    <w:rsid w:val="001A4396"/>
    <w:rsid w:val="001B0B7A"/>
    <w:rsid w:val="001B2F4B"/>
    <w:rsid w:val="001B3D72"/>
    <w:rsid w:val="001B5075"/>
    <w:rsid w:val="001B528D"/>
    <w:rsid w:val="001C01CF"/>
    <w:rsid w:val="001C4330"/>
    <w:rsid w:val="001C637F"/>
    <w:rsid w:val="001C6B8A"/>
    <w:rsid w:val="001D30B9"/>
    <w:rsid w:val="001D5657"/>
    <w:rsid w:val="001E11A9"/>
    <w:rsid w:val="001E372B"/>
    <w:rsid w:val="001E3A59"/>
    <w:rsid w:val="001E44A4"/>
    <w:rsid w:val="001F1E39"/>
    <w:rsid w:val="002004F3"/>
    <w:rsid w:val="002129B7"/>
    <w:rsid w:val="00213CA6"/>
    <w:rsid w:val="00213EBF"/>
    <w:rsid w:val="00215B28"/>
    <w:rsid w:val="002207BA"/>
    <w:rsid w:val="0022257A"/>
    <w:rsid w:val="00226AC6"/>
    <w:rsid w:val="002302CD"/>
    <w:rsid w:val="00234259"/>
    <w:rsid w:val="00237D87"/>
    <w:rsid w:val="00240972"/>
    <w:rsid w:val="00240F03"/>
    <w:rsid w:val="00242D13"/>
    <w:rsid w:val="002450E5"/>
    <w:rsid w:val="00245769"/>
    <w:rsid w:val="00245C4B"/>
    <w:rsid w:val="00247443"/>
    <w:rsid w:val="0025002A"/>
    <w:rsid w:val="0025252C"/>
    <w:rsid w:val="00253255"/>
    <w:rsid w:val="002537C3"/>
    <w:rsid w:val="0025575A"/>
    <w:rsid w:val="002626CA"/>
    <w:rsid w:val="0026314F"/>
    <w:rsid w:val="00265295"/>
    <w:rsid w:val="00266CB3"/>
    <w:rsid w:val="00270D5E"/>
    <w:rsid w:val="00273F20"/>
    <w:rsid w:val="002818B9"/>
    <w:rsid w:val="00282CD5"/>
    <w:rsid w:val="002868AF"/>
    <w:rsid w:val="00287B97"/>
    <w:rsid w:val="00291208"/>
    <w:rsid w:val="00291E0D"/>
    <w:rsid w:val="002A5BC9"/>
    <w:rsid w:val="002B2878"/>
    <w:rsid w:val="002C06EE"/>
    <w:rsid w:val="002C1E37"/>
    <w:rsid w:val="002C724C"/>
    <w:rsid w:val="002D1F64"/>
    <w:rsid w:val="002D5222"/>
    <w:rsid w:val="002D74B0"/>
    <w:rsid w:val="002E137E"/>
    <w:rsid w:val="002F1442"/>
    <w:rsid w:val="002F1931"/>
    <w:rsid w:val="002F2DF3"/>
    <w:rsid w:val="002F6101"/>
    <w:rsid w:val="002F79A0"/>
    <w:rsid w:val="003022E1"/>
    <w:rsid w:val="003035D1"/>
    <w:rsid w:val="00312A81"/>
    <w:rsid w:val="00315418"/>
    <w:rsid w:val="003157FE"/>
    <w:rsid w:val="00320545"/>
    <w:rsid w:val="003240DD"/>
    <w:rsid w:val="00326A33"/>
    <w:rsid w:val="00330F8F"/>
    <w:rsid w:val="00332A36"/>
    <w:rsid w:val="0033368F"/>
    <w:rsid w:val="00333BC1"/>
    <w:rsid w:val="00334D70"/>
    <w:rsid w:val="00337718"/>
    <w:rsid w:val="0034033D"/>
    <w:rsid w:val="00340D56"/>
    <w:rsid w:val="003444E9"/>
    <w:rsid w:val="0034698E"/>
    <w:rsid w:val="00346EDE"/>
    <w:rsid w:val="003473A1"/>
    <w:rsid w:val="00352831"/>
    <w:rsid w:val="00353B9D"/>
    <w:rsid w:val="00356819"/>
    <w:rsid w:val="0035683F"/>
    <w:rsid w:val="0036155C"/>
    <w:rsid w:val="0036192C"/>
    <w:rsid w:val="00362727"/>
    <w:rsid w:val="00362AA4"/>
    <w:rsid w:val="0036344C"/>
    <w:rsid w:val="003639FF"/>
    <w:rsid w:val="00367F2F"/>
    <w:rsid w:val="00370718"/>
    <w:rsid w:val="00375EFF"/>
    <w:rsid w:val="00376B24"/>
    <w:rsid w:val="00376E81"/>
    <w:rsid w:val="003773E2"/>
    <w:rsid w:val="003811DF"/>
    <w:rsid w:val="00381B57"/>
    <w:rsid w:val="00386220"/>
    <w:rsid w:val="0038642E"/>
    <w:rsid w:val="003A062B"/>
    <w:rsid w:val="003A13CD"/>
    <w:rsid w:val="003A172D"/>
    <w:rsid w:val="003A5A6B"/>
    <w:rsid w:val="003B13BC"/>
    <w:rsid w:val="003B28EB"/>
    <w:rsid w:val="003B2E95"/>
    <w:rsid w:val="003B414B"/>
    <w:rsid w:val="003B6AD5"/>
    <w:rsid w:val="003B7A3D"/>
    <w:rsid w:val="003C3556"/>
    <w:rsid w:val="003C4364"/>
    <w:rsid w:val="003D6AD0"/>
    <w:rsid w:val="003D7AA9"/>
    <w:rsid w:val="003E7D30"/>
    <w:rsid w:val="003F147D"/>
    <w:rsid w:val="003F18BC"/>
    <w:rsid w:val="003F4CE4"/>
    <w:rsid w:val="003F589D"/>
    <w:rsid w:val="003F6506"/>
    <w:rsid w:val="004002BF"/>
    <w:rsid w:val="0040461F"/>
    <w:rsid w:val="0040694B"/>
    <w:rsid w:val="00410AC7"/>
    <w:rsid w:val="00420A7B"/>
    <w:rsid w:val="004215F7"/>
    <w:rsid w:val="00421F73"/>
    <w:rsid w:val="00423B25"/>
    <w:rsid w:val="00423CE4"/>
    <w:rsid w:val="00424072"/>
    <w:rsid w:val="00424B29"/>
    <w:rsid w:val="00427B2F"/>
    <w:rsid w:val="0043259B"/>
    <w:rsid w:val="004355D7"/>
    <w:rsid w:val="00437191"/>
    <w:rsid w:val="00437E85"/>
    <w:rsid w:val="004406C2"/>
    <w:rsid w:val="00440AD0"/>
    <w:rsid w:val="0044231B"/>
    <w:rsid w:val="00443335"/>
    <w:rsid w:val="00447F89"/>
    <w:rsid w:val="0045739F"/>
    <w:rsid w:val="0046007A"/>
    <w:rsid w:val="0046243E"/>
    <w:rsid w:val="00465AB4"/>
    <w:rsid w:val="00465C5D"/>
    <w:rsid w:val="00466C63"/>
    <w:rsid w:val="00471057"/>
    <w:rsid w:val="004740F6"/>
    <w:rsid w:val="00477376"/>
    <w:rsid w:val="00477C6C"/>
    <w:rsid w:val="004802C4"/>
    <w:rsid w:val="0048155C"/>
    <w:rsid w:val="0048471F"/>
    <w:rsid w:val="00487773"/>
    <w:rsid w:val="004878F4"/>
    <w:rsid w:val="004933F5"/>
    <w:rsid w:val="0049413A"/>
    <w:rsid w:val="00497DE5"/>
    <w:rsid w:val="004A223D"/>
    <w:rsid w:val="004A76A9"/>
    <w:rsid w:val="004B101A"/>
    <w:rsid w:val="004B32DF"/>
    <w:rsid w:val="004B375A"/>
    <w:rsid w:val="004B4AB1"/>
    <w:rsid w:val="004B5938"/>
    <w:rsid w:val="004B5B59"/>
    <w:rsid w:val="004C0810"/>
    <w:rsid w:val="004C0954"/>
    <w:rsid w:val="004C726F"/>
    <w:rsid w:val="004D475C"/>
    <w:rsid w:val="004D4FA4"/>
    <w:rsid w:val="004D5676"/>
    <w:rsid w:val="004F1BA6"/>
    <w:rsid w:val="004F1E1F"/>
    <w:rsid w:val="004F31F4"/>
    <w:rsid w:val="004F3BBB"/>
    <w:rsid w:val="00501835"/>
    <w:rsid w:val="00503027"/>
    <w:rsid w:val="005030F0"/>
    <w:rsid w:val="00503A1D"/>
    <w:rsid w:val="00514D0B"/>
    <w:rsid w:val="00517275"/>
    <w:rsid w:val="00517D40"/>
    <w:rsid w:val="0052040E"/>
    <w:rsid w:val="005227A1"/>
    <w:rsid w:val="00530EC0"/>
    <w:rsid w:val="005326D3"/>
    <w:rsid w:val="00533F29"/>
    <w:rsid w:val="00533F3B"/>
    <w:rsid w:val="005375EA"/>
    <w:rsid w:val="0054276B"/>
    <w:rsid w:val="00550626"/>
    <w:rsid w:val="00551DA4"/>
    <w:rsid w:val="00560530"/>
    <w:rsid w:val="0056143C"/>
    <w:rsid w:val="005659EE"/>
    <w:rsid w:val="0056687F"/>
    <w:rsid w:val="0057241D"/>
    <w:rsid w:val="00572F9C"/>
    <w:rsid w:val="00573E6C"/>
    <w:rsid w:val="00577E8C"/>
    <w:rsid w:val="005817ED"/>
    <w:rsid w:val="00582855"/>
    <w:rsid w:val="00582994"/>
    <w:rsid w:val="005875AE"/>
    <w:rsid w:val="0059194C"/>
    <w:rsid w:val="00593E3C"/>
    <w:rsid w:val="00596EF9"/>
    <w:rsid w:val="005A4651"/>
    <w:rsid w:val="005A4672"/>
    <w:rsid w:val="005A50CC"/>
    <w:rsid w:val="005B2D82"/>
    <w:rsid w:val="005C1F8B"/>
    <w:rsid w:val="005C2D88"/>
    <w:rsid w:val="005C5A8F"/>
    <w:rsid w:val="005C684B"/>
    <w:rsid w:val="005D1C23"/>
    <w:rsid w:val="005D42C2"/>
    <w:rsid w:val="005E45CF"/>
    <w:rsid w:val="005E620F"/>
    <w:rsid w:val="005E71A5"/>
    <w:rsid w:val="005F1AEC"/>
    <w:rsid w:val="005F25D8"/>
    <w:rsid w:val="005F47A6"/>
    <w:rsid w:val="005F4E78"/>
    <w:rsid w:val="005F629E"/>
    <w:rsid w:val="0060332E"/>
    <w:rsid w:val="00606831"/>
    <w:rsid w:val="00607C04"/>
    <w:rsid w:val="0061312F"/>
    <w:rsid w:val="006132F4"/>
    <w:rsid w:val="00613995"/>
    <w:rsid w:val="00613D7F"/>
    <w:rsid w:val="00614ADC"/>
    <w:rsid w:val="00614F77"/>
    <w:rsid w:val="00617466"/>
    <w:rsid w:val="00617923"/>
    <w:rsid w:val="00623B2F"/>
    <w:rsid w:val="006310AE"/>
    <w:rsid w:val="00634BE0"/>
    <w:rsid w:val="0063615F"/>
    <w:rsid w:val="006361F6"/>
    <w:rsid w:val="00641CA0"/>
    <w:rsid w:val="00643D6B"/>
    <w:rsid w:val="006469BF"/>
    <w:rsid w:val="00651270"/>
    <w:rsid w:val="0065190F"/>
    <w:rsid w:val="00651A70"/>
    <w:rsid w:val="00654EC0"/>
    <w:rsid w:val="00660475"/>
    <w:rsid w:val="00660657"/>
    <w:rsid w:val="006626BC"/>
    <w:rsid w:val="006629B1"/>
    <w:rsid w:val="00666F03"/>
    <w:rsid w:val="006671A8"/>
    <w:rsid w:val="0067505D"/>
    <w:rsid w:val="0068032F"/>
    <w:rsid w:val="006808F6"/>
    <w:rsid w:val="0068285E"/>
    <w:rsid w:val="00685DFA"/>
    <w:rsid w:val="00696A87"/>
    <w:rsid w:val="006A15E3"/>
    <w:rsid w:val="006A3263"/>
    <w:rsid w:val="006A5D1D"/>
    <w:rsid w:val="006B191A"/>
    <w:rsid w:val="006B743C"/>
    <w:rsid w:val="006B7793"/>
    <w:rsid w:val="006C2DBA"/>
    <w:rsid w:val="006C5231"/>
    <w:rsid w:val="006D21EA"/>
    <w:rsid w:val="006D28DE"/>
    <w:rsid w:val="006D7A99"/>
    <w:rsid w:val="006D7AA5"/>
    <w:rsid w:val="006E0FA8"/>
    <w:rsid w:val="006E2524"/>
    <w:rsid w:val="006E285D"/>
    <w:rsid w:val="006E318E"/>
    <w:rsid w:val="006E4EFA"/>
    <w:rsid w:val="006E62A9"/>
    <w:rsid w:val="006E78A9"/>
    <w:rsid w:val="006E7D7B"/>
    <w:rsid w:val="006F0AC3"/>
    <w:rsid w:val="006F1FC2"/>
    <w:rsid w:val="006F2C2C"/>
    <w:rsid w:val="006F345A"/>
    <w:rsid w:val="0070030E"/>
    <w:rsid w:val="00702408"/>
    <w:rsid w:val="00705DE7"/>
    <w:rsid w:val="00706287"/>
    <w:rsid w:val="00710CC1"/>
    <w:rsid w:val="00714665"/>
    <w:rsid w:val="00717A13"/>
    <w:rsid w:val="00720A09"/>
    <w:rsid w:val="007237B4"/>
    <w:rsid w:val="00725397"/>
    <w:rsid w:val="00726895"/>
    <w:rsid w:val="00732EDB"/>
    <w:rsid w:val="007414FA"/>
    <w:rsid w:val="00743A90"/>
    <w:rsid w:val="007459AD"/>
    <w:rsid w:val="007500A8"/>
    <w:rsid w:val="0075083A"/>
    <w:rsid w:val="00753C52"/>
    <w:rsid w:val="00757467"/>
    <w:rsid w:val="007612DD"/>
    <w:rsid w:val="0076591E"/>
    <w:rsid w:val="00767B33"/>
    <w:rsid w:val="00770F37"/>
    <w:rsid w:val="0077132B"/>
    <w:rsid w:val="00773A04"/>
    <w:rsid w:val="00775CFF"/>
    <w:rsid w:val="00776CBF"/>
    <w:rsid w:val="007820BD"/>
    <w:rsid w:val="007822CC"/>
    <w:rsid w:val="00782F0E"/>
    <w:rsid w:val="00785CCB"/>
    <w:rsid w:val="00786079"/>
    <w:rsid w:val="00794E65"/>
    <w:rsid w:val="00796E01"/>
    <w:rsid w:val="00797283"/>
    <w:rsid w:val="007979C1"/>
    <w:rsid w:val="007A2FF0"/>
    <w:rsid w:val="007A3EBB"/>
    <w:rsid w:val="007B4D1A"/>
    <w:rsid w:val="007C0EB5"/>
    <w:rsid w:val="007C23F0"/>
    <w:rsid w:val="007C275E"/>
    <w:rsid w:val="007C3CE1"/>
    <w:rsid w:val="007C4ACC"/>
    <w:rsid w:val="007D0AD1"/>
    <w:rsid w:val="007E482B"/>
    <w:rsid w:val="007E48F5"/>
    <w:rsid w:val="007E6266"/>
    <w:rsid w:val="007F3CA0"/>
    <w:rsid w:val="00805844"/>
    <w:rsid w:val="00810D5B"/>
    <w:rsid w:val="008137BE"/>
    <w:rsid w:val="00814FD4"/>
    <w:rsid w:val="008206F5"/>
    <w:rsid w:val="00821B17"/>
    <w:rsid w:val="008224D5"/>
    <w:rsid w:val="008230CE"/>
    <w:rsid w:val="00823D7C"/>
    <w:rsid w:val="00824A02"/>
    <w:rsid w:val="00825556"/>
    <w:rsid w:val="00833070"/>
    <w:rsid w:val="00833286"/>
    <w:rsid w:val="008353FF"/>
    <w:rsid w:val="00837E44"/>
    <w:rsid w:val="008431FD"/>
    <w:rsid w:val="0084470C"/>
    <w:rsid w:val="008450FC"/>
    <w:rsid w:val="0085107C"/>
    <w:rsid w:val="00851588"/>
    <w:rsid w:val="00851602"/>
    <w:rsid w:val="0085298E"/>
    <w:rsid w:val="00852A72"/>
    <w:rsid w:val="008552DE"/>
    <w:rsid w:val="00863B6A"/>
    <w:rsid w:val="00866BBA"/>
    <w:rsid w:val="0086703E"/>
    <w:rsid w:val="00885DE5"/>
    <w:rsid w:val="00897639"/>
    <w:rsid w:val="008A094F"/>
    <w:rsid w:val="008A124C"/>
    <w:rsid w:val="008A1BC2"/>
    <w:rsid w:val="008A4A7F"/>
    <w:rsid w:val="008B437C"/>
    <w:rsid w:val="008B73A4"/>
    <w:rsid w:val="008C1F08"/>
    <w:rsid w:val="008C3F85"/>
    <w:rsid w:val="008C4952"/>
    <w:rsid w:val="008C64B6"/>
    <w:rsid w:val="008C67C6"/>
    <w:rsid w:val="008D108D"/>
    <w:rsid w:val="008D27AC"/>
    <w:rsid w:val="008D4116"/>
    <w:rsid w:val="008E0646"/>
    <w:rsid w:val="008E0DEC"/>
    <w:rsid w:val="008E1EDD"/>
    <w:rsid w:val="008F4AAB"/>
    <w:rsid w:val="00901292"/>
    <w:rsid w:val="009035E0"/>
    <w:rsid w:val="00905C0B"/>
    <w:rsid w:val="0092531F"/>
    <w:rsid w:val="009271F6"/>
    <w:rsid w:val="00935285"/>
    <w:rsid w:val="00941067"/>
    <w:rsid w:val="0094301B"/>
    <w:rsid w:val="0094604D"/>
    <w:rsid w:val="0094679A"/>
    <w:rsid w:val="0096034A"/>
    <w:rsid w:val="009603AA"/>
    <w:rsid w:val="00961A1A"/>
    <w:rsid w:val="009629B6"/>
    <w:rsid w:val="00962E00"/>
    <w:rsid w:val="00963C56"/>
    <w:rsid w:val="00965D20"/>
    <w:rsid w:val="0097516D"/>
    <w:rsid w:val="00987661"/>
    <w:rsid w:val="009919C6"/>
    <w:rsid w:val="009A5121"/>
    <w:rsid w:val="009A5FDA"/>
    <w:rsid w:val="009B50D4"/>
    <w:rsid w:val="009B5A8C"/>
    <w:rsid w:val="009C1D6A"/>
    <w:rsid w:val="009C31C8"/>
    <w:rsid w:val="009C74F8"/>
    <w:rsid w:val="009C7B9A"/>
    <w:rsid w:val="009E34B9"/>
    <w:rsid w:val="009E796A"/>
    <w:rsid w:val="009F12EE"/>
    <w:rsid w:val="009F4A59"/>
    <w:rsid w:val="00A00F62"/>
    <w:rsid w:val="00A02997"/>
    <w:rsid w:val="00A0389E"/>
    <w:rsid w:val="00A05F50"/>
    <w:rsid w:val="00A114A2"/>
    <w:rsid w:val="00A11A14"/>
    <w:rsid w:val="00A20F34"/>
    <w:rsid w:val="00A21E8C"/>
    <w:rsid w:val="00A22E92"/>
    <w:rsid w:val="00A2451B"/>
    <w:rsid w:val="00A25DF3"/>
    <w:rsid w:val="00A26EF0"/>
    <w:rsid w:val="00A31DD9"/>
    <w:rsid w:val="00A32D0F"/>
    <w:rsid w:val="00A40C19"/>
    <w:rsid w:val="00A421FF"/>
    <w:rsid w:val="00A4675F"/>
    <w:rsid w:val="00A47EF1"/>
    <w:rsid w:val="00A51948"/>
    <w:rsid w:val="00A5280C"/>
    <w:rsid w:val="00A55C6D"/>
    <w:rsid w:val="00A64C20"/>
    <w:rsid w:val="00A71BCE"/>
    <w:rsid w:val="00A74D94"/>
    <w:rsid w:val="00A774FC"/>
    <w:rsid w:val="00A775BF"/>
    <w:rsid w:val="00A8144C"/>
    <w:rsid w:val="00A82DF9"/>
    <w:rsid w:val="00A847E8"/>
    <w:rsid w:val="00A86D5C"/>
    <w:rsid w:val="00A964AF"/>
    <w:rsid w:val="00A9717F"/>
    <w:rsid w:val="00A973E7"/>
    <w:rsid w:val="00AA04DF"/>
    <w:rsid w:val="00AA1D43"/>
    <w:rsid w:val="00AA217B"/>
    <w:rsid w:val="00AA382F"/>
    <w:rsid w:val="00AA495A"/>
    <w:rsid w:val="00AA5D81"/>
    <w:rsid w:val="00AB0734"/>
    <w:rsid w:val="00AB455A"/>
    <w:rsid w:val="00AB7E07"/>
    <w:rsid w:val="00AC10A5"/>
    <w:rsid w:val="00AC747C"/>
    <w:rsid w:val="00AE1ED8"/>
    <w:rsid w:val="00AE2479"/>
    <w:rsid w:val="00AE32F4"/>
    <w:rsid w:val="00AF4C1A"/>
    <w:rsid w:val="00AF55A2"/>
    <w:rsid w:val="00B0036C"/>
    <w:rsid w:val="00B015C5"/>
    <w:rsid w:val="00B0378B"/>
    <w:rsid w:val="00B04B6A"/>
    <w:rsid w:val="00B13163"/>
    <w:rsid w:val="00B13C67"/>
    <w:rsid w:val="00B14938"/>
    <w:rsid w:val="00B177C8"/>
    <w:rsid w:val="00B24688"/>
    <w:rsid w:val="00B2550E"/>
    <w:rsid w:val="00B27876"/>
    <w:rsid w:val="00B27BAA"/>
    <w:rsid w:val="00B31826"/>
    <w:rsid w:val="00B34E55"/>
    <w:rsid w:val="00B37E9C"/>
    <w:rsid w:val="00B4242D"/>
    <w:rsid w:val="00B42A3B"/>
    <w:rsid w:val="00B446A8"/>
    <w:rsid w:val="00B45160"/>
    <w:rsid w:val="00B53170"/>
    <w:rsid w:val="00B5458B"/>
    <w:rsid w:val="00B55A62"/>
    <w:rsid w:val="00B61B14"/>
    <w:rsid w:val="00B66CA2"/>
    <w:rsid w:val="00B71462"/>
    <w:rsid w:val="00B71BCB"/>
    <w:rsid w:val="00B74687"/>
    <w:rsid w:val="00B82B88"/>
    <w:rsid w:val="00B8422A"/>
    <w:rsid w:val="00B90132"/>
    <w:rsid w:val="00B922D9"/>
    <w:rsid w:val="00B94648"/>
    <w:rsid w:val="00B953C0"/>
    <w:rsid w:val="00B95DAE"/>
    <w:rsid w:val="00B9616C"/>
    <w:rsid w:val="00BA3999"/>
    <w:rsid w:val="00BA587C"/>
    <w:rsid w:val="00BA615E"/>
    <w:rsid w:val="00BA691C"/>
    <w:rsid w:val="00BA7D68"/>
    <w:rsid w:val="00BB068B"/>
    <w:rsid w:val="00BB1B3E"/>
    <w:rsid w:val="00BB272F"/>
    <w:rsid w:val="00BB2FAA"/>
    <w:rsid w:val="00BB734A"/>
    <w:rsid w:val="00BC2F57"/>
    <w:rsid w:val="00BC310F"/>
    <w:rsid w:val="00BD2516"/>
    <w:rsid w:val="00BD2A64"/>
    <w:rsid w:val="00BD6DAD"/>
    <w:rsid w:val="00BE21A0"/>
    <w:rsid w:val="00BE2B67"/>
    <w:rsid w:val="00BE6F67"/>
    <w:rsid w:val="00BF1460"/>
    <w:rsid w:val="00BF3474"/>
    <w:rsid w:val="00BF6503"/>
    <w:rsid w:val="00BF7DC0"/>
    <w:rsid w:val="00C0113C"/>
    <w:rsid w:val="00C0554B"/>
    <w:rsid w:val="00C07E90"/>
    <w:rsid w:val="00C17785"/>
    <w:rsid w:val="00C21035"/>
    <w:rsid w:val="00C22464"/>
    <w:rsid w:val="00C226BC"/>
    <w:rsid w:val="00C263DA"/>
    <w:rsid w:val="00C269C1"/>
    <w:rsid w:val="00C3011B"/>
    <w:rsid w:val="00C30DCE"/>
    <w:rsid w:val="00C316DF"/>
    <w:rsid w:val="00C31CB8"/>
    <w:rsid w:val="00C32011"/>
    <w:rsid w:val="00C32655"/>
    <w:rsid w:val="00C34B3E"/>
    <w:rsid w:val="00C35688"/>
    <w:rsid w:val="00C477C1"/>
    <w:rsid w:val="00C53C0D"/>
    <w:rsid w:val="00C61F73"/>
    <w:rsid w:val="00C66177"/>
    <w:rsid w:val="00C675F1"/>
    <w:rsid w:val="00C7049F"/>
    <w:rsid w:val="00C757D0"/>
    <w:rsid w:val="00C76312"/>
    <w:rsid w:val="00C76BF4"/>
    <w:rsid w:val="00C840DC"/>
    <w:rsid w:val="00C90396"/>
    <w:rsid w:val="00C90524"/>
    <w:rsid w:val="00C91B4C"/>
    <w:rsid w:val="00C92BD1"/>
    <w:rsid w:val="00CA195A"/>
    <w:rsid w:val="00CA224B"/>
    <w:rsid w:val="00CA2914"/>
    <w:rsid w:val="00CA4D36"/>
    <w:rsid w:val="00CA68A8"/>
    <w:rsid w:val="00CB2A0A"/>
    <w:rsid w:val="00CB5F4C"/>
    <w:rsid w:val="00CB6142"/>
    <w:rsid w:val="00CB6F94"/>
    <w:rsid w:val="00CB6F95"/>
    <w:rsid w:val="00CB7D4E"/>
    <w:rsid w:val="00CC5A8F"/>
    <w:rsid w:val="00CC7FA2"/>
    <w:rsid w:val="00CD0056"/>
    <w:rsid w:val="00CD4405"/>
    <w:rsid w:val="00CD7356"/>
    <w:rsid w:val="00CE0188"/>
    <w:rsid w:val="00CE4E9F"/>
    <w:rsid w:val="00CE4EAF"/>
    <w:rsid w:val="00CE57B7"/>
    <w:rsid w:val="00CE60D8"/>
    <w:rsid w:val="00CF04A3"/>
    <w:rsid w:val="00CF1FBF"/>
    <w:rsid w:val="00CF349E"/>
    <w:rsid w:val="00D01075"/>
    <w:rsid w:val="00D01130"/>
    <w:rsid w:val="00D0326C"/>
    <w:rsid w:val="00D043DB"/>
    <w:rsid w:val="00D07ACB"/>
    <w:rsid w:val="00D100AB"/>
    <w:rsid w:val="00D12AA9"/>
    <w:rsid w:val="00D23693"/>
    <w:rsid w:val="00D23B20"/>
    <w:rsid w:val="00D23B4C"/>
    <w:rsid w:val="00D24B7F"/>
    <w:rsid w:val="00D25B42"/>
    <w:rsid w:val="00D261EB"/>
    <w:rsid w:val="00D273BC"/>
    <w:rsid w:val="00D34B1B"/>
    <w:rsid w:val="00D34C5C"/>
    <w:rsid w:val="00D3709D"/>
    <w:rsid w:val="00D514B8"/>
    <w:rsid w:val="00D522DC"/>
    <w:rsid w:val="00D5344A"/>
    <w:rsid w:val="00D540D9"/>
    <w:rsid w:val="00D55A06"/>
    <w:rsid w:val="00D55B1C"/>
    <w:rsid w:val="00D77B0F"/>
    <w:rsid w:val="00D80185"/>
    <w:rsid w:val="00D82191"/>
    <w:rsid w:val="00D82645"/>
    <w:rsid w:val="00D8374A"/>
    <w:rsid w:val="00D84125"/>
    <w:rsid w:val="00D8507B"/>
    <w:rsid w:val="00D850C4"/>
    <w:rsid w:val="00D91E1F"/>
    <w:rsid w:val="00D93216"/>
    <w:rsid w:val="00DA21C1"/>
    <w:rsid w:val="00DA54F9"/>
    <w:rsid w:val="00DA71FA"/>
    <w:rsid w:val="00DA73E8"/>
    <w:rsid w:val="00DB2BEE"/>
    <w:rsid w:val="00DB40CE"/>
    <w:rsid w:val="00DB4FC5"/>
    <w:rsid w:val="00DB6597"/>
    <w:rsid w:val="00DB6981"/>
    <w:rsid w:val="00DC029F"/>
    <w:rsid w:val="00DC4295"/>
    <w:rsid w:val="00DC479E"/>
    <w:rsid w:val="00DC7D32"/>
    <w:rsid w:val="00DD0489"/>
    <w:rsid w:val="00DD327E"/>
    <w:rsid w:val="00DD5996"/>
    <w:rsid w:val="00DD6249"/>
    <w:rsid w:val="00DD7F0C"/>
    <w:rsid w:val="00DE356A"/>
    <w:rsid w:val="00DE6123"/>
    <w:rsid w:val="00DF40FF"/>
    <w:rsid w:val="00DF72D0"/>
    <w:rsid w:val="00E01484"/>
    <w:rsid w:val="00E03663"/>
    <w:rsid w:val="00E0478B"/>
    <w:rsid w:val="00E04C1E"/>
    <w:rsid w:val="00E04CC9"/>
    <w:rsid w:val="00E0504B"/>
    <w:rsid w:val="00E06F46"/>
    <w:rsid w:val="00E07DF1"/>
    <w:rsid w:val="00E14DA6"/>
    <w:rsid w:val="00E14F94"/>
    <w:rsid w:val="00E15477"/>
    <w:rsid w:val="00E1643E"/>
    <w:rsid w:val="00E24D2A"/>
    <w:rsid w:val="00E24ED0"/>
    <w:rsid w:val="00E26A2E"/>
    <w:rsid w:val="00E26CF6"/>
    <w:rsid w:val="00E31733"/>
    <w:rsid w:val="00E35780"/>
    <w:rsid w:val="00E36B9E"/>
    <w:rsid w:val="00E420F0"/>
    <w:rsid w:val="00E428C7"/>
    <w:rsid w:val="00E44D68"/>
    <w:rsid w:val="00E45160"/>
    <w:rsid w:val="00E461C6"/>
    <w:rsid w:val="00E46200"/>
    <w:rsid w:val="00E50194"/>
    <w:rsid w:val="00E507F2"/>
    <w:rsid w:val="00E50CEB"/>
    <w:rsid w:val="00E52B90"/>
    <w:rsid w:val="00E532D3"/>
    <w:rsid w:val="00E60214"/>
    <w:rsid w:val="00E61FD8"/>
    <w:rsid w:val="00E63442"/>
    <w:rsid w:val="00E6485E"/>
    <w:rsid w:val="00E67496"/>
    <w:rsid w:val="00E67A7F"/>
    <w:rsid w:val="00E716C9"/>
    <w:rsid w:val="00E7243D"/>
    <w:rsid w:val="00E73D58"/>
    <w:rsid w:val="00E74B57"/>
    <w:rsid w:val="00E757AB"/>
    <w:rsid w:val="00E769E1"/>
    <w:rsid w:val="00E81FA2"/>
    <w:rsid w:val="00E825C7"/>
    <w:rsid w:val="00E860ED"/>
    <w:rsid w:val="00E86182"/>
    <w:rsid w:val="00E8623F"/>
    <w:rsid w:val="00E90434"/>
    <w:rsid w:val="00E911F8"/>
    <w:rsid w:val="00E9373E"/>
    <w:rsid w:val="00E9398C"/>
    <w:rsid w:val="00E9428C"/>
    <w:rsid w:val="00E97F5A"/>
    <w:rsid w:val="00EA653F"/>
    <w:rsid w:val="00EA7093"/>
    <w:rsid w:val="00EB47EF"/>
    <w:rsid w:val="00EB77C5"/>
    <w:rsid w:val="00EC2829"/>
    <w:rsid w:val="00EC5246"/>
    <w:rsid w:val="00EC71F5"/>
    <w:rsid w:val="00ED3E2E"/>
    <w:rsid w:val="00ED6120"/>
    <w:rsid w:val="00EE03AD"/>
    <w:rsid w:val="00EE0C05"/>
    <w:rsid w:val="00EE24EB"/>
    <w:rsid w:val="00EE2DBE"/>
    <w:rsid w:val="00EE329B"/>
    <w:rsid w:val="00EE5767"/>
    <w:rsid w:val="00EE7C86"/>
    <w:rsid w:val="00EF0C1F"/>
    <w:rsid w:val="00EF45D5"/>
    <w:rsid w:val="00EF4B20"/>
    <w:rsid w:val="00EF6D6A"/>
    <w:rsid w:val="00F018FD"/>
    <w:rsid w:val="00F0547A"/>
    <w:rsid w:val="00F07F6D"/>
    <w:rsid w:val="00F11F72"/>
    <w:rsid w:val="00F13F38"/>
    <w:rsid w:val="00F146B8"/>
    <w:rsid w:val="00F151AB"/>
    <w:rsid w:val="00F16EC5"/>
    <w:rsid w:val="00F26A15"/>
    <w:rsid w:val="00F27760"/>
    <w:rsid w:val="00F302A0"/>
    <w:rsid w:val="00F30C77"/>
    <w:rsid w:val="00F31C94"/>
    <w:rsid w:val="00F35D60"/>
    <w:rsid w:val="00F43F8C"/>
    <w:rsid w:val="00F46F9A"/>
    <w:rsid w:val="00F503FA"/>
    <w:rsid w:val="00F537A4"/>
    <w:rsid w:val="00F55F70"/>
    <w:rsid w:val="00F56422"/>
    <w:rsid w:val="00F618C8"/>
    <w:rsid w:val="00F62D10"/>
    <w:rsid w:val="00F63EA1"/>
    <w:rsid w:val="00F6681D"/>
    <w:rsid w:val="00F670C9"/>
    <w:rsid w:val="00F727A9"/>
    <w:rsid w:val="00F73248"/>
    <w:rsid w:val="00F762CC"/>
    <w:rsid w:val="00F76C05"/>
    <w:rsid w:val="00F77D5A"/>
    <w:rsid w:val="00F814D4"/>
    <w:rsid w:val="00F831CC"/>
    <w:rsid w:val="00F87684"/>
    <w:rsid w:val="00F93C3E"/>
    <w:rsid w:val="00F97973"/>
    <w:rsid w:val="00FA07ED"/>
    <w:rsid w:val="00FA1885"/>
    <w:rsid w:val="00FA5B06"/>
    <w:rsid w:val="00FB28F6"/>
    <w:rsid w:val="00FC2A8B"/>
    <w:rsid w:val="00FC3FED"/>
    <w:rsid w:val="00FC7018"/>
    <w:rsid w:val="00FC7CF6"/>
    <w:rsid w:val="00FD07D6"/>
    <w:rsid w:val="00FD15AB"/>
    <w:rsid w:val="00FD2DF3"/>
    <w:rsid w:val="00FD489F"/>
    <w:rsid w:val="00FD7885"/>
    <w:rsid w:val="00FE150B"/>
    <w:rsid w:val="00FE5F7B"/>
    <w:rsid w:val="00FE60C0"/>
    <w:rsid w:val="00FE784C"/>
    <w:rsid w:val="00FF00A6"/>
    <w:rsid w:val="00FF1681"/>
    <w:rsid w:val="00FF43B3"/>
    <w:rsid w:val="00FF44C3"/>
    <w:rsid w:val="00FF4743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paragraph" w:styleId="ListParagraph">
    <w:name w:val="List Paragraph"/>
    <w:basedOn w:val="Normal"/>
    <w:uiPriority w:val="34"/>
    <w:qFormat/>
    <w:rsid w:val="007822CC"/>
    <w:pPr>
      <w:ind w:left="720"/>
    </w:pPr>
    <w:rPr>
      <w:szCs w:val="35"/>
    </w:rPr>
  </w:style>
  <w:style w:type="paragraph" w:styleId="NoSpacing">
    <w:name w:val="No Spacing"/>
    <w:uiPriority w:val="1"/>
    <w:qFormat/>
    <w:rsid w:val="00833070"/>
    <w:rPr>
      <w:rFonts w:ascii="Calibri" w:eastAsia="Calibri" w:hAnsi="Calibri" w:cs="Cordia New"/>
      <w:sz w:val="22"/>
      <w:szCs w:val="28"/>
    </w:rPr>
  </w:style>
  <w:style w:type="character" w:styleId="Hyperlink">
    <w:name w:val="Hyperlink"/>
    <w:rsid w:val="008552DE"/>
    <w:rPr>
      <w:color w:val="0000FF"/>
      <w:u w:val="single"/>
    </w:rPr>
  </w:style>
  <w:style w:type="paragraph" w:customStyle="1" w:styleId="Default">
    <w:name w:val="Default"/>
    <w:rsid w:val="00CA4D36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B90132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9271F6"/>
    <w:rPr>
      <w:sz w:val="28"/>
      <w:szCs w:val="32"/>
    </w:rPr>
  </w:style>
  <w:style w:type="character" w:customStyle="1" w:styleId="apple-converted-space">
    <w:name w:val="apple-converted-space"/>
    <w:rsid w:val="008C3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paragraph" w:styleId="ListParagraph">
    <w:name w:val="List Paragraph"/>
    <w:basedOn w:val="Normal"/>
    <w:uiPriority w:val="34"/>
    <w:qFormat/>
    <w:rsid w:val="007822CC"/>
    <w:pPr>
      <w:ind w:left="720"/>
    </w:pPr>
    <w:rPr>
      <w:szCs w:val="35"/>
    </w:rPr>
  </w:style>
  <w:style w:type="paragraph" w:styleId="NoSpacing">
    <w:name w:val="No Spacing"/>
    <w:uiPriority w:val="1"/>
    <w:qFormat/>
    <w:rsid w:val="00833070"/>
    <w:rPr>
      <w:rFonts w:ascii="Calibri" w:eastAsia="Calibri" w:hAnsi="Calibri" w:cs="Cordia New"/>
      <w:sz w:val="22"/>
      <w:szCs w:val="28"/>
    </w:rPr>
  </w:style>
  <w:style w:type="character" w:styleId="Hyperlink">
    <w:name w:val="Hyperlink"/>
    <w:rsid w:val="008552DE"/>
    <w:rPr>
      <w:color w:val="0000FF"/>
      <w:u w:val="single"/>
    </w:rPr>
  </w:style>
  <w:style w:type="paragraph" w:customStyle="1" w:styleId="Default">
    <w:name w:val="Default"/>
    <w:rsid w:val="00CA4D36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B90132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9271F6"/>
    <w:rPr>
      <w:sz w:val="28"/>
      <w:szCs w:val="32"/>
    </w:rPr>
  </w:style>
  <w:style w:type="character" w:customStyle="1" w:styleId="apple-converted-space">
    <w:name w:val="apple-converted-space"/>
    <w:rsid w:val="008C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dc.go.th/content.php?menu_id=5&amp;content_id=70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yberclass.msu.ac.th/cyberclass/cyberclassuploads/libs/html/31823/unit3_1_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cdv1.pcd.go.th/Information/Success/wastebank.htm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3375-61E5-41A4-A2D3-ACAEB2B6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1420</Words>
  <Characters>8694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10094</CharactersWithSpaces>
  <SharedDoc>false</SharedDoc>
  <HLinks>
    <vt:vector size="12" baseType="variant"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http://www.opdc.go.th/content.php?menu_id=5&amp;content_id=708</vt:lpwstr>
      </vt:variant>
      <vt:variant>
        <vt:lpwstr/>
      </vt:variant>
      <vt:variant>
        <vt:i4>4718618</vt:i4>
      </vt:variant>
      <vt:variant>
        <vt:i4>0</vt:i4>
      </vt:variant>
      <vt:variant>
        <vt:i4>0</vt:i4>
      </vt:variant>
      <vt:variant>
        <vt:i4>5</vt:i4>
      </vt:variant>
      <vt:variant>
        <vt:lpwstr>http://pcdv1.pcd.go.th/Information/Success/wastebank.htm.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User</dc:creator>
  <cp:lastModifiedBy>DELL-0002</cp:lastModifiedBy>
  <cp:revision>4</cp:revision>
  <cp:lastPrinted>2013-04-09T07:10:00Z</cp:lastPrinted>
  <dcterms:created xsi:type="dcterms:W3CDTF">2017-09-17T13:52:00Z</dcterms:created>
  <dcterms:modified xsi:type="dcterms:W3CDTF">2017-09-22T09:29:00Z</dcterms:modified>
</cp:coreProperties>
</file>