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36" w:rsidRDefault="00706736" w:rsidP="00BF7962">
      <w:pPr>
        <w:pStyle w:val="Heading2"/>
        <w:rPr>
          <w:rFonts w:ascii="Cordia New" w:hAnsi="Cordia New" w:cs="Cordia New" w:hint="cs"/>
          <w:bCs/>
          <w:color w:val="000000"/>
          <w:sz w:val="32"/>
          <w:szCs w:val="32"/>
          <w:lang w:val="en-US"/>
        </w:rPr>
      </w:pPr>
    </w:p>
    <w:p w:rsidR="00D10A6D" w:rsidRDefault="00A23B9E" w:rsidP="00BF7962">
      <w:pPr>
        <w:pStyle w:val="Heading2"/>
        <w:rPr>
          <w:rFonts w:ascii="Cordia New" w:hAnsi="Cordia New" w:cs="Cordia New"/>
          <w:bCs/>
          <w:color w:val="000000"/>
          <w:sz w:val="32"/>
          <w:szCs w:val="32"/>
          <w:lang w:val="en-US"/>
        </w:rPr>
      </w:pPr>
      <w:bookmarkStart w:id="0" w:name="_GoBack"/>
      <w:bookmarkEnd w:id="0"/>
      <w:r w:rsidRPr="00D10A6D">
        <w:rPr>
          <w:rFonts w:ascii="Cordia New" w:hAnsi="Cordia New" w:cs="Cordia New"/>
          <w:bCs/>
          <w:noProof/>
          <w:color w:val="000000"/>
          <w:sz w:val="32"/>
          <w:szCs w:val="32"/>
          <w:cs/>
          <w:lang w:val="en-US"/>
        </w:rPr>
        <w:drawing>
          <wp:inline distT="0" distB="0" distL="0" distR="0">
            <wp:extent cx="1447800" cy="1885950"/>
            <wp:effectExtent l="0" t="0" r="0" b="0"/>
            <wp:docPr id="1" name="Picture 1" descr="Logo_Suan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6D" w:rsidRDefault="00D10A6D" w:rsidP="00BF7962">
      <w:pPr>
        <w:pStyle w:val="Heading2"/>
        <w:rPr>
          <w:rFonts w:ascii="Cordia New" w:hAnsi="Cordia New" w:cs="Cordia New"/>
          <w:bCs/>
          <w:color w:val="000000"/>
          <w:sz w:val="32"/>
          <w:szCs w:val="32"/>
          <w:lang w:val="en-US"/>
        </w:rPr>
      </w:pPr>
    </w:p>
    <w:p w:rsidR="00797F74" w:rsidRPr="00E5565E" w:rsidRDefault="00BF7962" w:rsidP="009042CB">
      <w:pPr>
        <w:pStyle w:val="Heading2"/>
        <w:rPr>
          <w:rFonts w:ascii="TH SarabunPSK" w:hAnsi="TH SarabunPSK" w:cs="TH SarabunPSK"/>
          <w:bCs/>
          <w:color w:val="000000"/>
          <w:sz w:val="36"/>
          <w:szCs w:val="36"/>
          <w:cs/>
        </w:rPr>
      </w:pPr>
      <w:r w:rsidRPr="00E5565E">
        <w:rPr>
          <w:rFonts w:ascii="TH SarabunPSK" w:hAnsi="TH SarabunPSK" w:cs="TH SarabunPSK"/>
          <w:bCs/>
          <w:color w:val="000000"/>
          <w:sz w:val="36"/>
          <w:szCs w:val="36"/>
          <w:cs/>
          <w:lang w:val="en-US"/>
        </w:rPr>
        <w:t>รายงานวิจัย</w:t>
      </w:r>
    </w:p>
    <w:p w:rsidR="00E5565E" w:rsidRPr="00E5565E" w:rsidRDefault="0033647D" w:rsidP="009042CB">
      <w:pPr>
        <w:jc w:val="center"/>
        <w:rPr>
          <w:rFonts w:ascii="TH SarabunPSK" w:hAnsi="TH SarabunPSK" w:cs="TH SarabunPSK"/>
          <w:bCs/>
          <w:sz w:val="36"/>
          <w:szCs w:val="36"/>
          <w:cs/>
          <w:lang w:val="th-TH"/>
        </w:rPr>
      </w:pPr>
      <w:r w:rsidRPr="00E5565E">
        <w:rPr>
          <w:rFonts w:ascii="TH SarabunPSK" w:hAnsi="TH SarabunPSK" w:cs="TH SarabunPSK"/>
          <w:bCs/>
          <w:sz w:val="36"/>
          <w:szCs w:val="36"/>
          <w:cs/>
          <w:lang w:val="th-TH"/>
        </w:rPr>
        <w:t xml:space="preserve">เรื่อง </w:t>
      </w:r>
    </w:p>
    <w:p w:rsidR="00E5565E" w:rsidRPr="00E5565E" w:rsidRDefault="00E5565E" w:rsidP="00E5565E">
      <w:pPr>
        <w:jc w:val="center"/>
        <w:rPr>
          <w:rFonts w:ascii="TH SarabunPSK" w:hAnsi="TH SarabunPSK" w:cs="TH SarabunPSK"/>
          <w:bCs/>
          <w:sz w:val="36"/>
          <w:szCs w:val="36"/>
        </w:rPr>
      </w:pPr>
      <w:r w:rsidRPr="00E5565E">
        <w:rPr>
          <w:rFonts w:ascii="TH SarabunPSK" w:hAnsi="TH SarabunPSK" w:cs="TH SarabunPSK"/>
          <w:bCs/>
          <w:sz w:val="36"/>
          <w:szCs w:val="36"/>
          <w:cs/>
        </w:rPr>
        <w:t>ปัจจัยที่ส่งผลต่อการมีส่วนร่วมและการบริหารจัดการขยะของคนในชุมชนขององค์การบริหารส่วนตำบลแคราย อำเภอกระทุ่มแบน จังหวัดสมุทรสาคร</w:t>
      </w:r>
    </w:p>
    <w:p w:rsidR="0033647D" w:rsidRPr="00E5565E" w:rsidRDefault="00E5565E" w:rsidP="003364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5565E">
        <w:rPr>
          <w:rFonts w:ascii="TH SarabunPSK" w:hAnsi="TH SarabunPSK" w:cs="TH SarabunPSK"/>
          <w:b/>
          <w:bCs/>
          <w:sz w:val="36"/>
          <w:szCs w:val="36"/>
        </w:rPr>
        <w:t>Factors affecting Participation and Manageme</w:t>
      </w:r>
      <w:r w:rsidR="00A23B9E">
        <w:rPr>
          <w:rFonts w:ascii="TH SarabunPSK" w:hAnsi="TH SarabunPSK" w:cs="TH SarabunPSK"/>
          <w:b/>
          <w:bCs/>
          <w:sz w:val="36"/>
          <w:szCs w:val="36"/>
        </w:rPr>
        <w:t xml:space="preserve">nt of Waste in the </w:t>
      </w:r>
      <w:proofErr w:type="spellStart"/>
      <w:r w:rsidR="00A23B9E">
        <w:rPr>
          <w:rFonts w:ascii="TH SarabunPSK" w:hAnsi="TH SarabunPSK" w:cs="TH SarabunPSK"/>
          <w:b/>
          <w:bCs/>
          <w:sz w:val="36"/>
          <w:szCs w:val="36"/>
        </w:rPr>
        <w:t>Khaerai</w:t>
      </w:r>
      <w:proofErr w:type="spellEnd"/>
      <w:r w:rsidR="00A23B9E">
        <w:rPr>
          <w:rFonts w:ascii="TH SarabunPSK" w:hAnsi="TH SarabunPSK" w:cs="TH SarabunPSK"/>
          <w:b/>
          <w:bCs/>
          <w:sz w:val="36"/>
          <w:szCs w:val="36"/>
        </w:rPr>
        <w:t xml:space="preserve"> Sub-D</w:t>
      </w:r>
      <w:r w:rsidRPr="00E5565E">
        <w:rPr>
          <w:rFonts w:ascii="TH SarabunPSK" w:hAnsi="TH SarabunPSK" w:cs="TH SarabunPSK"/>
          <w:b/>
          <w:bCs/>
          <w:sz w:val="36"/>
          <w:szCs w:val="36"/>
        </w:rPr>
        <w:t xml:space="preserve">istrict Administration Organization, </w:t>
      </w:r>
      <w:proofErr w:type="spellStart"/>
      <w:r w:rsidRPr="00E5565E">
        <w:rPr>
          <w:rFonts w:ascii="TH SarabunPSK" w:hAnsi="TH SarabunPSK" w:cs="TH SarabunPSK"/>
          <w:b/>
          <w:bCs/>
          <w:sz w:val="36"/>
          <w:szCs w:val="36"/>
        </w:rPr>
        <w:t>Katumban</w:t>
      </w:r>
      <w:proofErr w:type="spellEnd"/>
      <w:r w:rsidRPr="00E5565E">
        <w:rPr>
          <w:rFonts w:ascii="TH SarabunPSK" w:hAnsi="TH SarabunPSK" w:cs="TH SarabunPSK"/>
          <w:b/>
          <w:bCs/>
          <w:sz w:val="36"/>
          <w:szCs w:val="36"/>
        </w:rPr>
        <w:t xml:space="preserve"> District, </w:t>
      </w:r>
      <w:proofErr w:type="spellStart"/>
      <w:r w:rsidRPr="00E5565E">
        <w:rPr>
          <w:rFonts w:ascii="TH SarabunPSK" w:hAnsi="TH SarabunPSK" w:cs="TH SarabunPSK"/>
          <w:b/>
          <w:bCs/>
          <w:sz w:val="36"/>
          <w:szCs w:val="36"/>
        </w:rPr>
        <w:t>Samutsakorn</w:t>
      </w:r>
      <w:proofErr w:type="spellEnd"/>
      <w:r w:rsidRPr="00E5565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E5565E">
        <w:rPr>
          <w:rFonts w:ascii="TH SarabunPSK" w:hAnsi="TH SarabunPSK" w:cs="TH SarabunPSK"/>
          <w:b/>
          <w:bCs/>
          <w:sz w:val="36"/>
          <w:szCs w:val="36"/>
        </w:rPr>
        <w:t>Provice</w:t>
      </w:r>
      <w:proofErr w:type="spellEnd"/>
    </w:p>
    <w:p w:rsidR="0033647D" w:rsidRDefault="0033647D" w:rsidP="003364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5565E" w:rsidRPr="00E5565E" w:rsidRDefault="00E5565E" w:rsidP="003364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565E"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:rsidR="009042CB" w:rsidRDefault="009042CB" w:rsidP="003364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042CB" w:rsidRPr="007664FD" w:rsidRDefault="009042CB" w:rsidP="003364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647D" w:rsidRDefault="00776C16" w:rsidP="00776C16">
      <w:pPr>
        <w:ind w:left="1800" w:hanging="18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อาจารย์</w:t>
      </w:r>
      <w:r w:rsidR="0033647D" w:rsidRPr="00B2004A">
        <w:rPr>
          <w:rFonts w:ascii="TH SarabunPSK" w:hAnsi="TH SarabunPSK" w:cs="TH SarabunPSK"/>
          <w:b/>
          <w:bCs/>
          <w:sz w:val="32"/>
          <w:szCs w:val="32"/>
          <w:cs/>
        </w:rPr>
        <w:t>นิยม  สุวรรณเดช</w:t>
      </w:r>
    </w:p>
    <w:p w:rsidR="00776C16" w:rsidRDefault="00776C16" w:rsidP="00776C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 ดร.วิจิตรา ศรีสอน</w:t>
      </w:r>
    </w:p>
    <w:p w:rsidR="00776C16" w:rsidRDefault="00776C16" w:rsidP="00776C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รันลักษณ์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ภักดิ์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ใจดี</w:t>
      </w:r>
    </w:p>
    <w:p w:rsidR="00776C16" w:rsidRDefault="00776C16" w:rsidP="00776C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Pr="00776C1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มะโน </w:t>
      </w:r>
      <w:proofErr w:type="spellStart"/>
      <w:r w:rsidRPr="00776C16">
        <w:rPr>
          <w:rFonts w:ascii="TH SarabunPSK" w:hAnsi="TH SarabunPSK" w:cs="TH SarabunPSK"/>
          <w:b/>
          <w:bCs/>
          <w:sz w:val="32"/>
          <w:szCs w:val="32"/>
          <w:cs/>
        </w:rPr>
        <w:t>ปราชญ</w:t>
      </w:r>
      <w:proofErr w:type="spellEnd"/>
      <w:r w:rsidRPr="00776C16">
        <w:rPr>
          <w:rFonts w:ascii="TH SarabunPSK" w:hAnsi="TH SarabunPSK" w:cs="TH SarabunPSK"/>
          <w:b/>
          <w:bCs/>
          <w:sz w:val="32"/>
          <w:szCs w:val="32"/>
          <w:cs/>
        </w:rPr>
        <w:t>พิพัฒน์</w:t>
      </w:r>
    </w:p>
    <w:p w:rsidR="00776C16" w:rsidRPr="00B2004A" w:rsidRDefault="00776C16" w:rsidP="00776C1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3647D" w:rsidRPr="00B2004A" w:rsidRDefault="0033647D" w:rsidP="0033647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3647D" w:rsidRPr="00B2004A" w:rsidRDefault="0033647D" w:rsidP="0033647D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3647D" w:rsidRPr="00B2004A" w:rsidRDefault="0033647D" w:rsidP="0033647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3647D" w:rsidRPr="00B2004A" w:rsidRDefault="0033647D" w:rsidP="0033647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3647D" w:rsidRPr="00B2004A" w:rsidRDefault="0033647D" w:rsidP="0033647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3647D" w:rsidRPr="00B2004A" w:rsidRDefault="0033647D" w:rsidP="0033647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3647D" w:rsidRPr="00B2004A" w:rsidRDefault="0033647D" w:rsidP="0033647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33647D" w:rsidRPr="00B2004A" w:rsidRDefault="0033647D" w:rsidP="0033647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B2004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ได้รับทุนอุดหนุนจากมหาวิทยาลัยราช</w:t>
      </w:r>
      <w:proofErr w:type="spellStart"/>
      <w:r w:rsidRPr="00B2004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ภัฏ</w:t>
      </w:r>
      <w:proofErr w:type="spellEnd"/>
      <w:r w:rsidRPr="00B2004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สวน</w:t>
      </w:r>
      <w:proofErr w:type="spellStart"/>
      <w:r w:rsidRPr="00B2004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สุนัน</w:t>
      </w:r>
      <w:proofErr w:type="spellEnd"/>
      <w:r w:rsidRPr="00B2004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ทา</w:t>
      </w:r>
    </w:p>
    <w:p w:rsidR="0033647D" w:rsidRPr="003426C3" w:rsidRDefault="00776C16" w:rsidP="0033647D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งบประมาณแผ่นดิน ประจำ</w:t>
      </w:r>
      <w:r w:rsidR="0033647D" w:rsidRPr="00B2004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ปีงบประมาณ </w:t>
      </w:r>
      <w:r w:rsidR="0033647D" w:rsidRPr="00B2004A"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EA4375" w:rsidRPr="003426C3" w:rsidRDefault="00EA4375" w:rsidP="006B359F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sectPr w:rsidR="00EA4375" w:rsidRPr="003426C3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BE7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CD"/>
    <w:rsid w:val="00005F20"/>
    <w:rsid w:val="00090516"/>
    <w:rsid w:val="00092B1F"/>
    <w:rsid w:val="000E0E26"/>
    <w:rsid w:val="00102A2E"/>
    <w:rsid w:val="001372D0"/>
    <w:rsid w:val="00141A12"/>
    <w:rsid w:val="001555D6"/>
    <w:rsid w:val="0016236E"/>
    <w:rsid w:val="00192205"/>
    <w:rsid w:val="001D1917"/>
    <w:rsid w:val="00214A30"/>
    <w:rsid w:val="002479CD"/>
    <w:rsid w:val="00262841"/>
    <w:rsid w:val="00287E7C"/>
    <w:rsid w:val="0033377B"/>
    <w:rsid w:val="0033647D"/>
    <w:rsid w:val="003426C3"/>
    <w:rsid w:val="00350169"/>
    <w:rsid w:val="00393BCD"/>
    <w:rsid w:val="003A1548"/>
    <w:rsid w:val="003A4232"/>
    <w:rsid w:val="004150AF"/>
    <w:rsid w:val="004376A9"/>
    <w:rsid w:val="00477254"/>
    <w:rsid w:val="004B5F2A"/>
    <w:rsid w:val="004C69F0"/>
    <w:rsid w:val="004F1263"/>
    <w:rsid w:val="004F3C89"/>
    <w:rsid w:val="0050226B"/>
    <w:rsid w:val="00521FA0"/>
    <w:rsid w:val="00551D1A"/>
    <w:rsid w:val="00565BC4"/>
    <w:rsid w:val="006046E7"/>
    <w:rsid w:val="0063171A"/>
    <w:rsid w:val="0065698C"/>
    <w:rsid w:val="00672A8E"/>
    <w:rsid w:val="006B359F"/>
    <w:rsid w:val="006E52F9"/>
    <w:rsid w:val="006F6689"/>
    <w:rsid w:val="00706736"/>
    <w:rsid w:val="0071138F"/>
    <w:rsid w:val="00723FA3"/>
    <w:rsid w:val="007335E5"/>
    <w:rsid w:val="007664FD"/>
    <w:rsid w:val="00766D0E"/>
    <w:rsid w:val="00776C16"/>
    <w:rsid w:val="0078310A"/>
    <w:rsid w:val="00797F74"/>
    <w:rsid w:val="007A0C87"/>
    <w:rsid w:val="00800C85"/>
    <w:rsid w:val="00815EB1"/>
    <w:rsid w:val="00835BE8"/>
    <w:rsid w:val="008569D3"/>
    <w:rsid w:val="008575F6"/>
    <w:rsid w:val="008B2CEB"/>
    <w:rsid w:val="008C14B4"/>
    <w:rsid w:val="008D0BD8"/>
    <w:rsid w:val="009042CB"/>
    <w:rsid w:val="009665C7"/>
    <w:rsid w:val="0099016A"/>
    <w:rsid w:val="009B0265"/>
    <w:rsid w:val="009B1C49"/>
    <w:rsid w:val="00A14F03"/>
    <w:rsid w:val="00A23B9E"/>
    <w:rsid w:val="00A316BA"/>
    <w:rsid w:val="00B41AF7"/>
    <w:rsid w:val="00B85D68"/>
    <w:rsid w:val="00BA460D"/>
    <w:rsid w:val="00BC3F01"/>
    <w:rsid w:val="00BD2762"/>
    <w:rsid w:val="00BE0EF4"/>
    <w:rsid w:val="00BF7962"/>
    <w:rsid w:val="00C5638F"/>
    <w:rsid w:val="00C72211"/>
    <w:rsid w:val="00C75CDD"/>
    <w:rsid w:val="00C866AC"/>
    <w:rsid w:val="00C87567"/>
    <w:rsid w:val="00C92E69"/>
    <w:rsid w:val="00CA7315"/>
    <w:rsid w:val="00CC65FE"/>
    <w:rsid w:val="00CE1B49"/>
    <w:rsid w:val="00D10A6D"/>
    <w:rsid w:val="00D15094"/>
    <w:rsid w:val="00D4780E"/>
    <w:rsid w:val="00DA5DB2"/>
    <w:rsid w:val="00DB2E30"/>
    <w:rsid w:val="00DF4AA4"/>
    <w:rsid w:val="00E533C6"/>
    <w:rsid w:val="00E5565E"/>
    <w:rsid w:val="00EA4375"/>
    <w:rsid w:val="00EB20B2"/>
    <w:rsid w:val="00EF4CBF"/>
    <w:rsid w:val="00F14067"/>
    <w:rsid w:val="00F24A30"/>
    <w:rsid w:val="00F41D12"/>
    <w:rsid w:val="00F46D5B"/>
    <w:rsid w:val="00F470A4"/>
    <w:rsid w:val="00F51662"/>
    <w:rsid w:val="00F66FF7"/>
    <w:rsid w:val="00F75084"/>
    <w:rsid w:val="00F8763F"/>
    <w:rsid w:val="00FB30C2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" w:hAnsi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56"/>
      <w:szCs w:val="56"/>
      <w:lang w:val="th-TH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56"/>
      <w:szCs w:val="56"/>
      <w:lang w:val="th-TH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b/>
      <w:bCs/>
      <w:sz w:val="40"/>
      <w:szCs w:val="40"/>
      <w:lang w:val="th-TH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48"/>
      <w:szCs w:val="48"/>
      <w:lang w:val="th-TH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00"/>
      <w:sz w:val="44"/>
      <w:szCs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 New" w:hAnsi="Cordia New" w:cs="Cordia New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80" w:firstLine="720"/>
    </w:pPr>
    <w:rPr>
      <w:rFonts w:ascii="Cordia New" w:hAnsi="Cordia New" w:cs="Cordia New"/>
      <w:b/>
      <w:bCs/>
      <w:sz w:val="36"/>
      <w:szCs w:val="36"/>
    </w:rPr>
  </w:style>
  <w:style w:type="character" w:customStyle="1" w:styleId="Heading1Char">
    <w:name w:val="Heading 1 Char"/>
    <w:link w:val="Heading1"/>
    <w:rsid w:val="0033647D"/>
    <w:rPr>
      <w:rFonts w:ascii="Angsana New" w:hAnsi="Angsana New"/>
      <w:b/>
      <w:sz w:val="56"/>
      <w:szCs w:val="56"/>
      <w:lang w:val="th-TH" w:bidi="th-TH"/>
    </w:rPr>
  </w:style>
  <w:style w:type="paragraph" w:styleId="BalloonText">
    <w:name w:val="Balloon Text"/>
    <w:basedOn w:val="Normal"/>
    <w:link w:val="BalloonTextChar"/>
    <w:rsid w:val="0070673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673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" w:hAnsi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56"/>
      <w:szCs w:val="56"/>
      <w:lang w:val="th-TH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56"/>
      <w:szCs w:val="56"/>
      <w:lang w:val="th-TH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b/>
      <w:bCs/>
      <w:sz w:val="40"/>
      <w:szCs w:val="40"/>
      <w:lang w:val="th-TH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b/>
      <w:bCs/>
      <w:sz w:val="48"/>
      <w:szCs w:val="48"/>
      <w:lang w:val="th-TH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00"/>
      <w:sz w:val="44"/>
      <w:szCs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 New" w:hAnsi="Cordia New" w:cs="Cordia New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80" w:firstLine="720"/>
    </w:pPr>
    <w:rPr>
      <w:rFonts w:ascii="Cordia New" w:hAnsi="Cordia New" w:cs="Cordia New"/>
      <w:b/>
      <w:bCs/>
      <w:sz w:val="36"/>
      <w:szCs w:val="36"/>
    </w:rPr>
  </w:style>
  <w:style w:type="character" w:customStyle="1" w:styleId="Heading1Char">
    <w:name w:val="Heading 1 Char"/>
    <w:link w:val="Heading1"/>
    <w:rsid w:val="0033647D"/>
    <w:rPr>
      <w:rFonts w:ascii="Angsana New" w:hAnsi="Angsana New"/>
      <w:b/>
      <w:sz w:val="56"/>
      <w:szCs w:val="56"/>
      <w:lang w:val="th-TH" w:bidi="th-TH"/>
    </w:rPr>
  </w:style>
  <w:style w:type="paragraph" w:styleId="BalloonText">
    <w:name w:val="Balloon Text"/>
    <w:basedOn w:val="Normal"/>
    <w:link w:val="BalloonTextChar"/>
    <w:rsid w:val="0070673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673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การออกแบบดัชนีชี้วัดคุณภาพการเรียนวิชาภาษาอังกฤษ</vt:lpstr>
      <vt:lpstr>การออกแบบดัชนีชี้วัดคุณภาพการเรียนวิชาภาษาอังกฤษ</vt:lpstr>
    </vt:vector>
  </TitlesOfParts>
  <Company>Workgroup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การออกแบบดัชนีชี้วัดคุณภาพการเรียนวิชาภาษาอังกฤษ</dc:title>
  <dc:subject/>
  <dc:creator>Aimme</dc:creator>
  <cp:keywords/>
  <cp:lastModifiedBy>DELL-0002</cp:lastModifiedBy>
  <cp:revision>3</cp:revision>
  <cp:lastPrinted>2017-09-22T08:31:00Z</cp:lastPrinted>
  <dcterms:created xsi:type="dcterms:W3CDTF">2017-09-17T13:41:00Z</dcterms:created>
  <dcterms:modified xsi:type="dcterms:W3CDTF">2017-09-22T08:32:00Z</dcterms:modified>
</cp:coreProperties>
</file>