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6B" w:rsidRPr="0064381D" w:rsidRDefault="00935A6B" w:rsidP="000C31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5A6B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5D3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รายงานการวิจัย </w:t>
      </w:r>
    </w:p>
    <w:p w:rsidR="00A35D36" w:rsidRDefault="00A35D36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5D36" w:rsidRPr="00A35D36" w:rsidRDefault="00A35D36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31F4" w:rsidRPr="00A35D36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381D" w:rsidRPr="00A35D36" w:rsidRDefault="003054C9" w:rsidP="003054C9">
      <w:pPr>
        <w:tabs>
          <w:tab w:val="left" w:pos="3619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35D3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การยกระดับคุณภาพมาตรฐานผลิตภัณฑ์ชุมชน (</w:t>
      </w:r>
      <w:proofErr w:type="spellStart"/>
      <w:r w:rsidRPr="00A35D3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มผช</w:t>
      </w:r>
      <w:proofErr w:type="spellEnd"/>
      <w:r w:rsidRPr="00A35D3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.) บนฐานภูมิปัญญาท้องถิ่นของกลุ่มผู้ผลิตน้ำตาลมะพร้าว สู่ </w:t>
      </w:r>
      <w:r w:rsidRPr="00A35D36">
        <w:rPr>
          <w:rFonts w:ascii="TH SarabunPSK" w:hAnsi="TH SarabunPSK" w:cs="TH SarabunPSK"/>
          <w:b/>
          <w:bCs/>
          <w:color w:val="000000"/>
          <w:sz w:val="40"/>
          <w:szCs w:val="40"/>
        </w:rPr>
        <w:t>SMEs</w:t>
      </w:r>
    </w:p>
    <w:p w:rsidR="0064381D" w:rsidRPr="00A35D36" w:rsidRDefault="0064381D" w:rsidP="0064381D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054C9" w:rsidRPr="00A35D36" w:rsidRDefault="003054C9" w:rsidP="0064381D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C4514" w:rsidRDefault="006C4514" w:rsidP="0064381D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23620" w:rsidRDefault="00723620" w:rsidP="0064381D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23620" w:rsidRPr="00723620" w:rsidRDefault="00723620" w:rsidP="0064381D">
      <w:pPr>
        <w:tabs>
          <w:tab w:val="left" w:pos="3619"/>
        </w:tabs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:rsidR="006C4514" w:rsidRPr="00A35D36" w:rsidRDefault="006C4514" w:rsidP="0064381D">
      <w:pPr>
        <w:tabs>
          <w:tab w:val="left" w:pos="3619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4381D" w:rsidRPr="00A35D36" w:rsidRDefault="003054C9" w:rsidP="0064381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35D36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โดย</w:t>
      </w:r>
    </w:p>
    <w:p w:rsidR="003054C9" w:rsidRPr="00A35D36" w:rsidRDefault="003054C9" w:rsidP="0064381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054C9" w:rsidRPr="00A35D36" w:rsidRDefault="00DF06F6" w:rsidP="00DF06F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3054C9" w:rsidRPr="00A35D36">
        <w:rPr>
          <w:rFonts w:ascii="TH SarabunPSK" w:hAnsi="TH SarabunPSK" w:cs="TH SarabunPSK"/>
          <w:b/>
          <w:bCs/>
          <w:sz w:val="40"/>
          <w:szCs w:val="40"/>
          <w:cs/>
        </w:rPr>
        <w:t>อาจารย์นภาศรี สุวรรณโชติ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หัวหน้าโครงการวิจัย</w:t>
      </w:r>
    </w:p>
    <w:p w:rsidR="00DF06F6" w:rsidRPr="00DF06F6" w:rsidRDefault="00BA7857" w:rsidP="00DF06F6">
      <w:pPr>
        <w:rPr>
          <w:rFonts w:ascii="TH SarabunPSK" w:hAnsi="TH SarabunPSK" w:cs="TH SarabunPSK"/>
          <w:b/>
          <w:bCs/>
          <w:sz w:val="40"/>
          <w:szCs w:val="40"/>
        </w:rPr>
      </w:pPr>
      <w:r w:rsidRPr="00A35D3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35D3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DF06F6" w:rsidRPr="00DF06F6">
        <w:rPr>
          <w:rFonts w:ascii="TH SarabunPSK" w:hAnsi="TH SarabunPSK" w:cs="TH SarabunPSK"/>
          <w:b/>
          <w:bCs/>
          <w:sz w:val="40"/>
          <w:szCs w:val="40"/>
          <w:cs/>
        </w:rPr>
        <w:t>ผศ.ดร.วิทยา  เมฆขำ</w:t>
      </w:r>
      <w:r w:rsidR="00DF06F6"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F06F6"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F06F6"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  <w:t>ผู้ร่วมวิจัย</w:t>
      </w:r>
    </w:p>
    <w:p w:rsidR="0064381D" w:rsidRPr="00A35D36" w:rsidRDefault="00DF06F6" w:rsidP="00DF06F6">
      <w:pPr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DF06F6">
        <w:rPr>
          <w:rFonts w:ascii="TH SarabunPSK" w:hAnsi="TH SarabunPSK" w:cs="TH SarabunPSK"/>
          <w:b/>
          <w:bCs/>
          <w:sz w:val="40"/>
          <w:szCs w:val="40"/>
          <w:cs/>
        </w:rPr>
        <w:t>นางสาววลีรักษ์ สิทธิสม</w:t>
      </w:r>
      <w:r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F06F6">
        <w:rPr>
          <w:rFonts w:ascii="TH SarabunPSK" w:hAnsi="TH SarabunPSK" w:cs="TH SarabunPSK"/>
          <w:b/>
          <w:bCs/>
          <w:sz w:val="40"/>
          <w:szCs w:val="40"/>
          <w:cs/>
        </w:rPr>
        <w:tab/>
        <w:t>ผู้ร่วมวิจัย</w:t>
      </w:r>
    </w:p>
    <w:p w:rsidR="000C31F4" w:rsidRPr="00A35D36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31F4" w:rsidRPr="00A35D36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31F4" w:rsidRPr="00A35D36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35A6B" w:rsidRPr="00A35D36" w:rsidRDefault="00935A6B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54C9" w:rsidRPr="00A35D36" w:rsidRDefault="003054C9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54C9" w:rsidRPr="00A35D36" w:rsidRDefault="003054C9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3054C9" w:rsidRPr="00A35D36" w:rsidRDefault="003054C9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54C9" w:rsidRPr="00A35D36" w:rsidRDefault="003054C9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5D36" w:rsidRDefault="00A35D36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31F4" w:rsidRPr="00A35D36" w:rsidRDefault="000C31F4" w:rsidP="000C31F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C31F4" w:rsidRPr="00A35D36" w:rsidRDefault="000C31F4" w:rsidP="000C31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สวน</w:t>
      </w:r>
      <w:proofErr w:type="spellStart"/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สุนัน</w:t>
      </w:r>
      <w:proofErr w:type="spellEnd"/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ทา</w:t>
      </w:r>
    </w:p>
    <w:p w:rsidR="00886055" w:rsidRPr="00A35D36" w:rsidRDefault="000C31F4" w:rsidP="004D176E">
      <w:pPr>
        <w:jc w:val="center"/>
        <w:rPr>
          <w:sz w:val="40"/>
          <w:szCs w:val="40"/>
          <w:cs/>
        </w:rPr>
      </w:pPr>
      <w:r w:rsidRPr="00A35D36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พ.ศ. 25</w:t>
      </w:r>
      <w:r w:rsidRPr="00A35D36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sectPr w:rsidR="00886055" w:rsidRPr="00A35D36" w:rsidSect="0088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C31F4"/>
    <w:rsid w:val="00022C1B"/>
    <w:rsid w:val="000C31F4"/>
    <w:rsid w:val="0013237E"/>
    <w:rsid w:val="00191EEB"/>
    <w:rsid w:val="003054C9"/>
    <w:rsid w:val="003904BF"/>
    <w:rsid w:val="004D176E"/>
    <w:rsid w:val="00632D08"/>
    <w:rsid w:val="0064381D"/>
    <w:rsid w:val="006C4514"/>
    <w:rsid w:val="006E7C9C"/>
    <w:rsid w:val="00705060"/>
    <w:rsid w:val="00723620"/>
    <w:rsid w:val="007411B0"/>
    <w:rsid w:val="007534D8"/>
    <w:rsid w:val="00886055"/>
    <w:rsid w:val="008F450D"/>
    <w:rsid w:val="00935A6B"/>
    <w:rsid w:val="00A35D36"/>
    <w:rsid w:val="00AF597F"/>
    <w:rsid w:val="00BA7857"/>
    <w:rsid w:val="00DF06F6"/>
    <w:rsid w:val="00E93021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AC948-B294-45E6-B120-FA7CD2B7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F4"/>
    <w:pPr>
      <w:spacing w:after="0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20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3620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ASURADA</cp:lastModifiedBy>
  <cp:revision>14</cp:revision>
  <cp:lastPrinted>2017-07-20T07:05:00Z</cp:lastPrinted>
  <dcterms:created xsi:type="dcterms:W3CDTF">2016-08-20T07:36:00Z</dcterms:created>
  <dcterms:modified xsi:type="dcterms:W3CDTF">2017-07-20T07:05:00Z</dcterms:modified>
</cp:coreProperties>
</file>