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D8" w:rsidRDefault="00FB0F3D" w:rsidP="00A43A6C">
      <w:pPr>
        <w:jc w:val="center"/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>
            <wp:extent cx="1198245" cy="1576705"/>
            <wp:effectExtent l="19050" t="0" r="1905" b="0"/>
            <wp:docPr id="1" name="Picture 1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A70" w:rsidRDefault="00A43A6C" w:rsidP="00A43A6C">
      <w:pPr>
        <w:jc w:val="center"/>
        <w:rPr>
          <w:rFonts w:ascii="TH SarabunPSK" w:hAnsi="TH SarabunPSK" w:cs="TH SarabunPSK"/>
          <w:b/>
          <w:bCs/>
        </w:rPr>
      </w:pPr>
      <w:r w:rsidRPr="00A43A6C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A43A6C" w:rsidRDefault="00A43A6C" w:rsidP="00A43A6C">
      <w:pPr>
        <w:jc w:val="center"/>
        <w:rPr>
          <w:rFonts w:ascii="TH SarabunPSK" w:hAnsi="TH SarabunPSK" w:cs="TH SarabunPSK"/>
          <w:sz w:val="36"/>
          <w:szCs w:val="36"/>
        </w:rPr>
      </w:pPr>
      <w:r w:rsidRPr="00A43A6C">
        <w:rPr>
          <w:rFonts w:ascii="TH SarabunPSK" w:hAnsi="TH SarabunPSK" w:cs="TH SarabunPSK" w:hint="cs"/>
          <w:sz w:val="36"/>
          <w:szCs w:val="36"/>
          <w:cs/>
        </w:rPr>
        <w:t>เรื่อง</w:t>
      </w:r>
    </w:p>
    <w:p w:rsidR="00212D2B" w:rsidRPr="00212D2B" w:rsidRDefault="00212D2B" w:rsidP="00A43A6C">
      <w:pPr>
        <w:jc w:val="center"/>
        <w:rPr>
          <w:rFonts w:ascii="TH SarabunPSK" w:hAnsi="TH SarabunPSK" w:cs="TH SarabunPSK"/>
          <w:sz w:val="28"/>
          <w:szCs w:val="28"/>
        </w:rPr>
      </w:pPr>
    </w:p>
    <w:p w:rsidR="003B0538" w:rsidRDefault="003B0538" w:rsidP="00A43A6C">
      <w:pPr>
        <w:jc w:val="center"/>
        <w:rPr>
          <w:rFonts w:ascii="TH SarabunPSK" w:hAnsi="TH SarabunPSK" w:cs="TH SarabunPSK"/>
          <w:sz w:val="36"/>
          <w:szCs w:val="36"/>
        </w:rPr>
      </w:pPr>
      <w:r w:rsidRPr="003B0538">
        <w:rPr>
          <w:rFonts w:ascii="TH SarabunPSK" w:hAnsi="TH SarabunPSK" w:cs="TH SarabunPSK"/>
          <w:sz w:val="36"/>
          <w:szCs w:val="36"/>
          <w:cs/>
        </w:rPr>
        <w:t xml:space="preserve">เครื่องมือการสื่อสารการตลาดต้นแบบสำหรับสถานีโทรทัศน์ระบบดิจิตอล </w:t>
      </w:r>
    </w:p>
    <w:p w:rsidR="00AE4399" w:rsidRDefault="003B0538" w:rsidP="00A43A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0538">
        <w:rPr>
          <w:rFonts w:ascii="TH SarabunPSK" w:hAnsi="TH SarabunPSK" w:cs="TH SarabunPSK"/>
          <w:sz w:val="36"/>
          <w:szCs w:val="36"/>
          <w:cs/>
        </w:rPr>
        <w:t>กลุ่มเด็กเยาวชน และครอบครัว เพื่อการแข่งขันในประชาคมอาเซียน</w:t>
      </w:r>
    </w:p>
    <w:p w:rsidR="00A43A6C" w:rsidRDefault="00A43A6C" w:rsidP="00A43A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96FC7" w:rsidRDefault="00696FC7" w:rsidP="00A43A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3FEC" w:rsidRDefault="00473FEC" w:rsidP="00A43A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96FC7" w:rsidRDefault="00696FC7" w:rsidP="00A43A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96FC7" w:rsidRDefault="00696FC7" w:rsidP="00A43A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43A6C" w:rsidRDefault="00A43A6C" w:rsidP="00A43A6C">
      <w:pPr>
        <w:jc w:val="center"/>
        <w:rPr>
          <w:rFonts w:ascii="TH SarabunPSK" w:hAnsi="TH SarabunPSK" w:cs="TH SarabunPSK"/>
          <w:sz w:val="32"/>
          <w:szCs w:val="32"/>
        </w:rPr>
      </w:pPr>
      <w:r w:rsidRPr="00A43A6C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:rsidR="00696FC7" w:rsidRPr="00212D2B" w:rsidRDefault="00696FC7" w:rsidP="00A43A6C">
      <w:pPr>
        <w:jc w:val="center"/>
        <w:rPr>
          <w:rFonts w:ascii="TH SarabunPSK" w:hAnsi="TH SarabunPSK" w:cs="TH SarabunPSK"/>
          <w:sz w:val="28"/>
          <w:szCs w:val="28"/>
        </w:rPr>
      </w:pPr>
    </w:p>
    <w:p w:rsidR="00A43A6C" w:rsidRPr="00696FC7" w:rsidRDefault="00473FEC" w:rsidP="00A43A6C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ผศ.ดร.</w:t>
      </w:r>
      <w:r w:rsidR="00A43A6C" w:rsidRPr="00696FC7">
        <w:rPr>
          <w:rFonts w:ascii="TH SarabunPSK" w:hAnsi="TH SarabunPSK" w:cs="TH SarabunPSK" w:hint="cs"/>
          <w:sz w:val="36"/>
          <w:szCs w:val="36"/>
          <w:cs/>
        </w:rPr>
        <w:t>ประ</w:t>
      </w:r>
      <w:r w:rsidR="00696FC7" w:rsidRPr="00696FC7">
        <w:rPr>
          <w:rFonts w:ascii="TH SarabunPSK" w:hAnsi="TH SarabunPSK" w:cs="TH SarabunPSK" w:hint="cs"/>
          <w:sz w:val="36"/>
          <w:szCs w:val="36"/>
          <w:cs/>
        </w:rPr>
        <w:t>กายกาวิล ศรีจินดา</w:t>
      </w:r>
    </w:p>
    <w:p w:rsidR="00696FC7" w:rsidRDefault="00696FC7" w:rsidP="00A43A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696FC7" w:rsidRDefault="00696FC7" w:rsidP="00A43A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696FC7" w:rsidRDefault="00696FC7" w:rsidP="00A43A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696FC7" w:rsidRDefault="00696FC7" w:rsidP="00A43A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696FC7" w:rsidRDefault="00696FC7" w:rsidP="00A43A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473FEC" w:rsidRDefault="00473FEC" w:rsidP="00A43A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696FC7" w:rsidRDefault="00696FC7" w:rsidP="00A43A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696FC7" w:rsidRDefault="00696FC7" w:rsidP="00000B27">
      <w:pPr>
        <w:rPr>
          <w:rFonts w:ascii="TH SarabunPSK" w:hAnsi="TH SarabunPSK" w:cs="TH SarabunPSK"/>
          <w:sz w:val="32"/>
          <w:szCs w:val="32"/>
        </w:rPr>
      </w:pPr>
    </w:p>
    <w:p w:rsidR="00696FC7" w:rsidRDefault="00696FC7" w:rsidP="00A43A6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ได้รับทุนอุดหนุนจากมหาวิทยาลัยราชภัฏสวนสุนันทา</w:t>
      </w:r>
    </w:p>
    <w:p w:rsidR="00696FC7" w:rsidRDefault="00696FC7" w:rsidP="00A43A6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 w:rsidR="003B0538">
        <w:rPr>
          <w:rFonts w:ascii="TH SarabunPSK" w:hAnsi="TH SarabunPSK" w:cs="TH SarabunPSK"/>
          <w:sz w:val="32"/>
          <w:szCs w:val="32"/>
        </w:rPr>
        <w:t>2561</w:t>
      </w:r>
    </w:p>
    <w:p w:rsidR="00212D2B" w:rsidRDefault="00696FC7" w:rsidP="00A43A6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ISBN XXX-XXX-XXX-X</w:t>
      </w:r>
    </w:p>
    <w:p w:rsidR="00000B27" w:rsidRDefault="00212D2B" w:rsidP="00212D2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000B27" w:rsidRDefault="00000B27" w:rsidP="00212D2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2D2B" w:rsidRDefault="00212D2B" w:rsidP="00212D2B">
      <w:pPr>
        <w:jc w:val="center"/>
        <w:rPr>
          <w:rFonts w:ascii="TH SarabunPSK" w:hAnsi="TH SarabunPSK" w:cs="TH SarabunPSK"/>
          <w:b/>
          <w:bCs/>
        </w:rPr>
      </w:pPr>
      <w:r w:rsidRPr="00A43A6C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212D2B" w:rsidRPr="00A43A6C" w:rsidRDefault="00212D2B" w:rsidP="00212D2B">
      <w:pPr>
        <w:jc w:val="center"/>
        <w:rPr>
          <w:rFonts w:ascii="TH SarabunPSK" w:hAnsi="TH SarabunPSK" w:cs="TH SarabunPSK"/>
          <w:sz w:val="36"/>
          <w:szCs w:val="36"/>
        </w:rPr>
      </w:pPr>
      <w:r w:rsidRPr="00A43A6C">
        <w:rPr>
          <w:rFonts w:ascii="TH SarabunPSK" w:hAnsi="TH SarabunPSK" w:cs="TH SarabunPSK" w:hint="cs"/>
          <w:sz w:val="36"/>
          <w:szCs w:val="36"/>
          <w:cs/>
        </w:rPr>
        <w:t>เรื่อง</w:t>
      </w:r>
    </w:p>
    <w:p w:rsidR="003B0538" w:rsidRDefault="003B0538" w:rsidP="00212D2B">
      <w:pPr>
        <w:jc w:val="center"/>
        <w:rPr>
          <w:rFonts w:ascii="TH SarabunPSK" w:hAnsi="TH SarabunPSK" w:cs="TH SarabunPSK"/>
          <w:sz w:val="36"/>
          <w:szCs w:val="36"/>
        </w:rPr>
      </w:pPr>
      <w:r w:rsidRPr="003B0538">
        <w:rPr>
          <w:rFonts w:ascii="TH SarabunPSK" w:hAnsi="TH SarabunPSK" w:cs="TH SarabunPSK"/>
          <w:sz w:val="36"/>
          <w:szCs w:val="36"/>
          <w:cs/>
        </w:rPr>
        <w:t xml:space="preserve">เครื่องมือการสื่อสารการตลาดต้นแบบสำหรับสถานีโทรทัศน์ระบบดิจิตอล </w:t>
      </w:r>
    </w:p>
    <w:p w:rsidR="00AE4399" w:rsidRDefault="003B0538" w:rsidP="00212D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0538">
        <w:rPr>
          <w:rFonts w:ascii="TH SarabunPSK" w:hAnsi="TH SarabunPSK" w:cs="TH SarabunPSK"/>
          <w:sz w:val="36"/>
          <w:szCs w:val="36"/>
          <w:cs/>
        </w:rPr>
        <w:t>กลุ่มเด็กเยาวชน และครอบครัว เพื่อการแข่งขันในประชาคมอาเซียน</w:t>
      </w:r>
    </w:p>
    <w:p w:rsidR="00473FEC" w:rsidRDefault="00473FEC" w:rsidP="00212D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2D2B" w:rsidRDefault="00212D2B" w:rsidP="00212D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2D2B" w:rsidRDefault="00212D2B" w:rsidP="00212D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2D2B" w:rsidRDefault="00212D2B" w:rsidP="00212D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00B27" w:rsidRDefault="00000B27" w:rsidP="00212D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2D2B" w:rsidRDefault="00212D2B" w:rsidP="00212D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00B27" w:rsidRDefault="00000B27" w:rsidP="00212D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2D2B" w:rsidRDefault="00212D2B" w:rsidP="00212D2B">
      <w:pPr>
        <w:jc w:val="center"/>
        <w:rPr>
          <w:rFonts w:ascii="TH SarabunPSK" w:hAnsi="TH SarabunPSK" w:cs="TH SarabunPSK"/>
          <w:sz w:val="32"/>
          <w:szCs w:val="32"/>
        </w:rPr>
      </w:pPr>
      <w:r w:rsidRPr="00A43A6C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:rsidR="00000B27" w:rsidRDefault="00000B27" w:rsidP="00000B27">
      <w:pPr>
        <w:rPr>
          <w:rFonts w:ascii="TH SarabunPSK" w:hAnsi="TH SarabunPSK" w:cs="TH SarabunPSK"/>
          <w:sz w:val="32"/>
          <w:szCs w:val="32"/>
        </w:rPr>
      </w:pPr>
    </w:p>
    <w:p w:rsidR="00212D2B" w:rsidRPr="00696FC7" w:rsidRDefault="00473FEC" w:rsidP="00000B27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ผศ.ดร.</w:t>
      </w:r>
      <w:r w:rsidR="00212D2B" w:rsidRPr="00696FC7">
        <w:rPr>
          <w:rFonts w:ascii="TH SarabunPSK" w:hAnsi="TH SarabunPSK" w:cs="TH SarabunPSK" w:hint="cs"/>
          <w:sz w:val="36"/>
          <w:szCs w:val="36"/>
          <w:cs/>
        </w:rPr>
        <w:t>ประกายกาวิล ศรีจินดา</w:t>
      </w:r>
      <w:r w:rsidR="00000B27">
        <w:rPr>
          <w:rFonts w:ascii="TH SarabunPSK" w:hAnsi="TH SarabunPSK" w:cs="TH SarabunPSK"/>
          <w:sz w:val="36"/>
          <w:szCs w:val="36"/>
        </w:rPr>
        <w:t xml:space="preserve">   </w:t>
      </w:r>
      <w:r w:rsidR="00000B27">
        <w:rPr>
          <w:rFonts w:ascii="TH SarabunPSK" w:hAnsi="TH SarabunPSK" w:cs="TH SarabunPSK" w:hint="cs"/>
          <w:sz w:val="36"/>
          <w:szCs w:val="36"/>
          <w:cs/>
        </w:rPr>
        <w:t>สังกัด คณะวิทยาการจัดการ</w:t>
      </w:r>
    </w:p>
    <w:p w:rsidR="00212D2B" w:rsidRDefault="00212D2B" w:rsidP="00212D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2D2B" w:rsidRDefault="00212D2B" w:rsidP="00212D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2D2B" w:rsidRDefault="00212D2B" w:rsidP="00212D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2D2B" w:rsidRDefault="00212D2B" w:rsidP="00212D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2D2B" w:rsidRDefault="00212D2B" w:rsidP="00212D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2D2B" w:rsidRDefault="00212D2B" w:rsidP="00212D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2D2B" w:rsidRDefault="00212D2B" w:rsidP="00212D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00B27" w:rsidRPr="00000B27" w:rsidRDefault="00000B27" w:rsidP="00212D2B">
      <w:pPr>
        <w:jc w:val="center"/>
        <w:rPr>
          <w:rFonts w:ascii="TH SarabunPSK" w:hAnsi="TH SarabunPSK" w:cs="TH SarabunPSK"/>
          <w:sz w:val="44"/>
          <w:szCs w:val="44"/>
        </w:rPr>
      </w:pPr>
    </w:p>
    <w:p w:rsidR="00000B27" w:rsidRDefault="00000B27" w:rsidP="00212D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2D2B" w:rsidRDefault="00212D2B" w:rsidP="00212D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2D2B" w:rsidRDefault="00212D2B" w:rsidP="00212D2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ได้รับทุนอุดหนุนจากมหาวิทยาลัยราชภัฏสวนสุนันทา</w:t>
      </w:r>
    </w:p>
    <w:p w:rsidR="00212D2B" w:rsidRDefault="00212D2B" w:rsidP="00212D2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 w:rsidR="003B0538">
        <w:rPr>
          <w:rFonts w:ascii="TH SarabunPSK" w:hAnsi="TH SarabunPSK" w:cs="TH SarabunPSK"/>
          <w:sz w:val="32"/>
          <w:szCs w:val="32"/>
        </w:rPr>
        <w:t>2561</w:t>
      </w:r>
    </w:p>
    <w:p w:rsidR="00212D2B" w:rsidRPr="00A43A6C" w:rsidRDefault="00212D2B" w:rsidP="00212D2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ISBN XXX-XXX-XXX-X</w:t>
      </w:r>
    </w:p>
    <w:p w:rsidR="00696FC7" w:rsidRPr="00A43A6C" w:rsidRDefault="00696FC7" w:rsidP="00A43A6C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696FC7" w:rsidRPr="00A43A6C" w:rsidSect="008A73A2">
      <w:headerReference w:type="even" r:id="rId9"/>
      <w:headerReference w:type="default" r:id="rId10"/>
      <w:pgSz w:w="12240" w:h="15840" w:code="1"/>
      <w:pgMar w:top="2155" w:right="1418" w:bottom="1418" w:left="2155" w:header="1417" w:footer="709" w:gutter="0"/>
      <w:pgNumType w:start="14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07E" w:rsidRDefault="00A8507E">
      <w:r>
        <w:separator/>
      </w:r>
    </w:p>
  </w:endnote>
  <w:endnote w:type="continuationSeparator" w:id="1">
    <w:p w:rsidR="00A8507E" w:rsidRDefault="00A85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07E" w:rsidRDefault="00A8507E">
      <w:r>
        <w:separator/>
      </w:r>
    </w:p>
  </w:footnote>
  <w:footnote w:type="continuationSeparator" w:id="1">
    <w:p w:rsidR="00A8507E" w:rsidRDefault="00A85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F0" w:rsidRDefault="00785FDC" w:rsidP="00943EB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8F44F0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FC3138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:rsidR="008F44F0" w:rsidRDefault="008F44F0" w:rsidP="00763F0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F0" w:rsidRDefault="008F44F0" w:rsidP="00763F0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45C0"/>
    <w:multiLevelType w:val="hybridMultilevel"/>
    <w:tmpl w:val="CA38612C"/>
    <w:lvl w:ilvl="0" w:tplc="820C885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8A4E0C"/>
    <w:multiLevelType w:val="hybridMultilevel"/>
    <w:tmpl w:val="902A24C0"/>
    <w:lvl w:ilvl="0" w:tplc="70562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0B5B73"/>
    <w:multiLevelType w:val="hybridMultilevel"/>
    <w:tmpl w:val="5DA62C26"/>
    <w:lvl w:ilvl="0" w:tplc="1A90657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B05E0F"/>
    <w:multiLevelType w:val="hybridMultilevel"/>
    <w:tmpl w:val="669E5B16"/>
    <w:lvl w:ilvl="0" w:tplc="9BA21E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10E7071"/>
    <w:multiLevelType w:val="hybridMultilevel"/>
    <w:tmpl w:val="902A24C0"/>
    <w:lvl w:ilvl="0" w:tplc="70562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C445E9"/>
    <w:multiLevelType w:val="hybridMultilevel"/>
    <w:tmpl w:val="669E5B16"/>
    <w:lvl w:ilvl="0" w:tplc="9BA21E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D2E42"/>
    <w:rsid w:val="00000B27"/>
    <w:rsid w:val="00011F0F"/>
    <w:rsid w:val="00022B92"/>
    <w:rsid w:val="000310AC"/>
    <w:rsid w:val="00042F37"/>
    <w:rsid w:val="0005100C"/>
    <w:rsid w:val="000610FB"/>
    <w:rsid w:val="00062E72"/>
    <w:rsid w:val="000824D5"/>
    <w:rsid w:val="000B4A08"/>
    <w:rsid w:val="000B4A2F"/>
    <w:rsid w:val="000C4542"/>
    <w:rsid w:val="000E2765"/>
    <w:rsid w:val="000E5E0A"/>
    <w:rsid w:val="000F1524"/>
    <w:rsid w:val="000F376B"/>
    <w:rsid w:val="00121294"/>
    <w:rsid w:val="001307ED"/>
    <w:rsid w:val="0014442F"/>
    <w:rsid w:val="00160B83"/>
    <w:rsid w:val="00173508"/>
    <w:rsid w:val="00181356"/>
    <w:rsid w:val="00191F88"/>
    <w:rsid w:val="001935A1"/>
    <w:rsid w:val="001A0CBD"/>
    <w:rsid w:val="001C5770"/>
    <w:rsid w:val="001E1252"/>
    <w:rsid w:val="001E1FDC"/>
    <w:rsid w:val="001E28FB"/>
    <w:rsid w:val="001F4D3F"/>
    <w:rsid w:val="002010E2"/>
    <w:rsid w:val="00207274"/>
    <w:rsid w:val="00210DBA"/>
    <w:rsid w:val="00212D2B"/>
    <w:rsid w:val="00232454"/>
    <w:rsid w:val="00243FBB"/>
    <w:rsid w:val="00250EFF"/>
    <w:rsid w:val="00251BDA"/>
    <w:rsid w:val="00252E65"/>
    <w:rsid w:val="00272A38"/>
    <w:rsid w:val="00296AFF"/>
    <w:rsid w:val="002B1004"/>
    <w:rsid w:val="002C116D"/>
    <w:rsid w:val="002C583D"/>
    <w:rsid w:val="002D0CF9"/>
    <w:rsid w:val="002F28A4"/>
    <w:rsid w:val="00301CDC"/>
    <w:rsid w:val="00302BA6"/>
    <w:rsid w:val="0030779F"/>
    <w:rsid w:val="00310314"/>
    <w:rsid w:val="003272A0"/>
    <w:rsid w:val="0035097E"/>
    <w:rsid w:val="00357309"/>
    <w:rsid w:val="00364059"/>
    <w:rsid w:val="00393DA4"/>
    <w:rsid w:val="003A0751"/>
    <w:rsid w:val="003B0538"/>
    <w:rsid w:val="003C7A5D"/>
    <w:rsid w:val="003D12B6"/>
    <w:rsid w:val="00410275"/>
    <w:rsid w:val="00421DF9"/>
    <w:rsid w:val="00427355"/>
    <w:rsid w:val="00461E90"/>
    <w:rsid w:val="00466538"/>
    <w:rsid w:val="00473FEC"/>
    <w:rsid w:val="004775BD"/>
    <w:rsid w:val="00483581"/>
    <w:rsid w:val="0048673A"/>
    <w:rsid w:val="004C06F0"/>
    <w:rsid w:val="004C7725"/>
    <w:rsid w:val="004E3D1D"/>
    <w:rsid w:val="004F7D89"/>
    <w:rsid w:val="00505B60"/>
    <w:rsid w:val="00530FE5"/>
    <w:rsid w:val="005349D7"/>
    <w:rsid w:val="00540807"/>
    <w:rsid w:val="0056089A"/>
    <w:rsid w:val="00575DB5"/>
    <w:rsid w:val="005A1723"/>
    <w:rsid w:val="005A6524"/>
    <w:rsid w:val="005B673D"/>
    <w:rsid w:val="005D6FAE"/>
    <w:rsid w:val="005E5C4E"/>
    <w:rsid w:val="00601AE0"/>
    <w:rsid w:val="00612225"/>
    <w:rsid w:val="00620EE3"/>
    <w:rsid w:val="00643543"/>
    <w:rsid w:val="00643C7C"/>
    <w:rsid w:val="0065592C"/>
    <w:rsid w:val="006804A9"/>
    <w:rsid w:val="006921AF"/>
    <w:rsid w:val="00696FC7"/>
    <w:rsid w:val="006A4782"/>
    <w:rsid w:val="006A6057"/>
    <w:rsid w:val="006A6116"/>
    <w:rsid w:val="006B521D"/>
    <w:rsid w:val="006E0985"/>
    <w:rsid w:val="006F091D"/>
    <w:rsid w:val="006F16AB"/>
    <w:rsid w:val="00706D46"/>
    <w:rsid w:val="007228FA"/>
    <w:rsid w:val="007400AD"/>
    <w:rsid w:val="00763F0A"/>
    <w:rsid w:val="00766919"/>
    <w:rsid w:val="0076746E"/>
    <w:rsid w:val="00782EAC"/>
    <w:rsid w:val="00785FDC"/>
    <w:rsid w:val="0078758F"/>
    <w:rsid w:val="00796BC9"/>
    <w:rsid w:val="007A1C14"/>
    <w:rsid w:val="007F18B8"/>
    <w:rsid w:val="0080643F"/>
    <w:rsid w:val="00812523"/>
    <w:rsid w:val="00817A5D"/>
    <w:rsid w:val="00822A70"/>
    <w:rsid w:val="00823799"/>
    <w:rsid w:val="00832A0C"/>
    <w:rsid w:val="00866EC0"/>
    <w:rsid w:val="00867160"/>
    <w:rsid w:val="00875C1F"/>
    <w:rsid w:val="00885FB3"/>
    <w:rsid w:val="008A13E7"/>
    <w:rsid w:val="008A73A2"/>
    <w:rsid w:val="008B270B"/>
    <w:rsid w:val="008B7C37"/>
    <w:rsid w:val="008C6D72"/>
    <w:rsid w:val="008D0ECC"/>
    <w:rsid w:val="008E10BD"/>
    <w:rsid w:val="008F14E2"/>
    <w:rsid w:val="008F44F0"/>
    <w:rsid w:val="00933B20"/>
    <w:rsid w:val="00934AEC"/>
    <w:rsid w:val="0094048E"/>
    <w:rsid w:val="00943EB4"/>
    <w:rsid w:val="009513FB"/>
    <w:rsid w:val="009565DA"/>
    <w:rsid w:val="00990FD5"/>
    <w:rsid w:val="00994674"/>
    <w:rsid w:val="009A73FB"/>
    <w:rsid w:val="009C197E"/>
    <w:rsid w:val="009C1ADF"/>
    <w:rsid w:val="009D7BCC"/>
    <w:rsid w:val="009E11F3"/>
    <w:rsid w:val="009E77FE"/>
    <w:rsid w:val="00A0373E"/>
    <w:rsid w:val="00A27DA2"/>
    <w:rsid w:val="00A407B3"/>
    <w:rsid w:val="00A43A6C"/>
    <w:rsid w:val="00A62E4E"/>
    <w:rsid w:val="00A65215"/>
    <w:rsid w:val="00A73236"/>
    <w:rsid w:val="00A77723"/>
    <w:rsid w:val="00A822AC"/>
    <w:rsid w:val="00A8507E"/>
    <w:rsid w:val="00A86D18"/>
    <w:rsid w:val="00A95EAB"/>
    <w:rsid w:val="00AC2C75"/>
    <w:rsid w:val="00AC76AA"/>
    <w:rsid w:val="00AE4399"/>
    <w:rsid w:val="00AF0D31"/>
    <w:rsid w:val="00AF21F9"/>
    <w:rsid w:val="00AF3877"/>
    <w:rsid w:val="00AF77CE"/>
    <w:rsid w:val="00B07AF4"/>
    <w:rsid w:val="00B13097"/>
    <w:rsid w:val="00B27BD8"/>
    <w:rsid w:val="00B3634F"/>
    <w:rsid w:val="00B53323"/>
    <w:rsid w:val="00B54FD4"/>
    <w:rsid w:val="00B57576"/>
    <w:rsid w:val="00B6067C"/>
    <w:rsid w:val="00BA6DB0"/>
    <w:rsid w:val="00BC4E71"/>
    <w:rsid w:val="00BC6268"/>
    <w:rsid w:val="00BD22FA"/>
    <w:rsid w:val="00BD76A3"/>
    <w:rsid w:val="00C10231"/>
    <w:rsid w:val="00C4048B"/>
    <w:rsid w:val="00C41198"/>
    <w:rsid w:val="00C45E7C"/>
    <w:rsid w:val="00C46A01"/>
    <w:rsid w:val="00C612C5"/>
    <w:rsid w:val="00C908CF"/>
    <w:rsid w:val="00C91207"/>
    <w:rsid w:val="00C92DCA"/>
    <w:rsid w:val="00C954F9"/>
    <w:rsid w:val="00CA5A26"/>
    <w:rsid w:val="00CB3646"/>
    <w:rsid w:val="00CB751A"/>
    <w:rsid w:val="00CC29E2"/>
    <w:rsid w:val="00CD2E42"/>
    <w:rsid w:val="00CD495A"/>
    <w:rsid w:val="00CF138E"/>
    <w:rsid w:val="00D1542A"/>
    <w:rsid w:val="00D164CB"/>
    <w:rsid w:val="00D346CD"/>
    <w:rsid w:val="00D41384"/>
    <w:rsid w:val="00D54FE7"/>
    <w:rsid w:val="00D55EE4"/>
    <w:rsid w:val="00D667ED"/>
    <w:rsid w:val="00D84E6E"/>
    <w:rsid w:val="00DA2C1E"/>
    <w:rsid w:val="00DB3387"/>
    <w:rsid w:val="00DB4629"/>
    <w:rsid w:val="00DD065F"/>
    <w:rsid w:val="00DF25DF"/>
    <w:rsid w:val="00E1384E"/>
    <w:rsid w:val="00E31842"/>
    <w:rsid w:val="00E37391"/>
    <w:rsid w:val="00E40D7F"/>
    <w:rsid w:val="00E51FA6"/>
    <w:rsid w:val="00E53E12"/>
    <w:rsid w:val="00E70D22"/>
    <w:rsid w:val="00E7370A"/>
    <w:rsid w:val="00E8231D"/>
    <w:rsid w:val="00EA7F20"/>
    <w:rsid w:val="00EC6F3B"/>
    <w:rsid w:val="00EF3FA3"/>
    <w:rsid w:val="00F138FC"/>
    <w:rsid w:val="00F31989"/>
    <w:rsid w:val="00F3273B"/>
    <w:rsid w:val="00F37CE6"/>
    <w:rsid w:val="00F46DC5"/>
    <w:rsid w:val="00F62DE5"/>
    <w:rsid w:val="00F648B8"/>
    <w:rsid w:val="00F907A4"/>
    <w:rsid w:val="00F957F8"/>
    <w:rsid w:val="00FB0F3D"/>
    <w:rsid w:val="00FB2C1D"/>
    <w:rsid w:val="00FC3138"/>
    <w:rsid w:val="00FD3191"/>
    <w:rsid w:val="00FF021A"/>
    <w:rsid w:val="00FF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4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3F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3F0A"/>
  </w:style>
  <w:style w:type="paragraph" w:styleId="Footer">
    <w:name w:val="footer"/>
    <w:basedOn w:val="Normal"/>
    <w:rsid w:val="00763F0A"/>
    <w:pPr>
      <w:tabs>
        <w:tab w:val="center" w:pos="4320"/>
        <w:tab w:val="right" w:pos="8640"/>
      </w:tabs>
    </w:pPr>
  </w:style>
  <w:style w:type="paragraph" w:customStyle="1" w:styleId="1">
    <w:name w:val="อักขระ อักขระ1"/>
    <w:basedOn w:val="Normal"/>
    <w:rsid w:val="00812523"/>
    <w:pPr>
      <w:spacing w:after="160" w:line="240" w:lineRule="exact"/>
    </w:pPr>
    <w:rPr>
      <w:rFonts w:ascii="Verdana" w:eastAsia="MS Mincho" w:hAnsi="Verdana" w:cs="Times New Roman"/>
      <w:sz w:val="20"/>
      <w:szCs w:val="20"/>
      <w:lang w:eastAsia="ja-JP" w:bidi="ar-SA"/>
    </w:rPr>
  </w:style>
  <w:style w:type="table" w:styleId="TableGrid">
    <w:name w:val="Table Grid"/>
    <w:basedOn w:val="TableNormal"/>
    <w:rsid w:val="00812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6F091D"/>
    <w:rPr>
      <w:sz w:val="24"/>
      <w:szCs w:val="24"/>
    </w:rPr>
  </w:style>
  <w:style w:type="paragraph" w:customStyle="1" w:styleId="a">
    <w:name w:val="รายการอ้างอิง"/>
    <w:basedOn w:val="Normal"/>
    <w:rsid w:val="00483581"/>
    <w:pPr>
      <w:ind w:left="720" w:hanging="720"/>
    </w:pPr>
    <w:rPr>
      <w:rFonts w:ascii="Cordia New" w:eastAsia="Cordia New" w:hAnsi="Cordia New"/>
      <w:sz w:val="32"/>
      <w:szCs w:val="32"/>
    </w:rPr>
  </w:style>
  <w:style w:type="paragraph" w:styleId="BalloonText">
    <w:name w:val="Balloon Text"/>
    <w:basedOn w:val="Normal"/>
    <w:link w:val="BalloonTextChar"/>
    <w:rsid w:val="00473FE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73FEC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8876-5E9F-46F4-8A4A-BFC71D21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กลยุทธ์การสื่อสารณรงค์ของโครงการ “เที่ยวไทยครึกครื้นเศรษฐกิจไทยคึกคัก”</vt:lpstr>
    </vt:vector>
  </TitlesOfParts>
  <Company>&lt;arabianhorse&gt;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กลยุทธ์การสื่อสารณรงค์ของโครงการ “เที่ยวไทยครึกครื้นเศรษฐกิจไทยคึกคัก”</dc:title>
  <dc:creator>Vinsha</dc:creator>
  <cp:lastModifiedBy>Praguygavin</cp:lastModifiedBy>
  <cp:revision>3</cp:revision>
  <cp:lastPrinted>2009-11-28T02:07:00Z</cp:lastPrinted>
  <dcterms:created xsi:type="dcterms:W3CDTF">2018-07-31T15:59:00Z</dcterms:created>
  <dcterms:modified xsi:type="dcterms:W3CDTF">2018-07-31T16:00:00Z</dcterms:modified>
</cp:coreProperties>
</file>