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FD" w:rsidRPr="00E966FD" w:rsidRDefault="00E966FD" w:rsidP="00E966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966FD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</w:p>
    <w:p w:rsidR="00E966FD" w:rsidRPr="00E966FD" w:rsidRDefault="00E966FD" w:rsidP="00E966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966FD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E966FD" w:rsidRPr="00EC7D83" w:rsidRDefault="00E966FD" w:rsidP="00E966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66FD" w:rsidRPr="00EC7D83" w:rsidRDefault="00E966FD" w:rsidP="008E768E">
      <w:pPr>
        <w:numPr>
          <w:ilvl w:val="1"/>
          <w:numId w:val="1"/>
        </w:numPr>
        <w:rPr>
          <w:rFonts w:ascii="TH SarabunPSK" w:hAnsi="TH SarabunPSK" w:cs="TH SarabunPSK"/>
          <w:b/>
          <w:bCs/>
        </w:rPr>
      </w:pPr>
      <w:r w:rsidRPr="00EC7D83">
        <w:rPr>
          <w:rFonts w:ascii="TH SarabunPSK" w:hAnsi="TH SarabunPSK" w:cs="TH SarabunPSK"/>
          <w:b/>
          <w:bCs/>
          <w:cs/>
        </w:rPr>
        <w:t xml:space="preserve">ความเป็นมาและความสำคัญของปัญหา  </w:t>
      </w:r>
    </w:p>
    <w:p w:rsidR="00E966FD" w:rsidRPr="008E768E" w:rsidRDefault="00E966FD" w:rsidP="00E966FD">
      <w:pPr>
        <w:ind w:left="360"/>
        <w:rPr>
          <w:rFonts w:ascii="TH SarabunPSK" w:hAnsi="TH SarabunPSK" w:cs="TH SarabunPSK"/>
        </w:rPr>
      </w:pPr>
      <w:r w:rsidRPr="008E768E">
        <w:rPr>
          <w:rFonts w:ascii="TH SarabunPSK" w:hAnsi="TH SarabunPSK" w:cs="TH SarabunPSK"/>
          <w:cs/>
        </w:rPr>
        <w:t xml:space="preserve">  </w:t>
      </w:r>
    </w:p>
    <w:p w:rsidR="008E768E" w:rsidRPr="008E768E" w:rsidRDefault="00CE7F9B" w:rsidP="008E768E">
      <w:pPr>
        <w:pStyle w:val="af"/>
        <w:ind w:left="0" w:firstLine="108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จากเหตุการณ์</w:t>
      </w:r>
      <w:r w:rsidR="008E768E" w:rsidRPr="008E768E">
        <w:rPr>
          <w:rFonts w:ascii="TH SarabunPSK" w:hAnsi="TH SarabunPSK" w:cs="TH SarabunPSK"/>
          <w:szCs w:val="32"/>
          <w:cs/>
        </w:rPr>
        <w:t xml:space="preserve">เมื่อปี </w:t>
      </w:r>
      <w:r w:rsidR="008E768E">
        <w:rPr>
          <w:rFonts w:ascii="TH SarabunPSK" w:hAnsi="TH SarabunPSK" w:cs="TH SarabunPSK" w:hint="cs"/>
          <w:szCs w:val="32"/>
          <w:cs/>
        </w:rPr>
        <w:t xml:space="preserve">พ.ศ. </w:t>
      </w:r>
      <w:r w:rsidR="008E768E" w:rsidRPr="008E768E">
        <w:rPr>
          <w:rFonts w:ascii="TH SarabunPSK" w:hAnsi="TH SarabunPSK" w:cs="TH SarabunPSK"/>
          <w:szCs w:val="32"/>
          <w:cs/>
        </w:rPr>
        <w:t xml:space="preserve">2555 สำนักงานใหญ่ </w:t>
      </w:r>
      <w:r w:rsidR="008E768E" w:rsidRPr="0075716B">
        <w:rPr>
          <w:rFonts w:ascii="TH SarabunPSK" w:hAnsi="TH SarabunPSK" w:cs="TH SarabunPSK"/>
          <w:szCs w:val="32"/>
        </w:rPr>
        <w:t>AQSIQ</w:t>
      </w:r>
      <w:r w:rsidR="00006CD0">
        <w:rPr>
          <w:rFonts w:ascii="TH SarabunPSK" w:eastAsia="MS Gothic" w:hAnsi="TH SarabunPSK" w:cs="TH SarabunPSK" w:hint="cs"/>
          <w:szCs w:val="32"/>
          <w:cs/>
        </w:rPr>
        <w:t xml:space="preserve"> (</w:t>
      </w:r>
      <w:r w:rsidR="008E768E" w:rsidRPr="0075716B">
        <w:rPr>
          <w:rFonts w:ascii="TH SarabunPSK" w:hAnsi="TH SarabunPSK" w:cs="TH SarabunPSK"/>
          <w:szCs w:val="32"/>
        </w:rPr>
        <w:t xml:space="preserve">General Administration of Quality Supervision, Inspection and Quarantine </w:t>
      </w:r>
      <w:r w:rsidR="008E768E" w:rsidRPr="0075716B">
        <w:rPr>
          <w:rFonts w:ascii="TH SarabunPSK" w:hAnsi="TH SarabunPSK" w:cs="TH SarabunPSK"/>
          <w:szCs w:val="32"/>
          <w:cs/>
        </w:rPr>
        <w:t xml:space="preserve"> </w:t>
      </w:r>
      <w:r w:rsidR="008E768E" w:rsidRPr="0075716B">
        <w:rPr>
          <w:rFonts w:ascii="TH SarabunPSK" w:hAnsi="TH SarabunPSK" w:cs="TH SarabunPSK"/>
          <w:szCs w:val="32"/>
        </w:rPr>
        <w:t>of</w:t>
      </w:r>
      <w:r w:rsidR="008E768E" w:rsidRPr="0075716B">
        <w:rPr>
          <w:rFonts w:ascii="TH SarabunPSK" w:hAnsi="TH SarabunPSK" w:cs="TH SarabunPSK"/>
          <w:szCs w:val="32"/>
          <w:cs/>
        </w:rPr>
        <w:t xml:space="preserve"> </w:t>
      </w:r>
      <w:r w:rsidR="008E768E" w:rsidRPr="0075716B">
        <w:rPr>
          <w:rFonts w:ascii="TH SarabunPSK" w:hAnsi="TH SarabunPSK" w:cs="TH SarabunPSK"/>
          <w:szCs w:val="32"/>
        </w:rPr>
        <w:t xml:space="preserve"> the People's Republic of China,Beijing</w:t>
      </w:r>
      <w:r w:rsidR="00006CD0">
        <w:rPr>
          <w:rFonts w:ascii="TH SarabunPSK" w:hAnsi="TH SarabunPSK" w:cs="TH SarabunPSK" w:hint="cs"/>
          <w:szCs w:val="32"/>
          <w:cs/>
        </w:rPr>
        <w:t xml:space="preserve">) </w:t>
      </w:r>
      <w:r w:rsidR="008E768E" w:rsidRPr="0075716B">
        <w:rPr>
          <w:rFonts w:ascii="TH SarabunPSK" w:hAnsi="TH SarabunPSK" w:cs="TH SarabunPSK"/>
          <w:szCs w:val="32"/>
          <w:cs/>
        </w:rPr>
        <w:t>ของ</w:t>
      </w:r>
      <w:r w:rsidRPr="0075716B">
        <w:rPr>
          <w:rFonts w:ascii="TH SarabunPSK" w:hAnsi="TH SarabunPSK" w:cs="TH SarabunPSK"/>
          <w:szCs w:val="32"/>
          <w:cs/>
        </w:rPr>
        <w:t>ประเทศ</w:t>
      </w:r>
      <w:r w:rsidR="008E768E" w:rsidRPr="0075716B">
        <w:rPr>
          <w:rFonts w:ascii="TH SarabunPSK" w:hAnsi="TH SarabunPSK" w:cs="TH SarabunPSK"/>
          <w:szCs w:val="32"/>
          <w:cs/>
        </w:rPr>
        <w:t>จีนได้ออกประกาศระงับการนำเข้าชมพู่</w:t>
      </w:r>
      <w:r w:rsidR="008E768E" w:rsidRPr="008E768E">
        <w:rPr>
          <w:rFonts w:ascii="TH SarabunPSK" w:hAnsi="TH SarabunPSK" w:cs="TH SarabunPSK"/>
          <w:szCs w:val="32"/>
          <w:cs/>
        </w:rPr>
        <w:t>ทับทิมจันทร์จากประเทศไทย เนื่องจากตรวจพบแมลงวันผลไม้ปะปนมากับ</w:t>
      </w:r>
      <w:r w:rsidRPr="008E768E">
        <w:rPr>
          <w:rFonts w:ascii="TH SarabunPSK" w:hAnsi="TH SarabunPSK" w:cs="TH SarabunPSK"/>
          <w:szCs w:val="32"/>
          <w:cs/>
        </w:rPr>
        <w:t xml:space="preserve">ชมพู่ทับทิมจันทร์จากประเทศไทย </w:t>
      </w:r>
      <w:r w:rsidR="008E768E" w:rsidRPr="008E768E">
        <w:rPr>
          <w:rFonts w:ascii="TH SarabunPSK" w:hAnsi="TH SarabunPSK" w:cs="TH SarabunPSK"/>
          <w:szCs w:val="32"/>
          <w:cs/>
        </w:rPr>
        <w:t xml:space="preserve">โดยทาง </w:t>
      </w:r>
      <w:r w:rsidR="008E768E" w:rsidRPr="008E768E">
        <w:rPr>
          <w:rFonts w:ascii="TH SarabunPSK" w:hAnsi="TH SarabunPSK" w:cs="TH SarabunPSK"/>
          <w:szCs w:val="32"/>
        </w:rPr>
        <w:t xml:space="preserve">AQSIQ </w:t>
      </w:r>
      <w:r w:rsidR="008E768E" w:rsidRPr="008E768E">
        <w:rPr>
          <w:rFonts w:ascii="TH SarabunPSK" w:hAnsi="TH SarabunPSK" w:cs="TH SarabunPSK"/>
          <w:szCs w:val="32"/>
          <w:cs/>
        </w:rPr>
        <w:t>ได้เสนอว่าหากฝ่ายไทยมีมาตราการป้องกันและปราบปรามแมลงที่ปะปนมากับชมพู่อย่างหมาะสม จีนจึงจะพิจารณาให้มีการส่งออกชมพู่ทับทิมจันทร์มายังประเทศจีนได้อีก</w:t>
      </w:r>
      <w:r w:rsidR="008E768E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โดย</w:t>
      </w:r>
      <w:r w:rsidR="008E768E" w:rsidRPr="008E768E">
        <w:rPr>
          <w:rFonts w:ascii="TH SarabunPSK" w:hAnsi="TH SarabunPSK" w:cs="TH SarabunPSK"/>
          <w:szCs w:val="32"/>
          <w:cs/>
        </w:rPr>
        <w:t>ชมพู่ทับทิมจันทร์นิยมปลูกกันมากในจังหวัด ราชบุรี สมุครสาคร และสิงห์บุรี โดยการส่งออกเป็นการเพิ่มกำไรให้กับเกษตรกรได้มากขึ้น  แต่เนื่องจาก ชมพู่ทับทิมจันทร์เป็นไม้ผลที่มีเปลือกค่อนข้างบาง ช้ำง่าย ขนส่งได้ไม่ไกลตลาดส่วนใหญ่จึงอยู่ภาย</w:t>
      </w:r>
      <w:r>
        <w:rPr>
          <w:rFonts w:ascii="TH SarabunPSK" w:hAnsi="TH SarabunPSK" w:cs="TH SarabunPSK" w:hint="cs"/>
          <w:szCs w:val="32"/>
          <w:cs/>
        </w:rPr>
        <w:t>ในประเทศ และ</w:t>
      </w:r>
      <w:r w:rsidR="008E768E" w:rsidRPr="008E768E">
        <w:rPr>
          <w:rFonts w:ascii="TH SarabunPSK" w:hAnsi="TH SarabunPSK" w:cs="TH SarabunPSK"/>
          <w:szCs w:val="32"/>
          <w:cs/>
        </w:rPr>
        <w:t xml:space="preserve">ประเทศใกล้เคียงที่ใช้ระยะเวลาขนส่งไม่นานนัก อาทิ จีน ฮ่องกง ไต้หวัน เป็นต้น และเนื่องจากชมพู่เป็นไม้ผลที่แมลงวันผลไม้ชอบทำลายมากที่สุดชนิดหนึ่ง ถ้าไม่มีการห่อผลแล้วโอกาสที่แมลงวันผลไม้ทำลายให้ผลเน่าเสียมีมากกว่า </w:t>
      </w:r>
      <w:r w:rsidR="008E768E" w:rsidRPr="008E768E">
        <w:rPr>
          <w:rFonts w:ascii="TH SarabunPSK" w:hAnsi="TH SarabunPSK" w:cs="TH SarabunPSK" w:hint="cs"/>
          <w:szCs w:val="32"/>
          <w:cs/>
        </w:rPr>
        <w:t xml:space="preserve">ร้อยละ </w:t>
      </w:r>
      <w:r w:rsidR="008E768E" w:rsidRPr="008E768E">
        <w:rPr>
          <w:rFonts w:ascii="TH SarabunPSK" w:hAnsi="TH SarabunPSK" w:cs="TH SarabunPSK"/>
          <w:szCs w:val="32"/>
        </w:rPr>
        <w:t>90</w:t>
      </w:r>
      <w:r w:rsidR="008E768E" w:rsidRPr="008E768E">
        <w:rPr>
          <w:rFonts w:ascii="TH SarabunPSK" w:hAnsi="TH SarabunPSK" w:cs="TH SarabunPSK"/>
          <w:szCs w:val="32"/>
          <w:cs/>
        </w:rPr>
        <w:t xml:space="preserve"> </w:t>
      </w:r>
      <w:r w:rsidR="008E768E">
        <w:rPr>
          <w:rFonts w:ascii="TH SarabunPSK" w:hAnsi="TH SarabunPSK" w:cs="TH SarabunPSK" w:hint="cs"/>
          <w:szCs w:val="32"/>
          <w:cs/>
        </w:rPr>
        <w:t>ซึ่ง</w:t>
      </w:r>
      <w:r w:rsidR="008E768E" w:rsidRPr="008E768E">
        <w:rPr>
          <w:rFonts w:ascii="TH SarabunPSK" w:hAnsi="TH SarabunPSK" w:cs="TH SarabunPSK"/>
          <w:szCs w:val="32"/>
          <w:cs/>
        </w:rPr>
        <w:t>การที่ผู้บริโภคจีนนิยมบริโภคชมพู่ไทยมากกว่าชมพู่ไต้หวัน ทำให้ยอดการส่งออกชมพู่ของไทยมายังประเทศจีนเติบโตขึ้นอย่างรวดเร็ว การออกมาประกาศระงับการนำเข้าชมพู่ทับทิมจันทร์ของไทยส่งผลให้เกษตรกรที่เพาะปลูกผลไม้ดังกล่าวได้รับ</w:t>
      </w:r>
      <w:r w:rsidR="00F61703">
        <w:rPr>
          <w:rFonts w:ascii="TH SarabunPSK" w:hAnsi="TH SarabunPSK" w:cs="TH SarabunPSK"/>
          <w:szCs w:val="32"/>
          <w:cs/>
        </w:rPr>
        <w:t>ความเดือดร้อนเป็นอย่างมาก  โดยป</w:t>
      </w:r>
      <w:r w:rsidR="008E768E" w:rsidRPr="008E768E">
        <w:rPr>
          <w:rFonts w:ascii="TH SarabunPSK" w:hAnsi="TH SarabunPSK" w:cs="TH SarabunPSK"/>
          <w:szCs w:val="32"/>
          <w:cs/>
        </w:rPr>
        <w:t>กติแล้วสินค้าเกษตรที่ส่งออกที่มีคุณภาพ และปลอดภัยต่อผู้บริโภคนั้นต้องมีใบรับรองมาตรฐานสินค้าเกษตรหรือ</w:t>
      </w:r>
      <w:r w:rsidR="008E768E" w:rsidRPr="008E768E">
        <w:rPr>
          <w:rFonts w:ascii="TH SarabunPSK" w:hAnsi="TH SarabunPSK" w:cs="TH SarabunPSK"/>
          <w:szCs w:val="32"/>
        </w:rPr>
        <w:t xml:space="preserve"> GAP</w:t>
      </w:r>
      <w:r w:rsidR="008E768E">
        <w:rPr>
          <w:rFonts w:ascii="TH SarabunPSK" w:hAnsi="TH SarabunPSK" w:cs="TH SarabunPSK"/>
          <w:szCs w:val="32"/>
          <w:cs/>
        </w:rPr>
        <w:t xml:space="preserve"> </w:t>
      </w:r>
      <w:r w:rsidR="008E768E">
        <w:rPr>
          <w:rFonts w:ascii="TH SarabunPSK" w:hAnsi="TH SarabunPSK" w:cs="TH SarabunPSK" w:hint="cs"/>
          <w:szCs w:val="32"/>
          <w:cs/>
        </w:rPr>
        <w:t>จาก</w:t>
      </w:r>
      <w:r w:rsidR="008E768E" w:rsidRPr="008E768E">
        <w:rPr>
          <w:rFonts w:ascii="TH SarabunPSK" w:hAnsi="TH SarabunPSK" w:cs="TH SarabunPSK"/>
          <w:szCs w:val="32"/>
          <w:cs/>
        </w:rPr>
        <w:t>กรมวิชาการเกษตร กระทรวงเกษตรและสหกรณ์ของไทย เพื่อแสดงให้เห็นว่าเป็นสินค้าที่มาจากแหล่งผลิตที่มีระบบการจัดการกระบวนการผลิตทางการเกษตรที่ถูกต้อง ผลิตผลที่ปลอดภัยมีคุณภาพ ปราศจากศัตรูพืช และจุลินทรีย์ แต่มีผู้นำเข้าจีนบางรายพยายามหาช่องทางลดต้นทุนโดยการซื้อสินค้าจากสวนหรือพ่อค้าคนกลางที่สินค้าไม่มีใบรับรองมาตรฐานสินค้าเกษตรหรือ</w:t>
      </w:r>
      <w:r w:rsidR="008E768E" w:rsidRPr="008E768E">
        <w:rPr>
          <w:rFonts w:ascii="TH SarabunPSK" w:hAnsi="TH SarabunPSK" w:cs="TH SarabunPSK"/>
          <w:szCs w:val="32"/>
        </w:rPr>
        <w:t xml:space="preserve"> GAP</w:t>
      </w:r>
      <w:r w:rsidR="008E768E" w:rsidRPr="008E768E">
        <w:rPr>
          <w:rFonts w:ascii="TH SarabunPSK" w:hAnsi="TH SarabunPSK" w:cs="TH SarabunPSK"/>
          <w:szCs w:val="32"/>
          <w:cs/>
        </w:rPr>
        <w:t xml:space="preserve"> มาจำหน่ายในจีน เป็นอีกสาเหตุหนึ่งที่ทำให้ชมพู่ทับทิมจันทร์ที่นำเข้ามาจากไทยตรวจพบแมลงวันปะปนมาด้วย</w:t>
      </w:r>
    </w:p>
    <w:p w:rsidR="008E768E" w:rsidRDefault="008E768E" w:rsidP="008E768E">
      <w:pPr>
        <w:pStyle w:val="af"/>
        <w:ind w:left="0" w:firstLine="1134"/>
        <w:jc w:val="thaiDistribute"/>
        <w:rPr>
          <w:rFonts w:ascii="TH SarabunPSK" w:hAnsi="TH SarabunPSK" w:cs="TH SarabunPSK"/>
          <w:szCs w:val="32"/>
        </w:rPr>
      </w:pPr>
      <w:r w:rsidRPr="00EC7D83">
        <w:rPr>
          <w:rFonts w:ascii="TH SarabunPSK" w:hAnsi="TH SarabunPSK" w:cs="TH SarabunPSK"/>
          <w:szCs w:val="32"/>
          <w:cs/>
        </w:rPr>
        <w:t>ปัจจุบันประเทศผู้นําเข้าผลิตภัณฑ์อาหาร</w:t>
      </w:r>
      <w:r>
        <w:rPr>
          <w:rFonts w:ascii="TH SarabunPSK" w:hAnsi="TH SarabunPSK" w:cs="TH SarabunPSK" w:hint="cs"/>
          <w:szCs w:val="32"/>
          <w:cs/>
        </w:rPr>
        <w:t>และพืชผลการเกษตร</w:t>
      </w:r>
      <w:r w:rsidRPr="00EC7D83">
        <w:rPr>
          <w:rFonts w:ascii="TH SarabunPSK" w:hAnsi="TH SarabunPSK" w:cs="TH SarabunPSK"/>
          <w:szCs w:val="32"/>
          <w:cs/>
        </w:rPr>
        <w:t>ในหลายประเทศได้เสนอให้มีการทำโครงการพิสูจน์แหล่งที่มาและความปลอดโรคและสารปนเปื้อนของผลิตภัณฑ์อาหาร</w:t>
      </w:r>
      <w:r>
        <w:rPr>
          <w:rFonts w:ascii="TH SarabunPSK" w:hAnsi="TH SarabunPSK" w:cs="TH SarabunPSK" w:hint="cs"/>
          <w:szCs w:val="32"/>
          <w:cs/>
        </w:rPr>
        <w:t>และพืชผลการเกษตร</w:t>
      </w:r>
      <w:r w:rsidRPr="00EC7D83">
        <w:rPr>
          <w:rFonts w:ascii="TH SarabunPSK" w:hAnsi="TH SarabunPSK" w:cs="TH SarabunPSK"/>
          <w:szCs w:val="32"/>
          <w:cs/>
        </w:rPr>
        <w:t xml:space="preserve">ขึ้น โดยประเทศที่ให้ความสําคัญและเตรียมการจัดทำระบบดังกลาวนี้ได้แก่สหภาพยุโรป แคนาดา อุรุกวัย </w:t>
      </w:r>
      <w:r>
        <w:rPr>
          <w:rFonts w:ascii="TH SarabunPSK" w:hAnsi="TH SarabunPSK" w:cs="TH SarabunPSK" w:hint="cs"/>
          <w:szCs w:val="32"/>
          <w:cs/>
        </w:rPr>
        <w:t xml:space="preserve">จีน </w:t>
      </w:r>
      <w:r w:rsidRPr="00EC7D83">
        <w:rPr>
          <w:rFonts w:ascii="TH SarabunPSK" w:hAnsi="TH SarabunPSK" w:cs="TH SarabunPSK"/>
          <w:szCs w:val="32"/>
          <w:cs/>
        </w:rPr>
        <w:t>ออสเตรเลียและนิวซีแลนด์เป็นต้น ในอนาคตอันใกล้จึงเป็นไปได้ว่าการจะ</w: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Pr="00EC7D83">
        <w:rPr>
          <w:rFonts w:ascii="TH SarabunPSK" w:hAnsi="TH SarabunPSK" w:cs="TH SarabunPSK"/>
          <w:szCs w:val="32"/>
          <w:cs/>
        </w:rPr>
        <w:t>สงออกผลิตภัณฑ์เกษตร ซึ่งรวมทั้งผลิตภัณฑ์จากพืชและสัตว์จะต้องผ่านระบบการตรวจพิสูจน์</w:t>
      </w:r>
      <w:r>
        <w:rPr>
          <w:rFonts w:ascii="TH SarabunPSK" w:hAnsi="TH SarabunPSK" w:cs="TH SarabunPSK" w:hint="cs"/>
          <w:szCs w:val="32"/>
          <w:cs/>
        </w:rPr>
        <w:t xml:space="preserve">        </w:t>
      </w:r>
      <w:r w:rsidRPr="00EC7D83">
        <w:rPr>
          <w:rFonts w:ascii="TH SarabunPSK" w:hAnsi="TH SarabunPSK" w:cs="TH SarabunPSK"/>
          <w:szCs w:val="32"/>
          <w:cs/>
        </w:rPr>
        <w:t>ย้อนกลับเสียก่อน และยังอาจมีการใช้ระบบนี้เพื่อเป็นเครื่องมือกีดกันทางการค้าอีกด้วย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EC7D83">
        <w:rPr>
          <w:rFonts w:ascii="TH SarabunPSK" w:hAnsi="TH SarabunPSK" w:cs="TH SarabunPSK"/>
          <w:szCs w:val="32"/>
          <w:cs/>
        </w:rPr>
        <w:t>ดังนั้นประเทศไทยซึ่งเป็นหนึ่งในประเทศผู้ส่งออกสินค้าเกษตรที่สําคัญไปยังประเทศเหล่านี้จึงสมควรที่จะเตรียมพร้อมเพื่อรับมาตรการดังกล่าว</w:t>
      </w:r>
    </w:p>
    <w:p w:rsidR="00C604F5" w:rsidRPr="00EC7D83" w:rsidRDefault="00C604F5" w:rsidP="00C604F5">
      <w:pPr>
        <w:pStyle w:val="af"/>
        <w:ind w:left="0" w:firstLine="1134"/>
        <w:jc w:val="thaiDistribute"/>
        <w:rPr>
          <w:rFonts w:ascii="TH SarabunPSK" w:hAnsi="TH SarabunPSK" w:cs="TH SarabunPSK"/>
          <w:szCs w:val="32"/>
        </w:rPr>
      </w:pPr>
      <w:r w:rsidRPr="00EC7D83">
        <w:rPr>
          <w:rFonts w:ascii="TH SarabunPSK" w:hAnsi="TH SarabunPSK" w:cs="TH SarabunPSK"/>
          <w:szCs w:val="32"/>
          <w:cs/>
        </w:rPr>
        <w:t>ระบบการตรวจ</w:t>
      </w:r>
      <w:r w:rsidR="001D53A4">
        <w:rPr>
          <w:rFonts w:ascii="TH SarabunPSK" w:hAnsi="TH SarabunPSK" w:cs="TH SarabunPSK" w:hint="cs"/>
          <w:szCs w:val="32"/>
          <w:cs/>
        </w:rPr>
        <w:t>สอบ</w:t>
      </w:r>
      <w:r w:rsidRPr="00EC7D83">
        <w:rPr>
          <w:rFonts w:ascii="TH SarabunPSK" w:hAnsi="TH SarabunPSK" w:cs="TH SarabunPSK"/>
          <w:szCs w:val="32"/>
          <w:cs/>
        </w:rPr>
        <w:t>ยอนกลับ (</w:t>
      </w:r>
      <w:r w:rsidRPr="00EC7D83">
        <w:rPr>
          <w:rFonts w:ascii="TH SarabunPSK" w:hAnsi="TH SarabunPSK" w:cs="TH SarabunPSK"/>
          <w:szCs w:val="32"/>
        </w:rPr>
        <w:t>traceability</w:t>
      </w:r>
      <w:r w:rsidRPr="00EC7D83">
        <w:rPr>
          <w:rFonts w:ascii="TH SarabunPSK" w:hAnsi="TH SarabunPSK" w:cs="TH SarabunPSK"/>
          <w:szCs w:val="32"/>
          <w:cs/>
        </w:rPr>
        <w:t>) จึงเปนเครื่องมือชวยลดความเสี่ยง ช่วยให้ผูที่อยูในหวงโซอุปทานสามารถตรวจสอบทราบที่มาของปญหาไดอย่างรวดเร็วและมีประสิทธิภาพ ลด</w:t>
      </w:r>
      <w:r w:rsidRPr="00EC7D83">
        <w:rPr>
          <w:rFonts w:ascii="TH SarabunPSK" w:hAnsi="TH SarabunPSK" w:cs="TH SarabunPSK"/>
          <w:szCs w:val="32"/>
          <w:cs/>
        </w:rPr>
        <w:lastRenderedPageBreak/>
        <w:t>ภาระคาใช้จ่ายอันเกิดจากการตองเรียกผลิตภัณฑ์กลับคืนลงไปไดมาก ทําใหสามารถประหยัดคาใช้จ่ายและรักษาชื่อเสียงของ</w:t>
      </w:r>
      <w:r w:rsidR="00F61703">
        <w:rPr>
          <w:rFonts w:ascii="TH SarabunPSK" w:hAnsi="TH SarabunPSK" w:cs="TH SarabunPSK" w:hint="cs"/>
          <w:szCs w:val="32"/>
          <w:cs/>
        </w:rPr>
        <w:t>สินค้าหรือ</w:t>
      </w:r>
      <w:r w:rsidRPr="00EC7D83">
        <w:rPr>
          <w:rFonts w:ascii="TH SarabunPSK" w:hAnsi="TH SarabunPSK" w:cs="TH SarabunPSK"/>
          <w:szCs w:val="32"/>
          <w:cs/>
        </w:rPr>
        <w:t>ผลิตภัณฑเอาไวได</w:t>
      </w:r>
      <w:r w:rsidR="00F61703">
        <w:rPr>
          <w:rFonts w:ascii="TH SarabunPSK" w:hAnsi="TH SarabunPSK" w:cs="TH SarabunPSK" w:hint="cs"/>
          <w:szCs w:val="32"/>
          <w:cs/>
        </w:rPr>
        <w:t xml:space="preserve"> </w:t>
      </w:r>
      <w:r w:rsidRPr="00EC7D83">
        <w:rPr>
          <w:rFonts w:ascii="TH SarabunPSK" w:hAnsi="TH SarabunPSK" w:cs="TH SarabunPSK"/>
          <w:szCs w:val="32"/>
          <w:cs/>
        </w:rPr>
        <w:t xml:space="preserve">การมีระบบตรวจพิสูจนยอนกลับ กอให้เกิดผลดีตอผูมีสวนรวมทุกฝายในห่วงโซ่การผลิต โดยระบบ </w:t>
      </w:r>
      <w:r w:rsidRPr="00EC7D83">
        <w:rPr>
          <w:rFonts w:ascii="TH SarabunPSK" w:hAnsi="TH SarabunPSK" w:cs="TH SarabunPSK"/>
          <w:szCs w:val="32"/>
        </w:rPr>
        <w:t xml:space="preserve">Traceability </w:t>
      </w:r>
      <w:r w:rsidRPr="00EC7D83">
        <w:rPr>
          <w:rFonts w:ascii="TH SarabunPSK" w:hAnsi="TH SarabunPSK" w:cs="TH SarabunPSK"/>
          <w:szCs w:val="32"/>
          <w:cs/>
        </w:rPr>
        <w:t>นี้จะชวยสรางหลักประกันวา</w:t>
      </w:r>
      <w:r w:rsidR="00F61703">
        <w:rPr>
          <w:rFonts w:ascii="TH SarabunPSK" w:hAnsi="TH SarabunPSK" w:cs="TH SarabunPSK" w:hint="cs"/>
          <w:szCs w:val="32"/>
          <w:cs/>
        </w:rPr>
        <w:t>สินค้า</w:t>
      </w:r>
      <w:r w:rsidRPr="00EC7D83">
        <w:rPr>
          <w:rFonts w:ascii="TH SarabunPSK" w:hAnsi="TH SarabunPSK" w:cs="TH SarabunPSK"/>
          <w:szCs w:val="32"/>
          <w:cs/>
        </w:rPr>
        <w:t>จะมีความปลอดภัยและมีคุณภาพตรงตามที่ตองการ ชวยลดการแพรเชื้อโรคติดตอหรือสารที่เปนภัยตอสุขภาพ ลดความสูญเสียใหแกผูผลิตลดตนทุนของรั</w:t>
      </w:r>
      <w:r w:rsidR="00F61703">
        <w:rPr>
          <w:rFonts w:ascii="TH SarabunPSK" w:hAnsi="TH SarabunPSK" w:cs="TH SarabunPSK"/>
          <w:szCs w:val="32"/>
          <w:cs/>
        </w:rPr>
        <w:t>ฐบาลในการควบคุมแทรกแซงและแก้ไขปั</w:t>
      </w:r>
      <w:r w:rsidRPr="00EC7D83">
        <w:rPr>
          <w:rFonts w:ascii="TH SarabunPSK" w:hAnsi="TH SarabunPSK" w:cs="TH SarabunPSK"/>
          <w:szCs w:val="32"/>
          <w:cs/>
        </w:rPr>
        <w:t>ญหาโรคระบาดในพืชและสัตวตลอดจนลดการสูญเสียตลาดสงออกอีกด้วย</w:t>
      </w:r>
    </w:p>
    <w:p w:rsidR="00C604F5" w:rsidRPr="00EC7D83" w:rsidRDefault="00C604F5" w:rsidP="00C604F5">
      <w:pPr>
        <w:pStyle w:val="af"/>
        <w:ind w:left="0" w:firstLine="1134"/>
        <w:jc w:val="thaiDistribute"/>
        <w:rPr>
          <w:rFonts w:ascii="TH SarabunPSK" w:hAnsi="TH SarabunPSK" w:cs="TH SarabunPSK"/>
          <w:szCs w:val="32"/>
          <w:cs/>
        </w:rPr>
      </w:pPr>
      <w:r w:rsidRPr="00EC7D83">
        <w:rPr>
          <w:rFonts w:ascii="TH SarabunPSK" w:hAnsi="TH SarabunPSK" w:cs="TH SarabunPSK"/>
          <w:szCs w:val="32"/>
          <w:cs/>
        </w:rPr>
        <w:t xml:space="preserve">ดังนั้นการที่ผลิตผลทางการเกษตร ชมพู่ทับทิมจันทร์ซึ่งเป็นสินค้าที่ได้รับความนิยมและต้องการนำเข้าจากประเทศคู่ค้าหลายๆประเทศ เช่น ประเทศจีน หรือมาเลเซียนั้น การนำระบบ </w:t>
      </w:r>
      <w:r w:rsidRPr="00EC7D83">
        <w:rPr>
          <w:rFonts w:ascii="TH SarabunPSK" w:hAnsi="TH SarabunPSK" w:cs="TH SarabunPSK"/>
          <w:szCs w:val="32"/>
        </w:rPr>
        <w:t xml:space="preserve">Traceability </w:t>
      </w:r>
      <w:r w:rsidRPr="00EC7D83">
        <w:rPr>
          <w:rFonts w:ascii="TH SarabunPSK" w:hAnsi="TH SarabunPSK" w:cs="TH SarabunPSK"/>
          <w:szCs w:val="32"/>
          <w:cs/>
        </w:rPr>
        <w:t>มาใช้จึงเป็นเรื่องที่สมควรอย่างยิ่ง เนื่องจากในปีพ.ศ.</w:t>
      </w:r>
      <w:r w:rsidRPr="00EC7D83">
        <w:rPr>
          <w:rFonts w:ascii="TH SarabunPSK" w:hAnsi="TH SarabunPSK" w:cs="TH SarabunPSK"/>
          <w:szCs w:val="32"/>
        </w:rPr>
        <w:t xml:space="preserve">2555 </w:t>
      </w:r>
      <w:r w:rsidRPr="00EC7D83">
        <w:rPr>
          <w:rFonts w:ascii="TH SarabunPSK" w:hAnsi="TH SarabunPSK" w:cs="TH SarabunPSK"/>
          <w:szCs w:val="32"/>
          <w:cs/>
        </w:rPr>
        <w:t>ประเทศจีนได้ยกเลิกการนำเข้าชมพู่ทับทิมจันทร์จากประเทศไทยด้วยเหตุผลว่ามีสิ่งแปลกปลอมเจือปนมากับผลชมพู่ทับทิมจันทร์นั้น ได้สร้างความเสียหายแก่เกษตรกรผู้ปลูกชมพู่ทับทิมจันทร์เป็นวงกว้าง จนเมื่อต้นปีพ.ศ.</w:t>
      </w:r>
      <w:r w:rsidRPr="00EC7D83">
        <w:rPr>
          <w:rFonts w:ascii="TH SarabunPSK" w:hAnsi="TH SarabunPSK" w:cs="TH SarabunPSK"/>
          <w:szCs w:val="32"/>
        </w:rPr>
        <w:t xml:space="preserve">2557 </w:t>
      </w:r>
      <w:r w:rsidRPr="00EC7D83">
        <w:rPr>
          <w:rFonts w:ascii="TH SarabunPSK" w:hAnsi="TH SarabunPSK" w:cs="TH SarabunPSK"/>
          <w:szCs w:val="32"/>
          <w:cs/>
        </w:rPr>
        <w:t>ที่ผ่านมา ประเทศจีนจึงได้ยกเลิกคำสั่งห้ามนำเข้าผลิตผลทางการเกษตร ชมพู่ทับทิมจันทร์จากประเทศไทย ฉะนั้นจะเห็นได้ว่า การมีกระบวนการตรวจสอบย้อนหลัง หรือระบบ</w:t>
      </w:r>
      <w:r w:rsidRPr="00EC7D83">
        <w:rPr>
          <w:rFonts w:ascii="TH SarabunPSK" w:hAnsi="TH SarabunPSK" w:cs="TH SarabunPSK"/>
          <w:szCs w:val="32"/>
        </w:rPr>
        <w:t xml:space="preserve"> Traceability</w:t>
      </w:r>
      <w:r w:rsidRPr="00EC7D83">
        <w:rPr>
          <w:rFonts w:ascii="TH SarabunPSK" w:hAnsi="TH SarabunPSK" w:cs="TH SarabunPSK"/>
          <w:szCs w:val="32"/>
          <w:cs/>
        </w:rPr>
        <w:t xml:space="preserve"> จึงมีความสำคัญอย่างมากต่อการส่งออกชมพู่ทับทิมจันทร์ไปสู่ต่างประเทศ โดยเฉพาะประเทศคู่ค้ารายสำคัญอย่างจีน และมาเลเซีย คณะผู้วิจัยจึงได้คิดโครงการวิจัยเรื่อง การออกแบบและพัฒนาต้นแบบระบบสารสนเทศเพื่อการตรวจสอบย้อนกลับของชมพูทับทิมจันทร์ ขึ้นเพื่อศึกษาวิจัย ออกแบบ และพัฒนาต้นแบบระบบสารสนเทศเพื่อการตรวจสอบย้อนกลับของชมพู่ทับทิมจันทร์ขึ้นเพื่อ เป็นแนวทางในการนำเอาเทคโนโลยีสารสนเทศมาประยุกต์ใช้ ทำการกระ</w:t>
      </w:r>
      <w:bookmarkStart w:id="0" w:name="_GoBack"/>
      <w:bookmarkEnd w:id="0"/>
      <w:r w:rsidRPr="00EC7D83">
        <w:rPr>
          <w:rFonts w:ascii="TH SarabunPSK" w:hAnsi="TH SarabunPSK" w:cs="TH SarabunPSK"/>
          <w:szCs w:val="32"/>
          <w:cs/>
        </w:rPr>
        <w:t>บวนการต่างๆดำเนินการได้สะดวกขึ้น ลดการใช้เวลาและทรัพยากรลง เพื่อช่วยเพิ่มศักยภาพและสร้างความเชื่อมั่นให้กับประเทศคู่ค้าชมพู่ทับทิมจันทร์กับประเทศไทยได้</w:t>
      </w:r>
    </w:p>
    <w:p w:rsidR="00C604F5" w:rsidRDefault="00C604F5" w:rsidP="00E966FD">
      <w:pPr>
        <w:ind w:firstLine="578"/>
        <w:jc w:val="thaiDistribute"/>
        <w:rPr>
          <w:rFonts w:ascii="TH SarabunPSK" w:hAnsi="TH SarabunPSK" w:cs="TH SarabunPSK"/>
          <w:spacing w:val="7"/>
        </w:rPr>
      </w:pPr>
    </w:p>
    <w:p w:rsidR="00EC7D83" w:rsidRPr="008E768E" w:rsidRDefault="00E966FD" w:rsidP="008E768E">
      <w:pPr>
        <w:pStyle w:val="af"/>
        <w:numPr>
          <w:ilvl w:val="1"/>
          <w:numId w:val="1"/>
        </w:numPr>
        <w:jc w:val="thaiDistribute"/>
        <w:rPr>
          <w:rFonts w:ascii="TH SarabunPSK" w:hAnsi="TH SarabunPSK" w:cs="TH SarabunPSK"/>
          <w:b/>
          <w:bCs/>
          <w:szCs w:val="32"/>
        </w:rPr>
      </w:pPr>
      <w:r w:rsidRPr="008E768E">
        <w:rPr>
          <w:rFonts w:ascii="TH SarabunPSK" w:hAnsi="TH SarabunPSK" w:cs="TH SarabunPSK"/>
          <w:b/>
          <w:bCs/>
          <w:szCs w:val="32"/>
          <w:cs/>
        </w:rPr>
        <w:t>วัตถุประสงค์ของโครงการวิจัย</w:t>
      </w:r>
    </w:p>
    <w:p w:rsidR="00780237" w:rsidRDefault="00E966FD" w:rsidP="00780237">
      <w:pPr>
        <w:pStyle w:val="af"/>
        <w:numPr>
          <w:ilvl w:val="1"/>
          <w:numId w:val="3"/>
        </w:numPr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EC7D83">
        <w:rPr>
          <w:rFonts w:ascii="TH SarabunPSK" w:hAnsi="TH SarabunPSK" w:cs="TH SarabunPSK"/>
          <w:szCs w:val="32"/>
          <w:cs/>
        </w:rPr>
        <w:t xml:space="preserve"> </w:t>
      </w:r>
      <w:r w:rsidR="00780237">
        <w:rPr>
          <w:rFonts w:ascii="TH SarabunPSK" w:hAnsi="TH SarabunPSK" w:cs="TH SarabunPSK" w:hint="cs"/>
          <w:szCs w:val="32"/>
          <w:cs/>
        </w:rPr>
        <w:t>เพื่อศึกษากระบวนการและขั้นตอนการตรวจสอบย้อนกลับของการส่งออกชมพู่ทับทิมจันทร์ไปสู่ประเทศจีน</w:t>
      </w:r>
    </w:p>
    <w:p w:rsidR="00EC7D83" w:rsidRPr="00EC7D83" w:rsidRDefault="00EC7D83" w:rsidP="00780237">
      <w:pPr>
        <w:pStyle w:val="af"/>
        <w:numPr>
          <w:ilvl w:val="1"/>
          <w:numId w:val="3"/>
        </w:numPr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EC7D83">
        <w:rPr>
          <w:rFonts w:ascii="TH SarabunPSK" w:hAnsi="TH SarabunPSK" w:cs="TH SarabunPSK"/>
          <w:szCs w:val="32"/>
          <w:cs/>
        </w:rPr>
        <w:t>เพื่อออกแบบต้นแบบระบบสารสนเทศเพื่อการตรวจสอบย้อนกลับพืชผลการเกษตรเพื่อการส่งออกของชมพู่ทับทิมจันทร์</w:t>
      </w:r>
      <w:r w:rsidR="00780237">
        <w:rPr>
          <w:rFonts w:ascii="TH SarabunPSK" w:hAnsi="TH SarabunPSK" w:cs="TH SarabunPSK" w:hint="cs"/>
          <w:szCs w:val="32"/>
          <w:cs/>
        </w:rPr>
        <w:t>ไปสู่ประเทศจีน</w:t>
      </w:r>
    </w:p>
    <w:p w:rsidR="00E966FD" w:rsidRPr="00EC7D83" w:rsidRDefault="00E966FD" w:rsidP="00E966FD">
      <w:pPr>
        <w:ind w:firstLine="720"/>
        <w:jc w:val="thaiDistribute"/>
        <w:rPr>
          <w:rFonts w:ascii="TH SarabunPSK" w:hAnsi="TH SarabunPSK" w:cs="TH SarabunPSK"/>
          <w:color w:val="000000"/>
        </w:rPr>
      </w:pPr>
    </w:p>
    <w:p w:rsidR="00E966FD" w:rsidRPr="00EC7D83" w:rsidRDefault="00E966FD" w:rsidP="00E966FD">
      <w:pPr>
        <w:rPr>
          <w:rFonts w:ascii="TH SarabunPSK" w:hAnsi="TH SarabunPSK" w:cs="TH SarabunPSK"/>
          <w:b/>
          <w:bCs/>
        </w:rPr>
      </w:pPr>
      <w:r w:rsidRPr="00EC7D83">
        <w:rPr>
          <w:rFonts w:ascii="TH SarabunPSK" w:hAnsi="TH SarabunPSK" w:cs="TH SarabunPSK"/>
          <w:b/>
          <w:bCs/>
          <w:cs/>
        </w:rPr>
        <w:t>1.3 คำถามการวิจัย</w:t>
      </w:r>
    </w:p>
    <w:p w:rsidR="00E966FD" w:rsidRPr="00EC7D83" w:rsidRDefault="00EC7D83" w:rsidP="00E966FD">
      <w:pPr>
        <w:ind w:firstLine="720"/>
        <w:contextualSpacing/>
        <w:jc w:val="thaiDistribute"/>
        <w:rPr>
          <w:rFonts w:ascii="TH SarabunPSK" w:eastAsia="Times New Roman" w:hAnsi="TH SarabunPSK" w:cs="TH SarabunPSK"/>
          <w:lang w:eastAsia="en-US"/>
        </w:rPr>
      </w:pPr>
      <w:r w:rsidRPr="00EC7D83">
        <w:rPr>
          <w:rFonts w:ascii="TH SarabunPSK" w:hAnsi="TH SarabunPSK" w:cs="TH SarabunPSK"/>
          <w:cs/>
        </w:rPr>
        <w:t>ระบบสารสนเทศเพื่อการตรวจสอบย้อนกลับพืชผลการเกษตรเพื่อการส่งออกของชมพู่ทับทิมจันทร์</w:t>
      </w:r>
      <w:r w:rsidR="00E966FD" w:rsidRPr="00EC7D83">
        <w:rPr>
          <w:rFonts w:ascii="TH SarabunPSK" w:eastAsia="Times New Roman" w:hAnsi="TH SarabunPSK" w:cs="TH SarabunPSK"/>
          <w:cs/>
          <w:lang w:eastAsia="en-US"/>
        </w:rPr>
        <w:t>จากไทยสู่จีนมีรูปแบบอย่างไร</w:t>
      </w:r>
    </w:p>
    <w:p w:rsidR="00E966FD" w:rsidRPr="00EC7D83" w:rsidRDefault="00E966FD" w:rsidP="00E966FD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EC7D83">
        <w:rPr>
          <w:rFonts w:ascii="TH SarabunPSK" w:hAnsi="TH SarabunPSK" w:cs="TH SarabunPSK"/>
          <w:color w:val="FF0000"/>
          <w:cs/>
        </w:rPr>
        <w:tab/>
      </w:r>
    </w:p>
    <w:p w:rsidR="00E966FD" w:rsidRPr="00EC7D83" w:rsidRDefault="00E966FD" w:rsidP="00E966FD">
      <w:pPr>
        <w:rPr>
          <w:rFonts w:ascii="TH SarabunPSK" w:hAnsi="TH SarabunPSK" w:cs="TH SarabunPSK"/>
          <w:b/>
          <w:bCs/>
          <w:cs/>
        </w:rPr>
      </w:pPr>
      <w:r w:rsidRPr="00EC7D83">
        <w:rPr>
          <w:rFonts w:ascii="TH SarabunPSK" w:hAnsi="TH SarabunPSK" w:cs="TH SarabunPSK"/>
          <w:b/>
          <w:bCs/>
          <w:cs/>
        </w:rPr>
        <w:t>1.4 ขอบเขตของการวิจัย</w:t>
      </w:r>
    </w:p>
    <w:p w:rsidR="00E966FD" w:rsidRPr="00EC7D83" w:rsidRDefault="00E966FD" w:rsidP="00E966FD">
      <w:pPr>
        <w:ind w:firstLine="720"/>
        <w:jc w:val="thaiDistribute"/>
        <w:rPr>
          <w:rFonts w:ascii="TH SarabunPSK" w:hAnsi="TH SarabunPSK" w:cs="TH SarabunPSK"/>
        </w:rPr>
      </w:pPr>
      <w:r w:rsidRPr="00EC7D83">
        <w:rPr>
          <w:rFonts w:ascii="TH SarabunPSK" w:hAnsi="TH SarabunPSK" w:cs="TH SarabunPSK"/>
          <w:cs/>
        </w:rPr>
        <w:t>14.1 ขอบเขตด้านประชากร</w:t>
      </w:r>
    </w:p>
    <w:p w:rsidR="00E966FD" w:rsidRPr="003250B7" w:rsidRDefault="00E966FD" w:rsidP="003250B7">
      <w:pPr>
        <w:tabs>
          <w:tab w:val="left" w:pos="1276"/>
        </w:tabs>
        <w:ind w:left="993" w:firstLine="27"/>
        <w:contextualSpacing/>
        <w:jc w:val="thaiDistribute"/>
        <w:rPr>
          <w:rFonts w:ascii="TH SarabunPSK" w:eastAsia="Times New Roman" w:hAnsi="TH SarabunPSK" w:cs="TH SarabunPSK"/>
          <w:lang w:eastAsia="en-US"/>
        </w:rPr>
      </w:pPr>
      <w:r w:rsidRPr="00EC7D83">
        <w:rPr>
          <w:rFonts w:ascii="TH SarabunPSK" w:eastAsia="Times New Roman" w:hAnsi="TH SarabunPSK" w:cs="TH SarabunPSK"/>
          <w:cs/>
          <w:lang w:eastAsia="en-US"/>
        </w:rPr>
        <w:tab/>
      </w:r>
      <w:r w:rsidRPr="00EC7D83">
        <w:rPr>
          <w:rFonts w:ascii="TH SarabunPSK" w:eastAsia="Times New Roman" w:hAnsi="TH SarabunPSK" w:cs="TH SarabunPSK"/>
          <w:lang w:eastAsia="en-US"/>
        </w:rPr>
        <w:t>1</w:t>
      </w:r>
      <w:r w:rsidRPr="00EC7D83">
        <w:rPr>
          <w:rFonts w:ascii="TH SarabunPSK" w:eastAsia="Times New Roman" w:hAnsi="TH SarabunPSK" w:cs="TH SarabunPSK"/>
          <w:cs/>
          <w:lang w:eastAsia="en-US"/>
        </w:rPr>
        <w:t>.</w:t>
      </w:r>
      <w:r w:rsidRPr="00EC7D83">
        <w:rPr>
          <w:rFonts w:ascii="TH SarabunPSK" w:eastAsia="Times New Roman" w:hAnsi="TH SarabunPSK" w:cs="TH SarabunPSK"/>
          <w:lang w:eastAsia="en-US"/>
        </w:rPr>
        <w:t>4</w:t>
      </w:r>
      <w:r w:rsidRPr="00EC7D83">
        <w:rPr>
          <w:rFonts w:ascii="TH SarabunPSK" w:eastAsia="Times New Roman" w:hAnsi="TH SarabunPSK" w:cs="TH SarabunPSK"/>
          <w:cs/>
          <w:lang w:eastAsia="en-US"/>
        </w:rPr>
        <w:t>.</w:t>
      </w:r>
      <w:r w:rsidRPr="00EC7D83">
        <w:rPr>
          <w:rFonts w:ascii="TH SarabunPSK" w:eastAsia="Times New Roman" w:hAnsi="TH SarabunPSK" w:cs="TH SarabunPSK"/>
          <w:lang w:eastAsia="en-US"/>
        </w:rPr>
        <w:t>1</w:t>
      </w:r>
      <w:r w:rsidRPr="00EC7D83">
        <w:rPr>
          <w:rFonts w:ascii="TH SarabunPSK" w:eastAsia="Times New Roman" w:hAnsi="TH SarabunPSK" w:cs="TH SarabunPSK"/>
          <w:cs/>
          <w:lang w:eastAsia="en-US"/>
        </w:rPr>
        <w:t>.</w:t>
      </w:r>
      <w:r w:rsidRPr="00EC7D83">
        <w:rPr>
          <w:rFonts w:ascii="TH SarabunPSK" w:eastAsia="Times New Roman" w:hAnsi="TH SarabunPSK" w:cs="TH SarabunPSK"/>
          <w:lang w:eastAsia="en-US"/>
        </w:rPr>
        <w:t xml:space="preserve">1 </w:t>
      </w:r>
      <w:r w:rsidRPr="00EC7D83">
        <w:rPr>
          <w:rFonts w:ascii="TH SarabunPSK" w:eastAsia="Times New Roman" w:hAnsi="TH SarabunPSK" w:cs="TH SarabunPSK"/>
          <w:cs/>
          <w:lang w:eastAsia="en-US"/>
        </w:rPr>
        <w:t>ผู้เชี่ยวชาญด้าน</w:t>
      </w:r>
      <w:r w:rsidR="003250B7">
        <w:rPr>
          <w:rFonts w:ascii="TH SarabunPSK" w:eastAsia="Times New Roman" w:hAnsi="TH SarabunPSK" w:cs="TH SarabunPSK" w:hint="cs"/>
          <w:cs/>
          <w:lang w:eastAsia="en-US"/>
        </w:rPr>
        <w:t>โลจิสติกส์และระบบตรวจสอบย้อนกลับ</w:t>
      </w:r>
    </w:p>
    <w:p w:rsidR="00EC7D83" w:rsidRDefault="00EC7D83" w:rsidP="008E768E">
      <w:pPr>
        <w:numPr>
          <w:ilvl w:val="3"/>
          <w:numId w:val="2"/>
        </w:numPr>
        <w:tabs>
          <w:tab w:val="left" w:pos="1276"/>
        </w:tabs>
        <w:contextualSpacing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hAnsi="TH SarabunPSK" w:cs="TH SarabunPSK" w:hint="cs"/>
          <w:cs/>
        </w:rPr>
        <w:t>ผู้เชี่ยวชาญด้านเทคโนโลยีสารสนเทศ</w:t>
      </w:r>
    </w:p>
    <w:p w:rsidR="00EC7D83" w:rsidRDefault="00EC7D83" w:rsidP="008E768E">
      <w:pPr>
        <w:numPr>
          <w:ilvl w:val="3"/>
          <w:numId w:val="2"/>
        </w:numPr>
        <w:tabs>
          <w:tab w:val="left" w:pos="1276"/>
        </w:tabs>
        <w:contextualSpacing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hAnsi="TH SarabunPSK" w:cs="TH SarabunPSK" w:hint="cs"/>
          <w:cs/>
        </w:rPr>
        <w:t>ผู้เชี่ยวชาญด้านระบบเครือข่ายและโทรคมนาคม</w:t>
      </w:r>
      <w:r w:rsidRPr="00EC7D83">
        <w:rPr>
          <w:rFonts w:ascii="TH SarabunPSK" w:eastAsia="Times New Roman" w:hAnsi="TH SarabunPSK" w:cs="TH SarabunPSK"/>
          <w:cs/>
          <w:lang w:eastAsia="en-US"/>
        </w:rPr>
        <w:t xml:space="preserve"> </w:t>
      </w:r>
    </w:p>
    <w:p w:rsidR="00EC7D83" w:rsidRPr="00EC7D83" w:rsidRDefault="00EC7D83" w:rsidP="008E768E">
      <w:pPr>
        <w:numPr>
          <w:ilvl w:val="3"/>
          <w:numId w:val="2"/>
        </w:numPr>
        <w:tabs>
          <w:tab w:val="left" w:pos="1276"/>
        </w:tabs>
        <w:contextualSpacing/>
        <w:jc w:val="thaiDistribute"/>
        <w:rPr>
          <w:rFonts w:ascii="TH SarabunPSK" w:eastAsia="Times New Roman" w:hAnsi="TH SarabunPSK" w:cs="TH SarabunPSK"/>
          <w:lang w:eastAsia="en-US"/>
        </w:rPr>
      </w:pPr>
      <w:r w:rsidRPr="00EC7D83">
        <w:rPr>
          <w:rFonts w:ascii="TH SarabunPSK" w:hAnsi="TH SarabunPSK" w:cs="TH SarabunPSK" w:hint="cs"/>
          <w:cs/>
        </w:rPr>
        <w:lastRenderedPageBreak/>
        <w:t>ผู้เชี่ยวชาญด้านการส่งออกพืชผลการเกษตร</w:t>
      </w:r>
      <w:r w:rsidRPr="00EC7D83">
        <w:rPr>
          <w:rFonts w:ascii="TH SarabunPSK" w:hAnsi="TH SarabunPSK" w:cs="TH SarabunPSK"/>
          <w:cs/>
        </w:rPr>
        <w:t xml:space="preserve">  </w:t>
      </w:r>
    </w:p>
    <w:p w:rsidR="00E966FD" w:rsidRPr="00EC7D83" w:rsidRDefault="00EC7D83" w:rsidP="00E966FD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14.</w:t>
      </w:r>
      <w:r>
        <w:rPr>
          <w:rFonts w:ascii="TH SarabunPSK" w:hAnsi="TH SarabunPSK" w:cs="TH SarabunPSK"/>
        </w:rPr>
        <w:t>2</w:t>
      </w:r>
      <w:r w:rsidR="00E966FD" w:rsidRPr="00EC7D83">
        <w:rPr>
          <w:rFonts w:ascii="TH SarabunPSK" w:hAnsi="TH SarabunPSK" w:cs="TH SarabunPSK"/>
          <w:cs/>
        </w:rPr>
        <w:t xml:space="preserve"> ขอบเขตด้านเวลา</w:t>
      </w:r>
    </w:p>
    <w:p w:rsidR="00E966FD" w:rsidRDefault="00E966FD" w:rsidP="00E966FD">
      <w:pPr>
        <w:ind w:left="450" w:firstLine="720"/>
        <w:rPr>
          <w:rFonts w:ascii="TH SarabunPSK" w:hAnsi="TH SarabunPSK" w:cs="TH SarabunPSK"/>
          <w:color w:val="000000"/>
        </w:rPr>
      </w:pPr>
      <w:r w:rsidRPr="00EC7D83">
        <w:rPr>
          <w:rFonts w:ascii="TH SarabunPSK" w:hAnsi="TH SarabunPSK" w:cs="TH SarabunPSK"/>
          <w:color w:val="000000"/>
          <w:cs/>
        </w:rPr>
        <w:t xml:space="preserve">ระหว่างเดือนตุลาคม </w:t>
      </w:r>
      <w:r w:rsidRPr="00EC7D83">
        <w:rPr>
          <w:rFonts w:ascii="TH SarabunPSK" w:hAnsi="TH SarabunPSK" w:cs="TH SarabunPSK"/>
          <w:color w:val="000000"/>
        </w:rPr>
        <w:t>2558</w:t>
      </w:r>
      <w:r w:rsidRPr="00EC7D83">
        <w:rPr>
          <w:rFonts w:ascii="TH SarabunPSK" w:hAnsi="TH SarabunPSK" w:cs="TH SarabunPSK"/>
          <w:color w:val="000000"/>
          <w:cs/>
        </w:rPr>
        <w:t xml:space="preserve"> ถึง </w:t>
      </w:r>
      <w:r w:rsidR="00EC7D83">
        <w:rPr>
          <w:rFonts w:ascii="TH SarabunPSK" w:hAnsi="TH SarabunPSK" w:cs="TH SarabunPSK" w:hint="cs"/>
          <w:color w:val="000000"/>
          <w:cs/>
        </w:rPr>
        <w:t>กันยายน</w:t>
      </w:r>
      <w:r w:rsidRPr="00EC7D83">
        <w:rPr>
          <w:rFonts w:ascii="TH SarabunPSK" w:hAnsi="TH SarabunPSK" w:cs="TH SarabunPSK"/>
          <w:color w:val="000000"/>
          <w:cs/>
        </w:rPr>
        <w:t xml:space="preserve"> </w:t>
      </w:r>
      <w:r w:rsidRPr="00EC7D83">
        <w:rPr>
          <w:rFonts w:ascii="TH SarabunPSK" w:hAnsi="TH SarabunPSK" w:cs="TH SarabunPSK"/>
          <w:color w:val="000000"/>
        </w:rPr>
        <w:t>2559</w:t>
      </w:r>
    </w:p>
    <w:p w:rsidR="00EC7D83" w:rsidRPr="00EC7D83" w:rsidRDefault="00EC7D83" w:rsidP="00E966FD">
      <w:pPr>
        <w:ind w:left="450" w:firstLine="720"/>
        <w:rPr>
          <w:rFonts w:ascii="TH SarabunPSK" w:hAnsi="TH SarabunPSK" w:cs="TH SarabunPSK"/>
          <w:color w:val="000000"/>
        </w:rPr>
      </w:pPr>
    </w:p>
    <w:p w:rsidR="00E966FD" w:rsidRPr="00BD4A77" w:rsidRDefault="00E966FD" w:rsidP="00BD4A77">
      <w:pPr>
        <w:spacing w:before="120"/>
        <w:rPr>
          <w:rFonts w:ascii="TH SarabunPSK" w:hAnsi="TH SarabunPSK" w:cs="TH SarabunPSK"/>
          <w:b/>
          <w:bCs/>
          <w:cs/>
        </w:rPr>
      </w:pPr>
      <w:r w:rsidRPr="00EC7D83">
        <w:rPr>
          <w:rFonts w:ascii="TH SarabunPSK" w:hAnsi="TH SarabunPSK" w:cs="TH SarabunPSK"/>
          <w:b/>
          <w:bCs/>
          <w:cs/>
        </w:rPr>
        <w:t>1.5 ประโยชน์ที่คาดว่าจะได้รับ</w:t>
      </w:r>
      <w:r w:rsidR="00BD4A77">
        <w:rPr>
          <w:rFonts w:ascii="TH SarabunPSK" w:hAnsi="TH SarabunPSK" w:cs="TH SarabunPSK"/>
        </w:rPr>
        <w:br/>
      </w:r>
      <w:r w:rsidR="00BD4A77">
        <w:rPr>
          <w:rFonts w:ascii="TH SarabunPSK" w:hAnsi="TH SarabunPSK" w:cs="TH SarabunPSK"/>
        </w:rPr>
        <w:tab/>
      </w:r>
      <w:r w:rsidRPr="00EC7D83">
        <w:rPr>
          <w:rFonts w:ascii="TH SarabunPSK" w:hAnsi="TH SarabunPSK" w:cs="TH SarabunPSK"/>
        </w:rPr>
        <w:t>1</w:t>
      </w:r>
      <w:r w:rsidRPr="00EC7D83">
        <w:rPr>
          <w:rFonts w:ascii="TH SarabunPSK" w:hAnsi="TH SarabunPSK" w:cs="TH SarabunPSK"/>
          <w:cs/>
        </w:rPr>
        <w:t>.</w:t>
      </w:r>
      <w:r w:rsidRPr="00EC7D83">
        <w:rPr>
          <w:rFonts w:ascii="TH SarabunPSK" w:hAnsi="TH SarabunPSK" w:cs="TH SarabunPSK"/>
        </w:rPr>
        <w:t>5</w:t>
      </w:r>
      <w:r w:rsidRPr="00EC7D83">
        <w:rPr>
          <w:rFonts w:ascii="TH SarabunPSK" w:hAnsi="TH SarabunPSK" w:cs="TH SarabunPSK"/>
          <w:cs/>
        </w:rPr>
        <w:t>.</w:t>
      </w:r>
      <w:r w:rsidRPr="00EC7D83">
        <w:rPr>
          <w:rFonts w:ascii="TH SarabunPSK" w:hAnsi="TH SarabunPSK" w:cs="TH SarabunPSK"/>
        </w:rPr>
        <w:t xml:space="preserve">1 </w:t>
      </w:r>
      <w:r w:rsidR="00BD4A77">
        <w:rPr>
          <w:rFonts w:ascii="TH SarabunPSK" w:hAnsi="TH SarabunPSK" w:cs="TH SarabunPSK" w:hint="cs"/>
          <w:cs/>
        </w:rPr>
        <w:t>ได้ต้นแบบระบบสารสนเทศเพื่อการตรวจสอบย้อนกลับพืชผลการเกษตรเพื่อการส่งออกของชมพู่ทับทิมจันทร์</w:t>
      </w:r>
    </w:p>
    <w:p w:rsidR="00BD4A77" w:rsidRPr="00BD4A77" w:rsidRDefault="00E966FD" w:rsidP="00BD4A77">
      <w:pPr>
        <w:ind w:firstLine="720"/>
        <w:contextualSpacing/>
        <w:jc w:val="thaiDistribute"/>
        <w:rPr>
          <w:rFonts w:ascii="TH SarabunPSK" w:eastAsia="Times New Roman" w:hAnsi="TH SarabunPSK" w:cs="TH SarabunPSK"/>
          <w:lang w:eastAsia="en-US"/>
        </w:rPr>
      </w:pPr>
      <w:r w:rsidRPr="00EC7D83">
        <w:rPr>
          <w:rFonts w:ascii="TH SarabunPSK" w:eastAsia="Times New Roman" w:hAnsi="TH SarabunPSK" w:cs="TH SarabunPSK"/>
          <w:lang w:eastAsia="en-US"/>
        </w:rPr>
        <w:t>1</w:t>
      </w:r>
      <w:r w:rsidRPr="00EC7D83">
        <w:rPr>
          <w:rFonts w:ascii="TH SarabunPSK" w:eastAsia="Times New Roman" w:hAnsi="TH SarabunPSK" w:cs="TH SarabunPSK"/>
          <w:cs/>
          <w:lang w:eastAsia="en-US"/>
        </w:rPr>
        <w:t>.</w:t>
      </w:r>
      <w:r w:rsidRPr="00EC7D83">
        <w:rPr>
          <w:rFonts w:ascii="TH SarabunPSK" w:eastAsia="Times New Roman" w:hAnsi="TH SarabunPSK" w:cs="TH SarabunPSK"/>
          <w:lang w:eastAsia="en-US"/>
        </w:rPr>
        <w:t>5</w:t>
      </w:r>
      <w:r w:rsidRPr="00EC7D83">
        <w:rPr>
          <w:rFonts w:ascii="TH SarabunPSK" w:eastAsia="Times New Roman" w:hAnsi="TH SarabunPSK" w:cs="TH SarabunPSK"/>
          <w:cs/>
          <w:lang w:eastAsia="en-US"/>
        </w:rPr>
        <w:t>.</w:t>
      </w:r>
      <w:r w:rsidRPr="00EC7D83">
        <w:rPr>
          <w:rFonts w:ascii="TH SarabunPSK" w:eastAsia="Times New Roman" w:hAnsi="TH SarabunPSK" w:cs="TH SarabunPSK"/>
          <w:lang w:eastAsia="en-US"/>
        </w:rPr>
        <w:t xml:space="preserve">2 </w:t>
      </w:r>
      <w:r w:rsidRPr="00EC7D83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="00BD4A77">
        <w:rPr>
          <w:rFonts w:ascii="TH SarabunPSK" w:hAnsi="TH SarabunPSK" w:cs="TH SarabunPSK" w:hint="cs"/>
          <w:cs/>
        </w:rPr>
        <w:t>เพิ่มศักยภาพด้านสารสนเทศในการส่งออกพืชผลการเกษตรของชมพู่ทับทิมจันทร์</w:t>
      </w:r>
      <w:r w:rsidR="00BD4A77">
        <w:rPr>
          <w:rFonts w:ascii="TH SarabunPSK" w:hAnsi="TH SarabunPSK" w:cs="TH SarabunPSK"/>
        </w:rPr>
        <w:tab/>
      </w:r>
      <w:r w:rsidRPr="00EC7D83">
        <w:rPr>
          <w:rFonts w:ascii="TH SarabunPSK" w:hAnsi="TH SarabunPSK" w:cs="TH SarabunPSK"/>
        </w:rPr>
        <w:t>1</w:t>
      </w:r>
      <w:r w:rsidRPr="00EC7D83">
        <w:rPr>
          <w:rFonts w:ascii="TH SarabunPSK" w:hAnsi="TH SarabunPSK" w:cs="TH SarabunPSK"/>
          <w:cs/>
        </w:rPr>
        <w:t>.</w:t>
      </w:r>
      <w:r w:rsidRPr="00EC7D83">
        <w:rPr>
          <w:rFonts w:ascii="TH SarabunPSK" w:hAnsi="TH SarabunPSK" w:cs="TH SarabunPSK"/>
        </w:rPr>
        <w:t>5</w:t>
      </w:r>
      <w:r w:rsidRPr="00EC7D83">
        <w:rPr>
          <w:rFonts w:ascii="TH SarabunPSK" w:hAnsi="TH SarabunPSK" w:cs="TH SarabunPSK"/>
          <w:cs/>
        </w:rPr>
        <w:t>.</w:t>
      </w:r>
      <w:r w:rsidRPr="00EC7D83">
        <w:rPr>
          <w:rFonts w:ascii="TH SarabunPSK" w:hAnsi="TH SarabunPSK" w:cs="TH SarabunPSK"/>
        </w:rPr>
        <w:t xml:space="preserve">3  </w:t>
      </w:r>
      <w:r w:rsidR="00BD4A77">
        <w:rPr>
          <w:rFonts w:ascii="TH SarabunPSK" w:hAnsi="TH SarabunPSK" w:cs="TH SarabunPSK" w:hint="cs"/>
          <w:cs/>
        </w:rPr>
        <w:t>สร้างความเชื่อมั่นให้กับผู้นำเข้าและผู้บริโภคชมพู่ทับทิมจันทร์จากไทย</w:t>
      </w:r>
    </w:p>
    <w:p w:rsidR="00E966FD" w:rsidRPr="00EC7D83" w:rsidRDefault="00E966FD" w:rsidP="00E966FD">
      <w:pPr>
        <w:tabs>
          <w:tab w:val="left" w:pos="720"/>
          <w:tab w:val="left" w:pos="900"/>
          <w:tab w:val="left" w:pos="1418"/>
        </w:tabs>
        <w:jc w:val="thaiDistribute"/>
        <w:rPr>
          <w:rFonts w:ascii="TH SarabunPSK" w:hAnsi="TH SarabunPSK" w:cs="TH SarabunPSK"/>
          <w:b/>
          <w:bCs/>
          <w:spacing w:val="-4"/>
        </w:rPr>
      </w:pPr>
    </w:p>
    <w:p w:rsidR="00E966FD" w:rsidRPr="002B2895" w:rsidRDefault="00E966FD" w:rsidP="00E966FD">
      <w:pPr>
        <w:spacing w:before="240"/>
        <w:rPr>
          <w:rFonts w:ascii="TH SarabunPSK" w:hAnsi="TH SarabunPSK" w:cs="TH SarabunPSK"/>
          <w:b/>
          <w:bCs/>
        </w:rPr>
      </w:pPr>
      <w:r w:rsidRPr="002B2895">
        <w:rPr>
          <w:rFonts w:ascii="TH SarabunPSK" w:hAnsi="TH SarabunPSK" w:cs="TH SarabunPSK"/>
          <w:b/>
          <w:bCs/>
          <w:cs/>
        </w:rPr>
        <w:t>1.</w:t>
      </w:r>
      <w:r w:rsidRPr="002B2895">
        <w:rPr>
          <w:rFonts w:ascii="TH SarabunPSK" w:hAnsi="TH SarabunPSK" w:cs="TH SarabunPSK"/>
          <w:b/>
          <w:bCs/>
        </w:rPr>
        <w:t>6</w:t>
      </w:r>
      <w:r w:rsidRPr="002B2895">
        <w:rPr>
          <w:rFonts w:ascii="TH SarabunPSK" w:hAnsi="TH SarabunPSK" w:cs="TH SarabunPSK"/>
          <w:b/>
          <w:bCs/>
          <w:cs/>
        </w:rPr>
        <w:t xml:space="preserve"> นิยามศัพท์เฉพาะ</w:t>
      </w:r>
    </w:p>
    <w:p w:rsidR="002B2895" w:rsidRPr="002B2895" w:rsidRDefault="00E966FD" w:rsidP="000702C9">
      <w:pPr>
        <w:pStyle w:val="af"/>
        <w:ind w:left="0" w:hanging="90"/>
        <w:jc w:val="thaiDistribute"/>
        <w:rPr>
          <w:rFonts w:ascii="TH SarabunPSK" w:hAnsi="TH SarabunPSK" w:cs="TH SarabunPSK"/>
          <w:szCs w:val="32"/>
        </w:rPr>
      </w:pPr>
      <w:r w:rsidRPr="002B2895">
        <w:rPr>
          <w:rFonts w:ascii="TH SarabunPSK" w:hAnsi="TH SarabunPSK" w:cs="TH SarabunPSK"/>
          <w:b/>
          <w:bCs/>
          <w:szCs w:val="32"/>
        </w:rPr>
        <w:tab/>
      </w:r>
      <w:r w:rsidR="002B2895">
        <w:rPr>
          <w:rFonts w:ascii="TH SarabunPSK" w:hAnsi="TH SarabunPSK" w:cs="TH SarabunPSK"/>
          <w:b/>
          <w:bCs/>
          <w:szCs w:val="32"/>
        </w:rPr>
        <w:tab/>
      </w:r>
      <w:r w:rsidR="009A42FD" w:rsidRPr="002B2895">
        <w:rPr>
          <w:rFonts w:ascii="TH SarabunPSK" w:hAnsi="TH SarabunPSK" w:cs="TH SarabunPSK" w:hint="cs"/>
          <w:szCs w:val="32"/>
          <w:cs/>
        </w:rPr>
        <w:t>ชมพู่ทับทิมจันทร์</w:t>
      </w:r>
      <w:r w:rsidRPr="002B2895">
        <w:rPr>
          <w:rFonts w:ascii="TH SarabunPSK" w:hAnsi="TH SarabunPSK" w:cs="TH SarabunPSK"/>
          <w:szCs w:val="32"/>
          <w:cs/>
        </w:rPr>
        <w:t xml:space="preserve"> หมายถึง </w:t>
      </w:r>
      <w:r w:rsidR="002B2895" w:rsidRPr="002B2895">
        <w:rPr>
          <w:rFonts w:ascii="TH SarabunPSK" w:hAnsi="TH SarabunPSK" w:cs="TH SarabunPSK" w:hint="cs"/>
          <w:szCs w:val="32"/>
          <w:cs/>
        </w:rPr>
        <w:t>ชมพู่ทับทิมจันทร์เป็นชมพู่ที่นำพันธุ์เข้ามาจากประเทศอินโดนีเซีย โดยชื่อที่เรียกกันในอินโดนีเซียคือ จิตรา คนไทยเรียกเพี้ยนกันไปว่า ชิตร้า ปัจจุบันมีชื่อเรียกหลายชื่อทั้งทับทิมจันทร์ และทองสามสี เป็นชมพู่ที่ได้รับความนิยมส่งออกจากไทยไปสู่ประเทศจีน</w:t>
      </w:r>
    </w:p>
    <w:p w:rsidR="00E966FD" w:rsidRPr="00BD4A77" w:rsidRDefault="00E966FD" w:rsidP="000702C9">
      <w:pPr>
        <w:jc w:val="thaiDistribute"/>
        <w:rPr>
          <w:rFonts w:ascii="TH SarabunPSK" w:hAnsi="TH SarabunPSK" w:cs="TH SarabunPSK"/>
          <w:b/>
          <w:bCs/>
          <w:color w:val="FF0000"/>
        </w:rPr>
      </w:pPr>
    </w:p>
    <w:p w:rsidR="00E966FD" w:rsidRDefault="00E966FD" w:rsidP="000702C9">
      <w:pPr>
        <w:jc w:val="thaiDistribute"/>
        <w:rPr>
          <w:rFonts w:ascii="TH SarabunPSK" w:hAnsi="TH SarabunPSK" w:cs="TH SarabunPSK"/>
        </w:rPr>
      </w:pPr>
      <w:r w:rsidRPr="00BD4A77">
        <w:rPr>
          <w:rFonts w:ascii="TH SarabunPSK" w:hAnsi="TH SarabunPSK" w:cs="TH SarabunPSK"/>
          <w:b/>
          <w:bCs/>
          <w:color w:val="FF0000"/>
          <w:cs/>
        </w:rPr>
        <w:tab/>
      </w:r>
      <w:r w:rsidR="009A42FD" w:rsidRPr="002B2895">
        <w:rPr>
          <w:rFonts w:ascii="TH SarabunPSK" w:hAnsi="TH SarabunPSK" w:cs="TH SarabunPSK" w:hint="cs"/>
          <w:cs/>
        </w:rPr>
        <w:t>ระบบตรวจสอบย้อนกลับ</w:t>
      </w:r>
      <w:r w:rsidRPr="002B2895">
        <w:rPr>
          <w:rFonts w:ascii="TH SarabunPSK" w:hAnsi="TH SarabunPSK" w:cs="TH SarabunPSK"/>
          <w:cs/>
        </w:rPr>
        <w:t xml:space="preserve"> หมายถึง </w:t>
      </w:r>
      <w:r w:rsidR="002B2895" w:rsidRPr="002B2895">
        <w:rPr>
          <w:rFonts w:ascii="TH SarabunPSK" w:hAnsi="TH SarabunPSK" w:cs="TH SarabunPSK"/>
          <w:cs/>
        </w:rPr>
        <w:t>ระบบที่จัดทำขึ้นเพื่อให้ผู้บริโภคเกิดความมั่นใจในการซื้อสินค้า เพื่อการบริโภคว่าสินค้าที่ซื้อไม่มีสิ่งปนเปื้อน มีความปลอดภัย โดยสามารถตรวจสอบเส้นทางของอาหารนั้น ๆ ได้ และช่วยลดความสูญเสียในการเรียกคืนสินค้าของบริษัทผู้ผลิต ให้เรียกคืนได้อย่างถูกต้อง แม่นยำ</w:t>
      </w:r>
      <w:r w:rsidR="002B2895" w:rsidRPr="002B2895">
        <w:rPr>
          <w:rFonts w:ascii="TH SarabunPSK" w:hAnsi="TH SarabunPSK" w:cs="TH SarabunPSK" w:hint="cs"/>
          <w:cs/>
        </w:rPr>
        <w:t xml:space="preserve"> และรวดเร็ว</w:t>
      </w:r>
    </w:p>
    <w:p w:rsidR="003250B7" w:rsidRDefault="003250B7" w:rsidP="000702C9">
      <w:pPr>
        <w:jc w:val="thaiDistribute"/>
        <w:rPr>
          <w:rFonts w:ascii="TH SarabunPSK" w:hAnsi="TH SarabunPSK" w:cs="TH SarabunPSK"/>
        </w:rPr>
      </w:pPr>
    </w:p>
    <w:p w:rsidR="00BD4A77" w:rsidRDefault="003250B7" w:rsidP="00006CD0">
      <w:pPr>
        <w:jc w:val="thaiDistribute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cs/>
        </w:rPr>
        <w:tab/>
      </w:r>
    </w:p>
    <w:sectPr w:rsidR="00BD4A77" w:rsidSect="00E966FD">
      <w:headerReference w:type="even" r:id="rId8"/>
      <w:headerReference w:type="default" r:id="rId9"/>
      <w:pgSz w:w="11906" w:h="16838"/>
      <w:pgMar w:top="2160" w:right="1440" w:bottom="1440" w:left="216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15" w:rsidRDefault="00CA0715">
      <w:r>
        <w:separator/>
      </w:r>
    </w:p>
  </w:endnote>
  <w:endnote w:type="continuationSeparator" w:id="0">
    <w:p w:rsidR="00CA0715" w:rsidRDefault="00CA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15" w:rsidRDefault="00CA0715">
      <w:r>
        <w:separator/>
      </w:r>
    </w:p>
  </w:footnote>
  <w:footnote w:type="continuationSeparator" w:id="0">
    <w:p w:rsidR="00CA0715" w:rsidRDefault="00CA0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03" w:rsidRDefault="00F61703" w:rsidP="007525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1703" w:rsidRDefault="00F617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388373"/>
      <w:docPartObj>
        <w:docPartGallery w:val="Page Numbers (Top of Page)"/>
        <w:docPartUnique/>
      </w:docPartObj>
    </w:sdtPr>
    <w:sdtEndPr/>
    <w:sdtContent>
      <w:p w:rsidR="00894CD7" w:rsidRDefault="00894CD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703" w:rsidRDefault="00F617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FDD"/>
    <w:multiLevelType w:val="multilevel"/>
    <w:tmpl w:val="E3E675B2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>
    <w:nsid w:val="25195EC1"/>
    <w:multiLevelType w:val="multilevel"/>
    <w:tmpl w:val="BE0081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8CF6610"/>
    <w:multiLevelType w:val="multilevel"/>
    <w:tmpl w:val="6ECE6A4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D66266E"/>
    <w:multiLevelType w:val="hybridMultilevel"/>
    <w:tmpl w:val="2F1A68D0"/>
    <w:lvl w:ilvl="0" w:tplc="85885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A4"/>
    <w:rsid w:val="000027E3"/>
    <w:rsid w:val="00002C48"/>
    <w:rsid w:val="00003844"/>
    <w:rsid w:val="00003AE6"/>
    <w:rsid w:val="00003D7C"/>
    <w:rsid w:val="00004062"/>
    <w:rsid w:val="00004147"/>
    <w:rsid w:val="00005A0E"/>
    <w:rsid w:val="00006CD0"/>
    <w:rsid w:val="00007451"/>
    <w:rsid w:val="00010137"/>
    <w:rsid w:val="00010FED"/>
    <w:rsid w:val="00012C25"/>
    <w:rsid w:val="00013D38"/>
    <w:rsid w:val="000140E2"/>
    <w:rsid w:val="00014300"/>
    <w:rsid w:val="000147AB"/>
    <w:rsid w:val="000150AC"/>
    <w:rsid w:val="0001536E"/>
    <w:rsid w:val="00015BD5"/>
    <w:rsid w:val="00017FA0"/>
    <w:rsid w:val="00020A91"/>
    <w:rsid w:val="000214E4"/>
    <w:rsid w:val="000222C7"/>
    <w:rsid w:val="000225F1"/>
    <w:rsid w:val="00022C87"/>
    <w:rsid w:val="00022CEE"/>
    <w:rsid w:val="00022EA7"/>
    <w:rsid w:val="000250BF"/>
    <w:rsid w:val="00025C12"/>
    <w:rsid w:val="00025FE6"/>
    <w:rsid w:val="00026125"/>
    <w:rsid w:val="00026B87"/>
    <w:rsid w:val="000271C7"/>
    <w:rsid w:val="00027D62"/>
    <w:rsid w:val="00027FC3"/>
    <w:rsid w:val="00030125"/>
    <w:rsid w:val="00030472"/>
    <w:rsid w:val="000308AB"/>
    <w:rsid w:val="00031A07"/>
    <w:rsid w:val="00031F3B"/>
    <w:rsid w:val="0003234F"/>
    <w:rsid w:val="000337A7"/>
    <w:rsid w:val="000337BD"/>
    <w:rsid w:val="000339A3"/>
    <w:rsid w:val="00033F2E"/>
    <w:rsid w:val="00035135"/>
    <w:rsid w:val="00036C37"/>
    <w:rsid w:val="0004024D"/>
    <w:rsid w:val="00040CC9"/>
    <w:rsid w:val="000411C7"/>
    <w:rsid w:val="00041310"/>
    <w:rsid w:val="00042167"/>
    <w:rsid w:val="00044BFA"/>
    <w:rsid w:val="00044C62"/>
    <w:rsid w:val="00045AB7"/>
    <w:rsid w:val="00046CDD"/>
    <w:rsid w:val="00047D79"/>
    <w:rsid w:val="00051FFC"/>
    <w:rsid w:val="0005342A"/>
    <w:rsid w:val="00056E6A"/>
    <w:rsid w:val="00057ECB"/>
    <w:rsid w:val="0006061A"/>
    <w:rsid w:val="00062854"/>
    <w:rsid w:val="0006302A"/>
    <w:rsid w:val="00065BE6"/>
    <w:rsid w:val="00066B84"/>
    <w:rsid w:val="00066F4F"/>
    <w:rsid w:val="000672BB"/>
    <w:rsid w:val="00070233"/>
    <w:rsid w:val="000702C9"/>
    <w:rsid w:val="00070F5C"/>
    <w:rsid w:val="00071704"/>
    <w:rsid w:val="000719D4"/>
    <w:rsid w:val="00071DB9"/>
    <w:rsid w:val="000725A2"/>
    <w:rsid w:val="00074833"/>
    <w:rsid w:val="00077BD1"/>
    <w:rsid w:val="00081B9D"/>
    <w:rsid w:val="000859F4"/>
    <w:rsid w:val="00085CBB"/>
    <w:rsid w:val="00090311"/>
    <w:rsid w:val="00092AEA"/>
    <w:rsid w:val="00093B3F"/>
    <w:rsid w:val="00094FED"/>
    <w:rsid w:val="000A017B"/>
    <w:rsid w:val="000A088D"/>
    <w:rsid w:val="000A0FEE"/>
    <w:rsid w:val="000A0FF8"/>
    <w:rsid w:val="000A17FA"/>
    <w:rsid w:val="000A1CCD"/>
    <w:rsid w:val="000A1D94"/>
    <w:rsid w:val="000A5F70"/>
    <w:rsid w:val="000A6071"/>
    <w:rsid w:val="000A6922"/>
    <w:rsid w:val="000A6A3E"/>
    <w:rsid w:val="000B0336"/>
    <w:rsid w:val="000B188E"/>
    <w:rsid w:val="000B2002"/>
    <w:rsid w:val="000B3A6E"/>
    <w:rsid w:val="000B3D77"/>
    <w:rsid w:val="000B4CC2"/>
    <w:rsid w:val="000B6D21"/>
    <w:rsid w:val="000C00FF"/>
    <w:rsid w:val="000C3166"/>
    <w:rsid w:val="000C49A6"/>
    <w:rsid w:val="000C49C8"/>
    <w:rsid w:val="000C4B42"/>
    <w:rsid w:val="000C505F"/>
    <w:rsid w:val="000C60EB"/>
    <w:rsid w:val="000C68E3"/>
    <w:rsid w:val="000C76B5"/>
    <w:rsid w:val="000C7E76"/>
    <w:rsid w:val="000C7F8F"/>
    <w:rsid w:val="000D00C2"/>
    <w:rsid w:val="000D00D5"/>
    <w:rsid w:val="000D0A92"/>
    <w:rsid w:val="000D159E"/>
    <w:rsid w:val="000D1FE4"/>
    <w:rsid w:val="000D5C39"/>
    <w:rsid w:val="000D7CE5"/>
    <w:rsid w:val="000E14F6"/>
    <w:rsid w:val="000E2A61"/>
    <w:rsid w:val="000E5407"/>
    <w:rsid w:val="000E5804"/>
    <w:rsid w:val="000E7157"/>
    <w:rsid w:val="000E7BFD"/>
    <w:rsid w:val="000F01AE"/>
    <w:rsid w:val="000F067F"/>
    <w:rsid w:val="000F0AC4"/>
    <w:rsid w:val="000F1F5B"/>
    <w:rsid w:val="000F2B92"/>
    <w:rsid w:val="000F3179"/>
    <w:rsid w:val="000F348E"/>
    <w:rsid w:val="000F3C10"/>
    <w:rsid w:val="000F44B8"/>
    <w:rsid w:val="000F621F"/>
    <w:rsid w:val="00100832"/>
    <w:rsid w:val="0010349E"/>
    <w:rsid w:val="00104170"/>
    <w:rsid w:val="001047C2"/>
    <w:rsid w:val="00105800"/>
    <w:rsid w:val="0010674B"/>
    <w:rsid w:val="00107D2A"/>
    <w:rsid w:val="0011120B"/>
    <w:rsid w:val="00111D97"/>
    <w:rsid w:val="00114752"/>
    <w:rsid w:val="00116704"/>
    <w:rsid w:val="001172E7"/>
    <w:rsid w:val="00117413"/>
    <w:rsid w:val="00117C20"/>
    <w:rsid w:val="00122DA9"/>
    <w:rsid w:val="001236F3"/>
    <w:rsid w:val="0012404B"/>
    <w:rsid w:val="0012423A"/>
    <w:rsid w:val="00125805"/>
    <w:rsid w:val="00125A26"/>
    <w:rsid w:val="00125EFC"/>
    <w:rsid w:val="001272E7"/>
    <w:rsid w:val="00131A1F"/>
    <w:rsid w:val="001340E9"/>
    <w:rsid w:val="00134612"/>
    <w:rsid w:val="00135B5E"/>
    <w:rsid w:val="00135D68"/>
    <w:rsid w:val="00136BA3"/>
    <w:rsid w:val="00136D01"/>
    <w:rsid w:val="00136E00"/>
    <w:rsid w:val="001400BE"/>
    <w:rsid w:val="0014105B"/>
    <w:rsid w:val="001410D9"/>
    <w:rsid w:val="001412DF"/>
    <w:rsid w:val="001429A5"/>
    <w:rsid w:val="00142BA9"/>
    <w:rsid w:val="00143C9D"/>
    <w:rsid w:val="00144B92"/>
    <w:rsid w:val="00146701"/>
    <w:rsid w:val="0015072B"/>
    <w:rsid w:val="00150E1D"/>
    <w:rsid w:val="00150EB2"/>
    <w:rsid w:val="00151568"/>
    <w:rsid w:val="00151C64"/>
    <w:rsid w:val="0015229A"/>
    <w:rsid w:val="00152D01"/>
    <w:rsid w:val="0015350B"/>
    <w:rsid w:val="00153C10"/>
    <w:rsid w:val="00153DD5"/>
    <w:rsid w:val="0015467A"/>
    <w:rsid w:val="001546A4"/>
    <w:rsid w:val="001550AF"/>
    <w:rsid w:val="00157224"/>
    <w:rsid w:val="0015740D"/>
    <w:rsid w:val="00157653"/>
    <w:rsid w:val="00157877"/>
    <w:rsid w:val="0016066E"/>
    <w:rsid w:val="0016119D"/>
    <w:rsid w:val="00161446"/>
    <w:rsid w:val="00163DC3"/>
    <w:rsid w:val="00164753"/>
    <w:rsid w:val="001655FB"/>
    <w:rsid w:val="0016730B"/>
    <w:rsid w:val="00171ACF"/>
    <w:rsid w:val="00171EF3"/>
    <w:rsid w:val="0017285A"/>
    <w:rsid w:val="001730FA"/>
    <w:rsid w:val="001747D8"/>
    <w:rsid w:val="001760C5"/>
    <w:rsid w:val="00176960"/>
    <w:rsid w:val="00180C54"/>
    <w:rsid w:val="00180FDF"/>
    <w:rsid w:val="00181952"/>
    <w:rsid w:val="00182092"/>
    <w:rsid w:val="001825A1"/>
    <w:rsid w:val="00185E8D"/>
    <w:rsid w:val="001869E4"/>
    <w:rsid w:val="001870A9"/>
    <w:rsid w:val="001872A3"/>
    <w:rsid w:val="00187903"/>
    <w:rsid w:val="00190CFB"/>
    <w:rsid w:val="0019266B"/>
    <w:rsid w:val="00192E01"/>
    <w:rsid w:val="00192F23"/>
    <w:rsid w:val="00193AB8"/>
    <w:rsid w:val="00194FD9"/>
    <w:rsid w:val="00195F76"/>
    <w:rsid w:val="00197675"/>
    <w:rsid w:val="001A01BE"/>
    <w:rsid w:val="001A0230"/>
    <w:rsid w:val="001A1B62"/>
    <w:rsid w:val="001A2AF1"/>
    <w:rsid w:val="001A4AFF"/>
    <w:rsid w:val="001A7BC8"/>
    <w:rsid w:val="001B1385"/>
    <w:rsid w:val="001B47DB"/>
    <w:rsid w:val="001B52B9"/>
    <w:rsid w:val="001B73CA"/>
    <w:rsid w:val="001C2DFF"/>
    <w:rsid w:val="001C3C6A"/>
    <w:rsid w:val="001C553C"/>
    <w:rsid w:val="001C57E3"/>
    <w:rsid w:val="001C59EC"/>
    <w:rsid w:val="001C67C2"/>
    <w:rsid w:val="001C6A8F"/>
    <w:rsid w:val="001C6D2B"/>
    <w:rsid w:val="001D06CB"/>
    <w:rsid w:val="001D2318"/>
    <w:rsid w:val="001D28DF"/>
    <w:rsid w:val="001D3B02"/>
    <w:rsid w:val="001D3CB1"/>
    <w:rsid w:val="001D53A4"/>
    <w:rsid w:val="001D5424"/>
    <w:rsid w:val="001E0485"/>
    <w:rsid w:val="001E1477"/>
    <w:rsid w:val="001E354D"/>
    <w:rsid w:val="001E36CB"/>
    <w:rsid w:val="001E4459"/>
    <w:rsid w:val="001E52B5"/>
    <w:rsid w:val="001E6961"/>
    <w:rsid w:val="001E6DA9"/>
    <w:rsid w:val="001E754B"/>
    <w:rsid w:val="001F034C"/>
    <w:rsid w:val="001F0565"/>
    <w:rsid w:val="001F0DC8"/>
    <w:rsid w:val="001F1B86"/>
    <w:rsid w:val="001F27AA"/>
    <w:rsid w:val="001F2C2E"/>
    <w:rsid w:val="001F4531"/>
    <w:rsid w:val="001F4FE7"/>
    <w:rsid w:val="001F55A0"/>
    <w:rsid w:val="001F5E37"/>
    <w:rsid w:val="001F65D1"/>
    <w:rsid w:val="001F7648"/>
    <w:rsid w:val="00200079"/>
    <w:rsid w:val="0020037C"/>
    <w:rsid w:val="00200997"/>
    <w:rsid w:val="00201443"/>
    <w:rsid w:val="00201A94"/>
    <w:rsid w:val="002029E0"/>
    <w:rsid w:val="00204E03"/>
    <w:rsid w:val="00204E8B"/>
    <w:rsid w:val="00205AB1"/>
    <w:rsid w:val="002076EF"/>
    <w:rsid w:val="00207803"/>
    <w:rsid w:val="002101C1"/>
    <w:rsid w:val="002101F1"/>
    <w:rsid w:val="0021052B"/>
    <w:rsid w:val="00211538"/>
    <w:rsid w:val="00212A0E"/>
    <w:rsid w:val="00212D88"/>
    <w:rsid w:val="00212E20"/>
    <w:rsid w:val="002172A8"/>
    <w:rsid w:val="00220F9A"/>
    <w:rsid w:val="00220FAC"/>
    <w:rsid w:val="002212A2"/>
    <w:rsid w:val="00225416"/>
    <w:rsid w:val="002258F9"/>
    <w:rsid w:val="00226B39"/>
    <w:rsid w:val="00227E8C"/>
    <w:rsid w:val="002311AE"/>
    <w:rsid w:val="0023152C"/>
    <w:rsid w:val="0023155E"/>
    <w:rsid w:val="00231ECF"/>
    <w:rsid w:val="002326D3"/>
    <w:rsid w:val="0023407D"/>
    <w:rsid w:val="0023429B"/>
    <w:rsid w:val="00237E44"/>
    <w:rsid w:val="0024132A"/>
    <w:rsid w:val="002427DD"/>
    <w:rsid w:val="00243019"/>
    <w:rsid w:val="00244233"/>
    <w:rsid w:val="002449D6"/>
    <w:rsid w:val="00245857"/>
    <w:rsid w:val="00247057"/>
    <w:rsid w:val="00250073"/>
    <w:rsid w:val="00250D79"/>
    <w:rsid w:val="00254903"/>
    <w:rsid w:val="0025521F"/>
    <w:rsid w:val="0025659A"/>
    <w:rsid w:val="00257527"/>
    <w:rsid w:val="002575E0"/>
    <w:rsid w:val="00260BB9"/>
    <w:rsid w:val="00261327"/>
    <w:rsid w:val="00261A9E"/>
    <w:rsid w:val="00262303"/>
    <w:rsid w:val="002637A6"/>
    <w:rsid w:val="00264A92"/>
    <w:rsid w:val="00265862"/>
    <w:rsid w:val="0026600B"/>
    <w:rsid w:val="0026609D"/>
    <w:rsid w:val="00266EC3"/>
    <w:rsid w:val="002673D2"/>
    <w:rsid w:val="00267FFB"/>
    <w:rsid w:val="00270B0C"/>
    <w:rsid w:val="0027493F"/>
    <w:rsid w:val="002755F2"/>
    <w:rsid w:val="002757DF"/>
    <w:rsid w:val="002758AF"/>
    <w:rsid w:val="00276AAC"/>
    <w:rsid w:val="00276DC2"/>
    <w:rsid w:val="00277BDA"/>
    <w:rsid w:val="00277DE7"/>
    <w:rsid w:val="00280EB8"/>
    <w:rsid w:val="002828A6"/>
    <w:rsid w:val="00283802"/>
    <w:rsid w:val="00286F4E"/>
    <w:rsid w:val="00290E91"/>
    <w:rsid w:val="00291CC7"/>
    <w:rsid w:val="0029228B"/>
    <w:rsid w:val="0029289C"/>
    <w:rsid w:val="00294057"/>
    <w:rsid w:val="002940A1"/>
    <w:rsid w:val="00294750"/>
    <w:rsid w:val="00294F61"/>
    <w:rsid w:val="00295252"/>
    <w:rsid w:val="00296DF7"/>
    <w:rsid w:val="002A04B2"/>
    <w:rsid w:val="002A0CF1"/>
    <w:rsid w:val="002A1791"/>
    <w:rsid w:val="002A5D09"/>
    <w:rsid w:val="002A606D"/>
    <w:rsid w:val="002A7404"/>
    <w:rsid w:val="002A776C"/>
    <w:rsid w:val="002B1CDA"/>
    <w:rsid w:val="002B2895"/>
    <w:rsid w:val="002B3E08"/>
    <w:rsid w:val="002B7086"/>
    <w:rsid w:val="002B7E93"/>
    <w:rsid w:val="002C0D24"/>
    <w:rsid w:val="002C119B"/>
    <w:rsid w:val="002C1F78"/>
    <w:rsid w:val="002C2544"/>
    <w:rsid w:val="002C5162"/>
    <w:rsid w:val="002C5FDD"/>
    <w:rsid w:val="002C7204"/>
    <w:rsid w:val="002C731D"/>
    <w:rsid w:val="002C75C8"/>
    <w:rsid w:val="002D0D0C"/>
    <w:rsid w:val="002D29ED"/>
    <w:rsid w:val="002D2A22"/>
    <w:rsid w:val="002D2E20"/>
    <w:rsid w:val="002D3F45"/>
    <w:rsid w:val="002D52FA"/>
    <w:rsid w:val="002D5667"/>
    <w:rsid w:val="002D5E85"/>
    <w:rsid w:val="002D76F5"/>
    <w:rsid w:val="002E4BDA"/>
    <w:rsid w:val="002E72CD"/>
    <w:rsid w:val="002F0240"/>
    <w:rsid w:val="002F088E"/>
    <w:rsid w:val="002F13A1"/>
    <w:rsid w:val="002F2E78"/>
    <w:rsid w:val="002F4F44"/>
    <w:rsid w:val="002F7B35"/>
    <w:rsid w:val="00300A3A"/>
    <w:rsid w:val="00301366"/>
    <w:rsid w:val="00303F33"/>
    <w:rsid w:val="003048E7"/>
    <w:rsid w:val="003050F4"/>
    <w:rsid w:val="0030563E"/>
    <w:rsid w:val="00305B58"/>
    <w:rsid w:val="00305C93"/>
    <w:rsid w:val="00306728"/>
    <w:rsid w:val="0030676F"/>
    <w:rsid w:val="00306969"/>
    <w:rsid w:val="0030758F"/>
    <w:rsid w:val="0030762F"/>
    <w:rsid w:val="00307865"/>
    <w:rsid w:val="00307C9C"/>
    <w:rsid w:val="00310C0C"/>
    <w:rsid w:val="00312021"/>
    <w:rsid w:val="00313953"/>
    <w:rsid w:val="00314064"/>
    <w:rsid w:val="00315569"/>
    <w:rsid w:val="0031569C"/>
    <w:rsid w:val="00317ED7"/>
    <w:rsid w:val="00317FDA"/>
    <w:rsid w:val="00320040"/>
    <w:rsid w:val="00320326"/>
    <w:rsid w:val="003213B6"/>
    <w:rsid w:val="00322DB0"/>
    <w:rsid w:val="00323624"/>
    <w:rsid w:val="003236E0"/>
    <w:rsid w:val="003242BC"/>
    <w:rsid w:val="003243A3"/>
    <w:rsid w:val="00324784"/>
    <w:rsid w:val="00324B22"/>
    <w:rsid w:val="003250B7"/>
    <w:rsid w:val="003254B3"/>
    <w:rsid w:val="00326D62"/>
    <w:rsid w:val="00327676"/>
    <w:rsid w:val="00327FBC"/>
    <w:rsid w:val="003311C2"/>
    <w:rsid w:val="003313D0"/>
    <w:rsid w:val="003334DF"/>
    <w:rsid w:val="003339D5"/>
    <w:rsid w:val="00334885"/>
    <w:rsid w:val="003361DF"/>
    <w:rsid w:val="00340FB5"/>
    <w:rsid w:val="003419D5"/>
    <w:rsid w:val="00341B50"/>
    <w:rsid w:val="00344412"/>
    <w:rsid w:val="00344AE8"/>
    <w:rsid w:val="00344B7E"/>
    <w:rsid w:val="00345EDA"/>
    <w:rsid w:val="00346639"/>
    <w:rsid w:val="00346D94"/>
    <w:rsid w:val="00351B04"/>
    <w:rsid w:val="0035205E"/>
    <w:rsid w:val="0035247A"/>
    <w:rsid w:val="003548A4"/>
    <w:rsid w:val="00356294"/>
    <w:rsid w:val="00360EF9"/>
    <w:rsid w:val="00362531"/>
    <w:rsid w:val="00363EEF"/>
    <w:rsid w:val="00364426"/>
    <w:rsid w:val="00364811"/>
    <w:rsid w:val="00364F7C"/>
    <w:rsid w:val="003702E6"/>
    <w:rsid w:val="003705FB"/>
    <w:rsid w:val="0037452E"/>
    <w:rsid w:val="00374B56"/>
    <w:rsid w:val="003767E9"/>
    <w:rsid w:val="00376DB3"/>
    <w:rsid w:val="0038105B"/>
    <w:rsid w:val="00381A8C"/>
    <w:rsid w:val="00382069"/>
    <w:rsid w:val="003822ED"/>
    <w:rsid w:val="00382D06"/>
    <w:rsid w:val="00384151"/>
    <w:rsid w:val="0038654B"/>
    <w:rsid w:val="00390558"/>
    <w:rsid w:val="00392F65"/>
    <w:rsid w:val="00393FF4"/>
    <w:rsid w:val="0039489F"/>
    <w:rsid w:val="00395414"/>
    <w:rsid w:val="00397A47"/>
    <w:rsid w:val="00397E25"/>
    <w:rsid w:val="003A12EF"/>
    <w:rsid w:val="003A1B65"/>
    <w:rsid w:val="003A2C4A"/>
    <w:rsid w:val="003A4A55"/>
    <w:rsid w:val="003A4B81"/>
    <w:rsid w:val="003A4BD1"/>
    <w:rsid w:val="003B0133"/>
    <w:rsid w:val="003B1340"/>
    <w:rsid w:val="003B1884"/>
    <w:rsid w:val="003B1890"/>
    <w:rsid w:val="003B1A0B"/>
    <w:rsid w:val="003B2558"/>
    <w:rsid w:val="003B2905"/>
    <w:rsid w:val="003B326C"/>
    <w:rsid w:val="003B4686"/>
    <w:rsid w:val="003B4AC1"/>
    <w:rsid w:val="003B4EC2"/>
    <w:rsid w:val="003C052A"/>
    <w:rsid w:val="003C3024"/>
    <w:rsid w:val="003C3EB2"/>
    <w:rsid w:val="003C4EDD"/>
    <w:rsid w:val="003C6A32"/>
    <w:rsid w:val="003D0627"/>
    <w:rsid w:val="003D0A77"/>
    <w:rsid w:val="003D1376"/>
    <w:rsid w:val="003D5124"/>
    <w:rsid w:val="003D67F9"/>
    <w:rsid w:val="003D68B4"/>
    <w:rsid w:val="003D6E0A"/>
    <w:rsid w:val="003E00D5"/>
    <w:rsid w:val="003E037D"/>
    <w:rsid w:val="003E06A4"/>
    <w:rsid w:val="003E365C"/>
    <w:rsid w:val="003E459C"/>
    <w:rsid w:val="003E4CE1"/>
    <w:rsid w:val="003E501D"/>
    <w:rsid w:val="003E73BF"/>
    <w:rsid w:val="003E7BC4"/>
    <w:rsid w:val="003F0BCD"/>
    <w:rsid w:val="003F181E"/>
    <w:rsid w:val="003F1CFB"/>
    <w:rsid w:val="003F254B"/>
    <w:rsid w:val="003F3DB4"/>
    <w:rsid w:val="003F64B0"/>
    <w:rsid w:val="003F7F6F"/>
    <w:rsid w:val="00400030"/>
    <w:rsid w:val="00400935"/>
    <w:rsid w:val="00402193"/>
    <w:rsid w:val="00402225"/>
    <w:rsid w:val="004033E7"/>
    <w:rsid w:val="00404428"/>
    <w:rsid w:val="004055D1"/>
    <w:rsid w:val="00405D2B"/>
    <w:rsid w:val="00405D76"/>
    <w:rsid w:val="004064D1"/>
    <w:rsid w:val="0040676C"/>
    <w:rsid w:val="00410764"/>
    <w:rsid w:val="00410937"/>
    <w:rsid w:val="004134C0"/>
    <w:rsid w:val="0041475A"/>
    <w:rsid w:val="00414ECD"/>
    <w:rsid w:val="004224A3"/>
    <w:rsid w:val="0043001F"/>
    <w:rsid w:val="004301CF"/>
    <w:rsid w:val="00431E6B"/>
    <w:rsid w:val="00432765"/>
    <w:rsid w:val="00433FB2"/>
    <w:rsid w:val="004348C4"/>
    <w:rsid w:val="00434B09"/>
    <w:rsid w:val="00434EF9"/>
    <w:rsid w:val="00435A16"/>
    <w:rsid w:val="00436056"/>
    <w:rsid w:val="00436815"/>
    <w:rsid w:val="00436E29"/>
    <w:rsid w:val="004410E8"/>
    <w:rsid w:val="004415A1"/>
    <w:rsid w:val="004453B6"/>
    <w:rsid w:val="004458BF"/>
    <w:rsid w:val="0044676F"/>
    <w:rsid w:val="00447653"/>
    <w:rsid w:val="00450113"/>
    <w:rsid w:val="00450D15"/>
    <w:rsid w:val="00451609"/>
    <w:rsid w:val="0045223A"/>
    <w:rsid w:val="00452E2E"/>
    <w:rsid w:val="004534AC"/>
    <w:rsid w:val="00453682"/>
    <w:rsid w:val="00455996"/>
    <w:rsid w:val="00455B81"/>
    <w:rsid w:val="004572E5"/>
    <w:rsid w:val="00457870"/>
    <w:rsid w:val="004603CB"/>
    <w:rsid w:val="00461563"/>
    <w:rsid w:val="00461D53"/>
    <w:rsid w:val="00461D8E"/>
    <w:rsid w:val="00463401"/>
    <w:rsid w:val="00464DD6"/>
    <w:rsid w:val="00465C7D"/>
    <w:rsid w:val="004668B1"/>
    <w:rsid w:val="00467D5D"/>
    <w:rsid w:val="00467E80"/>
    <w:rsid w:val="004704BB"/>
    <w:rsid w:val="00471289"/>
    <w:rsid w:val="00471F43"/>
    <w:rsid w:val="004726FE"/>
    <w:rsid w:val="00473035"/>
    <w:rsid w:val="00474617"/>
    <w:rsid w:val="00476621"/>
    <w:rsid w:val="0047772B"/>
    <w:rsid w:val="00477F06"/>
    <w:rsid w:val="0048076D"/>
    <w:rsid w:val="0048108C"/>
    <w:rsid w:val="004848FF"/>
    <w:rsid w:val="00484A8B"/>
    <w:rsid w:val="00487FEB"/>
    <w:rsid w:val="00491BD7"/>
    <w:rsid w:val="0049201F"/>
    <w:rsid w:val="00492C79"/>
    <w:rsid w:val="00492F9B"/>
    <w:rsid w:val="00493DCA"/>
    <w:rsid w:val="004945E2"/>
    <w:rsid w:val="004945ED"/>
    <w:rsid w:val="00494F06"/>
    <w:rsid w:val="00496361"/>
    <w:rsid w:val="00496877"/>
    <w:rsid w:val="00496E54"/>
    <w:rsid w:val="00497457"/>
    <w:rsid w:val="004974A0"/>
    <w:rsid w:val="004A0948"/>
    <w:rsid w:val="004A3FFD"/>
    <w:rsid w:val="004A41A1"/>
    <w:rsid w:val="004A498C"/>
    <w:rsid w:val="004A6B21"/>
    <w:rsid w:val="004A76EF"/>
    <w:rsid w:val="004B027D"/>
    <w:rsid w:val="004B0594"/>
    <w:rsid w:val="004B0B6A"/>
    <w:rsid w:val="004B2112"/>
    <w:rsid w:val="004B3FED"/>
    <w:rsid w:val="004B5904"/>
    <w:rsid w:val="004C1B61"/>
    <w:rsid w:val="004C21C1"/>
    <w:rsid w:val="004C23D9"/>
    <w:rsid w:val="004C2E01"/>
    <w:rsid w:val="004C3069"/>
    <w:rsid w:val="004C52FB"/>
    <w:rsid w:val="004C550C"/>
    <w:rsid w:val="004C571F"/>
    <w:rsid w:val="004C6855"/>
    <w:rsid w:val="004C698E"/>
    <w:rsid w:val="004D0285"/>
    <w:rsid w:val="004D0910"/>
    <w:rsid w:val="004D1AF5"/>
    <w:rsid w:val="004D2B69"/>
    <w:rsid w:val="004D368F"/>
    <w:rsid w:val="004D3C28"/>
    <w:rsid w:val="004D3DB7"/>
    <w:rsid w:val="004D4293"/>
    <w:rsid w:val="004D4CE8"/>
    <w:rsid w:val="004D56F1"/>
    <w:rsid w:val="004D5CBE"/>
    <w:rsid w:val="004D60A3"/>
    <w:rsid w:val="004D7E0F"/>
    <w:rsid w:val="004E0122"/>
    <w:rsid w:val="004E0875"/>
    <w:rsid w:val="004E1211"/>
    <w:rsid w:val="004E19B7"/>
    <w:rsid w:val="004E4132"/>
    <w:rsid w:val="004E78A6"/>
    <w:rsid w:val="004F0972"/>
    <w:rsid w:val="004F1DB4"/>
    <w:rsid w:val="004F1F52"/>
    <w:rsid w:val="004F3CDF"/>
    <w:rsid w:val="004F4264"/>
    <w:rsid w:val="004F4567"/>
    <w:rsid w:val="004F59CB"/>
    <w:rsid w:val="004F692F"/>
    <w:rsid w:val="0050072E"/>
    <w:rsid w:val="00501EE1"/>
    <w:rsid w:val="0050272B"/>
    <w:rsid w:val="005047C2"/>
    <w:rsid w:val="00510715"/>
    <w:rsid w:val="00510E10"/>
    <w:rsid w:val="0051262F"/>
    <w:rsid w:val="005129EF"/>
    <w:rsid w:val="00514F97"/>
    <w:rsid w:val="00515176"/>
    <w:rsid w:val="00515EA5"/>
    <w:rsid w:val="005162F2"/>
    <w:rsid w:val="005165D2"/>
    <w:rsid w:val="00516E4B"/>
    <w:rsid w:val="00520A68"/>
    <w:rsid w:val="0052264B"/>
    <w:rsid w:val="005230FF"/>
    <w:rsid w:val="00527E31"/>
    <w:rsid w:val="005303DC"/>
    <w:rsid w:val="005313CF"/>
    <w:rsid w:val="005314FB"/>
    <w:rsid w:val="00531D52"/>
    <w:rsid w:val="00531EE3"/>
    <w:rsid w:val="0053219D"/>
    <w:rsid w:val="0053222F"/>
    <w:rsid w:val="00532354"/>
    <w:rsid w:val="005328CD"/>
    <w:rsid w:val="00533D79"/>
    <w:rsid w:val="00537D10"/>
    <w:rsid w:val="0054006F"/>
    <w:rsid w:val="00540A7B"/>
    <w:rsid w:val="00541B87"/>
    <w:rsid w:val="00544693"/>
    <w:rsid w:val="00545A16"/>
    <w:rsid w:val="0054669F"/>
    <w:rsid w:val="00546AF1"/>
    <w:rsid w:val="00546C9A"/>
    <w:rsid w:val="00547087"/>
    <w:rsid w:val="00547C39"/>
    <w:rsid w:val="005509A1"/>
    <w:rsid w:val="00551926"/>
    <w:rsid w:val="00551C54"/>
    <w:rsid w:val="00552674"/>
    <w:rsid w:val="00556836"/>
    <w:rsid w:val="00556ED9"/>
    <w:rsid w:val="005575F7"/>
    <w:rsid w:val="00560B1B"/>
    <w:rsid w:val="005617BB"/>
    <w:rsid w:val="00562772"/>
    <w:rsid w:val="00564E92"/>
    <w:rsid w:val="005661B2"/>
    <w:rsid w:val="005661BA"/>
    <w:rsid w:val="005711E0"/>
    <w:rsid w:val="00571862"/>
    <w:rsid w:val="00572120"/>
    <w:rsid w:val="0057268E"/>
    <w:rsid w:val="0057321D"/>
    <w:rsid w:val="00573631"/>
    <w:rsid w:val="00575DA0"/>
    <w:rsid w:val="00576872"/>
    <w:rsid w:val="00582255"/>
    <w:rsid w:val="005846F1"/>
    <w:rsid w:val="00585B0F"/>
    <w:rsid w:val="00586F9D"/>
    <w:rsid w:val="00593CA5"/>
    <w:rsid w:val="00595E0A"/>
    <w:rsid w:val="00597BB7"/>
    <w:rsid w:val="00597FA9"/>
    <w:rsid w:val="005A042D"/>
    <w:rsid w:val="005A206B"/>
    <w:rsid w:val="005A238E"/>
    <w:rsid w:val="005A2FD5"/>
    <w:rsid w:val="005A4289"/>
    <w:rsid w:val="005A465F"/>
    <w:rsid w:val="005A5E91"/>
    <w:rsid w:val="005A643F"/>
    <w:rsid w:val="005A6CBA"/>
    <w:rsid w:val="005A6FC1"/>
    <w:rsid w:val="005B0CE1"/>
    <w:rsid w:val="005B2E78"/>
    <w:rsid w:val="005B3B2C"/>
    <w:rsid w:val="005B3F1F"/>
    <w:rsid w:val="005B5709"/>
    <w:rsid w:val="005B57BF"/>
    <w:rsid w:val="005B5BA8"/>
    <w:rsid w:val="005B5D56"/>
    <w:rsid w:val="005B6863"/>
    <w:rsid w:val="005B767C"/>
    <w:rsid w:val="005C3152"/>
    <w:rsid w:val="005C3A22"/>
    <w:rsid w:val="005C4EDE"/>
    <w:rsid w:val="005C5D26"/>
    <w:rsid w:val="005C72D7"/>
    <w:rsid w:val="005D0048"/>
    <w:rsid w:val="005D0243"/>
    <w:rsid w:val="005D0E04"/>
    <w:rsid w:val="005D3EFF"/>
    <w:rsid w:val="005D4915"/>
    <w:rsid w:val="005D6E4B"/>
    <w:rsid w:val="005E037A"/>
    <w:rsid w:val="005E1462"/>
    <w:rsid w:val="005E2D05"/>
    <w:rsid w:val="005E38BE"/>
    <w:rsid w:val="005E3927"/>
    <w:rsid w:val="005E4F0C"/>
    <w:rsid w:val="005E7FED"/>
    <w:rsid w:val="005F0F51"/>
    <w:rsid w:val="005F11CE"/>
    <w:rsid w:val="005F25F4"/>
    <w:rsid w:val="005F29F2"/>
    <w:rsid w:val="005F3CF7"/>
    <w:rsid w:val="005F4729"/>
    <w:rsid w:val="005F6540"/>
    <w:rsid w:val="005F690C"/>
    <w:rsid w:val="005F6AF7"/>
    <w:rsid w:val="005F7008"/>
    <w:rsid w:val="005F704D"/>
    <w:rsid w:val="005F7A1C"/>
    <w:rsid w:val="00600027"/>
    <w:rsid w:val="00601D12"/>
    <w:rsid w:val="00603E90"/>
    <w:rsid w:val="0060549F"/>
    <w:rsid w:val="0060748D"/>
    <w:rsid w:val="006101D9"/>
    <w:rsid w:val="00611F65"/>
    <w:rsid w:val="00614788"/>
    <w:rsid w:val="00615002"/>
    <w:rsid w:val="00615597"/>
    <w:rsid w:val="00615999"/>
    <w:rsid w:val="00615CB0"/>
    <w:rsid w:val="0062021F"/>
    <w:rsid w:val="0062036A"/>
    <w:rsid w:val="00620B56"/>
    <w:rsid w:val="00621EC0"/>
    <w:rsid w:val="00622EE0"/>
    <w:rsid w:val="006231C1"/>
    <w:rsid w:val="00625D15"/>
    <w:rsid w:val="006263F1"/>
    <w:rsid w:val="006303C2"/>
    <w:rsid w:val="00631B5F"/>
    <w:rsid w:val="0063444F"/>
    <w:rsid w:val="00635A43"/>
    <w:rsid w:val="00636C3B"/>
    <w:rsid w:val="0063706C"/>
    <w:rsid w:val="00640542"/>
    <w:rsid w:val="00640850"/>
    <w:rsid w:val="0064099D"/>
    <w:rsid w:val="00641B56"/>
    <w:rsid w:val="00642130"/>
    <w:rsid w:val="00642497"/>
    <w:rsid w:val="0064795D"/>
    <w:rsid w:val="00650D9B"/>
    <w:rsid w:val="0065188B"/>
    <w:rsid w:val="006526A2"/>
    <w:rsid w:val="00655042"/>
    <w:rsid w:val="00655953"/>
    <w:rsid w:val="006572FD"/>
    <w:rsid w:val="00657991"/>
    <w:rsid w:val="00657D37"/>
    <w:rsid w:val="00660DD1"/>
    <w:rsid w:val="00660FA7"/>
    <w:rsid w:val="00661EBE"/>
    <w:rsid w:val="0066239B"/>
    <w:rsid w:val="00662DCF"/>
    <w:rsid w:val="00664895"/>
    <w:rsid w:val="00664C59"/>
    <w:rsid w:val="00664C9B"/>
    <w:rsid w:val="00664D08"/>
    <w:rsid w:val="00665DB2"/>
    <w:rsid w:val="006675AA"/>
    <w:rsid w:val="00671246"/>
    <w:rsid w:val="006714BA"/>
    <w:rsid w:val="006724F1"/>
    <w:rsid w:val="00672BC4"/>
    <w:rsid w:val="00673DCA"/>
    <w:rsid w:val="00676103"/>
    <w:rsid w:val="00676902"/>
    <w:rsid w:val="00676BA7"/>
    <w:rsid w:val="00676EC0"/>
    <w:rsid w:val="006801F1"/>
    <w:rsid w:val="00681BD3"/>
    <w:rsid w:val="00682967"/>
    <w:rsid w:val="00687602"/>
    <w:rsid w:val="006902A8"/>
    <w:rsid w:val="00690D9F"/>
    <w:rsid w:val="00692B6A"/>
    <w:rsid w:val="00692C7C"/>
    <w:rsid w:val="00692DAE"/>
    <w:rsid w:val="006931A4"/>
    <w:rsid w:val="0069569F"/>
    <w:rsid w:val="006A05C4"/>
    <w:rsid w:val="006A1A94"/>
    <w:rsid w:val="006A2811"/>
    <w:rsid w:val="006A2C0C"/>
    <w:rsid w:val="006A332D"/>
    <w:rsid w:val="006A43C9"/>
    <w:rsid w:val="006A5DC6"/>
    <w:rsid w:val="006A5FFA"/>
    <w:rsid w:val="006A60B8"/>
    <w:rsid w:val="006B0048"/>
    <w:rsid w:val="006B149F"/>
    <w:rsid w:val="006B1AFA"/>
    <w:rsid w:val="006B21A0"/>
    <w:rsid w:val="006B330B"/>
    <w:rsid w:val="006B3376"/>
    <w:rsid w:val="006B37E7"/>
    <w:rsid w:val="006B4619"/>
    <w:rsid w:val="006B4A57"/>
    <w:rsid w:val="006B626A"/>
    <w:rsid w:val="006B7E0D"/>
    <w:rsid w:val="006C0BEE"/>
    <w:rsid w:val="006C2C67"/>
    <w:rsid w:val="006C3073"/>
    <w:rsid w:val="006C37AD"/>
    <w:rsid w:val="006C4270"/>
    <w:rsid w:val="006C4A2E"/>
    <w:rsid w:val="006C5348"/>
    <w:rsid w:val="006C6717"/>
    <w:rsid w:val="006D1150"/>
    <w:rsid w:val="006D20CE"/>
    <w:rsid w:val="006D257C"/>
    <w:rsid w:val="006D477E"/>
    <w:rsid w:val="006D4B4E"/>
    <w:rsid w:val="006D4E9C"/>
    <w:rsid w:val="006D4F26"/>
    <w:rsid w:val="006D550B"/>
    <w:rsid w:val="006D5D37"/>
    <w:rsid w:val="006D7242"/>
    <w:rsid w:val="006D78EE"/>
    <w:rsid w:val="006D7BFF"/>
    <w:rsid w:val="006E1DA4"/>
    <w:rsid w:val="006E1F83"/>
    <w:rsid w:val="006E3893"/>
    <w:rsid w:val="006E40E0"/>
    <w:rsid w:val="006E44AB"/>
    <w:rsid w:val="006E62D4"/>
    <w:rsid w:val="006F261B"/>
    <w:rsid w:val="006F31A8"/>
    <w:rsid w:val="006F43BB"/>
    <w:rsid w:val="006F6049"/>
    <w:rsid w:val="006F6354"/>
    <w:rsid w:val="006F7DDE"/>
    <w:rsid w:val="007001EA"/>
    <w:rsid w:val="00700665"/>
    <w:rsid w:val="00702506"/>
    <w:rsid w:val="00702FC2"/>
    <w:rsid w:val="00703BF6"/>
    <w:rsid w:val="007040D4"/>
    <w:rsid w:val="0070588C"/>
    <w:rsid w:val="00705B33"/>
    <w:rsid w:val="0070765A"/>
    <w:rsid w:val="00707C53"/>
    <w:rsid w:val="00711E3B"/>
    <w:rsid w:val="00711E9D"/>
    <w:rsid w:val="007132F2"/>
    <w:rsid w:val="00713652"/>
    <w:rsid w:val="00716EEB"/>
    <w:rsid w:val="007175C3"/>
    <w:rsid w:val="00717796"/>
    <w:rsid w:val="00717F14"/>
    <w:rsid w:val="00720658"/>
    <w:rsid w:val="00720D24"/>
    <w:rsid w:val="007215ED"/>
    <w:rsid w:val="00723013"/>
    <w:rsid w:val="00723A8D"/>
    <w:rsid w:val="00723E97"/>
    <w:rsid w:val="00723F6B"/>
    <w:rsid w:val="0072401B"/>
    <w:rsid w:val="00725E36"/>
    <w:rsid w:val="00732EED"/>
    <w:rsid w:val="007336B3"/>
    <w:rsid w:val="00733F1D"/>
    <w:rsid w:val="007348D6"/>
    <w:rsid w:val="00734A5A"/>
    <w:rsid w:val="0073567F"/>
    <w:rsid w:val="00735CC5"/>
    <w:rsid w:val="007365E0"/>
    <w:rsid w:val="00742B81"/>
    <w:rsid w:val="007447FF"/>
    <w:rsid w:val="00745294"/>
    <w:rsid w:val="0074766F"/>
    <w:rsid w:val="007501F7"/>
    <w:rsid w:val="00750ECD"/>
    <w:rsid w:val="007513A8"/>
    <w:rsid w:val="0075259F"/>
    <w:rsid w:val="007526CB"/>
    <w:rsid w:val="0075644A"/>
    <w:rsid w:val="00756AF2"/>
    <w:rsid w:val="0075716B"/>
    <w:rsid w:val="00760122"/>
    <w:rsid w:val="007601E7"/>
    <w:rsid w:val="00760663"/>
    <w:rsid w:val="00760691"/>
    <w:rsid w:val="007613CE"/>
    <w:rsid w:val="00761F72"/>
    <w:rsid w:val="00762344"/>
    <w:rsid w:val="00763034"/>
    <w:rsid w:val="00763CB2"/>
    <w:rsid w:val="007652BC"/>
    <w:rsid w:val="0076556F"/>
    <w:rsid w:val="007661B5"/>
    <w:rsid w:val="0076666A"/>
    <w:rsid w:val="00766CE8"/>
    <w:rsid w:val="007722B7"/>
    <w:rsid w:val="00774530"/>
    <w:rsid w:val="00774A26"/>
    <w:rsid w:val="00776226"/>
    <w:rsid w:val="00777047"/>
    <w:rsid w:val="0077712D"/>
    <w:rsid w:val="00777141"/>
    <w:rsid w:val="007771DA"/>
    <w:rsid w:val="0077741A"/>
    <w:rsid w:val="00780237"/>
    <w:rsid w:val="00780413"/>
    <w:rsid w:val="00780E0B"/>
    <w:rsid w:val="00780F01"/>
    <w:rsid w:val="00781FAF"/>
    <w:rsid w:val="00785C23"/>
    <w:rsid w:val="00790A92"/>
    <w:rsid w:val="0079218E"/>
    <w:rsid w:val="007932B5"/>
    <w:rsid w:val="00794553"/>
    <w:rsid w:val="007949EA"/>
    <w:rsid w:val="007A02AE"/>
    <w:rsid w:val="007A05BB"/>
    <w:rsid w:val="007A1CA3"/>
    <w:rsid w:val="007A2E3A"/>
    <w:rsid w:val="007A2E87"/>
    <w:rsid w:val="007A4C06"/>
    <w:rsid w:val="007A4E18"/>
    <w:rsid w:val="007A534A"/>
    <w:rsid w:val="007A53D5"/>
    <w:rsid w:val="007A5F37"/>
    <w:rsid w:val="007A6714"/>
    <w:rsid w:val="007B21E9"/>
    <w:rsid w:val="007B2B5B"/>
    <w:rsid w:val="007B395A"/>
    <w:rsid w:val="007B3B39"/>
    <w:rsid w:val="007B3D4E"/>
    <w:rsid w:val="007B4945"/>
    <w:rsid w:val="007B69E2"/>
    <w:rsid w:val="007B6C87"/>
    <w:rsid w:val="007C1323"/>
    <w:rsid w:val="007C1986"/>
    <w:rsid w:val="007C2B07"/>
    <w:rsid w:val="007C3931"/>
    <w:rsid w:val="007C4687"/>
    <w:rsid w:val="007C4FC5"/>
    <w:rsid w:val="007C554B"/>
    <w:rsid w:val="007C5AC9"/>
    <w:rsid w:val="007C70A7"/>
    <w:rsid w:val="007D13C3"/>
    <w:rsid w:val="007D1619"/>
    <w:rsid w:val="007D4393"/>
    <w:rsid w:val="007D56E1"/>
    <w:rsid w:val="007D5858"/>
    <w:rsid w:val="007D60C1"/>
    <w:rsid w:val="007D60C8"/>
    <w:rsid w:val="007D6FD2"/>
    <w:rsid w:val="007D77DC"/>
    <w:rsid w:val="007D7ADA"/>
    <w:rsid w:val="007E0620"/>
    <w:rsid w:val="007E0E1D"/>
    <w:rsid w:val="007E149D"/>
    <w:rsid w:val="007E17C4"/>
    <w:rsid w:val="007E1E7E"/>
    <w:rsid w:val="007E2333"/>
    <w:rsid w:val="007E5CB6"/>
    <w:rsid w:val="007E6063"/>
    <w:rsid w:val="007E6996"/>
    <w:rsid w:val="007E7E6A"/>
    <w:rsid w:val="007F094B"/>
    <w:rsid w:val="007F15C4"/>
    <w:rsid w:val="007F1BE2"/>
    <w:rsid w:val="007F24E7"/>
    <w:rsid w:val="007F2C2C"/>
    <w:rsid w:val="007F3F10"/>
    <w:rsid w:val="008008F8"/>
    <w:rsid w:val="00800E09"/>
    <w:rsid w:val="008020EB"/>
    <w:rsid w:val="008027DC"/>
    <w:rsid w:val="008032CA"/>
    <w:rsid w:val="008035EF"/>
    <w:rsid w:val="0080454B"/>
    <w:rsid w:val="0081158B"/>
    <w:rsid w:val="00814364"/>
    <w:rsid w:val="0081605F"/>
    <w:rsid w:val="00816461"/>
    <w:rsid w:val="00816494"/>
    <w:rsid w:val="00816E35"/>
    <w:rsid w:val="00817F8F"/>
    <w:rsid w:val="00820D67"/>
    <w:rsid w:val="00821299"/>
    <w:rsid w:val="008231C6"/>
    <w:rsid w:val="00826EF2"/>
    <w:rsid w:val="008274C7"/>
    <w:rsid w:val="008275CD"/>
    <w:rsid w:val="00830906"/>
    <w:rsid w:val="008316BC"/>
    <w:rsid w:val="00833948"/>
    <w:rsid w:val="0083524B"/>
    <w:rsid w:val="00837A5B"/>
    <w:rsid w:val="00837C34"/>
    <w:rsid w:val="008405BE"/>
    <w:rsid w:val="00840F30"/>
    <w:rsid w:val="0084316E"/>
    <w:rsid w:val="00843DEA"/>
    <w:rsid w:val="00843F99"/>
    <w:rsid w:val="00844349"/>
    <w:rsid w:val="00845ACA"/>
    <w:rsid w:val="008466C2"/>
    <w:rsid w:val="00846AAF"/>
    <w:rsid w:val="008474F6"/>
    <w:rsid w:val="0085159E"/>
    <w:rsid w:val="00851B0A"/>
    <w:rsid w:val="00851DCD"/>
    <w:rsid w:val="00853192"/>
    <w:rsid w:val="008537D9"/>
    <w:rsid w:val="0085482C"/>
    <w:rsid w:val="00856032"/>
    <w:rsid w:val="008604B1"/>
    <w:rsid w:val="00861963"/>
    <w:rsid w:val="00861D2B"/>
    <w:rsid w:val="00861D3D"/>
    <w:rsid w:val="00862FD3"/>
    <w:rsid w:val="00863476"/>
    <w:rsid w:val="008641B3"/>
    <w:rsid w:val="00864396"/>
    <w:rsid w:val="00865F46"/>
    <w:rsid w:val="008717CF"/>
    <w:rsid w:val="00872C52"/>
    <w:rsid w:val="00874084"/>
    <w:rsid w:val="00874451"/>
    <w:rsid w:val="0087622C"/>
    <w:rsid w:val="008771A2"/>
    <w:rsid w:val="00877E7C"/>
    <w:rsid w:val="00880A97"/>
    <w:rsid w:val="0088111A"/>
    <w:rsid w:val="00881F43"/>
    <w:rsid w:val="00883D71"/>
    <w:rsid w:val="00884273"/>
    <w:rsid w:val="00885498"/>
    <w:rsid w:val="00885C33"/>
    <w:rsid w:val="00886876"/>
    <w:rsid w:val="0088701A"/>
    <w:rsid w:val="008876AF"/>
    <w:rsid w:val="008909C9"/>
    <w:rsid w:val="00891349"/>
    <w:rsid w:val="008918C0"/>
    <w:rsid w:val="00892C0E"/>
    <w:rsid w:val="00893231"/>
    <w:rsid w:val="00893E75"/>
    <w:rsid w:val="0089458E"/>
    <w:rsid w:val="00894CD7"/>
    <w:rsid w:val="00895608"/>
    <w:rsid w:val="00897868"/>
    <w:rsid w:val="008A004E"/>
    <w:rsid w:val="008A02C9"/>
    <w:rsid w:val="008A0D42"/>
    <w:rsid w:val="008A1178"/>
    <w:rsid w:val="008A12EE"/>
    <w:rsid w:val="008A6FEB"/>
    <w:rsid w:val="008B0F90"/>
    <w:rsid w:val="008B151E"/>
    <w:rsid w:val="008B2253"/>
    <w:rsid w:val="008B2507"/>
    <w:rsid w:val="008B3D2D"/>
    <w:rsid w:val="008B5AE1"/>
    <w:rsid w:val="008B5DDD"/>
    <w:rsid w:val="008B6801"/>
    <w:rsid w:val="008B6BE1"/>
    <w:rsid w:val="008B6D76"/>
    <w:rsid w:val="008C0B79"/>
    <w:rsid w:val="008C25D7"/>
    <w:rsid w:val="008C32D9"/>
    <w:rsid w:val="008C37C4"/>
    <w:rsid w:val="008C5CE1"/>
    <w:rsid w:val="008C69FC"/>
    <w:rsid w:val="008C7611"/>
    <w:rsid w:val="008C7834"/>
    <w:rsid w:val="008D1149"/>
    <w:rsid w:val="008D1CD7"/>
    <w:rsid w:val="008D2CD1"/>
    <w:rsid w:val="008D40A4"/>
    <w:rsid w:val="008D47D3"/>
    <w:rsid w:val="008D5388"/>
    <w:rsid w:val="008D5549"/>
    <w:rsid w:val="008D5947"/>
    <w:rsid w:val="008D5EAC"/>
    <w:rsid w:val="008E02D9"/>
    <w:rsid w:val="008E338F"/>
    <w:rsid w:val="008E35AD"/>
    <w:rsid w:val="008E5C35"/>
    <w:rsid w:val="008E768E"/>
    <w:rsid w:val="008F13B5"/>
    <w:rsid w:val="008F1DA7"/>
    <w:rsid w:val="008F1EDC"/>
    <w:rsid w:val="008F2833"/>
    <w:rsid w:val="008F2E85"/>
    <w:rsid w:val="008F3020"/>
    <w:rsid w:val="008F447E"/>
    <w:rsid w:val="008F46B5"/>
    <w:rsid w:val="008F46FD"/>
    <w:rsid w:val="008F4840"/>
    <w:rsid w:val="008F4C43"/>
    <w:rsid w:val="008F527B"/>
    <w:rsid w:val="008F54FC"/>
    <w:rsid w:val="008F5F7A"/>
    <w:rsid w:val="008F6CBC"/>
    <w:rsid w:val="008F7502"/>
    <w:rsid w:val="00900289"/>
    <w:rsid w:val="00902003"/>
    <w:rsid w:val="00902CA0"/>
    <w:rsid w:val="00902DD5"/>
    <w:rsid w:val="0090394D"/>
    <w:rsid w:val="00903CD0"/>
    <w:rsid w:val="00903DB9"/>
    <w:rsid w:val="0090618E"/>
    <w:rsid w:val="00910742"/>
    <w:rsid w:val="0091089E"/>
    <w:rsid w:val="009134DE"/>
    <w:rsid w:val="00914607"/>
    <w:rsid w:val="00915E9D"/>
    <w:rsid w:val="00916169"/>
    <w:rsid w:val="0091687F"/>
    <w:rsid w:val="00917913"/>
    <w:rsid w:val="00920ACB"/>
    <w:rsid w:val="009227CB"/>
    <w:rsid w:val="00925375"/>
    <w:rsid w:val="00925B50"/>
    <w:rsid w:val="00925E11"/>
    <w:rsid w:val="00926E40"/>
    <w:rsid w:val="00927E3B"/>
    <w:rsid w:val="009324FD"/>
    <w:rsid w:val="00932636"/>
    <w:rsid w:val="00932898"/>
    <w:rsid w:val="009337FE"/>
    <w:rsid w:val="00935157"/>
    <w:rsid w:val="00935404"/>
    <w:rsid w:val="0093579B"/>
    <w:rsid w:val="00936573"/>
    <w:rsid w:val="00936713"/>
    <w:rsid w:val="00937964"/>
    <w:rsid w:val="009435D3"/>
    <w:rsid w:val="0094378D"/>
    <w:rsid w:val="00943F1B"/>
    <w:rsid w:val="009447E2"/>
    <w:rsid w:val="00945B6D"/>
    <w:rsid w:val="009469C4"/>
    <w:rsid w:val="00946BD7"/>
    <w:rsid w:val="00946FAE"/>
    <w:rsid w:val="0095220E"/>
    <w:rsid w:val="00952758"/>
    <w:rsid w:val="009530CB"/>
    <w:rsid w:val="00953653"/>
    <w:rsid w:val="00953A93"/>
    <w:rsid w:val="009540C4"/>
    <w:rsid w:val="00954AE8"/>
    <w:rsid w:val="00954DE4"/>
    <w:rsid w:val="009551BB"/>
    <w:rsid w:val="00956685"/>
    <w:rsid w:val="00960641"/>
    <w:rsid w:val="009608DB"/>
    <w:rsid w:val="0096185D"/>
    <w:rsid w:val="009618AE"/>
    <w:rsid w:val="009624CA"/>
    <w:rsid w:val="009631A7"/>
    <w:rsid w:val="00964153"/>
    <w:rsid w:val="00964BB6"/>
    <w:rsid w:val="00964DD7"/>
    <w:rsid w:val="00964E7E"/>
    <w:rsid w:val="00965A8E"/>
    <w:rsid w:val="009669DA"/>
    <w:rsid w:val="00967607"/>
    <w:rsid w:val="00971A41"/>
    <w:rsid w:val="0097334D"/>
    <w:rsid w:val="00974785"/>
    <w:rsid w:val="0097517F"/>
    <w:rsid w:val="00975392"/>
    <w:rsid w:val="00975874"/>
    <w:rsid w:val="00976FA4"/>
    <w:rsid w:val="00977037"/>
    <w:rsid w:val="00977F8D"/>
    <w:rsid w:val="00980144"/>
    <w:rsid w:val="0098060C"/>
    <w:rsid w:val="00980CC3"/>
    <w:rsid w:val="00982B78"/>
    <w:rsid w:val="00983D0A"/>
    <w:rsid w:val="009840BD"/>
    <w:rsid w:val="0098447D"/>
    <w:rsid w:val="00985118"/>
    <w:rsid w:val="00986591"/>
    <w:rsid w:val="00986E7A"/>
    <w:rsid w:val="0099092E"/>
    <w:rsid w:val="0099531D"/>
    <w:rsid w:val="00997516"/>
    <w:rsid w:val="00997705"/>
    <w:rsid w:val="009A1A82"/>
    <w:rsid w:val="009A1CB6"/>
    <w:rsid w:val="009A42FD"/>
    <w:rsid w:val="009A46D4"/>
    <w:rsid w:val="009A4CA8"/>
    <w:rsid w:val="009A4E30"/>
    <w:rsid w:val="009A570F"/>
    <w:rsid w:val="009A6C2F"/>
    <w:rsid w:val="009B17F9"/>
    <w:rsid w:val="009B19CC"/>
    <w:rsid w:val="009B1B4A"/>
    <w:rsid w:val="009B44C8"/>
    <w:rsid w:val="009B56E3"/>
    <w:rsid w:val="009B5825"/>
    <w:rsid w:val="009B6204"/>
    <w:rsid w:val="009B68E7"/>
    <w:rsid w:val="009B7B18"/>
    <w:rsid w:val="009C0841"/>
    <w:rsid w:val="009C0CB4"/>
    <w:rsid w:val="009C25DB"/>
    <w:rsid w:val="009C56CB"/>
    <w:rsid w:val="009C737F"/>
    <w:rsid w:val="009D00B3"/>
    <w:rsid w:val="009D066B"/>
    <w:rsid w:val="009D19B2"/>
    <w:rsid w:val="009D228C"/>
    <w:rsid w:val="009D37CC"/>
    <w:rsid w:val="009D4E03"/>
    <w:rsid w:val="009D52B3"/>
    <w:rsid w:val="009D52E3"/>
    <w:rsid w:val="009D6D21"/>
    <w:rsid w:val="009E164B"/>
    <w:rsid w:val="009E3A2A"/>
    <w:rsid w:val="009E3C43"/>
    <w:rsid w:val="009E6151"/>
    <w:rsid w:val="009E621F"/>
    <w:rsid w:val="009F0E4C"/>
    <w:rsid w:val="009F1B5F"/>
    <w:rsid w:val="009F1F96"/>
    <w:rsid w:val="009F3C0A"/>
    <w:rsid w:val="009F3E5C"/>
    <w:rsid w:val="009F5E31"/>
    <w:rsid w:val="009F78B1"/>
    <w:rsid w:val="00A01A08"/>
    <w:rsid w:val="00A01D1C"/>
    <w:rsid w:val="00A02C36"/>
    <w:rsid w:val="00A03F72"/>
    <w:rsid w:val="00A03FBA"/>
    <w:rsid w:val="00A0410D"/>
    <w:rsid w:val="00A04296"/>
    <w:rsid w:val="00A04348"/>
    <w:rsid w:val="00A04570"/>
    <w:rsid w:val="00A04BCC"/>
    <w:rsid w:val="00A04D04"/>
    <w:rsid w:val="00A05D15"/>
    <w:rsid w:val="00A116CA"/>
    <w:rsid w:val="00A11F72"/>
    <w:rsid w:val="00A12856"/>
    <w:rsid w:val="00A12EA7"/>
    <w:rsid w:val="00A15B29"/>
    <w:rsid w:val="00A15B9A"/>
    <w:rsid w:val="00A16D1E"/>
    <w:rsid w:val="00A1787D"/>
    <w:rsid w:val="00A2156F"/>
    <w:rsid w:val="00A24A28"/>
    <w:rsid w:val="00A25C36"/>
    <w:rsid w:val="00A26483"/>
    <w:rsid w:val="00A27B99"/>
    <w:rsid w:val="00A317F9"/>
    <w:rsid w:val="00A32020"/>
    <w:rsid w:val="00A32167"/>
    <w:rsid w:val="00A33B51"/>
    <w:rsid w:val="00A350DE"/>
    <w:rsid w:val="00A35160"/>
    <w:rsid w:val="00A36802"/>
    <w:rsid w:val="00A36813"/>
    <w:rsid w:val="00A37DAF"/>
    <w:rsid w:val="00A37F34"/>
    <w:rsid w:val="00A4058D"/>
    <w:rsid w:val="00A40F25"/>
    <w:rsid w:val="00A412E7"/>
    <w:rsid w:val="00A44B2E"/>
    <w:rsid w:val="00A46165"/>
    <w:rsid w:val="00A47540"/>
    <w:rsid w:val="00A4761B"/>
    <w:rsid w:val="00A502D0"/>
    <w:rsid w:val="00A54456"/>
    <w:rsid w:val="00A54503"/>
    <w:rsid w:val="00A549F1"/>
    <w:rsid w:val="00A55C37"/>
    <w:rsid w:val="00A56040"/>
    <w:rsid w:val="00A56BFB"/>
    <w:rsid w:val="00A57EF8"/>
    <w:rsid w:val="00A6020C"/>
    <w:rsid w:val="00A60A26"/>
    <w:rsid w:val="00A63098"/>
    <w:rsid w:val="00A63D57"/>
    <w:rsid w:val="00A67521"/>
    <w:rsid w:val="00A677C8"/>
    <w:rsid w:val="00A67917"/>
    <w:rsid w:val="00A706B2"/>
    <w:rsid w:val="00A710DA"/>
    <w:rsid w:val="00A716AF"/>
    <w:rsid w:val="00A737E5"/>
    <w:rsid w:val="00A74003"/>
    <w:rsid w:val="00A747AC"/>
    <w:rsid w:val="00A76803"/>
    <w:rsid w:val="00A77390"/>
    <w:rsid w:val="00A77D14"/>
    <w:rsid w:val="00A800B8"/>
    <w:rsid w:val="00A80320"/>
    <w:rsid w:val="00A8349B"/>
    <w:rsid w:val="00A84868"/>
    <w:rsid w:val="00A858B4"/>
    <w:rsid w:val="00A85EB8"/>
    <w:rsid w:val="00A85F9A"/>
    <w:rsid w:val="00A87A03"/>
    <w:rsid w:val="00A87DE8"/>
    <w:rsid w:val="00A90C4A"/>
    <w:rsid w:val="00A942F6"/>
    <w:rsid w:val="00A943D4"/>
    <w:rsid w:val="00A95AC9"/>
    <w:rsid w:val="00A97B6A"/>
    <w:rsid w:val="00AA0106"/>
    <w:rsid w:val="00AA0CFC"/>
    <w:rsid w:val="00AA1A6C"/>
    <w:rsid w:val="00AA2702"/>
    <w:rsid w:val="00AA5ED4"/>
    <w:rsid w:val="00AA6577"/>
    <w:rsid w:val="00AA6C32"/>
    <w:rsid w:val="00AA7B8B"/>
    <w:rsid w:val="00AB103D"/>
    <w:rsid w:val="00AB15A2"/>
    <w:rsid w:val="00AB2A29"/>
    <w:rsid w:val="00AB383B"/>
    <w:rsid w:val="00AB5481"/>
    <w:rsid w:val="00AB74FD"/>
    <w:rsid w:val="00AC042C"/>
    <w:rsid w:val="00AC0570"/>
    <w:rsid w:val="00AC1875"/>
    <w:rsid w:val="00AC3D32"/>
    <w:rsid w:val="00AC3EC4"/>
    <w:rsid w:val="00AD0505"/>
    <w:rsid w:val="00AD0ABC"/>
    <w:rsid w:val="00AD11EF"/>
    <w:rsid w:val="00AD13C4"/>
    <w:rsid w:val="00AD2607"/>
    <w:rsid w:val="00AD2616"/>
    <w:rsid w:val="00AD31CD"/>
    <w:rsid w:val="00AD3297"/>
    <w:rsid w:val="00AD3E93"/>
    <w:rsid w:val="00AD4E2B"/>
    <w:rsid w:val="00AD714D"/>
    <w:rsid w:val="00AD77F8"/>
    <w:rsid w:val="00AD7E8B"/>
    <w:rsid w:val="00AE03D4"/>
    <w:rsid w:val="00AE0C45"/>
    <w:rsid w:val="00AE1928"/>
    <w:rsid w:val="00AE1A0C"/>
    <w:rsid w:val="00AE3E2C"/>
    <w:rsid w:val="00AE4A40"/>
    <w:rsid w:val="00AE53EE"/>
    <w:rsid w:val="00AE574A"/>
    <w:rsid w:val="00AE595D"/>
    <w:rsid w:val="00AE7381"/>
    <w:rsid w:val="00AF03E2"/>
    <w:rsid w:val="00AF3977"/>
    <w:rsid w:val="00AF41F1"/>
    <w:rsid w:val="00AF49C0"/>
    <w:rsid w:val="00AF6C96"/>
    <w:rsid w:val="00AF7C81"/>
    <w:rsid w:val="00B000AC"/>
    <w:rsid w:val="00B00E40"/>
    <w:rsid w:val="00B02091"/>
    <w:rsid w:val="00B033E7"/>
    <w:rsid w:val="00B041EF"/>
    <w:rsid w:val="00B0596D"/>
    <w:rsid w:val="00B1010B"/>
    <w:rsid w:val="00B103CA"/>
    <w:rsid w:val="00B10DAF"/>
    <w:rsid w:val="00B11B92"/>
    <w:rsid w:val="00B11CF0"/>
    <w:rsid w:val="00B11EC3"/>
    <w:rsid w:val="00B13161"/>
    <w:rsid w:val="00B1591E"/>
    <w:rsid w:val="00B15D62"/>
    <w:rsid w:val="00B16C0C"/>
    <w:rsid w:val="00B16E24"/>
    <w:rsid w:val="00B1722C"/>
    <w:rsid w:val="00B217C4"/>
    <w:rsid w:val="00B22122"/>
    <w:rsid w:val="00B226E6"/>
    <w:rsid w:val="00B2306D"/>
    <w:rsid w:val="00B235FC"/>
    <w:rsid w:val="00B24C62"/>
    <w:rsid w:val="00B307CF"/>
    <w:rsid w:val="00B30F9D"/>
    <w:rsid w:val="00B3118D"/>
    <w:rsid w:val="00B31550"/>
    <w:rsid w:val="00B31D54"/>
    <w:rsid w:val="00B32277"/>
    <w:rsid w:val="00B326D3"/>
    <w:rsid w:val="00B32763"/>
    <w:rsid w:val="00B34851"/>
    <w:rsid w:val="00B3577C"/>
    <w:rsid w:val="00B36217"/>
    <w:rsid w:val="00B363FB"/>
    <w:rsid w:val="00B37BF4"/>
    <w:rsid w:val="00B37C44"/>
    <w:rsid w:val="00B40BC2"/>
    <w:rsid w:val="00B41078"/>
    <w:rsid w:val="00B419A1"/>
    <w:rsid w:val="00B441C7"/>
    <w:rsid w:val="00B4449E"/>
    <w:rsid w:val="00B4458B"/>
    <w:rsid w:val="00B4768B"/>
    <w:rsid w:val="00B5016F"/>
    <w:rsid w:val="00B5181F"/>
    <w:rsid w:val="00B51881"/>
    <w:rsid w:val="00B52825"/>
    <w:rsid w:val="00B55A87"/>
    <w:rsid w:val="00B60120"/>
    <w:rsid w:val="00B604DA"/>
    <w:rsid w:val="00B60DEA"/>
    <w:rsid w:val="00B634C6"/>
    <w:rsid w:val="00B64E7D"/>
    <w:rsid w:val="00B67E37"/>
    <w:rsid w:val="00B7074D"/>
    <w:rsid w:val="00B70F90"/>
    <w:rsid w:val="00B7302F"/>
    <w:rsid w:val="00B731E2"/>
    <w:rsid w:val="00B74329"/>
    <w:rsid w:val="00B8162D"/>
    <w:rsid w:val="00B81B54"/>
    <w:rsid w:val="00B84229"/>
    <w:rsid w:val="00B84D08"/>
    <w:rsid w:val="00B8510F"/>
    <w:rsid w:val="00B85BEC"/>
    <w:rsid w:val="00B900C4"/>
    <w:rsid w:val="00B908D6"/>
    <w:rsid w:val="00B92D23"/>
    <w:rsid w:val="00B92DAD"/>
    <w:rsid w:val="00B93EB2"/>
    <w:rsid w:val="00B93EF3"/>
    <w:rsid w:val="00B94749"/>
    <w:rsid w:val="00B95B73"/>
    <w:rsid w:val="00B963E6"/>
    <w:rsid w:val="00BA0EF3"/>
    <w:rsid w:val="00BA4FF8"/>
    <w:rsid w:val="00BA7353"/>
    <w:rsid w:val="00BB0E50"/>
    <w:rsid w:val="00BB1BA3"/>
    <w:rsid w:val="00BB1E14"/>
    <w:rsid w:val="00BB2754"/>
    <w:rsid w:val="00BB3238"/>
    <w:rsid w:val="00BB3757"/>
    <w:rsid w:val="00BB3962"/>
    <w:rsid w:val="00BB3ADC"/>
    <w:rsid w:val="00BB3F0C"/>
    <w:rsid w:val="00BB4036"/>
    <w:rsid w:val="00BB590F"/>
    <w:rsid w:val="00BB69CE"/>
    <w:rsid w:val="00BB6C81"/>
    <w:rsid w:val="00BC0AAD"/>
    <w:rsid w:val="00BC2B68"/>
    <w:rsid w:val="00BC4C4F"/>
    <w:rsid w:val="00BC5A68"/>
    <w:rsid w:val="00BC6F8C"/>
    <w:rsid w:val="00BD0204"/>
    <w:rsid w:val="00BD0880"/>
    <w:rsid w:val="00BD0E28"/>
    <w:rsid w:val="00BD1498"/>
    <w:rsid w:val="00BD49BE"/>
    <w:rsid w:val="00BD4A77"/>
    <w:rsid w:val="00BD55A8"/>
    <w:rsid w:val="00BD5B4C"/>
    <w:rsid w:val="00BD6A5D"/>
    <w:rsid w:val="00BE1C17"/>
    <w:rsid w:val="00BE221C"/>
    <w:rsid w:val="00BE2C53"/>
    <w:rsid w:val="00BE2DE3"/>
    <w:rsid w:val="00BE7DF4"/>
    <w:rsid w:val="00BF225A"/>
    <w:rsid w:val="00BF256E"/>
    <w:rsid w:val="00BF2864"/>
    <w:rsid w:val="00BF2BA2"/>
    <w:rsid w:val="00BF6E13"/>
    <w:rsid w:val="00BF70DC"/>
    <w:rsid w:val="00C02112"/>
    <w:rsid w:val="00C02B15"/>
    <w:rsid w:val="00C035B1"/>
    <w:rsid w:val="00C04266"/>
    <w:rsid w:val="00C04B14"/>
    <w:rsid w:val="00C04E89"/>
    <w:rsid w:val="00C060B9"/>
    <w:rsid w:val="00C07F84"/>
    <w:rsid w:val="00C07FC8"/>
    <w:rsid w:val="00C12379"/>
    <w:rsid w:val="00C125AF"/>
    <w:rsid w:val="00C12FB6"/>
    <w:rsid w:val="00C13950"/>
    <w:rsid w:val="00C139AE"/>
    <w:rsid w:val="00C13E42"/>
    <w:rsid w:val="00C140C7"/>
    <w:rsid w:val="00C14AE6"/>
    <w:rsid w:val="00C16404"/>
    <w:rsid w:val="00C21123"/>
    <w:rsid w:val="00C21624"/>
    <w:rsid w:val="00C22826"/>
    <w:rsid w:val="00C228A2"/>
    <w:rsid w:val="00C22EEA"/>
    <w:rsid w:val="00C243FF"/>
    <w:rsid w:val="00C24BD8"/>
    <w:rsid w:val="00C31911"/>
    <w:rsid w:val="00C32167"/>
    <w:rsid w:val="00C32A96"/>
    <w:rsid w:val="00C32D13"/>
    <w:rsid w:val="00C33B37"/>
    <w:rsid w:val="00C34A19"/>
    <w:rsid w:val="00C34D98"/>
    <w:rsid w:val="00C360CB"/>
    <w:rsid w:val="00C36184"/>
    <w:rsid w:val="00C37552"/>
    <w:rsid w:val="00C37EF6"/>
    <w:rsid w:val="00C40AC4"/>
    <w:rsid w:val="00C40C4C"/>
    <w:rsid w:val="00C40FD2"/>
    <w:rsid w:val="00C417E1"/>
    <w:rsid w:val="00C41D13"/>
    <w:rsid w:val="00C422E1"/>
    <w:rsid w:val="00C43583"/>
    <w:rsid w:val="00C46EC8"/>
    <w:rsid w:val="00C46F35"/>
    <w:rsid w:val="00C472A3"/>
    <w:rsid w:val="00C5194F"/>
    <w:rsid w:val="00C539E9"/>
    <w:rsid w:val="00C5590C"/>
    <w:rsid w:val="00C5602A"/>
    <w:rsid w:val="00C56798"/>
    <w:rsid w:val="00C604F5"/>
    <w:rsid w:val="00C6055D"/>
    <w:rsid w:val="00C61B97"/>
    <w:rsid w:val="00C66E4B"/>
    <w:rsid w:val="00C723B3"/>
    <w:rsid w:val="00C72F21"/>
    <w:rsid w:val="00C74CED"/>
    <w:rsid w:val="00C76684"/>
    <w:rsid w:val="00C779AA"/>
    <w:rsid w:val="00C84331"/>
    <w:rsid w:val="00C8504B"/>
    <w:rsid w:val="00C86F28"/>
    <w:rsid w:val="00C90391"/>
    <w:rsid w:val="00C9046E"/>
    <w:rsid w:val="00C9215E"/>
    <w:rsid w:val="00C92474"/>
    <w:rsid w:val="00C934FE"/>
    <w:rsid w:val="00C9393A"/>
    <w:rsid w:val="00C940B4"/>
    <w:rsid w:val="00C94865"/>
    <w:rsid w:val="00C95827"/>
    <w:rsid w:val="00CA0715"/>
    <w:rsid w:val="00CA1875"/>
    <w:rsid w:val="00CA445F"/>
    <w:rsid w:val="00CA4894"/>
    <w:rsid w:val="00CA557A"/>
    <w:rsid w:val="00CA65DE"/>
    <w:rsid w:val="00CA6AEF"/>
    <w:rsid w:val="00CA718E"/>
    <w:rsid w:val="00CA7AC4"/>
    <w:rsid w:val="00CB0A15"/>
    <w:rsid w:val="00CB2D19"/>
    <w:rsid w:val="00CB31FC"/>
    <w:rsid w:val="00CB37CF"/>
    <w:rsid w:val="00CB3BA3"/>
    <w:rsid w:val="00CB3E18"/>
    <w:rsid w:val="00CB52C2"/>
    <w:rsid w:val="00CB6FA0"/>
    <w:rsid w:val="00CC1204"/>
    <w:rsid w:val="00CC1E15"/>
    <w:rsid w:val="00CC1F5A"/>
    <w:rsid w:val="00CC3478"/>
    <w:rsid w:val="00CC37CC"/>
    <w:rsid w:val="00CC3845"/>
    <w:rsid w:val="00CC3F31"/>
    <w:rsid w:val="00CC4322"/>
    <w:rsid w:val="00CC5BCA"/>
    <w:rsid w:val="00CC5E44"/>
    <w:rsid w:val="00CD0EA2"/>
    <w:rsid w:val="00CD3D29"/>
    <w:rsid w:val="00CD47A9"/>
    <w:rsid w:val="00CD4A66"/>
    <w:rsid w:val="00CD686D"/>
    <w:rsid w:val="00CD7A49"/>
    <w:rsid w:val="00CE031C"/>
    <w:rsid w:val="00CE1AA4"/>
    <w:rsid w:val="00CE253E"/>
    <w:rsid w:val="00CE2E60"/>
    <w:rsid w:val="00CE4054"/>
    <w:rsid w:val="00CE45A4"/>
    <w:rsid w:val="00CE4C8E"/>
    <w:rsid w:val="00CE533D"/>
    <w:rsid w:val="00CE53B6"/>
    <w:rsid w:val="00CE7F9B"/>
    <w:rsid w:val="00CF0609"/>
    <w:rsid w:val="00CF0D4F"/>
    <w:rsid w:val="00CF0F57"/>
    <w:rsid w:val="00CF1D60"/>
    <w:rsid w:val="00CF36FB"/>
    <w:rsid w:val="00CF3D84"/>
    <w:rsid w:val="00CF7151"/>
    <w:rsid w:val="00D0099D"/>
    <w:rsid w:val="00D00FAC"/>
    <w:rsid w:val="00D01281"/>
    <w:rsid w:val="00D01ED3"/>
    <w:rsid w:val="00D0315E"/>
    <w:rsid w:val="00D037EB"/>
    <w:rsid w:val="00D04544"/>
    <w:rsid w:val="00D048AB"/>
    <w:rsid w:val="00D04C78"/>
    <w:rsid w:val="00D0665D"/>
    <w:rsid w:val="00D0665F"/>
    <w:rsid w:val="00D06ACB"/>
    <w:rsid w:val="00D0719A"/>
    <w:rsid w:val="00D07DFA"/>
    <w:rsid w:val="00D07EFF"/>
    <w:rsid w:val="00D07F3C"/>
    <w:rsid w:val="00D1035E"/>
    <w:rsid w:val="00D118D7"/>
    <w:rsid w:val="00D11BDA"/>
    <w:rsid w:val="00D155AB"/>
    <w:rsid w:val="00D15C95"/>
    <w:rsid w:val="00D16FCD"/>
    <w:rsid w:val="00D21470"/>
    <w:rsid w:val="00D22A7E"/>
    <w:rsid w:val="00D26244"/>
    <w:rsid w:val="00D270F4"/>
    <w:rsid w:val="00D272AB"/>
    <w:rsid w:val="00D27CF5"/>
    <w:rsid w:val="00D31598"/>
    <w:rsid w:val="00D33D01"/>
    <w:rsid w:val="00D3541D"/>
    <w:rsid w:val="00D3613B"/>
    <w:rsid w:val="00D37D72"/>
    <w:rsid w:val="00D402D3"/>
    <w:rsid w:val="00D40729"/>
    <w:rsid w:val="00D410EF"/>
    <w:rsid w:val="00D41745"/>
    <w:rsid w:val="00D4196D"/>
    <w:rsid w:val="00D42541"/>
    <w:rsid w:val="00D42F3A"/>
    <w:rsid w:val="00D43674"/>
    <w:rsid w:val="00D43A05"/>
    <w:rsid w:val="00D45E3E"/>
    <w:rsid w:val="00D45E74"/>
    <w:rsid w:val="00D46DDC"/>
    <w:rsid w:val="00D47C16"/>
    <w:rsid w:val="00D50507"/>
    <w:rsid w:val="00D5051F"/>
    <w:rsid w:val="00D521EB"/>
    <w:rsid w:val="00D54912"/>
    <w:rsid w:val="00D54E20"/>
    <w:rsid w:val="00D552A8"/>
    <w:rsid w:val="00D5694B"/>
    <w:rsid w:val="00D56FA5"/>
    <w:rsid w:val="00D61E6B"/>
    <w:rsid w:val="00D62028"/>
    <w:rsid w:val="00D63A9C"/>
    <w:rsid w:val="00D6519A"/>
    <w:rsid w:val="00D659C8"/>
    <w:rsid w:val="00D66CB8"/>
    <w:rsid w:val="00D67C1D"/>
    <w:rsid w:val="00D710EE"/>
    <w:rsid w:val="00D7269C"/>
    <w:rsid w:val="00D726C8"/>
    <w:rsid w:val="00D72F32"/>
    <w:rsid w:val="00D74057"/>
    <w:rsid w:val="00D745A3"/>
    <w:rsid w:val="00D74D62"/>
    <w:rsid w:val="00D7556D"/>
    <w:rsid w:val="00D75EB1"/>
    <w:rsid w:val="00D770A5"/>
    <w:rsid w:val="00D77AA0"/>
    <w:rsid w:val="00D808C6"/>
    <w:rsid w:val="00D83809"/>
    <w:rsid w:val="00D84402"/>
    <w:rsid w:val="00D85AD7"/>
    <w:rsid w:val="00D87629"/>
    <w:rsid w:val="00D87AA9"/>
    <w:rsid w:val="00D91C43"/>
    <w:rsid w:val="00D91F97"/>
    <w:rsid w:val="00D9225B"/>
    <w:rsid w:val="00D92C28"/>
    <w:rsid w:val="00D92E6E"/>
    <w:rsid w:val="00D938FE"/>
    <w:rsid w:val="00D95711"/>
    <w:rsid w:val="00DA0923"/>
    <w:rsid w:val="00DA0AD2"/>
    <w:rsid w:val="00DA106B"/>
    <w:rsid w:val="00DA32D6"/>
    <w:rsid w:val="00DA3E6B"/>
    <w:rsid w:val="00DA4086"/>
    <w:rsid w:val="00DA422E"/>
    <w:rsid w:val="00DA4774"/>
    <w:rsid w:val="00DA49FC"/>
    <w:rsid w:val="00DA4EC8"/>
    <w:rsid w:val="00DA55C3"/>
    <w:rsid w:val="00DA5DA7"/>
    <w:rsid w:val="00DA6989"/>
    <w:rsid w:val="00DA74F8"/>
    <w:rsid w:val="00DB0195"/>
    <w:rsid w:val="00DB10C3"/>
    <w:rsid w:val="00DB18A7"/>
    <w:rsid w:val="00DB29B4"/>
    <w:rsid w:val="00DB337F"/>
    <w:rsid w:val="00DB73FA"/>
    <w:rsid w:val="00DB74A1"/>
    <w:rsid w:val="00DC3A9A"/>
    <w:rsid w:val="00DC420C"/>
    <w:rsid w:val="00DC4641"/>
    <w:rsid w:val="00DC5315"/>
    <w:rsid w:val="00DC5580"/>
    <w:rsid w:val="00DC62D1"/>
    <w:rsid w:val="00DC77CD"/>
    <w:rsid w:val="00DC7D7D"/>
    <w:rsid w:val="00DD0026"/>
    <w:rsid w:val="00DD0333"/>
    <w:rsid w:val="00DD1261"/>
    <w:rsid w:val="00DD1916"/>
    <w:rsid w:val="00DD2558"/>
    <w:rsid w:val="00DD3849"/>
    <w:rsid w:val="00DD3C8A"/>
    <w:rsid w:val="00DE0D17"/>
    <w:rsid w:val="00DE0EBE"/>
    <w:rsid w:val="00DE10B3"/>
    <w:rsid w:val="00DE1A28"/>
    <w:rsid w:val="00DE34A0"/>
    <w:rsid w:val="00DE4C44"/>
    <w:rsid w:val="00DE5663"/>
    <w:rsid w:val="00DE5A4E"/>
    <w:rsid w:val="00DE5D31"/>
    <w:rsid w:val="00DE5ED6"/>
    <w:rsid w:val="00DE6D3D"/>
    <w:rsid w:val="00DE7F01"/>
    <w:rsid w:val="00DF43EC"/>
    <w:rsid w:val="00DF4EE7"/>
    <w:rsid w:val="00DF5099"/>
    <w:rsid w:val="00DF551F"/>
    <w:rsid w:val="00E00A50"/>
    <w:rsid w:val="00E02187"/>
    <w:rsid w:val="00E02E91"/>
    <w:rsid w:val="00E03A92"/>
    <w:rsid w:val="00E047B5"/>
    <w:rsid w:val="00E078DA"/>
    <w:rsid w:val="00E07A28"/>
    <w:rsid w:val="00E07F30"/>
    <w:rsid w:val="00E105FA"/>
    <w:rsid w:val="00E106F3"/>
    <w:rsid w:val="00E1087F"/>
    <w:rsid w:val="00E1189B"/>
    <w:rsid w:val="00E13AEE"/>
    <w:rsid w:val="00E14CEF"/>
    <w:rsid w:val="00E1632D"/>
    <w:rsid w:val="00E17D7E"/>
    <w:rsid w:val="00E22F17"/>
    <w:rsid w:val="00E30C94"/>
    <w:rsid w:val="00E312D0"/>
    <w:rsid w:val="00E318C2"/>
    <w:rsid w:val="00E32893"/>
    <w:rsid w:val="00E32E92"/>
    <w:rsid w:val="00E33D45"/>
    <w:rsid w:val="00E3411E"/>
    <w:rsid w:val="00E353FB"/>
    <w:rsid w:val="00E35467"/>
    <w:rsid w:val="00E356EA"/>
    <w:rsid w:val="00E42FD8"/>
    <w:rsid w:val="00E432E7"/>
    <w:rsid w:val="00E435DB"/>
    <w:rsid w:val="00E43C6C"/>
    <w:rsid w:val="00E4447A"/>
    <w:rsid w:val="00E44AD9"/>
    <w:rsid w:val="00E44C8E"/>
    <w:rsid w:val="00E44E73"/>
    <w:rsid w:val="00E44FD9"/>
    <w:rsid w:val="00E4691F"/>
    <w:rsid w:val="00E5015A"/>
    <w:rsid w:val="00E50974"/>
    <w:rsid w:val="00E50BD5"/>
    <w:rsid w:val="00E52324"/>
    <w:rsid w:val="00E5325B"/>
    <w:rsid w:val="00E537A7"/>
    <w:rsid w:val="00E54305"/>
    <w:rsid w:val="00E546B1"/>
    <w:rsid w:val="00E550A7"/>
    <w:rsid w:val="00E575C6"/>
    <w:rsid w:val="00E60813"/>
    <w:rsid w:val="00E62DE8"/>
    <w:rsid w:val="00E64E38"/>
    <w:rsid w:val="00E65CDB"/>
    <w:rsid w:val="00E66CB5"/>
    <w:rsid w:val="00E70C46"/>
    <w:rsid w:val="00E70C91"/>
    <w:rsid w:val="00E712E6"/>
    <w:rsid w:val="00E71841"/>
    <w:rsid w:val="00E71EBD"/>
    <w:rsid w:val="00E73DD5"/>
    <w:rsid w:val="00E75EDF"/>
    <w:rsid w:val="00E7730E"/>
    <w:rsid w:val="00E7733D"/>
    <w:rsid w:val="00E77655"/>
    <w:rsid w:val="00E81216"/>
    <w:rsid w:val="00E81C59"/>
    <w:rsid w:val="00E8213C"/>
    <w:rsid w:val="00E84E1D"/>
    <w:rsid w:val="00E853F2"/>
    <w:rsid w:val="00E8549C"/>
    <w:rsid w:val="00E87923"/>
    <w:rsid w:val="00E90376"/>
    <w:rsid w:val="00E90D9F"/>
    <w:rsid w:val="00E91971"/>
    <w:rsid w:val="00E91BC3"/>
    <w:rsid w:val="00E91E4C"/>
    <w:rsid w:val="00E924A3"/>
    <w:rsid w:val="00E93D99"/>
    <w:rsid w:val="00E95B12"/>
    <w:rsid w:val="00E966FD"/>
    <w:rsid w:val="00E974D4"/>
    <w:rsid w:val="00E979D9"/>
    <w:rsid w:val="00EA0982"/>
    <w:rsid w:val="00EA09DF"/>
    <w:rsid w:val="00EA334A"/>
    <w:rsid w:val="00EA356B"/>
    <w:rsid w:val="00EA6369"/>
    <w:rsid w:val="00EA7249"/>
    <w:rsid w:val="00EB046D"/>
    <w:rsid w:val="00EB1684"/>
    <w:rsid w:val="00EB16D0"/>
    <w:rsid w:val="00EB1981"/>
    <w:rsid w:val="00EB1999"/>
    <w:rsid w:val="00EB27D6"/>
    <w:rsid w:val="00EB32BD"/>
    <w:rsid w:val="00EB4761"/>
    <w:rsid w:val="00EB54C0"/>
    <w:rsid w:val="00EB6874"/>
    <w:rsid w:val="00EB6D0D"/>
    <w:rsid w:val="00EB6F56"/>
    <w:rsid w:val="00EC126F"/>
    <w:rsid w:val="00EC1422"/>
    <w:rsid w:val="00EC17D3"/>
    <w:rsid w:val="00EC4C31"/>
    <w:rsid w:val="00EC6D3F"/>
    <w:rsid w:val="00EC6F49"/>
    <w:rsid w:val="00EC7A88"/>
    <w:rsid w:val="00EC7D83"/>
    <w:rsid w:val="00EC7F73"/>
    <w:rsid w:val="00ED350C"/>
    <w:rsid w:val="00ED45D3"/>
    <w:rsid w:val="00ED63E4"/>
    <w:rsid w:val="00ED699D"/>
    <w:rsid w:val="00EE227C"/>
    <w:rsid w:val="00EE3725"/>
    <w:rsid w:val="00EE3DF9"/>
    <w:rsid w:val="00EE6EB6"/>
    <w:rsid w:val="00EE7CCE"/>
    <w:rsid w:val="00EF02FB"/>
    <w:rsid w:val="00EF0699"/>
    <w:rsid w:val="00EF2858"/>
    <w:rsid w:val="00EF2ED2"/>
    <w:rsid w:val="00EF4251"/>
    <w:rsid w:val="00EF686D"/>
    <w:rsid w:val="00EF7454"/>
    <w:rsid w:val="00F00F82"/>
    <w:rsid w:val="00F01A35"/>
    <w:rsid w:val="00F06C60"/>
    <w:rsid w:val="00F06DCA"/>
    <w:rsid w:val="00F10028"/>
    <w:rsid w:val="00F104D2"/>
    <w:rsid w:val="00F10A2E"/>
    <w:rsid w:val="00F1104E"/>
    <w:rsid w:val="00F11289"/>
    <w:rsid w:val="00F11E38"/>
    <w:rsid w:val="00F14BEE"/>
    <w:rsid w:val="00F14F62"/>
    <w:rsid w:val="00F156BA"/>
    <w:rsid w:val="00F1797C"/>
    <w:rsid w:val="00F245D3"/>
    <w:rsid w:val="00F2490C"/>
    <w:rsid w:val="00F24EE3"/>
    <w:rsid w:val="00F25D8A"/>
    <w:rsid w:val="00F25EAA"/>
    <w:rsid w:val="00F26A57"/>
    <w:rsid w:val="00F27C6E"/>
    <w:rsid w:val="00F27F15"/>
    <w:rsid w:val="00F31EB9"/>
    <w:rsid w:val="00F35F96"/>
    <w:rsid w:val="00F37032"/>
    <w:rsid w:val="00F40183"/>
    <w:rsid w:val="00F40ED8"/>
    <w:rsid w:val="00F40FA5"/>
    <w:rsid w:val="00F4122C"/>
    <w:rsid w:val="00F41657"/>
    <w:rsid w:val="00F41AC4"/>
    <w:rsid w:val="00F42BA4"/>
    <w:rsid w:val="00F43F19"/>
    <w:rsid w:val="00F45C96"/>
    <w:rsid w:val="00F46602"/>
    <w:rsid w:val="00F47363"/>
    <w:rsid w:val="00F47D13"/>
    <w:rsid w:val="00F50EC7"/>
    <w:rsid w:val="00F51970"/>
    <w:rsid w:val="00F52EFA"/>
    <w:rsid w:val="00F5450B"/>
    <w:rsid w:val="00F54523"/>
    <w:rsid w:val="00F54630"/>
    <w:rsid w:val="00F5484A"/>
    <w:rsid w:val="00F54861"/>
    <w:rsid w:val="00F5575B"/>
    <w:rsid w:val="00F557CD"/>
    <w:rsid w:val="00F55E97"/>
    <w:rsid w:val="00F60580"/>
    <w:rsid w:val="00F61703"/>
    <w:rsid w:val="00F61832"/>
    <w:rsid w:val="00F62030"/>
    <w:rsid w:val="00F62534"/>
    <w:rsid w:val="00F64330"/>
    <w:rsid w:val="00F647D0"/>
    <w:rsid w:val="00F64B9B"/>
    <w:rsid w:val="00F64C1F"/>
    <w:rsid w:val="00F70F93"/>
    <w:rsid w:val="00F74A89"/>
    <w:rsid w:val="00F755AF"/>
    <w:rsid w:val="00F7589E"/>
    <w:rsid w:val="00F76C96"/>
    <w:rsid w:val="00F77A8A"/>
    <w:rsid w:val="00F77FDC"/>
    <w:rsid w:val="00F8006D"/>
    <w:rsid w:val="00F8098A"/>
    <w:rsid w:val="00F80A26"/>
    <w:rsid w:val="00F8257C"/>
    <w:rsid w:val="00F82C21"/>
    <w:rsid w:val="00F82FD0"/>
    <w:rsid w:val="00F85062"/>
    <w:rsid w:val="00F858B2"/>
    <w:rsid w:val="00F86478"/>
    <w:rsid w:val="00F87EBB"/>
    <w:rsid w:val="00F87EBE"/>
    <w:rsid w:val="00F90D57"/>
    <w:rsid w:val="00F90DC4"/>
    <w:rsid w:val="00F91964"/>
    <w:rsid w:val="00F92041"/>
    <w:rsid w:val="00F929DB"/>
    <w:rsid w:val="00F92B31"/>
    <w:rsid w:val="00F96C61"/>
    <w:rsid w:val="00F9725F"/>
    <w:rsid w:val="00FA0869"/>
    <w:rsid w:val="00FA136B"/>
    <w:rsid w:val="00FA1F14"/>
    <w:rsid w:val="00FA636F"/>
    <w:rsid w:val="00FA7DF5"/>
    <w:rsid w:val="00FB2EC9"/>
    <w:rsid w:val="00FB320C"/>
    <w:rsid w:val="00FB36CA"/>
    <w:rsid w:val="00FB3F4D"/>
    <w:rsid w:val="00FB4F02"/>
    <w:rsid w:val="00FB586E"/>
    <w:rsid w:val="00FB59BD"/>
    <w:rsid w:val="00FB604F"/>
    <w:rsid w:val="00FB620E"/>
    <w:rsid w:val="00FB74E5"/>
    <w:rsid w:val="00FB7613"/>
    <w:rsid w:val="00FB7A2E"/>
    <w:rsid w:val="00FC1520"/>
    <w:rsid w:val="00FC1B03"/>
    <w:rsid w:val="00FC24DB"/>
    <w:rsid w:val="00FC3FB9"/>
    <w:rsid w:val="00FC552A"/>
    <w:rsid w:val="00FC5928"/>
    <w:rsid w:val="00FC5F1C"/>
    <w:rsid w:val="00FC705F"/>
    <w:rsid w:val="00FC7C28"/>
    <w:rsid w:val="00FD13AB"/>
    <w:rsid w:val="00FD1410"/>
    <w:rsid w:val="00FD206E"/>
    <w:rsid w:val="00FD2A8D"/>
    <w:rsid w:val="00FD4E5D"/>
    <w:rsid w:val="00FD5560"/>
    <w:rsid w:val="00FD55D4"/>
    <w:rsid w:val="00FD7C75"/>
    <w:rsid w:val="00FD7F00"/>
    <w:rsid w:val="00FD7F1F"/>
    <w:rsid w:val="00FE0CA3"/>
    <w:rsid w:val="00FE18AB"/>
    <w:rsid w:val="00FE1B1B"/>
    <w:rsid w:val="00FE27A9"/>
    <w:rsid w:val="00FE281D"/>
    <w:rsid w:val="00FE2858"/>
    <w:rsid w:val="00FE3278"/>
    <w:rsid w:val="00FE5F6D"/>
    <w:rsid w:val="00FE7C0D"/>
    <w:rsid w:val="00FE7D2D"/>
    <w:rsid w:val="00FE7D35"/>
    <w:rsid w:val="00FF054F"/>
    <w:rsid w:val="00FF1D5E"/>
    <w:rsid w:val="00FF1EA1"/>
    <w:rsid w:val="00FF30F0"/>
    <w:rsid w:val="00FF590E"/>
    <w:rsid w:val="00FF61AE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3FE040-CCF6-494E-825B-B70ECDFD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99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 New" w:hAnsi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DA3E6B"/>
    <w:pPr>
      <w:keepNext/>
      <w:ind w:firstLine="720"/>
      <w:outlineLvl w:val="0"/>
    </w:pPr>
    <w:rPr>
      <w:rFonts w:ascii="Browallia New" w:eastAsia="Times New Roman" w:hAnsi="Browallia New" w:cs="Browallia New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A3E6B"/>
    <w:pPr>
      <w:keepNext/>
      <w:ind w:left="720" w:firstLine="360"/>
      <w:outlineLvl w:val="1"/>
    </w:pPr>
    <w:rPr>
      <w:rFonts w:ascii="Browallia New" w:eastAsia="Times New Roman" w:hAnsi="Browallia New" w:cs="Browallia New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A3E6B"/>
    <w:pPr>
      <w:keepNext/>
      <w:outlineLvl w:val="2"/>
    </w:pPr>
    <w:rPr>
      <w:rFonts w:ascii="Times New Roman" w:eastAsia="Times New Roman" w:hAnsi="Times New Roman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D0E28"/>
    <w:pPr>
      <w:keepNext/>
      <w:ind w:left="1530" w:firstLine="540"/>
      <w:jc w:val="both"/>
      <w:outlineLvl w:val="3"/>
    </w:pPr>
    <w:rPr>
      <w:rFonts w:eastAsia="Cordia New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A3E6B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30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BD0E28"/>
    <w:pPr>
      <w:keepNext/>
      <w:jc w:val="center"/>
      <w:outlineLvl w:val="5"/>
    </w:pPr>
    <w:rPr>
      <w:rFonts w:ascii="Cordia New" w:eastAsia="Cordia New" w:hAnsi="Cordia New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DA3E6B"/>
    <w:pPr>
      <w:keepNext/>
      <w:jc w:val="center"/>
      <w:outlineLvl w:val="6"/>
    </w:pPr>
    <w:rPr>
      <w:rFonts w:eastAsia="Times New Roman"/>
      <w:b/>
      <w:bCs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D0E28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D0E28"/>
    <w:pPr>
      <w:keepNext/>
      <w:ind w:left="1440"/>
      <w:jc w:val="both"/>
      <w:outlineLvl w:val="8"/>
    </w:pPr>
    <w:rPr>
      <w:rFonts w:eastAsia="Cordia New"/>
      <w:lang w:val="th-TH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E9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21470"/>
    <w:pPr>
      <w:tabs>
        <w:tab w:val="center" w:pos="4153"/>
        <w:tab w:val="right" w:pos="8306"/>
      </w:tabs>
    </w:pPr>
    <w:rPr>
      <w:szCs w:val="37"/>
    </w:rPr>
  </w:style>
  <w:style w:type="paragraph" w:styleId="a6">
    <w:name w:val="footer"/>
    <w:basedOn w:val="a"/>
    <w:link w:val="a7"/>
    <w:uiPriority w:val="99"/>
    <w:rsid w:val="00D21470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A03F72"/>
  </w:style>
  <w:style w:type="character" w:styleId="a9">
    <w:name w:val="Strong"/>
    <w:uiPriority w:val="99"/>
    <w:qFormat/>
    <w:rsid w:val="00CE253E"/>
    <w:rPr>
      <w:b/>
      <w:bCs/>
    </w:rPr>
  </w:style>
  <w:style w:type="paragraph" w:styleId="aa">
    <w:name w:val="Balloon Text"/>
    <w:basedOn w:val="a"/>
    <w:link w:val="ab"/>
    <w:rsid w:val="004458BF"/>
    <w:rPr>
      <w:rFonts w:ascii="Tahoma" w:hAnsi="Tahoma"/>
      <w:sz w:val="16"/>
      <w:szCs w:val="18"/>
    </w:rPr>
  </w:style>
  <w:style w:type="paragraph" w:styleId="ac">
    <w:name w:val="Normal (Web)"/>
    <w:basedOn w:val="a"/>
    <w:uiPriority w:val="99"/>
    <w:rsid w:val="00DA3E6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DA3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  <w:lang w:eastAsia="en-US"/>
    </w:rPr>
  </w:style>
  <w:style w:type="character" w:styleId="ad">
    <w:name w:val="Hyperlink"/>
    <w:uiPriority w:val="99"/>
    <w:rsid w:val="00DA3E6B"/>
    <w:rPr>
      <w:color w:val="0000FF"/>
      <w:u w:val="single"/>
    </w:rPr>
  </w:style>
  <w:style w:type="character" w:customStyle="1" w:styleId="style51">
    <w:name w:val="style51"/>
    <w:rsid w:val="00E44FD9"/>
    <w:rPr>
      <w:b/>
      <w:bCs/>
      <w:color w:val="4A93FF"/>
    </w:rPr>
  </w:style>
  <w:style w:type="paragraph" w:customStyle="1" w:styleId="Default">
    <w:name w:val="Default"/>
    <w:rsid w:val="0099092E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customStyle="1" w:styleId="Normal5">
    <w:name w:val="Normal+5"/>
    <w:basedOn w:val="a"/>
    <w:next w:val="a"/>
    <w:rsid w:val="00DE34A0"/>
    <w:pPr>
      <w:autoSpaceDE w:val="0"/>
      <w:autoSpaceDN w:val="0"/>
      <w:adjustRightInd w:val="0"/>
    </w:pPr>
    <w:rPr>
      <w:rFonts w:ascii="Browallia New" w:eastAsia="Batang" w:hAnsi="Browallia New"/>
      <w:sz w:val="24"/>
      <w:szCs w:val="24"/>
      <w:lang w:eastAsia="ko-KR"/>
    </w:rPr>
  </w:style>
  <w:style w:type="character" w:styleId="ae">
    <w:name w:val="Placeholder Text"/>
    <w:basedOn w:val="a0"/>
    <w:uiPriority w:val="99"/>
    <w:semiHidden/>
    <w:rsid w:val="00586F9D"/>
    <w:rPr>
      <w:color w:val="808080"/>
    </w:rPr>
  </w:style>
  <w:style w:type="paragraph" w:styleId="af">
    <w:name w:val="List Paragraph"/>
    <w:basedOn w:val="a"/>
    <w:uiPriority w:val="34"/>
    <w:qFormat/>
    <w:rsid w:val="0020037C"/>
    <w:pPr>
      <w:ind w:left="720"/>
      <w:contextualSpacing/>
    </w:pPr>
    <w:rPr>
      <w:szCs w:val="40"/>
    </w:rPr>
  </w:style>
  <w:style w:type="character" w:customStyle="1" w:styleId="st1">
    <w:name w:val="st1"/>
    <w:basedOn w:val="a0"/>
    <w:rsid w:val="00A04348"/>
  </w:style>
  <w:style w:type="character" w:customStyle="1" w:styleId="hps">
    <w:name w:val="hps"/>
    <w:basedOn w:val="a0"/>
    <w:rsid w:val="00763034"/>
  </w:style>
  <w:style w:type="character" w:customStyle="1" w:styleId="40">
    <w:name w:val="หัวเรื่อง 4 อักขระ"/>
    <w:basedOn w:val="a0"/>
    <w:link w:val="4"/>
    <w:uiPriority w:val="99"/>
    <w:rsid w:val="00BD0E28"/>
    <w:rPr>
      <w:rFonts w:ascii="Angsana New" w:eastAsia="Cordia New" w:hAnsi="Angsana New"/>
      <w:sz w:val="32"/>
      <w:szCs w:val="32"/>
      <w:lang w:val="x-none" w:eastAsia="x-none"/>
    </w:rPr>
  </w:style>
  <w:style w:type="character" w:customStyle="1" w:styleId="60">
    <w:name w:val="หัวเรื่อง 6 อักขระ"/>
    <w:basedOn w:val="a0"/>
    <w:link w:val="6"/>
    <w:uiPriority w:val="99"/>
    <w:rsid w:val="00BD0E28"/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80">
    <w:name w:val="หัวเรื่อง 8 อักขระ"/>
    <w:basedOn w:val="a0"/>
    <w:link w:val="8"/>
    <w:uiPriority w:val="99"/>
    <w:rsid w:val="00BD0E28"/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customStyle="1" w:styleId="90">
    <w:name w:val="หัวเรื่อง 9 อักขระ"/>
    <w:basedOn w:val="a0"/>
    <w:link w:val="9"/>
    <w:uiPriority w:val="99"/>
    <w:rsid w:val="00BD0E28"/>
    <w:rPr>
      <w:rFonts w:ascii="Angsana New" w:eastAsia="Cordia New" w:hAnsi="Angsana New"/>
      <w:sz w:val="32"/>
      <w:szCs w:val="32"/>
      <w:lang w:val="th-TH" w:eastAsia="x-none"/>
    </w:rPr>
  </w:style>
  <w:style w:type="paragraph" w:styleId="af0">
    <w:name w:val="footnote text"/>
    <w:basedOn w:val="a"/>
    <w:link w:val="af1"/>
    <w:rsid w:val="00BD0E28"/>
    <w:rPr>
      <w:rFonts w:ascii="Cordia New" w:eastAsia="Cordia New" w:hAnsi="Cordia New" w:cs="Cordia New"/>
      <w:sz w:val="28"/>
      <w:szCs w:val="28"/>
      <w:lang w:eastAsia="en-US"/>
    </w:rPr>
  </w:style>
  <w:style w:type="character" w:customStyle="1" w:styleId="af1">
    <w:name w:val="ข้อความเชิงอรรถ อักขระ"/>
    <w:basedOn w:val="a0"/>
    <w:link w:val="af0"/>
    <w:rsid w:val="00BD0E28"/>
    <w:rPr>
      <w:rFonts w:ascii="Cordia New" w:eastAsia="Cordia New" w:hAnsi="Cordia New" w:cs="Cordia New"/>
      <w:sz w:val="28"/>
      <w:szCs w:val="28"/>
    </w:rPr>
  </w:style>
  <w:style w:type="paragraph" w:styleId="af2">
    <w:name w:val="Body Text"/>
    <w:basedOn w:val="a"/>
    <w:link w:val="af3"/>
    <w:rsid w:val="00BD0E28"/>
    <w:pPr>
      <w:jc w:val="center"/>
    </w:pPr>
    <w:rPr>
      <w:rFonts w:ascii="Times New Roman" w:eastAsia="Times New Roman" w:hAnsi="Times New Roman"/>
      <w:b/>
      <w:bCs/>
      <w:lang w:val="x-none" w:eastAsia="x-none"/>
    </w:rPr>
  </w:style>
  <w:style w:type="character" w:customStyle="1" w:styleId="af3">
    <w:name w:val="เนื้อความ อักขระ"/>
    <w:basedOn w:val="a0"/>
    <w:link w:val="af2"/>
    <w:rsid w:val="00BD0E28"/>
    <w:rPr>
      <w:rFonts w:eastAsia="Times New Roman"/>
      <w:b/>
      <w:bCs/>
      <w:sz w:val="32"/>
      <w:szCs w:val="32"/>
      <w:lang w:val="x-none" w:eastAsia="x-none"/>
    </w:rPr>
  </w:style>
  <w:style w:type="character" w:styleId="af4">
    <w:name w:val="footnote reference"/>
    <w:rsid w:val="00BD0E28"/>
    <w:rPr>
      <w:sz w:val="32"/>
      <w:szCs w:val="32"/>
      <w:vertAlign w:val="superscript"/>
    </w:rPr>
  </w:style>
  <w:style w:type="paragraph" w:styleId="af5">
    <w:name w:val="Title"/>
    <w:basedOn w:val="a"/>
    <w:link w:val="af6"/>
    <w:qFormat/>
    <w:rsid w:val="00BD0E28"/>
    <w:pPr>
      <w:jc w:val="center"/>
    </w:pPr>
    <w:rPr>
      <w:rFonts w:ascii="Cordia New" w:eastAsia="Cordia New" w:hAnsi="Cordia New"/>
      <w:b/>
      <w:bCs/>
      <w:sz w:val="36"/>
      <w:szCs w:val="36"/>
      <w:lang w:val="x-none" w:eastAsia="x-none"/>
    </w:rPr>
  </w:style>
  <w:style w:type="character" w:customStyle="1" w:styleId="af6">
    <w:name w:val="ชื่อเรื่อง อักขระ"/>
    <w:basedOn w:val="a0"/>
    <w:link w:val="af5"/>
    <w:rsid w:val="00BD0E28"/>
    <w:rPr>
      <w:rFonts w:ascii="Cordia New" w:eastAsia="Cordia New" w:hAnsi="Cordia New"/>
      <w:b/>
      <w:bCs/>
      <w:sz w:val="36"/>
      <w:szCs w:val="36"/>
      <w:lang w:val="x-none" w:eastAsia="x-none"/>
    </w:rPr>
  </w:style>
  <w:style w:type="paragraph" w:styleId="21">
    <w:name w:val="Body Text Indent 2"/>
    <w:basedOn w:val="a"/>
    <w:link w:val="22"/>
    <w:rsid w:val="00BD0E28"/>
    <w:pPr>
      <w:ind w:firstLine="1080"/>
      <w:jc w:val="thaiDistribute"/>
    </w:pPr>
    <w:rPr>
      <w:rFonts w:eastAsia="Cordia New" w:hAnsi="Cordia New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BD0E28"/>
    <w:rPr>
      <w:rFonts w:ascii="Angsana New" w:eastAsia="Cordia New" w:hAnsi="Cordia New"/>
      <w:sz w:val="32"/>
      <w:szCs w:val="32"/>
    </w:rPr>
  </w:style>
  <w:style w:type="paragraph" w:styleId="af7">
    <w:name w:val="Body Text Indent"/>
    <w:basedOn w:val="a"/>
    <w:link w:val="af8"/>
    <w:rsid w:val="00BD0E28"/>
    <w:pPr>
      <w:ind w:left="720" w:firstLine="360"/>
      <w:jc w:val="thaiDistribute"/>
    </w:pPr>
    <w:rPr>
      <w:rFonts w:eastAsia="Cordia New" w:hAnsi="Cordia New"/>
      <w:lang w:val="th-TH" w:eastAsia="en-US"/>
    </w:rPr>
  </w:style>
  <w:style w:type="character" w:customStyle="1" w:styleId="af8">
    <w:name w:val="การเยื้องเนื้อความ อักขระ"/>
    <w:basedOn w:val="a0"/>
    <w:link w:val="af7"/>
    <w:rsid w:val="00BD0E28"/>
    <w:rPr>
      <w:rFonts w:ascii="Angsana New" w:eastAsia="Cordia New" w:hAnsi="Cordia New"/>
      <w:sz w:val="32"/>
      <w:szCs w:val="32"/>
      <w:lang w:val="th-TH"/>
    </w:rPr>
  </w:style>
  <w:style w:type="paragraph" w:styleId="af9">
    <w:name w:val="List Bullet"/>
    <w:basedOn w:val="a"/>
    <w:autoRedefine/>
    <w:uiPriority w:val="99"/>
    <w:rsid w:val="00BD0E28"/>
    <w:pPr>
      <w:tabs>
        <w:tab w:val="left" w:pos="1418"/>
      </w:tabs>
      <w:jc w:val="thaiDistribute"/>
    </w:pPr>
    <w:rPr>
      <w:rFonts w:eastAsia="Cordia New"/>
      <w:lang w:eastAsia="en-US"/>
    </w:rPr>
  </w:style>
  <w:style w:type="paragraph" w:styleId="afa">
    <w:name w:val="Plain Text"/>
    <w:basedOn w:val="a"/>
    <w:link w:val="afb"/>
    <w:rsid w:val="00BD0E28"/>
    <w:rPr>
      <w:rFonts w:ascii="Cordia New" w:eastAsia="Times New Roman" w:hAnsi="Cordia New"/>
      <w:sz w:val="28"/>
      <w:szCs w:val="28"/>
      <w:lang w:val="x-none" w:eastAsia="x-none"/>
    </w:rPr>
  </w:style>
  <w:style w:type="character" w:customStyle="1" w:styleId="afb">
    <w:name w:val="ข้อความธรรมดา อักขระ"/>
    <w:basedOn w:val="a0"/>
    <w:link w:val="afa"/>
    <w:rsid w:val="00BD0E28"/>
    <w:rPr>
      <w:rFonts w:ascii="Cordia New" w:eastAsia="Times New Roman" w:hAnsi="Cordia New"/>
      <w:sz w:val="28"/>
      <w:szCs w:val="28"/>
      <w:lang w:val="x-none" w:eastAsia="x-none"/>
    </w:rPr>
  </w:style>
  <w:style w:type="paragraph" w:styleId="23">
    <w:name w:val="Body Text 2"/>
    <w:basedOn w:val="a"/>
    <w:link w:val="24"/>
    <w:rsid w:val="00BD0E28"/>
    <w:pPr>
      <w:spacing w:after="120" w:line="480" w:lineRule="auto"/>
    </w:pPr>
    <w:rPr>
      <w:rFonts w:ascii="Cordia New" w:eastAsia="Times New Roman" w:hAnsi="Cordia New" w:cs="Cordia New"/>
      <w:sz w:val="30"/>
      <w:szCs w:val="35"/>
      <w:lang w:eastAsia="en-US"/>
    </w:rPr>
  </w:style>
  <w:style w:type="character" w:customStyle="1" w:styleId="24">
    <w:name w:val="เนื้อความ 2 อักขระ"/>
    <w:basedOn w:val="a0"/>
    <w:link w:val="23"/>
    <w:rsid w:val="00BD0E28"/>
    <w:rPr>
      <w:rFonts w:ascii="Cordia New" w:eastAsia="Times New Roman" w:hAnsi="Cordia New" w:cs="Cordia New"/>
      <w:sz w:val="30"/>
      <w:szCs w:val="35"/>
    </w:rPr>
  </w:style>
  <w:style w:type="paragraph" w:customStyle="1" w:styleId="Pa21">
    <w:name w:val="Pa2+1"/>
    <w:basedOn w:val="a"/>
    <w:next w:val="a"/>
    <w:uiPriority w:val="99"/>
    <w:rsid w:val="00BD0E28"/>
    <w:pPr>
      <w:autoSpaceDE w:val="0"/>
      <w:autoSpaceDN w:val="0"/>
      <w:adjustRightInd w:val="0"/>
      <w:spacing w:line="321" w:lineRule="atLeast"/>
    </w:pPr>
    <w:rPr>
      <w:rFonts w:ascii="BrowalliaUPC" w:eastAsia="Cordia New" w:hAnsi="BrowalliaUPC" w:cs="BrowalliaUPC"/>
      <w:sz w:val="24"/>
      <w:szCs w:val="24"/>
      <w:lang w:eastAsia="en-US"/>
    </w:rPr>
  </w:style>
  <w:style w:type="character" w:customStyle="1" w:styleId="a7">
    <w:name w:val="ท้ายกระดาษ อักขระ"/>
    <w:link w:val="a6"/>
    <w:uiPriority w:val="99"/>
    <w:rsid w:val="00BD0E28"/>
    <w:rPr>
      <w:rFonts w:ascii="Angsana New" w:hAnsi="Angsana New"/>
      <w:sz w:val="32"/>
      <w:szCs w:val="37"/>
      <w:lang w:eastAsia="zh-CN"/>
    </w:rPr>
  </w:style>
  <w:style w:type="character" w:customStyle="1" w:styleId="h21">
    <w:name w:val="h21"/>
    <w:rsid w:val="00BD0E28"/>
    <w:rPr>
      <w:rFonts w:ascii="MS sans Serif" w:hAnsi="MS sans Serif" w:hint="default"/>
      <w:b/>
      <w:bCs/>
      <w:sz w:val="24"/>
      <w:szCs w:val="24"/>
    </w:rPr>
  </w:style>
  <w:style w:type="character" w:customStyle="1" w:styleId="newsdetail1">
    <w:name w:val="newsdetail1"/>
    <w:rsid w:val="00BD0E28"/>
    <w:rPr>
      <w:sz w:val="24"/>
      <w:szCs w:val="24"/>
    </w:rPr>
  </w:style>
  <w:style w:type="character" w:styleId="afc">
    <w:name w:val="FollowedHyperlink"/>
    <w:rsid w:val="00BD0E28"/>
    <w:rPr>
      <w:color w:val="800080"/>
      <w:u w:val="single"/>
    </w:rPr>
  </w:style>
  <w:style w:type="character" w:customStyle="1" w:styleId="HTML0">
    <w:name w:val="HTML ที่ได้รับการจัดรูปแบบแล้ว อักขระ"/>
    <w:link w:val="HTML"/>
    <w:rsid w:val="00BD0E28"/>
    <w:rPr>
      <w:rFonts w:ascii="Tahoma" w:eastAsia="Times New Roman" w:hAnsi="Tahoma" w:cs="Tahoma"/>
    </w:rPr>
  </w:style>
  <w:style w:type="character" w:customStyle="1" w:styleId="10">
    <w:name w:val="หัวเรื่อง 1 อักขระ"/>
    <w:link w:val="1"/>
    <w:locked/>
    <w:rsid w:val="00BD0E28"/>
    <w:rPr>
      <w:rFonts w:ascii="Browallia New" w:eastAsia="Times New Roman" w:hAnsi="Browallia New" w:cs="Browallia New"/>
      <w:sz w:val="32"/>
      <w:szCs w:val="32"/>
    </w:rPr>
  </w:style>
  <w:style w:type="character" w:customStyle="1" w:styleId="20">
    <w:name w:val="หัวเรื่อง 2 อักขระ"/>
    <w:link w:val="2"/>
    <w:uiPriority w:val="99"/>
    <w:locked/>
    <w:rsid w:val="00BD0E28"/>
    <w:rPr>
      <w:rFonts w:ascii="Browallia New" w:eastAsia="Times New Roman" w:hAnsi="Browallia New" w:cs="Browallia New"/>
      <w:sz w:val="32"/>
      <w:szCs w:val="32"/>
    </w:rPr>
  </w:style>
  <w:style w:type="character" w:customStyle="1" w:styleId="30">
    <w:name w:val="หัวเรื่อง 3 อักขระ"/>
    <w:link w:val="3"/>
    <w:uiPriority w:val="99"/>
    <w:locked/>
    <w:rsid w:val="00BD0E28"/>
    <w:rPr>
      <w:rFonts w:eastAsia="Times New Roman"/>
      <w:sz w:val="32"/>
      <w:szCs w:val="32"/>
    </w:rPr>
  </w:style>
  <w:style w:type="character" w:customStyle="1" w:styleId="50">
    <w:name w:val="หัวเรื่อง 5 อักขระ"/>
    <w:link w:val="5"/>
    <w:uiPriority w:val="99"/>
    <w:locked/>
    <w:rsid w:val="00BD0E28"/>
    <w:rPr>
      <w:rFonts w:eastAsia="Times New Roman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link w:val="7"/>
    <w:uiPriority w:val="99"/>
    <w:locked/>
    <w:rsid w:val="00BD0E28"/>
    <w:rPr>
      <w:rFonts w:ascii="Angsana New" w:eastAsia="Times New Roman" w:hAnsi="Angsana New"/>
      <w:b/>
      <w:bCs/>
      <w:sz w:val="32"/>
      <w:szCs w:val="32"/>
    </w:rPr>
  </w:style>
  <w:style w:type="paragraph" w:styleId="afd">
    <w:name w:val="No Spacing"/>
    <w:basedOn w:val="a"/>
    <w:uiPriority w:val="1"/>
    <w:qFormat/>
    <w:rsid w:val="00BD0E28"/>
    <w:rPr>
      <w:rFonts w:ascii="Calibri" w:eastAsia="Times New Roman" w:hAnsi="Calibri" w:cs="Times New Roman"/>
      <w:sz w:val="24"/>
      <w:lang w:eastAsia="en-US"/>
    </w:rPr>
  </w:style>
  <w:style w:type="paragraph" w:styleId="afe">
    <w:name w:val="caption"/>
    <w:basedOn w:val="a"/>
    <w:next w:val="a"/>
    <w:qFormat/>
    <w:rsid w:val="00BD0E28"/>
    <w:rPr>
      <w:rFonts w:ascii="Calibri" w:eastAsia="Times New Roman" w:hAnsi="Calibri" w:cs="Cordia New"/>
      <w:b/>
      <w:bCs/>
      <w:color w:val="4F81BD"/>
      <w:sz w:val="18"/>
      <w:szCs w:val="18"/>
      <w:lang w:eastAsia="en-US"/>
    </w:rPr>
  </w:style>
  <w:style w:type="paragraph" w:styleId="aff">
    <w:name w:val="Subtitle"/>
    <w:basedOn w:val="a"/>
    <w:next w:val="a"/>
    <w:link w:val="aff0"/>
    <w:uiPriority w:val="99"/>
    <w:qFormat/>
    <w:rsid w:val="00BD0E28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0">
    <w:name w:val="ชื่อเรื่องรอง อักขระ"/>
    <w:basedOn w:val="a0"/>
    <w:link w:val="aff"/>
    <w:uiPriority w:val="99"/>
    <w:rsid w:val="00BD0E28"/>
    <w:rPr>
      <w:rFonts w:ascii="Cambria" w:eastAsia="Times New Roman" w:hAnsi="Cambria"/>
      <w:sz w:val="24"/>
      <w:szCs w:val="24"/>
      <w:lang w:val="x-none" w:eastAsia="x-none"/>
    </w:rPr>
  </w:style>
  <w:style w:type="character" w:styleId="aff1">
    <w:name w:val="Emphasis"/>
    <w:uiPriority w:val="99"/>
    <w:qFormat/>
    <w:rsid w:val="00BD0E28"/>
    <w:rPr>
      <w:rFonts w:ascii="Calibri" w:hAnsi="Calibri" w:cs="Times New Roman"/>
      <w:b/>
      <w:i/>
      <w:iCs/>
    </w:rPr>
  </w:style>
  <w:style w:type="paragraph" w:styleId="aff2">
    <w:name w:val="Quote"/>
    <w:basedOn w:val="a"/>
    <w:next w:val="a"/>
    <w:link w:val="aff3"/>
    <w:uiPriority w:val="99"/>
    <w:qFormat/>
    <w:rsid w:val="00BD0E28"/>
    <w:rPr>
      <w:rFonts w:ascii="Calibri" w:eastAsia="Times New Roman" w:hAnsi="Calibri"/>
      <w:i/>
      <w:sz w:val="24"/>
      <w:szCs w:val="24"/>
      <w:lang w:val="x-none" w:eastAsia="x-none"/>
    </w:rPr>
  </w:style>
  <w:style w:type="character" w:customStyle="1" w:styleId="aff3">
    <w:name w:val="คำอ้างอิง อักขระ"/>
    <w:basedOn w:val="a0"/>
    <w:link w:val="aff2"/>
    <w:uiPriority w:val="99"/>
    <w:rsid w:val="00BD0E28"/>
    <w:rPr>
      <w:rFonts w:ascii="Calibri" w:eastAsia="Times New Roman" w:hAnsi="Calibri"/>
      <w:i/>
      <w:sz w:val="24"/>
      <w:szCs w:val="24"/>
      <w:lang w:val="x-none" w:eastAsia="x-none"/>
    </w:rPr>
  </w:style>
  <w:style w:type="paragraph" w:styleId="aff4">
    <w:name w:val="Intense Quote"/>
    <w:basedOn w:val="a"/>
    <w:next w:val="a"/>
    <w:link w:val="aff5"/>
    <w:uiPriority w:val="99"/>
    <w:qFormat/>
    <w:rsid w:val="00BD0E28"/>
    <w:pPr>
      <w:ind w:left="720" w:right="720"/>
    </w:pPr>
    <w:rPr>
      <w:rFonts w:ascii="Calibri" w:eastAsia="Times New Roman" w:hAnsi="Calibri"/>
      <w:b/>
      <w:i/>
      <w:sz w:val="24"/>
      <w:szCs w:val="22"/>
      <w:lang w:val="x-none" w:eastAsia="x-none"/>
    </w:rPr>
  </w:style>
  <w:style w:type="character" w:customStyle="1" w:styleId="aff5">
    <w:name w:val="ทำให้คำอ้างอิงเป็นสีเข้มขึ้น อักขระ"/>
    <w:basedOn w:val="a0"/>
    <w:link w:val="aff4"/>
    <w:uiPriority w:val="99"/>
    <w:rsid w:val="00BD0E28"/>
    <w:rPr>
      <w:rFonts w:ascii="Calibri" w:eastAsia="Times New Roman" w:hAnsi="Calibri"/>
      <w:b/>
      <w:i/>
      <w:sz w:val="24"/>
      <w:szCs w:val="22"/>
      <w:lang w:val="x-none" w:eastAsia="x-none"/>
    </w:rPr>
  </w:style>
  <w:style w:type="character" w:styleId="aff6">
    <w:name w:val="Subtle Emphasis"/>
    <w:uiPriority w:val="99"/>
    <w:qFormat/>
    <w:rsid w:val="00BD0E28"/>
    <w:rPr>
      <w:rFonts w:cs="Times New Roman"/>
      <w:i/>
      <w:color w:val="5A5A5A"/>
    </w:rPr>
  </w:style>
  <w:style w:type="character" w:styleId="aff7">
    <w:name w:val="Intense Emphasis"/>
    <w:uiPriority w:val="99"/>
    <w:qFormat/>
    <w:rsid w:val="00BD0E28"/>
    <w:rPr>
      <w:rFonts w:cs="Times New Roman"/>
      <w:b/>
      <w:i/>
      <w:sz w:val="24"/>
      <w:szCs w:val="24"/>
      <w:u w:val="single"/>
    </w:rPr>
  </w:style>
  <w:style w:type="character" w:styleId="aff8">
    <w:name w:val="Subtle Reference"/>
    <w:uiPriority w:val="99"/>
    <w:qFormat/>
    <w:rsid w:val="00BD0E28"/>
    <w:rPr>
      <w:rFonts w:cs="Times New Roman"/>
      <w:sz w:val="24"/>
      <w:szCs w:val="24"/>
      <w:u w:val="single"/>
    </w:rPr>
  </w:style>
  <w:style w:type="character" w:styleId="aff9">
    <w:name w:val="Intense Reference"/>
    <w:uiPriority w:val="99"/>
    <w:qFormat/>
    <w:rsid w:val="00BD0E28"/>
    <w:rPr>
      <w:rFonts w:cs="Times New Roman"/>
      <w:b/>
      <w:sz w:val="24"/>
      <w:u w:val="single"/>
    </w:rPr>
  </w:style>
  <w:style w:type="character" w:styleId="affa">
    <w:name w:val="Book Title"/>
    <w:uiPriority w:val="99"/>
    <w:qFormat/>
    <w:rsid w:val="00BD0E28"/>
    <w:rPr>
      <w:rFonts w:ascii="Cambria" w:hAnsi="Cambria" w:cs="Times New Roman"/>
      <w:b/>
      <w:i/>
      <w:sz w:val="24"/>
      <w:szCs w:val="24"/>
    </w:rPr>
  </w:style>
  <w:style w:type="paragraph" w:styleId="affb">
    <w:name w:val="TOC Heading"/>
    <w:basedOn w:val="1"/>
    <w:next w:val="a"/>
    <w:uiPriority w:val="99"/>
    <w:qFormat/>
    <w:rsid w:val="00BD0E28"/>
    <w:pPr>
      <w:spacing w:before="240" w:after="60"/>
      <w:ind w:firstLine="0"/>
      <w:outlineLvl w:val="9"/>
    </w:pPr>
    <w:rPr>
      <w:rFonts w:ascii="Cambria" w:hAnsi="Cambria" w:cs="Angsana New"/>
      <w:b/>
      <w:bCs/>
      <w:kern w:val="32"/>
      <w:lang w:val="x-none" w:eastAsia="x-none"/>
    </w:rPr>
  </w:style>
  <w:style w:type="character" w:customStyle="1" w:styleId="ab">
    <w:name w:val="ข้อความบอลลูน อักขระ"/>
    <w:link w:val="aa"/>
    <w:locked/>
    <w:rsid w:val="00BD0E28"/>
    <w:rPr>
      <w:rFonts w:ascii="Tahoma" w:hAnsi="Tahoma"/>
      <w:sz w:val="16"/>
      <w:szCs w:val="18"/>
      <w:lang w:eastAsia="zh-CN"/>
    </w:rPr>
  </w:style>
  <w:style w:type="character" w:customStyle="1" w:styleId="a5">
    <w:name w:val="หัวกระดาษ อักขระ"/>
    <w:link w:val="a4"/>
    <w:uiPriority w:val="99"/>
    <w:locked/>
    <w:rsid w:val="00BD0E28"/>
    <w:rPr>
      <w:rFonts w:ascii="Angsana New" w:hAnsi="Angsana New"/>
      <w:sz w:val="32"/>
      <w:szCs w:val="37"/>
      <w:lang w:eastAsia="zh-CN"/>
    </w:rPr>
  </w:style>
  <w:style w:type="paragraph" w:customStyle="1" w:styleId="11">
    <w:name w:val="รายการย่อหน้า1"/>
    <w:basedOn w:val="a"/>
    <w:uiPriority w:val="99"/>
    <w:rsid w:val="00BD0E28"/>
    <w:pPr>
      <w:ind w:left="720" w:firstLine="864"/>
      <w:contextualSpacing/>
      <w:jc w:val="thaiDistribute"/>
    </w:pPr>
    <w:rPr>
      <w:rFonts w:ascii="Cordia New" w:eastAsia="Times New Roman" w:hAnsi="Cordia New" w:cs="Cordia New"/>
      <w:lang w:eastAsia="en-US"/>
    </w:rPr>
  </w:style>
  <w:style w:type="paragraph" w:customStyle="1" w:styleId="Els-appendixsubhead">
    <w:name w:val="Els-appendixsubhead"/>
    <w:next w:val="a"/>
    <w:rsid w:val="008E768E"/>
    <w:pPr>
      <w:numPr>
        <w:ilvl w:val="1"/>
        <w:numId w:val="4"/>
      </w:numPr>
      <w:spacing w:before="240" w:after="240" w:line="220" w:lineRule="exact"/>
    </w:pPr>
    <w:rPr>
      <w:rFonts w:cs="Times New Roman"/>
      <w:i/>
      <w:lang w:bidi="ar-SA"/>
    </w:rPr>
  </w:style>
  <w:style w:type="character" w:customStyle="1" w:styleId="notranslate">
    <w:name w:val="notranslate"/>
    <w:basedOn w:val="a0"/>
    <w:rsid w:val="008E768E"/>
  </w:style>
  <w:style w:type="character" w:customStyle="1" w:styleId="apple-converted-space">
    <w:name w:val="apple-converted-space"/>
    <w:basedOn w:val="a0"/>
    <w:rsid w:val="008E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6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4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9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9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5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6313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411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89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88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3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70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4FB4-AE15-41D9-B533-CA4641FE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มุ่งหมายและหลักการ และแนวการจัดการศึกษาในแต่ละระดับ ตามที่กำหนดไว้ในพระราชบัญญัตินี้ ให้มีการประเมินคุณภาพภายนอกของสถานศึกษาทุ</vt:lpstr>
      <vt:lpstr>มุ่งหมายและหลักการ และแนวการจัดการศึกษาในแต่ละระดับ ตามที่กำหนดไว้ในพระราชบัญญัตินี้ ให้มีการประเมินคุณภาพภายนอกของสถานศึกษาทุ</vt:lpstr>
    </vt:vector>
  </TitlesOfParts>
  <Company>Microsoft Corporation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มุ่งหมายและหลักการ และแนวการจัดการศึกษาในแต่ละระดับ ตามที่กำหนดไว้ในพระราชบัญญัตินี้ ให้มีการประเมินคุณภาพภายนอกของสถานศึกษาทุ</dc:title>
  <dc:creator>iLLUSiON</dc:creator>
  <cp:lastModifiedBy>pimploi</cp:lastModifiedBy>
  <cp:revision>2</cp:revision>
  <cp:lastPrinted>2018-02-28T09:44:00Z</cp:lastPrinted>
  <dcterms:created xsi:type="dcterms:W3CDTF">2018-02-28T11:12:00Z</dcterms:created>
  <dcterms:modified xsi:type="dcterms:W3CDTF">2018-02-28T11:12:00Z</dcterms:modified>
</cp:coreProperties>
</file>