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9C" w:rsidRPr="00EA01D4" w:rsidRDefault="000A10C4" w:rsidP="009A72B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6C1E51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6D4E9C" w:rsidRPr="00EA01D4" w:rsidRDefault="00EA3D1A" w:rsidP="009A72B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สรุปผลการ</w:t>
      </w:r>
      <w:r w:rsidR="002F7779" w:rsidRPr="00EA01D4">
        <w:rPr>
          <w:rFonts w:ascii="TH SarabunPSK" w:hAnsi="TH SarabunPSK" w:cs="TH SarabunPSK"/>
          <w:b/>
          <w:bCs/>
          <w:sz w:val="40"/>
          <w:szCs w:val="40"/>
          <w:cs/>
        </w:rPr>
        <w:t>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อภิปรายผล และข้อเสนอแนะ</w:t>
      </w:r>
    </w:p>
    <w:p w:rsidR="006D4E9C" w:rsidRPr="0078218B" w:rsidRDefault="006D4E9C" w:rsidP="009A72B8">
      <w:pPr>
        <w:rPr>
          <w:rFonts w:ascii="TH SarabunPSK" w:hAnsi="TH SarabunPSK" w:cs="TH SarabunPSK"/>
          <w:b/>
          <w:bCs/>
          <w:color w:val="FF0000"/>
        </w:rPr>
      </w:pPr>
    </w:p>
    <w:p w:rsidR="00B661A9" w:rsidRPr="00857CB7" w:rsidRDefault="00D07967" w:rsidP="00B661A9">
      <w:pPr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857CB7">
        <w:rPr>
          <w:rFonts w:ascii="TH SarabunPSK" w:hAnsi="TH SarabunPSK" w:cs="TH SarabunPSK"/>
          <w:cs/>
        </w:rPr>
        <w:t xml:space="preserve">การวิจัยเรื่อง </w:t>
      </w:r>
      <w:r w:rsidR="00A118E6" w:rsidRPr="00857CB7">
        <w:rPr>
          <w:rFonts w:ascii="TH SarabunPSK" w:hAnsi="TH SarabunPSK" w:cs="TH SarabunPSK"/>
          <w:cs/>
        </w:rPr>
        <w:t>การออกแบบและพัฒนาต้นแบบระบบสารสนเทศเพื่อการตรวจสอบย้อนกลับของชมพูทับทิมจันทร์</w:t>
      </w:r>
      <w:r w:rsidR="00A118E6" w:rsidRPr="00857CB7">
        <w:rPr>
          <w:rFonts w:ascii="TH SarabunPSK" w:hAnsi="TH SarabunPSK" w:cs="TH SarabunPSK" w:hint="cs"/>
          <w:cs/>
        </w:rPr>
        <w:t xml:space="preserve"> </w:t>
      </w:r>
      <w:r w:rsidRPr="00857CB7">
        <w:rPr>
          <w:rFonts w:ascii="TH SarabunPSK" w:hAnsi="TH SarabunPSK" w:cs="TH SarabunPSK"/>
          <w:cs/>
        </w:rPr>
        <w:t>มีวัตถุประสงค์</w:t>
      </w:r>
      <w:r w:rsidR="00857CB7" w:rsidRPr="00857CB7">
        <w:rPr>
          <w:rFonts w:ascii="TH SarabunPSK" w:hAnsi="TH SarabunPSK" w:cs="TH SarabunPSK"/>
          <w:cs/>
        </w:rPr>
        <w:t>เพื่อศึกษากระบวนการและขั้นตอนการตรวจสอบย้อนกลับของการส่งออกชมพู่ทับทิมจันทร์ และออกแบบต้นแบบระบบสารสนเทศเพื่อการตรวจสอบย้อนกลับพืชผลการเกษตรเพื่อการส่งออกของชมพู่ทับทิมจันทร์ไปสู่ประเทศจีน</w:t>
      </w:r>
    </w:p>
    <w:p w:rsidR="00F63FE3" w:rsidRPr="000F3876" w:rsidRDefault="00512702" w:rsidP="00F63FE3">
      <w:pPr>
        <w:pStyle w:val="4"/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0F3876">
        <w:rPr>
          <w:rFonts w:ascii="TH SarabunPSK" w:hAnsi="TH SarabunPSK" w:cs="TH SarabunPSK"/>
          <w:sz w:val="32"/>
          <w:szCs w:val="32"/>
        </w:rPr>
        <w:t xml:space="preserve">5.1 </w:t>
      </w:r>
      <w:r w:rsidR="00F63FE3" w:rsidRPr="000F3876">
        <w:rPr>
          <w:rFonts w:ascii="TH SarabunPSK" w:hAnsi="TH SarabunPSK" w:cs="TH SarabunPSK"/>
          <w:sz w:val="32"/>
          <w:szCs w:val="32"/>
          <w:cs/>
        </w:rPr>
        <w:t xml:space="preserve">สรุปผลการวิจัย </w:t>
      </w:r>
    </w:p>
    <w:p w:rsidR="00F63FE3" w:rsidRDefault="00F63FE3" w:rsidP="00F63FE3">
      <w:pPr>
        <w:jc w:val="thaiDistribute"/>
        <w:rPr>
          <w:rFonts w:ascii="TH SarabunPSK" w:hAnsi="TH SarabunPSK" w:cs="TH SarabunPSK"/>
        </w:rPr>
      </w:pPr>
      <w:r w:rsidRPr="00F63FE3">
        <w:rPr>
          <w:rFonts w:ascii="TH SarabunPSK" w:hAnsi="TH SarabunPSK" w:cs="TH SarabunPSK"/>
          <w:cs/>
        </w:rPr>
        <w:tab/>
        <w:t>จากผลวิจัย</w:t>
      </w:r>
      <w:r w:rsidR="00C3317B" w:rsidRPr="00EC7D83">
        <w:rPr>
          <w:rFonts w:ascii="TH SarabunPSK" w:hAnsi="TH SarabunPSK" w:cs="TH SarabunPSK"/>
          <w:cs/>
        </w:rPr>
        <w:t>เรื่อง การออกแบบและพัฒนาต้นแบบระบบสารสนเทศเพื่อการตรวจสอบย้อนกลับของชมพูทับทิมจันทร์</w:t>
      </w:r>
      <w:r w:rsidR="00C3317B">
        <w:rPr>
          <w:rFonts w:ascii="TH SarabunPSK" w:hAnsi="TH SarabunPSK" w:cs="TH SarabunPSK"/>
        </w:rPr>
        <w:t xml:space="preserve"> </w:t>
      </w:r>
      <w:r w:rsidRPr="00F63FE3">
        <w:rPr>
          <w:rFonts w:ascii="TH SarabunPSK" w:hAnsi="TH SarabunPSK" w:cs="TH SarabunPSK"/>
          <w:cs/>
        </w:rPr>
        <w:t>สามารถสรุปผลได้</w:t>
      </w:r>
      <w:r w:rsidR="005E63CA">
        <w:rPr>
          <w:rFonts w:ascii="TH SarabunPSK" w:hAnsi="TH SarabunPSK" w:cs="TH SarabunPSK" w:hint="cs"/>
          <w:cs/>
        </w:rPr>
        <w:t xml:space="preserve"> </w:t>
      </w:r>
      <w:r w:rsidRPr="00F63FE3">
        <w:rPr>
          <w:rFonts w:ascii="TH SarabunPSK" w:hAnsi="TH SarabunPSK" w:cs="TH SarabunPSK"/>
          <w:cs/>
        </w:rPr>
        <w:t>ดังนี้</w:t>
      </w:r>
    </w:p>
    <w:p w:rsidR="00C3317B" w:rsidRDefault="001A3685" w:rsidP="00C3317B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5.1.</w:t>
      </w:r>
      <w:r w:rsidR="00770591" w:rsidRPr="00770591">
        <w:rPr>
          <w:rFonts w:ascii="TH SarabunPSK" w:hAnsi="TH SarabunPSK" w:cs="TH SarabunPSK"/>
          <w:cs/>
        </w:rPr>
        <w:t>1. ผล</w:t>
      </w:r>
      <w:r w:rsidR="001C3509">
        <w:rPr>
          <w:rFonts w:ascii="TH SarabunPSK" w:hAnsi="TH SarabunPSK" w:cs="TH SarabunPSK" w:hint="cs"/>
          <w:cs/>
        </w:rPr>
        <w:t>การ</w:t>
      </w:r>
      <w:r w:rsidR="001C3509" w:rsidRPr="0099331E">
        <w:rPr>
          <w:rFonts w:ascii="TH SarabunPSK" w:hAnsi="TH SarabunPSK" w:cs="TH SarabunPSK" w:hint="cs"/>
          <w:cs/>
        </w:rPr>
        <w:t>ศึ</w:t>
      </w:r>
      <w:r w:rsidR="001C3509">
        <w:rPr>
          <w:rFonts w:ascii="TH SarabunPSK" w:hAnsi="TH SarabunPSK" w:cs="TH SarabunPSK" w:hint="cs"/>
          <w:color w:val="000000"/>
          <w:cs/>
        </w:rPr>
        <w:t>กษา</w:t>
      </w:r>
      <w:r w:rsidR="00C3317B">
        <w:rPr>
          <w:rFonts w:ascii="TH SarabunPSK" w:hAnsi="TH SarabunPSK" w:cs="TH SarabunPSK" w:hint="cs"/>
          <w:cs/>
        </w:rPr>
        <w:t>กระบวนการและขั้นตอนการตรวจสอบย้อนกลับของการส่งออกชมพู่ทับทิมจันทร์ไปสู่ประเทศจีน</w:t>
      </w:r>
      <w:r w:rsidR="00FA2459" w:rsidRPr="00FA2459">
        <w:rPr>
          <w:rFonts w:ascii="TH SarabunPSK" w:hAnsi="TH SarabunPSK" w:cs="TH SarabunPSK"/>
          <w:cs/>
        </w:rPr>
        <w:t>พบว่า</w:t>
      </w:r>
      <w:r w:rsidR="001B4B5D">
        <w:rPr>
          <w:rFonts w:ascii="TH SarabunPSK" w:hAnsi="TH SarabunPSK" w:cs="TH SarabunPSK" w:hint="cs"/>
          <w:cs/>
        </w:rPr>
        <w:t>มีรายละเอียดสรุปได้</w:t>
      </w:r>
      <w:r w:rsidR="00C3317B">
        <w:rPr>
          <w:rFonts w:ascii="TH SarabunPSK" w:hAnsi="TH SarabunPSK" w:cs="TH SarabunPSK" w:hint="cs"/>
          <w:cs/>
        </w:rPr>
        <w:t xml:space="preserve">คือ โมเดลห่วงโซ่อุปทานชมพู่ทับทิมจันทร์ ประกอบไปด้วย กลุ่ม </w:t>
      </w:r>
      <w:r w:rsidR="00C3317B">
        <w:rPr>
          <w:rFonts w:ascii="TH SarabunPSK" w:hAnsi="TH SarabunPSK" w:cs="TH SarabunPSK"/>
        </w:rPr>
        <w:t xml:space="preserve">3 </w:t>
      </w:r>
      <w:r w:rsidR="00C3317B">
        <w:rPr>
          <w:rFonts w:ascii="TH SarabunPSK" w:hAnsi="TH SarabunPSK" w:cs="TH SarabunPSK" w:hint="cs"/>
          <w:cs/>
        </w:rPr>
        <w:t>กลุ่ม ได้แก่ กลุ่มต้นน้ำ</w:t>
      </w:r>
      <w:r w:rsidR="00EA77EB">
        <w:rPr>
          <w:rFonts w:ascii="TH SarabunPSK" w:hAnsi="TH SarabunPSK" w:cs="TH SarabunPSK"/>
          <w:cs/>
        </w:rPr>
        <w:t xml:space="preserve"> </w:t>
      </w:r>
      <w:r w:rsidR="00EA77EB">
        <w:rPr>
          <w:rFonts w:ascii="TH SarabunPSK" w:hAnsi="TH SarabunPSK" w:cs="TH SarabunPSK" w:hint="cs"/>
          <w:cs/>
        </w:rPr>
        <w:t>ประกอบด้วย</w:t>
      </w:r>
      <w:r w:rsidR="00C3317B">
        <w:rPr>
          <w:rFonts w:ascii="TH SarabunPSK" w:hAnsi="TH SarabunPSK" w:cs="TH SarabunPSK" w:hint="cs"/>
          <w:cs/>
        </w:rPr>
        <w:t xml:space="preserve"> เกษตรกรผู้ปลูกชมพู่  หน่วยงานรับรองมาตรฐาน (</w:t>
      </w:r>
      <w:r w:rsidR="00C3317B">
        <w:rPr>
          <w:rFonts w:ascii="TH SarabunPSK" w:hAnsi="TH SarabunPSK" w:cs="TH SarabunPSK"/>
        </w:rPr>
        <w:t>GAP</w:t>
      </w:r>
      <w:r w:rsidR="00C3317B">
        <w:rPr>
          <w:rFonts w:ascii="TH SarabunPSK" w:hAnsi="TH SarabunPSK" w:cs="TH SarabunPSK" w:hint="cs"/>
          <w:cs/>
        </w:rPr>
        <w:t>) กลุ่มกลางน้ำ</w:t>
      </w:r>
      <w:r w:rsidR="00C3317B">
        <w:rPr>
          <w:rFonts w:ascii="TH SarabunPSK" w:hAnsi="TH SarabunPSK" w:cs="TH SarabunPSK"/>
          <w:cs/>
        </w:rPr>
        <w:t xml:space="preserve"> </w:t>
      </w:r>
      <w:r w:rsidR="00C3317B">
        <w:rPr>
          <w:rFonts w:ascii="TH SarabunPSK" w:hAnsi="TH SarabunPSK" w:cs="TH SarabunPSK" w:hint="cs"/>
          <w:cs/>
        </w:rPr>
        <w:t>ประกอบด้วย</w:t>
      </w:r>
      <w:r w:rsidR="00C3317B">
        <w:rPr>
          <w:rFonts w:ascii="TH SarabunPSK" w:hAnsi="TH SarabunPSK" w:cs="TH SarabunPSK"/>
          <w:cs/>
        </w:rPr>
        <w:t xml:space="preserve"> </w:t>
      </w:r>
      <w:r w:rsidR="00C3317B">
        <w:rPr>
          <w:rFonts w:ascii="TH SarabunPSK" w:hAnsi="TH SarabunPSK" w:cs="TH SarabunPSK" w:hint="cs"/>
          <w:cs/>
        </w:rPr>
        <w:t>โรงงานคัดบรรจุ  ผู้ส่งออก  หน่วยงานรับรองมาตรฐาน (</w:t>
      </w:r>
      <w:r w:rsidR="00C3317B">
        <w:rPr>
          <w:rFonts w:ascii="TH SarabunPSK" w:hAnsi="TH SarabunPSK" w:cs="TH SarabunPSK"/>
        </w:rPr>
        <w:t>GMP</w:t>
      </w:r>
      <w:r w:rsidR="00C3317B">
        <w:rPr>
          <w:rFonts w:ascii="TH SarabunPSK" w:hAnsi="TH SarabunPSK" w:cs="TH SarabunPSK" w:hint="cs"/>
          <w:cs/>
        </w:rPr>
        <w:t>) และกลุ่มปลายน้ำ  ประกอบด้วย  ผู้นำเข้า</w:t>
      </w:r>
      <w:r w:rsidR="00C3317B">
        <w:rPr>
          <w:rFonts w:ascii="TH SarabunPSK" w:hAnsi="TH SarabunPSK" w:cs="TH SarabunPSK"/>
        </w:rPr>
        <w:t xml:space="preserve"> </w:t>
      </w:r>
      <w:r w:rsidR="00C3317B">
        <w:rPr>
          <w:rFonts w:ascii="TH SarabunPSK" w:hAnsi="TH SarabunPSK" w:cs="TH SarabunPSK" w:hint="cs"/>
          <w:cs/>
        </w:rPr>
        <w:t xml:space="preserve">โดยจะต้องระบุข้อมูลดังต่อไปนี้ </w:t>
      </w:r>
    </w:p>
    <w:p w:rsidR="00C3317B" w:rsidRPr="00C3317B" w:rsidRDefault="00C3317B" w:rsidP="00C3317B">
      <w:pPr>
        <w:pStyle w:val="ab"/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3317B">
        <w:rPr>
          <w:rFonts w:ascii="TH SarabunPSK" w:hAnsi="TH SarabunPSK" w:cs="TH SarabunPSK"/>
          <w:sz w:val="32"/>
          <w:szCs w:val="32"/>
        </w:rPr>
        <w:t>Name of the Exporting Company</w:t>
      </w:r>
    </w:p>
    <w:p w:rsidR="00C3317B" w:rsidRPr="00C3317B" w:rsidRDefault="00C3317B" w:rsidP="00C3317B">
      <w:pPr>
        <w:pStyle w:val="ab"/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3317B">
        <w:rPr>
          <w:rFonts w:ascii="TH SarabunPSK" w:hAnsi="TH SarabunPSK" w:cs="TH SarabunPSK"/>
          <w:sz w:val="32"/>
          <w:szCs w:val="32"/>
        </w:rPr>
        <w:t>Fruit Type</w:t>
      </w:r>
    </w:p>
    <w:p w:rsidR="00C3317B" w:rsidRPr="00C3317B" w:rsidRDefault="00C3317B" w:rsidP="00C3317B">
      <w:pPr>
        <w:pStyle w:val="ab"/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3317B">
        <w:rPr>
          <w:rFonts w:ascii="TH SarabunPSK" w:hAnsi="TH SarabunPSK" w:cs="TH SarabunPSK"/>
          <w:sz w:val="32"/>
          <w:szCs w:val="32"/>
        </w:rPr>
        <w:t>Packing House Register Number(GMP)</w:t>
      </w:r>
    </w:p>
    <w:p w:rsidR="00C3317B" w:rsidRPr="00C3317B" w:rsidRDefault="00C3317B" w:rsidP="00C3317B">
      <w:pPr>
        <w:pStyle w:val="ab"/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3317B">
        <w:rPr>
          <w:rFonts w:ascii="TH SarabunPSK" w:hAnsi="TH SarabunPSK" w:cs="TH SarabunPSK"/>
          <w:sz w:val="32"/>
          <w:szCs w:val="32"/>
        </w:rPr>
        <w:t>Orchard Register Number (GAP)</w:t>
      </w:r>
    </w:p>
    <w:p w:rsidR="00C3317B" w:rsidRPr="00C3317B" w:rsidRDefault="00C3317B" w:rsidP="00C3317B">
      <w:pPr>
        <w:pStyle w:val="ab"/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3317B">
        <w:rPr>
          <w:rFonts w:ascii="TH SarabunPSK" w:hAnsi="TH SarabunPSK" w:cs="TH SarabunPSK"/>
          <w:sz w:val="32"/>
          <w:szCs w:val="32"/>
        </w:rPr>
        <w:t>Packing date</w:t>
      </w:r>
    </w:p>
    <w:p w:rsidR="00C3317B" w:rsidRDefault="00C3317B" w:rsidP="00C3317B">
      <w:pPr>
        <w:pStyle w:val="ab"/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3317B">
        <w:rPr>
          <w:rFonts w:ascii="TH SarabunPSK" w:hAnsi="TH SarabunPSK" w:cs="TH SarabunPSK"/>
          <w:sz w:val="32"/>
          <w:szCs w:val="32"/>
        </w:rPr>
        <w:t>Export  to the People’s Republic of China</w:t>
      </w:r>
    </w:p>
    <w:p w:rsidR="00A118E6" w:rsidRDefault="00C3317B" w:rsidP="00C3317B">
      <w:pPr>
        <w:ind w:left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ซึ่งจ</w:t>
      </w:r>
      <w:r w:rsidR="00A118E6">
        <w:rPr>
          <w:rFonts w:ascii="TH SarabunPSK" w:hAnsi="TH SarabunPSK" w:cs="TH SarabunPSK" w:hint="cs"/>
          <w:cs/>
        </w:rPr>
        <w:t>ะ</w:t>
      </w:r>
      <w:r>
        <w:rPr>
          <w:rFonts w:ascii="TH SarabunPSK" w:hAnsi="TH SarabunPSK" w:cs="TH SarabunPSK" w:hint="cs"/>
          <w:cs/>
        </w:rPr>
        <w:t>พบว่าข้อมูลจะเริ่มเก็บจากสวนส่งต่อมายังโรงคัดบรรจุ ส่งต่อไปยังผู้</w:t>
      </w:r>
    </w:p>
    <w:p w:rsidR="00C3317B" w:rsidRPr="00C3317B" w:rsidRDefault="00C3317B" w:rsidP="00A118E6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ส่งออก และไป</w:t>
      </w:r>
      <w:r w:rsidR="00A118E6">
        <w:rPr>
          <w:rFonts w:ascii="TH SarabunPSK" w:hAnsi="TH SarabunPSK" w:cs="TH SarabunPSK" w:hint="cs"/>
          <w:cs/>
        </w:rPr>
        <w:t>ถูกส่งต่อไปยังผู้นำเข้าและผู้บริโภภค</w:t>
      </w:r>
    </w:p>
    <w:p w:rsidR="00A92834" w:rsidRPr="00A92834" w:rsidRDefault="00A92834" w:rsidP="00A118E6">
      <w:pPr>
        <w:spacing w:before="120"/>
        <w:jc w:val="thaiDistribute"/>
        <w:rPr>
          <w:rFonts w:ascii="TH SarabunPSK" w:hAnsi="TH SarabunPSK" w:cs="TH SarabunPSK"/>
          <w:cs/>
        </w:rPr>
      </w:pPr>
    </w:p>
    <w:p w:rsidR="001A0225" w:rsidRDefault="00E56F75" w:rsidP="005534F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0E5EB9">
        <w:rPr>
          <w:rFonts w:ascii="TH SarabunPSK" w:hAnsi="TH SarabunPSK" w:cs="TH SarabunPSK"/>
        </w:rPr>
        <w:t>5</w:t>
      </w:r>
      <w:r w:rsidR="00177B47">
        <w:rPr>
          <w:rFonts w:ascii="TH SarabunPSK" w:hAnsi="TH SarabunPSK" w:cs="TH SarabunPSK"/>
        </w:rPr>
        <w:t>.1.</w:t>
      </w:r>
      <w:r w:rsidR="0086295C">
        <w:rPr>
          <w:rFonts w:ascii="TH SarabunPSK" w:hAnsi="TH SarabunPSK" w:cs="TH SarabunPSK"/>
        </w:rPr>
        <w:t>2</w:t>
      </w:r>
      <w:r w:rsidR="00393B47">
        <w:rPr>
          <w:rFonts w:ascii="TH SarabunPSK" w:hAnsi="TH SarabunPSK" w:cs="TH SarabunPSK"/>
        </w:rPr>
        <w:t xml:space="preserve"> </w:t>
      </w:r>
      <w:r w:rsidR="0086295C">
        <w:rPr>
          <w:rFonts w:ascii="TH SarabunPSK" w:hAnsi="TH SarabunPSK" w:cs="TH SarabunPSK" w:hint="cs"/>
          <w:cs/>
        </w:rPr>
        <w:t>ผลการ</w:t>
      </w:r>
      <w:r w:rsidR="00A118E6" w:rsidRPr="00EC7D83">
        <w:rPr>
          <w:rFonts w:ascii="TH SarabunPSK" w:hAnsi="TH SarabunPSK" w:cs="TH SarabunPSK"/>
          <w:cs/>
        </w:rPr>
        <w:t>ออกแบบต้นแบบระบบสารสนเทศเพื่อการตรวจสอบย้อนกลับพืชผลการเกษตรเพื่อการส่งออกของชมพู่ทับทิมจันทร์</w:t>
      </w:r>
      <w:r w:rsidR="00A118E6">
        <w:rPr>
          <w:rFonts w:ascii="TH SarabunPSK" w:hAnsi="TH SarabunPSK" w:cs="TH SarabunPSK" w:hint="cs"/>
          <w:cs/>
        </w:rPr>
        <w:t>ไปสู่ประเทศจีน</w:t>
      </w:r>
      <w:r w:rsidR="00C22624">
        <w:rPr>
          <w:rFonts w:ascii="TH SarabunPSK" w:hAnsi="TH SarabunPSK" w:cs="TH SarabunPSK" w:hint="cs"/>
          <w:color w:val="000000"/>
          <w:cs/>
        </w:rPr>
        <w:t>มีรายละ</w:t>
      </w:r>
      <w:r w:rsidR="001A0225">
        <w:rPr>
          <w:rFonts w:ascii="TH SarabunPSK" w:hAnsi="TH SarabunPSK" w:cs="TH SarabunPSK" w:hint="cs"/>
          <w:color w:val="000000"/>
          <w:cs/>
        </w:rPr>
        <w:t>เ</w:t>
      </w:r>
      <w:r w:rsidR="00C22624">
        <w:rPr>
          <w:rFonts w:ascii="TH SarabunPSK" w:hAnsi="TH SarabunPSK" w:cs="TH SarabunPSK" w:hint="cs"/>
          <w:color w:val="000000"/>
          <w:cs/>
        </w:rPr>
        <w:t xml:space="preserve">อียด </w:t>
      </w:r>
      <w:r w:rsidR="007425ED">
        <w:rPr>
          <w:rFonts w:ascii="TH SarabunPSK" w:hAnsi="TH SarabunPSK" w:cs="TH SarabunPSK" w:hint="cs"/>
          <w:color w:val="000000"/>
          <w:cs/>
        </w:rPr>
        <w:t>ดังนี้</w:t>
      </w:r>
      <w:r w:rsidR="00DB5645">
        <w:rPr>
          <w:rFonts w:ascii="TH SarabunPSK" w:hAnsi="TH SarabunPSK" w:cs="TH SarabunPSK" w:hint="cs"/>
          <w:color w:val="000000"/>
          <w:cs/>
        </w:rPr>
        <w:t xml:space="preserve">   </w:t>
      </w:r>
    </w:p>
    <w:p w:rsidR="004255AD" w:rsidRDefault="001A0225" w:rsidP="00A118E6">
      <w:pPr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025B5">
        <w:rPr>
          <w:rFonts w:ascii="TH SarabunPSK" w:hAnsi="TH SarabunPSK" w:cs="TH SarabunPSK"/>
        </w:rPr>
        <w:t>5</w:t>
      </w:r>
      <w:r w:rsidR="00C37B0F">
        <w:rPr>
          <w:rFonts w:ascii="TH SarabunPSK" w:hAnsi="TH SarabunPSK" w:cs="TH SarabunPSK"/>
        </w:rPr>
        <w:t>.1</w:t>
      </w:r>
      <w:r w:rsidR="007025B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2.1 </w:t>
      </w:r>
      <w:r w:rsidR="00A118E6" w:rsidRPr="00251B79">
        <w:rPr>
          <w:rFonts w:ascii="TH SarabunPSK" w:hAnsi="TH SarabunPSK" w:cs="TH SarabunPSK" w:hint="cs"/>
          <w:color w:val="000000"/>
          <w:cs/>
          <w:lang w:val="th-TH"/>
        </w:rPr>
        <w:t>ผลการประเมิน</w:t>
      </w:r>
      <w:r w:rsidR="00A118E6" w:rsidRPr="00251B79">
        <w:rPr>
          <w:rFonts w:ascii="TH SarabunPSK" w:hAnsi="TH SarabunPSK" w:cs="TH SarabunPSK"/>
          <w:color w:val="000000"/>
          <w:cs/>
          <w:lang w:val="th-TH"/>
        </w:rPr>
        <w:t>ความ</w:t>
      </w:r>
      <w:r w:rsidR="00A118E6" w:rsidRPr="00251B79">
        <w:rPr>
          <w:rFonts w:ascii="TH SarabunPSK" w:hAnsi="TH SarabunPSK" w:cs="TH SarabunPSK" w:hint="cs"/>
          <w:color w:val="000000"/>
          <w:cs/>
          <w:lang w:val="th-TH"/>
        </w:rPr>
        <w:t>เหมาะสมของ</w:t>
      </w:r>
      <w:r w:rsidR="00A118E6" w:rsidRPr="00251B79">
        <w:rPr>
          <w:rFonts w:ascii="TH SarabunPSK" w:hAnsi="TH SarabunPSK" w:cs="TH SarabunPSK" w:hint="cs"/>
          <w:cs/>
        </w:rPr>
        <w:t xml:space="preserve">โมเดลห่วงโซ่อุปทานชมพู่ทับทิมจันทร์ </w:t>
      </w:r>
      <w:r w:rsidR="00A118E6" w:rsidRPr="00251B79">
        <w:rPr>
          <w:rFonts w:ascii="TH SarabunPSK" w:hAnsi="TH SarabunPSK" w:cs="TH SarabunPSK"/>
          <w:color w:val="000000"/>
          <w:cs/>
          <w:lang w:val="th-TH"/>
        </w:rPr>
        <w:t>มีค่าเฉลี่ยความสอดคล้อง</w:t>
      </w:r>
      <w:r w:rsidR="00A118E6" w:rsidRPr="00251B79">
        <w:rPr>
          <w:rFonts w:ascii="TH SarabunPSK" w:hAnsi="TH SarabunPSK" w:cs="TH SarabunPSK" w:hint="cs"/>
          <w:color w:val="000000"/>
          <w:cs/>
          <w:lang w:val="th-TH"/>
        </w:rPr>
        <w:t>ทุกด้านเท่ากับ</w:t>
      </w:r>
      <w:r w:rsidR="00A118E6" w:rsidRPr="00251B79">
        <w:rPr>
          <w:rFonts w:ascii="TH SarabunPSK" w:hAnsi="TH SarabunPSK" w:cs="TH SarabunPSK"/>
          <w:color w:val="000000"/>
          <w:cs/>
          <w:lang w:val="th-TH"/>
        </w:rPr>
        <w:t xml:space="preserve"> </w:t>
      </w:r>
      <w:r w:rsidR="00A118E6" w:rsidRPr="00251B79">
        <w:rPr>
          <w:rFonts w:ascii="TH SarabunPSK" w:hAnsi="TH SarabunPSK" w:cs="TH SarabunPSK"/>
          <w:color w:val="000000"/>
        </w:rPr>
        <w:t>0.67</w:t>
      </w:r>
      <w:r w:rsidR="00A118E6" w:rsidRPr="00251B79">
        <w:rPr>
          <w:rFonts w:ascii="TH SarabunPSK" w:hAnsi="TH SarabunPSK" w:cs="TH SarabunPSK"/>
          <w:color w:val="FF0000"/>
          <w:cs/>
          <w:lang w:val="th-TH"/>
        </w:rPr>
        <w:t xml:space="preserve"> </w:t>
      </w:r>
      <w:r w:rsidR="00A118E6" w:rsidRPr="00251B79">
        <w:rPr>
          <w:rFonts w:ascii="TH SarabunPSK" w:hAnsi="TH SarabunPSK" w:cs="TH SarabunPSK"/>
          <w:color w:val="000000"/>
          <w:cs/>
          <w:lang w:val="th-TH"/>
        </w:rPr>
        <w:t>ซึ่ง</w:t>
      </w:r>
      <w:r w:rsidR="00A118E6" w:rsidRPr="00251B79">
        <w:rPr>
          <w:rFonts w:ascii="TH SarabunPSK" w:hAnsi="TH SarabunPSK" w:cs="TH SarabunPSK" w:hint="cs"/>
          <w:color w:val="000000"/>
          <w:cs/>
          <w:lang w:val="th-TH"/>
        </w:rPr>
        <w:t>หมายความ</w:t>
      </w:r>
      <w:r w:rsidR="00A118E6" w:rsidRPr="00251B79">
        <w:rPr>
          <w:rFonts w:ascii="TH SarabunPSK" w:hAnsi="TH SarabunPSK" w:cs="TH SarabunPSK"/>
          <w:color w:val="000000"/>
          <w:cs/>
          <w:lang w:val="th-TH"/>
        </w:rPr>
        <w:t>ว่า</w:t>
      </w:r>
      <w:r w:rsidR="00A118E6" w:rsidRPr="00251B79">
        <w:rPr>
          <w:rFonts w:ascii="TH SarabunPSK" w:hAnsi="TH SarabunPSK" w:cs="TH SarabunPSK" w:hint="cs"/>
          <w:color w:val="000000"/>
          <w:cs/>
        </w:rPr>
        <w:t xml:space="preserve"> </w:t>
      </w:r>
      <w:r w:rsidR="00A118E6" w:rsidRPr="00251B79">
        <w:rPr>
          <w:rFonts w:ascii="TH SarabunPSK" w:hAnsi="TH SarabunPSK" w:cs="TH SarabunPSK" w:hint="cs"/>
          <w:cs/>
        </w:rPr>
        <w:t>โมเดลห่วงโซ่อุปทานชมพู่ทับทิมจันทร์ในจังหวัดราชบุรีเพื่อการส่งออกจากไทยสู่จีนมีความเหมาะสม</w:t>
      </w:r>
    </w:p>
    <w:p w:rsidR="00A30FA2" w:rsidRPr="00A30FA2" w:rsidRDefault="00A30FA2" w:rsidP="005534F9">
      <w:pPr>
        <w:jc w:val="thaiDistribute"/>
        <w:rPr>
          <w:rFonts w:ascii="TH SarabunPSK" w:hAnsi="TH SarabunPSK" w:cs="TH SarabunPSK"/>
        </w:rPr>
      </w:pPr>
    </w:p>
    <w:p w:rsidR="001B4B5D" w:rsidRDefault="00415831" w:rsidP="00A118E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1A0225">
        <w:rPr>
          <w:rFonts w:ascii="TH SarabunPSK" w:hAnsi="TH SarabunPSK" w:cs="TH SarabunPSK"/>
        </w:rPr>
        <w:tab/>
      </w:r>
      <w:r w:rsidR="00F3585A">
        <w:rPr>
          <w:rFonts w:ascii="TH SarabunPSK" w:hAnsi="TH SarabunPSK" w:cs="TH SarabunPSK"/>
        </w:rPr>
        <w:t>5</w:t>
      </w:r>
      <w:r w:rsidR="00376A54">
        <w:rPr>
          <w:rFonts w:ascii="TH SarabunPSK" w:hAnsi="TH SarabunPSK" w:cs="TH SarabunPSK"/>
        </w:rPr>
        <w:t>.1</w:t>
      </w:r>
      <w:r w:rsidR="00F3585A">
        <w:rPr>
          <w:rFonts w:ascii="TH SarabunPSK" w:hAnsi="TH SarabunPSK" w:cs="TH SarabunPSK"/>
        </w:rPr>
        <w:t>.</w:t>
      </w:r>
      <w:r w:rsidR="001A0225">
        <w:rPr>
          <w:rFonts w:ascii="TH SarabunPSK" w:hAnsi="TH SarabunPSK" w:cs="TH SarabunPSK"/>
        </w:rPr>
        <w:t xml:space="preserve">2.2 </w:t>
      </w:r>
      <w:r w:rsidR="00A118E6" w:rsidRPr="007316DE">
        <w:rPr>
          <w:rFonts w:ascii="TH SarabunPSK" w:hAnsi="TH SarabunPSK" w:cs="TH SarabunPSK" w:hint="cs"/>
          <w:cs/>
          <w:lang w:val="th-TH"/>
        </w:rPr>
        <w:t>ผลการประเมิน</w:t>
      </w:r>
      <w:r w:rsidR="00A118E6" w:rsidRPr="007316DE">
        <w:rPr>
          <w:rFonts w:ascii="TH SarabunPSK" w:hAnsi="TH SarabunPSK" w:cs="TH SarabunPSK"/>
          <w:cs/>
          <w:lang w:val="th-TH"/>
        </w:rPr>
        <w:t>ความ</w:t>
      </w:r>
      <w:r w:rsidR="00A118E6" w:rsidRPr="007316DE">
        <w:rPr>
          <w:rFonts w:ascii="TH SarabunPSK" w:hAnsi="TH SarabunPSK" w:cs="TH SarabunPSK" w:hint="cs"/>
          <w:cs/>
          <w:lang w:val="th-TH"/>
        </w:rPr>
        <w:t>เหมาะสมของ</w:t>
      </w:r>
      <w:r w:rsidR="00A118E6" w:rsidRPr="007316DE">
        <w:rPr>
          <w:rFonts w:ascii="TH SarabunPSK" w:hAnsi="TH SarabunPSK" w:cs="TH SarabunPSK" w:hint="cs"/>
          <w:cs/>
        </w:rPr>
        <w:t>การเลือกใช้เทคโนโลยีระบุตัวตน</w:t>
      </w:r>
      <w:r w:rsidR="00A118E6" w:rsidRPr="007316DE">
        <w:rPr>
          <w:rFonts w:ascii="TH SarabunPSK" w:hAnsi="TH SarabunPSK" w:cs="TH SarabunPSK"/>
          <w:cs/>
          <w:lang w:val="th-TH"/>
        </w:rPr>
        <w:t>มีค่าเฉลี่ยความสอดคล้อง</w:t>
      </w:r>
      <w:r w:rsidR="00A118E6" w:rsidRPr="007316DE">
        <w:rPr>
          <w:rFonts w:ascii="TH SarabunPSK" w:hAnsi="TH SarabunPSK" w:cs="TH SarabunPSK" w:hint="cs"/>
          <w:cs/>
          <w:lang w:val="th-TH"/>
        </w:rPr>
        <w:t>เท่ากับ</w:t>
      </w:r>
      <w:r w:rsidR="00A118E6" w:rsidRPr="007316DE">
        <w:rPr>
          <w:rFonts w:ascii="TH SarabunPSK" w:hAnsi="TH SarabunPSK" w:cs="TH SarabunPSK"/>
        </w:rPr>
        <w:t xml:space="preserve"> </w:t>
      </w:r>
      <w:r w:rsidR="00A118E6" w:rsidRPr="007316DE">
        <w:rPr>
          <w:rFonts w:ascii="TH SarabunPSK" w:hAnsi="TH SarabunPSK" w:cs="TH SarabunPSK"/>
          <w:cs/>
          <w:lang w:val="th-TH"/>
        </w:rPr>
        <w:t>1.00 ซึ่ง</w:t>
      </w:r>
      <w:r w:rsidR="00A118E6" w:rsidRPr="007316DE">
        <w:rPr>
          <w:rFonts w:ascii="TH SarabunPSK" w:hAnsi="TH SarabunPSK" w:cs="TH SarabunPSK" w:hint="cs"/>
          <w:cs/>
          <w:lang w:val="th-TH"/>
        </w:rPr>
        <w:t>หมายความ</w:t>
      </w:r>
      <w:r w:rsidR="00A118E6" w:rsidRPr="007316DE">
        <w:rPr>
          <w:rFonts w:ascii="TH SarabunPSK" w:hAnsi="TH SarabunPSK" w:cs="TH SarabunPSK"/>
          <w:cs/>
          <w:lang w:val="th-TH"/>
        </w:rPr>
        <w:t>ว่า</w:t>
      </w:r>
      <w:r w:rsidR="00A118E6" w:rsidRPr="007316DE">
        <w:rPr>
          <w:rFonts w:ascii="TH SarabunPSK" w:hAnsi="TH SarabunPSK" w:cs="TH SarabunPSK" w:hint="cs"/>
          <w:cs/>
        </w:rPr>
        <w:t xml:space="preserve"> มีความเหมาะสม</w:t>
      </w:r>
      <w:r w:rsidR="00A118E6" w:rsidRPr="007316DE">
        <w:rPr>
          <w:rFonts w:ascii="TH SarabunPSK" w:hAnsi="TH SarabunPSK" w:cs="TH SarabunPSK"/>
        </w:rPr>
        <w:t xml:space="preserve"> </w:t>
      </w:r>
      <w:r w:rsidR="00A118E6" w:rsidRPr="007316DE">
        <w:rPr>
          <w:rFonts w:ascii="TH SarabunPSK" w:hAnsi="TH SarabunPSK" w:cs="TH SarabunPSK" w:hint="cs"/>
          <w:cs/>
          <w:lang w:val="th-TH"/>
        </w:rPr>
        <w:t>ผลการประเมิน</w:t>
      </w:r>
      <w:r w:rsidR="00A118E6" w:rsidRPr="007316DE">
        <w:rPr>
          <w:rFonts w:ascii="TH SarabunPSK" w:hAnsi="TH SarabunPSK" w:cs="TH SarabunPSK"/>
          <w:cs/>
          <w:lang w:val="th-TH"/>
        </w:rPr>
        <w:t>ความ</w:t>
      </w:r>
      <w:r w:rsidR="00A118E6" w:rsidRPr="007316DE">
        <w:rPr>
          <w:rFonts w:ascii="TH SarabunPSK" w:hAnsi="TH SarabunPSK" w:cs="TH SarabunPSK" w:hint="cs"/>
          <w:cs/>
          <w:lang w:val="th-TH"/>
        </w:rPr>
        <w:t>เหมาะสมของ</w:t>
      </w:r>
      <w:r w:rsidR="00A118E6" w:rsidRPr="007316DE">
        <w:rPr>
          <w:rFonts w:ascii="TH SarabunPSK" w:hAnsi="TH SarabunPSK" w:cs="TH SarabunPSK"/>
          <w:cs/>
        </w:rPr>
        <w:t>การออกแบบฐานข้อมูล</w:t>
      </w:r>
      <w:r w:rsidR="00A118E6" w:rsidRPr="007316DE">
        <w:rPr>
          <w:rFonts w:ascii="TH SarabunPSK" w:hAnsi="TH SarabunPSK" w:cs="TH SarabunPSK"/>
        </w:rPr>
        <w:t xml:space="preserve"> </w:t>
      </w:r>
      <w:r w:rsidR="00A118E6" w:rsidRPr="007316DE">
        <w:rPr>
          <w:rFonts w:ascii="TH SarabunPSK" w:hAnsi="TH SarabunPSK" w:cs="TH SarabunPSK"/>
          <w:cs/>
          <w:lang w:val="th-TH"/>
        </w:rPr>
        <w:t>มีค่าเฉลี่ยความสอดคล้อง</w:t>
      </w:r>
      <w:r w:rsidR="00A118E6" w:rsidRPr="007316DE">
        <w:rPr>
          <w:rFonts w:ascii="TH SarabunPSK" w:hAnsi="TH SarabunPSK" w:cs="TH SarabunPSK" w:hint="cs"/>
          <w:cs/>
          <w:lang w:val="th-TH"/>
        </w:rPr>
        <w:t>เท่ากับ</w:t>
      </w:r>
      <w:r w:rsidR="00A118E6" w:rsidRPr="007316DE">
        <w:rPr>
          <w:rFonts w:ascii="TH SarabunPSK" w:hAnsi="TH SarabunPSK" w:cs="TH SarabunPSK"/>
        </w:rPr>
        <w:t xml:space="preserve"> </w:t>
      </w:r>
      <w:r w:rsidR="00A118E6" w:rsidRPr="007316DE">
        <w:rPr>
          <w:rFonts w:ascii="TH SarabunPSK" w:hAnsi="TH SarabunPSK" w:cs="TH SarabunPSK"/>
          <w:cs/>
          <w:lang w:val="th-TH"/>
        </w:rPr>
        <w:t>1.00 ซึ่ง</w:t>
      </w:r>
      <w:r w:rsidR="00A118E6" w:rsidRPr="007316DE">
        <w:rPr>
          <w:rFonts w:ascii="TH SarabunPSK" w:hAnsi="TH SarabunPSK" w:cs="TH SarabunPSK" w:hint="cs"/>
          <w:cs/>
          <w:lang w:val="th-TH"/>
        </w:rPr>
        <w:t>หมายความ</w:t>
      </w:r>
      <w:r w:rsidR="00A118E6" w:rsidRPr="007316DE">
        <w:rPr>
          <w:rFonts w:ascii="TH SarabunPSK" w:hAnsi="TH SarabunPSK" w:cs="TH SarabunPSK"/>
          <w:cs/>
          <w:lang w:val="th-TH"/>
        </w:rPr>
        <w:t>ว่า</w:t>
      </w:r>
      <w:r w:rsidR="00A118E6" w:rsidRPr="007316DE">
        <w:rPr>
          <w:rFonts w:ascii="TH SarabunPSK" w:hAnsi="TH SarabunPSK" w:cs="TH SarabunPSK" w:hint="cs"/>
          <w:cs/>
        </w:rPr>
        <w:t xml:space="preserve"> มีความเหมาะสม</w:t>
      </w:r>
      <w:r w:rsidR="00A118E6" w:rsidRPr="007316DE">
        <w:rPr>
          <w:rFonts w:ascii="TH SarabunPSK" w:hAnsi="TH SarabunPSK" w:cs="TH SarabunPSK"/>
        </w:rPr>
        <w:t xml:space="preserve"> </w:t>
      </w:r>
      <w:r w:rsidR="00A118E6" w:rsidRPr="007316DE">
        <w:rPr>
          <w:rFonts w:ascii="TH SarabunPSK" w:hAnsi="TH SarabunPSK" w:cs="TH SarabunPSK" w:hint="cs"/>
          <w:cs/>
          <w:lang w:val="th-TH"/>
        </w:rPr>
        <w:t>ผลการประเมิน</w:t>
      </w:r>
      <w:r w:rsidR="00A118E6" w:rsidRPr="007316DE">
        <w:rPr>
          <w:rFonts w:ascii="TH SarabunPSK" w:hAnsi="TH SarabunPSK" w:cs="TH SarabunPSK"/>
          <w:cs/>
          <w:lang w:val="th-TH"/>
        </w:rPr>
        <w:t>ความ</w:t>
      </w:r>
      <w:r w:rsidR="00A118E6" w:rsidRPr="007316DE">
        <w:rPr>
          <w:rFonts w:ascii="TH SarabunPSK" w:hAnsi="TH SarabunPSK" w:cs="TH SarabunPSK" w:hint="cs"/>
          <w:cs/>
          <w:lang w:val="th-TH"/>
        </w:rPr>
        <w:t>เหมาะสมของ</w:t>
      </w:r>
      <w:r w:rsidR="00A118E6" w:rsidRPr="007316DE">
        <w:rPr>
          <w:rFonts w:ascii="TH SarabunPSK" w:hAnsi="TH SarabunPSK" w:cs="TH SarabunPSK"/>
          <w:cs/>
        </w:rPr>
        <w:t>การออกแบบหน้าจอระบบตรวจสอบย้อนกลับ</w:t>
      </w:r>
      <w:r w:rsidR="00A118E6" w:rsidRPr="007316DE">
        <w:rPr>
          <w:rFonts w:ascii="TH SarabunPSK" w:hAnsi="TH SarabunPSK" w:cs="TH SarabunPSK" w:hint="cs"/>
          <w:cs/>
          <w:lang w:val="th-TH"/>
        </w:rPr>
        <w:t xml:space="preserve"> </w:t>
      </w:r>
      <w:r w:rsidR="00A118E6" w:rsidRPr="007316DE">
        <w:rPr>
          <w:rFonts w:ascii="TH SarabunPSK" w:hAnsi="TH SarabunPSK" w:cs="TH SarabunPSK"/>
          <w:cs/>
          <w:lang w:val="th-TH"/>
        </w:rPr>
        <w:t>มีค่าเฉลี่ยความสอดคล้อง</w:t>
      </w:r>
      <w:r w:rsidR="00A118E6" w:rsidRPr="007316DE">
        <w:rPr>
          <w:rFonts w:ascii="TH SarabunPSK" w:hAnsi="TH SarabunPSK" w:cs="TH SarabunPSK" w:hint="cs"/>
          <w:cs/>
          <w:lang w:val="th-TH"/>
        </w:rPr>
        <w:t>เท่ากับ</w:t>
      </w:r>
      <w:r w:rsidR="00A118E6" w:rsidRPr="007316DE">
        <w:rPr>
          <w:rFonts w:ascii="TH SarabunPSK" w:hAnsi="TH SarabunPSK" w:cs="TH SarabunPSK"/>
        </w:rPr>
        <w:t xml:space="preserve"> </w:t>
      </w:r>
      <w:r w:rsidR="00A118E6" w:rsidRPr="007316DE">
        <w:rPr>
          <w:rFonts w:ascii="TH SarabunPSK" w:hAnsi="TH SarabunPSK" w:cs="TH SarabunPSK"/>
          <w:cs/>
          <w:lang w:val="th-TH"/>
        </w:rPr>
        <w:t>1.00 ซึ่ง</w:t>
      </w:r>
      <w:r w:rsidR="00A118E6" w:rsidRPr="007316DE">
        <w:rPr>
          <w:rFonts w:ascii="TH SarabunPSK" w:hAnsi="TH SarabunPSK" w:cs="TH SarabunPSK" w:hint="cs"/>
          <w:cs/>
          <w:lang w:val="th-TH"/>
        </w:rPr>
        <w:t>หมายความ</w:t>
      </w:r>
      <w:r w:rsidR="00A118E6" w:rsidRPr="007316DE">
        <w:rPr>
          <w:rFonts w:ascii="TH SarabunPSK" w:hAnsi="TH SarabunPSK" w:cs="TH SarabunPSK"/>
          <w:cs/>
          <w:lang w:val="th-TH"/>
        </w:rPr>
        <w:t>ว่า</w:t>
      </w:r>
      <w:r w:rsidR="00A118E6" w:rsidRPr="007316DE">
        <w:rPr>
          <w:rFonts w:ascii="TH SarabunPSK" w:hAnsi="TH SarabunPSK" w:cs="TH SarabunPSK" w:hint="cs"/>
          <w:cs/>
        </w:rPr>
        <w:t xml:space="preserve"> มีความเหมาะสม </w:t>
      </w:r>
      <w:r w:rsidR="00A118E6" w:rsidRPr="007316DE">
        <w:rPr>
          <w:rFonts w:ascii="TH SarabunPSK" w:hAnsi="TH SarabunPSK" w:cs="TH SarabunPSK" w:hint="cs"/>
          <w:cs/>
          <w:lang w:val="th-TH"/>
        </w:rPr>
        <w:t>ผลการประเมิน</w:t>
      </w:r>
      <w:r w:rsidR="00A118E6" w:rsidRPr="007316DE">
        <w:rPr>
          <w:rFonts w:ascii="TH SarabunPSK" w:hAnsi="TH SarabunPSK" w:cs="TH SarabunPSK"/>
          <w:cs/>
          <w:lang w:val="th-TH"/>
        </w:rPr>
        <w:t>ความ</w:t>
      </w:r>
      <w:r w:rsidR="00A118E6" w:rsidRPr="007316DE">
        <w:rPr>
          <w:rFonts w:ascii="TH SarabunPSK" w:hAnsi="TH SarabunPSK" w:cs="TH SarabunPSK" w:hint="cs"/>
          <w:cs/>
          <w:lang w:val="th-TH"/>
        </w:rPr>
        <w:lastRenderedPageBreak/>
        <w:t>เหมาะสมของ</w:t>
      </w:r>
      <w:r w:rsidR="00A118E6" w:rsidRPr="007316DE">
        <w:rPr>
          <w:rFonts w:ascii="TH SarabunPSK" w:hAnsi="TH SarabunPSK" w:cs="TH SarabunPSK"/>
          <w:cs/>
        </w:rPr>
        <w:t>การออกแบบส่วนติดต่อประสานกับผู้ใช้งาน</w:t>
      </w:r>
      <w:r w:rsidR="00A118E6" w:rsidRPr="007316DE">
        <w:rPr>
          <w:rFonts w:ascii="TH SarabunPSK" w:hAnsi="TH SarabunPSK" w:cs="TH SarabunPSK" w:hint="cs"/>
          <w:cs/>
        </w:rPr>
        <w:t xml:space="preserve"> </w:t>
      </w:r>
      <w:r w:rsidR="00A118E6" w:rsidRPr="007316DE">
        <w:rPr>
          <w:rFonts w:ascii="TH SarabunPSK" w:hAnsi="TH SarabunPSK" w:cs="TH SarabunPSK"/>
          <w:cs/>
          <w:lang w:val="th-TH"/>
        </w:rPr>
        <w:t>มีค่าเฉลี่ยความสอดคล้อง</w:t>
      </w:r>
      <w:r w:rsidR="00A118E6" w:rsidRPr="007316DE">
        <w:rPr>
          <w:rFonts w:ascii="TH SarabunPSK" w:hAnsi="TH SarabunPSK" w:cs="TH SarabunPSK" w:hint="cs"/>
          <w:cs/>
          <w:lang w:val="th-TH"/>
        </w:rPr>
        <w:t>เท่ากับ</w:t>
      </w:r>
      <w:r w:rsidR="00A118E6" w:rsidRPr="007316DE">
        <w:rPr>
          <w:rFonts w:ascii="TH SarabunPSK" w:hAnsi="TH SarabunPSK" w:cs="TH SarabunPSK"/>
        </w:rPr>
        <w:t xml:space="preserve"> </w:t>
      </w:r>
      <w:r w:rsidR="00A118E6" w:rsidRPr="007316DE">
        <w:rPr>
          <w:rFonts w:ascii="TH SarabunPSK" w:hAnsi="TH SarabunPSK" w:cs="TH SarabunPSK"/>
          <w:cs/>
          <w:lang w:val="th-TH"/>
        </w:rPr>
        <w:t>1.00 ซึ่ง</w:t>
      </w:r>
      <w:r w:rsidR="00A118E6" w:rsidRPr="007316DE">
        <w:rPr>
          <w:rFonts w:ascii="TH SarabunPSK" w:hAnsi="TH SarabunPSK" w:cs="TH SarabunPSK" w:hint="cs"/>
          <w:cs/>
          <w:lang w:val="th-TH"/>
        </w:rPr>
        <w:t>หมายความ</w:t>
      </w:r>
      <w:r w:rsidR="00A118E6" w:rsidRPr="007316DE">
        <w:rPr>
          <w:rFonts w:ascii="TH SarabunPSK" w:hAnsi="TH SarabunPSK" w:cs="TH SarabunPSK"/>
          <w:cs/>
          <w:lang w:val="th-TH"/>
        </w:rPr>
        <w:t>ว่า</w:t>
      </w:r>
      <w:r w:rsidR="00A118E6" w:rsidRPr="007316DE">
        <w:rPr>
          <w:rFonts w:ascii="TH SarabunPSK" w:hAnsi="TH SarabunPSK" w:cs="TH SarabunPSK" w:hint="cs"/>
          <w:cs/>
        </w:rPr>
        <w:t xml:space="preserve"> มีความเหมาะสม</w:t>
      </w:r>
      <w:r w:rsidR="00A118E6" w:rsidRPr="007316DE">
        <w:rPr>
          <w:rFonts w:ascii="TH SarabunPSK" w:hAnsi="TH SarabunPSK" w:cs="TH SarabunPSK"/>
        </w:rPr>
        <w:t xml:space="preserve"> </w:t>
      </w:r>
      <w:r w:rsidR="00A118E6" w:rsidRPr="007316DE">
        <w:rPr>
          <w:rFonts w:ascii="TH SarabunPSK" w:hAnsi="TH SarabunPSK" w:cs="TH SarabunPSK" w:hint="cs"/>
          <w:cs/>
          <w:lang w:val="th-TH"/>
        </w:rPr>
        <w:t>ผลการประเมิน</w:t>
      </w:r>
      <w:r w:rsidR="00A118E6" w:rsidRPr="007316DE">
        <w:rPr>
          <w:rFonts w:ascii="TH SarabunPSK" w:hAnsi="TH SarabunPSK" w:cs="TH SarabunPSK"/>
          <w:cs/>
          <w:lang w:val="th-TH"/>
        </w:rPr>
        <w:t>ความ</w:t>
      </w:r>
      <w:r w:rsidR="00A118E6" w:rsidRPr="007316DE">
        <w:rPr>
          <w:rFonts w:ascii="TH SarabunPSK" w:hAnsi="TH SarabunPSK" w:cs="TH SarabunPSK" w:hint="cs"/>
          <w:cs/>
          <w:lang w:val="th-TH"/>
        </w:rPr>
        <w:t>เหมาะสมของ</w:t>
      </w:r>
      <w:r w:rsidR="00A118E6" w:rsidRPr="007316DE">
        <w:rPr>
          <w:rFonts w:ascii="TH SarabunPSK" w:hAnsi="TH SarabunPSK" w:cs="TH SarabunPSK" w:hint="cs"/>
          <w:cs/>
        </w:rPr>
        <w:t>ความถูกต้องของระบบ</w:t>
      </w:r>
      <w:r w:rsidR="00A118E6" w:rsidRPr="007316DE">
        <w:rPr>
          <w:rFonts w:ascii="TH SarabunPSK" w:hAnsi="TH SarabunPSK" w:cs="TH SarabunPSK"/>
          <w:cs/>
          <w:lang w:val="th-TH"/>
        </w:rPr>
        <w:t>มีค่าเฉลี่ยความสอดคล้อง</w:t>
      </w:r>
      <w:r w:rsidR="00A118E6" w:rsidRPr="007316DE">
        <w:rPr>
          <w:rFonts w:ascii="TH SarabunPSK" w:hAnsi="TH SarabunPSK" w:cs="TH SarabunPSK" w:hint="cs"/>
          <w:cs/>
          <w:lang w:val="th-TH"/>
        </w:rPr>
        <w:t>เท่ากับ</w:t>
      </w:r>
      <w:r w:rsidR="00A118E6" w:rsidRPr="007316DE">
        <w:rPr>
          <w:rFonts w:ascii="TH SarabunPSK" w:hAnsi="TH SarabunPSK" w:cs="TH SarabunPSK"/>
        </w:rPr>
        <w:t xml:space="preserve"> </w:t>
      </w:r>
      <w:r w:rsidR="00A118E6" w:rsidRPr="007316DE">
        <w:rPr>
          <w:rFonts w:ascii="TH SarabunPSK" w:hAnsi="TH SarabunPSK" w:cs="TH SarabunPSK"/>
          <w:cs/>
          <w:lang w:val="th-TH"/>
        </w:rPr>
        <w:t>1.00 ซึ่ง</w:t>
      </w:r>
      <w:r w:rsidR="00A118E6" w:rsidRPr="007316DE">
        <w:rPr>
          <w:rFonts w:ascii="TH SarabunPSK" w:hAnsi="TH SarabunPSK" w:cs="TH SarabunPSK" w:hint="cs"/>
          <w:cs/>
          <w:lang w:val="th-TH"/>
        </w:rPr>
        <w:t>หมายความ</w:t>
      </w:r>
      <w:r w:rsidR="00A118E6" w:rsidRPr="007316DE">
        <w:rPr>
          <w:rFonts w:ascii="TH SarabunPSK" w:hAnsi="TH SarabunPSK" w:cs="TH SarabunPSK"/>
          <w:cs/>
          <w:lang w:val="th-TH"/>
        </w:rPr>
        <w:t>ว่า</w:t>
      </w:r>
      <w:r w:rsidR="00A118E6" w:rsidRPr="007316DE">
        <w:rPr>
          <w:rFonts w:ascii="TH SarabunPSK" w:hAnsi="TH SarabunPSK" w:cs="TH SarabunPSK" w:hint="cs"/>
          <w:cs/>
        </w:rPr>
        <w:t xml:space="preserve"> มีความเหมาะสม  </w:t>
      </w:r>
      <w:r w:rsidR="00A118E6" w:rsidRPr="007316DE">
        <w:rPr>
          <w:rFonts w:ascii="TH SarabunPSK" w:hAnsi="TH SarabunPSK" w:cs="TH SarabunPSK" w:hint="cs"/>
          <w:cs/>
          <w:lang w:val="th-TH"/>
        </w:rPr>
        <w:t>ผลการประเมิน</w:t>
      </w:r>
      <w:r w:rsidR="00A118E6" w:rsidRPr="007316DE">
        <w:rPr>
          <w:rFonts w:ascii="TH SarabunPSK" w:hAnsi="TH SarabunPSK" w:cs="TH SarabunPSK"/>
          <w:cs/>
          <w:lang w:val="th-TH"/>
        </w:rPr>
        <w:t>ความ</w:t>
      </w:r>
      <w:r w:rsidR="00A118E6" w:rsidRPr="007316DE">
        <w:rPr>
          <w:rFonts w:ascii="TH SarabunPSK" w:hAnsi="TH SarabunPSK" w:cs="TH SarabunPSK" w:hint="cs"/>
          <w:cs/>
          <w:lang w:val="th-TH"/>
        </w:rPr>
        <w:t>เหมาะสมของความสะดวกในการใช้งาน</w:t>
      </w:r>
      <w:r w:rsidR="00A118E6" w:rsidRPr="007316DE">
        <w:rPr>
          <w:rFonts w:ascii="TH SarabunPSK" w:hAnsi="TH SarabunPSK" w:cs="TH SarabunPSK" w:hint="cs"/>
          <w:cs/>
        </w:rPr>
        <w:t xml:space="preserve"> </w:t>
      </w:r>
      <w:r w:rsidR="00A118E6" w:rsidRPr="007316DE">
        <w:rPr>
          <w:rFonts w:ascii="TH SarabunPSK" w:hAnsi="TH SarabunPSK" w:cs="TH SarabunPSK"/>
          <w:cs/>
          <w:lang w:val="th-TH"/>
        </w:rPr>
        <w:t>ค่าเฉลี่ยความสอดคล้อง</w:t>
      </w:r>
      <w:r w:rsidR="00A118E6" w:rsidRPr="007316DE">
        <w:rPr>
          <w:rFonts w:ascii="TH SarabunPSK" w:hAnsi="TH SarabunPSK" w:cs="TH SarabunPSK" w:hint="cs"/>
          <w:cs/>
          <w:lang w:val="th-TH"/>
        </w:rPr>
        <w:t>เท่ากับ</w:t>
      </w:r>
      <w:r w:rsidR="00A118E6" w:rsidRPr="007316DE">
        <w:rPr>
          <w:rFonts w:ascii="TH SarabunPSK" w:hAnsi="TH SarabunPSK" w:cs="TH SarabunPSK"/>
        </w:rPr>
        <w:t xml:space="preserve"> </w:t>
      </w:r>
      <w:r w:rsidR="00A118E6" w:rsidRPr="007316DE">
        <w:rPr>
          <w:rFonts w:ascii="TH SarabunPSK" w:hAnsi="TH SarabunPSK" w:cs="TH SarabunPSK"/>
          <w:cs/>
          <w:lang w:val="th-TH"/>
        </w:rPr>
        <w:t>1.00 ซึ่ง</w:t>
      </w:r>
      <w:r w:rsidR="00A118E6" w:rsidRPr="007316DE">
        <w:rPr>
          <w:rFonts w:ascii="TH SarabunPSK" w:hAnsi="TH SarabunPSK" w:cs="TH SarabunPSK" w:hint="cs"/>
          <w:cs/>
          <w:lang w:val="th-TH"/>
        </w:rPr>
        <w:t>หมายความ</w:t>
      </w:r>
      <w:r w:rsidR="00A118E6" w:rsidRPr="007316DE">
        <w:rPr>
          <w:rFonts w:ascii="TH SarabunPSK" w:hAnsi="TH SarabunPSK" w:cs="TH SarabunPSK"/>
          <w:cs/>
          <w:lang w:val="th-TH"/>
        </w:rPr>
        <w:t>ว่า</w:t>
      </w:r>
      <w:r w:rsidR="00A118E6" w:rsidRPr="007316DE">
        <w:rPr>
          <w:rFonts w:ascii="TH SarabunPSK" w:hAnsi="TH SarabunPSK" w:cs="TH SarabunPSK" w:hint="cs"/>
          <w:cs/>
        </w:rPr>
        <w:t xml:space="preserve"> มีความเหมาะสม</w:t>
      </w:r>
    </w:p>
    <w:p w:rsidR="00A118E6" w:rsidRDefault="00A118E6" w:rsidP="00A118E6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</w:p>
    <w:p w:rsidR="00A118E6" w:rsidRDefault="00A118E6" w:rsidP="00A118E6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5.1.2.3</w:t>
      </w:r>
      <w:r>
        <w:rPr>
          <w:rFonts w:ascii="TH SarabunPSK" w:hAnsi="TH SarabunPSK" w:cs="TH SarabunPSK"/>
          <w:color w:val="000000"/>
        </w:rPr>
        <w:t xml:space="preserve"> </w:t>
      </w:r>
      <w:r w:rsidRPr="007316DE">
        <w:rPr>
          <w:rFonts w:ascii="TH SarabunPSK" w:hAnsi="TH SarabunPSK" w:cs="TH SarabunPSK" w:hint="cs"/>
          <w:cs/>
          <w:lang w:val="th-TH"/>
        </w:rPr>
        <w:t>ผลการประเมิน</w:t>
      </w:r>
      <w:r w:rsidRPr="007316DE">
        <w:rPr>
          <w:rFonts w:ascii="TH SarabunPSK" w:hAnsi="TH SarabunPSK" w:cs="TH SarabunPSK"/>
          <w:cs/>
          <w:lang w:val="th-TH"/>
        </w:rPr>
        <w:t>ความ</w:t>
      </w:r>
      <w:r w:rsidRPr="007316DE">
        <w:rPr>
          <w:rFonts w:ascii="TH SarabunPSK" w:hAnsi="TH SarabunPSK" w:cs="TH SarabunPSK" w:hint="cs"/>
          <w:cs/>
          <w:lang w:val="th-TH"/>
        </w:rPr>
        <w:t>เหมาะสมของ</w:t>
      </w:r>
      <w:r w:rsidRPr="007316DE">
        <w:rPr>
          <w:rFonts w:ascii="TH SarabunPSK" w:hAnsi="TH SarabunPSK" w:cs="TH SarabunPSK" w:hint="cs"/>
          <w:cs/>
        </w:rPr>
        <w:t>ความปลอดภัยของเครื่องแม่ข่าย</w:t>
      </w:r>
      <w:r w:rsidRPr="007316DE">
        <w:rPr>
          <w:rFonts w:ascii="TH SarabunPSK" w:hAnsi="TH SarabunPSK" w:cs="TH SarabunPSK"/>
          <w:cs/>
          <w:lang w:val="th-TH"/>
        </w:rPr>
        <w:t>มีค่าเฉลี่ยความสอดคล้อง</w:t>
      </w:r>
      <w:r w:rsidRPr="007316DE">
        <w:rPr>
          <w:rFonts w:ascii="TH SarabunPSK" w:hAnsi="TH SarabunPSK" w:cs="TH SarabunPSK" w:hint="cs"/>
          <w:cs/>
          <w:lang w:val="th-TH"/>
        </w:rPr>
        <w:t>เท่ากับ</w:t>
      </w:r>
      <w:r w:rsidRPr="007316DE">
        <w:rPr>
          <w:rFonts w:ascii="TH SarabunPSK" w:hAnsi="TH SarabunPSK" w:cs="TH SarabunPSK"/>
        </w:rPr>
        <w:t xml:space="preserve"> </w:t>
      </w:r>
      <w:r w:rsidRPr="007316DE">
        <w:rPr>
          <w:rFonts w:ascii="TH SarabunPSK" w:hAnsi="TH SarabunPSK" w:cs="TH SarabunPSK"/>
          <w:cs/>
          <w:lang w:val="th-TH"/>
        </w:rPr>
        <w:t>1.00 ซึ่ง</w:t>
      </w:r>
      <w:r w:rsidRPr="007316DE">
        <w:rPr>
          <w:rFonts w:ascii="TH SarabunPSK" w:hAnsi="TH SarabunPSK" w:cs="TH SarabunPSK" w:hint="cs"/>
          <w:cs/>
          <w:lang w:val="th-TH"/>
        </w:rPr>
        <w:t>หมายความ</w:t>
      </w:r>
      <w:r w:rsidRPr="007316DE">
        <w:rPr>
          <w:rFonts w:ascii="TH SarabunPSK" w:hAnsi="TH SarabunPSK" w:cs="TH SarabunPSK"/>
          <w:cs/>
          <w:lang w:val="th-TH"/>
        </w:rPr>
        <w:t>ว่า</w:t>
      </w:r>
      <w:r w:rsidRPr="007316DE">
        <w:rPr>
          <w:rFonts w:ascii="TH SarabunPSK" w:hAnsi="TH SarabunPSK" w:cs="TH SarabunPSK" w:hint="cs"/>
          <w:cs/>
        </w:rPr>
        <w:t xml:space="preserve"> มีความเหมาะสม</w:t>
      </w:r>
      <w:r w:rsidRPr="007316DE">
        <w:rPr>
          <w:rFonts w:ascii="TH SarabunPSK" w:hAnsi="TH SarabunPSK" w:cs="TH SarabunPSK"/>
        </w:rPr>
        <w:t xml:space="preserve"> </w:t>
      </w:r>
      <w:r w:rsidRPr="007316DE">
        <w:rPr>
          <w:rFonts w:ascii="TH SarabunPSK" w:hAnsi="TH SarabunPSK" w:cs="TH SarabunPSK" w:hint="cs"/>
          <w:cs/>
          <w:lang w:val="th-TH"/>
        </w:rPr>
        <w:t>ผลการประเมิน</w:t>
      </w:r>
      <w:r w:rsidRPr="007316DE">
        <w:rPr>
          <w:rFonts w:ascii="TH SarabunPSK" w:hAnsi="TH SarabunPSK" w:cs="TH SarabunPSK"/>
          <w:cs/>
          <w:lang w:val="th-TH"/>
        </w:rPr>
        <w:t>ความ</w:t>
      </w:r>
      <w:r w:rsidRPr="007316DE">
        <w:rPr>
          <w:rFonts w:ascii="TH SarabunPSK" w:hAnsi="TH SarabunPSK" w:cs="TH SarabunPSK" w:hint="cs"/>
          <w:cs/>
          <w:lang w:val="th-TH"/>
        </w:rPr>
        <w:t>เหมาะสมของ</w:t>
      </w:r>
      <w:r>
        <w:rPr>
          <w:rFonts w:ascii="TH SarabunPSK" w:hAnsi="TH SarabunPSK" w:cs="TH SarabunPSK" w:hint="cs"/>
          <w:cs/>
        </w:rPr>
        <w:t>ความปลอดภัยในการรับส่ง</w:t>
      </w:r>
      <w:r w:rsidRPr="007316DE">
        <w:rPr>
          <w:rFonts w:ascii="TH SarabunPSK" w:hAnsi="TH SarabunPSK" w:cs="TH SarabunPSK"/>
          <w:cs/>
        </w:rPr>
        <w:t>ข้อมูล</w:t>
      </w:r>
      <w:r w:rsidRPr="007316DE">
        <w:rPr>
          <w:rFonts w:ascii="TH SarabunPSK" w:hAnsi="TH SarabunPSK" w:cs="TH SarabunPSK"/>
        </w:rPr>
        <w:t xml:space="preserve"> </w:t>
      </w:r>
      <w:r w:rsidRPr="007316DE">
        <w:rPr>
          <w:rFonts w:ascii="TH SarabunPSK" w:hAnsi="TH SarabunPSK" w:cs="TH SarabunPSK"/>
          <w:cs/>
          <w:lang w:val="th-TH"/>
        </w:rPr>
        <w:t>มีค่าเฉลี่ยความสอดคล้อง</w:t>
      </w:r>
      <w:r w:rsidRPr="007316DE">
        <w:rPr>
          <w:rFonts w:ascii="TH SarabunPSK" w:hAnsi="TH SarabunPSK" w:cs="TH SarabunPSK" w:hint="cs"/>
          <w:cs/>
          <w:lang w:val="th-TH"/>
        </w:rPr>
        <w:t>เท่ากับ</w:t>
      </w:r>
      <w:r w:rsidRPr="007316DE">
        <w:rPr>
          <w:rFonts w:ascii="TH SarabunPSK" w:hAnsi="TH SarabunPSK" w:cs="TH SarabunPSK"/>
        </w:rPr>
        <w:t xml:space="preserve"> </w:t>
      </w:r>
      <w:r w:rsidRPr="007316DE">
        <w:rPr>
          <w:rFonts w:ascii="TH SarabunPSK" w:hAnsi="TH SarabunPSK" w:cs="TH SarabunPSK"/>
          <w:cs/>
          <w:lang w:val="th-TH"/>
        </w:rPr>
        <w:t>1.00 ซึ่ง</w:t>
      </w:r>
      <w:r w:rsidRPr="007316DE">
        <w:rPr>
          <w:rFonts w:ascii="TH SarabunPSK" w:hAnsi="TH SarabunPSK" w:cs="TH SarabunPSK" w:hint="cs"/>
          <w:cs/>
          <w:lang w:val="th-TH"/>
        </w:rPr>
        <w:t>หมายความ</w:t>
      </w:r>
      <w:r w:rsidRPr="007316DE">
        <w:rPr>
          <w:rFonts w:ascii="TH SarabunPSK" w:hAnsi="TH SarabunPSK" w:cs="TH SarabunPSK"/>
          <w:cs/>
          <w:lang w:val="th-TH"/>
        </w:rPr>
        <w:t>ว่า</w:t>
      </w:r>
      <w:r w:rsidRPr="007316DE">
        <w:rPr>
          <w:rFonts w:ascii="TH SarabunPSK" w:hAnsi="TH SarabunPSK" w:cs="TH SarabunPSK" w:hint="cs"/>
          <w:cs/>
        </w:rPr>
        <w:t xml:space="preserve"> มีความเหมาะสม</w:t>
      </w:r>
      <w:r w:rsidRPr="007316DE">
        <w:rPr>
          <w:rFonts w:ascii="TH SarabunPSK" w:hAnsi="TH SarabunPSK" w:cs="TH SarabunPSK"/>
        </w:rPr>
        <w:t xml:space="preserve"> </w:t>
      </w:r>
      <w:r w:rsidRPr="007316DE">
        <w:rPr>
          <w:rFonts w:ascii="TH SarabunPSK" w:hAnsi="TH SarabunPSK" w:cs="TH SarabunPSK" w:hint="cs"/>
          <w:cs/>
          <w:lang w:val="th-TH"/>
        </w:rPr>
        <w:t>ผลการประเมิน</w:t>
      </w:r>
      <w:r w:rsidRPr="007316DE">
        <w:rPr>
          <w:rFonts w:ascii="TH SarabunPSK" w:hAnsi="TH SarabunPSK" w:cs="TH SarabunPSK"/>
          <w:cs/>
          <w:lang w:val="th-TH"/>
        </w:rPr>
        <w:t>ความ</w:t>
      </w:r>
      <w:r w:rsidRPr="007316DE">
        <w:rPr>
          <w:rFonts w:ascii="TH SarabunPSK" w:hAnsi="TH SarabunPSK" w:cs="TH SarabunPSK" w:hint="cs"/>
          <w:cs/>
          <w:lang w:val="th-TH"/>
        </w:rPr>
        <w:t>เหมาะสมของ</w:t>
      </w:r>
      <w:r>
        <w:rPr>
          <w:rFonts w:ascii="TH SarabunPSK" w:hAnsi="TH SarabunPSK" w:cs="TH SarabunPSK" w:hint="cs"/>
          <w:cs/>
        </w:rPr>
        <w:t xml:space="preserve">ความเร็วในการแสดงผล </w:t>
      </w:r>
      <w:r w:rsidRPr="007316DE">
        <w:rPr>
          <w:rFonts w:ascii="TH SarabunPSK" w:hAnsi="TH SarabunPSK" w:cs="TH SarabunPSK"/>
          <w:cs/>
          <w:lang w:val="th-TH"/>
        </w:rPr>
        <w:t>มีค่าเฉลี่ยความสอดคล้อง</w:t>
      </w:r>
      <w:r w:rsidRPr="007316DE">
        <w:rPr>
          <w:rFonts w:ascii="TH SarabunPSK" w:hAnsi="TH SarabunPSK" w:cs="TH SarabunPSK" w:hint="cs"/>
          <w:cs/>
          <w:lang w:val="th-TH"/>
        </w:rPr>
        <w:t>เท่ากับ</w:t>
      </w:r>
      <w:r w:rsidRPr="007316DE">
        <w:rPr>
          <w:rFonts w:ascii="TH SarabunPSK" w:hAnsi="TH SarabunPSK" w:cs="TH SarabunPSK"/>
        </w:rPr>
        <w:t xml:space="preserve"> </w:t>
      </w:r>
      <w:r w:rsidRPr="007316DE">
        <w:rPr>
          <w:rFonts w:ascii="TH SarabunPSK" w:hAnsi="TH SarabunPSK" w:cs="TH SarabunPSK"/>
          <w:cs/>
          <w:lang w:val="th-TH"/>
        </w:rPr>
        <w:t>1.00 ซึ่ง</w:t>
      </w:r>
      <w:r w:rsidRPr="007316DE">
        <w:rPr>
          <w:rFonts w:ascii="TH SarabunPSK" w:hAnsi="TH SarabunPSK" w:cs="TH SarabunPSK" w:hint="cs"/>
          <w:cs/>
          <w:lang w:val="th-TH"/>
        </w:rPr>
        <w:t>หมายความ</w:t>
      </w:r>
      <w:r w:rsidRPr="007316DE">
        <w:rPr>
          <w:rFonts w:ascii="TH SarabunPSK" w:hAnsi="TH SarabunPSK" w:cs="TH SarabunPSK"/>
          <w:cs/>
          <w:lang w:val="th-TH"/>
        </w:rPr>
        <w:t>ว่า</w:t>
      </w:r>
      <w:r w:rsidRPr="007316DE">
        <w:rPr>
          <w:rFonts w:ascii="TH SarabunPSK" w:hAnsi="TH SarabunPSK" w:cs="TH SarabunPSK" w:hint="cs"/>
          <w:cs/>
        </w:rPr>
        <w:t xml:space="preserve"> มีความเหมาะสม </w:t>
      </w:r>
      <w:r w:rsidRPr="007316DE">
        <w:rPr>
          <w:rFonts w:ascii="TH SarabunPSK" w:hAnsi="TH SarabunPSK" w:cs="TH SarabunPSK" w:hint="cs"/>
          <w:cs/>
          <w:lang w:val="th-TH"/>
        </w:rPr>
        <w:t>ผลการประเมิน</w:t>
      </w:r>
      <w:r w:rsidRPr="007316DE">
        <w:rPr>
          <w:rFonts w:ascii="TH SarabunPSK" w:hAnsi="TH SarabunPSK" w:cs="TH SarabunPSK"/>
          <w:cs/>
          <w:lang w:val="th-TH"/>
        </w:rPr>
        <w:t>ความ</w:t>
      </w:r>
      <w:r w:rsidRPr="007316DE">
        <w:rPr>
          <w:rFonts w:ascii="TH SarabunPSK" w:hAnsi="TH SarabunPSK" w:cs="TH SarabunPSK" w:hint="cs"/>
          <w:cs/>
          <w:lang w:val="th-TH"/>
        </w:rPr>
        <w:t>เหมาะสมของ</w:t>
      </w:r>
      <w:r w:rsidRPr="007316DE">
        <w:rPr>
          <w:rFonts w:ascii="TH SarabunPSK" w:hAnsi="TH SarabunPSK" w:cs="TH SarabunPSK"/>
          <w:cs/>
        </w:rPr>
        <w:t>การ</w:t>
      </w:r>
      <w:r>
        <w:rPr>
          <w:rFonts w:ascii="TH SarabunPSK" w:hAnsi="TH SarabunPSK" w:cs="TH SarabunPSK" w:hint="cs"/>
          <w:cs/>
        </w:rPr>
        <w:t>สำรองข้อมูล</w:t>
      </w:r>
      <w:r w:rsidRPr="007316DE">
        <w:rPr>
          <w:rFonts w:ascii="TH SarabunPSK" w:hAnsi="TH SarabunPSK" w:cs="TH SarabunPSK" w:hint="cs"/>
          <w:cs/>
        </w:rPr>
        <w:t xml:space="preserve"> </w:t>
      </w:r>
      <w:r w:rsidRPr="007316DE">
        <w:rPr>
          <w:rFonts w:ascii="TH SarabunPSK" w:hAnsi="TH SarabunPSK" w:cs="TH SarabunPSK"/>
          <w:cs/>
          <w:lang w:val="th-TH"/>
        </w:rPr>
        <w:t>มีค่าเฉลี่ยความสอดคล้อง</w:t>
      </w:r>
      <w:r w:rsidRPr="007316DE">
        <w:rPr>
          <w:rFonts w:ascii="TH SarabunPSK" w:hAnsi="TH SarabunPSK" w:cs="TH SarabunPSK" w:hint="cs"/>
          <w:cs/>
          <w:lang w:val="th-TH"/>
        </w:rPr>
        <w:t>เท่ากับ</w:t>
      </w:r>
      <w:r w:rsidRPr="007316DE">
        <w:rPr>
          <w:rFonts w:ascii="TH SarabunPSK" w:hAnsi="TH SarabunPSK" w:cs="TH SarabunPSK"/>
        </w:rPr>
        <w:t xml:space="preserve"> </w:t>
      </w:r>
      <w:r w:rsidRPr="007316DE">
        <w:rPr>
          <w:rFonts w:ascii="TH SarabunPSK" w:hAnsi="TH SarabunPSK" w:cs="TH SarabunPSK"/>
          <w:cs/>
          <w:lang w:val="th-TH"/>
        </w:rPr>
        <w:t>1.00 ซึ่ง</w:t>
      </w:r>
      <w:r w:rsidRPr="007316DE">
        <w:rPr>
          <w:rFonts w:ascii="TH SarabunPSK" w:hAnsi="TH SarabunPSK" w:cs="TH SarabunPSK" w:hint="cs"/>
          <w:cs/>
          <w:lang w:val="th-TH"/>
        </w:rPr>
        <w:t>หมายความ</w:t>
      </w:r>
      <w:r w:rsidRPr="007316DE">
        <w:rPr>
          <w:rFonts w:ascii="TH SarabunPSK" w:hAnsi="TH SarabunPSK" w:cs="TH SarabunPSK"/>
          <w:cs/>
          <w:lang w:val="th-TH"/>
        </w:rPr>
        <w:t>ว่า</w:t>
      </w:r>
      <w:r w:rsidRPr="007316DE">
        <w:rPr>
          <w:rFonts w:ascii="TH SarabunPSK" w:hAnsi="TH SarabunPSK" w:cs="TH SarabunPSK" w:hint="cs"/>
          <w:cs/>
        </w:rPr>
        <w:t xml:space="preserve"> มีความเหมาะสม</w:t>
      </w:r>
    </w:p>
    <w:p w:rsidR="00A118E6" w:rsidRDefault="00A118E6" w:rsidP="00A118E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A118E6" w:rsidRDefault="00A118E6" w:rsidP="00A118E6">
      <w:pPr>
        <w:ind w:firstLine="144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</w:rPr>
        <w:t>5.1.2.4</w:t>
      </w:r>
      <w:r>
        <w:rPr>
          <w:rFonts w:ascii="TH SarabunPSK" w:hAnsi="TH SarabunPSK" w:cs="TH SarabunPSK"/>
          <w:color w:val="000000"/>
        </w:rPr>
        <w:t xml:space="preserve"> </w:t>
      </w:r>
      <w:r w:rsidRPr="007316DE">
        <w:rPr>
          <w:rFonts w:ascii="TH SarabunPSK" w:hAnsi="TH SarabunPSK" w:cs="TH SarabunPSK" w:hint="cs"/>
          <w:cs/>
          <w:lang w:val="th-TH"/>
        </w:rPr>
        <w:t>ผลการประเมิน</w:t>
      </w:r>
      <w:r w:rsidRPr="007316DE">
        <w:rPr>
          <w:rFonts w:ascii="TH SarabunPSK" w:hAnsi="TH SarabunPSK" w:cs="TH SarabunPSK"/>
          <w:cs/>
          <w:lang w:val="th-TH"/>
        </w:rPr>
        <w:t>ความ</w:t>
      </w:r>
      <w:r w:rsidRPr="007316DE">
        <w:rPr>
          <w:rFonts w:ascii="TH SarabunPSK" w:hAnsi="TH SarabunPSK" w:cs="TH SarabunPSK" w:hint="cs"/>
          <w:cs/>
          <w:lang w:val="th-TH"/>
        </w:rPr>
        <w:t>เหมาะสม</w:t>
      </w:r>
      <w:r>
        <w:rPr>
          <w:rFonts w:ascii="TH SarabunPSK" w:hAnsi="TH SarabunPSK" w:cs="TH SarabunPSK" w:hint="cs"/>
          <w:cs/>
          <w:lang w:val="th-TH"/>
        </w:rPr>
        <w:t xml:space="preserve">ด้านผู้ใช้งาน </w:t>
      </w:r>
      <w:r w:rsidRPr="007316DE">
        <w:rPr>
          <w:rFonts w:ascii="TH SarabunPSK" w:hAnsi="TH SarabunPSK" w:cs="TH SarabunPSK"/>
          <w:cs/>
          <w:lang w:val="th-TH"/>
        </w:rPr>
        <w:t>มีค่าเฉลี่ยความสอดคล้อง</w:t>
      </w:r>
      <w:r w:rsidRPr="007316DE">
        <w:rPr>
          <w:rFonts w:ascii="TH SarabunPSK" w:hAnsi="TH SarabunPSK" w:cs="TH SarabunPSK" w:hint="cs"/>
          <w:cs/>
          <w:lang w:val="th-TH"/>
        </w:rPr>
        <w:t>เท่ากับ</w:t>
      </w:r>
      <w:r w:rsidRPr="007316DE">
        <w:rPr>
          <w:rFonts w:ascii="TH SarabunPSK" w:hAnsi="TH SarabunPSK" w:cs="TH SarabunPSK"/>
        </w:rPr>
        <w:t xml:space="preserve"> </w:t>
      </w:r>
      <w:r w:rsidRPr="007316DE">
        <w:rPr>
          <w:rFonts w:ascii="TH SarabunPSK" w:hAnsi="TH SarabunPSK" w:cs="TH SarabunPSK"/>
          <w:cs/>
          <w:lang w:val="th-TH"/>
        </w:rPr>
        <w:t>1.00 ซึ่ง</w:t>
      </w:r>
      <w:r w:rsidRPr="007316DE">
        <w:rPr>
          <w:rFonts w:ascii="TH SarabunPSK" w:hAnsi="TH SarabunPSK" w:cs="TH SarabunPSK" w:hint="cs"/>
          <w:cs/>
          <w:lang w:val="th-TH"/>
        </w:rPr>
        <w:t>หมายความ</w:t>
      </w:r>
      <w:r w:rsidRPr="007316DE">
        <w:rPr>
          <w:rFonts w:ascii="TH SarabunPSK" w:hAnsi="TH SarabunPSK" w:cs="TH SarabunPSK"/>
          <w:cs/>
          <w:lang w:val="th-TH"/>
        </w:rPr>
        <w:t>ว่า</w:t>
      </w:r>
      <w:r w:rsidRPr="007316DE">
        <w:rPr>
          <w:rFonts w:ascii="TH SarabunPSK" w:hAnsi="TH SarabunPSK" w:cs="TH SarabunPSK" w:hint="cs"/>
          <w:cs/>
        </w:rPr>
        <w:t xml:space="preserve"> มีความเหมาะสม</w:t>
      </w:r>
      <w:r w:rsidRPr="007316DE">
        <w:rPr>
          <w:rFonts w:ascii="TH SarabunPSK" w:hAnsi="TH SarabunPSK" w:cs="TH SarabunPSK"/>
        </w:rPr>
        <w:t xml:space="preserve"> </w:t>
      </w:r>
      <w:r w:rsidRPr="007316DE">
        <w:rPr>
          <w:rFonts w:ascii="TH SarabunPSK" w:hAnsi="TH SarabunPSK" w:cs="TH SarabunPSK" w:hint="cs"/>
          <w:cs/>
          <w:lang w:val="th-TH"/>
        </w:rPr>
        <w:t>ผลการประเมิน</w:t>
      </w:r>
      <w:r w:rsidRPr="007316DE">
        <w:rPr>
          <w:rFonts w:ascii="TH SarabunPSK" w:hAnsi="TH SarabunPSK" w:cs="TH SarabunPSK"/>
          <w:cs/>
          <w:lang w:val="th-TH"/>
        </w:rPr>
        <w:t>ความ</w:t>
      </w:r>
      <w:r w:rsidRPr="007316DE">
        <w:rPr>
          <w:rFonts w:ascii="TH SarabunPSK" w:hAnsi="TH SarabunPSK" w:cs="TH SarabunPSK" w:hint="cs"/>
          <w:cs/>
          <w:lang w:val="th-TH"/>
        </w:rPr>
        <w:t>เหมาะสม</w:t>
      </w:r>
      <w:r>
        <w:rPr>
          <w:rFonts w:ascii="TH SarabunPSK" w:hAnsi="TH SarabunPSK" w:cs="TH SarabunPSK" w:hint="cs"/>
          <w:cs/>
          <w:lang w:val="th-TH"/>
        </w:rPr>
        <w:t>ด้านความครบถ้วนของข้อมูลในการส่งออก</w:t>
      </w:r>
      <w:r w:rsidRPr="007316DE">
        <w:rPr>
          <w:rFonts w:ascii="TH SarabunPSK" w:hAnsi="TH SarabunPSK" w:cs="TH SarabunPSK"/>
        </w:rPr>
        <w:t xml:space="preserve"> </w:t>
      </w:r>
      <w:r w:rsidRPr="007316DE">
        <w:rPr>
          <w:rFonts w:ascii="TH SarabunPSK" w:hAnsi="TH SarabunPSK" w:cs="TH SarabunPSK"/>
          <w:cs/>
          <w:lang w:val="th-TH"/>
        </w:rPr>
        <w:t>มีค่าเฉลี่ยความสอดคล้อง</w:t>
      </w:r>
      <w:r w:rsidRPr="007316DE">
        <w:rPr>
          <w:rFonts w:ascii="TH SarabunPSK" w:hAnsi="TH SarabunPSK" w:cs="TH SarabunPSK" w:hint="cs"/>
          <w:cs/>
          <w:lang w:val="th-TH"/>
        </w:rPr>
        <w:t>เท่ากับ</w:t>
      </w:r>
      <w:r w:rsidRPr="007316DE">
        <w:rPr>
          <w:rFonts w:ascii="TH SarabunPSK" w:hAnsi="TH SarabunPSK" w:cs="TH SarabunPSK"/>
        </w:rPr>
        <w:t xml:space="preserve"> </w:t>
      </w:r>
      <w:r w:rsidRPr="007316DE">
        <w:rPr>
          <w:rFonts w:ascii="TH SarabunPSK" w:hAnsi="TH SarabunPSK" w:cs="TH SarabunPSK"/>
          <w:cs/>
          <w:lang w:val="th-TH"/>
        </w:rPr>
        <w:t>1.00 ซึ่ง</w:t>
      </w:r>
      <w:r w:rsidRPr="007316DE">
        <w:rPr>
          <w:rFonts w:ascii="TH SarabunPSK" w:hAnsi="TH SarabunPSK" w:cs="TH SarabunPSK" w:hint="cs"/>
          <w:cs/>
          <w:lang w:val="th-TH"/>
        </w:rPr>
        <w:t>หมายความ</w:t>
      </w:r>
      <w:r w:rsidRPr="007316DE">
        <w:rPr>
          <w:rFonts w:ascii="TH SarabunPSK" w:hAnsi="TH SarabunPSK" w:cs="TH SarabunPSK"/>
          <w:cs/>
          <w:lang w:val="th-TH"/>
        </w:rPr>
        <w:t>ว่า</w:t>
      </w:r>
      <w:r w:rsidRPr="007316DE">
        <w:rPr>
          <w:rFonts w:ascii="TH SarabunPSK" w:hAnsi="TH SarabunPSK" w:cs="TH SarabunPSK" w:hint="cs"/>
          <w:cs/>
        </w:rPr>
        <w:t xml:space="preserve"> มีความเหมาะสม</w:t>
      </w:r>
      <w:r w:rsidRPr="007316DE">
        <w:rPr>
          <w:rFonts w:ascii="TH SarabunPSK" w:hAnsi="TH SarabunPSK" w:cs="TH SarabunPSK"/>
        </w:rPr>
        <w:t xml:space="preserve"> </w:t>
      </w:r>
      <w:r w:rsidRPr="007316DE">
        <w:rPr>
          <w:rFonts w:ascii="TH SarabunPSK" w:hAnsi="TH SarabunPSK" w:cs="TH SarabunPSK" w:hint="cs"/>
          <w:cs/>
          <w:lang w:val="th-TH"/>
        </w:rPr>
        <w:t>ผลการประเมิน</w:t>
      </w:r>
      <w:r w:rsidRPr="007316DE">
        <w:rPr>
          <w:rFonts w:ascii="TH SarabunPSK" w:hAnsi="TH SarabunPSK" w:cs="TH SarabunPSK"/>
          <w:cs/>
          <w:lang w:val="th-TH"/>
        </w:rPr>
        <w:t>ความ</w:t>
      </w:r>
      <w:r w:rsidRPr="007316DE">
        <w:rPr>
          <w:rFonts w:ascii="TH SarabunPSK" w:hAnsi="TH SarabunPSK" w:cs="TH SarabunPSK" w:hint="cs"/>
          <w:cs/>
          <w:lang w:val="th-TH"/>
        </w:rPr>
        <w:t>เหมาะสม</w:t>
      </w:r>
      <w:r>
        <w:rPr>
          <w:rFonts w:ascii="TH SarabunPSK" w:hAnsi="TH SarabunPSK" w:cs="TH SarabunPSK" w:hint="cs"/>
          <w:cs/>
          <w:lang w:val="th-TH"/>
        </w:rPr>
        <w:t>ความถูกต้องของข้อมูลในการส่งออก</w:t>
      </w:r>
      <w:r w:rsidRPr="007316DE">
        <w:rPr>
          <w:rFonts w:ascii="TH SarabunPSK" w:hAnsi="TH SarabunPSK" w:cs="TH SarabunPSK"/>
        </w:rPr>
        <w:t xml:space="preserve"> </w:t>
      </w:r>
      <w:r w:rsidRPr="007316DE">
        <w:rPr>
          <w:rFonts w:ascii="TH SarabunPSK" w:hAnsi="TH SarabunPSK" w:cs="TH SarabunPSK"/>
          <w:cs/>
          <w:lang w:val="th-TH"/>
        </w:rPr>
        <w:t>มีค่าเฉลี่ยความสอดคล้อง</w:t>
      </w:r>
      <w:r w:rsidRPr="007316DE">
        <w:rPr>
          <w:rFonts w:ascii="TH SarabunPSK" w:hAnsi="TH SarabunPSK" w:cs="TH SarabunPSK" w:hint="cs"/>
          <w:cs/>
          <w:lang w:val="th-TH"/>
        </w:rPr>
        <w:t>เท่ากับ</w:t>
      </w:r>
      <w:r w:rsidRPr="007316DE">
        <w:rPr>
          <w:rFonts w:ascii="TH SarabunPSK" w:hAnsi="TH SarabunPSK" w:cs="TH SarabunPSK"/>
        </w:rPr>
        <w:t xml:space="preserve"> </w:t>
      </w:r>
      <w:r w:rsidRPr="007316DE">
        <w:rPr>
          <w:rFonts w:ascii="TH SarabunPSK" w:hAnsi="TH SarabunPSK" w:cs="TH SarabunPSK"/>
          <w:cs/>
          <w:lang w:val="th-TH"/>
        </w:rPr>
        <w:t>1.00 ซึ่ง</w:t>
      </w:r>
      <w:r w:rsidRPr="007316DE">
        <w:rPr>
          <w:rFonts w:ascii="TH SarabunPSK" w:hAnsi="TH SarabunPSK" w:cs="TH SarabunPSK" w:hint="cs"/>
          <w:cs/>
          <w:lang w:val="th-TH"/>
        </w:rPr>
        <w:t>หมายความ</w:t>
      </w:r>
      <w:r w:rsidRPr="007316DE">
        <w:rPr>
          <w:rFonts w:ascii="TH SarabunPSK" w:hAnsi="TH SarabunPSK" w:cs="TH SarabunPSK"/>
          <w:cs/>
          <w:lang w:val="th-TH"/>
        </w:rPr>
        <w:t>ว่า</w:t>
      </w:r>
      <w:r w:rsidRPr="007316DE">
        <w:rPr>
          <w:rFonts w:ascii="TH SarabunPSK" w:hAnsi="TH SarabunPSK" w:cs="TH SarabunPSK" w:hint="cs"/>
          <w:cs/>
        </w:rPr>
        <w:t xml:space="preserve"> มีความเหมาะสม </w:t>
      </w:r>
      <w:r w:rsidRPr="007316DE">
        <w:rPr>
          <w:rFonts w:ascii="TH SarabunPSK" w:hAnsi="TH SarabunPSK" w:cs="TH SarabunPSK" w:hint="cs"/>
          <w:cs/>
          <w:lang w:val="th-TH"/>
        </w:rPr>
        <w:t>ผลการประเมิน</w:t>
      </w:r>
      <w:r w:rsidRPr="007316DE">
        <w:rPr>
          <w:rFonts w:ascii="TH SarabunPSK" w:hAnsi="TH SarabunPSK" w:cs="TH SarabunPSK"/>
          <w:cs/>
          <w:lang w:val="th-TH"/>
        </w:rPr>
        <w:t>ความ</w:t>
      </w:r>
      <w:r>
        <w:rPr>
          <w:rFonts w:ascii="TH SarabunPSK" w:hAnsi="TH SarabunPSK" w:cs="TH SarabunPSK" w:hint="cs"/>
          <w:cs/>
          <w:lang w:val="th-TH"/>
        </w:rPr>
        <w:t>เหมาะสมด้านความสะดวกรวดเร็วในตรวจสอบข้อมูลย้อนกลับ</w:t>
      </w:r>
      <w:r w:rsidRPr="007316DE">
        <w:rPr>
          <w:rFonts w:ascii="TH SarabunPSK" w:hAnsi="TH SarabunPSK" w:cs="TH SarabunPSK"/>
        </w:rPr>
        <w:t xml:space="preserve"> </w:t>
      </w:r>
      <w:r w:rsidRPr="007316DE">
        <w:rPr>
          <w:rFonts w:ascii="TH SarabunPSK" w:hAnsi="TH SarabunPSK" w:cs="TH SarabunPSK"/>
          <w:cs/>
          <w:lang w:val="th-TH"/>
        </w:rPr>
        <w:t>มีค่าเฉลี่ยความสอดคล้อง</w:t>
      </w:r>
      <w:r w:rsidRPr="007316DE">
        <w:rPr>
          <w:rFonts w:ascii="TH SarabunPSK" w:hAnsi="TH SarabunPSK" w:cs="TH SarabunPSK" w:hint="cs"/>
          <w:cs/>
          <w:lang w:val="th-TH"/>
        </w:rPr>
        <w:t>เท่ากับ</w:t>
      </w:r>
      <w:r w:rsidRPr="007316DE">
        <w:rPr>
          <w:rFonts w:ascii="TH SarabunPSK" w:hAnsi="TH SarabunPSK" w:cs="TH SarabunPSK"/>
        </w:rPr>
        <w:t xml:space="preserve"> </w:t>
      </w:r>
      <w:r w:rsidRPr="007316DE">
        <w:rPr>
          <w:rFonts w:ascii="TH SarabunPSK" w:hAnsi="TH SarabunPSK" w:cs="TH SarabunPSK"/>
          <w:cs/>
          <w:lang w:val="th-TH"/>
        </w:rPr>
        <w:t>1.00 ซึ่ง</w:t>
      </w:r>
      <w:r w:rsidRPr="007316DE">
        <w:rPr>
          <w:rFonts w:ascii="TH SarabunPSK" w:hAnsi="TH SarabunPSK" w:cs="TH SarabunPSK" w:hint="cs"/>
          <w:cs/>
          <w:lang w:val="th-TH"/>
        </w:rPr>
        <w:t>หมายความ</w:t>
      </w:r>
      <w:r w:rsidRPr="007316DE">
        <w:rPr>
          <w:rFonts w:ascii="TH SarabunPSK" w:hAnsi="TH SarabunPSK" w:cs="TH SarabunPSK"/>
          <w:cs/>
          <w:lang w:val="th-TH"/>
        </w:rPr>
        <w:t>ว่า</w:t>
      </w:r>
      <w:r w:rsidRPr="007316DE">
        <w:rPr>
          <w:rFonts w:ascii="TH SarabunPSK" w:hAnsi="TH SarabunPSK" w:cs="TH SarabunPSK" w:hint="cs"/>
          <w:cs/>
        </w:rPr>
        <w:t xml:space="preserve"> มีความเหมาะสม</w:t>
      </w:r>
    </w:p>
    <w:p w:rsidR="00A118E6" w:rsidRPr="00B845BB" w:rsidRDefault="00A118E6" w:rsidP="00A87A04">
      <w:pPr>
        <w:jc w:val="both"/>
        <w:rPr>
          <w:rFonts w:ascii="TH SarabunPSK" w:hAnsi="TH SarabunPSK" w:cs="TH SarabunPSK"/>
          <w:b/>
          <w:bCs/>
        </w:rPr>
      </w:pPr>
    </w:p>
    <w:p w:rsidR="00F82CFD" w:rsidRPr="00B845BB" w:rsidRDefault="008F6F3F" w:rsidP="00A87A04">
      <w:pPr>
        <w:jc w:val="both"/>
        <w:rPr>
          <w:rFonts w:ascii="TH SarabunPSK" w:hAnsi="TH SarabunPSK" w:cs="TH SarabunPSK"/>
          <w:b/>
          <w:bCs/>
        </w:rPr>
      </w:pPr>
      <w:r w:rsidRPr="00B845BB">
        <w:rPr>
          <w:rFonts w:ascii="TH SarabunPSK" w:hAnsi="TH SarabunPSK" w:cs="TH SarabunPSK"/>
          <w:b/>
          <w:bCs/>
        </w:rPr>
        <w:t xml:space="preserve">5.2 </w:t>
      </w:r>
      <w:r w:rsidR="00A87A04" w:rsidRPr="00B845BB">
        <w:rPr>
          <w:rFonts w:ascii="TH SarabunPSK" w:hAnsi="TH SarabunPSK" w:cs="TH SarabunPSK"/>
          <w:b/>
          <w:bCs/>
          <w:cs/>
        </w:rPr>
        <w:t>อภิปรายผล</w:t>
      </w:r>
    </w:p>
    <w:p w:rsidR="00F573EB" w:rsidRPr="00B845BB" w:rsidRDefault="009C42F9" w:rsidP="00C751E2">
      <w:pPr>
        <w:jc w:val="thaiDistribute"/>
        <w:rPr>
          <w:rFonts w:ascii="TH SarabunPSK" w:hAnsi="TH SarabunPSK" w:cs="TH SarabunPSK"/>
        </w:rPr>
      </w:pPr>
      <w:r w:rsidRPr="00B845BB">
        <w:rPr>
          <w:rFonts w:ascii="TH SarabunPSK" w:hAnsi="TH SarabunPSK" w:cs="TH SarabunPSK"/>
          <w:b/>
          <w:bCs/>
        </w:rPr>
        <w:tab/>
      </w:r>
      <w:r w:rsidR="007A6D2D" w:rsidRPr="00B845BB">
        <w:rPr>
          <w:rFonts w:ascii="TH SarabunPSK" w:hAnsi="TH SarabunPSK" w:cs="TH SarabunPSK" w:hint="cs"/>
          <w:cs/>
        </w:rPr>
        <w:t xml:space="preserve">จากแนวคิดของห่วงโซ่อุปทานที่มีทั้ง </w:t>
      </w:r>
      <w:r w:rsidR="007A6D2D" w:rsidRPr="00B845BB">
        <w:rPr>
          <w:rFonts w:ascii="TH SarabunPSK" w:hAnsi="TH SarabunPSK" w:cs="TH SarabunPSK"/>
        </w:rPr>
        <w:t xml:space="preserve">Inbound Logistics, Outbound Logistics </w:t>
      </w:r>
      <w:r w:rsidR="007A6D2D" w:rsidRPr="00B845BB">
        <w:rPr>
          <w:rFonts w:ascii="TH SarabunPSK" w:hAnsi="TH SarabunPSK" w:cs="TH SarabunPSK" w:hint="cs"/>
          <w:cs/>
        </w:rPr>
        <w:t xml:space="preserve">และยังมี </w:t>
      </w:r>
      <w:r w:rsidR="007A6D2D" w:rsidRPr="00B845BB">
        <w:rPr>
          <w:rFonts w:ascii="TH SarabunPSK" w:hAnsi="TH SarabunPSK" w:cs="TH SarabunPSK"/>
        </w:rPr>
        <w:t xml:space="preserve">Reverse Logistics </w:t>
      </w:r>
      <w:r w:rsidR="007A6D2D" w:rsidRPr="00B845BB">
        <w:rPr>
          <w:rFonts w:ascii="TH SarabunPSK" w:hAnsi="TH SarabunPSK" w:cs="TH SarabunPSK" w:hint="cs"/>
          <w:cs/>
        </w:rPr>
        <w:t xml:space="preserve">ซึ่งเป็นแนวคิดในการทำระบบตรวจสอบย้อนกลับของงานวิจัยฉบับนี้ </w:t>
      </w:r>
      <w:r w:rsidR="00EA77EB" w:rsidRPr="00B845BB">
        <w:rPr>
          <w:rFonts w:ascii="TH SarabunPSK" w:hAnsi="TH SarabunPSK" w:cs="TH SarabunPSK" w:hint="cs"/>
          <w:cs/>
        </w:rPr>
        <w:t xml:space="preserve">หลังจากการวิเคราะห์ผลการวิจัยสามารถระบุได้ว่าสิ่งที่จำเป็นสำหรับการระบุลงไปในฉลากได้แก่ ชื่อบริษัทที่ทำการส่งออก การระบุประเภทของผลไม้ เลขทะเบียน </w:t>
      </w:r>
      <w:r w:rsidR="00EA77EB" w:rsidRPr="00B845BB">
        <w:rPr>
          <w:rFonts w:ascii="TH SarabunPSK" w:hAnsi="TH SarabunPSK" w:cs="TH SarabunPSK"/>
        </w:rPr>
        <w:t xml:space="preserve">GMP </w:t>
      </w:r>
      <w:r w:rsidR="00EA77EB" w:rsidRPr="00B845BB">
        <w:rPr>
          <w:rFonts w:ascii="TH SarabunPSK" w:hAnsi="TH SarabunPSK" w:cs="TH SarabunPSK" w:hint="cs"/>
          <w:cs/>
        </w:rPr>
        <w:t>ของโรงคัดแยกและบรรจุ ดลขทะเบียนของสวนที่ทำการปลูก วันที่ที่ทำการบรรจุ และฉลากที่เขียนระบุไว้ว่าส่งออกไปยังสาธารณรัฐประชาชนจีนเท่านั้น โดยสิ่งเหล่านี้เป็นกา</w:t>
      </w:r>
      <w:r w:rsidR="00F573EB" w:rsidRPr="00B845BB">
        <w:rPr>
          <w:rFonts w:ascii="TH SarabunPSK" w:hAnsi="TH SarabunPSK" w:cs="TH SarabunPSK" w:hint="cs"/>
          <w:cs/>
        </w:rPr>
        <w:t xml:space="preserve">รระบุถึงแหล่งที่มาของผลไม้ ซึ่งจะช่วยในการตรวจสอบย้อนกลับจากแหล่งบริโภคมายังแหล่งผิต เพื่อเป็นการทำให้ความสูญเสียทั้งในเชิงของความปลอดภัยด้านอาหารและความปลอดภัยในเชิงการค้าของประเทศ </w:t>
      </w:r>
    </w:p>
    <w:p w:rsidR="007A6D2D" w:rsidRPr="00B845BB" w:rsidRDefault="00F573EB" w:rsidP="00C751E2">
      <w:pPr>
        <w:jc w:val="thaiDistribute"/>
        <w:rPr>
          <w:rFonts w:ascii="TH SarabunPSK" w:hAnsi="TH SarabunPSK" w:cs="TH SarabunPSK"/>
          <w:cs/>
        </w:rPr>
      </w:pPr>
      <w:r w:rsidRPr="00B845BB">
        <w:rPr>
          <w:rFonts w:ascii="TH SarabunPSK" w:hAnsi="TH SarabunPSK" w:cs="TH SarabunPSK" w:hint="cs"/>
          <w:cs/>
        </w:rPr>
        <w:tab/>
        <w:t xml:space="preserve">และจากการประเมินความเหมาะสมของการเลือกใช้เทคโนโลยี </w:t>
      </w:r>
      <w:r w:rsidRPr="00B845BB">
        <w:rPr>
          <w:rFonts w:ascii="TH SarabunPSK" w:hAnsi="TH SarabunPSK" w:cs="TH SarabunPSK"/>
        </w:rPr>
        <w:t xml:space="preserve">QR Code </w:t>
      </w:r>
      <w:r w:rsidRPr="00B845BB">
        <w:rPr>
          <w:rFonts w:ascii="TH SarabunPSK" w:hAnsi="TH SarabunPSK" w:cs="TH SarabunPSK" w:hint="cs"/>
          <w:cs/>
        </w:rPr>
        <w:t xml:space="preserve">นั้นอยู่ที่ </w:t>
      </w:r>
      <w:r w:rsidR="00B845BB">
        <w:rPr>
          <w:rFonts w:ascii="TH SarabunPSK" w:hAnsi="TH SarabunPSK" w:cs="TH SarabunPSK"/>
        </w:rPr>
        <w:t>0.67</w:t>
      </w:r>
      <w:r w:rsidR="00B845BB">
        <w:rPr>
          <w:rFonts w:ascii="TH SarabunPSK" w:hAnsi="TH SarabunPSK" w:cs="TH SarabunPSK" w:hint="cs"/>
          <w:cs/>
        </w:rPr>
        <w:t>เพราะฉะนั้นจึงมีความเหมาะ แต่ยังไม่ถือว่าเหมาะสมมากที่สุด เนื่องจากในอนคตอันใกล้อาจมีเทคโนโลยีอื่นๆที่เหมาะสมมากว่า หรือยังมีเทคโนโลยีอื่นๆที่ใกล้เคียงกัน สามารถนำมาใช้ทดแทนกันได้</w:t>
      </w:r>
      <w:r w:rsidRPr="00B845BB">
        <w:rPr>
          <w:rFonts w:ascii="TH SarabunPSK" w:hAnsi="TH SarabunPSK" w:cs="TH SarabunPSK" w:hint="cs"/>
          <w:cs/>
        </w:rPr>
        <w:t xml:space="preserve"> </w:t>
      </w:r>
      <w:r w:rsidR="00B845BB">
        <w:rPr>
          <w:rFonts w:ascii="TH SarabunPSK" w:hAnsi="TH SarabunPSK" w:cs="TH SarabunPSK" w:hint="cs"/>
          <w:cs/>
        </w:rPr>
        <w:t>แต่เนื่องจาก</w:t>
      </w:r>
      <w:r w:rsidRPr="00B845BB">
        <w:rPr>
          <w:rFonts w:ascii="TH SarabunPSK" w:hAnsi="TH SarabunPSK" w:cs="TH SarabunPSK" w:hint="cs"/>
          <w:cs/>
        </w:rPr>
        <w:t>อีก</w:t>
      </w:r>
      <w:r w:rsidR="00B845BB" w:rsidRPr="00B845BB">
        <w:rPr>
          <w:rFonts w:ascii="TH SarabunPSK" w:hAnsi="TH SarabunPSK" w:cs="TH SarabunPSK" w:hint="cs"/>
          <w:cs/>
        </w:rPr>
        <w:t xml:space="preserve">เทคโนโลยี </w:t>
      </w:r>
      <w:r w:rsidR="00B845BB" w:rsidRPr="00B845BB">
        <w:rPr>
          <w:rFonts w:ascii="TH SarabunPSK" w:hAnsi="TH SarabunPSK" w:cs="TH SarabunPSK"/>
        </w:rPr>
        <w:t xml:space="preserve">QR Code </w:t>
      </w:r>
      <w:r w:rsidR="00B845BB">
        <w:rPr>
          <w:rFonts w:ascii="TH SarabunPSK" w:hAnsi="TH SarabunPSK" w:cs="TH SarabunPSK" w:hint="cs"/>
          <w:cs/>
        </w:rPr>
        <w:t>มี</w:t>
      </w:r>
      <w:r w:rsidRPr="00B845BB">
        <w:rPr>
          <w:rFonts w:ascii="TH SarabunPSK" w:hAnsi="TH SarabunPSK" w:cs="TH SarabunPSK" w:hint="cs"/>
          <w:cs/>
        </w:rPr>
        <w:t>ต้นทุนยังต่ำ</w:t>
      </w:r>
      <w:r w:rsidR="00B845BB">
        <w:rPr>
          <w:rFonts w:ascii="TH SarabunPSK" w:hAnsi="TH SarabunPSK" w:cs="TH SarabunPSK" w:hint="cs"/>
          <w:cs/>
        </w:rPr>
        <w:t xml:space="preserve"> </w:t>
      </w:r>
      <w:r w:rsidRPr="00B845BB">
        <w:rPr>
          <w:rFonts w:ascii="TH SarabunPSK" w:hAnsi="TH SarabunPSK" w:cs="TH SarabunPSK" w:hint="cs"/>
          <w:cs/>
        </w:rPr>
        <w:t xml:space="preserve">ซึ่งจะสามารถทำให้เกิดการเข้าถึงได้ง่าย </w:t>
      </w:r>
      <w:r w:rsidR="00B845BB">
        <w:rPr>
          <w:rFonts w:ascii="TH SarabunPSK" w:hAnsi="TH SarabunPSK" w:cs="TH SarabunPSK" w:hint="cs"/>
          <w:cs/>
        </w:rPr>
        <w:t>ผู้วิจัยจึงเล็งเห็นว่า</w:t>
      </w:r>
      <w:r w:rsidRPr="00B845BB">
        <w:rPr>
          <w:rFonts w:ascii="TH SarabunPSK" w:hAnsi="TH SarabunPSK" w:cs="TH SarabunPSK" w:hint="cs"/>
          <w:cs/>
        </w:rPr>
        <w:t>เทคโนโลยีนี้</w:t>
      </w:r>
      <w:r w:rsidR="00B845BB">
        <w:rPr>
          <w:rFonts w:ascii="TH SarabunPSK" w:hAnsi="TH SarabunPSK" w:cs="TH SarabunPSK" w:hint="cs"/>
          <w:cs/>
        </w:rPr>
        <w:t>น่าจะเป็น</w:t>
      </w:r>
      <w:r w:rsidRPr="00B845BB">
        <w:rPr>
          <w:rFonts w:ascii="TH SarabunPSK" w:hAnsi="TH SarabunPSK" w:cs="TH SarabunPSK" w:hint="cs"/>
          <w:cs/>
        </w:rPr>
        <w:t>เทคโนโลยีที่เหมาะสมและมีศักยภาพจะนำไปพัฒนาต่อไป</w:t>
      </w:r>
    </w:p>
    <w:p w:rsidR="00EA77EB" w:rsidRDefault="00EA77EB" w:rsidP="00C751E2">
      <w:pPr>
        <w:jc w:val="thaiDistribute"/>
        <w:rPr>
          <w:rFonts w:ascii="TH SarabunPSK" w:hAnsi="TH SarabunPSK" w:cs="TH SarabunPSK"/>
        </w:rPr>
      </w:pPr>
    </w:p>
    <w:p w:rsidR="00B845BB" w:rsidRPr="00B845BB" w:rsidRDefault="00B845BB" w:rsidP="00C751E2">
      <w:pPr>
        <w:jc w:val="thaiDistribute"/>
        <w:rPr>
          <w:rFonts w:ascii="TH SarabunPSK" w:hAnsi="TH SarabunPSK" w:cs="TH SarabunPSK"/>
        </w:rPr>
      </w:pPr>
    </w:p>
    <w:p w:rsidR="00E3191D" w:rsidRPr="00B845BB" w:rsidRDefault="00F21CD2" w:rsidP="000E2419">
      <w:pPr>
        <w:pStyle w:val="ac"/>
        <w:spacing w:before="240"/>
        <w:jc w:val="thaiDistribute"/>
        <w:rPr>
          <w:color w:val="auto"/>
          <w:sz w:val="32"/>
          <w:szCs w:val="32"/>
          <w:cs/>
        </w:rPr>
      </w:pPr>
      <w:r w:rsidRPr="00B845BB">
        <w:rPr>
          <w:rFonts w:ascii="TH SarabunPSK" w:hAnsi="TH SarabunPSK" w:cs="TH SarabunPSK"/>
          <w:color w:val="auto"/>
          <w:sz w:val="32"/>
          <w:szCs w:val="32"/>
        </w:rPr>
        <w:lastRenderedPageBreak/>
        <w:t xml:space="preserve">5.3 </w:t>
      </w:r>
      <w:r w:rsidR="00B1501B" w:rsidRPr="00B845BB">
        <w:rPr>
          <w:rFonts w:ascii="TH SarabunPSK" w:hAnsi="TH SarabunPSK" w:cs="TH SarabunPSK" w:hint="cs"/>
          <w:color w:val="auto"/>
          <w:sz w:val="32"/>
          <w:szCs w:val="32"/>
          <w:cs/>
        </w:rPr>
        <w:t>ข้อจำกัดในการดำเนินงาน</w:t>
      </w:r>
      <w:r w:rsidR="00C219E0" w:rsidRPr="00B845BB">
        <w:rPr>
          <w:rFonts w:ascii="TH SarabunPSK" w:hAnsi="TH SarabunPSK" w:cs="TH SarabunPSK" w:hint="cs"/>
          <w:color w:val="auto"/>
          <w:sz w:val="32"/>
          <w:szCs w:val="32"/>
          <w:cs/>
        </w:rPr>
        <w:t>และ</w:t>
      </w:r>
      <w:r w:rsidR="00C219E0" w:rsidRPr="00B845BB">
        <w:rPr>
          <w:rFonts w:ascii="TH SarabunPSK" w:hAnsi="TH SarabunPSK" w:cs="TH SarabunPSK"/>
          <w:color w:val="auto"/>
          <w:sz w:val="32"/>
          <w:szCs w:val="32"/>
          <w:cs/>
        </w:rPr>
        <w:t>ข้อเสนอแน</w:t>
      </w:r>
      <w:r w:rsidR="00C219E0" w:rsidRPr="00B845BB">
        <w:rPr>
          <w:rFonts w:ascii="TH SarabunPSK" w:hAnsi="TH SarabunPSK" w:cs="TH SarabunPSK" w:hint="cs"/>
          <w:color w:val="auto"/>
          <w:sz w:val="32"/>
          <w:szCs w:val="32"/>
          <w:cs/>
        </w:rPr>
        <w:t>ะ</w:t>
      </w:r>
    </w:p>
    <w:p w:rsidR="000245B1" w:rsidRPr="00B845BB" w:rsidRDefault="000245B1" w:rsidP="00D93B5A">
      <w:pPr>
        <w:ind w:firstLine="720"/>
        <w:jc w:val="thaiDistribute"/>
        <w:rPr>
          <w:rFonts w:ascii="TH SarabunPSK" w:hAnsi="TH SarabunPSK" w:cs="TH SarabunPSK"/>
        </w:rPr>
      </w:pPr>
    </w:p>
    <w:p w:rsidR="000245B1" w:rsidRPr="00B845BB" w:rsidRDefault="000245B1" w:rsidP="00D93B5A">
      <w:pPr>
        <w:ind w:firstLine="720"/>
        <w:jc w:val="thaiDistribute"/>
        <w:rPr>
          <w:rFonts w:ascii="TH SarabunPSK" w:hAnsi="TH SarabunPSK" w:cs="TH SarabunPSK"/>
        </w:rPr>
      </w:pPr>
      <w:r w:rsidRPr="00B845BB">
        <w:rPr>
          <w:rFonts w:ascii="TH SarabunPSK" w:hAnsi="TH SarabunPSK" w:cs="TH SarabunPSK"/>
        </w:rPr>
        <w:t xml:space="preserve">5.3.1 </w:t>
      </w:r>
      <w:r w:rsidRPr="00B845BB">
        <w:rPr>
          <w:rFonts w:ascii="TH SarabunPSK" w:hAnsi="TH SarabunPSK" w:cs="TH SarabunPSK" w:hint="cs"/>
          <w:cs/>
        </w:rPr>
        <w:t>ข้อจำกัดในการดำเนินงาน</w:t>
      </w:r>
    </w:p>
    <w:p w:rsidR="003F070D" w:rsidRPr="00B845BB" w:rsidRDefault="00E83D8E" w:rsidP="00D93B5A">
      <w:pPr>
        <w:ind w:firstLine="720"/>
        <w:jc w:val="thaiDistribute"/>
        <w:rPr>
          <w:rFonts w:ascii="TH SarabunPSK" w:hAnsi="TH SarabunPSK" w:cs="TH SarabunPSK"/>
          <w:cs/>
        </w:rPr>
      </w:pPr>
      <w:r w:rsidRPr="00B845BB">
        <w:rPr>
          <w:rFonts w:ascii="TH SarabunPSK" w:hAnsi="TH SarabunPSK" w:cs="TH SarabunPSK"/>
          <w:cs/>
        </w:rPr>
        <w:t>จากการ</w:t>
      </w:r>
      <w:r w:rsidR="00A5390A" w:rsidRPr="00B845BB">
        <w:rPr>
          <w:rFonts w:ascii="TH SarabunPSK" w:hAnsi="TH SarabunPSK" w:cs="TH SarabunPSK"/>
          <w:cs/>
        </w:rPr>
        <w:t>ศึกษา</w:t>
      </w:r>
      <w:r w:rsidRPr="00B845BB">
        <w:rPr>
          <w:rFonts w:ascii="TH SarabunPSK" w:hAnsi="TH SarabunPSK" w:cs="TH SarabunPSK"/>
          <w:cs/>
        </w:rPr>
        <w:t xml:space="preserve"> ผู้วิจัย</w:t>
      </w:r>
      <w:r w:rsidR="0097782F" w:rsidRPr="00B845BB">
        <w:rPr>
          <w:rFonts w:ascii="TH SarabunPSK" w:hAnsi="TH SarabunPSK" w:cs="TH SarabunPSK"/>
          <w:cs/>
        </w:rPr>
        <w:t>ได้</w:t>
      </w:r>
      <w:r w:rsidR="00DD0730" w:rsidRPr="00B845BB">
        <w:rPr>
          <w:rFonts w:ascii="TH SarabunPSK" w:hAnsi="TH SarabunPSK" w:cs="TH SarabunPSK" w:hint="cs"/>
          <w:cs/>
        </w:rPr>
        <w:t>พบปัญหาและข้อจำกัดในการ</w:t>
      </w:r>
      <w:r w:rsidR="00BF4414" w:rsidRPr="00B845BB">
        <w:rPr>
          <w:rFonts w:ascii="TH SarabunPSK" w:hAnsi="TH SarabunPSK" w:cs="TH SarabunPSK" w:hint="cs"/>
          <w:cs/>
        </w:rPr>
        <w:t>เก็บ</w:t>
      </w:r>
      <w:r w:rsidR="00DD0730" w:rsidRPr="00B845BB">
        <w:rPr>
          <w:rFonts w:ascii="TH SarabunPSK" w:hAnsi="TH SarabunPSK" w:cs="TH SarabunPSK" w:hint="cs"/>
          <w:cs/>
        </w:rPr>
        <w:t>ข้อมูล</w:t>
      </w:r>
      <w:r w:rsidR="00E27B95" w:rsidRPr="00B845BB">
        <w:rPr>
          <w:rFonts w:ascii="TH SarabunPSK" w:hAnsi="TH SarabunPSK" w:cs="TH SarabunPSK" w:hint="cs"/>
          <w:cs/>
        </w:rPr>
        <w:t>จาก</w:t>
      </w:r>
      <w:r w:rsidR="00F2134E" w:rsidRPr="00B845BB">
        <w:rPr>
          <w:rFonts w:ascii="TH SarabunPSK" w:hAnsi="TH SarabunPSK" w:cs="TH SarabunPSK" w:hint="cs"/>
          <w:cs/>
        </w:rPr>
        <w:t xml:space="preserve"> </w:t>
      </w:r>
      <w:r w:rsidR="007F0B40" w:rsidRPr="00B845BB">
        <w:rPr>
          <w:rFonts w:ascii="TH SarabunPSK" w:hAnsi="TH SarabunPSK" w:cs="TH SarabunPSK" w:hint="cs"/>
          <w:cs/>
        </w:rPr>
        <w:t>กลุ่มตัวอย่างผู้ให้ข้อมูลที่เป็น</w:t>
      </w:r>
      <w:r w:rsidR="006C327F" w:rsidRPr="00B845BB">
        <w:rPr>
          <w:rFonts w:ascii="TH SarabunPSK" w:hAnsi="TH SarabunPSK" w:cs="TH SarabunPSK"/>
          <w:cs/>
        </w:rPr>
        <w:t>ผู้เชี่ยวชาญด้าน</w:t>
      </w:r>
      <w:r w:rsidR="006C327F" w:rsidRPr="00B845BB">
        <w:rPr>
          <w:rFonts w:ascii="TH SarabunPSK" w:hAnsi="TH SarabunPSK" w:cs="TH SarabunPSK" w:hint="cs"/>
          <w:cs/>
        </w:rPr>
        <w:t>บริการส่งออกสินค้าเกษตร</w:t>
      </w:r>
      <w:r w:rsidR="009A2DCF" w:rsidRPr="00B845BB">
        <w:rPr>
          <w:rFonts w:ascii="TH SarabunPSK" w:hAnsi="TH SarabunPSK" w:cs="TH SarabunPSK" w:hint="cs"/>
          <w:cs/>
        </w:rPr>
        <w:t>ในพื้นที่จังหวัดราชบุรี</w:t>
      </w:r>
      <w:r w:rsidR="00567746" w:rsidRPr="00B845BB">
        <w:rPr>
          <w:rFonts w:ascii="TH SarabunPSK" w:hAnsi="TH SarabunPSK" w:cs="TH SarabunPSK" w:hint="cs"/>
          <w:cs/>
        </w:rPr>
        <w:t xml:space="preserve"> ทั้งนี้</w:t>
      </w:r>
      <w:r w:rsidR="003E42CC" w:rsidRPr="00B845BB">
        <w:rPr>
          <w:rFonts w:ascii="TH SarabunPSK" w:hAnsi="TH SarabunPSK" w:cs="TH SarabunPSK" w:hint="cs"/>
          <w:cs/>
        </w:rPr>
        <w:t xml:space="preserve"> </w:t>
      </w:r>
      <w:r w:rsidR="00567746" w:rsidRPr="00B845BB">
        <w:rPr>
          <w:rFonts w:ascii="TH SarabunPSK" w:hAnsi="TH SarabunPSK" w:cs="TH SarabunPSK" w:hint="cs"/>
          <w:cs/>
        </w:rPr>
        <w:t>ในจังหวัดราชบุรี</w:t>
      </w:r>
      <w:r w:rsidR="009A2DCF" w:rsidRPr="00B845BB">
        <w:rPr>
          <w:rFonts w:ascii="TH SarabunPSK" w:hAnsi="TH SarabunPSK" w:cs="TH SarabunPSK" w:hint="cs"/>
          <w:cs/>
        </w:rPr>
        <w:t xml:space="preserve">มีโรงคัดบรรจุพืชผลการเกษตรที่ผ่านการรับรองมาตรฐาน </w:t>
      </w:r>
      <w:r w:rsidR="009A2DCF" w:rsidRPr="00B845BB">
        <w:rPr>
          <w:rFonts w:ascii="TH SarabunPSK" w:hAnsi="TH SarabunPSK" w:cs="TH SarabunPSK"/>
        </w:rPr>
        <w:t xml:space="preserve">GMP </w:t>
      </w:r>
      <w:r w:rsidR="009A2DCF" w:rsidRPr="00B845BB">
        <w:rPr>
          <w:rFonts w:ascii="TH SarabunPSK" w:hAnsi="TH SarabunPSK" w:cs="TH SarabunPSK" w:hint="cs"/>
          <w:cs/>
        </w:rPr>
        <w:t>และเป็นผู้ส่งออกชมพู่ทับทิมจันท์จากประเทศไทยสู่สาธารณรัฐประชาชนจีน</w:t>
      </w:r>
      <w:r w:rsidR="00BF4414" w:rsidRPr="00B845BB">
        <w:rPr>
          <w:rFonts w:ascii="TH SarabunPSK" w:hAnsi="TH SarabunPSK" w:cs="TH SarabunPSK" w:hint="cs"/>
          <w:cs/>
        </w:rPr>
        <w:t xml:space="preserve">จำนวน </w:t>
      </w:r>
      <w:r w:rsidR="00BF4414" w:rsidRPr="00B845BB">
        <w:rPr>
          <w:rFonts w:ascii="TH SarabunPSK" w:hAnsi="TH SarabunPSK" w:cs="TH SarabunPSK"/>
        </w:rPr>
        <w:t xml:space="preserve">4 </w:t>
      </w:r>
      <w:r w:rsidR="00BF4414" w:rsidRPr="00B845BB">
        <w:rPr>
          <w:rFonts w:ascii="TH SarabunPSK" w:hAnsi="TH SarabunPSK" w:cs="TH SarabunPSK" w:hint="cs"/>
          <w:cs/>
        </w:rPr>
        <w:t>โรง</w:t>
      </w:r>
      <w:r w:rsidR="00082115" w:rsidRPr="00B845BB">
        <w:rPr>
          <w:rFonts w:ascii="TH SarabunPSK" w:hAnsi="TH SarabunPSK" w:cs="TH SarabunPSK" w:hint="cs"/>
          <w:cs/>
        </w:rPr>
        <w:t xml:space="preserve"> ได้แก่</w:t>
      </w:r>
      <w:r w:rsidR="00B37D31" w:rsidRPr="00B845BB">
        <w:rPr>
          <w:rFonts w:ascii="TH SarabunPSK" w:hAnsi="TH SarabunPSK" w:cs="TH SarabunPSK" w:hint="cs"/>
          <w:cs/>
        </w:rPr>
        <w:t xml:space="preserve"> บริษัท</w:t>
      </w:r>
      <w:r w:rsidR="00B37D31" w:rsidRPr="00B845BB">
        <w:rPr>
          <w:rFonts w:ascii="TH SarabunPSK" w:hAnsi="TH SarabunPSK" w:cs="TH SarabunPSK"/>
        </w:rPr>
        <w:t>NTS.</w:t>
      </w:r>
      <w:r w:rsidR="00B37D31" w:rsidRPr="00B845BB">
        <w:rPr>
          <w:rFonts w:ascii="TH SarabunPSK" w:hAnsi="TH SarabunPSK" w:cs="TH SarabunPSK" w:hint="cs"/>
          <w:cs/>
        </w:rPr>
        <w:t>ฟรุตท์จำกัด บริษัทวิ</w:t>
      </w:r>
      <w:r w:rsidR="0054369B" w:rsidRPr="00B845BB">
        <w:rPr>
          <w:rFonts w:ascii="TH SarabunPSK" w:hAnsi="TH SarabunPSK" w:cs="TH SarabunPSK" w:hint="cs"/>
          <w:cs/>
        </w:rPr>
        <w:t>ไล</w:t>
      </w:r>
      <w:r w:rsidR="00B37D31" w:rsidRPr="00B845BB">
        <w:rPr>
          <w:rFonts w:ascii="TH SarabunPSK" w:hAnsi="TH SarabunPSK" w:cs="TH SarabunPSK" w:hint="cs"/>
          <w:cs/>
        </w:rPr>
        <w:t xml:space="preserve">อินเตอร์จำกัด บริษัทสาครผลไม้จำกัด </w:t>
      </w:r>
      <w:r w:rsidR="00AD3BCD" w:rsidRPr="00B845BB">
        <w:rPr>
          <w:rFonts w:ascii="TH SarabunPSK" w:hAnsi="TH SarabunPSK" w:cs="TH SarabunPSK" w:hint="cs"/>
          <w:cs/>
        </w:rPr>
        <w:t>และ</w:t>
      </w:r>
      <w:r w:rsidR="00B37D31" w:rsidRPr="00B845BB">
        <w:rPr>
          <w:rFonts w:ascii="TH SarabunPSK" w:hAnsi="TH SarabunPSK" w:cs="TH SarabunPSK" w:hint="cs"/>
          <w:cs/>
        </w:rPr>
        <w:t>บริษัทไทยฮงจำกัด</w:t>
      </w:r>
      <w:r w:rsidR="00082115" w:rsidRPr="00B845BB">
        <w:rPr>
          <w:rFonts w:ascii="TH SarabunPSK" w:hAnsi="TH SarabunPSK" w:cs="TH SarabunPSK" w:hint="cs"/>
          <w:cs/>
        </w:rPr>
        <w:t xml:space="preserve"> </w:t>
      </w:r>
      <w:r w:rsidR="00BF4414" w:rsidRPr="00B845BB">
        <w:rPr>
          <w:rFonts w:ascii="TH SarabunPSK" w:hAnsi="TH SarabunPSK" w:cs="TH SarabunPSK" w:hint="cs"/>
          <w:cs/>
        </w:rPr>
        <w:t xml:space="preserve"> </w:t>
      </w:r>
      <w:r w:rsidR="00E83F30" w:rsidRPr="00B845BB">
        <w:rPr>
          <w:rFonts w:ascii="TH SarabunPSK" w:hAnsi="TH SarabunPSK" w:cs="TH SarabunPSK" w:hint="cs"/>
          <w:cs/>
        </w:rPr>
        <w:t>(ศูนย์วิจัยและพัฒนา  การเกษตรราชบุรี</w:t>
      </w:r>
      <w:r w:rsidR="00E83F30" w:rsidRPr="00B845BB">
        <w:rPr>
          <w:rFonts w:ascii="TH SarabunPSK" w:hAnsi="TH SarabunPSK" w:cs="TH SarabunPSK"/>
        </w:rPr>
        <w:t xml:space="preserve">, </w:t>
      </w:r>
      <w:r w:rsidR="00E83F30" w:rsidRPr="00B845BB">
        <w:rPr>
          <w:rFonts w:ascii="TH SarabunPSK" w:hAnsi="TH SarabunPSK" w:cs="TH SarabunPSK" w:hint="cs"/>
          <w:cs/>
        </w:rPr>
        <w:t>2559</w:t>
      </w:r>
      <w:r w:rsidR="00E83F30" w:rsidRPr="00B845BB">
        <w:rPr>
          <w:rFonts w:ascii="TH SarabunPSK" w:hAnsi="TH SarabunPSK" w:cs="TH SarabunPSK"/>
        </w:rPr>
        <w:t>)</w:t>
      </w:r>
      <w:r w:rsidR="00E83F30" w:rsidRPr="00B845BB">
        <w:rPr>
          <w:rFonts w:ascii="TH SarabunPSK" w:hAnsi="TH SarabunPSK" w:cs="TH SarabunPSK" w:hint="cs"/>
          <w:cs/>
        </w:rPr>
        <w:t xml:space="preserve"> </w:t>
      </w:r>
      <w:r w:rsidR="00BF4414" w:rsidRPr="00B845BB">
        <w:rPr>
          <w:rFonts w:ascii="TH SarabunPSK" w:hAnsi="TH SarabunPSK" w:cs="TH SarabunPSK" w:hint="cs"/>
          <w:cs/>
        </w:rPr>
        <w:t>แต่</w:t>
      </w:r>
      <w:r w:rsidR="00821210" w:rsidRPr="00B845BB">
        <w:rPr>
          <w:rFonts w:ascii="TH SarabunPSK" w:hAnsi="TH SarabunPSK" w:cs="TH SarabunPSK" w:hint="cs"/>
          <w:cs/>
        </w:rPr>
        <w:t>ผู้ประกอบการบางโรงคัดบรรจุ</w:t>
      </w:r>
      <w:r w:rsidR="00697635" w:rsidRPr="00B845BB">
        <w:rPr>
          <w:rFonts w:ascii="TH SarabunPSK" w:hAnsi="TH SarabunPSK" w:cs="TH SarabunPSK" w:hint="cs"/>
          <w:cs/>
        </w:rPr>
        <w:t>เปลี่ยนใจ</w:t>
      </w:r>
      <w:r w:rsidR="00802B7E" w:rsidRPr="00B845BB">
        <w:rPr>
          <w:rFonts w:ascii="TH SarabunPSK" w:hAnsi="TH SarabunPSK" w:cs="TH SarabunPSK" w:hint="cs"/>
          <w:cs/>
        </w:rPr>
        <w:t>และไม่ให้</w:t>
      </w:r>
      <w:r w:rsidR="00FC4B0F" w:rsidRPr="00B845BB">
        <w:rPr>
          <w:rFonts w:ascii="TH SarabunPSK" w:hAnsi="TH SarabunPSK" w:cs="TH SarabunPSK" w:hint="cs"/>
          <w:cs/>
        </w:rPr>
        <w:t>ความร่วมมือในการเก็บข้อมูล</w:t>
      </w:r>
      <w:r w:rsidR="00697635" w:rsidRPr="00B845BB">
        <w:rPr>
          <w:rFonts w:ascii="TH SarabunPSK" w:hAnsi="TH SarabunPSK" w:cs="TH SarabunPSK" w:hint="cs"/>
          <w:cs/>
        </w:rPr>
        <w:t>โดยให้เหตุผลว่าปริมาณการส่งออกของชมพู่ทับทิมจันท์ที่โรงคัด</w:t>
      </w:r>
      <w:r w:rsidR="00821210" w:rsidRPr="00B845BB">
        <w:rPr>
          <w:rFonts w:ascii="TH SarabunPSK" w:hAnsi="TH SarabunPSK" w:cs="TH SarabunPSK" w:hint="cs"/>
          <w:cs/>
        </w:rPr>
        <w:t>บรรจุ</w:t>
      </w:r>
      <w:r w:rsidR="00697635" w:rsidRPr="00B845BB">
        <w:rPr>
          <w:rFonts w:ascii="TH SarabunPSK" w:hAnsi="TH SarabunPSK" w:cs="TH SarabunPSK" w:hint="cs"/>
          <w:cs/>
        </w:rPr>
        <w:t>มีน้อยมากและ</w:t>
      </w:r>
      <w:r w:rsidR="00E83F30" w:rsidRPr="00B845BB">
        <w:rPr>
          <w:rFonts w:ascii="TH SarabunPSK" w:hAnsi="TH SarabunPSK" w:cs="TH SarabunPSK" w:hint="cs"/>
          <w:cs/>
        </w:rPr>
        <w:t xml:space="preserve">      </w:t>
      </w:r>
      <w:r w:rsidR="00821210" w:rsidRPr="00B845BB">
        <w:rPr>
          <w:rFonts w:ascii="TH SarabunPSK" w:hAnsi="TH SarabunPSK" w:cs="TH SarabunPSK" w:hint="cs"/>
          <w:cs/>
        </w:rPr>
        <w:t>ทางโรงคัดบรรจุก็</w:t>
      </w:r>
      <w:r w:rsidR="00697635" w:rsidRPr="00B845BB">
        <w:rPr>
          <w:rFonts w:ascii="TH SarabunPSK" w:hAnsi="TH SarabunPSK" w:cs="TH SarabunPSK" w:hint="cs"/>
          <w:cs/>
        </w:rPr>
        <w:t>ยังไม่พร้อมที่จะให้ข้อมูล</w:t>
      </w:r>
      <w:r w:rsidR="00DE2E9B" w:rsidRPr="00B845BB">
        <w:rPr>
          <w:rFonts w:ascii="TH SarabunPSK" w:hAnsi="TH SarabunPSK" w:cs="TH SarabunPSK" w:hint="cs"/>
          <w:cs/>
        </w:rPr>
        <w:t xml:space="preserve"> แต่จากการที่คณะผู้วิจัยได้ลงพื้นที่และเก็บข้อมูลจากโรงคัดบรรจุที่ให้ความร่วมมือพบว่าผู้ประกอบการมีความกังวลว่า</w:t>
      </w:r>
      <w:r w:rsidR="00C83CB2" w:rsidRPr="00B845BB">
        <w:rPr>
          <w:rFonts w:ascii="TH SarabunPSK" w:hAnsi="TH SarabunPSK" w:cs="TH SarabunPSK" w:hint="cs"/>
          <w:cs/>
        </w:rPr>
        <w:t xml:space="preserve">สภาพความเป็นจริงในการปฏิบัติงานอาจยังไม่สมบูรณ์ตามข้อตกลงในพิธีสารที่ประเทศไทยได้ทำไว้กับสาธารณรัฐประชาชนจีน </w:t>
      </w:r>
      <w:r w:rsidR="00C74C7F" w:rsidRPr="00B845BB">
        <w:rPr>
          <w:rFonts w:ascii="TH SarabunPSK" w:hAnsi="TH SarabunPSK" w:cs="TH SarabunPSK" w:hint="cs"/>
          <w:cs/>
        </w:rPr>
        <w:t>และหาก</w:t>
      </w:r>
      <w:r w:rsidR="00DE2E9B" w:rsidRPr="00B845BB">
        <w:rPr>
          <w:rFonts w:ascii="TH SarabunPSK" w:hAnsi="TH SarabunPSK" w:cs="TH SarabunPSK" w:hint="cs"/>
          <w:cs/>
        </w:rPr>
        <w:t>ข้อมูล</w:t>
      </w:r>
      <w:r w:rsidR="00C74C7F" w:rsidRPr="00B845BB">
        <w:rPr>
          <w:rFonts w:ascii="TH SarabunPSK" w:hAnsi="TH SarabunPSK" w:cs="TH SarabunPSK" w:hint="cs"/>
          <w:cs/>
        </w:rPr>
        <w:t>ดังกล่าว</w:t>
      </w:r>
      <w:r w:rsidR="00C55207" w:rsidRPr="00B845BB">
        <w:rPr>
          <w:rFonts w:ascii="TH SarabunPSK" w:hAnsi="TH SarabunPSK" w:cs="TH SarabunPSK" w:hint="cs"/>
          <w:cs/>
        </w:rPr>
        <w:t xml:space="preserve">    </w:t>
      </w:r>
      <w:r w:rsidR="00C74C7F" w:rsidRPr="00B845BB">
        <w:rPr>
          <w:rFonts w:ascii="TH SarabunPSK" w:hAnsi="TH SarabunPSK" w:cs="TH SarabunPSK" w:hint="cs"/>
          <w:cs/>
        </w:rPr>
        <w:t>ถูกเผยแพร่</w:t>
      </w:r>
      <w:r w:rsidR="00605B08" w:rsidRPr="00B845BB">
        <w:rPr>
          <w:rFonts w:ascii="TH SarabunPSK" w:hAnsi="TH SarabunPSK" w:cs="TH SarabunPSK" w:hint="cs"/>
          <w:cs/>
        </w:rPr>
        <w:t xml:space="preserve">ออกไป </w:t>
      </w:r>
      <w:r w:rsidR="00C74C7F" w:rsidRPr="00B845BB">
        <w:rPr>
          <w:rFonts w:ascii="TH SarabunPSK" w:hAnsi="TH SarabunPSK" w:cs="TH SarabunPSK" w:hint="cs"/>
          <w:cs/>
        </w:rPr>
        <w:t>อาจส่งผลกระทบต่อการดำเนินการ</w:t>
      </w:r>
      <w:r w:rsidR="00DE2E9B" w:rsidRPr="00B845BB">
        <w:rPr>
          <w:rFonts w:ascii="TH SarabunPSK" w:hAnsi="TH SarabunPSK" w:cs="TH SarabunPSK" w:hint="cs"/>
          <w:cs/>
        </w:rPr>
        <w:t xml:space="preserve">ส่งออกพืชผลการเกษตรและเป็นอุปสรรคต่อการดำเนินงานได้ </w:t>
      </w:r>
      <w:r w:rsidR="00F2134E" w:rsidRPr="00B845BB">
        <w:rPr>
          <w:rFonts w:ascii="TH SarabunPSK" w:hAnsi="TH SarabunPSK" w:cs="TH SarabunPSK" w:hint="cs"/>
          <w:cs/>
        </w:rPr>
        <w:t>และมีอีกหนึ่งประเด็นที่พบจากการสัมภาษณ์คือ</w:t>
      </w:r>
      <w:r w:rsidR="00B845BB">
        <w:rPr>
          <w:rFonts w:ascii="TH SarabunPSK" w:hAnsi="TH SarabunPSK" w:cs="TH SarabunPSK" w:hint="cs"/>
          <w:cs/>
        </w:rPr>
        <w:t>ประเทศ</w:t>
      </w:r>
      <w:r w:rsidR="00F2134E" w:rsidRPr="00B845BB">
        <w:rPr>
          <w:rFonts w:ascii="TH SarabunPSK" w:hAnsi="TH SarabunPSK" w:cs="TH SarabunPSK" w:hint="cs"/>
          <w:cs/>
        </w:rPr>
        <w:t>จีนบังคับให้มีสติ๊กเกอร์</w:t>
      </w:r>
      <w:r w:rsidR="00B845BB">
        <w:rPr>
          <w:rFonts w:ascii="TH SarabunPSK" w:hAnsi="TH SarabunPSK" w:cs="TH SarabunPSK" w:hint="cs"/>
          <w:cs/>
        </w:rPr>
        <w:t xml:space="preserve">จำนวน </w:t>
      </w:r>
      <w:r w:rsidR="00F2134E" w:rsidRPr="00B845BB">
        <w:rPr>
          <w:rFonts w:ascii="TH SarabunPSK" w:hAnsi="TH SarabunPSK" w:cs="TH SarabunPSK"/>
        </w:rPr>
        <w:t>1</w:t>
      </w:r>
      <w:r w:rsidR="00F2134E" w:rsidRPr="00B845BB">
        <w:rPr>
          <w:rFonts w:ascii="TH SarabunPSK" w:hAnsi="TH SarabunPSK" w:cs="TH SarabunPSK" w:hint="cs"/>
          <w:cs/>
        </w:rPr>
        <w:t>แผ่น โดยต้องระบุข้อมูลที่สามารถตรวจสอบย้อนกลับได้ตามที่จีนกำหนด โดยไม่ได้ใช้ระบบหรือเทคโนโลยีใดๆ อีกทั้งยังห้ามใส่ข้อความ หรือรหัสอะไรเพิ่มเติมนอกจากที่กำหนด ผู้วิจัยจึงได้จัดทำต้นแบบระบบขึ้นมาเพื่อใช้เป็นแนวทางในการตรวจสอบย้อนกลับต่อไปในอนาคต และนำรหัสคิวอาไปติดยังส่วนอื่นของตะกร้าแทน</w:t>
      </w:r>
    </w:p>
    <w:p w:rsidR="00E83D8E" w:rsidRPr="00B845BB" w:rsidRDefault="00DD0730" w:rsidP="00D93B5A">
      <w:pPr>
        <w:ind w:firstLine="720"/>
        <w:jc w:val="thaiDistribute"/>
        <w:rPr>
          <w:rFonts w:ascii="TH SarabunPSK" w:hAnsi="TH SarabunPSK" w:cs="TH SarabunPSK"/>
        </w:rPr>
      </w:pPr>
      <w:r w:rsidRPr="00B845BB">
        <w:rPr>
          <w:rFonts w:ascii="TH SarabunPSK" w:hAnsi="TH SarabunPSK" w:cs="TH SarabunPSK" w:hint="cs"/>
          <w:cs/>
        </w:rPr>
        <w:t>ผู้วิจัยหวัง</w:t>
      </w:r>
      <w:r w:rsidR="00B845BB" w:rsidRPr="00B845BB">
        <w:rPr>
          <w:rFonts w:ascii="TH SarabunPSK" w:hAnsi="TH SarabunPSK" w:cs="TH SarabunPSK" w:hint="cs"/>
          <w:cs/>
        </w:rPr>
        <w:t xml:space="preserve">อย่างยิ่งว่า </w:t>
      </w:r>
      <w:r w:rsidR="0097782F" w:rsidRPr="00B845BB">
        <w:rPr>
          <w:rFonts w:ascii="TH SarabunPSK" w:hAnsi="TH SarabunPSK" w:cs="TH SarabunPSK"/>
          <w:cs/>
        </w:rPr>
        <w:t>ข้อค้นพบที่</w:t>
      </w:r>
      <w:r w:rsidRPr="00B845BB">
        <w:rPr>
          <w:rFonts w:ascii="TH SarabunPSK" w:hAnsi="TH SarabunPSK" w:cs="TH SarabunPSK" w:hint="cs"/>
          <w:cs/>
        </w:rPr>
        <w:t>ได้จากการวิจัยครั้งนี้</w:t>
      </w:r>
      <w:r w:rsidR="003F070D" w:rsidRPr="00B845BB">
        <w:rPr>
          <w:rFonts w:ascii="TH SarabunPSK" w:hAnsi="TH SarabunPSK" w:cs="TH SarabunPSK" w:hint="cs"/>
          <w:cs/>
        </w:rPr>
        <w:t xml:space="preserve"> </w:t>
      </w:r>
      <w:r w:rsidRPr="00B845BB">
        <w:rPr>
          <w:rFonts w:ascii="TH SarabunPSK" w:hAnsi="TH SarabunPSK" w:cs="TH SarabunPSK" w:hint="cs"/>
          <w:cs/>
        </w:rPr>
        <w:t>จะ</w:t>
      </w:r>
      <w:r w:rsidR="0097782F" w:rsidRPr="00B845BB">
        <w:rPr>
          <w:rFonts w:ascii="TH SarabunPSK" w:hAnsi="TH SarabunPSK" w:cs="TH SarabunPSK"/>
          <w:cs/>
        </w:rPr>
        <w:t>เป็นประโยชน์</w:t>
      </w:r>
      <w:r w:rsidR="003D5BD4" w:rsidRPr="00B845BB">
        <w:rPr>
          <w:rFonts w:ascii="TH SarabunPSK" w:hAnsi="TH SarabunPSK" w:cs="TH SarabunPSK" w:hint="cs"/>
          <w:cs/>
        </w:rPr>
        <w:t>ต่อการ</w:t>
      </w:r>
      <w:r w:rsidR="00B845BB" w:rsidRPr="00B845BB">
        <w:rPr>
          <w:rFonts w:ascii="TH SarabunPSK" w:hAnsi="TH SarabunPSK" w:cs="TH SarabunPSK" w:hint="cs"/>
          <w:cs/>
        </w:rPr>
        <w:t>ตรวจสอบย้อนกลับในการส่งออกชมพู่ทับทิมจันทร์ต่อไปในอนาคตได้</w:t>
      </w:r>
      <w:r w:rsidR="0097782F" w:rsidRPr="00B845BB">
        <w:rPr>
          <w:rFonts w:ascii="TH SarabunPSK" w:hAnsi="TH SarabunPSK" w:cs="TH SarabunPSK"/>
          <w:cs/>
        </w:rPr>
        <w:t xml:space="preserve"> </w:t>
      </w:r>
    </w:p>
    <w:p w:rsidR="00295712" w:rsidRPr="000245B1" w:rsidRDefault="003E427C" w:rsidP="00536C0E">
      <w:pPr>
        <w:spacing w:before="120"/>
        <w:ind w:firstLine="720"/>
        <w:jc w:val="thaiDistribute"/>
        <w:rPr>
          <w:rStyle w:val="a7"/>
          <w:rFonts w:ascii="TH SarabunPSK" w:hAnsi="TH SarabunPSK" w:cs="TH SarabunPSK"/>
        </w:rPr>
      </w:pPr>
      <w:r w:rsidRPr="000245B1">
        <w:rPr>
          <w:rStyle w:val="a7"/>
          <w:rFonts w:ascii="TH SarabunPSK" w:hAnsi="TH SarabunPSK" w:cs="TH SarabunPSK"/>
        </w:rPr>
        <w:t>5.3.</w:t>
      </w:r>
      <w:r w:rsidR="000245B1" w:rsidRPr="000245B1">
        <w:rPr>
          <w:rStyle w:val="a7"/>
          <w:rFonts w:ascii="TH SarabunPSK" w:hAnsi="TH SarabunPSK" w:cs="TH SarabunPSK"/>
        </w:rPr>
        <w:t>2</w:t>
      </w:r>
      <w:r w:rsidR="00B1508D" w:rsidRPr="000245B1">
        <w:rPr>
          <w:rStyle w:val="a7"/>
          <w:rFonts w:ascii="TH SarabunPSK" w:hAnsi="TH SarabunPSK" w:cs="TH SarabunPSK"/>
        </w:rPr>
        <w:t xml:space="preserve"> </w:t>
      </w:r>
      <w:r w:rsidR="00295712" w:rsidRPr="000245B1">
        <w:rPr>
          <w:rStyle w:val="a7"/>
          <w:rFonts w:ascii="TH SarabunPSK" w:hAnsi="TH SarabunPSK" w:cs="TH SarabunPSK"/>
          <w:cs/>
        </w:rPr>
        <w:t>ข้อเสนอแนะ</w:t>
      </w:r>
    </w:p>
    <w:p w:rsidR="000245B1" w:rsidRPr="000245B1" w:rsidRDefault="000245B1" w:rsidP="000245B1">
      <w:pPr>
        <w:ind w:firstLine="1440"/>
        <w:jc w:val="thaiDistribute"/>
        <w:rPr>
          <w:rStyle w:val="a7"/>
          <w:rFonts w:ascii="TH SarabunPSK" w:hAnsi="TH SarabunPSK" w:cs="TH SarabunPSK"/>
        </w:rPr>
      </w:pPr>
      <w:r w:rsidRPr="000245B1">
        <w:rPr>
          <w:rStyle w:val="a7"/>
          <w:rFonts w:ascii="TH SarabunPSK" w:hAnsi="TH SarabunPSK" w:cs="TH SarabunPSK"/>
        </w:rPr>
        <w:t xml:space="preserve">5.3.2.1 </w:t>
      </w:r>
      <w:r w:rsidRPr="000245B1">
        <w:rPr>
          <w:rStyle w:val="a7"/>
          <w:rFonts w:ascii="TH SarabunPSK" w:hAnsi="TH SarabunPSK" w:cs="TH SarabunPSK"/>
          <w:cs/>
        </w:rPr>
        <w:t xml:space="preserve">นอกจากรหัส </w:t>
      </w:r>
      <w:r w:rsidRPr="000245B1">
        <w:rPr>
          <w:rStyle w:val="a7"/>
          <w:rFonts w:ascii="TH SarabunPSK" w:hAnsi="TH SarabunPSK" w:cs="TH SarabunPSK"/>
        </w:rPr>
        <w:t xml:space="preserve">QR code </w:t>
      </w:r>
      <w:r w:rsidRPr="000245B1">
        <w:rPr>
          <w:rStyle w:val="a7"/>
          <w:rFonts w:ascii="TH SarabunPSK" w:hAnsi="TH SarabunPSK" w:cs="TH SarabunPSK"/>
          <w:cs/>
        </w:rPr>
        <w:t xml:space="preserve">ที่จำเป็นต้องใช้กล้องถ่ายรูปทำหน้าที่แปลความหมายเป็นหมายเลขรหัสสินค้าแล้ว  ควรจะมีการระบุหมายเลขหรือรหัสที่ใช้ในการตรวจสอบย้อนกลับกำกับไปด้วย   เพื่อให้ครอบคลุมการใช้งานสำหรับผู้ที่ไม่มีสื่อที่จะสามารถแปลความหมายของ </w:t>
      </w:r>
      <w:r w:rsidRPr="000245B1">
        <w:rPr>
          <w:rStyle w:val="a7"/>
          <w:rFonts w:ascii="TH SarabunPSK" w:hAnsi="TH SarabunPSK" w:cs="TH SarabunPSK"/>
        </w:rPr>
        <w:t xml:space="preserve">QR code </w:t>
      </w:r>
      <w:r w:rsidRPr="000245B1">
        <w:rPr>
          <w:rStyle w:val="a7"/>
          <w:rFonts w:ascii="TH SarabunPSK" w:hAnsi="TH SarabunPSK" w:cs="TH SarabunPSK"/>
          <w:cs/>
        </w:rPr>
        <w:t xml:space="preserve">ได้ </w:t>
      </w:r>
    </w:p>
    <w:p w:rsidR="000245B1" w:rsidRPr="000245B1" w:rsidRDefault="000245B1" w:rsidP="000245B1">
      <w:pPr>
        <w:ind w:firstLine="1440"/>
        <w:jc w:val="thaiDistribute"/>
        <w:rPr>
          <w:rStyle w:val="a7"/>
          <w:rFonts w:ascii="TH SarabunPSK" w:hAnsi="TH SarabunPSK" w:cs="TH SarabunPSK"/>
        </w:rPr>
      </w:pPr>
      <w:r w:rsidRPr="000245B1">
        <w:rPr>
          <w:rStyle w:val="a7"/>
          <w:rFonts w:ascii="TH SarabunPSK" w:hAnsi="TH SarabunPSK" w:cs="TH SarabunPSK"/>
        </w:rPr>
        <w:t xml:space="preserve">5.3.2.2 </w:t>
      </w:r>
      <w:r w:rsidRPr="000245B1">
        <w:rPr>
          <w:rStyle w:val="a7"/>
          <w:rFonts w:ascii="TH SarabunPSK" w:hAnsi="TH SarabunPSK" w:cs="TH SarabunPSK"/>
          <w:cs/>
        </w:rPr>
        <w:t xml:space="preserve">ควรมีการเก็บข้อมูลของผู้บริโภคจากการพฤติการใช้งาน </w:t>
      </w:r>
      <w:r w:rsidRPr="000245B1">
        <w:rPr>
          <w:rStyle w:val="a7"/>
          <w:rFonts w:ascii="TH SarabunPSK" w:hAnsi="TH SarabunPSK" w:cs="TH SarabunPSK"/>
        </w:rPr>
        <w:t xml:space="preserve">QR code </w:t>
      </w:r>
      <w:r w:rsidRPr="000245B1">
        <w:rPr>
          <w:rStyle w:val="a7"/>
          <w:rFonts w:ascii="TH SarabunPSK" w:hAnsi="TH SarabunPSK" w:cs="TH SarabunPSK"/>
          <w:cs/>
        </w:rPr>
        <w:t>และพฤติกรรมการตรวจสอบข้อมูลย้อนกลับ เพื่อศึกษาถึงพฤติกรรมของผู้บริโภคในการใช้งานตรวจสอบระบบย้อนกลับ  เพื่อที่จะนำข้อมูลเหล่านี้มาใช้ในการเลือกผลิตภัณฑ์ที่จะนำระบบตรวจสอบย้อนกลับไปใช้งาน</w:t>
      </w:r>
    </w:p>
    <w:p w:rsidR="000245B1" w:rsidRPr="000245B1" w:rsidRDefault="000245B1" w:rsidP="000245B1">
      <w:pPr>
        <w:ind w:firstLine="1440"/>
        <w:jc w:val="thaiDistribute"/>
        <w:rPr>
          <w:rStyle w:val="a7"/>
          <w:rFonts w:ascii="TH SarabunPSK" w:hAnsi="TH SarabunPSK" w:cs="TH SarabunPSK"/>
        </w:rPr>
      </w:pPr>
      <w:r w:rsidRPr="000245B1">
        <w:rPr>
          <w:rStyle w:val="a7"/>
          <w:rFonts w:ascii="TH SarabunPSK" w:hAnsi="TH SarabunPSK" w:cs="TH SarabunPSK"/>
        </w:rPr>
        <w:t xml:space="preserve">5.3.2.1  </w:t>
      </w:r>
      <w:r w:rsidRPr="000245B1">
        <w:rPr>
          <w:rStyle w:val="a7"/>
          <w:rFonts w:ascii="TH SarabunPSK" w:hAnsi="TH SarabunPSK" w:cs="TH SarabunPSK"/>
          <w:cs/>
        </w:rPr>
        <w:t>ควรมีการพัฒนามาตรฐานรูปแบบการนำเสนอข้อมูลในการแสดงผลการตรวจสอบย้อนกลับให้รูปแบบเดียวกัน เพื่อความเป็นมาตรฐานและหน้าเชื่อถือ ไม่ว่าจะเป็นผลิตภัณฑ์ ควรเป็นการกำหนดลักษณะของข้อมูลที่จะแสดง และควรเพิ่มในส่วนของภาพถ่ายในแต่ละขั้นตอน ตั้งแต่การเก็บเกี่ยว การบรรจุ และขนส่ง เพื่อเพิ่มความมั่นใจให้กับผู้บริโภค ว่าสามารถตรวจสอบได้ทุกกระบวณการ</w:t>
      </w:r>
    </w:p>
    <w:p w:rsidR="000627A9" w:rsidRDefault="000245B1" w:rsidP="00B845BB">
      <w:pPr>
        <w:ind w:firstLine="1440"/>
        <w:jc w:val="thaiDistribute"/>
        <w:rPr>
          <w:rStyle w:val="a7"/>
          <w:rFonts w:ascii="TH SarabunPSK" w:hAnsi="TH SarabunPSK" w:cs="TH SarabunPSK"/>
        </w:rPr>
      </w:pPr>
      <w:r w:rsidRPr="000245B1">
        <w:rPr>
          <w:rStyle w:val="a7"/>
          <w:rFonts w:ascii="TH SarabunPSK" w:hAnsi="TH SarabunPSK" w:cs="TH SarabunPSK"/>
        </w:rPr>
        <w:lastRenderedPageBreak/>
        <w:t xml:space="preserve">5.3.2.4 </w:t>
      </w:r>
      <w:r w:rsidRPr="000245B1">
        <w:rPr>
          <w:rStyle w:val="a7"/>
          <w:rFonts w:ascii="TH SarabunPSK" w:hAnsi="TH SarabunPSK" w:cs="TH SarabunPSK"/>
          <w:cs/>
        </w:rPr>
        <w:t>ควรส่งเสริมการนำระบบตรวจสอบย้อนกลับ (</w:t>
      </w:r>
      <w:r w:rsidRPr="000245B1">
        <w:rPr>
          <w:rStyle w:val="a7"/>
          <w:rFonts w:ascii="TH SarabunPSK" w:hAnsi="TH SarabunPSK" w:cs="TH SarabunPSK"/>
        </w:rPr>
        <w:t xml:space="preserve">Traceability) </w:t>
      </w:r>
      <w:r w:rsidRPr="000245B1">
        <w:rPr>
          <w:rStyle w:val="a7"/>
          <w:rFonts w:ascii="TH SarabunPSK" w:hAnsi="TH SarabunPSK" w:cs="TH SarabunPSK"/>
          <w:cs/>
        </w:rPr>
        <w:t xml:space="preserve">ไปใช้ในการเกษตร </w:t>
      </w:r>
      <w:r w:rsidRPr="000245B1">
        <w:rPr>
          <w:rStyle w:val="a7"/>
          <w:rFonts w:ascii="TH SarabunPSK" w:hAnsi="TH SarabunPSK" w:cs="TH SarabunPSK"/>
        </w:rPr>
        <w:t xml:space="preserve">360 </w:t>
      </w:r>
      <w:r w:rsidRPr="000245B1">
        <w:rPr>
          <w:rStyle w:val="a7"/>
          <w:rFonts w:ascii="TH SarabunPSK" w:hAnsi="TH SarabunPSK" w:cs="TH SarabunPSK"/>
          <w:cs/>
        </w:rPr>
        <w:t>องศา ทั้งการปลูกพืชและเลี้ยงสัตว์ ในยุคที่ผู้บริโภคหันมาใส่ใจกับบริโภคอาหารที่สะอาด ถูกสุขลักษณะและปลอดภัย การนำระบบตรวจสอบย้อนกลับมาใช้อย่างแพร่หลายจะเป็นประโยชน์ทั้งผู้ผลิตละผู้บริโภค ที่จะทำให้เกิดความมั่นใจในสินค้</w:t>
      </w:r>
      <w:r w:rsidR="00B845BB">
        <w:rPr>
          <w:rStyle w:val="a7"/>
          <w:rFonts w:ascii="TH SarabunPSK" w:hAnsi="TH SarabunPSK" w:cs="TH SarabunPSK" w:hint="cs"/>
          <w:cs/>
        </w:rPr>
        <w:t>า</w:t>
      </w:r>
    </w:p>
    <w:p w:rsidR="00285020" w:rsidRDefault="00285020" w:rsidP="00B845BB">
      <w:pPr>
        <w:ind w:firstLine="1440"/>
        <w:jc w:val="thaiDistribute"/>
        <w:rPr>
          <w:rStyle w:val="a7"/>
          <w:rFonts w:ascii="TH SarabunPSK" w:hAnsi="TH SarabunPSK" w:cs="TH SarabunPSK"/>
        </w:rPr>
      </w:pPr>
    </w:p>
    <w:p w:rsidR="00285020" w:rsidRPr="00B845BB" w:rsidRDefault="00285020" w:rsidP="00B845BB">
      <w:pPr>
        <w:ind w:firstLine="1440"/>
        <w:jc w:val="thaiDistribute"/>
        <w:rPr>
          <w:rFonts w:ascii="TH SarabunPSK" w:hAnsi="TH SarabunPSK" w:cs="TH SarabunPSK"/>
        </w:rPr>
      </w:pPr>
      <w:bookmarkStart w:id="0" w:name="_GoBack"/>
      <w:bookmarkEnd w:id="0"/>
    </w:p>
    <w:sectPr w:rsidR="00285020" w:rsidRPr="00B845BB" w:rsidSect="00857CB7">
      <w:headerReference w:type="even" r:id="rId8"/>
      <w:headerReference w:type="default" r:id="rId9"/>
      <w:pgSz w:w="11906" w:h="16838"/>
      <w:pgMar w:top="2160" w:right="1440" w:bottom="1440" w:left="2160" w:header="706" w:footer="706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1B3" w:rsidRDefault="00E721B3">
      <w:r>
        <w:separator/>
      </w:r>
    </w:p>
  </w:endnote>
  <w:endnote w:type="continuationSeparator" w:id="0">
    <w:p w:rsidR="00E721B3" w:rsidRDefault="00E7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1B3" w:rsidRDefault="00E721B3">
      <w:r>
        <w:separator/>
      </w:r>
    </w:p>
  </w:footnote>
  <w:footnote w:type="continuationSeparator" w:id="0">
    <w:p w:rsidR="00E721B3" w:rsidRDefault="00E7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EAD" w:rsidRDefault="008075F4" w:rsidP="003A33A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4EAD" w:rsidRDefault="00044E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31973"/>
      <w:docPartObj>
        <w:docPartGallery w:val="Page Numbers (Top of Page)"/>
        <w:docPartUnique/>
      </w:docPartObj>
    </w:sdtPr>
    <w:sdtEndPr/>
    <w:sdtContent>
      <w:p w:rsidR="001C37CA" w:rsidRDefault="008075F4">
        <w:pPr>
          <w:pStyle w:val="a4"/>
          <w:jc w:val="right"/>
        </w:pPr>
        <w:r>
          <w:fldChar w:fldCharType="begin"/>
        </w:r>
        <w:r w:rsidR="00C05D10">
          <w:instrText xml:space="preserve"> PAGE   \* MERGEFORMAT </w:instrText>
        </w:r>
        <w:r>
          <w:fldChar w:fldCharType="separate"/>
        </w:r>
        <w:r w:rsidR="000D3D24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044EAD" w:rsidRDefault="00044E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15F8"/>
    <w:multiLevelType w:val="multilevel"/>
    <w:tmpl w:val="057CBEBE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1740"/>
        </w:tabs>
        <w:ind w:left="1740" w:hanging="42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00"/>
        </w:tabs>
        <w:ind w:left="240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40"/>
        </w:tabs>
        <w:ind w:left="384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60"/>
        </w:tabs>
        <w:ind w:left="4560" w:hanging="144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cs"/>
      </w:rPr>
    </w:lvl>
  </w:abstractNum>
  <w:abstractNum w:abstractNumId="1">
    <w:nsid w:val="01804580"/>
    <w:multiLevelType w:val="hybridMultilevel"/>
    <w:tmpl w:val="1E96C96C"/>
    <w:lvl w:ilvl="0" w:tplc="C940179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cs"/>
      </w:rPr>
    </w:lvl>
    <w:lvl w:ilvl="1" w:tplc="3D7C3F3E">
      <w:numFmt w:val="none"/>
      <w:lvlText w:val=""/>
      <w:lvlJc w:val="left"/>
      <w:pPr>
        <w:tabs>
          <w:tab w:val="num" w:pos="360"/>
        </w:tabs>
      </w:pPr>
    </w:lvl>
    <w:lvl w:ilvl="2" w:tplc="7756ACC0">
      <w:numFmt w:val="none"/>
      <w:lvlText w:val=""/>
      <w:lvlJc w:val="left"/>
      <w:pPr>
        <w:tabs>
          <w:tab w:val="num" w:pos="360"/>
        </w:tabs>
      </w:pPr>
    </w:lvl>
    <w:lvl w:ilvl="3" w:tplc="B636ACB2">
      <w:numFmt w:val="none"/>
      <w:lvlText w:val=""/>
      <w:lvlJc w:val="left"/>
      <w:pPr>
        <w:tabs>
          <w:tab w:val="num" w:pos="360"/>
        </w:tabs>
      </w:pPr>
    </w:lvl>
    <w:lvl w:ilvl="4" w:tplc="A2644516">
      <w:numFmt w:val="none"/>
      <w:lvlText w:val=""/>
      <w:lvlJc w:val="left"/>
      <w:pPr>
        <w:tabs>
          <w:tab w:val="num" w:pos="360"/>
        </w:tabs>
      </w:pPr>
    </w:lvl>
    <w:lvl w:ilvl="5" w:tplc="B9489BBA">
      <w:numFmt w:val="none"/>
      <w:lvlText w:val=""/>
      <w:lvlJc w:val="left"/>
      <w:pPr>
        <w:tabs>
          <w:tab w:val="num" w:pos="360"/>
        </w:tabs>
      </w:pPr>
    </w:lvl>
    <w:lvl w:ilvl="6" w:tplc="9F8EAAD4">
      <w:numFmt w:val="none"/>
      <w:lvlText w:val=""/>
      <w:lvlJc w:val="left"/>
      <w:pPr>
        <w:tabs>
          <w:tab w:val="num" w:pos="360"/>
        </w:tabs>
      </w:pPr>
    </w:lvl>
    <w:lvl w:ilvl="7" w:tplc="1ECE4AF2">
      <w:numFmt w:val="none"/>
      <w:lvlText w:val=""/>
      <w:lvlJc w:val="left"/>
      <w:pPr>
        <w:tabs>
          <w:tab w:val="num" w:pos="360"/>
        </w:tabs>
      </w:pPr>
    </w:lvl>
    <w:lvl w:ilvl="8" w:tplc="897863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15647"/>
    <w:multiLevelType w:val="hybridMultilevel"/>
    <w:tmpl w:val="60FE726A"/>
    <w:lvl w:ilvl="0" w:tplc="CB2607D8">
      <w:start w:val="1"/>
      <w:numFmt w:val="thaiLett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65188F"/>
    <w:multiLevelType w:val="multilevel"/>
    <w:tmpl w:val="0616E9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420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cs"/>
      </w:rPr>
    </w:lvl>
  </w:abstractNum>
  <w:abstractNum w:abstractNumId="4">
    <w:nsid w:val="0886288C"/>
    <w:multiLevelType w:val="hybridMultilevel"/>
    <w:tmpl w:val="BAAE2A68"/>
    <w:lvl w:ilvl="0" w:tplc="9278880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09FD730E"/>
    <w:multiLevelType w:val="hybridMultilevel"/>
    <w:tmpl w:val="1A70B470"/>
    <w:lvl w:ilvl="0" w:tplc="EE0E3A82">
      <w:start w:val="10"/>
      <w:numFmt w:val="bullet"/>
      <w:lvlText w:val="-"/>
      <w:lvlJc w:val="left"/>
      <w:pPr>
        <w:ind w:left="1636" w:hanging="360"/>
      </w:pPr>
      <w:rPr>
        <w:rFonts w:ascii="TH SarabunPSK" w:eastAsia="SimSun" w:hAnsi="TH SarabunPSK" w:cs="TH SarabunPSK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0E126E81"/>
    <w:multiLevelType w:val="hybridMultilevel"/>
    <w:tmpl w:val="50986370"/>
    <w:lvl w:ilvl="0" w:tplc="DF5AF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3A47C1"/>
    <w:multiLevelType w:val="multilevel"/>
    <w:tmpl w:val="107E0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0" w:hanging="1800"/>
      </w:pPr>
      <w:rPr>
        <w:rFonts w:hint="default"/>
      </w:rPr>
    </w:lvl>
  </w:abstractNum>
  <w:abstractNum w:abstractNumId="8">
    <w:nsid w:val="1F861583"/>
    <w:multiLevelType w:val="hybridMultilevel"/>
    <w:tmpl w:val="498CCDB2"/>
    <w:lvl w:ilvl="0" w:tplc="EA08F2CE">
      <w:start w:val="1"/>
      <w:numFmt w:val="decimal"/>
      <w:lvlText w:val="(%1)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9">
    <w:nsid w:val="20284660"/>
    <w:multiLevelType w:val="hybridMultilevel"/>
    <w:tmpl w:val="BF26A73A"/>
    <w:lvl w:ilvl="0" w:tplc="E62A78C6">
      <w:start w:val="1"/>
      <w:numFmt w:val="decimal"/>
      <w:lvlText w:val="%1."/>
      <w:lvlJc w:val="left"/>
      <w:pPr>
        <w:ind w:left="5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20865B57"/>
    <w:multiLevelType w:val="hybridMultilevel"/>
    <w:tmpl w:val="BF26A73A"/>
    <w:lvl w:ilvl="0" w:tplc="E62A78C6">
      <w:start w:val="1"/>
      <w:numFmt w:val="decimal"/>
      <w:lvlText w:val="%1."/>
      <w:lvlJc w:val="left"/>
      <w:pPr>
        <w:ind w:left="5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212C3CAB"/>
    <w:multiLevelType w:val="multilevel"/>
    <w:tmpl w:val="40FC5BC2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195EC1"/>
    <w:multiLevelType w:val="multilevel"/>
    <w:tmpl w:val="162A9A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8A5044B"/>
    <w:multiLevelType w:val="hybridMultilevel"/>
    <w:tmpl w:val="BF26A73A"/>
    <w:lvl w:ilvl="0" w:tplc="E62A78C6">
      <w:start w:val="1"/>
      <w:numFmt w:val="decimal"/>
      <w:lvlText w:val="%1."/>
      <w:lvlJc w:val="left"/>
      <w:pPr>
        <w:ind w:left="5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2F16090B"/>
    <w:multiLevelType w:val="hybridMultilevel"/>
    <w:tmpl w:val="CF9E778E"/>
    <w:lvl w:ilvl="0" w:tplc="132AAC6A">
      <w:numFmt w:val="decimal"/>
      <w:lvlText w:val="%1"/>
      <w:lvlJc w:val="left"/>
      <w:pPr>
        <w:tabs>
          <w:tab w:val="num" w:pos="2415"/>
        </w:tabs>
        <w:ind w:left="24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5">
    <w:nsid w:val="39C8612A"/>
    <w:multiLevelType w:val="multilevel"/>
    <w:tmpl w:val="24D4280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1740"/>
        </w:tabs>
        <w:ind w:left="1740" w:hanging="42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00"/>
        </w:tabs>
        <w:ind w:left="240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40"/>
        </w:tabs>
        <w:ind w:left="384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60"/>
        </w:tabs>
        <w:ind w:left="4560" w:hanging="144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cs"/>
      </w:rPr>
    </w:lvl>
  </w:abstractNum>
  <w:abstractNum w:abstractNumId="16">
    <w:nsid w:val="3A825966"/>
    <w:multiLevelType w:val="hybridMultilevel"/>
    <w:tmpl w:val="60843298"/>
    <w:lvl w:ilvl="0" w:tplc="46685B70">
      <w:start w:val="1"/>
      <w:numFmt w:val="thai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93C23"/>
    <w:multiLevelType w:val="multilevel"/>
    <w:tmpl w:val="9236AB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D470EF5"/>
    <w:multiLevelType w:val="hybridMultilevel"/>
    <w:tmpl w:val="8E2C9856"/>
    <w:lvl w:ilvl="0" w:tplc="34D2C2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3F2121DA"/>
    <w:multiLevelType w:val="hybridMultilevel"/>
    <w:tmpl w:val="C40C753A"/>
    <w:lvl w:ilvl="0" w:tplc="55B221C4"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25" w:hanging="360"/>
      </w:pPr>
    </w:lvl>
    <w:lvl w:ilvl="2" w:tplc="0409001B" w:tentative="1">
      <w:start w:val="1"/>
      <w:numFmt w:val="lowerRoman"/>
      <w:lvlText w:val="%3."/>
      <w:lvlJc w:val="right"/>
      <w:pPr>
        <w:ind w:left="5445" w:hanging="180"/>
      </w:pPr>
    </w:lvl>
    <w:lvl w:ilvl="3" w:tplc="0409000F" w:tentative="1">
      <w:start w:val="1"/>
      <w:numFmt w:val="decimal"/>
      <w:lvlText w:val="%4."/>
      <w:lvlJc w:val="left"/>
      <w:pPr>
        <w:ind w:left="6165" w:hanging="360"/>
      </w:pPr>
    </w:lvl>
    <w:lvl w:ilvl="4" w:tplc="04090019" w:tentative="1">
      <w:start w:val="1"/>
      <w:numFmt w:val="lowerLetter"/>
      <w:lvlText w:val="%5."/>
      <w:lvlJc w:val="left"/>
      <w:pPr>
        <w:ind w:left="6885" w:hanging="360"/>
      </w:pPr>
    </w:lvl>
    <w:lvl w:ilvl="5" w:tplc="0409001B" w:tentative="1">
      <w:start w:val="1"/>
      <w:numFmt w:val="lowerRoman"/>
      <w:lvlText w:val="%6."/>
      <w:lvlJc w:val="right"/>
      <w:pPr>
        <w:ind w:left="7605" w:hanging="180"/>
      </w:pPr>
    </w:lvl>
    <w:lvl w:ilvl="6" w:tplc="0409000F" w:tentative="1">
      <w:start w:val="1"/>
      <w:numFmt w:val="decimal"/>
      <w:lvlText w:val="%7."/>
      <w:lvlJc w:val="left"/>
      <w:pPr>
        <w:ind w:left="8325" w:hanging="360"/>
      </w:pPr>
    </w:lvl>
    <w:lvl w:ilvl="7" w:tplc="04090019" w:tentative="1">
      <w:start w:val="1"/>
      <w:numFmt w:val="lowerLetter"/>
      <w:lvlText w:val="%8."/>
      <w:lvlJc w:val="left"/>
      <w:pPr>
        <w:ind w:left="9045" w:hanging="360"/>
      </w:pPr>
    </w:lvl>
    <w:lvl w:ilvl="8" w:tplc="04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20">
    <w:nsid w:val="44581F14"/>
    <w:multiLevelType w:val="multilevel"/>
    <w:tmpl w:val="C450C356"/>
    <w:lvl w:ilvl="0">
      <w:start w:val="1"/>
      <w:numFmt w:val="upperRoman"/>
      <w:lvlText w:val="%1."/>
      <w:lvlJc w:val="right"/>
      <w:pPr>
        <w:ind w:left="825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05" w:hanging="1800"/>
      </w:pPr>
      <w:rPr>
        <w:rFonts w:hint="default"/>
      </w:rPr>
    </w:lvl>
  </w:abstractNum>
  <w:abstractNum w:abstractNumId="21">
    <w:nsid w:val="46E3385D"/>
    <w:multiLevelType w:val="hybridMultilevel"/>
    <w:tmpl w:val="CB202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54974"/>
    <w:multiLevelType w:val="hybridMultilevel"/>
    <w:tmpl w:val="BF26A73A"/>
    <w:lvl w:ilvl="0" w:tplc="E62A78C6">
      <w:start w:val="1"/>
      <w:numFmt w:val="decimal"/>
      <w:lvlText w:val="%1."/>
      <w:lvlJc w:val="left"/>
      <w:pPr>
        <w:ind w:left="5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>
    <w:nsid w:val="4D9628F4"/>
    <w:multiLevelType w:val="hybridMultilevel"/>
    <w:tmpl w:val="2A14BDE0"/>
    <w:lvl w:ilvl="0" w:tplc="BADAAEDE">
      <w:start w:val="1"/>
      <w:numFmt w:val="decimal"/>
      <w:lvlText w:val="%1)"/>
      <w:lvlJc w:val="left"/>
      <w:pPr>
        <w:ind w:left="1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7" w:hanging="360"/>
      </w:pPr>
    </w:lvl>
    <w:lvl w:ilvl="2" w:tplc="0409001B" w:tentative="1">
      <w:start w:val="1"/>
      <w:numFmt w:val="lowerRoman"/>
      <w:lvlText w:val="%3."/>
      <w:lvlJc w:val="right"/>
      <w:pPr>
        <w:ind w:left="3357" w:hanging="180"/>
      </w:pPr>
    </w:lvl>
    <w:lvl w:ilvl="3" w:tplc="0409000F" w:tentative="1">
      <w:start w:val="1"/>
      <w:numFmt w:val="decimal"/>
      <w:lvlText w:val="%4."/>
      <w:lvlJc w:val="left"/>
      <w:pPr>
        <w:ind w:left="4077" w:hanging="360"/>
      </w:pPr>
    </w:lvl>
    <w:lvl w:ilvl="4" w:tplc="04090019" w:tentative="1">
      <w:start w:val="1"/>
      <w:numFmt w:val="lowerLetter"/>
      <w:lvlText w:val="%5."/>
      <w:lvlJc w:val="left"/>
      <w:pPr>
        <w:ind w:left="4797" w:hanging="360"/>
      </w:pPr>
    </w:lvl>
    <w:lvl w:ilvl="5" w:tplc="0409001B" w:tentative="1">
      <w:start w:val="1"/>
      <w:numFmt w:val="lowerRoman"/>
      <w:lvlText w:val="%6."/>
      <w:lvlJc w:val="right"/>
      <w:pPr>
        <w:ind w:left="5517" w:hanging="180"/>
      </w:pPr>
    </w:lvl>
    <w:lvl w:ilvl="6" w:tplc="0409000F" w:tentative="1">
      <w:start w:val="1"/>
      <w:numFmt w:val="decimal"/>
      <w:lvlText w:val="%7."/>
      <w:lvlJc w:val="left"/>
      <w:pPr>
        <w:ind w:left="6237" w:hanging="360"/>
      </w:pPr>
    </w:lvl>
    <w:lvl w:ilvl="7" w:tplc="04090019" w:tentative="1">
      <w:start w:val="1"/>
      <w:numFmt w:val="lowerLetter"/>
      <w:lvlText w:val="%8."/>
      <w:lvlJc w:val="left"/>
      <w:pPr>
        <w:ind w:left="6957" w:hanging="360"/>
      </w:pPr>
    </w:lvl>
    <w:lvl w:ilvl="8" w:tplc="040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4">
    <w:nsid w:val="504B0728"/>
    <w:multiLevelType w:val="hybridMultilevel"/>
    <w:tmpl w:val="32320E94"/>
    <w:lvl w:ilvl="0" w:tplc="ED5A31C2">
      <w:numFmt w:val="decimal"/>
      <w:lvlText w:val="%1"/>
      <w:lvlJc w:val="left"/>
      <w:pPr>
        <w:ind w:left="2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25">
    <w:nsid w:val="58E75AD3"/>
    <w:multiLevelType w:val="hybridMultilevel"/>
    <w:tmpl w:val="BF26A73A"/>
    <w:lvl w:ilvl="0" w:tplc="E62A78C6">
      <w:start w:val="1"/>
      <w:numFmt w:val="decimal"/>
      <w:lvlText w:val="%1."/>
      <w:lvlJc w:val="left"/>
      <w:pPr>
        <w:ind w:left="5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>
    <w:nsid w:val="5B0A4EA3"/>
    <w:multiLevelType w:val="hybridMultilevel"/>
    <w:tmpl w:val="BF26A73A"/>
    <w:lvl w:ilvl="0" w:tplc="E62A78C6">
      <w:start w:val="1"/>
      <w:numFmt w:val="decimal"/>
      <w:lvlText w:val="%1."/>
      <w:lvlJc w:val="left"/>
      <w:pPr>
        <w:ind w:left="5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>
    <w:nsid w:val="5CB010F1"/>
    <w:multiLevelType w:val="multilevel"/>
    <w:tmpl w:val="66F06A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DB00572"/>
    <w:multiLevelType w:val="multilevel"/>
    <w:tmpl w:val="24D4280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1740"/>
        </w:tabs>
        <w:ind w:left="1740" w:hanging="42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00"/>
        </w:tabs>
        <w:ind w:left="240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40"/>
        </w:tabs>
        <w:ind w:left="384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60"/>
        </w:tabs>
        <w:ind w:left="4560" w:hanging="144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cs"/>
      </w:rPr>
    </w:lvl>
  </w:abstractNum>
  <w:abstractNum w:abstractNumId="29">
    <w:nsid w:val="5E3C6850"/>
    <w:multiLevelType w:val="multilevel"/>
    <w:tmpl w:val="98F8FCE8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15"/>
        </w:tabs>
        <w:ind w:left="12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30">
    <w:nsid w:val="6ABA3207"/>
    <w:multiLevelType w:val="hybridMultilevel"/>
    <w:tmpl w:val="BF26A73A"/>
    <w:lvl w:ilvl="0" w:tplc="E62A78C6">
      <w:start w:val="1"/>
      <w:numFmt w:val="decimal"/>
      <w:lvlText w:val="%1."/>
      <w:lvlJc w:val="left"/>
      <w:pPr>
        <w:ind w:left="5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1">
    <w:nsid w:val="6AFF001E"/>
    <w:multiLevelType w:val="hybridMultilevel"/>
    <w:tmpl w:val="EA52F3A8"/>
    <w:lvl w:ilvl="0" w:tplc="389E84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9777B3"/>
    <w:multiLevelType w:val="multilevel"/>
    <w:tmpl w:val="E46A53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FE900E0"/>
    <w:multiLevelType w:val="multilevel"/>
    <w:tmpl w:val="8E363FC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36F2857"/>
    <w:multiLevelType w:val="hybridMultilevel"/>
    <w:tmpl w:val="F2BCC3D8"/>
    <w:lvl w:ilvl="0" w:tplc="3F9CAC28">
      <w:start w:val="4"/>
      <w:numFmt w:val="thai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291760"/>
    <w:multiLevelType w:val="multilevel"/>
    <w:tmpl w:val="31D0825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777F0E63"/>
    <w:multiLevelType w:val="hybridMultilevel"/>
    <w:tmpl w:val="BF26A73A"/>
    <w:lvl w:ilvl="0" w:tplc="E62A78C6">
      <w:start w:val="1"/>
      <w:numFmt w:val="decimal"/>
      <w:lvlText w:val="%1."/>
      <w:lvlJc w:val="left"/>
      <w:pPr>
        <w:ind w:left="5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7">
    <w:nsid w:val="79E7552A"/>
    <w:multiLevelType w:val="singleLevel"/>
    <w:tmpl w:val="5F7477AE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Angsana New" w:eastAsia="Cordia New" w:hAnsi="Angsana New" w:cs="Angsana New"/>
      </w:rPr>
    </w:lvl>
  </w:abstractNum>
  <w:abstractNum w:abstractNumId="38">
    <w:nsid w:val="7B4431EB"/>
    <w:multiLevelType w:val="multilevel"/>
    <w:tmpl w:val="D0DC10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9">
    <w:nsid w:val="7EC65502"/>
    <w:multiLevelType w:val="hybridMultilevel"/>
    <w:tmpl w:val="0A4EB2D8"/>
    <w:lvl w:ilvl="0" w:tplc="8BD6083A">
      <w:start w:val="1"/>
      <w:numFmt w:val="thaiLett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1"/>
  </w:num>
  <w:num w:numId="2">
    <w:abstractNumId w:val="6"/>
  </w:num>
  <w:num w:numId="3">
    <w:abstractNumId w:val="29"/>
  </w:num>
  <w:num w:numId="4">
    <w:abstractNumId w:val="2"/>
  </w:num>
  <w:num w:numId="5">
    <w:abstractNumId w:val="38"/>
  </w:num>
  <w:num w:numId="6">
    <w:abstractNumId w:val="32"/>
  </w:num>
  <w:num w:numId="7">
    <w:abstractNumId w:val="33"/>
  </w:num>
  <w:num w:numId="8">
    <w:abstractNumId w:val="16"/>
  </w:num>
  <w:num w:numId="9">
    <w:abstractNumId w:val="34"/>
  </w:num>
  <w:num w:numId="10">
    <w:abstractNumId w:val="12"/>
  </w:num>
  <w:num w:numId="11">
    <w:abstractNumId w:val="11"/>
  </w:num>
  <w:num w:numId="12">
    <w:abstractNumId w:val="39"/>
  </w:num>
  <w:num w:numId="13">
    <w:abstractNumId w:val="27"/>
  </w:num>
  <w:num w:numId="14">
    <w:abstractNumId w:val="37"/>
  </w:num>
  <w:num w:numId="15">
    <w:abstractNumId w:val="4"/>
  </w:num>
  <w:num w:numId="16">
    <w:abstractNumId w:val="23"/>
  </w:num>
  <w:num w:numId="17">
    <w:abstractNumId w:val="8"/>
  </w:num>
  <w:num w:numId="18">
    <w:abstractNumId w:val="20"/>
  </w:num>
  <w:num w:numId="19">
    <w:abstractNumId w:val="35"/>
  </w:num>
  <w:num w:numId="20">
    <w:abstractNumId w:val="21"/>
  </w:num>
  <w:num w:numId="21">
    <w:abstractNumId w:val="1"/>
  </w:num>
  <w:num w:numId="22">
    <w:abstractNumId w:val="7"/>
  </w:num>
  <w:num w:numId="23">
    <w:abstractNumId w:val="3"/>
  </w:num>
  <w:num w:numId="24">
    <w:abstractNumId w:val="14"/>
  </w:num>
  <w:num w:numId="25">
    <w:abstractNumId w:val="24"/>
  </w:num>
  <w:num w:numId="26">
    <w:abstractNumId w:val="19"/>
  </w:num>
  <w:num w:numId="27">
    <w:abstractNumId w:val="17"/>
  </w:num>
  <w:num w:numId="28">
    <w:abstractNumId w:val="26"/>
  </w:num>
  <w:num w:numId="29">
    <w:abstractNumId w:val="22"/>
  </w:num>
  <w:num w:numId="30">
    <w:abstractNumId w:val="10"/>
  </w:num>
  <w:num w:numId="31">
    <w:abstractNumId w:val="9"/>
  </w:num>
  <w:num w:numId="32">
    <w:abstractNumId w:val="25"/>
  </w:num>
  <w:num w:numId="33">
    <w:abstractNumId w:val="13"/>
  </w:num>
  <w:num w:numId="34">
    <w:abstractNumId w:val="30"/>
  </w:num>
  <w:num w:numId="35">
    <w:abstractNumId w:val="36"/>
  </w:num>
  <w:num w:numId="36">
    <w:abstractNumId w:val="0"/>
  </w:num>
  <w:num w:numId="37">
    <w:abstractNumId w:val="28"/>
  </w:num>
  <w:num w:numId="38">
    <w:abstractNumId w:val="18"/>
  </w:num>
  <w:num w:numId="39">
    <w:abstractNumId w:val="1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A4"/>
    <w:rsid w:val="000001E3"/>
    <w:rsid w:val="00002C48"/>
    <w:rsid w:val="00004053"/>
    <w:rsid w:val="00004147"/>
    <w:rsid w:val="00006718"/>
    <w:rsid w:val="000101E7"/>
    <w:rsid w:val="00010F71"/>
    <w:rsid w:val="00010FED"/>
    <w:rsid w:val="0001294B"/>
    <w:rsid w:val="00012A63"/>
    <w:rsid w:val="00012F0D"/>
    <w:rsid w:val="00014F44"/>
    <w:rsid w:val="00015565"/>
    <w:rsid w:val="00016939"/>
    <w:rsid w:val="00017AE9"/>
    <w:rsid w:val="00017D33"/>
    <w:rsid w:val="00021CC8"/>
    <w:rsid w:val="00021F3F"/>
    <w:rsid w:val="00022591"/>
    <w:rsid w:val="00022CEE"/>
    <w:rsid w:val="000245B1"/>
    <w:rsid w:val="000250BF"/>
    <w:rsid w:val="00026A09"/>
    <w:rsid w:val="000271C7"/>
    <w:rsid w:val="000276C4"/>
    <w:rsid w:val="00027952"/>
    <w:rsid w:val="00030AD1"/>
    <w:rsid w:val="00031A07"/>
    <w:rsid w:val="00031F3B"/>
    <w:rsid w:val="0003234F"/>
    <w:rsid w:val="00032439"/>
    <w:rsid w:val="000339A3"/>
    <w:rsid w:val="000343D1"/>
    <w:rsid w:val="00036AF4"/>
    <w:rsid w:val="000401EF"/>
    <w:rsid w:val="000411C7"/>
    <w:rsid w:val="00042DDA"/>
    <w:rsid w:val="000431DA"/>
    <w:rsid w:val="0004436B"/>
    <w:rsid w:val="00044EAD"/>
    <w:rsid w:val="00047D79"/>
    <w:rsid w:val="00052CDD"/>
    <w:rsid w:val="000548C9"/>
    <w:rsid w:val="000569FF"/>
    <w:rsid w:val="00062078"/>
    <w:rsid w:val="000627A9"/>
    <w:rsid w:val="00062854"/>
    <w:rsid w:val="00063502"/>
    <w:rsid w:val="0006440C"/>
    <w:rsid w:val="00065BE6"/>
    <w:rsid w:val="0006716E"/>
    <w:rsid w:val="000672BB"/>
    <w:rsid w:val="0007097E"/>
    <w:rsid w:val="00071664"/>
    <w:rsid w:val="00071704"/>
    <w:rsid w:val="00072A3E"/>
    <w:rsid w:val="00073B01"/>
    <w:rsid w:val="00074327"/>
    <w:rsid w:val="000747C7"/>
    <w:rsid w:val="0007502F"/>
    <w:rsid w:val="00077864"/>
    <w:rsid w:val="00077BD1"/>
    <w:rsid w:val="00081B9D"/>
    <w:rsid w:val="00082115"/>
    <w:rsid w:val="0008356C"/>
    <w:rsid w:val="00085012"/>
    <w:rsid w:val="000859F4"/>
    <w:rsid w:val="000863E0"/>
    <w:rsid w:val="00086F2D"/>
    <w:rsid w:val="00087A74"/>
    <w:rsid w:val="000902CC"/>
    <w:rsid w:val="00092380"/>
    <w:rsid w:val="00092AEA"/>
    <w:rsid w:val="00093948"/>
    <w:rsid w:val="00096E21"/>
    <w:rsid w:val="000970B5"/>
    <w:rsid w:val="000A0FF8"/>
    <w:rsid w:val="000A10C4"/>
    <w:rsid w:val="000A2461"/>
    <w:rsid w:val="000A2EEE"/>
    <w:rsid w:val="000A3CF5"/>
    <w:rsid w:val="000A4CFC"/>
    <w:rsid w:val="000A5576"/>
    <w:rsid w:val="000A6A3E"/>
    <w:rsid w:val="000A7390"/>
    <w:rsid w:val="000A762A"/>
    <w:rsid w:val="000A77DA"/>
    <w:rsid w:val="000A7899"/>
    <w:rsid w:val="000B082D"/>
    <w:rsid w:val="000B188E"/>
    <w:rsid w:val="000B1CF7"/>
    <w:rsid w:val="000B4004"/>
    <w:rsid w:val="000B4AE0"/>
    <w:rsid w:val="000B4CC2"/>
    <w:rsid w:val="000B6204"/>
    <w:rsid w:val="000C004B"/>
    <w:rsid w:val="000C0A9A"/>
    <w:rsid w:val="000C1940"/>
    <w:rsid w:val="000C32B1"/>
    <w:rsid w:val="000C68E3"/>
    <w:rsid w:val="000C754A"/>
    <w:rsid w:val="000D00D5"/>
    <w:rsid w:val="000D128A"/>
    <w:rsid w:val="000D159E"/>
    <w:rsid w:val="000D3D24"/>
    <w:rsid w:val="000D4583"/>
    <w:rsid w:val="000D4734"/>
    <w:rsid w:val="000D56EC"/>
    <w:rsid w:val="000D6161"/>
    <w:rsid w:val="000D76FE"/>
    <w:rsid w:val="000E13A0"/>
    <w:rsid w:val="000E161B"/>
    <w:rsid w:val="000E2419"/>
    <w:rsid w:val="000E2A61"/>
    <w:rsid w:val="000E4426"/>
    <w:rsid w:val="000E45DA"/>
    <w:rsid w:val="000E5EB9"/>
    <w:rsid w:val="000E652F"/>
    <w:rsid w:val="000E7157"/>
    <w:rsid w:val="000E7BFD"/>
    <w:rsid w:val="000E7C39"/>
    <w:rsid w:val="000F0369"/>
    <w:rsid w:val="000F1E01"/>
    <w:rsid w:val="000F3876"/>
    <w:rsid w:val="000F551D"/>
    <w:rsid w:val="000F6E30"/>
    <w:rsid w:val="001011FE"/>
    <w:rsid w:val="0010169E"/>
    <w:rsid w:val="00101BCF"/>
    <w:rsid w:val="001025FE"/>
    <w:rsid w:val="00103003"/>
    <w:rsid w:val="001037C9"/>
    <w:rsid w:val="0010380B"/>
    <w:rsid w:val="00103921"/>
    <w:rsid w:val="00104170"/>
    <w:rsid w:val="00105F7B"/>
    <w:rsid w:val="00106D1E"/>
    <w:rsid w:val="0011120B"/>
    <w:rsid w:val="001113D0"/>
    <w:rsid w:val="001117C3"/>
    <w:rsid w:val="00115E71"/>
    <w:rsid w:val="00120555"/>
    <w:rsid w:val="00120E68"/>
    <w:rsid w:val="001216DD"/>
    <w:rsid w:val="00123545"/>
    <w:rsid w:val="00123C34"/>
    <w:rsid w:val="001253B7"/>
    <w:rsid w:val="00126E40"/>
    <w:rsid w:val="00127D7F"/>
    <w:rsid w:val="00130F38"/>
    <w:rsid w:val="00131A1F"/>
    <w:rsid w:val="00131AEB"/>
    <w:rsid w:val="00131FEA"/>
    <w:rsid w:val="00132743"/>
    <w:rsid w:val="00132DB3"/>
    <w:rsid w:val="00136699"/>
    <w:rsid w:val="00136BA3"/>
    <w:rsid w:val="00136E00"/>
    <w:rsid w:val="00137E6F"/>
    <w:rsid w:val="00140C5A"/>
    <w:rsid w:val="00140C90"/>
    <w:rsid w:val="001412DF"/>
    <w:rsid w:val="001418D3"/>
    <w:rsid w:val="00142570"/>
    <w:rsid w:val="00143A7A"/>
    <w:rsid w:val="00144F67"/>
    <w:rsid w:val="00146701"/>
    <w:rsid w:val="00150E51"/>
    <w:rsid w:val="00150EB2"/>
    <w:rsid w:val="0015182E"/>
    <w:rsid w:val="001520F2"/>
    <w:rsid w:val="0015371B"/>
    <w:rsid w:val="00153EDC"/>
    <w:rsid w:val="0015467A"/>
    <w:rsid w:val="001550E6"/>
    <w:rsid w:val="00155F39"/>
    <w:rsid w:val="00156E0E"/>
    <w:rsid w:val="001570EE"/>
    <w:rsid w:val="00157653"/>
    <w:rsid w:val="00160205"/>
    <w:rsid w:val="0016066E"/>
    <w:rsid w:val="00160CE6"/>
    <w:rsid w:val="001610EC"/>
    <w:rsid w:val="0016119D"/>
    <w:rsid w:val="0016293C"/>
    <w:rsid w:val="00163D25"/>
    <w:rsid w:val="00163E60"/>
    <w:rsid w:val="00164F4C"/>
    <w:rsid w:val="00166F87"/>
    <w:rsid w:val="00170F45"/>
    <w:rsid w:val="001710EF"/>
    <w:rsid w:val="00171ACF"/>
    <w:rsid w:val="001730C2"/>
    <w:rsid w:val="00175E92"/>
    <w:rsid w:val="001762BE"/>
    <w:rsid w:val="0017634E"/>
    <w:rsid w:val="00176FDB"/>
    <w:rsid w:val="00177B47"/>
    <w:rsid w:val="0018040A"/>
    <w:rsid w:val="00183002"/>
    <w:rsid w:val="001834CF"/>
    <w:rsid w:val="0018387A"/>
    <w:rsid w:val="0018697C"/>
    <w:rsid w:val="00187E1F"/>
    <w:rsid w:val="00190504"/>
    <w:rsid w:val="00191EA6"/>
    <w:rsid w:val="001929BF"/>
    <w:rsid w:val="00192E01"/>
    <w:rsid w:val="00194FD9"/>
    <w:rsid w:val="00196376"/>
    <w:rsid w:val="00196E22"/>
    <w:rsid w:val="00197675"/>
    <w:rsid w:val="001A0225"/>
    <w:rsid w:val="001A0230"/>
    <w:rsid w:val="001A2503"/>
    <w:rsid w:val="001A3685"/>
    <w:rsid w:val="001A3C45"/>
    <w:rsid w:val="001A3E9D"/>
    <w:rsid w:val="001A5954"/>
    <w:rsid w:val="001A6B90"/>
    <w:rsid w:val="001A7A90"/>
    <w:rsid w:val="001B3F03"/>
    <w:rsid w:val="001B4A7A"/>
    <w:rsid w:val="001B4B5D"/>
    <w:rsid w:val="001B5232"/>
    <w:rsid w:val="001B5C3F"/>
    <w:rsid w:val="001B64BD"/>
    <w:rsid w:val="001B7BAA"/>
    <w:rsid w:val="001C1B9A"/>
    <w:rsid w:val="001C24D4"/>
    <w:rsid w:val="001C2560"/>
    <w:rsid w:val="001C2EB5"/>
    <w:rsid w:val="001C3509"/>
    <w:rsid w:val="001C37CA"/>
    <w:rsid w:val="001C3CE8"/>
    <w:rsid w:val="001C42F0"/>
    <w:rsid w:val="001C553C"/>
    <w:rsid w:val="001C59B6"/>
    <w:rsid w:val="001C6D2B"/>
    <w:rsid w:val="001C6FB8"/>
    <w:rsid w:val="001C78D1"/>
    <w:rsid w:val="001D06CB"/>
    <w:rsid w:val="001D1BA9"/>
    <w:rsid w:val="001D28DF"/>
    <w:rsid w:val="001D3CB1"/>
    <w:rsid w:val="001D6E33"/>
    <w:rsid w:val="001E0702"/>
    <w:rsid w:val="001E2673"/>
    <w:rsid w:val="001E310D"/>
    <w:rsid w:val="001E33CA"/>
    <w:rsid w:val="001E367B"/>
    <w:rsid w:val="001E3AF1"/>
    <w:rsid w:val="001E4459"/>
    <w:rsid w:val="001E55CB"/>
    <w:rsid w:val="001E6DA9"/>
    <w:rsid w:val="001E6FBF"/>
    <w:rsid w:val="001E7398"/>
    <w:rsid w:val="001E785E"/>
    <w:rsid w:val="001F0DC8"/>
    <w:rsid w:val="001F1091"/>
    <w:rsid w:val="001F134F"/>
    <w:rsid w:val="001F1B86"/>
    <w:rsid w:val="001F263B"/>
    <w:rsid w:val="001F3AB4"/>
    <w:rsid w:val="001F4552"/>
    <w:rsid w:val="001F46F3"/>
    <w:rsid w:val="001F65D1"/>
    <w:rsid w:val="001F6C41"/>
    <w:rsid w:val="001F7772"/>
    <w:rsid w:val="001F7790"/>
    <w:rsid w:val="00200143"/>
    <w:rsid w:val="00200FC2"/>
    <w:rsid w:val="00201D4B"/>
    <w:rsid w:val="0020269C"/>
    <w:rsid w:val="002029E0"/>
    <w:rsid w:val="0020621D"/>
    <w:rsid w:val="0021033B"/>
    <w:rsid w:val="0021052B"/>
    <w:rsid w:val="00210D74"/>
    <w:rsid w:val="00212512"/>
    <w:rsid w:val="00212E20"/>
    <w:rsid w:val="00213D32"/>
    <w:rsid w:val="00213DB0"/>
    <w:rsid w:val="002148C6"/>
    <w:rsid w:val="00214CED"/>
    <w:rsid w:val="00215ACF"/>
    <w:rsid w:val="00215F2E"/>
    <w:rsid w:val="00220C56"/>
    <w:rsid w:val="002234FF"/>
    <w:rsid w:val="00223F2F"/>
    <w:rsid w:val="0022503C"/>
    <w:rsid w:val="00225416"/>
    <w:rsid w:val="00226B9C"/>
    <w:rsid w:val="002300C4"/>
    <w:rsid w:val="002304BA"/>
    <w:rsid w:val="002311AE"/>
    <w:rsid w:val="0023235B"/>
    <w:rsid w:val="00236584"/>
    <w:rsid w:val="002375B0"/>
    <w:rsid w:val="0024013A"/>
    <w:rsid w:val="002417F2"/>
    <w:rsid w:val="00243019"/>
    <w:rsid w:val="002444A8"/>
    <w:rsid w:val="00245C40"/>
    <w:rsid w:val="00250073"/>
    <w:rsid w:val="002503A3"/>
    <w:rsid w:val="002525DD"/>
    <w:rsid w:val="002549DB"/>
    <w:rsid w:val="00255FC2"/>
    <w:rsid w:val="002564DC"/>
    <w:rsid w:val="00256E15"/>
    <w:rsid w:val="0025789C"/>
    <w:rsid w:val="00264A92"/>
    <w:rsid w:val="00265906"/>
    <w:rsid w:val="0026609D"/>
    <w:rsid w:val="00266C9E"/>
    <w:rsid w:val="00267FD9"/>
    <w:rsid w:val="00270B0C"/>
    <w:rsid w:val="002733E2"/>
    <w:rsid w:val="00273645"/>
    <w:rsid w:val="00273B73"/>
    <w:rsid w:val="002744DB"/>
    <w:rsid w:val="0027493F"/>
    <w:rsid w:val="002752C7"/>
    <w:rsid w:val="00275EA8"/>
    <w:rsid w:val="002770CC"/>
    <w:rsid w:val="00277804"/>
    <w:rsid w:val="00280095"/>
    <w:rsid w:val="00281AE1"/>
    <w:rsid w:val="00285020"/>
    <w:rsid w:val="002857E0"/>
    <w:rsid w:val="0028587D"/>
    <w:rsid w:val="002937A2"/>
    <w:rsid w:val="00293B0D"/>
    <w:rsid w:val="002940A1"/>
    <w:rsid w:val="002941BD"/>
    <w:rsid w:val="0029482D"/>
    <w:rsid w:val="0029511E"/>
    <w:rsid w:val="00295712"/>
    <w:rsid w:val="00296DF7"/>
    <w:rsid w:val="00297888"/>
    <w:rsid w:val="002A0BCB"/>
    <w:rsid w:val="002A1E50"/>
    <w:rsid w:val="002A49D8"/>
    <w:rsid w:val="002A5DD4"/>
    <w:rsid w:val="002A7404"/>
    <w:rsid w:val="002A7B8D"/>
    <w:rsid w:val="002B3707"/>
    <w:rsid w:val="002B456C"/>
    <w:rsid w:val="002B5CC2"/>
    <w:rsid w:val="002C0F42"/>
    <w:rsid w:val="002C0F61"/>
    <w:rsid w:val="002C3818"/>
    <w:rsid w:val="002C388E"/>
    <w:rsid w:val="002C4665"/>
    <w:rsid w:val="002C5162"/>
    <w:rsid w:val="002C55AC"/>
    <w:rsid w:val="002C6205"/>
    <w:rsid w:val="002C6428"/>
    <w:rsid w:val="002C6CD4"/>
    <w:rsid w:val="002C7D40"/>
    <w:rsid w:val="002D0C9A"/>
    <w:rsid w:val="002D0E80"/>
    <w:rsid w:val="002D2A22"/>
    <w:rsid w:val="002D4306"/>
    <w:rsid w:val="002D660F"/>
    <w:rsid w:val="002D6E56"/>
    <w:rsid w:val="002E008B"/>
    <w:rsid w:val="002E142A"/>
    <w:rsid w:val="002E15E3"/>
    <w:rsid w:val="002E1717"/>
    <w:rsid w:val="002E27BC"/>
    <w:rsid w:val="002E2B30"/>
    <w:rsid w:val="002E2F42"/>
    <w:rsid w:val="002E423C"/>
    <w:rsid w:val="002E4BDA"/>
    <w:rsid w:val="002E5AEE"/>
    <w:rsid w:val="002E64A8"/>
    <w:rsid w:val="002E65C4"/>
    <w:rsid w:val="002E661D"/>
    <w:rsid w:val="002F02B9"/>
    <w:rsid w:val="002F088E"/>
    <w:rsid w:val="002F08F1"/>
    <w:rsid w:val="002F119B"/>
    <w:rsid w:val="002F2DBA"/>
    <w:rsid w:val="002F2E78"/>
    <w:rsid w:val="002F4E23"/>
    <w:rsid w:val="002F7779"/>
    <w:rsid w:val="003005A8"/>
    <w:rsid w:val="00301571"/>
    <w:rsid w:val="00301671"/>
    <w:rsid w:val="00304212"/>
    <w:rsid w:val="00304C5C"/>
    <w:rsid w:val="00305501"/>
    <w:rsid w:val="00305B58"/>
    <w:rsid w:val="0030758F"/>
    <w:rsid w:val="00307858"/>
    <w:rsid w:val="00307C9C"/>
    <w:rsid w:val="00310803"/>
    <w:rsid w:val="003108D1"/>
    <w:rsid w:val="00311551"/>
    <w:rsid w:val="003118ED"/>
    <w:rsid w:val="003129A1"/>
    <w:rsid w:val="003131C8"/>
    <w:rsid w:val="00314064"/>
    <w:rsid w:val="0031569C"/>
    <w:rsid w:val="00320326"/>
    <w:rsid w:val="00320D11"/>
    <w:rsid w:val="00321863"/>
    <w:rsid w:val="003242BC"/>
    <w:rsid w:val="003266BD"/>
    <w:rsid w:val="00327866"/>
    <w:rsid w:val="0033000B"/>
    <w:rsid w:val="003311C2"/>
    <w:rsid w:val="00332D86"/>
    <w:rsid w:val="003336DA"/>
    <w:rsid w:val="003336F0"/>
    <w:rsid w:val="00333795"/>
    <w:rsid w:val="0033456F"/>
    <w:rsid w:val="00334B44"/>
    <w:rsid w:val="003361DF"/>
    <w:rsid w:val="00341443"/>
    <w:rsid w:val="0034188F"/>
    <w:rsid w:val="00342763"/>
    <w:rsid w:val="00342B46"/>
    <w:rsid w:val="00342C47"/>
    <w:rsid w:val="00344B7E"/>
    <w:rsid w:val="00345F40"/>
    <w:rsid w:val="003465DE"/>
    <w:rsid w:val="00347351"/>
    <w:rsid w:val="00347DFA"/>
    <w:rsid w:val="003506C4"/>
    <w:rsid w:val="00352D3A"/>
    <w:rsid w:val="0035370B"/>
    <w:rsid w:val="00353C26"/>
    <w:rsid w:val="00355D11"/>
    <w:rsid w:val="003564F5"/>
    <w:rsid w:val="00356B12"/>
    <w:rsid w:val="0035764C"/>
    <w:rsid w:val="00357CB6"/>
    <w:rsid w:val="00360442"/>
    <w:rsid w:val="003616E4"/>
    <w:rsid w:val="00361731"/>
    <w:rsid w:val="00362531"/>
    <w:rsid w:val="00363D13"/>
    <w:rsid w:val="00364E1B"/>
    <w:rsid w:val="00365DBE"/>
    <w:rsid w:val="00367432"/>
    <w:rsid w:val="00370BFF"/>
    <w:rsid w:val="00371D6F"/>
    <w:rsid w:val="0037452E"/>
    <w:rsid w:val="00375796"/>
    <w:rsid w:val="00376A54"/>
    <w:rsid w:val="00377B55"/>
    <w:rsid w:val="00380307"/>
    <w:rsid w:val="00381026"/>
    <w:rsid w:val="00382069"/>
    <w:rsid w:val="003822ED"/>
    <w:rsid w:val="00382D06"/>
    <w:rsid w:val="0038318D"/>
    <w:rsid w:val="003848D7"/>
    <w:rsid w:val="00385451"/>
    <w:rsid w:val="003871DB"/>
    <w:rsid w:val="0039066C"/>
    <w:rsid w:val="00392106"/>
    <w:rsid w:val="0039309E"/>
    <w:rsid w:val="00393877"/>
    <w:rsid w:val="00393931"/>
    <w:rsid w:val="00393B47"/>
    <w:rsid w:val="003943E5"/>
    <w:rsid w:val="0039751A"/>
    <w:rsid w:val="003A33A9"/>
    <w:rsid w:val="003A3BAC"/>
    <w:rsid w:val="003A4564"/>
    <w:rsid w:val="003A4985"/>
    <w:rsid w:val="003A4A55"/>
    <w:rsid w:val="003A4B81"/>
    <w:rsid w:val="003A5573"/>
    <w:rsid w:val="003B1340"/>
    <w:rsid w:val="003B17B3"/>
    <w:rsid w:val="003B1890"/>
    <w:rsid w:val="003B3803"/>
    <w:rsid w:val="003B4930"/>
    <w:rsid w:val="003B6458"/>
    <w:rsid w:val="003C1A68"/>
    <w:rsid w:val="003C23EC"/>
    <w:rsid w:val="003C2D8F"/>
    <w:rsid w:val="003C4A00"/>
    <w:rsid w:val="003C4EDD"/>
    <w:rsid w:val="003C7549"/>
    <w:rsid w:val="003D02EE"/>
    <w:rsid w:val="003D0A77"/>
    <w:rsid w:val="003D1F8D"/>
    <w:rsid w:val="003D424E"/>
    <w:rsid w:val="003D5BD4"/>
    <w:rsid w:val="003D60F2"/>
    <w:rsid w:val="003D6491"/>
    <w:rsid w:val="003D68B4"/>
    <w:rsid w:val="003E06A4"/>
    <w:rsid w:val="003E0E83"/>
    <w:rsid w:val="003E291B"/>
    <w:rsid w:val="003E427C"/>
    <w:rsid w:val="003E42CC"/>
    <w:rsid w:val="003E4819"/>
    <w:rsid w:val="003E555F"/>
    <w:rsid w:val="003E5635"/>
    <w:rsid w:val="003E61BE"/>
    <w:rsid w:val="003E72B9"/>
    <w:rsid w:val="003E73BF"/>
    <w:rsid w:val="003F070D"/>
    <w:rsid w:val="003F14C9"/>
    <w:rsid w:val="003F181E"/>
    <w:rsid w:val="003F1A62"/>
    <w:rsid w:val="003F20CE"/>
    <w:rsid w:val="003F2D2C"/>
    <w:rsid w:val="003F3DB4"/>
    <w:rsid w:val="003F56F9"/>
    <w:rsid w:val="003F63D5"/>
    <w:rsid w:val="00400030"/>
    <w:rsid w:val="004008E1"/>
    <w:rsid w:val="00401243"/>
    <w:rsid w:val="004031B6"/>
    <w:rsid w:val="004033A1"/>
    <w:rsid w:val="00403BB2"/>
    <w:rsid w:val="004055D1"/>
    <w:rsid w:val="004104E2"/>
    <w:rsid w:val="0041160F"/>
    <w:rsid w:val="00411619"/>
    <w:rsid w:val="0041168B"/>
    <w:rsid w:val="004120E1"/>
    <w:rsid w:val="004134C0"/>
    <w:rsid w:val="004145B3"/>
    <w:rsid w:val="0041475A"/>
    <w:rsid w:val="00414765"/>
    <w:rsid w:val="00415831"/>
    <w:rsid w:val="004163D7"/>
    <w:rsid w:val="00416A3B"/>
    <w:rsid w:val="004207BE"/>
    <w:rsid w:val="00420FA5"/>
    <w:rsid w:val="00421428"/>
    <w:rsid w:val="00422998"/>
    <w:rsid w:val="00422FEA"/>
    <w:rsid w:val="0042442B"/>
    <w:rsid w:val="004245CC"/>
    <w:rsid w:val="004255AD"/>
    <w:rsid w:val="0042672B"/>
    <w:rsid w:val="00432912"/>
    <w:rsid w:val="00433B54"/>
    <w:rsid w:val="00433FB2"/>
    <w:rsid w:val="00434EF9"/>
    <w:rsid w:val="00436553"/>
    <w:rsid w:val="00440658"/>
    <w:rsid w:val="004410E8"/>
    <w:rsid w:val="00442976"/>
    <w:rsid w:val="00443035"/>
    <w:rsid w:val="00444C8F"/>
    <w:rsid w:val="0044553D"/>
    <w:rsid w:val="00446EAA"/>
    <w:rsid w:val="00450629"/>
    <w:rsid w:val="00451896"/>
    <w:rsid w:val="00453682"/>
    <w:rsid w:val="0045383F"/>
    <w:rsid w:val="004546C8"/>
    <w:rsid w:val="00455622"/>
    <w:rsid w:val="00455D29"/>
    <w:rsid w:val="00457870"/>
    <w:rsid w:val="00457E9A"/>
    <w:rsid w:val="00460FAB"/>
    <w:rsid w:val="004638DE"/>
    <w:rsid w:val="004648FE"/>
    <w:rsid w:val="00465C7D"/>
    <w:rsid w:val="00466955"/>
    <w:rsid w:val="00467E83"/>
    <w:rsid w:val="004704BB"/>
    <w:rsid w:val="00471315"/>
    <w:rsid w:val="0047298B"/>
    <w:rsid w:val="004746D5"/>
    <w:rsid w:val="00474E8F"/>
    <w:rsid w:val="004762C4"/>
    <w:rsid w:val="00476D60"/>
    <w:rsid w:val="004808D3"/>
    <w:rsid w:val="00480985"/>
    <w:rsid w:val="00480B57"/>
    <w:rsid w:val="0048108C"/>
    <w:rsid w:val="004822B3"/>
    <w:rsid w:val="00482D94"/>
    <w:rsid w:val="00485ED5"/>
    <w:rsid w:val="00487804"/>
    <w:rsid w:val="004908C8"/>
    <w:rsid w:val="0049201F"/>
    <w:rsid w:val="00493349"/>
    <w:rsid w:val="004934C9"/>
    <w:rsid w:val="00493DCA"/>
    <w:rsid w:val="004945ED"/>
    <w:rsid w:val="00494E69"/>
    <w:rsid w:val="00495014"/>
    <w:rsid w:val="004952AC"/>
    <w:rsid w:val="00495473"/>
    <w:rsid w:val="004A27B8"/>
    <w:rsid w:val="004A3FFD"/>
    <w:rsid w:val="004A4313"/>
    <w:rsid w:val="004A5633"/>
    <w:rsid w:val="004A57B4"/>
    <w:rsid w:val="004A6B21"/>
    <w:rsid w:val="004B08BA"/>
    <w:rsid w:val="004B0BC0"/>
    <w:rsid w:val="004B28D6"/>
    <w:rsid w:val="004B3B90"/>
    <w:rsid w:val="004B3BA7"/>
    <w:rsid w:val="004B6007"/>
    <w:rsid w:val="004C0ED7"/>
    <w:rsid w:val="004C2E01"/>
    <w:rsid w:val="004C31CC"/>
    <w:rsid w:val="004C550C"/>
    <w:rsid w:val="004C6855"/>
    <w:rsid w:val="004D0DF2"/>
    <w:rsid w:val="004D1A81"/>
    <w:rsid w:val="004D2E67"/>
    <w:rsid w:val="004D4293"/>
    <w:rsid w:val="004D456A"/>
    <w:rsid w:val="004D4F63"/>
    <w:rsid w:val="004D560F"/>
    <w:rsid w:val="004D56F1"/>
    <w:rsid w:val="004D73F9"/>
    <w:rsid w:val="004E0122"/>
    <w:rsid w:val="004E10A4"/>
    <w:rsid w:val="004E1712"/>
    <w:rsid w:val="004E3DBB"/>
    <w:rsid w:val="004E4D57"/>
    <w:rsid w:val="004E690C"/>
    <w:rsid w:val="004E6B08"/>
    <w:rsid w:val="004E6FBB"/>
    <w:rsid w:val="004F063D"/>
    <w:rsid w:val="004F1C12"/>
    <w:rsid w:val="004F1CCB"/>
    <w:rsid w:val="004F366E"/>
    <w:rsid w:val="004F39C0"/>
    <w:rsid w:val="004F59CB"/>
    <w:rsid w:val="00500BC3"/>
    <w:rsid w:val="005010FA"/>
    <w:rsid w:val="00501C37"/>
    <w:rsid w:val="00501D3E"/>
    <w:rsid w:val="0050272B"/>
    <w:rsid w:val="005029E1"/>
    <w:rsid w:val="0050355B"/>
    <w:rsid w:val="005044ED"/>
    <w:rsid w:val="0050491C"/>
    <w:rsid w:val="00507136"/>
    <w:rsid w:val="00510E34"/>
    <w:rsid w:val="0051250F"/>
    <w:rsid w:val="00512702"/>
    <w:rsid w:val="00512868"/>
    <w:rsid w:val="00514B02"/>
    <w:rsid w:val="00515D6E"/>
    <w:rsid w:val="005162F2"/>
    <w:rsid w:val="005165D2"/>
    <w:rsid w:val="00522967"/>
    <w:rsid w:val="005303DC"/>
    <w:rsid w:val="00530EE8"/>
    <w:rsid w:val="00531D52"/>
    <w:rsid w:val="0053219D"/>
    <w:rsid w:val="00532354"/>
    <w:rsid w:val="005328CD"/>
    <w:rsid w:val="00533168"/>
    <w:rsid w:val="00533868"/>
    <w:rsid w:val="00534941"/>
    <w:rsid w:val="00536605"/>
    <w:rsid w:val="00536C0E"/>
    <w:rsid w:val="005423E6"/>
    <w:rsid w:val="0054369B"/>
    <w:rsid w:val="00543707"/>
    <w:rsid w:val="00546FFB"/>
    <w:rsid w:val="00547087"/>
    <w:rsid w:val="0055162E"/>
    <w:rsid w:val="00551926"/>
    <w:rsid w:val="00551C54"/>
    <w:rsid w:val="005534F9"/>
    <w:rsid w:val="00554077"/>
    <w:rsid w:val="0055407E"/>
    <w:rsid w:val="005546B7"/>
    <w:rsid w:val="00554C1C"/>
    <w:rsid w:val="00554CE4"/>
    <w:rsid w:val="00560FAB"/>
    <w:rsid w:val="005617BB"/>
    <w:rsid w:val="0056300E"/>
    <w:rsid w:val="00563D1A"/>
    <w:rsid w:val="005642B0"/>
    <w:rsid w:val="00565AC5"/>
    <w:rsid w:val="0056626E"/>
    <w:rsid w:val="005667D5"/>
    <w:rsid w:val="0056742B"/>
    <w:rsid w:val="00567746"/>
    <w:rsid w:val="005702AE"/>
    <w:rsid w:val="00570C01"/>
    <w:rsid w:val="00571DB7"/>
    <w:rsid w:val="00572428"/>
    <w:rsid w:val="0057321D"/>
    <w:rsid w:val="0057338D"/>
    <w:rsid w:val="0057502F"/>
    <w:rsid w:val="00575605"/>
    <w:rsid w:val="00575988"/>
    <w:rsid w:val="00576EAC"/>
    <w:rsid w:val="005816B7"/>
    <w:rsid w:val="00581780"/>
    <w:rsid w:val="0058238B"/>
    <w:rsid w:val="00583174"/>
    <w:rsid w:val="005841B2"/>
    <w:rsid w:val="00584408"/>
    <w:rsid w:val="00586AE8"/>
    <w:rsid w:val="0059042A"/>
    <w:rsid w:val="005906B5"/>
    <w:rsid w:val="00590CF3"/>
    <w:rsid w:val="00591B00"/>
    <w:rsid w:val="00593CA5"/>
    <w:rsid w:val="00597FA9"/>
    <w:rsid w:val="005A02B2"/>
    <w:rsid w:val="005A09F1"/>
    <w:rsid w:val="005A206B"/>
    <w:rsid w:val="005A2E3D"/>
    <w:rsid w:val="005A3580"/>
    <w:rsid w:val="005A3B4E"/>
    <w:rsid w:val="005A465F"/>
    <w:rsid w:val="005A4B60"/>
    <w:rsid w:val="005A5428"/>
    <w:rsid w:val="005A5E91"/>
    <w:rsid w:val="005A7D92"/>
    <w:rsid w:val="005B0DC9"/>
    <w:rsid w:val="005B15DB"/>
    <w:rsid w:val="005B2ADE"/>
    <w:rsid w:val="005B396C"/>
    <w:rsid w:val="005B3F1F"/>
    <w:rsid w:val="005B4F08"/>
    <w:rsid w:val="005B4F11"/>
    <w:rsid w:val="005B553D"/>
    <w:rsid w:val="005B5709"/>
    <w:rsid w:val="005B5D56"/>
    <w:rsid w:val="005C0F55"/>
    <w:rsid w:val="005C295C"/>
    <w:rsid w:val="005C4EDE"/>
    <w:rsid w:val="005C5725"/>
    <w:rsid w:val="005C7E2D"/>
    <w:rsid w:val="005C7FA2"/>
    <w:rsid w:val="005D1A24"/>
    <w:rsid w:val="005D54FA"/>
    <w:rsid w:val="005E0BA2"/>
    <w:rsid w:val="005E312E"/>
    <w:rsid w:val="005E36BF"/>
    <w:rsid w:val="005E38BE"/>
    <w:rsid w:val="005E4314"/>
    <w:rsid w:val="005E4990"/>
    <w:rsid w:val="005E4F0C"/>
    <w:rsid w:val="005E5525"/>
    <w:rsid w:val="005E63CA"/>
    <w:rsid w:val="005E669B"/>
    <w:rsid w:val="005E75A7"/>
    <w:rsid w:val="005E7BCD"/>
    <w:rsid w:val="005F00CF"/>
    <w:rsid w:val="005F1562"/>
    <w:rsid w:val="005F1E1B"/>
    <w:rsid w:val="005F2602"/>
    <w:rsid w:val="005F280A"/>
    <w:rsid w:val="005F3CF7"/>
    <w:rsid w:val="005F4B12"/>
    <w:rsid w:val="005F587E"/>
    <w:rsid w:val="005F69C8"/>
    <w:rsid w:val="00600027"/>
    <w:rsid w:val="00603E63"/>
    <w:rsid w:val="00603E90"/>
    <w:rsid w:val="00603F90"/>
    <w:rsid w:val="00604419"/>
    <w:rsid w:val="00605B08"/>
    <w:rsid w:val="00606624"/>
    <w:rsid w:val="0060748D"/>
    <w:rsid w:val="006101D9"/>
    <w:rsid w:val="00613289"/>
    <w:rsid w:val="006144AB"/>
    <w:rsid w:val="00615B8F"/>
    <w:rsid w:val="00615CB0"/>
    <w:rsid w:val="00616F12"/>
    <w:rsid w:val="006178BD"/>
    <w:rsid w:val="006208A9"/>
    <w:rsid w:val="00621513"/>
    <w:rsid w:val="0062194A"/>
    <w:rsid w:val="00622C68"/>
    <w:rsid w:val="0062440D"/>
    <w:rsid w:val="006253A3"/>
    <w:rsid w:val="0063250F"/>
    <w:rsid w:val="00633DEB"/>
    <w:rsid w:val="006345DF"/>
    <w:rsid w:val="00634E04"/>
    <w:rsid w:val="006351E2"/>
    <w:rsid w:val="006369A7"/>
    <w:rsid w:val="006401CB"/>
    <w:rsid w:val="00641179"/>
    <w:rsid w:val="006424B3"/>
    <w:rsid w:val="00642D1C"/>
    <w:rsid w:val="006452F7"/>
    <w:rsid w:val="00645382"/>
    <w:rsid w:val="00646120"/>
    <w:rsid w:val="0064623F"/>
    <w:rsid w:val="00650E5B"/>
    <w:rsid w:val="00651401"/>
    <w:rsid w:val="006520A3"/>
    <w:rsid w:val="006531AF"/>
    <w:rsid w:val="00653692"/>
    <w:rsid w:val="00655042"/>
    <w:rsid w:val="00655B22"/>
    <w:rsid w:val="006574C3"/>
    <w:rsid w:val="00657D37"/>
    <w:rsid w:val="00660AA9"/>
    <w:rsid w:val="00660E9E"/>
    <w:rsid w:val="0066239B"/>
    <w:rsid w:val="00662C9B"/>
    <w:rsid w:val="00664895"/>
    <w:rsid w:val="00664C59"/>
    <w:rsid w:val="00665BBB"/>
    <w:rsid w:val="00666373"/>
    <w:rsid w:val="006672A1"/>
    <w:rsid w:val="006701B8"/>
    <w:rsid w:val="00671246"/>
    <w:rsid w:val="00672C02"/>
    <w:rsid w:val="00673829"/>
    <w:rsid w:val="00673DCA"/>
    <w:rsid w:val="00675D40"/>
    <w:rsid w:val="0067660D"/>
    <w:rsid w:val="00676EC0"/>
    <w:rsid w:val="0067764D"/>
    <w:rsid w:val="00680365"/>
    <w:rsid w:val="006836D3"/>
    <w:rsid w:val="00685D06"/>
    <w:rsid w:val="0068623F"/>
    <w:rsid w:val="0068738D"/>
    <w:rsid w:val="00687649"/>
    <w:rsid w:val="006909DD"/>
    <w:rsid w:val="00690A39"/>
    <w:rsid w:val="00691974"/>
    <w:rsid w:val="00692A67"/>
    <w:rsid w:val="0069464C"/>
    <w:rsid w:val="006959DF"/>
    <w:rsid w:val="00695FF6"/>
    <w:rsid w:val="00697635"/>
    <w:rsid w:val="006A02B5"/>
    <w:rsid w:val="006A19F7"/>
    <w:rsid w:val="006A3899"/>
    <w:rsid w:val="006A73DE"/>
    <w:rsid w:val="006B0048"/>
    <w:rsid w:val="006B1DA8"/>
    <w:rsid w:val="006B21A0"/>
    <w:rsid w:val="006B2B33"/>
    <w:rsid w:val="006B330B"/>
    <w:rsid w:val="006B4619"/>
    <w:rsid w:val="006B6960"/>
    <w:rsid w:val="006B7B53"/>
    <w:rsid w:val="006C1428"/>
    <w:rsid w:val="006C1E51"/>
    <w:rsid w:val="006C1F93"/>
    <w:rsid w:val="006C2C52"/>
    <w:rsid w:val="006C327F"/>
    <w:rsid w:val="006C33B7"/>
    <w:rsid w:val="006C37AD"/>
    <w:rsid w:val="006C4A2E"/>
    <w:rsid w:val="006C7A7B"/>
    <w:rsid w:val="006D02BD"/>
    <w:rsid w:val="006D0EE0"/>
    <w:rsid w:val="006D3217"/>
    <w:rsid w:val="006D3728"/>
    <w:rsid w:val="006D485A"/>
    <w:rsid w:val="006D4B4E"/>
    <w:rsid w:val="006D4E9C"/>
    <w:rsid w:val="006D4F26"/>
    <w:rsid w:val="006E0064"/>
    <w:rsid w:val="006E0095"/>
    <w:rsid w:val="006E1178"/>
    <w:rsid w:val="006E1BDA"/>
    <w:rsid w:val="006E3893"/>
    <w:rsid w:val="006E40E0"/>
    <w:rsid w:val="006E44AB"/>
    <w:rsid w:val="006E656A"/>
    <w:rsid w:val="006E6C37"/>
    <w:rsid w:val="006E7EEE"/>
    <w:rsid w:val="006F0B15"/>
    <w:rsid w:val="006F299C"/>
    <w:rsid w:val="006F6CB6"/>
    <w:rsid w:val="006F7DDE"/>
    <w:rsid w:val="007001EA"/>
    <w:rsid w:val="00701324"/>
    <w:rsid w:val="007019EA"/>
    <w:rsid w:val="007025B5"/>
    <w:rsid w:val="007028B4"/>
    <w:rsid w:val="00702CD9"/>
    <w:rsid w:val="0070343A"/>
    <w:rsid w:val="00703905"/>
    <w:rsid w:val="00703951"/>
    <w:rsid w:val="00703D95"/>
    <w:rsid w:val="00704985"/>
    <w:rsid w:val="0070519A"/>
    <w:rsid w:val="007052FE"/>
    <w:rsid w:val="0070754C"/>
    <w:rsid w:val="00711E9D"/>
    <w:rsid w:val="00712759"/>
    <w:rsid w:val="00715680"/>
    <w:rsid w:val="00716EEB"/>
    <w:rsid w:val="007214FE"/>
    <w:rsid w:val="00722A77"/>
    <w:rsid w:val="00723013"/>
    <w:rsid w:val="0072423F"/>
    <w:rsid w:val="00724B39"/>
    <w:rsid w:val="00724D4D"/>
    <w:rsid w:val="0072573A"/>
    <w:rsid w:val="007279F2"/>
    <w:rsid w:val="007310F1"/>
    <w:rsid w:val="007319E0"/>
    <w:rsid w:val="007324A7"/>
    <w:rsid w:val="007327A2"/>
    <w:rsid w:val="00732B65"/>
    <w:rsid w:val="00734B3E"/>
    <w:rsid w:val="00735414"/>
    <w:rsid w:val="00735ED4"/>
    <w:rsid w:val="00736C9A"/>
    <w:rsid w:val="0073718F"/>
    <w:rsid w:val="007375F5"/>
    <w:rsid w:val="00737B78"/>
    <w:rsid w:val="0074014D"/>
    <w:rsid w:val="007404E9"/>
    <w:rsid w:val="00741437"/>
    <w:rsid w:val="00741695"/>
    <w:rsid w:val="007425ED"/>
    <w:rsid w:val="00742B6B"/>
    <w:rsid w:val="00743D47"/>
    <w:rsid w:val="007441DB"/>
    <w:rsid w:val="00745294"/>
    <w:rsid w:val="00745BC6"/>
    <w:rsid w:val="00745C57"/>
    <w:rsid w:val="007465E2"/>
    <w:rsid w:val="00746A1C"/>
    <w:rsid w:val="00747080"/>
    <w:rsid w:val="00747215"/>
    <w:rsid w:val="00747EF0"/>
    <w:rsid w:val="007504BD"/>
    <w:rsid w:val="00750C97"/>
    <w:rsid w:val="00751B1A"/>
    <w:rsid w:val="00751D41"/>
    <w:rsid w:val="00752666"/>
    <w:rsid w:val="007526CB"/>
    <w:rsid w:val="007531EE"/>
    <w:rsid w:val="0075481A"/>
    <w:rsid w:val="00755113"/>
    <w:rsid w:val="00755AA5"/>
    <w:rsid w:val="00760663"/>
    <w:rsid w:val="00760C46"/>
    <w:rsid w:val="00761CC6"/>
    <w:rsid w:val="00761F72"/>
    <w:rsid w:val="00766993"/>
    <w:rsid w:val="00770591"/>
    <w:rsid w:val="00772078"/>
    <w:rsid w:val="007722B7"/>
    <w:rsid w:val="00776226"/>
    <w:rsid w:val="007771DA"/>
    <w:rsid w:val="0078038C"/>
    <w:rsid w:val="007817F8"/>
    <w:rsid w:val="0078218B"/>
    <w:rsid w:val="0078675C"/>
    <w:rsid w:val="00790A0B"/>
    <w:rsid w:val="00790A92"/>
    <w:rsid w:val="00790DA2"/>
    <w:rsid w:val="00795971"/>
    <w:rsid w:val="007973DC"/>
    <w:rsid w:val="00797DD4"/>
    <w:rsid w:val="007A06A2"/>
    <w:rsid w:val="007A3EFF"/>
    <w:rsid w:val="007A44E1"/>
    <w:rsid w:val="007A4C06"/>
    <w:rsid w:val="007A50A9"/>
    <w:rsid w:val="007A54B6"/>
    <w:rsid w:val="007A5EDF"/>
    <w:rsid w:val="007A6D2D"/>
    <w:rsid w:val="007A7896"/>
    <w:rsid w:val="007B0421"/>
    <w:rsid w:val="007B1745"/>
    <w:rsid w:val="007B5ED3"/>
    <w:rsid w:val="007C4C86"/>
    <w:rsid w:val="007C4FC5"/>
    <w:rsid w:val="007C6E68"/>
    <w:rsid w:val="007D48E6"/>
    <w:rsid w:val="007D4E69"/>
    <w:rsid w:val="007D53E7"/>
    <w:rsid w:val="007D6D59"/>
    <w:rsid w:val="007D7563"/>
    <w:rsid w:val="007D77DC"/>
    <w:rsid w:val="007D796E"/>
    <w:rsid w:val="007D7ADA"/>
    <w:rsid w:val="007E0598"/>
    <w:rsid w:val="007E05D8"/>
    <w:rsid w:val="007E1AF5"/>
    <w:rsid w:val="007E1F49"/>
    <w:rsid w:val="007E1FFA"/>
    <w:rsid w:val="007E21EE"/>
    <w:rsid w:val="007E2333"/>
    <w:rsid w:val="007E2EAB"/>
    <w:rsid w:val="007E30BE"/>
    <w:rsid w:val="007E5CB6"/>
    <w:rsid w:val="007E6063"/>
    <w:rsid w:val="007F0B40"/>
    <w:rsid w:val="007F102E"/>
    <w:rsid w:val="007F24E7"/>
    <w:rsid w:val="007F4A37"/>
    <w:rsid w:val="007F51D4"/>
    <w:rsid w:val="007F523B"/>
    <w:rsid w:val="007F6456"/>
    <w:rsid w:val="007F7760"/>
    <w:rsid w:val="007F7AA3"/>
    <w:rsid w:val="00800E09"/>
    <w:rsid w:val="00802AB2"/>
    <w:rsid w:val="00802B7E"/>
    <w:rsid w:val="008032CA"/>
    <w:rsid w:val="00803754"/>
    <w:rsid w:val="00803DBE"/>
    <w:rsid w:val="00804129"/>
    <w:rsid w:val="00804407"/>
    <w:rsid w:val="00805558"/>
    <w:rsid w:val="00805C4D"/>
    <w:rsid w:val="00806374"/>
    <w:rsid w:val="008075F4"/>
    <w:rsid w:val="00807BB3"/>
    <w:rsid w:val="008100A4"/>
    <w:rsid w:val="00810595"/>
    <w:rsid w:val="008109F4"/>
    <w:rsid w:val="008111A2"/>
    <w:rsid w:val="00813DDF"/>
    <w:rsid w:val="0081502D"/>
    <w:rsid w:val="0081605F"/>
    <w:rsid w:val="00816C97"/>
    <w:rsid w:val="00817F8F"/>
    <w:rsid w:val="00820FF7"/>
    <w:rsid w:val="00821210"/>
    <w:rsid w:val="00821AB0"/>
    <w:rsid w:val="00822A69"/>
    <w:rsid w:val="00822FFD"/>
    <w:rsid w:val="008256F9"/>
    <w:rsid w:val="00826B25"/>
    <w:rsid w:val="008309C1"/>
    <w:rsid w:val="0083120E"/>
    <w:rsid w:val="00831855"/>
    <w:rsid w:val="0083448F"/>
    <w:rsid w:val="00834906"/>
    <w:rsid w:val="00835DBE"/>
    <w:rsid w:val="008379D1"/>
    <w:rsid w:val="00837A5B"/>
    <w:rsid w:val="008402B6"/>
    <w:rsid w:val="008405BE"/>
    <w:rsid w:val="00840F30"/>
    <w:rsid w:val="00840FA1"/>
    <w:rsid w:val="0084134A"/>
    <w:rsid w:val="008416FA"/>
    <w:rsid w:val="00841EFD"/>
    <w:rsid w:val="0084316E"/>
    <w:rsid w:val="00844449"/>
    <w:rsid w:val="00845618"/>
    <w:rsid w:val="00845ACA"/>
    <w:rsid w:val="008460C1"/>
    <w:rsid w:val="008469D3"/>
    <w:rsid w:val="00846AAF"/>
    <w:rsid w:val="008474F6"/>
    <w:rsid w:val="00847CDC"/>
    <w:rsid w:val="008504E0"/>
    <w:rsid w:val="00851801"/>
    <w:rsid w:val="00851AB4"/>
    <w:rsid w:val="00852027"/>
    <w:rsid w:val="00852207"/>
    <w:rsid w:val="00853EFF"/>
    <w:rsid w:val="00853F40"/>
    <w:rsid w:val="00853F7A"/>
    <w:rsid w:val="0085489C"/>
    <w:rsid w:val="00855C47"/>
    <w:rsid w:val="008572D8"/>
    <w:rsid w:val="008573FD"/>
    <w:rsid w:val="008575EB"/>
    <w:rsid w:val="00857737"/>
    <w:rsid w:val="00857B13"/>
    <w:rsid w:val="00857CB7"/>
    <w:rsid w:val="0086295C"/>
    <w:rsid w:val="00863CB7"/>
    <w:rsid w:val="00865615"/>
    <w:rsid w:val="00867E97"/>
    <w:rsid w:val="0087177E"/>
    <w:rsid w:val="008717CF"/>
    <w:rsid w:val="00871A3D"/>
    <w:rsid w:val="00872C52"/>
    <w:rsid w:val="00873354"/>
    <w:rsid w:val="0087364A"/>
    <w:rsid w:val="008737D1"/>
    <w:rsid w:val="00873870"/>
    <w:rsid w:val="00874084"/>
    <w:rsid w:val="00876F94"/>
    <w:rsid w:val="0088024F"/>
    <w:rsid w:val="00881896"/>
    <w:rsid w:val="00882493"/>
    <w:rsid w:val="00884273"/>
    <w:rsid w:val="0088479F"/>
    <w:rsid w:val="008848FF"/>
    <w:rsid w:val="00893057"/>
    <w:rsid w:val="00893231"/>
    <w:rsid w:val="00896D4C"/>
    <w:rsid w:val="008A052A"/>
    <w:rsid w:val="008A083C"/>
    <w:rsid w:val="008A0BD9"/>
    <w:rsid w:val="008A12EE"/>
    <w:rsid w:val="008A189A"/>
    <w:rsid w:val="008A6033"/>
    <w:rsid w:val="008A6B03"/>
    <w:rsid w:val="008A6FEB"/>
    <w:rsid w:val="008B0F90"/>
    <w:rsid w:val="008B151E"/>
    <w:rsid w:val="008B22E4"/>
    <w:rsid w:val="008B43C2"/>
    <w:rsid w:val="008B4D89"/>
    <w:rsid w:val="008B5DDD"/>
    <w:rsid w:val="008C04D7"/>
    <w:rsid w:val="008C0611"/>
    <w:rsid w:val="008C0B79"/>
    <w:rsid w:val="008C0FF4"/>
    <w:rsid w:val="008C1DB8"/>
    <w:rsid w:val="008C2971"/>
    <w:rsid w:val="008C2BD3"/>
    <w:rsid w:val="008C3249"/>
    <w:rsid w:val="008C32D9"/>
    <w:rsid w:val="008C37C4"/>
    <w:rsid w:val="008C45CD"/>
    <w:rsid w:val="008C5885"/>
    <w:rsid w:val="008C6841"/>
    <w:rsid w:val="008C6AC0"/>
    <w:rsid w:val="008D3D76"/>
    <w:rsid w:val="008D4AC2"/>
    <w:rsid w:val="008E192F"/>
    <w:rsid w:val="008E32CB"/>
    <w:rsid w:val="008E5C35"/>
    <w:rsid w:val="008E6E4F"/>
    <w:rsid w:val="008F2025"/>
    <w:rsid w:val="008F46B5"/>
    <w:rsid w:val="008F46FD"/>
    <w:rsid w:val="008F48E2"/>
    <w:rsid w:val="008F54FC"/>
    <w:rsid w:val="008F6CBC"/>
    <w:rsid w:val="008F6F3F"/>
    <w:rsid w:val="008F7095"/>
    <w:rsid w:val="00900861"/>
    <w:rsid w:val="00900BF5"/>
    <w:rsid w:val="00901B56"/>
    <w:rsid w:val="00902003"/>
    <w:rsid w:val="009025B1"/>
    <w:rsid w:val="00903CD0"/>
    <w:rsid w:val="009051D0"/>
    <w:rsid w:val="00905D8E"/>
    <w:rsid w:val="00906612"/>
    <w:rsid w:val="00906B1A"/>
    <w:rsid w:val="00907F36"/>
    <w:rsid w:val="00910279"/>
    <w:rsid w:val="00910742"/>
    <w:rsid w:val="009108D2"/>
    <w:rsid w:val="00910B60"/>
    <w:rsid w:val="009134DE"/>
    <w:rsid w:val="0091427E"/>
    <w:rsid w:val="009159E5"/>
    <w:rsid w:val="009162F9"/>
    <w:rsid w:val="009168E8"/>
    <w:rsid w:val="00917913"/>
    <w:rsid w:val="00921627"/>
    <w:rsid w:val="009246AE"/>
    <w:rsid w:val="009254EF"/>
    <w:rsid w:val="00925C06"/>
    <w:rsid w:val="00926E40"/>
    <w:rsid w:val="00927211"/>
    <w:rsid w:val="009351CF"/>
    <w:rsid w:val="0093579B"/>
    <w:rsid w:val="009357B1"/>
    <w:rsid w:val="00936573"/>
    <w:rsid w:val="00937908"/>
    <w:rsid w:val="00937964"/>
    <w:rsid w:val="009414D6"/>
    <w:rsid w:val="00942CCD"/>
    <w:rsid w:val="00943E18"/>
    <w:rsid w:val="009519F5"/>
    <w:rsid w:val="00952344"/>
    <w:rsid w:val="009530CB"/>
    <w:rsid w:val="00953CA9"/>
    <w:rsid w:val="00954028"/>
    <w:rsid w:val="00954DE4"/>
    <w:rsid w:val="009551BB"/>
    <w:rsid w:val="00956B59"/>
    <w:rsid w:val="00960611"/>
    <w:rsid w:val="00960641"/>
    <w:rsid w:val="00961507"/>
    <w:rsid w:val="009616B6"/>
    <w:rsid w:val="009618AE"/>
    <w:rsid w:val="00964153"/>
    <w:rsid w:val="00965A8E"/>
    <w:rsid w:val="009663A7"/>
    <w:rsid w:val="00967300"/>
    <w:rsid w:val="00967409"/>
    <w:rsid w:val="00972DB6"/>
    <w:rsid w:val="0097362D"/>
    <w:rsid w:val="0097435A"/>
    <w:rsid w:val="00974576"/>
    <w:rsid w:val="009754CD"/>
    <w:rsid w:val="0097782F"/>
    <w:rsid w:val="00977A88"/>
    <w:rsid w:val="00980144"/>
    <w:rsid w:val="0098249C"/>
    <w:rsid w:val="00983D0A"/>
    <w:rsid w:val="009840C8"/>
    <w:rsid w:val="0098501D"/>
    <w:rsid w:val="00985118"/>
    <w:rsid w:val="009877AC"/>
    <w:rsid w:val="00990DD2"/>
    <w:rsid w:val="00991F74"/>
    <w:rsid w:val="00992623"/>
    <w:rsid w:val="009937E9"/>
    <w:rsid w:val="0099531D"/>
    <w:rsid w:val="0099637F"/>
    <w:rsid w:val="009A0522"/>
    <w:rsid w:val="009A0F20"/>
    <w:rsid w:val="009A2DCF"/>
    <w:rsid w:val="009A2F6A"/>
    <w:rsid w:val="009A3495"/>
    <w:rsid w:val="009A477A"/>
    <w:rsid w:val="009A4CA8"/>
    <w:rsid w:val="009A5724"/>
    <w:rsid w:val="009A6C19"/>
    <w:rsid w:val="009A71DD"/>
    <w:rsid w:val="009A72B8"/>
    <w:rsid w:val="009A7C3B"/>
    <w:rsid w:val="009B17F9"/>
    <w:rsid w:val="009B3938"/>
    <w:rsid w:val="009B3BF7"/>
    <w:rsid w:val="009B4322"/>
    <w:rsid w:val="009B56E3"/>
    <w:rsid w:val="009B5825"/>
    <w:rsid w:val="009B60EF"/>
    <w:rsid w:val="009B6616"/>
    <w:rsid w:val="009C1520"/>
    <w:rsid w:val="009C3DBB"/>
    <w:rsid w:val="009C42F9"/>
    <w:rsid w:val="009C678A"/>
    <w:rsid w:val="009D0479"/>
    <w:rsid w:val="009D37CC"/>
    <w:rsid w:val="009D3892"/>
    <w:rsid w:val="009D5293"/>
    <w:rsid w:val="009D7363"/>
    <w:rsid w:val="009D7784"/>
    <w:rsid w:val="009D7C68"/>
    <w:rsid w:val="009E2099"/>
    <w:rsid w:val="009E21BB"/>
    <w:rsid w:val="009E2CC1"/>
    <w:rsid w:val="009E2E60"/>
    <w:rsid w:val="009E3C43"/>
    <w:rsid w:val="009E6233"/>
    <w:rsid w:val="009E7787"/>
    <w:rsid w:val="009F02F1"/>
    <w:rsid w:val="009F1B5F"/>
    <w:rsid w:val="009F2B4B"/>
    <w:rsid w:val="009F3C0A"/>
    <w:rsid w:val="009F6C40"/>
    <w:rsid w:val="009F6DD2"/>
    <w:rsid w:val="009F78B1"/>
    <w:rsid w:val="009F78BB"/>
    <w:rsid w:val="009F7E56"/>
    <w:rsid w:val="00A01072"/>
    <w:rsid w:val="00A03F72"/>
    <w:rsid w:val="00A04ADE"/>
    <w:rsid w:val="00A05D15"/>
    <w:rsid w:val="00A077C4"/>
    <w:rsid w:val="00A07DEA"/>
    <w:rsid w:val="00A101D9"/>
    <w:rsid w:val="00A118E6"/>
    <w:rsid w:val="00A11E83"/>
    <w:rsid w:val="00A11F72"/>
    <w:rsid w:val="00A1271D"/>
    <w:rsid w:val="00A140DA"/>
    <w:rsid w:val="00A14D70"/>
    <w:rsid w:val="00A17243"/>
    <w:rsid w:val="00A20B02"/>
    <w:rsid w:val="00A23115"/>
    <w:rsid w:val="00A248B9"/>
    <w:rsid w:val="00A253AB"/>
    <w:rsid w:val="00A263A4"/>
    <w:rsid w:val="00A26483"/>
    <w:rsid w:val="00A27B99"/>
    <w:rsid w:val="00A30277"/>
    <w:rsid w:val="00A30FA2"/>
    <w:rsid w:val="00A33B51"/>
    <w:rsid w:val="00A33C7A"/>
    <w:rsid w:val="00A33CF1"/>
    <w:rsid w:val="00A34A2E"/>
    <w:rsid w:val="00A34C72"/>
    <w:rsid w:val="00A35E0E"/>
    <w:rsid w:val="00A37DAF"/>
    <w:rsid w:val="00A37FA8"/>
    <w:rsid w:val="00A4058D"/>
    <w:rsid w:val="00A40C2B"/>
    <w:rsid w:val="00A41D6B"/>
    <w:rsid w:val="00A44AF2"/>
    <w:rsid w:val="00A44DEF"/>
    <w:rsid w:val="00A45EE9"/>
    <w:rsid w:val="00A504C0"/>
    <w:rsid w:val="00A50ED2"/>
    <w:rsid w:val="00A523BC"/>
    <w:rsid w:val="00A5390A"/>
    <w:rsid w:val="00A53B72"/>
    <w:rsid w:val="00A54456"/>
    <w:rsid w:val="00A54580"/>
    <w:rsid w:val="00A6020C"/>
    <w:rsid w:val="00A606BC"/>
    <w:rsid w:val="00A60A26"/>
    <w:rsid w:val="00A63B60"/>
    <w:rsid w:val="00A64B34"/>
    <w:rsid w:val="00A67127"/>
    <w:rsid w:val="00A67917"/>
    <w:rsid w:val="00A67AAD"/>
    <w:rsid w:val="00A71903"/>
    <w:rsid w:val="00A7329B"/>
    <w:rsid w:val="00A747AC"/>
    <w:rsid w:val="00A74ACB"/>
    <w:rsid w:val="00A753FD"/>
    <w:rsid w:val="00A77D14"/>
    <w:rsid w:val="00A803D0"/>
    <w:rsid w:val="00A80838"/>
    <w:rsid w:val="00A81A98"/>
    <w:rsid w:val="00A84D56"/>
    <w:rsid w:val="00A85F9A"/>
    <w:rsid w:val="00A8685B"/>
    <w:rsid w:val="00A86C59"/>
    <w:rsid w:val="00A87224"/>
    <w:rsid w:val="00A87A04"/>
    <w:rsid w:val="00A87ADD"/>
    <w:rsid w:val="00A87DE8"/>
    <w:rsid w:val="00A90AA6"/>
    <w:rsid w:val="00A91984"/>
    <w:rsid w:val="00A91B13"/>
    <w:rsid w:val="00A92834"/>
    <w:rsid w:val="00A9348B"/>
    <w:rsid w:val="00A942F6"/>
    <w:rsid w:val="00A9472F"/>
    <w:rsid w:val="00A95215"/>
    <w:rsid w:val="00A95F76"/>
    <w:rsid w:val="00AA0B7B"/>
    <w:rsid w:val="00AA11C0"/>
    <w:rsid w:val="00AA1477"/>
    <w:rsid w:val="00AA26B7"/>
    <w:rsid w:val="00AA3AF6"/>
    <w:rsid w:val="00AA4AD2"/>
    <w:rsid w:val="00AA4B2A"/>
    <w:rsid w:val="00AA4F7E"/>
    <w:rsid w:val="00AA6577"/>
    <w:rsid w:val="00AA72E8"/>
    <w:rsid w:val="00AB15A2"/>
    <w:rsid w:val="00AB18D7"/>
    <w:rsid w:val="00AB194B"/>
    <w:rsid w:val="00AB220A"/>
    <w:rsid w:val="00AB36D2"/>
    <w:rsid w:val="00AB41C0"/>
    <w:rsid w:val="00AB45B5"/>
    <w:rsid w:val="00AB53F9"/>
    <w:rsid w:val="00AB6A57"/>
    <w:rsid w:val="00AB7186"/>
    <w:rsid w:val="00AB7539"/>
    <w:rsid w:val="00AC0C28"/>
    <w:rsid w:val="00AC2ADB"/>
    <w:rsid w:val="00AC53CA"/>
    <w:rsid w:val="00AC5F87"/>
    <w:rsid w:val="00AD0505"/>
    <w:rsid w:val="00AD081F"/>
    <w:rsid w:val="00AD1310"/>
    <w:rsid w:val="00AD13C4"/>
    <w:rsid w:val="00AD1F2F"/>
    <w:rsid w:val="00AD2856"/>
    <w:rsid w:val="00AD3358"/>
    <w:rsid w:val="00AD3BCD"/>
    <w:rsid w:val="00AD53A4"/>
    <w:rsid w:val="00AD6373"/>
    <w:rsid w:val="00AD7E43"/>
    <w:rsid w:val="00AD7E8B"/>
    <w:rsid w:val="00AE08F0"/>
    <w:rsid w:val="00AE3C2A"/>
    <w:rsid w:val="00AE51C5"/>
    <w:rsid w:val="00AE580F"/>
    <w:rsid w:val="00AE5814"/>
    <w:rsid w:val="00AE7120"/>
    <w:rsid w:val="00AF09CC"/>
    <w:rsid w:val="00AF339D"/>
    <w:rsid w:val="00AF3977"/>
    <w:rsid w:val="00AF3B3F"/>
    <w:rsid w:val="00AF4B13"/>
    <w:rsid w:val="00AF4CA5"/>
    <w:rsid w:val="00AF7754"/>
    <w:rsid w:val="00B00E40"/>
    <w:rsid w:val="00B01115"/>
    <w:rsid w:val="00B041D6"/>
    <w:rsid w:val="00B07C73"/>
    <w:rsid w:val="00B10568"/>
    <w:rsid w:val="00B13161"/>
    <w:rsid w:val="00B1378A"/>
    <w:rsid w:val="00B14F1D"/>
    <w:rsid w:val="00B1501B"/>
    <w:rsid w:val="00B1508D"/>
    <w:rsid w:val="00B1648A"/>
    <w:rsid w:val="00B16E24"/>
    <w:rsid w:val="00B16F00"/>
    <w:rsid w:val="00B20BF6"/>
    <w:rsid w:val="00B20D0A"/>
    <w:rsid w:val="00B217C4"/>
    <w:rsid w:val="00B21C49"/>
    <w:rsid w:val="00B24316"/>
    <w:rsid w:val="00B24C62"/>
    <w:rsid w:val="00B24F76"/>
    <w:rsid w:val="00B269BC"/>
    <w:rsid w:val="00B26FBC"/>
    <w:rsid w:val="00B30E70"/>
    <w:rsid w:val="00B311FE"/>
    <w:rsid w:val="00B3153E"/>
    <w:rsid w:val="00B31D54"/>
    <w:rsid w:val="00B325D9"/>
    <w:rsid w:val="00B32763"/>
    <w:rsid w:val="00B33608"/>
    <w:rsid w:val="00B34851"/>
    <w:rsid w:val="00B37BF4"/>
    <w:rsid w:val="00B37D31"/>
    <w:rsid w:val="00B41078"/>
    <w:rsid w:val="00B42A13"/>
    <w:rsid w:val="00B42CF3"/>
    <w:rsid w:val="00B42D0C"/>
    <w:rsid w:val="00B455F3"/>
    <w:rsid w:val="00B4629B"/>
    <w:rsid w:val="00B47434"/>
    <w:rsid w:val="00B47486"/>
    <w:rsid w:val="00B512CF"/>
    <w:rsid w:val="00B53293"/>
    <w:rsid w:val="00B53B4A"/>
    <w:rsid w:val="00B53DA0"/>
    <w:rsid w:val="00B54354"/>
    <w:rsid w:val="00B554AB"/>
    <w:rsid w:val="00B55A87"/>
    <w:rsid w:val="00B604DA"/>
    <w:rsid w:val="00B629E4"/>
    <w:rsid w:val="00B64E7D"/>
    <w:rsid w:val="00B661A9"/>
    <w:rsid w:val="00B669F6"/>
    <w:rsid w:val="00B715DF"/>
    <w:rsid w:val="00B71C12"/>
    <w:rsid w:val="00B71D7E"/>
    <w:rsid w:val="00B73508"/>
    <w:rsid w:val="00B7353E"/>
    <w:rsid w:val="00B75ADA"/>
    <w:rsid w:val="00B76214"/>
    <w:rsid w:val="00B77FE2"/>
    <w:rsid w:val="00B8357B"/>
    <w:rsid w:val="00B84229"/>
    <w:rsid w:val="00B845BB"/>
    <w:rsid w:val="00B85046"/>
    <w:rsid w:val="00B855CA"/>
    <w:rsid w:val="00B8623B"/>
    <w:rsid w:val="00B86311"/>
    <w:rsid w:val="00B900C4"/>
    <w:rsid w:val="00B909FD"/>
    <w:rsid w:val="00B92332"/>
    <w:rsid w:val="00B93EF3"/>
    <w:rsid w:val="00B94836"/>
    <w:rsid w:val="00B963CA"/>
    <w:rsid w:val="00B96D99"/>
    <w:rsid w:val="00B96F09"/>
    <w:rsid w:val="00B97AB6"/>
    <w:rsid w:val="00BA19F6"/>
    <w:rsid w:val="00BA4A88"/>
    <w:rsid w:val="00BA63EF"/>
    <w:rsid w:val="00BA7353"/>
    <w:rsid w:val="00BA7C4B"/>
    <w:rsid w:val="00BB0BCC"/>
    <w:rsid w:val="00BB0E50"/>
    <w:rsid w:val="00BB121E"/>
    <w:rsid w:val="00BB1BA3"/>
    <w:rsid w:val="00BB3962"/>
    <w:rsid w:val="00BB4036"/>
    <w:rsid w:val="00BB69CE"/>
    <w:rsid w:val="00BB6FCB"/>
    <w:rsid w:val="00BB7EC3"/>
    <w:rsid w:val="00BC0087"/>
    <w:rsid w:val="00BC1B63"/>
    <w:rsid w:val="00BC2294"/>
    <w:rsid w:val="00BC2B68"/>
    <w:rsid w:val="00BC30F9"/>
    <w:rsid w:val="00BC53A0"/>
    <w:rsid w:val="00BC6F8C"/>
    <w:rsid w:val="00BC76E3"/>
    <w:rsid w:val="00BC7F32"/>
    <w:rsid w:val="00BD02C8"/>
    <w:rsid w:val="00BD0F3E"/>
    <w:rsid w:val="00BD2D50"/>
    <w:rsid w:val="00BD327A"/>
    <w:rsid w:val="00BD40EA"/>
    <w:rsid w:val="00BD68F6"/>
    <w:rsid w:val="00BD6D4B"/>
    <w:rsid w:val="00BD7BA9"/>
    <w:rsid w:val="00BD7C27"/>
    <w:rsid w:val="00BE0365"/>
    <w:rsid w:val="00BE1C17"/>
    <w:rsid w:val="00BE28AE"/>
    <w:rsid w:val="00BE2DE3"/>
    <w:rsid w:val="00BE3EE9"/>
    <w:rsid w:val="00BE4092"/>
    <w:rsid w:val="00BE47F0"/>
    <w:rsid w:val="00BE6682"/>
    <w:rsid w:val="00BE7734"/>
    <w:rsid w:val="00BF0A1A"/>
    <w:rsid w:val="00BF0E1F"/>
    <w:rsid w:val="00BF1A09"/>
    <w:rsid w:val="00BF4414"/>
    <w:rsid w:val="00BF70DC"/>
    <w:rsid w:val="00C007DE"/>
    <w:rsid w:val="00C00A19"/>
    <w:rsid w:val="00C0291D"/>
    <w:rsid w:val="00C02B21"/>
    <w:rsid w:val="00C04B14"/>
    <w:rsid w:val="00C0506F"/>
    <w:rsid w:val="00C05D10"/>
    <w:rsid w:val="00C06034"/>
    <w:rsid w:val="00C06CEA"/>
    <w:rsid w:val="00C07A6D"/>
    <w:rsid w:val="00C10786"/>
    <w:rsid w:val="00C10A46"/>
    <w:rsid w:val="00C10F67"/>
    <w:rsid w:val="00C11D33"/>
    <w:rsid w:val="00C12379"/>
    <w:rsid w:val="00C125CF"/>
    <w:rsid w:val="00C13A36"/>
    <w:rsid w:val="00C13FFA"/>
    <w:rsid w:val="00C143C7"/>
    <w:rsid w:val="00C15C3E"/>
    <w:rsid w:val="00C16285"/>
    <w:rsid w:val="00C1777B"/>
    <w:rsid w:val="00C201FC"/>
    <w:rsid w:val="00C210FD"/>
    <w:rsid w:val="00C219E0"/>
    <w:rsid w:val="00C22624"/>
    <w:rsid w:val="00C252C0"/>
    <w:rsid w:val="00C27A7A"/>
    <w:rsid w:val="00C30537"/>
    <w:rsid w:val="00C30D30"/>
    <w:rsid w:val="00C3317B"/>
    <w:rsid w:val="00C34111"/>
    <w:rsid w:val="00C356C3"/>
    <w:rsid w:val="00C36184"/>
    <w:rsid w:val="00C362C0"/>
    <w:rsid w:val="00C37B0F"/>
    <w:rsid w:val="00C37EF6"/>
    <w:rsid w:val="00C40AC4"/>
    <w:rsid w:val="00C4106C"/>
    <w:rsid w:val="00C417E1"/>
    <w:rsid w:val="00C41A87"/>
    <w:rsid w:val="00C41D13"/>
    <w:rsid w:val="00C422E1"/>
    <w:rsid w:val="00C43583"/>
    <w:rsid w:val="00C448A6"/>
    <w:rsid w:val="00C44926"/>
    <w:rsid w:val="00C454C5"/>
    <w:rsid w:val="00C45C11"/>
    <w:rsid w:val="00C472A3"/>
    <w:rsid w:val="00C473FD"/>
    <w:rsid w:val="00C475AC"/>
    <w:rsid w:val="00C53601"/>
    <w:rsid w:val="00C5397D"/>
    <w:rsid w:val="00C55207"/>
    <w:rsid w:val="00C55B8A"/>
    <w:rsid w:val="00C56444"/>
    <w:rsid w:val="00C56798"/>
    <w:rsid w:val="00C5718F"/>
    <w:rsid w:val="00C610B2"/>
    <w:rsid w:val="00C625B9"/>
    <w:rsid w:val="00C6263A"/>
    <w:rsid w:val="00C63282"/>
    <w:rsid w:val="00C63F0D"/>
    <w:rsid w:val="00C65996"/>
    <w:rsid w:val="00C662DB"/>
    <w:rsid w:val="00C66E4B"/>
    <w:rsid w:val="00C66EE2"/>
    <w:rsid w:val="00C678C9"/>
    <w:rsid w:val="00C67B38"/>
    <w:rsid w:val="00C72F21"/>
    <w:rsid w:val="00C73474"/>
    <w:rsid w:val="00C739D3"/>
    <w:rsid w:val="00C73F00"/>
    <w:rsid w:val="00C74C7F"/>
    <w:rsid w:val="00C74F5F"/>
    <w:rsid w:val="00C751E2"/>
    <w:rsid w:val="00C757F1"/>
    <w:rsid w:val="00C7779F"/>
    <w:rsid w:val="00C80DB8"/>
    <w:rsid w:val="00C80E63"/>
    <w:rsid w:val="00C82BDB"/>
    <w:rsid w:val="00C83AE7"/>
    <w:rsid w:val="00C83CB2"/>
    <w:rsid w:val="00C83D92"/>
    <w:rsid w:val="00C84C86"/>
    <w:rsid w:val="00C854A3"/>
    <w:rsid w:val="00C8783A"/>
    <w:rsid w:val="00C90391"/>
    <w:rsid w:val="00C90750"/>
    <w:rsid w:val="00C90E4D"/>
    <w:rsid w:val="00C91351"/>
    <w:rsid w:val="00C91F05"/>
    <w:rsid w:val="00C934FE"/>
    <w:rsid w:val="00C93A18"/>
    <w:rsid w:val="00C94E83"/>
    <w:rsid w:val="00CA2580"/>
    <w:rsid w:val="00CA2A35"/>
    <w:rsid w:val="00CA2D47"/>
    <w:rsid w:val="00CA3097"/>
    <w:rsid w:val="00CA40D7"/>
    <w:rsid w:val="00CA445F"/>
    <w:rsid w:val="00CA6AEF"/>
    <w:rsid w:val="00CA7AC4"/>
    <w:rsid w:val="00CA7EC3"/>
    <w:rsid w:val="00CB04A4"/>
    <w:rsid w:val="00CB134E"/>
    <w:rsid w:val="00CB2D19"/>
    <w:rsid w:val="00CB37CF"/>
    <w:rsid w:val="00CB3E18"/>
    <w:rsid w:val="00CB415E"/>
    <w:rsid w:val="00CB5A7E"/>
    <w:rsid w:val="00CC016F"/>
    <w:rsid w:val="00CC0E64"/>
    <w:rsid w:val="00CC0FE6"/>
    <w:rsid w:val="00CC2891"/>
    <w:rsid w:val="00CC3F31"/>
    <w:rsid w:val="00CC3F76"/>
    <w:rsid w:val="00CC4C36"/>
    <w:rsid w:val="00CC5BCA"/>
    <w:rsid w:val="00CC5E44"/>
    <w:rsid w:val="00CC6227"/>
    <w:rsid w:val="00CC67BE"/>
    <w:rsid w:val="00CC7792"/>
    <w:rsid w:val="00CD028F"/>
    <w:rsid w:val="00CD0659"/>
    <w:rsid w:val="00CD1021"/>
    <w:rsid w:val="00CD1707"/>
    <w:rsid w:val="00CD2401"/>
    <w:rsid w:val="00CD3432"/>
    <w:rsid w:val="00CD433E"/>
    <w:rsid w:val="00CD442F"/>
    <w:rsid w:val="00CD5991"/>
    <w:rsid w:val="00CD5AC9"/>
    <w:rsid w:val="00CD686D"/>
    <w:rsid w:val="00CD6D13"/>
    <w:rsid w:val="00CD7792"/>
    <w:rsid w:val="00CE0A56"/>
    <w:rsid w:val="00CE0C77"/>
    <w:rsid w:val="00CE43E0"/>
    <w:rsid w:val="00CE6080"/>
    <w:rsid w:val="00CF08DD"/>
    <w:rsid w:val="00CF23D0"/>
    <w:rsid w:val="00CF26FA"/>
    <w:rsid w:val="00CF2ECA"/>
    <w:rsid w:val="00CF3D84"/>
    <w:rsid w:val="00CF6731"/>
    <w:rsid w:val="00CF6FCE"/>
    <w:rsid w:val="00CF7151"/>
    <w:rsid w:val="00D0076C"/>
    <w:rsid w:val="00D01248"/>
    <w:rsid w:val="00D025EA"/>
    <w:rsid w:val="00D02748"/>
    <w:rsid w:val="00D036AF"/>
    <w:rsid w:val="00D05358"/>
    <w:rsid w:val="00D0665D"/>
    <w:rsid w:val="00D0665F"/>
    <w:rsid w:val="00D07242"/>
    <w:rsid w:val="00D07967"/>
    <w:rsid w:val="00D07F3C"/>
    <w:rsid w:val="00D10D31"/>
    <w:rsid w:val="00D111CD"/>
    <w:rsid w:val="00D13E6F"/>
    <w:rsid w:val="00D154CB"/>
    <w:rsid w:val="00D15645"/>
    <w:rsid w:val="00D205F4"/>
    <w:rsid w:val="00D21470"/>
    <w:rsid w:val="00D224CB"/>
    <w:rsid w:val="00D22A67"/>
    <w:rsid w:val="00D25076"/>
    <w:rsid w:val="00D2565E"/>
    <w:rsid w:val="00D26415"/>
    <w:rsid w:val="00D27CF5"/>
    <w:rsid w:val="00D320E8"/>
    <w:rsid w:val="00D3299E"/>
    <w:rsid w:val="00D32B64"/>
    <w:rsid w:val="00D33C0D"/>
    <w:rsid w:val="00D33D01"/>
    <w:rsid w:val="00D37BAA"/>
    <w:rsid w:val="00D40A76"/>
    <w:rsid w:val="00D41192"/>
    <w:rsid w:val="00D419B7"/>
    <w:rsid w:val="00D4414B"/>
    <w:rsid w:val="00D468A0"/>
    <w:rsid w:val="00D46DDC"/>
    <w:rsid w:val="00D5349C"/>
    <w:rsid w:val="00D53BFE"/>
    <w:rsid w:val="00D53C8E"/>
    <w:rsid w:val="00D552A8"/>
    <w:rsid w:val="00D55DE8"/>
    <w:rsid w:val="00D56633"/>
    <w:rsid w:val="00D5694B"/>
    <w:rsid w:val="00D57A10"/>
    <w:rsid w:val="00D60352"/>
    <w:rsid w:val="00D6047A"/>
    <w:rsid w:val="00D62DA6"/>
    <w:rsid w:val="00D63095"/>
    <w:rsid w:val="00D6334C"/>
    <w:rsid w:val="00D647DF"/>
    <w:rsid w:val="00D649F7"/>
    <w:rsid w:val="00D67C1D"/>
    <w:rsid w:val="00D70606"/>
    <w:rsid w:val="00D70FD4"/>
    <w:rsid w:val="00D71324"/>
    <w:rsid w:val="00D72B7D"/>
    <w:rsid w:val="00D73A92"/>
    <w:rsid w:val="00D7424D"/>
    <w:rsid w:val="00D7516B"/>
    <w:rsid w:val="00D77930"/>
    <w:rsid w:val="00D77FDB"/>
    <w:rsid w:val="00D808C6"/>
    <w:rsid w:val="00D81865"/>
    <w:rsid w:val="00D83B7B"/>
    <w:rsid w:val="00D84563"/>
    <w:rsid w:val="00D85AD7"/>
    <w:rsid w:val="00D87AA9"/>
    <w:rsid w:val="00D87C16"/>
    <w:rsid w:val="00D903F0"/>
    <w:rsid w:val="00D903FE"/>
    <w:rsid w:val="00D9060F"/>
    <w:rsid w:val="00D9098A"/>
    <w:rsid w:val="00D91B80"/>
    <w:rsid w:val="00D91F97"/>
    <w:rsid w:val="00D93B5A"/>
    <w:rsid w:val="00D93BB2"/>
    <w:rsid w:val="00D94402"/>
    <w:rsid w:val="00D95267"/>
    <w:rsid w:val="00D96E16"/>
    <w:rsid w:val="00DA11DB"/>
    <w:rsid w:val="00DA1E0A"/>
    <w:rsid w:val="00DA2899"/>
    <w:rsid w:val="00DA4086"/>
    <w:rsid w:val="00DA4199"/>
    <w:rsid w:val="00DA422E"/>
    <w:rsid w:val="00DA4439"/>
    <w:rsid w:val="00DA48B1"/>
    <w:rsid w:val="00DA4B13"/>
    <w:rsid w:val="00DA5E74"/>
    <w:rsid w:val="00DA78D3"/>
    <w:rsid w:val="00DB0D4D"/>
    <w:rsid w:val="00DB18A7"/>
    <w:rsid w:val="00DB267E"/>
    <w:rsid w:val="00DB28A1"/>
    <w:rsid w:val="00DB35BB"/>
    <w:rsid w:val="00DB5645"/>
    <w:rsid w:val="00DB58FD"/>
    <w:rsid w:val="00DB7234"/>
    <w:rsid w:val="00DB7BCB"/>
    <w:rsid w:val="00DC1E76"/>
    <w:rsid w:val="00DC1FAF"/>
    <w:rsid w:val="00DC5315"/>
    <w:rsid w:val="00DC62D1"/>
    <w:rsid w:val="00DC69B8"/>
    <w:rsid w:val="00DD0026"/>
    <w:rsid w:val="00DD0333"/>
    <w:rsid w:val="00DD0730"/>
    <w:rsid w:val="00DD07AC"/>
    <w:rsid w:val="00DD0F6E"/>
    <w:rsid w:val="00DD17C5"/>
    <w:rsid w:val="00DD2683"/>
    <w:rsid w:val="00DD3633"/>
    <w:rsid w:val="00DD3D91"/>
    <w:rsid w:val="00DD454C"/>
    <w:rsid w:val="00DD4B97"/>
    <w:rsid w:val="00DD53F2"/>
    <w:rsid w:val="00DD5BDA"/>
    <w:rsid w:val="00DD608C"/>
    <w:rsid w:val="00DD65EF"/>
    <w:rsid w:val="00DD7732"/>
    <w:rsid w:val="00DD7FA5"/>
    <w:rsid w:val="00DE126B"/>
    <w:rsid w:val="00DE20FD"/>
    <w:rsid w:val="00DE2E9B"/>
    <w:rsid w:val="00DE3329"/>
    <w:rsid w:val="00DE3634"/>
    <w:rsid w:val="00DE3B42"/>
    <w:rsid w:val="00DE6022"/>
    <w:rsid w:val="00DE6D3D"/>
    <w:rsid w:val="00DE7DEE"/>
    <w:rsid w:val="00DF0895"/>
    <w:rsid w:val="00DF0C2A"/>
    <w:rsid w:val="00DF0E82"/>
    <w:rsid w:val="00DF211F"/>
    <w:rsid w:val="00DF22B3"/>
    <w:rsid w:val="00DF2783"/>
    <w:rsid w:val="00DF43EC"/>
    <w:rsid w:val="00E00A50"/>
    <w:rsid w:val="00E014C5"/>
    <w:rsid w:val="00E0414E"/>
    <w:rsid w:val="00E10104"/>
    <w:rsid w:val="00E1087F"/>
    <w:rsid w:val="00E2298C"/>
    <w:rsid w:val="00E22F17"/>
    <w:rsid w:val="00E23DA1"/>
    <w:rsid w:val="00E278FF"/>
    <w:rsid w:val="00E27B95"/>
    <w:rsid w:val="00E30249"/>
    <w:rsid w:val="00E30314"/>
    <w:rsid w:val="00E3137A"/>
    <w:rsid w:val="00E318AB"/>
    <w:rsid w:val="00E3191D"/>
    <w:rsid w:val="00E31FA9"/>
    <w:rsid w:val="00E320BD"/>
    <w:rsid w:val="00E3257B"/>
    <w:rsid w:val="00E32E92"/>
    <w:rsid w:val="00E33D45"/>
    <w:rsid w:val="00E33D89"/>
    <w:rsid w:val="00E35467"/>
    <w:rsid w:val="00E3634F"/>
    <w:rsid w:val="00E411B8"/>
    <w:rsid w:val="00E434D6"/>
    <w:rsid w:val="00E435DB"/>
    <w:rsid w:val="00E44585"/>
    <w:rsid w:val="00E448BF"/>
    <w:rsid w:val="00E44C8E"/>
    <w:rsid w:val="00E47F9D"/>
    <w:rsid w:val="00E50BD5"/>
    <w:rsid w:val="00E52F76"/>
    <w:rsid w:val="00E53710"/>
    <w:rsid w:val="00E53E76"/>
    <w:rsid w:val="00E540AB"/>
    <w:rsid w:val="00E54305"/>
    <w:rsid w:val="00E54B0F"/>
    <w:rsid w:val="00E5580B"/>
    <w:rsid w:val="00E56388"/>
    <w:rsid w:val="00E565B6"/>
    <w:rsid w:val="00E56734"/>
    <w:rsid w:val="00E56837"/>
    <w:rsid w:val="00E56F75"/>
    <w:rsid w:val="00E572F1"/>
    <w:rsid w:val="00E578C6"/>
    <w:rsid w:val="00E60813"/>
    <w:rsid w:val="00E616D7"/>
    <w:rsid w:val="00E62956"/>
    <w:rsid w:val="00E64E38"/>
    <w:rsid w:val="00E66CB5"/>
    <w:rsid w:val="00E66F19"/>
    <w:rsid w:val="00E712E6"/>
    <w:rsid w:val="00E71841"/>
    <w:rsid w:val="00E71D2C"/>
    <w:rsid w:val="00E71DC9"/>
    <w:rsid w:val="00E721B3"/>
    <w:rsid w:val="00E7281E"/>
    <w:rsid w:val="00E763F9"/>
    <w:rsid w:val="00E80C75"/>
    <w:rsid w:val="00E81567"/>
    <w:rsid w:val="00E81581"/>
    <w:rsid w:val="00E81C59"/>
    <w:rsid w:val="00E81E27"/>
    <w:rsid w:val="00E82857"/>
    <w:rsid w:val="00E83D8E"/>
    <w:rsid w:val="00E83F30"/>
    <w:rsid w:val="00E84CE6"/>
    <w:rsid w:val="00E853F2"/>
    <w:rsid w:val="00E8549C"/>
    <w:rsid w:val="00E85C75"/>
    <w:rsid w:val="00E867F7"/>
    <w:rsid w:val="00E90AEA"/>
    <w:rsid w:val="00E90D9F"/>
    <w:rsid w:val="00E90F9D"/>
    <w:rsid w:val="00E91020"/>
    <w:rsid w:val="00E91BC3"/>
    <w:rsid w:val="00E94926"/>
    <w:rsid w:val="00E951A6"/>
    <w:rsid w:val="00E95FEB"/>
    <w:rsid w:val="00E96D7A"/>
    <w:rsid w:val="00E9760E"/>
    <w:rsid w:val="00EA01D4"/>
    <w:rsid w:val="00EA082E"/>
    <w:rsid w:val="00EA0C17"/>
    <w:rsid w:val="00EA2A1E"/>
    <w:rsid w:val="00EA334A"/>
    <w:rsid w:val="00EA3609"/>
    <w:rsid w:val="00EA3877"/>
    <w:rsid w:val="00EA3D1A"/>
    <w:rsid w:val="00EA5C5F"/>
    <w:rsid w:val="00EA6369"/>
    <w:rsid w:val="00EA77EB"/>
    <w:rsid w:val="00EA7C8B"/>
    <w:rsid w:val="00EB27D6"/>
    <w:rsid w:val="00EB436F"/>
    <w:rsid w:val="00EB54C0"/>
    <w:rsid w:val="00EB5EC3"/>
    <w:rsid w:val="00EC2805"/>
    <w:rsid w:val="00EC2D51"/>
    <w:rsid w:val="00EC39CD"/>
    <w:rsid w:val="00EC5A26"/>
    <w:rsid w:val="00EC5DDF"/>
    <w:rsid w:val="00EC7292"/>
    <w:rsid w:val="00EC7C2E"/>
    <w:rsid w:val="00ED0BCD"/>
    <w:rsid w:val="00ED2331"/>
    <w:rsid w:val="00ED45ED"/>
    <w:rsid w:val="00ED5F26"/>
    <w:rsid w:val="00ED656D"/>
    <w:rsid w:val="00ED6DED"/>
    <w:rsid w:val="00EE08B1"/>
    <w:rsid w:val="00EE0904"/>
    <w:rsid w:val="00EE349B"/>
    <w:rsid w:val="00EE475E"/>
    <w:rsid w:val="00EE6679"/>
    <w:rsid w:val="00EE7EF9"/>
    <w:rsid w:val="00EF1448"/>
    <w:rsid w:val="00EF26B5"/>
    <w:rsid w:val="00EF332A"/>
    <w:rsid w:val="00EF437C"/>
    <w:rsid w:val="00EF4679"/>
    <w:rsid w:val="00EF6993"/>
    <w:rsid w:val="00EF727F"/>
    <w:rsid w:val="00F009C9"/>
    <w:rsid w:val="00F00F82"/>
    <w:rsid w:val="00F0162B"/>
    <w:rsid w:val="00F01A35"/>
    <w:rsid w:val="00F02471"/>
    <w:rsid w:val="00F0366F"/>
    <w:rsid w:val="00F03927"/>
    <w:rsid w:val="00F065FC"/>
    <w:rsid w:val="00F079C2"/>
    <w:rsid w:val="00F1000A"/>
    <w:rsid w:val="00F106EC"/>
    <w:rsid w:val="00F11633"/>
    <w:rsid w:val="00F12EDC"/>
    <w:rsid w:val="00F134BF"/>
    <w:rsid w:val="00F1506F"/>
    <w:rsid w:val="00F15C48"/>
    <w:rsid w:val="00F16131"/>
    <w:rsid w:val="00F161A5"/>
    <w:rsid w:val="00F17255"/>
    <w:rsid w:val="00F1797C"/>
    <w:rsid w:val="00F2134E"/>
    <w:rsid w:val="00F21CD2"/>
    <w:rsid w:val="00F21D00"/>
    <w:rsid w:val="00F22964"/>
    <w:rsid w:val="00F23390"/>
    <w:rsid w:val="00F2389B"/>
    <w:rsid w:val="00F255C2"/>
    <w:rsid w:val="00F25EAA"/>
    <w:rsid w:val="00F26052"/>
    <w:rsid w:val="00F2679A"/>
    <w:rsid w:val="00F32A9D"/>
    <w:rsid w:val="00F33D86"/>
    <w:rsid w:val="00F343D2"/>
    <w:rsid w:val="00F351A4"/>
    <w:rsid w:val="00F3585A"/>
    <w:rsid w:val="00F37C2A"/>
    <w:rsid w:val="00F37E30"/>
    <w:rsid w:val="00F40183"/>
    <w:rsid w:val="00F42C21"/>
    <w:rsid w:val="00F44652"/>
    <w:rsid w:val="00F500F6"/>
    <w:rsid w:val="00F50EC7"/>
    <w:rsid w:val="00F528CC"/>
    <w:rsid w:val="00F53195"/>
    <w:rsid w:val="00F573EB"/>
    <w:rsid w:val="00F60D52"/>
    <w:rsid w:val="00F6176C"/>
    <w:rsid w:val="00F61832"/>
    <w:rsid w:val="00F62D8B"/>
    <w:rsid w:val="00F6306B"/>
    <w:rsid w:val="00F633B4"/>
    <w:rsid w:val="00F63FE3"/>
    <w:rsid w:val="00F64330"/>
    <w:rsid w:val="00F64ABA"/>
    <w:rsid w:val="00F64C1F"/>
    <w:rsid w:val="00F65A46"/>
    <w:rsid w:val="00F707DD"/>
    <w:rsid w:val="00F70EE9"/>
    <w:rsid w:val="00F7225E"/>
    <w:rsid w:val="00F7279F"/>
    <w:rsid w:val="00F72E33"/>
    <w:rsid w:val="00F73F90"/>
    <w:rsid w:val="00F74064"/>
    <w:rsid w:val="00F752DD"/>
    <w:rsid w:val="00F77FDC"/>
    <w:rsid w:val="00F8136D"/>
    <w:rsid w:val="00F81EBF"/>
    <w:rsid w:val="00F8257C"/>
    <w:rsid w:val="00F8259E"/>
    <w:rsid w:val="00F82CFD"/>
    <w:rsid w:val="00F82FD0"/>
    <w:rsid w:val="00F86478"/>
    <w:rsid w:val="00F8700F"/>
    <w:rsid w:val="00F90DAB"/>
    <w:rsid w:val="00F91894"/>
    <w:rsid w:val="00F91964"/>
    <w:rsid w:val="00F92046"/>
    <w:rsid w:val="00F92508"/>
    <w:rsid w:val="00F95B44"/>
    <w:rsid w:val="00F95CA7"/>
    <w:rsid w:val="00FA00EA"/>
    <w:rsid w:val="00FA0869"/>
    <w:rsid w:val="00FA0DFC"/>
    <w:rsid w:val="00FA136B"/>
    <w:rsid w:val="00FA17D8"/>
    <w:rsid w:val="00FA2459"/>
    <w:rsid w:val="00FA2E84"/>
    <w:rsid w:val="00FA3AEB"/>
    <w:rsid w:val="00FA57A8"/>
    <w:rsid w:val="00FA734A"/>
    <w:rsid w:val="00FB2320"/>
    <w:rsid w:val="00FB2EC9"/>
    <w:rsid w:val="00FB2FF8"/>
    <w:rsid w:val="00FB45C7"/>
    <w:rsid w:val="00FB4D9C"/>
    <w:rsid w:val="00FB59BD"/>
    <w:rsid w:val="00FB5BA0"/>
    <w:rsid w:val="00FB613D"/>
    <w:rsid w:val="00FC005F"/>
    <w:rsid w:val="00FC2E13"/>
    <w:rsid w:val="00FC4B0F"/>
    <w:rsid w:val="00FC5928"/>
    <w:rsid w:val="00FC6FA0"/>
    <w:rsid w:val="00FC7C28"/>
    <w:rsid w:val="00FD0B8B"/>
    <w:rsid w:val="00FD1410"/>
    <w:rsid w:val="00FD566A"/>
    <w:rsid w:val="00FD642A"/>
    <w:rsid w:val="00FD79DC"/>
    <w:rsid w:val="00FD7C75"/>
    <w:rsid w:val="00FD7ED0"/>
    <w:rsid w:val="00FD7F1F"/>
    <w:rsid w:val="00FE08BA"/>
    <w:rsid w:val="00FE2562"/>
    <w:rsid w:val="00FE25FE"/>
    <w:rsid w:val="00FE2858"/>
    <w:rsid w:val="00FE3278"/>
    <w:rsid w:val="00FE4AAA"/>
    <w:rsid w:val="00FE4E37"/>
    <w:rsid w:val="00FE5F6D"/>
    <w:rsid w:val="00FE6722"/>
    <w:rsid w:val="00FE6B6E"/>
    <w:rsid w:val="00FE7DD9"/>
    <w:rsid w:val="00FF10F8"/>
    <w:rsid w:val="00FF19E4"/>
    <w:rsid w:val="00FF3164"/>
    <w:rsid w:val="00FF3364"/>
    <w:rsid w:val="00FF3593"/>
    <w:rsid w:val="00FF37A0"/>
    <w:rsid w:val="00FF3ADB"/>
    <w:rsid w:val="00F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7F5A01-A76E-447C-ABFD-6DE1684E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F4"/>
    <w:rPr>
      <w:rFonts w:ascii="Angsana New" w:hAnsi="Angsana New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F63FE3"/>
    <w:pPr>
      <w:keepNext/>
      <w:outlineLvl w:val="3"/>
    </w:pPr>
    <w:rPr>
      <w:rFonts w:ascii="Times New Roman" w:eastAsia="Times New Roman" w:hAnsi="Times New Roman" w:cs="Cordia New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E9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21470"/>
    <w:pPr>
      <w:tabs>
        <w:tab w:val="center" w:pos="4153"/>
        <w:tab w:val="right" w:pos="8306"/>
      </w:tabs>
    </w:pPr>
    <w:rPr>
      <w:szCs w:val="37"/>
    </w:rPr>
  </w:style>
  <w:style w:type="paragraph" w:styleId="a6">
    <w:name w:val="footer"/>
    <w:basedOn w:val="a"/>
    <w:rsid w:val="00D21470"/>
    <w:pPr>
      <w:tabs>
        <w:tab w:val="center" w:pos="4153"/>
        <w:tab w:val="right" w:pos="8306"/>
      </w:tabs>
    </w:pPr>
    <w:rPr>
      <w:szCs w:val="37"/>
    </w:rPr>
  </w:style>
  <w:style w:type="character" w:styleId="a7">
    <w:name w:val="page number"/>
    <w:basedOn w:val="a0"/>
    <w:rsid w:val="00A03F72"/>
  </w:style>
  <w:style w:type="paragraph" w:styleId="a8">
    <w:name w:val="Body Text"/>
    <w:basedOn w:val="a"/>
    <w:rsid w:val="0021033B"/>
    <w:pPr>
      <w:jc w:val="thaiDistribute"/>
    </w:pPr>
    <w:rPr>
      <w:rFonts w:ascii="AngsanaUPC" w:eastAsia="Cordia New" w:hAnsi="AngsanaUPC" w:cs="AngsanaUPC"/>
      <w:lang w:eastAsia="en-US"/>
    </w:rPr>
  </w:style>
  <w:style w:type="paragraph" w:styleId="a9">
    <w:name w:val="Balloon Text"/>
    <w:basedOn w:val="a"/>
    <w:link w:val="aa"/>
    <w:rsid w:val="009162F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9162F9"/>
    <w:rPr>
      <w:rFonts w:ascii="Tahoma" w:hAnsi="Tahoma"/>
      <w:sz w:val="16"/>
      <w:lang w:eastAsia="zh-CN"/>
    </w:rPr>
  </w:style>
  <w:style w:type="paragraph" w:styleId="ab">
    <w:name w:val="List Paragraph"/>
    <w:basedOn w:val="a"/>
    <w:uiPriority w:val="34"/>
    <w:qFormat/>
    <w:rsid w:val="008C3249"/>
    <w:pPr>
      <w:ind w:left="720"/>
      <w:contextualSpacing/>
    </w:pPr>
    <w:rPr>
      <w:rFonts w:ascii="Calibri" w:eastAsia="Times New Roman" w:hAnsi="Calibri" w:cs="Cordia New"/>
      <w:sz w:val="24"/>
      <w:szCs w:val="24"/>
      <w:lang w:eastAsia="en-US"/>
    </w:rPr>
  </w:style>
  <w:style w:type="character" w:customStyle="1" w:styleId="40">
    <w:name w:val="หัวเรื่อง 4 อักขระ"/>
    <w:basedOn w:val="a0"/>
    <w:link w:val="4"/>
    <w:rsid w:val="00F63FE3"/>
    <w:rPr>
      <w:rFonts w:eastAsia="Times New Roman" w:cs="Cordia New"/>
      <w:b/>
      <w:bCs/>
      <w:sz w:val="36"/>
      <w:szCs w:val="36"/>
    </w:rPr>
  </w:style>
  <w:style w:type="paragraph" w:styleId="ac">
    <w:name w:val="caption"/>
    <w:basedOn w:val="a"/>
    <w:next w:val="a"/>
    <w:qFormat/>
    <w:rsid w:val="00A07DEA"/>
    <w:pPr>
      <w:jc w:val="both"/>
    </w:pPr>
    <w:rPr>
      <w:rFonts w:ascii="Cordia New" w:eastAsia="Times New Roman" w:hAnsi="Cordia New" w:cs="Cordia New"/>
      <w:b/>
      <w:bCs/>
      <w:color w:val="000000"/>
      <w:sz w:val="36"/>
      <w:szCs w:val="36"/>
      <w:lang w:eastAsia="en-US"/>
    </w:rPr>
  </w:style>
  <w:style w:type="character" w:customStyle="1" w:styleId="a5">
    <w:name w:val="หัวกระดาษ อักขระ"/>
    <w:basedOn w:val="a0"/>
    <w:link w:val="a4"/>
    <w:uiPriority w:val="99"/>
    <w:rsid w:val="001C37CA"/>
    <w:rPr>
      <w:rFonts w:ascii="Angsana New" w:hAnsi="Angsana New"/>
      <w:sz w:val="32"/>
      <w:szCs w:val="3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CF52-7CE1-4D18-A409-D520485A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มุ่งหมายและหลักการ และแนวการจัดการศึกษาในแต่ละระดับ ตามที่กำหนดไว้ในพระราชบัญญัตินี้ ให้มีการประเมินคุณภาพภายนอกของสถานศึกษาทุ</vt:lpstr>
      <vt:lpstr>มุ่งหมายและหลักการ และแนวการจัดการศึกษาในแต่ละระดับ ตามที่กำหนดไว้ในพระราชบัญญัตินี้ ให้มีการประเมินคุณภาพภายนอกของสถานศึกษาทุ</vt:lpstr>
    </vt:vector>
  </TitlesOfParts>
  <Company>Microsoft Corporation</Company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มุ่งหมายและหลักการ และแนวการจัดการศึกษาในแต่ละระดับ ตามที่กำหนดไว้ในพระราชบัญญัตินี้ ให้มีการประเมินคุณภาพภายนอกของสถานศึกษาทุ</dc:title>
  <dc:creator>iLLUSiON</dc:creator>
  <cp:lastModifiedBy>pimploi</cp:lastModifiedBy>
  <cp:revision>2</cp:revision>
  <cp:lastPrinted>2018-02-28T09:44:00Z</cp:lastPrinted>
  <dcterms:created xsi:type="dcterms:W3CDTF">2018-02-28T11:11:00Z</dcterms:created>
  <dcterms:modified xsi:type="dcterms:W3CDTF">2018-02-28T11:11:00Z</dcterms:modified>
</cp:coreProperties>
</file>