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9A" w:rsidRDefault="00A7709A" w:rsidP="00A7709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7709A" w:rsidRDefault="00A7709A" w:rsidP="00A7709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0AB4" wp14:editId="38EC60DA">
                <wp:simplePos x="0" y="0"/>
                <wp:positionH relativeFrom="column">
                  <wp:posOffset>1835150</wp:posOffset>
                </wp:positionH>
                <wp:positionV relativeFrom="paragraph">
                  <wp:posOffset>-1193800</wp:posOffset>
                </wp:positionV>
                <wp:extent cx="1619250" cy="1079500"/>
                <wp:effectExtent l="6350" t="6350" r="12700" b="9525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44.5pt;margin-top:-94pt;width:127.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" strokecolor="white [3212]"/>
            </w:pict>
          </mc:Fallback>
        </mc:AlternateContent>
      </w:r>
      <w:r w:rsidRPr="0040603D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บทที่ </w:t>
      </w:r>
      <w:r w:rsidRPr="0040603D">
        <w:rPr>
          <w:rFonts w:ascii="TH SarabunPSK" w:hAnsi="TH SarabunPSK" w:cs="TH SarabunPSK"/>
          <w:b/>
          <w:bCs/>
          <w:sz w:val="48"/>
          <w:szCs w:val="48"/>
        </w:rPr>
        <w:t>5</w:t>
      </w:r>
    </w:p>
    <w:p w:rsidR="00A7709A" w:rsidRPr="007E3852" w:rsidRDefault="00A7709A" w:rsidP="00A770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709A" w:rsidRPr="0040603D" w:rsidRDefault="00A7709A" w:rsidP="00A7709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0603D">
        <w:rPr>
          <w:rFonts w:ascii="TH SarabunPSK" w:hAnsi="TH SarabunPSK" w:cs="TH SarabunPSK"/>
          <w:b/>
          <w:bCs/>
          <w:sz w:val="48"/>
          <w:szCs w:val="48"/>
          <w:cs/>
        </w:rPr>
        <w:t>สรุปผลการวิจัยและข้อเสนอแนะ</w:t>
      </w:r>
    </w:p>
    <w:p w:rsidR="001E3A06" w:rsidRDefault="001E3A06" w:rsidP="001E3A0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1E3A06" w:rsidRPr="00110112" w:rsidRDefault="001E3A06" w:rsidP="001E3A0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>แผนงานวิจัย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1E3A06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1E3A06">
        <w:rPr>
          <w:rFonts w:ascii="TH SarabunPSK" w:hAnsi="TH SarabunPSK" w:cs="TH SarabunPSK"/>
          <w:sz w:val="32"/>
          <w:szCs w:val="32"/>
          <w:cs/>
        </w:rPr>
        <w:t>เพื่อการอุ</w:t>
      </w:r>
      <w:r w:rsidR="00D767D3">
        <w:rPr>
          <w:rFonts w:ascii="TH SarabunPSK" w:hAnsi="TH SarabunPSK" w:cs="TH SarabunPSK" w:hint="cs"/>
          <w:sz w:val="32"/>
          <w:szCs w:val="32"/>
          <w:cs/>
        </w:rPr>
        <w:t>ป</w:t>
      </w:r>
      <w:r w:rsidRPr="001E3A06">
        <w:rPr>
          <w:rFonts w:ascii="TH SarabunPSK" w:hAnsi="TH SarabunPSK" w:cs="TH SarabunPSK"/>
          <w:sz w:val="32"/>
          <w:szCs w:val="32"/>
          <w:cs/>
        </w:rPr>
        <w:t>โภค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E3A06">
        <w:rPr>
          <w:rFonts w:ascii="TH SarabunPSK" w:hAnsi="TH SarabunPSK" w:cs="TH SarabunPSK"/>
          <w:sz w:val="32"/>
          <w:szCs w:val="32"/>
          <w:cs/>
        </w:rPr>
        <w:t xml:space="preserve"> บริโภค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1E3A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3A06">
        <w:rPr>
          <w:rFonts w:ascii="TH SarabunPSK" w:hAnsi="TH SarabunPSK" w:cs="TH SarabunPSK"/>
          <w:sz w:val="32"/>
          <w:szCs w:val="32"/>
          <w:cs/>
        </w:rPr>
        <w:t>ใน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1E3A06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ห</w:t>
      </w:r>
      <w:r w:rsidRPr="001E3A06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11C93">
        <w:rPr>
          <w:rFonts w:ascii="TH SarabunPSK" w:hAnsi="TH SarabunPSK" w:cs="TH SarabunPSK"/>
          <w:sz w:val="32"/>
          <w:szCs w:val="32"/>
          <w:cs/>
        </w:rPr>
        <w:t>ศึกษาหา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ในการจัดการทรัพยากรน้ำผิวดินเพื่อการอุปโภคและบริโภคโดยชุมชนมีส่วนร่วมและสร้างฐานข้อมูลคุณภาพน้ำผิวดินในเขตอำเภออัมพวา จังหวัดสมุทรสงคราม โดยมีขั้นตอนการดำเนินงานแบ่งเป็น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โครงการย่อย ดังนี้</w:t>
      </w:r>
    </w:p>
    <w:p w:rsidR="001E3A06" w:rsidRPr="0055683E" w:rsidRDefault="001E3A06" w:rsidP="001E3A06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3A06" w:rsidRDefault="001E3A06" w:rsidP="001E3A06">
      <w:pPr>
        <w:pStyle w:val="Heading5"/>
        <w:tabs>
          <w:tab w:val="left" w:pos="993"/>
        </w:tabs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(1).</w:t>
      </w:r>
      <w:r w:rsidRPr="00F0768C">
        <w:rPr>
          <w:rFonts w:ascii="TH SarabunPSK" w:hAnsi="TH SarabunPSK" w:cs="TH SarabunPSK"/>
          <w:cs/>
        </w:rPr>
        <w:t>ความเสื่อมโทรมของคุณภาพน้ำผิวดิน</w:t>
      </w:r>
      <w:r>
        <w:rPr>
          <w:rFonts w:ascii="TH SarabunPSK" w:hAnsi="TH SarabunPSK" w:cs="TH SarabunPSK"/>
          <w:cs/>
        </w:rPr>
        <w:t>กับการใช้ประโยชน์ที่ดินในเขต</w:t>
      </w:r>
      <w:r w:rsidRPr="00F0768C">
        <w:rPr>
          <w:rFonts w:ascii="TH SarabunPSK" w:hAnsi="TH SarabunPSK" w:cs="TH SarabunPSK"/>
          <w:cs/>
        </w:rPr>
        <w:t xml:space="preserve">อำเภออัมพวา </w:t>
      </w:r>
    </w:p>
    <w:p w:rsidR="001E3A06" w:rsidRDefault="001E3A06" w:rsidP="001E3A06">
      <w:pPr>
        <w:pStyle w:val="Heading5"/>
        <w:tabs>
          <w:tab w:val="left" w:pos="993"/>
        </w:tabs>
        <w:spacing w:before="0"/>
        <w:jc w:val="thaiDistribute"/>
        <w:rPr>
          <w:rFonts w:ascii="TH SarabunPSK" w:hAnsi="TH SarabunPSK" w:cs="TH SarabunPSK"/>
        </w:rPr>
      </w:pPr>
      <w:r w:rsidRPr="00F0768C">
        <w:rPr>
          <w:rFonts w:ascii="TH SarabunPSK" w:hAnsi="TH SarabunPSK" w:cs="TH SarabunPSK"/>
          <w:cs/>
        </w:rPr>
        <w:t>จังหวัดสมุทรสงคราม</w:t>
      </w:r>
    </w:p>
    <w:p w:rsidR="001E3A06" w:rsidRDefault="001E3A06" w:rsidP="001E3A06">
      <w:pPr>
        <w:pStyle w:val="Heading5"/>
        <w:tabs>
          <w:tab w:val="left" w:pos="993"/>
        </w:tabs>
        <w:spacing w:before="0"/>
        <w:ind w:left="81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(2) </w:t>
      </w:r>
      <w:r w:rsidRPr="00A30F5B">
        <w:rPr>
          <w:rFonts w:ascii="TH SarabunPSK" w:hAnsi="TH SarabunPSK" w:cs="TH SarabunPSK"/>
          <w:cs/>
        </w:rPr>
        <w:t>การมีส่วนร่วมของ</w:t>
      </w:r>
      <w:r>
        <w:rPr>
          <w:rFonts w:ascii="TH SarabunPSK" w:hAnsi="TH SarabunPSK" w:cs="TH SarabunPSK"/>
          <w:cs/>
        </w:rPr>
        <w:t>ชุมชนในการจัดการ</w:t>
      </w:r>
      <w:r>
        <w:rPr>
          <w:rFonts w:ascii="TH SarabunPSK" w:hAnsi="TH SarabunPSK" w:cs="TH SarabunPSK" w:hint="cs"/>
          <w:cs/>
        </w:rPr>
        <w:t>คุณภาพน้ำ</w:t>
      </w:r>
      <w:r w:rsidRPr="00A30F5B">
        <w:rPr>
          <w:rFonts w:ascii="TH SarabunPSK" w:hAnsi="TH SarabunPSK" w:cs="TH SarabunPSK"/>
          <w:cs/>
        </w:rPr>
        <w:t>ผิวดิน</w:t>
      </w:r>
      <w:r>
        <w:rPr>
          <w:rFonts w:ascii="TH SarabunPSK" w:hAnsi="TH SarabunPSK" w:cs="TH SarabunPSK"/>
          <w:cs/>
        </w:rPr>
        <w:t>เพื่อการอุโภคและบริโภคใน</w:t>
      </w:r>
    </w:p>
    <w:p w:rsidR="001E3A06" w:rsidRDefault="001E3A06" w:rsidP="001E3A06">
      <w:pPr>
        <w:pStyle w:val="Heading5"/>
        <w:tabs>
          <w:tab w:val="left" w:pos="993"/>
        </w:tabs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เขต </w:t>
      </w:r>
      <w:r w:rsidRPr="00A30F5B">
        <w:rPr>
          <w:rFonts w:ascii="TH SarabunPSK" w:hAnsi="TH SarabunPSK" w:cs="TH SarabunPSK"/>
          <w:cs/>
        </w:rPr>
        <w:t>อำเภออัมพวา จังหวัดสมุทรสงคราม</w:t>
      </w:r>
    </w:p>
    <w:p w:rsidR="001E3A06" w:rsidRDefault="001E3A06" w:rsidP="001E3A06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3A06">
        <w:rPr>
          <w:rFonts w:ascii="TH SarabunPSK" w:hAnsi="TH SarabunPSK" w:cs="TH SarabunPSK" w:hint="cs"/>
          <w:sz w:val="32"/>
          <w:szCs w:val="32"/>
          <w:cs/>
        </w:rPr>
        <w:t>ความต้องการของชุมชนใน</w:t>
      </w:r>
      <w:r w:rsidRPr="001E3A06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1E3A06">
        <w:rPr>
          <w:rFonts w:ascii="TH SarabunPSK" w:hAnsi="TH SarabunPSK" w:cs="TH SarabunPSK"/>
          <w:sz w:val="32"/>
          <w:szCs w:val="32"/>
          <w:cs/>
        </w:rPr>
        <w:t>เพื่อการอุโภค บริโภค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1E3A06">
        <w:rPr>
          <w:rFonts w:ascii="TH SarabunPSK" w:hAnsi="TH SarabunPSK" w:cs="TH SarabunPSK"/>
          <w:sz w:val="32"/>
          <w:szCs w:val="32"/>
          <w:cs/>
        </w:rPr>
        <w:t xml:space="preserve"> ใน</w:t>
      </w:r>
    </w:p>
    <w:p w:rsidR="001E3A06" w:rsidRPr="001E3A06" w:rsidRDefault="001E3A06" w:rsidP="001E3A06">
      <w:pPr>
        <w:tabs>
          <w:tab w:val="left" w:pos="1276"/>
          <w:tab w:val="left" w:pos="1418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3A06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1E3A06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ห</w:t>
      </w:r>
      <w:r w:rsidRPr="001E3A06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</w:p>
    <w:p w:rsidR="001E3A06" w:rsidRPr="00D767D3" w:rsidRDefault="001E3A06" w:rsidP="00D767D3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767D3">
        <w:rPr>
          <w:rFonts w:ascii="TH SarabunPSK" w:hAnsi="TH SarabunPSK" w:cs="TH SarabunPSK" w:hint="cs"/>
          <w:sz w:val="32"/>
          <w:szCs w:val="32"/>
          <w:cs/>
        </w:rPr>
        <w:t>การประยุกต์ใช้ระบบสารสนเทศแบบมีส่วนร่วมในการสร้างฐานข้อมูลคุณภาพน้ำผิวดินในเขตอำเภออัมพวา จังหวัดสมุทรสงคราม</w:t>
      </w:r>
    </w:p>
    <w:p w:rsidR="00D767D3" w:rsidRDefault="00D767D3" w:rsidP="00D767D3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pacing w:val="4"/>
          <w:sz w:val="44"/>
          <w:szCs w:val="44"/>
        </w:rPr>
      </w:pPr>
    </w:p>
    <w:p w:rsidR="00D767D3" w:rsidRDefault="00D767D3" w:rsidP="00D767D3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pacing w:val="4"/>
          <w:sz w:val="44"/>
          <w:szCs w:val="44"/>
        </w:rPr>
      </w:pPr>
      <w:r>
        <w:rPr>
          <w:rFonts w:ascii="TH SarabunPSK" w:hAnsi="TH SarabunPSK" w:cs="TH SarabunPSK"/>
          <w:b/>
          <w:bCs/>
          <w:color w:val="auto"/>
          <w:spacing w:val="4"/>
          <w:sz w:val="44"/>
          <w:szCs w:val="44"/>
        </w:rPr>
        <w:t xml:space="preserve">5.1 </w:t>
      </w:r>
      <w:r w:rsidRPr="00BC16C3">
        <w:rPr>
          <w:rFonts w:ascii="TH SarabunPSK" w:hAnsi="TH SarabunPSK" w:cs="TH SarabunPSK" w:hint="cs"/>
          <w:b/>
          <w:bCs/>
          <w:color w:val="auto"/>
          <w:spacing w:val="4"/>
          <w:sz w:val="44"/>
          <w:szCs w:val="44"/>
          <w:cs/>
        </w:rPr>
        <w:t>สรุปผลการ</w:t>
      </w:r>
      <w:r>
        <w:rPr>
          <w:rFonts w:ascii="TH SarabunPSK" w:hAnsi="TH SarabunPSK" w:cs="TH SarabunPSK" w:hint="cs"/>
          <w:b/>
          <w:bCs/>
          <w:color w:val="auto"/>
          <w:spacing w:val="4"/>
          <w:sz w:val="44"/>
          <w:szCs w:val="44"/>
          <w:cs/>
        </w:rPr>
        <w:t>วิจัย</w:t>
      </w:r>
    </w:p>
    <w:p w:rsidR="00BF0FA4" w:rsidRDefault="00BF0FA4" w:rsidP="00BF0FA4">
      <w:pPr>
        <w:pStyle w:val="Heading5"/>
        <w:tabs>
          <w:tab w:val="left" w:pos="993"/>
        </w:tabs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Pr="00F0768C">
        <w:rPr>
          <w:rFonts w:ascii="TH SarabunPSK" w:hAnsi="TH SarabunPSK" w:cs="TH SarabunPSK"/>
          <w:cs/>
        </w:rPr>
        <w:t>ความเสื่อมโทรมของคุณภาพน้ำผิวดิน</w:t>
      </w:r>
      <w:r>
        <w:rPr>
          <w:rFonts w:ascii="TH SarabunPSK" w:hAnsi="TH SarabunPSK" w:cs="TH SarabunPSK"/>
          <w:cs/>
        </w:rPr>
        <w:t>กับการใช้ประโยชน์ที่ดินในเขต</w:t>
      </w:r>
      <w:r w:rsidRPr="00F0768C">
        <w:rPr>
          <w:rFonts w:ascii="TH SarabunPSK" w:hAnsi="TH SarabunPSK" w:cs="TH SarabunPSK"/>
          <w:cs/>
        </w:rPr>
        <w:t xml:space="preserve">อำเภออัมพวา </w:t>
      </w:r>
    </w:p>
    <w:p w:rsidR="00BF0FA4" w:rsidRDefault="00BF0FA4" w:rsidP="00BF0FA4">
      <w:pPr>
        <w:pStyle w:val="Heading5"/>
        <w:tabs>
          <w:tab w:val="left" w:pos="993"/>
        </w:tabs>
        <w:spacing w:before="0"/>
        <w:jc w:val="thaiDistribute"/>
        <w:rPr>
          <w:rFonts w:ascii="TH SarabunPSK" w:hAnsi="TH SarabunPSK" w:cs="TH SarabunPSK"/>
        </w:rPr>
      </w:pPr>
      <w:r w:rsidRPr="00F0768C">
        <w:rPr>
          <w:rFonts w:ascii="TH SarabunPSK" w:hAnsi="TH SarabunPSK" w:cs="TH SarabunPSK"/>
          <w:cs/>
        </w:rPr>
        <w:t>จังหวัดสมุทรสงคราม</w:t>
      </w:r>
    </w:p>
    <w:p w:rsidR="00EC396F" w:rsidRPr="00EC396F" w:rsidRDefault="00EC396F" w:rsidP="00EC396F"/>
    <w:p w:rsidR="00BF0FA4" w:rsidRPr="00AF5C52" w:rsidRDefault="00EC396F" w:rsidP="00BF0FA4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5.1.1 </w:t>
      </w:r>
      <w:r w:rsidR="00BF0FA4" w:rsidRPr="00AF5C5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คุณภาพน้ำผิวดินในอำเภออัมพวา </w:t>
      </w:r>
    </w:p>
    <w:p w:rsidR="00BF0FA4" w:rsidRDefault="00BF0FA4" w:rsidP="00BF0FA4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คุณภาพน้ำรายพารามิเตอร์ของแหล่งน้ำผิวดิน (คลองและแม่น้ำ) ในอำเภออัมพวา จังหวัดสมุทรสงคราม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ในช่วงเดือนธันวาคม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ถึงเดือน พฤษภาคม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ซึ่งทำการเก็บตัวอย่างเดือนละ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ครั้งรวม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โดยแยกเป็นแหล่งน้ำในพื้นที่ชุมชน จำนวน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(จุดเก็บ) ต่อครั้ง รวม </w:t>
      </w:r>
      <w:r>
        <w:rPr>
          <w:rFonts w:ascii="TH SarabunPSK" w:hAnsi="TH SarabunPSK" w:cs="TH SarabunPSK"/>
          <w:sz w:val="32"/>
          <w:szCs w:val="32"/>
        </w:rPr>
        <w:t xml:space="preserve">180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ตัวอย่างและพื้นที่สวนจำนวน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(จุดเก็บ) ต่อครั้งรวม </w:t>
      </w:r>
      <w:r>
        <w:rPr>
          <w:rFonts w:ascii="TH SarabunPSK" w:hAnsi="TH SarabunPSK" w:cs="TH SarabunPSK"/>
          <w:sz w:val="32"/>
          <w:szCs w:val="32"/>
        </w:rPr>
        <w:t xml:space="preserve">120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มีผลคุณภาพน้ำดังตารางที่ </w:t>
      </w:r>
      <w:r>
        <w:rPr>
          <w:rFonts w:ascii="TH SarabunPSK" w:hAnsi="TH SarabunPSK" w:cs="TH SarabunPSK"/>
          <w:sz w:val="32"/>
          <w:szCs w:val="32"/>
        </w:rPr>
        <w:t>5.1</w:t>
      </w:r>
    </w:p>
    <w:p w:rsidR="00BF0FA4" w:rsidRDefault="00BF0FA4" w:rsidP="00BF0FA4">
      <w:pPr>
        <w:rPr>
          <w:rFonts w:ascii="TH SarabunPSK" w:hAnsi="TH SarabunPSK" w:cs="TH SarabunPSK"/>
          <w:sz w:val="32"/>
          <w:szCs w:val="32"/>
        </w:rPr>
      </w:pPr>
    </w:p>
    <w:p w:rsidR="00BF0FA4" w:rsidRDefault="00BF0FA4" w:rsidP="00BF0FA4">
      <w:pPr>
        <w:rPr>
          <w:rFonts w:ascii="TH SarabunPSK" w:hAnsi="TH SarabunPSK" w:cs="TH SarabunPSK"/>
          <w:sz w:val="32"/>
          <w:szCs w:val="32"/>
        </w:rPr>
      </w:pPr>
    </w:p>
    <w:p w:rsidR="00BF0FA4" w:rsidRDefault="00BF0FA4" w:rsidP="00BF0FA4">
      <w:pPr>
        <w:rPr>
          <w:rFonts w:ascii="TH SarabunPSK" w:hAnsi="TH SarabunPSK" w:cs="TH SarabunPSK"/>
          <w:sz w:val="32"/>
          <w:szCs w:val="32"/>
        </w:rPr>
      </w:pPr>
    </w:p>
    <w:p w:rsidR="00BF0FA4" w:rsidRPr="00AF2BA6" w:rsidRDefault="00BF0FA4" w:rsidP="00BF0FA4">
      <w:pPr>
        <w:rPr>
          <w:rFonts w:ascii="TH SarabunPSK" w:hAnsi="TH SarabunPSK" w:cs="TH SarabunPSK"/>
          <w:sz w:val="32"/>
          <w:szCs w:val="32"/>
        </w:rPr>
      </w:pPr>
      <w:r w:rsidRPr="00DB1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B1CCC">
        <w:rPr>
          <w:rFonts w:ascii="TH SarabunPSK" w:hAnsi="TH SarabunPSK" w:cs="TH SarabunPSK"/>
          <w:b/>
          <w:bCs/>
          <w:sz w:val="32"/>
          <w:szCs w:val="32"/>
        </w:rPr>
        <w:t>5.1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คุณภาพของน้ำในแหล่งน้ำผิวดินอำเภออัมพวา จังหวัดสมุทรสงคราม</w:t>
      </w:r>
    </w:p>
    <w:p w:rsidR="00BF0FA4" w:rsidRDefault="00BF0FA4" w:rsidP="00BF0FA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965"/>
        <w:gridCol w:w="1194"/>
        <w:gridCol w:w="1357"/>
        <w:gridCol w:w="708"/>
        <w:gridCol w:w="663"/>
        <w:gridCol w:w="1322"/>
        <w:gridCol w:w="713"/>
        <w:gridCol w:w="669"/>
      </w:tblGrid>
      <w:tr w:rsidR="00BF0FA4" w:rsidTr="00130DDA">
        <w:tc>
          <w:tcPr>
            <w:tcW w:w="11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ค่ามาตรฐาน</w:t>
            </w:r>
          </w:p>
        </w:tc>
        <w:tc>
          <w:tcPr>
            <w:tcW w:w="5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 xml:space="preserve">ค่า กรด </w:t>
            </w:r>
            <w:r w:rsidRPr="003D4A1F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3D4A1F">
              <w:rPr>
                <w:rFonts w:ascii="TH SarabunPSK" w:hAnsi="TH SarabunPSK" w:cs="TH SarabunPSK" w:hint="cs"/>
                <w:sz w:val="28"/>
                <w:cs/>
              </w:rPr>
              <w:t xml:space="preserve"> เบส</w:t>
            </w:r>
          </w:p>
        </w:tc>
      </w:tr>
      <w:tr w:rsidR="00BF0FA4" w:rsidTr="00130DDA"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พื้นที่ชุมชน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พื้นที่สวน</w:t>
            </w:r>
          </w:p>
        </w:tc>
      </w:tr>
      <w:tr w:rsidR="00BF0FA4" w:rsidTr="00130DDA">
        <w:tc>
          <w:tcPr>
            <w:tcW w:w="11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ช่วง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SD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ช่วง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SD</w:t>
            </w:r>
          </w:p>
        </w:tc>
      </w:tr>
      <w:tr w:rsidR="00BF0FA4" w:rsidTr="00130DDA"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กรด - เบส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ED7">
              <w:rPr>
                <w:rFonts w:ascii="TH SarabunPSK" w:hAnsi="TH SarabunPSK" w:cs="TH SarabunPSK"/>
                <w:sz w:val="28"/>
              </w:rPr>
              <w:t>5.0 – 9.0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6.38 – 8.12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7.30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6.44 – 8.61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7.21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0.43</w:t>
            </w:r>
          </w:p>
        </w:tc>
      </w:tr>
      <w:tr w:rsidR="00BF0FA4" w:rsidTr="00130DDA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อุณหภูมิน้ำ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องศาเซลเซียส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ธรรมชาติ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28.5 – 33.2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30.4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1.02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27.4 – 33.8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30.1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1.06</w:t>
            </w:r>
          </w:p>
        </w:tc>
      </w:tr>
      <w:tr w:rsidR="00BF0FA4" w:rsidTr="00130DDA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อุณหภูมิอากาศ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องศาเซลเซียส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29.0 – 37.0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32.3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1.45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27.3 – 35.5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32.5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1.22</w:t>
            </w:r>
          </w:p>
        </w:tc>
      </w:tr>
      <w:tr w:rsidR="00BF0FA4" w:rsidTr="00130DDA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 xml:space="preserve">ออกซิเจนละลายน้ำ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4A1F">
              <w:rPr>
                <w:rFonts w:ascii="TH SarabunPSK" w:hAnsi="TH SarabunPSK" w:cs="TH SarabunPSK" w:hint="cs"/>
                <w:sz w:val="28"/>
                <w:cs/>
              </w:rPr>
              <w:t>(มิลลิกรัมต่อลิตร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1.89 – 6.89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4.52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0.70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0.64 – 6.20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3D4A1F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4A1F">
              <w:rPr>
                <w:rFonts w:ascii="TH SarabunPSK" w:hAnsi="TH SarabunPSK" w:cs="TH SarabunPSK"/>
                <w:sz w:val="28"/>
              </w:rPr>
              <w:t>1.04</w:t>
            </w:r>
          </w:p>
        </w:tc>
      </w:tr>
      <w:tr w:rsidR="00BF0FA4" w:rsidRPr="008F4A48" w:rsidTr="00130DDA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8F4A48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4A48">
              <w:rPr>
                <w:rFonts w:ascii="TH SarabunPSK" w:hAnsi="TH SarabunPSK" w:cs="TH SarabunPSK" w:hint="cs"/>
                <w:sz w:val="28"/>
                <w:cs/>
              </w:rPr>
              <w:t>บีโอดี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8F4A48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4A48">
              <w:rPr>
                <w:rFonts w:ascii="TH SarabunPSK" w:hAnsi="TH SarabunPSK" w:cs="TH SarabunPSK" w:hint="cs"/>
                <w:sz w:val="28"/>
                <w:cs/>
              </w:rPr>
              <w:t>(มิลลิกรัมต่อลิตร)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8F4A48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4A48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</w:t>
            </w:r>
            <w:r w:rsidRPr="008F4A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8F4A48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4A48">
              <w:rPr>
                <w:rFonts w:ascii="TH SarabunPSK" w:hAnsi="TH SarabunPSK" w:cs="TH SarabunPSK"/>
                <w:sz w:val="28"/>
              </w:rPr>
              <w:t>0.20 – 9.86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8F4A48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4A48">
              <w:rPr>
                <w:rFonts w:ascii="TH SarabunPSK" w:hAnsi="TH SarabunPSK" w:cs="TH SarabunPSK"/>
                <w:sz w:val="28"/>
              </w:rPr>
              <w:t>1.44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8F4A48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4A48">
              <w:rPr>
                <w:rFonts w:ascii="TH SarabunPSK" w:hAnsi="TH SarabunPSK" w:cs="TH SarabunPSK"/>
                <w:sz w:val="28"/>
              </w:rPr>
              <w:t>1.15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8F4A48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4A48">
              <w:rPr>
                <w:rFonts w:ascii="TH SarabunPSK" w:hAnsi="TH SarabunPSK" w:cs="TH SarabunPSK"/>
                <w:sz w:val="28"/>
              </w:rPr>
              <w:t>0.43 – 2.99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8F4A48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4A48">
              <w:rPr>
                <w:rFonts w:ascii="TH SarabunPSK" w:hAnsi="TH SarabunPSK" w:cs="TH SarabunPSK"/>
                <w:sz w:val="28"/>
              </w:rPr>
              <w:t>1.37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8F4A48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4A48">
              <w:rPr>
                <w:rFonts w:ascii="TH SarabunPSK" w:hAnsi="TH SarabunPSK" w:cs="TH SarabunPSK"/>
                <w:sz w:val="28"/>
              </w:rPr>
              <w:t>0.55</w:t>
            </w:r>
          </w:p>
        </w:tc>
      </w:tr>
      <w:tr w:rsidR="00BF0FA4" w:rsidRPr="00A21F50" w:rsidTr="00130DDA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 w:hint="cs"/>
                <w:sz w:val="28"/>
                <w:cs/>
              </w:rPr>
              <w:t>ฟีคัลโคลีฟอร์มแบคทีเรีย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 w:hint="cs"/>
                <w:sz w:val="28"/>
                <w:cs/>
              </w:rPr>
              <w:t xml:space="preserve">(เอ็มพีเอนต่อ </w:t>
            </w:r>
            <w:r w:rsidRPr="00A21F50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A21F50">
              <w:rPr>
                <w:rFonts w:ascii="TH SarabunPSK" w:hAnsi="TH SarabunPSK" w:cs="TH SarabunPSK" w:hint="cs"/>
                <w:sz w:val="28"/>
                <w:cs/>
              </w:rPr>
              <w:t>มิลลิลิตร</w:t>
            </w:r>
            <w:r w:rsidRPr="00A21F5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Pr="00A21F50">
              <w:rPr>
                <w:rFonts w:ascii="TH SarabunPSK" w:hAnsi="TH SarabunPSK" w:cs="TH SarabunPSK"/>
                <w:sz w:val="28"/>
              </w:rPr>
              <w:t>4.00 x 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/>
                <w:sz w:val="28"/>
              </w:rPr>
              <w:t>3.6x10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2</w:t>
            </w:r>
            <w:r w:rsidRPr="00A21F50">
              <w:rPr>
                <w:rFonts w:ascii="TH SarabunPSK" w:hAnsi="TH SarabunPSK" w:cs="TH SarabunPSK"/>
                <w:sz w:val="28"/>
              </w:rPr>
              <w:t>- 1.5 x 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/>
                <w:sz w:val="28"/>
              </w:rPr>
              <w:t>5.6 x 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/>
                <w:sz w:val="28"/>
              </w:rPr>
              <w:t>2.6 x 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/>
                <w:sz w:val="28"/>
              </w:rPr>
              <w:t>3.6x10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2</w:t>
            </w:r>
            <w:r w:rsidRPr="00A21F50">
              <w:rPr>
                <w:rFonts w:ascii="TH SarabunPSK" w:hAnsi="TH SarabunPSK" w:cs="TH SarabunPSK"/>
                <w:sz w:val="28"/>
              </w:rPr>
              <w:t>- 4.4 x 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/>
                <w:sz w:val="28"/>
              </w:rPr>
              <w:t>5.3 x 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/>
                <w:sz w:val="28"/>
              </w:rPr>
              <w:t>8.5 x 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</w:p>
        </w:tc>
      </w:tr>
      <w:tr w:rsidR="00BF0FA4" w:rsidRPr="00A21F50" w:rsidTr="00130DDA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F50">
              <w:rPr>
                <w:rFonts w:ascii="TH SarabunPSK" w:hAnsi="TH SarabunPSK" w:cs="TH SarabunPSK" w:hint="cs"/>
                <w:sz w:val="28"/>
                <w:cs/>
              </w:rPr>
              <w:t>โคลีฟอร์มแบคทีเรียทั้งหมด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 w:hint="cs"/>
                <w:sz w:val="28"/>
                <w:cs/>
              </w:rPr>
              <w:t xml:space="preserve">(เอ็มพีเอนต่อ </w:t>
            </w:r>
            <w:r w:rsidRPr="00A21F50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A21F50">
              <w:rPr>
                <w:rFonts w:ascii="TH SarabunPSK" w:hAnsi="TH SarabunPSK" w:cs="TH SarabunPSK" w:hint="cs"/>
                <w:sz w:val="28"/>
                <w:cs/>
              </w:rPr>
              <w:t>มิลลิลิตร</w:t>
            </w:r>
            <w:r w:rsidRPr="00A21F5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A21F50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50"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Pr="00A21F50">
              <w:rPr>
                <w:rFonts w:ascii="TH SarabunPSK" w:hAnsi="TH SarabunPSK" w:cs="TH SarabunPSK"/>
                <w:sz w:val="28"/>
              </w:rPr>
              <w:t>2.00 x 10</w:t>
            </w:r>
            <w:r w:rsidRPr="00A21F50">
              <w:rPr>
                <w:rFonts w:ascii="TH SarabunPSK" w:hAnsi="TH SarabunPSK" w:cs="TH SarabunPSK"/>
                <w:sz w:val="28"/>
                <w:vertAlign w:val="superscript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92061D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3.6</w:t>
            </w:r>
            <w:r w:rsidRPr="0092061D">
              <w:rPr>
                <w:rFonts w:ascii="TH SarabunPSK" w:hAnsi="TH SarabunPSK" w:cs="TH SarabunPSK"/>
                <w:sz w:val="28"/>
              </w:rPr>
              <w:t>x10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2</w:t>
            </w:r>
            <w:r w:rsidRPr="0092061D">
              <w:rPr>
                <w:rFonts w:ascii="TH SarabunPSK" w:hAnsi="TH SarabunPSK" w:cs="TH SarabunPSK"/>
                <w:sz w:val="28"/>
              </w:rPr>
              <w:t>- 1.5 x 10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92061D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  <w:r w:rsidRPr="0092061D">
              <w:rPr>
                <w:rFonts w:ascii="TH SarabunPSK" w:hAnsi="TH SarabunPSK" w:cs="TH SarabunPSK"/>
                <w:sz w:val="28"/>
              </w:rPr>
              <w:t xml:space="preserve"> x 10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92061D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3.6</w:t>
            </w:r>
            <w:r w:rsidRPr="0092061D">
              <w:rPr>
                <w:rFonts w:ascii="TH SarabunPSK" w:hAnsi="TH SarabunPSK" w:cs="TH SarabunPSK"/>
                <w:sz w:val="28"/>
              </w:rPr>
              <w:t xml:space="preserve"> x 10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92061D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3.6</w:t>
            </w:r>
            <w:r w:rsidRPr="0092061D">
              <w:rPr>
                <w:rFonts w:ascii="TH SarabunPSK" w:hAnsi="TH SarabunPSK" w:cs="TH SarabunPSK"/>
                <w:sz w:val="28"/>
              </w:rPr>
              <w:t>x10</w:t>
            </w:r>
            <w:r w:rsidRPr="0092061D">
              <w:rPr>
                <w:rFonts w:ascii="TH SarabunPSK" w:hAnsi="TH SarabunPSK" w:cs="TH SarabunPSK"/>
                <w:sz w:val="28"/>
                <w:vertAlign w:val="superscript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- 4.4</w:t>
            </w:r>
            <w:r w:rsidRPr="0092061D">
              <w:rPr>
                <w:rFonts w:ascii="TH SarabunPSK" w:hAnsi="TH SarabunPSK" w:cs="TH SarabunPSK"/>
                <w:sz w:val="28"/>
              </w:rPr>
              <w:t xml:space="preserve"> x 10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92061D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  <w:r w:rsidRPr="0092061D">
              <w:rPr>
                <w:rFonts w:ascii="TH SarabunPSK" w:hAnsi="TH SarabunPSK" w:cs="TH SarabunPSK"/>
                <w:sz w:val="28"/>
              </w:rPr>
              <w:t xml:space="preserve"> x 10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F0FA4" w:rsidRPr="0092061D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8.7</w:t>
            </w:r>
            <w:r w:rsidRPr="0092061D">
              <w:rPr>
                <w:rFonts w:ascii="TH SarabunPSK" w:hAnsi="TH SarabunPSK" w:cs="TH SarabunPSK"/>
                <w:sz w:val="28"/>
              </w:rPr>
              <w:t xml:space="preserve"> x 10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</w:p>
        </w:tc>
      </w:tr>
      <w:tr w:rsidR="00BF0FA4" w:rsidRPr="008F4A48" w:rsidTr="00130DDA"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AF5C52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52">
              <w:rPr>
                <w:rFonts w:ascii="TH SarabunPSK" w:hAnsi="TH SarabunPSK" w:cs="TH SarabunPSK" w:hint="cs"/>
                <w:sz w:val="28"/>
                <w:cs/>
              </w:rPr>
              <w:t>แอมโมเนีย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AF5C52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52">
              <w:rPr>
                <w:rFonts w:ascii="TH SarabunPSK" w:hAnsi="TH SarabunPSK" w:cs="TH SarabunPSK" w:hint="cs"/>
                <w:sz w:val="28"/>
                <w:cs/>
              </w:rPr>
              <w:t>(มิลลิกรัมต่อลิตร)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AF5C52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52"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Pr="00AF5C52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AF5C52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52">
              <w:rPr>
                <w:rFonts w:ascii="TH SarabunPSK" w:hAnsi="TH SarabunPSK" w:cs="TH SarabunPSK"/>
                <w:sz w:val="28"/>
              </w:rPr>
              <w:t>0.20 – 6.20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AF5C52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52">
              <w:rPr>
                <w:rFonts w:ascii="TH SarabunPSK" w:hAnsi="TH SarabunPSK" w:cs="TH SarabunPSK"/>
                <w:sz w:val="28"/>
              </w:rPr>
              <w:t>3.03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AF5C52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52">
              <w:rPr>
                <w:rFonts w:ascii="TH SarabunPSK" w:hAnsi="TH SarabunPSK" w:cs="TH SarabunPSK"/>
                <w:sz w:val="28"/>
              </w:rPr>
              <w:t>1.59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AF5C52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52">
              <w:rPr>
                <w:rFonts w:ascii="TH SarabunPSK" w:hAnsi="TH SarabunPSK" w:cs="TH SarabunPSK"/>
                <w:sz w:val="28"/>
              </w:rPr>
              <w:t>1.04 – 6.71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AF5C52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52">
              <w:rPr>
                <w:rFonts w:ascii="TH SarabunPSK" w:hAnsi="TH SarabunPSK" w:cs="TH SarabunPSK"/>
                <w:sz w:val="28"/>
              </w:rPr>
              <w:t>3.10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Pr="00AF5C52" w:rsidRDefault="00BF0FA4" w:rsidP="00130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52">
              <w:rPr>
                <w:rFonts w:ascii="TH SarabunPSK" w:hAnsi="TH SarabunPSK" w:cs="TH SarabunPSK"/>
                <w:sz w:val="28"/>
              </w:rPr>
              <w:t>1.45</w:t>
            </w:r>
          </w:p>
        </w:tc>
      </w:tr>
    </w:tbl>
    <w:p w:rsidR="00BF0FA4" w:rsidRDefault="00BF0FA4" w:rsidP="00BF0FA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ผลการตรวจวัดค่ากรด เบส พบว่าในแหล่งน้ำในพื้นที่ชุมชนมีค่าอยู่ในช่วง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6.38 – 8.12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7.30 ± 0.36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ส่วนแหล่งน้ำในพื้นที่สวนมีค่าอยู่ในช่วง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6.44 – 8.61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7.21 ± 0.43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ซึ่งเมื่อเทียบกับค่ามาตรฐานคุณภาพน้ำผิวดินพบว่าค่าเฉลี่ยทั้งแหล่งน้ำในชุมชนและในพื้นที่สวน อยู่ในเกณฑ์มาตรฐานคุณภาพน้ำผิวดินประเภทที่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ของกรมควบคุมมลพิษ ซึ่งกำหนดให้มีค่ากรด เบส อยู่ในช่วง </w:t>
      </w:r>
      <w:r>
        <w:rPr>
          <w:rFonts w:ascii="TH SarabunPSK" w:hAnsi="TH SarabunPSK" w:cs="TH SarabunPSK"/>
          <w:sz w:val="32"/>
          <w:szCs w:val="32"/>
        </w:rPr>
        <w:t>5.0 – 9.0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FA4" w:rsidRDefault="00BF0FA4" w:rsidP="00BF0FA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ตรวจวัดอุณหภูมิของน้ำและอากาศในตำแหน่งเก็บตัวอย่างพบว่าในในพื้นที่ชุมชนอุณหภูมิของน้ำมี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28.5 – 33.2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30.4 ± 1.02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อุณหภูมิของอากาศมีอยู่ในช่วง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29.0 – 37.0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32.3 ± 1.45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ส่วนในพื้นที่สวนอุณหภูมิของน้ำมีอยู่ในช่วง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27.4 – 33.8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30.1 ± 1.06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อุณหภูมิของอากาศมีอยู่ในช่วง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27.3 – 35.5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32.5 ± 1.22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เมื่อเทียบกับค่ามาตรฐานคุณภาพน้ำผิวดินประเภทที่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ของกรมควบคุมมลพิษ พบว่าค่าอุณหภูมิเฉลี่ยทั้งแหล่งน้ำในชุมชนและในพื้นที่สวน อยู่ในเกณฑ์มาตรฐานคุณภาพน้ำผิวดิน ซึ่งกำหนดให้มีอุณหภูมิของน้ำและอากาศแตกต่างกันได้ไม่เกิน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</w:t>
      </w:r>
    </w:p>
    <w:p w:rsidR="00BF0FA4" w:rsidRDefault="00BF0FA4" w:rsidP="00BF0FA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ผลการตรวจวัดค่าค่าออกซิเจนละลายน้ำพบว่าในแหล่งน้ำในพื้นที่ชุมชนมีค่าอยู่ในช่วง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1.89 – 6.89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4.52 ± 0.70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ส่วนแหล่งน้ำในพื้นที่สวนมีค่าอยู่ในช่วง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0.64 – 6.20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4.08 ± 1.04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ซึ่งเมื่อเทียบกับค่ามาตรฐานคุณภาพน้ำผิวดินพบว่าค่าเฉลี่ยทั้งแหล่งน้ำในชุมชนและในพื้นที่สวน อยู่ในเกณฑ์มาตรฐานคุณภาพน้ำผิวดิน ประเภทที่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ของกรมควบคุมมลพิษ ซึ่งกำหนดให้มีค่าออกซิเจนละลายน้ำมีค่าไม่ต่ำกว่า </w:t>
      </w:r>
      <w:r>
        <w:rPr>
          <w:rFonts w:ascii="TH SarabunPSK" w:hAnsi="TH SarabunPSK" w:cs="TH SarabunPSK"/>
          <w:sz w:val="32"/>
          <w:szCs w:val="32"/>
        </w:rPr>
        <w:t>4.00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มิลลิกรัมต่อลิตร โดยร้อยละ </w:t>
      </w:r>
      <w:r>
        <w:rPr>
          <w:rFonts w:ascii="TH SarabunPSK" w:hAnsi="TH SarabunPSK" w:cs="TH SarabunPSK"/>
          <w:sz w:val="32"/>
          <w:szCs w:val="32"/>
        </w:rPr>
        <w:t xml:space="preserve">92.22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ตัวอย่างทั้งหมดของค่าออกซิเจนละลายที่วัดในพื้นที่ชุมชนมีค่าเป็นไปตามมาตรฐานคุณภาพน้ำผิวดินประเภ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ของกรมควบคุมมลพิษ และร้อยละ </w:t>
      </w:r>
      <w:r>
        <w:rPr>
          <w:rFonts w:ascii="TH SarabunPSK" w:hAnsi="TH SarabunPSK" w:cs="TH SarabunPSK"/>
          <w:sz w:val="32"/>
          <w:szCs w:val="32"/>
        </w:rPr>
        <w:t xml:space="preserve">69.17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ของตัวอย่างทั้งหมดของค่าออกซิเจนละลายที่วัดในพื้นที่สวนมีค่าเป็นไปตามมาตรฐาน </w:t>
      </w:r>
    </w:p>
    <w:p w:rsidR="00BF0FA4" w:rsidRDefault="00BF0FA4" w:rsidP="00BF0FA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ผลการตรวจวัดค่าบีโอดีพบว่าในแหล่งน้ำในพื้นที่ชุมชนมีค่าอยู่ในช่วง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0.20 – 9.86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1.44 ± 1.15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ส่วนแหล่งน้ำในพื้นที่สวนมีค่าอยู่ในช่วง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1.37 – 2.99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1.37 ± 0.55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ซึ่งเมื่อเทียบกับค่ามาตรฐานคุณภาพน้ำผิวดินพบว่าค่าเฉลี่ยทั้งแหล่งน้ำในชุมชนและในพื้นที่สวน อยู่ในเกณฑ์มาตรฐานคุณภาพน้ำผิวดินประเภทที่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ของกรมควบคุมมลพิษ ที่กำหนดให้มีค่าบีโอดีมีค่าไม่มากกว่า </w:t>
      </w:r>
      <w:r>
        <w:rPr>
          <w:rFonts w:ascii="TH SarabunPSK" w:hAnsi="TH SarabunPSK" w:cs="TH SarabunPSK"/>
          <w:sz w:val="32"/>
          <w:szCs w:val="32"/>
        </w:rPr>
        <w:t>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มิลลิกรัมต่อลิตร โดยร้อยละ </w:t>
      </w:r>
      <w:r>
        <w:rPr>
          <w:rFonts w:ascii="TH SarabunPSK" w:hAnsi="TH SarabunPSK" w:cs="TH SarabunPSK"/>
          <w:sz w:val="32"/>
          <w:szCs w:val="32"/>
        </w:rPr>
        <w:t xml:space="preserve">92.29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ของค่าบีโอดีที่วัดในพื้นที่ชุมชนมีค่าเป็นไปตามมาตรฐานคุณภาพน้ำผิวดินและร้อยละ </w:t>
      </w:r>
      <w:r>
        <w:rPr>
          <w:rFonts w:ascii="TH SarabunPSK" w:hAnsi="TH SarabunPSK" w:cs="TH SarabunPSK"/>
          <w:sz w:val="32"/>
          <w:szCs w:val="32"/>
        </w:rPr>
        <w:t xml:space="preserve">90.00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ของค่าออกซิเจนละลายที่วัดในพื้นที่สวนมีค่าเป็นไปตามมาตรฐาน </w:t>
      </w:r>
    </w:p>
    <w:p w:rsidR="00BF0FA4" w:rsidRDefault="00BF0FA4" w:rsidP="00BF0FA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ตรวจวัดค่าปริมาณแบคทีเรียชนิดฟีคัลโคลีฟอร์มแบคทีเรียที่ตรวจพบในแหล่งน้ำในน้ำผิวดินในพื้นที่ชุมชนมีค่าอยู่ในช่วง </w:t>
      </w:r>
      <w:r>
        <w:rPr>
          <w:rFonts w:ascii="TH SarabunPSK" w:hAnsi="TH SarabunPSK" w:cs="TH SarabunPSK"/>
          <w:sz w:val="32"/>
          <w:szCs w:val="32"/>
        </w:rPr>
        <w:t>3.6 x 10</w:t>
      </w:r>
      <w:r w:rsidRPr="008406DF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– 1.5 x 10</w:t>
      </w:r>
      <w:r w:rsidRPr="008406DF">
        <w:rPr>
          <w:rFonts w:ascii="TH SarabunPSK" w:hAnsi="TH SarabunPSK" w:cs="TH SarabunPSK"/>
          <w:sz w:val="32"/>
          <w:szCs w:val="32"/>
          <w:vertAlign w:val="superscript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>5.6 x 10</w:t>
      </w:r>
      <w:r>
        <w:rPr>
          <w:rFonts w:ascii="TH SarabunPSK" w:hAnsi="TH SarabunPSK" w:cs="TH SarabunPSK"/>
          <w:sz w:val="32"/>
          <w:szCs w:val="32"/>
          <w:vertAlign w:val="superscript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± 2.6 x 10</w:t>
      </w:r>
      <w:r>
        <w:rPr>
          <w:rFonts w:ascii="TH SarabunPSK" w:hAnsi="TH SarabunPSK" w:cs="TH SarabunPSK"/>
          <w:sz w:val="32"/>
          <w:szCs w:val="32"/>
          <w:vertAlign w:val="superscript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ส่วนแหล่งน้ำในพื้นที่สวนมีค่าอยู่ในช่วง </w:t>
      </w:r>
      <w:r>
        <w:rPr>
          <w:rFonts w:ascii="TH SarabunPSK" w:hAnsi="TH SarabunPSK" w:cs="TH SarabunPSK"/>
          <w:sz w:val="32"/>
          <w:szCs w:val="32"/>
        </w:rPr>
        <w:t>3.6 x 10</w:t>
      </w:r>
      <w:r w:rsidRPr="008406DF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– 4.4 x 10</w:t>
      </w:r>
      <w:r>
        <w:rPr>
          <w:rFonts w:ascii="TH SarabunPSK" w:hAnsi="TH SarabunPSK" w:cs="TH SarabunPSK"/>
          <w:sz w:val="32"/>
          <w:szCs w:val="32"/>
          <w:vertAlign w:val="superscript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>5.3 x 10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± 8.5 x 10</w:t>
      </w:r>
      <w:r>
        <w:rPr>
          <w:rFonts w:ascii="TH SarabunPSK" w:hAnsi="TH SarabunPSK" w:cs="TH SarabunPSK"/>
          <w:sz w:val="32"/>
          <w:szCs w:val="32"/>
          <w:vertAlign w:val="superscript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ซึ่งเมื่อเทียบกับค่ามาตรฐานคุณภาพน้ำผิวดินประเภทที่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ของกรมควบคุมมลพิษ พบว่าค่าเฉลี่ยทั้งแหล่งน้ำในชุมชนและในพื้นที่สวนมีค่าสูงกว่าเกณฑ์มาตรฐานคุณภาพน้ำผิวดิน ซึ่งกำหนดให้ปริมาณฟีคัลโคลีฟอร์มมีค่าไม่มากกกว่า </w:t>
      </w:r>
      <w:r>
        <w:rPr>
          <w:rFonts w:ascii="TH SarabunPSK" w:hAnsi="TH SarabunPSK" w:cs="TH SarabunPSK"/>
          <w:sz w:val="32"/>
          <w:szCs w:val="32"/>
        </w:rPr>
        <w:t>4.00 x 10</w:t>
      </w:r>
      <w:r w:rsidRPr="00BD54F2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</w:t>
      </w:r>
      <w:r w:rsidRPr="003E18B4">
        <w:rPr>
          <w:rFonts w:ascii="TH SarabunPSK" w:hAnsi="TH SarabunPSK" w:cs="TH SarabunPSK" w:hint="cs"/>
          <w:sz w:val="32"/>
          <w:szCs w:val="32"/>
          <w:cs/>
        </w:rPr>
        <w:t xml:space="preserve">โดยร้อยละ </w:t>
      </w:r>
      <w:r w:rsidRPr="003E18B4">
        <w:rPr>
          <w:rFonts w:ascii="TH SarabunPSK" w:hAnsi="TH SarabunPSK" w:cs="TH SarabunPSK"/>
          <w:sz w:val="32"/>
          <w:szCs w:val="32"/>
        </w:rPr>
        <w:t xml:space="preserve">50.60 </w:t>
      </w:r>
      <w:r w:rsidRPr="003E18B4">
        <w:rPr>
          <w:rFonts w:ascii="TH SarabunPSK" w:hAnsi="TH SarabunPSK" w:cs="TH SarabunPSK" w:hint="cs"/>
          <w:sz w:val="32"/>
          <w:szCs w:val="32"/>
          <w:cs/>
        </w:rPr>
        <w:t xml:space="preserve">ของปริมาณฟีคัลโคลีฟอร์มที่วัดในพื้นที่ชุมชนมีค่าเป็นไปตามมาตรฐานคุณภาพน้ำผิวดินและร้อยละ </w:t>
      </w:r>
      <w:r w:rsidRPr="003E18B4">
        <w:rPr>
          <w:rFonts w:ascii="TH SarabunPSK" w:hAnsi="TH SarabunPSK" w:cs="TH SarabunPSK"/>
          <w:sz w:val="32"/>
          <w:szCs w:val="32"/>
        </w:rPr>
        <w:t xml:space="preserve">70.83 </w:t>
      </w:r>
      <w:r w:rsidRPr="003E18B4">
        <w:rPr>
          <w:rFonts w:ascii="TH SarabunPSK" w:hAnsi="TH SarabunPSK" w:cs="TH SarabunPSK" w:hint="cs"/>
          <w:sz w:val="32"/>
          <w:szCs w:val="32"/>
          <w:cs/>
        </w:rPr>
        <w:t>ของปริมาณฟีคัลโคลีฟอร์มที่วัดในพื้นที่สวนมีค่าเป็นไปตามมาตรฐาน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FA4" w:rsidRPr="00FD5DED" w:rsidRDefault="00BF0FA4" w:rsidP="00BF0FA4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ตรวจวัดค่าปริมาณแบคทีเรียชนิดฟีคัลโคลีฟอร์มแบคทีเรียที่ตรวจพบในแหล่งน้ำในน้ำผิวดินในพื้นที่ชุมชนมีค่าอยู่ในช่วง </w:t>
      </w:r>
      <w:r>
        <w:rPr>
          <w:rFonts w:ascii="TH SarabunPSK" w:hAnsi="TH SarabunPSK" w:cs="TH SarabunPSK"/>
          <w:sz w:val="32"/>
          <w:szCs w:val="32"/>
        </w:rPr>
        <w:t>3.6 x 10</w:t>
      </w:r>
      <w:r w:rsidRPr="008406DF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– 1.5 x 10</w:t>
      </w:r>
      <w:r w:rsidRPr="008406DF">
        <w:rPr>
          <w:rFonts w:ascii="TH SarabunPSK" w:hAnsi="TH SarabunPSK" w:cs="TH SarabunPSK"/>
          <w:sz w:val="32"/>
          <w:szCs w:val="32"/>
          <w:vertAlign w:val="superscript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>1.0 x 10</w:t>
      </w:r>
      <w:r>
        <w:rPr>
          <w:rFonts w:ascii="TH SarabunPSK" w:hAnsi="TH SarabunPSK" w:cs="TH SarabunPSK"/>
          <w:sz w:val="32"/>
          <w:szCs w:val="32"/>
          <w:vertAlign w:val="superscript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± 3.6 x 10</w:t>
      </w:r>
      <w:r>
        <w:rPr>
          <w:rFonts w:ascii="TH SarabunPSK" w:hAnsi="TH SarabunPSK" w:cs="TH SarabunPSK"/>
          <w:sz w:val="32"/>
          <w:szCs w:val="32"/>
          <w:vertAlign w:val="superscript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ส่วนแหล่งน้ำในพื้นที่สวนมีค่าอยู่ในช่วง </w:t>
      </w:r>
      <w:r>
        <w:rPr>
          <w:rFonts w:ascii="TH SarabunPSK" w:hAnsi="TH SarabunPSK" w:cs="TH SarabunPSK"/>
          <w:sz w:val="32"/>
          <w:szCs w:val="32"/>
        </w:rPr>
        <w:t>3.6 x 10</w:t>
      </w:r>
      <w:r w:rsidRPr="008406DF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– 4.4 x 10</w:t>
      </w:r>
      <w:r>
        <w:rPr>
          <w:rFonts w:ascii="TH SarabunPSK" w:hAnsi="TH SarabunPSK" w:cs="TH SarabunPSK"/>
          <w:sz w:val="32"/>
          <w:szCs w:val="32"/>
          <w:vertAlign w:val="superscript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>6.1 x 10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± 8.7 x 10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ซึ่งเมื่อเทียบกับเกณฑ์มาตรฐานคุณภาพน้ำผิวดินประเภทที่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ของกรมควบคุมมลพิษ พบว่าค่าเฉลี่ยของแหล่งน้ำในชุมชนมีค่าสูงกว่าเกณฑ์มาตรฐาน แต่ในพื้นที่สวนมีค่าต่ำกว่าเกณฑ์มาตรฐานคุณภาพน้ำผิวดิน ซึ่งกำหนดให้ปริมาณโคลีฟอร์มแบคทีเรียทั้งหมดมีค่าไม่มากกกว่า </w:t>
      </w:r>
      <w:r>
        <w:rPr>
          <w:rFonts w:ascii="TH SarabunPSK" w:hAnsi="TH SarabunPSK" w:cs="TH SarabunPSK"/>
          <w:sz w:val="32"/>
          <w:szCs w:val="32"/>
        </w:rPr>
        <w:t>2.00 x 10</w:t>
      </w:r>
      <w:r>
        <w:rPr>
          <w:rFonts w:ascii="TH SarabunPSK" w:hAnsi="TH SarabunPSK" w:cs="TH SarabunPSK"/>
          <w:sz w:val="32"/>
          <w:szCs w:val="32"/>
          <w:vertAlign w:val="superscript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เอ็มพีเอนต่อ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</w:t>
      </w:r>
      <w:r w:rsidRPr="003E18B4">
        <w:rPr>
          <w:rFonts w:ascii="TH SarabunPSK" w:hAnsi="TH SarabunPSK" w:cs="TH SarabunPSK" w:hint="cs"/>
          <w:sz w:val="32"/>
          <w:szCs w:val="32"/>
          <w:cs/>
        </w:rPr>
        <w:t>โดยร้อย</w:t>
      </w:r>
      <w:r w:rsidRPr="00796BC2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Pr="00796BC2">
        <w:rPr>
          <w:rFonts w:ascii="TH SarabunPSK" w:hAnsi="TH SarabunPSK" w:cs="TH SarabunPSK"/>
          <w:sz w:val="32"/>
          <w:szCs w:val="32"/>
        </w:rPr>
        <w:t xml:space="preserve">50.60 </w:t>
      </w:r>
      <w:r w:rsidRPr="00796BC2">
        <w:rPr>
          <w:rFonts w:ascii="TH SarabunPSK" w:hAnsi="TH SarabunPSK" w:cs="TH SarabunPSK" w:hint="cs"/>
          <w:sz w:val="32"/>
          <w:szCs w:val="32"/>
          <w:cs/>
        </w:rPr>
        <w:t>ของปริมาณโคลีฟอร์มแบคทีเรียทั้งหมดที่วัดในพื้นที่ชุมชน</w:t>
      </w:r>
      <w:r w:rsidRPr="00796BC2">
        <w:rPr>
          <w:rFonts w:ascii="TH SarabunPSK" w:hAnsi="TH SarabunPSK" w:cs="TH SarabunPSK" w:hint="cs"/>
          <w:sz w:val="32"/>
          <w:szCs w:val="32"/>
          <w:cs/>
        </w:rPr>
        <w:lastRenderedPageBreak/>
        <w:t>มีค่าเป็นไปตามมาตรฐาน</w:t>
      </w:r>
      <w:r w:rsidRPr="00F24C3E">
        <w:rPr>
          <w:rFonts w:ascii="TH SarabunPSK" w:hAnsi="TH SarabunPSK" w:cs="TH SarabunPSK" w:hint="cs"/>
          <w:sz w:val="32"/>
          <w:szCs w:val="32"/>
          <w:cs/>
        </w:rPr>
        <w:t xml:space="preserve">คุณภาพน้ำผิวดินและร้อยละ </w:t>
      </w:r>
      <w:r w:rsidRPr="00F24C3E">
        <w:rPr>
          <w:rFonts w:ascii="TH SarabunPSK" w:hAnsi="TH SarabunPSK" w:cs="TH SarabunPSK"/>
          <w:sz w:val="32"/>
          <w:szCs w:val="32"/>
        </w:rPr>
        <w:t xml:space="preserve">95.00 </w:t>
      </w:r>
      <w:r w:rsidRPr="00F24C3E">
        <w:rPr>
          <w:rFonts w:ascii="TH SarabunPSK" w:hAnsi="TH SarabunPSK" w:cs="TH SarabunPSK" w:hint="cs"/>
          <w:sz w:val="32"/>
          <w:szCs w:val="32"/>
          <w:cs/>
        </w:rPr>
        <w:t>ของปริมาณโคลีฟอร์มแบคทีเรียทั้งหมดที่วัดในพื้นที่สวนมีค่าเป็นไปตามมาตรฐานคุณภาพน้ำผิวดิน</w:t>
      </w:r>
    </w:p>
    <w:p w:rsidR="00BF0FA4" w:rsidRPr="00FD5DED" w:rsidRDefault="00BF0FA4" w:rsidP="00BF0FA4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ผลการตรวจวัดสารไนโตรเจนในรูปแอมโมเนียพบว่าในแหล่งน้ำในพื้นที่ชุมชนมีค่าอยู่ในช่วง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0.20 – 6.20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3.03 ± 1.15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ส่วนแหล่งน้ำในพื้นที่สวนมีค่าอยู่ในช่วง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1.04 – 6.71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3.10 ± 1.45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ซึ่งเมื่อเทียบกับค่าเกณฑ์มาตรฐานคุณภาพน้ำผิวดินประเภทที่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ของกรมควบคุมมลพิษ พบว่าค่าเฉลี่ยทั้งแหล่งน้ำในชุมชนและในพื้นที่สวน มีค่าสูงกว่าเกณฑ์มาตรฐานคุณภาพน้ำผิวดิน ซึ่งกำหนดให้มีค่าสารไนโตรเจนในรูปแอมโมเนียมี</w:t>
      </w:r>
      <w:r w:rsidRPr="009D74A6">
        <w:rPr>
          <w:rFonts w:ascii="TH SarabunPSK" w:hAnsi="TH SarabunPSK" w:cs="TH SarabunPSK" w:hint="cs"/>
          <w:sz w:val="32"/>
          <w:szCs w:val="32"/>
          <w:cs/>
        </w:rPr>
        <w:t xml:space="preserve">ค่าไม่มากกกว่า </w:t>
      </w:r>
      <w:r w:rsidRPr="009D74A6">
        <w:rPr>
          <w:rFonts w:ascii="TH SarabunPSK" w:hAnsi="TH SarabunPSK" w:cs="TH SarabunPSK"/>
          <w:sz w:val="32"/>
          <w:szCs w:val="32"/>
        </w:rPr>
        <w:t>0.50</w:t>
      </w:r>
      <w:r w:rsidRPr="009D74A6"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มิลลิกรัมต่อลิตร โดยร้อยละ </w:t>
      </w:r>
      <w:r w:rsidRPr="009D74A6">
        <w:rPr>
          <w:rFonts w:ascii="TH SarabunPSK" w:hAnsi="TH SarabunPSK" w:cs="TH SarabunPSK"/>
          <w:sz w:val="32"/>
          <w:szCs w:val="32"/>
        </w:rPr>
        <w:t xml:space="preserve">98.89 </w:t>
      </w:r>
      <w:r w:rsidRPr="009D74A6">
        <w:rPr>
          <w:rFonts w:ascii="TH SarabunPSK" w:hAnsi="TH SarabunPSK" w:cs="TH SarabunPSK" w:hint="cs"/>
          <w:sz w:val="32"/>
          <w:szCs w:val="32"/>
          <w:cs/>
        </w:rPr>
        <w:t xml:space="preserve">ของปริมาณสารไนโตรเจนในรูปแอมโมเนียที่วัดในพื้นที่ชุมชนมีค่าสูงกว่าเกณฑ์มาตรฐานคุณภาพน้ำผิวดิน และร้อยละ </w:t>
      </w:r>
      <w:r w:rsidRPr="009D74A6">
        <w:rPr>
          <w:rFonts w:ascii="TH SarabunPSK" w:hAnsi="TH SarabunPSK" w:cs="TH SarabunPSK"/>
          <w:sz w:val="32"/>
          <w:szCs w:val="32"/>
        </w:rPr>
        <w:t xml:space="preserve">100.00 </w:t>
      </w:r>
      <w:r w:rsidRPr="009D74A6">
        <w:rPr>
          <w:rFonts w:ascii="TH SarabunPSK" w:hAnsi="TH SarabunPSK" w:cs="TH SarabunPSK" w:hint="cs"/>
          <w:sz w:val="32"/>
          <w:szCs w:val="32"/>
          <w:cs/>
        </w:rPr>
        <w:t>ของปริมาณสารไนโตรเจนในรูปแอมโมเนียที่วัดในพื้นที่สวนค่าสูงกว่าเกณฑ์มาตรฐานคุณภาพน้ำผิวดิน</w:t>
      </w:r>
    </w:p>
    <w:p w:rsidR="00BF0FA4" w:rsidRDefault="00BF0FA4" w:rsidP="00BF0FA4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BF0FA4" w:rsidRPr="001D1659" w:rsidRDefault="00BF0FA4" w:rsidP="00BF0FA4">
      <w:pPr>
        <w:rPr>
          <w:rFonts w:ascii="TH SarabunPSK" w:hAnsi="TH SarabunPSK" w:cs="TH SarabunPSK"/>
          <w:b/>
          <w:bCs/>
          <w:sz w:val="44"/>
          <w:szCs w:val="44"/>
        </w:rPr>
      </w:pPr>
      <w:r w:rsidRPr="001D1659">
        <w:rPr>
          <w:rFonts w:ascii="TH SarabunPSK" w:hAnsi="TH SarabunPSK" w:cs="TH SarabunPSK" w:hint="cs"/>
          <w:b/>
          <w:bCs/>
          <w:sz w:val="44"/>
          <w:szCs w:val="44"/>
          <w:cs/>
        </w:rPr>
        <w:t>ผลการศึกษาความเสื่อมโทรมของคุณภาพน้ำผิวดิน</w:t>
      </w:r>
    </w:p>
    <w:p w:rsidR="00BF0FA4" w:rsidRDefault="00BF0FA4" w:rsidP="00BF0FA4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งานวิจัยนี้ทำการศึกษาความเสื่อมโทรมของคุณภาพน้ำผิวดินในพื้นที่อำเภออัมพวา จังหวัดสมุทรสงคราม โดยความเสื่อมโทรมของคุณภาพน้ำแปรผลจากค่าดัชนีคุณภาพน้ำ (</w:t>
      </w:r>
      <w:r>
        <w:rPr>
          <w:rFonts w:ascii="TH SarabunPSK" w:hAnsi="TH SarabunPSK" w:cs="TH SarabunPSK"/>
          <w:sz w:val="32"/>
          <w:szCs w:val="32"/>
        </w:rPr>
        <w:t>WQI: Water Quality Index)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ที่เสนอโดยกรมควบคุมมลพิษ กระทรวงทรัพยากรธรรมชาติและสิ่งแวดล้อมที่ใช้ตัวแปร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ตัวแปร ประกอบด้วย ค่าออกซิเจนละลายน้ำ ค่าบีโอดี สารไนโตรเจนในรูปแอมโมเนีย แบคทีเรียนในรูปฟีคัลโคลีฟอร์มแบคทีเรีย และโคลีฟอร์มแบคทีเรียทั้งหมด และคำนวนดัชนีคุณภาพน้ำโดยโปรแกรมคำนวนออนไลน์ของสำนักจัดการคุณภาพน้ำ กรมควบคุมมลพิษ กระทรวงทรัพยากรธรรมชาติและสิ่งแวดล้อมคือ </w:t>
      </w:r>
      <w:r w:rsidRPr="001D1659">
        <w:rPr>
          <w:rFonts w:ascii="TH SarabunPSK" w:hAnsi="TH SarabunPSK" w:cs="TH SarabunPSK"/>
          <w:sz w:val="32"/>
          <w:szCs w:val="32"/>
        </w:rPr>
        <w:t>http://iwis.pcd.go.th/?method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FDB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AA1FDB">
        <w:rPr>
          <w:rFonts w:ascii="TH SarabunPSK" w:hAnsi="TH SarabunPSK" w:cs="TH SarabunPSK"/>
          <w:sz w:val="32"/>
          <w:szCs w:val="32"/>
        </w:rPr>
        <w:t>calculate&amp;etc</w:t>
      </w:r>
      <w:proofErr w:type="spellEnd"/>
      <w:r w:rsidRPr="00AA1FDB">
        <w:rPr>
          <w:rFonts w:ascii="TH SarabunPSK" w:hAnsi="TH SarabunPSK" w:cs="TH SarabunPSK"/>
          <w:sz w:val="32"/>
          <w:szCs w:val="32"/>
        </w:rPr>
        <w:t>=</w:t>
      </w:r>
      <w:r w:rsidRPr="00AA1FDB">
        <w:rPr>
          <w:rFonts w:ascii="TH SarabunPSK" w:hAnsi="TH SarabunPSK" w:cs="TH SarabunPSK"/>
          <w:sz w:val="32"/>
          <w:szCs w:val="32"/>
          <w:cs/>
        </w:rPr>
        <w:t>1465565718486</w:t>
      </w:r>
      <w:r w:rsidRPr="00AA1F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FA4" w:rsidRDefault="00BF0FA4" w:rsidP="00BF0FA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ผลการคำนวณหาค่าดัชนีคุณภาพน้ำของแหล่งน้ำในพื้นที่ชุมชนมีค่าดัชนีคุณภาพน้ำอยู่ในช่วง </w:t>
      </w:r>
      <w:r>
        <w:rPr>
          <w:rFonts w:ascii="TH SarabunPSK" w:hAnsi="TH SarabunPSK" w:cs="TH SarabunPSK"/>
          <w:sz w:val="32"/>
          <w:szCs w:val="32"/>
        </w:rPr>
        <w:t>22 – 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50 ± 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ซึ่งจัดคุณภาพน้ำโดยเฉลี่ยอยู่ในเกณฑ์เสื่อมโทรม (ตามเกณฑ์คุณภาพน้ำของกรมควบคุมมลพิษ) ส่วนแหล่งน้ำในพื้นที่สวนมีค่าอยู่ในช่วง </w:t>
      </w:r>
      <w:r>
        <w:rPr>
          <w:rFonts w:ascii="TH SarabunPSK" w:hAnsi="TH SarabunPSK" w:cs="TH SarabunPSK"/>
          <w:sz w:val="32"/>
          <w:szCs w:val="32"/>
        </w:rPr>
        <w:t>37 – 71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51 ± 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ซึ่งจัดคุณภาพน้ำโดยเฉลี่ยอยู่ในเกณฑ์เสื่อมโทรม (ตามเกณฑ์คุณภาพน้ำของกรมควบคุมมลพิษ) </w:t>
      </w:r>
    </w:p>
    <w:p w:rsidR="00BF0FA4" w:rsidRDefault="00BF0FA4" w:rsidP="00BF0FA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เมื่อพิจารณาข้อมูลดัชนีคุณภาพน้ำในการศึกษาทั้งหมดทั้ง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โดยผลการศึกษาในพื้นที่ชุมชน </w:t>
      </w:r>
      <w:r>
        <w:rPr>
          <w:rFonts w:ascii="TH SarabunPSK" w:hAnsi="TH SarabunPSK" w:cs="TH SarabunPSK"/>
          <w:sz w:val="32"/>
          <w:szCs w:val="32"/>
        </w:rPr>
        <w:t xml:space="preserve">180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และในพื้นที่สวนจำนวน </w:t>
      </w:r>
      <w:r>
        <w:rPr>
          <w:rFonts w:ascii="TH SarabunPSK" w:hAnsi="TH SarabunPSK" w:cs="TH SarabunPSK"/>
          <w:sz w:val="32"/>
          <w:szCs w:val="32"/>
        </w:rPr>
        <w:t xml:space="preserve">120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ตัวอย่างพบว่าความเสื่อมโทรมของคุณภาพน้ำแสดงดังตารางที่ </w:t>
      </w:r>
      <w:r>
        <w:rPr>
          <w:rFonts w:ascii="TH SarabunPSK" w:hAnsi="TH SarabunPSK" w:cs="TH SarabunPSK"/>
          <w:sz w:val="32"/>
          <w:szCs w:val="32"/>
        </w:rPr>
        <w:t>5.2</w:t>
      </w:r>
    </w:p>
    <w:p w:rsidR="00BF0FA4" w:rsidRDefault="00BF0FA4" w:rsidP="00BF0F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0FA4" w:rsidRDefault="00BF0FA4" w:rsidP="00BF0F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0FA4" w:rsidRDefault="00BF0FA4" w:rsidP="00BF0F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0FA4" w:rsidRDefault="00BF0FA4" w:rsidP="00BF0F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0FA4" w:rsidRDefault="00BF0FA4" w:rsidP="00BF0F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0FA4" w:rsidRDefault="00BF0FA4" w:rsidP="00BF0F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0FA4" w:rsidRPr="008329A4" w:rsidRDefault="00BF0FA4" w:rsidP="00BF0F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0FA4" w:rsidRPr="00AF2BA6" w:rsidRDefault="00BF0FA4" w:rsidP="00BF0FA4">
      <w:pPr>
        <w:rPr>
          <w:rFonts w:ascii="TH SarabunPSK" w:hAnsi="TH SarabunPSK" w:cs="TH SarabunPSK"/>
          <w:sz w:val="32"/>
          <w:szCs w:val="32"/>
        </w:rPr>
      </w:pPr>
      <w:r w:rsidRPr="00DB1C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B1CCC">
        <w:rPr>
          <w:rFonts w:ascii="TH SarabunPSK" w:hAnsi="TH SarabunPSK" w:cs="TH SarabunPSK"/>
          <w:b/>
          <w:bCs/>
          <w:sz w:val="32"/>
          <w:szCs w:val="32"/>
        </w:rPr>
        <w:t>5.2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สรุปผลความเสื่อมโทรมของคุณภาพน้ำผิวดินในอำเภออัมพวา จังหวัดสมุทรสงคราม</w:t>
      </w:r>
    </w:p>
    <w:p w:rsidR="00BF0FA4" w:rsidRDefault="00BF0FA4" w:rsidP="00BF0FA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134"/>
        <w:gridCol w:w="1701"/>
        <w:gridCol w:w="1276"/>
      </w:tblGrid>
      <w:tr w:rsidR="00BF0FA4" w:rsidTr="00130DDA">
        <w:tc>
          <w:tcPr>
            <w:tcW w:w="29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ความเสื่อมโทรมของคุณภาพน้ำ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พื้นที่สวน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พื้นที่ชุมชน</w:t>
            </w:r>
          </w:p>
        </w:tc>
      </w:tr>
      <w:tr w:rsidR="00BF0FA4" w:rsidTr="00130DDA">
        <w:tc>
          <w:tcPr>
            <w:tcW w:w="29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BF0FA4" w:rsidTr="00130DDA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BF0FA4" w:rsidTr="00130D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5.6</w:t>
            </w:r>
          </w:p>
        </w:tc>
      </w:tr>
      <w:tr w:rsidR="00BF0FA4" w:rsidTr="00130D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เสื่อมโทรม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91.7</w:t>
            </w:r>
          </w:p>
        </w:tc>
      </w:tr>
      <w:tr w:rsidR="00BF0FA4" w:rsidTr="00130DDA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เสื่อมโทรมมาก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FA4" w:rsidRDefault="00BF0FA4" w:rsidP="00130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</w:t>
            </w:r>
          </w:p>
        </w:tc>
      </w:tr>
    </w:tbl>
    <w:p w:rsidR="00BF0FA4" w:rsidRDefault="00BF0FA4" w:rsidP="00BF0FA4">
      <w:pPr>
        <w:rPr>
          <w:rFonts w:ascii="TH SarabunPSK" w:hAnsi="TH SarabunPSK" w:cs="TH SarabunPSK"/>
          <w:sz w:val="32"/>
          <w:szCs w:val="32"/>
        </w:rPr>
      </w:pPr>
    </w:p>
    <w:p w:rsidR="00BF0FA4" w:rsidRPr="00A21F50" w:rsidRDefault="00BF0FA4" w:rsidP="00BF0FA4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ซึ่งแสดงผลความเสื่อมโทรมของคุณภาพน้ำผิวดินในอำเภออัมพวา จังหวัดสมุทรสงคราม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ผลการศึกษาพบว่าแหล่งน้ำในพื้นที่อำเภออัมพวาอยู่ในระดับที่เสื่อมโทรมทั้งในพื้นที่สวนและชุมชน  พบว่าในพื้นที่สวนมีคุณภาพน้ำดีกว่าในพื้นที่ชุมชน โดยพบว่าในพื้นที่สวนคุณภาพน้ำอยู่ในระดับดีร้อยละ </w:t>
      </w: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และพอใช้ ร้อยละ </w:t>
      </w:r>
      <w:r>
        <w:rPr>
          <w:rFonts w:ascii="TH SarabunPSK" w:hAnsi="TH SarabunPSK" w:cs="TH SarabunPSK"/>
          <w:sz w:val="32"/>
          <w:szCs w:val="32"/>
        </w:rPr>
        <w:t xml:space="preserve">7.5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และพบคุณภาพน้ำที่เสื่อมโทรมร้อยละ </w:t>
      </w:r>
      <w:r>
        <w:rPr>
          <w:rFonts w:ascii="TH SarabunPSK" w:hAnsi="TH SarabunPSK" w:cs="TH SarabunPSK"/>
          <w:sz w:val="32"/>
          <w:szCs w:val="32"/>
        </w:rPr>
        <w:t>90.0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ในพื้นที่ชุมชนคุณภาพน้ำอยู่ในระดับดีร้อยละ </w:t>
      </w:r>
      <w:r>
        <w:rPr>
          <w:rFonts w:ascii="TH SarabunPSK" w:hAnsi="TH SarabunPSK" w:cs="TH SarabunPSK"/>
          <w:sz w:val="32"/>
          <w:szCs w:val="32"/>
        </w:rPr>
        <w:t xml:space="preserve">0.0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พอใช้ร้อยละ </w:t>
      </w:r>
      <w:r>
        <w:rPr>
          <w:rFonts w:ascii="TH SarabunPSK" w:hAnsi="TH SarabunPSK" w:cs="TH SarabunPSK"/>
          <w:sz w:val="32"/>
          <w:szCs w:val="32"/>
        </w:rPr>
        <w:t xml:space="preserve">5.6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พบคุณภาพน้ำที่เสื่อมโทรมร้อยละ </w:t>
      </w:r>
      <w:r>
        <w:rPr>
          <w:rFonts w:ascii="TH SarabunPSK" w:hAnsi="TH SarabunPSK" w:cs="TH SarabunPSK"/>
          <w:sz w:val="32"/>
          <w:szCs w:val="32"/>
        </w:rPr>
        <w:t xml:space="preserve">91.7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และคุณภาพอยู่ในระดับเสื้อมโทรมมากร้อยละ </w:t>
      </w:r>
      <w:r>
        <w:rPr>
          <w:rFonts w:ascii="TH SarabunPSK" w:hAnsi="TH SarabunPSK" w:cs="TH SarabunPSK"/>
          <w:sz w:val="32"/>
          <w:szCs w:val="32"/>
        </w:rPr>
        <w:t>2.8</w:t>
      </w:r>
    </w:p>
    <w:p w:rsidR="00EC396F" w:rsidRPr="00F354D4" w:rsidRDefault="00BF0FA4" w:rsidP="00EC396F">
      <w:pPr>
        <w:pStyle w:val="Heading5"/>
        <w:tabs>
          <w:tab w:val="left" w:pos="993"/>
        </w:tabs>
        <w:spacing w:before="0"/>
        <w:ind w:left="810" w:firstLine="0"/>
        <w:jc w:val="thaiDistribute"/>
        <w:rPr>
          <w:rFonts w:ascii="TH SarabunPSK" w:hAnsi="TH SarabunPSK" w:cs="TH SarabunPSK"/>
          <w:b/>
          <w:bCs/>
        </w:rPr>
      </w:pPr>
      <w:r w:rsidRPr="00B66C3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5.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2</w:t>
      </w:r>
      <w:r w:rsidRPr="00B66C3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F354D4">
        <w:rPr>
          <w:rFonts w:ascii="TH SarabunPSK" w:hAnsi="TH SarabunPSK" w:cs="TH SarabunPSK" w:hint="cs"/>
          <w:b/>
          <w:bCs/>
          <w:color w:val="000000" w:themeColor="text1"/>
          <w:cs/>
        </w:rPr>
        <w:t>สรุป</w:t>
      </w:r>
      <w:r w:rsidRPr="00F354D4">
        <w:rPr>
          <w:rFonts w:ascii="TH SarabunPSK" w:hAnsi="TH SarabunPSK" w:cs="TH SarabunPSK"/>
          <w:b/>
          <w:bCs/>
          <w:cs/>
        </w:rPr>
        <w:t>การมีส่วนร่วมของชุมชนในการจัดการ</w:t>
      </w:r>
      <w:r w:rsidRPr="00F354D4">
        <w:rPr>
          <w:rFonts w:ascii="TH SarabunPSK" w:hAnsi="TH SarabunPSK" w:cs="TH SarabunPSK" w:hint="cs"/>
          <w:b/>
          <w:bCs/>
          <w:cs/>
        </w:rPr>
        <w:t>คุณภาพน้ำ</w:t>
      </w:r>
      <w:r w:rsidRPr="00F354D4">
        <w:rPr>
          <w:rFonts w:ascii="TH SarabunPSK" w:hAnsi="TH SarabunPSK" w:cs="TH SarabunPSK"/>
          <w:b/>
          <w:bCs/>
          <w:cs/>
        </w:rPr>
        <w:t>ผิวดินเพื่อการอุโภคและ</w:t>
      </w:r>
    </w:p>
    <w:p w:rsidR="00BF0FA4" w:rsidRPr="00F354D4" w:rsidRDefault="00BF0FA4" w:rsidP="00EC396F">
      <w:pPr>
        <w:pStyle w:val="Heading5"/>
        <w:tabs>
          <w:tab w:val="left" w:pos="993"/>
        </w:tabs>
        <w:spacing w:before="0"/>
        <w:jc w:val="thaiDistribute"/>
        <w:rPr>
          <w:rFonts w:ascii="TH SarabunPSK" w:hAnsi="TH SarabunPSK" w:cs="TH SarabunPSK"/>
          <w:b/>
          <w:bCs/>
        </w:rPr>
      </w:pPr>
      <w:r w:rsidRPr="00F354D4">
        <w:rPr>
          <w:rFonts w:ascii="TH SarabunPSK" w:hAnsi="TH SarabunPSK" w:cs="TH SarabunPSK"/>
          <w:b/>
          <w:bCs/>
          <w:cs/>
        </w:rPr>
        <w:t>บริโภคในเขต อำเภออัมพวา จังหวัดสมุทรสงคราม</w:t>
      </w:r>
    </w:p>
    <w:p w:rsidR="00BF0FA4" w:rsidRDefault="00BF0FA4" w:rsidP="00BF0FA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3116">
        <w:rPr>
          <w:rFonts w:ascii="TH SarabunPSK" w:hAnsi="TH SarabunPSK" w:cs="TH SarabunPSK"/>
          <w:sz w:val="32"/>
          <w:szCs w:val="32"/>
          <w:cs/>
        </w:rPr>
        <w:t xml:space="preserve">ผู้ให้ข้อมูลในการตอบแบบสอบถามครั้งนี้ เป็นผู้หญิง ร้อยละ 53.5 เป็นชาย ร้อยละ </w:t>
      </w:r>
      <w:r w:rsidRPr="00353116">
        <w:rPr>
          <w:rFonts w:ascii="TH SarabunPSK" w:hAnsi="TH SarabunPSK" w:cs="TH SarabunPSK"/>
          <w:sz w:val="32"/>
          <w:szCs w:val="32"/>
        </w:rPr>
        <w:t>4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6.5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มีอายุระหว่าง 20-88 ปี โดยมีอายุเฉลี่ย 60.11 ปี มีการศึกษาสูงสุดในระดับประถมศึกษา (ร้อยละ 67.7) รองลงมา ผู้ให้ข้อมูลมีการศึกษาในระดับมัธยมศึกษาตอนปลาย ปริญญาตรีและ มัธยมศึกษาตอนต้น ตามลำดับ (ร้อยละ </w:t>
      </w:r>
      <w:r w:rsidRPr="00353116">
        <w:rPr>
          <w:rFonts w:ascii="TH SarabunPSK" w:hAnsi="TH SarabunPSK" w:cs="TH SarabunPSK"/>
          <w:sz w:val="32"/>
          <w:szCs w:val="32"/>
        </w:rPr>
        <w:t>1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5.2</w:t>
      </w:r>
      <w:r w:rsidRPr="00353116">
        <w:rPr>
          <w:rFonts w:ascii="TH SarabunPSK" w:hAnsi="TH SarabunPSK" w:cs="TH SarabunPSK"/>
          <w:sz w:val="32"/>
          <w:szCs w:val="32"/>
        </w:rPr>
        <w:t xml:space="preserve"> ,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6</w:t>
      </w:r>
      <w:r w:rsidRPr="00353116">
        <w:rPr>
          <w:rFonts w:ascii="TH SarabunPSK" w:hAnsi="TH SarabunPSK" w:cs="TH SarabunPSK"/>
          <w:sz w:val="32"/>
          <w:szCs w:val="32"/>
        </w:rPr>
        <w:t xml:space="preserve">.2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และ 5.2) ทั้งหมดนับถือศาสนาพุทธ ผู้ตอบแบบสอบถามเป็นหัวหน้าครัวเรือนมากที่สุด (ร้อยละ 66.7) รองลงมาเป็นสมาชิกของครัวเรือน และเป็นผู้อาศัยตามลำดับ (ร้อยละ 26.9 และ 6.5) ทั้งนี้ผู้ตอบแบบสอบถามสมรสแล้ว ร้อยละ68.9  ประกอบอาชีพรับจ้างมากที่สุด (ร้อยละ 36.3) รองลงมาประกอบอาชีพเกษตรกรรม-ทำสวน ค้าขาย-ทำธุรกิจสวนตัว และไม่ได้ประกอบอาชีพใดๆ ตามลำดับ (ร้อยละ 25.1</w:t>
      </w:r>
      <w:r w:rsidRPr="00353116">
        <w:rPr>
          <w:rFonts w:ascii="TH SarabunPSK" w:hAnsi="TH SarabunPSK" w:cs="TH SarabunPSK"/>
          <w:sz w:val="32"/>
          <w:szCs w:val="32"/>
        </w:rPr>
        <w:t xml:space="preserve"> , 15.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9 และ 11.9) โดยผู้ตอบแบบสอบถามกว่าร้อยละ 60 อยู่อาศัยในพื้นที่ อำเภออัมพวา ระหว่าง 28-68 ปี </w:t>
      </w:r>
    </w:p>
    <w:p w:rsidR="00BF0FA4" w:rsidRPr="00B66C33" w:rsidRDefault="00BF0FA4" w:rsidP="00BF0FA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3116">
        <w:rPr>
          <w:rFonts w:ascii="TH SarabunPSK" w:hAnsi="TH SarabunPSK" w:cs="TH SarabunPSK"/>
          <w:sz w:val="32"/>
          <w:szCs w:val="32"/>
          <w:cs/>
        </w:rPr>
        <w:t xml:space="preserve">ในด้านครัวเรือนของประชาชน จากข้อมูลพบว่า จำนวนสมาชิกในครัวเรือนประชาชนชาวอัมพวา มีค่าเฉลี่ย 3.79 คน/ครัวเรือน (ค่าเบี่ยงเบนมาตรฐาน </w:t>
      </w:r>
      <w:r w:rsidRPr="00353116">
        <w:rPr>
          <w:rFonts w:ascii="TH SarabunPSK" w:hAnsi="TH SarabunPSK" w:cs="TH SarabunPSK"/>
          <w:sz w:val="32"/>
          <w:szCs w:val="32"/>
        </w:rPr>
        <w:t>= 1.79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) มีรายได้เฉลี่ย 14271.88 บาท/เดือน(ค่าเบี่ยงเบนมาตรฐาน </w:t>
      </w:r>
      <w:r w:rsidRPr="00353116">
        <w:rPr>
          <w:rFonts w:ascii="TH SarabunPSK" w:hAnsi="TH SarabunPSK" w:cs="TH SarabunPSK"/>
          <w:sz w:val="32"/>
          <w:szCs w:val="32"/>
        </w:rPr>
        <w:t xml:space="preserve">=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12416.22)  เมื่อศึกษาที่ตั้งของบ้านเรือน พบว่าอยู่ห่างจากแหล่งน้ำอุปโภคบริโภค ระหว่าง 10-600 เมตร โดยมีค่าเฉลี่ยอยู่ที่ 59.22 เมตร (ค่าเบี่ยงเบนมาตรฐาน </w:t>
      </w:r>
      <w:r w:rsidRPr="00353116">
        <w:rPr>
          <w:rFonts w:ascii="TH SarabunPSK" w:hAnsi="TH SarabunPSK" w:cs="TH SarabunPSK"/>
          <w:sz w:val="32"/>
          <w:szCs w:val="32"/>
        </w:rPr>
        <w:t xml:space="preserve">=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121.55) ซึ่งครัวเรือนประชาชนใช้น้ำเพื่อการอุปโภคหรือน้ำใช้ทั่วไปจากแม่น้ำ ลำคลอง ลำประโดงมากที่สุด (ร้อยละ 37.1)รองลงมาใช้จากน้ำใต้ดินหรือน้ำบาดาลและน้ำฝนจำนวนใกล้เคียงกัน ส่วนแหล่งน้ำเพื่อการบริโภคหรือน้ำดื่ม น้ำกิน ครัวเรือนประชาชนใช้จากน้ำฝนมากที่สุด (ร้อยละ 33.2)รองลงมาใช้จากแม่น้ำ ลำ</w:t>
      </w:r>
      <w:r w:rsidRPr="00353116">
        <w:rPr>
          <w:rFonts w:ascii="TH SarabunPSK" w:hAnsi="TH SarabunPSK" w:cs="TH SarabunPSK" w:hint="cs"/>
          <w:sz w:val="32"/>
          <w:szCs w:val="32"/>
          <w:cs/>
        </w:rPr>
        <w:lastRenderedPageBreak/>
        <w:t>คลอง ลำประโดง น้ำใต้ดิน และน้ำประปาตามลำดับ ทั้งนี้ครัวเรือนประชาชนใช้น้ำเพื่อการเกษตรจากแม่น้ำ ลำคลอง ลำประโดงมากที่สุด</w:t>
      </w:r>
    </w:p>
    <w:p w:rsidR="00BF0FA4" w:rsidRDefault="00AF3D35" w:rsidP="00BF0FA4">
      <w:pPr>
        <w:pStyle w:val="ListParagraph"/>
        <w:ind w:left="0" w:firstLine="851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BF0F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F0FA4" w:rsidRPr="00B66C3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ความรู้ความเข้าใจเกี่ยวกับการจัดการทรัพยากรน้ำผิวดิน</w:t>
      </w:r>
    </w:p>
    <w:p w:rsidR="00BF0FA4" w:rsidRPr="00353116" w:rsidRDefault="00BF0FA4" w:rsidP="00BF0FA4">
      <w:pPr>
        <w:pStyle w:val="ListParagraph"/>
        <w:ind w:left="0"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  <w:cs/>
        </w:rPr>
        <w:t>ในการศึกษาความรู้ความเข้าใจเกี่ยวกับการจัดการทรัพยากรน้ำผิวดินของประชาชน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กลุ่มตัวอย่างนี้</w:t>
      </w:r>
      <w:r w:rsidRPr="00353116">
        <w:rPr>
          <w:rFonts w:ascii="TH SarabunPSK" w:hAnsi="TH SarabunPSK" w:cs="TH SarabunPSK"/>
          <w:sz w:val="32"/>
          <w:szCs w:val="32"/>
          <w:cs/>
        </w:rPr>
        <w:t xml:space="preserve"> ผู้วิจัยสร้างแบบสอบถามวัดความรู้ความเข้าใจเกี่ยวกับการจัดการทรัพยากรน้ำผิวดิน โดยมีข้อคำถามทั้งหมด </w:t>
      </w:r>
      <w:r w:rsidRPr="00353116">
        <w:rPr>
          <w:rFonts w:ascii="TH SarabunPSK" w:hAnsi="TH SarabunPSK" w:cs="TH SarabunPSK"/>
          <w:sz w:val="32"/>
          <w:szCs w:val="32"/>
        </w:rPr>
        <w:t xml:space="preserve">12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ข้อ ตอบถูกได้ </w:t>
      </w:r>
      <w:r w:rsidRPr="00353116">
        <w:rPr>
          <w:rFonts w:ascii="TH SarabunPSK" w:hAnsi="TH SarabunPSK" w:cs="TH SarabunPSK"/>
          <w:sz w:val="32"/>
          <w:szCs w:val="32"/>
        </w:rPr>
        <w:t xml:space="preserve">1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คะแนน ตอบผิดได้ </w:t>
      </w:r>
      <w:r w:rsidRPr="00353116">
        <w:rPr>
          <w:rFonts w:ascii="TH SarabunPSK" w:hAnsi="TH SarabunPSK" w:cs="TH SarabunPSK"/>
          <w:sz w:val="32"/>
          <w:szCs w:val="32"/>
        </w:rPr>
        <w:t xml:space="preserve">0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คะแนน ผลการศึกษาพบว่าประชาชนชาวอัมพวา ร้อยละ </w:t>
      </w:r>
      <w:r w:rsidRPr="00353116">
        <w:rPr>
          <w:rFonts w:ascii="TH SarabunPSK" w:hAnsi="TH SarabunPSK" w:cs="TH SarabunPSK"/>
          <w:sz w:val="32"/>
          <w:szCs w:val="32"/>
        </w:rPr>
        <w:t xml:space="preserve">61.2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มีความรู้ความเข้าใจเกี่ยวกับการจัดการ ทรัพยากรน้ำผิวดินระดับปานกลาง รองลงมาร้อยละ </w:t>
      </w:r>
      <w:r w:rsidRPr="00353116">
        <w:rPr>
          <w:rFonts w:ascii="TH SarabunPSK" w:hAnsi="TH SarabunPSK" w:cs="TH SarabunPSK"/>
          <w:sz w:val="32"/>
          <w:szCs w:val="32"/>
        </w:rPr>
        <w:t xml:space="preserve">23.6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53116">
        <w:rPr>
          <w:rFonts w:ascii="TH SarabunPSK" w:hAnsi="TH SarabunPSK" w:cs="TH SarabunPSK"/>
          <w:sz w:val="32"/>
          <w:szCs w:val="32"/>
        </w:rPr>
        <w:t xml:space="preserve">15.2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มีความรู้ความเข้าใจเกี่ยวกับการจัดการทรัพยากรน้ำผิวดินในระดับมาก และระดับน้อยตามลำดับ</w:t>
      </w:r>
    </w:p>
    <w:p w:rsidR="00BF0FA4" w:rsidRDefault="00AF3D35" w:rsidP="00BF0FA4">
      <w:pPr>
        <w:pStyle w:val="ListParagraph"/>
        <w:ind w:left="0" w:firstLine="85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BF0FA4" w:rsidRPr="00B66C3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F0FA4" w:rsidRPr="00B66C3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ความตระหนักต่อปัญหาการจัดการทรัพยากรน้ำผิวดิน</w:t>
      </w:r>
    </w:p>
    <w:p w:rsidR="00BF0FA4" w:rsidRDefault="00BF0FA4" w:rsidP="00BF0FA4">
      <w:pPr>
        <w:pStyle w:val="ListParagraph"/>
        <w:ind w:left="0"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31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จากแบบสอบถามความตระหนักต่อปัญหาการจัดการทรัพยากรน้ำผิวดิน ซึ่งมีข้อคำถามทั้งหมด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เป็นข้อคำถามแบบมาตราส่วนประมาณค่าตามแบบของลิเคิร์ต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(Likert’s scale)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ผลการศึกษาพบว่าประชาชนชาวอัมพวาส่วนใหญ่ร้อยละ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69.4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มีความตระหนักต่อปัญหาการจัดการทรัพยากรน้ำผิวดินในระดับปานกลาง รองลงมาร้อยละ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16.7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13.9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มีความตระหนักต่อปัญหาการจัดการทรัพยากรน้ำผิวดินระดับมากและระดับน้อยตามลำดับ</w:t>
      </w:r>
    </w:p>
    <w:p w:rsidR="00BF0FA4" w:rsidRPr="00B66C33" w:rsidRDefault="00AF3D35" w:rsidP="00BF0FA4">
      <w:pPr>
        <w:pStyle w:val="ListParagraph"/>
        <w:ind w:left="0" w:firstLine="851"/>
        <w:jc w:val="thaiDistribute"/>
        <w:rPr>
          <w:rFonts w:ascii="TH SarabunPSK" w:hAnsi="TH SarabunPSK" w:cs="TH SarabunPSK"/>
          <w:b/>
          <w:bCs/>
          <w:color w:val="000000" w:themeColor="text1"/>
          <w:spacing w:val="-2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2"/>
          <w:sz w:val="36"/>
          <w:szCs w:val="36"/>
          <w:cs/>
        </w:rPr>
        <w:t>3.</w:t>
      </w:r>
      <w:r w:rsidR="00BF0FA4" w:rsidRPr="00B66C33">
        <w:rPr>
          <w:rFonts w:ascii="TH SarabunPSK" w:hAnsi="TH SarabunPSK" w:cs="TH SarabunPSK"/>
          <w:b/>
          <w:bCs/>
          <w:color w:val="000000" w:themeColor="text1"/>
          <w:spacing w:val="-2"/>
          <w:sz w:val="36"/>
          <w:szCs w:val="36"/>
        </w:rPr>
        <w:t xml:space="preserve"> </w:t>
      </w:r>
      <w:r w:rsidR="00BF0FA4" w:rsidRPr="00B66C33">
        <w:rPr>
          <w:rFonts w:ascii="TH SarabunPSK" w:hAnsi="TH SarabunPSK" w:cs="TH SarabunPSK" w:hint="cs"/>
          <w:b/>
          <w:bCs/>
          <w:color w:val="000000" w:themeColor="text1"/>
          <w:spacing w:val="-2"/>
          <w:sz w:val="36"/>
          <w:szCs w:val="36"/>
          <w:cs/>
        </w:rPr>
        <w:t>พฤติกรรมการมีส่วนร่วมในการจัดการทรัพยากรน้ำผิวดินของประชาชน</w:t>
      </w:r>
    </w:p>
    <w:p w:rsidR="00BF0FA4" w:rsidRPr="00353116" w:rsidRDefault="00BF0FA4" w:rsidP="00BF0FA4">
      <w:pPr>
        <w:pStyle w:val="ListParagraph"/>
        <w:ind w:left="0"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311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จากข้อมูลแบบสอบถามเกี่ยวกับ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มีส่วนร่วมในการจัดการทรัพยากรน้ำผิวดินของประชาชนนี้ มีองค์ประกอบของการมีส่วนร่วมที่ศึกษาครั้งนี้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 คือ การมีส่วนร่วมด้านวิเคราะห์ปัญหา ด้านการวางแผน ด้านการดำเนินงาน ด้านการติดตามประเมินผล และด้านการได้รับประโยชน์ ผลการศึกษาพบว่า การมีส่วนร่วมด้านการวิเคราะห์ปัญหาการจัดการทรัพยากรน้ำผิวดินนี้ ประชาชนมีส่วนร่วมระดับปานกลางมากที่สุด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73.9)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รองลงมาประชาชนมีส่วนร่วมในระดับมาก และระดับน้อยตามลำดับ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16.1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10.0)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ด้านการวางแผนจากข้อมูลพบว่าประชาชนมีส่วนร่วมในการวางแผนจัดการทรัพยากรน้ำผิวดินในระดับปานกลางมากที่สุด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62.2)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รองลงมามีส่วนร่วมในระดับน้อยและระดับมากตามลำดับ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20.1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17.7)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ในด้านการดำเนินงานการจัดการทรัพยากรน้ำผิวดิน จากข้อมูลพบว่าประชาชนมีส่วนร่วมในด้านการดำเนินงานการจัดการทรัพยากรน้ำผิวดินในระดับปานกลางมากที่สุด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67.2)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รองลงมามีส่วนร่วมในระดับมากและระดับน้อยตามลำดับ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17.4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15.4)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ในด้านการติดตามประเมินผลการดำเนินงานการจัดการทรัพยากรน้ำผิวดินนี้ พบว่าประชาชนมีส่วนร่วมในด้านการติดตามประเมินผลในระดับปานกลางมากที่สุด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63.9)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รองลงมามีส่วนร่วมในระดับน้อยและระดับมากตามลำดับ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19.9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16.2)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สำหรับการมีส่วนร่วมด้านการได้รับประโยชน์จากการจัดการทรัพยากรน้ำผิวดิน พบว่าประชาชนมีส่วนร่วมได้รับประโยชน์ในระดับปานกลางมากที่สุด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66.2)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รองลงมามีส่วนร่วมได้รับประโยชน์ระดับน้อยและระดับมากตามลำดับ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20.6 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353116">
        <w:rPr>
          <w:rFonts w:ascii="TH SarabunPSK" w:hAnsi="TH SarabunPSK" w:cs="TH SarabunPSK"/>
          <w:color w:val="000000" w:themeColor="text1"/>
          <w:sz w:val="32"/>
          <w:szCs w:val="32"/>
        </w:rPr>
        <w:t>13.2)</w:t>
      </w:r>
    </w:p>
    <w:p w:rsidR="00BF0FA4" w:rsidRPr="00353116" w:rsidRDefault="00BF0FA4" w:rsidP="00BF0FA4">
      <w:pPr>
        <w:pStyle w:val="ListParagraph"/>
        <w:ind w:left="0"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  <w:cs/>
        </w:rPr>
        <w:lastRenderedPageBreak/>
        <w:t xml:space="preserve">อนึ่งเมื่อพิจารณาในภาพรวม ทั้ง </w:t>
      </w:r>
      <w:r w:rsidRPr="00353116">
        <w:rPr>
          <w:rFonts w:ascii="TH SarabunPSK" w:hAnsi="TH SarabunPSK" w:cs="TH SarabunPSK"/>
          <w:sz w:val="32"/>
          <w:szCs w:val="32"/>
        </w:rPr>
        <w:t xml:space="preserve">5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ด้านของพฤติกรรมการมีส่วนร่วมในการจัดการทรัพยากรน้ำผิวดินเพื่อการอุปโภคบริโภคของประชาชนในอำเภออัมพวา จังหวัดสมุทรสงครามนี้ พบว่า ประชาชนมีส่วนร่วมในการจัดการทรัพยากรน้ำผิวดินในระดับปานกลางเป็นส่วนมาก </w:t>
      </w:r>
      <w:r w:rsidRPr="00353116">
        <w:rPr>
          <w:rFonts w:ascii="TH SarabunPSK" w:hAnsi="TH SarabunPSK" w:cs="TH SarabunPSK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sz w:val="32"/>
          <w:szCs w:val="32"/>
        </w:rPr>
        <w:t xml:space="preserve">61.2)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รองลงมามีส่วนร่วมในการจัดการทรัพยากรน้ำผิวดินในระดับมากและระดับน้อยจำนวนใกล้เคียงกัน </w:t>
      </w:r>
      <w:r w:rsidRPr="00353116">
        <w:rPr>
          <w:rFonts w:ascii="TH SarabunPSK" w:hAnsi="TH SarabunPSK" w:cs="TH SarabunPSK"/>
          <w:sz w:val="32"/>
          <w:szCs w:val="32"/>
        </w:rPr>
        <w:t>(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353116">
        <w:rPr>
          <w:rFonts w:ascii="TH SarabunPSK" w:hAnsi="TH SarabunPSK" w:cs="TH SarabunPSK"/>
          <w:sz w:val="32"/>
          <w:szCs w:val="32"/>
        </w:rPr>
        <w:t xml:space="preserve">19.7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53116">
        <w:rPr>
          <w:rFonts w:ascii="TH SarabunPSK" w:hAnsi="TH SarabunPSK" w:cs="TH SarabunPSK"/>
          <w:sz w:val="32"/>
          <w:szCs w:val="32"/>
        </w:rPr>
        <w:t>19.2)</w:t>
      </w:r>
    </w:p>
    <w:p w:rsidR="00BF0FA4" w:rsidRPr="00B66C33" w:rsidRDefault="00AF3D35" w:rsidP="00BF0FA4">
      <w:pPr>
        <w:pStyle w:val="ListParagraph"/>
        <w:ind w:left="0" w:firstLine="85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="00BF0FA4" w:rsidRPr="00B66C3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F0FA4" w:rsidRPr="00B66C33">
        <w:rPr>
          <w:rFonts w:ascii="TH SarabunPSK" w:hAnsi="TH SarabunPSK" w:cs="TH SarabunPSK" w:hint="cs"/>
          <w:b/>
          <w:bCs/>
          <w:sz w:val="36"/>
          <w:szCs w:val="36"/>
          <w:cs/>
        </w:rPr>
        <w:t>ปัจจัยที่มีความสัมพันธ์กับการมีส่วนร่วมในการจัดการทรัพยากรน้ำ</w:t>
      </w:r>
      <w:r w:rsidR="00BF0FA4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BF0FA4" w:rsidRPr="00B66C33">
        <w:rPr>
          <w:rFonts w:ascii="TH SarabunPSK" w:hAnsi="TH SarabunPSK" w:cs="TH SarabunPSK" w:hint="cs"/>
          <w:b/>
          <w:bCs/>
          <w:sz w:val="36"/>
          <w:szCs w:val="36"/>
          <w:cs/>
        </w:rPr>
        <w:t>ผิวดินของประชาชนชาวอำเภออัมพวา</w:t>
      </w:r>
    </w:p>
    <w:p w:rsidR="00BF0FA4" w:rsidRPr="00353116" w:rsidRDefault="00BF0FA4" w:rsidP="00BF0FA4">
      <w:pPr>
        <w:pStyle w:val="ListParagraph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  <w:cs/>
        </w:rPr>
        <w:t xml:space="preserve">จากข้อมูลของตัวแปลที่นำมาศึกษาความสัมพันธ์กับการมีส่วนร่วมในการจัดการทรัพยากรน้ำผิวดินของประชาชนชาวอัมพวาพบว่า ประชาชนชาวอำเภออัมพวาเพศชายและเพศหญิงที่นำมาศึกษา จากผลการวิเคราะห์ข้อมูลทางสถิติพบว่ากลุ่มตัวอย่างเพศหญิงมีส่วนร่วมในการจัดการทรัพยากรน้ำผิวดินในระดับมาก สูงกว่ากลุ่มเพศชาย อย่างไรก็ตามจากผลการวิเคราะห์ยังพบว่ามีกลุ่มตัวอย่างเพศหญิงถึงร้อยละ </w:t>
      </w:r>
      <w:r w:rsidRPr="00353116">
        <w:rPr>
          <w:rFonts w:ascii="TH SarabunPSK" w:hAnsi="TH SarabunPSK" w:cs="TH SarabunPSK"/>
          <w:sz w:val="32"/>
          <w:szCs w:val="32"/>
        </w:rPr>
        <w:t xml:space="preserve">44.7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ที่มีส่วนร่วมในการจัดการทรัพยากรน้ำผิวดินระดับน้อยและเมื่อทำการทดสอบไคสแควร์ พบว่าปัจจัยทางเพศของกลุ่มตัวอย่าง หรือกลุ่มตัวอย่างที่มีเพศแตกต่างกันไม่มีความสัมพันธ์กับการมีส่วนร่วมในการจัดการทรัพยากรน้ำผิวดินที่อำเภออัมพวา</w:t>
      </w:r>
    </w:p>
    <w:p w:rsidR="00BF0FA4" w:rsidRPr="00353116" w:rsidRDefault="00BF0FA4" w:rsidP="00BF0FA4">
      <w:pPr>
        <w:pStyle w:val="ListParagraph"/>
        <w:tabs>
          <w:tab w:val="left" w:pos="141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การศึกษาตัวแปรด้านอายุของกลุ่มตัวอย่าง ผลการวิเคราะห์ข้อมูล พบว่ากลุ่มตัวอย่างที่มีอายุ </w:t>
      </w:r>
      <w:r w:rsidRPr="00353116">
        <w:rPr>
          <w:rFonts w:ascii="TH SarabunPSK" w:hAnsi="TH SarabunPSK" w:cs="TH SarabunPSK"/>
          <w:sz w:val="32"/>
          <w:szCs w:val="32"/>
        </w:rPr>
        <w:t xml:space="preserve">51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ปีขึ้นไป มีส่วนร่วมในการจัดการทรัพยากรน้ำผิวดินมากกว่ากลุ่มตัวอย่างที่มีอายุน้อยกว่าและเมื่อทำการทดลอบไคสแควร์ พบว่ากลุ่มตัวอย่างที่มีอายุแตกต่างกันมีความสัมพันธ์กับการมีส่วนร่วมในการจัดการทรัพยากรน้ำผิวดินในอำเภออัมพวาอย่างมีนัยสำคัญที่ระดับ </w:t>
      </w:r>
      <w:r w:rsidRPr="00353116">
        <w:rPr>
          <w:rFonts w:ascii="TH SarabunPSK" w:hAnsi="TH SarabunPSK" w:cs="TH SarabunPSK"/>
          <w:sz w:val="32"/>
          <w:szCs w:val="32"/>
        </w:rPr>
        <w:t>0.01</w:t>
      </w:r>
    </w:p>
    <w:p w:rsidR="00BF0FA4" w:rsidRPr="00353116" w:rsidRDefault="00BF0FA4" w:rsidP="00BF0FA4">
      <w:pPr>
        <w:pStyle w:val="ListParagraph"/>
        <w:tabs>
          <w:tab w:val="left" w:pos="141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</w:rPr>
        <w:tab/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สำหรับปัจจัยด้านสถานภาพสมรสของกลุ่มตัวอย่างที่ศึกษา จากผลการวิเคราะห์ข้อมูล พบว่ากลุ่มตัวอย่างที่สมรสแล้วมีส่วนร่วมในการจัดการทรัพยากรน้ำผิวดินมากกว่ากลุ่มตัวอย่างที่เป็นโสดและกลุ่มตัวอย่างที่เป็นหม้ายหรือหย่า อย่างไรก็ตามจากข้อมูลพบว่ากลุ่มตัวอย่างที่สมรสแล้วถึงร้อยละ </w:t>
      </w:r>
      <w:r w:rsidRPr="00353116">
        <w:rPr>
          <w:rFonts w:ascii="TH SarabunPSK" w:hAnsi="TH SarabunPSK" w:cs="TH SarabunPSK"/>
          <w:sz w:val="32"/>
          <w:szCs w:val="32"/>
        </w:rPr>
        <w:t xml:space="preserve">63.2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มีส่วนร่วมในการจัดการจัดการทรัพยากรน้ำผิวดินในระดับน้อย อีกทั้งผลการทดสอบไคสแควร์ พบว่า ปัจจัยด้านสถานภาพสมรสที่แตกต่างกันของกลุ่มตัวอย่างไม่มีความสัมพันธ์กับการมีส่วนร่วมในการจัดการทรัพยากรน้ำผิวดิน</w:t>
      </w:r>
    </w:p>
    <w:p w:rsidR="00BF0FA4" w:rsidRPr="00353116" w:rsidRDefault="00BF0FA4" w:rsidP="00BF0FA4">
      <w:pPr>
        <w:pStyle w:val="ListParagraph"/>
        <w:tabs>
          <w:tab w:val="left" w:pos="141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  <w:cs/>
        </w:rPr>
        <w:tab/>
        <w:t xml:space="preserve">เมื่อศึกษาถึงตัวแปรด้านระดับการศึกษาของกลุ่มตัวอย่าง จากผลการวิเคราะห์ข้อมูลพบว่า กลุ่มตัวอย่างที่มีการศึกษาต่ำกว่าระดับประถมศึกษาตอนปลายมีส่วนร่วมในการจัดการทรัพยากรน้ำผิวดินมากกว่ากลุ่มตัวอย่างที่มีการศึกษาระดับมัธยมศึกษาขึ้นไปและเมื่อทำการทดสอบไคสแควร์พบว่า กลุ่มตัวอย่างที่มีระดับการศึกษาแตกต่างกันมีความสัมพันธ์กับการมีส่วนร่วมในการจัดการทรัพยากรน้ำผิวดินอย่างมีนัยสำคัญที่ระดับ </w:t>
      </w:r>
      <w:r w:rsidRPr="00353116">
        <w:rPr>
          <w:rFonts w:ascii="TH SarabunPSK" w:hAnsi="TH SarabunPSK" w:cs="TH SarabunPSK"/>
          <w:sz w:val="32"/>
          <w:szCs w:val="32"/>
        </w:rPr>
        <w:t>0.01</w:t>
      </w:r>
    </w:p>
    <w:p w:rsidR="00BF0FA4" w:rsidRPr="00353116" w:rsidRDefault="00BF0FA4" w:rsidP="00BF0FA4">
      <w:pPr>
        <w:pStyle w:val="ListParagraph"/>
        <w:tabs>
          <w:tab w:val="left" w:pos="141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</w:rPr>
        <w:tab/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ในด้านอาชีพของกลุ่มตัวอย่าง ผลจากการวิเคราะห์ข้อมูลพบว่า กลุ่มตัวอย่างที่ประกอบอาชีพ รับจ้าง มีส่วนร่วมในการจัดการทรัพยากรน้ำผิวดินมากกว่ากลุ่มตัวอย่างที่ประกอบอาชีพอื่นๆ และเมื่อทำการทดสอบไคสแควร์พบว่ากลุ่มตัวอย่างที่มีการประกอบอาชีพต่างกันมีความสัมพันธ์กับการมีส่วนร่วมในการจัดการทรัพยากรน้ำผิวดินอย่างมีนัยสำคัญที่ระดับ </w:t>
      </w:r>
      <w:r w:rsidRPr="00353116">
        <w:rPr>
          <w:rFonts w:ascii="TH SarabunPSK" w:hAnsi="TH SarabunPSK" w:cs="TH SarabunPSK"/>
          <w:sz w:val="32"/>
          <w:szCs w:val="32"/>
        </w:rPr>
        <w:t>0.05</w:t>
      </w:r>
    </w:p>
    <w:p w:rsidR="00BF0FA4" w:rsidRPr="00353116" w:rsidRDefault="00BF0FA4" w:rsidP="00BF0FA4">
      <w:pPr>
        <w:pStyle w:val="ListParagraph"/>
        <w:tabs>
          <w:tab w:val="left" w:pos="141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</w:rPr>
        <w:lastRenderedPageBreak/>
        <w:tab/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สำหรับตัวแปรด้านรายได้ของครัวเรือนนั้น จากผลการวิเคราะห์ข้อมูลพบว่าครัวเรือนที่มีรายได้น้อยกว่า </w:t>
      </w:r>
      <w:r w:rsidRPr="00353116">
        <w:rPr>
          <w:rFonts w:ascii="TH SarabunPSK" w:hAnsi="TH SarabunPSK" w:cs="TH SarabunPSK"/>
          <w:sz w:val="32"/>
          <w:szCs w:val="32"/>
        </w:rPr>
        <w:t xml:space="preserve">15,000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53116">
        <w:rPr>
          <w:rFonts w:ascii="TH SarabunPSK" w:hAnsi="TH SarabunPSK" w:cs="TH SarabunPSK"/>
          <w:sz w:val="32"/>
          <w:szCs w:val="32"/>
        </w:rPr>
        <w:t>/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เดือน มีส่วนร่วมในการจัดการทรัพยากรน้ำผิวดินในเขตอำเภออัมพวามากกว่าครัวเรือนที่มีรายได้สูงกว่า </w:t>
      </w:r>
      <w:r w:rsidRPr="00353116">
        <w:rPr>
          <w:rFonts w:ascii="TH SarabunPSK" w:hAnsi="TH SarabunPSK" w:cs="TH SarabunPSK"/>
          <w:sz w:val="32"/>
          <w:szCs w:val="32"/>
        </w:rPr>
        <w:t xml:space="preserve">15,000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53116">
        <w:rPr>
          <w:rFonts w:ascii="TH SarabunPSK" w:hAnsi="TH SarabunPSK" w:cs="TH SarabunPSK"/>
          <w:sz w:val="32"/>
          <w:szCs w:val="32"/>
        </w:rPr>
        <w:t>/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เดือน อย่างไรก็ตามจากข้อมูลก็พบว่า ในกลุ่มของครัวเรือนที่มีส่วนร่วมในการจัดการทรัพยากรน้ำผิวดินในระดับน้อยนี้ พบว่าเป็นกลุ่มของครัวเรือนที่มีรายได้น้อยกว่า </w:t>
      </w:r>
      <w:r w:rsidRPr="00353116">
        <w:rPr>
          <w:rFonts w:ascii="TH SarabunPSK" w:hAnsi="TH SarabunPSK" w:cs="TH SarabunPSK"/>
          <w:sz w:val="32"/>
          <w:szCs w:val="32"/>
        </w:rPr>
        <w:t xml:space="preserve">15,000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53116">
        <w:rPr>
          <w:rFonts w:ascii="TH SarabunPSK" w:hAnsi="TH SarabunPSK" w:cs="TH SarabunPSK"/>
          <w:sz w:val="32"/>
          <w:szCs w:val="32"/>
        </w:rPr>
        <w:t>/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เดือน จำนวนถึง </w:t>
      </w:r>
      <w:r w:rsidRPr="00353116">
        <w:rPr>
          <w:rFonts w:ascii="TH SarabunPSK" w:hAnsi="TH SarabunPSK" w:cs="TH SarabunPSK"/>
          <w:sz w:val="32"/>
          <w:szCs w:val="32"/>
        </w:rPr>
        <w:t xml:space="preserve">80.7%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และเมื่อนำไปทดสอบไคสแควร์ พบว่าปัจจัยด้านรายได้ของครัวเรือนที่แตกต่างกันไม่มีความสัมพันธ์กับการมีส่วนร่วมในการจัดการทรัพยากรน้ำผิวดินในอำเภออัมพวา</w:t>
      </w:r>
    </w:p>
    <w:p w:rsidR="00BF0FA4" w:rsidRPr="00353116" w:rsidRDefault="00BF0FA4" w:rsidP="00BF0FA4">
      <w:pPr>
        <w:pStyle w:val="ListParagraph"/>
        <w:tabs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  <w:cs/>
        </w:rPr>
        <w:tab/>
        <w:t xml:space="preserve">อนึ่งเมื่อศึกษาถึงระยะเวลาที่อาศัยอยู่ในพื้นที่อำเภออัมพวา ผลจากการวิเคราะห์ข้อมูลพบว่า กลุ่มตัวอย่างที่อาศัยอยู่ในพื้นที่อำเภออัมพวา </w:t>
      </w:r>
      <w:r w:rsidRPr="00353116">
        <w:rPr>
          <w:rFonts w:ascii="TH SarabunPSK" w:hAnsi="TH SarabunPSK" w:cs="TH SarabunPSK"/>
          <w:sz w:val="32"/>
          <w:szCs w:val="32"/>
        </w:rPr>
        <w:t xml:space="preserve">36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ปีขึ้นไป มีส่วนร่วมในการจัดการทรัพยากรน้ำผิวดินมากกว่า กลุ่มตัวอย่างที่อาศัยอยู่ในอำเภออัมพวาไม่เกิน </w:t>
      </w:r>
      <w:r w:rsidRPr="00353116">
        <w:rPr>
          <w:rFonts w:ascii="TH SarabunPSK" w:hAnsi="TH SarabunPSK" w:cs="TH SarabunPSK"/>
          <w:sz w:val="32"/>
          <w:szCs w:val="32"/>
        </w:rPr>
        <w:t xml:space="preserve">35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ปี และเมื่อทำการทดสอบไคสแควร์พบว่ากลุ่มตัวอย่างที่อาศัยอยู่ในพื้นที่อำเภออัมพวา มีช่วงเวลาที่แตกต่างกันมีความสัมพันธ์กับการมีส่วนร่วมในการจัดการทรัพยากรน้ำผิวดินอย่างมีนัยสำคัญที่ระดับ </w:t>
      </w:r>
      <w:r w:rsidRPr="00353116">
        <w:rPr>
          <w:rFonts w:ascii="TH SarabunPSK" w:hAnsi="TH SarabunPSK" w:cs="TH SarabunPSK"/>
          <w:sz w:val="32"/>
          <w:szCs w:val="32"/>
        </w:rPr>
        <w:t>0.01</w:t>
      </w:r>
    </w:p>
    <w:p w:rsidR="00BF0FA4" w:rsidRPr="00353116" w:rsidRDefault="00BF0FA4" w:rsidP="00BF0FA4">
      <w:pPr>
        <w:pStyle w:val="ListParagraph"/>
        <w:tabs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</w:rPr>
        <w:tab/>
      </w:r>
      <w:r w:rsidRPr="00353116">
        <w:rPr>
          <w:rFonts w:ascii="TH SarabunPSK" w:hAnsi="TH SarabunPSK" w:cs="TH SarabunPSK" w:hint="cs"/>
          <w:sz w:val="32"/>
          <w:szCs w:val="32"/>
          <w:cs/>
        </w:rPr>
        <w:t>อย่างไรก็ตามเมื่อศึกษาถึงความรู้เกี่ยวกับการจัดการทรัพยากรน้ำผิวดินของกลุ่มตัวอย่าง ผลจากการวิเคราะห์ข้อมูลกลับพบว่ากลุ่มตัวอย่างที่มีความรู้เกี่ยวกับการจัดการทรัพยากรน้ำผิวดินในระดับน้อยแต่มีส่วนร่วมในการจัดการทรัพยากรน้ำผิวดินในอำเภออัมพวามากกว่ากลุ่มตัวอย่างที่มีความรู้ในระดับปานกลางและระดับมาก และเมื่อทำการทดสอบไคสแควร์ พบว่ากลุ่มตัวอย่างที่มีระดับความรู้ต่างกัน มีความสัมพันธ์กับการมีส่วนร่วมในการจัดการทรัพยากรน้ำผิวดินในอำเภอ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353116">
        <w:rPr>
          <w:rFonts w:ascii="TH SarabunPSK" w:hAnsi="TH SarabunPSK" w:cs="TH SarabunPSK"/>
          <w:sz w:val="32"/>
          <w:szCs w:val="32"/>
          <w:cs/>
        </w:rPr>
        <w:t xml:space="preserve">อัมพวา อย่างมีนัยสำคัญที่ระดับ </w:t>
      </w:r>
      <w:r w:rsidRPr="00353116">
        <w:rPr>
          <w:rFonts w:ascii="TH SarabunPSK" w:hAnsi="TH SarabunPSK" w:cs="TH SarabunPSK"/>
          <w:sz w:val="32"/>
          <w:szCs w:val="32"/>
        </w:rPr>
        <w:t>0.01</w:t>
      </w:r>
    </w:p>
    <w:p w:rsidR="00BF0FA4" w:rsidRPr="00353116" w:rsidRDefault="00BF0FA4" w:rsidP="00BF0FA4">
      <w:pPr>
        <w:pStyle w:val="ListParagraph"/>
        <w:tabs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sz w:val="32"/>
          <w:szCs w:val="32"/>
        </w:rPr>
        <w:tab/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สุดท้ายเมื่อศึกษาถึงความตระหนักต่อปัญหาการจัดการทรัพยากรน้ำผิวดินของกลุ่มตัวอย่าง ผลจากการวิเคราะห์ข้อมูล พบว่า กลุ่มตัวอย่างที่มีความตระหนักต่อปัญหาการจัดการทรัพยากรน้ำผิวดินในระดับปานกลาง มีส่วนร่วมในการจัดการทรัพยากรน้ำผิวดินมากกว่ากลุ่มตัวอย่างที่มีความตระหนักในระดับน้อยและระดับมาก ทั้งนี้เมื่อทำการทดสอบไคสแควร์พบว่ากลุ่มตัวอย่างที่มีระดับความตระหนักต่อปัญหาการจัดการทรัพยากรน้ำผิวดินต่างกันมีความสัมพันธ์กับการมีส่วนร่วมในการจัดการทรัพยากรน้ำผิวดินในอำเภออัมพวาอย่างมีนัยสำคัญที่ระดับ </w:t>
      </w:r>
      <w:r w:rsidRPr="00353116">
        <w:rPr>
          <w:rFonts w:ascii="TH SarabunPSK" w:hAnsi="TH SarabunPSK" w:cs="TH SarabunPSK"/>
          <w:sz w:val="32"/>
          <w:szCs w:val="32"/>
        </w:rPr>
        <w:t xml:space="preserve">0.01 </w:t>
      </w:r>
    </w:p>
    <w:p w:rsidR="00BF0FA4" w:rsidRPr="00B66C33" w:rsidRDefault="00AF3D35" w:rsidP="00BF0FA4">
      <w:pPr>
        <w:ind w:firstLine="85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5.</w:t>
      </w:r>
      <w:r w:rsidR="00BF0FA4" w:rsidRPr="00B66C33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แนวทางการพัฒนาการมีส่วนร่วมของประชาชน</w:t>
      </w:r>
    </w:p>
    <w:p w:rsidR="00BF0FA4" w:rsidRPr="00353116" w:rsidRDefault="00BF0FA4" w:rsidP="00BF0FA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353116">
        <w:rPr>
          <w:rFonts w:ascii="TH SarabunPSK" w:hAnsi="TH SarabunPSK" w:cs="TH SarabunPSK"/>
          <w:sz w:val="32"/>
          <w:szCs w:val="32"/>
          <w:cs/>
        </w:rPr>
        <w:t>ากผลการวิเคราะห์ข้อมูลถึงแนวทางการพัฒนาการมีส่วนร่วมของประชาชน ในการจัดการทรัพยากรน้ำผิวดินของ</w:t>
      </w:r>
      <w:r>
        <w:rPr>
          <w:rFonts w:ascii="TH SarabunPSK" w:hAnsi="TH SarabunPSK" w:cs="TH SarabunPSK"/>
          <w:sz w:val="32"/>
          <w:szCs w:val="32"/>
          <w:cs/>
        </w:rPr>
        <w:t>ประชาชนชาวอำเภออัมพวา 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>สรุปได้</w:t>
      </w:r>
      <w:r w:rsidRPr="0035311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F0FA4" w:rsidRPr="00353116" w:rsidRDefault="00AF3D35" w:rsidP="00BF0FA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1).</w:t>
      </w:r>
      <w:r w:rsidR="00BF0FA4" w:rsidRPr="00353116">
        <w:rPr>
          <w:rFonts w:ascii="TH SarabunPSK" w:hAnsi="TH SarabunPSK" w:cs="TH SarabunPSK"/>
          <w:sz w:val="32"/>
          <w:szCs w:val="32"/>
          <w:cs/>
        </w:rPr>
        <w:t xml:space="preserve"> แนวทางที่จะทำให้ประชาชนชาวอำเภออัมพวาได้รับทราบถึงข้อมูลข่าวสารต่างๆเกี่ยวกับการจัดการทรัพยากรน้ำผิวดินนั้น สามารถทำได้หลายแนวทาง เช่น จัดประชุมให้ความรู้แก่ประชาชน จัดทำจดหมายข่าวแจ้งประชาชน ประกาศตามหอกระจายข่าวหรือเสียงตามสายของหมู่บ้าน จัดทำป้ายโฆษณาประชาสัมพันธ์ในบริเวณหมู่บ้านหรือบริเวณที่ชาวบ้านสะดวกที่จะพบเห็นบ่อยๆ จัดประชุมหมู่บ้านและแจ้งข่าวสารตามสื่อออนไลน์ เป็นต้น</w:t>
      </w:r>
    </w:p>
    <w:p w:rsidR="00BF0FA4" w:rsidRPr="00353116" w:rsidRDefault="00AF3D35" w:rsidP="00BF0FA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2).</w:t>
      </w:r>
      <w:r w:rsidR="00BF0FA4" w:rsidRPr="00353116">
        <w:rPr>
          <w:rFonts w:ascii="TH SarabunPSK" w:hAnsi="TH SarabunPSK" w:cs="TH SarabunPSK"/>
          <w:sz w:val="32"/>
          <w:szCs w:val="32"/>
          <w:cs/>
        </w:rPr>
        <w:t xml:space="preserve"> แนวทางที่จะทำให้ประชาชนชาวอำเภออัมพวาได้มีส่วนร่วมในการคิดวางแผนการดำเนินกิจกรรมต่างๆของชุมชนนั้นสามารถทำได้โดย เชิญผู้แทนของชุมชนหรือผู้แทนของกลุ่มผู้มีส่วนได้ส่วนเสียทุกกลุ่มเข้าร่วมประชุมวางแผนเสนอความคิดเห็นตั้งแต่เริ่มโครงการ/กิจกรรม</w:t>
      </w:r>
    </w:p>
    <w:p w:rsidR="00BF0FA4" w:rsidRPr="00353116" w:rsidRDefault="00AF3D35" w:rsidP="00BF0FA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3).</w:t>
      </w:r>
      <w:r w:rsidR="00BF0FA4" w:rsidRPr="00353116">
        <w:rPr>
          <w:rFonts w:ascii="TH SarabunPSK" w:hAnsi="TH SarabunPSK" w:cs="TH SarabunPSK"/>
          <w:sz w:val="32"/>
          <w:szCs w:val="32"/>
          <w:cs/>
        </w:rPr>
        <w:t xml:space="preserve"> แนวทางที่จะทำให้ประชาชนชาวอำเภออัมพวาได้มีส่วนร่วมในการตัดสินใจดำเนินกิจกรรมต่างๆของชุมชนนั้น สามารถทำได้โดยเชิญผู้แทนของชุมชนหรือผู้แทนของกลุ่มผู้มีส่วนได้ส่วนเสียทุกกลุ่มเข้าร่วมประชุมตัดสินใจ หรือลงประชามติ</w:t>
      </w:r>
    </w:p>
    <w:p w:rsidR="00BF0FA4" w:rsidRDefault="00AF3D35" w:rsidP="00BF0FA4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4).</w:t>
      </w:r>
      <w:r w:rsidR="00BF0FA4" w:rsidRPr="00353116">
        <w:rPr>
          <w:rFonts w:ascii="TH SarabunPSK" w:hAnsi="TH SarabunPSK" w:cs="TH SarabunPSK"/>
          <w:sz w:val="32"/>
          <w:szCs w:val="32"/>
          <w:cs/>
        </w:rPr>
        <w:t xml:space="preserve"> แนวทางที่จะทำให้ประชาชนชาวอำเภออัมพวาได้มีส่วนร่วมในการดำเนินกิจกรรมต่างๆของชุมชนนั้น สามารถทำได้หลายแนวทาง เช่น รณรงค์เชิญชวนให้ประชาชนในชุมชนมาเข้าร่วมทำกิจกรรม นัดประชุมเชิญชวนให้ประชาชนมาเข้าร่วมทำกิจกรรม ประชาสัมพันธ์แจ้งให้ชุมชนทราบถึงผลดีหรือประโยชน์ของการเข้าร่วมกิจกรรม เป็นต้น</w:t>
      </w:r>
    </w:p>
    <w:p w:rsidR="0039506F" w:rsidRDefault="0039506F" w:rsidP="0039506F">
      <w:pPr>
        <w:pStyle w:val="ListParagraph"/>
        <w:tabs>
          <w:tab w:val="left" w:pos="1276"/>
          <w:tab w:val="left" w:pos="1418"/>
          <w:tab w:val="left" w:pos="3060"/>
        </w:tabs>
        <w:ind w:left="117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9506F">
        <w:rPr>
          <w:rFonts w:ascii="TH SarabunPSK" w:hAnsi="TH SarabunPSK" w:cs="TH SarabunPSK" w:hint="cs"/>
          <w:b/>
          <w:bCs/>
          <w:sz w:val="32"/>
          <w:szCs w:val="32"/>
          <w:cs/>
        </w:rPr>
        <w:t>5.3ความต้องการของชุมชนใน</w:t>
      </w:r>
      <w:r w:rsidRPr="0039506F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การจัดการคุณภาพน้ำ</w:t>
      </w:r>
      <w:r w:rsidRPr="0039506F">
        <w:rPr>
          <w:rFonts w:ascii="TH SarabunPSK" w:hAnsi="TH SarabunPSK" w:cs="TH SarabunPSK" w:hint="cs"/>
          <w:b/>
          <w:bCs/>
          <w:sz w:val="32"/>
          <w:szCs w:val="32"/>
          <w:cs/>
        </w:rPr>
        <w:t>ผิวดิน</w:t>
      </w:r>
      <w:r w:rsidRPr="0039506F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เพื่อการอุ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39506F">
        <w:rPr>
          <w:rFonts w:ascii="TH SarabunPSK" w:hAnsi="TH SarabunPSK" w:cs="TH SarabunPSK"/>
          <w:b/>
          <w:bCs/>
          <w:sz w:val="32"/>
          <w:szCs w:val="32"/>
          <w:cs/>
        </w:rPr>
        <w:t>โภค บริโภค</w:t>
      </w:r>
      <w:r w:rsidRPr="0039506F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</w:t>
      </w:r>
    </w:p>
    <w:p w:rsidR="0039506F" w:rsidRPr="0039506F" w:rsidRDefault="0039506F" w:rsidP="0039506F">
      <w:pPr>
        <w:tabs>
          <w:tab w:val="left" w:pos="1276"/>
          <w:tab w:val="left" w:pos="1418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06F">
        <w:rPr>
          <w:rFonts w:ascii="TH SarabunPSK" w:hAnsi="TH SarabunPSK" w:cs="TH SarabunPSK" w:hint="cs"/>
          <w:b/>
          <w:bCs/>
          <w:sz w:val="32"/>
          <w:szCs w:val="32"/>
          <w:cs/>
        </w:rPr>
        <w:t>ยั่งยืน</w:t>
      </w:r>
      <w:r w:rsidRPr="0039506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</w:t>
      </w:r>
      <w:r w:rsidRPr="0039506F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 w:rsidRPr="0039506F">
        <w:rPr>
          <w:rFonts w:ascii="TH SarabunPSK" w:hAnsi="TH SarabunPSK" w:cs="TH SarabunPSK"/>
          <w:b/>
          <w:bCs/>
          <w:sz w:val="32"/>
          <w:szCs w:val="32"/>
          <w:cs/>
        </w:rPr>
        <w:t>อำเภออัมพวา จัง</w:t>
      </w:r>
      <w:r w:rsidRPr="0039506F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39506F">
        <w:rPr>
          <w:rFonts w:ascii="TH SarabunPSK" w:hAnsi="TH SarabunPSK" w:cs="TH SarabunPSK"/>
          <w:b/>
          <w:bCs/>
          <w:sz w:val="32"/>
          <w:szCs w:val="32"/>
          <w:cs/>
        </w:rPr>
        <w:t>วัดสมุทรสงคราม</w:t>
      </w:r>
    </w:p>
    <w:p w:rsidR="00F354D4" w:rsidRPr="00F354D4" w:rsidRDefault="00F354D4" w:rsidP="00EC396F">
      <w:pPr>
        <w:pStyle w:val="1"/>
        <w:tabs>
          <w:tab w:val="left" w:pos="199"/>
        </w:tabs>
        <w:spacing w:after="0" w:line="240" w:lineRule="auto"/>
        <w:ind w:left="99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39506F">
        <w:rPr>
          <w:rFonts w:ascii="TH SarabunPSK" w:hAnsi="TH SarabunPSK" w:cs="TH SarabunPSK" w:hint="cs"/>
          <w:b/>
          <w:bCs/>
          <w:sz w:val="32"/>
          <w:szCs w:val="32"/>
          <w:cs/>
        </w:rPr>
        <w:t>5.3.1</w:t>
      </w:r>
      <w:r w:rsidR="00EC396F" w:rsidRPr="00F354D4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EC396F" w:rsidRPr="00F354D4">
        <w:rPr>
          <w:rFonts w:ascii="TH SarabunPSK" w:hAnsi="TH SarabunPSK" w:cs="TH SarabunPSK"/>
          <w:sz w:val="32"/>
          <w:szCs w:val="32"/>
          <w:cs/>
        </w:rPr>
        <w:t>ศึกษา</w:t>
      </w:r>
      <w:r w:rsidR="00EC396F" w:rsidRPr="00F354D4">
        <w:rPr>
          <w:rFonts w:ascii="TH SarabunPSK" w:hAnsi="TH SarabunPSK" w:cs="TH SarabunPSK" w:hint="cs"/>
          <w:sz w:val="32"/>
          <w:szCs w:val="32"/>
          <w:cs/>
        </w:rPr>
        <w:t xml:space="preserve">ระดับปัญหาการจัดการคุณภาพน้ำผิวดินในเขตอำเภออัมพวา </w:t>
      </w:r>
    </w:p>
    <w:p w:rsidR="00EC396F" w:rsidRPr="00F354D4" w:rsidRDefault="00EC396F" w:rsidP="00EC396F">
      <w:pPr>
        <w:pStyle w:val="1"/>
        <w:tabs>
          <w:tab w:val="left" w:pos="19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54D4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AF3D35" w:rsidRDefault="00AF3D35" w:rsidP="00AF3D35">
      <w:pPr>
        <w:pStyle w:val="1"/>
        <w:tabs>
          <w:tab w:val="left" w:pos="199"/>
        </w:tabs>
        <w:spacing w:after="0" w:line="240" w:lineRule="auto"/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1).  </w:t>
      </w:r>
      <w:r w:rsidR="00EC396F" w:rsidRPr="00FF3B2B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EC396F" w:rsidRPr="00FF3B2B">
        <w:rPr>
          <w:rFonts w:ascii="TH SarabunPSK" w:hAnsi="TH SarabunPSK" w:cs="TH SarabunPSK"/>
          <w:sz w:val="32"/>
          <w:szCs w:val="32"/>
          <w:cs/>
        </w:rPr>
        <w:t>ศึกษา</w:t>
      </w:r>
      <w:r w:rsidR="00EC396F">
        <w:rPr>
          <w:rFonts w:ascii="TH SarabunPSK" w:hAnsi="TH SarabunPSK" w:cs="TH SarabunPSK" w:hint="cs"/>
          <w:sz w:val="32"/>
          <w:szCs w:val="32"/>
          <w:cs/>
        </w:rPr>
        <w:t xml:space="preserve">ปัญหาการจัดการคุณภาพน้ำผิวดินในเขตอำเภออัมพวา </w:t>
      </w:r>
      <w:r w:rsidR="00EC396F" w:rsidRPr="00283275">
        <w:rPr>
          <w:rFonts w:ascii="TH SarabunPSK" w:hAnsi="TH SarabunPSK" w:cs="TH SarabunPSK"/>
          <w:sz w:val="32"/>
          <w:szCs w:val="32"/>
          <w:cs/>
        </w:rPr>
        <w:t>จังหวัด</w:t>
      </w:r>
    </w:p>
    <w:p w:rsidR="00EC396F" w:rsidRPr="00283275" w:rsidRDefault="00EC396F" w:rsidP="00AF3D35">
      <w:pPr>
        <w:pStyle w:val="1"/>
        <w:tabs>
          <w:tab w:val="left" w:pos="199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83275">
        <w:rPr>
          <w:rFonts w:ascii="TH SarabunPSK" w:hAnsi="TH SarabunPSK" w:cs="TH SarabunPSK"/>
          <w:sz w:val="32"/>
          <w:szCs w:val="32"/>
          <w:cs/>
        </w:rPr>
        <w:t>สมุทรสงคราม</w:t>
      </w:r>
      <w:r w:rsidRPr="00283275">
        <w:rPr>
          <w:rFonts w:ascii="TH SarabunPSK" w:hAnsi="TH SarabunPSK" w:cs="TH SarabunPSK" w:hint="cs"/>
          <w:sz w:val="32"/>
          <w:szCs w:val="32"/>
          <w:cs/>
        </w:rPr>
        <w:t xml:space="preserve"> ในภาพรวมและรายปัญหา อย</w:t>
      </w:r>
      <w:r w:rsidR="00AF3D35">
        <w:rPr>
          <w:rFonts w:ascii="TH SarabunPSK" w:hAnsi="TH SarabunPSK" w:cs="TH SarabunPSK" w:hint="cs"/>
          <w:sz w:val="32"/>
          <w:szCs w:val="32"/>
          <w:cs/>
        </w:rPr>
        <w:t>ู่ในระดับปานกลางเรียงลำดับดังตารางที่ 5.3</w:t>
      </w:r>
    </w:p>
    <w:p w:rsidR="00EC396F" w:rsidRDefault="00EC396F" w:rsidP="00EC396F">
      <w:pPr>
        <w:ind w:left="1080" w:hanging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25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5.</w:t>
      </w:r>
      <w:r w:rsidR="00AF3D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942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ผลการวิเคราะห์</w:t>
      </w:r>
      <w:r w:rsidRPr="00E01A38">
        <w:rPr>
          <w:rFonts w:ascii="TH SarabunPSK" w:hAnsi="TH SarabunPSK" w:cs="TH SarabunPSK"/>
          <w:sz w:val="32"/>
          <w:szCs w:val="32"/>
          <w:cs/>
        </w:rPr>
        <w:t>สภาพปัญหาการใช้น้ำเพื่อการอุปโภคบริโภค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ในภาพรวม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แต่ละปัญหา</w:t>
      </w:r>
    </w:p>
    <w:tbl>
      <w:tblPr>
        <w:tblW w:w="855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80"/>
        <w:gridCol w:w="900"/>
        <w:gridCol w:w="900"/>
        <w:gridCol w:w="2077"/>
      </w:tblGrid>
      <w:tr w:rsidR="00EC396F" w:rsidRPr="009425A4" w:rsidTr="00775E68"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EC396F" w:rsidRPr="00E01A38" w:rsidRDefault="00EC396F" w:rsidP="00775E6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01A3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ปัญหาการจัดการน้ำผิวดิน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EC396F" w:rsidRPr="00E01A38" w:rsidRDefault="00EC396F" w:rsidP="00775E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01A3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ค่าเฉลี่ย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C396F" w:rsidRPr="00E01A38" w:rsidRDefault="00EC396F" w:rsidP="00775E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1A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EC396F" w:rsidRPr="00E01A38" w:rsidRDefault="00EC396F" w:rsidP="00775E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01A3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ระดับปัญหา</w:t>
            </w:r>
          </w:p>
        </w:tc>
      </w:tr>
      <w:tr w:rsidR="00EC396F" w:rsidRPr="009425A4" w:rsidTr="00775E68"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EC396F" w:rsidRPr="00E01A38" w:rsidRDefault="00EC396F" w:rsidP="00775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A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E01A38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สภาพปัญหาการใช้น้ำเพื่อการอุปโภคบริโภค</w:t>
            </w:r>
          </w:p>
          <w:p w:rsidR="00EC396F" w:rsidRPr="00E01A38" w:rsidRDefault="00EC396F" w:rsidP="00775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A38">
              <w:rPr>
                <w:rFonts w:ascii="TH SarabunPSK" w:hAnsi="TH SarabunPSK" w:cs="TH SarabunPSK" w:hint="cs"/>
                <w:sz w:val="32"/>
                <w:szCs w:val="32"/>
                <w:cs/>
              </w:rPr>
              <w:t>2.ปัญหาของชุมชน</w:t>
            </w:r>
          </w:p>
          <w:p w:rsidR="00EC396F" w:rsidRPr="00E01A38" w:rsidRDefault="00EC396F" w:rsidP="00775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A38">
              <w:rPr>
                <w:rFonts w:ascii="TH SarabunPSK" w:hAnsi="TH SarabunPSK" w:cs="TH SarabunPSK" w:hint="cs"/>
                <w:sz w:val="32"/>
                <w:szCs w:val="32"/>
                <w:cs/>
              </w:rPr>
              <w:t>3.ปัญหาการจัดการน้ำเพื่อการอุปโภคบริโภค</w:t>
            </w:r>
          </w:p>
          <w:p w:rsidR="00EC396F" w:rsidRPr="00E01A38" w:rsidRDefault="00EC396F" w:rsidP="00775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A38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E01A38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ปัญหาที่เกิดความต้องการใช้น้ำ</w:t>
            </w:r>
          </w:p>
          <w:p w:rsidR="00EC396F" w:rsidRPr="009425A4" w:rsidRDefault="00EC396F" w:rsidP="00775E6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1A38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E01A38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ปัญหาอื่นๆที่มีผลกระทบต่อการใช้น้ำอุปโภคและบริโภค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2.98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3.42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3.20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3.56</w:t>
            </w:r>
          </w:p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3.51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0.78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0.80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0.81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0.90</w:t>
            </w:r>
          </w:p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0.93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ปานกลาง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ปานกลาง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ปานกลาง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C396F" w:rsidRPr="009425A4" w:rsidTr="00775E68">
        <w:trPr>
          <w:trHeight w:val="8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ภาพ</w:t>
            </w:r>
            <w:r w:rsidRPr="00942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3.33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72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EC396F" w:rsidRDefault="00EC396F" w:rsidP="00EC396F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</w:p>
    <w:p w:rsidR="00EC396F" w:rsidRPr="00915918" w:rsidRDefault="00EC396F" w:rsidP="00EC39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918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AF3D3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918">
        <w:rPr>
          <w:rFonts w:ascii="TH SarabunPSK" w:hAnsi="TH SarabunPSK" w:cs="TH SarabunPSK"/>
          <w:sz w:val="32"/>
          <w:szCs w:val="32"/>
          <w:cs/>
        </w:rPr>
        <w:t>พบว่า โดยภาพรวมกลุ่มตัวอย่างในเขตเทศบาลตำบลสวนหลวง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  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บางแค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ตำบลบางนางลี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ตำบลแควอ้อมและตำบลเหมืองใหม่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อำเภออัมพวา จังหวัดสมุทรสงคราม  </w:t>
      </w:r>
      <w:r>
        <w:rPr>
          <w:rFonts w:ascii="TH SarabunPSK" w:hAnsi="TH SarabunPSK" w:cs="TH SarabunPSK" w:hint="cs"/>
          <w:sz w:val="32"/>
          <w:szCs w:val="32"/>
          <w:cs/>
        </w:rPr>
        <w:t>มีปัญหา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มีค่าระดับคะแนนเฉลี่ย</w:t>
      </w:r>
      <w:r w:rsidRPr="00915918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91591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3.33</w:t>
      </w:r>
      <w:r w:rsidRPr="00915918">
        <w:rPr>
          <w:rFonts w:ascii="TH SarabunPSK" w:hAnsi="TH SarabunPSK" w:cs="TH SarabunPSK"/>
          <w:sz w:val="32"/>
          <w:szCs w:val="32"/>
        </w:rPr>
        <w:t xml:space="preserve"> </w:t>
      </w:r>
      <w:r w:rsidRPr="00915918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พบว่า ด้านที่กลุ่มตัวอย่างมี</w:t>
      </w:r>
      <w:r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สูงสุดคือ </w:t>
      </w:r>
      <w:r w:rsidRPr="00FA17C0">
        <w:rPr>
          <w:rFonts w:ascii="TH SarabunPSK" w:hAnsi="TH SarabunPSK" w:cs="TH SarabunPSK"/>
          <w:sz w:val="32"/>
          <w:szCs w:val="32"/>
          <w:cs/>
        </w:rPr>
        <w:t>ปัญหาที่เกิดความต้องการใช้น้ำอยู่ในระดับปานกลาง มีค่า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เฉลี่ยเท่ากับ </w:t>
      </w:r>
      <w:r w:rsidRPr="00FA17C0">
        <w:rPr>
          <w:rFonts w:ascii="TH SarabunPSK" w:hAnsi="TH SarabunPSK" w:cs="TH SarabunPSK"/>
          <w:sz w:val="32"/>
          <w:szCs w:val="32"/>
        </w:rPr>
        <w:t>3.5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6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 รองลงมาคือปัญหาอื่นๆที่มีผลกระทบต่อการใช้น้ำอุปโภคและบริโภค อยู่ในระดับ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ระดับคะแนนเฉลี่ยเท่ากับ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3.51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 รองลงมาอีกคือ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ปัญหาของชุมชน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เฉลี่ยเท่ากับ 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3.42  รองลงมาอีกคือปัญหาการจัดการน้ำเพื่อการอุปโภค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A17C0">
        <w:rPr>
          <w:rFonts w:ascii="TH SarabunPSK" w:hAnsi="TH SarabunPSK" w:cs="TH SarabunPSK"/>
          <w:sz w:val="32"/>
          <w:szCs w:val="32"/>
          <w:cs/>
        </w:rPr>
        <w:lastRenderedPageBreak/>
        <w:t>ค่า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FA17C0">
        <w:rPr>
          <w:rFonts w:ascii="TH SarabunPSK" w:hAnsi="TH SarabunPSK" w:cs="TH SarabunPSK"/>
          <w:sz w:val="32"/>
          <w:szCs w:val="32"/>
          <w:cs/>
        </w:rPr>
        <w:t xml:space="preserve">เฉลี่ยเท่ากับ </w:t>
      </w:r>
      <w:r w:rsidRPr="00FA17C0">
        <w:rPr>
          <w:rFonts w:ascii="TH SarabunPSK" w:hAnsi="TH SarabunPSK" w:cs="TH SarabunPSK" w:hint="cs"/>
          <w:sz w:val="32"/>
          <w:szCs w:val="32"/>
          <w:cs/>
        </w:rPr>
        <w:t>3.20และ</w:t>
      </w:r>
      <w:r w:rsidRPr="00FA17C0">
        <w:rPr>
          <w:rFonts w:ascii="TH SarabunPSK" w:hAnsi="TH SarabunPSK" w:cs="TH SarabunPSK"/>
          <w:sz w:val="32"/>
          <w:szCs w:val="32"/>
          <w:cs/>
        </w:rPr>
        <w:t>สภาพปัญหาการใช้น้ำเพื่อการอุปโภคบริโภค</w:t>
      </w:r>
      <w:r w:rsidRPr="00915918">
        <w:rPr>
          <w:rFonts w:ascii="TH SarabunPSK" w:hAnsi="TH SarabunPSK" w:cs="TH SarabunPSK"/>
          <w:sz w:val="32"/>
          <w:szCs w:val="32"/>
        </w:rPr>
        <w:t xml:space="preserve"> </w:t>
      </w:r>
      <w:r w:rsidRPr="00915918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เฉลี่ยเท่ากับ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2.98  </w:t>
      </w:r>
      <w:r w:rsidRPr="00915918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EC396F" w:rsidRPr="00566EDC" w:rsidRDefault="00774899" w:rsidP="00EC396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1.1.1 </w:t>
      </w:r>
      <w:r w:rsidR="00EC396F" w:rsidRPr="00566ED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EC396F" w:rsidRPr="00566EDC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="00EC396F" w:rsidRPr="00566EDC"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</w:t>
      </w:r>
      <w:r w:rsidR="00EC396F" w:rsidRPr="00566EDC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สภาพปัญหาการใช้น้ำเพื่อการอุปโภคบริโภค</w:t>
      </w:r>
      <w:r w:rsidR="00EC396F">
        <w:rPr>
          <w:rFonts w:ascii="TH SarabunPSK" w:hAnsi="TH SarabunPSK" w:cs="TH SarabunPSK" w:hint="cs"/>
          <w:sz w:val="32"/>
          <w:szCs w:val="32"/>
          <w:cs/>
        </w:rPr>
        <w:t xml:space="preserve">ในภาพรวม อยู่ในระดับปานกลาง  ปัญหามากที่สุดคือ </w:t>
      </w:r>
      <w:r w:rsidR="00EC396F" w:rsidRPr="000B141E">
        <w:rPr>
          <w:rFonts w:ascii="TH SarabunPSK" w:hAnsi="TH SarabunPSK" w:cs="TH SarabunPSK"/>
          <w:sz w:val="32"/>
          <w:szCs w:val="32"/>
          <w:cs/>
        </w:rPr>
        <w:t>การใช้น้ำของชุมชนส่วนใหญ่มาจากแหล่งน้ำแม่น้ำแม่กลองซึ่งเกิดปัญหามลพิษทางน้ำ</w:t>
      </w:r>
      <w:r w:rsidR="00EC396F">
        <w:rPr>
          <w:rFonts w:ascii="TH SarabunPSK" w:hAnsi="TH SarabunPSK" w:cs="TH SarabunPSK" w:hint="cs"/>
          <w:sz w:val="32"/>
          <w:szCs w:val="32"/>
          <w:cs/>
        </w:rPr>
        <w:t>และปัญหาน้อยสุด</w:t>
      </w:r>
      <w:r w:rsidR="00EC396F" w:rsidRPr="000B141E">
        <w:rPr>
          <w:rFonts w:ascii="TH SarabunPSK" w:hAnsi="TH SarabunPSK" w:cs="TH SarabunPSK"/>
          <w:sz w:val="32"/>
          <w:szCs w:val="32"/>
          <w:cs/>
        </w:rPr>
        <w:t>มีการแย่งชิงน้ำเพื่อการอุปโภคบริโภค  การเกษตรกรรมและอุตสาหกรรมในครัวเรือน</w:t>
      </w:r>
    </w:p>
    <w:p w:rsidR="00EC396F" w:rsidRDefault="00EC396F" w:rsidP="00EC39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1.1.2</w:t>
      </w:r>
      <w:r w:rsidRPr="00E01A38">
        <w:rPr>
          <w:rFonts w:ascii="TH SarabunPSK" w:hAnsi="TH SarabunPSK" w:cs="TH SarabunPSK" w:hint="cs"/>
          <w:sz w:val="32"/>
          <w:szCs w:val="32"/>
          <w:cs/>
        </w:rPr>
        <w:t>ปัญหาของชุมชน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อยู่ในระดับปานกลาง โดยการมีส่วนร่วมมากที่สุดมีการสร้างรีสอร์ท  โฮมสเตรย์และวางท่อน้ำทิ้งลงสู่แหล่ง   น้ำ</w:t>
      </w:r>
      <w:r w:rsidRPr="00F12263">
        <w:rPr>
          <w:rFonts w:ascii="TH SarabunPSK" w:hAnsi="TH SarabunPSK" w:cs="TH SarabunPSK" w:hint="cs"/>
          <w:sz w:val="32"/>
          <w:szCs w:val="32"/>
          <w:cs/>
        </w:rPr>
        <w:t>และน้อยที่สุด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>การท่องเที่ยวชมธรรมชาติทางน้ำ มีการใช้เรือ</w:t>
      </w:r>
      <w:r w:rsidRPr="00B53234">
        <w:rPr>
          <w:rFonts w:ascii="TH SarabunPSK" w:hAnsi="TH SarabunPSK" w:cs="TH SarabunPSK" w:hint="cs"/>
          <w:sz w:val="32"/>
          <w:szCs w:val="32"/>
          <w:cs/>
        </w:rPr>
        <w:t>ก่อให้เกิด</w:t>
      </w:r>
      <w:r>
        <w:rPr>
          <w:rFonts w:ascii="TH SarabunPSK" w:hAnsi="TH SarabunPSK" w:cs="TH SarabunPSK" w:hint="cs"/>
          <w:sz w:val="32"/>
          <w:szCs w:val="32"/>
          <w:cs/>
        </w:rPr>
        <w:t>ปล่อยคราบน้ำมันลงแหล่งน้ำ</w:t>
      </w:r>
    </w:p>
    <w:p w:rsidR="00EC396F" w:rsidRDefault="00EC396F" w:rsidP="00EC39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1.1.3 </w:t>
      </w:r>
      <w:r w:rsidRPr="00F7537E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ปัญหาการจัดการน้ำเพื่อการอุปโภคบริโภค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อยู่ในระดับปานกลาง โดยการมีมาก</w:t>
      </w:r>
      <w:r w:rsidRPr="00423627">
        <w:rPr>
          <w:rFonts w:ascii="TH SarabunPSK" w:hAnsi="TH SarabunPSK" w:cs="TH SarabunPSK" w:hint="cs"/>
          <w:sz w:val="32"/>
          <w:szCs w:val="32"/>
          <w:cs/>
        </w:rPr>
        <w:t>ที่สุดในเรื่อง</w:t>
      </w:r>
      <w:r w:rsidRPr="00B369D5">
        <w:rPr>
          <w:rFonts w:ascii="TH SarabunPSK" w:hAnsi="TH SarabunPSK" w:cs="TH SarabunPSK"/>
          <w:sz w:val="32"/>
          <w:szCs w:val="32"/>
          <w:cs/>
        </w:rPr>
        <w:t>ขาดเทคโนโลยีและผู้เชี่ยวชาญในการผลิตน้ำอย่างมีคุณภาพ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23627">
        <w:rPr>
          <w:rFonts w:ascii="TH SarabunPSK" w:hAnsi="TH SarabunPSK" w:cs="TH SarabunPSK" w:hint="cs"/>
          <w:sz w:val="32"/>
          <w:szCs w:val="32"/>
          <w:cs/>
        </w:rPr>
        <w:t>และน้อยที่สุด</w:t>
      </w:r>
      <w:r w:rsidRPr="00B63E4F">
        <w:rPr>
          <w:rFonts w:ascii="TH SarabunPSK" w:hAnsi="TH SarabunPSK" w:cs="TH SarabunPSK"/>
          <w:sz w:val="32"/>
          <w:szCs w:val="32"/>
          <w:cs/>
        </w:rPr>
        <w:t>ปัญหาการใช้น้ำประปาหมู่บ้านแบบผิวดิน ไม่ครบทั่วถึงทุกครัวเรือน</w:t>
      </w:r>
    </w:p>
    <w:p w:rsidR="00EC396F" w:rsidRDefault="00EC396F" w:rsidP="00EC39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1.1.4 </w:t>
      </w:r>
      <w:r w:rsidRPr="00F7537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9D32BB">
        <w:rPr>
          <w:rFonts w:ascii="TH SarabunPSK" w:hAnsi="TH SarabunPSK" w:cs="TH SarabunPSK"/>
          <w:b/>
          <w:bCs/>
          <w:sz w:val="32"/>
          <w:szCs w:val="32"/>
          <w:cs/>
        </w:rPr>
        <w:t>ปัญหาที่เกิดความต้องการใช้น้ำ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อยู่ในระดับปานกลาง โดยการมีปัญหามากสุดใน</w:t>
      </w:r>
      <w:r w:rsidRPr="005A7B94">
        <w:rPr>
          <w:rFonts w:ascii="TH SarabunPSK" w:hAnsi="TH SarabunPSK" w:cs="TH SarabunPSK"/>
          <w:sz w:val="32"/>
          <w:szCs w:val="32"/>
          <w:cs/>
        </w:rPr>
        <w:t>ชุมชนมีปริมาณเพิ่มขึ้น  ความต้องการใช้น้ำในครัวเรือนมากขึ้น</w:t>
      </w:r>
      <w:r w:rsidRPr="00D31E33">
        <w:rPr>
          <w:rFonts w:ascii="TH SarabunPSK" w:hAnsi="TH SarabunPSK" w:cs="TH SarabunPSK"/>
          <w:sz w:val="32"/>
          <w:szCs w:val="32"/>
        </w:rPr>
        <w:t xml:space="preserve"> </w:t>
      </w:r>
      <w:r w:rsidRPr="00423627">
        <w:rPr>
          <w:rFonts w:ascii="TH SarabunPSK" w:hAnsi="TH SarabunPSK" w:cs="TH SarabunPSK" w:hint="cs"/>
          <w:sz w:val="32"/>
          <w:szCs w:val="32"/>
          <w:cs/>
        </w:rPr>
        <w:t>และน้อยที่สุดใน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</w:t>
      </w:r>
      <w:r w:rsidRPr="005A7B94">
        <w:rPr>
          <w:rFonts w:ascii="TH SarabunPSK" w:hAnsi="TH SarabunPSK" w:cs="TH SarabunPSK"/>
          <w:sz w:val="32"/>
          <w:szCs w:val="32"/>
          <w:cs/>
        </w:rPr>
        <w:t>ขาดแคลนแหล่งน้ำต้นทุน</w:t>
      </w:r>
    </w:p>
    <w:p w:rsidR="00EC396F" w:rsidRDefault="00EC396F" w:rsidP="00EC39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1.1.5 </w:t>
      </w:r>
      <w:r w:rsidRPr="00F7537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5B2EA5">
        <w:rPr>
          <w:rFonts w:ascii="TH SarabunPSK" w:hAnsi="TH SarabunPSK" w:cs="TH SarabunPSK"/>
          <w:b/>
          <w:bCs/>
          <w:sz w:val="32"/>
          <w:szCs w:val="32"/>
          <w:cs/>
        </w:rPr>
        <w:t>ปัญหาอื่นๆที่มีผลกระทบต่อการใช้น้ำอุปโภคและบริโภค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อยู่ในระดับปานกลาง โดยการมีปัญหามากสุด</w:t>
      </w:r>
      <w:r w:rsidRPr="004F3252">
        <w:rPr>
          <w:rFonts w:ascii="TH SarabunPSK" w:hAnsi="TH SarabunPSK" w:cs="TH SarabunPSK"/>
          <w:sz w:val="32"/>
          <w:szCs w:val="32"/>
          <w:cs/>
        </w:rPr>
        <w:t>การก่อสร้างถนนปิดทับทางไหลของน้ำ</w:t>
      </w:r>
      <w:r w:rsidRPr="00D31E33">
        <w:rPr>
          <w:rFonts w:ascii="TH SarabunPSK" w:hAnsi="TH SarabunPSK" w:cs="TH SarabunPSK"/>
          <w:sz w:val="32"/>
          <w:szCs w:val="32"/>
        </w:rPr>
        <w:t xml:space="preserve"> </w:t>
      </w:r>
      <w:r w:rsidRPr="00423627">
        <w:rPr>
          <w:rFonts w:ascii="TH SarabunPSK" w:hAnsi="TH SarabunPSK" w:cs="TH SarabunPSK" w:hint="cs"/>
          <w:sz w:val="32"/>
          <w:szCs w:val="32"/>
          <w:cs/>
        </w:rPr>
        <w:t>และน้อยที่สุดใน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4F3252">
        <w:rPr>
          <w:rFonts w:ascii="TH SarabunPSK" w:hAnsi="TH SarabunPSK" w:cs="TH SarabunPSK"/>
          <w:sz w:val="32"/>
          <w:szCs w:val="32"/>
          <w:cs/>
        </w:rPr>
        <w:t>การทิ้งสารเคมีประเภทยาฆ่าแมลงและภาชนะบรรจุลงในแหล่งน้ำ</w:t>
      </w:r>
    </w:p>
    <w:p w:rsidR="00EC396F" w:rsidRDefault="00EC396F" w:rsidP="00EC396F">
      <w:pPr>
        <w:spacing w:after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1.2 </w:t>
      </w:r>
      <w:r w:rsidRPr="00176AF6">
        <w:rPr>
          <w:rFonts w:ascii="TH SarabunPSK" w:hAnsi="TH SarabunPSK" w:cs="TH SarabunPSK"/>
          <w:sz w:val="32"/>
          <w:szCs w:val="32"/>
          <w:cs/>
        </w:rPr>
        <w:t>ความต้องการของชุมชนต่อการ</w:t>
      </w:r>
      <w:r w:rsidRPr="00176AF6">
        <w:rPr>
          <w:rFonts w:ascii="TH SarabunPSK" w:hAnsi="TH SarabunPSK" w:cs="TH SarabunPSK" w:hint="cs"/>
          <w:sz w:val="32"/>
          <w:szCs w:val="32"/>
          <w:cs/>
        </w:rPr>
        <w:t>จัดการคุณภาพน้ำ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โดยจำแนกตามรายด้านของความต้องการของชุมชนต่อการจัดการคุณภาพน้ำ</w:t>
      </w:r>
      <w:r w:rsidRPr="003369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F3D35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สรุปผลดังตารางที่ 5.4</w:t>
      </w:r>
    </w:p>
    <w:p w:rsidR="00EC396F" w:rsidRPr="00176AF6" w:rsidRDefault="00EC396F" w:rsidP="00EC396F">
      <w:pPr>
        <w:spacing w:after="240"/>
        <w:ind w:left="1260" w:hanging="12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25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5.</w:t>
      </w:r>
      <w:r w:rsidR="00AF3D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942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ผลการวิเคราะห์</w:t>
      </w:r>
      <w:r w:rsidRPr="002E18E3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064E5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</w:t>
      </w:r>
      <w:r w:rsidRPr="00064E5C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064E5C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</w:t>
      </w:r>
      <w:r w:rsidRPr="00064E5C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ในการจัดการคุณภาพน้ำ</w:t>
      </w:r>
      <w:r w:rsidRPr="00064E5C">
        <w:rPr>
          <w:rFonts w:ascii="TH SarabunPSK" w:hAnsi="TH SarabunPSK" w:cs="TH SarabunPSK" w:hint="cs"/>
          <w:b/>
          <w:bCs/>
          <w:sz w:val="32"/>
          <w:szCs w:val="32"/>
          <w:cs/>
        </w:rPr>
        <w:t>ผิวดิน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141E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B141E">
        <w:rPr>
          <w:rFonts w:ascii="TH SarabunPSK" w:hAnsi="TH SarabunPSK" w:cs="TH SarabunPSK"/>
          <w:b/>
          <w:bCs/>
          <w:sz w:val="32"/>
          <w:szCs w:val="32"/>
          <w:cs/>
        </w:rPr>
        <w:t>การอุปโภคบริโภค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ในภาพรวม </w:t>
      </w:r>
    </w:p>
    <w:tbl>
      <w:tblPr>
        <w:tblW w:w="855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80"/>
        <w:gridCol w:w="900"/>
        <w:gridCol w:w="900"/>
        <w:gridCol w:w="2077"/>
      </w:tblGrid>
      <w:tr w:rsidR="00EC396F" w:rsidRPr="009425A4" w:rsidTr="00775E68"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EC396F" w:rsidRDefault="00EC396F" w:rsidP="00775E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064E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</w:t>
            </w:r>
            <w:r w:rsidRPr="00064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</w:t>
            </w:r>
            <w:r w:rsidRPr="00064E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  <w:r w:rsidRPr="00064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ในการจัดการคุณภาพ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EC396F" w:rsidRDefault="00EC396F" w:rsidP="00775E6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064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</w:t>
            </w:r>
            <w:r w:rsidRPr="00064E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ผิวดิน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ค่าเฉลี่ย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SD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ระดับปัญหา</w:t>
            </w:r>
          </w:p>
        </w:tc>
      </w:tr>
      <w:tr w:rsidR="00EC396F" w:rsidRPr="009425A4" w:rsidTr="00775E68"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EC396F" w:rsidRPr="00176AF6" w:rsidRDefault="00EC396F" w:rsidP="00775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AF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76AF6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ความต้องการของชุมชนต่อการแก้ปัญหาการใช้น้ำ</w:t>
            </w:r>
          </w:p>
          <w:p w:rsidR="00EC396F" w:rsidRPr="00176AF6" w:rsidRDefault="00EC396F" w:rsidP="00775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AF6">
              <w:rPr>
                <w:rFonts w:ascii="TH SarabunPSK" w:hAnsi="TH SarabunPSK" w:cs="TH SarabunPSK" w:hint="cs"/>
                <w:sz w:val="32"/>
                <w:szCs w:val="32"/>
                <w:cs/>
              </w:rPr>
              <w:t>2.ความต้องการของชุมชนต่อการจัดการคุณภาพน้ำ</w:t>
            </w:r>
          </w:p>
          <w:p w:rsidR="00EC396F" w:rsidRPr="00176AF6" w:rsidRDefault="00EC396F" w:rsidP="00775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AF6">
              <w:rPr>
                <w:rFonts w:ascii="TH SarabunPSK" w:hAnsi="TH SarabunPSK" w:cs="TH SarabunPSK" w:hint="cs"/>
                <w:sz w:val="32"/>
                <w:szCs w:val="32"/>
                <w:cs/>
              </w:rPr>
              <w:t>3.ความต้องการของชุมชนต่อการสร้างองค์ความรู้</w:t>
            </w:r>
          </w:p>
          <w:p w:rsidR="00EC396F" w:rsidRPr="00176AF6" w:rsidRDefault="00EC396F" w:rsidP="00775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AF6">
              <w:rPr>
                <w:rFonts w:ascii="TH SarabunPSK" w:hAnsi="TH SarabunPSK" w:cs="TH SarabunPSK" w:hint="cs"/>
                <w:sz w:val="32"/>
                <w:szCs w:val="32"/>
                <w:cs/>
              </w:rPr>
              <w:t>4.ความต้องการของชุมชนด้านการมีส่วนร่วม</w:t>
            </w:r>
          </w:p>
          <w:p w:rsidR="00EC396F" w:rsidRPr="009425A4" w:rsidRDefault="00EC396F" w:rsidP="00775E6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6AF6">
              <w:rPr>
                <w:rFonts w:ascii="TH SarabunPSK" w:hAnsi="TH SarabunPSK" w:cs="TH SarabunPSK" w:hint="cs"/>
                <w:sz w:val="32"/>
                <w:szCs w:val="32"/>
                <w:cs/>
              </w:rPr>
              <w:t>5.ความต้องการของชุมชนด้านการบริหารจัดการแหล่งน้ำ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EC396F" w:rsidRDefault="00EC396F" w:rsidP="00775E6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4.23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3.56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4.06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3.91     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68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76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0.93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ปานกลาง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  <w:p w:rsidR="00EC396F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C396F" w:rsidRPr="009425A4" w:rsidTr="00775E68">
        <w:trPr>
          <w:trHeight w:val="8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ภาพ</w:t>
            </w:r>
            <w:r w:rsidRPr="00942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EC396F" w:rsidRPr="009425A4" w:rsidRDefault="00EC396F" w:rsidP="00775E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EC396F" w:rsidRDefault="00EC396F" w:rsidP="00EC396F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   </w:t>
      </w:r>
    </w:p>
    <w:p w:rsidR="00EC396F" w:rsidRPr="00915918" w:rsidRDefault="00EC396F" w:rsidP="00EC39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AF3D3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D3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918">
        <w:rPr>
          <w:rFonts w:ascii="TH SarabunPSK" w:hAnsi="TH SarabunPSK" w:cs="TH SarabunPSK"/>
          <w:sz w:val="32"/>
          <w:szCs w:val="32"/>
          <w:cs/>
        </w:rPr>
        <w:t>พบว่า โดยภาพรวมกลุ่มตัวอย่างในเขตเทศบาลตำบลสวนหลวง</w:t>
      </w:r>
      <w:r w:rsidRPr="00915918">
        <w:rPr>
          <w:rFonts w:ascii="TH SarabunPSK" w:hAnsi="TH SarabunPSK" w:cs="TH SarabunPSK" w:hint="cs"/>
          <w:sz w:val="32"/>
          <w:szCs w:val="32"/>
          <w:cs/>
        </w:rPr>
        <w:t xml:space="preserve">  ตำบลบางแค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ตำบลบางนางลี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ตำบลแควอ้อมและตำบลเหมืองใหม่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อำเภออัมพวา จังหวัดสมุทรสงคราม  </w:t>
      </w:r>
      <w:r>
        <w:rPr>
          <w:rFonts w:ascii="TH SarabunPSK" w:hAnsi="TH SarabunPSK" w:cs="TH SarabunPSK" w:hint="cs"/>
          <w:sz w:val="32"/>
          <w:szCs w:val="32"/>
          <w:cs/>
        </w:rPr>
        <w:t>มีปัญหา</w:t>
      </w:r>
      <w:r w:rsidRPr="00555D7F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ความต้องการของชุมชนต่อการแก้ปัญหาการใช้น้ำ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มีค่าระดับคะแนนเฉลี่ย</w:t>
      </w:r>
      <w:r w:rsidRPr="00915918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91591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4.02</w:t>
      </w:r>
      <w:r w:rsidRPr="00915918">
        <w:rPr>
          <w:rFonts w:ascii="TH SarabunPSK" w:hAnsi="TH SarabunPSK" w:cs="TH SarabunPSK"/>
          <w:sz w:val="32"/>
          <w:szCs w:val="32"/>
        </w:rPr>
        <w:t xml:space="preserve"> </w:t>
      </w:r>
      <w:r w:rsidRPr="00915918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พบว่า ด้านที่กลุ่มตัวอย่างมีสูงสุดคือ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ความต้องการของชุมชนต่อการจัดการคุณภาพน้ำ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เฉลี่ยเท่ากับ </w:t>
      </w:r>
      <w:r>
        <w:rPr>
          <w:rFonts w:ascii="TH SarabunPSK" w:hAnsi="TH SarabunPSK" w:cs="TH SarabunPSK"/>
          <w:sz w:val="32"/>
          <w:szCs w:val="32"/>
        </w:rPr>
        <w:t>4.23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รองลงมา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คือความต้องการของชุมชนด้านการมีส่วนร่วม</w:t>
      </w:r>
      <w:r w:rsidRPr="00915918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4.06  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 w:rsidRPr="00915918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ความต้องการของชุมชนต่อการสร้างองค์ความรู้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ระดับคะแนนเฉลี่ยเท่ากับ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3.56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รองลงมาอีกคือ</w:t>
      </w:r>
      <w:r w:rsidRPr="00555D7F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ความต้องการของชุมชนต่อการแก้ปัญหาการใช้น้ำ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เฉลี่ยเท่ากับ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>94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รองลงมาอีกคือ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ความต้องการของชุมชนด้าน</w:t>
      </w:r>
      <w:r w:rsidRPr="001576CD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การบริหารจัดการแหล่งน้ำ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 w:rsidRPr="00915918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915918">
        <w:rPr>
          <w:rFonts w:ascii="TH SarabunPSK" w:hAnsi="TH SarabunPSK" w:cs="TH SarabunPSK"/>
          <w:sz w:val="32"/>
          <w:szCs w:val="32"/>
          <w:cs/>
        </w:rPr>
        <w:t xml:space="preserve">เฉลี่ยเท่ากับ </w:t>
      </w:r>
      <w:r>
        <w:rPr>
          <w:rFonts w:ascii="TH SarabunPSK" w:hAnsi="TH SarabunPSK" w:cs="TH SarabunPSK"/>
          <w:sz w:val="32"/>
          <w:szCs w:val="32"/>
        </w:rPr>
        <w:t>3.91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918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EC396F" w:rsidRPr="00566EDC" w:rsidRDefault="00EC396F" w:rsidP="00EC396F">
      <w:pPr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1.2.1</w:t>
      </w:r>
      <w:r w:rsidRPr="00566ED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566EDC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555D7F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ความต้องการของชุมชนต่อการแก้ปัญหาการใช้น้ำ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 อยู่ในระดับปานกลาง  ปัญหามากที่สุดคือ ส่งเสริมการคัดแยกขยะและไม่ทิ้งลงในแหล่งน้ำและหาแนวทางการพัฒนาเพื่อรองรับความต้องการใช้น้ำและปัญหาน้อยสุด</w:t>
      </w:r>
      <w:r w:rsidRPr="000B141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สร้างองค์ความรู้เรื่องทรัพยากรน้ำ แก่ชุมชน      </w:t>
      </w:r>
    </w:p>
    <w:p w:rsidR="00EC396F" w:rsidRDefault="00EC396F" w:rsidP="00EC39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1.2.2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ความต้องการของชุมชนต่อการจัดการคุณภาพน้ำ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อยู่ในระดับปานกลาง โดยมากที่สุดหารูปแบบการจัดการน้ำเพื่อการบริโภคและอุปโภคที่เหมาะสม</w:t>
      </w:r>
      <w:r w:rsidRPr="00F12263">
        <w:rPr>
          <w:rFonts w:ascii="TH SarabunPSK" w:hAnsi="TH SarabunPSK" w:cs="TH SarabunPSK" w:hint="cs"/>
          <w:sz w:val="32"/>
          <w:szCs w:val="32"/>
          <w:cs/>
        </w:rPr>
        <w:t>และน้อยที่สุด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>สร้างการมีส่วนร่วมของทุกภาคส่วนที่เกี่ยวข้อง</w:t>
      </w:r>
    </w:p>
    <w:p w:rsidR="00EC396F" w:rsidRDefault="00EC396F" w:rsidP="00EC39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1.2.3 </w:t>
      </w:r>
      <w:r w:rsidRPr="00F7537E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ความต้องการของชุมชนต่อการสร้างองค์ความรู้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อยู่ในระดับปานกลาง โดยการมีมาก</w:t>
      </w:r>
      <w:r w:rsidRPr="00423627">
        <w:rPr>
          <w:rFonts w:ascii="TH SarabunPSK" w:hAnsi="TH SarabunPSK" w:cs="TH SarabunPSK" w:hint="cs"/>
          <w:sz w:val="32"/>
          <w:szCs w:val="32"/>
          <w:cs/>
        </w:rPr>
        <w:t>ที่สุดในเรื่อง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สอนการตรวจสอบคุณภาพน้ำอย่างง่ายในชุมชนและเชิญผู้เชี่ยวชาญด้านทรัพยากรน้ำมาให้ความรู้</w:t>
      </w:r>
      <w:r w:rsidRPr="00942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23627">
        <w:rPr>
          <w:rFonts w:ascii="TH SarabunPSK" w:hAnsi="TH SarabunPSK" w:cs="TH SarabunPSK" w:hint="cs"/>
          <w:sz w:val="32"/>
          <w:szCs w:val="32"/>
          <w:cs/>
        </w:rPr>
        <w:t>และน้อยที่สุด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>จัดหาหนังสื่อ ตำรา แผ่นพับ ใบปลิว ฯลฯเกี่ยวกับทรัพยากรน้ำและคุณภาพน้ำ ในห้องสมุด ศาลาประชาคมในชุมชน</w:t>
      </w:r>
    </w:p>
    <w:p w:rsidR="00EC396F" w:rsidRDefault="00EC396F" w:rsidP="00EC396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1.2.4 </w:t>
      </w:r>
      <w:r w:rsidRPr="00F7537E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ความต้องการของชุมชนด้านการมีส่วนร่วม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อยู่ในระดับปานกลาง โดยการมีปัญหามากสุดรณรงค์ประชาสัมพันธ์การรักษาความสะอาดของแหล่งน้ำ</w:t>
      </w:r>
      <w:r w:rsidRPr="00D31E33">
        <w:rPr>
          <w:rFonts w:ascii="TH SarabunPSK" w:hAnsi="TH SarabunPSK" w:cs="TH SarabunPSK"/>
          <w:sz w:val="32"/>
          <w:szCs w:val="32"/>
        </w:rPr>
        <w:t xml:space="preserve"> </w:t>
      </w:r>
      <w:r w:rsidRPr="00423627">
        <w:rPr>
          <w:rFonts w:ascii="TH SarabunPSK" w:hAnsi="TH SarabunPSK" w:cs="TH SarabunPSK" w:hint="cs"/>
          <w:sz w:val="32"/>
          <w:szCs w:val="32"/>
          <w:cs/>
        </w:rPr>
        <w:t>และน้อยที่สุดใน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เรื่องชุมชนมีส่วนร่วมกับองค์กรปกครองส่วนท้องถิ่นโดยร่วมสร้างบ่อบำบัดน้ำเสียรวมของชุมชน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</w:p>
    <w:p w:rsidR="00EC396F" w:rsidRPr="00EC396F" w:rsidRDefault="00EC396F" w:rsidP="00EC396F">
      <w:pPr>
        <w:pStyle w:val="ListParagraph"/>
        <w:numPr>
          <w:ilvl w:val="2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C396F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EC396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ความต้องการของชุมชนด้านการบริหารจัดการแหล่งน้ำ</w:t>
      </w:r>
    </w:p>
    <w:p w:rsidR="00EC396F" w:rsidRDefault="00EC396F" w:rsidP="00EC396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396F" w:rsidRPr="006429EB" w:rsidRDefault="00F354D4" w:rsidP="00EC39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5.</w:t>
      </w:r>
      <w:r w:rsidR="00EC396F" w:rsidRPr="006429EB">
        <w:rPr>
          <w:rFonts w:ascii="TH Sarabun New" w:hAnsi="TH Sarabun New" w:cs="TH Sarabun New" w:hint="cs"/>
          <w:b/>
          <w:bCs/>
          <w:sz w:val="32"/>
          <w:szCs w:val="32"/>
          <w:cs/>
        </w:rPr>
        <w:t>4  สรุปผล</w:t>
      </w:r>
      <w:r w:rsidR="00EC396F" w:rsidRPr="006429E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การประยุกต์ใช้ระบบสารสนเทศแบบมีส่วนร่วมในการสร้างฐานข้อมูล</w:t>
      </w:r>
    </w:p>
    <w:p w:rsidR="00EC396F" w:rsidRPr="006429EB" w:rsidRDefault="00EC396F" w:rsidP="00EC396F">
      <w:pPr>
        <w:rPr>
          <w:rFonts w:ascii="TH SarabunPSK" w:hAnsi="TH SarabunPSK" w:cs="TH SarabunPSK"/>
          <w:b/>
          <w:bCs/>
          <w:sz w:val="32"/>
          <w:szCs w:val="32"/>
        </w:rPr>
      </w:pPr>
      <w:r w:rsidRPr="006429EB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คุณภาพน้ำผิวดินในเขตอำเภออัมพวา จังหวัดสมุทรสงคราม</w:t>
      </w:r>
    </w:p>
    <w:p w:rsidR="00EC396F" w:rsidRPr="00B76AD1" w:rsidRDefault="00EC396F" w:rsidP="00EC396F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76AD1">
        <w:rPr>
          <w:rFonts w:ascii="TH Sarabun New" w:hAnsi="TH Sarabun New" w:cs="TH Sarabun New"/>
          <w:sz w:val="32"/>
          <w:szCs w:val="32"/>
          <w:cs/>
        </w:rPr>
        <w:t xml:space="preserve">การอภิปรายผลบทวิเคราะห์นี้จะพรรณาถึงประเด็นที่สำคัญอาทิ การศึกษารูปแบบเชิงพื้นที่ของคุณภาพน้ำผิวดิน ในอำเภออัมพวา จังหวัดสมุทรสงคราม โดยจะเริ่มต้นจากการกล่าวถึงการสร้างฐานข้อมูลคุณภาพน้ำผิวดินที่ใช้อุปโภคบริโภค  ในอำเภออัมพวา จังหวัดสมุทรสงคราม 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>พบว่า</w:t>
      </w:r>
      <w:r w:rsidRPr="00B76AD1">
        <w:rPr>
          <w:rFonts w:ascii="TH Sarabun New" w:hAnsi="TH Sarabun New" w:cs="TH Sarabun New"/>
          <w:sz w:val="32"/>
          <w:szCs w:val="32"/>
          <w:cs/>
        </w:rPr>
        <w:t xml:space="preserve">คุณภาพน้ำผิวดินที่ใช้อุปโภคบริโภคในอำเภออัมพวา จังหวัดสมุทรสงครามมีคุณภาพน้ำ 3  ระดับ คือ พอใช้ เสื่อมโทรม และเสื่อมโทรมมากเทียบได้กับมาตรฐานแหล่งน้ำผิวดินประเภทที่ 3 ประเภทที่ 4 และประเภทที่ 5   </w:t>
      </w:r>
      <w:r w:rsidRPr="00B76AD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ตามเกณฑ์ของสำนักจัดการคุณภาพได้กรมควบคุมมลพิษ 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>โดยส่วนใหญ่</w:t>
      </w:r>
      <w:r w:rsidRPr="00B76AD1">
        <w:rPr>
          <w:rFonts w:ascii="TH Sarabun New" w:hAnsi="TH Sarabun New" w:cs="TH Sarabun New"/>
          <w:sz w:val="32"/>
          <w:szCs w:val="32"/>
          <w:cs/>
        </w:rPr>
        <w:t>คุณภาพน้ำผิวดิน ในอำเภออัมพวา จังหวัดสมุทรสงคราม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 xml:space="preserve"> จะเป็นมาตรฐานน้ำผิวดินประเภทที่ 4ได้แก่ </w:t>
      </w:r>
      <w:r w:rsidRPr="00B76AD1">
        <w:rPr>
          <w:rFonts w:ascii="TH Sarabun New" w:hAnsi="TH Sarabun New" w:cs="TH Sarabun New"/>
          <w:sz w:val="32"/>
          <w:szCs w:val="32"/>
          <w:cs/>
        </w:rPr>
        <w:t>แหล่งน้ำที่ได้รับน้ำทิ้งจากกิจกรรมบางประเภท และสามารถเป็นประโยชน์เพื่อการอุปโภคและบริโภคต้องผ่านการฆ่าเชื้อโรคตามปกติและผ่านกระบวนการปรับปรุงคุณภาพน้ำเป็นพิเศษก่อน</w:t>
      </w:r>
    </w:p>
    <w:p w:rsidR="00EC396F" w:rsidRDefault="00EC396F" w:rsidP="00EC396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76AD1">
        <w:rPr>
          <w:rFonts w:ascii="TH Sarabun New" w:hAnsi="TH Sarabun New" w:cs="TH Sarabun New"/>
          <w:sz w:val="32"/>
          <w:szCs w:val="32"/>
          <w:cs/>
        </w:rPr>
        <w:t>สำหรับการศึกษารูปแบบเชิงพื้นที่ของคุณภาพน้ำผิวดิน ในอำเภออัมพวา จังหวัดสมุทรสงคราม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 xml:space="preserve"> พบว่า</w:t>
      </w:r>
      <w:r w:rsidRPr="00B76AD1">
        <w:rPr>
          <w:rFonts w:ascii="TH Sarabun New" w:hAnsi="TH Sarabun New" w:cs="TH Sarabun New"/>
          <w:sz w:val="32"/>
          <w:szCs w:val="32"/>
          <w:cs/>
        </w:rPr>
        <w:t xml:space="preserve">รูปแบบเชิงพื้นที่ของคุณภาพน้ำผิวดิน ในอำเภออัมพวา จังหวัดสมุทรสงคราม 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>ตำลที่มี</w:t>
      </w:r>
      <w:r w:rsidRPr="00B76AD1">
        <w:rPr>
          <w:rFonts w:ascii="TH Sarabun New" w:hAnsi="TH Sarabun New" w:cs="TH Sarabun New"/>
          <w:sz w:val="32"/>
          <w:szCs w:val="32"/>
          <w:cs/>
        </w:rPr>
        <w:t xml:space="preserve">แหล่งน้ำผิวดินที่ใช้อุปโภคบริโภคที่มีคุณภาพระดับ </w:t>
      </w:r>
      <w:r w:rsidRPr="00B76AD1">
        <w:rPr>
          <w:rFonts w:ascii="TH Sarabun New" w:hAnsi="TH Sarabun New" w:cs="TH Sarabun New"/>
          <w:sz w:val="32"/>
          <w:szCs w:val="32"/>
        </w:rPr>
        <w:t xml:space="preserve">10 </w:t>
      </w:r>
      <w:r w:rsidRPr="00B76AD1">
        <w:rPr>
          <w:rFonts w:ascii="TH Sarabun New" w:hAnsi="TH Sarabun New" w:cs="TH Sarabun New"/>
          <w:sz w:val="32"/>
          <w:szCs w:val="32"/>
          <w:cs/>
        </w:rPr>
        <w:t xml:space="preserve">คะแนนมากที่สุด 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>คือ ตำบลท่าคา เนื่องจากพื้นที่ดังกล่าวเป็นพื้นที่เกษตรกรรม และมีการกระจายตัวของพื้นที่ชุมชนหรือเขตที่อยู่อาศัยไม่หนาแน่น</w:t>
      </w:r>
      <w:r w:rsidRPr="00B76AD1">
        <w:rPr>
          <w:rFonts w:ascii="TH Sarabun New" w:hAnsi="TH Sarabun New" w:cs="TH Sarabun New"/>
          <w:sz w:val="32"/>
          <w:szCs w:val="32"/>
          <w:cs/>
        </w:rPr>
        <w:t xml:space="preserve"> (ทัศนาวลัย อุฑารสกุล</w:t>
      </w:r>
      <w:r w:rsidRPr="00B76AD1">
        <w:rPr>
          <w:rFonts w:ascii="TH Sarabun New" w:hAnsi="TH Sarabun New" w:cs="TH Sarabun New"/>
          <w:sz w:val="32"/>
          <w:szCs w:val="32"/>
        </w:rPr>
        <w:t xml:space="preserve">, </w:t>
      </w:r>
      <w:r w:rsidRPr="00B76AD1">
        <w:rPr>
          <w:rFonts w:ascii="TH Sarabun New" w:hAnsi="TH Sarabun New" w:cs="TH Sarabun New"/>
          <w:sz w:val="32"/>
          <w:szCs w:val="32"/>
          <w:cs/>
        </w:rPr>
        <w:t>ศิวพันธุ์ ชูอินทร์</w:t>
      </w:r>
      <w:r w:rsidRPr="00B76AD1">
        <w:rPr>
          <w:rFonts w:ascii="TH Sarabun New" w:hAnsi="TH Sarabun New" w:cs="TH Sarabun New"/>
          <w:sz w:val="32"/>
          <w:szCs w:val="32"/>
        </w:rPr>
        <w:t xml:space="preserve">, </w:t>
      </w:r>
      <w:r w:rsidRPr="00B76AD1">
        <w:rPr>
          <w:rFonts w:ascii="TH Sarabun New" w:hAnsi="TH Sarabun New" w:cs="TH Sarabun New"/>
          <w:sz w:val="32"/>
          <w:szCs w:val="32"/>
          <w:cs/>
        </w:rPr>
        <w:t xml:space="preserve">2553).และตำบลที่มีพื้นที่คุณภาพแหล่งน้ำระดับ </w:t>
      </w:r>
      <w:r w:rsidRPr="00B76AD1">
        <w:rPr>
          <w:rFonts w:ascii="TH Sarabun New" w:hAnsi="TH Sarabun New" w:cs="TH Sarabun New"/>
          <w:sz w:val="32"/>
          <w:szCs w:val="32"/>
        </w:rPr>
        <w:t xml:space="preserve">1 </w:t>
      </w:r>
      <w:r w:rsidRPr="00B76AD1">
        <w:rPr>
          <w:rFonts w:ascii="TH Sarabun New" w:hAnsi="TH Sarabun New" w:cs="TH Sarabun New"/>
          <w:sz w:val="32"/>
          <w:szCs w:val="32"/>
          <w:cs/>
        </w:rPr>
        <w:t xml:space="preserve">คะแนนมากที่สุด คือ ตำบลบางช้าง 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>ถึงแม้พื้นที่ดังกล่าวเป็นจะพื้นที่เกษตรกรรม แต่เนื่องจากเป็นตำบลที่มีพื้นที่ติดกับแม่น้ำแม่กลอง และมีแหล่งท่องเที่ยวอาทิ เช่น ตลาดน้ำอัมพวา  และบ้านพักและรีสอร์ต รวมทั้งพื้นที่ดังกล่าว มีการกระจุกตัวของ</w:t>
      </w:r>
      <w:r w:rsidRPr="00B76AD1">
        <w:rPr>
          <w:rFonts w:ascii="TH Sarabun New" w:hAnsi="TH Sarabun New" w:cs="TH Sarabun New"/>
          <w:sz w:val="32"/>
          <w:szCs w:val="32"/>
          <w:cs/>
        </w:rPr>
        <w:t>พื้นที่ชุมชนหรือเขตที่อยู่อาศัย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 xml:space="preserve"> ทำให้คุณภาพน้ำ </w:t>
      </w:r>
      <w:r w:rsidRPr="00B76AD1">
        <w:rPr>
          <w:rFonts w:ascii="TH Sarabun New" w:hAnsi="TH Sarabun New" w:cs="TH Sarabun New"/>
          <w:sz w:val="32"/>
          <w:szCs w:val="32"/>
          <w:cs/>
        </w:rPr>
        <w:t>ตำบลบางช้าง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 xml:space="preserve"> เสื่อมโทรมกว่าและมีระดับคะแนนที่ต่ำกว่า พื้นที่อื่นๆในอำเภออัมพวา </w:t>
      </w:r>
      <w:r w:rsidRPr="00B76AD1">
        <w:rPr>
          <w:rFonts w:ascii="TH Sarabun New" w:hAnsi="TH Sarabun New" w:cs="TH Sarabun New"/>
          <w:sz w:val="32"/>
          <w:szCs w:val="32"/>
          <w:cs/>
        </w:rPr>
        <w:t>(ภรณี จันตะมา และพัชราภรณ์ แต้อวง</w:t>
      </w:r>
      <w:r w:rsidRPr="00B76AD1">
        <w:rPr>
          <w:rFonts w:ascii="TH Sarabun New" w:hAnsi="TH Sarabun New" w:cs="TH Sarabun New"/>
          <w:sz w:val="32"/>
          <w:szCs w:val="32"/>
        </w:rPr>
        <w:t xml:space="preserve">, </w:t>
      </w:r>
      <w:r w:rsidRPr="00B76AD1">
        <w:rPr>
          <w:rFonts w:ascii="TH Sarabun New" w:hAnsi="TH Sarabun New" w:cs="TH Sarabun New"/>
          <w:sz w:val="32"/>
          <w:szCs w:val="32"/>
          <w:cs/>
        </w:rPr>
        <w:t>(</w:t>
      </w:r>
      <w:r w:rsidRPr="00B76AD1">
        <w:rPr>
          <w:rFonts w:ascii="TH Sarabun New" w:hAnsi="TH Sarabun New" w:cs="TH Sarabun New"/>
          <w:sz w:val="32"/>
          <w:szCs w:val="32"/>
        </w:rPr>
        <w:t>2553</w:t>
      </w:r>
      <w:r w:rsidRPr="00B76AD1">
        <w:rPr>
          <w:rFonts w:ascii="TH Sarabun New" w:hAnsi="TH Sarabun New" w:cs="TH Sarabun New"/>
          <w:sz w:val="32"/>
          <w:szCs w:val="32"/>
          <w:cs/>
        </w:rPr>
        <w:t>)</w:t>
      </w:r>
      <w:r w:rsidRPr="00B76AD1">
        <w:rPr>
          <w:rFonts w:ascii="TH Sarabun New" w:hAnsi="TH Sarabun New" w:cs="TH Sarabun New"/>
          <w:sz w:val="32"/>
          <w:szCs w:val="32"/>
        </w:rPr>
        <w:t>;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>ก</w:t>
      </w:r>
      <w:r w:rsidRPr="00B76AD1">
        <w:rPr>
          <w:rFonts w:ascii="TH Sarabun New" w:hAnsi="TH Sarabun New" w:cs="TH Sarabun New"/>
          <w:sz w:val="32"/>
          <w:szCs w:val="32"/>
          <w:cs/>
        </w:rPr>
        <w:t xml:space="preserve">าญจนาฎ ภัทรเกษวิทย์ </w:t>
      </w:r>
      <w:r w:rsidRPr="00B76AD1">
        <w:rPr>
          <w:rFonts w:ascii="TH Sarabun New" w:hAnsi="TH Sarabun New" w:cs="TH Sarabun New" w:hint="cs"/>
          <w:sz w:val="32"/>
          <w:szCs w:val="32"/>
          <w:cs/>
        </w:rPr>
        <w:t>และคณะ</w:t>
      </w:r>
      <w:r w:rsidRPr="00B76AD1">
        <w:rPr>
          <w:rFonts w:ascii="TH Sarabun New" w:hAnsi="TH Sarabun New" w:cs="TH Sarabun New"/>
          <w:sz w:val="32"/>
          <w:szCs w:val="32"/>
        </w:rPr>
        <w:t>, 2557</w:t>
      </w:r>
      <w:r w:rsidRPr="00B76AD1">
        <w:rPr>
          <w:rFonts w:ascii="TH Sarabun New" w:hAnsi="TH Sarabun New" w:cs="TH Sarabun New"/>
          <w:sz w:val="32"/>
          <w:szCs w:val="32"/>
          <w:cs/>
        </w:rPr>
        <w:t>)</w:t>
      </w:r>
    </w:p>
    <w:p w:rsidR="00774899" w:rsidRPr="00B66C33" w:rsidRDefault="00777385" w:rsidP="00774899">
      <w:pPr>
        <w:pStyle w:val="ListParagraph"/>
        <w:ind w:left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โดยภาพรวม      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1E3A06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1E3A06">
        <w:rPr>
          <w:rFonts w:ascii="TH SarabunPSK" w:hAnsi="TH SarabunPSK" w:cs="TH SarabunPSK"/>
          <w:sz w:val="32"/>
          <w:szCs w:val="32"/>
          <w:cs/>
        </w:rPr>
        <w:t>เพื่อการอุ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1E3A06">
        <w:rPr>
          <w:rFonts w:ascii="TH SarabunPSK" w:hAnsi="TH SarabunPSK" w:cs="TH SarabunPSK"/>
          <w:sz w:val="32"/>
          <w:szCs w:val="32"/>
          <w:cs/>
        </w:rPr>
        <w:t>โภค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E3A06">
        <w:rPr>
          <w:rFonts w:ascii="TH SarabunPSK" w:hAnsi="TH SarabunPSK" w:cs="TH SarabunPSK"/>
          <w:sz w:val="32"/>
          <w:szCs w:val="32"/>
          <w:cs/>
        </w:rPr>
        <w:t xml:space="preserve"> บริโภค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1E3A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3A06">
        <w:rPr>
          <w:rFonts w:ascii="TH SarabunPSK" w:hAnsi="TH SarabunPSK" w:cs="TH SarabunPSK"/>
          <w:sz w:val="32"/>
          <w:szCs w:val="32"/>
          <w:cs/>
        </w:rPr>
        <w:t>ใน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1E3A06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1E3A06">
        <w:rPr>
          <w:rFonts w:ascii="TH SarabunPSK" w:hAnsi="TH SarabunPSK" w:cs="TH SarabunPSK" w:hint="cs"/>
          <w:sz w:val="32"/>
          <w:szCs w:val="32"/>
          <w:cs/>
        </w:rPr>
        <w:t>ห</w:t>
      </w:r>
      <w:r w:rsidRPr="001E3A06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ในจำนวน 4 โครงการย่อยสรุปได้ดังนี้</w:t>
      </w:r>
    </w:p>
    <w:p w:rsidR="00EC396F" w:rsidRDefault="00EC396F" w:rsidP="00EC396F">
      <w:pPr>
        <w:pStyle w:val="NoSpacing"/>
        <w:rPr>
          <w:rFonts w:ascii="TH Sarabun New" w:hAnsi="TH Sarabun New" w:cs="TH Sarabun New"/>
          <w:b/>
          <w:bCs/>
          <w:sz w:val="30"/>
          <w:szCs w:val="30"/>
        </w:rPr>
      </w:pPr>
    </w:p>
    <w:p w:rsidR="00774899" w:rsidRPr="00774899" w:rsidRDefault="00777385" w:rsidP="007748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C7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899" w:rsidRPr="00774899">
        <w:rPr>
          <w:rFonts w:ascii="TH SarabunPSK" w:hAnsi="TH SarabunPSK" w:cs="TH SarabunPSK"/>
          <w:sz w:val="32"/>
          <w:szCs w:val="32"/>
        </w:rPr>
        <w:t>1.</w:t>
      </w:r>
      <w:r w:rsidR="00774899" w:rsidRPr="00774899">
        <w:rPr>
          <w:rFonts w:ascii="TH SarabunPSK" w:hAnsi="TH SarabunPSK" w:cs="TH SarabunPSK" w:hint="cs"/>
          <w:sz w:val="32"/>
          <w:szCs w:val="32"/>
          <w:cs/>
        </w:rPr>
        <w:t>ด้านความเสื่อมโทรมของคุณภาพน้ำในพื้นที่สวนดีกว่าในพื้นที่ชุมชน</w:t>
      </w:r>
    </w:p>
    <w:p w:rsidR="00774899" w:rsidRPr="00774899" w:rsidRDefault="00777385" w:rsidP="005D1D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74899" w:rsidRPr="00774899">
        <w:rPr>
          <w:rFonts w:ascii="TH SarabunPSK" w:hAnsi="TH SarabunPSK" w:cs="TH SarabunPSK"/>
          <w:sz w:val="32"/>
          <w:szCs w:val="32"/>
        </w:rPr>
        <w:t>2.</w:t>
      </w:r>
      <w:r w:rsidR="00774899" w:rsidRPr="00774899">
        <w:rPr>
          <w:rFonts w:ascii="TH SarabunPSK" w:hAnsi="TH SarabunPSK" w:cs="TH SarabunPSK" w:hint="cs"/>
          <w:sz w:val="32"/>
          <w:szCs w:val="32"/>
          <w:cs/>
        </w:rPr>
        <w:t xml:space="preserve">พฤติกรรมการมีส่วนร่วมของประชาชนสำหรับภาพรวมพฤติกรรมการมีส่วนร่วมในการจัดการทรัพยากรน้ำผิวดินเพื่อการอุปโภคบริโภคของประชาชนในอำเภออัมพวา นี้ พบว่า ประชาชนส่วนมาก (ร้อยละ </w:t>
      </w:r>
      <w:r w:rsidR="00774899" w:rsidRPr="00774899">
        <w:rPr>
          <w:rFonts w:ascii="TH SarabunPSK" w:hAnsi="TH SarabunPSK" w:cs="TH SarabunPSK"/>
          <w:sz w:val="32"/>
          <w:szCs w:val="32"/>
        </w:rPr>
        <w:t xml:space="preserve">61.2) </w:t>
      </w:r>
      <w:r w:rsidR="00774899" w:rsidRPr="00774899">
        <w:rPr>
          <w:rFonts w:ascii="TH SarabunPSK" w:hAnsi="TH SarabunPSK" w:cs="TH SarabunPSK" w:hint="cs"/>
          <w:sz w:val="32"/>
          <w:szCs w:val="32"/>
          <w:cs/>
        </w:rPr>
        <w:t>มีส่วนร่วมในระดับปานกลางทั้งนี้ผลจากการศึกษาพบว่าปัจจัยด้าน อายุ ระดับการศึกษา อาชีพ ระยะเวลาที่อาศัยอยู่ในพื้นที่อำเภออัมพวา</w:t>
      </w:r>
      <w:r w:rsidR="00EC73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="00774899" w:rsidRPr="00774899">
        <w:rPr>
          <w:rFonts w:ascii="TH SarabunPSK" w:hAnsi="TH SarabunPSK" w:cs="TH SarabunPSK" w:hint="cs"/>
          <w:sz w:val="32"/>
          <w:szCs w:val="32"/>
          <w:cs/>
        </w:rPr>
        <w:t xml:space="preserve"> ความรู้เกี่ยวกับการจัดการทรัพยากรน้ำผิวดินและความตระหนักต่อปัญหาการจัดการทรัพยากรน้ำผิวดินมีความสัมพันธ์กับการมีส่วนร่วมในการจัดการทรัพยากรน้ำผิวดินของประชาชนชาวอำเภออัมพวาอย่างมีนัยสำคัญที่ระดับ 0.05    </w:t>
      </w:r>
    </w:p>
    <w:p w:rsidR="00774899" w:rsidRPr="00774899" w:rsidRDefault="00777385" w:rsidP="005D1D32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74899" w:rsidRPr="00774899">
        <w:rPr>
          <w:rFonts w:ascii="TH SarabunPSK" w:hAnsi="TH SarabunPSK" w:cs="TH SarabunPSK"/>
          <w:sz w:val="32"/>
          <w:szCs w:val="32"/>
        </w:rPr>
        <w:t xml:space="preserve">3. </w:t>
      </w:r>
      <w:r w:rsidR="00774899" w:rsidRPr="00774899">
        <w:rPr>
          <w:rFonts w:ascii="TH SarabunPSK" w:hAnsi="TH SarabunPSK" w:cs="TH SarabunPSK" w:hint="cs"/>
          <w:sz w:val="32"/>
          <w:szCs w:val="32"/>
          <w:cs/>
        </w:rPr>
        <w:t>ความต้องการของชุมชนมองด้านปัญหาการใช้น้ำและความต้องการ</w:t>
      </w:r>
      <w:r w:rsidR="00774899" w:rsidRPr="00774899">
        <w:rPr>
          <w:rFonts w:ascii="TH SarabunPSK" w:hAnsi="TH SarabunPSK" w:cs="TH SarabunPSK"/>
          <w:sz w:val="32"/>
          <w:szCs w:val="32"/>
          <w:cs/>
        </w:rPr>
        <w:t>ปัญหาการใช้น้ำเพื่อการอุปโภคบริโภค</w:t>
      </w:r>
      <w:r w:rsidR="00774899" w:rsidRPr="00774899">
        <w:rPr>
          <w:rFonts w:ascii="TH SarabunPSK" w:hAnsi="TH SarabunPSK" w:cs="TH SarabunPSK"/>
          <w:sz w:val="32"/>
          <w:szCs w:val="32"/>
        </w:rPr>
        <w:t xml:space="preserve">   </w:t>
      </w:r>
      <w:r w:rsidR="00774899" w:rsidRPr="00774899">
        <w:rPr>
          <w:rFonts w:ascii="TH SarabunPSK" w:hAnsi="TH SarabunPSK" w:cs="TH SarabunPSK"/>
          <w:sz w:val="32"/>
          <w:szCs w:val="32"/>
          <w:cs/>
        </w:rPr>
        <w:t>ในภาพรวมอยู่ในระดับปานกลาง</w:t>
      </w:r>
      <w:r w:rsidR="00774899" w:rsidRPr="00774899">
        <w:rPr>
          <w:rFonts w:ascii="TH SarabunPSK" w:hAnsi="TH SarabunPSK" w:cs="TH SarabunPSK"/>
          <w:sz w:val="32"/>
          <w:szCs w:val="32"/>
        </w:rPr>
        <w:t xml:space="preserve"> </w:t>
      </w:r>
      <w:r w:rsidR="00774899" w:rsidRPr="00774899">
        <w:rPr>
          <w:rFonts w:ascii="TH SarabunPSK" w:hAnsi="TH SarabunPSK" w:cs="TH SarabunPSK"/>
          <w:sz w:val="32"/>
          <w:szCs w:val="32"/>
          <w:cs/>
        </w:rPr>
        <w:t>มีค่าเฉลี่ยเท่ากับ3.33 (</w:t>
      </w:r>
      <w:r w:rsidR="00774899" w:rsidRPr="00774899">
        <w:rPr>
          <w:rFonts w:ascii="TH SarabunPSK" w:hAnsi="TH SarabunPSK" w:cs="TH SarabunPSK"/>
          <w:sz w:val="32"/>
          <w:szCs w:val="32"/>
        </w:rPr>
        <w:t>2.</w:t>
      </w:r>
      <w:r w:rsidR="00774899" w:rsidRPr="00774899">
        <w:rPr>
          <w:rFonts w:ascii="TH SarabunPSK" w:hAnsi="TH SarabunPSK" w:cs="TH SarabunPSK"/>
          <w:sz w:val="32"/>
          <w:szCs w:val="32"/>
          <w:cs/>
        </w:rPr>
        <w:t>)ระดับความต้องการของชุมชนในการจัดการคุณภาพน้ำผิวดิน เพื่อการอุปโภคบริโภค ในภาพรวม อยู่ในระดับปานกลาง</w:t>
      </w:r>
    </w:p>
    <w:p w:rsidR="00774899" w:rsidRPr="00774899" w:rsidRDefault="00777385" w:rsidP="007748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4</w:t>
      </w:r>
      <w:r w:rsidR="00774899" w:rsidRPr="00774899">
        <w:rPr>
          <w:rFonts w:ascii="TH SarabunPSK" w:hAnsi="TH SarabunPSK" w:cs="TH SarabunPSK"/>
          <w:sz w:val="32"/>
          <w:szCs w:val="32"/>
        </w:rPr>
        <w:t>.</w:t>
      </w:r>
      <w:r w:rsidR="00774899" w:rsidRPr="00774899">
        <w:rPr>
          <w:rFonts w:ascii="TH SarabunPSK" w:hAnsi="TH SarabunPSK" w:cs="TH SarabunPSK" w:hint="cs"/>
          <w:sz w:val="32"/>
          <w:szCs w:val="32"/>
          <w:cs/>
        </w:rPr>
        <w:t>ตำแหน่งของพื้นที่ในตำบลท่าคามีคุณภาพน้ำเหมาะสำหรับการอุปโภคบริโภคมากที่สุด   ส่วนพื้นที่ตำบลบางช้างคุณภาพน้ำมีความเสื่อมโทรมมากที่สุด</w:t>
      </w:r>
    </w:p>
    <w:p w:rsidR="00BF0FA4" w:rsidRDefault="00BF0FA4" w:rsidP="00BF0FA4">
      <w:pPr>
        <w:pStyle w:val="ListParagraph"/>
        <w:tabs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311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EC735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  <w:r w:rsidRPr="0084648F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ผลการศึกษาที่สำคัญพบว่ากลุ่มตัวอย่างประชาชนชาวอัมพวาส่วนมาก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มีความรู้ความเข้าใจเกี่ยวกับการจัดการทรัพยากรน้ำผิวดิน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มีความตระหนักต่อปัญหาการจัดการทรัพยากรน้ำผิวดิน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</w:t>
      </w:r>
      <w:r w:rsidRPr="00353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ในระดับปานกลาง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อีกทั้งผลการศึกษายังชี่ชัดด้วยว่าเมื่อ</w:t>
      </w:r>
      <w:r w:rsidRPr="00353116">
        <w:rPr>
          <w:rFonts w:ascii="TH SarabunPSK" w:hAnsi="TH SarabunPSK" w:cs="TH SarabunPSK"/>
          <w:sz w:val="32"/>
          <w:szCs w:val="32"/>
          <w:cs/>
        </w:rPr>
        <w:t xml:space="preserve">พิจารณาในภาพรวม ทั้ง </w:t>
      </w:r>
      <w:r w:rsidRPr="00353116">
        <w:rPr>
          <w:rFonts w:ascii="TH SarabunPSK" w:hAnsi="TH SarabunPSK" w:cs="TH SarabunPSK"/>
          <w:sz w:val="32"/>
          <w:szCs w:val="32"/>
        </w:rPr>
        <w:t xml:space="preserve">5 </w:t>
      </w:r>
      <w:r w:rsidRPr="00353116">
        <w:rPr>
          <w:rFonts w:ascii="TH SarabunPSK" w:hAnsi="TH SarabunPSK" w:cs="TH SarabunPSK" w:hint="cs"/>
          <w:sz w:val="32"/>
          <w:szCs w:val="32"/>
          <w:cs/>
        </w:rPr>
        <w:t xml:space="preserve">ด้านของพฤติกรรมการมีส่วนร่วมในการจัดการทรัพยากรน้ำผิวดินเพื่อการอุปโภคบริโภคของประชาชนในอำเภออัมพวา </w:t>
      </w:r>
      <w:r w:rsidRPr="0035311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จังหวัดสมุทรสงครามนี้ </w:t>
      </w:r>
      <w:r>
        <w:rPr>
          <w:rFonts w:ascii="TH SarabunPSK" w:hAnsi="TH SarabunPSK" w:cs="TH SarabunPSK" w:hint="cs"/>
          <w:sz w:val="32"/>
          <w:szCs w:val="32"/>
          <w:cs/>
        </w:rPr>
        <w:t>ก็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พบว่า ประชาชนมีส่วนร่วมในการจัดการทรัพยากรน้ำผิวดินในระดับปานกลางเป็นส่วนมาก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ซึ่งหน่วยงานต่างๆ ที่เกี่ยวข้อง เช่น สำนักงานพัฒนาชุมชน สำนักงานสาธารณสุขของอำเภออัมพวาหรืองานสุขาภิบาลและอนามัยสิ่งแวดล้อม กองสาธารณสุข ของเทศบาลต่างๆ ในอำเภออัมพวา ควรจะได้พิจารณาหรือดำเนินงานร่วมกันในการอบรมสร้างความรู้ความเข้าใจที่ถูกต้องเกี่ยวกับการจัดการทรัพยากรน้ำผิวดิน</w:t>
      </w:r>
      <w:r w:rsidRPr="00353116">
        <w:rPr>
          <w:rFonts w:ascii="TH SarabunPSK" w:hAnsi="TH SarabunPSK" w:cs="TH SarabunPSK" w:hint="cs"/>
          <w:sz w:val="32"/>
          <w:szCs w:val="32"/>
          <w:cs/>
        </w:rPr>
        <w:t>เพื่อการอุปโภคบริโภค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>ให้ประชาชนในพื้นที่ได้รับทราบอันจะนำไปสู่แนวทางการจัดการทรัพยากรน้ำผิวดินโดยชุมชนมีส่วนร่วมเพื่อให้เกิดความยั่งยืนต่อไป</w:t>
      </w:r>
    </w:p>
    <w:p w:rsidR="00F947A3" w:rsidRDefault="00F947A3" w:rsidP="00F947A3">
      <w:pPr>
        <w:pStyle w:val="1"/>
        <w:tabs>
          <w:tab w:val="left" w:pos="199"/>
        </w:tabs>
        <w:spacing w:after="0" w:line="240" w:lineRule="auto"/>
        <w:ind w:left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7D3" w:rsidRPr="006429EB" w:rsidRDefault="00D767D3" w:rsidP="00D767D3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pacing w:val="4"/>
          <w:sz w:val="40"/>
          <w:szCs w:val="40"/>
        </w:rPr>
      </w:pP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</w:rPr>
        <w:t>5.</w:t>
      </w:r>
      <w:r w:rsidR="00F354D4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5</w:t>
      </w: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 </w:t>
      </w: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กลยุทธ์การจัดการคุณภาพน้ำ</w:t>
      </w:r>
      <w:r w:rsidRPr="006429EB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ผิวดิน</w:t>
      </w: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เพื่อการอุ</w:t>
      </w:r>
      <w:r w:rsidRPr="006429EB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ป</w:t>
      </w: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โภค</w:t>
      </w:r>
      <w:r w:rsidRPr="006429EB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และ</w:t>
      </w: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 บริโภค</w:t>
      </w:r>
      <w:r w:rsidRPr="006429EB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อย่างยั่งยืน</w:t>
      </w: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 </w:t>
      </w:r>
      <w:r w:rsidRPr="006429EB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 xml:space="preserve">  </w:t>
      </w: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ใน</w:t>
      </w:r>
      <w:r w:rsidRPr="006429EB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เขต</w:t>
      </w: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อำเภออัมพวา จัง</w:t>
      </w:r>
      <w:r w:rsidRPr="006429EB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ห</w:t>
      </w:r>
      <w:r w:rsidRPr="006429EB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วัดสมุทรสงคราม</w:t>
      </w:r>
      <w:r w:rsidRPr="006429EB">
        <w:rPr>
          <w:rFonts w:ascii="TH SarabunPSK" w:hAnsi="TH SarabunPSK" w:cs="TH SarabunPSK" w:hint="cs"/>
          <w:color w:val="auto"/>
          <w:sz w:val="40"/>
          <w:szCs w:val="40"/>
          <w:cs/>
        </w:rPr>
        <w:t xml:space="preserve">  </w:t>
      </w:r>
    </w:p>
    <w:p w:rsidR="00774899" w:rsidRPr="006429EB" w:rsidRDefault="006429EB" w:rsidP="0077489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="00774899" w:rsidRPr="006429EB">
        <w:rPr>
          <w:rFonts w:ascii="TH SarabunPSK" w:hAnsi="TH SarabunPSK" w:cs="TH SarabunPSK"/>
          <w:color w:val="auto"/>
          <w:sz w:val="32"/>
          <w:szCs w:val="32"/>
          <w:cs/>
        </w:rPr>
        <w:t>กลยุทธ์การจัดการคุณภาพน้ำ</w:t>
      </w:r>
      <w:r w:rsidR="00774899"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>ผิวดิน</w:t>
      </w:r>
      <w:r w:rsidR="00774899" w:rsidRPr="006429EB">
        <w:rPr>
          <w:rFonts w:ascii="TH SarabunPSK" w:hAnsi="TH SarabunPSK" w:cs="TH SarabunPSK"/>
          <w:color w:val="auto"/>
          <w:sz w:val="32"/>
          <w:szCs w:val="32"/>
          <w:cs/>
        </w:rPr>
        <w:t>เพื่อการอุ</w:t>
      </w:r>
      <w:r w:rsidR="00774899"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>ป</w:t>
      </w:r>
      <w:r w:rsidR="00774899" w:rsidRPr="006429EB">
        <w:rPr>
          <w:rFonts w:ascii="TH SarabunPSK" w:hAnsi="TH SarabunPSK" w:cs="TH SarabunPSK"/>
          <w:color w:val="auto"/>
          <w:sz w:val="32"/>
          <w:szCs w:val="32"/>
          <w:cs/>
        </w:rPr>
        <w:t>โภค</w:t>
      </w:r>
      <w:r w:rsidR="00774899"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774899" w:rsidRPr="006429EB">
        <w:rPr>
          <w:rFonts w:ascii="TH SarabunPSK" w:hAnsi="TH SarabunPSK" w:cs="TH SarabunPSK"/>
          <w:color w:val="auto"/>
          <w:sz w:val="32"/>
          <w:szCs w:val="32"/>
          <w:cs/>
        </w:rPr>
        <w:t xml:space="preserve"> บริโภค</w:t>
      </w:r>
      <w:r w:rsidR="00774899"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อย่างยั่งยืน</w:t>
      </w:r>
      <w:r w:rsidR="00774899" w:rsidRPr="006429E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74899"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774899" w:rsidRPr="006429EB"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r w:rsidR="00774899"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>เขต</w:t>
      </w:r>
      <w:r w:rsidR="00774899" w:rsidRPr="006429EB">
        <w:rPr>
          <w:rFonts w:ascii="TH SarabunPSK" w:hAnsi="TH SarabunPSK" w:cs="TH SarabunPSK"/>
          <w:color w:val="auto"/>
          <w:sz w:val="32"/>
          <w:szCs w:val="32"/>
          <w:cs/>
        </w:rPr>
        <w:t>อำเภออัมพวา จัง</w:t>
      </w:r>
      <w:r w:rsidR="00774899"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>ห</w:t>
      </w:r>
      <w:r w:rsidR="00774899" w:rsidRPr="006429EB">
        <w:rPr>
          <w:rFonts w:ascii="TH SarabunPSK" w:hAnsi="TH SarabunPSK" w:cs="TH SarabunPSK"/>
          <w:color w:val="auto"/>
          <w:sz w:val="32"/>
          <w:szCs w:val="32"/>
          <w:cs/>
        </w:rPr>
        <w:t>วัดสมุทรสงคราม</w:t>
      </w:r>
      <w:r w:rsidR="00774899"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สรุปได้ดังนี้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z w:val="32"/>
          <w:szCs w:val="32"/>
        </w:rPr>
        <w:t>1.</w:t>
      </w:r>
      <w:r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>องค์กรปกครองส่วนท้องถิ่นสร้างหน่วยงานดูแลโดยเฉพาะ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z w:val="32"/>
          <w:szCs w:val="32"/>
        </w:rPr>
        <w:t>2.</w:t>
      </w:r>
      <w:r w:rsidRPr="006429E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สร้างองค์ความรู้ด้านทรัพยากรน้ำให้แก่ประชาชน 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        3. 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หน่วยงานอบต.ออกเทศบัญญัติห้ามรีสอร์ท   </w:t>
      </w:r>
      <w:proofErr w:type="gramStart"/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บ้านพัก  โฮมสเตรย์</w:t>
      </w:r>
      <w:proofErr w:type="gramEnd"/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ปล่อยน้ำทิ้งลงสู่แหล่งน้ำตามธรรมชาติ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4. 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มีหน่วยเฝ้าระวังในการตรวจสอดส่องคุณภาพน้ำจากพื้นที่ต้นน้ำ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>5.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ใช้กฏหมายดำเนินการกับแหล่งปล่อยน้ำเสียลงสู่แหล่งน้ำตามธรรมชาติอย่างเข้มงวด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6. </w:t>
      </w:r>
      <w:proofErr w:type="gramStart"/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ควบคุมการใช้สารเคมีในการเกษตรจากแหล่งต้นน้ำอาทิ  จ</w:t>
      </w:r>
      <w:r w:rsid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ังหวัดราชบุรี</w:t>
      </w:r>
      <w:proofErr w:type="gramEnd"/>
      <w:r w:rsid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จังหวัดกาญจนบุรี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7. 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หน่วยงานด้านทรัพยากรน้ำตรวจคุณภาพน้ำอย่างสม่ำเสมอและต่อเนื่อง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>8.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ออกกฏหมายควบคุมการเพาะเลี้ยงสัตว์น้ำ</w:t>
      </w:r>
      <w:r w:rsid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และ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การใช้สารเคมีปล่อยลงสู่แหล่งน้ำ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8. 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หาตำแหน่งจุดปล่อยสารพิษลงสู่แหล่งน้ำ   และจับปรับตามกฎหมายอาทิ โรงงานมะพร้าว    โรงงานล้างปี๊บ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>9.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ขุดลอกคูคลองให้น้ำไหลได้สะดวก   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10. </w:t>
      </w:r>
      <w:proofErr w:type="gramStart"/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กำจัดผักตบชวาและวัชพืชทางน้ำ  ที่กีดขวางทางน้ำ</w:t>
      </w:r>
      <w:proofErr w:type="gramEnd"/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11. 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สร้างเขื่อนป้องกันน้ำเค็มรุกพื้นที่น้ำจืด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12. 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สร้างการมีส่วนร่วมของประชาชนในพื้นที่   เพื่ออนุรักษ์ทรัพยากรน้ำร่วมกัน</w:t>
      </w:r>
    </w:p>
    <w:p w:rsidR="00774899" w:rsidRPr="006429EB" w:rsidRDefault="00774899" w:rsidP="00774899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       </w:t>
      </w:r>
      <w:r w:rsidRPr="006429EB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13. </w:t>
      </w:r>
      <w:r w:rsidRPr="006429EB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สร้างแนวร่วมจากเยาวชนในพื้นที่เพื่อสร้างความตระหนักต่อผู้ปกครองและคนในชุมชน</w:t>
      </w:r>
    </w:p>
    <w:p w:rsidR="00F75F72" w:rsidRDefault="00F75F72" w:rsidP="00F75F7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75F72" w:rsidRDefault="00F75F72" w:rsidP="00F75F72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2071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502071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502071">
        <w:rPr>
          <w:rFonts w:ascii="TH SarabunPSK" w:hAnsi="TH SarabunPSK" w:cs="TH SarabunPSK"/>
          <w:sz w:val="32"/>
          <w:szCs w:val="32"/>
          <w:cs/>
        </w:rPr>
        <w:t>เพื่อการอุ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502071">
        <w:rPr>
          <w:rFonts w:ascii="TH SarabunPSK" w:hAnsi="TH SarabunPSK" w:cs="TH SarabunPSK"/>
          <w:sz w:val="32"/>
          <w:szCs w:val="32"/>
          <w:cs/>
        </w:rPr>
        <w:t>โภค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02071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502071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502071">
        <w:rPr>
          <w:rFonts w:ascii="TH SarabunPSK" w:hAnsi="TH SarabunPSK" w:cs="TH SarabunPSK"/>
          <w:sz w:val="32"/>
          <w:szCs w:val="32"/>
          <w:cs/>
        </w:rPr>
        <w:t>อำเภออัมพวา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02071">
        <w:rPr>
          <w:rFonts w:ascii="TH SarabunPSK" w:hAnsi="TH SarabunPSK" w:cs="TH SarabunPSK"/>
          <w:sz w:val="32"/>
          <w:szCs w:val="32"/>
          <w:cs/>
        </w:rPr>
        <w:t>จัง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ห</w:t>
      </w:r>
      <w:r w:rsidRPr="00502071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 w:rsidRPr="0028787A">
        <w:rPr>
          <w:rFonts w:ascii="TH SarabunPSK" w:hAnsi="TH SarabunPSK" w:cs="TH SarabunPSK"/>
          <w:sz w:val="32"/>
          <w:szCs w:val="32"/>
          <w:cs/>
        </w:rPr>
        <w:t>ผลการประชุมกลุ่มย่อย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BC2DF8">
        <w:rPr>
          <w:rFonts w:ascii="TH SarabunPSK" w:hAnsi="TH SarabunPSK" w:cs="TH SarabunPSK"/>
          <w:sz w:val="32"/>
          <w:szCs w:val="32"/>
          <w:cs/>
        </w:rPr>
        <w:t>การปล่อยน้ำทิ้งลงสู่แหล่งน้ำตามธรรมชาติดำเนินการโดย</w:t>
      </w:r>
      <w:r>
        <w:rPr>
          <w:rFonts w:ascii="TH SarabunPSK" w:hAnsi="TH SarabunPSK" w:cs="TH SarabunPSK"/>
          <w:sz w:val="32"/>
          <w:szCs w:val="32"/>
          <w:cs/>
        </w:rPr>
        <w:t xml:space="preserve">บำบัดโดยบ่อดักไขมันก่อน </w:t>
      </w:r>
      <w:r w:rsidRPr="00BC2DF8">
        <w:rPr>
          <w:rFonts w:ascii="TH SarabunPSK" w:hAnsi="TH SarabunPSK" w:cs="TH SarabunPSK"/>
          <w:sz w:val="32"/>
          <w:szCs w:val="32"/>
          <w:cs/>
        </w:rPr>
        <w:t>ทำแปลงพืชดูดซับน้ำเสียก่อน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และนำไปรดต้นไม้แทนการทิ้งในแหล่งน้ำ   ความต้องการของชุมชนในการจัดการน้ำผิวดินโดยทำเขื่อนกั้นขยะ ออกเทศบัญญัติแก่รีสอร์ท  โฮมสเตรย์  สร้างการมีส่วนร่วม/ความ  ตระหนัก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และเก็บค่าใช้จ่ายในการปล่อยน้ำทิ้ง  ปัญหาการใช้น้ำในชุมชนเกิด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จากน้ำเค็มหนุน  น้ำในแหล่งน้ำเน่าเสีย น้ำไม่พอใช้ในฤดูแล้งและน้ำมีขยะแขวนลอยจำนวนมาก    ชุมชนมีความต้องการแก้ไขปัญหาเรื่องน้ำด้วยวิธีการสร้างองค์ความรู้เรื่องน้ำ  ขอให้หน่วยงานที่เกี่ยวข้องมาดำเนินการและสร้างความตระหนัก/การมีส่วนร่วม  ชุมชนมีส่วนร่วมกับองค์กรปกครองส่วนท้องถิ่นโดยร่วมสร้างบ่อบำบัดน้ำเสีย ขอความช่วยเหลือจากองค์กรที่ดูแลแหล่งน้ำมาตรวจคุณภาพน้ำ ไม่ทิ้งขยะต่างๆลงในแหล่งน้ำและสอดส่องปกป้องแหล่งน้ำของตนเอง  </w:t>
      </w:r>
      <w:r w:rsidRPr="0056188C">
        <w:rPr>
          <w:rFonts w:ascii="TH SarabunPSK" w:hAnsi="TH SarabunPSK" w:cs="TH SarabunPSK"/>
          <w:sz w:val="32"/>
          <w:szCs w:val="32"/>
          <w:cs/>
        </w:rPr>
        <w:t>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ของชุมชนในการจัดการคุณภาพน้ำผิวดินให้เกิดความยั่งยืนโดยสร้างความตระหนัก การมีส่วนร่วม สร้างจิตอาสา ใช้กฎหมายอย่างเข้มงวดและกำหนดแหล่งการปล่อยมลพิษลงสู่แหล่งน้ำโดยใช้ระบบภูมิศาสตร์สารสนเทศ  </w:t>
      </w:r>
    </w:p>
    <w:p w:rsidR="00F75F72" w:rsidRDefault="00F75F72" w:rsidP="00F75F72"/>
    <w:p w:rsidR="004B22B1" w:rsidRDefault="00826370" w:rsidP="00826370">
      <w:pPr>
        <w:pStyle w:val="Defaul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 </w:t>
      </w:r>
      <w:r w:rsidR="004B22B1">
        <w:rPr>
          <w:rFonts w:ascii="TH SarabunPSK" w:hAnsi="TH SarabunPSK" w:cs="TH SarabunPSK"/>
          <w:b/>
          <w:bCs/>
          <w:sz w:val="44"/>
          <w:szCs w:val="44"/>
        </w:rPr>
        <w:t>5.</w:t>
      </w:r>
      <w:r w:rsidR="00EC735D">
        <w:rPr>
          <w:rFonts w:ascii="TH SarabunPSK" w:hAnsi="TH SarabunPSK" w:cs="TH SarabunPSK" w:hint="cs"/>
          <w:b/>
          <w:bCs/>
          <w:sz w:val="44"/>
          <w:szCs w:val="44"/>
          <w:cs/>
        </w:rPr>
        <w:t>6</w:t>
      </w:r>
      <w:r w:rsidR="004B22B1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4B22B1" w:rsidRPr="007E3852">
        <w:rPr>
          <w:rFonts w:ascii="TH SarabunPSK" w:hAnsi="TH SarabunPSK" w:cs="TH SarabunPSK" w:hint="cs"/>
          <w:b/>
          <w:bCs/>
          <w:sz w:val="44"/>
          <w:szCs w:val="44"/>
          <w:cs/>
        </w:rPr>
        <w:t>ข้อเสนอแนะ</w:t>
      </w:r>
    </w:p>
    <w:p w:rsidR="00D03F45" w:rsidRDefault="00774899" w:rsidP="00774899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DC5C07">
        <w:rPr>
          <w:rFonts w:ascii="TH Sarabun New" w:hAnsi="TH Sarabun New" w:cs="TH Sarabun New"/>
          <w:sz w:val="32"/>
          <w:szCs w:val="32"/>
          <w:cs/>
        </w:rPr>
        <w:tab/>
      </w:r>
      <w:r w:rsidR="00807C11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DC5C07">
        <w:rPr>
          <w:rFonts w:ascii="TH Sarabun New" w:hAnsi="TH Sarabun New" w:cs="TH Sarabun New" w:hint="cs"/>
          <w:sz w:val="32"/>
          <w:szCs w:val="32"/>
          <w:cs/>
        </w:rPr>
        <w:t xml:space="preserve">จังหวัดสมุทรสงครามเป็นจังหวัดที่มีความอุดมสมบูรณ์แห่งหนึ่งของประเทศไทย มีทรัพยากรทางธรรมชาติที่อุดมสมบูรณ์ อีกทั้งยังมีจุดการท่องเที่ยวมากมายในพื้นที่ รวมถึงที่พักอาศัย โรงงานอุตสาหกรรม หากจังหวัดสมุทรสงครามไม่มีการจัดการทรัพยากรธรรมชาติที่ดีพอจะส่งผลให้ทรัพยากรธรรมชาติ อันเป็นต้นทุนการผลิตที่สำคัญของคนในพื้นที่ได้รับผลกระทบ จึงมีข้อเสนอแนะให้เพิ่มความถี่ในการตรวจคุณภาพแหล่งน้ำในพื้นที่อย่างสม่ำเสมอ เพื่อเป็นการเฝ้าระวังคุณภาพน้ำในพื้นที่ให้มีความอุดมสมบูรณ์อย่างเต็มประสิทธิภาพ </w:t>
      </w:r>
    </w:p>
    <w:p w:rsidR="00774899" w:rsidRPr="00DC5C07" w:rsidRDefault="00D03F45" w:rsidP="00774899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2.</w:t>
      </w:r>
      <w:r w:rsidR="00774899" w:rsidRPr="00DC5C07">
        <w:rPr>
          <w:rFonts w:ascii="TH Sarabun New" w:hAnsi="TH Sarabun New" w:cs="TH Sarabun New" w:hint="cs"/>
          <w:sz w:val="32"/>
          <w:szCs w:val="32"/>
          <w:cs/>
        </w:rPr>
        <w:t>ควรเพิ่มปัจจัยในการตรวจวัดให้เพิ่มมากขึ้น ตลอดจนคำนึงถึงปัจจัยเรื่องหยาดน้ำฟ้าอันจะส่งผลต่อการดูดซึมสารพิษลงดินการสู่แหล่งน้ำในธรรมชาติของพื้นที่ โดยเขตที่ควรให้ความสำคัญในการเฝ้าระวังสูงสุดคืออำเภออัมพวา</w:t>
      </w:r>
    </w:p>
    <w:p w:rsidR="00774899" w:rsidRDefault="00807C11" w:rsidP="004B22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7C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03F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07C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3F4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07C1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03F45">
        <w:rPr>
          <w:rFonts w:ascii="TH SarabunPSK" w:hAnsi="TH SarabunPSK" w:cs="TH SarabunPSK" w:hint="cs"/>
          <w:sz w:val="32"/>
          <w:szCs w:val="32"/>
          <w:cs/>
        </w:rPr>
        <w:t>หน่วยงานภาครัฐต้องให้ความสนใจดูแลพื้นที่  ต้นน้ำ   กลางน้ำ   และปลายน้ำ  อย่างต่อเนื่อง</w:t>
      </w:r>
    </w:p>
    <w:p w:rsidR="00A84CFB" w:rsidRDefault="00A84CFB" w:rsidP="004B22B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4.ควรวัดคุณภาพน้ำอย่างต่อเนื่องตลอดทั้งปี</w:t>
      </w:r>
    </w:p>
    <w:p w:rsidR="00A84CFB" w:rsidRPr="00807C11" w:rsidRDefault="00A84CFB" w:rsidP="004B22B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5. งานวิจัยในครั้งต่อไปควรหารูปแบบการจัดการน้ำเสียอย่างมีส่วนร่วมในพื้นที่ 3  จังหวัด</w:t>
      </w:r>
      <w:r w:rsidR="00BF15E2">
        <w:rPr>
          <w:rFonts w:ascii="TH SarabunPSK" w:hAnsi="TH SarabunPSK" w:cs="TH SarabunPSK" w:hint="cs"/>
          <w:sz w:val="32"/>
          <w:szCs w:val="32"/>
          <w:cs/>
        </w:rPr>
        <w:t>ของลุ่มน้ำแม่กลอง</w:t>
      </w:r>
    </w:p>
    <w:p w:rsidR="004B22B1" w:rsidRDefault="004B22B1" w:rsidP="004B22B1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4B22B1" w:rsidSect="006538CD">
      <w:headerReference w:type="default" r:id="rId8"/>
      <w:pgSz w:w="12240" w:h="15840"/>
      <w:pgMar w:top="2160" w:right="1440" w:bottom="1440" w:left="2160" w:header="720" w:footer="720" w:gutter="0"/>
      <w:pgNumType w:start="1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6A" w:rsidRDefault="00E0066A" w:rsidP="006538CD">
      <w:r>
        <w:separator/>
      </w:r>
    </w:p>
  </w:endnote>
  <w:endnote w:type="continuationSeparator" w:id="0">
    <w:p w:rsidR="00E0066A" w:rsidRDefault="00E0066A" w:rsidP="0065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Bundit">
    <w:altName w:val="Times New Roman"/>
    <w:charset w:val="42"/>
    <w:family w:val="auto"/>
    <w:pitch w:val="variable"/>
    <w:sig w:usb0="00000001" w:usb1="00000000" w:usb2="00000000" w:usb3="00000000" w:csb0="0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6A" w:rsidRDefault="00E0066A" w:rsidP="006538CD">
      <w:r>
        <w:separator/>
      </w:r>
    </w:p>
  </w:footnote>
  <w:footnote w:type="continuationSeparator" w:id="0">
    <w:p w:rsidR="00E0066A" w:rsidRDefault="00E0066A" w:rsidP="0065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625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38CD" w:rsidRDefault="006538CD">
        <w:pPr>
          <w:pStyle w:val="Header"/>
          <w:jc w:val="center"/>
        </w:pPr>
      </w:p>
      <w:p w:rsidR="006538CD" w:rsidRDefault="006538C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35D"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:rsidR="006538CD" w:rsidRDefault="006538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354"/>
    <w:multiLevelType w:val="hybridMultilevel"/>
    <w:tmpl w:val="8B40BD02"/>
    <w:lvl w:ilvl="0" w:tplc="992E2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D60592"/>
    <w:multiLevelType w:val="hybridMultilevel"/>
    <w:tmpl w:val="2E7256C4"/>
    <w:lvl w:ilvl="0" w:tplc="88F8F142">
      <w:start w:val="3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AC159CC"/>
    <w:multiLevelType w:val="multilevel"/>
    <w:tmpl w:val="5BB47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58491F1D"/>
    <w:multiLevelType w:val="multilevel"/>
    <w:tmpl w:val="9E6C3F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  <w:b w:val="0"/>
        <w:color w:val="000000"/>
      </w:rPr>
    </w:lvl>
    <w:lvl w:ilvl="2">
      <w:start w:val="5"/>
      <w:numFmt w:val="decimal"/>
      <w:lvlText w:val="%1.%2.%3"/>
      <w:lvlJc w:val="left"/>
      <w:pPr>
        <w:ind w:left="189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b w:val="0"/>
        <w:color w:val="000000"/>
      </w:rPr>
    </w:lvl>
  </w:abstractNum>
  <w:abstractNum w:abstractNumId="4">
    <w:nsid w:val="5D431F3B"/>
    <w:multiLevelType w:val="hybridMultilevel"/>
    <w:tmpl w:val="88DA98D8"/>
    <w:lvl w:ilvl="0" w:tplc="949C9E9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157ADA"/>
    <w:multiLevelType w:val="hybridMultilevel"/>
    <w:tmpl w:val="164CD5FE"/>
    <w:lvl w:ilvl="0" w:tplc="7A5ECB26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>
    <w:nsid w:val="656F1D40"/>
    <w:multiLevelType w:val="hybridMultilevel"/>
    <w:tmpl w:val="12245F6A"/>
    <w:lvl w:ilvl="0" w:tplc="897CF0B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68177854"/>
    <w:multiLevelType w:val="hybridMultilevel"/>
    <w:tmpl w:val="129419FE"/>
    <w:lvl w:ilvl="0" w:tplc="7CA6578C">
      <w:start w:val="1"/>
      <w:numFmt w:val="decimal"/>
      <w:lvlText w:val="(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68756F"/>
    <w:multiLevelType w:val="hybridMultilevel"/>
    <w:tmpl w:val="2E7256C4"/>
    <w:lvl w:ilvl="0" w:tplc="88F8F142">
      <w:start w:val="3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6F6257F2"/>
    <w:multiLevelType w:val="hybridMultilevel"/>
    <w:tmpl w:val="49246FB4"/>
    <w:lvl w:ilvl="0" w:tplc="DBE46716">
      <w:start w:val="2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9A"/>
    <w:rsid w:val="000A3329"/>
    <w:rsid w:val="0017361B"/>
    <w:rsid w:val="001748BC"/>
    <w:rsid w:val="001A60F1"/>
    <w:rsid w:val="001E3A06"/>
    <w:rsid w:val="002F3A48"/>
    <w:rsid w:val="00341013"/>
    <w:rsid w:val="0039506F"/>
    <w:rsid w:val="003B58B9"/>
    <w:rsid w:val="00437142"/>
    <w:rsid w:val="004B22B1"/>
    <w:rsid w:val="00572BD1"/>
    <w:rsid w:val="005833A9"/>
    <w:rsid w:val="005D1D32"/>
    <w:rsid w:val="006429EB"/>
    <w:rsid w:val="006538CD"/>
    <w:rsid w:val="00734DC5"/>
    <w:rsid w:val="00774899"/>
    <w:rsid w:val="00777385"/>
    <w:rsid w:val="00807C11"/>
    <w:rsid w:val="00826370"/>
    <w:rsid w:val="009B2423"/>
    <w:rsid w:val="009E17E2"/>
    <w:rsid w:val="00A7709A"/>
    <w:rsid w:val="00A84CFB"/>
    <w:rsid w:val="00AE6B2F"/>
    <w:rsid w:val="00AF3D35"/>
    <w:rsid w:val="00B534FF"/>
    <w:rsid w:val="00BB3151"/>
    <w:rsid w:val="00BC6287"/>
    <w:rsid w:val="00BD36B1"/>
    <w:rsid w:val="00BF0FA4"/>
    <w:rsid w:val="00BF15E2"/>
    <w:rsid w:val="00C443EC"/>
    <w:rsid w:val="00D03F45"/>
    <w:rsid w:val="00D767D3"/>
    <w:rsid w:val="00D90751"/>
    <w:rsid w:val="00DA58BA"/>
    <w:rsid w:val="00E0066A"/>
    <w:rsid w:val="00EC396F"/>
    <w:rsid w:val="00EC735D"/>
    <w:rsid w:val="00F354D4"/>
    <w:rsid w:val="00F75F72"/>
    <w:rsid w:val="00F947A3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qFormat/>
    <w:rsid w:val="001E3A06"/>
    <w:pPr>
      <w:keepNext/>
      <w:spacing w:before="120"/>
      <w:ind w:left="1134" w:hanging="1134"/>
      <w:jc w:val="both"/>
      <w:outlineLvl w:val="4"/>
    </w:pPr>
    <w:rPr>
      <w:rFonts w:ascii="Cordia New" w:eastAsia="Cordia New" w:hAnsi="Cordia New" w:cs="Cordia New"/>
      <w:spacing w:val="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E3A06"/>
    <w:rPr>
      <w:rFonts w:ascii="Cordia New" w:eastAsia="Cordia New" w:hAnsi="Cordia New" w:cs="Cordia New"/>
      <w:spacing w:val="7"/>
      <w:sz w:val="32"/>
      <w:szCs w:val="32"/>
    </w:rPr>
  </w:style>
  <w:style w:type="paragraph" w:styleId="ListParagraph">
    <w:name w:val="List Paragraph"/>
    <w:basedOn w:val="Normal"/>
    <w:uiPriority w:val="34"/>
    <w:qFormat/>
    <w:rsid w:val="001E3A06"/>
    <w:pPr>
      <w:ind w:left="720"/>
    </w:pPr>
    <w:rPr>
      <w:rFonts w:ascii="Cordia New" w:eastAsia="Cordia New" w:hAnsi="Cordia New" w:cs="Cordia New"/>
      <w:sz w:val="28"/>
      <w:szCs w:val="35"/>
    </w:rPr>
  </w:style>
  <w:style w:type="character" w:customStyle="1" w:styleId="hps">
    <w:name w:val="hps"/>
    <w:rsid w:val="001E3A06"/>
  </w:style>
  <w:style w:type="paragraph" w:customStyle="1" w:styleId="Default">
    <w:name w:val="Default"/>
    <w:rsid w:val="00D767D3"/>
    <w:pPr>
      <w:autoSpaceDE w:val="0"/>
      <w:autoSpaceDN w:val="0"/>
      <w:adjustRightInd w:val="0"/>
      <w:spacing w:after="0" w:line="240" w:lineRule="auto"/>
    </w:pPr>
    <w:rPr>
      <w:rFonts w:ascii="PSL-Bundit" w:eastAsia="Times New Roman" w:hAnsi="Times New Roman" w:cs="PSL-Bundi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0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รายการย่อหน้า1"/>
    <w:basedOn w:val="Normal"/>
    <w:qFormat/>
    <w:rsid w:val="00F947A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Spacing">
    <w:name w:val="No Spacing"/>
    <w:uiPriority w:val="1"/>
    <w:qFormat/>
    <w:rsid w:val="00B534FF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653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8C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53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8CD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qFormat/>
    <w:rsid w:val="001E3A06"/>
    <w:pPr>
      <w:keepNext/>
      <w:spacing w:before="120"/>
      <w:ind w:left="1134" w:hanging="1134"/>
      <w:jc w:val="both"/>
      <w:outlineLvl w:val="4"/>
    </w:pPr>
    <w:rPr>
      <w:rFonts w:ascii="Cordia New" w:eastAsia="Cordia New" w:hAnsi="Cordia New" w:cs="Cordia New"/>
      <w:spacing w:val="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E3A06"/>
    <w:rPr>
      <w:rFonts w:ascii="Cordia New" w:eastAsia="Cordia New" w:hAnsi="Cordia New" w:cs="Cordia New"/>
      <w:spacing w:val="7"/>
      <w:sz w:val="32"/>
      <w:szCs w:val="32"/>
    </w:rPr>
  </w:style>
  <w:style w:type="paragraph" w:styleId="ListParagraph">
    <w:name w:val="List Paragraph"/>
    <w:basedOn w:val="Normal"/>
    <w:uiPriority w:val="34"/>
    <w:qFormat/>
    <w:rsid w:val="001E3A06"/>
    <w:pPr>
      <w:ind w:left="720"/>
    </w:pPr>
    <w:rPr>
      <w:rFonts w:ascii="Cordia New" w:eastAsia="Cordia New" w:hAnsi="Cordia New" w:cs="Cordia New"/>
      <w:sz w:val="28"/>
      <w:szCs w:val="35"/>
    </w:rPr>
  </w:style>
  <w:style w:type="character" w:customStyle="1" w:styleId="hps">
    <w:name w:val="hps"/>
    <w:rsid w:val="001E3A06"/>
  </w:style>
  <w:style w:type="paragraph" w:customStyle="1" w:styleId="Default">
    <w:name w:val="Default"/>
    <w:rsid w:val="00D767D3"/>
    <w:pPr>
      <w:autoSpaceDE w:val="0"/>
      <w:autoSpaceDN w:val="0"/>
      <w:adjustRightInd w:val="0"/>
      <w:spacing w:after="0" w:line="240" w:lineRule="auto"/>
    </w:pPr>
    <w:rPr>
      <w:rFonts w:ascii="PSL-Bundit" w:eastAsia="Times New Roman" w:hAnsi="Times New Roman" w:cs="PSL-Bundi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0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รายการย่อหน้า1"/>
    <w:basedOn w:val="Normal"/>
    <w:qFormat/>
    <w:rsid w:val="00F947A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Spacing">
    <w:name w:val="No Spacing"/>
    <w:uiPriority w:val="1"/>
    <w:qFormat/>
    <w:rsid w:val="00B534FF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653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8C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53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8C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อ.ศรีสุวรรณ</dc:creator>
  <cp:lastModifiedBy>อ.ศรีสุวรรณ</cp:lastModifiedBy>
  <cp:revision>55</cp:revision>
  <cp:lastPrinted>2017-06-02T10:01:00Z</cp:lastPrinted>
  <dcterms:created xsi:type="dcterms:W3CDTF">2017-06-02T08:08:00Z</dcterms:created>
  <dcterms:modified xsi:type="dcterms:W3CDTF">2017-06-13T07:06:00Z</dcterms:modified>
</cp:coreProperties>
</file>