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C1" w:rsidRPr="002A51D4" w:rsidRDefault="004078C1" w:rsidP="004078C1">
      <w:pPr>
        <w:jc w:val="center"/>
        <w:rPr>
          <w:rFonts w:ascii="TH SarabunPSK" w:hAnsi="TH SarabunPSK" w:cs="TH SarabunPSK"/>
          <w:b/>
          <w:bCs/>
          <w:spacing w:val="7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pacing w:val="7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A77CD" wp14:editId="1732CF6A">
                <wp:simplePos x="0" y="0"/>
                <wp:positionH relativeFrom="column">
                  <wp:posOffset>2139950</wp:posOffset>
                </wp:positionH>
                <wp:positionV relativeFrom="paragraph">
                  <wp:posOffset>-1141095</wp:posOffset>
                </wp:positionV>
                <wp:extent cx="1009650" cy="907415"/>
                <wp:effectExtent l="6350" t="11430" r="12700" b="5080"/>
                <wp:wrapNone/>
                <wp:docPr id="162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" o:spid="_x0000_s1026" style="position:absolute;margin-left:168.5pt;margin-top:-89.85pt;width:79.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" strokecolor="white [3212]"/>
            </w:pict>
          </mc:Fallback>
        </mc:AlternateContent>
      </w:r>
      <w:r w:rsidRPr="002A51D4">
        <w:rPr>
          <w:rFonts w:ascii="TH SarabunPSK" w:hAnsi="TH SarabunPSK" w:cs="TH SarabunPSK" w:hint="cs"/>
          <w:b/>
          <w:bCs/>
          <w:spacing w:val="7"/>
          <w:sz w:val="48"/>
          <w:szCs w:val="48"/>
          <w:cs/>
        </w:rPr>
        <w:t xml:space="preserve">บทที่ </w:t>
      </w:r>
      <w:r w:rsidRPr="002A51D4">
        <w:rPr>
          <w:rFonts w:ascii="TH SarabunPSK" w:hAnsi="TH SarabunPSK" w:cs="TH SarabunPSK"/>
          <w:b/>
          <w:bCs/>
          <w:spacing w:val="7"/>
          <w:sz w:val="48"/>
          <w:szCs w:val="48"/>
        </w:rPr>
        <w:t>1</w:t>
      </w:r>
    </w:p>
    <w:p w:rsidR="004078C1" w:rsidRPr="002A51D4" w:rsidRDefault="004078C1" w:rsidP="004078C1">
      <w:pPr>
        <w:jc w:val="center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:rsidR="004078C1" w:rsidRPr="002A51D4" w:rsidRDefault="004078C1" w:rsidP="004078C1">
      <w:pPr>
        <w:jc w:val="center"/>
        <w:rPr>
          <w:rFonts w:ascii="TH SarabunPSK" w:hAnsi="TH SarabunPSK" w:cs="TH SarabunPSK"/>
          <w:b/>
          <w:bCs/>
          <w:spacing w:val="7"/>
          <w:sz w:val="48"/>
          <w:szCs w:val="48"/>
          <w:cs/>
        </w:rPr>
      </w:pPr>
      <w:r w:rsidRPr="002A51D4">
        <w:rPr>
          <w:rFonts w:ascii="TH SarabunPSK" w:hAnsi="TH SarabunPSK" w:cs="TH SarabunPSK" w:hint="cs"/>
          <w:b/>
          <w:bCs/>
          <w:spacing w:val="7"/>
          <w:sz w:val="48"/>
          <w:szCs w:val="48"/>
          <w:cs/>
        </w:rPr>
        <w:t>บทนำ</w:t>
      </w:r>
    </w:p>
    <w:p w:rsidR="004078C1" w:rsidRDefault="004078C1" w:rsidP="004078C1">
      <w:pPr>
        <w:ind w:left="1134" w:hanging="1134"/>
        <w:jc w:val="both"/>
        <w:rPr>
          <w:rFonts w:ascii="TH SarabunPSK" w:hAnsi="TH SarabunPSK" w:cs="TH SarabunPSK"/>
          <w:b/>
          <w:bCs/>
          <w:spacing w:val="7"/>
          <w:sz w:val="36"/>
          <w:szCs w:val="36"/>
        </w:rPr>
      </w:pPr>
    </w:p>
    <w:p w:rsidR="004078C1" w:rsidRPr="002A51D4" w:rsidRDefault="004078C1" w:rsidP="004078C1">
      <w:pPr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pacing w:val="2"/>
          <w:sz w:val="44"/>
          <w:szCs w:val="44"/>
        </w:rPr>
        <w:t xml:space="preserve">1.1 </w:t>
      </w:r>
      <w:r w:rsidRPr="002A51D4">
        <w:rPr>
          <w:rFonts w:ascii="TH SarabunPSK" w:hAnsi="TH SarabunPSK" w:cs="TH SarabunPSK"/>
          <w:b/>
          <w:bCs/>
          <w:spacing w:val="2"/>
          <w:sz w:val="44"/>
          <w:szCs w:val="44"/>
          <w:cs/>
        </w:rPr>
        <w:t>ความสำคัญและที่มาของปัญหาที่ทำการวิจัย</w:t>
      </w:r>
    </w:p>
    <w:p w:rsidR="004078C1" w:rsidRPr="00280E7A" w:rsidRDefault="004078C1" w:rsidP="004078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จังหวัดสมุทรสงครามเป็นจังหวัดที่มีขนาดเล็ก มียุทธศาสตร์ในพัฒนาจังหวัดเป็นศูนย์กลางการพักผ่อนและการท่องเที่ยวเชิงอนุรักษ์ ทั้งนี้เพราะในปัจจุบันเกือบทุกพื้นที่ของจังหวัดสมุทรสงครามที่ประกอบด้วย </w:t>
      </w:r>
      <w:r w:rsidRPr="00280E7A">
        <w:rPr>
          <w:rFonts w:ascii="TH SarabunPSK" w:hAnsi="TH SarabunPSK" w:cs="TH SarabunPSK"/>
          <w:sz w:val="32"/>
          <w:szCs w:val="32"/>
        </w:rPr>
        <w:t xml:space="preserve">3 </w:t>
      </w:r>
      <w:r w:rsidRPr="00280E7A">
        <w:rPr>
          <w:rFonts w:ascii="TH SarabunPSK" w:hAnsi="TH SarabunPSK" w:cs="TH SarabunPSK"/>
          <w:sz w:val="32"/>
          <w:szCs w:val="32"/>
          <w:cs/>
        </w:rPr>
        <w:t>อำเภอ ประชากรในพื้นที่ส่วนใหญ่เปลี่ยนวิถีชีวิตเป็นผู้ต้อนรับนักท่องเที่ยวจากบุคคลภายนอก จากเดิมที่มีอาชีพหลักในการทำประมงและได้ใช้พื้นที่ของตนเองจัดเป็นแหล่งท่องเที่ยวทางธรรมชาติ โดยเฉพาะพื้นที่ของชุมชนที่อยู่ติดกับริมฝั่งแม่น้ำแม่กลอง และลำคลองสาขา เช่น คลองอัมพวา คลองผีหลอก มีการจัดรูปแบบที่พักแรมเป็นแบบโฮมสเตย์ รวมทั้งมีแหล่งท่องเที่ยวในรูปแบบของตลาดน้ำ อันได้แก่ตลาดน้ำอัมพวา ตลาดน้ำท่าคา ตลาดน้ำบางนกแขวก และตลาดน้ำบางน้อย เป็นต้น</w:t>
      </w:r>
      <w:r w:rsidRPr="00280E7A">
        <w:rPr>
          <w:rFonts w:ascii="TH SarabunPSK" w:hAnsi="TH SarabunPSK" w:cs="TH SarabunPSK"/>
          <w:sz w:val="32"/>
          <w:szCs w:val="32"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มีการท่องเที่ยวในการเยี่ยมชมหิ่งห้อย ส่งผลให้วิถีชีวิตเปลี่ยนไป ทำให้จังหวัดสมุทรสงครามมีการยุทธศาสตร์ในการสร้างการมีส่วนร่วมในการกำหนดอนาคตของทรัพยากรธรรมชาติและสิ่งแวดล้อมที่สมดุลกับการท่องเที่ยว การมีส่วนรวมในการกำหนดมาตรฐานการให้บริการและความสามารถในการรับนักท่องเที่ยวที่เหมาะกับทรัพยากรและสิ่งแวดล้อมที่มีอยู่และก่อให้เกิดความยั่งยืน </w:t>
      </w:r>
    </w:p>
    <w:p w:rsidR="004078C1" w:rsidRPr="00280E7A" w:rsidRDefault="004078C1" w:rsidP="004078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80E7A">
        <w:rPr>
          <w:rFonts w:ascii="TH SarabunPSK" w:hAnsi="TH SarabunPSK" w:cs="TH SarabunPSK"/>
          <w:sz w:val="32"/>
          <w:szCs w:val="32"/>
          <w:cs/>
        </w:rPr>
        <w:t>จากผลจากการวิเคราะห์ จุดอ่อน จุดแข็ง ปัญหาและอุปสรรคของจังหวัดสมุทรสงครามพบว่า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>มีศักยภาพสูงด้านทรัพยากรธรรมชาติและสิ่งแวดล้อมที่สวยงาม ความหลากหลายด้านอาชีพ เป็นแหล่งผลิตอาหารด้านเกษตรและอาหารทะเลที่มีความอุดมบูรณ์และปลอดภัย ประชากรมีคุณภาพ มีวิถีชีวิตแบบดั้งเดิม แต่มีจุดอ่อนในเรื่องของปัญหาทรัพยากรธรรมชาติและสิ่งแวดล้อมที่มีสภาพเสื่อมโทรม มีมลภาวะทางน้ำจากจังหวัดใกล้เคียงเป็นภัยคุกคาม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 และการบริหารจัดการทรัพยากรน้ำของลุ่มแม่น้ำไม่สอดคล้องกับระบบนิเวศ </w:t>
      </w:r>
      <w:r w:rsidRPr="00280E7A">
        <w:rPr>
          <w:rFonts w:ascii="TH SarabunPSK" w:hAnsi="TH SarabunPSK" w:cs="TH SarabunPSK"/>
          <w:sz w:val="32"/>
          <w:szCs w:val="32"/>
        </w:rPr>
        <w:t xml:space="preserve">3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น้ำ  </w:t>
      </w:r>
    </w:p>
    <w:p w:rsidR="004078C1" w:rsidRDefault="004078C1" w:rsidP="004078C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อำเภออัมพวา จังหวัด</w:t>
      </w:r>
      <w:r w:rsidRPr="00F0768C">
        <w:rPr>
          <w:rFonts w:ascii="TH SarabunPSK" w:hAnsi="TH SarabunPSK" w:cs="TH SarabunPSK"/>
          <w:sz w:val="32"/>
          <w:szCs w:val="32"/>
          <w:cs/>
        </w:rPr>
        <w:t>หวัดสมุทรสง</w:t>
      </w:r>
      <w:r>
        <w:rPr>
          <w:rFonts w:ascii="TH SarabunPSK" w:hAnsi="TH SarabunPSK" w:cs="TH SarabunPSK"/>
          <w:sz w:val="32"/>
          <w:szCs w:val="32"/>
          <w:cs/>
        </w:rPr>
        <w:t>คราม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มีวิสัยทัศน์ในการพัฒนาให้เป็น เป็นศูนย์กลางการท่องเที่ยวเชิงอนุรักษ์ทางการเกษตร การศึกษาดนตรีไทย ประชาชนรู้รักสามัคคี เกษตรปลอดสารพิษ และผลิตอาหารปลอดภัย โดยมียุทธศาสตร์การพัฒนาด้านการฟื้นฟูธรรมชาติและสิ่งแวดล้อมและส่งเสริมการท่องเที่ยวเชิงอนุรักษ์โดยมีแนวทางในการสร้างจิตสำนึก การจัดค่ายเยาวชน จัดอบรมผู้นำชุมชนเพื่อให้มีจิตสำนึก และมีส่วนร่วมในการอนุรักษ์ทรัพยากรธรรมชาติและสิ่งแวดล้อม การอนุรักษ์และฟื้นฟูแหล่งเพาะพันธุ์สัตว์น้ำตามธรรมชาติ การดำเนินงานของอำเภออัมพวาสอดคล้องกับยุทธศาสตร์และแนวทางการพัฒนาจึงหวัดสมุทรสงครามในการพัฒนาจังหวัดให้เป็นศูนย์กลางการพักผ่อนและการท่องเที่ยวเชิงอนุรักษ์แม่น้ำลำคลอง  ปลูกจิตสำนึกให้ชาวจังหวัดสมุทรสงครามอนุรักษ์สิ่งแวดล้อม  และวัฒนธรรมอันดีงาม โดยมีกลยุทธ์ในการบริหารจัดการทรัพยากรธรรมชาติและสิ่งแวดล้อมเพื่อส่งเสริมการท่องเที่ยวในท้องถิ่นและมียุทธศาสตร์ในการรักษาความเป็นเมืองที่มีระบบนิเวศสามน้ำ โดยมีกลยุทธ์ในการบริหารจัดการน้ำอย่างมีระบบและการฟื้นฟูรักษาความสมดุลของระบบนิเวศสามน้ำ  อำเภอัมพวามีพื้นที่ส่วนใหญ่ให้ประโยชน์เพื่อการเกษตร มีแหล่งน้ำหลาย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แหล่ง เช่น คลอง ประชาชมชื่นและ แม่น้ำแม่กลอง จากการศึกษาแหล่งน้ำที่นำมาใช้เพื่อการอุปโภคและบริโภคของคุณภาพน้ำคลองในปี </w:t>
      </w:r>
      <w:r>
        <w:rPr>
          <w:rFonts w:ascii="TH SarabunPSK" w:hAnsi="TH SarabunPSK" w:cs="TH SarabunPSK"/>
          <w:sz w:val="32"/>
          <w:szCs w:val="32"/>
        </w:rPr>
        <w:t xml:space="preserve">2556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พบว่ามีคุณภาพที่เสื่อมโทรม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ศรีสุวรรณ เกษมสวัสดิ์, </w:t>
      </w:r>
      <w:r>
        <w:rPr>
          <w:rFonts w:ascii="TH SarabunPSK" w:hAnsi="TH SarabunPSK" w:cs="TH SarabunPSK"/>
          <w:sz w:val="32"/>
          <w:szCs w:val="32"/>
        </w:rPr>
        <w:t xml:space="preserve">2556)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และมีค่าไม่เป็นไปตามมาตรฐานคุณภาพน้ำผิวดินบ้างในบางพารามิเตอร์ เช่นสารโลหะหนัก ค่าออกซิเจนละลายน้ำ ค่าบีโอดี เป็นต้น (ชัยศรี และคณะ, </w:t>
      </w:r>
      <w:r>
        <w:rPr>
          <w:rFonts w:ascii="TH SarabunPSK" w:hAnsi="TH SarabunPSK" w:cs="TH SarabunPSK"/>
          <w:sz w:val="32"/>
          <w:szCs w:val="32"/>
        </w:rPr>
        <w:t>255</w:t>
      </w:r>
      <w:r w:rsidR="00254BE8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และพบว่าแหล่งน้ำที่นำมาใช้เป็นน้ำเพื่อการบริโภคมีการปนเปื้อนของสารโลหะหนักหลายชนิด (ทัศนี พลกล้า และ</w:t>
      </w:r>
      <w:r>
        <w:rPr>
          <w:rFonts w:ascii="TH SarabunPSK" w:hAnsi="TH SarabunPSK" w:cs="TH SarabunPSK"/>
          <w:sz w:val="32"/>
          <w:szCs w:val="32"/>
          <w:cs/>
        </w:rPr>
        <w:t>พัชพร ศรีสงวน</w:t>
      </w:r>
      <w:r>
        <w:rPr>
          <w:rFonts w:ascii="TH SarabunPSK" w:hAnsi="TH SarabunPSK" w:cs="TH SarabunPSK"/>
          <w:sz w:val="32"/>
          <w:szCs w:val="32"/>
        </w:rPr>
        <w:t>, 2555)</w:t>
      </w:r>
      <w:r w:rsidRPr="00081FA1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ผลการวิเคราะห์ความเสื่อมโทรมของคุณภาพน้ำผิวดินกับการใช้ประโยชน์ที่ดินในพื้นที่ตำบลบางนางลี่   อำเภออัมพวา จังหวัดสมุทรสงคราม  โดยใช้ดัชนีคุณภาพน้ำ   การใช้ประโยชน์ที่ดินในพื้นที่แบบชุมชน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FA1">
        <w:rPr>
          <w:rFonts w:ascii="TH SarabunPSK" w:hAnsi="TH SarabunPSK" w:cs="TH SarabunPSK"/>
          <w:sz w:val="32"/>
          <w:szCs w:val="32"/>
          <w:cs/>
        </w:rPr>
        <w:t>แบบเกษตรกรรม และ แบบอุตสาหกรรม    พบว่าค่าเฉลี่ยของระดับค่าดัชนีคุณภาพน้ำอยู่ในช่วง 31-60 ซึ่งจัดอยู่ในเกณฑ์คุณภาพน้ำเสื่อมโทรม   จัดอยู่ในมาตรฐานแหล่งน้ำผิวดิน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1FA1">
        <w:rPr>
          <w:rFonts w:ascii="TH SarabunPSK" w:hAnsi="TH SarabunPSK" w:cs="TH SarabunPSK"/>
          <w:sz w:val="32"/>
          <w:szCs w:val="32"/>
          <w:cs/>
        </w:rPr>
        <w:t>ประเภทที่ 4</w:t>
      </w:r>
      <w:r w:rsidRPr="00081FA1">
        <w:rPr>
          <w:rFonts w:ascii="TH SarabunPSK" w:hAnsi="TH SarabunPSK" w:cs="TH SarabunPSK"/>
          <w:sz w:val="32"/>
          <w:szCs w:val="32"/>
        </w:rPr>
        <w:t xml:space="preserve"> </w:t>
      </w:r>
      <w:r w:rsidRPr="00081FA1">
        <w:rPr>
          <w:rFonts w:ascii="TH SarabunPSK" w:hAnsi="TH SarabunPSK" w:cs="TH SarabunPSK"/>
          <w:sz w:val="32"/>
          <w:szCs w:val="32"/>
          <w:cs/>
        </w:rPr>
        <w:t xml:space="preserve"> (ศรีสุวรรณ  เกษมสวัสดิ์และคณะ,255</w:t>
      </w:r>
      <w:r w:rsidRPr="00081FA1">
        <w:rPr>
          <w:rFonts w:ascii="TH SarabunPSK" w:hAnsi="TH SarabunPSK" w:cs="TH SarabunPSK"/>
          <w:sz w:val="32"/>
          <w:szCs w:val="32"/>
        </w:rPr>
        <w:t>7</w:t>
      </w:r>
      <w:r w:rsidRPr="00081FA1">
        <w:rPr>
          <w:rFonts w:ascii="TH SarabunPSK" w:hAnsi="TH SarabunPSK" w:cs="TH SarabunPSK"/>
          <w:sz w:val="32"/>
          <w:szCs w:val="32"/>
          <w:cs/>
        </w:rPr>
        <w:t>)</w:t>
      </w:r>
      <w:r w:rsidRPr="00081F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และศึกษา</w:t>
      </w:r>
      <w:r w:rsidRPr="00081FA1">
        <w:rPr>
          <w:rFonts w:ascii="TH SarabunPSK" w:hAnsi="TH SarabunPSK" w:cs="TH SarabunPSK"/>
          <w:sz w:val="32"/>
          <w:szCs w:val="32"/>
        </w:rPr>
        <w:t xml:space="preserve"> </w:t>
      </w:r>
      <w:r w:rsidRPr="00081FA1">
        <w:rPr>
          <w:rFonts w:ascii="TH SarabunPSK" w:hAnsi="TH SarabunPSK" w:cs="TH SarabunPSK"/>
          <w:color w:val="000000"/>
          <w:sz w:val="32"/>
          <w:szCs w:val="32"/>
          <w:cs/>
        </w:rPr>
        <w:t>คลองแควอ้อม อำเภออัมพวา จังหวัดสมุทรสงคราม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81FA1">
        <w:rPr>
          <w:rFonts w:ascii="TH SarabunPSK" w:hAnsi="TH SarabunPSK" w:cs="TH SarabunPSK"/>
          <w:sz w:val="32"/>
          <w:szCs w:val="32"/>
          <w:cs/>
        </w:rPr>
        <w:t>ปริมาณออกซิเจนละลายน้ำ ค่าไนโตรเจนในรูปแอมโมเนีย   ปริมาณแบคทีเรียในรูปฟีคัลโคลีฟอร์มแบคทีเรียและโคลีฟอร์มแบคทีเรียทั้งหมด ไม่เป็นไป ตามที่มาตรฐานกำหนด</w:t>
      </w:r>
      <w:r w:rsidRPr="00081FA1">
        <w:rPr>
          <w:rFonts w:ascii="TH SarabunPSK" w:hAnsi="TH SarabunPSK" w:cs="TH SarabunPSK"/>
          <w:sz w:val="32"/>
          <w:szCs w:val="32"/>
        </w:rPr>
        <w:t xml:space="preserve">  </w:t>
      </w:r>
      <w:r w:rsidRPr="00081FA1">
        <w:rPr>
          <w:rFonts w:ascii="TH SarabunPSK" w:hAnsi="TH SarabunPSK" w:cs="TH SarabunPSK"/>
          <w:sz w:val="32"/>
          <w:szCs w:val="32"/>
          <w:cs/>
        </w:rPr>
        <w:t>ผลการศึกษาความเสื่อ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81FA1">
        <w:rPr>
          <w:rFonts w:ascii="TH SarabunPSK" w:hAnsi="TH SarabunPSK" w:cs="TH SarabunPSK"/>
          <w:sz w:val="32"/>
          <w:szCs w:val="32"/>
          <w:cs/>
        </w:rPr>
        <w:t>โทรมของคุณภาพน้ำพบว่าทุกจุดและทุกครั้งที่ทำการตรวจวัด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1FA1">
        <w:rPr>
          <w:rFonts w:ascii="TH SarabunPSK" w:hAnsi="TH SarabunPSK" w:cs="TH SarabunPSK"/>
          <w:sz w:val="32"/>
          <w:szCs w:val="32"/>
          <w:cs/>
        </w:rPr>
        <w:t>มีความเสื่อมโทรม(ศรีสุวรรณ  เกษมสวัสดิ์และคณะ,255</w:t>
      </w:r>
      <w:r w:rsidRPr="00081FA1">
        <w:rPr>
          <w:rFonts w:ascii="TH SarabunPSK" w:hAnsi="TH SarabunPSK" w:cs="TH SarabunPSK"/>
          <w:sz w:val="32"/>
          <w:szCs w:val="32"/>
        </w:rPr>
        <w:t>7</w:t>
      </w:r>
      <w:r w:rsidRPr="00081FA1">
        <w:rPr>
          <w:rFonts w:ascii="TH SarabunPSK" w:hAnsi="TH SarabunPSK" w:cs="TH SarabunPSK"/>
          <w:sz w:val="32"/>
          <w:szCs w:val="32"/>
          <w:cs/>
        </w:rPr>
        <w:t>)</w:t>
      </w:r>
      <w:r w:rsidRPr="00081FA1">
        <w:rPr>
          <w:rFonts w:ascii="TH SarabunPSK" w:hAnsi="TH SarabunPSK" w:cs="TH SarabunPSK"/>
          <w:sz w:val="32"/>
          <w:szCs w:val="32"/>
        </w:rPr>
        <w:t xml:space="preserve"> </w:t>
      </w:r>
      <w:r w:rsidRPr="00081FA1">
        <w:rPr>
          <w:rFonts w:ascii="TH SarabunPSK" w:hAnsi="TH SarabunPSK" w:cs="TH SarabunPSK"/>
          <w:sz w:val="32"/>
          <w:szCs w:val="32"/>
          <w:cs/>
        </w:rPr>
        <w:t xml:space="preserve">  ผลการวิเคราะห์คุณภาพน้ำด้านกายภาพแล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081FA1">
        <w:rPr>
          <w:rFonts w:ascii="TH SarabunPSK" w:hAnsi="TH SarabunPSK" w:cs="TH SarabunPSK"/>
          <w:sz w:val="32"/>
          <w:szCs w:val="32"/>
          <w:cs/>
        </w:rPr>
        <w:t>ด้านเคมี</w:t>
      </w:r>
      <w:r w:rsidRPr="00081FA1">
        <w:rPr>
          <w:rFonts w:ascii="TH SarabunPSK" w:hAnsi="TH SarabunPSK" w:cs="TH SarabunPSK"/>
          <w:sz w:val="32"/>
          <w:szCs w:val="32"/>
        </w:rPr>
        <w:t xml:space="preserve"> </w:t>
      </w:r>
      <w:r w:rsidRPr="00081FA1">
        <w:rPr>
          <w:rFonts w:ascii="TH SarabunPSK" w:hAnsi="TH SarabunPSK" w:cs="TH SarabunPSK"/>
          <w:sz w:val="32"/>
          <w:szCs w:val="32"/>
          <w:cs/>
        </w:rPr>
        <w:t xml:space="preserve">   ในพื้นที่ตำบลบางนางลี่ อำเภออัมพวา ปริมาณสารโลหะหนักในน้ำพบว่า สารตะกั่ว    และสารแคดเมียมมีค่าสูง พบว่าค่าเฉลี่ยสูงกว่าที่เกณฑ์มาตรฐานคุณภาพน้ำผิวดินประเภทที่ </w:t>
      </w:r>
      <w:r w:rsidRPr="00081FA1">
        <w:rPr>
          <w:rFonts w:ascii="TH SarabunPSK" w:hAnsi="TH SarabunPSK" w:cs="TH SarabunPSK"/>
          <w:sz w:val="32"/>
          <w:szCs w:val="32"/>
        </w:rPr>
        <w:t xml:space="preserve">3 </w:t>
      </w:r>
      <w:r w:rsidRPr="00081FA1">
        <w:rPr>
          <w:rFonts w:ascii="TH SarabunPSK" w:hAnsi="TH SarabunPSK" w:cs="TH SarabunPSK"/>
          <w:sz w:val="32"/>
          <w:szCs w:val="32"/>
          <w:cs/>
        </w:rPr>
        <w:t>ของกรมควบคุมมลพิษกำหนด(ศรีสุวรรณ เกษมสวัสดิ์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FA1">
        <w:rPr>
          <w:rFonts w:ascii="TH SarabunPSK" w:hAnsi="TH SarabunPSK" w:cs="TH SarabunPSK"/>
          <w:sz w:val="32"/>
          <w:szCs w:val="32"/>
          <w:cs/>
        </w:rPr>
        <w:t xml:space="preserve">และคณะ,2555)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จากการลงพื้นที่ศึกษาคุณภาพน้ำในพิ้นที่อำเภออัมพวา ในช่วงปี 2554ถึงปีพ.ศ2557  พบว่าคุณภาพน้ำผิวดินอยู่ในภาวะเสื่อมโทรมนำมาใช้อุปโภคและบริโภคเกิดผลกระทบต่อคุณภาพชีวิตและสิ่งแวดล้อม</w:t>
      </w:r>
    </w:p>
    <w:p w:rsidR="004078C1" w:rsidRPr="00204B78" w:rsidRDefault="004078C1" w:rsidP="004078C1">
      <w:pPr>
        <w:jc w:val="both"/>
        <w:rPr>
          <w:rFonts w:ascii="TH SarabunPSK" w:hAnsi="TH SarabunPSK" w:cs="TH SarabunPSK"/>
          <w:sz w:val="32"/>
          <w:szCs w:val="32"/>
        </w:rPr>
      </w:pPr>
    </w:p>
    <w:p w:rsidR="004078C1" w:rsidRDefault="004078C1" w:rsidP="004078C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>ดังนั้นผู้วิจัยจึงมีแนวคิดในการ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หากลยุทธ์การจัดการทรัพยากรน้ำในแหล่งน้ำผิวดินใน อำเภออัมพวา จังหวัดสมุทรสงครามโดยใช้การมีส่วนร่วมของประชาชนในการดำเนินการจัดการทรัพยากรน้ำและความต้องการของชุมชนร่วมกับข้อมูลความเสื่อมโทรมของทรัพยากรน้ำในพื้นที่และประยุกต์ใช้ระบบสารสนเทศแบบมีส่วนร่วมในการสร้างฐานข้อมูลคุณภาพน้ำผิวดินเพื่อให้ง่ายต่อการตัดสินใจในการจัดการเพื่อให้เกิดการใช้ทรัพยากรน้ำผิวดินเพื่อ</w:t>
      </w:r>
      <w:r w:rsidRPr="00F0768C">
        <w:rPr>
          <w:rFonts w:ascii="TH SarabunPSK" w:hAnsi="TH SarabunPSK" w:cs="TH SarabunPSK"/>
          <w:sz w:val="32"/>
          <w:szCs w:val="32"/>
          <w:cs/>
        </w:rPr>
        <w:t>การอุปโภคบริโภค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>ที่ยั่งยืนต่อไป</w:t>
      </w:r>
    </w:p>
    <w:p w:rsidR="005833A9" w:rsidRDefault="005833A9"/>
    <w:p w:rsidR="002F40AB" w:rsidRDefault="002F40AB" w:rsidP="002F40AB">
      <w:pPr>
        <w:ind w:left="1134" w:hanging="1134"/>
        <w:jc w:val="both"/>
        <w:rPr>
          <w:rFonts w:ascii="TH SarabunPSK" w:hAnsi="TH SarabunPSK" w:cs="TH SarabunPSK"/>
          <w:b/>
          <w:bCs/>
          <w:spacing w:val="7"/>
          <w:sz w:val="44"/>
          <w:szCs w:val="44"/>
        </w:rPr>
      </w:pPr>
      <w:r>
        <w:rPr>
          <w:rFonts w:ascii="TH SarabunPSK" w:hAnsi="TH SarabunPSK" w:cs="TH SarabunPSK"/>
          <w:b/>
          <w:bCs/>
          <w:spacing w:val="7"/>
          <w:sz w:val="44"/>
          <w:szCs w:val="44"/>
        </w:rPr>
        <w:t xml:space="preserve">1.2 </w:t>
      </w:r>
      <w:r w:rsidRPr="002A51D4">
        <w:rPr>
          <w:rFonts w:ascii="TH SarabunPSK" w:hAnsi="TH SarabunPSK" w:cs="TH SarabunPSK"/>
          <w:b/>
          <w:bCs/>
          <w:spacing w:val="7"/>
          <w:sz w:val="44"/>
          <w:szCs w:val="44"/>
          <w:cs/>
        </w:rPr>
        <w:t xml:space="preserve">ชื่อโครงการวิจัยภายใต้แผนงานวิจัย </w:t>
      </w:r>
    </w:p>
    <w:p w:rsidR="002F40AB" w:rsidRPr="002A51D4" w:rsidRDefault="002F40AB" w:rsidP="002F40AB">
      <w:pPr>
        <w:ind w:left="1134" w:hanging="283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</w:p>
    <w:p w:rsidR="002F40AB" w:rsidRPr="00B215E8" w:rsidRDefault="002F40AB" w:rsidP="002F40AB">
      <w:pPr>
        <w:numPr>
          <w:ilvl w:val="0"/>
          <w:numId w:val="2"/>
        </w:numPr>
        <w:tabs>
          <w:tab w:val="clear" w:pos="1800"/>
          <w:tab w:val="num" w:pos="1134"/>
        </w:tabs>
        <w:ind w:left="0" w:firstLine="851"/>
        <w:jc w:val="thaiDistribute"/>
        <w:rPr>
          <w:rFonts w:ascii="TH SarabunPSK" w:hAnsi="TH SarabunPSK" w:cs="TH SarabunPSK"/>
          <w:color w:val="444444"/>
        </w:rPr>
      </w:pPr>
      <w:r w:rsidRPr="00F0768C">
        <w:rPr>
          <w:rFonts w:ascii="TH SarabunPSK" w:hAnsi="TH SarabunPSK" w:cs="TH SarabunPSK"/>
          <w:cs/>
        </w:rPr>
        <w:t>ความเสื่อมโทรมของคุณภาพน้ำผิวดิน</w:t>
      </w:r>
      <w:r>
        <w:rPr>
          <w:rFonts w:ascii="TH SarabunPSK" w:hAnsi="TH SarabunPSK" w:cs="TH SarabunPSK"/>
          <w:cs/>
        </w:rPr>
        <w:t>กับการใช้ประโยชน์ที่ดินในเขต</w:t>
      </w:r>
      <w:r w:rsidRPr="00F0768C">
        <w:rPr>
          <w:rFonts w:ascii="TH SarabunPSK" w:hAnsi="TH SarabunPSK" w:cs="TH SarabunPSK"/>
          <w:cs/>
        </w:rPr>
        <w:t>อำเภออัมพวา จังหวัดสมุทรสงคราม</w:t>
      </w:r>
      <w:r>
        <w:rPr>
          <w:rFonts w:ascii="TH SarabunPSK" w:hAnsi="TH SarabunPSK" w:cs="TH SarabunPSK" w:hint="cs"/>
          <w:cs/>
        </w:rPr>
        <w:t xml:space="preserve">  </w:t>
      </w:r>
      <w:r w:rsidRPr="00651758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รองศาสตราจารย์ศิวพันธุ์ ชูอินทร์</w:t>
      </w:r>
    </w:p>
    <w:p w:rsidR="00BA12FF" w:rsidRDefault="002F40AB" w:rsidP="002F40AB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0"/>
          <w:cs/>
        </w:rPr>
        <w:t xml:space="preserve">             2.</w:t>
      </w:r>
      <w:r w:rsidRPr="00A30F5B">
        <w:rPr>
          <w:rFonts w:ascii="TH SarabunPSK" w:hAnsi="TH SarabunPSK" w:cs="TH SarabunPSK"/>
          <w:cs/>
        </w:rPr>
        <w:t>การมีส่วนร่วมของ</w:t>
      </w:r>
      <w:r>
        <w:rPr>
          <w:rFonts w:ascii="TH SarabunPSK" w:hAnsi="TH SarabunPSK" w:cs="TH SarabunPSK"/>
          <w:cs/>
        </w:rPr>
        <w:t>ชุมชนในการจัดการ</w:t>
      </w:r>
      <w:r>
        <w:rPr>
          <w:rFonts w:ascii="TH SarabunPSK" w:hAnsi="TH SarabunPSK" w:cs="TH SarabunPSK" w:hint="cs"/>
          <w:cs/>
        </w:rPr>
        <w:t>คุณภาพน้ำ</w:t>
      </w:r>
      <w:r w:rsidRPr="00A30F5B">
        <w:rPr>
          <w:rFonts w:ascii="TH SarabunPSK" w:hAnsi="TH SarabunPSK" w:cs="TH SarabunPSK"/>
          <w:cs/>
        </w:rPr>
        <w:t>ผิวดิน</w:t>
      </w:r>
      <w:r>
        <w:rPr>
          <w:rFonts w:ascii="TH SarabunPSK" w:hAnsi="TH SarabunPSK" w:cs="TH SarabunPSK"/>
          <w:cs/>
        </w:rPr>
        <w:t>เพื่อการอุโภคและบริโภคใน</w:t>
      </w:r>
    </w:p>
    <w:p w:rsidR="002F40AB" w:rsidRDefault="002F40AB" w:rsidP="002F40AB">
      <w:pPr>
        <w:pStyle w:val="Heading5"/>
        <w:tabs>
          <w:tab w:val="left" w:pos="993"/>
        </w:tabs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เขต</w:t>
      </w:r>
      <w:r w:rsidRPr="00A30F5B">
        <w:rPr>
          <w:rFonts w:ascii="TH SarabunPSK" w:hAnsi="TH SarabunPSK" w:cs="TH SarabunPSK"/>
          <w:cs/>
        </w:rPr>
        <w:t>อำเภออัมพวา จังหวัดสมุทรสงคราม</w:t>
      </w:r>
      <w:r>
        <w:rPr>
          <w:rFonts w:ascii="TH SarabunPSK" w:hAnsi="TH SarabunPSK" w:cs="TH SarabunPSK" w:hint="cs"/>
          <w:cs/>
        </w:rPr>
        <w:t xml:space="preserve"> โดยรองศาสตราจารย์ ดร.ไพบูลย์   แจ่มพงษ์</w:t>
      </w:r>
    </w:p>
    <w:p w:rsidR="002F40AB" w:rsidRPr="00603BCB" w:rsidRDefault="002F40AB" w:rsidP="002F40AB">
      <w:pPr>
        <w:tabs>
          <w:tab w:val="num" w:pos="1134"/>
        </w:tabs>
        <w:jc w:val="thaiDistribute"/>
        <w:rPr>
          <w:rFonts w:ascii="TH SarabunPSK" w:hAnsi="TH SarabunPSK" w:cs="TH SarabunPSK"/>
          <w:color w:val="44444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3.ความต้องการของชุมชนใน</w:t>
      </w:r>
      <w:r w:rsidRPr="00447F3E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447F3E">
        <w:rPr>
          <w:rFonts w:ascii="TH SarabunPSK" w:hAnsi="TH SarabunPSK" w:cs="TH SarabunPSK"/>
          <w:sz w:val="32"/>
          <w:szCs w:val="32"/>
          <w:cs/>
        </w:rPr>
        <w:t>เพื่อการอุโภค บริโภค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447F3E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447F3E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ห</w:t>
      </w:r>
      <w:r w:rsidRPr="00447F3E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1758">
        <w:rPr>
          <w:rFonts w:ascii="TH SarabunPSK" w:hAnsi="TH SarabunPSK" w:cs="TH SarabunPSK" w:hint="cs"/>
          <w:color w:val="444444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ศรีสุวรรณ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เกษมสวัสดิ์</w:t>
      </w:r>
    </w:p>
    <w:p w:rsidR="002F40AB" w:rsidRDefault="002F40AB" w:rsidP="002F40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Pr="0055683E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การประยุกต์ใช้ระบบสารสนเทศแบบมีส่วนร่วมในการสร้างฐานข้อมูลคุณภาพน้ำผิวดินในเขตอำเภออัมพวา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  โดยอาจารย์มรกต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วรชัยรุ่งเรือง</w:t>
      </w:r>
    </w:p>
    <w:p w:rsidR="002F40AB" w:rsidRDefault="002F40AB" w:rsidP="002F40AB">
      <w:pPr>
        <w:jc w:val="both"/>
        <w:rPr>
          <w:rFonts w:ascii="TH SarabunPSK" w:hAnsi="TH SarabunPSK" w:cs="TH SarabunPSK"/>
          <w:color w:val="444444"/>
          <w:sz w:val="32"/>
          <w:szCs w:val="32"/>
        </w:rPr>
      </w:pPr>
    </w:p>
    <w:p w:rsidR="00A00FB1" w:rsidRPr="007C1CA9" w:rsidRDefault="00A00FB1" w:rsidP="00A00FB1">
      <w:pPr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1.3 </w:t>
      </w:r>
      <w:r w:rsidRPr="007C1CA9">
        <w:rPr>
          <w:rFonts w:ascii="TH SarabunPSK" w:hAnsi="TH SarabunPSK" w:cs="TH SarabunPSK"/>
          <w:b/>
          <w:bCs/>
          <w:sz w:val="44"/>
          <w:szCs w:val="44"/>
          <w:cs/>
        </w:rPr>
        <w:t>หน่วยงานสนับสนุนโครงการ</w:t>
      </w:r>
    </w:p>
    <w:p w:rsidR="00A00FB1" w:rsidRDefault="00A00FB1" w:rsidP="00A00FB1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00FB1" w:rsidRDefault="00A00FB1" w:rsidP="00A00FB1">
      <w:pPr>
        <w:tabs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หน่วยงานสนับสนุนโครงการวิจัยนี้ได้แก่ เทศบาลตำบลสวนหลวง อำเภออัมพวา จังหวัดสมุทรสงครามโดยมี</w:t>
      </w:r>
      <w:r w:rsidRPr="007C1CA9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Pr="007C1CA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00FB1" w:rsidRDefault="00A00FB1" w:rsidP="00A00F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 w:rsidRPr="003C743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C743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นายสำรวย กลิ่นอภัย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นายกเทศมนตรีตำบลสวนหลวง</w:t>
      </w:r>
    </w:p>
    <w:p w:rsidR="00A00FB1" w:rsidRDefault="00A00FB1" w:rsidP="00A00F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นายโปร่ง จ้ำเจริญผล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รองนายกเทศมนตรีตำบลสวนหลวง</w:t>
      </w:r>
    </w:p>
    <w:p w:rsidR="00A00FB1" w:rsidRDefault="00A00FB1" w:rsidP="00A00F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นายมาโนชย์ จีบบรรจง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เลขานุการนายกเทศมนตรีตำบลสวนหลวง</w:t>
      </w:r>
    </w:p>
    <w:p w:rsidR="00A00FB1" w:rsidRDefault="00A00FB1" w:rsidP="00A00F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(4). นายอดิศักดิ์ ช่วงแย้ม </w:t>
      </w:r>
      <w:r w:rsidRPr="00A00FB1">
        <w:rPr>
          <w:rFonts w:ascii="TH SarabunPSK" w:hAnsi="TH SarabunPSK" w:cs="TH SarabunPSK"/>
          <w:sz w:val="32"/>
          <w:szCs w:val="32"/>
          <w:cs/>
        </w:rPr>
        <w:t>ประธานศูนย์การเรียนรู้พลังงานทดแทนตำบล                                                                          บางนางลี่</w:t>
      </w:r>
    </w:p>
    <w:p w:rsidR="00F95326" w:rsidRDefault="00F95326" w:rsidP="00A00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5326" w:rsidRPr="007C1CA9" w:rsidRDefault="00F95326" w:rsidP="00F95326">
      <w:pPr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1.4 </w:t>
      </w:r>
      <w:r w:rsidRPr="007C1CA9">
        <w:rPr>
          <w:rFonts w:ascii="TH SarabunPSK" w:hAnsi="TH SarabunPSK" w:cs="TH SarabunPSK"/>
          <w:b/>
          <w:bCs/>
          <w:sz w:val="44"/>
          <w:szCs w:val="44"/>
          <w:cs/>
        </w:rPr>
        <w:t>วัตถุประสงค์หลักของแผนงานวิจัย</w:t>
      </w:r>
    </w:p>
    <w:p w:rsidR="00F95326" w:rsidRDefault="00F95326" w:rsidP="00F9532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95326" w:rsidRPr="0055683E" w:rsidRDefault="00F95326" w:rsidP="00F9532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1C93">
        <w:rPr>
          <w:rFonts w:ascii="TH SarabunPSK" w:hAnsi="TH SarabunPSK" w:cs="TH SarabunPSK"/>
          <w:sz w:val="32"/>
          <w:szCs w:val="32"/>
          <w:cs/>
        </w:rPr>
        <w:t>โครงการวิจัยภายใต</w:t>
      </w:r>
      <w:r>
        <w:rPr>
          <w:rFonts w:ascii="TH SarabunPSK" w:hAnsi="TH SarabunPSK" w:cs="TH SarabunPSK"/>
          <w:sz w:val="32"/>
          <w:szCs w:val="32"/>
          <w:cs/>
        </w:rPr>
        <w:t>้แผนงานวิจัยมีวัตถุประสงค์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11C93">
        <w:rPr>
          <w:rFonts w:ascii="TH SarabunPSK" w:hAnsi="TH SarabunPSK" w:cs="TH SarabunPSK"/>
          <w:sz w:val="32"/>
          <w:szCs w:val="32"/>
          <w:cs/>
        </w:rPr>
        <w:t>ศึกษาหา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ในการจัดการทรัพยากรน้ำผิวดินเพื่อการอุปโภคและบริโภคโดยชุมชนมีส่วนร่วมและสร้างฐานข้อมูลคุณภาพน้ำผิวดินในเขตอำเภออัมพวา จังหวัดสมุทรสงคราม </w:t>
      </w:r>
    </w:p>
    <w:p w:rsidR="00F95326" w:rsidRDefault="00F95326" w:rsidP="00A00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D0EC0" w:rsidRPr="007C1CA9" w:rsidRDefault="000D0EC0" w:rsidP="000D0EC0">
      <w:pPr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1.5 </w:t>
      </w:r>
      <w:r w:rsidRPr="007C1CA9">
        <w:rPr>
          <w:rFonts w:ascii="TH SarabunPSK" w:hAnsi="TH SarabunPSK" w:cs="TH SarabunPSK"/>
          <w:b/>
          <w:bCs/>
          <w:sz w:val="44"/>
          <w:szCs w:val="44"/>
          <w:cs/>
        </w:rPr>
        <w:t>เป้าหมายเชิงยุทธศาสตร์ของแผนงานวิจัย</w:t>
      </w:r>
    </w:p>
    <w:p w:rsidR="000D0EC0" w:rsidRDefault="000D0EC0" w:rsidP="000D0EC0">
      <w:pPr>
        <w:ind w:firstLine="851"/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:rsidR="000D0EC0" w:rsidRPr="00311C93" w:rsidRDefault="000D0EC0" w:rsidP="000D0EC0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spacing w:val="2"/>
          <w:sz w:val="32"/>
          <w:szCs w:val="32"/>
          <w:cs/>
        </w:rPr>
        <w:t>ชุด</w:t>
      </w:r>
      <w:r w:rsidRPr="00311C93">
        <w:rPr>
          <w:rFonts w:ascii="TH SarabunPSK" w:hAnsi="TH SarabunPSK" w:cs="TH SarabunPSK"/>
          <w:sz w:val="32"/>
          <w:szCs w:val="32"/>
          <w:cs/>
        </w:rPr>
        <w:t>โครงการวิจัยภายใต</w:t>
      </w:r>
      <w:r>
        <w:rPr>
          <w:rFonts w:ascii="TH SarabunPSK" w:hAnsi="TH SarabunPSK" w:cs="TH SarabunPSK"/>
          <w:sz w:val="32"/>
          <w:szCs w:val="32"/>
          <w:cs/>
        </w:rPr>
        <w:t>้แผนงานวิจัยมีวัตถุประสงค์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11C93">
        <w:rPr>
          <w:rFonts w:ascii="TH SarabunPSK" w:hAnsi="TH SarabunPSK" w:cs="TH SarabunPSK"/>
          <w:sz w:val="32"/>
          <w:szCs w:val="32"/>
          <w:cs/>
        </w:rPr>
        <w:t>ศึกษาหา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ในการจัดการทรัพยากรน้ำผิวดินเพื่อการอุปโภคและบริโภคโดยชุมชนมีส่วนร่วมและสร้างฐานข้อมูลคุณภาพน้ำผิวดินในเขตอำเภออัมพวา จังหวัดสมุทรสงคราม</w:t>
      </w:r>
      <w:r w:rsidRPr="00311C93">
        <w:rPr>
          <w:rFonts w:ascii="TH SarabunPSK" w:hAnsi="TH SarabunPSK" w:cs="TH SarabunPSK"/>
          <w:sz w:val="32"/>
          <w:szCs w:val="32"/>
          <w:cs/>
        </w:rPr>
        <w:t>แสดง</w:t>
      </w:r>
      <w:r w:rsidRPr="00360929">
        <w:rPr>
          <w:rFonts w:ascii="TH SarabunPSK" w:hAnsi="TH SarabunPSK" w:cs="TH SarabunPSK"/>
          <w:spacing w:val="2"/>
          <w:sz w:val="32"/>
          <w:szCs w:val="32"/>
          <w:cs/>
        </w:rPr>
        <w:t>คณะผู้ดำเนินการวิจัยได้ตอบสนอง</w:t>
      </w:r>
      <w:r w:rsidRPr="00360929">
        <w:rPr>
          <w:rFonts w:ascii="TH SarabunPSK" w:hAnsi="TH SarabunPSK" w:cs="TH SarabunPSK"/>
          <w:sz w:val="32"/>
          <w:szCs w:val="32"/>
          <w:cs/>
        </w:rPr>
        <w:t>ตอบสนองยุทธศาสตร์การพัฒนาประเทศตาม</w:t>
      </w:r>
      <w:r w:rsidRPr="00311C93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Pr="00311C93">
        <w:rPr>
          <w:rFonts w:ascii="TH SarabunPSK" w:hAnsi="TH SarabunPSK" w:cs="TH SarabunPSK"/>
          <w:sz w:val="32"/>
          <w:szCs w:val="32"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sz w:val="32"/>
          <w:szCs w:val="32"/>
        </w:rPr>
        <w:t xml:space="preserve"> 11</w:t>
      </w:r>
      <w:r w:rsidRPr="00311C93">
        <w:rPr>
          <w:rFonts w:ascii="TH SarabunPSK" w:hAnsi="TH SarabunPSK" w:cs="TH SarabunPSK"/>
          <w:sz w:val="32"/>
          <w:szCs w:val="32"/>
        </w:rPr>
        <w:t xml:space="preserve"> (</w:t>
      </w:r>
      <w:r w:rsidRPr="00311C93">
        <w:rPr>
          <w:rFonts w:ascii="TH SarabunPSK" w:hAnsi="TH SarabunPSK" w:cs="TH SarabunPSK"/>
          <w:sz w:val="32"/>
          <w:szCs w:val="32"/>
          <w:cs/>
        </w:rPr>
        <w:t>พ</w:t>
      </w:r>
      <w:r w:rsidRPr="00311C93">
        <w:rPr>
          <w:rFonts w:ascii="TH SarabunPSK" w:hAnsi="TH SarabunPSK" w:cs="TH SarabunPSK"/>
          <w:sz w:val="32"/>
          <w:szCs w:val="32"/>
        </w:rPr>
        <w:t>.</w:t>
      </w:r>
      <w:r w:rsidRPr="00311C93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2555-2559</w:t>
      </w:r>
      <w:r w:rsidRPr="00311C93">
        <w:rPr>
          <w:rFonts w:ascii="TH SarabunPSK" w:hAnsi="TH SarabunPSK" w:cs="TH SarabunPSK"/>
          <w:sz w:val="32"/>
          <w:szCs w:val="32"/>
        </w:rPr>
        <w:t xml:space="preserve">) </w:t>
      </w:r>
      <w:r w:rsidRPr="00311C93">
        <w:rPr>
          <w:rFonts w:ascii="TH SarabunPSK" w:hAnsi="TH SarabunPSK" w:cs="TH SarabunPSK"/>
          <w:spacing w:val="2"/>
          <w:sz w:val="32"/>
          <w:szCs w:val="32"/>
          <w:cs/>
        </w:rPr>
        <w:t xml:space="preserve">ตามยุทธศาสตร์ที่ </w:t>
      </w:r>
      <w:r>
        <w:rPr>
          <w:rFonts w:ascii="TH SarabunPSK" w:hAnsi="TH SarabunPSK" w:cs="TH SarabunPSK"/>
          <w:spacing w:val="2"/>
          <w:sz w:val="32"/>
          <w:szCs w:val="32"/>
        </w:rPr>
        <w:t>2</w:t>
      </w:r>
      <w:r w:rsidRPr="00311C93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และตอบสนองยุทธศาสตร์การวิจัยของชาติ</w:t>
      </w:r>
      <w:r w:rsidRPr="00311C93">
        <w:rPr>
          <w:rFonts w:ascii="TH SarabunPSK" w:hAnsi="TH SarabunPSK" w:cs="TH SarabunPSK"/>
          <w:sz w:val="32"/>
          <w:szCs w:val="32"/>
        </w:rPr>
        <w:t xml:space="preserve"> (</w:t>
      </w:r>
      <w:r w:rsidRPr="00311C93">
        <w:rPr>
          <w:rFonts w:ascii="TH SarabunPSK" w:hAnsi="TH SarabunPSK" w:cs="TH SarabunPSK"/>
          <w:sz w:val="32"/>
          <w:szCs w:val="32"/>
          <w:cs/>
        </w:rPr>
        <w:t>พ</w:t>
      </w:r>
      <w:r w:rsidRPr="00311C93">
        <w:rPr>
          <w:rFonts w:ascii="TH SarabunPSK" w:hAnsi="TH SarabunPSK" w:cs="TH SarabunPSK"/>
          <w:sz w:val="32"/>
          <w:szCs w:val="32"/>
        </w:rPr>
        <w:t>.</w:t>
      </w:r>
      <w:r w:rsidRPr="00311C93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2555-2559</w:t>
      </w:r>
      <w:r w:rsidRPr="00311C93">
        <w:rPr>
          <w:rFonts w:ascii="TH SarabunPSK" w:hAnsi="TH SarabunPSK" w:cs="TH SarabunPSK"/>
          <w:sz w:val="32"/>
          <w:szCs w:val="32"/>
        </w:rPr>
        <w:t xml:space="preserve">)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และนโยบายรัฐบาล ดังแสดงให้เห็นเชิงปริมาณในตารางที่ </w:t>
      </w:r>
      <w:r w:rsidRPr="00311C9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.1</w:t>
      </w:r>
      <w:r w:rsidRPr="00311C93">
        <w:rPr>
          <w:rFonts w:ascii="TH SarabunPSK" w:hAnsi="TH SarabunPSK" w:cs="TH SarabunPSK"/>
          <w:sz w:val="32"/>
          <w:szCs w:val="32"/>
        </w:rPr>
        <w:t xml:space="preserve"> </w:t>
      </w:r>
    </w:p>
    <w:p w:rsidR="000D0EC0" w:rsidRDefault="000D0EC0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BA4F49" w:rsidRDefault="00BA4F49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012358" w:rsidRDefault="00012358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012358" w:rsidRDefault="00012358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012358" w:rsidRDefault="00012358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012358" w:rsidRDefault="00012358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012358" w:rsidRDefault="00012358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BA4F49" w:rsidRDefault="00BA4F49" w:rsidP="000D0EC0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0D0EC0" w:rsidRPr="00311C93" w:rsidRDefault="000D0EC0" w:rsidP="000D0EC0">
      <w:pPr>
        <w:ind w:left="142" w:hanging="142"/>
        <w:jc w:val="both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11C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1C93">
        <w:rPr>
          <w:rFonts w:ascii="TH SarabunPSK" w:hAnsi="TH SarabunPSK" w:cs="TH SarabunPSK"/>
          <w:sz w:val="32"/>
          <w:szCs w:val="32"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แสดงเป้าหมายเชิงยุทธศาสตร์ของแผนงานวิจัย</w:t>
      </w:r>
    </w:p>
    <w:p w:rsidR="000D0EC0" w:rsidRPr="00311C93" w:rsidRDefault="000D0EC0" w:rsidP="000D0EC0">
      <w:pPr>
        <w:ind w:left="142" w:hanging="142"/>
        <w:jc w:val="both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07"/>
        <w:gridCol w:w="2880"/>
        <w:gridCol w:w="1710"/>
      </w:tblGrid>
      <w:tr w:rsidR="000D0EC0" w:rsidRPr="00311C93" w:rsidTr="00BA4F49">
        <w:tc>
          <w:tcPr>
            <w:tcW w:w="1951" w:type="dxa"/>
            <w:vMerge w:val="restart"/>
            <w:vAlign w:val="center"/>
          </w:tcPr>
          <w:p w:rsidR="000D0EC0" w:rsidRPr="001E00F8" w:rsidRDefault="000D0EC0" w:rsidP="003214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0F8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6797" w:type="dxa"/>
            <w:gridSpan w:val="3"/>
            <w:vAlign w:val="center"/>
          </w:tcPr>
          <w:p w:rsidR="000D0EC0" w:rsidRPr="001E00F8" w:rsidRDefault="000D0EC0" w:rsidP="003214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00F8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0D0EC0" w:rsidRPr="00311C93" w:rsidTr="009E4CB1">
        <w:tc>
          <w:tcPr>
            <w:tcW w:w="1951" w:type="dxa"/>
            <w:vMerge/>
            <w:vAlign w:val="center"/>
          </w:tcPr>
          <w:p w:rsidR="000D0EC0" w:rsidRPr="001E00F8" w:rsidRDefault="000D0EC0" w:rsidP="003214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7" w:type="dxa"/>
            <w:vAlign w:val="center"/>
          </w:tcPr>
          <w:p w:rsidR="000D0EC0" w:rsidRPr="001E00F8" w:rsidRDefault="000D0EC0" w:rsidP="003214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0F8">
              <w:rPr>
                <w:rFonts w:ascii="TH SarabunPSK" w:hAnsi="TH SarabunPSK" w:cs="TH SarabunPSK"/>
                <w:b/>
                <w:bCs/>
                <w:cs/>
              </w:rPr>
              <w:t>ผลลัพท์</w:t>
            </w:r>
          </w:p>
        </w:tc>
        <w:tc>
          <w:tcPr>
            <w:tcW w:w="2880" w:type="dxa"/>
            <w:vAlign w:val="center"/>
          </w:tcPr>
          <w:p w:rsidR="000D0EC0" w:rsidRPr="001E00F8" w:rsidRDefault="000D0EC0" w:rsidP="003214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0F8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1710" w:type="dxa"/>
            <w:vAlign w:val="center"/>
          </w:tcPr>
          <w:p w:rsidR="000D0EC0" w:rsidRPr="001E00F8" w:rsidRDefault="000D0EC0" w:rsidP="003214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0F8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</w:tr>
      <w:tr w:rsidR="000D0EC0" w:rsidRPr="00311C93" w:rsidTr="009E4CB1">
        <w:tc>
          <w:tcPr>
            <w:tcW w:w="1951" w:type="dxa"/>
          </w:tcPr>
          <w:p w:rsidR="000D0EC0" w:rsidRPr="001E00F8" w:rsidRDefault="000D0EC0" w:rsidP="003214D0">
            <w:pPr>
              <w:ind w:right="-36"/>
              <w:rPr>
                <w:rFonts w:ascii="TH SarabunPSK" w:hAnsi="TH SarabunPSK" w:cs="TH SarabunPSK"/>
              </w:rPr>
            </w:pPr>
            <w:r w:rsidRPr="001E00F8">
              <w:rPr>
                <w:rFonts w:ascii="TH SarabunPSK" w:hAnsi="TH SarabunPSK" w:cs="TH SarabunPSK"/>
              </w:rPr>
              <w:t>1.</w:t>
            </w:r>
            <w:r w:rsidRPr="001E00F8">
              <w:rPr>
                <w:rFonts w:ascii="TH SarabunPSK" w:hAnsi="TH SarabunPSK" w:cs="TH SarabunPSK"/>
                <w:cs/>
              </w:rPr>
              <w:t>ยุทธศาสตร์การพัฒนาประเทศตามแผนพัฒนาเศรษฐกิจและสังคมแห่งชาติ</w:t>
            </w:r>
            <w:r w:rsidRPr="001E00F8">
              <w:rPr>
                <w:rFonts w:ascii="TH SarabunPSK" w:hAnsi="TH SarabunPSK" w:cs="TH SarabunPSK"/>
              </w:rPr>
              <w:t xml:space="preserve"> </w:t>
            </w:r>
            <w:r w:rsidRPr="001E00F8">
              <w:rPr>
                <w:rFonts w:ascii="TH SarabunPSK" w:hAnsi="TH SarabunPSK" w:cs="TH SarabunPSK"/>
                <w:cs/>
              </w:rPr>
              <w:t>ฉบับที่</w:t>
            </w:r>
            <w:r w:rsidRPr="001E00F8">
              <w:rPr>
                <w:rFonts w:ascii="TH SarabunPSK" w:hAnsi="TH SarabunPSK" w:cs="TH SarabunPSK"/>
              </w:rPr>
              <w:t xml:space="preserve"> 11 (</w:t>
            </w:r>
            <w:r w:rsidRPr="001E00F8">
              <w:rPr>
                <w:rFonts w:ascii="TH SarabunPSK" w:hAnsi="TH SarabunPSK" w:cs="TH SarabunPSK"/>
                <w:cs/>
              </w:rPr>
              <w:t>พ</w:t>
            </w:r>
            <w:r w:rsidRPr="001E00F8">
              <w:rPr>
                <w:rFonts w:ascii="TH SarabunPSK" w:hAnsi="TH SarabunPSK" w:cs="TH SarabunPSK"/>
              </w:rPr>
              <w:t>.</w:t>
            </w:r>
            <w:r w:rsidRPr="001E00F8">
              <w:rPr>
                <w:rFonts w:ascii="TH SarabunPSK" w:hAnsi="TH SarabunPSK" w:cs="TH SarabunPSK"/>
                <w:cs/>
              </w:rPr>
              <w:t>ศ</w:t>
            </w:r>
            <w:r w:rsidRPr="001E00F8">
              <w:rPr>
                <w:rFonts w:ascii="TH SarabunPSK" w:hAnsi="TH SarabunPSK" w:cs="TH SarabunPSK"/>
              </w:rPr>
              <w:t xml:space="preserve">. 2555-2559) </w:t>
            </w:r>
            <w:r w:rsidRPr="001E00F8">
              <w:rPr>
                <w:rFonts w:ascii="TH SarabunPSK" w:hAnsi="TH SarabunPSK" w:cs="TH SarabunPSK"/>
                <w:spacing w:val="2"/>
                <w:cs/>
              </w:rPr>
              <w:t xml:space="preserve">ยุทธศาสตร์ที่ </w:t>
            </w:r>
            <w:r w:rsidRPr="001E00F8">
              <w:rPr>
                <w:rFonts w:ascii="TH SarabunPSK" w:hAnsi="TH SarabunPSK" w:cs="TH SarabunPSK"/>
                <w:spacing w:val="2"/>
              </w:rPr>
              <w:t>4</w:t>
            </w:r>
          </w:p>
        </w:tc>
        <w:tc>
          <w:tcPr>
            <w:tcW w:w="2207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1E00F8">
              <w:rPr>
                <w:rFonts w:ascii="TH SarabunPSK" w:eastAsia="Times New Roman" w:hAnsi="TH SarabunPSK" w:cs="TH SarabunPSK"/>
                <w:cs/>
              </w:rPr>
              <w:t>เกิดการรักษาฐานทรัพยากร</w:t>
            </w:r>
            <w:r w:rsidRPr="001E00F8">
              <w:rPr>
                <w:rFonts w:ascii="TH SarabunPSK" w:eastAsia="Times New Roman" w:hAnsi="TH SarabunPSK" w:cs="TH SarabunPSK" w:hint="cs"/>
                <w:cs/>
              </w:rPr>
              <w:t>น้ำ</w:t>
            </w:r>
            <w:r w:rsidRPr="001E00F8">
              <w:rPr>
                <w:rFonts w:ascii="TH SarabunPSK" w:eastAsia="Times New Roman" w:hAnsi="TH SarabunPSK" w:cs="TH SarabunPSK"/>
              </w:rPr>
              <w:t xml:space="preserve"> </w:t>
            </w:r>
            <w:r w:rsidRPr="001E00F8">
              <w:rPr>
                <w:rFonts w:ascii="TH SarabunPSK" w:eastAsia="Times New Roman" w:hAnsi="TH SarabunPSK" w:cs="TH SarabunPSK"/>
                <w:cs/>
              </w:rPr>
              <w:t>เพื่อรักษาสมดุลระหว่างการอนุรักษ์และการใช้ประโยชน์</w:t>
            </w:r>
            <w:r w:rsidRPr="001E00F8">
              <w:rPr>
                <w:rFonts w:ascii="TH SarabunPSK" w:eastAsia="Times New Roman" w:hAnsi="TH SarabunPSK" w:cs="TH SarabunPSK"/>
              </w:rPr>
              <w:t xml:space="preserve"> </w:t>
            </w:r>
            <w:r w:rsidRPr="001E00F8">
              <w:rPr>
                <w:rFonts w:ascii="TH SarabunPSK" w:eastAsia="Times New Roman" w:hAnsi="TH SarabunPSK" w:cs="TH SarabunPSK"/>
                <w:cs/>
              </w:rPr>
              <w:t>โดย</w:t>
            </w:r>
            <w:r w:rsidRPr="001E00F8">
              <w:rPr>
                <w:rFonts w:ascii="TH SarabunPSK" w:eastAsia="Times New Roman" w:hAnsi="TH SarabunPSK" w:cs="TH SarabunPSK" w:hint="cs"/>
                <w:cs/>
              </w:rPr>
              <w:t>ใช้</w:t>
            </w:r>
            <w:r w:rsidRPr="001E00F8">
              <w:rPr>
                <w:rFonts w:ascii="TH SarabunPSK" w:eastAsia="Times New Roman" w:hAnsi="TH SarabunPSK" w:cs="TH SarabunPSK"/>
                <w:cs/>
              </w:rPr>
              <w:t>การมีส่วนร่วม</w:t>
            </w:r>
            <w:r w:rsidRPr="001E00F8">
              <w:rPr>
                <w:rFonts w:ascii="TH SarabunPSK" w:eastAsia="Times New Roman" w:hAnsi="TH SarabunPSK" w:cs="TH SarabunPSK" w:hint="cs"/>
                <w:cs/>
              </w:rPr>
              <w:t>ของชุมชน</w:t>
            </w:r>
            <w:r w:rsidRPr="001E00F8">
              <w:rPr>
                <w:rFonts w:ascii="TH SarabunPSK" w:eastAsia="Times New Roman" w:hAnsi="TH SarabunPSK" w:cs="TH SarabunPSK"/>
                <w:cs/>
              </w:rPr>
              <w:t>ในการจัดการ</w:t>
            </w:r>
          </w:p>
        </w:tc>
        <w:tc>
          <w:tcPr>
            <w:tcW w:w="2880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</w:rPr>
            </w:pPr>
            <w:r w:rsidRPr="001E00F8">
              <w:rPr>
                <w:rFonts w:ascii="TH SarabunPSK" w:hAnsi="TH SarabunPSK" w:cs="TH SarabunPSK"/>
              </w:rPr>
              <w:t>1.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 คุณภาพน้ำดีขึ้น</w:t>
            </w:r>
            <w:r w:rsidRPr="001E00F8">
              <w:rPr>
                <w:rFonts w:ascii="TH SarabunPSK" w:hAnsi="TH SarabunPSK" w:cs="TH SarabunPSK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</w:rPr>
              <w:t>20%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s/>
              </w:rPr>
            </w:pPr>
            <w:r w:rsidRPr="001E00F8">
              <w:rPr>
                <w:rFonts w:ascii="TH SarabunPSK" w:hAnsi="TH SarabunPSK" w:cs="TH SarabunPSK"/>
              </w:rPr>
              <w:t xml:space="preserve">2. </w:t>
            </w:r>
            <w:r w:rsidRPr="001E00F8">
              <w:rPr>
                <w:rFonts w:ascii="TH SarabunPSK" w:hAnsi="TH SarabunPSK" w:cs="TH SarabunPSK" w:hint="cs"/>
                <w:cs/>
              </w:rPr>
              <w:t>ได้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การจัดการคุณภาพน้ำที่เหมาะสม </w:t>
            </w:r>
            <w:r w:rsidRPr="001E00F8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</w:rPr>
            </w:pPr>
            <w:r w:rsidRPr="001E00F8">
              <w:rPr>
                <w:rFonts w:ascii="TH SarabunPSK" w:hAnsi="TH SarabunPSK" w:cs="TH SarabunPSK"/>
              </w:rPr>
              <w:t>3.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  <w:cs/>
              </w:rPr>
              <w:t>ทำให้เกิดการมีส่วนร่วมในการจัดการ</w:t>
            </w:r>
            <w:r w:rsidRPr="001E00F8">
              <w:rPr>
                <w:rFonts w:ascii="TH SarabunPSK" w:hAnsi="TH SarabunPSK" w:cs="TH SarabunPSK" w:hint="cs"/>
                <w:cs/>
              </w:rPr>
              <w:t>คุณภาพน้ำของชุมชน</w:t>
            </w:r>
            <w:r w:rsidRPr="001E00F8">
              <w:rPr>
                <w:rFonts w:ascii="TH SarabunPSK" w:hAnsi="TH SarabunPSK" w:cs="TH SarabunPSK"/>
                <w:cs/>
              </w:rPr>
              <w:t xml:space="preserve">มากขึ้น </w:t>
            </w:r>
            <w:r w:rsidRPr="001E00F8">
              <w:rPr>
                <w:rFonts w:ascii="TH SarabunPSK" w:hAnsi="TH SarabunPSK" w:cs="TH SarabunPSK"/>
              </w:rPr>
              <w:t>80%</w:t>
            </w:r>
          </w:p>
        </w:tc>
        <w:tc>
          <w:tcPr>
            <w:tcW w:w="1710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1E00F8">
              <w:rPr>
                <w:rFonts w:ascii="TH SarabunPSK" w:hAnsi="TH SarabunPSK" w:cs="TH SarabunPSK"/>
                <w:color w:val="000000"/>
                <w:cs/>
              </w:rPr>
              <w:t>อำเภออัมพวา จังหวั</w:t>
            </w:r>
            <w:r w:rsidRPr="001E00F8">
              <w:rPr>
                <w:rFonts w:ascii="TH SarabunPSK" w:hAnsi="TH SarabunPSK" w:cs="TH SarabunPSK" w:hint="cs"/>
                <w:color w:val="000000"/>
                <w:cs/>
              </w:rPr>
              <w:t>ด</w:t>
            </w:r>
            <w:r w:rsidRPr="001E00F8">
              <w:rPr>
                <w:rFonts w:ascii="TH SarabunPSK" w:hAnsi="TH SarabunPSK" w:cs="TH SarabunPSK"/>
                <w:color w:val="000000"/>
                <w:cs/>
              </w:rPr>
              <w:t>สมุทรสงคราม</w:t>
            </w:r>
          </w:p>
        </w:tc>
      </w:tr>
      <w:tr w:rsidR="000D0EC0" w:rsidRPr="00311C93" w:rsidTr="009E4CB1">
        <w:tc>
          <w:tcPr>
            <w:tcW w:w="1951" w:type="dxa"/>
          </w:tcPr>
          <w:p w:rsidR="000D0EC0" w:rsidRPr="001E00F8" w:rsidRDefault="000D0EC0" w:rsidP="003214D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1E00F8">
              <w:rPr>
                <w:rFonts w:ascii="TH SarabunPSK" w:hAnsi="TH SarabunPSK" w:cs="TH SarabunPSK"/>
                <w:spacing w:val="-1"/>
                <w:sz w:val="28"/>
                <w:szCs w:val="28"/>
              </w:rPr>
              <w:t xml:space="preserve">2. </w:t>
            </w:r>
            <w:r w:rsidRPr="001E00F8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นโยบายและยุทธศาสตร์การวิจัยของชาติ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(พ.ศ. 255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-255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ยุทธศาสตร์การวิจัยที่ 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FF0000"/>
              </w:rPr>
            </w:pPr>
            <w:r w:rsidRPr="001E00F8">
              <w:rPr>
                <w:rFonts w:ascii="TH SarabunPSK" w:hAnsi="TH SarabunPSK" w:cs="TH SarabunPSK"/>
                <w:cs/>
              </w:rPr>
              <w:t>1. สร้างผลงานวิจัยที่มีคุณภาพ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4</w:t>
            </w:r>
            <w:r w:rsidRPr="001E00F8">
              <w:rPr>
                <w:rFonts w:ascii="TH SarabunPSK" w:hAnsi="TH SarabunPSK" w:cs="TH SarabunPSK"/>
              </w:rPr>
              <w:t xml:space="preserve"> </w:t>
            </w:r>
            <w:r w:rsidRPr="001E00F8">
              <w:rPr>
                <w:rFonts w:ascii="TH SarabunPSK" w:hAnsi="TH SarabunPSK" w:cs="TH SarabunPSK"/>
                <w:cs/>
              </w:rPr>
              <w:t>เรื่อง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  <w:color w:val="000000"/>
                <w:cs/>
              </w:rPr>
              <w:t>ด้านการเสริมสร้างและพัฒนาทรัพยากรธรรมชาติและสิ่งแวดล้อม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1E00F8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1E00F8">
              <w:rPr>
                <w:rFonts w:ascii="TH SarabunPSK" w:hAnsi="TH SarabunPSK" w:cs="TH SarabunPSK"/>
                <w:color w:val="000000"/>
                <w:cs/>
              </w:rPr>
              <w:t>สร้างกลยุทธ์การบริหารจัดการและใช้ประโยชน์จากทรัพยากรธรรมชาติ</w:t>
            </w:r>
            <w:r w:rsidRPr="001E00F8">
              <w:rPr>
                <w:rFonts w:ascii="TH SarabunPSK" w:hAnsi="TH SarabunPSK" w:cs="TH SarabunPSK" w:hint="cs"/>
                <w:color w:val="000000"/>
                <w:cs/>
              </w:rPr>
              <w:t>โดยชุมชนมีส่วนร่วม</w:t>
            </w:r>
          </w:p>
        </w:tc>
        <w:tc>
          <w:tcPr>
            <w:tcW w:w="2880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s/>
              </w:rPr>
            </w:pPr>
            <w:r w:rsidRPr="001E00F8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 w:rsidRPr="001E00F8">
              <w:rPr>
                <w:rFonts w:ascii="TH SarabunPSK" w:hAnsi="TH SarabunPSK" w:cs="TH SarabunPSK"/>
                <w:cs/>
              </w:rPr>
              <w:t>ในการจัดการคุณภาพน้ำ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ในแหล่งน้ำผิวดินที่มีประสิทธิ์ภาพ </w:t>
            </w:r>
            <w:r w:rsidRPr="001E00F8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แนวทาง ที่ท้องถิ่นสามารถ</w:t>
            </w:r>
            <w:r w:rsidRPr="001E00F8">
              <w:rPr>
                <w:rFonts w:ascii="TH SarabunPSK" w:hAnsi="TH SarabunPSK" w:cs="TH SarabunPSK" w:hint="cs"/>
                <w:cs/>
              </w:rPr>
              <w:t>นำไปใช้ได้จริง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</w:rPr>
            </w:pPr>
            <w:r w:rsidRPr="001E00F8">
              <w:rPr>
                <w:rFonts w:ascii="TH SarabunPSK" w:hAnsi="TH SarabunPSK" w:cs="TH SarabunPSK"/>
              </w:rPr>
              <w:t xml:space="preserve">2. </w:t>
            </w:r>
            <w:r w:rsidRPr="001E00F8">
              <w:rPr>
                <w:rFonts w:ascii="TH SarabunPSK" w:hAnsi="TH SarabunPSK" w:cs="TH SarabunPSK" w:hint="cs"/>
                <w:cs/>
              </w:rPr>
              <w:t>ชุมชนมีส่วนร่วมในการจัดการคุณภาพน้ำ</w:t>
            </w:r>
            <w:r w:rsidRPr="001E00F8">
              <w:rPr>
                <w:rFonts w:ascii="TH SarabunPSK" w:hAnsi="TH SarabunPSK" w:cs="TH SarabunPSK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</w:rPr>
              <w:t>80 %</w:t>
            </w:r>
          </w:p>
        </w:tc>
        <w:tc>
          <w:tcPr>
            <w:tcW w:w="1710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1E00F8">
              <w:rPr>
                <w:rFonts w:ascii="TH SarabunPSK" w:hAnsi="TH SarabunPSK" w:cs="TH SarabunPSK"/>
                <w:color w:val="000000"/>
                <w:cs/>
              </w:rPr>
              <w:t>อำเภออัมพวา จังหวั</w:t>
            </w:r>
            <w:r w:rsidRPr="001E00F8">
              <w:rPr>
                <w:rFonts w:ascii="TH SarabunPSK" w:hAnsi="TH SarabunPSK" w:cs="TH SarabunPSK" w:hint="cs"/>
                <w:color w:val="000000"/>
                <w:cs/>
              </w:rPr>
              <w:t>ด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</w:t>
            </w:r>
            <w:r w:rsidRPr="001E00F8">
              <w:rPr>
                <w:rFonts w:ascii="TH SarabunPSK" w:hAnsi="TH SarabunPSK" w:cs="TH SarabunPSK"/>
                <w:color w:val="000000"/>
                <w:cs/>
              </w:rPr>
              <w:t>มุทรสงคราม</w:t>
            </w:r>
          </w:p>
        </w:tc>
      </w:tr>
      <w:tr w:rsidR="000D0EC0" w:rsidRPr="00311C93" w:rsidTr="009E4CB1">
        <w:tc>
          <w:tcPr>
            <w:tcW w:w="1951" w:type="dxa"/>
          </w:tcPr>
          <w:p w:rsidR="000D0EC0" w:rsidRPr="001E00F8" w:rsidRDefault="000D0EC0" w:rsidP="003214D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นโยบายเร่งด่วนของรัฐบาล 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เรื่อง 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2.4.4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ควบคุมและดูแลปริมาณของเสียที่กลายมาเป็นมลพิษทั้งในรูปขยะ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ขยะอันตราย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มลพิษทางอากาศ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กลิ่น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เสียง</w:t>
            </w:r>
            <w:r w:rsidRPr="001E00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00F8">
              <w:rPr>
                <w:rFonts w:ascii="TH SarabunPSK" w:hAnsi="TH SarabunPSK" w:cs="TH SarabunPSK"/>
                <w:sz w:val="28"/>
                <w:szCs w:val="28"/>
                <w:cs/>
              </w:rPr>
              <w:t>และน้ำเสีย</w:t>
            </w:r>
          </w:p>
        </w:tc>
        <w:tc>
          <w:tcPr>
            <w:tcW w:w="2207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</w:rPr>
            </w:pPr>
            <w:r w:rsidRPr="001E00F8">
              <w:rPr>
                <w:rFonts w:ascii="TH SarabunPSK" w:hAnsi="TH SarabunPSK" w:cs="TH SarabunPSK"/>
                <w:color w:val="000000"/>
                <w:cs/>
              </w:rPr>
              <w:t>1. มีแนวทางใน</w:t>
            </w:r>
            <w:r w:rsidRPr="001E00F8">
              <w:rPr>
                <w:rFonts w:ascii="TH SarabunPSK" w:hAnsi="TH SarabunPSK" w:cs="TH SarabunPSK" w:hint="cs"/>
                <w:color w:val="000000"/>
                <w:cs/>
              </w:rPr>
              <w:t>การลดความเสื่อมโทรมของคุณภาพน้ำผิวดิน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80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</w:rPr>
            </w:pPr>
            <w:r w:rsidRPr="001E00F8">
              <w:rPr>
                <w:rFonts w:ascii="TH SarabunPSK" w:hAnsi="TH SarabunPSK" w:cs="TH SarabunPSK"/>
              </w:rPr>
              <w:t>1.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 คุณภาพน้ำดีขึ้น</w:t>
            </w:r>
            <w:r w:rsidRPr="001E00F8">
              <w:rPr>
                <w:rFonts w:ascii="TH SarabunPSK" w:hAnsi="TH SarabunPSK" w:cs="TH SarabunPSK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</w:rPr>
              <w:t>20%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s/>
              </w:rPr>
            </w:pPr>
            <w:r w:rsidRPr="001E00F8">
              <w:rPr>
                <w:rFonts w:ascii="TH SarabunPSK" w:hAnsi="TH SarabunPSK" w:cs="TH SarabunPSK"/>
              </w:rPr>
              <w:t xml:space="preserve">2. </w:t>
            </w:r>
            <w:r w:rsidRPr="001E00F8">
              <w:rPr>
                <w:rFonts w:ascii="TH SarabunPSK" w:hAnsi="TH SarabunPSK" w:cs="TH SarabunPSK" w:hint="cs"/>
                <w:cs/>
              </w:rPr>
              <w:t>ได้</w:t>
            </w:r>
            <w:r>
              <w:rPr>
                <w:rFonts w:ascii="TH SarabunPSK" w:hAnsi="TH SarabunPSK" w:cs="TH SarabunPSK" w:hint="cs"/>
                <w:cs/>
              </w:rPr>
              <w:t>กลยุทธ์ใน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การจัดการคุณภาพน้ำที่เหมาะสม </w:t>
            </w:r>
            <w:r w:rsidRPr="001E00F8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</w:rPr>
            </w:pPr>
            <w:r w:rsidRPr="001E00F8">
              <w:rPr>
                <w:rFonts w:ascii="TH SarabunPSK" w:hAnsi="TH SarabunPSK" w:cs="TH SarabunPSK"/>
              </w:rPr>
              <w:t>3.</w:t>
            </w:r>
            <w:r w:rsidRPr="001E00F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00F8">
              <w:rPr>
                <w:rFonts w:ascii="TH SarabunPSK" w:hAnsi="TH SarabunPSK" w:cs="TH SarabunPSK"/>
                <w:cs/>
              </w:rPr>
              <w:t>ทำให้เกิดการมีส่วนร่วมในการจัดการ</w:t>
            </w:r>
            <w:r w:rsidRPr="001E00F8">
              <w:rPr>
                <w:rFonts w:ascii="TH SarabunPSK" w:hAnsi="TH SarabunPSK" w:cs="TH SarabunPSK" w:hint="cs"/>
                <w:cs/>
              </w:rPr>
              <w:t>คุณภาพน้ำของชุมชน</w:t>
            </w:r>
            <w:r w:rsidRPr="001E00F8">
              <w:rPr>
                <w:rFonts w:ascii="TH SarabunPSK" w:hAnsi="TH SarabunPSK" w:cs="TH SarabunPSK"/>
                <w:cs/>
              </w:rPr>
              <w:t xml:space="preserve">มากขึ้น </w:t>
            </w:r>
            <w:r w:rsidRPr="001E00F8">
              <w:rPr>
                <w:rFonts w:ascii="TH SarabunPSK" w:hAnsi="TH SarabunPSK" w:cs="TH SarabunPSK"/>
              </w:rPr>
              <w:t>80%</w:t>
            </w:r>
          </w:p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10" w:type="dxa"/>
          </w:tcPr>
          <w:p w:rsidR="000D0EC0" w:rsidRPr="001E00F8" w:rsidRDefault="000D0EC0" w:rsidP="003214D0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1E00F8">
              <w:rPr>
                <w:rFonts w:ascii="TH SarabunPSK" w:hAnsi="TH SarabunPSK" w:cs="TH SarabunPSK"/>
                <w:color w:val="000000"/>
                <w:cs/>
              </w:rPr>
              <w:t>อำเภออัมพวา จังหวั</w:t>
            </w:r>
            <w:r w:rsidRPr="001E00F8">
              <w:rPr>
                <w:rFonts w:ascii="TH SarabunPSK" w:hAnsi="TH SarabunPSK" w:cs="TH SarabunPSK" w:hint="cs"/>
                <w:color w:val="000000"/>
                <w:cs/>
              </w:rPr>
              <w:t>ด</w:t>
            </w:r>
            <w:r w:rsidRPr="001E00F8">
              <w:rPr>
                <w:rFonts w:ascii="TH SarabunPSK" w:hAnsi="TH SarabunPSK" w:cs="TH SarabunPSK"/>
                <w:color w:val="000000"/>
                <w:cs/>
              </w:rPr>
              <w:t>สมุทรสงคราม</w:t>
            </w:r>
          </w:p>
        </w:tc>
      </w:tr>
    </w:tbl>
    <w:p w:rsidR="000D0EC0" w:rsidRPr="00AA7F9A" w:rsidRDefault="000D0EC0" w:rsidP="000D0EC0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1379B3" w:rsidRDefault="001379B3" w:rsidP="001379B3">
      <w:pPr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1379B3" w:rsidRPr="00C97AEE" w:rsidRDefault="001379B3" w:rsidP="001379B3">
      <w:pPr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1.6 </w:t>
      </w:r>
      <w:r w:rsidRPr="00C97AEE">
        <w:rPr>
          <w:rFonts w:ascii="TH SarabunPSK" w:hAnsi="TH SarabunPSK" w:cs="TH SarabunPSK"/>
          <w:b/>
          <w:bCs/>
          <w:sz w:val="44"/>
          <w:szCs w:val="44"/>
          <w:cs/>
        </w:rPr>
        <w:t>เป้าหมายของผลผลิต (</w:t>
      </w:r>
      <w:r w:rsidRPr="00C97AEE">
        <w:rPr>
          <w:rFonts w:ascii="TH SarabunPSK" w:hAnsi="TH SarabunPSK" w:cs="TH SarabunPSK"/>
          <w:b/>
          <w:bCs/>
          <w:sz w:val="44"/>
          <w:szCs w:val="44"/>
        </w:rPr>
        <w:t xml:space="preserve">output) </w:t>
      </w:r>
      <w:r w:rsidRPr="00C97AEE">
        <w:rPr>
          <w:rFonts w:ascii="TH SarabunPSK" w:hAnsi="TH SarabunPSK" w:cs="TH SarabunPSK"/>
          <w:b/>
          <w:bCs/>
          <w:sz w:val="44"/>
          <w:szCs w:val="44"/>
          <w:cs/>
        </w:rPr>
        <w:t>และตัวชี้วัด</w:t>
      </w:r>
    </w:p>
    <w:p w:rsidR="000D0EC0" w:rsidRPr="000D0EC0" w:rsidRDefault="000D0EC0" w:rsidP="00A00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639C" w:rsidRPr="00EB20AB" w:rsidRDefault="001E639C" w:rsidP="001379B3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sz w:val="32"/>
          <w:szCs w:val="32"/>
        </w:rPr>
        <w:tab/>
      </w:r>
      <w:r w:rsidRPr="00311C93">
        <w:rPr>
          <w:rFonts w:ascii="TH SarabunPSK" w:hAnsi="TH SarabunPSK" w:cs="TH SarabunPSK"/>
          <w:sz w:val="32"/>
          <w:szCs w:val="32"/>
          <w:cs/>
        </w:rPr>
        <w:t>เป้าหมายของผลผลิตและตัวชี้วัดของชุดโครงการวิจัยภายใต้แผนงานวิจัยเรื่อ</w:t>
      </w:r>
      <w:r w:rsidRPr="00EB20AB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Pr="00EB20AB">
        <w:rPr>
          <w:rFonts w:ascii="TH SarabunPSK" w:hAnsi="TH SarabunPSK" w:cs="TH SarabunPSK"/>
          <w:sz w:val="32"/>
          <w:szCs w:val="32"/>
        </w:rPr>
        <w:t>“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กลยุทธ์ใน</w:t>
      </w:r>
      <w:r w:rsidRPr="00F2334A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F2334A">
        <w:rPr>
          <w:rFonts w:ascii="TH SarabunPSK" w:hAnsi="TH SarabunPSK" w:cs="TH SarabunPSK"/>
          <w:sz w:val="32"/>
          <w:szCs w:val="32"/>
          <w:cs/>
        </w:rPr>
        <w:t>เพื่อการอุโภค บริโภค</w:t>
      </w:r>
      <w:r w:rsidRPr="00F2334A">
        <w:rPr>
          <w:rFonts w:ascii="TH SarabunPSK" w:hAnsi="TH SarabunPSK" w:cs="TH SarabunPSK" w:hint="cs"/>
          <w:sz w:val="32"/>
          <w:szCs w:val="32"/>
          <w:cs/>
        </w:rPr>
        <w:t xml:space="preserve"> อย่างยั่งยืน</w:t>
      </w:r>
      <w:r w:rsidRPr="00F2334A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F2334A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ห</w:t>
      </w:r>
      <w:r w:rsidRPr="00F2334A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="001379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มีรายละเอียดดังแสดงในตารางที่ </w:t>
      </w:r>
      <w:r w:rsidR="001379B3">
        <w:rPr>
          <w:rFonts w:ascii="TH SarabunPSK" w:hAnsi="TH SarabunPSK" w:cs="TH SarabunPSK" w:hint="cs"/>
          <w:sz w:val="32"/>
          <w:szCs w:val="32"/>
          <w:cs/>
        </w:rPr>
        <w:t>1.</w:t>
      </w:r>
      <w:r w:rsidRPr="00311C93">
        <w:rPr>
          <w:rFonts w:ascii="TH SarabunPSK" w:hAnsi="TH SarabunPSK" w:cs="TH SarabunPSK"/>
          <w:sz w:val="32"/>
          <w:szCs w:val="32"/>
        </w:rPr>
        <w:t>2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ต่อไปนี้ </w:t>
      </w:r>
    </w:p>
    <w:p w:rsidR="001E639C" w:rsidRDefault="001E639C" w:rsidP="001E639C">
      <w:pPr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311C93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</w:p>
    <w:p w:rsidR="009E4CB1" w:rsidRDefault="009E4CB1" w:rsidP="001E639C">
      <w:pPr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012358" w:rsidRDefault="00012358" w:rsidP="009E4CB1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2358" w:rsidRDefault="00012358" w:rsidP="009E4CB1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1" w:rsidRPr="00311C93" w:rsidRDefault="009E4CB1" w:rsidP="009E4CB1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311C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11C9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 แสดงผลผลิตและตัวชี้วัดของแผนงานวิจัย</w:t>
      </w:r>
    </w:p>
    <w:p w:rsidR="009E4CB1" w:rsidRPr="00311C93" w:rsidRDefault="009E4CB1" w:rsidP="009E4CB1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0"/>
        <w:gridCol w:w="2250"/>
        <w:gridCol w:w="810"/>
        <w:gridCol w:w="990"/>
      </w:tblGrid>
      <w:tr w:rsidR="009E4CB1" w:rsidRPr="00311C93" w:rsidTr="009E4CB1">
        <w:tc>
          <w:tcPr>
            <w:tcW w:w="2520" w:type="dxa"/>
            <w:vMerge w:val="restart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ผลผลิต</w:t>
            </w:r>
          </w:p>
        </w:tc>
        <w:tc>
          <w:tcPr>
            <w:tcW w:w="6120" w:type="dxa"/>
            <w:gridSpan w:val="4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9E4CB1" w:rsidRPr="00311C93" w:rsidTr="009E4CB1">
        <w:tc>
          <w:tcPr>
            <w:tcW w:w="2520" w:type="dxa"/>
            <w:vMerge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2250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810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990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ต้นทุน</w:t>
            </w:r>
          </w:p>
        </w:tc>
      </w:tr>
      <w:tr w:rsidR="009E4CB1" w:rsidRPr="00311C93" w:rsidTr="009E4CB1">
        <w:tc>
          <w:tcPr>
            <w:tcW w:w="2520" w:type="dxa"/>
          </w:tcPr>
          <w:p w:rsidR="009E4CB1" w:rsidRPr="00311C93" w:rsidRDefault="009E4CB1" w:rsidP="006F15B9">
            <w:pPr>
              <w:tabs>
                <w:tab w:val="num" w:pos="3210"/>
              </w:tabs>
              <w:rPr>
                <w:rFonts w:ascii="TH SarabunPSK" w:hAnsi="TH SarabunPSK" w:cs="TH SarabunPSK"/>
                <w:u w:val="single"/>
              </w:rPr>
            </w:pPr>
            <w:r w:rsidRPr="00311C93">
              <w:rPr>
                <w:rFonts w:ascii="TH SarabunPSK" w:hAnsi="TH SarabunPSK" w:cs="TH SarabunPSK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ความเสื่อมโทรมของคุณภาพน้ำ</w:t>
            </w:r>
          </w:p>
          <w:p w:rsidR="009E4CB1" w:rsidRDefault="009E4CB1" w:rsidP="006F15B9">
            <w:pPr>
              <w:tabs>
                <w:tab w:val="num" w:pos="3210"/>
              </w:tabs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  <w:cs/>
              </w:rPr>
              <w:t>1.ข้อมูลด้านสถานการณ์</w:t>
            </w:r>
            <w:r>
              <w:rPr>
                <w:rFonts w:ascii="TH SarabunPSK" w:hAnsi="TH SarabunPSK" w:cs="TH SarabunPSK" w:hint="cs"/>
                <w:cs/>
              </w:rPr>
              <w:t>ความเสื่อมโทรมของ</w:t>
            </w:r>
            <w:r w:rsidRPr="00311C93">
              <w:rPr>
                <w:rFonts w:ascii="TH SarabunPSK" w:hAnsi="TH SarabunPSK" w:cs="TH SarabunPSK"/>
                <w:cs/>
              </w:rPr>
              <w:t>คุณภาพน้ำใน</w:t>
            </w:r>
            <w:r>
              <w:rPr>
                <w:rFonts w:ascii="TH SarabunPSK" w:hAnsi="TH SarabunPSK" w:cs="TH SarabunPSK" w:hint="cs"/>
                <w:cs/>
              </w:rPr>
              <w:t>ในคลองในพื้นที่ ตำบลสวนหลวง</w:t>
            </w:r>
          </w:p>
          <w:p w:rsidR="009E4CB1" w:rsidRPr="00311C93" w:rsidRDefault="009E4CB1" w:rsidP="006F15B9">
            <w:pPr>
              <w:tabs>
                <w:tab w:val="num" w:pos="1080"/>
                <w:tab w:val="num" w:pos="3210"/>
              </w:tabs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>ความสัมพันธ์ของการใช้ประโยชน์ที่ดินกับความเสื่อมโทรมของคุณภาพน้ำ</w:t>
            </w:r>
          </w:p>
        </w:tc>
        <w:tc>
          <w:tcPr>
            <w:tcW w:w="2070" w:type="dxa"/>
          </w:tcPr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  <w:color w:val="000000"/>
              </w:rPr>
            </w:pPr>
            <w:r w:rsidRPr="00311C93">
              <w:rPr>
                <w:rFonts w:ascii="TH SarabunPSK" w:hAnsi="TH SarabunPSK" w:cs="TH SarabunPSK"/>
                <w:color w:val="000000"/>
                <w:cs/>
              </w:rPr>
              <w:t>- ค่า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ความเสื่อมโทรมของคุณภาพน้ำ</w:t>
            </w:r>
          </w:p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50" w:type="dxa"/>
          </w:tcPr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ความสัมพันธ์ของการใช้ประโยชน์ที่ดินกับความเสื่อมโทรมของคุณภาพน้ำ</w:t>
            </w:r>
          </w:p>
        </w:tc>
        <w:tc>
          <w:tcPr>
            <w:tcW w:w="810" w:type="dxa"/>
          </w:tcPr>
          <w:p w:rsidR="009E4CB1" w:rsidRPr="00311C93" w:rsidRDefault="009E4CB1" w:rsidP="006F15B9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ปี </w:t>
            </w:r>
          </w:p>
        </w:tc>
        <w:tc>
          <w:tcPr>
            <w:tcW w:w="990" w:type="dxa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387,200</w:t>
            </w:r>
          </w:p>
        </w:tc>
      </w:tr>
      <w:tr w:rsidR="009E4CB1" w:rsidRPr="00311C93" w:rsidTr="009E4CB1">
        <w:tc>
          <w:tcPr>
            <w:tcW w:w="2520" w:type="dxa"/>
          </w:tcPr>
          <w:p w:rsidR="009E4CB1" w:rsidRPr="00311C93" w:rsidRDefault="009E4CB1" w:rsidP="006F15B9">
            <w:p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311C93">
              <w:rPr>
                <w:rFonts w:ascii="TH SarabunPSK" w:hAnsi="TH SarabunPSK" w:cs="TH SarabunPSK"/>
                <w:u w:val="single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มีส่วนร่วมของประชาชน</w:t>
            </w:r>
          </w:p>
          <w:p w:rsidR="009E4CB1" w:rsidRPr="00311C93" w:rsidRDefault="009E4CB1" w:rsidP="006F15B9">
            <w:pPr>
              <w:jc w:val="thaiDistribute"/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ระดับการมีส่วนร่วมของชุมชนในการจัดการคุณภาพน้ำ</w:t>
            </w:r>
          </w:p>
          <w:p w:rsidR="009E4CB1" w:rsidRPr="00F5468A" w:rsidRDefault="009E4CB1" w:rsidP="009E4CB1">
            <w:pPr>
              <w:numPr>
                <w:ilvl w:val="0"/>
                <w:numId w:val="5"/>
              </w:numPr>
              <w:tabs>
                <w:tab w:val="clear" w:pos="720"/>
                <w:tab w:val="left" w:pos="342"/>
              </w:tabs>
              <w:ind w:left="0" w:firstLine="3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ปัจจัยที่ส่งผลต่อการมีส่วนร่วมของประชาชนในการจัดการคุณภาพน้ำ</w:t>
            </w:r>
          </w:p>
        </w:tc>
        <w:tc>
          <w:tcPr>
            <w:tcW w:w="2070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ระดับการมีส่วนร่วมของประชาชนในการจัดการคุณภาพน้ำ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34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311C93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ปัจจัยที่มีผลต่อการมีส่วนร่วมของชุมชนหรือประชาชนในการจัดการคุณภาพน้ำ</w:t>
            </w:r>
          </w:p>
        </w:tc>
        <w:tc>
          <w:tcPr>
            <w:tcW w:w="810" w:type="dxa"/>
          </w:tcPr>
          <w:p w:rsidR="009E4CB1" w:rsidRPr="00311C93" w:rsidRDefault="009E4CB1" w:rsidP="006F15B9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ปี</w:t>
            </w:r>
          </w:p>
        </w:tc>
        <w:tc>
          <w:tcPr>
            <w:tcW w:w="990" w:type="dxa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257,950</w:t>
            </w:r>
          </w:p>
        </w:tc>
      </w:tr>
      <w:tr w:rsidR="009E4CB1" w:rsidRPr="00311C93" w:rsidTr="009E4CB1">
        <w:tc>
          <w:tcPr>
            <w:tcW w:w="2520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>
              <w:rPr>
                <w:rFonts w:ascii="TH SarabunPSK" w:hAnsi="TH SarabunPSK" w:cs="TH SarabunPSK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การจัดการคุณภาพน้ำ</w:t>
            </w:r>
            <w:r w:rsidRPr="00311C93">
              <w:rPr>
                <w:rFonts w:ascii="TH SarabunPSK" w:hAnsi="TH SarabunPSK" w:cs="TH SarabunPSK"/>
                <w:u w:val="single"/>
                <w:cs/>
              </w:rPr>
              <w:t xml:space="preserve"> </w:t>
            </w:r>
          </w:p>
          <w:p w:rsidR="009E4CB1" w:rsidRDefault="009E4CB1" w:rsidP="009E4C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522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กลยุทธ์</w:t>
            </w:r>
            <w:r w:rsidRPr="00311C93">
              <w:rPr>
                <w:rFonts w:ascii="TH SarabunPSK" w:hAnsi="TH SarabunPSK" w:cs="TH SarabunPSK"/>
                <w:color w:val="000000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จัดการคุณภาพน้ำที่เหมาะสมที่ชุมชน</w:t>
            </w:r>
            <w:r w:rsidRPr="00311C93">
              <w:rPr>
                <w:rFonts w:ascii="TH SarabunPSK" w:hAnsi="TH SarabunPSK" w:cs="TH SarabunPSK"/>
                <w:color w:val="000000"/>
                <w:cs/>
              </w:rPr>
              <w:t>มีส่วนร่วม</w:t>
            </w:r>
          </w:p>
          <w:p w:rsidR="009E4CB1" w:rsidRPr="00F5468A" w:rsidRDefault="009E4CB1" w:rsidP="009E4C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522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ฐานข้อมูลคุณภาพน้ำผิวดินที่ง่ายต่อการตัดสินใจในการจัดการทรัพยากรน้ำผิวดิน</w:t>
            </w:r>
          </w:p>
        </w:tc>
        <w:tc>
          <w:tcPr>
            <w:tcW w:w="2070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  <w:p w:rsidR="009E4CB1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  <w:cs/>
              </w:rPr>
              <w:t>- จำนวน</w:t>
            </w:r>
            <w:r>
              <w:rPr>
                <w:rFonts w:ascii="TH SarabunPSK" w:hAnsi="TH SarabunPSK" w:cs="TH SarabunPSK" w:hint="cs"/>
                <w:cs/>
              </w:rPr>
              <w:t>กลยุทธ์การจัดการคุณภาพน้ำที่ชุมชนมีส่วนร่วม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-มีฐาน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ข้อมูลคุณภาพน้ำผิวดินจำนวน </w:t>
            </w:r>
            <w:r>
              <w:rPr>
                <w:rFonts w:ascii="TH SarabunPSK" w:hAnsi="TH SarabunPSK" w:cs="TH SarabunPSK"/>
                <w:color w:val="000000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ฐานข้อมูลที่ง่ายต่อการตัดสินใจในการจัดการทรัพยากรน้ำผิวดิน</w:t>
            </w:r>
          </w:p>
        </w:tc>
        <w:tc>
          <w:tcPr>
            <w:tcW w:w="2250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9E4CB1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11C93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กลยุทธ์การจัดการคุณภาพน้ำที่เหมาะสม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- ฐานข้อมูลคุณภาพน้ำผิวดินจำนวน </w:t>
            </w:r>
            <w:r>
              <w:rPr>
                <w:rFonts w:ascii="TH SarabunPSK" w:hAnsi="TH SarabunPSK" w:cs="TH SarabunPSK"/>
                <w:color w:val="000000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ฐานข้อมูลที่มีความถูกต้อง ชุมชนสามารถนำไปใช้ได้อย่าง่าย</w:t>
            </w:r>
          </w:p>
        </w:tc>
        <w:tc>
          <w:tcPr>
            <w:tcW w:w="810" w:type="dxa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ปี</w:t>
            </w:r>
          </w:p>
        </w:tc>
        <w:tc>
          <w:tcPr>
            <w:tcW w:w="990" w:type="dxa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483,525</w:t>
            </w:r>
          </w:p>
        </w:tc>
      </w:tr>
    </w:tbl>
    <w:p w:rsidR="00BA4F49" w:rsidRPr="009E4CB1" w:rsidRDefault="00BA4F49" w:rsidP="001E639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E639C" w:rsidRDefault="001E639C" w:rsidP="001E639C">
      <w:pPr>
        <w:autoSpaceDE w:val="0"/>
        <w:autoSpaceDN w:val="0"/>
        <w:adjustRightInd w:val="0"/>
        <w:ind w:left="1134" w:hanging="23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379B3" w:rsidRPr="002A51D4" w:rsidRDefault="001E639C" w:rsidP="001379B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44"/>
          <w:szCs w:val="44"/>
        </w:rPr>
      </w:pPr>
      <w:r w:rsidRPr="005B3824">
        <w:rPr>
          <w:rFonts w:ascii="TH SarabunPSK" w:hAnsi="TH SarabunPSK" w:cs="TH SarabunPSK"/>
          <w:sz w:val="32"/>
          <w:szCs w:val="32"/>
        </w:rPr>
        <w:tab/>
      </w:r>
      <w:r w:rsidR="001379B3">
        <w:rPr>
          <w:rFonts w:ascii="TH SarabunPSK" w:hAnsi="TH SarabunPSK" w:cs="TH SarabunPSK"/>
          <w:b/>
          <w:bCs/>
          <w:sz w:val="44"/>
          <w:szCs w:val="44"/>
        </w:rPr>
        <w:t xml:space="preserve">1.7 </w:t>
      </w:r>
      <w:r w:rsidR="001379B3" w:rsidRPr="002A51D4">
        <w:rPr>
          <w:rFonts w:ascii="TH SarabunPSK" w:hAnsi="TH SarabunPSK" w:cs="TH SarabunPSK"/>
          <w:b/>
          <w:bCs/>
          <w:sz w:val="44"/>
          <w:szCs w:val="44"/>
          <w:cs/>
        </w:rPr>
        <w:t>เป้าหมายของผลลัพธ์ (</w:t>
      </w:r>
      <w:r w:rsidR="001379B3" w:rsidRPr="002A51D4">
        <w:rPr>
          <w:rFonts w:ascii="TH SarabunPSK" w:hAnsi="TH SarabunPSK" w:cs="TH SarabunPSK"/>
          <w:b/>
          <w:bCs/>
          <w:sz w:val="44"/>
          <w:szCs w:val="44"/>
        </w:rPr>
        <w:t>Outcome)</w:t>
      </w:r>
      <w:r w:rsidR="001379B3" w:rsidRPr="002A51D4">
        <w:rPr>
          <w:rFonts w:ascii="TH SarabunPSK" w:hAnsi="TH SarabunPSK" w:cs="TH SarabunPSK"/>
          <w:b/>
          <w:bCs/>
          <w:sz w:val="44"/>
          <w:szCs w:val="44"/>
          <w:cs/>
        </w:rPr>
        <w:t xml:space="preserve"> และตัวชี้วัด</w:t>
      </w:r>
      <w:r w:rsidR="001379B3" w:rsidRPr="002A51D4">
        <w:rPr>
          <w:rFonts w:ascii="TH SarabunPSK" w:hAnsi="TH SarabunPSK" w:cs="TH SarabunPSK"/>
          <w:sz w:val="44"/>
          <w:szCs w:val="44"/>
        </w:rPr>
        <w:t xml:space="preserve">  </w:t>
      </w:r>
    </w:p>
    <w:p w:rsidR="001379B3" w:rsidRPr="00311C93" w:rsidRDefault="001379B3" w:rsidP="001379B3">
      <w:pPr>
        <w:tabs>
          <w:tab w:val="left" w:pos="1620"/>
          <w:tab w:val="left" w:pos="30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sz w:val="32"/>
          <w:szCs w:val="32"/>
          <w:cs/>
        </w:rPr>
        <w:t xml:space="preserve">เป้าหมายของผลลัพธ์และตัวชี้วัดของชุดโครงการวิจัยภายใต้แผนงานวิจัยเรื่อง 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กลยุทธ์ใน</w:t>
      </w:r>
      <w:r w:rsidRPr="00F2334A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F2334A">
        <w:rPr>
          <w:rFonts w:ascii="TH SarabunPSK" w:hAnsi="TH SarabunPSK" w:cs="TH SarabunPSK"/>
          <w:sz w:val="32"/>
          <w:szCs w:val="32"/>
          <w:cs/>
        </w:rPr>
        <w:t>เพื่อการอุโภค บริโภค</w:t>
      </w:r>
      <w:r w:rsidRPr="00F2334A">
        <w:rPr>
          <w:rFonts w:ascii="TH SarabunPSK" w:hAnsi="TH SarabunPSK" w:cs="TH SarabunPSK" w:hint="cs"/>
          <w:sz w:val="32"/>
          <w:szCs w:val="32"/>
          <w:cs/>
        </w:rPr>
        <w:t xml:space="preserve"> อย่างยั่งยืน</w:t>
      </w:r>
      <w:r w:rsidRPr="00F2334A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F2334A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ห</w:t>
      </w:r>
      <w:r w:rsidRPr="00F2334A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มีรายละเอียดดังแสดงในตารางที่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311C93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1379B3" w:rsidRDefault="001379B3" w:rsidP="001379B3">
      <w:pPr>
        <w:tabs>
          <w:tab w:val="left" w:pos="0"/>
        </w:tabs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1379B3" w:rsidRDefault="001379B3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1" w:rsidRDefault="009E4CB1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1" w:rsidRDefault="009E4CB1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1" w:rsidRDefault="009E4CB1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1" w:rsidRDefault="009E4CB1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1" w:rsidRPr="00311C93" w:rsidRDefault="009E4CB1" w:rsidP="009E4CB1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 แสดงผลลัพธ์และตัวชี้วัดของแผนงานวิจัย</w:t>
      </w:r>
    </w:p>
    <w:p w:rsidR="009E4CB1" w:rsidRPr="00311C93" w:rsidRDefault="009E4CB1" w:rsidP="009E4CB1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283"/>
        <w:gridCol w:w="2248"/>
        <w:gridCol w:w="647"/>
        <w:gridCol w:w="870"/>
      </w:tblGrid>
      <w:tr w:rsidR="009E4CB1" w:rsidRPr="00311C93" w:rsidTr="009E4CB1">
        <w:tc>
          <w:tcPr>
            <w:tcW w:w="2502" w:type="dxa"/>
            <w:vMerge w:val="restart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ลัพธ์</w:t>
            </w:r>
          </w:p>
        </w:tc>
        <w:tc>
          <w:tcPr>
            <w:tcW w:w="6048" w:type="dxa"/>
            <w:gridSpan w:val="4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9E4CB1" w:rsidRPr="00311C93" w:rsidTr="009E4CB1">
        <w:tc>
          <w:tcPr>
            <w:tcW w:w="2502" w:type="dxa"/>
            <w:vMerge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3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2248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647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870" w:type="dxa"/>
            <w:vAlign w:val="center"/>
          </w:tcPr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1C93">
              <w:rPr>
                <w:rFonts w:ascii="TH SarabunPSK" w:hAnsi="TH SarabunPSK" w:cs="TH SarabunPSK"/>
                <w:b/>
                <w:bCs/>
                <w:cs/>
              </w:rPr>
              <w:t>ต้นทุน</w:t>
            </w:r>
          </w:p>
        </w:tc>
      </w:tr>
      <w:tr w:rsidR="009E4CB1" w:rsidRPr="00311C93" w:rsidTr="009E4CB1">
        <w:tc>
          <w:tcPr>
            <w:tcW w:w="2502" w:type="dxa"/>
          </w:tcPr>
          <w:p w:rsidR="009E4CB1" w:rsidRPr="00311C93" w:rsidRDefault="009E4CB1" w:rsidP="006F15B9">
            <w:pPr>
              <w:tabs>
                <w:tab w:val="num" w:pos="3210"/>
              </w:tabs>
              <w:rPr>
                <w:rFonts w:ascii="TH SarabunPSK" w:hAnsi="TH SarabunPSK" w:cs="TH SarabunPSK"/>
                <w:u w:val="single"/>
              </w:rPr>
            </w:pPr>
            <w:r w:rsidRPr="00311C93">
              <w:rPr>
                <w:rFonts w:ascii="TH SarabunPSK" w:hAnsi="TH SarabunPSK" w:cs="TH SarabunPSK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ความเสื่อมโทรมของคุณภาพน้ำ</w:t>
            </w:r>
          </w:p>
          <w:p w:rsidR="009E4CB1" w:rsidRDefault="009E4CB1" w:rsidP="006F15B9">
            <w:pPr>
              <w:tabs>
                <w:tab w:val="num" w:pos="321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</w:t>
            </w:r>
            <w:r w:rsidRPr="00311C93">
              <w:rPr>
                <w:rFonts w:ascii="TH SarabunPSK" w:hAnsi="TH SarabunPSK" w:cs="TH SarabunPSK"/>
                <w:cs/>
              </w:rPr>
              <w:t>สถานการณ์</w:t>
            </w:r>
            <w:r>
              <w:rPr>
                <w:rFonts w:ascii="TH SarabunPSK" w:hAnsi="TH SarabunPSK" w:cs="TH SarabunPSK" w:hint="cs"/>
                <w:cs/>
              </w:rPr>
              <w:t>ความเสื่อมโทรมของ</w:t>
            </w:r>
            <w:r w:rsidRPr="00311C93">
              <w:rPr>
                <w:rFonts w:ascii="TH SarabunPSK" w:hAnsi="TH SarabunPSK" w:cs="TH SarabunPSK"/>
                <w:cs/>
              </w:rPr>
              <w:t>คุณภาพน้ำใน</w:t>
            </w:r>
            <w:r>
              <w:rPr>
                <w:rFonts w:ascii="TH SarabunPSK" w:hAnsi="TH SarabunPSK" w:cs="TH SarabunPSK" w:hint="cs"/>
                <w:cs/>
              </w:rPr>
              <w:t>ในคลองในพื้นที่ ตำบลสวนหลวง</w:t>
            </w:r>
          </w:p>
          <w:p w:rsidR="009E4CB1" w:rsidRPr="00311C93" w:rsidRDefault="009E4CB1" w:rsidP="006F15B9">
            <w:pPr>
              <w:tabs>
                <w:tab w:val="num" w:pos="1080"/>
                <w:tab w:val="num" w:pos="3210"/>
              </w:tabs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>ความสัมพันธ์ของการใช้ประโยชน์ที่ดินกับความเสื่อมโทรมของคุณภาพน้ำ</w:t>
            </w:r>
          </w:p>
        </w:tc>
        <w:tc>
          <w:tcPr>
            <w:tcW w:w="2283" w:type="dxa"/>
          </w:tcPr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311C93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ความเสื่อมโทรมของคุณภาพน้ำจัดอยู่ในเกณฑ์ที่ดีกว่าเดิม</w:t>
            </w:r>
          </w:p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48" w:type="dxa"/>
          </w:tcPr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ind w:right="-108"/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คุณภาพน้ำดีขึ้นสามารถใช้เพื่อการอุปโภคและบริโภคได้อย่างปลอดภัย</w:t>
            </w:r>
          </w:p>
        </w:tc>
        <w:tc>
          <w:tcPr>
            <w:tcW w:w="647" w:type="dxa"/>
          </w:tcPr>
          <w:p w:rsidR="009E4CB1" w:rsidRDefault="009E4CB1" w:rsidP="006F15B9">
            <w:pPr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ปี </w:t>
            </w:r>
          </w:p>
        </w:tc>
        <w:tc>
          <w:tcPr>
            <w:tcW w:w="870" w:type="dxa"/>
          </w:tcPr>
          <w:p w:rsidR="009E4CB1" w:rsidRDefault="009E4CB1" w:rsidP="006F15B9">
            <w:pPr>
              <w:jc w:val="center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387,200</w:t>
            </w:r>
          </w:p>
        </w:tc>
      </w:tr>
      <w:tr w:rsidR="009E4CB1" w:rsidRPr="00311C93" w:rsidTr="009E4CB1">
        <w:tc>
          <w:tcPr>
            <w:tcW w:w="2502" w:type="dxa"/>
          </w:tcPr>
          <w:p w:rsidR="009E4CB1" w:rsidRPr="00311C93" w:rsidRDefault="009E4CB1" w:rsidP="006F15B9">
            <w:p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311C93">
              <w:rPr>
                <w:rFonts w:ascii="TH SarabunPSK" w:hAnsi="TH SarabunPSK" w:cs="TH SarabunPSK"/>
                <w:u w:val="single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มีส่วนร่วมของประชาชน</w:t>
            </w:r>
          </w:p>
          <w:p w:rsidR="009E4CB1" w:rsidRPr="00311C93" w:rsidRDefault="009E4CB1" w:rsidP="006F15B9">
            <w:pPr>
              <w:jc w:val="thaiDistribute"/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ระดับการมีส่วนร่วมของชุมชนในการจัดการคุณภาพน้ำ</w:t>
            </w:r>
          </w:p>
          <w:p w:rsidR="009E4CB1" w:rsidRPr="00311C93" w:rsidRDefault="009E4CB1" w:rsidP="009E4CB1">
            <w:pPr>
              <w:numPr>
                <w:ilvl w:val="0"/>
                <w:numId w:val="11"/>
              </w:numPr>
              <w:tabs>
                <w:tab w:val="left" w:pos="342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ปัจจัยที่ส่งผลต่อการมีส่วนร่วมของประชาชนในการจัดการคุณภาพน้ำ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6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3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ระดับการมีส่วนร่วมของประชาชนในการจัดการคุณภาพน้ำ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 ชุมชนหรือประชาชนมีส่วนร่วมในการจัดการคุณภาพน้ำเพิ่มขึ้น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34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8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311C93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ชุมชนหรือประชาชนมีส่วนร่วมในการจัดการคุณภาพน้ำเพิ่มขึ้นและมีความพึงพอใจในการเข้าร่วม</w:t>
            </w:r>
          </w:p>
        </w:tc>
        <w:tc>
          <w:tcPr>
            <w:tcW w:w="647" w:type="dxa"/>
          </w:tcPr>
          <w:p w:rsidR="009E4CB1" w:rsidRDefault="009E4CB1" w:rsidP="006F15B9">
            <w:pPr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ปี</w:t>
            </w:r>
          </w:p>
        </w:tc>
        <w:tc>
          <w:tcPr>
            <w:tcW w:w="870" w:type="dxa"/>
          </w:tcPr>
          <w:p w:rsidR="009E4CB1" w:rsidRDefault="009E4CB1" w:rsidP="006F15B9">
            <w:pPr>
              <w:jc w:val="center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257,950</w:t>
            </w:r>
          </w:p>
        </w:tc>
      </w:tr>
      <w:tr w:rsidR="009E4CB1" w:rsidRPr="00311C93" w:rsidTr="009E4CB1">
        <w:tc>
          <w:tcPr>
            <w:tcW w:w="2502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>
              <w:rPr>
                <w:rFonts w:ascii="TH SarabunPSK" w:hAnsi="TH SarabunPSK" w:cs="TH SarabunPSK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การจัดการคุณภาพน้ำ</w:t>
            </w:r>
            <w:r w:rsidRPr="00311C93">
              <w:rPr>
                <w:rFonts w:ascii="TH SarabunPSK" w:hAnsi="TH SarabunPSK" w:cs="TH SarabunPSK"/>
                <w:u w:val="single"/>
                <w:cs/>
              </w:rPr>
              <w:t xml:space="preserve"> </w:t>
            </w:r>
          </w:p>
          <w:p w:rsidR="009E4CB1" w:rsidRDefault="009E4CB1" w:rsidP="006F15B9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กลยุทธ์</w:t>
            </w:r>
            <w:r w:rsidRPr="00311C93">
              <w:rPr>
                <w:rFonts w:ascii="TH SarabunPSK" w:hAnsi="TH SarabunPSK" w:cs="TH SarabunPSK"/>
                <w:color w:val="000000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จัดการคุณภาพน้ำที่เหมาะสมที่ชุมชน</w:t>
            </w:r>
            <w:r w:rsidRPr="00311C93">
              <w:rPr>
                <w:rFonts w:ascii="TH SarabunPSK" w:hAnsi="TH SarabunPSK" w:cs="TH SarabunPSK"/>
                <w:color w:val="000000"/>
                <w:cs/>
              </w:rPr>
              <w:t>มีส่วนร่วม</w:t>
            </w:r>
          </w:p>
          <w:p w:rsidR="009E4CB1" w:rsidRPr="00291797" w:rsidRDefault="009E4CB1" w:rsidP="006F15B9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2.) </w:t>
            </w:r>
            <w:r>
              <w:rPr>
                <w:rFonts w:ascii="TH SarabunPSK" w:hAnsi="TH SarabunPSK" w:cs="TH SarabunPSK" w:hint="cs"/>
                <w:cs/>
              </w:rPr>
              <w:t>ฐานข้อมูลสารสนเทศด้านคุณภาพน้ำเพื่อกาตัดสินใจ</w:t>
            </w:r>
          </w:p>
        </w:tc>
        <w:tc>
          <w:tcPr>
            <w:tcW w:w="2283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  <w:p w:rsidR="009E4CB1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311C93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311C9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กลยุทธการจัดการคุณภาพน้ำที่ชุมชนมีส่วนร่วม</w:t>
            </w: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จำนวนฐานข้อมูลสารสนเทศด้านคุณภาพน้ำ</w:t>
            </w:r>
          </w:p>
        </w:tc>
        <w:tc>
          <w:tcPr>
            <w:tcW w:w="2248" w:type="dxa"/>
          </w:tcPr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9E4CB1" w:rsidRPr="00311C93" w:rsidRDefault="009E4CB1" w:rsidP="006F15B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311C93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เกิดกลยุทธ์การจัดการคุณภาพน้ำที่เหมาะสมที่ชุมชนในท้องถิ่นมีส่วนร่วม</w:t>
            </w:r>
          </w:p>
        </w:tc>
        <w:tc>
          <w:tcPr>
            <w:tcW w:w="647" w:type="dxa"/>
          </w:tcPr>
          <w:p w:rsidR="009E4CB1" w:rsidRDefault="009E4CB1" w:rsidP="006F15B9">
            <w:pPr>
              <w:jc w:val="center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ปี</w:t>
            </w:r>
          </w:p>
        </w:tc>
        <w:tc>
          <w:tcPr>
            <w:tcW w:w="870" w:type="dxa"/>
          </w:tcPr>
          <w:p w:rsidR="009E4CB1" w:rsidRDefault="009E4CB1" w:rsidP="006F15B9">
            <w:pPr>
              <w:jc w:val="center"/>
              <w:rPr>
                <w:rFonts w:ascii="TH SarabunPSK" w:hAnsi="TH SarabunPSK" w:cs="TH SarabunPSK"/>
              </w:rPr>
            </w:pPr>
          </w:p>
          <w:p w:rsidR="009E4CB1" w:rsidRPr="00311C93" w:rsidRDefault="009E4CB1" w:rsidP="006F15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483,725</w:t>
            </w:r>
          </w:p>
        </w:tc>
      </w:tr>
    </w:tbl>
    <w:p w:rsidR="00BA4F49" w:rsidRDefault="00BA4F49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F49" w:rsidRDefault="00BA4F49" w:rsidP="001379B3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61A3" w:rsidRPr="002A51D4" w:rsidRDefault="00B861A3" w:rsidP="00B861A3">
      <w:pPr>
        <w:tabs>
          <w:tab w:val="left" w:pos="1276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1.8 </w:t>
      </w:r>
      <w:r w:rsidRPr="002A51D4">
        <w:rPr>
          <w:rFonts w:ascii="TH SarabunPSK" w:hAnsi="TH SarabunPSK" w:cs="TH SarabunPSK"/>
          <w:b/>
          <w:bCs/>
          <w:sz w:val="44"/>
          <w:szCs w:val="44"/>
          <w:cs/>
        </w:rPr>
        <w:t>กรอบแนวความคิดของแผนงานวิจัย</w:t>
      </w:r>
    </w:p>
    <w:p w:rsidR="00B861A3" w:rsidRDefault="00B861A3" w:rsidP="00B861A3">
      <w:pPr>
        <w:tabs>
          <w:tab w:val="left" w:pos="1701"/>
          <w:tab w:val="left" w:pos="2070"/>
          <w:tab w:val="left" w:pos="212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B861A3" w:rsidRPr="00311C93" w:rsidRDefault="00B861A3" w:rsidP="00B861A3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11C93">
        <w:rPr>
          <w:rFonts w:ascii="TH SarabunPSK" w:hAnsi="TH SarabunPSK" w:cs="TH SarabunPSK"/>
          <w:sz w:val="32"/>
          <w:szCs w:val="32"/>
          <w:cs/>
        </w:rPr>
        <w:t>กรอบแนวความคิดของแผนงานวิ</w:t>
      </w:r>
      <w:r>
        <w:rPr>
          <w:rFonts w:ascii="TH SarabunPSK" w:hAnsi="TH SarabunPSK" w:cs="TH SarabunPSK"/>
          <w:sz w:val="32"/>
          <w:szCs w:val="32"/>
          <w:cs/>
        </w:rPr>
        <w:t>จัยในครั้งนี้ได้แสดงไว้ในภาพ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1.1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ซึ่งอธิบายได้ว่า การจัดทำชุดโครงการวิจัยภายใต้แผนงานวิจัยเรื่อง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กลยุทธ์ใน</w:t>
      </w:r>
      <w:r w:rsidRPr="00F2334A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F2334A">
        <w:rPr>
          <w:rFonts w:ascii="TH SarabunPSK" w:hAnsi="TH SarabunPSK" w:cs="TH SarabunPSK"/>
          <w:sz w:val="32"/>
          <w:szCs w:val="32"/>
          <w:cs/>
        </w:rPr>
        <w:t>เพื่อการอุโภค บริโภค</w:t>
      </w:r>
      <w:r w:rsidRPr="00F2334A">
        <w:rPr>
          <w:rFonts w:ascii="TH SarabunPSK" w:hAnsi="TH SarabunPSK" w:cs="TH SarabunPSK" w:hint="cs"/>
          <w:sz w:val="32"/>
          <w:szCs w:val="32"/>
          <w:cs/>
        </w:rPr>
        <w:t xml:space="preserve"> อย่างยั่งยืน</w:t>
      </w:r>
      <w:r w:rsidRPr="00F2334A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F2334A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ห</w:t>
      </w:r>
      <w:r w:rsidRPr="00F2334A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เป็นกระบวนการ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Pr="00311C93">
        <w:rPr>
          <w:rFonts w:ascii="TH SarabunPSK" w:hAnsi="TH SarabunPSK" w:cs="TH SarabunPSK"/>
          <w:sz w:val="32"/>
          <w:szCs w:val="32"/>
          <w:cs/>
        </w:rPr>
        <w:t>ที่สอดคล้องกับยุทธศาสตร์การพัฒนาประเทศตามแผน</w:t>
      </w:r>
      <w:r w:rsidRPr="00311C93">
        <w:rPr>
          <w:rFonts w:ascii="TH SarabunPSK" w:hAnsi="TH SarabunPSK" w:cs="TH SarabunPSK"/>
          <w:spacing w:val="4"/>
          <w:sz w:val="32"/>
          <w:szCs w:val="32"/>
          <w:cs/>
        </w:rPr>
        <w:t>พัฒนาเศร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ษฐกิจและสังคมแห่งชาติ ฉบับที่ 1</w:t>
      </w:r>
      <w:r>
        <w:rPr>
          <w:rFonts w:ascii="TH SarabunPSK" w:hAnsi="TH SarabunPSK" w:cs="TH SarabunPSK"/>
          <w:spacing w:val="4"/>
          <w:sz w:val="32"/>
          <w:szCs w:val="32"/>
        </w:rPr>
        <w:t>1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(พ.ศ. 255</w:t>
      </w:r>
      <w:r>
        <w:rPr>
          <w:rFonts w:ascii="TH SarabunPSK" w:hAnsi="TH SarabunPSK" w:cs="TH SarabunPSK"/>
          <w:spacing w:val="4"/>
          <w:sz w:val="32"/>
          <w:szCs w:val="32"/>
        </w:rPr>
        <w:t>5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-255</w:t>
      </w:r>
      <w:r>
        <w:rPr>
          <w:rFonts w:ascii="TH SarabunPSK" w:hAnsi="TH SarabunPSK" w:cs="TH SarabunPSK"/>
          <w:spacing w:val="4"/>
          <w:sz w:val="32"/>
          <w:szCs w:val="32"/>
        </w:rPr>
        <w:t>9</w:t>
      </w:r>
      <w:r w:rsidRPr="00311C93">
        <w:rPr>
          <w:rFonts w:ascii="TH SarabunPSK" w:hAnsi="TH SarabunPSK" w:cs="TH SarabunPSK"/>
          <w:spacing w:val="4"/>
          <w:sz w:val="32"/>
          <w:szCs w:val="32"/>
          <w:cs/>
        </w:rPr>
        <w:t>)</w:t>
      </w:r>
      <w:r w:rsidRPr="00311C93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ด้าน</w:t>
      </w:r>
      <w:r w:rsidRPr="00311C93">
        <w:rPr>
          <w:rFonts w:ascii="TH SarabunPSK" w:hAnsi="TH SarabunPSK" w:cs="TH SarabunPSK"/>
          <w:spacing w:val="4"/>
          <w:sz w:val="32"/>
          <w:szCs w:val="32"/>
          <w:cs/>
        </w:rPr>
        <w:t>การพัฒนาบนพื้นฐานความหลากหลายทางชีวภาพและการสร้างความมั่นคงของฐานทรัพยากรและสิ่งแวดล้อม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โดยใช้การมีส่วนร่วมของประชาชนในท้องถิ่นในการจัดการทรัพยากรธรรมชาติ</w:t>
      </w:r>
    </w:p>
    <w:p w:rsidR="00B861A3" w:rsidRDefault="00B861A3" w:rsidP="00B861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B861A3" w:rsidRPr="00311C93" w:rsidRDefault="00B861A3" w:rsidP="00B861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B861A3" w:rsidRDefault="00BA4F49" w:rsidP="00B861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 wp14:anchorId="78D7230D" wp14:editId="70688FD9">
                <wp:extent cx="5715000" cy="2148840"/>
                <wp:effectExtent l="0" t="9525" r="0" b="381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" y="760730"/>
                            <a:ext cx="1485900" cy="72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F49" w:rsidRPr="00B111B3" w:rsidRDefault="00BA4F49" w:rsidP="00BA4F49">
                              <w:pPr>
                                <w:ind w:right="-148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111B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สภาพปัจจุบันของปัญหาคุณภาพน้ำที่เกิดจากการใช้ประโยชน์ที่ดินต่างๆ </w:t>
                              </w:r>
                            </w:p>
                            <w:p w:rsidR="00BA4F49" w:rsidRPr="00B111B3" w:rsidRDefault="00BA4F49" w:rsidP="00BA4F49">
                              <w:pPr>
                                <w:ind w:left="-142" w:right="-148" w:firstLine="142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111B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688340"/>
                            <a:ext cx="1600200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F49" w:rsidRDefault="00BA4F49" w:rsidP="00BA4F49">
                              <w:pPr>
                                <w:ind w:right="-45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111B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การมีส่วนร่วมของชุมชนในการจัดการคุณภาพน้ำ</w:t>
                              </w:r>
                            </w:p>
                            <w:p w:rsidR="00BA4F49" w:rsidRPr="00B111B3" w:rsidRDefault="00BA4F49" w:rsidP="00BA4F49">
                              <w:pPr>
                                <w:ind w:right="-45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ชุมชนร่วมแก้ปัญหาและกำหนดวิธีการป้องกัน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600835" y="1154430"/>
                            <a:ext cx="342900" cy="25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543300" y="119761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F49" w:rsidRPr="00895E38" w:rsidRDefault="00BA4F49" w:rsidP="00BA4F4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95E38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s/>
                                </w:rPr>
                                <w:t>สภาพปัญหาในปัจจุบัน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600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F49" w:rsidRPr="00895E38" w:rsidRDefault="00BA4F49" w:rsidP="00BA4F4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95E38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s/>
                                </w:rPr>
                                <w:t>กระบวนการแก้ไขปัญหา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F49" w:rsidRPr="00895E38" w:rsidRDefault="00BA4F49" w:rsidP="00BA4F4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95E38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s/>
                                </w:rPr>
                                <w:t>เป้าหมาย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" o:spid="_x0000_s1026" editas="canvas" style="width:450pt;height:169.2pt;mso-position-horizontal-relative:char;mso-position-vertical-relative:line" coordsize="57150,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148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;top:7607;width:14859;height:7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k98MA&#10;AADaAAAADwAAAGRycy9kb3ducmV2LnhtbERPTWvCQBC9F/wPywi9FN20hyKpmyA20vYimArF25Ad&#10;k5DsbJpdY/Lvu4LQ0/B4n7NOR9OKgXpXW1bwvIxAEBdW11wqOH7vFisQziNrbC2TgokcpMnsYY2x&#10;tlc+0JD7UoQQdjEqqLzvYildUZFBt7QdceDOtjfoA+xLqXu8hnDTypcoepUGaw4NFXa0raho8otR&#10;sJ9++PfjEp2Hr251Ojb77H33lCn1OB83byA8jf5ffHd/6jAfbq/cr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k98MAAADaAAAADwAAAAAAAAAAAAAAAACYAgAAZHJzL2Rv&#10;d25yZXYueG1sUEsFBgAAAAAEAAQA9QAAAIgDAAAAAA==&#10;" strokeweight="1pt">
                  <v:textbox>
                    <w:txbxContent>
                      <w:p w:rsidR="00BA4F49" w:rsidRPr="00B111B3" w:rsidRDefault="00BA4F49" w:rsidP="00BA4F49">
                        <w:pPr>
                          <w:ind w:right="-148"/>
                          <w:rPr>
                            <w:rFonts w:ascii="TH SarabunPSK" w:hAnsi="TH SarabunPSK" w:cs="TH SarabunPSK"/>
                          </w:rPr>
                        </w:pPr>
                        <w:r w:rsidRPr="00B111B3">
                          <w:rPr>
                            <w:rFonts w:ascii="TH SarabunPSK" w:hAnsi="TH SarabunPSK" w:cs="TH SarabunPSK"/>
                            <w:cs/>
                          </w:rPr>
                          <w:t xml:space="preserve">สภาพปัจจุบันของปัญหาคุณภาพน้ำที่เกิดจากการใช้ประโยชน์ที่ดินต่างๆ </w:t>
                        </w:r>
                      </w:p>
                      <w:p w:rsidR="00BA4F49" w:rsidRPr="00B111B3" w:rsidRDefault="00BA4F49" w:rsidP="00BA4F49">
                        <w:pPr>
                          <w:ind w:left="-142" w:right="-148" w:firstLine="142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111B3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29" type="#_x0000_t202" style="position:absolute;left:19431;top:6883;width:16002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BA4F49" w:rsidRDefault="00BA4F49" w:rsidP="00BA4F49">
                        <w:pPr>
                          <w:ind w:right="-45"/>
                          <w:rPr>
                            <w:rFonts w:ascii="TH SarabunPSK" w:hAnsi="TH SarabunPSK" w:cs="TH SarabunPSK"/>
                          </w:rPr>
                        </w:pPr>
                        <w:r w:rsidRPr="00B111B3">
                          <w:rPr>
                            <w:rFonts w:ascii="TH SarabunPSK" w:hAnsi="TH SarabunPSK" w:cs="TH SarabunPSK"/>
                            <w:cs/>
                          </w:rPr>
                          <w:t>การ</w:t>
                        </w:r>
                        <w:r w:rsidRPr="00B111B3">
                          <w:rPr>
                            <w:rFonts w:ascii="TH SarabunPSK" w:hAnsi="TH SarabunPSK" w:cs="TH SarabunPSK"/>
                            <w:cs/>
                          </w:rPr>
                          <w:t>มีส่วนร่วมของชุมชนในการจัดการคุณภาพน้ำ</w:t>
                        </w:r>
                      </w:p>
                      <w:p w:rsidR="00BA4F49" w:rsidRPr="00B111B3" w:rsidRDefault="00BA4F49" w:rsidP="00BA4F49">
                        <w:pPr>
                          <w:ind w:right="-45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ชุมชนร่วมแก้ปัญหาและกำหนดวิธีการป้องกัน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6008,11544" to="19437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vCBMAAAADaAAAADwAAAGRycy9kb3ducmV2LnhtbESPQYvCMBSE7wv+h/AEb2uqgko1igqC&#10;IB6qC3t9Ns+22LyUJNr6742wsMdhZr5hluvO1OJJzleWFYyGCQji3OqKCwU/l/33HIQPyBpry6Tg&#10;RR7Wq97XElNtW87oeQ6FiBD2KSooQ2hSKX1ekkE/tA1x9G7WGQxRukJqh22Em1qOk2QqDVYcF0ps&#10;aFdSfj8/jILtqcle+jrzye53Nr90rdMZHpUa9LvNAkSgLvyH/9oHrWACnyvxBs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7wgTAAAAA2gAAAA8AAAAAAAAAAAAAAAAA&#10;oQIAAGRycy9kb3ducmV2LnhtbFBLBQYAAAAABAAEAPkAAACOAwAAAAA=&#10;" strokeweight="3pt">
                  <v:stroke endarrow="block"/>
                </v:line>
                <v:line id="Line 7" o:spid="_x0000_s1031" style="position:absolute;visibility:visible;mso-wrap-style:square" from="35433,11976" to="38862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jG8MUAAADaAAAADwAAAGRycy9kb3ducmV2LnhtbESPQWvCQBSE74L/YXmCF6mbtCIlZiNF&#10;KbQFbWtLz4/sMwnNvg3ZVRN/vSsIHoeZ+YZJl52pxZFaV1lWEE8jEMS51RUXCn5/Xh+eQTiPrLG2&#10;TAp6crDMhoMUE21P/E3HnS9EgLBLUEHpfZNI6fKSDLqpbYiDt7etQR9kW0jd4inATS0fo2guDVYc&#10;FkpsaFVS/r87GAUfdF7P3yefG5z5+Ouvf5rEfbVVajzqXhYgPHX+Hr6137SCGVyvhBsg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jG8MUAAADaAAAADwAAAAAAAAAA&#10;AAAAAAChAgAAZHJzL2Rvd25yZXYueG1sUEsFBgAAAAAEAAQA+QAAAJMDAAAAAA==&#10;" strokeweight="2.25pt">
                  <v:stroke endarrow="block"/>
                </v:line>
                <v:shape id="Text Box 8" o:spid="_x0000_s1032" type="#_x0000_t202" style="position:absolute;left:1143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9E8UA&#10;AADaAAAADwAAAGRycy9kb3ducmV2LnhtbESPW2vCQBSE3wv+h+UIfSm6UbCU6CpBUEKhtPUC+nbI&#10;HpNg9mzIbnP5926h0MdhZr5hVpveVKKlxpWWFcymEQjizOqScwWn427yBsJ5ZI2VZVIwkIPNevS0&#10;wljbjr+pPfhcBAi7GBUU3texlC4ryKCb2po4eDfbGPRBNrnUDXYBbio5j6JXabDksFBgTduCsvvh&#10;xyhInNl/RS7Z7fPz+8dLOaSf8npR6nncJ0sQnnr/H/5rp1rBAn6vhB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L0TxQAAANoAAAAPAAAAAAAAAAAAAAAAAJgCAABkcnMv&#10;ZG93bnJldi54bWxQSwUGAAAAAAQABAD1AAAAigMAAAAA&#10;" strokeweight="1pt">
                  <v:stroke dashstyle="dash"/>
                  <v:textbox>
                    <w:txbxContent>
                      <w:p w:rsidR="00BA4F49" w:rsidRPr="00895E38" w:rsidRDefault="00BA4F49" w:rsidP="00BA4F49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</w:rPr>
                        </w:pPr>
                        <w:r w:rsidRPr="00895E38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s/>
                          </w:rPr>
                          <w:t>สภาพ</w:t>
                        </w:r>
                        <w:r w:rsidRPr="00895E38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s/>
                          </w:rPr>
                          <w:t>ปัญหาในปัจจุบัน</w:t>
                        </w:r>
                      </w:p>
                    </w:txbxContent>
                  </v:textbox>
                </v:shape>
                <v:shape id="_x0000_s1033" type="#_x0000_t202" style="position:absolute;left:19431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jZMQA&#10;AADaAAAADwAAAGRycy9kb3ducmV2LnhtbESPT2vCQBTE74LfYXkFL9Js9CCSZpVQUEQQ/7XQ3h7Z&#10;12Rp9m3Irhq/vVsoeBxm5jdMvuxtI67UeeNYwSRJQRCXThuuFHycV69zED4ga2wck4I7eVguhoMc&#10;M+1ufKTrKVQiQthnqKAOoc2k9GVNFn3iWuLo/bjOYoiyq6Tu8BbhtpHTNJ1Ji4bjQo0tvddU/p4u&#10;VkHh7fqQ+mK1rj63u7G5b/by+0up0UtfvIEI1Idn+L+90Qpm8Hcl3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iI2TEAAAA2gAAAA8AAAAAAAAAAAAAAAAAmAIAAGRycy9k&#10;b3ducmV2LnhtbFBLBQYAAAAABAAEAPUAAACJAwAAAAA=&#10;" strokeweight="1pt">
                  <v:stroke dashstyle="dash"/>
                  <v:textbox>
                    <w:txbxContent>
                      <w:p w:rsidR="00BA4F49" w:rsidRPr="00895E38" w:rsidRDefault="00BA4F49" w:rsidP="00BA4F49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</w:rPr>
                        </w:pPr>
                        <w:r w:rsidRPr="00895E38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s/>
                          </w:rPr>
                          <w:t>กระบวนการ</w:t>
                        </w:r>
                        <w:r w:rsidRPr="00895E38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s/>
                          </w:rPr>
                          <w:t>แก้ไขปัญหา</w:t>
                        </w:r>
                      </w:p>
                    </w:txbxContent>
                  </v:textbox>
                </v:shape>
                <v:shape id="Text Box 10" o:spid="_x0000_s1034" type="#_x0000_t202" style="position:absolute;left:38862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G/8UA&#10;AADaAAAADwAAAGRycy9kb3ducmV2LnhtbESPW2vCQBSE3wv+h+UIfSm60QdboqsEQQmF0tYL6Nsh&#10;e0yC2bMhu83l37uFQh+HmfmGWW16U4mWGldaVjCbRiCIM6tLzhWcjrvJGwjnkTVWlknBQA4269HT&#10;CmNtO/6m9uBzESDsYlRQeF/HUrqsIINuamvi4N1sY9AH2eRSN9gFuKnkPIoW0mDJYaHAmrYFZffD&#10;j1GQOLP/ilyy2+fn94+Xckg/5fWi1PO4T5YgPPX+P/zXTrWCV/i9Em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ob/xQAAANoAAAAPAAAAAAAAAAAAAAAAAJgCAABkcnMv&#10;ZG93bnJldi54bWxQSwUGAAAAAAQABAD1AAAAigMAAAAA&#10;" strokeweight="1pt">
                  <v:stroke dashstyle="dash"/>
                  <v:textbox>
                    <w:txbxContent>
                      <w:p w:rsidR="00BA4F49" w:rsidRPr="00895E38" w:rsidRDefault="00BA4F49" w:rsidP="00BA4F49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</w:rPr>
                        </w:pPr>
                        <w:r w:rsidRPr="00895E38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s/>
                          </w:rPr>
                          <w:t>เป้าหมาย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861A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670AC" wp14:editId="18CD5353">
                <wp:simplePos x="0" y="0"/>
                <wp:positionH relativeFrom="column">
                  <wp:posOffset>3894455</wp:posOffset>
                </wp:positionH>
                <wp:positionV relativeFrom="paragraph">
                  <wp:posOffset>391795</wp:posOffset>
                </wp:positionV>
                <wp:extent cx="1714500" cy="18218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A3" w:rsidRPr="00B14C57" w:rsidRDefault="00B861A3" w:rsidP="00B861A3">
                            <w:pPr>
                              <w:ind w:right="-15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111B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เกิดกลยุทธ์ในการจัดการ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คุณภาพน้ำ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ผิวดินเพื่อการอุโภคและบริโภค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มีความเหมาะสม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นำเสนอผลคุณภาพน้ำในอำเภออัมพวาโดยใช้ฐานข้อมูลระบบสารสนเทศทางเพื่อประกอบการตัดสินใจที่ชุมชนสามารถใช้ได้เองอย่างง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306.65pt;margin-top:30.85pt;width:135pt;height:1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" strokeweight="4.5pt">
                <v:stroke linestyle="thinThick"/>
                <v:textbox>
                  <w:txbxContent>
                    <w:p w:rsidR="00B861A3" w:rsidRPr="00B14C57" w:rsidRDefault="00B861A3" w:rsidP="00B861A3">
                      <w:pPr>
                        <w:ind w:right="-15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111B3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เกิดกลยุทธ์ในการจัดการ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คุณภาพน้ำ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ผิวดินเพื่อการอุโภคและบริโภค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มีความเหมาะสม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นำเสนอผลคุณภาพน้ำในอำเภออัมพวาโดยใช้ฐานข้อมูลระบบสารสนเทศทางเพื่อประกอบการตัดสินใจที่ชุมชนสามารถใช้ได้เองอย่างง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B861A3" w:rsidRDefault="00B861A3" w:rsidP="00B861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61A3" w:rsidRPr="00311C93" w:rsidRDefault="00B861A3" w:rsidP="00B861A3">
      <w:pPr>
        <w:jc w:val="center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407ABB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แผนผังแสดงกรอบแนวความคิดของแผนงานวิจัย </w:t>
      </w:r>
    </w:p>
    <w:p w:rsidR="00B861A3" w:rsidRDefault="00B861A3" w:rsidP="00B861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B861A3" w:rsidRPr="002A51D4" w:rsidRDefault="00B861A3" w:rsidP="00B861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i/>
          <w:i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1.9 </w:t>
      </w:r>
      <w:r w:rsidRPr="002A51D4">
        <w:rPr>
          <w:rFonts w:ascii="TH SarabunPSK" w:hAnsi="TH SarabunPSK" w:cs="TH SarabunPSK"/>
          <w:b/>
          <w:bCs/>
          <w:sz w:val="44"/>
          <w:szCs w:val="44"/>
          <w:cs/>
        </w:rPr>
        <w:t>ความเชื่อมโยงระหว่างโครงการย่อยต่างๆ ภายใต้แผนงานวิจัย</w:t>
      </w:r>
    </w:p>
    <w:p w:rsidR="00B861A3" w:rsidRPr="00311C93" w:rsidRDefault="00B861A3" w:rsidP="00B861A3">
      <w:pPr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  <w:r w:rsidRPr="00311C93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ความเชื่อมโยงของโครงการย่อยทั้ง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โครงการภายใต้แผนงานวิจัยในครั้งนี้แสดงไว้ในภาพที่ </w:t>
      </w:r>
      <w:r w:rsidR="00E43784">
        <w:rPr>
          <w:rFonts w:ascii="TH SarabunPSK" w:hAnsi="TH SarabunPSK" w:cs="TH SarabunPSK" w:hint="cs"/>
          <w:sz w:val="32"/>
          <w:szCs w:val="32"/>
          <w:cs/>
        </w:rPr>
        <w:t>1.1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ซึ่งอธิบายได้ว่า</w:t>
      </w:r>
      <w:r w:rsidRPr="00311C93">
        <w:rPr>
          <w:rFonts w:ascii="TH SarabunPSK" w:hAnsi="TH SarabunPSK" w:cs="TH SarabunPSK"/>
          <w:sz w:val="32"/>
          <w:szCs w:val="32"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โครงการย่อยดังกล่าวนี้จะมีความสัมพันธ์ซึ่งกันและกันดังแสดงในภาพที่ </w:t>
      </w:r>
      <w:r w:rsidR="00E43784">
        <w:rPr>
          <w:rFonts w:ascii="TH SarabunPSK" w:hAnsi="TH SarabunPSK" w:cs="TH SarabunPSK" w:hint="cs"/>
          <w:sz w:val="32"/>
          <w:szCs w:val="32"/>
          <w:cs/>
        </w:rPr>
        <w:t>1.2</w:t>
      </w:r>
    </w:p>
    <w:p w:rsidR="00B861A3" w:rsidRPr="00311C93" w:rsidRDefault="00B861A3" w:rsidP="00B861A3">
      <w:pPr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861A3" w:rsidRPr="00B14C57" w:rsidRDefault="00B861A3" w:rsidP="00B861A3">
      <w:pPr>
        <w:autoSpaceDE w:val="0"/>
        <w:autoSpaceDN w:val="0"/>
        <w:adjustRightInd w:val="0"/>
        <w:ind w:left="1260" w:hanging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715000" cy="3543300"/>
                <wp:effectExtent l="0" t="0" r="0" b="0"/>
                <wp:docPr id="190" name="Canvas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28600"/>
                            <a:ext cx="2857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B7726F" w:rsidRDefault="00B861A3" w:rsidP="00B861A3">
                              <w:pPr>
                                <w:tabs>
                                  <w:tab w:val="left" w:pos="1985"/>
                                </w:tabs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7726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สภาพความเสื่อมโทรมของคุณภาพน้ำผิวดินในเขต อบต.สวนหลวง อำเภออัมพวา จังหวัดสมุทรสงคร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า</w:t>
                              </w:r>
                              <w:r w:rsidRPr="00B7726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5"/>
                        <wps:cNvCnPr/>
                        <wps:spPr bwMode="auto">
                          <a:xfrm>
                            <a:off x="4000500" y="800100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28600"/>
                            <a:ext cx="10896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โครงการย่อยที่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800100"/>
                            <a:ext cx="10890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โครงการย่อยที่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28465" y="914400"/>
                            <a:ext cx="10890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โครงการย่อยที่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600200"/>
                            <a:ext cx="20567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tabs>
                                  <w:tab w:val="left" w:pos="1985"/>
                                </w:tabs>
                                <w:ind w:left="180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606BB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การมีส่วนร่วมของชุมชนในการจัดการคุณภาพน้ำ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0"/>
                        <wps:cNvCnPr/>
                        <wps:spPr bwMode="auto">
                          <a:xfrm>
                            <a:off x="2171700" y="1943100"/>
                            <a:ext cx="45656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42565" y="1600200"/>
                            <a:ext cx="263334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tabs>
                                  <w:tab w:val="left" w:pos="1985"/>
                                </w:tabs>
                                <w:ind w:left="18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B861A3" w:rsidRPr="008606BB" w:rsidRDefault="00B861A3" w:rsidP="00B861A3">
                              <w:pPr>
                                <w:tabs>
                                  <w:tab w:val="left" w:pos="1985"/>
                                </w:tabs>
                                <w:ind w:left="18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จัดการ</w:t>
                              </w: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คุณภาพน้ำโดยชุมชนมีส่วนร่วม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69210" y="2743200"/>
                            <a:ext cx="286321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tabs>
                                  <w:tab w:val="left" w:pos="1985"/>
                                </w:tabs>
                                <w:ind w:left="18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กลยุทธ์ในการจัดการ</w:t>
                              </w: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การคุณภาพน้ำ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ผิวดินที่</w:t>
                              </w: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มีความเหมาะสม</w:t>
                              </w:r>
                            </w:p>
                            <w:p w:rsidR="00B861A3" w:rsidRPr="008606BB" w:rsidRDefault="00B861A3" w:rsidP="00B861A3">
                              <w:pPr>
                                <w:tabs>
                                  <w:tab w:val="left" w:pos="1985"/>
                                </w:tabs>
                                <w:ind w:left="18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606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เพื่อการอุโภคและบริโภค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23"/>
                        <wps:cNvCnPr/>
                        <wps:spPr bwMode="auto">
                          <a:xfrm>
                            <a:off x="4725035" y="12573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24"/>
                        <wps:cNvCnPr/>
                        <wps:spPr bwMode="auto">
                          <a:xfrm>
                            <a:off x="1714500" y="4572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25"/>
                        <wps:cNvCnPr/>
                        <wps:spPr bwMode="auto">
                          <a:xfrm>
                            <a:off x="1027430" y="11430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26"/>
                        <wps:cNvCnPr/>
                        <wps:spPr bwMode="auto">
                          <a:xfrm>
                            <a:off x="4000500" y="2171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513965"/>
                            <a:ext cx="10890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A3" w:rsidRPr="008606BB" w:rsidRDefault="00B861A3" w:rsidP="00B861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โครงการย่อยที่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28"/>
                        <wps:cNvCnPr/>
                        <wps:spPr bwMode="auto">
                          <a:xfrm flipH="1">
                            <a:off x="2171700" y="2237105"/>
                            <a:ext cx="608330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29"/>
                        <wps:cNvCnPr/>
                        <wps:spPr bwMode="auto">
                          <a:xfrm flipH="1">
                            <a:off x="2171700" y="914400"/>
                            <a:ext cx="673735" cy="159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30"/>
                        <wps:cNvCnPr/>
                        <wps:spPr bwMode="auto">
                          <a:xfrm flipV="1">
                            <a:off x="1661160" y="3092450"/>
                            <a:ext cx="8115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31"/>
                        <wps:cNvCnPr/>
                        <wps:spPr bwMode="auto">
                          <a:xfrm>
                            <a:off x="1600835" y="2856865"/>
                            <a:ext cx="8255" cy="235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Line 32"/>
                        <wps:cNvCnPr/>
                        <wps:spPr bwMode="auto">
                          <a:xfrm flipV="1">
                            <a:off x="1179830" y="1143000"/>
                            <a:ext cx="1448435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90" o:spid="_x0000_s1036" editas="canvas" style="width:450pt;height:279pt;mso-position-horizontal-relative:char;mso-position-vertical-relative:line" coordsize="5715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">
                <v:shape id="_x0000_s1037" type="#_x0000_t75" style="position:absolute;width:57150;height:35433;visibility:visible;mso-wrap-style:square">
                  <v:fill o:detectmouseclick="t"/>
                  <v:path o:connecttype="none"/>
                </v:shape>
                <v:shape id="Text Box 14" o:spid="_x0000_s1038" type="#_x0000_t202" style="position:absolute;left:26289;top:2286;width:28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PasUA&#10;AADcAAAADwAAAGRycy9kb3ducmV2LnhtbERPTWvCQBC9C/0PyxS8SN3VQ5XoJpRWaXsRmgrF25Ad&#10;k2B2Ns2uMf77bkHwNo/3OetssI3oqfO1Yw2zqQJBXDhTc6lh/719WoLwAdlg45g0XMlDlj6M1pgY&#10;d+Ev6vNQihjCPkENVQhtIqUvKrLop64ljtzRdRZDhF0pTYeXGG4bOVfqWVqsOTZU2NJrRcUpP1sN&#10;u+sP/76f1bH/bJeH/Wm3edtONlqPH4eXFYhAQ7iLb+4PE+cvZvD/TLx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Q9qxQAAANwAAAAPAAAAAAAAAAAAAAAAAJgCAABkcnMv&#10;ZG93bnJldi54bWxQSwUGAAAAAAQABAD1AAAAigMAAAAA&#10;" strokeweight="1pt">
                  <v:textbox>
                    <w:txbxContent>
                      <w:p w:rsidR="00B861A3" w:rsidRPr="00B7726F" w:rsidRDefault="00B861A3" w:rsidP="00B861A3">
                        <w:pPr>
                          <w:tabs>
                            <w:tab w:val="left" w:pos="1985"/>
                          </w:tabs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7726F">
                          <w:rPr>
                            <w:rFonts w:ascii="TH SarabunPSK" w:hAnsi="TH SarabunPSK" w:cs="TH SarabunPSK"/>
                            <w:cs/>
                          </w:rPr>
                          <w:t>สภาพความเสื่อมโทรมของคุณภาพน้ำผิวดินในเขต อบต.สวนหลวง อำเภออัมพวา จังหวัดสมุทรสงคร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า</w:t>
                        </w:r>
                        <w:r w:rsidRPr="00B7726F">
                          <w:rPr>
                            <w:rFonts w:ascii="TH SarabunPSK" w:hAnsi="TH SarabunPSK" w:cs="TH SarabunPSK"/>
                            <w:cs/>
                          </w:rPr>
                          <w:t>ม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40005,8001" to="4001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cBJcIAAADcAAAADwAAAGRycy9kb3ducmV2LnhtbERPTWvCQBC9C/6HZYTedGMOTYnZSCko&#10;tgehainehuyYBLOzIbsm8d+7QqG3ebzPydajaURPnastK1guIhDEhdU1lwpOx838DYTzyBoby6Tg&#10;Tg7W+XSSYartwN/UH3wpQgi7FBVU3replK6oyKBb2JY4cBfbGfQBdqXUHQ4h3DQyjqJXabDm0FBh&#10;Sx8VFdfDzSgoetebJP79lBs6bsfz3v58lVapl9n4vgLhafT/4j/3Tof5SQzPZ8IFM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cBJcIAAADcAAAADwAAAAAAAAAAAAAA&#10;AAChAgAAZHJzL2Rvd25yZXYueG1sUEsFBgAAAAAEAAQA+QAAAJADAAAAAA==&#10;" strokeweight="1pt">
                  <v:stroke endarrow="block"/>
                </v:line>
                <v:shape id="Text Box 16" o:spid="_x0000_s1040" type="#_x0000_t202" style="position:absolute;left:5715;top:2286;width:108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sfcMA&#10;AADcAAAADwAAAGRycy9kb3ducmV2LnhtbERPS2vCQBC+F/wPywi91Y1KG4muIq3angSjB49jdvLA&#10;7GzIbpP033cLBW/z8T1ntRlMLTpqXWVZwXQSgSDOrK64UHA5718WIJxH1lhbJgU/5GCzHj2tMNG2&#10;5xN1qS9ECGGXoILS+yaR0mUlGXQT2xAHLretQR9gW0jdYh/CTS1nUfQmDVYcGkps6L2k7J5+GwXH&#10;T7e4xbvuekgv9uPYxzm+znKlnsfDdgnC0+Af4n/3lw7z4zn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sfcMAAADcAAAADwAAAAAAAAAAAAAAAACYAgAAZHJzL2Rv&#10;d25yZXYueG1sUEsFBgAAAAAEAAQA9QAAAIgDAAAAAA==&#10;">
                  <v:stroke dashstyle="dash"/>
                  <v:textbox>
                    <w:txbxContent>
                      <w:p w:rsidR="00B861A3" w:rsidRPr="008606BB" w:rsidRDefault="00B861A3" w:rsidP="00B861A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โครงการย่อยที่ 1</w:t>
                        </w:r>
                      </w:p>
                    </w:txbxContent>
                  </v:textbox>
                </v:shape>
                <v:shape id="Text Box 17" o:spid="_x0000_s1041" type="#_x0000_t202" style="position:absolute;left:4572;top:8001;width:108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OG8IA&#10;AADcAAAADwAAAGRycy9kb3ducmV2LnhtbERPS2sCMRC+F/wPYYTeanZFWt2alSIIRbz4AOlt2Ew3&#10;SzeTbRLd9d+bgtDbfHzPWa4G24or+dA4VpBPMhDEldMN1wpOx83LHESIyBpbx6TgRgFW5ehpiYV2&#10;Pe/peoi1SCEcClRgYuwKKUNlyGKYuI44cd/OW4wJ+lpqj30Kt62cZtmrtNhwajDY0dpQ9XO4WAVn&#10;E7+2+W5YbBf24ul35nb91Cn1PB4+3kFEGuK/+OH+1Gn+2wz+nkkX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84bwgAAANwAAAAPAAAAAAAAAAAAAAAAAJgCAABkcnMvZG93&#10;bnJldi54bWxQSwUGAAAAAAQABAD1AAAAhwMAAAAA&#10;">
                  <v:stroke dashstyle="dashDot"/>
                  <v:textbox>
                    <w:txbxContent>
                      <w:p w:rsidR="00B861A3" w:rsidRPr="008606BB" w:rsidRDefault="00B861A3" w:rsidP="00B861A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โครงการย่อยที่ 2</w:t>
                        </w:r>
                      </w:p>
                    </w:txbxContent>
                  </v:textbox>
                </v:shape>
                <v:shape id="Text Box 18" o:spid="_x0000_s1042" type="#_x0000_t202" style="position:absolute;left:42284;top:9144;width:108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RksIA&#10;AADcAAAADwAAAGRycy9kb3ducmV2LnhtbERPS2vCQBC+F/wPywi91U0FjaSuUlpbPQlGDz2O2ckD&#10;s7Mhuybpv3cFwdt8fM9ZrgdTi45aV1lW8D6JQBBnVldcKDgdf94WIJxH1lhbJgX/5GC9Gr0sMdG2&#10;5wN1qS9ECGGXoILS+yaR0mUlGXQT2xAHLretQR9gW0jdYh/CTS2nUTSXBisODSU29FVSdkmvRsF+&#10;6xbneNP9/aYn+73v4xxn01yp1/Hw+QHC0+Cf4od7p8P8eAb3Z8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9GSwgAAANwAAAAPAAAAAAAAAAAAAAAAAJgCAABkcnMvZG93&#10;bnJldi54bWxQSwUGAAAAAAQABAD1AAAAhwMAAAAA&#10;">
                  <v:stroke dashstyle="dash"/>
                  <v:textbox>
                    <w:txbxContent>
                      <w:p w:rsidR="00B861A3" w:rsidRPr="008606BB" w:rsidRDefault="00B861A3" w:rsidP="00B861A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โครงการย่อยที่ 3</w:t>
                        </w:r>
                      </w:p>
                    </w:txbxContent>
                  </v:textbox>
                </v:shape>
                <v:shape id="Text Box 19" o:spid="_x0000_s1043" type="#_x0000_t202" style="position:absolute;left:1149;top:16002;width:2056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v778A&#10;AADcAAAADwAAAGRycy9kb3ducmV2LnhtbERPzYrCMBC+C75DGMGLrKkedOmaFllQvKzgzwMMzWxb&#10;7ExKk7X17TeC4G0+vt/Z5AM36k6dr50YWMwTUCSFs7WUBq6X3ccnKB9QLDZOyMCDPOTZeLTB1Lpe&#10;TnQ/h1LFEPEpGqhCaFOtfVERo5+7liRyv65jDBF2pbYd9jGcG71MkpVmrCU2VNjSd0XF7fzHBn5Q&#10;cGA+bWcu8JH75W2/viTGTCfD9gtUoCG8xS/3wcb56xU8n4kX6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+/vvwAAANwAAAAPAAAAAAAAAAAAAAAAAJgCAABkcnMvZG93bnJl&#10;di54bWxQSwUGAAAAAAQABAD1AAAAhAMAAAAA&#10;" strokeweight=".25pt">
                  <v:textbox>
                    <w:txbxContent>
                      <w:p w:rsidR="00B861A3" w:rsidRPr="008606BB" w:rsidRDefault="00B861A3" w:rsidP="00B861A3">
                        <w:pPr>
                          <w:tabs>
                            <w:tab w:val="left" w:pos="1985"/>
                          </w:tabs>
                          <w:ind w:left="180"/>
                          <w:rPr>
                            <w:rFonts w:ascii="TH SarabunPSK" w:hAnsi="TH SarabunPSK" w:cs="TH SarabunPSK"/>
                          </w:rPr>
                        </w:pPr>
                        <w:r w:rsidRPr="008606BB">
                          <w:rPr>
                            <w:rFonts w:ascii="TH SarabunPSK" w:hAnsi="TH SarabunPSK" w:cs="TH SarabunPSK"/>
                            <w:cs/>
                          </w:rPr>
                          <w:t>การมีส่วนร่วมของชุมชนในการจัดการคุณภาพน้ำ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21717,19431" to="26282,19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CivcIAAADcAAAADwAAAGRycy9kb3ducmV2LnhtbERPS2vCQBC+C/6HZYTedGMOjaSuUgqK&#10;7UHwUUpvQ3aahGZnw+6axH/vCoK3+fies1wPphEdOV9bVjCfJSCIC6trLhWcT5vpAoQPyBoby6Tg&#10;Sh7Wq/Foibm2PR+oO4ZSxBD2OSqoQmhzKX1RkUE/sy1x5P6sMxgidKXUDvsYbhqZJsmrNFhzbKiw&#10;pY+Kiv/jxSgoOt+ZLP35lBs6bYffvf3+Kq1SL5Ph/Q1EoCE8xQ/3Tsf5WQb3Z+IF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CivcIAAADcAAAADwAAAAAAAAAAAAAA&#10;AAChAgAAZHJzL2Rvd25yZXYueG1sUEsFBgAAAAAEAAQA+QAAAJADAAAAAA==&#10;" strokeweight="1pt">
                  <v:stroke endarrow="block"/>
                </v:line>
                <v:shape id="Text Box 21" o:spid="_x0000_s1045" type="#_x0000_t202" style="position:absolute;left:27425;top:16002;width:2633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m98cA&#10;AADcAAAADwAAAGRycy9kb3ducmV2LnhtbESPT2vCQBDF74LfYRnBi9RNe2gldRWxivUi+AdKb0N2&#10;TILZ2TS7xvjtnUPB2wzvzXu/mc47V6mWmlB6NvA6TkARZ96WnBs4HdcvE1AhIlusPJOBOwWYz/q9&#10;KabW33hP7SHmSkI4pGigiLFOtQ5ZQQ7D2NfEop194zDK2uTaNniTcFfptyR51w5LloYCa1oWlF0O&#10;V2dgd//hv801ObfbevJ7uuxWX+vRypjhoFt8gorUxaf5//rbCv6H0MozMoG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npvfHAAAA3AAAAA8AAAAAAAAAAAAAAAAAmAIAAGRy&#10;cy9kb3ducmV2LnhtbFBLBQYAAAAABAAEAPUAAACMAwAAAAA=&#10;" strokeweight="1pt">
                  <v:textbox>
                    <w:txbxContent>
                      <w:p w:rsidR="00B861A3" w:rsidRPr="008606BB" w:rsidRDefault="00B861A3" w:rsidP="00B861A3">
                        <w:pPr>
                          <w:tabs>
                            <w:tab w:val="left" w:pos="1985"/>
                          </w:tabs>
                          <w:ind w:left="18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861A3" w:rsidRPr="008606BB" w:rsidRDefault="00B861A3" w:rsidP="00B861A3">
                        <w:pPr>
                          <w:tabs>
                            <w:tab w:val="left" w:pos="1985"/>
                          </w:tabs>
                          <w:ind w:left="18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จัดการ</w:t>
                        </w: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คุณภาพน้ำโดยชุมชนมีส่วนร่วม</w:t>
                        </w:r>
                      </w:p>
                    </w:txbxContent>
                  </v:textbox>
                </v:shape>
                <v:shape id="Text Box 22" o:spid="_x0000_s1046" type="#_x0000_t202" style="position:absolute;left:25692;top:27432;width:286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DbMQA&#10;AADcAAAADwAAAGRycy9kb3ducmV2LnhtbERPS4vCMBC+L/gfwgheFk31sKvVKOIDdy+CDxBvQzO2&#10;xWZSm1jrv98sCN7m43vOZNaYQtRUudyygn4vAkGcWJ1zquB4WHeHIJxH1lhYJgVPcjCbtj4mGGv7&#10;4B3Ve5+KEMIuRgWZ92UspUsyMuh6tiQO3MVWBn2AVSp1hY8Qbgo5iKIvaTDn0JBhSYuMkuv+bhRs&#10;nye+be7Rpf4th+fjdbtarj9XSnXazXwMwlPj3+KX+0eH+d8j+H8mX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A2zEAAAA3AAAAA8AAAAAAAAAAAAAAAAAmAIAAGRycy9k&#10;b3ducmV2LnhtbFBLBQYAAAAABAAEAPUAAACJAwAAAAA=&#10;" strokeweight="1pt">
                  <v:textbox>
                    <w:txbxContent>
                      <w:p w:rsidR="00B861A3" w:rsidRPr="008606BB" w:rsidRDefault="00B861A3" w:rsidP="00B861A3">
                        <w:pPr>
                          <w:tabs>
                            <w:tab w:val="left" w:pos="1985"/>
                          </w:tabs>
                          <w:ind w:left="18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กลยุทธ์ในการจัดการ</w:t>
                        </w: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การคุณภาพน้ำ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ผิวดินที่</w:t>
                        </w: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มีความเหมาะสม</w:t>
                        </w:r>
                      </w:p>
                      <w:p w:rsidR="00B861A3" w:rsidRPr="008606BB" w:rsidRDefault="00B861A3" w:rsidP="00B861A3">
                        <w:pPr>
                          <w:tabs>
                            <w:tab w:val="left" w:pos="1985"/>
                          </w:tabs>
                          <w:ind w:left="18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606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เพื่อการอุโภคและบริโภค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47250,12573" to="4725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U5MYAAADcAAAADwAAAGRycy9kb3ducmV2LnhtbESPT2vCQBDF7wW/wzKF3nSjhWpjNqKF&#10;Qop68A89D9kxCc3OhuyqaT9951DobYb35r3fZKvBtepGfWg8G5hOElDEpbcNVwbOp/fxAlSIyBZb&#10;z2TgmwKs8tFDhqn1dz7Q7RgrJSEcUjRQx9ilWoeyJodh4jti0S6+dxhl7Stte7xLuGv1LEletMOG&#10;paHGjt5qKr+OV2dge40/8/PnM+6mm+qj3L4WuJ8Xxjw9DuslqEhD/Df/XRdW8BeCL8/IBDr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yVOTGAAAA3AAAAA8AAAAAAAAA&#10;AAAAAAAAoQIAAGRycy9kb3ducmV2LnhtbFBLBQYAAAAABAAEAPkAAACUAwAAAAA=&#10;">
                  <v:stroke dashstyle="dash" endarrow="block"/>
                </v:line>
                <v:line id="Line 24" o:spid="_x0000_s1048" style="position:absolute;visibility:visible;mso-wrap-style:square" from="17145,4572" to="2513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7xf8MAAADcAAAADwAAAGRycy9kb3ducmV2LnhtbERPTWvCQBC9F/wPywi91U0qaExdRQtC&#10;xPbQKD0P2WkSmp0N2TVJ/fVuodDbPN7nrLejaURPnastK4hnEQjiwuqaSwWX8+EpAeE8ssbGMin4&#10;IQfbzeRhjam2A39Qn/tShBB2KSqovG9TKV1RkUE3sy1x4L5sZ9AH2JVSdziEcNPI5yhaSIM1h4YK&#10;W3qtqPjOr0bB6epvy8vnHN/ifXksTqsM35eZUo/TcfcCwtPo/8V/7kyH+UkMv8+EC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+8X/DAAAA3AAAAA8AAAAAAAAAAAAA&#10;AAAAoQIAAGRycy9kb3ducmV2LnhtbFBLBQYAAAAABAAEAPkAAACRAwAAAAA=&#10;">
                  <v:stroke dashstyle="dash" endarrow="block"/>
                </v:line>
                <v:line id="Line 25" o:spid="_x0000_s1049" style="position:absolute;visibility:visible;mso-wrap-style:square" from="10274,11430" to="1028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xvCMMAAADcAAAADwAAAGRycy9kb3ducmV2LnhtbERPTWvCQBC9F/oflin01mySQo3RVapQ&#10;SLEejOJ5yI5JaHY2ZFdN/fVuodDbPN7nzJej6cSFBtdaVpBEMQjiyuqWawWH/cdLBsJ5ZI2dZVLw&#10;Qw6Wi8eHOebaXnlHl9LXIoSwy1FB432fS+mqhgy6yPbEgTvZwaAPcKilHvAawk0n0zh+kwZbDg0N&#10;9rRuqPouz0bB5uxvk8PxFb+SVf1ZbaYFbieFUs9P4/sMhKfR/4v/3IUO87MUfp8JF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sbwjDAAAA3AAAAA8AAAAAAAAAAAAA&#10;AAAAoQIAAGRycy9kb3ducmV2LnhtbFBLBQYAAAAABAAEAPkAAACRAwAAAAA=&#10;">
                  <v:stroke dashstyle="dash" endarrow="block"/>
                </v:line>
                <v:line id="Line 26" o:spid="_x0000_s1050" style="position:absolute;visibility:visible;mso-wrap-style:square" from="40005,21717" to="40005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NZ8IAAADcAAAADwAAAGRycy9kb3ducmV2LnhtbERPS2sCMRC+C/0PYQq9adYW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BNZ8IAAADcAAAADwAAAAAAAAAAAAAA&#10;AAChAgAAZHJzL2Rvd25yZXYueG1sUEsFBgAAAAAEAAQA+QAAAJADAAAAAA==&#10;">
                  <v:stroke endarrow="block"/>
                </v:line>
                <v:shape id="Text Box 27" o:spid="_x0000_s1051" type="#_x0000_t202" style="position:absolute;left:10287;top:25139;width:108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ELsMA&#10;AADcAAAADwAAAGRycy9kb3ducmV2LnhtbERPS2vCQBC+F/wPywi91Y1ia4iuIq3angSjB49jdvLA&#10;7GzIbpP033cLBW/z8T1ntRlMLTpqXWVZwXQSgSDOrK64UHA5719iEM4ja6wtk4IfcrBZj55WmGjb&#10;84m61BcihLBLUEHpfZNI6bKSDLqJbYgDl9vWoA+wLaRusQ/hppazKHqTBisODSU29F5Sdk+/jYLj&#10;p4tvi113PaQX+3HsFzm+znKlnsfDdgnC0+Af4n/3lw7z4zn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oELsMAAADcAAAADwAAAAAAAAAAAAAAAACYAgAAZHJzL2Rv&#10;d25yZXYueG1sUEsFBgAAAAAEAAQA9QAAAIgDAAAAAA==&#10;">
                  <v:stroke dashstyle="dash"/>
                  <v:textbox>
                    <w:txbxContent>
                      <w:p w:rsidR="00B861A3" w:rsidRPr="008606BB" w:rsidRDefault="00B861A3" w:rsidP="00B861A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โครงการย่อยที่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  <v:line id="Line 28" o:spid="_x0000_s1052" style="position:absolute;flip:x;visibility:visible;mso-wrap-style:square" from="21717,22371" to="27800,2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7pzMUAAADcAAAADwAAAGRycy9kb3ducmV2LnhtbESPzWrDMBCE74W+g9hCb43sgENwI5tQ&#10;KOQQWuL00ONirX8aa2UsOVbevgoUettl5pud3ZXBDOJKk+stK0hXCQji2uqeWwVf5/eXLQjnkTUO&#10;lknBjRyUxePDDnNtFz7RtfKtiCHsclTQeT/mUrq6I4NuZUfiqDV2MujjOrVST7jEcDPIdZJspMGe&#10;44UOR3rrqL5Us4k1snk4h3Q+rvE7tCf7UTWfPzelnp/C/hWEp+D/zX/0QUdum8H9mTiB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7pzMUAAADcAAAADwAAAAAAAAAA&#10;AAAAAAChAgAAZHJzL2Rvd25yZXYueG1sUEsFBgAAAAAEAAQA+QAAAJMDAAAAAA==&#10;">
                  <v:stroke dashstyle="dash" endarrow="block"/>
                </v:line>
                <v:line id="Line 29" o:spid="_x0000_s1053" style="position:absolute;flip:x;visibility:visible;mso-wrap-style:square" from="21717,9144" to="28454,25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3u8UAAADcAAAADwAAAGRycy9kb3ducmV2LnhtbESPQWvDMAyF74P9B6NBb4uTwErJ4oYy&#10;GOwwNpr20KOI1SRrLIfYSd1/Xw8Gu0m89z09lVUwg1hocr1lBVmSgiBurO65VXA8vD9vQDiPrHGw&#10;TApu5KDaPj6UWGh75T0ttW9FDGFXoILO+7GQ0jUdGXSJHYmjdraTQR/XqZV6wmsMN4PM03QtDfYc&#10;L3Q40ltHzaWeTazxMg+HkM2fOZ5Cu7df9fn756bU6insXkF4Cv7f/Ed/6Mht1vD7TJx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x3u8UAAADcAAAADwAAAAAAAAAA&#10;AAAAAAChAgAAZHJzL2Rvd25yZXYueG1sUEsFBgAAAAAEAAQA+QAAAJMDAAAAAA==&#10;">
                  <v:stroke dashstyle="dash" endarrow="block"/>
                </v:line>
                <v:line id="Line 30" o:spid="_x0000_s1054" style="position:absolute;flip:y;visibility:visible;mso-wrap-style:square" from="16611,30924" to="24726,3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DSIMUAAADcAAAADwAAAGRycy9kb3ducmV2LnhtbESPQWvCQBCF70L/wzKF3nSTQK2kriKF&#10;ggdREnvocciOSWp2NmQ3uvn3bqHQ2wzvfW/erLfBdOJGg2stK0gXCQjiyuqWawVf58/5CoTzyBo7&#10;y6RgIgfbzdNsjbm2dy7oVvpaxBB2OSpovO9zKV3VkEG3sD1x1C52MOjjOtRSD3iP4aaTWZIspcGW&#10;44UGe/poqLqWo4k1XsfuHNLxkOF3qAt7LC+nn0mpl+ewewfhKfh/8x+915FbvcHvM3ECu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DSIMUAAADcAAAADwAAAAAAAAAA&#10;AAAAAAChAgAAZHJzL2Rvd25yZXYueG1sUEsFBgAAAAAEAAQA+QAAAJMDAAAAAA==&#10;">
                  <v:stroke dashstyle="dash" endarrow="block"/>
                </v:line>
                <v:line id="Line 31" o:spid="_x0000_s1055" style="position:absolute;visibility:visible;mso-wrap-style:square" from="16008,28568" to="16090,30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RY4sYAAADcAAAADwAAAGRycy9kb3ducmV2LnhtbESPT2vCQBDF7wW/wzKF3nSjhWpjNqKF&#10;Qop68A89D9kxCc3OhuyqaT9951DobYb35r3fZKvBtepGfWg8G5hOElDEpbcNVwbOp/fxAlSIyBZb&#10;z2TgmwKs8tFDhqn1dz7Q7RgrJSEcUjRQx9ilWoeyJodh4jti0S6+dxhl7Stte7xLuGv1LEletMOG&#10;paHGjt5qKr+OV2dge40/8/PnM+6mm+qj3L4WuJ8Xxjw9DuslqEhD/Df/XRdW8BdCK8/IBDr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WOLGAAAA3AAAAA8AAAAAAAAA&#10;AAAAAAAAoQIAAGRycy9kb3ducmV2LnhtbFBLBQYAAAAABAAEAPkAAACUAwAAAAA=&#10;">
                  <v:stroke dashstyle="dash" endarrow="block"/>
                </v:line>
                <v:line id="Line 32" o:spid="_x0000_s1056" style="position:absolute;flip:y;visibility:visible;mso-wrap-style:square" from="11798,11430" to="26282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PjycMAAADcAAAADwAAAGRycy9kb3ducmV2LnhtbESPQYvCMBCF7wv+hzCCtzVVUNxqFBEW&#10;9iCKdQ8eh2Zsq82kNKnGf28EwdsM731v3ixWwdTiRq2rLCsYDRMQxLnVFRcK/o+/3zMQziNrrC2T&#10;ggc5WC17XwtMtb3zgW6ZL0QMYZeigtL7JpXS5SUZdEPbEEftbFuDPq5tIXWL9xhuajlOkqk0WHG8&#10;UGJDm5Lya9aZWGPS1ccw6rZjPIXiYHfZeX95KDXoh/UchKfgP+Y3/acjN/uB1zN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j48nDAAAA3AAAAA8AAAAAAAAAAAAA&#10;AAAAoQIAAGRycy9kb3ducmV2LnhtbFBLBQYAAAAABAAEAPkAAACRAwAAAAA=&#10;">
                  <v:stroke dashstyle="dash" endarrow="block"/>
                </v:line>
                <w10:anchorlock/>
              </v:group>
            </w:pict>
          </mc:Fallback>
        </mc:AlternateContent>
      </w:r>
    </w:p>
    <w:p w:rsidR="00B861A3" w:rsidRPr="00311C93" w:rsidRDefault="00B861A3" w:rsidP="00B861A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11C9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407ABB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311C93">
        <w:rPr>
          <w:rFonts w:ascii="TH SarabunPSK" w:hAnsi="TH SarabunPSK" w:cs="TH SarabunPSK"/>
          <w:sz w:val="32"/>
          <w:szCs w:val="32"/>
          <w:cs/>
        </w:rPr>
        <w:t xml:space="preserve"> แผนผังแสดงความเชื่อมโยงระหว่างโครงการย่อยต่างๆ ภายใต้แผนงานวิจัย</w:t>
      </w:r>
    </w:p>
    <w:p w:rsidR="00B861A3" w:rsidRDefault="00B861A3" w:rsidP="00B861A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B861A3" w:rsidRDefault="00B861A3" w:rsidP="00B861A3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B861A3" w:rsidRPr="001E00F8" w:rsidRDefault="00B861A3" w:rsidP="00B861A3">
      <w:pPr>
        <w:tabs>
          <w:tab w:val="left" w:pos="1276"/>
        </w:tabs>
        <w:ind w:firstLine="851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1E00F8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.10</w:t>
      </w:r>
      <w:r w:rsidRPr="001E00F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1E00F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00F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ประโยชน์ที่คาดว่าจะได้รับ </w:t>
      </w:r>
    </w:p>
    <w:p w:rsidR="00B861A3" w:rsidRPr="00F2334A" w:rsidRDefault="00B861A3" w:rsidP="00B861A3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sz w:val="32"/>
          <w:szCs w:val="32"/>
          <w:cs/>
        </w:rPr>
        <w:tab/>
        <w:t xml:space="preserve">ประโยชน์ที่คาดว่าจะได้รับจากชุดโครงการวิจัยภายใต้แผนงาน 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กลยุทธ์ใน</w:t>
      </w:r>
      <w:r w:rsidRPr="00F2334A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F2334A">
        <w:rPr>
          <w:rFonts w:ascii="TH SarabunPSK" w:hAnsi="TH SarabunPSK" w:cs="TH SarabunPSK"/>
          <w:sz w:val="32"/>
          <w:szCs w:val="32"/>
          <w:cs/>
        </w:rPr>
        <w:t>เพื่อการอุโภค บริโภค</w:t>
      </w:r>
      <w:r w:rsidRPr="00F2334A">
        <w:rPr>
          <w:rFonts w:ascii="TH SarabunPSK" w:hAnsi="TH SarabunPSK" w:cs="TH SarabunPSK" w:hint="cs"/>
          <w:sz w:val="32"/>
          <w:szCs w:val="32"/>
          <w:cs/>
        </w:rPr>
        <w:t xml:space="preserve"> อย่างยั่งยืน</w:t>
      </w:r>
      <w:r w:rsidRPr="00F2334A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F2334A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F2334A">
        <w:rPr>
          <w:rFonts w:ascii="TH SarabunPSK" w:hAnsi="TH SarabunPSK" w:cs="TH SarabunPSK" w:hint="cs"/>
          <w:sz w:val="32"/>
          <w:szCs w:val="32"/>
          <w:cs/>
        </w:rPr>
        <w:t>ห</w:t>
      </w:r>
      <w:r w:rsidRPr="00F2334A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</w:p>
    <w:p w:rsidR="00B861A3" w:rsidRPr="00311C93" w:rsidRDefault="00B861A3" w:rsidP="00B861A3">
      <w:pPr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B861A3" w:rsidRPr="00311C93" w:rsidRDefault="00BA4F49" w:rsidP="00B861A3">
      <w:pPr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A3">
        <w:rPr>
          <w:rFonts w:ascii="TH SarabunPSK" w:hAnsi="TH SarabunPSK" w:cs="TH SarabunPSK" w:hint="cs"/>
          <w:sz w:val="32"/>
          <w:szCs w:val="32"/>
          <w:cs/>
        </w:rPr>
        <w:t>1.</w:t>
      </w:r>
      <w:r w:rsidR="00B861A3" w:rsidRPr="00311C93">
        <w:rPr>
          <w:rFonts w:ascii="TH SarabunPSK" w:hAnsi="TH SarabunPSK" w:cs="TH SarabunPSK"/>
          <w:sz w:val="32"/>
          <w:szCs w:val="32"/>
          <w:cs/>
        </w:rPr>
        <w:t>ทำให้</w:t>
      </w:r>
      <w:r w:rsidR="00B861A3">
        <w:rPr>
          <w:rFonts w:ascii="TH SarabunPSK" w:hAnsi="TH SarabunPSK" w:cs="TH SarabunPSK" w:hint="cs"/>
          <w:sz w:val="32"/>
          <w:szCs w:val="32"/>
          <w:cs/>
        </w:rPr>
        <w:t>แหล่งน้ำในพื้นที่อำเภออัมพวามีคุณภาพน้ำดีขึ้น</w:t>
      </w:r>
    </w:p>
    <w:p w:rsidR="00BA4F49" w:rsidRDefault="00BA4F49" w:rsidP="00BA4F49">
      <w:pPr>
        <w:tabs>
          <w:tab w:val="num" w:pos="1560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A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61A3" w:rsidRPr="00311C93">
        <w:rPr>
          <w:rFonts w:ascii="TH SarabunPSK" w:hAnsi="TH SarabunPSK" w:cs="TH SarabunPSK"/>
          <w:sz w:val="32"/>
          <w:szCs w:val="32"/>
          <w:cs/>
        </w:rPr>
        <w:t>ก่อให้เกิดความตระหนักของชุมชนด้านการอนุรักษ์ทรัพยากรธรรมชาติและ</w:t>
      </w:r>
    </w:p>
    <w:p w:rsidR="00B861A3" w:rsidRPr="00311C93" w:rsidRDefault="00B861A3" w:rsidP="00BA4F49">
      <w:pPr>
        <w:tabs>
          <w:tab w:val="num" w:pos="1560"/>
        </w:tabs>
        <w:rPr>
          <w:rFonts w:ascii="TH SarabunPSK" w:hAnsi="TH SarabunPSK" w:cs="TH SarabunPSK"/>
          <w:sz w:val="32"/>
          <w:szCs w:val="32"/>
        </w:rPr>
      </w:pPr>
      <w:r w:rsidRPr="00311C93">
        <w:rPr>
          <w:rFonts w:ascii="TH SarabunPSK" w:hAnsi="TH SarabunPSK" w:cs="TH SarabunPSK"/>
          <w:sz w:val="32"/>
          <w:szCs w:val="32"/>
          <w:cs/>
        </w:rPr>
        <w:t>สิ่งแวดล้อมมากขึ้น</w:t>
      </w:r>
    </w:p>
    <w:p w:rsidR="00B861A3" w:rsidRPr="00BA4F49" w:rsidRDefault="00BA4F49" w:rsidP="00BA4F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3.</w:t>
      </w:r>
      <w:r w:rsidR="00B861A3" w:rsidRPr="00BA4F49">
        <w:rPr>
          <w:rFonts w:ascii="TH SarabunPSK" w:hAnsi="TH SarabunPSK" w:cs="TH SarabunPSK" w:hint="cs"/>
          <w:sz w:val="32"/>
          <w:szCs w:val="32"/>
          <w:cs/>
        </w:rPr>
        <w:t>ชุมชนในอำเภออัมพวามีส่วนร่วมในการจัดการคุณภาพน้ำ</w:t>
      </w:r>
    </w:p>
    <w:p w:rsidR="00B861A3" w:rsidRPr="00BA4F49" w:rsidRDefault="00BA4F49" w:rsidP="00BA4F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4.</w:t>
      </w:r>
      <w:r w:rsidR="00B861A3" w:rsidRPr="00BA4F49">
        <w:rPr>
          <w:rFonts w:ascii="TH SarabunPSK" w:hAnsi="TH SarabunPSK" w:cs="TH SarabunPSK" w:hint="cs"/>
          <w:sz w:val="32"/>
          <w:szCs w:val="32"/>
          <w:cs/>
        </w:rPr>
        <w:t>เกิดความยั่งยืนของทรัพยากรน้ำเพื่อการอุโภคและบริโภคในพื้นที่อำเภออัมพวา</w:t>
      </w:r>
    </w:p>
    <w:p w:rsidR="00B861A3" w:rsidRPr="00311C93" w:rsidRDefault="00B861A3" w:rsidP="00B861A3">
      <w:pPr>
        <w:ind w:left="1276"/>
        <w:rPr>
          <w:rFonts w:ascii="TH SarabunPSK" w:hAnsi="TH SarabunPSK" w:cs="TH SarabunPSK"/>
          <w:sz w:val="32"/>
          <w:szCs w:val="32"/>
        </w:rPr>
      </w:pPr>
    </w:p>
    <w:sectPr w:rsidR="00B861A3" w:rsidRPr="00311C93" w:rsidSect="00BA4F49">
      <w:headerReference w:type="default" r:id="rId8"/>
      <w:pgSz w:w="11906" w:h="16838"/>
      <w:pgMar w:top="2160" w:right="1440" w:bottom="1440" w:left="216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A2" w:rsidRDefault="00E155A2" w:rsidP="00592316">
      <w:r>
        <w:separator/>
      </w:r>
    </w:p>
  </w:endnote>
  <w:endnote w:type="continuationSeparator" w:id="0">
    <w:p w:rsidR="00E155A2" w:rsidRDefault="00E155A2" w:rsidP="005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A2" w:rsidRDefault="00E155A2" w:rsidP="00592316">
      <w:r>
        <w:separator/>
      </w:r>
    </w:p>
  </w:footnote>
  <w:footnote w:type="continuationSeparator" w:id="0">
    <w:p w:rsidR="00E155A2" w:rsidRDefault="00E155A2" w:rsidP="005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682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2316" w:rsidRDefault="005923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316" w:rsidRDefault="005923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1E98"/>
    <w:multiLevelType w:val="hybridMultilevel"/>
    <w:tmpl w:val="67824FA2"/>
    <w:lvl w:ilvl="0" w:tplc="6846B3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502018C"/>
    <w:multiLevelType w:val="hybridMultilevel"/>
    <w:tmpl w:val="341C749C"/>
    <w:lvl w:ilvl="0" w:tplc="E14E2830">
      <w:start w:val="3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6" w:hanging="360"/>
      </w:pPr>
    </w:lvl>
    <w:lvl w:ilvl="2" w:tplc="0409001B" w:tentative="1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">
    <w:nsid w:val="305915C3"/>
    <w:multiLevelType w:val="hybridMultilevel"/>
    <w:tmpl w:val="67824FA2"/>
    <w:lvl w:ilvl="0" w:tplc="6846B3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5C16720"/>
    <w:multiLevelType w:val="hybridMultilevel"/>
    <w:tmpl w:val="FC9460E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C06FA"/>
    <w:multiLevelType w:val="hybridMultilevel"/>
    <w:tmpl w:val="FC9460E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D40DFF"/>
    <w:multiLevelType w:val="hybridMultilevel"/>
    <w:tmpl w:val="82E02A32"/>
    <w:lvl w:ilvl="0" w:tplc="98183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A66867"/>
    <w:multiLevelType w:val="hybridMultilevel"/>
    <w:tmpl w:val="B29A4AF6"/>
    <w:lvl w:ilvl="0" w:tplc="D1B00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157ADA"/>
    <w:multiLevelType w:val="hybridMultilevel"/>
    <w:tmpl w:val="164CD5FE"/>
    <w:lvl w:ilvl="0" w:tplc="7A5ECB26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>
    <w:nsid w:val="6823608E"/>
    <w:multiLevelType w:val="hybridMultilevel"/>
    <w:tmpl w:val="DC1EEE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E47851"/>
    <w:multiLevelType w:val="hybridMultilevel"/>
    <w:tmpl w:val="FC9460E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223F1"/>
    <w:multiLevelType w:val="hybridMultilevel"/>
    <w:tmpl w:val="BC0E10BC"/>
    <w:lvl w:ilvl="0" w:tplc="4B90382E">
      <w:start w:val="6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C1"/>
    <w:rsid w:val="00012358"/>
    <w:rsid w:val="000304F7"/>
    <w:rsid w:val="000D0EC0"/>
    <w:rsid w:val="001379B3"/>
    <w:rsid w:val="001E639C"/>
    <w:rsid w:val="00212B3C"/>
    <w:rsid w:val="00254BE8"/>
    <w:rsid w:val="002F40AB"/>
    <w:rsid w:val="004078C1"/>
    <w:rsid w:val="00407ABB"/>
    <w:rsid w:val="005833A9"/>
    <w:rsid w:val="00592316"/>
    <w:rsid w:val="0067201E"/>
    <w:rsid w:val="009E4CB1"/>
    <w:rsid w:val="00A00FB1"/>
    <w:rsid w:val="00A3272F"/>
    <w:rsid w:val="00B861A3"/>
    <w:rsid w:val="00BA12FF"/>
    <w:rsid w:val="00BA4F49"/>
    <w:rsid w:val="00E155A2"/>
    <w:rsid w:val="00E43784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5">
    <w:name w:val="heading 5"/>
    <w:basedOn w:val="Normal"/>
    <w:next w:val="Normal"/>
    <w:link w:val="Heading5Char"/>
    <w:qFormat/>
    <w:rsid w:val="002F40AB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40AB"/>
    <w:rPr>
      <w:rFonts w:ascii="Cordia New" w:eastAsia="Cordia New" w:hAnsi="Cordia New" w:cs="Cordia New"/>
      <w:spacing w:val="7"/>
      <w:sz w:val="32"/>
      <w:szCs w:val="32"/>
    </w:rPr>
  </w:style>
  <w:style w:type="paragraph" w:styleId="ListParagraph">
    <w:name w:val="List Paragraph"/>
    <w:basedOn w:val="Normal"/>
    <w:uiPriority w:val="34"/>
    <w:qFormat/>
    <w:rsid w:val="002F40AB"/>
    <w:pPr>
      <w:ind w:left="720"/>
    </w:pPr>
    <w:rPr>
      <w:szCs w:val="35"/>
    </w:rPr>
  </w:style>
  <w:style w:type="character" w:customStyle="1" w:styleId="hps">
    <w:name w:val="hps"/>
    <w:rsid w:val="002F40AB"/>
  </w:style>
  <w:style w:type="paragraph" w:customStyle="1" w:styleId="Default">
    <w:name w:val="Default"/>
    <w:rsid w:val="000D0EC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861A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B861A3"/>
    <w:rPr>
      <w:rFonts w:ascii="Cordia New" w:eastAsia="Cordia New" w:hAnsi="Cordia New" w:cs="Angsana New"/>
      <w:sz w:val="28"/>
      <w:szCs w:val="32"/>
    </w:rPr>
  </w:style>
  <w:style w:type="character" w:styleId="PageNumber">
    <w:name w:val="page number"/>
    <w:basedOn w:val="DefaultParagraphFont"/>
    <w:rsid w:val="00B861A3"/>
  </w:style>
  <w:style w:type="paragraph" w:styleId="Footer">
    <w:name w:val="footer"/>
    <w:basedOn w:val="Normal"/>
    <w:link w:val="FooterChar"/>
    <w:rsid w:val="00B861A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rsid w:val="00B861A3"/>
    <w:rPr>
      <w:rFonts w:ascii="Cordia New" w:eastAsia="Cordia New" w:hAnsi="Cordia New" w:cs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1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5">
    <w:name w:val="heading 5"/>
    <w:basedOn w:val="Normal"/>
    <w:next w:val="Normal"/>
    <w:link w:val="Heading5Char"/>
    <w:qFormat/>
    <w:rsid w:val="002F40AB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40AB"/>
    <w:rPr>
      <w:rFonts w:ascii="Cordia New" w:eastAsia="Cordia New" w:hAnsi="Cordia New" w:cs="Cordia New"/>
      <w:spacing w:val="7"/>
      <w:sz w:val="32"/>
      <w:szCs w:val="32"/>
    </w:rPr>
  </w:style>
  <w:style w:type="paragraph" w:styleId="ListParagraph">
    <w:name w:val="List Paragraph"/>
    <w:basedOn w:val="Normal"/>
    <w:uiPriority w:val="34"/>
    <w:qFormat/>
    <w:rsid w:val="002F40AB"/>
    <w:pPr>
      <w:ind w:left="720"/>
    </w:pPr>
    <w:rPr>
      <w:szCs w:val="35"/>
    </w:rPr>
  </w:style>
  <w:style w:type="character" w:customStyle="1" w:styleId="hps">
    <w:name w:val="hps"/>
    <w:rsid w:val="002F40AB"/>
  </w:style>
  <w:style w:type="paragraph" w:customStyle="1" w:styleId="Default">
    <w:name w:val="Default"/>
    <w:rsid w:val="000D0EC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861A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B861A3"/>
    <w:rPr>
      <w:rFonts w:ascii="Cordia New" w:eastAsia="Cordia New" w:hAnsi="Cordia New" w:cs="Angsana New"/>
      <w:sz w:val="28"/>
      <w:szCs w:val="32"/>
    </w:rPr>
  </w:style>
  <w:style w:type="character" w:styleId="PageNumber">
    <w:name w:val="page number"/>
    <w:basedOn w:val="DefaultParagraphFont"/>
    <w:rsid w:val="00B861A3"/>
  </w:style>
  <w:style w:type="paragraph" w:styleId="Footer">
    <w:name w:val="footer"/>
    <w:basedOn w:val="Normal"/>
    <w:link w:val="FooterChar"/>
    <w:rsid w:val="00B861A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rsid w:val="00B861A3"/>
    <w:rPr>
      <w:rFonts w:ascii="Cordia New" w:eastAsia="Cordia New" w:hAnsi="Cordia New" w:cs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1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อ.ศรีสุวรรณ</dc:creator>
  <cp:lastModifiedBy>อ.ศรีสุวรรณ</cp:lastModifiedBy>
  <cp:revision>27</cp:revision>
  <cp:lastPrinted>2017-06-02T07:07:00Z</cp:lastPrinted>
  <dcterms:created xsi:type="dcterms:W3CDTF">2017-03-30T07:31:00Z</dcterms:created>
  <dcterms:modified xsi:type="dcterms:W3CDTF">2017-06-13T07:38:00Z</dcterms:modified>
</cp:coreProperties>
</file>