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68" w:rsidRPr="00A254EC" w:rsidRDefault="00C1469B" w:rsidP="00973C6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กิตติกรรมประกาศ</w:t>
      </w:r>
    </w:p>
    <w:p w:rsidR="00973C68" w:rsidRPr="00A254EC" w:rsidRDefault="00973C68" w:rsidP="00973C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1469B" w:rsidRDefault="00C1469B" w:rsidP="00C1469B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1469B" w:rsidRDefault="00C1469B" w:rsidP="00C1469B">
      <w:pPr>
        <w:tabs>
          <w:tab w:val="left" w:pos="72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การศึกษาวิจัยเรื่อง </w:t>
      </w:r>
      <w:r w:rsidRPr="00C1469B">
        <w:rPr>
          <w:rFonts w:ascii="TH SarabunPSK" w:hAnsi="TH SarabunPSK" w:cs="TH SarabunPSK" w:hint="cs"/>
          <w:sz w:val="32"/>
          <w:szCs w:val="32"/>
          <w:cs/>
        </w:rPr>
        <w:t>การจัดการร</w:t>
      </w:r>
      <w:bookmarkStart w:id="0" w:name="_GoBack"/>
      <w:bookmarkEnd w:id="0"/>
      <w:r w:rsidRPr="00C1469B">
        <w:rPr>
          <w:rFonts w:ascii="TH SarabunPSK" w:hAnsi="TH SarabunPSK" w:cs="TH SarabunPSK" w:hint="cs"/>
          <w:sz w:val="32"/>
          <w:szCs w:val="32"/>
          <w:cs/>
        </w:rPr>
        <w:t>ะบบสารสนเทศภูมิศาสตร์</w:t>
      </w:r>
      <w:r w:rsidRPr="00C1469B">
        <w:rPr>
          <w:rFonts w:ascii="TH SarabunPSK" w:hAnsi="TH SarabunPSK" w:cs="TH SarabunPSK"/>
          <w:sz w:val="32"/>
          <w:szCs w:val="32"/>
          <w:cs/>
        </w:rPr>
        <w:t>(</w:t>
      </w:r>
      <w:r w:rsidRPr="00C1469B">
        <w:rPr>
          <w:rFonts w:ascii="TH SarabunPSK" w:hAnsi="TH SarabunPSK" w:cs="TH SarabunPSK"/>
          <w:sz w:val="32"/>
          <w:szCs w:val="32"/>
        </w:rPr>
        <w:t>GIS)</w:t>
      </w:r>
      <w:r w:rsidRPr="00C1469B">
        <w:rPr>
          <w:rFonts w:ascii="TH SarabunPSK" w:hAnsi="TH SarabunPSK" w:cs="TH SarabunPSK" w:hint="cs"/>
          <w:sz w:val="32"/>
          <w:szCs w:val="32"/>
          <w:cs/>
        </w:rPr>
        <w:t>ออนไลน์เพื่อการบริหารจัดการน้ำเสียองค์การบริหารส่วนตำบลบางบัวทอง</w:t>
      </w:r>
      <w:r w:rsidRPr="00C14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469B">
        <w:rPr>
          <w:rFonts w:ascii="TH SarabunPSK" w:hAnsi="TH SarabunPSK" w:cs="TH SarabunPSK" w:hint="cs"/>
          <w:sz w:val="32"/>
          <w:szCs w:val="32"/>
          <w:cs/>
        </w:rPr>
        <w:t>จังหวัดนนทบุรี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สำเร็จได้เนื่องจากมีผู้อุปการคุณหลายท่าน ทั้งทีมงานนักวิจัย ผู้ช่วยนักวิจัยและพนักงานเจ้าหน้าที่ขององค์กรปกครองท้องถิ่น ที่ได้กรุณาให้ความอนุเคราะห์และช่วยเหลือ ทั้งให้ข้อมูล ข้อเสนอแนะ คำปรึกษา ความคิดเห็น ความร่วมมือและกำลังใจ</w:t>
      </w:r>
    </w:p>
    <w:p w:rsidR="00C1469B" w:rsidRDefault="00C1469B" w:rsidP="00C1469B">
      <w:pPr>
        <w:tabs>
          <w:tab w:val="left" w:pos="72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ผู้จัดทำขอขอบคุณ คณะกรรมการการวิจัยแห่งชาติ (วช.) ที่ให้การพิจารณาสนับสนุนทุนในการศึกษาวิจัยครั้งนี้</w:t>
      </w:r>
    </w:p>
    <w:p w:rsidR="00C1469B" w:rsidRDefault="00C1469B" w:rsidP="00C1469B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ขอขอบคุณสถาบันวิจัยและพัฒนา มหาวิทยาลัยราชภัฏสวนสุนันทา ที่ได้ส่งเสริมสนับสนุนนักวิจัยจนได้รับการพิจารณางบประมาณสนับสนุนจากงบประมาณแผ่นดินปี 2559</w:t>
      </w:r>
    </w:p>
    <w:p w:rsidR="00C1469B" w:rsidRDefault="00C1469B" w:rsidP="00C1469B">
      <w:pPr>
        <w:tabs>
          <w:tab w:val="left" w:pos="72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ขอขอบคุณผู้บริหาร พนักงานและเจ้าหน้าที่ของ</w:t>
      </w:r>
      <w:r w:rsidRPr="00C1469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องค์การบริหารส่วนตำบลบางบัวทองจังหวัดนนทบุรี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และประชาชนในชุมชนบางบัวทอง ที่ให้ความร่วมมือและอำนวยความสะดวกในการเก็บข้อมูล เก็บตัวอย่างน้ำ และเข้าร่วมประชุมหารือแนวทางในการจัดการน้ำเสียของชุมเป็นอย่างดี</w:t>
      </w:r>
    </w:p>
    <w:p w:rsidR="00C1469B" w:rsidRDefault="00C1469B" w:rsidP="00C1469B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ขอบคุณทีมงานวิจัยและนักศึกษาช่วยงาน</w:t>
      </w:r>
      <w:r w:rsidR="00650212">
        <w:rPr>
          <w:rFonts w:ascii="TH SarabunPSK" w:hAnsi="TH SarabunPSK" w:cs="TH SarabunPSK" w:hint="cs"/>
          <w:sz w:val="32"/>
          <w:szCs w:val="32"/>
          <w:cs/>
        </w:rPr>
        <w:t xml:space="preserve"> ที่ให้ความช่วยเหลือในการจัดเก็บข้อมูลและตัวอย่างในการวิจัย</w:t>
      </w:r>
    </w:p>
    <w:p w:rsidR="00650212" w:rsidRDefault="00650212" w:rsidP="00C1469B">
      <w:pPr>
        <w:tabs>
          <w:tab w:val="left" w:pos="72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ท้ายสุดนี้ ขอกราบขอบพระคุณบิดา มารดา และครอบครัวที่ได้ร่วมให้กำลังใจตลอดมา จนการศึกษาวิจัยนี้สำเร็จลุล่วงไปได้ด้วยดี</w:t>
      </w:r>
    </w:p>
    <w:p w:rsidR="00C1469B" w:rsidRDefault="00C1469B" w:rsidP="00B0284A">
      <w:pPr>
        <w:tabs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1469B" w:rsidRDefault="00C1469B" w:rsidP="00B0284A">
      <w:pPr>
        <w:tabs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1469B" w:rsidRDefault="00C1469B" w:rsidP="00B0284A">
      <w:pPr>
        <w:tabs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50212" w:rsidRDefault="00650212" w:rsidP="00B0284A">
      <w:pPr>
        <w:tabs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50212" w:rsidRDefault="00650212" w:rsidP="00B0284A">
      <w:pPr>
        <w:tabs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50212" w:rsidRDefault="00650212" w:rsidP="00650212">
      <w:pPr>
        <w:tabs>
          <w:tab w:val="left" w:pos="1980"/>
          <w:tab w:val="left" w:pos="648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กิตติคุณ มีทองจันทร์</w:t>
      </w:r>
    </w:p>
    <w:p w:rsidR="00650212" w:rsidRDefault="00650212" w:rsidP="00650212">
      <w:pPr>
        <w:tabs>
          <w:tab w:val="left" w:pos="1980"/>
          <w:tab w:val="left" w:pos="648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กรกฏาคม    2559</w:t>
      </w:r>
    </w:p>
    <w:p w:rsidR="00C1469B" w:rsidRDefault="00C1469B" w:rsidP="00B0284A">
      <w:pPr>
        <w:tabs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C1469B" w:rsidSect="00973C68">
      <w:pgSz w:w="11906" w:h="16838"/>
      <w:pgMar w:top="19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07D33"/>
    <w:multiLevelType w:val="hybridMultilevel"/>
    <w:tmpl w:val="EFB45EF8"/>
    <w:lvl w:ilvl="0" w:tplc="DD489AC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76333AC"/>
    <w:multiLevelType w:val="hybridMultilevel"/>
    <w:tmpl w:val="0016CCBC"/>
    <w:lvl w:ilvl="0" w:tplc="876E0F9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68"/>
    <w:rsid w:val="000928CD"/>
    <w:rsid w:val="003D5C05"/>
    <w:rsid w:val="00650212"/>
    <w:rsid w:val="00973C68"/>
    <w:rsid w:val="00B0284A"/>
    <w:rsid w:val="00C1469B"/>
    <w:rsid w:val="00CE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21CD3-67D1-47CF-BEE0-B906CD62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C68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4EA64-F27D-4368-B00F-047BFDE9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2018-08-31T04:28:00Z</dcterms:created>
  <dcterms:modified xsi:type="dcterms:W3CDTF">2018-08-31T04:28:00Z</dcterms:modified>
</cp:coreProperties>
</file>