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A0" w:rsidRDefault="008D1BA0" w:rsidP="008D1B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021A">
        <w:rPr>
          <w:rFonts w:hint="cs"/>
          <w:noProof/>
          <w:szCs w:val="40"/>
          <w:lang w:eastAsia="en-US"/>
        </w:rPr>
        <w:drawing>
          <wp:inline distT="0" distB="0" distL="0" distR="0" wp14:anchorId="18F88A4C" wp14:editId="11DE3CAF">
            <wp:extent cx="1458620" cy="1792521"/>
            <wp:effectExtent l="19050" t="0" r="82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21" cy="179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A0" w:rsidRDefault="008D1BA0" w:rsidP="008D1B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1BA0" w:rsidRPr="00A254EC" w:rsidRDefault="008D1BA0" w:rsidP="008D1BA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8D1BA0" w:rsidRPr="00A254EC" w:rsidRDefault="008D1BA0" w:rsidP="008D1B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54E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F87837" w:rsidRDefault="00F87837" w:rsidP="008D1BA0">
      <w:pPr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r w:rsidRPr="00F87837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การจัดการระบบสารสนเทศภูมิศาสตร์</w:t>
      </w:r>
      <w:r w:rsidRPr="00F87837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F87837">
        <w:rPr>
          <w:rFonts w:ascii="TH SarabunPSK" w:hAnsi="TH SarabunPSK" w:cs="TH SarabunPSK"/>
          <w:b/>
          <w:bCs/>
          <w:sz w:val="36"/>
          <w:szCs w:val="36"/>
        </w:rPr>
        <w:t>GIS)</w:t>
      </w:r>
      <w:r w:rsidRPr="00F87837">
        <w:rPr>
          <w:rFonts w:ascii="TH SarabunPSK" w:hAnsi="TH SarabunPSK" w:cs="TH SarabunPSK" w:hint="cs"/>
          <w:b/>
          <w:bCs/>
          <w:sz w:val="36"/>
          <w:szCs w:val="36"/>
          <w:cs/>
        </w:rPr>
        <w:t>ออนไลน์เพื่อการบริหารจัดการน้ำเสีย</w:t>
      </w:r>
    </w:p>
    <w:p w:rsidR="008D1BA0" w:rsidRDefault="00F87837" w:rsidP="008D1BA0">
      <w:pPr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  <w:r w:rsidRPr="00F87837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องค์การบริหารส่วนตำบลบางบัวทอง</w:t>
      </w:r>
      <w:bookmarkStart w:id="0" w:name="_GoBack"/>
      <w:bookmarkEnd w:id="0"/>
      <w:r w:rsidRPr="00F87837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จังหวัดนนทบุรี</w:t>
      </w:r>
    </w:p>
    <w:p w:rsidR="008D1BA0" w:rsidRDefault="008D1BA0" w:rsidP="008D1BA0">
      <w:pPr>
        <w:ind w:left="2160"/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Default="008D1BA0" w:rsidP="008D1BA0">
      <w:pPr>
        <w:ind w:left="2160"/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Default="008D1BA0" w:rsidP="008D1BA0">
      <w:pPr>
        <w:ind w:left="2160"/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A254EC" w:rsidRDefault="008D1BA0" w:rsidP="008D1BA0">
      <w:pPr>
        <w:ind w:left="2160"/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8D1BA0" w:rsidRDefault="008D1BA0" w:rsidP="008D1BA0">
      <w:pPr>
        <w:ind w:left="2160"/>
        <w:jc w:val="center"/>
        <w:textAlignment w:val="top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Default="008D1BA0" w:rsidP="008D1BA0">
      <w:pPr>
        <w:jc w:val="center"/>
        <w:textAlignment w:val="top"/>
        <w:rPr>
          <w:rFonts w:ascii="TH SarabunPSK" w:hAnsi="TH SarabunPSK" w:cs="TH SarabunPSK"/>
          <w:b/>
          <w:bCs/>
          <w:sz w:val="32"/>
          <w:szCs w:val="32"/>
        </w:rPr>
      </w:pPr>
      <w:r w:rsidRPr="008D1B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:rsidR="008D1BA0" w:rsidRPr="008D1BA0" w:rsidRDefault="008D1BA0" w:rsidP="008D1BA0">
      <w:pPr>
        <w:jc w:val="center"/>
        <w:textAlignment w:val="top"/>
        <w:rPr>
          <w:rFonts w:ascii="TH SarabunPSK" w:hAnsi="TH SarabunPSK" w:cs="TH SarabunPSK"/>
          <w:b/>
          <w:bCs/>
          <w:sz w:val="32"/>
          <w:szCs w:val="32"/>
        </w:rPr>
      </w:pPr>
    </w:p>
    <w:p w:rsidR="008D1BA0" w:rsidRPr="0025021A" w:rsidRDefault="008D1BA0" w:rsidP="008D1BA0">
      <w:pPr>
        <w:tabs>
          <w:tab w:val="left" w:pos="2835"/>
        </w:tabs>
        <w:ind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21A">
        <w:rPr>
          <w:rFonts w:ascii="TH SarabunPSK" w:hAnsi="TH SarabunPSK" w:cs="TH SarabunPSK"/>
          <w:b/>
          <w:bCs/>
          <w:sz w:val="36"/>
          <w:szCs w:val="36"/>
          <w:cs/>
        </w:rPr>
        <w:t>ดร. กิตติคุณ  มีทองจันทร์</w:t>
      </w:r>
    </w:p>
    <w:p w:rsidR="008D1BA0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B9620A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25021A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25021A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25021A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BA0" w:rsidRPr="0025021A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21A">
        <w:rPr>
          <w:rFonts w:ascii="TH SarabunPSK" w:hAnsi="TH SarabunPSK" w:cs="TH SarabunPSK" w:hint="cs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8D1BA0" w:rsidRDefault="008D1BA0" w:rsidP="008D1BA0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2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 ปีการศึกษา </w:t>
      </w:r>
      <w:r w:rsidRPr="0025021A">
        <w:rPr>
          <w:rFonts w:ascii="TH SarabunPSK" w:hAnsi="TH SarabunPSK" w:cs="TH SarabunPSK"/>
          <w:b/>
          <w:bCs/>
          <w:sz w:val="36"/>
          <w:szCs w:val="36"/>
        </w:rPr>
        <w:t>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:rsidR="006C09BA" w:rsidRDefault="00F87837" w:rsidP="008D1BA0">
      <w:pPr>
        <w:jc w:val="center"/>
      </w:pPr>
    </w:p>
    <w:sectPr w:rsidR="006C09BA" w:rsidSect="008D1BA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A0"/>
    <w:rsid w:val="000928CD"/>
    <w:rsid w:val="008D1BA0"/>
    <w:rsid w:val="00CE00EA"/>
    <w:rsid w:val="00F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60BB-D6C1-4437-B209-04340BC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A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E826-55F0-439D-BE93-B9F85B24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2017-07-30T20:06:00Z</dcterms:created>
  <dcterms:modified xsi:type="dcterms:W3CDTF">2017-07-30T20:06:00Z</dcterms:modified>
</cp:coreProperties>
</file>