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2A" w:rsidRDefault="008E7F2A" w:rsidP="008E7F2A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</w:pPr>
      <w:r w:rsidRPr="008E7F2A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t xml:space="preserve">บทที่ </w:t>
      </w:r>
      <w:r w:rsidRPr="008E7F2A"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  <w:t>5</w:t>
      </w:r>
    </w:p>
    <w:p w:rsidR="00192362" w:rsidRDefault="00192362" w:rsidP="008E7F2A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:rsidR="00C47E40" w:rsidRPr="00C47E40" w:rsidRDefault="00C47E40" w:rsidP="008E7F2A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:rsidR="008E7F2A" w:rsidRPr="008E7F2A" w:rsidRDefault="008E7F2A" w:rsidP="008E7F2A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</w:pPr>
      <w:r w:rsidRPr="008E7F2A">
        <w:rPr>
          <w:rFonts w:ascii="TH SarabunPSK" w:eastAsia="Calibri" w:hAnsi="TH SarabunPSK" w:cs="TH SarabunPSK" w:hint="cs"/>
          <w:b/>
          <w:bCs/>
          <w:sz w:val="40"/>
          <w:szCs w:val="40"/>
          <w:cs/>
          <w:lang w:eastAsia="en-US"/>
        </w:rPr>
        <w:t>สรุปผลการวิจัย อภิปรายผลการศึกษาและข้อเสนอแนะ</w:t>
      </w:r>
    </w:p>
    <w:p w:rsidR="008E7F2A" w:rsidRDefault="008E7F2A" w:rsidP="008E7F2A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192362" w:rsidRPr="008E7F2A" w:rsidRDefault="00192362" w:rsidP="008E7F2A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8E7F2A" w:rsidRPr="008E7F2A" w:rsidRDefault="008E7F2A" w:rsidP="008E7F2A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E7F2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        ในการวิจัยครั้งนี้</w:t>
      </w:r>
      <w:r w:rsidRPr="008E7F2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8E7F2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ผู้วิจัยได้ทำการศึกษา เรื่อง </w:t>
      </w:r>
      <w:r w:rsidR="009665A3" w:rsidRPr="009665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การจัดการระบบสารสนเทศภูมิศาสตร์</w:t>
      </w:r>
      <w:r w:rsidR="00775B9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="009665A3" w:rsidRPr="009665A3">
        <w:rPr>
          <w:rFonts w:ascii="TH SarabunPSK" w:eastAsia="Calibri" w:hAnsi="TH SarabunPSK" w:cs="TH SarabunPSK"/>
          <w:sz w:val="32"/>
          <w:szCs w:val="32"/>
          <w:lang w:eastAsia="en-US"/>
        </w:rPr>
        <w:t>(GIS)</w:t>
      </w:r>
      <w:r w:rsidR="00775B9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="009665A3" w:rsidRPr="009665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ออนไลน์เพื่อการบริหารจัดการน้ำเสียองค์การบริหารส่วนตำบลบางบัวทอง</w:t>
      </w:r>
      <w:r w:rsidR="009665A3" w:rsidRPr="009665A3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จังหวัดนนทบุรี</w:t>
      </w:r>
      <w:r w:rsidR="00D55ED2" w:rsidRPr="00D55ED2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D55ED2" w:rsidRPr="00D55ED2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ซึ่ง</w:t>
      </w:r>
      <w:r w:rsidR="009665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มีเป้าหมายเพื่อ</w:t>
      </w:r>
      <w:r w:rsidR="009665A3" w:rsidRPr="009665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เพื่อวิเคราะห์รูปแบบระบบระบบสารสนเทศภูมิศาสตร์ ที่เหมาะสมสำหรับการบริหารจัดการน้ำเสียขององค์การบริหารส่วนตำบลบางบัวทอง</w:t>
      </w:r>
      <w:r w:rsidR="009665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โดย</w:t>
      </w:r>
      <w:r w:rsidR="009665A3" w:rsidRPr="009665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จัดทำระบบระบบสารสนเทศภูมิศาสตร์ ออนไลน์</w:t>
      </w:r>
      <w:r w:rsidR="009665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และนำ</w:t>
      </w:r>
      <w:r w:rsidR="009665A3" w:rsidRPr="009665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าใช้ในการบริหารจัดการน้ำเสียในเขตพื้นที่ขององค์การบริหารส่วนตำบลบางบัวทองได้อย่างมีประสิทธิภาพ</w:t>
      </w:r>
      <w:r w:rsidR="009665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8E7F2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ซึ่งสรุปผลการวิจัยได้ดังนี้</w:t>
      </w:r>
    </w:p>
    <w:p w:rsidR="008E7F2A" w:rsidRDefault="008E7F2A" w:rsidP="008E7F2A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8E7F2A" w:rsidRPr="008E7F2A" w:rsidRDefault="008E7F2A" w:rsidP="008E7F2A">
      <w:pP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8E7F2A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5.1 </w:t>
      </w:r>
      <w:r w:rsidRPr="008E7F2A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สรุปผลการวิจัย</w:t>
      </w:r>
    </w:p>
    <w:p w:rsidR="008E7F2A" w:rsidRPr="008E7F2A" w:rsidRDefault="008E7F2A" w:rsidP="008E7F2A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E7F2A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 xml:space="preserve">          </w:t>
      </w:r>
    </w:p>
    <w:p w:rsidR="009665A3" w:rsidRPr="009665A3" w:rsidRDefault="008E7F2A" w:rsidP="009665A3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8E7F2A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          </w:t>
      </w:r>
      <w:r w:rsidRPr="008E7F2A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จากการศึกษาพบว่า </w:t>
      </w:r>
      <w:r w:rsidR="009665A3" w:rsidRPr="009665A3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การ</w:t>
      </w:r>
      <w:r w:rsidR="009665A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จัดทำระบบบริหารจัดการ</w:t>
      </w:r>
      <w:r w:rsidR="009665A3" w:rsidRPr="009665A3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น้ำเสียในคลองสามวังในระยะทาง 1.00 กิโลเมตร</w:t>
      </w:r>
      <w:r w:rsidR="009665A3" w:rsidRPr="009665A3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="009665A3" w:rsidRPr="009665A3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ที่สามารถเป็นตัวแทนของคลองที่มีความยาว 3.870 กิโลเมตร </w:t>
      </w:r>
      <w:r w:rsidR="009665A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ซึ่งผ่านการ</w:t>
      </w:r>
      <w:r w:rsidR="009665A3" w:rsidRPr="009665A3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วิเคราะห์ผล ร่วมหารือกับส่วนงานที่เกี่ยวข้องในการกำหนดแนวทางเลือกระบบการจัดการน้ำเสีย วิเคราะห์ข้อมูลจากผล  การสำรวจ ออกแบบระบบสาธิตการบำบัดน้ำเสีย ทดสอบการเดินระบบ ตรวจสอบประสิทธิภาพ </w:t>
      </w:r>
    </w:p>
    <w:p w:rsidR="009665A3" w:rsidRPr="009665A3" w:rsidRDefault="009665A3" w:rsidP="009665A3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อัน</w:t>
      </w:r>
      <w:r w:rsidRPr="009665A3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ประกอบด้วย จำนวนแหล่งกำเนิดน้ำเสีย กิจกรรมที่มีการปล่อยน้ำเสียลงคลอง และดำเนินเก็บตัวอย่างน้ำเสียจากแหล่งกำเนิดที่ปล่อยน้ำเสียลงคลอง โดยทำการกำหนดจุดเก็บ ประมาณ 30 เปอร์เซ็นต์ของจำนวนจุดปล่อยน้ำเสียทั้งหมด และสุ่มเก็บตัวอย่างน้ำในคลอง จำนวน 3-5 จุด พร้อมกับเก็บปริมาณอัตราการไหลระบายของน้ำ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แล้วนำมาจัดทำระบบภูมิสารสนเทศออนไลน์ จากนั้นนำระบบที่ได้ไปประเมินผลโดยผู้เชี่ยวชาญและผู้ใช้งานจริง</w:t>
      </w:r>
    </w:p>
    <w:p w:rsidR="00CE4B53" w:rsidRDefault="009665A3" w:rsidP="00CE4B53">
      <w:pPr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9665A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ผลจากการศึกษาวิจัยพบว่า</w:t>
      </w:r>
      <w:r w:rsidRPr="009665A3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9665A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ระบบที่พัฒนาขึ้นสามารถใช้งานได้ในระดับที่น่าพอใจทั้งผู้เชี่ยวชาญด้านซอฟท์แวร์และผู้ใช้งานจริง ดังแสดงในตารางที่  5.1 และ 5.2</w:t>
      </w:r>
      <w:r w:rsidR="00CE4B5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 ซึ่งในการประเมินประสิทธิภาพของระบบจะใช้ผู้ประเมินจำนวน 40 คน แบ่งเป็นผู้เชี่ยวชาญด้านคอมพิวเตอร์ซอฟท์แวร์ จำนวน 10 คน และเป็นผู้ใช้งานระบบจำนวน 30 ผลการประเมินพบว่า </w:t>
      </w:r>
      <w:r w:rsidR="00CE4B53" w:rsidRPr="008F09C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คุณภาพของระบบแอพพลิเคชัน</w:t>
      </w:r>
      <w:r w:rsidR="00CE4B5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ที่พัฒนาขึ้นนี้</w:t>
      </w:r>
      <w:r w:rsidR="00CE4B53" w:rsidRPr="008F09C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มีความสำคัญในทุกด้านและมีค่าเฉลี่ยเท่ากับ</w:t>
      </w:r>
      <w:r w:rsidR="00CE4B53" w:rsidRPr="008F09C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4.</w:t>
      </w:r>
      <w:r w:rsidR="00CE4B5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29</w:t>
      </w:r>
      <w:r w:rsidR="00CE4B53" w:rsidRPr="008F09C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CE4B5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สำหรับผู้เชี่ยวชาญ </w:t>
      </w:r>
      <w:r w:rsidR="00CE4B53" w:rsidRPr="008F09C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และ</w:t>
      </w:r>
      <w:r w:rsidR="00CE4B53" w:rsidRPr="008F09C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4.3</w:t>
      </w:r>
      <w:r w:rsidR="00CE4B5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5</w:t>
      </w:r>
      <w:r w:rsidR="00CE4B53" w:rsidRPr="008F09C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CE4B5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สำหรับผู้ใช้งาน ในขณะที่</w:t>
      </w:r>
      <w:r w:rsidR="00CE4B53" w:rsidRPr="008F09C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ส่วนเบี่ยงเบนมาตรฐานเท่ากับ</w:t>
      </w:r>
      <w:r w:rsidR="00CE4B53" w:rsidRPr="008F09C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0.</w:t>
      </w:r>
      <w:r w:rsidR="00CE4B5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60</w:t>
      </w:r>
      <w:r w:rsidR="00CE4B53" w:rsidRPr="008F09C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CE4B5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สำหรับผู้เชี่ยวชาญ </w:t>
      </w:r>
      <w:r w:rsidR="00CE4B53" w:rsidRPr="008F09C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และ</w:t>
      </w:r>
      <w:r w:rsidR="00CE4B53" w:rsidRPr="008F09C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0.</w:t>
      </w:r>
      <w:r w:rsidR="00CE4B5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57</w:t>
      </w:r>
      <w:r w:rsidR="00CE4B53" w:rsidRPr="008F09C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CE4B5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สำหรับผู้ใช้งาน ดังแสดงในตารางที่ </w:t>
      </w:r>
      <w:r w:rsidR="00775B9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5.1</w:t>
      </w:r>
      <w:r w:rsidR="00CE4B5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 และ </w:t>
      </w:r>
      <w:r w:rsidR="00775B9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5.2</w:t>
      </w:r>
      <w:bookmarkStart w:id="0" w:name="_GoBack"/>
      <w:bookmarkEnd w:id="0"/>
      <w:r w:rsidR="00CE4B53" w:rsidRPr="008F09C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สรุปได้ว่าแอพพลิเคชันบน</w:t>
      </w:r>
      <w:r w:rsidR="00CE4B5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ที่ได้พัฒนาขึ้น</w:t>
      </w:r>
      <w:r w:rsidR="00CE4B53" w:rsidRPr="008F09C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นี้</w:t>
      </w:r>
      <w:r w:rsidR="00CE4B5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มีความ</w:t>
      </w:r>
      <w:r w:rsidR="00CE4B53" w:rsidRPr="008F09C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เหมาะสำหรับการ</w:t>
      </w:r>
      <w:r w:rsidR="00CE4B5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ใช้งานใน</w:t>
      </w:r>
      <w:r w:rsidR="00CE4B53" w:rsidRPr="00E27ECE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บริหารจัดการน้ำเสียองค์การบริหารส่วนตำบลบางบัวทองจังหวัดนนทบุรี</w:t>
      </w:r>
      <w:r w:rsidR="00CE4B53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ได้เป็นอย่างดี และเป็นต้นแบบสำหรับการประยุกต์ใช้งานบริหารจัดการสิ่งแวดล้อมให้กับชุมชนอื่นๆ ได้อีกด้วย</w:t>
      </w:r>
    </w:p>
    <w:p w:rsidR="009665A3" w:rsidRPr="009665A3" w:rsidRDefault="009665A3" w:rsidP="00CE4B53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D55ED2" w:rsidRPr="00553561" w:rsidRDefault="008E7F2A" w:rsidP="00D55ED2">
      <w:pPr>
        <w:tabs>
          <w:tab w:val="left" w:pos="851"/>
          <w:tab w:val="left" w:pos="993"/>
        </w:tabs>
        <w:autoSpaceDE w:val="0"/>
        <w:autoSpaceDN w:val="0"/>
        <w:adjustRightInd w:val="0"/>
        <w:jc w:val="thaiDistribute"/>
        <w:rPr>
          <w:rFonts w:ascii="Times" w:eastAsia="MS Mincho" w:hAnsi="Times" w:cs="Times New Roman"/>
          <w:b/>
          <w:bCs/>
          <w:iCs/>
          <w:kern w:val="1"/>
          <w:szCs w:val="24"/>
          <w:lang w:eastAsia="en-US" w:bidi="ar-SA"/>
        </w:rPr>
      </w:pPr>
      <w:r w:rsidRPr="008E7F2A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 xml:space="preserve">           </w:t>
      </w:r>
    </w:p>
    <w:p w:rsidR="009665A3" w:rsidRPr="00775B93" w:rsidRDefault="00D55ED2" w:rsidP="00775B93">
      <w:pPr>
        <w:pStyle w:val="Els-body-text"/>
        <w:ind w:firstLine="0"/>
        <w:jc w:val="left"/>
        <w:rPr>
          <w:rFonts w:ascii="TH SarabunPSK" w:hAnsi="TH SarabunPSK" w:cs="TH SarabunPSK"/>
          <w:sz w:val="32"/>
          <w:szCs w:val="32"/>
          <w:lang w:eastAsia="tr-TR" w:bidi="th-TH"/>
        </w:rPr>
      </w:pPr>
      <w:r w:rsidRPr="00775B93">
        <w:rPr>
          <w:rFonts w:ascii="TH SarabunPSK" w:eastAsia="Calibri" w:hAnsi="TH SarabunPSK" w:cs="TH SarabunPSK" w:hint="cs"/>
          <w:color w:val="000000"/>
          <w:sz w:val="32"/>
          <w:szCs w:val="32"/>
          <w:rtl/>
          <w:cs/>
        </w:rPr>
        <w:lastRenderedPageBreak/>
        <w:t xml:space="preserve"> </w:t>
      </w:r>
      <w:r w:rsidR="009665A3" w:rsidRPr="00775B93">
        <w:rPr>
          <w:rFonts w:ascii="TH SarabunPSK" w:hAnsi="TH SarabunPSK" w:cs="TH SarabunPSK"/>
          <w:sz w:val="32"/>
          <w:szCs w:val="32"/>
          <w:cs/>
          <w:lang w:eastAsia="tr-TR" w:bidi="th-TH"/>
        </w:rPr>
        <w:t xml:space="preserve">ตารางที่ </w:t>
      </w:r>
      <w:r w:rsidR="009665A3" w:rsidRPr="00775B93">
        <w:rPr>
          <w:rFonts w:ascii="TH SarabunPSK" w:hAnsi="TH SarabunPSK" w:cs="TH SarabunPSK" w:hint="cs"/>
          <w:sz w:val="32"/>
          <w:szCs w:val="32"/>
          <w:cs/>
          <w:lang w:eastAsia="tr-TR" w:bidi="th-TH"/>
        </w:rPr>
        <w:t>5.</w:t>
      </w:r>
      <w:r w:rsidR="00775B93" w:rsidRPr="00775B93">
        <w:rPr>
          <w:rFonts w:ascii="TH SarabunPSK" w:hAnsi="TH SarabunPSK" w:cs="TH SarabunPSK"/>
          <w:sz w:val="32"/>
          <w:szCs w:val="32"/>
          <w:lang w:eastAsia="tr-TR" w:bidi="th-TH"/>
        </w:rPr>
        <w:t>1</w:t>
      </w:r>
      <w:r w:rsidR="009665A3" w:rsidRPr="00775B93">
        <w:rPr>
          <w:rFonts w:ascii="TH SarabunPSK" w:hAnsi="TH SarabunPSK" w:cs="TH SarabunPSK"/>
          <w:sz w:val="32"/>
          <w:szCs w:val="32"/>
          <w:cs/>
          <w:lang w:eastAsia="tr-TR" w:bidi="th-TH"/>
        </w:rPr>
        <w:t xml:space="preserve"> แสดงผลการประเมินระบบของผู้เชี่ยวชาญและผู้ใช้</w:t>
      </w:r>
    </w:p>
    <w:p w:rsidR="009665A3" w:rsidRPr="00FC482E" w:rsidRDefault="009665A3" w:rsidP="009665A3">
      <w:pPr>
        <w:pStyle w:val="Els-body-text"/>
        <w:rPr>
          <w:rFonts w:ascii="TH SarabunPSK" w:hAnsi="TH SarabunPSK" w:cs="TH SarabunPSK"/>
          <w:b/>
          <w:bCs/>
          <w:sz w:val="24"/>
          <w:szCs w:val="24"/>
          <w:lang w:eastAsia="tr-TR"/>
        </w:rPr>
      </w:pPr>
    </w:p>
    <w:tbl>
      <w:tblPr>
        <w:tblStyle w:val="TableGrid"/>
        <w:tblW w:w="8729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6"/>
        <w:gridCol w:w="904"/>
        <w:gridCol w:w="853"/>
        <w:gridCol w:w="853"/>
        <w:gridCol w:w="853"/>
      </w:tblGrid>
      <w:tr w:rsidR="009665A3" w:rsidRPr="00FC482E" w:rsidTr="003E3FA8">
        <w:tc>
          <w:tcPr>
            <w:tcW w:w="5266" w:type="dxa"/>
            <w:vMerge w:val="restart"/>
            <w:tcBorders>
              <w:top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b/>
                <w:sz w:val="24"/>
                <w:szCs w:val="24"/>
                <w:lang w:eastAsia="tr-TR"/>
              </w:rPr>
              <w:t>Category of Evaluation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b/>
                <w:bCs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b/>
                <w:bCs/>
                <w:sz w:val="24"/>
                <w:szCs w:val="24"/>
                <w:lang w:eastAsia="tr-TR"/>
              </w:rPr>
              <w:t>Experts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b/>
                <w:bCs/>
                <w:sz w:val="24"/>
                <w:szCs w:val="24"/>
                <w:lang w:eastAsia="tr-TR"/>
              </w:rPr>
              <w:t>Users</w:t>
            </w:r>
          </w:p>
        </w:tc>
      </w:tr>
      <w:tr w:rsidR="009665A3" w:rsidRPr="00FC482E" w:rsidTr="003E3FA8">
        <w:tc>
          <w:tcPr>
            <w:tcW w:w="5266" w:type="dxa"/>
            <w:vMerge/>
            <w:tcBorders>
              <w:bottom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  <w:drawing>
                <wp:anchor distT="0" distB="0" distL="114300" distR="114300" simplePos="0" relativeHeight="251659264" behindDoc="0" locked="0" layoutInCell="1" allowOverlap="1" wp14:anchorId="065DE6BE" wp14:editId="5B69C0CB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34290</wp:posOffset>
                  </wp:positionV>
                  <wp:extent cx="88900" cy="107950"/>
                  <wp:effectExtent l="0" t="0" r="6350" b="6350"/>
                  <wp:wrapNone/>
                  <wp:docPr id="3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b/>
                <w:bCs/>
                <w:sz w:val="24"/>
                <w:szCs w:val="24"/>
                <w:lang w:eastAsia="tr-TR"/>
              </w:rPr>
              <w:t>SD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noProof/>
                <w:sz w:val="24"/>
                <w:szCs w:val="24"/>
                <w:lang w:bidi="th-TH"/>
              </w:rPr>
              <w:drawing>
                <wp:anchor distT="0" distB="0" distL="114300" distR="114300" simplePos="0" relativeHeight="251660288" behindDoc="0" locked="0" layoutInCell="1" allowOverlap="1" wp14:anchorId="03160750" wp14:editId="7F233A30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30480</wp:posOffset>
                  </wp:positionV>
                  <wp:extent cx="86995" cy="107950"/>
                  <wp:effectExtent l="0" t="0" r="8255" b="6350"/>
                  <wp:wrapNone/>
                  <wp:docPr id="3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b/>
                <w:bCs/>
                <w:sz w:val="24"/>
                <w:szCs w:val="24"/>
                <w:lang w:eastAsia="tr-TR"/>
              </w:rPr>
              <w:t>SD</w:t>
            </w:r>
          </w:p>
        </w:tc>
      </w:tr>
      <w:tr w:rsidR="009665A3" w:rsidRPr="00FC482E" w:rsidTr="003E3FA8">
        <w:tc>
          <w:tcPr>
            <w:tcW w:w="5266" w:type="dxa"/>
            <w:tcBorders>
              <w:top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b/>
                <w:bCs/>
                <w:sz w:val="24"/>
                <w:szCs w:val="24"/>
                <w:lang w:eastAsia="tr-TR"/>
              </w:rPr>
              <w:t>The ability of the system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b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1. the ability of the system to provide information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3.75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0.52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3.54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0.38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2. the ability of the system to link menu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4.62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0.71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4.28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0.48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 xml:space="preserve">3. the ability of the system to search 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4.71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0.56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4.46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0.63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 the ability of the system’s response time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4.23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0.64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4.12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0.54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 xml:space="preserve">5. the ability of the system to work automatically 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4.48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0.57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4.22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0.57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6. the ability of the system to manage the database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4.26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0.68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4.18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0.54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b/>
                <w:bCs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b/>
                <w:bCs/>
                <w:sz w:val="24"/>
                <w:szCs w:val="24"/>
                <w:lang w:eastAsia="tr-TR"/>
              </w:rPr>
              <w:t>The accuracy of the system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1.the accuracy of the system to display information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4.34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0.79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4.52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0.48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 xml:space="preserve">2. the accuracy of the system to information retrieval 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4.51</w:t>
            </w:r>
          </w:p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0.83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4.37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0.76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 xml:space="preserve">3. the accuracy of the system to update 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4.32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0.48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4.35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0.59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 the accuracy of the system in storage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4.24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0.87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4.28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0.64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5. the accuracy of the system to report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4.16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0.57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4.64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0.61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6. the accuracy of the system in the overall system functions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4.43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0.71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4.41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0.58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b/>
                <w:bCs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b/>
                <w:bCs/>
                <w:sz w:val="24"/>
                <w:szCs w:val="24"/>
                <w:lang w:eastAsia="tr-TR"/>
              </w:rPr>
              <w:t>The suitability of the system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1.the suitability of the functions with ease of system usage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4.12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0.62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4.34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0.55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 xml:space="preserve">2. the suitability of text display clarity 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3.82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0.55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3.87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0.64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 xml:space="preserve">3. the suitability of using color  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3.75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0.63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4.21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0.56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 the suitability of data presentation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4.34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0.68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4.37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0.74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5. the suitability of user interface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4.68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0.51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4.27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0.68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b/>
                <w:bCs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b/>
                <w:bCs/>
                <w:sz w:val="24"/>
                <w:szCs w:val="24"/>
                <w:lang w:eastAsia="tr-TR"/>
              </w:rPr>
              <w:t>The speed of the system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1. the speed of program as a whole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4.33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0.67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4.64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0.72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2. the speed of  search data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4.21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0.74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4.33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0.74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3. the speed of data presentation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3.69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0.54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3.53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0.49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 the speed of showing the link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3.58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0.62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4.12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0.58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5. the speed of edit data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4.37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0.49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4.39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0.76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b/>
                <w:bCs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b/>
                <w:bCs/>
                <w:sz w:val="24"/>
                <w:szCs w:val="24"/>
                <w:lang w:eastAsia="tr-TR"/>
              </w:rPr>
              <w:t>The security and verify data of the system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1.the security and verify data of set the permissions of using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4.16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0.61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4.20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0.51</w:t>
            </w:r>
          </w:p>
        </w:tc>
      </w:tr>
      <w:tr w:rsidR="009665A3" w:rsidRPr="00FC482E" w:rsidTr="003E3FA8">
        <w:tc>
          <w:tcPr>
            <w:tcW w:w="5266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2.the security and verify data of determining a user account</w:t>
            </w:r>
          </w:p>
        </w:tc>
        <w:tc>
          <w:tcPr>
            <w:tcW w:w="904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4.26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0.72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4.16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0.84</w:t>
            </w:r>
          </w:p>
        </w:tc>
      </w:tr>
      <w:tr w:rsidR="009665A3" w:rsidRPr="00FC482E" w:rsidTr="003E3FA8">
        <w:tc>
          <w:tcPr>
            <w:tcW w:w="5266" w:type="dxa"/>
            <w:tcBorders>
              <w:bottom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3.the security and verify data of verify the accuracy of input data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4.42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0.68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4.56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0.73</w:t>
            </w:r>
          </w:p>
        </w:tc>
      </w:tr>
      <w:tr w:rsidR="009665A3" w:rsidRPr="00FC482E" w:rsidTr="003E3FA8">
        <w:tc>
          <w:tcPr>
            <w:tcW w:w="5266" w:type="dxa"/>
            <w:tcBorders>
              <w:top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b/>
                <w:sz w:val="24"/>
                <w:szCs w:val="24"/>
                <w:lang w:eastAsia="tr-TR"/>
              </w:rPr>
            </w:pPr>
          </w:p>
        </w:tc>
      </w:tr>
    </w:tbl>
    <w:p w:rsidR="009665A3" w:rsidRDefault="009665A3" w:rsidP="009665A3">
      <w:pPr>
        <w:pStyle w:val="Els-body-text"/>
        <w:jc w:val="center"/>
        <w:rPr>
          <w:rFonts w:ascii="TH SarabunPSK" w:hAnsi="TH SarabunPSK" w:cs="TH SarabunPSK"/>
          <w:sz w:val="24"/>
          <w:szCs w:val="24"/>
          <w:u w:val="single"/>
          <w:lang w:eastAsia="tr-TR" w:bidi="th-TH"/>
        </w:rPr>
      </w:pPr>
    </w:p>
    <w:p w:rsidR="00C47E40" w:rsidRDefault="00C47E40" w:rsidP="00775B93">
      <w:pPr>
        <w:pStyle w:val="Els-body-text"/>
        <w:jc w:val="left"/>
        <w:rPr>
          <w:rFonts w:ascii="TH SarabunPSK" w:hAnsi="TH SarabunPSK" w:cs="TH SarabunPSK"/>
          <w:sz w:val="24"/>
          <w:szCs w:val="24"/>
          <w:u w:val="single"/>
          <w:lang w:eastAsia="tr-TR" w:bidi="th-TH"/>
        </w:rPr>
      </w:pPr>
    </w:p>
    <w:p w:rsidR="009665A3" w:rsidRPr="00775B93" w:rsidRDefault="009665A3" w:rsidP="00775B93">
      <w:pPr>
        <w:pStyle w:val="Els-body-text"/>
        <w:ind w:firstLine="0"/>
        <w:jc w:val="left"/>
        <w:rPr>
          <w:rFonts w:ascii="TH SarabunPSK" w:hAnsi="TH SarabunPSK" w:cs="TH SarabunPSK"/>
          <w:sz w:val="32"/>
          <w:szCs w:val="32"/>
          <w:lang w:eastAsia="tr-TR" w:bidi="th-TH"/>
        </w:rPr>
      </w:pPr>
      <w:r w:rsidRPr="00775B93">
        <w:rPr>
          <w:rFonts w:ascii="TH SarabunPSK" w:hAnsi="TH SarabunPSK" w:cs="TH SarabunPSK" w:hint="cs"/>
          <w:sz w:val="32"/>
          <w:szCs w:val="32"/>
          <w:cs/>
          <w:lang w:eastAsia="tr-TR" w:bidi="th-TH"/>
        </w:rPr>
        <w:t xml:space="preserve">ตารางที่ 5.2 การประเมินผลการทำงานของระบบโดยระบบ </w:t>
      </w:r>
      <w:r w:rsidRPr="00775B93">
        <w:rPr>
          <w:rFonts w:ascii="TH SarabunPSK" w:hAnsi="TH SarabunPSK" w:cs="TH SarabunPSK"/>
          <w:sz w:val="32"/>
          <w:szCs w:val="32"/>
          <w:lang w:eastAsia="tr-TR" w:bidi="th-TH"/>
        </w:rPr>
        <w:t>Black box</w:t>
      </w:r>
    </w:p>
    <w:p w:rsidR="009665A3" w:rsidRPr="00FC482E" w:rsidRDefault="009665A3" w:rsidP="009665A3">
      <w:pPr>
        <w:pStyle w:val="Els-body-text"/>
        <w:rPr>
          <w:rFonts w:ascii="TH SarabunPSK" w:hAnsi="TH SarabunPSK" w:cs="TH SarabunPSK"/>
          <w:b/>
          <w:bCs/>
          <w:sz w:val="24"/>
          <w:szCs w:val="24"/>
          <w:lang w:eastAsia="tr-TR"/>
        </w:rPr>
      </w:pPr>
    </w:p>
    <w:tbl>
      <w:tblPr>
        <w:tblStyle w:val="TableGrid"/>
        <w:tblW w:w="865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2"/>
        <w:gridCol w:w="853"/>
        <w:gridCol w:w="853"/>
        <w:gridCol w:w="853"/>
        <w:gridCol w:w="853"/>
      </w:tblGrid>
      <w:tr w:rsidR="009665A3" w:rsidRPr="00FC482E" w:rsidTr="003E3FA8">
        <w:trPr>
          <w:jc w:val="center"/>
        </w:trPr>
        <w:tc>
          <w:tcPr>
            <w:tcW w:w="5242" w:type="dxa"/>
            <w:vMerge w:val="restart"/>
            <w:tcBorders>
              <w:top w:val="single" w:sz="4" w:space="0" w:color="auto"/>
              <w:bottom w:val="nil"/>
            </w:tcBorders>
          </w:tcPr>
          <w:p w:rsidR="009665A3" w:rsidRPr="00FC482E" w:rsidRDefault="009665A3" w:rsidP="003E3FA8">
            <w:pPr>
              <w:pStyle w:val="Els-body-text"/>
              <w:jc w:val="center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Category of Evaluation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nil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Experts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nil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Users</w:t>
            </w:r>
          </w:p>
        </w:tc>
      </w:tr>
      <w:tr w:rsidR="009665A3" w:rsidRPr="00FC482E" w:rsidTr="003E3FA8">
        <w:trPr>
          <w:jc w:val="center"/>
        </w:trPr>
        <w:tc>
          <w:tcPr>
            <w:tcW w:w="5242" w:type="dxa"/>
            <w:vMerge/>
            <w:tcBorders>
              <w:top w:val="nil"/>
              <w:bottom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:rsidR="009665A3" w:rsidRPr="00FC482E" w:rsidRDefault="00775B9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  <w:vertAlign w:val="superscript"/>
                        <w:lang w:eastAsia="tr-TR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  <w:vertAlign w:val="superscript"/>
                        <w:lang w:eastAsia="tr-TR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SD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:rsidR="009665A3" w:rsidRPr="00FC482E" w:rsidRDefault="00775B9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  <w:vertAlign w:val="superscript"/>
                        <w:lang w:eastAsia="tr-TR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  <w:vertAlign w:val="superscript"/>
                        <w:lang w:eastAsia="tr-TR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SD</w:t>
            </w:r>
          </w:p>
        </w:tc>
      </w:tr>
      <w:tr w:rsidR="009665A3" w:rsidRPr="00FC482E" w:rsidTr="003E3FA8">
        <w:trPr>
          <w:jc w:val="center"/>
        </w:trPr>
        <w:tc>
          <w:tcPr>
            <w:tcW w:w="5242" w:type="dxa"/>
            <w:tcBorders>
              <w:top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1. Function Requirement Test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3.82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0.47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4.33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0.55</w:t>
            </w:r>
          </w:p>
        </w:tc>
      </w:tr>
      <w:tr w:rsidR="009665A3" w:rsidRPr="00FC482E" w:rsidTr="003E3FA8">
        <w:trPr>
          <w:jc w:val="center"/>
        </w:trPr>
        <w:tc>
          <w:tcPr>
            <w:tcW w:w="5242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2. Functional Test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4.24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0.64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4.27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0.52</w:t>
            </w:r>
          </w:p>
        </w:tc>
      </w:tr>
      <w:tr w:rsidR="009665A3" w:rsidRPr="00FC482E" w:rsidTr="003E3FA8">
        <w:trPr>
          <w:jc w:val="center"/>
        </w:trPr>
        <w:tc>
          <w:tcPr>
            <w:tcW w:w="5242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3. Usability Test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4.56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0.38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4.46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0.39</w:t>
            </w:r>
          </w:p>
        </w:tc>
      </w:tr>
      <w:tr w:rsidR="009665A3" w:rsidRPr="00FC482E" w:rsidTr="003E3FA8">
        <w:trPr>
          <w:jc w:val="center"/>
        </w:trPr>
        <w:tc>
          <w:tcPr>
            <w:tcW w:w="5242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 Performance Test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4.48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0.81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4.25</w:t>
            </w:r>
          </w:p>
        </w:tc>
        <w:tc>
          <w:tcPr>
            <w:tcW w:w="853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0.72</w:t>
            </w:r>
          </w:p>
        </w:tc>
      </w:tr>
      <w:tr w:rsidR="009665A3" w:rsidRPr="00FC482E" w:rsidTr="003E3FA8">
        <w:trPr>
          <w:jc w:val="center"/>
        </w:trPr>
        <w:tc>
          <w:tcPr>
            <w:tcW w:w="5242" w:type="dxa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5. Security Test</w:t>
            </w:r>
          </w:p>
        </w:tc>
        <w:tc>
          <w:tcPr>
            <w:tcW w:w="853" w:type="dxa"/>
            <w:vAlign w:val="bottom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4.37</w:t>
            </w:r>
          </w:p>
        </w:tc>
        <w:tc>
          <w:tcPr>
            <w:tcW w:w="853" w:type="dxa"/>
            <w:vAlign w:val="bottom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0.72</w:t>
            </w:r>
          </w:p>
        </w:tc>
        <w:tc>
          <w:tcPr>
            <w:tcW w:w="853" w:type="dxa"/>
            <w:vAlign w:val="bottom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4.43</w:t>
            </w:r>
          </w:p>
        </w:tc>
        <w:tc>
          <w:tcPr>
            <w:tcW w:w="853" w:type="dxa"/>
            <w:vAlign w:val="bottom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0.67</w:t>
            </w:r>
          </w:p>
        </w:tc>
      </w:tr>
      <w:tr w:rsidR="009665A3" w:rsidRPr="00FC482E" w:rsidTr="003E3FA8">
        <w:trPr>
          <w:jc w:val="center"/>
        </w:trPr>
        <w:tc>
          <w:tcPr>
            <w:tcW w:w="5242" w:type="dxa"/>
          </w:tcPr>
          <w:p w:rsidR="009665A3" w:rsidRPr="00FC482E" w:rsidRDefault="009665A3" w:rsidP="003E3FA8">
            <w:pPr>
              <w:pStyle w:val="Els-body-text"/>
              <w:jc w:val="center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Average</w:t>
            </w:r>
          </w:p>
        </w:tc>
        <w:tc>
          <w:tcPr>
            <w:tcW w:w="853" w:type="dxa"/>
            <w:vAlign w:val="bottom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4.29</w:t>
            </w:r>
          </w:p>
        </w:tc>
        <w:tc>
          <w:tcPr>
            <w:tcW w:w="853" w:type="dxa"/>
            <w:vAlign w:val="bottom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0.60</w:t>
            </w:r>
          </w:p>
        </w:tc>
        <w:tc>
          <w:tcPr>
            <w:tcW w:w="853" w:type="dxa"/>
            <w:vAlign w:val="bottom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4.35</w:t>
            </w:r>
          </w:p>
        </w:tc>
        <w:tc>
          <w:tcPr>
            <w:tcW w:w="853" w:type="dxa"/>
            <w:vAlign w:val="bottom"/>
          </w:tcPr>
          <w:p w:rsidR="009665A3" w:rsidRPr="00FC482E" w:rsidRDefault="009665A3" w:rsidP="003E3FA8">
            <w:pPr>
              <w:pStyle w:val="Els-body-text"/>
              <w:rPr>
                <w:rFonts w:ascii="TH SarabunPSK" w:hAnsi="TH SarabunPSK" w:cs="TH SarabunPSK"/>
                <w:sz w:val="24"/>
                <w:szCs w:val="24"/>
                <w:lang w:eastAsia="tr-TR"/>
              </w:rPr>
            </w:pPr>
            <w:r w:rsidRPr="00FC482E">
              <w:rPr>
                <w:rFonts w:ascii="TH SarabunPSK" w:hAnsi="TH SarabunPSK" w:cs="TH SarabunPSK"/>
                <w:sz w:val="24"/>
                <w:szCs w:val="24"/>
                <w:lang w:eastAsia="tr-TR"/>
              </w:rPr>
              <w:t>0.57</w:t>
            </w:r>
          </w:p>
        </w:tc>
      </w:tr>
    </w:tbl>
    <w:p w:rsidR="009665A3" w:rsidRPr="00FC482E" w:rsidRDefault="009665A3" w:rsidP="009665A3">
      <w:pPr>
        <w:pStyle w:val="Els-body-text"/>
        <w:ind w:firstLine="0"/>
        <w:rPr>
          <w:rFonts w:ascii="TH SarabunPSK" w:hAnsi="TH SarabunPSK" w:cs="TH SarabunPSK"/>
          <w:sz w:val="24"/>
          <w:szCs w:val="24"/>
          <w:lang w:eastAsia="tr-TR"/>
        </w:rPr>
      </w:pPr>
    </w:p>
    <w:p w:rsidR="009665A3" w:rsidRDefault="009665A3" w:rsidP="009665A3">
      <w:pPr>
        <w:pStyle w:val="Els-body-text"/>
        <w:ind w:firstLine="0"/>
        <w:rPr>
          <w:rFonts w:ascii="TH SarabunPSK" w:hAnsi="TH SarabunPSK" w:cs="TH SarabunPSK"/>
          <w:sz w:val="24"/>
          <w:szCs w:val="24"/>
          <w:lang w:eastAsia="tr-TR"/>
        </w:rPr>
      </w:pPr>
    </w:p>
    <w:p w:rsidR="00CE4B53" w:rsidRDefault="00CE4B53" w:rsidP="009665A3">
      <w:pPr>
        <w:pStyle w:val="Els-body-text"/>
        <w:ind w:firstLine="0"/>
        <w:rPr>
          <w:rFonts w:ascii="TH SarabunPSK" w:hAnsi="TH SarabunPSK" w:cs="TH SarabunPSK"/>
          <w:sz w:val="24"/>
          <w:szCs w:val="24"/>
          <w:lang w:eastAsia="tr-TR"/>
        </w:rPr>
      </w:pPr>
    </w:p>
    <w:p w:rsidR="00CE4B53" w:rsidRDefault="00CE4B53" w:rsidP="009665A3">
      <w:pPr>
        <w:pStyle w:val="Els-body-text"/>
        <w:ind w:firstLine="0"/>
        <w:rPr>
          <w:rFonts w:ascii="TH SarabunPSK" w:hAnsi="TH SarabunPSK" w:cs="TH SarabunPSK"/>
          <w:sz w:val="24"/>
          <w:szCs w:val="24"/>
          <w:lang w:eastAsia="tr-TR"/>
        </w:rPr>
      </w:pPr>
    </w:p>
    <w:p w:rsidR="00CE4B53" w:rsidRDefault="00CE4B53" w:rsidP="009665A3">
      <w:pPr>
        <w:pStyle w:val="Els-body-text"/>
        <w:ind w:firstLine="0"/>
        <w:rPr>
          <w:rFonts w:ascii="TH SarabunPSK" w:hAnsi="TH SarabunPSK" w:cs="TH SarabunPSK"/>
          <w:sz w:val="24"/>
          <w:szCs w:val="24"/>
          <w:lang w:eastAsia="tr-TR"/>
        </w:rPr>
      </w:pPr>
    </w:p>
    <w:p w:rsidR="00CE4B53" w:rsidRDefault="00CE4B53" w:rsidP="009665A3">
      <w:pPr>
        <w:pStyle w:val="Els-body-text"/>
        <w:ind w:firstLine="0"/>
        <w:rPr>
          <w:rFonts w:ascii="TH SarabunPSK" w:hAnsi="TH SarabunPSK" w:cs="TH SarabunPSK"/>
          <w:sz w:val="24"/>
          <w:szCs w:val="24"/>
          <w:lang w:eastAsia="tr-TR"/>
        </w:rPr>
      </w:pPr>
    </w:p>
    <w:p w:rsidR="00CE4B53" w:rsidRDefault="00CE4B53" w:rsidP="009665A3">
      <w:pPr>
        <w:pStyle w:val="Els-body-text"/>
        <w:ind w:firstLine="0"/>
        <w:rPr>
          <w:rFonts w:ascii="TH SarabunPSK" w:hAnsi="TH SarabunPSK" w:cs="TH SarabunPSK"/>
          <w:sz w:val="24"/>
          <w:szCs w:val="24"/>
          <w:lang w:eastAsia="tr-TR"/>
        </w:rPr>
      </w:pPr>
    </w:p>
    <w:p w:rsidR="00CE4B53" w:rsidRDefault="00CE4B53" w:rsidP="009665A3">
      <w:pPr>
        <w:pStyle w:val="Els-body-text"/>
        <w:ind w:firstLine="0"/>
        <w:rPr>
          <w:rFonts w:ascii="TH SarabunPSK" w:hAnsi="TH SarabunPSK" w:cs="TH SarabunPSK"/>
          <w:sz w:val="24"/>
          <w:szCs w:val="24"/>
          <w:lang w:eastAsia="tr-TR"/>
        </w:rPr>
      </w:pPr>
    </w:p>
    <w:p w:rsidR="00CE4B53" w:rsidRPr="00775B93" w:rsidRDefault="00CE4B53" w:rsidP="00CE4B53">
      <w:pPr>
        <w:autoSpaceDE w:val="0"/>
        <w:autoSpaceDN w:val="0"/>
        <w:adjustRightInd w:val="0"/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</w:pPr>
      <w:r w:rsidRPr="00775B93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lastRenderedPageBreak/>
        <w:t xml:space="preserve">5.2 </w:t>
      </w:r>
      <w:r w:rsidRPr="00775B9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อภิปรายผลการ</w:t>
      </w:r>
      <w:r w:rsidR="00775B93" w:rsidRPr="00775B9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วิจัย</w:t>
      </w:r>
      <w:r w:rsidR="00775B93" w:rsidRPr="00775B93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และข้อเสนอแนะ</w:t>
      </w:r>
    </w:p>
    <w:p w:rsidR="00775B93" w:rsidRDefault="00775B93" w:rsidP="00CE4B5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E4B53" w:rsidRDefault="00CE4B53" w:rsidP="00CE4B53">
      <w:pPr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หลังจากการพัฒนา</w:t>
      </w:r>
      <w:r w:rsidRPr="007F7C65">
        <w:rPr>
          <w:rFonts w:ascii="TH SarabunPSK" w:hAnsi="TH SarabunPSK" w:cs="TH SarabunPSK"/>
          <w:sz w:val="32"/>
          <w:szCs w:val="32"/>
          <w:cs/>
        </w:rPr>
        <w:t>โครงการวิจัยนี้เป็นผลสำเร็จ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ทำให้ได้ประโยชน์ดังนี้</w:t>
      </w:r>
      <w:r w:rsidRPr="007F7C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คือทำให้</w:t>
      </w:r>
      <w:r w:rsidRPr="00A0633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องค์การบริหารส่วนตำบลบางบัวทอง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ซึ่งเป็นองค์กรปกคลองท้องถิ่นได้</w:t>
      </w:r>
      <w:r w:rsidRPr="00A06333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>ูปแบบระบบระบบสารสนเทศภูมิศาสตร์</w:t>
      </w:r>
      <w:r w:rsidRPr="00A06333">
        <w:rPr>
          <w:rFonts w:ascii="TH SarabunPSK" w:hAnsi="TH SarabunPSK" w:cs="TH SarabunPSK"/>
          <w:sz w:val="32"/>
          <w:szCs w:val="32"/>
          <w:cs/>
        </w:rPr>
        <w:t>ที่เหมาะสมสำหรับการบริหารจัดการน้ำเสียของ</w:t>
      </w:r>
      <w:r>
        <w:rPr>
          <w:rFonts w:ascii="TH SarabunPSK" w:hAnsi="TH SarabunPSK" w:cs="TH SarabunPSK" w:hint="cs"/>
          <w:sz w:val="32"/>
          <w:szCs w:val="32"/>
          <w:cs/>
        </w:rPr>
        <w:t>ตนเอง  และยังได้ระบบ</w:t>
      </w:r>
      <w:r>
        <w:rPr>
          <w:rFonts w:ascii="TH SarabunPSK" w:hAnsi="TH SarabunPSK" w:cs="TH SarabunPSK"/>
          <w:sz w:val="32"/>
          <w:szCs w:val="32"/>
          <w:cs/>
        </w:rPr>
        <w:t>สารสนเทศภูมิศาสตร์</w:t>
      </w:r>
      <w:r w:rsidRPr="00A06333">
        <w:rPr>
          <w:rFonts w:ascii="TH SarabunPSK" w:hAnsi="TH SarabunPSK" w:cs="TH SarabunPSK"/>
          <w:sz w:val="32"/>
          <w:szCs w:val="32"/>
          <w:cs/>
        </w:rPr>
        <w:t>ออนไลน์</w:t>
      </w:r>
      <w:r>
        <w:rPr>
          <w:rFonts w:ascii="TH SarabunPSK" w:hAnsi="TH SarabunPSK" w:cs="TH SarabunPSK" w:hint="cs"/>
          <w:sz w:val="32"/>
          <w:szCs w:val="32"/>
          <w:cs/>
        </w:rPr>
        <w:t>ที่สามารถนำไปใช้</w:t>
      </w:r>
      <w:r w:rsidRPr="00A06333">
        <w:rPr>
          <w:rFonts w:ascii="TH SarabunPSK" w:hAnsi="TH SarabunPSK" w:cs="TH SarabunPSK"/>
          <w:sz w:val="32"/>
          <w:szCs w:val="32"/>
          <w:cs/>
        </w:rPr>
        <w:t>ในการบริหารจัดการน้ำเสียขององค์การบริหารส่วนตำบลบางบัวทอง</w:t>
      </w:r>
      <w:r>
        <w:rPr>
          <w:rFonts w:ascii="TH SarabunPSK" w:hAnsi="TH SarabunPSK" w:cs="TH SarabunPSK" w:hint="cs"/>
          <w:sz w:val="32"/>
          <w:szCs w:val="32"/>
          <w:cs/>
        </w:rPr>
        <w:t>ได้จริง  นอกจากนี้ยังสามารถ</w:t>
      </w:r>
      <w:r w:rsidRPr="00A06333">
        <w:rPr>
          <w:rFonts w:ascii="TH SarabunPSK" w:hAnsi="TH SarabunPSK" w:cs="TH SarabunPSK"/>
          <w:sz w:val="32"/>
          <w:szCs w:val="32"/>
          <w:cs/>
        </w:rPr>
        <w:t>นำระบบระบบสารสนเทศภูมิศาสตร์มาใช้ในการบริหารจัดการน้ำเสียในเขตพื้นที่ขององค์การบริหารส่วนตำบลบางบัวทองได้อย่าง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โดยมีการเก็บข้อมูลรายละเอียดเกี่ยวกับคุณภาพของน้ำในจุดตรวจต่างๆ ของเขตพื้นที่รับผิดชอบ แล้วนำมาวิเคราะห์คุณภาพ รวมทั้งนำเสนอข้อมูลร่วมกับแผนที่ข้อมูลเชิงพื้นที่ที่สามารถแสดงผลได้ทั้งในเชิงคุณภาพและเชิงกราฟิกบนเว็บไซด์ เพื่ออำนวยความสะดวกให้ผู้บริหารท้องถิ่นและเจ้าหน้าที่ที่รับผิดชอบ</w:t>
      </w:r>
      <w:r w:rsidRPr="00C1002F">
        <w:rPr>
          <w:rFonts w:ascii="TH SarabunPSK" w:hAnsi="TH SarabunPSK" w:cs="TH SarabunPSK"/>
          <w:szCs w:val="32"/>
          <w:cs/>
        </w:rPr>
        <w:t>สามารถเข้าถึง</w:t>
      </w:r>
      <w:r>
        <w:rPr>
          <w:rFonts w:ascii="TH SarabunPSK" w:hAnsi="TH SarabunPSK" w:cs="TH SarabunPSK" w:hint="cs"/>
          <w:szCs w:val="32"/>
          <w:cs/>
        </w:rPr>
        <w:t>ระบบ</w:t>
      </w:r>
      <w:r w:rsidRPr="00C1002F">
        <w:rPr>
          <w:rFonts w:ascii="TH SarabunPSK" w:hAnsi="TH SarabunPSK" w:cs="TH SarabunPSK"/>
          <w:szCs w:val="32"/>
          <w:cs/>
        </w:rPr>
        <w:t>ได้ง่าย สะดวก รวดเร็ว</w:t>
      </w:r>
      <w:r>
        <w:rPr>
          <w:rFonts w:ascii="TH SarabunPSK" w:hAnsi="TH SarabunPSK" w:cs="TH SarabunPSK" w:hint="cs"/>
          <w:szCs w:val="32"/>
          <w:cs/>
        </w:rPr>
        <w:t xml:space="preserve">และทันสมัย </w:t>
      </w:r>
      <w:r w:rsidRPr="00C1002F">
        <w:rPr>
          <w:rFonts w:ascii="TH SarabunPSK" w:hAnsi="TH SarabunPSK" w:cs="TH SarabunPSK"/>
          <w:szCs w:val="32"/>
          <w:cs/>
        </w:rPr>
        <w:t>ซึ่งยังไม่มีการจัดทำมาก่อนใน</w:t>
      </w:r>
      <w:r>
        <w:rPr>
          <w:rFonts w:ascii="TH SarabunPSK" w:hAnsi="TH SarabunPSK" w:cs="TH SarabunPSK" w:hint="cs"/>
          <w:szCs w:val="32"/>
          <w:cs/>
        </w:rPr>
        <w:t>องค์การบริหารส่วนตำบลบางบัวทอง</w:t>
      </w:r>
      <w:r w:rsidRPr="00C1002F">
        <w:rPr>
          <w:rFonts w:ascii="TH SarabunPSK" w:hAnsi="TH SarabunPSK" w:cs="TH SarabunPSK"/>
          <w:szCs w:val="32"/>
          <w:cs/>
        </w:rPr>
        <w:t xml:space="preserve"> อันนำไปสู่ภาพลักษณ์การบริ</w:t>
      </w:r>
      <w:r>
        <w:rPr>
          <w:rFonts w:ascii="TH SarabunPSK" w:hAnsi="TH SarabunPSK" w:cs="TH SarabunPSK" w:hint="cs"/>
          <w:szCs w:val="32"/>
          <w:cs/>
        </w:rPr>
        <w:t>หารจัด</w:t>
      </w:r>
      <w:r w:rsidRPr="00C1002F">
        <w:rPr>
          <w:rFonts w:ascii="TH SarabunPSK" w:hAnsi="TH SarabunPSK" w:cs="TH SarabunPSK"/>
          <w:szCs w:val="32"/>
          <w:cs/>
        </w:rPr>
        <w:t>การ</w:t>
      </w:r>
      <w:r>
        <w:rPr>
          <w:rFonts w:ascii="TH SarabunPSK" w:hAnsi="TH SarabunPSK" w:cs="TH SarabunPSK" w:hint="cs"/>
          <w:szCs w:val="32"/>
          <w:cs/>
        </w:rPr>
        <w:t>น้ำเสีย</w:t>
      </w:r>
      <w:r w:rsidRPr="00C1002F">
        <w:rPr>
          <w:rFonts w:ascii="TH SarabunPSK" w:hAnsi="TH SarabunPSK" w:cs="TH SarabunPSK"/>
          <w:szCs w:val="32"/>
          <w:cs/>
        </w:rPr>
        <w:t>ที่ดี เป็นประโยชน์ต่อ</w:t>
      </w:r>
      <w:r>
        <w:rPr>
          <w:rFonts w:ascii="TH SarabunPSK" w:hAnsi="TH SarabunPSK" w:cs="TH SarabunPSK" w:hint="cs"/>
          <w:szCs w:val="32"/>
          <w:cs/>
        </w:rPr>
        <w:t xml:space="preserve">คุณภาพชีวิตของประชาชนในชุมชน ทั้งในด้านสุขภาพ </w:t>
      </w:r>
      <w:r w:rsidRPr="00C1002F">
        <w:rPr>
          <w:rFonts w:ascii="TH SarabunPSK" w:hAnsi="TH SarabunPSK" w:cs="TH SarabunPSK"/>
          <w:szCs w:val="32"/>
          <w:cs/>
        </w:rPr>
        <w:t>เศรษฐกิจ สังคม การท่องเที่ยว ค</w:t>
      </w:r>
      <w:r>
        <w:rPr>
          <w:rFonts w:ascii="TH SarabunPSK" w:hAnsi="TH SarabunPSK" w:cs="TH SarabunPSK"/>
          <w:szCs w:val="32"/>
          <w:cs/>
        </w:rPr>
        <w:t>วามมั่นคงและความเข้มแข็งของชาติ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และเป็นต้นแบบสำหรับการประยุกต์ใช้งานบริหารจัดการสิ่งแวดล้อมให้กับชุมชนอื่นๆ ได้อีกด้วย</w:t>
      </w:r>
    </w:p>
    <w:p w:rsidR="00CE4B53" w:rsidRDefault="00CE4B53" w:rsidP="00CE4B53">
      <w:pPr>
        <w:tabs>
          <w:tab w:val="left" w:pos="709"/>
          <w:tab w:val="left" w:pos="810"/>
        </w:tabs>
        <w:jc w:val="thaiDistribute"/>
        <w:rPr>
          <w:rFonts w:ascii="TH SarabunPSK" w:hAnsi="TH SarabunPSK" w:cs="TH SarabunPSK"/>
          <w:szCs w:val="32"/>
        </w:rPr>
      </w:pPr>
    </w:p>
    <w:p w:rsidR="00CE4B53" w:rsidRDefault="00CE4B53" w:rsidP="00CE4B53">
      <w:pPr>
        <w:tabs>
          <w:tab w:val="left" w:pos="851"/>
          <w:tab w:val="left" w:pos="993"/>
        </w:tabs>
        <w:autoSpaceDE w:val="0"/>
        <w:autoSpaceDN w:val="0"/>
        <w:adjustRightInd w:val="0"/>
        <w:ind w:left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</w:pPr>
    </w:p>
    <w:p w:rsidR="00CE4B53" w:rsidRDefault="00CE4B53" w:rsidP="00CE4B53">
      <w:pPr>
        <w:tabs>
          <w:tab w:val="left" w:pos="851"/>
          <w:tab w:val="left" w:pos="993"/>
        </w:tabs>
        <w:autoSpaceDE w:val="0"/>
        <w:autoSpaceDN w:val="0"/>
        <w:adjustRightInd w:val="0"/>
        <w:ind w:left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</w:pPr>
    </w:p>
    <w:p w:rsidR="00CE4B53" w:rsidRDefault="00CE4B53" w:rsidP="009665A3">
      <w:pPr>
        <w:pStyle w:val="Els-body-text"/>
        <w:ind w:firstLine="0"/>
        <w:rPr>
          <w:rFonts w:ascii="TH SarabunPSK" w:hAnsi="TH SarabunPSK" w:cs="TH SarabunPSK"/>
          <w:sz w:val="24"/>
          <w:szCs w:val="24"/>
          <w:lang w:eastAsia="tr-TR"/>
        </w:rPr>
      </w:pPr>
    </w:p>
    <w:p w:rsidR="00CE4B53" w:rsidRPr="00FC482E" w:rsidRDefault="00CE4B53" w:rsidP="009665A3">
      <w:pPr>
        <w:pStyle w:val="Els-body-text"/>
        <w:ind w:firstLine="0"/>
        <w:rPr>
          <w:rFonts w:ascii="TH SarabunPSK" w:hAnsi="TH SarabunPSK" w:cs="TH SarabunPSK"/>
          <w:sz w:val="24"/>
          <w:szCs w:val="24"/>
          <w:lang w:eastAsia="tr-TR"/>
        </w:rPr>
      </w:pPr>
    </w:p>
    <w:sectPr w:rsidR="00CE4B53" w:rsidRPr="00FC482E" w:rsidSect="00AB15E5">
      <w:headerReference w:type="even" r:id="rId10"/>
      <w:headerReference w:type="default" r:id="rId11"/>
      <w:pgSz w:w="11906" w:h="16838"/>
      <w:pgMar w:top="1560" w:right="1440" w:bottom="1440" w:left="2160" w:header="0" w:footer="720" w:gutter="0"/>
      <w:pgNumType w:start="3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B6D" w:rsidRDefault="00D22B6D">
      <w:r>
        <w:separator/>
      </w:r>
    </w:p>
  </w:endnote>
  <w:endnote w:type="continuationSeparator" w:id="0">
    <w:p w:rsidR="00D22B6D" w:rsidRDefault="00D2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B6D" w:rsidRDefault="00D22B6D">
      <w:r>
        <w:separator/>
      </w:r>
    </w:p>
  </w:footnote>
  <w:footnote w:type="continuationSeparator" w:id="0">
    <w:p w:rsidR="00D22B6D" w:rsidRDefault="00D2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25" w:rsidRDefault="00B915E4" w:rsidP="0015767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36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3625" w:rsidRDefault="00C23625" w:rsidP="0056781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0234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2511" w:rsidRDefault="00AB2511">
        <w:pPr>
          <w:pStyle w:val="Header"/>
          <w:jc w:val="right"/>
        </w:pPr>
      </w:p>
      <w:p w:rsidR="00AB2511" w:rsidRDefault="00AB2511">
        <w:pPr>
          <w:pStyle w:val="Header"/>
          <w:jc w:val="right"/>
        </w:pPr>
      </w:p>
      <w:p w:rsidR="00AB2511" w:rsidRDefault="00AB251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B93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C23625" w:rsidRDefault="00C23625" w:rsidP="0056781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B42"/>
    <w:multiLevelType w:val="multilevel"/>
    <w:tmpl w:val="4C860DC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875"/>
        </w:tabs>
        <w:ind w:left="875" w:hanging="600"/>
      </w:pPr>
      <w:rPr>
        <w:rFonts w:hint="default"/>
        <w:sz w:val="28"/>
      </w:rPr>
    </w:lvl>
    <w:lvl w:ilvl="2">
      <w:start w:val="3"/>
      <w:numFmt w:val="decimal"/>
      <w:lvlText w:val="%1.%2.%3"/>
      <w:lvlJc w:val="left"/>
      <w:pPr>
        <w:tabs>
          <w:tab w:val="num" w:pos="1270"/>
        </w:tabs>
        <w:ind w:left="127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20"/>
        </w:tabs>
        <w:ind w:left="18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455"/>
        </w:tabs>
        <w:ind w:left="24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730"/>
        </w:tabs>
        <w:ind w:left="273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640"/>
        </w:tabs>
        <w:ind w:left="3640" w:hanging="1440"/>
      </w:pPr>
      <w:rPr>
        <w:rFonts w:hint="default"/>
        <w:sz w:val="28"/>
      </w:rPr>
    </w:lvl>
  </w:abstractNum>
  <w:abstractNum w:abstractNumId="1" w15:restartNumberingAfterBreak="0">
    <w:nsid w:val="01C17F6F"/>
    <w:multiLevelType w:val="multilevel"/>
    <w:tmpl w:val="D572304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485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645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365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725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445" w:hanging="1800"/>
      </w:pPr>
      <w:rPr>
        <w:rFonts w:hint="default"/>
        <w:sz w:val="32"/>
      </w:rPr>
    </w:lvl>
  </w:abstractNum>
  <w:abstractNum w:abstractNumId="2" w15:restartNumberingAfterBreak="0">
    <w:nsid w:val="020D4900"/>
    <w:multiLevelType w:val="hybridMultilevel"/>
    <w:tmpl w:val="ECE0FB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2354FA5"/>
    <w:multiLevelType w:val="hybridMultilevel"/>
    <w:tmpl w:val="C7FCC1E6"/>
    <w:lvl w:ilvl="0" w:tplc="2FE84B0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02A94484"/>
    <w:multiLevelType w:val="hybridMultilevel"/>
    <w:tmpl w:val="B1024196"/>
    <w:lvl w:ilvl="0" w:tplc="A3A45D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08597092"/>
    <w:multiLevelType w:val="hybridMultilevel"/>
    <w:tmpl w:val="A91C0D38"/>
    <w:lvl w:ilvl="0" w:tplc="1F6E302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0E1312EF"/>
    <w:multiLevelType w:val="multilevel"/>
    <w:tmpl w:val="2FB6B72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1090274D"/>
    <w:multiLevelType w:val="hybridMultilevel"/>
    <w:tmpl w:val="7666A6A0"/>
    <w:lvl w:ilvl="0" w:tplc="B108F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5C3607"/>
    <w:multiLevelType w:val="multilevel"/>
    <w:tmpl w:val="52608EE6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4" w:hanging="1800"/>
      </w:pPr>
      <w:rPr>
        <w:rFonts w:hint="default"/>
      </w:rPr>
    </w:lvl>
  </w:abstractNum>
  <w:abstractNum w:abstractNumId="9" w15:restartNumberingAfterBreak="0">
    <w:nsid w:val="1264272F"/>
    <w:multiLevelType w:val="hybridMultilevel"/>
    <w:tmpl w:val="B9E4FE36"/>
    <w:lvl w:ilvl="0" w:tplc="99A6F58C">
      <w:start w:val="1"/>
      <w:numFmt w:val="decimal"/>
      <w:lvlText w:val="%1."/>
      <w:lvlJc w:val="left"/>
      <w:pPr>
        <w:ind w:left="1125" w:hanging="360"/>
      </w:pPr>
      <w:rPr>
        <w:rFonts w:eastAsia="Cordia New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2905C2D"/>
    <w:multiLevelType w:val="hybridMultilevel"/>
    <w:tmpl w:val="014AD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F5B3F"/>
    <w:multiLevelType w:val="hybridMultilevel"/>
    <w:tmpl w:val="8B387CD2"/>
    <w:lvl w:ilvl="0" w:tplc="51FA3F8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19784F3E"/>
    <w:multiLevelType w:val="hybridMultilevel"/>
    <w:tmpl w:val="DF6E07B6"/>
    <w:lvl w:ilvl="0" w:tplc="256C15C8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FE1352A"/>
    <w:multiLevelType w:val="hybridMultilevel"/>
    <w:tmpl w:val="C4A69F46"/>
    <w:lvl w:ilvl="0" w:tplc="C606541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B0355"/>
    <w:multiLevelType w:val="hybridMultilevel"/>
    <w:tmpl w:val="CD9A4760"/>
    <w:lvl w:ilvl="0" w:tplc="4192E4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25F56F54"/>
    <w:multiLevelType w:val="multilevel"/>
    <w:tmpl w:val="07B85A9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bCs/>
      </w:rPr>
    </w:lvl>
    <w:lvl w:ilvl="1">
      <w:start w:val="3"/>
      <w:numFmt w:val="decimal"/>
      <w:isLgl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2A0E27B8"/>
    <w:multiLevelType w:val="hybridMultilevel"/>
    <w:tmpl w:val="6FAE0952"/>
    <w:lvl w:ilvl="0" w:tplc="7172B3DC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BC85581"/>
    <w:multiLevelType w:val="multilevel"/>
    <w:tmpl w:val="0170A26C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8" w15:restartNumberingAfterBreak="0">
    <w:nsid w:val="2FAA4004"/>
    <w:multiLevelType w:val="hybridMultilevel"/>
    <w:tmpl w:val="E4CAA816"/>
    <w:lvl w:ilvl="0" w:tplc="83A825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 w15:restartNumberingAfterBreak="0">
    <w:nsid w:val="35372CB5"/>
    <w:multiLevelType w:val="hybridMultilevel"/>
    <w:tmpl w:val="D4B0F598"/>
    <w:lvl w:ilvl="0" w:tplc="EC8A2B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3588527C"/>
    <w:multiLevelType w:val="hybridMultilevel"/>
    <w:tmpl w:val="002E1F58"/>
    <w:lvl w:ilvl="0" w:tplc="DC321F24">
      <w:start w:val="5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CD4208"/>
    <w:multiLevelType w:val="hybridMultilevel"/>
    <w:tmpl w:val="9058EAF8"/>
    <w:lvl w:ilvl="0" w:tplc="3C48237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D234DE"/>
    <w:multiLevelType w:val="hybridMultilevel"/>
    <w:tmpl w:val="776CEB6E"/>
    <w:lvl w:ilvl="0" w:tplc="189806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7AE316A"/>
    <w:multiLevelType w:val="multilevel"/>
    <w:tmpl w:val="F5DEDBE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4" w15:restartNumberingAfterBreak="0">
    <w:nsid w:val="48F36497"/>
    <w:multiLevelType w:val="multilevel"/>
    <w:tmpl w:val="9D4E5006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465"/>
      </w:pPr>
      <w:rPr>
        <w:rFonts w:hint="default"/>
        <w:sz w:val="28"/>
      </w:rPr>
    </w:lvl>
    <w:lvl w:ilvl="2">
      <w:start w:val="9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  <w:sz w:val="28"/>
      </w:rPr>
    </w:lvl>
  </w:abstractNum>
  <w:abstractNum w:abstractNumId="25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39D0870"/>
    <w:multiLevelType w:val="hybridMultilevel"/>
    <w:tmpl w:val="5E94AAC0"/>
    <w:lvl w:ilvl="0" w:tplc="59D6F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2377D7"/>
    <w:multiLevelType w:val="multilevel"/>
    <w:tmpl w:val="8D440A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D4B4B50"/>
    <w:multiLevelType w:val="multilevel"/>
    <w:tmpl w:val="FBF220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DE73243"/>
    <w:multiLevelType w:val="hybridMultilevel"/>
    <w:tmpl w:val="32789CD0"/>
    <w:lvl w:ilvl="0" w:tplc="242E6D5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636A1273"/>
    <w:multiLevelType w:val="hybridMultilevel"/>
    <w:tmpl w:val="24202962"/>
    <w:lvl w:ilvl="0" w:tplc="817E483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6A4651BB"/>
    <w:multiLevelType w:val="multilevel"/>
    <w:tmpl w:val="9000FB14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58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2" w15:restartNumberingAfterBreak="0">
    <w:nsid w:val="6CE84B5C"/>
    <w:multiLevelType w:val="multilevel"/>
    <w:tmpl w:val="795880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10"/>
        </w:tabs>
        <w:ind w:left="10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30"/>
        </w:tabs>
        <w:ind w:left="2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70"/>
        </w:tabs>
        <w:ind w:left="3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20"/>
        </w:tabs>
        <w:ind w:left="4120" w:hanging="1800"/>
      </w:pPr>
      <w:rPr>
        <w:rFonts w:hint="default"/>
      </w:rPr>
    </w:lvl>
  </w:abstractNum>
  <w:abstractNum w:abstractNumId="33" w15:restartNumberingAfterBreak="0">
    <w:nsid w:val="6CF71BFA"/>
    <w:multiLevelType w:val="multilevel"/>
    <w:tmpl w:val="EF8A31A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4" w15:restartNumberingAfterBreak="0">
    <w:nsid w:val="724753AC"/>
    <w:multiLevelType w:val="hybridMultilevel"/>
    <w:tmpl w:val="7CCC419E"/>
    <w:lvl w:ilvl="0" w:tplc="EB4C6AB0">
      <w:start w:val="1"/>
      <w:numFmt w:val="decimal"/>
      <w:lvlText w:val="%1."/>
      <w:lvlJc w:val="left"/>
      <w:pPr>
        <w:ind w:left="112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73FC4AF6"/>
    <w:multiLevelType w:val="multilevel"/>
    <w:tmpl w:val="11AE80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746E7ED2"/>
    <w:multiLevelType w:val="multilevel"/>
    <w:tmpl w:val="4746DBF2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875"/>
        </w:tabs>
        <w:ind w:left="875" w:hanging="600"/>
      </w:pPr>
      <w:rPr>
        <w:rFonts w:hint="default"/>
        <w:sz w:val="28"/>
      </w:rPr>
    </w:lvl>
    <w:lvl w:ilvl="2">
      <w:start w:val="2"/>
      <w:numFmt w:val="decimal"/>
      <w:lvlText w:val="%1.%2.%3"/>
      <w:lvlJc w:val="left"/>
      <w:pPr>
        <w:tabs>
          <w:tab w:val="num" w:pos="1270"/>
        </w:tabs>
        <w:ind w:left="1270" w:hanging="720"/>
      </w:pPr>
      <w:rPr>
        <w:rFonts w:hint="default"/>
        <w:sz w:val="28"/>
      </w:rPr>
    </w:lvl>
    <w:lvl w:ilvl="3">
      <w:start w:val="4"/>
      <w:numFmt w:val="decimal"/>
      <w:lvlText w:val="%1.%2.%3.%4"/>
      <w:lvlJc w:val="left"/>
      <w:pPr>
        <w:tabs>
          <w:tab w:val="num" w:pos="1545"/>
        </w:tabs>
        <w:ind w:left="154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20"/>
        </w:tabs>
        <w:ind w:left="18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455"/>
        </w:tabs>
        <w:ind w:left="24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730"/>
        </w:tabs>
        <w:ind w:left="273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640"/>
        </w:tabs>
        <w:ind w:left="3640" w:hanging="1440"/>
      </w:pPr>
      <w:rPr>
        <w:rFonts w:hint="default"/>
        <w:sz w:val="28"/>
      </w:rPr>
    </w:lvl>
  </w:abstractNum>
  <w:abstractNum w:abstractNumId="37" w15:restartNumberingAfterBreak="0">
    <w:nsid w:val="78786EBA"/>
    <w:multiLevelType w:val="hybridMultilevel"/>
    <w:tmpl w:val="DD3CEDA6"/>
    <w:lvl w:ilvl="0" w:tplc="9AB0C264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8" w15:restartNumberingAfterBreak="0">
    <w:nsid w:val="7B3A2700"/>
    <w:multiLevelType w:val="multilevel"/>
    <w:tmpl w:val="E4D6AC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39" w15:restartNumberingAfterBreak="0">
    <w:nsid w:val="7C70291D"/>
    <w:multiLevelType w:val="multilevel"/>
    <w:tmpl w:val="31BEC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2"/>
      </w:rPr>
    </w:lvl>
  </w:abstractNum>
  <w:abstractNum w:abstractNumId="40" w15:restartNumberingAfterBreak="0">
    <w:nsid w:val="7CF21606"/>
    <w:multiLevelType w:val="multilevel"/>
    <w:tmpl w:val="3BCEE0EA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6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191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022"/>
        </w:tabs>
        <w:ind w:left="2022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79"/>
        </w:tabs>
        <w:ind w:left="2179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696"/>
        </w:tabs>
        <w:ind w:left="2696" w:hanging="1440"/>
      </w:pPr>
      <w:rPr>
        <w:rFonts w:hint="default"/>
        <w:sz w:val="28"/>
      </w:rPr>
    </w:lvl>
  </w:abstractNum>
  <w:abstractNum w:abstractNumId="41" w15:restartNumberingAfterBreak="0">
    <w:nsid w:val="7CF62D3A"/>
    <w:multiLevelType w:val="multilevel"/>
    <w:tmpl w:val="989AF55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2" w15:restartNumberingAfterBreak="0">
    <w:nsid w:val="7F7F01C7"/>
    <w:multiLevelType w:val="hybridMultilevel"/>
    <w:tmpl w:val="34483732"/>
    <w:lvl w:ilvl="0" w:tplc="953A64B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8"/>
  </w:num>
  <w:num w:numId="2">
    <w:abstractNumId w:val="40"/>
  </w:num>
  <w:num w:numId="3">
    <w:abstractNumId w:val="36"/>
  </w:num>
  <w:num w:numId="4">
    <w:abstractNumId w:val="0"/>
  </w:num>
  <w:num w:numId="5">
    <w:abstractNumId w:val="24"/>
  </w:num>
  <w:num w:numId="6">
    <w:abstractNumId w:val="17"/>
  </w:num>
  <w:num w:numId="7">
    <w:abstractNumId w:val="23"/>
  </w:num>
  <w:num w:numId="8">
    <w:abstractNumId w:val="31"/>
  </w:num>
  <w:num w:numId="9">
    <w:abstractNumId w:val="28"/>
  </w:num>
  <w:num w:numId="10">
    <w:abstractNumId w:val="41"/>
  </w:num>
  <w:num w:numId="11">
    <w:abstractNumId w:val="7"/>
  </w:num>
  <w:num w:numId="12">
    <w:abstractNumId w:val="35"/>
  </w:num>
  <w:num w:numId="13">
    <w:abstractNumId w:val="27"/>
  </w:num>
  <w:num w:numId="14">
    <w:abstractNumId w:val="32"/>
  </w:num>
  <w:num w:numId="15">
    <w:abstractNumId w:val="33"/>
  </w:num>
  <w:num w:numId="16">
    <w:abstractNumId w:val="25"/>
  </w:num>
  <w:num w:numId="17">
    <w:abstractNumId w:val="37"/>
  </w:num>
  <w:num w:numId="18">
    <w:abstractNumId w:val="16"/>
  </w:num>
  <w:num w:numId="19">
    <w:abstractNumId w:val="30"/>
  </w:num>
  <w:num w:numId="20">
    <w:abstractNumId w:val="6"/>
  </w:num>
  <w:num w:numId="21">
    <w:abstractNumId w:val="21"/>
  </w:num>
  <w:num w:numId="22">
    <w:abstractNumId w:val="29"/>
  </w:num>
  <w:num w:numId="23">
    <w:abstractNumId w:val="4"/>
  </w:num>
  <w:num w:numId="24">
    <w:abstractNumId w:val="5"/>
  </w:num>
  <w:num w:numId="25">
    <w:abstractNumId w:val="22"/>
  </w:num>
  <w:num w:numId="26">
    <w:abstractNumId w:val="9"/>
  </w:num>
  <w:num w:numId="27">
    <w:abstractNumId w:val="34"/>
  </w:num>
  <w:num w:numId="28">
    <w:abstractNumId w:val="11"/>
  </w:num>
  <w:num w:numId="29">
    <w:abstractNumId w:val="42"/>
  </w:num>
  <w:num w:numId="30">
    <w:abstractNumId w:val="10"/>
  </w:num>
  <w:num w:numId="31">
    <w:abstractNumId w:val="1"/>
  </w:num>
  <w:num w:numId="32">
    <w:abstractNumId w:val="13"/>
  </w:num>
  <w:num w:numId="33">
    <w:abstractNumId w:val="2"/>
  </w:num>
  <w:num w:numId="34">
    <w:abstractNumId w:val="14"/>
  </w:num>
  <w:num w:numId="35">
    <w:abstractNumId w:val="26"/>
  </w:num>
  <w:num w:numId="36">
    <w:abstractNumId w:val="15"/>
  </w:num>
  <w:num w:numId="37">
    <w:abstractNumId w:val="3"/>
  </w:num>
  <w:num w:numId="38">
    <w:abstractNumId w:val="39"/>
  </w:num>
  <w:num w:numId="39">
    <w:abstractNumId w:val="18"/>
  </w:num>
  <w:num w:numId="40">
    <w:abstractNumId w:val="8"/>
  </w:num>
  <w:num w:numId="41">
    <w:abstractNumId w:val="19"/>
  </w:num>
  <w:num w:numId="42">
    <w:abstractNumId w:val="2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26DC3"/>
    <w:rsid w:val="0000576C"/>
    <w:rsid w:val="00016F42"/>
    <w:rsid w:val="000219EA"/>
    <w:rsid w:val="00022968"/>
    <w:rsid w:val="00024D8A"/>
    <w:rsid w:val="00031F85"/>
    <w:rsid w:val="000413FB"/>
    <w:rsid w:val="00051A57"/>
    <w:rsid w:val="000522DB"/>
    <w:rsid w:val="00054BB9"/>
    <w:rsid w:val="00055619"/>
    <w:rsid w:val="00055A7A"/>
    <w:rsid w:val="000561C4"/>
    <w:rsid w:val="00062AA5"/>
    <w:rsid w:val="000656D9"/>
    <w:rsid w:val="00071FC4"/>
    <w:rsid w:val="00076B1D"/>
    <w:rsid w:val="00077EC1"/>
    <w:rsid w:val="0008284D"/>
    <w:rsid w:val="00090EEB"/>
    <w:rsid w:val="000A4E27"/>
    <w:rsid w:val="000B2E4E"/>
    <w:rsid w:val="000B5163"/>
    <w:rsid w:val="000C6FD1"/>
    <w:rsid w:val="000D69AC"/>
    <w:rsid w:val="000E0937"/>
    <w:rsid w:val="000E123F"/>
    <w:rsid w:val="000E17A5"/>
    <w:rsid w:val="000E3865"/>
    <w:rsid w:val="000E515F"/>
    <w:rsid w:val="000E7550"/>
    <w:rsid w:val="000F30FC"/>
    <w:rsid w:val="000F5FC5"/>
    <w:rsid w:val="001030EF"/>
    <w:rsid w:val="00105F29"/>
    <w:rsid w:val="00120CA2"/>
    <w:rsid w:val="0014123E"/>
    <w:rsid w:val="001431DB"/>
    <w:rsid w:val="00155974"/>
    <w:rsid w:val="00157673"/>
    <w:rsid w:val="001652D5"/>
    <w:rsid w:val="001716FB"/>
    <w:rsid w:val="00175077"/>
    <w:rsid w:val="00175826"/>
    <w:rsid w:val="0018766E"/>
    <w:rsid w:val="001903DB"/>
    <w:rsid w:val="00192362"/>
    <w:rsid w:val="001949FE"/>
    <w:rsid w:val="001A0247"/>
    <w:rsid w:val="001A0355"/>
    <w:rsid w:val="001A3089"/>
    <w:rsid w:val="001A331D"/>
    <w:rsid w:val="001A7BDA"/>
    <w:rsid w:val="001B400C"/>
    <w:rsid w:val="001B77C1"/>
    <w:rsid w:val="001C0372"/>
    <w:rsid w:val="001E6C17"/>
    <w:rsid w:val="001E7C99"/>
    <w:rsid w:val="001F78CA"/>
    <w:rsid w:val="002062AE"/>
    <w:rsid w:val="00213A11"/>
    <w:rsid w:val="00217D1A"/>
    <w:rsid w:val="00236F80"/>
    <w:rsid w:val="00253644"/>
    <w:rsid w:val="00254ADB"/>
    <w:rsid w:val="0025528F"/>
    <w:rsid w:val="00267CC3"/>
    <w:rsid w:val="00271185"/>
    <w:rsid w:val="00272143"/>
    <w:rsid w:val="00275268"/>
    <w:rsid w:val="00277973"/>
    <w:rsid w:val="002969F7"/>
    <w:rsid w:val="00297377"/>
    <w:rsid w:val="002A6CF7"/>
    <w:rsid w:val="002B3228"/>
    <w:rsid w:val="002C10E6"/>
    <w:rsid w:val="002C11AF"/>
    <w:rsid w:val="002E306B"/>
    <w:rsid w:val="002E3833"/>
    <w:rsid w:val="002E3DD2"/>
    <w:rsid w:val="002E7D08"/>
    <w:rsid w:val="002F3DA3"/>
    <w:rsid w:val="003000BC"/>
    <w:rsid w:val="00300E28"/>
    <w:rsid w:val="00301F27"/>
    <w:rsid w:val="0032173D"/>
    <w:rsid w:val="0034061A"/>
    <w:rsid w:val="003413C9"/>
    <w:rsid w:val="00345176"/>
    <w:rsid w:val="003468EA"/>
    <w:rsid w:val="003571EF"/>
    <w:rsid w:val="0035789E"/>
    <w:rsid w:val="00357BF1"/>
    <w:rsid w:val="00361BFD"/>
    <w:rsid w:val="0037145B"/>
    <w:rsid w:val="00377D79"/>
    <w:rsid w:val="003843AE"/>
    <w:rsid w:val="003851E1"/>
    <w:rsid w:val="00390F52"/>
    <w:rsid w:val="003A096D"/>
    <w:rsid w:val="003A154A"/>
    <w:rsid w:val="003A71D7"/>
    <w:rsid w:val="003B2AD4"/>
    <w:rsid w:val="003F4E8C"/>
    <w:rsid w:val="003F643B"/>
    <w:rsid w:val="00402773"/>
    <w:rsid w:val="004140C2"/>
    <w:rsid w:val="00416CF1"/>
    <w:rsid w:val="00425AB1"/>
    <w:rsid w:val="00430EB8"/>
    <w:rsid w:val="004361DB"/>
    <w:rsid w:val="00442248"/>
    <w:rsid w:val="004459EE"/>
    <w:rsid w:val="0044715B"/>
    <w:rsid w:val="004472D8"/>
    <w:rsid w:val="0045193C"/>
    <w:rsid w:val="00451CC4"/>
    <w:rsid w:val="00452684"/>
    <w:rsid w:val="00454E14"/>
    <w:rsid w:val="00472633"/>
    <w:rsid w:val="00480626"/>
    <w:rsid w:val="004861EF"/>
    <w:rsid w:val="004962FA"/>
    <w:rsid w:val="004A0508"/>
    <w:rsid w:val="004A4872"/>
    <w:rsid w:val="004A7F23"/>
    <w:rsid w:val="004C230E"/>
    <w:rsid w:val="004C6547"/>
    <w:rsid w:val="004D23E0"/>
    <w:rsid w:val="004E1172"/>
    <w:rsid w:val="004F0B51"/>
    <w:rsid w:val="004F6557"/>
    <w:rsid w:val="004F78F8"/>
    <w:rsid w:val="005004D6"/>
    <w:rsid w:val="00504FAD"/>
    <w:rsid w:val="00505DAF"/>
    <w:rsid w:val="005304E1"/>
    <w:rsid w:val="00531D0F"/>
    <w:rsid w:val="00531E0A"/>
    <w:rsid w:val="00532D3F"/>
    <w:rsid w:val="005402AF"/>
    <w:rsid w:val="00542CA4"/>
    <w:rsid w:val="005476C3"/>
    <w:rsid w:val="00550408"/>
    <w:rsid w:val="00555EF0"/>
    <w:rsid w:val="00563C41"/>
    <w:rsid w:val="00565237"/>
    <w:rsid w:val="00567810"/>
    <w:rsid w:val="005715D3"/>
    <w:rsid w:val="00572522"/>
    <w:rsid w:val="005751B7"/>
    <w:rsid w:val="0058514F"/>
    <w:rsid w:val="005868CF"/>
    <w:rsid w:val="005879ED"/>
    <w:rsid w:val="00594F9F"/>
    <w:rsid w:val="005A0FBA"/>
    <w:rsid w:val="005A26A0"/>
    <w:rsid w:val="005A51E6"/>
    <w:rsid w:val="005A5421"/>
    <w:rsid w:val="005B4AC8"/>
    <w:rsid w:val="005C1941"/>
    <w:rsid w:val="005C4D27"/>
    <w:rsid w:val="005C5845"/>
    <w:rsid w:val="005D7FE1"/>
    <w:rsid w:val="005E5F21"/>
    <w:rsid w:val="005E6EEA"/>
    <w:rsid w:val="005F2B6B"/>
    <w:rsid w:val="006001F1"/>
    <w:rsid w:val="00601169"/>
    <w:rsid w:val="00603951"/>
    <w:rsid w:val="006116DD"/>
    <w:rsid w:val="00611FF5"/>
    <w:rsid w:val="0061590F"/>
    <w:rsid w:val="00621A60"/>
    <w:rsid w:val="006254B1"/>
    <w:rsid w:val="00627D18"/>
    <w:rsid w:val="00632C92"/>
    <w:rsid w:val="00641163"/>
    <w:rsid w:val="00642216"/>
    <w:rsid w:val="00646D76"/>
    <w:rsid w:val="00646EF6"/>
    <w:rsid w:val="00652397"/>
    <w:rsid w:val="006578A2"/>
    <w:rsid w:val="00664611"/>
    <w:rsid w:val="00664707"/>
    <w:rsid w:val="00690CEB"/>
    <w:rsid w:val="006B1444"/>
    <w:rsid w:val="006B5811"/>
    <w:rsid w:val="006B7A88"/>
    <w:rsid w:val="006C2701"/>
    <w:rsid w:val="006D0436"/>
    <w:rsid w:val="006D4A17"/>
    <w:rsid w:val="006E1D79"/>
    <w:rsid w:val="006E53E1"/>
    <w:rsid w:val="006F4637"/>
    <w:rsid w:val="006F4767"/>
    <w:rsid w:val="0074101F"/>
    <w:rsid w:val="007441CC"/>
    <w:rsid w:val="00757D0F"/>
    <w:rsid w:val="0077229E"/>
    <w:rsid w:val="00775B93"/>
    <w:rsid w:val="00776BA5"/>
    <w:rsid w:val="007844D3"/>
    <w:rsid w:val="00785331"/>
    <w:rsid w:val="00785B11"/>
    <w:rsid w:val="00786D74"/>
    <w:rsid w:val="007876C3"/>
    <w:rsid w:val="00790B1A"/>
    <w:rsid w:val="007935E8"/>
    <w:rsid w:val="007A5721"/>
    <w:rsid w:val="007B5F7C"/>
    <w:rsid w:val="007C1C3E"/>
    <w:rsid w:val="007C671B"/>
    <w:rsid w:val="007C7FEC"/>
    <w:rsid w:val="007D17EE"/>
    <w:rsid w:val="007D1E38"/>
    <w:rsid w:val="007D3E1E"/>
    <w:rsid w:val="007D48B9"/>
    <w:rsid w:val="007D5B3B"/>
    <w:rsid w:val="007E17F4"/>
    <w:rsid w:val="007E1FDB"/>
    <w:rsid w:val="007E5193"/>
    <w:rsid w:val="007E7236"/>
    <w:rsid w:val="007F128D"/>
    <w:rsid w:val="007F617C"/>
    <w:rsid w:val="007F75CC"/>
    <w:rsid w:val="00805565"/>
    <w:rsid w:val="0081274F"/>
    <w:rsid w:val="00813C65"/>
    <w:rsid w:val="008156CE"/>
    <w:rsid w:val="00817EB2"/>
    <w:rsid w:val="00822C93"/>
    <w:rsid w:val="0083478F"/>
    <w:rsid w:val="008419A6"/>
    <w:rsid w:val="00851056"/>
    <w:rsid w:val="008612E2"/>
    <w:rsid w:val="0086231C"/>
    <w:rsid w:val="00865146"/>
    <w:rsid w:val="00865936"/>
    <w:rsid w:val="008712DB"/>
    <w:rsid w:val="00883A40"/>
    <w:rsid w:val="00887529"/>
    <w:rsid w:val="0088763D"/>
    <w:rsid w:val="00891823"/>
    <w:rsid w:val="008A71D8"/>
    <w:rsid w:val="008A7B45"/>
    <w:rsid w:val="008B1884"/>
    <w:rsid w:val="008B22B5"/>
    <w:rsid w:val="008B4015"/>
    <w:rsid w:val="008C5CB0"/>
    <w:rsid w:val="008D2D55"/>
    <w:rsid w:val="008D4A68"/>
    <w:rsid w:val="008E4AD8"/>
    <w:rsid w:val="008E5FAB"/>
    <w:rsid w:val="008E7F2A"/>
    <w:rsid w:val="008F315B"/>
    <w:rsid w:val="008F32DA"/>
    <w:rsid w:val="008F64C6"/>
    <w:rsid w:val="009009BA"/>
    <w:rsid w:val="00904652"/>
    <w:rsid w:val="00910D7A"/>
    <w:rsid w:val="009120A6"/>
    <w:rsid w:val="00932EB3"/>
    <w:rsid w:val="00933D42"/>
    <w:rsid w:val="00936DFB"/>
    <w:rsid w:val="0093751B"/>
    <w:rsid w:val="00937956"/>
    <w:rsid w:val="009419C7"/>
    <w:rsid w:val="00945F39"/>
    <w:rsid w:val="00946583"/>
    <w:rsid w:val="00951C3B"/>
    <w:rsid w:val="00962DFE"/>
    <w:rsid w:val="00963BA5"/>
    <w:rsid w:val="009645A0"/>
    <w:rsid w:val="009665A3"/>
    <w:rsid w:val="00974FA1"/>
    <w:rsid w:val="0097520B"/>
    <w:rsid w:val="00980772"/>
    <w:rsid w:val="0098435C"/>
    <w:rsid w:val="00985373"/>
    <w:rsid w:val="00990BC0"/>
    <w:rsid w:val="009A0297"/>
    <w:rsid w:val="009A67B5"/>
    <w:rsid w:val="009C7FF1"/>
    <w:rsid w:val="009D05E6"/>
    <w:rsid w:val="009E0A23"/>
    <w:rsid w:val="009E43C3"/>
    <w:rsid w:val="009E4519"/>
    <w:rsid w:val="009E599F"/>
    <w:rsid w:val="009F0451"/>
    <w:rsid w:val="00A0721F"/>
    <w:rsid w:val="00A11C1F"/>
    <w:rsid w:val="00A17D0B"/>
    <w:rsid w:val="00A20C00"/>
    <w:rsid w:val="00A21E70"/>
    <w:rsid w:val="00A254EC"/>
    <w:rsid w:val="00A41EA1"/>
    <w:rsid w:val="00A42D84"/>
    <w:rsid w:val="00A44976"/>
    <w:rsid w:val="00A472AB"/>
    <w:rsid w:val="00A6081A"/>
    <w:rsid w:val="00A60DBC"/>
    <w:rsid w:val="00A66353"/>
    <w:rsid w:val="00A71524"/>
    <w:rsid w:val="00A72E63"/>
    <w:rsid w:val="00A83983"/>
    <w:rsid w:val="00A85C98"/>
    <w:rsid w:val="00A92C1F"/>
    <w:rsid w:val="00A94DC5"/>
    <w:rsid w:val="00AA1921"/>
    <w:rsid w:val="00AA2317"/>
    <w:rsid w:val="00AB15E5"/>
    <w:rsid w:val="00AB2511"/>
    <w:rsid w:val="00AC419F"/>
    <w:rsid w:val="00AC515E"/>
    <w:rsid w:val="00AC6062"/>
    <w:rsid w:val="00AD6F30"/>
    <w:rsid w:val="00AE45F7"/>
    <w:rsid w:val="00AF1273"/>
    <w:rsid w:val="00AF1FA8"/>
    <w:rsid w:val="00B01ACD"/>
    <w:rsid w:val="00B15F55"/>
    <w:rsid w:val="00B206FF"/>
    <w:rsid w:val="00B2703F"/>
    <w:rsid w:val="00B32EDE"/>
    <w:rsid w:val="00B42797"/>
    <w:rsid w:val="00B4708B"/>
    <w:rsid w:val="00B478B2"/>
    <w:rsid w:val="00B510A0"/>
    <w:rsid w:val="00B51547"/>
    <w:rsid w:val="00B63583"/>
    <w:rsid w:val="00B65328"/>
    <w:rsid w:val="00B66C20"/>
    <w:rsid w:val="00B75E9C"/>
    <w:rsid w:val="00B86645"/>
    <w:rsid w:val="00B915E4"/>
    <w:rsid w:val="00BA1780"/>
    <w:rsid w:val="00BA2029"/>
    <w:rsid w:val="00BB13EF"/>
    <w:rsid w:val="00BB4575"/>
    <w:rsid w:val="00BC5373"/>
    <w:rsid w:val="00BD18EB"/>
    <w:rsid w:val="00BD359A"/>
    <w:rsid w:val="00BD6F6B"/>
    <w:rsid w:val="00BE1372"/>
    <w:rsid w:val="00BE3AF0"/>
    <w:rsid w:val="00BE7F69"/>
    <w:rsid w:val="00BF538F"/>
    <w:rsid w:val="00BF665E"/>
    <w:rsid w:val="00C00B48"/>
    <w:rsid w:val="00C01C08"/>
    <w:rsid w:val="00C01D96"/>
    <w:rsid w:val="00C03A3E"/>
    <w:rsid w:val="00C060CD"/>
    <w:rsid w:val="00C11617"/>
    <w:rsid w:val="00C130B1"/>
    <w:rsid w:val="00C23625"/>
    <w:rsid w:val="00C25031"/>
    <w:rsid w:val="00C2510B"/>
    <w:rsid w:val="00C30140"/>
    <w:rsid w:val="00C42309"/>
    <w:rsid w:val="00C47626"/>
    <w:rsid w:val="00C47E40"/>
    <w:rsid w:val="00C55098"/>
    <w:rsid w:val="00C6118C"/>
    <w:rsid w:val="00C62265"/>
    <w:rsid w:val="00C70319"/>
    <w:rsid w:val="00C73872"/>
    <w:rsid w:val="00C73E43"/>
    <w:rsid w:val="00C75043"/>
    <w:rsid w:val="00C77389"/>
    <w:rsid w:val="00C777F4"/>
    <w:rsid w:val="00C77FE4"/>
    <w:rsid w:val="00C811C7"/>
    <w:rsid w:val="00C83B1F"/>
    <w:rsid w:val="00C85103"/>
    <w:rsid w:val="00C90841"/>
    <w:rsid w:val="00C95EA1"/>
    <w:rsid w:val="00CA42DC"/>
    <w:rsid w:val="00CB2352"/>
    <w:rsid w:val="00CB5BBD"/>
    <w:rsid w:val="00CC0EB5"/>
    <w:rsid w:val="00CC16D1"/>
    <w:rsid w:val="00CC25AD"/>
    <w:rsid w:val="00CC4DD3"/>
    <w:rsid w:val="00CD19FE"/>
    <w:rsid w:val="00CD3ADE"/>
    <w:rsid w:val="00CE2EA1"/>
    <w:rsid w:val="00CE3B9A"/>
    <w:rsid w:val="00CE4B53"/>
    <w:rsid w:val="00CF0400"/>
    <w:rsid w:val="00CF72C0"/>
    <w:rsid w:val="00D16EF0"/>
    <w:rsid w:val="00D22B6D"/>
    <w:rsid w:val="00D24444"/>
    <w:rsid w:val="00D24C8E"/>
    <w:rsid w:val="00D26DC3"/>
    <w:rsid w:val="00D30272"/>
    <w:rsid w:val="00D304B4"/>
    <w:rsid w:val="00D31222"/>
    <w:rsid w:val="00D313A2"/>
    <w:rsid w:val="00D32496"/>
    <w:rsid w:val="00D335E4"/>
    <w:rsid w:val="00D4746F"/>
    <w:rsid w:val="00D47822"/>
    <w:rsid w:val="00D51207"/>
    <w:rsid w:val="00D55ED2"/>
    <w:rsid w:val="00D5609B"/>
    <w:rsid w:val="00D63958"/>
    <w:rsid w:val="00D651EA"/>
    <w:rsid w:val="00D76120"/>
    <w:rsid w:val="00D83351"/>
    <w:rsid w:val="00D8540F"/>
    <w:rsid w:val="00D8759B"/>
    <w:rsid w:val="00DA4E22"/>
    <w:rsid w:val="00DB77EF"/>
    <w:rsid w:val="00DC421F"/>
    <w:rsid w:val="00DD22E3"/>
    <w:rsid w:val="00DD47AC"/>
    <w:rsid w:val="00DE1C5D"/>
    <w:rsid w:val="00DE4B47"/>
    <w:rsid w:val="00DF108A"/>
    <w:rsid w:val="00DF129A"/>
    <w:rsid w:val="00E00885"/>
    <w:rsid w:val="00E015A5"/>
    <w:rsid w:val="00E01AF9"/>
    <w:rsid w:val="00E067C3"/>
    <w:rsid w:val="00E07CB0"/>
    <w:rsid w:val="00E210F5"/>
    <w:rsid w:val="00E228C3"/>
    <w:rsid w:val="00E22B1A"/>
    <w:rsid w:val="00E344AB"/>
    <w:rsid w:val="00E34EA4"/>
    <w:rsid w:val="00E444C0"/>
    <w:rsid w:val="00E4584C"/>
    <w:rsid w:val="00E576B2"/>
    <w:rsid w:val="00E57903"/>
    <w:rsid w:val="00E75EF9"/>
    <w:rsid w:val="00E868D5"/>
    <w:rsid w:val="00E9685A"/>
    <w:rsid w:val="00EA283E"/>
    <w:rsid w:val="00EA5DC0"/>
    <w:rsid w:val="00EA691A"/>
    <w:rsid w:val="00EB0CA4"/>
    <w:rsid w:val="00EC5EDC"/>
    <w:rsid w:val="00EC6812"/>
    <w:rsid w:val="00ED2799"/>
    <w:rsid w:val="00EF2BB3"/>
    <w:rsid w:val="00EF5E7C"/>
    <w:rsid w:val="00F0211E"/>
    <w:rsid w:val="00F20ED5"/>
    <w:rsid w:val="00F23197"/>
    <w:rsid w:val="00F25A11"/>
    <w:rsid w:val="00F321DC"/>
    <w:rsid w:val="00F3224E"/>
    <w:rsid w:val="00F33C0F"/>
    <w:rsid w:val="00F35609"/>
    <w:rsid w:val="00F35B40"/>
    <w:rsid w:val="00F40184"/>
    <w:rsid w:val="00F44688"/>
    <w:rsid w:val="00F44F4A"/>
    <w:rsid w:val="00F61E19"/>
    <w:rsid w:val="00F651E0"/>
    <w:rsid w:val="00F70635"/>
    <w:rsid w:val="00F746F3"/>
    <w:rsid w:val="00F74EDF"/>
    <w:rsid w:val="00F75410"/>
    <w:rsid w:val="00F772CA"/>
    <w:rsid w:val="00F807C2"/>
    <w:rsid w:val="00F81BCC"/>
    <w:rsid w:val="00F83211"/>
    <w:rsid w:val="00F84790"/>
    <w:rsid w:val="00F9033B"/>
    <w:rsid w:val="00F971F7"/>
    <w:rsid w:val="00FA63B9"/>
    <w:rsid w:val="00FE1E2D"/>
    <w:rsid w:val="00FE3FAF"/>
    <w:rsid w:val="00FE6E4C"/>
    <w:rsid w:val="00FE6F9A"/>
    <w:rsid w:val="00FF019C"/>
    <w:rsid w:val="00FF209E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511041C-D6CA-465F-849E-AEB1E245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EB5"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915E4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915E4"/>
    <w:pPr>
      <w:keepNext/>
      <w:jc w:val="center"/>
      <w:outlineLvl w:val="1"/>
    </w:pPr>
    <w:rPr>
      <w:rFonts w:ascii="Angsana New" w:hAnsi="Angsana New"/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B915E4"/>
    <w:pPr>
      <w:keepNext/>
      <w:outlineLvl w:val="2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B915E4"/>
  </w:style>
  <w:style w:type="paragraph" w:styleId="BodyText">
    <w:name w:val="Body Text"/>
    <w:basedOn w:val="Normal"/>
    <w:rsid w:val="00B915E4"/>
    <w:rPr>
      <w:rFonts w:ascii="Angsana New" w:hAnsi="Angsana New"/>
      <w:sz w:val="32"/>
      <w:szCs w:val="32"/>
    </w:rPr>
  </w:style>
  <w:style w:type="character" w:styleId="Hyperlink">
    <w:name w:val="Hyperlink"/>
    <w:rsid w:val="002552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6781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67810"/>
  </w:style>
  <w:style w:type="paragraph" w:styleId="NormalWeb">
    <w:name w:val="Normal (Web)"/>
    <w:basedOn w:val="Normal"/>
    <w:rsid w:val="0037145B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Footer">
    <w:name w:val="footer"/>
    <w:basedOn w:val="Normal"/>
    <w:link w:val="FooterChar"/>
    <w:uiPriority w:val="99"/>
    <w:rsid w:val="0015767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9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24444"/>
    <w:rPr>
      <w:rFonts w:ascii="Angsana New" w:hAnsi="Angsana New"/>
      <w:sz w:val="32"/>
      <w:szCs w:val="32"/>
      <w:lang w:eastAsia="zh-CN"/>
    </w:rPr>
  </w:style>
  <w:style w:type="character" w:customStyle="1" w:styleId="Heading2Char">
    <w:name w:val="Heading 2 Char"/>
    <w:link w:val="Heading2"/>
    <w:rsid w:val="00D24444"/>
    <w:rPr>
      <w:rFonts w:ascii="Angsana New" w:hAnsi="Angsana New"/>
      <w:b/>
      <w:bCs/>
      <w:sz w:val="40"/>
      <w:szCs w:val="40"/>
      <w:lang w:eastAsia="zh-CN"/>
    </w:rPr>
  </w:style>
  <w:style w:type="paragraph" w:customStyle="1" w:styleId="Default">
    <w:name w:val="Default"/>
    <w:rsid w:val="004A4872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character" w:styleId="HTMLCite">
    <w:name w:val="HTML Cite"/>
    <w:uiPriority w:val="99"/>
    <w:unhideWhenUsed/>
    <w:rsid w:val="004A4872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8E7F2A"/>
  </w:style>
  <w:style w:type="paragraph" w:styleId="BalloonText">
    <w:name w:val="Balloon Text"/>
    <w:basedOn w:val="Normal"/>
    <w:link w:val="BalloonTextChar"/>
    <w:uiPriority w:val="99"/>
    <w:unhideWhenUsed/>
    <w:rsid w:val="008E7F2A"/>
    <w:rPr>
      <w:rFonts w:ascii="Tahoma" w:eastAsia="Calibri" w:hAnsi="Tahoma"/>
      <w:sz w:val="16"/>
      <w:szCs w:val="20"/>
      <w:lang w:eastAsia="en-US"/>
    </w:rPr>
  </w:style>
  <w:style w:type="character" w:customStyle="1" w:styleId="BalloonTextChar">
    <w:name w:val="Balloon Text Char"/>
    <w:link w:val="BalloonText"/>
    <w:uiPriority w:val="99"/>
    <w:rsid w:val="008E7F2A"/>
    <w:rPr>
      <w:rFonts w:ascii="Tahoma" w:eastAsia="Calibri" w:hAnsi="Tahoma"/>
      <w:sz w:val="16"/>
    </w:rPr>
  </w:style>
  <w:style w:type="character" w:customStyle="1" w:styleId="HeaderChar">
    <w:name w:val="Header Char"/>
    <w:link w:val="Header"/>
    <w:uiPriority w:val="99"/>
    <w:rsid w:val="008E7F2A"/>
    <w:rPr>
      <w:sz w:val="24"/>
      <w:szCs w:val="28"/>
      <w:lang w:eastAsia="zh-CN"/>
    </w:rPr>
  </w:style>
  <w:style w:type="character" w:customStyle="1" w:styleId="FooterChar">
    <w:name w:val="Footer Char"/>
    <w:link w:val="Footer"/>
    <w:uiPriority w:val="99"/>
    <w:rsid w:val="008E7F2A"/>
    <w:rPr>
      <w:sz w:val="24"/>
      <w:szCs w:val="28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8E7F2A"/>
  </w:style>
  <w:style w:type="table" w:customStyle="1" w:styleId="TableGrid1">
    <w:name w:val="Table Grid1"/>
    <w:basedOn w:val="TableNormal"/>
    <w:next w:val="TableGrid"/>
    <w:uiPriority w:val="59"/>
    <w:rsid w:val="008E7F2A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7F2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rsid w:val="00D55ED2"/>
    <w:pPr>
      <w:spacing w:after="200"/>
    </w:pPr>
    <w:rPr>
      <w:b/>
      <w:bCs/>
      <w:color w:val="4F81BD" w:themeColor="accent1"/>
      <w:sz w:val="18"/>
      <w:szCs w:val="22"/>
    </w:rPr>
  </w:style>
  <w:style w:type="paragraph" w:customStyle="1" w:styleId="Els-body-text">
    <w:name w:val="Els-body-text"/>
    <w:rsid w:val="009665A3"/>
    <w:pPr>
      <w:keepNext/>
      <w:spacing w:line="240" w:lineRule="exact"/>
      <w:ind w:firstLine="238"/>
      <w:jc w:val="both"/>
    </w:pPr>
    <w:rPr>
      <w:rFonts w:eastAsia="Times New Roman" w:cs="Times New Roman"/>
      <w:lang w:bidi="ar-SA"/>
    </w:rPr>
  </w:style>
  <w:style w:type="paragraph" w:styleId="ListParagraph">
    <w:name w:val="List Paragraph"/>
    <w:basedOn w:val="Normal"/>
    <w:uiPriority w:val="34"/>
    <w:qFormat/>
    <w:rsid w:val="00CE4B53"/>
    <w:pPr>
      <w:ind w:left="720"/>
      <w:contextualSpacing/>
    </w:pPr>
    <w:rPr>
      <w:rFonts w:ascii="Cordia New" w:eastAsia="Cordia New" w:hAnsi="Cordia New" w:cs="Cordi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8C24-B71A-408D-8327-43A08E99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บทที่2</vt:lpstr>
      <vt:lpstr>บทที่2</vt:lpstr>
    </vt:vector>
  </TitlesOfParts>
  <Company>xxx</Company>
  <LinksUpToDate>false</LinksUpToDate>
  <CharactersWithSpaces>5596</CharactersWithSpaces>
  <SharedDoc>false</SharedDoc>
  <HLinks>
    <vt:vector size="36" baseType="variant">
      <vt:variant>
        <vt:i4>6422635</vt:i4>
      </vt:variant>
      <vt:variant>
        <vt:i4>24</vt:i4>
      </vt:variant>
      <vt:variant>
        <vt:i4>0</vt:i4>
      </vt:variant>
      <vt:variant>
        <vt:i4>5</vt:i4>
      </vt:variant>
      <vt:variant>
        <vt:lpwstr>http://www.korsornor1.com/index.php</vt:lpwstr>
      </vt:variant>
      <vt:variant>
        <vt:lpwstr/>
      </vt:variant>
      <vt:variant>
        <vt:i4>2687022</vt:i4>
      </vt:variant>
      <vt:variant>
        <vt:i4>21</vt:i4>
      </vt:variant>
      <vt:variant>
        <vt:i4>0</vt:i4>
      </vt:variant>
      <vt:variant>
        <vt:i4>5</vt:i4>
      </vt:variant>
      <vt:variant>
        <vt:lpwstr>http://www.nectec.or.th/index.php/2011-07-11-04-40-31/2011-05-12-07-56-07/2011-06-17-08-29-51/1953-2011-06-17-08-01-02.html</vt:lpwstr>
      </vt:variant>
      <vt:variant>
        <vt:lpwstr/>
      </vt:variant>
      <vt:variant>
        <vt:i4>4390922</vt:i4>
      </vt:variant>
      <vt:variant>
        <vt:i4>18</vt:i4>
      </vt:variant>
      <vt:variant>
        <vt:i4>0</vt:i4>
      </vt:variant>
      <vt:variant>
        <vt:i4>5</vt:i4>
      </vt:variant>
      <vt:variant>
        <vt:lpwstr>http://www.gotoknow.org/posts/416891</vt:lpwstr>
      </vt:variant>
      <vt:variant>
        <vt:lpwstr/>
      </vt:variant>
      <vt:variant>
        <vt:i4>196709</vt:i4>
      </vt:variant>
      <vt:variant>
        <vt:i4>15</vt:i4>
      </vt:variant>
      <vt:variant>
        <vt:i4>0</vt:i4>
      </vt:variant>
      <vt:variant>
        <vt:i4>5</vt:i4>
      </vt:variant>
      <vt:variant>
        <vt:lpwstr>http://www.sl.ac.th/html_edu/cgibin/sl/plot/shows_plot.php?id_%20%20%20%20%20%20%20%20%20plot=TWpJM09RPT0</vt:lpwstr>
      </vt:variant>
      <vt:variant>
        <vt:lpwstr/>
      </vt:variant>
      <vt:variant>
        <vt:i4>2818056</vt:i4>
      </vt:variant>
      <vt:variant>
        <vt:i4>12</vt:i4>
      </vt:variant>
      <vt:variant>
        <vt:i4>0</vt:i4>
      </vt:variant>
      <vt:variant>
        <vt:i4>5</vt:i4>
      </vt:variant>
      <vt:variant>
        <vt:lpwstr>http://esan.nfe.go.th/nernec/news1_old.php?page=87</vt:lpwstr>
      </vt:variant>
      <vt:variant>
        <vt:lpwstr/>
      </vt:variant>
      <vt:variant>
        <vt:i4>7078000</vt:i4>
      </vt:variant>
      <vt:variant>
        <vt:i4>9</vt:i4>
      </vt:variant>
      <vt:variant>
        <vt:i4>0</vt:i4>
      </vt:variant>
      <vt:variant>
        <vt:i4>5</vt:i4>
      </vt:variant>
      <vt:variant>
        <vt:lpwstr>http://panchalee.wordpress.com/2009/05/17/non-formaleducation/</vt:lpwstr>
      </vt:variant>
      <vt:variant>
        <vt:lpwstr>comment-1895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บทที่2</dc:title>
  <dc:subject/>
  <dc:creator>user01</dc:creator>
  <cp:keywords/>
  <cp:lastModifiedBy>Windows User</cp:lastModifiedBy>
  <cp:revision>9</cp:revision>
  <cp:lastPrinted>2015-08-03T04:48:00Z</cp:lastPrinted>
  <dcterms:created xsi:type="dcterms:W3CDTF">2015-08-02T17:52:00Z</dcterms:created>
  <dcterms:modified xsi:type="dcterms:W3CDTF">2018-08-31T06:04:00Z</dcterms:modified>
</cp:coreProperties>
</file>