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1" w:rsidRPr="00941DED" w:rsidRDefault="00E11071" w:rsidP="00E11071">
      <w:pPr>
        <w:jc w:val="center"/>
        <w:rPr>
          <w:b/>
          <w:bCs/>
          <w:szCs w:val="40"/>
        </w:rPr>
      </w:pP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CB100" wp14:editId="5BAF2111">
                <wp:simplePos x="0" y="0"/>
                <wp:positionH relativeFrom="column">
                  <wp:posOffset>5004435</wp:posOffset>
                </wp:positionH>
                <wp:positionV relativeFrom="paragraph">
                  <wp:posOffset>-613410</wp:posOffset>
                </wp:positionV>
                <wp:extent cx="466725" cy="257175"/>
                <wp:effectExtent l="0" t="0" r="28575" b="28575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F4FE" id="สี่เหลี่ยมผืนผ้า 90" o:spid="_x0000_s1026" style="position:absolute;margin-left:394.05pt;margin-top:-48.3pt;width:36.7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BYrwIAAEMFAAAOAAAAZHJzL2Uyb0RvYy54bWysVM1uEzEQviPxDpbvdJMoadpVN1XUKoBU&#10;tZVa1LPrtRNL/sN2sgknjvAISFxA4gI3JMT2bfZRGHs3/YNTxR6sGc/s/HzzjQ8O10qiFXNeGF3g&#10;/k4PI6apKYWeF/jN5ezFHkY+EF0SaTQr8IZ5fDh5/uygsjkbmIWRJXMIgmifV7bAixBsnmWeLpgi&#10;fsdYpsHIjVMkgOrmWelIBdGVzAa93m5WGVdaZyjzHm6PWyOepPicMxrOOPcsIFlgqC2k06XzOp7Z&#10;5IDkc0fsQtCuDPKEKhQRGpLehjomgaClE3+FUoI64w0PO9SozHAuKEs9QDf93qNuLhbEstQLgOPt&#10;LUz+/4Wlp6tzh0RZ4H2ARxMFM2rq7039q7n50Ny8b+ofTf2tU+uvTf2lqT839e+m/hSFm49N/RPB&#10;r4BjZX0O4S7sues0D2IEZc2dQlwK+wookmCCxtE6TWFzOwW2DojC5XB3dzwYYUTBNBiN++NRjJ61&#10;YWI463x4yYxCUSiwgyGnoGR14kPrunWJ7t5IUc6ElEnZ+CPp0IoAH4BGpakwksQHuCzwLH1dtge/&#10;SY0qqH0w7gFKlABRuSQBRGUBOq/nGBE5hw2gwaVaHvztn5Y0NnFM/KKtNkWMtZFciQBLI4Uq8F4v&#10;fl3JUkcrS7TvoIhDaccQpWtTbmDczrR74C2dCUhyAgCcEwfEh+5gmcMZHFwaaNl0EkYL49796z76&#10;Ax/BilEFiwRwvF0SxwDX1xqYut8fDuPmJWU4Gg9Acfct1/cteqmODMymD8+GpUmM/kFuRe6MuoKd&#10;n8asYCKaQu4W+E45Cu2Cw6tB2XSa3GDbLAkn+sLSLQcjvJfrK+JsR6QADDw126Uj+SM+tb4RYW2m&#10;y2C4SGS7wxVIGhXY1ETX7lWJT8F9PXndvX2TPwAAAP//AwBQSwMEFAAGAAgAAAAhADCziqvfAAAA&#10;CwEAAA8AAABkcnMvZG93bnJldi54bWxMj01OwzAQRvdI3MEaJHatE6BuGuJUFRIbVEVq4QCObZKo&#10;8diK3Ta9PcMKdvPz9M2baju7kV3sFAePEvJlBsyi9mbATsLX5/uiABaTQqNGj1bCzUbY1vd3lSqN&#10;v+LBXo6pYxSCsVQS+pRCyXnUvXUqLn2wSLtvPzmVqJ06biZ1pXA38qcsE9ypAelCr4J9660+Hc9O&#10;wq4Jh3Z42a9cc7oZ1XzosH/WUj4+zLtXYMnO6Q+GX31Sh5qcWn9GE9koYV0UOaESFhshgBFRiJyK&#10;liYrkQOvK/7/h/oHAAD//wMAUEsBAi0AFAAGAAgAAAAhALaDOJL+AAAA4QEAABMAAAAAAAAAAAAA&#10;AAAAAAAAAFtDb250ZW50X1R5cGVzXS54bWxQSwECLQAUAAYACAAAACEAOP0h/9YAAACUAQAACwAA&#10;AAAAAAAAAAAAAAAvAQAAX3JlbHMvLnJlbHNQSwECLQAUAAYACAAAACEAUA1QWK8CAABDBQAADgAA&#10;AAAAAAAAAAAAAAAuAgAAZHJzL2Uyb0RvYy54bWxQSwECLQAUAAYACAAAACEAMLOKq98AAAALAQAA&#10;DwAAAAAAAAAAAAAAAAAJBQAAZHJzL2Rvd25yZXYueG1sUEsFBgAAAAAEAAQA8wAAABUGAAAAAA==&#10;" fillcolor="window" strokecolor="window" strokeweight="1pt"/>
            </w:pict>
          </mc:Fallback>
        </mc:AlternateContent>
      </w: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481BC" wp14:editId="2441ED1A">
                <wp:simplePos x="0" y="0"/>
                <wp:positionH relativeFrom="column">
                  <wp:posOffset>4356925</wp:posOffset>
                </wp:positionH>
                <wp:positionV relativeFrom="paragraph">
                  <wp:posOffset>-610235</wp:posOffset>
                </wp:positionV>
                <wp:extent cx="466725" cy="257175"/>
                <wp:effectExtent l="0" t="0" r="28575" b="28575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B994" id="สี่เหลี่ยมผืนผ้า 89" o:spid="_x0000_s1026" style="position:absolute;margin-left:343.05pt;margin-top:-48.05pt;width:36.75pt;height:2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prwIAAEMFAAAOAAAAZHJzL2Uyb0RvYy54bWysVM1uEzEQviPxDpbvdJMoadpVN1XUKoBU&#10;tZVa1LPrtRNL/sN2sgknjvAISFxA4gI3JMT2bfZRGHs3/YNTxR6sGc/s/HzzjQ8O10qiFXNeGF3g&#10;/k4PI6apKYWeF/jN5ezFHkY+EF0SaTQr8IZ5fDh5/uygsjkbmIWRJXMIgmifV7bAixBsnmWeLpgi&#10;fsdYpsHIjVMkgOrmWelIBdGVzAa93m5WGVdaZyjzHm6PWyOepPicMxrOOPcsIFlgqC2k06XzOp7Z&#10;5IDkc0fsQtCuDPKEKhQRGpLehjomgaClE3+FUoI64w0PO9SozHAuKEs9QDf93qNuLhbEstQLgOPt&#10;LUz+/4Wlp6tzh0RZ4L19jDRRMKOm/t7Uv5qbD83N+6b+0dTfOrX+2tRfmvpzU/9u6k9RuPnY1D8R&#10;/Ao4VtbnEO7CnrtO8yBGUNbcKcSlsK+AIgkmaByt0xQ2t1Ng64AoXA53d8eDEUYUTIPRuD8exehZ&#10;GyaGs86Hl8woFIUCOxhyCkpWJz60rluX6O6NFOVMSJmUjT+SDq0I8AFoVJoKI0l8gMsCz9LXZXvw&#10;m9SogtoH4x6QiBIgKpckgKgsQOf1HCMi57ABNLhUy4O//dOSxiaOiV+01aaIsTaSKxFgaaRQMLVe&#10;/LqSpY5WlmjfQRGH0o4hStem3MC4nWn3wFs6E5DkBAA4Jw6ID93BMoczOLg00LLpJIwWxr371330&#10;Bz6CFaMKFgngeLskjgGurzUwdb8/HMbNS8pwNB6A4u5bru9b9FIdGZhNH54NS5MY/YPcitwZdQU7&#10;P41ZwUQ0hdwt8J1yFNoFh1eDsuk0ucG2WRJO9IWlWw5GeC/XV8TZjkgBGHhqtktH8kd8an0jwtpM&#10;l8Fwkch2hyuQNCqwqYmu3asSn4L7evK6e/smfwAAAP//AwBQSwMEFAAGAAgAAAAhAM1lzxHfAAAA&#10;CwEAAA8AAABkcnMvZG93bnJldi54bWxMj8tuwjAQRfeV+g/WIHUHDm3jQoiDUKVuKhQJ2g9w7GkS&#10;ET8UGwh/32HV7uZxdOdMuZ3swC44xt47CctFBgyd9qZ3rYTvr4/5ClhMyhk1eIcSbhhhWz0+lKow&#10;/uoOeDmmllGIi4WS0KUUCs6j7tCquPABHe1+/GhVonZsuRnVlcLtwJ+zTHCrekcXOhXwvUN9Op6t&#10;hF0dDk3/us9tfboZVX/qsH/RUj7Npt0GWMIp/cFw1yd1qMip8WdnIhskiJVYEiphvr4XRLzlawGs&#10;oUmeC+BVyf//UP0CAAD//wMAUEsBAi0AFAAGAAgAAAAhALaDOJL+AAAA4QEAABMAAAAAAAAAAAAA&#10;AAAAAAAAAFtDb250ZW50X1R5cGVzXS54bWxQSwECLQAUAAYACAAAACEAOP0h/9YAAACUAQAACwAA&#10;AAAAAAAAAAAAAAAvAQAAX3JlbHMvLnJlbHNQSwECLQAUAAYACAAAACEAE2Glqa8CAABDBQAADgAA&#10;AAAAAAAAAAAAAAAuAgAAZHJzL2Uyb0RvYy54bWxQSwECLQAUAAYACAAAACEAzWXPEd8AAAALAQAA&#10;DwAAAAAAAAAAAAAAAAAJBQAAZHJzL2Rvd25yZXYueG1sUEsFBgAAAAAEAAQA8wAAABUGAAAAAA==&#10;" fillcolor="window" strokecolor="window" strokeweight="1pt"/>
            </w:pict>
          </mc:Fallback>
        </mc:AlternateContent>
      </w:r>
      <w:r w:rsidRPr="00941DED">
        <w:rPr>
          <w:b/>
          <w:bCs/>
          <w:szCs w:val="40"/>
          <w:cs/>
        </w:rPr>
        <w:t>บทที่ 1</w:t>
      </w:r>
    </w:p>
    <w:p w:rsidR="00E11071" w:rsidRPr="00941DED" w:rsidRDefault="00E11071" w:rsidP="00E11071">
      <w:pPr>
        <w:jc w:val="center"/>
        <w:rPr>
          <w:b/>
          <w:bCs/>
          <w:sz w:val="28"/>
          <w:szCs w:val="36"/>
        </w:rPr>
      </w:pPr>
      <w:r w:rsidRPr="00941DED">
        <w:rPr>
          <w:b/>
          <w:bCs/>
          <w:sz w:val="28"/>
          <w:szCs w:val="36"/>
          <w:cs/>
        </w:rPr>
        <w:t>บทนำ</w:t>
      </w:r>
    </w:p>
    <w:p w:rsidR="00E11071" w:rsidRPr="00941DED" w:rsidRDefault="00E11071" w:rsidP="00E11071">
      <w:pPr>
        <w:rPr>
          <w:sz w:val="28"/>
          <w:szCs w:val="36"/>
        </w:rPr>
      </w:pPr>
    </w:p>
    <w:p w:rsidR="00E11071" w:rsidRPr="00941DED" w:rsidRDefault="00E11071" w:rsidP="00E11071">
      <w:pPr>
        <w:rPr>
          <w:b/>
          <w:bCs/>
          <w:sz w:val="28"/>
          <w:szCs w:val="36"/>
          <w:cs/>
        </w:rPr>
      </w:pPr>
      <w:r w:rsidRPr="00941DED">
        <w:rPr>
          <w:rFonts w:hint="cs"/>
          <w:b/>
          <w:bCs/>
          <w:sz w:val="28"/>
          <w:szCs w:val="36"/>
          <w:cs/>
        </w:rPr>
        <w:t>1.1 ความเป็นมาและความสำคัญของปัญหา</w:t>
      </w:r>
    </w:p>
    <w:p w:rsidR="00E11071" w:rsidRPr="00941DED" w:rsidRDefault="00E11071" w:rsidP="00E11071">
      <w:r w:rsidRPr="00941DED">
        <w:rPr>
          <w:rFonts w:hint="cs"/>
          <w:cs/>
        </w:rPr>
        <w:tab/>
      </w:r>
      <w:r w:rsidRPr="00941DED">
        <w:rPr>
          <w:cs/>
        </w:rPr>
        <w:t xml:space="preserve">ท่ามกลางภาวการณ์แข่งขันทางการตลาดที่สูงขึ้นทำให้ผู้ผลิตในชุมชนบางรายปิดกิจการลง ผู้ประกอบการชุมชนควรมองหาวิธีพัฒนาสินค้าให้มีคุณภาพสูงขึ้นเพื่อแข่งขันในตลาดสินค้าคุณภาพและเพื่อสร้างมาตรฐานตั้งแต่ระดับชุมชน จนถึงระดับสากลเพื่อการส่งออก ดังนั้นมาตรฐานชุมชนจึงเป็นมาตรฐานแรกของการสร้างธุรกิจของผู้ประกอบการขนาดเล็กเป็นการสร้างความมั่นใจให้กับผู้บริโภคในระดับชุมชนในอีกทางหนึ่ง(สำนักงานมาตรฐานผลิตภัณฑ์อุตสาหกรรม: </w:t>
      </w:r>
      <w:r w:rsidRPr="00941DED">
        <w:t>2553</w:t>
      </w:r>
      <w:r w:rsidRPr="00941DED">
        <w:rPr>
          <w:cs/>
        </w:rPr>
        <w:t xml:space="preserve">) การศึกษาศักยภาพของทุนและวัตถุดิบในชุมชน รวมทั้งองค์ความรู้พื้นฐานและภูมิปัญญาท้องถิ่น โดยเน้นการใช้เงินทุนและขยายกิจการอย่างค่อยเป็นค่อยไปตามกำลังของตนเอง มีกระบวนการผลิตที่ประหยัด เป็นมิตรกับสิ่งแวดล้อม สร้างสินค้าที่มีเอกลักษณ์มีการตลาดที่ขยายฐานจากตลาดภายในประเทศสู่ต่างประเทศ ส่งผลให้สังคมโดยรวมดีขึ้น เป็นการกระจายรายได้และคุณภาพชีวิตดีขึ้นสามารถดำเนินธุรกิจเพื่อสังคมที่เป็นธรรม สร้างสมดุลระหว่างผลกำไร สวัสดิการของประชาชน และความยั่งยืนของสิ่งแวดล้อม(แผนพัฒนาเศรษฐกิจและสังคมแห่งชาติ ฉบับที่ </w:t>
      </w:r>
      <w:r w:rsidRPr="00941DED">
        <w:t>11</w:t>
      </w:r>
      <w:r w:rsidRPr="00941DED">
        <w:rPr>
          <w:cs/>
        </w:rPr>
        <w:t xml:space="preserve"> พ.ศ.</w:t>
      </w:r>
      <w:r w:rsidRPr="00941DED">
        <w:t>2555</w:t>
      </w:r>
      <w:r w:rsidRPr="00941DED">
        <w:rPr>
          <w:cs/>
        </w:rPr>
        <w:t>-</w:t>
      </w:r>
      <w:r w:rsidRPr="00941DED">
        <w:t>2559</w:t>
      </w:r>
      <w:r w:rsidRPr="00941DED">
        <w:rPr>
          <w:cs/>
        </w:rPr>
        <w:t xml:space="preserve">) ซึ่งการกำหนดทิศทางและยุทธศาสตร์การพัฒนาประเทศในระยะของแผนพัฒนาเศรษฐกิจและสังคม ฉบับที่ </w:t>
      </w:r>
      <w:r w:rsidRPr="00941DED">
        <w:t>11</w:t>
      </w:r>
      <w:r w:rsidRPr="00941DED">
        <w:rPr>
          <w:cs/>
        </w:rPr>
        <w:t xml:space="preserve"> ประเทศไทยจึงต้องเร่งสร้างภูมิคุ้มกันเพิ่มขึ้นในมิติการพัฒนาด้านต่างๆ เพื่อป้องกันปัจจัยเสี่ยงที่สังคมไทยต้องเผชิญและเสริมรากฐานของประเทศด้านต่างๆ ให้เข้มแข็งควบคู่ไปกับการให้ความสำคัญกับการพัฒนาคนและสังคมไทยให้มีคุณภาพ ก้าวทันต่อการเปลี่ยนแปลงมีโอกาสเข้าถึงทรัพยากรและได้รับประโยชน์จากการพัฒนาเศรษฐกิจและสังคมอย่างเป็นธรรม รวมทั้งสร้างโอกาสทางเศรษฐกิจด้วยฐานความรู้เทคโนโลยีและนวัตกรรม ความคิดสร้างสรรค์บนพื้นฐานการผลิตและการบริโภคที่เป็นมิตรต่อสิ่งแวดล้อมนำไปสู่การพัฒนาประเทศที่มั่นคงและยั่งยืน ในประเด็น ยุทธศาสตรที่ </w:t>
      </w:r>
      <w:r w:rsidRPr="00941DED">
        <w:t>3</w:t>
      </w:r>
      <w:r w:rsidRPr="00941DED">
        <w:rPr>
          <w:cs/>
        </w:rPr>
        <w:t xml:space="preserve"> สงเสริมเศรษฐกิจสรางสรรคเปาประสงค</w:t>
      </w:r>
      <w:r w:rsidRPr="00941DED">
        <w:rPr>
          <w:rFonts w:hint="cs"/>
          <w:cs/>
        </w:rPr>
        <w:t>ยุทธศาสตร</w:t>
      </w:r>
      <w:r w:rsidRPr="00941DED">
        <w:rPr>
          <w:cs/>
        </w:rPr>
        <w:t xml:space="preserve">์: ภูมิปญญาทองถิ่นยกระดับไปสูเศรษฐกิจสรางสรรค กลยุทธ </w:t>
      </w:r>
      <w:r w:rsidRPr="00941DED">
        <w:t>3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 xml:space="preserve"> พัฒนาผลิตภัณฑชุมชนดวยองคความรูและนวัตกรรมของกรมการพัฒนาชุมชนกระทรวงมหาดไทยของจังหวัดนนทบุรี และยุทธ์ศาสตร์การพัฒนาโครงการหนึ่งตำบลหนึ่งผลิตภัณฑ์ (ผลิตภัณฑ์ชุมชนและท้องถิ่น) ยุทธ์ศาสตร์ที่ </w:t>
      </w:r>
      <w:r w:rsidRPr="00941DED">
        <w:t>1</w:t>
      </w:r>
      <w:r w:rsidRPr="00941DED">
        <w:rPr>
          <w:cs/>
        </w:rPr>
        <w:t>การสร้างมูลค่า (</w:t>
      </w:r>
      <w:r w:rsidRPr="00941DED">
        <w:t>Value  Added</w:t>
      </w:r>
      <w:r w:rsidRPr="00941DED">
        <w:rPr>
          <w:cs/>
        </w:rPr>
        <w:t>) ให้ผลิตภัณฑ์จะดำเนินงานโดยเน้นการต่อยอดในเรื่องมาตรฐาน (</w:t>
      </w:r>
      <w:r w:rsidRPr="00941DED">
        <w:t>Standard</w:t>
      </w:r>
      <w:r w:rsidRPr="00941DED">
        <w:rPr>
          <w:cs/>
        </w:rPr>
        <w:t>) รูปแบบ (</w:t>
      </w:r>
      <w:r w:rsidRPr="00941DED">
        <w:t>Design</w:t>
      </w:r>
      <w:r w:rsidRPr="00941DED">
        <w:rPr>
          <w:cs/>
        </w:rPr>
        <w:t>) และบรรจุภัณฑ์  (</w:t>
      </w:r>
      <w:r w:rsidRPr="00941DED">
        <w:t>Packaging</w:t>
      </w:r>
      <w:r w:rsidRPr="00941DED">
        <w:rPr>
          <w:cs/>
        </w:rPr>
        <w:t xml:space="preserve">) จึงเป็นที่มาของการพัฒนาผลิตภัณฑ์สินค้าในชุมชนให้มีความเข้มแข็งสามารถยืนอยู่บนเวทีโลกได้อย่างยั่งยืน เพื่อเป็นการกระตุ้นเศรษฐกิจและความต้องการของประชาชนนจะทำให้เศรษฐกิจในชุมชน หมู่บ้านให้แพร่หลายต่อไป ผลิตภัณฑ์ </w:t>
      </w:r>
      <w:r w:rsidRPr="00941DED">
        <w:t xml:space="preserve">OTOP </w:t>
      </w:r>
      <w:r w:rsidRPr="00941DED">
        <w:rPr>
          <w:cs/>
        </w:rPr>
        <w:t xml:space="preserve">จะต้องได้รับการพัฒนาองค์ความรู้ในกระบวนการผลิตน้ำเห็ดการบริหารจัดการ การพัฒนาผลิตภัณฑ์ การบรรจุภัณฑ์ การเพิ่มช่องทางการตลาด และการประชาสัมพันธ์ ในการยกระดับการพัฒนาผลิตภัณฑ์ให้มีคุณภาพและมาตรฐาน สามารถเข้าแข่งขันในตลาดในประเทศและต่างประเทศได้อย่างมั่นคงทำให้ประชาชนในระดับฐานรากมีรายได้เพิ่มขึ้น รวมทั้งผลิตภัณฑ์มวลรวมของจังหวัดเพิ่มขึ้น ซึ่ง(ลักษณาพร โรจน์พิทักกุล: </w:t>
      </w:r>
      <w:r w:rsidRPr="00941DED">
        <w:t>2550</w:t>
      </w:r>
      <w:r w:rsidRPr="00941DED">
        <w:rPr>
          <w:cs/>
        </w:rPr>
        <w:t>) พบว่า ขณะนี้วัฒนธรรมภูมิปัญญาที่ยังไปไม่ถึงระดับมาตรฐานด้านความปลอดภัยของอาหาร ฉะนั้นต้องบริหารจัดการในด้านของการบริหารสินค้าความความรู้เข้าใจวิธีการ</w:t>
      </w:r>
      <w:r w:rsidRPr="00941DED">
        <w:rPr>
          <w:cs/>
        </w:rPr>
        <w:lastRenderedPageBreak/>
        <w:t xml:space="preserve">ปฏิบัติงานที่ถูกต้อง รวมถึง อนุรักษ์รักษาทรัพยากรธรรมชาติในท้องถิ่นให้คงอยู่ไปยังรุ่นลูกรุ่นหลานสืบต่อไป (ร้อยขวัญพุทธ มุ่งมาจน: </w:t>
      </w:r>
      <w:r w:rsidRPr="00941DED">
        <w:t>2556</w:t>
      </w:r>
      <w:r w:rsidRPr="00941DED">
        <w:rPr>
          <w:cs/>
        </w:rPr>
        <w:t xml:space="preserve">) ฉะนั้นการยกระดับสินค้าทางการเกษตรมุ่งเน้นเรื่องการพัฒนาสินค้าเพื่อสุขภาพจะนำวัตถุดิบในชุมชนไปปรับปรุงแก้ไขให้เหมาะสมกับสถานการณ์ปัจจุบัน ทั้งยังเป็นแนวทาง หรือวิธีการต่างๆ ในการพัฒนายกระดับเศรษฐกิจชุมชนในการทำงาน อันจะก่อให้เกิดประโยชน์ที่จะนำไปสู่ความสมดุลในชีวิตที่จะสร้างศักยภาพให้กับผู้ผลิตสินค้าให้มีความอยู่ดีมีสุขทำให้ประเทศชาติมีจำนวนประชากรที่เข้มแข็งและเพิ่มขีดความสามารถในการแข่งขันกับนานาประเทศให้ยั่งยืน </w:t>
      </w:r>
      <w:r w:rsidRPr="00941DED">
        <w:rPr>
          <w:rFonts w:hint="cs"/>
          <w:cs/>
        </w:rPr>
        <w:tab/>
      </w:r>
      <w:r w:rsidRPr="00941DED">
        <w:rPr>
          <w:cs/>
        </w:rPr>
        <w:t xml:space="preserve">ปัจจุบันการดูแลรักษาสุขภาพเป็นสิ่งที่ทุกคนให้ความสนใจและเน้นความสำคัญไปที่การรับประทานอาหารต่างๆ โดยอาหารที่รับประทานนอกจากจะต้องมีสารอาหารครบตามอาหารหลัก </w:t>
      </w:r>
      <w:r w:rsidRPr="00941DED">
        <w:t>5</w:t>
      </w:r>
      <w:r w:rsidRPr="00941DED">
        <w:rPr>
          <w:cs/>
        </w:rPr>
        <w:t xml:space="preserve"> หมู่แล้ว ผู้บริโภคยังมีความต้องการผลิตภัณฑ์เสริมประเภทเครื่องดื่มเพื่อสุขภาพเช่นกันเห็ดเป็นอาหารพื้นบ้านที่ควรส่งเสริมในการนำไปใช้ประโยชน์ในการต่อยอดเชิงพาณิชย์เนื่องจากเห็ดเป็นอาหารที่อุดมด้วยคุณค่าทางโภชนาการ มีโปรตีน วิตามิน เกลือแร่สูง เช่น แคลเซียม ฟอสฟอรัส วิตามินบีรวม มีรายงานว่าเห็ดแครง </w:t>
      </w:r>
      <w:r w:rsidRPr="00941DED">
        <w:t>100</w:t>
      </w:r>
      <w:r w:rsidRPr="00941DED">
        <w:rPr>
          <w:cs/>
        </w:rPr>
        <w:t xml:space="preserve"> กรัม ให้โปรตีน </w:t>
      </w:r>
      <w:r w:rsidRPr="00941DED">
        <w:t>17</w:t>
      </w:r>
      <w:r w:rsidRPr="00941DED">
        <w:rPr>
          <w:cs/>
        </w:rPr>
        <w:t>.</w:t>
      </w:r>
      <w:r w:rsidRPr="00941DED">
        <w:t>0</w:t>
      </w:r>
      <w:r w:rsidRPr="00941DED">
        <w:rPr>
          <w:cs/>
        </w:rPr>
        <w:t xml:space="preserve"> กรัม ไขมัน </w:t>
      </w:r>
      <w:r w:rsidRPr="00941DED">
        <w:t>0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 xml:space="preserve"> กรัม แคลเซีม</w:t>
      </w:r>
      <w:r w:rsidRPr="00941DED">
        <w:t>90</w:t>
      </w:r>
      <w:r w:rsidRPr="00941DED">
        <w:rPr>
          <w:cs/>
        </w:rPr>
        <w:t xml:space="preserve"> กรัม ธาตุเหล็ก </w:t>
      </w:r>
      <w:r w:rsidRPr="00941DED">
        <w:t>280</w:t>
      </w:r>
      <w:r w:rsidRPr="00941DED">
        <w:rPr>
          <w:cs/>
        </w:rPr>
        <w:t xml:space="preserve"> มิลลิกรัม และฟอสฟอรัส </w:t>
      </w:r>
      <w:r w:rsidRPr="00941DED">
        <w:t>640</w:t>
      </w:r>
      <w:r w:rsidRPr="00941DED">
        <w:rPr>
          <w:cs/>
        </w:rPr>
        <w:t xml:space="preserve"> มิลลิกรัม ซึ่งจะเห็นได้ว่า เห็ดเป็นอาหารที่ให้พลังงานต่ำ เป็นแหล่งโปรตีนราคาถูกเมื่อเทียบกับเนื้อสัตว์ และเป็นแหล่งใยอาหารที่มีประโยชน์และมีความปลอดภัย จึงนับได้ว่า เห็ดเป็นอาหารที่ดีต่อสุขภาพ </w:t>
      </w:r>
    </w:p>
    <w:p w:rsidR="00E11071" w:rsidRPr="00941DED" w:rsidRDefault="00E11071" w:rsidP="00E11071"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1D631" wp14:editId="62F2BDD0">
                <wp:simplePos x="0" y="0"/>
                <wp:positionH relativeFrom="column">
                  <wp:posOffset>5029200</wp:posOffset>
                </wp:positionH>
                <wp:positionV relativeFrom="paragraph">
                  <wp:posOffset>-4093210</wp:posOffset>
                </wp:positionV>
                <wp:extent cx="466725" cy="257175"/>
                <wp:effectExtent l="0" t="0" r="28575" b="28575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9C7C" id="สี่เหลี่ยมผืนผ้า 88" o:spid="_x0000_s1026" style="position:absolute;margin-left:396pt;margin-top:-322.3pt;width:36.75pt;height:20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7arwIAAEMFAAAOAAAAZHJzL2Uyb0RvYy54bWysVM1uEzEQviPxDpbvdJMoacqqmypqFUCq&#10;2kot6tn12okl/2E72YQTR3iESlxA4gI3JMT2bfZRGHs3/YNTxR6sGc/s/HzzjfcP1kqiFXNeGF3g&#10;/k4PI6apKYWeF/jtxezFHkY+EF0SaTQr8IZ5fDB5/my/sjkbmIWRJXMIgmifV7bAixBsnmWeLpgi&#10;fsdYpsHIjVMkgOrmWelIBdGVzAa93m5WGVdaZyjzHm6PWiOepPicMxpOOfcsIFlgqC2k06XzKp7Z&#10;ZJ/kc0fsQtCuDPKEKhQRGpLehjoigaClE3+FUoI64w0PO9SozHAuKEs9QDf93qNuzhfEstQLgOPt&#10;LUz+/4WlJ6szh0RZ4D2YlCYKZtTU35v6V3Pzsbn50NQ/mvpbp9Zfm/pLU39u6t9NfR2Fm09N/RPB&#10;r4BjZX0O4c7tmes0D2IEZc2dQlwK+xookmCCxtE6TWFzOwW2DojC5XB3dzwYYUTBNBiN++NRjJ61&#10;YWI463x4xYxCUSiwgyGnoGR17EPrunWJ7t5IUc6ElEnZ+EPp0IoAH4BGpakwksQHuCzwLH1dtge/&#10;SY0qqH0w7gGJKAGickkCiMoCdF7PMSJyDhtAg0u1PPjbPy1pbOKI+EVbbYoYayO5EgGWRgoFU+vF&#10;rytZ6mhlifYdFHEo7RiidGXKDYzbmXYPvKUzAUmOAYAz4oD40B0scziFg0sDLZtOwmhh3Pt/3Ud/&#10;4CNYMapgkQCOd0viGOD6RgNTX/aHw7h5SRmOxgNQ3H3L1X2LXqpDA7Ppw7NhaRKjf5BbkTujLmHn&#10;pzErmIimkLsFvlMOQ7vg8GpQNp0mN9g2S8KxPrd0y8EI78X6kjjbESkAA0/MdulI/ohPrW9EWJvp&#10;MhguEtnucAWSRgU2NdG1e1XiU3BfT153b9/kDwAAAP//AwBQSwMEFAAGAAgAAAAhAJ3sqD/hAAAA&#10;DQEAAA8AAABkcnMvZG93bnJldi54bWxMj8FuwjAQRO+V+g/WIvUGDjRJaYiDUKVeKhQJ6Ac49jaJ&#10;iNdWbCD8fc2pPc7OaPZNuZ3MwK44+t6SgOUiAYakrO6pFfB9+pyvgfkgScvBEgq4o4dt9fxUykLb&#10;Gx3wegwtiyXkCymgC8EVnHvVoZF+YR1S9H7saGSIcmy5HuUtlpuBr5Ik50b2FD900uFHh+p8vBgB&#10;u9odmj7dZ6Y+37Wsv5TbvyohXmbTbgMs4BT+wvDAj+hQRabGXkh7Ngh4e1/FLUHAPE/THFiMrPMs&#10;A9Y8Tkm6BF6V/P+K6hcAAP//AwBQSwECLQAUAAYACAAAACEAtoM4kv4AAADhAQAAEwAAAAAAAAAA&#10;AAAAAAAAAAAAW0NvbnRlbnRfVHlwZXNdLnhtbFBLAQItABQABgAIAAAAIQA4/SH/1gAAAJQBAAAL&#10;AAAAAAAAAAAAAAAAAC8BAABfcmVscy8ucmVsc1BLAQItABQABgAIAAAAIQA8rk7arwIAAEMFAAAO&#10;AAAAAAAAAAAAAAAAAC4CAABkcnMvZTJvRG9jLnhtbFBLAQItABQABgAIAAAAIQCd7Kg/4QAAAA0B&#10;AAAPAAAAAAAAAAAAAAAAAAkFAABkcnMvZG93bnJldi54bWxQSwUGAAAAAAQABADzAAAAFwYAAAAA&#10;" fillcolor="window" strokecolor="window" strokeweight="1pt"/>
            </w:pict>
          </mc:Fallback>
        </mc:AlternateContent>
      </w: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8AE41" wp14:editId="6BF1B759">
                <wp:simplePos x="0" y="0"/>
                <wp:positionH relativeFrom="column">
                  <wp:posOffset>4381500</wp:posOffset>
                </wp:positionH>
                <wp:positionV relativeFrom="paragraph">
                  <wp:posOffset>-4089400</wp:posOffset>
                </wp:positionV>
                <wp:extent cx="466725" cy="257175"/>
                <wp:effectExtent l="0" t="0" r="28575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473AF" id="สี่เหลี่ยมผืนผ้า 87" o:spid="_x0000_s1026" style="position:absolute;margin-left:345pt;margin-top:-322pt;width:36.75pt;height:2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BzrwIAAEMFAAAOAAAAZHJzL2Uyb0RvYy54bWysVM1uEzEQviPxDpbvdJMoacqqmypqFUCq&#10;2kot6tn12okl/2E72YQTR3iESlxA4gI3JMT2bfZRGHs3/YNTxR6sGc/s/HzzjfcP1kqiFXNeGF3g&#10;/k4PI6apKYWeF/jtxezFHkY+EF0SaTQr8IZ5fDB5/my/sjkbmIWRJXMIgmifV7bAixBsnmWeLpgi&#10;fsdYpsHIjVMkgOrmWelIBdGVzAa93m5WGVdaZyjzHm6PWiOepPicMxpOOfcsIFlgqC2k06XzKp7Z&#10;ZJ/kc0fsQtCuDPKEKhQRGpLehjoigaClE3+FUoI64w0PO9SozHAuKEs9QDf93qNuzhfEstQLgOPt&#10;LUz+/4WlJ6szh0RZ4L0xRpoomFFTf2/qX83Nx+bmQ1P/aOpvnVp/beovTf25qX839XUUbj419U8E&#10;vwKOlfU5hDu3Z67TPIgRlDV3CnEp7GugSIIJGkfrNIXN7RTYOiAKl8Pd3fFghBEF02A07o9HMXrW&#10;honhrPPhFTMKRaHADoacgpLVsQ+t69YlunsjRTkTUiZl4w+lQysCfAAalabCSBIf4LLAs/R12R78&#10;JjWqoPbBuAckogSIyiUJICoL0Hk9x4jIOWwADS7V8uBv/7SksYkj4hdttSlirI3kSgRYGikUTK0X&#10;v65kqaOVJdp3UMShtGOI0pUpNzBuZ9o98JbOBCQ5BgDOiAPiQ3ewzOEUDi4NtGw6CaOFce//dR/9&#10;gY9gxaiCRQI43i2JY4DrGw1MfdkfDuPmJWU4Gg9AcfctV/cteqkODcymD8+GpUmM/kFuRe6MuoSd&#10;n8asYCKaQu4W+E45DO2Cw6tB2XSa3GDbLAnH+tzSLQcjvBfrS+JsR6QADDwx26Uj+SM+tb4RYW2m&#10;y2C4SGS7wxVIGhXY1ETX7lWJT8F9PXndvX2TPwAAAP//AwBQSwMEFAAGAAgAAAAhACeAaHHgAAAA&#10;DQEAAA8AAABkcnMvZG93bnJldi54bWxMj81uwjAQhO+V+g7WVuoN7JaQtiEOQpV6qVAkoA+wsU0S&#10;Ef8oNhDevsupvc3ujma/KdeTHdjFjLH3TsLLXAAzTnndu1bCz+Fr9g4sJnQaB++MhJuJsK4eH0os&#10;tL+6nbnsU8soxMUCJXQphYLzqDpjMc59MI5uRz9aTDSOLdcjXincDvxViJxb7B196DCYz86o0/5s&#10;JWzqsGv6bLu09emmsf5WYbtQUj4/TZsVsGSm9GeGOz6hQ0VMjT87HdkgIf8Q1CVJmOVZRoosb/li&#10;Cay5rwQpXpX8f4vqFwAA//8DAFBLAQItABQABgAIAAAAIQC2gziS/gAAAOEBAAATAAAAAAAAAAAA&#10;AAAAAAAAAABbQ29udGVudF9UeXBlc10ueG1sUEsBAi0AFAAGAAgAAAAhADj9If/WAAAAlAEAAAsA&#10;AAAAAAAAAAAAAAAALwEAAF9yZWxzLy5yZWxzUEsBAi0AFAAGAAgAAAAhAEqwEHOvAgAAQwUAAA4A&#10;AAAAAAAAAAAAAAAALgIAAGRycy9lMm9Eb2MueG1sUEsBAi0AFAAGAAgAAAAhACeAaHHgAAAADQEA&#10;AA8AAAAAAAAAAAAAAAAACQUAAGRycy9kb3ducmV2LnhtbFBLBQYAAAAABAAEAPMAAAAWBgAAAAA=&#10;" fillcolor="window" strokecolor="window" strokeweight="1pt"/>
            </w:pict>
          </mc:Fallback>
        </mc:AlternateContent>
      </w:r>
      <w:r w:rsidRPr="00941DED">
        <w:rPr>
          <w:rFonts w:hint="cs"/>
          <w:cs/>
        </w:rPr>
        <w:tab/>
      </w:r>
      <w:r w:rsidRPr="00941DED">
        <w:rPr>
          <w:cs/>
        </w:rPr>
        <w:t xml:space="preserve">จากความนิยมในการรับประทานเห็ดมีมากขึ้นทำให้มีผู้ประกอบการได้พัฒนาเห็ดให้มีผลิตภัณฑ์ที่หลากหลายมากยิ่งขึ้น เพื่อสนองต่อความต้องการของผู้บริโภคในด้านผลิตภัณฑ์ที่หลากหลาย ในปัจจุบันน้ำดื่มเพื่อสุขภาพและอาหารเพื่อสุขภาพกำลังเป็นที่นิยมมากยิ่งขึ้น ดังนั้น จึงมีผู้คิดค้นอาหารและน้ำดื่มเพื่อสุขภาพออกมาเสนอให้ประชาชนเลือกซื้อมากมาย หนึ่งในน้ำดื่มเพื่อสุขภาพนั้นก็คือ "น้ำเห็ดสามอย่าง" เป็นน้ำดื่มที่แปรรูปจากเห็ด </w:t>
      </w:r>
      <w:r w:rsidRPr="00941DED">
        <w:t>3</w:t>
      </w:r>
      <w:r w:rsidRPr="00941DED">
        <w:rPr>
          <w:cs/>
        </w:rPr>
        <w:t xml:space="preserve"> ชนิดมารวมกัน ได้ประโยชน์จากโปรตีน คาร์โบไฮเดรต แคลเซียม ฟอสฟอรัส เหล็ก วิตามินบี </w:t>
      </w:r>
      <w:r w:rsidRPr="00941DED">
        <w:t>1</w:t>
      </w:r>
      <w:r w:rsidRPr="00941DED">
        <w:rPr>
          <w:cs/>
        </w:rPr>
        <w:t xml:space="preserve"> วิตามินบี </w:t>
      </w:r>
      <w:r w:rsidRPr="00941DED">
        <w:t>2</w:t>
      </w:r>
      <w:r w:rsidRPr="00941DED">
        <w:rPr>
          <w:cs/>
        </w:rPr>
        <w:t xml:space="preserve"> และเส้นใย ช่วยเสริมสร้างให้ร่างกายแข็งแรง สร้างสมดุลในร่างกาย ล้างสารพิษตกค้างในร่างกายและในตับ ช่วยบำรุงตับและไต โดยน้ำเห็ดเพื่อสุขภาพนี้ เป็นผลงานของกลุ่มเกษตรสร้างสรรค์ บ้านหมู่ที่ </w:t>
      </w:r>
      <w:r w:rsidRPr="00941DED">
        <w:t>4</w:t>
      </w:r>
      <w:r w:rsidRPr="00941DED">
        <w:rPr>
          <w:cs/>
        </w:rPr>
        <w:t xml:space="preserve"> ตำบลดอนมะโนรา อำเภอบางคนที จังหวัดสมุทรสงคราม โดยมี คุณบุญรัตน์ ลิ้มไพบูลย์ เป็นประธานกลุ่ม โดยคุณบุญรัตน์ ลิ้มไพบูลย์ ได้ให้ข้อมูลถึงที่มาของการทำน้ำเห็ดสามอย่างว่า ในละแวกย่านอำเภอบางคนทีแห่งนี้ พื้นที่ส่วนใหญ่ปลูกมะพร้าว ทำสวนมะพร้าวกันมาก มีการนำน้ำตาลมะพร้าวมาทำเป็นน้ำตาลสด และน้ำตาลปี๊บส่งขาย บริเวณพื้นที่สวนมะพร้าวจะชุ่มชื้นเหมาะแก่การเพาะเห็ดเป็นอาชีพเสริม นอกจากทำน้ำตาลมะพร้าว คุณบุญรัตน์ จึงได้รวมกลุ่มเกษตรกรเพาะเห็ดขึ้นมาในพื้นที่ โดยเพาะเห็ดเป๋าฮื้อ เห็ดภูฏาน และเห็ดโคนญี่ปุ่น ทำ </w:t>
      </w:r>
      <w:r w:rsidRPr="00941DED">
        <w:t>5</w:t>
      </w:r>
      <w:r w:rsidRPr="00941DED">
        <w:rPr>
          <w:cs/>
        </w:rPr>
        <w:t xml:space="preserve"> โรงเรือนใหญ่ ส่งเห็ดสดขายมา </w:t>
      </w:r>
      <w:r w:rsidRPr="00941DED">
        <w:t>2</w:t>
      </w:r>
      <w:r w:rsidRPr="00941DED">
        <w:rPr>
          <w:cs/>
        </w:rPr>
        <w:t xml:space="preserve"> ปีกว่าแล้ว แต่เนื่องจากราคาเห็ดขึ้นๆ ลงๆ มีความไม่แน่นอน จึงมีความคิดในการแก้ปัญหาราคาผลผลิตเห็ดโดยการพัฒนาเป็นผลิตภัณฑ์น้ำเห็ดสามอย่างเพื่อสุขภาพ เนื่องจากมีแหล่งวัตถุดิบที่แน่นอน จึงสามารถผลิตน้ำเห็ดสามอย่างเพื่อแก้ปัญหาราคาผลผลิตดังกล่าวการผลิตน้ำเห็ดสามอย่างจะนำเห็ดโคนญี่ปุ่น เห็ดภูฏาน และเห็ดเป๋าฮื้อ ในอัตราส่วน </w:t>
      </w:r>
      <w:r w:rsidRPr="00941DED">
        <w:t>15</w:t>
      </w:r>
      <w:r w:rsidRPr="00941DED">
        <w:rPr>
          <w:cs/>
        </w:rPr>
        <w:t xml:space="preserve">% เท่าๆ กัน มาปั่นแล้วต้มในน้ำเปล่า ประมาณ </w:t>
      </w:r>
      <w:r w:rsidRPr="00941DED">
        <w:t>55</w:t>
      </w:r>
      <w:r w:rsidRPr="00941DED">
        <w:rPr>
          <w:cs/>
        </w:rPr>
        <w:t>% จากนั้นกรองแยกกากออก นำน้ำเห็ดมาปรุงแต่งรสด้วยน้ำตาลทรายเพื่อให้รสชาติของน้ำเห็ดดีขึ้น ซึ่งผลิตภัณฑ์น้ำเห็ดสามอย่างนี้สามารถดื่มเป็นเครื่องดื่มชูกำลัง สำหรับผู้ที่สูญเสียเหงื่อ</w:t>
      </w:r>
      <w:r w:rsidRPr="00941DED">
        <w:t xml:space="preserve">, </w:t>
      </w:r>
      <w:r w:rsidRPr="00941DED">
        <w:rPr>
          <w:cs/>
        </w:rPr>
        <w:t>ผู้ใช้แรงงาน</w:t>
      </w:r>
      <w:r w:rsidRPr="00941DED">
        <w:t xml:space="preserve">, </w:t>
      </w:r>
      <w:r w:rsidRPr="00941DED">
        <w:rPr>
          <w:cs/>
        </w:rPr>
        <w:t>นักกีฬา เป็นต้น</w:t>
      </w:r>
      <w:r w:rsidRPr="00941DED">
        <w:rPr>
          <w:cs/>
        </w:rPr>
        <w:lastRenderedPageBreak/>
        <w:t>แต่ยังไม่เหมาะต่อกลุ่มผู้บริโภคที่มีภาวะน้ำตาลในเลือดสูง เช่น ผู้ป่วยโรคเบาหวานเนื่องจากมีส่วนผสมของน้ำตาลในการผลิต เป็นต้น</w:t>
      </w:r>
    </w:p>
    <w:p w:rsidR="00E11071" w:rsidRPr="00941DED" w:rsidRDefault="00E11071" w:rsidP="00E11071"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3B2F7" wp14:editId="15C57B49">
                <wp:simplePos x="0" y="0"/>
                <wp:positionH relativeFrom="column">
                  <wp:posOffset>4229100</wp:posOffset>
                </wp:positionH>
                <wp:positionV relativeFrom="paragraph">
                  <wp:posOffset>-1065530</wp:posOffset>
                </wp:positionV>
                <wp:extent cx="466725" cy="257175"/>
                <wp:effectExtent l="0" t="0" r="28575" b="2857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CE274" id="สี่เหลี่ยมผืนผ้า 81" o:spid="_x0000_s1026" style="position:absolute;margin-left:333pt;margin-top:-83.9pt;width:36.75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mArgIAAEMFAAAOAAAAZHJzL2Uyb0RvYy54bWysVM1uEzEQviPxDpbvdJMoacqqmypqFUCq&#10;2kot6tn12okl/2E72YQTR3iESlxA4gI3JMT2bfZRGHs3/YNTxR6sGc/s/HzzjfcP1kqiFXNeGF3g&#10;/k4PI6apKYWeF/jtxezFHkY+EF0SaTQr8IZ5fDB5/my/sjkbmIWRJXMIgmifV7bAixBsnmWeLpgi&#10;fsdYpsHIjVMkgOrmWelIBdGVzAa93m5WGVdaZyjzHm6PWiOepPicMxpOOfcsIFlgqC2k06XzKp7Z&#10;ZJ/kc0fsQtCuDPKEKhQRGpLehjoigaClE3+FUoI64w0PO9SozHAuKEs9QDf93qNuzhfEstQLgOPt&#10;LUz+/4WlJ6szh0RZ4L0+RpoomFFTf2/qX83Nx+bmQ1P/aOpvnVp/beovTf25qX839XUUbj419U8E&#10;vwKOlfU5hDu3Z67TPIgRlDV3CnEp7GugSIIJGkfrNIXN7RTYOiAKl8Pd3fFghBEF02A07o9HMXrW&#10;honhrPPhFTMKRaHADoacgpLVsQ+t69YlunsjRTkTUiZl4w+lQysCfAAalabCSBIf4LLAs/R12R78&#10;JjWqoPbBuAckogSIyiUJICoL0Hk9x4jIOWwADS7V8uBv/7SksYkj4hdttSlirI3kSgRYGikUTK0X&#10;v65kqaOVJdp3UMShtGOI0pUpNzBuZ9o98JbOBCQ5BgDOiAPiQ3ewzOEUDi4NtGw6CaOFce//dR/9&#10;gY9gxaiCRQI43i2JY4DrGw1MfdkfDuPmJWU4Gg9AcfctV/cteqkODcwGyAjVJTH6B7kVuTPqEnZ+&#10;GrOCiWgKuVvgO+UwtAsOrwZl02lyg22zJBzrc0u3HIzwXqwvibMdkQIw8MRsl47kj/jU+kaEtZku&#10;g+Eike0OVyBpVGBTE127VyU+Bff15HX39k3+AAAA//8DAFBLAwQUAAYACAAAACEAYYSVB+EAAAAN&#10;AQAADwAAAGRycy9kb3ducmV2LnhtbEyPQW7CMBBF95V6B2sqdQcOpDgljYNQpW4qFAnoASb2kETE&#10;dhQbCLevWbXLmfn6816xmUzPrjT6zlkJi3kCjKxyurONhJ/j1+wdmA9oNfbOkoQ7ediUz08F5trd&#10;7J6uh9CwWGJ9jhLaEIacc69aMujnbiAbbyc3GgxxHBuuR7zFctPzZZIIbrCz8UOLA322pM6Hi5Gw&#10;rYZ93b3tVqY63zVW32rYpUrK15dp+wEs0BT+wvDAj+hQRqbaXaz2rJcghIguQcJsIbIoESNZul4B&#10;qx+rZZYCLwv+36L8BQAA//8DAFBLAQItABQABgAIAAAAIQC2gziS/gAAAOEBAAATAAAAAAAAAAAA&#10;AAAAAAAAAABbQ29udGVudF9UeXBlc10ueG1sUEsBAi0AFAAGAAgAAAAhADj9If/WAAAAlAEAAAsA&#10;AAAAAAAAAAAAAAAALwEAAF9yZWxzLy5yZWxzUEsBAi0AFAAGAAgAAAAhAOkUGYCuAgAAQwUAAA4A&#10;AAAAAAAAAAAAAAAALgIAAGRycy9lMm9Eb2MueG1sUEsBAi0AFAAGAAgAAAAhAGGElQfhAAAADQEA&#10;AA8AAAAAAAAAAAAAAAAACAUAAGRycy9kb3ducmV2LnhtbFBLBQYAAAAABAAEAPMAAAAWBgAAAAA=&#10;" fillcolor="window" strokecolor="window" strokeweight="1pt"/>
            </w:pict>
          </mc:Fallback>
        </mc:AlternateContent>
      </w: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752EB" wp14:editId="1DD4F271">
                <wp:simplePos x="0" y="0"/>
                <wp:positionH relativeFrom="column">
                  <wp:posOffset>4876800</wp:posOffset>
                </wp:positionH>
                <wp:positionV relativeFrom="paragraph">
                  <wp:posOffset>-1068969</wp:posOffset>
                </wp:positionV>
                <wp:extent cx="466725" cy="257175"/>
                <wp:effectExtent l="0" t="0" r="28575" b="2857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23F7D" id="สี่เหลี่ยมผืนผ้า 82" o:spid="_x0000_s1026" style="position:absolute;margin-left:384pt;margin-top:-84.15pt;width:36.75pt;height:2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UUrwIAAEMFAAAOAAAAZHJzL2Uyb0RvYy54bWysVM1u1DAQviPxDpbvNLvRbrdEzVarVgtI&#10;VVupRT27jrOx5D9s72aXE0d4hEpcQOICNyRE+jZ5FMZOtn9wqsjBmvFM5uebb7x/sJYCrZh1XKsc&#10;D3cGGDFFdcHVIsdvL+Yv9jBynqiCCK1YjjfM4YPp82f7tclYqistCmYRBFEuq02OK+9NliSOVkwS&#10;t6MNU2AstZXEg2oXSWFJDdGlSNLBYDeptS2M1ZQ5B7dHnRFPY/yyZNSflqVjHokcQ20+njaeV+FM&#10;pvskW1hiKk77MsgTqpCEK0h6G+qIeIKWlv8VSnJqtdOl36FaJrosOWWxB+hmOHjUzXlFDIu9ADjO&#10;3MLk/l9YerI6s4gXOd5LMVJEwoza5nvb/GpvPrY3H9rmR9t869Xma9t8aZvPbfO7ba6DcPOpbX4i&#10;+BVwrI3LINy5ObO95kAMoKxLK1EpuHkNFIkwQeNoHaewuZ0CW3tE4XK0uztJxxhRMKXjyXAyDtGT&#10;LkwIZ6zzr5iWKAg5tjDkGJSsjp3vXLcuwd1pwYs5FyIqG3coLFoR4APQqNA1RoI4D5c5nsevz/bg&#10;N6FQDbWnkwGQiBIgaimIB1EagM6pBUZELGADqLexlgd/u6clDU0cEVd11caIoTaSSe5haQSXMLVB&#10;+PqShQpWFmnfQxGG0o0hSFe62MC4re72wBk655DkGAA4IxaID93BMvtTOEqhoWXdSxhV2r7/133w&#10;Bz6CFaMaFgngeLcklgGubxQw9eVwNAqbF5XReJKCYu9bru5b1FIeapjNEJ4NQ6MY/L3YiqXV8hJ2&#10;fhaygokoCrk74Hvl0HcLDq8GZbNZdINtM8Qfq3NDtxwM8F6sL4k1PZE8MPBEb5eOZI/41PkGhJWe&#10;Lb0ueSTbHa5A0qDApka69q9KeAru69Hr7u2b/gEAAP//AwBQSwMEFAAGAAgAAAAhALtUVcniAAAA&#10;DQEAAA8AAABkcnMvZG93bnJldi54bWxMj81qwzAQhO+FvoPYQm+J7Pw4wrEcQqGXEgxJ+wCytLFN&#10;rJWxlMR5+yqn9jg7w+w3xW6yPbvh6DtHEtJ5AgxJO9NRI+Hn+3MmgPmgyKjeEUp4oIdd+fpSqNy4&#10;Ox3xdgoNiyXkcyWhDWHIOfe6Rav83A1I0Tu70aoQ5dhwM6p7LLc9XyRJxq3qKH5o1YAfLerL6Wol&#10;7KvhWHerw9pWl4dR1ZceDkst5fvbtN8CCziFvzA88SM6lJGpdlcynvUSNpmIW4KEWZqJJbAYEat0&#10;Dax+nhYbAbws+P8V5S8AAAD//wMAUEsBAi0AFAAGAAgAAAAhALaDOJL+AAAA4QEAABMAAAAAAAAA&#10;AAAAAAAAAAAAAFtDb250ZW50X1R5cGVzXS54bWxQSwECLQAUAAYACAAAACEAOP0h/9YAAACUAQAA&#10;CwAAAAAAAAAAAAAAAAAvAQAAX3JlbHMvLnJlbHNQSwECLQAUAAYACAAAACEAmEUlFK8CAABDBQAA&#10;DgAAAAAAAAAAAAAAAAAuAgAAZHJzL2Uyb0RvYy54bWxQSwECLQAUAAYACAAAACEAu1RVyeIAAAAN&#10;AQAADwAAAAAAAAAAAAAAAAAJ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hint="cs"/>
          <w:cs/>
        </w:rPr>
        <w:tab/>
      </w:r>
      <w:r w:rsidRPr="00941DED">
        <w:rPr>
          <w:rFonts w:eastAsia="Calibri"/>
          <w:color w:val="000000"/>
          <w:cs/>
        </w:rPr>
        <w:t>ฤทธิ์ต้านอนุมูลอิสระและสารประกอบฟีนอลิกรวมจากการพัฒนาน้ำเห็ดผสมสมุนไพร</w:t>
      </w:r>
      <w:r w:rsidRPr="00941DED">
        <w:rPr>
          <w:cs/>
        </w:rPr>
        <w:t>น้ำเห็ด เป็นเครื่องดื่มที่ได้จากการนำเห็ดที่บริโภคได้มาแปรรูปเป็นน้ำเห็ดสำหรับดื่มแก้กระหายช่วยคลายโรค อุดมไปด้วยคุณประโยชน์ต่าง</w:t>
      </w:r>
      <w:r w:rsidRPr="00941DED">
        <w:rPr>
          <w:rFonts w:hint="cs"/>
          <w:cs/>
        </w:rPr>
        <w:t xml:space="preserve"> </w:t>
      </w:r>
      <w:r w:rsidRPr="00941DED">
        <w:rPr>
          <w:cs/>
        </w:rPr>
        <w:t>ๆ เช่น มีส่วนช่วยบำรุงสมอง ปรับสมดุลของการสร้างเซลล์ใหม่ในร่างกาย ต้านการเกิดมะเร็ง และขจัดสารพิษ (</w:t>
      </w:r>
      <w:r w:rsidRPr="00941DED">
        <w:rPr>
          <w:rFonts w:hint="cs"/>
          <w:color w:val="000000" w:themeColor="text1"/>
          <w:cs/>
        </w:rPr>
        <w:t>ผาณิต</w:t>
      </w:r>
      <w:r w:rsidRPr="00941DED">
        <w:rPr>
          <w:color w:val="000000" w:themeColor="text1"/>
        </w:rPr>
        <w:t>, 2557</w:t>
      </w:r>
      <w:r w:rsidRPr="00941DED">
        <w:rPr>
          <w:cs/>
        </w:rPr>
        <w:t xml:space="preserve">) </w:t>
      </w:r>
    </w:p>
    <w:p w:rsidR="00E11071" w:rsidRPr="00941DED" w:rsidRDefault="00E11071" w:rsidP="00E11071">
      <w:pPr>
        <w:tabs>
          <w:tab w:val="left" w:pos="720"/>
        </w:tabs>
      </w:pPr>
      <w:r w:rsidRPr="00941DED">
        <w:rPr>
          <w:cs/>
        </w:rPr>
        <w:tab/>
        <w:t>ในปัจจุบันผู้คนส่วนใหญ่ให้ความสำคัญกับเรื่องสุขภาพมากขึ้น แต่เนื่องด้วยรูปแบบการใช้ชีวิตประจำวันที่เปลี่ยนแปลงไปได้ส่งผลให้ชีวิตต้องเร่งรีบขึ้น และด้วยข้อจำกัดของเวล</w:t>
      </w: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59034" wp14:editId="0C59C262">
                <wp:simplePos x="0" y="0"/>
                <wp:positionH relativeFrom="column">
                  <wp:posOffset>4695825</wp:posOffset>
                </wp:positionH>
                <wp:positionV relativeFrom="paragraph">
                  <wp:posOffset>-1688465</wp:posOffset>
                </wp:positionV>
                <wp:extent cx="466725" cy="257175"/>
                <wp:effectExtent l="0" t="0" r="28575" b="285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0A89" id="สี่เหลี่ยมผืนผ้า 83" o:spid="_x0000_s1026" style="position:absolute;margin-left:369.75pt;margin-top:-132.95pt;width:36.75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nrwIAAEMFAAAOAAAAZHJzL2Uyb0RvYy54bWysVM1uEzEQviPxDpbvdJOQNGXVTRW1CiBV&#10;baUW9ex67cSS/7CdbMKJIzwCEheQuMANCbF9m30Uxt5N/+BUsQdrxjM7P9984/2DtZJoxZwXRhe4&#10;v9PDiGlqSqHnBX5zMXu2h5EPRJdEGs0KvGEeH0yePtmvbM4GZmFkyRyCINrnlS3wIgSbZ5mnC6aI&#10;3zGWaTBy4xQJoLp5VjpSQXQls0Gvt5tVxpXWGcq8h9uj1ognKT7njIZTzj0LSBYYagvpdOm8imc2&#10;2Sf53BG7ELQrgzyiCkWEhqQ3oY5IIGjpxF+hlKDOeMPDDjUqM5wLylIP0E2/96Cb8wWxLPUC4Hh7&#10;A5P/f2HpyerMIVEWeO85RpoomFFTf2/qX831h+b6fVP/aOpvnVp/beovTf25qX839acoXH9s6p8I&#10;fgUcK+tzCHduz1yneRAjKGvuFOJS2FdAkQQTNI7WaQqbmymwdUAULoe7u+PBCCMKpsFo3B+PYvSs&#10;DRPDWefDS2YUikKBHQw5BSWrYx9a161LdPdGinImpEzKxh9Kh1YE+AA0Kk2FkSQ+wGWBZ+nrst37&#10;TWpUQe2DcQ9IRAkQlUsSQFQWoPN6jhGRc9gAGlyq5d7f/nFJYxNHxC/aalPEWBvJlQiwNFIomFov&#10;fl3JUkcrS7TvoIhDaccQpStTbmDczrR74C2dCUhyDACcEQfEh+5gmcMpHFwaaNl0EkYL49796z76&#10;Ax/BilEFiwRwvF0SxwDX1xqY+qI/HMbNS8pwNB6A4u5aru5a9FIdGphNH54NS5MY/YPcitwZdQk7&#10;P41ZwUQ0hdwt8J1yGNoFh1eDsuk0ucG2WRKO9bmlWw5GeC/Wl8TZjkgBGHhitktH8gd8an0jwtpM&#10;l8Fwkch2iyuQNCqwqYmu3asSn4K7evK6ffsmfwAAAP//AwBQSwMEFAAGAAgAAAAhAF9p/TzhAAAA&#10;DQEAAA8AAABkcnMvZG93bnJldi54bWxMj0FuwjAQRfeVegdrKnUHDgmhkMZBqFI3FYoE9AAT200i&#10;4rEVGwi3r1m1y5l5+vN+uZ3MwK569L0lAYt5AkyTtKqnVsD36XO2BuYDksLBkhZw1x621fNTiYWy&#10;Nzro6zG0LIaQL1BAF4IrOPey0wb93DpN8fZjR4MhjmPL1Yi3GG4GnibJihvsKX7o0OmPTsvz8WIE&#10;7Gp3aPrlPjf1+a6w/pJun0khXl+m3TuwoKfwB8NDP6pDFZ0aeyHl2SDgLdvkERUwS1f5BlhE1oss&#10;1mseqzRfAq9K/r9F9QsAAP//AwBQSwECLQAUAAYACAAAACEAtoM4kv4AAADhAQAAEwAAAAAAAAAA&#10;AAAAAAAAAAAAW0NvbnRlbnRfVHlwZXNdLnhtbFBLAQItABQABgAIAAAAIQA4/SH/1gAAAJQBAAAL&#10;AAAAAAAAAAAAAAAAAC8BAABfcmVscy8ucmVsc1BLAQItABQABgAIAAAAIQC3is5nrwIAAEMFAAAO&#10;AAAAAAAAAAAAAAAAAC4CAABkcnMvZTJvRG9jLnhtbFBLAQItABQABgAIAAAAIQBfaf084QAAAA0B&#10;AAAPAAAAAAAAAAAAAAAAAAkFAABkcnMvZG93bnJldi54bWxQSwUGAAAAAAQABADzAAAAFwYAAAAA&#10;" fillcolor="window" strokecolor="window" strokeweight="1pt"/>
            </w:pict>
          </mc:Fallback>
        </mc:AlternateContent>
      </w:r>
      <w:r w:rsidRPr="00941DED">
        <w:rPr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2D283" wp14:editId="37D2CC2C">
                <wp:simplePos x="0" y="0"/>
                <wp:positionH relativeFrom="column">
                  <wp:posOffset>5343525</wp:posOffset>
                </wp:positionH>
                <wp:positionV relativeFrom="paragraph">
                  <wp:posOffset>-1692275</wp:posOffset>
                </wp:positionV>
                <wp:extent cx="466725" cy="25717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73B3" id="สี่เหลี่ยมผืนผ้า 84" o:spid="_x0000_s1026" style="position:absolute;margin-left:420.75pt;margin-top:-133.25pt;width:36.75pt;height:2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znrwIAAEMFAAAOAAAAZHJzL2Uyb0RvYy54bWysVM1uEzEQviPxDpbvdJMoacqqmypqFUCq&#10;2kot6tn12okl/2E72YQTR3iESlxA4gI3JMT2bfZRGHs3/YNTxR6sGc/s/HzzjfcP1kqiFXNeGF3g&#10;/k4PI6apKYWeF/jtxezFHkY+EF0SaTQr8IZ5fDB5/my/sjkbmIWRJXMIgmifV7bAixBsnmWeLpgi&#10;fsdYpsHIjVMkgOrmWelIBdGVzAa93m5WGVdaZyjzHm6PWiOepPicMxpOOfcsIFlgqC2k06XzKp7Z&#10;ZJ/kc0fsQtCuDPKEKhQRGpLehjoigaClE3+FUoI64w0PO9SozHAuKEs9QDf93qNuzhfEstQLgOPt&#10;LUz+/4WlJ6szh0RZ4L0hRpoomFFTf2/qX83Nx+bmQ1P/aOpvnVp/beovTf25qX839XUUbj419U8E&#10;vwKOlfU5hDu3Z67TPIgRlDV3CnEp7GugSIIJGkfrNIXN7RTYOiAKl8Pd3fFghBEF02A07o9HMXrW&#10;honhrPPhFTMKRaHADoacgpLVsQ+t69YlunsjRTkTUiZl4w+lQysCfAAalabCSBIf4LLAs/R12R78&#10;JjWqoPbBuAckogSIyiUJICoL0Hk9x4jIOWwADS7V8uBv/7SksYkj4hdttSlirI3kSgRYGikUTK0X&#10;v65kqaOVJdp3UMShtGOI0pUpNzBuZ9o98JbOBCQ5BgDOiAPiQ3ewzOEUDi4NtGw6CaOFce//dR/9&#10;gY9gxaiCRQI43i2JY4DrGw1MfdkfDuPmJWU4Gg9AcfctV/cteqkODcymD8+GpUmM/kFuRe6MuoSd&#10;n8asYCKaQu4W+E45DO2Cw6tB2XSa3GDbLAnH+tzSLQcjvBfrS+JsR6QADDwx26Uj+SM+tb4RYW2m&#10;y2C4SGS7wxVIGhXY1ETX7lWJT8F9PXndvX2TPwAAAP//AwBQSwMEFAAGAAgAAAAhAGcCFUrhAAAA&#10;DQEAAA8AAABkcnMvZG93bnJldi54bWxMj8FqwzAQRO+F/oPYQG+JbDc2qWM5hEIvJRiS9gNkSbVN&#10;rJWwlMT5+25O7W13Z5h9U+1mO7KrmcLgUEC6SoAZVE4P2An4/vpYboCFKFHL0aERcDcBdvXzUyVL&#10;7W54NNdT7BiFYCilgD5GX3IeVG+sDCvnDZL24yYrI61Tx/UkbxRuR54lScGtHJA+9NKb996o8+li&#10;Bewbf2yH9SG3zfmuZfOp/OFVCfGymPdbYNHM8c8MD3xCh5qYWndBHdgoYLNOc7IKWGZFQRNZ3tKc&#10;6rWPU1YkwOuK/29R/wIAAP//AwBQSwECLQAUAAYACAAAACEAtoM4kv4AAADhAQAAEwAAAAAAAAAA&#10;AAAAAAAAAAAAW0NvbnRlbnRfVHlwZXNdLnhtbFBLAQItABQABgAIAAAAIQA4/SH/1gAAAJQBAAAL&#10;AAAAAAAAAAAAAAAAAC8BAABfcmVscy8ucmVsc1BLAQItABQABgAIAAAAIQA74SznrwIAAEMFAAAO&#10;AAAAAAAAAAAAAAAAAC4CAABkcnMvZTJvRG9jLnhtbFBLAQItABQABgAIAAAAIQBnAhVK4QAAAA0B&#10;AAAPAAAAAAAAAAAAAAAAAAkFAABkcnMvZG93bnJldi54bWxQSwUGAAAAAAQABADzAAAAFwYAAAAA&#10;" fillcolor="window" strokecolor="window" strokeweight="1pt"/>
            </w:pict>
          </mc:Fallback>
        </mc:AlternateContent>
      </w:r>
      <w:r w:rsidRPr="00941DED">
        <w:rPr>
          <w:cs/>
        </w:rPr>
        <w:t>าทำให้การออกกำลังกายลดน้อยลง การรับประทานอาหารที่มีคุณประโยชน์ทางโภชนาการ ความสะดวกสบายจึงเป็นสิ่งสำคัญของคนในสังคมปัจจุบัน ธัญพืช</w:t>
      </w:r>
      <w:r w:rsidRPr="00941DED">
        <w:rPr>
          <w:rFonts w:hint="cs"/>
          <w:cs/>
        </w:rPr>
        <w:t xml:space="preserve"> </w:t>
      </w:r>
      <w:r w:rsidRPr="00941DED">
        <w:rPr>
          <w:cs/>
        </w:rPr>
        <w:t>สมุนไพร</w:t>
      </w:r>
      <w:r w:rsidRPr="00941DED">
        <w:rPr>
          <w:rFonts w:hint="cs"/>
          <w:cs/>
        </w:rPr>
        <w:t xml:space="preserve"> </w:t>
      </w:r>
      <w:r w:rsidRPr="00941DED">
        <w:rPr>
          <w:cs/>
        </w:rPr>
        <w:t>ผลไม้ รวมถึงนม จึงมีบทบาทในตลาดอุตสาหกรรมอาหารและเครื่องดื่มมากขึ้นเนื่องจากได้รับความนิยมจากผู้บริโภคโดยเฉพาะเครื่องดื่มเพื่อสุขภาพที่ได้รับความนิยมสูง ทั้งการดูแลเรื่องผิวพรรณ การเสริมสร้างร่างกายให้แข็งแรง และช่วยในเรื่องการลดน้ำหนัก (ชุตินันท์ และวรัญญา</w:t>
      </w:r>
      <w:r w:rsidRPr="00941DED">
        <w:t>, 2560</w:t>
      </w:r>
      <w:r w:rsidRPr="00941DED">
        <w:rPr>
          <w:cs/>
        </w:rPr>
        <w:t>) ในการพัฒนาสูตรน้ำเห็ดผสมสมุนไพรพร้อมดื่มเพื่อสุขภาพในครั้งนี้จึงได้เลือกสมุนไพรที่มีสรรพคุณทางยา เช่น ใบเตย เก็กฮวย</w:t>
      </w:r>
      <w:r w:rsidRPr="00941DED">
        <w:rPr>
          <w:rFonts w:hint="cs"/>
          <w:cs/>
        </w:rPr>
        <w:t xml:space="preserve"> และหญ้าหวาน</w:t>
      </w:r>
      <w:r w:rsidRPr="00941DED">
        <w:rPr>
          <w:cs/>
        </w:rPr>
        <w:t xml:space="preserve"> ซึ่งเป็นที่นิยมมาพัฒนาสูตรให้มีรสชาติที่ผู้บริโภคให้การยอมรับ </w:t>
      </w:r>
      <w:r w:rsidRPr="00941DED">
        <w:rPr>
          <w:rFonts w:hint="cs"/>
          <w:cs/>
        </w:rPr>
        <w:t xml:space="preserve">พร้อมทั้งศึกษาคุณสมบัติของการต้านอนุมูลอิสระที่ได้จากการพัฒนาน้ำเห็ด เพื่อเป็นทางเลือกสำหรับผู้บริโภคที่สนใจในเครื่องดื่มเพื่อสุขภาพ </w:t>
      </w:r>
      <w:r w:rsidRPr="00941DED">
        <w:rPr>
          <w:cs/>
        </w:rPr>
        <w:t>(วิชุดา และ สุกฤษฎ์</w:t>
      </w:r>
      <w:r w:rsidRPr="00941DED">
        <w:t>, 2557</w:t>
      </w:r>
      <w:r w:rsidRPr="00941DED">
        <w:rPr>
          <w:cs/>
        </w:rPr>
        <w:t>)</w:t>
      </w:r>
      <w:r w:rsidRPr="00941DED">
        <w:rPr>
          <w:rFonts w:hint="cs"/>
          <w:cs/>
        </w:rPr>
        <w:t xml:space="preserve"> </w:t>
      </w:r>
    </w:p>
    <w:p w:rsidR="00E11071" w:rsidRPr="00941DED" w:rsidRDefault="00E11071" w:rsidP="00E11071">
      <w:r w:rsidRPr="00941DED">
        <w:rPr>
          <w:rFonts w:hint="cs"/>
          <w:cs/>
        </w:rPr>
        <w:tab/>
      </w:r>
      <w:r w:rsidRPr="00941DED">
        <w:rPr>
          <w:cs/>
        </w:rPr>
        <w:t>ดังนั้น ผู้วิจัยจึงมีความคิดที่จะการพัฒนากระบวนการผลิตน้ำเห็ดเพื่อเป็นเครื่องดื่มด้านสุขภาพสู่แหล่งเรียนรู้ระบบดิจิทัลสำหรับชุมชนโดยการพัฒนาต่อยอด ผลิตภัณฑ์น้ำเห็ดสามอย่าง โดยการพัฒนาเป็นเครื่องดื่มสมุนไพรที่ปราศจากน้ำตาล โดยการเติมหญ้าฝรั่น เพื่อเพิ่มความหวานตามธรรมชาติ และ ใบเตย เพื่อการแต่งสีและกลิ่นตามธรรมชาติ โดยผลิตภัณฑ์ที่ได้รับการพัฒนานี้ จะสามารถตอบสนองต่อกลุ่มผู้บริโภค ที่เน้นเรื่องสุขภาพ และกลุ่มผู้บริโภคที่มีภาวะน้ำตาลในเลือดสูง เช่น ผู้ป่วยโรคเบาหวาน เป็นต้นเพื่อยกระดับขีดวามสามารถในการแข่งขันเชิงพาณิชย์</w:t>
      </w:r>
      <w:r w:rsidRPr="00941DED">
        <w:rPr>
          <w:spacing w:val="-2"/>
          <w:cs/>
        </w:rPr>
        <w:t>เพื่อนำผลที่ได้จากการวิจัยไปถ่ายทอดรูปแบบไปประยุกต์ใช้ให้กับกลุ่มผู้ผลิตสินค้ารายอื่นและในจังหวัดอื่นที่มีภูมิสังคมคล้ายคลึงกันสามารถนำพา</w:t>
      </w:r>
      <w:r w:rsidRPr="00941DED">
        <w:rPr>
          <w:cs/>
        </w:rPr>
        <w:t xml:space="preserve">ธุรกิจการผลิตเครื่องดื่มด้านสุขภาพสู่แหล่งเรียนรู้ระบบดิจิทัลสำหรับชุมชนโดยการพัฒนาต่อยอด ผลิตภัณฑ์น้ำเห็ดสามอย่างได้ยกระดับขีดความสามารถในการแข่งขันโดยพาณิชย์อิเล็กทรอนิกส์ </w:t>
      </w:r>
      <w:r w:rsidRPr="00941DED">
        <w:rPr>
          <w:spacing w:val="-2"/>
          <w:cs/>
        </w:rPr>
        <w:t>ของไทย</w:t>
      </w:r>
      <w:r w:rsidRPr="00941DED">
        <w:rPr>
          <w:cs/>
        </w:rPr>
        <w:t>สู่เวทีโลก</w:t>
      </w:r>
      <w:r w:rsidR="000F5498">
        <w:rPr>
          <w:rFonts w:hint="cs"/>
          <w:spacing w:val="-2"/>
          <w:cs/>
        </w:rPr>
        <w:t xml:space="preserve"> </w:t>
      </w:r>
      <w:r w:rsidRPr="00941DED">
        <w:rPr>
          <w:spacing w:val="-2"/>
          <w:cs/>
        </w:rPr>
        <w:t xml:space="preserve">และที่สำคัญผู้วิจัยได้บูรณาการควบคู่กับการจัดการเรียนการสอน โดยให้นักศึกษาได้มีส่วนร่วมกับชุมชน ซึ่งเป็นแหล่งความรู้ให้กับนักศึกษา ผู้ที่เกี่ยวข้องได้ค้นคว้า และเป็นส่วนหนึ่งของหน่วยงานของภาครัฐตามแผนพัฒนาเศรษฐกิจและสังคมแห่งชาติฉบับที่ </w:t>
      </w:r>
      <w:r w:rsidRPr="00941DED">
        <w:rPr>
          <w:spacing w:val="-2"/>
        </w:rPr>
        <w:t>1</w:t>
      </w:r>
      <w:r w:rsidRPr="00941DED">
        <w:rPr>
          <w:spacing w:val="-2"/>
          <w:cs/>
        </w:rPr>
        <w:t>1 และยังสอดคล้องกับนโยบายของมหาวิทยาลัยราชภัฏสวนสุนันทาได้ตระหนักถึงความสำคัญจากปัญหาดังกล่าวและยัง</w:t>
      </w:r>
      <w:r w:rsidRPr="00941DED">
        <w:rPr>
          <w:cs/>
        </w:rPr>
        <w:t>สอดคล้องกับ พรบ. ตามมาตรา 7 ของมหาวิทยาลัยราชภัฏที่เป็นมหาวิทยาลัยเพื่อพัฒนาท้องถิ่น</w:t>
      </w:r>
    </w:p>
    <w:p w:rsidR="00E11071" w:rsidRPr="00941DED" w:rsidRDefault="00E11071" w:rsidP="00E11071">
      <w:pPr>
        <w:tabs>
          <w:tab w:val="left" w:pos="720"/>
        </w:tabs>
        <w:rPr>
          <w:cs/>
        </w:rPr>
        <w:sectPr w:rsidR="00E11071" w:rsidRPr="00941DED" w:rsidSect="00E11071">
          <w:headerReference w:type="default" r:id="rId8"/>
          <w:headerReference w:type="first" r:id="rId9"/>
          <w:pgSz w:w="11907" w:h="16839" w:code="9"/>
          <w:pgMar w:top="2160" w:right="1440" w:bottom="1440" w:left="2160" w:header="1152" w:footer="432" w:gutter="0"/>
          <w:pgNumType w:start="1"/>
          <w:cols w:space="708"/>
          <w:titlePg/>
          <w:docGrid w:linePitch="435"/>
        </w:sectPr>
      </w:pPr>
    </w:p>
    <w:p w:rsidR="00E11071" w:rsidRPr="00941DED" w:rsidRDefault="00E11071" w:rsidP="00E11071">
      <w:pPr>
        <w:rPr>
          <w:b/>
          <w:bCs/>
          <w:sz w:val="36"/>
          <w:szCs w:val="36"/>
        </w:rPr>
      </w:pPr>
      <w:r w:rsidRPr="00941DED">
        <w:rPr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F92FF" wp14:editId="7DE70066">
                <wp:simplePos x="0" y="0"/>
                <wp:positionH relativeFrom="column">
                  <wp:posOffset>4543425</wp:posOffset>
                </wp:positionH>
                <wp:positionV relativeFrom="paragraph">
                  <wp:posOffset>-462915</wp:posOffset>
                </wp:positionV>
                <wp:extent cx="466725" cy="257175"/>
                <wp:effectExtent l="0" t="0" r="28575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1469" id="สี่เหลี่ยมผืนผ้า 64" o:spid="_x0000_s1026" style="position:absolute;margin-left:357.75pt;margin-top:-36.45pt;width:36.75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H1rwIAAEMFAAAOAAAAZHJzL2Uyb0RvYy54bWysVEtvEzEQviPxHyzf6SZRHmXVTRW1CiBV&#10;pVKLena9dmLJL2wnm3DiCD8BiQtIXOCGhNj+m/0pjL2bvuBUsQdrxjM7j2++8cHhRkm0Zs4Lowvc&#10;3+thxDQ1pdCLAr+5mD/bx8gHoksijWYF3jKPD6dPnxxUNmcDszSyZA5BEO3zyhZ4GYLNs8zTJVPE&#10;7xnLNBi5cYoEUN0iKx2pILqS2aDXG2eVcaV1hjLv4fa4NeJpis85o+E1554FJAsMtYV0unRexTOb&#10;HpB84YhdCtqVQR5RhSJCQ9KbUMckELRy4q9QSlBnvOFhjxqVGc4FZakH6Kbfe9DN+ZJYlnoBcLy9&#10;gcn/v7D0dH3mkCgLPB5ipImCGTX196b+1Vx/aK7fN/WPpv7WqfXXpv7S1J+b+ndTf4rC9cem/ong&#10;V8Cxsj6HcOf2zHWaBzGCsuFOIS6FfQkUSTBB42iTprC9mQLbBEThcjgeTwYjjCiYBqNJfzKK0bM2&#10;TAxnnQ8vmFEoCgV2MOQUlKxPfGhddy7R3RspyrmQMilbfyQdWhPgA9CoNBVGkvgAlwWep6/Ldu83&#10;qVEFtQ8mPSARJUBULkkAUVmAzusFRkQuYANocKmWe3/7xyWNTRwTv2yrTRFjbSRXIsDSSKEKvN+L&#10;X1ey1NHKEu07KOJQ2jFE6cqUWxi3M+0eeEvnApKcAABnxAHxoTtY5vAaDi4NtGw6CaOlce/+dR/9&#10;gY9gxaiCRQI43q6IY4DrKw1Mfd4fDuPmJWU4mgxAcXctV3cteqWODMymD8+GpUmM/kHuRO6MuoSd&#10;n8WsYCKaQu4W+E45Cu2Cw6tB2WyW3GDbLAkn+tzSHQcjvBebS+JsR6QADDw1u6Uj+QM+tb4RYW1m&#10;q2C4SGS7xRVIGhXY1ETX7lWJT8FdPXndvn3TPwAAAP//AwBQSwMEFAAGAAgAAAAhAMtRanvgAAAA&#10;CwEAAA8AAABkcnMvZG93bnJldi54bWxMj8tuwjAQRfeV+g/WIHUHDoE0EOIgVKmbCkWC9gMmtptE&#10;xA/FBsLfd7pqlzNzdOfccj+Zgd30GHpnBSwXCTBtpVO9bQV8fb7PN8BCRKtwcFYLeOgA++r5qcRC&#10;ubs96ds5toxCbChQQBejLzgPstMGw8J5ben27UaDkcax5WrEO4WbgadJ8soN9pY+dOj1W6fl5Xw1&#10;Ag61PzX9+piZ+vJQWH9If1xJIV5m02EHLOop/sHwq0/qUJFT465WBTYIyJdZRqiAeZ5ugRGRb7bU&#10;rqHNKl0Dr0r+v0P1AwAA//8DAFBLAQItABQABgAIAAAAIQC2gziS/gAAAOEBAAATAAAAAAAAAAAA&#10;AAAAAAAAAABbQ29udGVudF9UeXBlc10ueG1sUEsBAi0AFAAGAAgAAAAhADj9If/WAAAAlAEAAAsA&#10;AAAAAAAAAAAAAAAALwEAAF9yZWxzLy5yZWxzUEsBAi0AFAAGAAgAAAAhALq9QfWvAgAAQwUAAA4A&#10;AAAAAAAAAAAAAAAALgIAAGRycy9lMm9Eb2MueG1sUEsBAi0AFAAGAAgAAAAhAMtRanvgAAAACwEA&#10;AA8AAAAAAAAAAAAAAAAACQUAAGRycy9kb3ducmV2LnhtbFBLBQYAAAAABAAEAPMAAAAWBgAAAAA=&#10;" fillcolor="window" strokecolor="window" strokeweight="1pt"/>
            </w:pict>
          </mc:Fallback>
        </mc:AlternateContent>
      </w:r>
      <w:r w:rsidRPr="00941DED">
        <w:rPr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73900" wp14:editId="0A2276B7">
                <wp:simplePos x="0" y="0"/>
                <wp:positionH relativeFrom="column">
                  <wp:posOffset>5191125</wp:posOffset>
                </wp:positionH>
                <wp:positionV relativeFrom="paragraph">
                  <wp:posOffset>-466725</wp:posOffset>
                </wp:positionV>
                <wp:extent cx="466725" cy="257175"/>
                <wp:effectExtent l="0" t="0" r="28575" b="2857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AA561" id="สี่เหลี่ยมผืนผ้า 79" o:spid="_x0000_s1026" style="position:absolute;margin-left:408.75pt;margin-top:-36.75pt;width:36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oQrwIAAEMFAAAOAAAAZHJzL2Uyb0RvYy54bWysVM1uEzEQviPxDpbvdJMoadpVN1XUKoBU&#10;tZVa1LPrtRNL/sN2sgknjvAISFxA4gI3JMT2bfZRGHs3/YNTxR6sGc/s/HzzjQ8O10qiFXNeGF3g&#10;/k4PI6apKYWeF/jN5ezFHkY+EF0SaTQr8IZ5fDh5/uygsjkbmIWRJXMIgmifV7bAixBsnmWeLpgi&#10;fsdYpsHIjVMkgOrmWelIBdGVzAa93m5WGVdaZyjzHm6PWyOepPicMxrOOPcsIFlgqC2k06XzOp7Z&#10;5IDkc0fsQtCuDPKEKhQRGpLehjomgaClE3+FUoI64w0PO9SozHAuKEs9QDf93qNuLhbEstQLgOPt&#10;LUz+/4Wlp6tzh0RZ4PE+RpoomFFTf2/qX83Nh+bmfVP/aOpvnVp/beovTf25qX839aco3Hxs6p8I&#10;fgUcK+tzCHdhz12neRAjKGvuFOJS2FdAkQQTNI7WaQqb2ymwdUAULoe7u+PBCCMKpsFo3B+PYvSs&#10;DRPDWefDS2YUikKBHQw5BSWrEx9a161LdPdGinImpEzKxh9Jh1YE+AA0Kk2FkSQ+wGWBZ+nrsj34&#10;TWpUQe2DcQ9IRAkQlUsSQFQWoPN6jhGRc9gAGlyq5cHf/mlJYxPHxC/aalPEWBvJlQiwNFKoAu/1&#10;4teVLHW0skT7Doo4lHYMUbo25QbG7Uy7B97SmYAkJwDAOXFAfOgOljmcwcGlgZZNJ2G0MO7dv+6j&#10;P/ARrBhVsEgAx9slcQxwfa2Bqfv94TBuXlKGo/EAFHffcn3fopfqyMBs+vBsWJrE6B/kVuTOqCvY&#10;+WnMCiaiKeRuge+Uo9AuOLwalE2nyQ22zZJwoi8s3XIwwnu5viLOdkQKwMBTs106kj/iU+sbEdZm&#10;ugyGi0S2O1yBpFGBTU107V6V+BTc15PX3ds3+QMAAP//AwBQSwMEFAAGAAgAAAAhAHYhU2zgAAAA&#10;CwEAAA8AAABkcnMvZG93bnJldi54bWxMj8FOwzAQRO9I/IO1SNxaJ4S2IcSpKiQuqIrUwgds7CWJ&#10;GttR7Lbp37Oc4La7M5p9U25nO4gLTaH3TkG6TECQ0970rlXw9fm+yEGEiM7g4B0puFGAbXV/V2Jh&#10;/NUd6HKMreAQFwpU0MU4FlIG3ZHFsPQjOda+/WQx8jq10kx45XA7yKckWUuLveMPHY701pE+Hc9W&#10;wa4eD03/vF/Z+nQzWH/ocZ9ppR4f5t0riEhz/DPDLz6jQ8VMjT87E8SgIE83K7YqWGwyHtiRv6Tc&#10;ruFLliUgq1L+71D9AAAA//8DAFBLAQItABQABgAIAAAAIQC2gziS/gAAAOEBAAATAAAAAAAAAAAA&#10;AAAAAAAAAABbQ29udGVudF9UeXBlc10ueG1sUEsBAi0AFAAGAAgAAAAhADj9If/WAAAAlAEAAAsA&#10;AAAAAAAAAAAAAAAALwEAAF9yZWxzLy5yZWxzUEsBAi0AFAAGAAgAAAAhAATrahCvAgAAQwUAAA4A&#10;AAAAAAAAAAAAAAAALgIAAGRycy9lMm9Eb2MueG1sUEsBAi0AFAAGAAgAAAAhAHYhU2zgAAAACwEA&#10;AA8AAAAAAAAAAAAAAAAACQUAAGRycy9kb3ducmV2LnhtbFBLBQYAAAAABAAEAPMAAAAWBgAAAAA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1096B" wp14:editId="5F433DE3">
                <wp:simplePos x="0" y="0"/>
                <wp:positionH relativeFrom="column">
                  <wp:posOffset>5038725</wp:posOffset>
                </wp:positionH>
                <wp:positionV relativeFrom="paragraph">
                  <wp:posOffset>-619125</wp:posOffset>
                </wp:positionV>
                <wp:extent cx="466725" cy="257175"/>
                <wp:effectExtent l="0" t="0" r="28575" b="28575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676A" id="สี่เหลี่ยมผืนผ้า 194" o:spid="_x0000_s1026" style="position:absolute;margin-left:396.75pt;margin-top:-48.75pt;width:36.7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hasAIAAEUFAAAOAAAAZHJzL2Uyb0RvYy54bWysVM1uEzEQviPxDpbvdJMoadpVN1XUKoBU&#10;tZVa1LPrtRNL/sN2sgknjvAISFxA4gI3JMT2bfZRGHs3/YNTxR6sGc/s/HzzjQ8O10qiFXNeGF3g&#10;/k4PI6apKYWeF/jN5ezFHkY+EF0SaTQr8IZ5fDh5/uygsjkbmIWRJXMIgmifV7bAixBsnmWeLpgi&#10;fsdYpsHIjVMkgOrmWelIBdGVzAa93m5WGVdaZyjzHm6PWyOepPicMxrOOPcsIFlgqC2k06XzOp7Z&#10;5IDkc0fsQtCuDPKEKhQRGpLehjomgaClE3+FUoI64w0PO9SozHAuKEs9QDf93qNuLhbEstQLgOPt&#10;LUz+/4Wlp6tzh0QJs9sfYqSJgiE19fem/tXcfGhu3jf1j6b+1qn116b+0tSfm/p3U3+Kws3Hpv6J&#10;4r+AZGV9DgEv7LnrNA9ihGXNnUJcCvsKEiWgoHW0TnPY3M6BrQOicDnc3R0PRhhRMA1G4/54FKNn&#10;bZgYzjofXjKjUBQK7GDMKShZnfjQum5dors3UpQzIWVSNv5IOrQiwAggUmkqjCTxAS4LPEtfl+3B&#10;b1KjCmofjHtAI0qAqlySAKKyAJ7Xc4yInMMO0OBSLQ/+9k9LGps4Jn7RVpsixtpIrkSAtZFCFXiv&#10;F7+uZKmjlSXid1DEobRjiNK1KTcwcGfaTfCWzgQkOQEAzokD6kN3sM7hDA4uDbRsOgmjhXHv/nUf&#10;/YGRYMWoglUCON4uiWOA62sNXN3vD4dx95IyHI0HoLj7luv7Fr1URwZm04eHw9IkRv8gtyJ3Rl3B&#10;1k9jVjARTSF3C3ynHIV2xeHdoGw6TW6wb5aEE31h6ZaDEd7L9RVxtiNSAAaemu3akfwRn1rfiLA2&#10;02UwXCSy3eEKJI0K7Gqia/euxMfgvp687l6/yR8AAAD//wMAUEsDBBQABgAIAAAAIQCv2nwF3wAA&#10;AAsBAAAPAAAAZHJzL2Rvd25yZXYueG1sTI/BbsIwEETvlfoP1lbqDZyWhkAaB6FKvVQoErQfsInd&#10;JCJeW7GB8PddTvQ2uzuafVNsJjuIsxlD70jByzwBYahxuqdWwc/352wFIkQkjYMjo+BqAmzKx4cC&#10;c+0utDfnQ2wFh1DIUUEXo8+lDE1nLIa584b49utGi5HHsZV6xAuH20G+JslSWuyJP3TozUdnmuPh&#10;ZBVsK7+v+7ddaqvjVWP11fjdolHq+WnavoOIZop3M9zwGR1KZqrdiXQQg4JsvUjZqmC2zliwY7XM&#10;uF3Nm5SFLAv5v0P5BwAA//8DAFBLAQItABQABgAIAAAAIQC2gziS/gAAAOEBAAATAAAAAAAAAAAA&#10;AAAAAAAAAABbQ29udGVudF9UeXBlc10ueG1sUEsBAi0AFAAGAAgAAAAhADj9If/WAAAAlAEAAAsA&#10;AAAAAAAAAAAAAAAALwEAAF9yZWxzLy5yZWxzUEsBAi0AFAAGAAgAAAAhAGytaFqwAgAARQUAAA4A&#10;AAAAAAAAAAAAAAAALgIAAGRycy9lMm9Eb2MueG1sUEsBAi0AFAAGAAgAAAAhAK/afAXfAAAACwEA&#10;AA8AAAAAAAAAAAAAAAAACgUAAGRycy9kb3ducmV2LnhtbFBLBQYAAAAABAAEAPMAAAAWBgAAAAA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A1C83" wp14:editId="66148868">
                <wp:simplePos x="0" y="0"/>
                <wp:positionH relativeFrom="column">
                  <wp:posOffset>4391025</wp:posOffset>
                </wp:positionH>
                <wp:positionV relativeFrom="paragraph">
                  <wp:posOffset>-615315</wp:posOffset>
                </wp:positionV>
                <wp:extent cx="466725" cy="257175"/>
                <wp:effectExtent l="0" t="0" r="28575" b="28575"/>
                <wp:wrapNone/>
                <wp:docPr id="193" name="สี่เหลี่ยมผืนผ้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85892" id="สี่เหลี่ยมผืนผ้า 193" o:spid="_x0000_s1026" style="position:absolute;margin-left:345.75pt;margin-top:-48.45pt;width:36.7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tisAIAAEUFAAAOAAAAZHJzL2Uyb0RvYy54bWysVM1uEzEQviPxDpbvdJOQNO2qGxS1CiBV&#10;baUW9ex67cSS/7CdbMKJIzwCEheQuMANCbF9m30Uxt5N/+BUsQdrxjM7P99844MXayXRijkvjC5w&#10;f6eHEdPUlELPC/zmYvZsDyMfiC6JNJoVeMM8fjF5+uSgsjkbmIWRJXMIgmifV7bAixBsnmWeLpgi&#10;fsdYpsHIjVMkgOrmWelIBdGVzAa93m5WGVdaZyjzHm6PWiOepPicMxpOOfcsIFlgqC2k06XzKp7Z&#10;5IDkc0fsQtCuDPKIKhQRGpLehDoigaClE3+FUoI64w0PO9SozHAuKEs9QDf93oNuzhfEstQLgOPt&#10;DUz+/4WlJ6szh0QJs9t/jpEmCobU1N+b+ldz/aG5ft/UP5r6W6fWX5v6S1N/burfTf0pCtcfm/on&#10;iv8CkpX1OQQ8t2eu0zyIEZY1dwpxKewrSJSAgtbROs1hczMHtg6IwuVwd3c8GGFEwTQYjfvjUYye&#10;tWFiOOt8eMmMQlEosIMxp6BkdexD67p1ie7eSFHOhJRJ2fhD6dCKACOASKWpMJLEB7gs8Cx9XbZ7&#10;v0mNKqh9MO4BjSgBqnJJAojKAnhezzEicg47QINLtdz72z8uaWziiPhFW22KGGsjuRIB1kYKVeC9&#10;Xvy6kqWOVpaI30ERh9KOIUpXptzAwJ1pN8FbOhOQ5BgAOCMOqA/dwTqHUzi4NNCy6SSMFsa9+9d9&#10;9AdGghWjClYJ4Hi7JI4Brq81cHW/PxzG3UvKcDQegOLuWq7uWvRSHRqYTR8eDkuTGP2D3IrcGXUJ&#10;Wz+NWcFENIXcLfCdchjaFYd3g7LpNLnBvlkSjvW5pVsORngv1pfE2Y5IARh4YrZrR/IHfGp9I8La&#10;TJfBcJHIdosrkDQqsKuJrt27Eh+Du3ryun39Jn8AAAD//wMAUEsDBBQABgAIAAAAIQAGvSNy4AAA&#10;AAsBAAAPAAAAZHJzL2Rvd25yZXYueG1sTI/LTsMwEEX3SPyDNUjsWqfQGBLiVBUSG1RFassHTGyT&#10;RI0fit02/XuGFSxn5ujOudVmtiO7mCkO3klYLTNgximvB9dJ+Dp+LF6BxYRO4+idkXAzETb1/V2F&#10;pfZXtzeXQ+oYhbhYooQ+pVByHlVvLMalD8bR7dtPFhONU8f1hFcKtyN/yjLBLQ6OPvQYzHtv1Olw&#10;thK2Tdi3w3qX2+Z009h8qrB7VlI+PszbN2DJzOkPhl99UoeanFp/djqyUYIoVjmhEhaFKIAR8SJy&#10;atfSJhdr4HXF/3eofwAAAP//AwBQSwECLQAUAAYACAAAACEAtoM4kv4AAADhAQAAEwAAAAAAAAAA&#10;AAAAAAAAAAAAW0NvbnRlbnRfVHlwZXNdLnhtbFBLAQItABQABgAIAAAAIQA4/SH/1gAAAJQBAAAL&#10;AAAAAAAAAAAAAAAAAC8BAABfcmVscy8ucmVsc1BLAQItABQABgAIAAAAIQAfBGtisAIAAEUFAAAO&#10;AAAAAAAAAAAAAAAAAC4CAABkcnMvZTJvRG9jLnhtbFBLAQItABQABgAIAAAAIQAGvSNy4AAAAAsB&#10;AAAPAAAAAAAAAAAAAAAAAAoFAABkcnMvZG93bnJldi54bWxQSwUGAAAAAAQABADzAAAAFwYAAAAA&#10;" fillcolor="window" strokecolor="window" strokeweight="1pt"/>
            </w:pict>
          </mc:Fallback>
        </mc:AlternateContent>
      </w:r>
      <w:r w:rsidRPr="00941DED">
        <w:rPr>
          <w:rFonts w:hint="cs"/>
          <w:b/>
          <w:bCs/>
          <w:sz w:val="36"/>
          <w:szCs w:val="36"/>
          <w:cs/>
        </w:rPr>
        <w:t xml:space="preserve">1.2 </w:t>
      </w:r>
      <w:r w:rsidRPr="00941DED">
        <w:rPr>
          <w:b/>
          <w:bCs/>
          <w:sz w:val="36"/>
          <w:szCs w:val="36"/>
          <w:cs/>
        </w:rPr>
        <w:t>วัตถุประสงค์ของโครงการวิจัย</w:t>
      </w:r>
    </w:p>
    <w:p w:rsidR="00E11071" w:rsidRPr="00941DED" w:rsidRDefault="00E11071" w:rsidP="00E11071">
      <w:pPr>
        <w:tabs>
          <w:tab w:val="left" w:pos="567"/>
        </w:tabs>
        <w:rPr>
          <w:cs/>
        </w:rPr>
      </w:pPr>
      <w:r w:rsidRPr="00941DED">
        <w:tab/>
      </w:r>
      <w:r w:rsidRPr="00941DED">
        <w:rPr>
          <w:cs/>
        </w:rPr>
        <w:t xml:space="preserve">  </w:t>
      </w:r>
      <w:r w:rsidRPr="00941DED">
        <w:t>1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1 </w:t>
      </w:r>
      <w:r w:rsidRPr="00941DED">
        <w:rPr>
          <w:rFonts w:hint="cs"/>
          <w:cs/>
        </w:rPr>
        <w:t>พัฒนาผลิตภัณฑ์ที่ได้จากการวิจัยครั้งนี้จะได้ผลิตภัณฑ์เครื่องดื่มน้ำเห็ดสามอย่างเพื่อสุขภาพที่มีคุณค่าทางโภชนาการ และสามารถเผยแพร่สู่กลุ่มผู้บริโภคเพื่อสุขภาพ</w:t>
      </w:r>
      <w:r w:rsidRPr="00941DED">
        <w:rPr>
          <w:cs/>
        </w:rPr>
        <w:t>ตามมาตรฐานผลิตภัณฑ์ชุมชน</w:t>
      </w:r>
      <w:r w:rsidR="005F5929">
        <w:rPr>
          <w:rFonts w:hint="cs"/>
          <w:cs/>
        </w:rPr>
        <w:t>กลุ่มเกษตรกรบ้านดอนมะโนรา</w:t>
      </w:r>
      <w:r w:rsidRPr="00941DED">
        <w:rPr>
          <w:rFonts w:hint="cs"/>
          <w:cs/>
        </w:rPr>
        <w:t>จังหวัดสมุทรสงคราม</w:t>
      </w:r>
    </w:p>
    <w:p w:rsidR="00E11071" w:rsidRPr="00941DED" w:rsidRDefault="00E11071" w:rsidP="00E11071">
      <w:r w:rsidRPr="00941DED">
        <w:tab/>
      </w:r>
      <w:r w:rsidRPr="00941DED">
        <w:rPr>
          <w:spacing w:val="-5"/>
        </w:rPr>
        <w:t>1</w:t>
      </w:r>
      <w:r w:rsidRPr="00941DED">
        <w:rPr>
          <w:spacing w:val="-5"/>
          <w:cs/>
        </w:rPr>
        <w:t>.</w:t>
      </w:r>
      <w:r w:rsidRPr="00941DED">
        <w:rPr>
          <w:spacing w:val="-5"/>
        </w:rPr>
        <w:t>2</w:t>
      </w:r>
      <w:r w:rsidRPr="00941DED">
        <w:rPr>
          <w:spacing w:val="-5"/>
          <w:cs/>
        </w:rPr>
        <w:t>.</w:t>
      </w:r>
      <w:r w:rsidRPr="00941DED">
        <w:rPr>
          <w:spacing w:val="-5"/>
        </w:rPr>
        <w:t xml:space="preserve">2 </w:t>
      </w:r>
      <w:r w:rsidRPr="00941DED">
        <w:rPr>
          <w:spacing w:val="-5"/>
          <w:cs/>
        </w:rPr>
        <w:t>เพื่อ</w:t>
      </w:r>
      <w:r w:rsidRPr="00941DED">
        <w:rPr>
          <w:rFonts w:hint="cs"/>
          <w:cs/>
        </w:rPr>
        <w:t>วิเคราะห์และตรวจสอบความเสถียรของสารต้านอนุมูลอิสระจากผลิตภัณฑ์เครื่องดื่มน้ำเห็ดสามอย่างที่ได้รับการพัฒนาเป็นเครื่องดื่มเพื่อสุขภาพทั้งก่อนและหลังกระบวนการผลิต</w:t>
      </w:r>
    </w:p>
    <w:p w:rsidR="00E11071" w:rsidRPr="00941DED" w:rsidRDefault="00E11071" w:rsidP="00E11071">
      <w:r w:rsidRPr="00941DED">
        <w:rPr>
          <w:rFonts w:hint="cs"/>
          <w:cs/>
        </w:rPr>
        <w:tab/>
        <w:t xml:space="preserve">1.2.3 </w:t>
      </w:r>
      <w:r w:rsidRPr="00941DED">
        <w:rPr>
          <w:cs/>
        </w:rPr>
        <w:t>พัฒนารูปแบบบรรจุภัณฑ์และตราสัญลักษณ์ให้มีความโดดเด่นที่สอดคล้องกับภูม</w:t>
      </w:r>
      <w:r w:rsidRPr="00941DED">
        <w:rPr>
          <w:rFonts w:hint="cs"/>
          <w:cs/>
        </w:rPr>
        <w:t>ิ</w:t>
      </w:r>
      <w:r w:rsidRPr="00941DED">
        <w:rPr>
          <w:cs/>
        </w:rPr>
        <w:t>ปัญญาท้องถิ่น</w:t>
      </w:r>
    </w:p>
    <w:p w:rsidR="00E11071" w:rsidRPr="00941DED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245</w:t>
      </w:r>
      <w:r w:rsidRPr="00941DED">
        <w:rPr>
          <w:cs/>
        </w:rPr>
        <w:t xml:space="preserve"> เพื่อ</w:t>
      </w:r>
      <w:r w:rsidR="000F5498">
        <w:rPr>
          <w:rFonts w:hint="cs"/>
          <w:cs/>
        </w:rPr>
        <w:t>สร้างศูนย์</w:t>
      </w:r>
      <w:r w:rsidRPr="00941DED">
        <w:rPr>
          <w:rFonts w:hint="cs"/>
          <w:cs/>
        </w:rPr>
        <w:t>ถ่ายทอด</w:t>
      </w:r>
      <w:r w:rsidRPr="00941DED">
        <w:rPr>
          <w:cs/>
        </w:rPr>
        <w:t>แหล่งเรียนรู้</w:t>
      </w:r>
      <w:r w:rsidR="000F5498">
        <w:rPr>
          <w:rFonts w:hint="cs"/>
          <w:cs/>
        </w:rPr>
        <w:t>เห็ดหลายชนิด</w:t>
      </w:r>
      <w:r w:rsidRPr="00941DED">
        <w:rPr>
          <w:rFonts w:hint="cs"/>
          <w:cs/>
        </w:rPr>
        <w:t>สำหรับ</w:t>
      </w:r>
      <w:r w:rsidRPr="00941DED">
        <w:rPr>
          <w:cs/>
        </w:rPr>
        <w:t>ชุมชน</w:t>
      </w:r>
    </w:p>
    <w:p w:rsidR="00E11071" w:rsidRDefault="00E11071" w:rsidP="00E11071"/>
    <w:p w:rsidR="004B51A2" w:rsidRPr="00941DED" w:rsidRDefault="004B51A2" w:rsidP="00E11071"/>
    <w:p w:rsidR="00E11071" w:rsidRPr="00941DED" w:rsidRDefault="00E11071" w:rsidP="00E11071">
      <w:pPr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>1.3 ขอบเขตเนื้อหา</w:t>
      </w:r>
    </w:p>
    <w:p w:rsidR="00E11071" w:rsidRPr="00941DED" w:rsidRDefault="00E11071" w:rsidP="00E11071">
      <w:r w:rsidRPr="00941DED">
        <w:rPr>
          <w:rFonts w:hint="cs"/>
          <w:cs/>
        </w:rPr>
        <w:tab/>
        <w:t xml:space="preserve">1.3.1 </w:t>
      </w:r>
      <w:r w:rsidRPr="00941DED">
        <w:rPr>
          <w:cs/>
        </w:rPr>
        <w:t>ขอบเขตด้านพื้นที่</w:t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</w:r>
      <w:r w:rsidRPr="00941DED">
        <w:rPr>
          <w:cs/>
        </w:rPr>
        <w:tab/>
        <w:t>การวิจัยครั้งนี้เลือกสถานที่เก็บข้อมูลประกอบด้วย</w:t>
      </w:r>
      <w:r w:rsidRPr="00941DED">
        <w:rPr>
          <w:rFonts w:hint="cs"/>
          <w:cs/>
        </w:rPr>
        <w:t xml:space="preserve">กลุ่มวิสาหกิจชุมชนดอนมโนราห์เป็น </w:t>
      </w:r>
      <w:r w:rsidRPr="00941DED">
        <w:rPr>
          <w:cs/>
        </w:rPr>
        <w:t xml:space="preserve">กลุ่มเกษตรสร้างสรรค์ บ้านหมู่ที่ </w:t>
      </w:r>
      <w:r w:rsidRPr="00941DED">
        <w:t>4</w:t>
      </w:r>
      <w:r w:rsidRPr="00941DED">
        <w:rPr>
          <w:cs/>
        </w:rPr>
        <w:t xml:space="preserve"> ตำบลดอนมะโนรา อำเภอบางคนที จังหวัดสมุทรสงคราม โดยมี คุณบุญรัตน์ ลิ้มไพบูลย์ เป็นประธานกลุ่ม </w:t>
      </w:r>
      <w:r w:rsidRPr="00941DED">
        <w:rPr>
          <w:rFonts w:hint="cs"/>
          <w:cs/>
        </w:rPr>
        <w:t>และวิทยาเขต</w:t>
      </w:r>
      <w:r w:rsidRPr="00941DED">
        <w:rPr>
          <w:cs/>
        </w:rPr>
        <w:t xml:space="preserve">มหาวิทยาลัยราชภัฎสวนสุนันทา </w:t>
      </w:r>
      <w:r w:rsidRPr="00941DED">
        <w:rPr>
          <w:rFonts w:hint="cs"/>
          <w:cs/>
        </w:rPr>
        <w:t>จังหวัดสมุทรสงคราม</w:t>
      </w:r>
    </w:p>
    <w:p w:rsidR="00E11071" w:rsidRPr="00941DED" w:rsidRDefault="00E11071" w:rsidP="00E11071">
      <w:pPr>
        <w:tabs>
          <w:tab w:val="left" w:pos="720"/>
        </w:tabs>
        <w:jc w:val="left"/>
      </w:pPr>
      <w:r w:rsidRPr="00941DED">
        <w:rPr>
          <w:rFonts w:hint="cs"/>
          <w:cs/>
        </w:rPr>
        <w:tab/>
        <w:t xml:space="preserve">1.3.2 </w:t>
      </w:r>
      <w:r w:rsidRPr="00941DED">
        <w:rPr>
          <w:cs/>
        </w:rPr>
        <w:t>ขอบเขตด้านเนื้อหา</w:t>
      </w:r>
    </w:p>
    <w:p w:rsidR="00E11071" w:rsidRPr="00941DED" w:rsidRDefault="00E11071" w:rsidP="00E11071">
      <w:r w:rsidRPr="00941DED">
        <w:rPr>
          <w:rFonts w:hint="cs"/>
          <w:cs/>
        </w:rPr>
        <w:tab/>
      </w:r>
      <w:r w:rsidRPr="00941DED">
        <w:rPr>
          <w:cs/>
        </w:rPr>
        <w:t xml:space="preserve">ปัจจุบันการดูแลรักษาสุขภาพเป็นสิ่งที่ทุกคนให้ความสนใจ และเน้นความสำคัญไปที่การรับประทานอาหารต่างๆ โดยอาหารที่รับประทานนอกจากจะต้องมีสารอาหารครบตามอาหารหลัก </w:t>
      </w:r>
      <w:r w:rsidRPr="00941DED">
        <w:t>5</w:t>
      </w:r>
      <w:r w:rsidRPr="00941DED">
        <w:rPr>
          <w:cs/>
        </w:rPr>
        <w:t xml:space="preserve"> หมู่แล้ว ผู้บริโภคยังมีความต้องการผลิตภัณฑ์เสริมประเภทเครื่องดื่ม เพื่อสุขภาพเช่นกัน เห็ดเป็นอาหารพื้นบ้านที่ควรส่งเสริมในการนำไปใช้ประโยชน์ในการต่อยอดเชิงพาณิชย์เนื่องจากเห็ดเป็นอาหารที่อุดมด้วยคุณค่าทางโภชนาการ มีโปรตีน วิตามิน เกลือแร่สูง เช่น แคลเซียม ฟอสฟอรัส วิตามินบีรวม มีรายงานว่าเห็ดแครง </w:t>
      </w:r>
      <w:r w:rsidRPr="00941DED">
        <w:t>100</w:t>
      </w:r>
      <w:r w:rsidRPr="00941DED">
        <w:rPr>
          <w:cs/>
        </w:rPr>
        <w:t xml:space="preserve"> กรัม ให้โปรตีน </w:t>
      </w:r>
      <w:r w:rsidRPr="00941DED">
        <w:t>17</w:t>
      </w:r>
      <w:r w:rsidRPr="00941DED">
        <w:rPr>
          <w:cs/>
        </w:rPr>
        <w:t>.</w:t>
      </w:r>
      <w:r w:rsidRPr="00941DED">
        <w:t>0</w:t>
      </w:r>
      <w:r w:rsidRPr="00941DED">
        <w:rPr>
          <w:cs/>
        </w:rPr>
        <w:t xml:space="preserve"> กรัม ไขมัน </w:t>
      </w:r>
      <w:r w:rsidRPr="00941DED">
        <w:t>0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 xml:space="preserve"> กรัม แคลเซีม</w:t>
      </w:r>
      <w:r w:rsidRPr="00941DED">
        <w:t>90</w:t>
      </w:r>
      <w:r w:rsidRPr="00941DED">
        <w:rPr>
          <w:cs/>
        </w:rPr>
        <w:t xml:space="preserve"> กรัม ธาตุเหล็ก </w:t>
      </w:r>
      <w:r w:rsidRPr="00941DED">
        <w:t>280</w:t>
      </w:r>
      <w:r w:rsidRPr="00941DED">
        <w:rPr>
          <w:cs/>
        </w:rPr>
        <w:t xml:space="preserve"> มิลลิกรัม และฟอสฟอรัส </w:t>
      </w:r>
      <w:r w:rsidRPr="00941DED">
        <w:t>640</w:t>
      </w:r>
      <w:r w:rsidRPr="00941DED">
        <w:rPr>
          <w:cs/>
        </w:rPr>
        <w:t xml:space="preserve"> มิลลิกรัม ซึ่งจะเห็นได้ว่า เห็ดเป็นอาหารที่ให้พลังงานต่ำ เป็นแหล่งโปรตีนราคาถูกเมื่อเทียบกับเนื้อสัตว์ และเป็นแหล่งใยอาหารที่มีประโยชน์และมีความปลอดภัย จึงนับได้ว่า เห็ดเป็นอาหารที่ดีต่อสุขภาพ จากความนิยมในการรับประทานเห็ดมีมากขึ้น ทำให้มีผู้ประกอบการได้พัฒนาเห็ดให้มีผลิตภัณฑ์ที่หลากหลายมากยิ่งขึ้น เพื่อสนองต่อความต้องการของผู้บริโภคในด้านผลิตภัณฑ์ที่หลากหลาย ในปัจจุบันน้ำดื่มเพื่อสุขภาพและอาหารเพื่อสุขภาพกำลังเป็นที่นิยมมากยิ่งขึ้น ดังนั้น จึงมีผู้คิดค้นอาหารและน้ำดื่มเพื่อสุขภาพออกมาเสนอให้ประชาชนเลือกซื้อมากมาย หนึ่งในน้ำดื่มเพื่อสุขภาพนั้นก็คือ "น้ำเห็ดสามอย่าง" เป็นน้ำดื่มที่แปรรูปจากเห็ด </w:t>
      </w:r>
      <w:r w:rsidRPr="00941DED">
        <w:t>3</w:t>
      </w:r>
      <w:r w:rsidRPr="00941DED">
        <w:rPr>
          <w:cs/>
        </w:rPr>
        <w:t xml:space="preserve"> ชนิดมารวมกัน ได้ประโยชน์จากโปรตีน คาร์โบไฮเดรต แคลเซียม ฟอสฟอรัส เหล็ก วิตามินบี </w:t>
      </w:r>
      <w:r w:rsidRPr="00941DED">
        <w:t>1</w:t>
      </w:r>
      <w:r w:rsidRPr="00941DED">
        <w:rPr>
          <w:cs/>
        </w:rPr>
        <w:t xml:space="preserve"> วิตามินบี </w:t>
      </w:r>
      <w:r w:rsidRPr="00941DED">
        <w:t>2</w:t>
      </w:r>
      <w:r w:rsidRPr="00941DED">
        <w:rPr>
          <w:cs/>
        </w:rPr>
        <w:t xml:space="preserve"> และเส้นใย ช่วยเสริมสร้างให้ร่างกายแข็งแรง สร้างสมดุลในร่างกาย ล้างสารพิษตกค้างในร่างกายและในตับ ช่วยบำรุงตับและไต โดยน้ำเห็ดเพื่อสุขภาพนี้ เป็นผลงานของกลุ่มเกษตรสร้างสรรค์ บ้านหมู่ที่ </w:t>
      </w:r>
      <w:r w:rsidRPr="00941DED">
        <w:t>4</w:t>
      </w:r>
      <w:r w:rsidRPr="00941DED">
        <w:rPr>
          <w:cs/>
        </w:rPr>
        <w:t xml:space="preserve"> ตำบลดอนมะโนรา อำเภอบางคนที จังหวัดสมุทรสงคราม โดยมี คุณบุญรัตน์ ลิ้มไพบูลย์ เป็น</w:t>
      </w:r>
      <w:r w:rsidRPr="00941DED">
        <w:rPr>
          <w:cs/>
        </w:rPr>
        <w:lastRenderedPageBreak/>
        <w:t xml:space="preserve">ประธานกลุ่ม  โดยคุณบุญรัตน์ ลิ้มไพบูลย์ ได้ให้ข้อมูลถึงที่มาของการทำน้ำเห็ดสามอย่างว่า ในละแวกย่านอำเภอบางคนทีแห่งนี้ พื้นที่ส่วนใหญ่ปลูกมะพร้าว ทำสวนมะพร้าวกันมาก มีการนำน้ำตาลมะพร้าวมาทำเป็นน้ำตาลสด และน้ำตาลปี๊บส่งขาย บริเวณพื้นที่สวนมะพร้าวจะชุ่มชื้นเหมาะแก่การเพาะเห็ด เป็นอาชีพเสริม นอกจากทำน้ำตาลมะพร้าว คุณบุญรัตน์ จึงได้รวมกลุ่มเกษตรกรเพาะเห็ดขึ้นมาในพื้นที่ โดยเพาะเห็ดเป๋าฮื้อ เห็ดภูฏาน และเห็ดโคนญี่ปุ่น ทำ </w:t>
      </w:r>
      <w:r w:rsidRPr="00941DED">
        <w:t>5</w:t>
      </w:r>
      <w:r w:rsidRPr="00941DED">
        <w:rPr>
          <w:cs/>
        </w:rPr>
        <w:t xml:space="preserve"> โรงเรือนใหญ่ ส่งเห็ดสดขายมา </w:t>
      </w:r>
      <w:r w:rsidRPr="00941DED">
        <w:t>2</w:t>
      </w:r>
      <w:r w:rsidRPr="00941DED">
        <w:rPr>
          <w:cs/>
        </w:rPr>
        <w:t xml:space="preserve"> ปีกว่าแล้ว  แต่เนื่องจากราคาเห็ดขึ้นๆ ลงๆ มีความไม่แน่นอน จึงมีความคิดในการแก้ปัญหาราคาผลผลิตเห็ดโดยการพัฒนาเป็นผลิตภัณฑ์น้ำเห็ดสามอย่างเพื่อสุขภาพ เนื่องจากมีแหล่งวัตถุดิบที่แน่นอน จึงสามารถผลิตน้ำเห็ดสามอย่างเพื่อแก้ปัญหาราคาผลผลิตดังกล่าวการผลิตน้ำเห็ดสามอย่างจะนำเห็ดโคนญี่ปุ่น เห็ดภูฏาน และเห็ดเป๋าฮื้อ ในอัตราส่วน </w:t>
      </w:r>
      <w:r w:rsidRPr="00941DED">
        <w:t>15</w:t>
      </w:r>
      <w:r w:rsidRPr="00941DED">
        <w:rPr>
          <w:cs/>
        </w:rPr>
        <w:t xml:space="preserve">% เท่าๆ กัน มาปั่นแล้วต้มในน้ำเปล่า ประมาณ </w:t>
      </w:r>
      <w:r w:rsidRPr="00941DED">
        <w:t>55</w:t>
      </w:r>
      <w:r w:rsidRPr="00941DED">
        <w:rPr>
          <w:cs/>
        </w:rPr>
        <w:t>% จากนั้นกรองแยกกากออก นำน้ำเห็ดมาปรุงแต่งรสด้วยน้ำตาลทรายเพื่อให้รสชาติของน้ำเห็ดดีขึ้น ซึ่งผลิตภัณฑ์น้ำเห็ดสามอย่างนี้สามารถดื่มเป็นเครื่องดื่มชูกำลัง สำหรับผู้ที่สูญเสียเหงื่อ</w:t>
      </w:r>
      <w:r w:rsidRPr="00941DED">
        <w:t xml:space="preserve">, </w:t>
      </w:r>
      <w:r w:rsidRPr="00941DED">
        <w:rPr>
          <w:cs/>
        </w:rPr>
        <w:t>ผู้ใช้แรงงาน</w:t>
      </w:r>
      <w:r w:rsidRPr="00941DED">
        <w:t xml:space="preserve">, </w:t>
      </w:r>
      <w:r w:rsidRPr="00941DED">
        <w:rPr>
          <w:cs/>
        </w:rPr>
        <w:t>นักกีฬา เป็นต้นแต่ยังไม่เหมาะต่อกลุ่มผู้บริโภคที่มีภาวะน้ำตาลในเลือดสูง เช่น ผู้ป่วยโรคเบาหวานเนื่องจากมีส่วนผสมของน้ำตาลในการผลิต เป็นต้น</w:t>
      </w:r>
    </w:p>
    <w:p w:rsidR="00E11071" w:rsidRPr="00941DED" w:rsidRDefault="00E11071" w:rsidP="00CC4635">
      <w:pPr>
        <w:rPr>
          <w:b/>
          <w:bCs/>
        </w:rPr>
      </w:pPr>
      <w:r w:rsidRPr="00941DED">
        <w:tab/>
      </w:r>
      <w:r w:rsidRPr="00941DED">
        <w:rPr>
          <w:cs/>
        </w:rPr>
        <w:t>การพัฒนาแนวความคิดและการทดสอบแนวความคิด การพัฒนาแนวความคิด และการทดสอบแนวความคิด (</w:t>
      </w:r>
      <w:r w:rsidRPr="00941DED">
        <w:t>Concept Development and Testing</w:t>
      </w:r>
      <w:r w:rsidRPr="00941DED">
        <w:rPr>
          <w:cs/>
        </w:rPr>
        <w:t>) เป็นการพัฒนาแนวความคิดที่เกี่ยวข้องกับผลิตภัณฑ์และการสร้างความคิดที่ต่อ ผลิตภัณฑ์ให้เกิดกับผู้บริโภค รวมทั้งภาพลักษณ์ที่เกี่ยวกับผลิตภัณฑ์ที่ผู้บริโภคมองผลิตภัณฑ์จริง ๆ ในหัวข้อดังนี้การพัฒนาแนวความคิด (</w:t>
      </w:r>
      <w:r w:rsidRPr="00941DED">
        <w:t>Concept Development and Testing</w:t>
      </w:r>
      <w:r w:rsidRPr="00941DED">
        <w:rPr>
          <w:cs/>
        </w:rPr>
        <w:t>) เป็นความพยายาม ในการสร้างความคิดเกี่ยวกับผลิตภัณฑ์ให้เกิดขึ้นกับผู้บริโภค</w:t>
      </w:r>
      <w:r w:rsidRPr="00941DED">
        <w:rPr>
          <w:color w:val="000000"/>
          <w:spacing w:val="-2"/>
          <w:cs/>
        </w:rPr>
        <w:t xml:space="preserve">ขึ้นอยู่กับปัจจัยอื่น </w:t>
      </w:r>
    </w:p>
    <w:p w:rsidR="00E11071" w:rsidRPr="00941DED" w:rsidRDefault="00E11071" w:rsidP="00E11071"/>
    <w:p w:rsidR="00E11071" w:rsidRPr="00941DED" w:rsidRDefault="00E11071" w:rsidP="00E11071">
      <w:r w:rsidRPr="00941DED">
        <w:rPr>
          <w:b/>
          <w:bCs/>
          <w:sz w:val="36"/>
          <w:szCs w:val="36"/>
        </w:rPr>
        <w:t>1</w:t>
      </w:r>
      <w:r w:rsidRPr="00941DED">
        <w:rPr>
          <w:b/>
          <w:bCs/>
          <w:sz w:val="36"/>
          <w:szCs w:val="36"/>
          <w:cs/>
        </w:rPr>
        <w:t>.</w:t>
      </w:r>
      <w:r w:rsidRPr="00941DED">
        <w:rPr>
          <w:b/>
          <w:bCs/>
          <w:sz w:val="36"/>
          <w:szCs w:val="36"/>
        </w:rPr>
        <w:t>4</w:t>
      </w:r>
      <w:r w:rsidRPr="00941DED">
        <w:rPr>
          <w:rFonts w:hint="cs"/>
          <w:b/>
          <w:bCs/>
          <w:sz w:val="36"/>
          <w:szCs w:val="36"/>
          <w:cs/>
        </w:rPr>
        <w:t xml:space="preserve"> </w:t>
      </w:r>
      <w:r w:rsidRPr="00941DED">
        <w:rPr>
          <w:b/>
          <w:bCs/>
          <w:sz w:val="36"/>
          <w:szCs w:val="36"/>
          <w:cs/>
        </w:rPr>
        <w:t>นิยามศัพท์</w:t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b/>
          <w:bCs/>
          <w:sz w:val="36"/>
          <w:szCs w:val="36"/>
          <w:cs/>
        </w:rPr>
        <w:tab/>
      </w:r>
      <w:r w:rsidRPr="00941DED">
        <w:rPr>
          <w:rFonts w:hint="cs"/>
          <w:cs/>
        </w:rPr>
        <w:t xml:space="preserve">1.4.1 </w:t>
      </w:r>
      <w:r w:rsidRPr="00941DED">
        <w:rPr>
          <w:cs/>
        </w:rPr>
        <w:t>ดื่มที่แปรรูปจากเห็ด 3 ชนิด</w:t>
      </w:r>
      <w:r w:rsidRPr="00941DED">
        <w:rPr>
          <w:rFonts w:hint="cs"/>
          <w:cs/>
        </w:rPr>
        <w:t xml:space="preserve"> หมายถึง</w:t>
      </w:r>
      <w:r w:rsidRPr="00941DED">
        <w:rPr>
          <w:cs/>
        </w:rPr>
        <w:t>เห็ดเป๋าฮื้อ เห็ดภูฏาน และเห็ดโคนญี่ปุ่น</w:t>
      </w:r>
    </w:p>
    <w:p w:rsidR="00EF069A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 xml:space="preserve">2 </w:t>
      </w:r>
      <w:r w:rsidRPr="00941DED">
        <w:rPr>
          <w:cs/>
        </w:rPr>
        <w:t>การพัฒนากระบวนการผลิตน้ำเห็ดเพื่อเป็นเครื่องดื่มด้านสุขภาพ</w:t>
      </w:r>
      <w:r w:rsidRPr="00941DED">
        <w:rPr>
          <w:rFonts w:hint="cs"/>
          <w:cs/>
        </w:rPr>
        <w:t xml:space="preserve"> หมายถึง </w:t>
      </w:r>
      <w:r w:rsidRPr="00941DED">
        <w:rPr>
          <w:cs/>
        </w:rPr>
        <w:t>ผลิตภัณฑ์เครื่องดื่มเพื่อสุขภาพที่มีคุณค่าทางโภชนาการ และสามารถเผยแพร่สู่กลุ่มผู้บริโภคเพื่อสุขภาพ ส่งเสริมพืชเศรษฐกิจผลที่ได้จากการวิจัยจะเป็นแนวทางให้กลุ่มเกษตรกรมุ่งเน้นการปลูกเห็ดเป็นรายได้เสริมมากขึ้น สามารถเพิ่มรายได้ให้แก่เกษตรกรอีกทางหนึ่ง</w:t>
      </w:r>
    </w:p>
    <w:p w:rsidR="00EF069A" w:rsidRDefault="00EF069A" w:rsidP="00EF069A">
      <w:pPr>
        <w:jc w:val="left"/>
        <w:rPr>
          <w:cs/>
        </w:rPr>
      </w:pPr>
      <w:r>
        <w:tab/>
        <w:t>1</w:t>
      </w:r>
      <w:r>
        <w:rPr>
          <w:cs/>
        </w:rPr>
        <w:t>.</w:t>
      </w:r>
      <w:r>
        <w:t>4</w:t>
      </w:r>
      <w:r>
        <w:rPr>
          <w:cs/>
        </w:rPr>
        <w:t>.</w:t>
      </w:r>
      <w:r>
        <w:t xml:space="preserve">3 </w:t>
      </w:r>
      <w:r w:rsidRPr="00EF069A">
        <w:rPr>
          <w:cs/>
        </w:rPr>
        <w:t>แหล</w:t>
      </w:r>
      <w:r>
        <w:rPr>
          <w:cs/>
        </w:rPr>
        <w:t>่งเรียนรู้ระบบดิจิทัลสำหรับชุมช</w:t>
      </w:r>
      <w:r>
        <w:rPr>
          <w:rFonts w:hint="cs"/>
          <w:cs/>
        </w:rPr>
        <w:t>น หมายถึง ศูนย์เรียนรู้และถ่ายทอดเห็ดหลายชนิด แบ่งออกเป็น 5 ฐานการเรียนรู้ ได้แก่</w:t>
      </w:r>
    </w:p>
    <w:p w:rsidR="00EF069A" w:rsidRPr="000C4C42" w:rsidRDefault="00EF069A" w:rsidP="00EF069A">
      <w:pPr>
        <w:jc w:val="left"/>
        <w:rPr>
          <w:sz w:val="24"/>
          <w:szCs w:val="24"/>
          <w:cs/>
        </w:rPr>
      </w:pPr>
      <w:r>
        <w:rPr>
          <w:rFonts w:hint="cs"/>
          <w:cs/>
        </w:rPr>
        <w:tab/>
      </w:r>
      <w:r w:rsidRPr="000C4C42">
        <w:rPr>
          <w:cs/>
        </w:rPr>
        <w:t>ฐานการเรียนรู้ที่ 1 การผลิตก้อนเชื้อเห็ดในถุงพลาสติก</w:t>
      </w:r>
      <w:r w:rsidRPr="000C4C42">
        <w:rPr>
          <w:sz w:val="24"/>
          <w:szCs w:val="24"/>
          <w:cs/>
        </w:rPr>
        <w:tab/>
      </w:r>
    </w:p>
    <w:p w:rsidR="00EF069A" w:rsidRPr="000C4C42" w:rsidRDefault="00EF069A" w:rsidP="00EF069A">
      <w:pPr>
        <w:jc w:val="left"/>
      </w:pPr>
      <w:r>
        <w:rPr>
          <w:rFonts w:hint="cs"/>
          <w:cs/>
        </w:rPr>
        <w:tab/>
      </w:r>
      <w:r w:rsidRPr="000C4C42">
        <w:rPr>
          <w:cs/>
        </w:rPr>
        <w:t xml:space="preserve">ฐานการเรียนรู้ที่ 2 การทำหัวเชื้อวุ้นอาหาร </w:t>
      </w:r>
      <w:r w:rsidRPr="000C4C42">
        <w:t>PDA</w:t>
      </w:r>
    </w:p>
    <w:p w:rsidR="00EF069A" w:rsidRPr="000C4C42" w:rsidRDefault="00EF069A" w:rsidP="00EF069A">
      <w:pPr>
        <w:jc w:val="left"/>
      </w:pPr>
      <w:r>
        <w:rPr>
          <w:rFonts w:hint="cs"/>
          <w:cs/>
        </w:rPr>
        <w:tab/>
      </w:r>
      <w:r w:rsidRPr="000C4C42">
        <w:rPr>
          <w:cs/>
        </w:rPr>
        <w:t>ฐานการเรียนรู้ที่ 3 การผลิตหัวเชื้อในเมล็ดข้าวฟ่าง</w:t>
      </w:r>
    </w:p>
    <w:p w:rsidR="00EF069A" w:rsidRDefault="00EF069A" w:rsidP="00EF069A">
      <w:pPr>
        <w:jc w:val="left"/>
      </w:pPr>
      <w:r>
        <w:rPr>
          <w:rFonts w:hint="cs"/>
          <w:cs/>
        </w:rPr>
        <w:tab/>
      </w:r>
      <w:r w:rsidRPr="000C4C42">
        <w:rPr>
          <w:rFonts w:hint="cs"/>
          <w:cs/>
        </w:rPr>
        <w:t>ฐาน</w:t>
      </w:r>
      <w:r>
        <w:rPr>
          <w:rFonts w:hint="cs"/>
          <w:cs/>
        </w:rPr>
        <w:t>การเรียนรู้</w:t>
      </w:r>
      <w:r w:rsidRPr="000C4C42">
        <w:rPr>
          <w:rFonts w:hint="cs"/>
          <w:cs/>
        </w:rPr>
        <w:t>ที่ 4 สูตรก้อนเชื้อเห็ด</w:t>
      </w:r>
    </w:p>
    <w:p w:rsidR="00EF069A" w:rsidRDefault="00EF069A" w:rsidP="00EF069A">
      <w:pPr>
        <w:jc w:val="left"/>
      </w:pPr>
      <w:r>
        <w:tab/>
      </w:r>
      <w:r w:rsidRPr="00495ECF">
        <w:rPr>
          <w:cs/>
        </w:rPr>
        <w:t xml:space="preserve">ฐานการเรียนรู้ที่ </w:t>
      </w:r>
      <w:r w:rsidRPr="00495ECF">
        <w:t xml:space="preserve">5 </w:t>
      </w:r>
      <w:r w:rsidRPr="00495ECF">
        <w:rPr>
          <w:cs/>
        </w:rPr>
        <w:t>การกำจัดโรคและศัตรูเห็ดโดยใช้สารชีวภาพและสารสมุนไพร</w:t>
      </w:r>
    </w:p>
    <w:p w:rsidR="00E11071" w:rsidRDefault="006936BE" w:rsidP="00E11071">
      <w:r>
        <w:rPr>
          <w:rFonts w:hint="cs"/>
          <w:cs/>
        </w:rPr>
        <w:tab/>
        <w:t>ฐานการเรียนรู้ที่ 6 การหาช่องทางการจัดจำหน่ายทางออนไลน์</w:t>
      </w:r>
    </w:p>
    <w:p w:rsidR="00EF069A" w:rsidRDefault="00EF069A" w:rsidP="00E11071"/>
    <w:p w:rsidR="00EF069A" w:rsidRPr="00941DED" w:rsidRDefault="00EF069A" w:rsidP="00E11071"/>
    <w:p w:rsidR="00E11071" w:rsidRPr="00941DED" w:rsidRDefault="00E11071" w:rsidP="00E11071">
      <w:pPr>
        <w:rPr>
          <w:b/>
          <w:bCs/>
          <w:sz w:val="36"/>
          <w:szCs w:val="36"/>
        </w:rPr>
      </w:pPr>
      <w:bookmarkStart w:id="0" w:name="_GoBack"/>
      <w:bookmarkEnd w:id="0"/>
      <w:r w:rsidRPr="00941DED">
        <w:rPr>
          <w:b/>
          <w:bCs/>
          <w:sz w:val="36"/>
          <w:szCs w:val="36"/>
        </w:rPr>
        <w:lastRenderedPageBreak/>
        <w:t>1</w:t>
      </w:r>
      <w:r w:rsidRPr="00941DED">
        <w:rPr>
          <w:b/>
          <w:bCs/>
          <w:sz w:val="36"/>
          <w:szCs w:val="36"/>
          <w:cs/>
        </w:rPr>
        <w:t>.</w:t>
      </w:r>
      <w:r w:rsidRPr="00941DED">
        <w:rPr>
          <w:b/>
          <w:bCs/>
          <w:sz w:val="36"/>
          <w:szCs w:val="36"/>
        </w:rPr>
        <w:t xml:space="preserve">5 </w:t>
      </w:r>
      <w:r w:rsidRPr="00941DED">
        <w:rPr>
          <w:b/>
          <w:bCs/>
          <w:sz w:val="36"/>
          <w:szCs w:val="36"/>
          <w:cs/>
        </w:rPr>
        <w:t>ประโยชน์ที่คาดว่าจะได้รับ</w:t>
      </w:r>
    </w:p>
    <w:p w:rsidR="00E11071" w:rsidRPr="00941DED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Pr="00941DED">
        <w:t xml:space="preserve">1 </w:t>
      </w:r>
      <w:r w:rsidRPr="00941DED">
        <w:rPr>
          <w:cs/>
        </w:rPr>
        <w:t>ผู้ผลิตผลิตภัณฑ์ชุมชน มีความเข้าใจ และมีความรู้ในการผลิตสินค้าที่มีคุณภาพการให้การรับรองคุณภาพผลิตภัณฑ์ชุมชนของผู้ผลิตในชุมชนที่เกิดการรวมกลุ่มกันประกอบกิจกรรมใดกิจกรรมหนึ่งทั</w:t>
      </w:r>
      <w:r w:rsidRPr="00941DED">
        <w:rPr>
          <w:rFonts w:hint="cs"/>
          <w:cs/>
        </w:rPr>
        <w:t>้ง</w:t>
      </w:r>
      <w:r w:rsidRPr="00941DED">
        <w:rPr>
          <w:cs/>
        </w:rPr>
        <w:t>ที่จดทะเบียนอย่างเป็นทางการหรือที่ไม่มีการจดทะเบียนเป็นการวมกลุ่มเองโดยธรรมชาติ</w:t>
      </w:r>
    </w:p>
    <w:p w:rsidR="00E11071" w:rsidRPr="00941DED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Pr="00941DED">
        <w:t xml:space="preserve">2 </w:t>
      </w:r>
      <w:r w:rsidRPr="00941DED">
        <w:rPr>
          <w:cs/>
        </w:rPr>
        <w:t>สินค้าที่มีคุณภาพมากยิ่งขึ้น</w:t>
      </w:r>
      <w:r w:rsidRPr="00941DED">
        <w:rPr>
          <w:rFonts w:hint="cs"/>
          <w:cs/>
        </w:rPr>
        <w:t>ทำให้</w:t>
      </w:r>
      <w:r w:rsidRPr="00941DED">
        <w:rPr>
          <w:cs/>
        </w:rPr>
        <w:t>สินค้าเป็นที่น่าเชื่อถือ และเป็นที่ต้องการของตลาดผลิตภัณฑ์น้ำเห็ดสามอย่างนี้สามารถดื่มเป็นเครื่องดื่มชูกำลัง สำหรับผู้ที่สูญเสียเหงื่อ</w:t>
      </w:r>
      <w:r w:rsidRPr="00941DED">
        <w:t xml:space="preserve">, </w:t>
      </w:r>
      <w:r w:rsidRPr="00941DED">
        <w:rPr>
          <w:cs/>
        </w:rPr>
        <w:t>ผู้ใช้แรงงาน</w:t>
      </w:r>
      <w:r w:rsidRPr="00941DED">
        <w:t xml:space="preserve">, </w:t>
      </w:r>
      <w:r w:rsidRPr="00941DED">
        <w:rPr>
          <w:cs/>
        </w:rPr>
        <w:t>นักกีฬา เป็นต้นแต่ยังไม่เหมาะต่อกลุ่มผู้บริโภคที่มีภาวะน้ำตาลในเลือดสูง</w:t>
      </w:r>
    </w:p>
    <w:p w:rsidR="001771E9" w:rsidRDefault="00E11071" w:rsidP="00E11071">
      <w:r w:rsidRPr="00941DED">
        <w:tab/>
      </w:r>
      <w:r w:rsidR="001771E9">
        <w:t>1</w:t>
      </w:r>
      <w:r w:rsidR="001771E9">
        <w:rPr>
          <w:cs/>
        </w:rPr>
        <w:t>.</w:t>
      </w:r>
      <w:r w:rsidR="001771E9">
        <w:t>5</w:t>
      </w:r>
      <w:r w:rsidR="001771E9">
        <w:rPr>
          <w:cs/>
        </w:rPr>
        <w:t>.</w:t>
      </w:r>
      <w:r w:rsidR="001771E9">
        <w:t xml:space="preserve">3 </w:t>
      </w:r>
      <w:r w:rsidR="001771E9" w:rsidRPr="001771E9">
        <w:rPr>
          <w:cs/>
        </w:rPr>
        <w:t>เทคโนโลยีการเพาะเห็ดชนิดใหม่ๆ สูตรการเพาะเลี้ยง และวิธีการจัดการดูแลที่เหมาะสมในการผลิตเห็ดเพื่อการบริโภค หรือจำหน่ายเพื่อเป็นรายได้เสริมแก่ครัวเรือนและชุมชน</w:t>
      </w:r>
    </w:p>
    <w:p w:rsidR="00E11071" w:rsidRPr="00941DED" w:rsidRDefault="00E11071" w:rsidP="00E11071">
      <w:pPr>
        <w:rPr>
          <w:cs/>
        </w:rPr>
      </w:pPr>
      <w:r w:rsidRPr="00941DED">
        <w:rPr>
          <w:rFonts w:hint="cs"/>
          <w:cs/>
        </w:rPr>
        <w:tab/>
        <w:t>1.5.4 สามารถได้รับ</w:t>
      </w:r>
      <w:r w:rsidRPr="00941DED">
        <w:rPr>
          <w:cs/>
        </w:rPr>
        <w:t xml:space="preserve">เครื่องหมายรับรอง </w:t>
      </w:r>
      <w:r w:rsidRPr="00941DED">
        <w:t xml:space="preserve">Q </w:t>
      </w:r>
      <w:r w:rsidRPr="00941DED">
        <w:rPr>
          <w:cs/>
        </w:rPr>
        <w:t xml:space="preserve">และ </w:t>
      </w:r>
      <w:r w:rsidRPr="00941DED">
        <w:t xml:space="preserve">Q premium </w:t>
      </w:r>
      <w:r w:rsidRPr="00941DED">
        <w:rPr>
          <w:rFonts w:hint="cs"/>
          <w:cs/>
        </w:rPr>
        <w:t>ที่จะ</w:t>
      </w:r>
      <w:r w:rsidRPr="00941DED">
        <w:rPr>
          <w:cs/>
        </w:rPr>
        <w:t xml:space="preserve">นำไปใช้กับสินค้าที่ได้รับการรับรอง โดยแสดงบนสินค้าหรือบรรจุภัณฑ์สินค้านั้น </w:t>
      </w:r>
      <w:r w:rsidRPr="00941DED">
        <w:rPr>
          <w:rFonts w:hint="cs"/>
          <w:cs/>
        </w:rPr>
        <w:t>เพราะการส่งเสริมพืชเศรษฐกิจ ผลที่ได้จากการวิจัยจะเป็นแนวทางให้กลุ่มเกษตรกรมุ่งเน้นการปลูกเห็ดเป็นรายได้เสริมมากขึ้น สามารถเพิ่มรายได้ให้แก่เกษตรกรอีกทางหนึ่ง</w:t>
      </w:r>
    </w:p>
    <w:p w:rsidR="00E11071" w:rsidRPr="00941DED" w:rsidRDefault="00E11071" w:rsidP="00E11071">
      <w:r w:rsidRPr="00941DED">
        <w:rPr>
          <w:rFonts w:hint="cs"/>
          <w:cs/>
        </w:rPr>
        <w:tab/>
        <w:t>1.5.5 ได้</w:t>
      </w:r>
      <w:r w:rsidRPr="00941DED">
        <w:rPr>
          <w:cs/>
        </w:rPr>
        <w:t>รูปแบบการบริการใหม่ โมเดลทางธุรกิจใหม่ หรือการก้าวสู่กลุ่มประเทศที่ขับเคลื่อนด้วยนวัตกรรม โดยมีเป้าหมายหลัก 4 ด้าน คือ 1.ด้านเศรษฐกิจ โดยให้ความสำคัญกับการเพิ่มสมรรถนะและขีดความสามารถทางการแข่งขันด้าน เศรษฐกิจของประเทศ 2.ด้านสังคม ด้วยการสร้างโอกาสอย่างเท่าเทียมเพื่อสร้างสังคมคุณภาพและคุณภาพชีวิตที่ดี ให้กับประชาชนทุกกลุ่ม 3.ด้านการพัฒนากระบวนการทำงานและบริการภาครัฐด้วยเทคโนโลยีดิจิทัลอย่าง สมบูรณ์แบบ และ 4.ด้านการพัฒนาทุนมนุษย์สำหรับโลกยุคดิจิทัล</w:t>
      </w:r>
      <w:r w:rsidRPr="00941DED">
        <w:rPr>
          <w:rFonts w:hint="cs"/>
          <w:cs/>
        </w:rPr>
        <w:tab/>
      </w:r>
    </w:p>
    <w:p w:rsidR="00752938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Pr="00941DED">
        <w:t xml:space="preserve">6 </w:t>
      </w:r>
      <w:r w:rsidRPr="00941DED">
        <w:rPr>
          <w:cs/>
        </w:rPr>
        <w:t xml:space="preserve">กลุ่มผู้ผลิตสินค้า </w:t>
      </w:r>
      <w:r w:rsidRPr="00941DED">
        <w:t xml:space="preserve">OTOP </w:t>
      </w:r>
      <w:r w:rsidRPr="00941DED">
        <w:rPr>
          <w:cs/>
        </w:rPr>
        <w:t>กลุ่มวิสาหกิจชุมชนขนาดกลางและขนาดย่อม กลุ่มเกษตรกรผลิตภัณฑ์ตอบสนองกลุ่มลูกค้ามากขึ้นและต่อยอดผลิตภัณฑ์ที่มีอยู่และพืชผลทางการเกษตร )ส่งผลให้คุณภาพชีวิตของกลุ่มผู้ผลิตสินค้าวิสาหกิจชุมชนขนาดกลางและขนาดย่อม มีความเข้มแข็งสามารถพึ่งตนเองได้ทำให้การประกอบอาชีพเกิดความมั่นคง สร้างคุณค่า และเพิ่มมูลค่าเพิ่มให้กับตัวเองให้กลายเป็นความสามารถในการแข่งขันที่ยั่งยืน ส่งผลทำให้ยกระดับมาตรฐานแรงงานของชุมชนเป็นมาตรฐานแรงงานที่ยอมรับกันอย่างกว้างขวางตามมาตรฐานขององค์การแรงงานระหว่างประเทศ (</w:t>
      </w:r>
      <w:r w:rsidRPr="00941DED">
        <w:t>International Labor Organization</w:t>
      </w:r>
      <w:r w:rsidRPr="00941DED">
        <w:rPr>
          <w:cs/>
        </w:rPr>
        <w:t xml:space="preserve">: </w:t>
      </w:r>
      <w:r w:rsidRPr="00941DED">
        <w:t>ILO</w:t>
      </w:r>
      <w:r w:rsidRPr="00941DED">
        <w:rPr>
          <w:cs/>
        </w:rPr>
        <w:t xml:space="preserve">) นำไปสู่การพัฒนาคุณภาพของ </w:t>
      </w:r>
      <w:r w:rsidRPr="00941DED">
        <w:t xml:space="preserve">Q </w:t>
      </w:r>
      <w:r w:rsidRPr="00941DED">
        <w:rPr>
          <w:cs/>
        </w:rPr>
        <w:t>และ</w:t>
      </w:r>
      <w:r w:rsidRPr="00941DED">
        <w:t xml:space="preserve">GAP </w:t>
      </w:r>
      <w:r w:rsidRPr="00941DED">
        <w:rPr>
          <w:cs/>
        </w:rPr>
        <w:t>รวมถึงการขายสินค้า</w:t>
      </w:r>
    </w:p>
    <w:p w:rsidR="00797827" w:rsidRPr="00E11071" w:rsidRDefault="00E11071" w:rsidP="00E11071">
      <w:r w:rsidRPr="00941DED">
        <w:tab/>
        <w:t>1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Pr="00941DED">
        <w:t xml:space="preserve">7 </w:t>
      </w:r>
      <w:r w:rsidRPr="00941DED">
        <w:rPr>
          <w:cs/>
        </w:rPr>
        <w:t xml:space="preserve">ด้านนักศึกษา และคณาจารย์ ได้ประสบการณ์ตรงในการจัดการเรียนการสอนที่มีรายวิชาวิจัยและโครงงานสู่ภาคการปฏิบัติจริงในการลงพื้นที่ โดยการมีส่วนร่วมกับชุมชนในเชิงประจักษ์ ซึ่งจะนำไปสู่การค้นพบปัญหาและอุปสรรคในกระบวนการผลิตด้านคุณภาพผลิตภัณฑ์ในการทำงานของชุมชน และพัฒนาบรรจุภัณฑ์และตราสัญลักษณ์ผู้ผลิตสินค้าให้ซึ่งเป็นไปตามเจตนารมของมหาวิทยาลัยราชภัฏและตาม พรบ. มาตรา </w:t>
      </w:r>
      <w:r w:rsidRPr="00941DED">
        <w:t xml:space="preserve">7 </w:t>
      </w:r>
      <w:r w:rsidRPr="00941DED">
        <w:rPr>
          <w:cs/>
        </w:rPr>
        <w:t>-</w:t>
      </w:r>
      <w:r w:rsidRPr="00941DED">
        <w:t xml:space="preserve">8 </w:t>
      </w:r>
      <w:r w:rsidRPr="00941DED">
        <w:rPr>
          <w:cs/>
        </w:rPr>
        <w:t>ของมหาวิทยาลัยราชภัฏที่เป็นมหาวิทยาลัยเพื่อการพัฒนาท้องถิ่นเป็นการถ่ายทอดเทคโนโลยีภูมิปัญญาท้องถิ่นลงสู่กลุ่มชุมชน</w:t>
      </w:r>
    </w:p>
    <w:sectPr w:rsidR="00797827" w:rsidRPr="00E11071" w:rsidSect="00387CE6">
      <w:headerReference w:type="first" r:id="rId10"/>
      <w:pgSz w:w="11907" w:h="16839" w:code="9"/>
      <w:pgMar w:top="2160" w:right="1440" w:bottom="1440" w:left="216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BD" w:rsidRDefault="00A20FBD" w:rsidP="00613545">
      <w:r>
        <w:separator/>
      </w:r>
    </w:p>
  </w:endnote>
  <w:endnote w:type="continuationSeparator" w:id="0">
    <w:p w:rsidR="00A20FBD" w:rsidRDefault="00A20FBD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BD" w:rsidRDefault="00A20FBD" w:rsidP="00613545">
      <w:r>
        <w:separator/>
      </w:r>
    </w:p>
  </w:footnote>
  <w:footnote w:type="continuationSeparator" w:id="0">
    <w:p w:rsidR="00A20FBD" w:rsidRDefault="00A20FBD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4753"/>
      <w:docPartObj>
        <w:docPartGallery w:val="Page Numbers (Top of Page)"/>
        <w:docPartUnique/>
      </w:docPartObj>
    </w:sdtPr>
    <w:sdtEndPr/>
    <w:sdtContent>
      <w:p w:rsidR="00E11071" w:rsidRDefault="00E11071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4B51A2" w:rsidRPr="004B51A2">
          <w:rPr>
            <w:noProof/>
            <w:lang w:val="th-TH"/>
          </w:rPr>
          <w:t>6</w:t>
        </w:r>
        <w:r>
          <w:fldChar w:fldCharType="end"/>
        </w:r>
      </w:p>
    </w:sdtContent>
  </w:sdt>
  <w:p w:rsidR="00E11071" w:rsidRDefault="00E1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71" w:rsidRDefault="00E11071">
    <w:pPr>
      <w:pStyle w:val="Header"/>
      <w:jc w:val="right"/>
    </w:pPr>
  </w:p>
  <w:p w:rsidR="00E11071" w:rsidRPr="003F03FC" w:rsidRDefault="00E11071">
    <w:pPr>
      <w:pStyle w:val="Header"/>
    </w:pPr>
  </w:p>
  <w:p w:rsidR="00E11071" w:rsidRDefault="00E1107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 w15:restartNumberingAfterBreak="0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 w15:restartNumberingAfterBreak="0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 w15:restartNumberingAfterBreak="0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 w15:restartNumberingAfterBreak="0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5498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1E9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499A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108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5608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1A2"/>
    <w:rsid w:val="004B5367"/>
    <w:rsid w:val="004C0752"/>
    <w:rsid w:val="004C0BAC"/>
    <w:rsid w:val="004C0DBE"/>
    <w:rsid w:val="004C1443"/>
    <w:rsid w:val="004C1F12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B686A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5929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110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36BE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2938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1506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28A2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0FBD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463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E78A0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1071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069A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F08C8"/>
  <w15:docId w15:val="{7E45C0D2-62BD-4225-87B6-3A63BFCD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4D34-CC04-469C-9A27-2FD7E26B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6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AcerWin10</cp:lastModifiedBy>
  <cp:revision>101</cp:revision>
  <cp:lastPrinted>2018-04-05T04:06:00Z</cp:lastPrinted>
  <dcterms:created xsi:type="dcterms:W3CDTF">2018-03-30T07:48:00Z</dcterms:created>
  <dcterms:modified xsi:type="dcterms:W3CDTF">2018-07-10T08:01:00Z</dcterms:modified>
</cp:coreProperties>
</file>