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9" w:rsidRPr="00EA13BF" w:rsidRDefault="00B02D29" w:rsidP="00006FC3">
      <w:pPr>
        <w:pStyle w:val="Heading2"/>
        <w:tabs>
          <w:tab w:val="left" w:pos="993"/>
        </w:tabs>
        <w:spacing w:before="24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  <w:r w:rsidRPr="00EA13BF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B02D29" w:rsidRPr="00EA13BF" w:rsidRDefault="00B02D29" w:rsidP="00B02D29">
      <w:pPr>
        <w:numPr>
          <w:ilvl w:val="0"/>
          <w:numId w:val="1"/>
        </w:numPr>
        <w:tabs>
          <w:tab w:val="clear" w:pos="1455"/>
        </w:tabs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>ชื่อ - นามสกุล (ภาษาไทย)     นางสาว มณฑารพ  สุธาธรรม</w:t>
      </w:r>
    </w:p>
    <w:p w:rsidR="00B02D29" w:rsidRPr="00EA13BF" w:rsidRDefault="00B02D29" w:rsidP="00B02D29">
      <w:pPr>
        <w:ind w:left="567" w:hanging="283"/>
        <w:jc w:val="both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r w:rsidRPr="00EA13BF">
        <w:rPr>
          <w:rFonts w:ascii="TH SarabunPSK" w:hAnsi="TH SarabunPSK" w:cs="TH SarabunPSK"/>
          <w:sz w:val="32"/>
          <w:szCs w:val="32"/>
        </w:rPr>
        <w:t>Miss MONTAROP SUDHADHAM</w:t>
      </w:r>
    </w:p>
    <w:p w:rsidR="00B02D29" w:rsidRPr="00EA13BF" w:rsidRDefault="00B02D29" w:rsidP="00B02D29">
      <w:pPr>
        <w:pStyle w:val="ListParagraph"/>
        <w:ind w:left="1455" w:hanging="1171"/>
        <w:jc w:val="both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 xml:space="preserve">เลขหมายบัตรประจำตัวประชาชน </w:t>
      </w:r>
      <w:r w:rsidRPr="00EA13BF">
        <w:rPr>
          <w:rFonts w:ascii="TH SarabunPSK" w:hAnsi="TH SarabunPSK" w:cs="TH SarabunPSK"/>
          <w:sz w:val="32"/>
          <w:szCs w:val="32"/>
        </w:rPr>
        <w:t xml:space="preserve"> 3110102380116</w:t>
      </w:r>
    </w:p>
    <w:p w:rsidR="00B02D29" w:rsidRPr="00EA13BF" w:rsidRDefault="00B02D29" w:rsidP="00B02D29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A13BF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EA13BF">
        <w:rPr>
          <w:rFonts w:ascii="TH SarabunPSK" w:hAnsi="TH SarabunPSK" w:cs="TH SarabunPSK"/>
          <w:sz w:val="32"/>
          <w:szCs w:val="32"/>
          <w:cs/>
        </w:rPr>
        <w:t>ประจำสาขาวิชาชีววิทยา</w:t>
      </w:r>
    </w:p>
    <w:p w:rsidR="00B02D29" w:rsidRPr="00075725" w:rsidRDefault="00B02D29" w:rsidP="00B02D29">
      <w:pPr>
        <w:ind w:left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</w:t>
      </w:r>
      <w:r w:rsidRPr="00075725">
        <w:rPr>
          <w:rFonts w:ascii="TH SarabunPSK" w:hAnsi="TH SarabunPSK" w:cs="TH SarabunPSK"/>
          <w:sz w:val="32"/>
          <w:szCs w:val="32"/>
          <w:cs/>
        </w:rPr>
        <w:t>-</w:t>
      </w:r>
      <w:r w:rsidRPr="00075725">
        <w:rPr>
          <w:rFonts w:ascii="TH SarabunPSK" w:hAnsi="TH SarabunPSK" w:cs="TH SarabunPSK"/>
          <w:sz w:val="32"/>
          <w:szCs w:val="32"/>
        </w:rPr>
        <w:t>mail</w:t>
      </w:r>
      <w:r w:rsidRPr="00075725">
        <w:rPr>
          <w:rFonts w:ascii="TH SarabunPSK" w:hAnsi="TH SarabunPSK" w:cs="TH SarabunPSK"/>
          <w:sz w:val="32"/>
          <w:szCs w:val="32"/>
          <w:cs/>
        </w:rPr>
        <w:t>)</w:t>
      </w:r>
    </w:p>
    <w:p w:rsidR="00B02D29" w:rsidRDefault="00B02D29" w:rsidP="00B02D29">
      <w:pPr>
        <w:tabs>
          <w:tab w:val="left" w:pos="1843"/>
        </w:tabs>
        <w:ind w:left="1095" w:hanging="8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สังกัด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3BF">
        <w:rPr>
          <w:rFonts w:ascii="TH SarabunPSK" w:hAnsi="TH SarabunPSK" w:cs="TH SarabunPSK"/>
          <w:sz w:val="32"/>
          <w:szCs w:val="32"/>
          <w:cs/>
        </w:rPr>
        <w:t xml:space="preserve">สาขาวิชา ชีววิทยา  ภาควิชาวิทยาศาสตร์ </w:t>
      </w:r>
    </w:p>
    <w:p w:rsidR="00B02D29" w:rsidRPr="00EA13BF" w:rsidRDefault="00B02D29" w:rsidP="00B02D29">
      <w:pPr>
        <w:tabs>
          <w:tab w:val="left" w:pos="1843"/>
        </w:tabs>
        <w:ind w:left="1095" w:hanging="8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1" w:name="_Hlk488791508"/>
      <w:r w:rsidRPr="00EA13BF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bookmarkEnd w:id="1"/>
    </w:p>
    <w:p w:rsidR="00B02D29" w:rsidRPr="00EA13BF" w:rsidRDefault="00DC67B3" w:rsidP="00B02D29">
      <w:pPr>
        <w:tabs>
          <w:tab w:val="left" w:pos="1843"/>
        </w:tabs>
        <w:ind w:left="1134" w:hanging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2" w:name="_Hlk488791515"/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B02D29" w:rsidRPr="00EA13BF">
        <w:rPr>
          <w:rFonts w:ascii="TH SarabunPSK" w:hAnsi="TH SarabunPSK" w:cs="TH SarabunPSK"/>
          <w:sz w:val="32"/>
          <w:szCs w:val="32"/>
          <w:cs/>
        </w:rPr>
        <w:t>สวนสุนันทา</w:t>
      </w:r>
      <w:bookmarkEnd w:id="2"/>
    </w:p>
    <w:p w:rsidR="00B02D29" w:rsidRPr="00EA13BF" w:rsidRDefault="00B02D29" w:rsidP="00B02D29">
      <w:pPr>
        <w:tabs>
          <w:tab w:val="left" w:pos="1843"/>
        </w:tabs>
        <w:ind w:left="1095" w:hanging="811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EA13BF">
        <w:rPr>
          <w:rFonts w:ascii="TH SarabunPSK" w:hAnsi="TH SarabunPSK" w:cs="TH SarabunPSK"/>
          <w:sz w:val="32"/>
          <w:szCs w:val="32"/>
        </w:rPr>
        <w:tab/>
      </w:r>
      <w:r w:rsidRPr="00EA13BF">
        <w:rPr>
          <w:rFonts w:ascii="TH SarabunPSK" w:eastAsia="Arial Unicode MS" w:hAnsi="TH SarabunPSK" w:cs="TH SarabunPSK"/>
          <w:sz w:val="32"/>
          <w:szCs w:val="32"/>
          <w:cs/>
        </w:rPr>
        <w:t>เลขที่ 1 ถนนอู่ทองนอก เขตดุสิต กรุงเทพมหานคร 10300</w:t>
      </w:r>
    </w:p>
    <w:p w:rsidR="00B02D29" w:rsidRPr="00EA13BF" w:rsidRDefault="00B02D29" w:rsidP="00B02D29">
      <w:pPr>
        <w:tabs>
          <w:tab w:val="left" w:pos="1843"/>
        </w:tabs>
        <w:ind w:left="1095" w:hanging="811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 xml:space="preserve">โทรศัพท์ที่ทำงาน </w:t>
      </w:r>
      <w:bookmarkStart w:id="3" w:name="_Hlk488791528"/>
      <w:r w:rsidRPr="00EA13BF">
        <w:rPr>
          <w:rFonts w:ascii="TH SarabunPSK" w:eastAsia="Arial Unicode MS" w:hAnsi="TH SarabunPSK" w:cs="TH SarabunPSK"/>
          <w:sz w:val="32"/>
          <w:szCs w:val="32"/>
          <w:cs/>
        </w:rPr>
        <w:t xml:space="preserve">02-160-1143  ต่อ 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5208</w:t>
      </w:r>
      <w:bookmarkEnd w:id="3"/>
    </w:p>
    <w:p w:rsidR="00B02D29" w:rsidRPr="00EA13BF" w:rsidRDefault="00B02D29" w:rsidP="00B02D29">
      <w:pPr>
        <w:ind w:left="1095" w:hanging="811"/>
        <w:rPr>
          <w:rFonts w:ascii="TH SarabunPSK" w:hAnsi="TH SarabunPSK" w:cs="TH SarabunPSK"/>
          <w:b/>
          <w:bCs/>
          <w:sz w:val="32"/>
          <w:szCs w:val="32"/>
        </w:rPr>
      </w:pPr>
      <w:r w:rsidRPr="00EA13BF">
        <w:rPr>
          <w:rFonts w:ascii="TH SarabunPSK" w:eastAsia="Arial Unicode MS" w:hAnsi="TH SarabunPSK" w:cs="TH SarabunPSK"/>
          <w:sz w:val="32"/>
          <w:szCs w:val="32"/>
          <w:cs/>
        </w:rPr>
        <w:t xml:space="preserve">โทรศัพท์มือถือ </w:t>
      </w:r>
      <w:r w:rsidRPr="00EA13BF">
        <w:rPr>
          <w:rFonts w:ascii="TH SarabunPSK" w:eastAsia="Arial Unicode MS" w:hAnsi="TH SarabunPSK" w:cs="TH SarabunPSK"/>
          <w:sz w:val="32"/>
          <w:szCs w:val="32"/>
          <w:cs/>
        </w:rPr>
        <w:tab/>
      </w:r>
      <w:bookmarkStart w:id="4" w:name="_Hlk488791543"/>
      <w:r w:rsidRPr="00EA13BF">
        <w:rPr>
          <w:rFonts w:ascii="TH SarabunPSK" w:eastAsia="Arial Unicode MS" w:hAnsi="TH SarabunPSK" w:cs="TH SarabunPSK"/>
          <w:sz w:val="32"/>
          <w:szCs w:val="32"/>
        </w:rPr>
        <w:t>081</w:t>
      </w:r>
      <w:r w:rsidRPr="00EA13BF">
        <w:rPr>
          <w:rFonts w:ascii="TH SarabunPSK" w:eastAsia="Arial Unicode MS" w:hAnsi="TH SarabunPSK" w:cs="TH SarabunPSK"/>
          <w:sz w:val="32"/>
          <w:szCs w:val="32"/>
          <w:cs/>
        </w:rPr>
        <w:t>-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421</w:t>
      </w:r>
      <w:r w:rsidRPr="00EA13BF">
        <w:rPr>
          <w:rFonts w:ascii="TH SarabunPSK" w:eastAsia="Arial Unicode MS" w:hAnsi="TH SarabunPSK" w:cs="TH SarabunPSK"/>
          <w:sz w:val="32"/>
          <w:szCs w:val="32"/>
          <w:cs/>
        </w:rPr>
        <w:t>-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4473</w:t>
      </w:r>
      <w:r w:rsidRPr="00EA13BF">
        <w:rPr>
          <w:rFonts w:ascii="TH SarabunPSK" w:eastAsia="Arial Unicode MS" w:hAnsi="TH SarabunPSK" w:cs="TH SarabunPSK"/>
          <w:sz w:val="32"/>
          <w:szCs w:val="32"/>
          <w:cs/>
        </w:rPr>
        <w:t xml:space="preserve">   </w:t>
      </w:r>
      <w:r w:rsidRPr="00EA1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End w:id="4"/>
      <w:r w:rsidRPr="00EA13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3B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2D29" w:rsidRPr="00EA13BF" w:rsidRDefault="00B02D29" w:rsidP="00B02D29">
      <w:pPr>
        <w:ind w:left="1095" w:hanging="811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</w:rPr>
        <w:t>e</w:t>
      </w:r>
      <w:r w:rsidRPr="00EA13BF">
        <w:rPr>
          <w:rFonts w:ascii="TH SarabunPSK" w:hAnsi="TH SarabunPSK" w:cs="TH SarabunPSK"/>
          <w:sz w:val="32"/>
          <w:szCs w:val="32"/>
          <w:cs/>
        </w:rPr>
        <w:t>-</w:t>
      </w:r>
      <w:r w:rsidRPr="00EA13BF">
        <w:rPr>
          <w:rFonts w:ascii="TH SarabunPSK" w:hAnsi="TH SarabunPSK" w:cs="TH SarabunPSK"/>
          <w:sz w:val="32"/>
          <w:szCs w:val="32"/>
        </w:rPr>
        <w:t>mail address</w:t>
      </w:r>
      <w:bookmarkStart w:id="5" w:name="_Hlk488791554"/>
      <w:r w:rsidRPr="00EA13B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A13B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" w:history="1">
        <w:r w:rsidRPr="00C83B18">
          <w:rPr>
            <w:rStyle w:val="Hyperlink"/>
            <w:rFonts w:ascii="TH SarabunPSK" w:hAnsi="TH SarabunPSK" w:cs="TH SarabunPSK"/>
            <w:sz w:val="32"/>
            <w:szCs w:val="32"/>
          </w:rPr>
          <w:t>montarop</w:t>
        </w:r>
        <w:r w:rsidRPr="00C83B1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C83B18">
          <w:rPr>
            <w:rStyle w:val="Hyperlink"/>
            <w:rFonts w:ascii="TH SarabunPSK" w:hAnsi="TH SarabunPSK" w:cs="TH SarabunPSK"/>
            <w:sz w:val="32"/>
            <w:szCs w:val="32"/>
          </w:rPr>
          <w:t>su@ssru</w:t>
        </w:r>
        <w:r w:rsidRPr="00C83B1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C83B18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C83B18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C83B18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</w:hyperlink>
      <w:r>
        <w:rPr>
          <w:rFonts w:ascii="TH SarabunPSK" w:hAnsi="TH SarabunPSK" w:cs="TH SarabunPSK"/>
          <w:sz w:val="32"/>
          <w:szCs w:val="32"/>
        </w:rPr>
        <w:t xml:space="preserve">, </w:t>
      </w:r>
      <w:hyperlink r:id="rId8" w:history="1">
        <w:r w:rsidRPr="00EA13BF">
          <w:rPr>
            <w:rStyle w:val="Hyperlink"/>
            <w:rFonts w:ascii="TH SarabunPSK" w:hAnsi="TH SarabunPSK" w:cs="TH SarabunPSK"/>
            <w:sz w:val="32"/>
            <w:szCs w:val="32"/>
          </w:rPr>
          <w:t>sudhadham@yahoo</w:t>
        </w:r>
        <w:r w:rsidRPr="00EA13BF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EA13BF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</w:hyperlink>
      <w:bookmarkEnd w:id="5"/>
    </w:p>
    <w:p w:rsidR="00B02D29" w:rsidRPr="00EA13BF" w:rsidRDefault="00B02D29" w:rsidP="00B02D29">
      <w:pPr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2D29" w:rsidRPr="00EA13BF" w:rsidRDefault="00B02D29" w:rsidP="00B02D29">
      <w:pPr>
        <w:ind w:left="1455" w:hanging="1171"/>
        <w:jc w:val="thaiDistribute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1156"/>
        <w:gridCol w:w="1205"/>
        <w:gridCol w:w="1565"/>
        <w:gridCol w:w="1985"/>
        <w:gridCol w:w="1984"/>
      </w:tblGrid>
      <w:tr w:rsidR="00B02D29" w:rsidRPr="00D67DFB" w:rsidTr="00514AD9">
        <w:tc>
          <w:tcPr>
            <w:tcW w:w="103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1156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120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</w:t>
            </w:r>
          </w:p>
        </w:tc>
        <w:tc>
          <w:tcPr>
            <w:tcW w:w="156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98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ชื่อสถาบันฯ</w:t>
            </w:r>
          </w:p>
        </w:tc>
        <w:tc>
          <w:tcPr>
            <w:tcW w:w="1984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</w:t>
            </w:r>
          </w:p>
        </w:tc>
      </w:tr>
      <w:tr w:rsidR="00B02D29" w:rsidRPr="00D67DFB" w:rsidTr="00514AD9">
        <w:tc>
          <w:tcPr>
            <w:tcW w:w="103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2541</w:t>
            </w:r>
          </w:p>
        </w:tc>
        <w:tc>
          <w:tcPr>
            <w:tcW w:w="1156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05" w:type="dxa"/>
            <w:shd w:val="clear" w:color="auto" w:fill="auto"/>
          </w:tcPr>
          <w:p w:rsidR="00B02D29" w:rsidRPr="00D67DFB" w:rsidRDefault="00B02D29" w:rsidP="001B6A7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วิทยาศาสตรบัณฑิต</w:t>
            </w:r>
          </w:p>
        </w:tc>
        <w:tc>
          <w:tcPr>
            <w:tcW w:w="1565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พืชสวน</w:t>
            </w:r>
          </w:p>
        </w:tc>
        <w:tc>
          <w:tcPr>
            <w:tcW w:w="1985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1984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</w:t>
            </w:r>
          </w:p>
        </w:tc>
      </w:tr>
      <w:tr w:rsidR="00B02D29" w:rsidRPr="00D67DFB" w:rsidTr="00514AD9">
        <w:tc>
          <w:tcPr>
            <w:tcW w:w="103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2545</w:t>
            </w:r>
          </w:p>
        </w:tc>
        <w:tc>
          <w:tcPr>
            <w:tcW w:w="1156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05" w:type="dxa"/>
            <w:shd w:val="clear" w:color="auto" w:fill="auto"/>
          </w:tcPr>
          <w:p w:rsidR="00B02D29" w:rsidRPr="00D67DFB" w:rsidRDefault="00B02D29" w:rsidP="001B6A7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วิทยาศาสตรมหาบัณฑิต</w:t>
            </w:r>
          </w:p>
        </w:tc>
        <w:tc>
          <w:tcPr>
            <w:tcW w:w="1565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  <w:tc>
          <w:tcPr>
            <w:tcW w:w="1985" w:type="dxa"/>
            <w:shd w:val="clear" w:color="auto" w:fill="auto"/>
          </w:tcPr>
          <w:p w:rsidR="00B02D29" w:rsidRPr="00D67DFB" w:rsidRDefault="00B02D29" w:rsidP="001B6A7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984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</w:t>
            </w:r>
          </w:p>
        </w:tc>
      </w:tr>
      <w:tr w:rsidR="00B02D29" w:rsidRPr="00D67DFB" w:rsidTr="00514AD9">
        <w:tc>
          <w:tcPr>
            <w:tcW w:w="1035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1156" w:type="dxa"/>
            <w:shd w:val="clear" w:color="auto" w:fill="auto"/>
          </w:tcPr>
          <w:p w:rsidR="00B02D29" w:rsidRPr="00D67DFB" w:rsidRDefault="00B02D29" w:rsidP="001B6A7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05" w:type="dxa"/>
            <w:shd w:val="clear" w:color="auto" w:fill="auto"/>
          </w:tcPr>
          <w:p w:rsidR="00B02D29" w:rsidRPr="00D67DFB" w:rsidRDefault="00B02D29" w:rsidP="001B6A7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Ph</w:t>
            </w: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D67D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Biology</w:t>
            </w:r>
          </w:p>
        </w:tc>
        <w:tc>
          <w:tcPr>
            <w:tcW w:w="1985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The University of Amsterdam</w:t>
            </w:r>
          </w:p>
        </w:tc>
        <w:tc>
          <w:tcPr>
            <w:tcW w:w="1984" w:type="dxa"/>
            <w:shd w:val="clear" w:color="auto" w:fill="auto"/>
          </w:tcPr>
          <w:p w:rsidR="00B02D29" w:rsidRPr="00D67DFB" w:rsidRDefault="00B02D29" w:rsidP="001B6A7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DFB">
              <w:rPr>
                <w:rFonts w:ascii="TH SarabunPSK" w:eastAsia="Times New Roman" w:hAnsi="TH SarabunPSK" w:cs="TH SarabunPSK"/>
                <w:sz w:val="32"/>
                <w:szCs w:val="32"/>
              </w:rPr>
              <w:t>The Netherlands</w:t>
            </w:r>
          </w:p>
        </w:tc>
      </w:tr>
    </w:tbl>
    <w:p w:rsidR="00B02D29" w:rsidRPr="00EA13BF" w:rsidRDefault="00B02D29" w:rsidP="00B02D29">
      <w:pPr>
        <w:ind w:left="1455"/>
        <w:jc w:val="thaiDistribute"/>
        <w:rPr>
          <w:rFonts w:ascii="TH SarabunPSK" w:hAnsi="TH SarabunPSK" w:cs="TH SarabunPSK"/>
          <w:sz w:val="32"/>
          <w:szCs w:val="32"/>
        </w:rPr>
      </w:pPr>
    </w:p>
    <w:p w:rsidR="00B02D29" w:rsidRPr="00EA13BF" w:rsidRDefault="00B02D29" w:rsidP="00B02D29">
      <w:pPr>
        <w:ind w:left="1095" w:hanging="811"/>
        <w:jc w:val="thaiDistribute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EA13BF">
        <w:rPr>
          <w:rFonts w:ascii="TH SarabunPSK" w:hAnsi="TH SarabunPSK" w:cs="TH SarabunPSK"/>
          <w:sz w:val="32"/>
          <w:szCs w:val="32"/>
          <w:cs/>
        </w:rPr>
        <w:t>การ</w:t>
      </w:r>
    </w:p>
    <w:p w:rsidR="00B02D29" w:rsidRPr="00EA13BF" w:rsidRDefault="00B02D29" w:rsidP="00B02D29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 xml:space="preserve">มีความชำนาญในด้านการศึกษาถิ่นที่อยู่อาศัยของเชื้อราทางการแพทย์ </w:t>
      </w:r>
      <w:r w:rsidRPr="00EA13BF">
        <w:rPr>
          <w:rFonts w:ascii="TH SarabunPSK" w:hAnsi="TH SarabunPSK" w:cs="TH SarabunPSK"/>
          <w:i/>
          <w:iCs/>
          <w:sz w:val="32"/>
          <w:szCs w:val="32"/>
        </w:rPr>
        <w:t>Exophila dermatitidis</w:t>
      </w:r>
      <w:r w:rsidRPr="00EA13BF">
        <w:rPr>
          <w:rFonts w:ascii="TH SarabunPSK" w:hAnsi="TH SarabunPSK" w:cs="TH SarabunPSK"/>
          <w:sz w:val="32"/>
          <w:szCs w:val="32"/>
          <w:cs/>
        </w:rPr>
        <w:t xml:space="preserve"> ที่ทำให้เกิดโรคในสมองของมนุษย์</w:t>
      </w:r>
    </w:p>
    <w:p w:rsidR="00B02D29" w:rsidRPr="00EA13BF" w:rsidRDefault="00B02D29" w:rsidP="00B02D2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2D29" w:rsidRPr="00EA13BF" w:rsidRDefault="00B02D29" w:rsidP="00B02D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</w:p>
    <w:p w:rsidR="00B02D29" w:rsidRPr="00EA13BF" w:rsidRDefault="00B02D29" w:rsidP="00B02D29">
      <w:pPr>
        <w:numPr>
          <w:ilvl w:val="0"/>
          <w:numId w:val="3"/>
        </w:numPr>
        <w:ind w:left="426" w:hanging="284"/>
        <w:jc w:val="both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</w:rPr>
        <w:t>Spent three months at the Centraalbureau voor Schimmelcultures, The Netherlands in 2001, working on the molecular portion of her Master Degree thesis under the supervision of Prof</w:t>
      </w:r>
      <w:r w:rsidRPr="00EA1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13BF">
        <w:rPr>
          <w:rFonts w:ascii="TH SarabunPSK" w:hAnsi="TH SarabunPSK" w:cs="TH SarabunPSK"/>
          <w:sz w:val="32"/>
          <w:szCs w:val="32"/>
        </w:rPr>
        <w:t>Dr</w:t>
      </w:r>
      <w:r w:rsidRPr="00EA1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13BF">
        <w:rPr>
          <w:rFonts w:ascii="TH SarabunPSK" w:hAnsi="TH SarabunPSK" w:cs="TH SarabunPSK"/>
          <w:sz w:val="32"/>
          <w:szCs w:val="32"/>
        </w:rPr>
        <w:t>G</w:t>
      </w:r>
      <w:r w:rsidRPr="00EA13B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13BF">
        <w:rPr>
          <w:rFonts w:ascii="TH SarabunPSK" w:hAnsi="TH SarabunPSK" w:cs="TH SarabunPSK"/>
          <w:sz w:val="32"/>
          <w:szCs w:val="32"/>
        </w:rPr>
        <w:t>Sybren de Hoog</w:t>
      </w:r>
      <w:r w:rsidRPr="00EA13BF">
        <w:rPr>
          <w:rFonts w:ascii="TH SarabunPSK" w:hAnsi="TH SarabunPSK" w:cs="TH SarabunPSK"/>
          <w:sz w:val="32"/>
          <w:szCs w:val="32"/>
          <w:cs/>
        </w:rPr>
        <w:t>.</w:t>
      </w:r>
    </w:p>
    <w:p w:rsidR="00B02D29" w:rsidRPr="00EA13BF" w:rsidRDefault="00B02D29" w:rsidP="00B02D29">
      <w:pPr>
        <w:numPr>
          <w:ilvl w:val="0"/>
          <w:numId w:val="3"/>
        </w:numPr>
        <w:ind w:left="426" w:hanging="284"/>
        <w:jc w:val="both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</w:rPr>
        <w:t>Attended the 5</w:t>
      </w:r>
      <w:r w:rsidRPr="00EA13B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A13BF">
        <w:rPr>
          <w:rFonts w:ascii="TH SarabunPSK" w:hAnsi="TH SarabunPSK" w:cs="TH SarabunPSK"/>
          <w:sz w:val="32"/>
          <w:szCs w:val="32"/>
        </w:rPr>
        <w:t xml:space="preserve"> Graduate Congress in Singapore in 2000 </w:t>
      </w:r>
      <w:r w:rsidRPr="00EA13BF">
        <w:rPr>
          <w:rFonts w:ascii="TH SarabunPSK" w:hAnsi="TH SarabunPSK" w:cs="TH SarabunPSK"/>
          <w:sz w:val="32"/>
          <w:szCs w:val="32"/>
          <w:cs/>
        </w:rPr>
        <w:t>(</w:t>
      </w:r>
      <w:r w:rsidRPr="00EA13BF">
        <w:rPr>
          <w:rFonts w:ascii="TH SarabunPSK" w:hAnsi="TH SarabunPSK" w:cs="TH SarabunPSK"/>
          <w:sz w:val="32"/>
          <w:szCs w:val="32"/>
        </w:rPr>
        <w:t>poster presentation</w:t>
      </w:r>
      <w:r w:rsidRPr="00EA13BF">
        <w:rPr>
          <w:rFonts w:ascii="TH SarabunPSK" w:hAnsi="TH SarabunPSK" w:cs="TH SarabunPSK"/>
          <w:sz w:val="32"/>
          <w:szCs w:val="32"/>
          <w:cs/>
        </w:rPr>
        <w:t>).</w:t>
      </w:r>
    </w:p>
    <w:p w:rsidR="00B02D29" w:rsidRPr="00EA13BF" w:rsidRDefault="00B02D29" w:rsidP="00B02D29">
      <w:pPr>
        <w:numPr>
          <w:ilvl w:val="0"/>
          <w:numId w:val="3"/>
        </w:numPr>
        <w:ind w:left="426" w:hanging="284"/>
        <w:jc w:val="both"/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</w:rPr>
        <w:lastRenderedPageBreak/>
        <w:t xml:space="preserve">Attended the Biodiversity Research and Training Congress in Thailand in 2001 </w:t>
      </w:r>
      <w:r w:rsidRPr="00EA13BF">
        <w:rPr>
          <w:rFonts w:ascii="TH SarabunPSK" w:hAnsi="TH SarabunPSK" w:cs="TH SarabunPSK"/>
          <w:sz w:val="32"/>
          <w:szCs w:val="32"/>
          <w:cs/>
        </w:rPr>
        <w:t>(</w:t>
      </w:r>
      <w:r w:rsidRPr="00EA13BF">
        <w:rPr>
          <w:rFonts w:ascii="TH SarabunPSK" w:hAnsi="TH SarabunPSK" w:cs="TH SarabunPSK"/>
          <w:sz w:val="32"/>
          <w:szCs w:val="32"/>
        </w:rPr>
        <w:t>poster presentation</w:t>
      </w:r>
      <w:r w:rsidRPr="00EA13BF">
        <w:rPr>
          <w:rFonts w:ascii="TH SarabunPSK" w:hAnsi="TH SarabunPSK" w:cs="TH SarabunPSK"/>
          <w:sz w:val="32"/>
          <w:szCs w:val="32"/>
          <w:cs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Attended the IUMS Congress in Paris in 2002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poster presentation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Attended the ECMM Congress in The Netherlands in 2003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poster presentation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Attended the PhD Day, Biodiversiteit; Koninklijk Instituut voor de Tropen, Amsterdam, 2003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oral and poster presentation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Attended the Thai Student Day 2004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400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vertAlign w:val="superscript"/>
        </w:rPr>
        <w:t>th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Anniversary of Thai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Netherlands Relations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, Universiteit Utrecht, the Netherlands, 2004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poster presentation and performed Thai dance in Cultural shows session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Oral presentation in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“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ECMM Working Group Pseudallescheria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”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at the European Confederation of Medical Mycology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ECMM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)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Congress, Wroclaw, Poland in 2004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Oral presentation in European Confederation of Medical Mycology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ECMM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)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Congress, Wroclaw, Poland in 2004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num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Poster presentation in Medical Mycology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: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The African Perspective, Hartenbosch, South Africa, 2005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  <w:tab w:val="num" w:pos="162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Oral presentation and poster presentation in the ECMM Congress in Berlin, Germany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23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26 Oct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.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2005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  <w:tab w:val="num" w:pos="162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 xml:space="preserve">Attended the PhD Day, Biodiversiteit; Koninklijk Instituut voor de Tropen, Wageningen, 2005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val="nl-NL"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>oral presentation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val="nl-NL"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  <w:tab w:val="num" w:pos="162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Participated in the scientific meeting of the Netherlands Society for Medical Mycology in 2003, 2004 and 2005 at the Centraalbureau voor Schimmelcultures, Utrecht, The Netherlands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Oral presentation in the scientific meeting of The Netherlands Society for Medical Mycology in Arnhem, The Netherlands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10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12 April 2006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  <w:tab w:val="num" w:pos="162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Oral presentation in 8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vertAlign w:val="superscript"/>
        </w:rPr>
        <w:t>th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International Mycological Congress, Cairns, Australia, 21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25 August, 2006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left" w:pos="360"/>
          <w:tab w:val="num" w:pos="126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Oral presentation in the scientific meeting of The Netherlands Society for Medical Mycology in Arnhem, The Netherlands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17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18 April 2007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).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num" w:pos="360"/>
          <w:tab w:val="left" w:pos="54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Oral presentation in the Black Yeast Work Shop, Centraalbureau voor Schimmelcultures, Utrecht, The Netherlands on 26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29 April, 2007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num" w:pos="360"/>
          <w:tab w:val="left" w:pos="54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Oral presentation in 3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vertAlign w:val="superscript"/>
        </w:rPr>
        <w:t>rd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Trends in Medical Mycology, Turin, Italy on 28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31 October, 2007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. 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num" w:pos="360"/>
          <w:tab w:val="left" w:pos="54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Poster presentation in ISHAM The International Society for Human and Animal Mycology, Tokyo, Japan on 24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29 May, 2009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916"/>
          <w:tab w:val="clear" w:pos="1440"/>
          <w:tab w:val="num" w:pos="360"/>
          <w:tab w:val="left" w:pos="540"/>
        </w:tabs>
        <w:ind w:left="360" w:hanging="180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b/>
          <w:bCs/>
          <w:sz w:val="32"/>
          <w:szCs w:val="32"/>
        </w:rPr>
        <w:t>Invited speaker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in Darwin 2009 Commemoration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: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International Conference on Fungal Evolution, Bangkok, Thailand on 9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11 July, 2009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numPr>
          <w:ilvl w:val="1"/>
          <w:numId w:val="2"/>
        </w:numPr>
        <w:tabs>
          <w:tab w:val="clear" w:pos="1440"/>
          <w:tab w:val="num" w:pos="360"/>
          <w:tab w:val="left" w:pos="540"/>
        </w:tabs>
        <w:ind w:left="360" w:hanging="180"/>
        <w:rPr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lastRenderedPageBreak/>
        <w:t xml:space="preserve">Poster in preparation for 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“ 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The congress of the European Academy of Dermatology and Venereology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” (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EADV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)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, 6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10 October, 2010, Gothenburg, Sweden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2D29" w:rsidRPr="00EA13BF" w:rsidRDefault="00B02D29" w:rsidP="00B02D29">
      <w:pPr>
        <w:rPr>
          <w:rFonts w:ascii="TH SarabunPSK" w:hAnsi="TH SarabunPSK" w:cs="TH SarabunPSK"/>
          <w:sz w:val="32"/>
          <w:szCs w:val="32"/>
        </w:rPr>
      </w:pPr>
      <w:r w:rsidRPr="00EA13BF">
        <w:rPr>
          <w:rFonts w:ascii="TH SarabunPSK" w:hAnsi="TH SarabunPSK" w:cs="TH SarabunPSK"/>
          <w:sz w:val="32"/>
          <w:szCs w:val="32"/>
          <w:cs/>
        </w:rPr>
        <w:t>ผลงานที่ตีพิมพ์</w:t>
      </w:r>
    </w:p>
    <w:p w:rsidR="00B02D29" w:rsidRPr="00EA13BF" w:rsidRDefault="00B02D29" w:rsidP="00B02D2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Punnapayak H, </w:t>
      </w:r>
      <w:r w:rsidRPr="00EA13BF">
        <w:rPr>
          <w:rStyle w:val="HTMLTypewriter2"/>
          <w:rFonts w:ascii="TH SarabunPSK" w:eastAsia="Arial Unicode MS" w:hAnsi="TH SarabunPSK" w:cs="TH SarabunPSK"/>
          <w:b/>
          <w:sz w:val="32"/>
          <w:szCs w:val="32"/>
        </w:rPr>
        <w:t>Sudhadham M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, Prasongsuk S, Pichayangkura S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2003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).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Characterization of </w:t>
      </w:r>
      <w:r w:rsidRPr="00EA13BF">
        <w:rPr>
          <w:rStyle w:val="HTMLTypewriter2"/>
          <w:rFonts w:ascii="TH SarabunPSK" w:eastAsia="Arial Unicode MS" w:hAnsi="TH SarabunPSK" w:cs="TH SarabunPSK"/>
          <w:i/>
          <w:sz w:val="32"/>
          <w:szCs w:val="32"/>
        </w:rPr>
        <w:t>Aureobasidium pullulans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isolated from airborne spores in Thailand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. </w:t>
      </w:r>
      <w:r w:rsidRPr="00EA13BF">
        <w:rPr>
          <w:rStyle w:val="HTMLTypewriter2"/>
          <w:rFonts w:ascii="TH SarabunPSK" w:eastAsia="Arial Unicode MS" w:hAnsi="TH SarabunPSK" w:cs="TH SarabunPSK"/>
          <w:i/>
          <w:sz w:val="32"/>
          <w:szCs w:val="32"/>
        </w:rPr>
        <w:t xml:space="preserve">Journal of Industrial Microbiology and Biotechnology </w:t>
      </w:r>
      <w:r w:rsidRPr="00EA13BF">
        <w:rPr>
          <w:rStyle w:val="HTMLTypewriter2"/>
          <w:rFonts w:ascii="TH SarabunPSK" w:eastAsia="Arial Unicode MS" w:hAnsi="TH SarabunPSK" w:cs="TH SarabunPSK"/>
          <w:b/>
          <w:sz w:val="32"/>
          <w:szCs w:val="32"/>
        </w:rPr>
        <w:t>30</w:t>
      </w:r>
      <w:r w:rsidRPr="00EA13BF">
        <w:rPr>
          <w:rStyle w:val="HTMLTypewriter2"/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: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89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94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tabs>
          <w:tab w:val="clear" w:pos="916"/>
        </w:tabs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</w:p>
    <w:p w:rsidR="00B02D29" w:rsidRPr="00EA13BF" w:rsidRDefault="00B02D29" w:rsidP="00B02D29">
      <w:pPr>
        <w:pStyle w:val="HTMLPreformatted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>Zalar P, Gostinčar C, Hoog GS de, Uršič V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val="nl-NL" w:bidi="th-TH"/>
        </w:rPr>
        <w:t>.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 xml:space="preserve">, </w:t>
      </w:r>
      <w:r w:rsidRPr="00EA13BF">
        <w:rPr>
          <w:rStyle w:val="HTMLTypewriter2"/>
          <w:rFonts w:ascii="TH SarabunPSK" w:eastAsia="Arial Unicode MS" w:hAnsi="TH SarabunPSK" w:cs="TH SarabunPSK"/>
          <w:b/>
          <w:sz w:val="32"/>
          <w:szCs w:val="32"/>
          <w:lang w:val="nl-NL"/>
        </w:rPr>
        <w:t>Sudhadham M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>, Gunde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val="nl-NL"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 xml:space="preserve">Cimerman N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val="nl-NL" w:bidi="th-TH"/>
        </w:rPr>
        <w:t>(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lang w:val="nl-NL"/>
        </w:rPr>
        <w:t>2008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val="nl-NL" w:bidi="th-TH"/>
        </w:rPr>
        <w:t xml:space="preserve">). 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Redefinition of </w:t>
      </w:r>
      <w:r w:rsidRPr="00EA13BF">
        <w:rPr>
          <w:rStyle w:val="HTMLTypewriter2"/>
          <w:rFonts w:ascii="TH SarabunPSK" w:eastAsia="Arial Unicode MS" w:hAnsi="TH SarabunPSK" w:cs="TH SarabunPSK"/>
          <w:i/>
          <w:sz w:val="32"/>
          <w:szCs w:val="32"/>
        </w:rPr>
        <w:t>Aureobasidium pullulans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and its varieties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. </w:t>
      </w:r>
      <w:r w:rsidRPr="00EA13BF">
        <w:rPr>
          <w:rStyle w:val="HTMLTypewriter2"/>
          <w:rFonts w:ascii="TH SarabunPSK" w:eastAsia="Arial Unicode MS" w:hAnsi="TH SarabunPSK" w:cs="TH SarabunPSK"/>
          <w:i/>
          <w:sz w:val="32"/>
          <w:szCs w:val="32"/>
        </w:rPr>
        <w:t>Studies in Mycology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 </w:t>
      </w:r>
      <w:r w:rsidRPr="00EA13BF">
        <w:rPr>
          <w:rStyle w:val="HTMLTypewriter2"/>
          <w:rFonts w:ascii="TH SarabunPSK" w:eastAsia="Arial Unicode MS" w:hAnsi="TH SarabunPSK" w:cs="TH SarabunPSK"/>
          <w:b/>
          <w:sz w:val="32"/>
          <w:szCs w:val="32"/>
        </w:rPr>
        <w:t>61</w:t>
      </w:r>
      <w:r w:rsidRPr="00EA13BF">
        <w:rPr>
          <w:rStyle w:val="HTMLTypewriter2"/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: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 xml:space="preserve"> 21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</w:rPr>
        <w:t>38</w:t>
      </w:r>
      <w:r w:rsidRPr="00EA13BF">
        <w:rPr>
          <w:rStyle w:val="HTMLTypewriter2"/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B02D29" w:rsidRPr="00EA13BF" w:rsidRDefault="00B02D29" w:rsidP="00B02D29">
      <w:pPr>
        <w:pStyle w:val="HTMLPreformatted"/>
        <w:rPr>
          <w:rStyle w:val="HTMLTypewriter2"/>
          <w:rFonts w:ascii="TH SarabunPSK" w:eastAsia="Arial Unicode MS" w:hAnsi="TH SarabunPSK" w:cs="TH SarabunPSK"/>
          <w:sz w:val="32"/>
          <w:szCs w:val="32"/>
        </w:rPr>
      </w:pPr>
    </w:p>
    <w:p w:rsidR="00B02D29" w:rsidRPr="00EA13BF" w:rsidRDefault="00B02D29" w:rsidP="00B02D29">
      <w:pPr>
        <w:pStyle w:val="HTMLPreformatted"/>
        <w:rPr>
          <w:rFonts w:ascii="TH SarabunPSK" w:eastAsia="Arial Unicode MS" w:hAnsi="TH SarabunPSK" w:cs="TH SarabunPSK"/>
          <w:sz w:val="32"/>
          <w:szCs w:val="32"/>
        </w:rPr>
      </w:pPr>
      <w:r w:rsidRPr="00EA13BF">
        <w:rPr>
          <w:rFonts w:ascii="TH SarabunPSK" w:eastAsia="Arial Unicode MS" w:hAnsi="TH SarabunPSK" w:cs="TH SarabunPSK"/>
          <w:sz w:val="32"/>
          <w:szCs w:val="32"/>
        </w:rPr>
        <w:t>Li DM, Li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 </w:t>
      </w:r>
      <w:r w:rsidRPr="00EA13BF">
        <w:rPr>
          <w:rFonts w:ascii="TH SarabunPSK" w:eastAsia="Arial Unicode MS" w:hAnsi="TH SarabunPSK" w:cs="TH SarabunPSK"/>
          <w:sz w:val="32"/>
          <w:szCs w:val="32"/>
        </w:rPr>
        <w:t xml:space="preserve">RY, de Hoog GS, </w:t>
      </w:r>
      <w:r w:rsidRPr="00EA13BF">
        <w:rPr>
          <w:rFonts w:ascii="TH SarabunPSK" w:eastAsia="Arial Unicode MS" w:hAnsi="TH SarabunPSK" w:cs="TH SarabunPSK"/>
          <w:b/>
          <w:bCs/>
          <w:sz w:val="32"/>
          <w:szCs w:val="32"/>
        </w:rPr>
        <w:t>Sudhadham M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, Wang DL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. (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2010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). </w:t>
      </w:r>
      <w:r w:rsidRPr="00EA13BF">
        <w:rPr>
          <w:rFonts w:ascii="TH SarabunPSK" w:eastAsia="Arial Unicode MS" w:hAnsi="TH SarabunPSK" w:cs="TH SarabunPSK"/>
          <w:sz w:val="32"/>
          <w:szCs w:val="32"/>
        </w:rPr>
        <w:t xml:space="preserve">Fatal </w:t>
      </w:r>
      <w:r w:rsidRPr="00EA13BF">
        <w:rPr>
          <w:rFonts w:ascii="TH SarabunPSK" w:eastAsia="Arial Unicode MS" w:hAnsi="TH SarabunPSK" w:cs="TH SarabunPSK"/>
          <w:i/>
          <w:iCs/>
          <w:sz w:val="32"/>
          <w:szCs w:val="32"/>
        </w:rPr>
        <w:t>Exophiala</w:t>
      </w:r>
      <w:r w:rsidRPr="00EA13BF">
        <w:rPr>
          <w:rFonts w:ascii="TH SarabunPSK" w:eastAsia="Arial Unicode MS" w:hAnsi="TH SarabunPSK" w:cs="TH SarabunPSK"/>
          <w:sz w:val="32"/>
          <w:szCs w:val="32"/>
        </w:rPr>
        <w:t xml:space="preserve"> infections in China, with a report of seven cases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. </w:t>
      </w:r>
      <w:r w:rsidRPr="00EA13BF">
        <w:rPr>
          <w:rFonts w:ascii="TH SarabunPSK" w:eastAsia="Arial Unicode MS" w:hAnsi="TH SarabunPSK" w:cs="TH SarabunPSK"/>
          <w:sz w:val="32"/>
          <w:szCs w:val="32"/>
        </w:rPr>
        <w:t>Mycoses</w:t>
      </w:r>
      <w:r w:rsidRPr="00EA13BF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.</w:t>
      </w:r>
    </w:p>
    <w:p w:rsidR="00F52B00" w:rsidRPr="00F52B00" w:rsidRDefault="00F52B00" w:rsidP="00F52B00">
      <w:pPr>
        <w:pStyle w:val="Heading2"/>
        <w:tabs>
          <w:tab w:val="left" w:pos="993"/>
          <w:tab w:val="left" w:pos="2835"/>
          <w:tab w:val="left" w:pos="3544"/>
        </w:tabs>
        <w:spacing w:before="240"/>
        <w:jc w:val="left"/>
        <w:rPr>
          <w:rFonts w:ascii="TH SarabunPSK" w:hAnsi="TH SarabunPSK" w:cs="TH SarabunPSK"/>
          <w:cs/>
        </w:rPr>
      </w:pPr>
      <w:r w:rsidRPr="00F52B00">
        <w:rPr>
          <w:rFonts w:ascii="TH SarabunPSK" w:hAnsi="TH SarabunPSK" w:cs="TH SarabunPSK"/>
          <w:cs/>
        </w:rPr>
        <w:t>ประวัติ</w:t>
      </w:r>
      <w:r w:rsidRPr="00F52B00">
        <w:rPr>
          <w:rFonts w:ascii="TH SarabunPSK" w:hAnsi="TH SarabunPSK" w:cs="TH SarabunPSK" w:hint="cs"/>
          <w:cs/>
        </w:rPr>
        <w:t>ผู้ร่วมวิจัยคนที่ 2</w:t>
      </w:r>
    </w:p>
    <w:p w:rsidR="00F52B00" w:rsidRPr="00C67090" w:rsidRDefault="00F52B00" w:rsidP="00F52B00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ตอนที่ 1 ข้อมูลส่วนตัว</w:t>
      </w:r>
    </w:p>
    <w:p w:rsidR="00F52B00" w:rsidRPr="00C6709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1.1 ชื่อ – นามสกุล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ดร.วิทยา  เมฆขำ</w:t>
      </w:r>
    </w:p>
    <w:p w:rsidR="00F52B00" w:rsidRPr="00C6709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ที่อยู่ปัจจุบัน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หมู่บ้านชวนชื่นปิ่นเกล้าวงแหวน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ถนนกาญจนา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ภิเษ</w:t>
      </w:r>
      <w:r w:rsidRPr="00C67090">
        <w:rPr>
          <w:rFonts w:ascii="TH SarabunPSK" w:hAnsi="TH SarabunPSK" w:cs="TH SarabunPSK"/>
          <w:sz w:val="32"/>
          <w:szCs w:val="32"/>
          <w:cs/>
        </w:rPr>
        <w:t>ก</w:t>
      </w:r>
    </w:p>
    <w:p w:rsidR="00F52B00" w:rsidRPr="00C67090" w:rsidRDefault="00F52B00" w:rsidP="00F52B0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ซ.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อัจฉริยะพัฒนา </w:t>
      </w:r>
      <w:r w:rsidRPr="00C67090">
        <w:rPr>
          <w:rFonts w:ascii="TH SarabunPSK" w:hAnsi="TH SarabunPSK" w:cs="TH SarabunPSK"/>
          <w:sz w:val="32"/>
          <w:szCs w:val="32"/>
          <w:cs/>
        </w:rPr>
        <w:t>ต.ปลายบาง อ.บางกรวยจ.นนทบุรี 11130</w:t>
      </w:r>
    </w:p>
    <w:p w:rsidR="00F52B00" w:rsidRPr="00C6709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E-mail: witthaya.me@ssru.ac.th, </w:t>
      </w:r>
      <w:hyperlink r:id="rId9" w:history="1">
        <w:r w:rsidRPr="00C67090">
          <w:rPr>
            <w:rStyle w:val="Hyperlink"/>
            <w:rFonts w:ascii="TH SarabunPSK" w:hAnsi="TH SarabunPSK" w:cs="TH SarabunPSK"/>
            <w:sz w:val="32"/>
            <w:szCs w:val="32"/>
          </w:rPr>
          <w:t>mekhum@yahoo.com</w:t>
        </w:r>
      </w:hyperlink>
    </w:p>
    <w:p w:rsidR="00F52B0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Website: </w:t>
      </w:r>
      <w:hyperlink r:id="rId10" w:history="1">
        <w:r w:rsidRPr="00C67090">
          <w:rPr>
            <w:rStyle w:val="Hyperlink"/>
            <w:rFonts w:ascii="TH SarabunPSK" w:hAnsi="TH SarabunPSK" w:cs="TH SarabunPSK"/>
            <w:sz w:val="32"/>
            <w:szCs w:val="32"/>
          </w:rPr>
          <w:t>www.teacher.ssru.ac.th/witthaya_me</w:t>
        </w:r>
      </w:hyperlink>
    </w:p>
    <w:p w:rsidR="00F52B00" w:rsidRPr="00C6709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สถานที่ทำงาน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มหาวิทยาลัยราชภัฏสวนสุนันทา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เลขที่ 1 ถนนอู่ทองนอก แขวงวชิรพยาบาล  เขตดุสิต 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กรุงเทพมหานคร 10300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ตรง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0-2160-1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004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มือถือ 08-9774-5898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โทรศัพท์เลขา 0-2160-1126  โทรสาร 0-2160</w:t>
      </w:r>
      <w:r w:rsidRPr="00C67090">
        <w:rPr>
          <w:rFonts w:ascii="TH SarabunPSK" w:hAnsi="TH SarabunPSK" w:cs="TH SarabunPSK"/>
          <w:sz w:val="32"/>
          <w:szCs w:val="32"/>
        </w:rPr>
        <w:t>-</w:t>
      </w:r>
      <w:r w:rsidRPr="00C67090">
        <w:rPr>
          <w:rFonts w:ascii="TH SarabunPSK" w:hAnsi="TH SarabunPSK" w:cs="TH SarabunPSK"/>
          <w:sz w:val="32"/>
          <w:szCs w:val="32"/>
          <w:cs/>
        </w:rPr>
        <w:t>1039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รหัสนักวิจัยแห่งชาติ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 (วช.) รหัสที่ 51090012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ผู้ตรวจประเมินคุณภาพการศึกษา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ประธาน / กรรมการ รหัสผู้ประเมินฯ </w:t>
      </w:r>
      <w:r w:rsidRPr="00C67090">
        <w:rPr>
          <w:rFonts w:ascii="TH SarabunPSK" w:hAnsi="TH SarabunPSK" w:cs="TH SarabunPSK"/>
          <w:sz w:val="32"/>
          <w:szCs w:val="32"/>
        </w:rPr>
        <w:t xml:space="preserve">U570246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สาขาวิจัยและความ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ปลอดภัย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เครื่องราชอิสริยาภรณ์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ประเภททวีติยาภรณ์มงกุฎไทย ปี พ.ศ. 2556</w:t>
      </w:r>
    </w:p>
    <w:p w:rsidR="00F52B00" w:rsidRPr="00C6709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ตำแหน่งปัจจุบัน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รองอธิการบดี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แผนงานและประกันคุณภาพ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</w:p>
    <w:p w:rsidR="00F52B00" w:rsidRPr="00C67090" w:rsidRDefault="00F52B00" w:rsidP="00F52B00">
      <w:pPr>
        <w:tabs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เข้ารับตำแหน่ง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25 มกราคม 2560</w:t>
      </w:r>
    </w:p>
    <w:p w:rsidR="00F52B00" w:rsidRDefault="00F52B00" w:rsidP="00F52B00">
      <w:pPr>
        <w:tabs>
          <w:tab w:val="left" w:pos="426"/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.1 ปัจจุบัน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กรรมการสรรหากรรมการจรรยาบรรณ 9 กุมภาพันธ์ 2561</w:t>
      </w:r>
    </w:p>
    <w:p w:rsidR="00F52B00" w:rsidRDefault="00F52B00" w:rsidP="00F52B00">
      <w:pPr>
        <w:tabs>
          <w:tab w:val="left" w:pos="426"/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7A93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รองประธานกรรมการอำนวยการศูนย์การศึกษาจังหวัดระนอง 28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มิถุนายน 2560</w:t>
      </w:r>
    </w:p>
    <w:p w:rsidR="00F52B00" w:rsidRDefault="00F52B00" w:rsidP="00F52B00">
      <w:pPr>
        <w:tabs>
          <w:tab w:val="left" w:pos="426"/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77A93">
        <w:rPr>
          <w:rFonts w:ascii="TH SarabunPSK" w:hAnsi="TH SarabunPSK" w:cs="TH SarabunPSK" w:hint="cs"/>
          <w:sz w:val="32"/>
          <w:szCs w:val="32"/>
          <w:cs/>
        </w:rPr>
        <w:t>กรรมการเครือข่ายอุดมศึกษาเพื่อพัฒนาคณาจารย์ ภาคกลางตอนบน</w:t>
      </w:r>
    </w:p>
    <w:p w:rsidR="00F52B00" w:rsidRDefault="00F52B00" w:rsidP="00F52B00">
      <w:pPr>
        <w:tabs>
          <w:tab w:val="left" w:pos="426"/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ประธานคณะกรรมการปฏิรูปกฎหมาย มหาวิทยาลัยราชภัฏสวนสุนันทา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 ธันวาคม 2560</w:t>
      </w:r>
    </w:p>
    <w:p w:rsidR="00F52B00" w:rsidRPr="003F1CA3" w:rsidRDefault="00F52B00" w:rsidP="00F52B00">
      <w:pPr>
        <w:tabs>
          <w:tab w:val="left" w:pos="426"/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กรรมการอำนวยการวิทยาลัยพยาบาลและสุขภาพ 25 มกราคม 2560</w:t>
      </w:r>
    </w:p>
    <w:p w:rsidR="00F52B00" w:rsidRPr="00C67090" w:rsidRDefault="00F52B00" w:rsidP="00F52B00">
      <w:pPr>
        <w:tabs>
          <w:tab w:val="left" w:pos="426"/>
          <w:tab w:val="left" w:pos="567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ประธานกรรมการประเมินผลสัมฤทธิ์ของงานเพื่อการแต่งตั้งข้าราชการ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พลเรือนในสถาบันอุดมศึกษาให้ดำรงตำแหน่งที่สูงขึ้น 6 ธันวาคม 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</w:p>
    <w:p w:rsidR="00F52B00" w:rsidRPr="00C67090" w:rsidRDefault="00F52B00" w:rsidP="00F52B00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.2 ตำแหน่งในอดีต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2B00" w:rsidRDefault="00F52B00" w:rsidP="00F52B00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8A6EF5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รองอธิการบดีฝ่ายวิจัยและพัฒนามหาวิทยาลัยราชภัฏสวนสุนันทา</w:t>
      </w:r>
      <w:r w:rsidRPr="00C67090">
        <w:rPr>
          <w:rFonts w:ascii="TH SarabunPSK" w:hAnsi="TH SarabunPSK" w:cs="TH SarabunPSK"/>
          <w:sz w:val="32"/>
          <w:szCs w:val="32"/>
          <w:cs/>
        </w:rPr>
        <w:tab/>
      </w:r>
    </w:p>
    <w:p w:rsidR="00F52B00" w:rsidRDefault="00F52B00" w:rsidP="00F52B00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30 มกราคม 2556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ธันวาคม 2559</w:t>
      </w:r>
    </w:p>
    <w:p w:rsidR="00F52B00" w:rsidRPr="00C67090" w:rsidRDefault="00F52B00" w:rsidP="00F52B00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รักษาราชการในตำแหน่ง คณบดีวิทยาลัยสหเวชศาสตร์ </w:t>
      </w:r>
    </w:p>
    <w:p w:rsidR="00F52B00" w:rsidRPr="00C67090" w:rsidRDefault="00F52B00" w:rsidP="00F52B00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ตั้งแต่วันที่ 28 มิถุนายน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 กันยายน 2559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กรรมการสภามหาวิทยาลัยจากผู้ดำรงตำแหน่งบริหาร 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30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ผู้อำนวยการสถาบันวิจัยและพัฒนา มหาวิทยาลัยราชภัฏสวนสุนันทา 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  26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C67090"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 xml:space="preserve"> - 30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2556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รองประธานศูนย์ให้การศึกษาบางละมุงอินเตอร์เทค จังหวัดชลบุรี 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  2550-2554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รองประธานศูนย์ให้การศึกษาสยามอิสเทิร์นอินดัสเตรียลปาร์ค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จังหวัดระยอง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2550-255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รองคณบดีฝ่ายวิชาการ วิจัย บริการวิชาการและกิจการนักศึกษา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อุตสาหกรรม </w:t>
      </w:r>
      <w:r w:rsidRPr="00C67090">
        <w:rPr>
          <w:rFonts w:ascii="TH SarabunPSK" w:hAnsi="TH SarabunPSK" w:cs="TH SarabunPSK"/>
          <w:sz w:val="32"/>
          <w:szCs w:val="32"/>
        </w:rPr>
        <w:t xml:space="preserve">8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C67090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มกราคม 2554 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หัวหน้าสาขาวิชาการจัดการอุตสาหกรรม คณะเทคโนโลยีอุตสาหกรรม 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  2549-2552</w:t>
      </w:r>
    </w:p>
    <w:p w:rsidR="00F52B0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หัวหน้าประชาสัมพันธ์ประจำคณะเทคโนโลยีอุตสาหกรรม 2545-2548</w:t>
      </w:r>
    </w:p>
    <w:p w:rsidR="00F52B00" w:rsidRPr="00C67090" w:rsidRDefault="00F52B00" w:rsidP="00F52B00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F52B00" w:rsidRDefault="00F52B00" w:rsidP="00F52B00">
      <w:pPr>
        <w:tabs>
          <w:tab w:val="left" w:pos="426"/>
          <w:tab w:val="left" w:pos="1134"/>
          <w:tab w:val="left" w:pos="2552"/>
          <w:tab w:val="left" w:pos="2835"/>
          <w:tab w:val="left" w:pos="326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  <w:t>1.4.3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ผลงานดีเด่นใน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ตำแหน่งบริหาร</w:t>
      </w:r>
    </w:p>
    <w:p w:rsidR="00F52B00" w:rsidRDefault="00F52B00" w:rsidP="00F52B00">
      <w:pPr>
        <w:tabs>
          <w:tab w:val="left" w:pos="426"/>
          <w:tab w:val="left" w:pos="1134"/>
          <w:tab w:val="left" w:pos="2552"/>
          <w:tab w:val="left" w:pos="2835"/>
          <w:tab w:val="left" w:pos="326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556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56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รองอธิการบดีฝ่ายแผนงานและประกันคุณภาพ</w:t>
      </w:r>
    </w:p>
    <w:p w:rsidR="00F52B00" w:rsidRPr="00A55632" w:rsidRDefault="00F52B00" w:rsidP="00F52B00">
      <w:pPr>
        <w:tabs>
          <w:tab w:val="left" w:pos="426"/>
          <w:tab w:val="left" w:pos="1134"/>
          <w:tab w:val="left" w:pos="2552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5632">
        <w:rPr>
          <w:rFonts w:ascii="TH SarabunPSK" w:hAnsi="TH SarabunPSK" w:cs="TH SarabunPSK"/>
          <w:sz w:val="32"/>
          <w:szCs w:val="32"/>
        </w:rPr>
        <w:t xml:space="preserve">- </w:t>
      </w:r>
      <w:r w:rsidRPr="00A55632">
        <w:rPr>
          <w:rFonts w:ascii="TH SarabunPSK" w:hAnsi="TH SarabunPSK" w:cs="TH SarabunPSK" w:hint="cs"/>
          <w:sz w:val="32"/>
          <w:szCs w:val="32"/>
          <w:cs/>
        </w:rPr>
        <w:t xml:space="preserve">รับผิดชอบจัดทำระบบ </w:t>
      </w:r>
      <w:r w:rsidRPr="00A55632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A55632">
        <w:rPr>
          <w:rFonts w:ascii="TH SarabunPSK" w:hAnsi="TH SarabunPSK" w:cs="TH SarabunPSK" w:hint="cs"/>
          <w:sz w:val="32"/>
          <w:szCs w:val="32"/>
          <w:cs/>
        </w:rPr>
        <w:t>ของศูนย์การศึกษา</w:t>
      </w:r>
      <w:r w:rsidRPr="00A55632">
        <w:rPr>
          <w:rFonts w:ascii="TH SarabunPSK" w:hAnsi="TH SarabunPSK" w:cs="TH SarabunPSK"/>
          <w:sz w:val="32"/>
          <w:szCs w:val="32"/>
        </w:rPr>
        <w:t xml:space="preserve"> 4 </w:t>
      </w:r>
      <w:r w:rsidRPr="00A55632">
        <w:rPr>
          <w:rFonts w:ascii="TH SarabunPSK" w:hAnsi="TH SarabunPSK" w:cs="TH SarabunPSK" w:hint="cs"/>
          <w:sz w:val="32"/>
          <w:szCs w:val="32"/>
          <w:cs/>
        </w:rPr>
        <w:t>ศูนย์</w:t>
      </w:r>
    </w:p>
    <w:p w:rsidR="00F52B00" w:rsidRDefault="00F52B00" w:rsidP="00F52B00">
      <w:pPr>
        <w:tabs>
          <w:tab w:val="left" w:pos="426"/>
          <w:tab w:val="left" w:pos="1134"/>
          <w:tab w:val="left" w:pos="2552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A55632">
        <w:rPr>
          <w:rFonts w:ascii="TH SarabunPSK" w:hAnsi="TH SarabunPSK" w:cs="TH SarabunPSK" w:hint="cs"/>
          <w:sz w:val="32"/>
          <w:szCs w:val="32"/>
          <w:cs/>
        </w:rPr>
        <w:tab/>
      </w:r>
      <w:r w:rsidRPr="00A55632">
        <w:rPr>
          <w:rFonts w:ascii="TH SarabunPSK" w:hAnsi="TH SarabunPSK" w:cs="TH SarabunPSK" w:hint="cs"/>
          <w:sz w:val="32"/>
          <w:szCs w:val="32"/>
          <w:cs/>
        </w:rPr>
        <w:tab/>
      </w:r>
      <w:r w:rsidRPr="00A55632">
        <w:rPr>
          <w:rFonts w:ascii="TH SarabunPSK" w:hAnsi="TH SarabunPSK" w:cs="TH SarabunPSK" w:hint="cs"/>
          <w:sz w:val="32"/>
          <w:szCs w:val="32"/>
          <w:cs/>
        </w:rPr>
        <w:tab/>
      </w:r>
      <w:r w:rsidRPr="00A55632">
        <w:rPr>
          <w:rFonts w:ascii="TH SarabunPSK" w:hAnsi="TH SarabunPSK" w:cs="TH SarabunPSK" w:hint="cs"/>
          <w:sz w:val="32"/>
          <w:szCs w:val="32"/>
          <w:cs/>
        </w:rPr>
        <w:tab/>
        <w:t xml:space="preserve">- รับผิดชอบจัดทำการประชุมออนไลน์ </w:t>
      </w:r>
      <w:r w:rsidRPr="00A55632">
        <w:rPr>
          <w:rFonts w:ascii="TH SarabunPSK" w:hAnsi="TH SarabunPSK" w:cs="TH SarabunPSK"/>
          <w:sz w:val="32"/>
          <w:szCs w:val="32"/>
        </w:rPr>
        <w:t>(Conference)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52B00" w:rsidRDefault="00F52B00" w:rsidP="00F52B00">
      <w:pPr>
        <w:tabs>
          <w:tab w:val="left" w:pos="0"/>
          <w:tab w:val="left" w:pos="993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- รับผิดชอบการขับเคลื่อนมหาวิทยาลัยราชภัฏสวนสุนันทาเข้าสู่การจัด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อันดับ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มหาวิทยาลัยโลก </w:t>
      </w:r>
      <w:r w:rsidRPr="00C67090">
        <w:rPr>
          <w:rFonts w:ascii="TH SarabunPSK" w:hAnsi="TH SarabunPSK" w:cs="TH SarabunPSK"/>
          <w:sz w:val="32"/>
          <w:szCs w:val="32"/>
        </w:rPr>
        <w:t>(U-ranking) Webometric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ปี พ.ศ. 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คงความเป็นราชภัฏอันดับ 1 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</w:p>
    <w:p w:rsidR="00F52B00" w:rsidRDefault="00F52B00" w:rsidP="00F52B00">
      <w:pPr>
        <w:tabs>
          <w:tab w:val="left" w:pos="0"/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พัฒนาคณาจารย์ให้มีผลงานและเพิ่มตำแหน่งทางวิชาการ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Fast Track)</w:t>
      </w:r>
    </w:p>
    <w:p w:rsidR="00F52B00" w:rsidRPr="00955075" w:rsidRDefault="00F52B00" w:rsidP="00F52B00">
      <w:pPr>
        <w:tabs>
          <w:tab w:val="left" w:pos="0"/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ปี พ.ศ. 25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F52B00" w:rsidRDefault="00F52B00" w:rsidP="00F52B00">
      <w:pPr>
        <w:tabs>
          <w:tab w:val="left" w:pos="426"/>
          <w:tab w:val="left" w:pos="993"/>
          <w:tab w:val="left" w:pos="2552"/>
          <w:tab w:val="left" w:pos="2835"/>
          <w:tab w:val="left" w:pos="326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- ตำแหน่ง รองอธิการบดีฝ่ายวิจัยและพัฒนา</w:t>
      </w:r>
    </w:p>
    <w:p w:rsidR="00F52B00" w:rsidRPr="00955075" w:rsidRDefault="00F52B00" w:rsidP="00F52B00">
      <w:pPr>
        <w:tabs>
          <w:tab w:val="left" w:pos="426"/>
          <w:tab w:val="left" w:pos="1134"/>
          <w:tab w:val="left" w:pos="2552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507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075">
        <w:rPr>
          <w:rFonts w:ascii="TH SarabunPSK" w:hAnsi="TH SarabunPSK" w:cs="TH SarabunPSK"/>
          <w:sz w:val="32"/>
          <w:szCs w:val="32"/>
        </w:rPr>
        <w:t xml:space="preserve">- </w:t>
      </w:r>
      <w:r w:rsidRPr="00955075">
        <w:rPr>
          <w:rFonts w:ascii="TH SarabunPSK" w:hAnsi="TH SarabunPSK" w:cs="TH SarabunPSK" w:hint="cs"/>
          <w:sz w:val="32"/>
          <w:szCs w:val="32"/>
          <w:cs/>
        </w:rPr>
        <w:t xml:space="preserve">รับผิดชอบจัดทำแบบประเมินผลการปฏิบัติราชการในระบบ </w:t>
      </w:r>
      <w:r w:rsidRPr="00955075">
        <w:rPr>
          <w:rFonts w:ascii="TH SarabunPSK" w:hAnsi="TH SarabunPSK" w:cs="TH SarabunPSK"/>
          <w:sz w:val="32"/>
          <w:szCs w:val="32"/>
        </w:rPr>
        <w:t>ERP</w:t>
      </w:r>
      <w:r w:rsidRPr="00955075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F52B00" w:rsidRPr="00C67090" w:rsidRDefault="00F52B00" w:rsidP="00F52B00">
      <w:pPr>
        <w:tabs>
          <w:tab w:val="left" w:pos="0"/>
          <w:tab w:val="left" w:pos="993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>- รับผิดชอบการขับเคลื่อนมหาวิทยาลัยราชภัฏสวนสุนันทาเข้าสู่การจัด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อันดับมหาวิทยาลัยโลก </w:t>
      </w:r>
      <w:r w:rsidRPr="00C67090">
        <w:rPr>
          <w:rFonts w:ascii="TH SarabunPSK" w:hAnsi="TH SarabunPSK" w:cs="TH SarabunPSK"/>
          <w:sz w:val="32"/>
          <w:szCs w:val="32"/>
        </w:rPr>
        <w:t xml:space="preserve">(U-ranking) QS Stars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ปี พ.ศ. 2559</w:t>
      </w:r>
    </w:p>
    <w:p w:rsidR="00F52B00" w:rsidRDefault="00F52B00" w:rsidP="00F52B00">
      <w:pPr>
        <w:tabs>
          <w:tab w:val="left" w:pos="0"/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พัฒนาคณาจารย์ให้มีผลงานและเพิ่มตำแหน่งทางวิชาการ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Fast Track)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ปี พ.ศ. 2559</w:t>
      </w:r>
    </w:p>
    <w:p w:rsidR="00F52B00" w:rsidRPr="00955075" w:rsidRDefault="00F52B00" w:rsidP="00F52B00">
      <w:pPr>
        <w:tabs>
          <w:tab w:val="left" w:pos="0"/>
          <w:tab w:val="left" w:pos="993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955075">
        <w:rPr>
          <w:rFonts w:ascii="TH SarabunPSK" w:hAnsi="TH SarabunPSK" w:cs="TH SarabunPSK"/>
          <w:sz w:val="32"/>
          <w:szCs w:val="32"/>
          <w:cs/>
        </w:rPr>
        <w:t>- จัดทำแบบประเมินผลการปฏิบัติราชการ</w:t>
      </w:r>
      <w:r w:rsidRPr="00955075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Pr="00955075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5075">
        <w:rPr>
          <w:rFonts w:ascii="TH SarabunPSK" w:hAnsi="TH SarabunPSK" w:cs="TH SarabunPSK"/>
          <w:sz w:val="32"/>
          <w:szCs w:val="32"/>
          <w:cs/>
        </w:rPr>
        <w:t>สวนสุนันทา ตั้งแต่ปี พ.ศ. 2559</w:t>
      </w:r>
    </w:p>
    <w:p w:rsidR="00F52B00" w:rsidRPr="00C67090" w:rsidRDefault="00F52B00" w:rsidP="00F52B00">
      <w:pPr>
        <w:tabs>
          <w:tab w:val="left" w:pos="0"/>
          <w:tab w:val="left" w:pos="993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ประธานกรรมการทบทวนและปรับปรุงประกาศมหาวิทยาลัยราชภัฏสวน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สุนันทาเกี่ยวกับการบริหารพนักงาน ปี พ.ศ. 2559</w:t>
      </w:r>
    </w:p>
    <w:p w:rsidR="00F52B00" w:rsidRPr="00C67090" w:rsidRDefault="00F52B00" w:rsidP="00F52B00">
      <w:pPr>
        <w:tabs>
          <w:tab w:val="left" w:pos="0"/>
          <w:tab w:val="left" w:pos="993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- รับผิดชอบการปฏิรูประบบการบริหารงานบุคคล 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สวนสุนันทา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 ปี พ.ศ. 2557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พัฒนาคณาจารย์ตีพิมพ์วารสารระดับนานาชาติ </w:t>
      </w:r>
      <w:r w:rsidRPr="00C67090">
        <w:rPr>
          <w:rFonts w:ascii="TH SarabunPSK" w:hAnsi="TH SarabunPSK" w:cs="TH SarabunPSK"/>
          <w:sz w:val="32"/>
          <w:szCs w:val="32"/>
        </w:rPr>
        <w:t>Scimago Journal &amp;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  Country Rank (sjr)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ปี พ.ศ. 2557</w:t>
      </w:r>
    </w:p>
    <w:p w:rsidR="00F52B00" w:rsidRDefault="00F52B00" w:rsidP="00F52B00">
      <w:pPr>
        <w:tabs>
          <w:tab w:val="left" w:pos="0"/>
          <w:tab w:val="left" w:pos="993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- รับผิดชอบการขับเคลื่อนมหาวิทยาลัยราชภัฏสวนสุนันทาเข้าสู่การจัด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>อันดับ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มหาวิทยาลัยโลก </w:t>
      </w:r>
      <w:r w:rsidRPr="00C67090">
        <w:rPr>
          <w:rFonts w:ascii="TH SarabunPSK" w:hAnsi="TH SarabunPSK" w:cs="TH SarabunPSK"/>
          <w:sz w:val="32"/>
          <w:szCs w:val="32"/>
        </w:rPr>
        <w:t>(U-ranking) Webometric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ปี พ.ศ.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ผู้ริเริ่มจัดจัดทำระบบประกันคุณภาพการบริหารจัดการ เข้าสู่ระบบ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  ISO9001: 2008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ได้รับรางวัลดีเด่นผู้บริหารหน่วยงานระดับคณะ/หน่วยงานระดับมหาวิทยาลัย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ราชภัฏสวนสุนันทา ปี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ผู้ริเริ่มจัดทำคลินิกการเขียนหัวข้อวิจัยเพื่อเสนอแหล่งทุนภายนอก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  คณะกรรมการวิจัยแห่งชาติ (วช.)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พัฒนาชุดโครงการวิจัยให้ได้รับงบประมาณแผ่นดินวช. และแหล่งทุน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  ภายนอก ปี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ผู้ริเริ่มจัดโครงการพัฒนานักวิจัย เพื่อนำเสนอผลงานวิจัยระดับนานาชาติ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Sjr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ผู้ริเริ่มจัดตั้งศูนย์เรียนรู้วิจัย บริการวิชาการ และถ่ายทอดเทคโนโลยีสู่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 xml:space="preserve">ชุมชนจังหวัดสมุทรสงคราม ตำบลจอมปลวก อำเภอบางคนที ปี </w:t>
      </w:r>
      <w:r w:rsidRPr="00C67090">
        <w:rPr>
          <w:rFonts w:ascii="TH SarabunPSK" w:hAnsi="TH SarabunPSK" w:cs="TH SarabunPSK"/>
          <w:sz w:val="32"/>
          <w:szCs w:val="32"/>
        </w:rPr>
        <w:t>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 xml:space="preserve">ผู้ริเริ่มจัดทำ </w:t>
      </w:r>
      <w:r w:rsidRPr="00C67090">
        <w:rPr>
          <w:rFonts w:ascii="TH SarabunPSK" w:hAnsi="TH SarabunPSK" w:cs="TH SarabunPSK"/>
          <w:bCs/>
          <w:sz w:val="32"/>
          <w:szCs w:val="32"/>
        </w:rPr>
        <w:t>MOU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ทั้งหน่วยงานภายในและภายนอกทั้ง 4 พื้นที่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b/>
          <w:sz w:val="32"/>
          <w:szCs w:val="32"/>
          <w:cs/>
        </w:rPr>
        <w:t xml:space="preserve"> กรุงเทพฯ สมุทรสงคราม ระนอง และนครปฐม ปี 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b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ผู้เสนอขอปรับสัญญาค้ำประกันงานวิจัยให้พนักงานประเภทประจำ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b/>
          <w:sz w:val="32"/>
          <w:szCs w:val="32"/>
          <w:cs/>
        </w:rPr>
        <w:t xml:space="preserve">สามารถเป็นผู้ค้ำประกันได้ ปี </w:t>
      </w:r>
      <w:r w:rsidRPr="008A6EF5">
        <w:rPr>
          <w:rFonts w:ascii="TH SarabunPSK" w:hAnsi="TH SarabunPSK" w:cs="TH SarabunPSK"/>
          <w:bCs/>
          <w:sz w:val="32"/>
          <w:szCs w:val="32"/>
        </w:rPr>
        <w:t>2554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b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ผู้เสนอขอปรับประกาศระเบียบกองทุนพัฒนาบุคลากรด้านการวิจัย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C67090">
        <w:rPr>
          <w:rFonts w:ascii="TH SarabunPSK" w:hAnsi="TH SarabunPSK" w:cs="TH SarabunPSK"/>
          <w:b/>
          <w:sz w:val="32"/>
          <w:szCs w:val="32"/>
          <w:cs/>
        </w:rPr>
        <w:t xml:space="preserve">การนำเสนอระดับนานาชาติ และการตีพิมพ์ ตัวชี้วัด สมศ. กพร. </w:t>
      </w:r>
    </w:p>
    <w:p w:rsidR="00F52B00" w:rsidRPr="00C67090" w:rsidRDefault="00F52B00" w:rsidP="00F52B00">
      <w:pPr>
        <w:ind w:left="2835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</w:rPr>
        <w:t xml:space="preserve">PMQA </w:t>
      </w:r>
      <w:r w:rsidRPr="008A6EF5">
        <w:rPr>
          <w:rFonts w:ascii="TH SarabunPSK" w:hAnsi="TH SarabunPSK" w:cs="TH SarabunPSK"/>
          <w:b/>
          <w:sz w:val="32"/>
          <w:szCs w:val="32"/>
          <w:cs/>
        </w:rPr>
        <w:t>ปี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bCs/>
          <w:sz w:val="32"/>
          <w:szCs w:val="32"/>
        </w:rPr>
        <w:t>2555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ผู้ริเริ่มแต่งเพลงประจำสถาบันวิจัยและพัฒนา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>โครงการเพลงเพื่อนักวิจัย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และบุคคลทั่วไป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 w:rsidRPr="00C67090">
        <w:rPr>
          <w:rFonts w:ascii="TH SarabunPSK" w:hAnsi="TH SarabunPSK" w:cs="TH SarabunPSK"/>
          <w:sz w:val="32"/>
          <w:szCs w:val="32"/>
          <w:cs/>
        </w:rPr>
        <w:t>22 มี.ค. 2555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b/>
          <w:sz w:val="32"/>
          <w:szCs w:val="32"/>
          <w:cs/>
        </w:rPr>
        <w:t>ผู้ริเริ่มจัดทำตราประจำสถาบันวิจัยและพัฒนา ปี 2554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ผู้ริเริ่มจัดทำวารสารวิชาการเข้าสู่ฐาน </w:t>
      </w:r>
      <w:r w:rsidRPr="00C67090">
        <w:rPr>
          <w:rFonts w:ascii="TH SarabunPSK" w:hAnsi="TH SarabunPSK" w:cs="TH SarabunPSK"/>
          <w:sz w:val="32"/>
          <w:szCs w:val="32"/>
        </w:rPr>
        <w:t xml:space="preserve">TCI </w:t>
      </w:r>
      <w:r w:rsidRPr="00C67090">
        <w:rPr>
          <w:rFonts w:ascii="TH SarabunPSK" w:hAnsi="TH SarabunPSK" w:cs="TH SarabunPSK"/>
          <w:sz w:val="32"/>
          <w:szCs w:val="32"/>
          <w:cs/>
        </w:rPr>
        <w:t>ให้เป็นที่ยอมรับระดับชาติ</w:t>
      </w:r>
    </w:p>
    <w:p w:rsidR="00F52B00" w:rsidRDefault="00F52B00" w:rsidP="00F52B00">
      <w:pPr>
        <w:tabs>
          <w:tab w:val="left" w:pos="0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และนานาชาติ ปี 2554</w:t>
      </w:r>
    </w:p>
    <w:p w:rsidR="00F52B00" w:rsidRPr="00C67090" w:rsidRDefault="00F52B00" w:rsidP="00F52B00">
      <w:pPr>
        <w:tabs>
          <w:tab w:val="left" w:pos="0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1.4.4 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ผู้เสนอชื่อ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ผู้เสนอชื่อ นายบุญรัตน์ ลิ้มไพบูลย์ ได้รับปริญญามหา</w:t>
      </w:r>
      <w:r w:rsidRPr="00C67090">
        <w:rPr>
          <w:rFonts w:ascii="TH SarabunPSK" w:hAnsi="TH SarabunPSK" w:cs="TH SarabunPSK"/>
          <w:sz w:val="32"/>
          <w:szCs w:val="32"/>
          <w:cs/>
        </w:rPr>
        <w:t>บัณฑิตกิตติมศักดิ์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ปริญญากิตติมศักดิ์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  ประจำปี 2556 สาขาการจัดการอุตสาหกรรม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ผู้เสนอชื่อ นายสุชล สุขเกษม ได้รับปริญญามหาบัณฑิตกิตติมศักดิ์ 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977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C67090">
        <w:rPr>
          <w:rFonts w:ascii="TH SarabunPSK" w:hAnsi="TH SarabunPSK" w:cs="TH SarabunPSK"/>
          <w:sz w:val="32"/>
          <w:szCs w:val="32"/>
        </w:rPr>
        <w:t xml:space="preserve">2554  </w:t>
      </w:r>
      <w:r w:rsidRPr="00C67090">
        <w:rPr>
          <w:rFonts w:ascii="TH SarabunPSK" w:hAnsi="TH SarabunPSK" w:cs="TH SarabunPSK"/>
          <w:sz w:val="32"/>
          <w:szCs w:val="32"/>
          <w:cs/>
        </w:rPr>
        <w:t>สาขาการจัดการอุตสาหกรรม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ผู้เสนอชื่อ นายปราโมทย์ ไม้กลัด ได้รับปริญญาดุษฎีกิตติมศักดิ์ 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ประจำปี 2553 สาขาการจัดการเทคโนโลยี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ผู้เสนอชื่อ นายวิฑูรย์ สิมะโชคดี ได้รับปริญญาดุษฎีกิตติมศักดิ์ </w:t>
      </w:r>
    </w:p>
    <w:p w:rsidR="00F52B0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ประจำปี 2552 สาขาเทคโนโลยีความปลอดภัยและอาชีวอนามัย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326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6709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วุฒิการศึกษา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ปริญญาเอก2550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ปร.ด. (การจัดการเทคโนโลยี)  มหาวิทยาลัยราชภัฏพระนคร</w:t>
      </w:r>
    </w:p>
    <w:p w:rsidR="00F52B00" w:rsidRPr="00C67090" w:rsidRDefault="00F52B00" w:rsidP="00F52B00">
      <w:pPr>
        <w:tabs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ปริญญาโท2544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ค.อ.ม. (เทคโนโลยีเทคนิคศึกษา) สถาบันเทคโนโลยีพระจอมเกล้า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977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พระนครเหนือ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ปริญญาตรี2535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วท.บ. (เทคโนโลยีอุตสาหกรรม) สถาบันราชภัฏสวนสุนันทา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ค.อ.บ. (วิศวกรรมโยธา) สถาบันเทคโนโลยีพระจอมเกล้าพระนครเหนือ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pacing w:val="-18"/>
          <w:sz w:val="32"/>
          <w:szCs w:val="32"/>
          <w:cs/>
        </w:rPr>
        <w:t>ประกาศนียบัตรวิชาชีพ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ชั้นสูง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2530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ปวส. (ก่อสร้าง) สถาบันเทคโนโลยีพระจอมเกล้าพระนครเหนือ</w:t>
      </w:r>
      <w:r w:rsidRPr="00C67090">
        <w:rPr>
          <w:rFonts w:ascii="TH SarabunPSK" w:hAnsi="TH SarabunPSK" w:cs="TH SarabunPSK"/>
          <w:spacing w:val="-18"/>
          <w:sz w:val="32"/>
          <w:szCs w:val="32"/>
          <w:cs/>
        </w:rPr>
        <w:t>ชั้นสูง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F52B00" w:rsidRDefault="00F52B00" w:rsidP="00F52B00">
      <w:pPr>
        <w:tabs>
          <w:tab w:val="left" w:pos="567"/>
          <w:tab w:val="left" w:pos="1134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ประกาศนียบัตรวิชาชีพ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 2527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ปวช. (เครื่องจักรกลงานไม้) สถาบันเทคโนโลยีพระจอมเกล้าพระนคร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เหนือ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เยอรมัน)</w:t>
      </w:r>
    </w:p>
    <w:p w:rsidR="00F52B00" w:rsidRPr="00D064C8" w:rsidRDefault="00F52B00" w:rsidP="00F52B00">
      <w:pPr>
        <w:tabs>
          <w:tab w:val="left" w:pos="567"/>
          <w:tab w:val="left" w:pos="1418"/>
          <w:tab w:val="left" w:pos="1560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52B00" w:rsidRPr="00D064C8" w:rsidRDefault="00F52B00" w:rsidP="00F52B00">
      <w:pPr>
        <w:ind w:firstLine="720"/>
        <w:rPr>
          <w:rFonts w:ascii="TH SarabunPSK" w:hAnsi="TH SarabunPSK" w:cs="TH SarabunPSK"/>
          <w:sz w:val="32"/>
          <w:szCs w:val="32"/>
        </w:rPr>
      </w:pP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2.5 </w:t>
      </w:r>
      <w:r w:rsidRPr="00D064C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:rsidR="00F52B00" w:rsidRDefault="00F52B00" w:rsidP="00F52B00">
      <w:pPr>
        <w:tabs>
          <w:tab w:val="left" w:pos="426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064C8">
        <w:rPr>
          <w:rFonts w:ascii="TH SarabunPSK" w:hAnsi="TH SarabunPSK" w:cs="TH SarabunPSK"/>
          <w:sz w:val="32"/>
          <w:szCs w:val="32"/>
        </w:rPr>
        <w:tab/>
      </w:r>
      <w:r w:rsidRPr="00D064C8">
        <w:rPr>
          <w:rFonts w:ascii="TH SarabunPSK" w:hAnsi="TH SarabunPSK" w:cs="TH SarabunPSK"/>
          <w:sz w:val="32"/>
          <w:szCs w:val="32"/>
        </w:rPr>
        <w:tab/>
      </w:r>
      <w:r w:rsidRPr="00D064C8">
        <w:rPr>
          <w:rFonts w:ascii="TH SarabunPSK" w:hAnsi="TH SarabunPSK" w:cs="TH SarabunPSK"/>
          <w:b/>
          <w:bCs/>
          <w:sz w:val="32"/>
          <w:szCs w:val="32"/>
        </w:rPr>
        <w:t>2.5.1</w:t>
      </w:r>
      <w:r w:rsidRPr="00D064C8">
        <w:rPr>
          <w:rFonts w:ascii="TH SarabunPSK" w:hAnsi="TH SarabunPSK" w:cs="TH SarabunPSK"/>
          <w:sz w:val="32"/>
          <w:szCs w:val="32"/>
        </w:rPr>
        <w:t xml:space="preserve"> 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>วิจัยเดี่ยว และหัวหน้าโครงการวิจัย</w:t>
      </w:r>
      <w:r w:rsidRPr="00D06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064C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2561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ยุทธศาสตร์การพัฒนาการท่องเที่ยวในจังหวัดระนอง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A819A8">
        <w:rPr>
          <w:rFonts w:ascii="TH SarabunPSK" w:hAnsi="TH SarabunPSK" w:cs="TH SarabunPSK"/>
          <w:sz w:val="32"/>
          <w:szCs w:val="32"/>
          <w:cs/>
        </w:rPr>
        <w:t>รูปแบบการท่องเที่ยวเชิงสุขภาพในจังหวัดระนอง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การพัฒนาเส้นทางการท่องเที่ยวเชิงนิเวศแบบบูรณาการจังหวัด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ระนอง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การยกระดับมาตรฐานธุรกิจที่พักจังหวัดระนองเพื่อเป็นที่พักต้นแบบ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เชิงสุขภาพและนิเวศ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การพัฒนามาตรฐานผลิตภัณฑ์หนึ่งตำบลหนึ่งผลิตภัณฑ์เพื่อ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ตอบสนองความต้องการของนักท่องเที่ยวจังหวัดระนอง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819A8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การประยุกต์ใช้เทคโนโลยีดิจิทัลสำหรับชุมชนเพื่อการท่องเที่ยวใน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19A8">
        <w:rPr>
          <w:rFonts w:ascii="TH SarabunPSK" w:hAnsi="TH SarabunPSK" w:cs="TH SarabunPSK"/>
          <w:sz w:val="32"/>
          <w:szCs w:val="32"/>
          <w:cs/>
        </w:rPr>
        <w:t>จังหวัดระนอง</w:t>
      </w:r>
    </w:p>
    <w:p w:rsidR="00F52B00" w:rsidRDefault="00F52B00" w:rsidP="00F52B00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การพัฒนาแบตเตอรี่เพื่อใช้ในการผลิตเครื่องกรองน้ำโดยอาศัยพลังงาน</w:t>
      </w:r>
    </w:p>
    <w:p w:rsidR="00F52B00" w:rsidRDefault="00F52B00" w:rsidP="00F52B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จากแสงอาทิตย์สำหรับชุมชน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ทุนสำนักงานคณะกรรมการวิจัยแห่งชาติ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</w:t>
      </w:r>
    </w:p>
    <w:p w:rsidR="00F52B00" w:rsidRDefault="00F52B00" w:rsidP="00F52B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นวัตกรรมการเพิ่มมูลค่าจากวัสดุเหลือทิ้งทางการเกษตรในสวนส้มโอ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6A1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56A1">
        <w:rPr>
          <w:rFonts w:ascii="TH SarabunPSK" w:hAnsi="TH SarabunPSK" w:cs="TH SarabunPSK"/>
          <w:sz w:val="32"/>
          <w:szCs w:val="32"/>
          <w:cs/>
        </w:rPr>
        <w:t>อัมพวา จังหวัดสมุทรสงคราม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(วช.)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มี 5 โครงการย่อย ดังนี้</w:t>
      </w:r>
    </w:p>
    <w:p w:rsidR="00F52B00" w:rsidRDefault="00F52B00" w:rsidP="00F52B00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การผลิตแพคตินจากเปลือกส้มโอเหลือทิ้ง เพื่อประยุกต์ใช้เป็นสาร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เคลือบผลไม้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ในอำเภออัมพวา จังหวัดสมุทรสงคราม</w:t>
      </w:r>
    </w:p>
    <w:p w:rsidR="00F52B00" w:rsidRDefault="00F52B00" w:rsidP="00F52B00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การสกัดน้ำมันหอมระเหยจากเปลือกและเมล็ดส้มโอเหลือทิ้งเพื่อ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ยืดอายุการเก็บรักษาผลลิ้นจี่</w:t>
      </w:r>
    </w:p>
    <w:p w:rsidR="00F52B00" w:rsidRDefault="00F52B00" w:rsidP="00F52B00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AA56A1">
        <w:rPr>
          <w:rFonts w:ascii="TH SarabunPSK" w:hAnsi="TH SarabunPSK" w:cs="TH SarabunPSK"/>
          <w:sz w:val="32"/>
          <w:szCs w:val="32"/>
          <w:cs/>
        </w:rPr>
        <w:t>นวัตกรรมการผลิตถ่านชีวภาพและถ่านกัมมันต์จากวัสดุเหลือทิ้ง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การเกษตรในสวนส้มโอ พื้นที่ อำเภออัมพวา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F52B00" w:rsidRDefault="00F52B00" w:rsidP="00F52B00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การประยุกต์ใช้ถ่านชีวภาพจากวัสดุเหลือทิ้งทางการเกษตรในสวน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ส้มโอสำหรับปรับปรุงดินเพื่อการเกษตรในอำเภออัมพวา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สมุทรสงคราม</w:t>
      </w:r>
    </w:p>
    <w:p w:rsidR="00F52B00" w:rsidRDefault="00F52B00" w:rsidP="00F52B00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AA56A1">
        <w:rPr>
          <w:rFonts w:ascii="TH SarabunPSK" w:hAnsi="TH SarabunPSK" w:cs="TH SarabunPSK"/>
          <w:sz w:val="32"/>
          <w:szCs w:val="32"/>
          <w:cs/>
        </w:rPr>
        <w:t>การประยุกต์ใช้ถ่านกัมมันต์จากวัสดุเหลือทิ้งทางการเกษตรในสวน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ส้มโอเพื่อเป็นวัสดุกรองน้ำในเครื่องกรองสำหรับการอุปโภคในอำเภอ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อัมพวา จังหวัดสมุทรสงคราม</w:t>
      </w:r>
    </w:p>
    <w:p w:rsidR="00F52B00" w:rsidRDefault="00F52B00" w:rsidP="00F52B00">
      <w:pPr>
        <w:tabs>
          <w:tab w:val="left" w:pos="1418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AA56A1">
        <w:rPr>
          <w:rFonts w:ascii="TH SarabunPSK" w:hAnsi="TH SarabunPSK" w:cs="TH SarabunPSK"/>
          <w:sz w:val="32"/>
          <w:szCs w:val="32"/>
          <w:cs/>
        </w:rPr>
        <w:t>ศูนย์เรียนรู้รูปแบบการท่องเที่ยวเชิงสุขภาพและเชิงนิเวศตามแนว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56A1">
        <w:rPr>
          <w:rFonts w:ascii="TH SarabunPSK" w:hAnsi="TH SarabunPSK" w:cs="TH SarabunPSK"/>
          <w:sz w:val="32"/>
          <w:szCs w:val="32"/>
          <w:cs/>
        </w:rPr>
        <w:t>เศรษฐกิจพอเพียงบนฐานบนฐานดิจิทัลชุมชน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วิจัยแห่งชาติ (วช.)</w:t>
      </w:r>
    </w:p>
    <w:p w:rsidR="00F52B00" w:rsidRPr="00130AE1" w:rsidRDefault="00F52B00" w:rsidP="00F52B00">
      <w:pPr>
        <w:tabs>
          <w:tab w:val="left" w:pos="1418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โครงการวิจัย </w:t>
      </w:r>
      <w:r w:rsidRPr="00670B4A">
        <w:rPr>
          <w:rFonts w:ascii="TH SarabunPSK" w:hAnsi="TH SarabunPSK" w:cs="TH SarabunPSK"/>
          <w:sz w:val="32"/>
          <w:szCs w:val="32"/>
          <w:cs/>
        </w:rPr>
        <w:t xml:space="preserve">ขับเคลื่อนยุทธศาสตร์ รู้ รับ รุก ของจังหวัดฉะเชิงเทรา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0B4A">
        <w:rPr>
          <w:rFonts w:ascii="TH SarabunPSK" w:hAnsi="TH SarabunPSK" w:cs="TH SarabunPSK"/>
          <w:sz w:val="32"/>
          <w:szCs w:val="32"/>
          <w:cs/>
        </w:rPr>
        <w:t>ภายใต้แผนปฏิบัติราชการจังหวัดฉะเชิงเทรา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การจัดการเทคโนโลยีทรัพยากรสภาพแวดล้อมทางธุรกิจของกลุ่มชุมชน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บนฐานภูมิปัญญาท้องถิ่นตามแนวเศรษฐกิจพอเพียงทุนสำนักงานคณะกรรมการวิจัยแห่งชาติ (วช.)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การเพิ่มศักยภาพของการส่งออกชมพู่ทับทิมจันทร์ไปสู่ประเทศจีนทุนสำนักงานคณะกรรมการวิจัยแห่งชาติ (วช.)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2559 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ระบบบำบัดน้ำเสียด้วยพลังงานทดแทนจากธรรมชาติ คลองสามวัง ตำบลบางบัวทองจังหวัดนนทบุรีทุนสำนักงานคณะกรรมการวิจัยแห่งชาติ (วช.)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การพัฒนาเครื่องต้นแบบการแปรรูปขยะอินทรีย์ให้เป็นไบโอดีเซลและแก๊สชีวภาพในชุมชน ตำบลบางนางลี่ จังหวัดสมุทรสงครามทุนสำนักงานคณะกรรมการวิจัยแห่งชาติ (วช.)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เพื่อยกระดับสู่ </w:t>
      </w:r>
      <w:r w:rsidRPr="00C67090">
        <w:rPr>
          <w:rFonts w:ascii="TH SarabunPSK" w:hAnsi="TH SarabunPSK" w:cs="TH SarabunPSK"/>
          <w:sz w:val="32"/>
          <w:szCs w:val="32"/>
        </w:rPr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ก้าวสู่ประชาคมอาเซียน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  <w:r w:rsidRPr="00C67090">
        <w:rPr>
          <w:rFonts w:ascii="TH SarabunPSK" w:hAnsi="TH SarabunPSK" w:cs="TH SarabunPSK"/>
          <w:sz w:val="32"/>
          <w:szCs w:val="32"/>
        </w:rPr>
        <w:tab/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การพัฒนาเทคโนโลยีการจัดการผลิตที่เหมาะสมของกลุ่ม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บนฐานภูมิปัญญาท้องถิ่นทุนสำนักงานคณะกรรมการวิจัยแห่งชาติ (วช.)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ถ่ายทอดรูปแบบการปฏิบัติได้ผลดีตามแนวปรัชญาของ10เศรษฐกิจพอเพียงสู่การปฏิบัติเพื่อ1ยกระดับเศรษฐกิจชุมชน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F52B00" w:rsidRPr="00C67090" w:rsidRDefault="00F52B00" w:rsidP="00F52B00">
      <w:pPr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2557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การพัฒนากระบวนการผลิตและออกแบบบรรจุภัณฑ์ตามอัตลักษณ์ของอำเภอบางคนทีทุนสำนักงา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น</w:t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F52B0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ชุดโครงการ การพัฒนาชุมชนต้นแบบการท่องเที่ยวอย่างยั่งยืน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บนฐานเศรษฐกิจสร้างสรรค์และการมีส่วนร่วมของชุมชน ทุนสำนักงาน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มี 7 โครงการย่อย ดังนี้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ศักยภาพชุมชนในการพัฒนาเป็นชุมชนท่องเที่ยวอย่างยั่งยืนบน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ฐานเศรษฐกิจสร้างสรรค์และการมีส่วนร่วมของชุมชนตำบลคลองโคน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อำเภอเมืองจังหวัดสมุทรสงคราม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การพัฒนาแหล่งท่องเที่ยวบนฐานเศรษฐกิจสร้างสรรค์และการมีส่วนร่วม</w:t>
      </w:r>
    </w:p>
    <w:p w:rsidR="00F52B0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ของชุมชนอย่างยั่งยืน กรณีศึกษา ตำบลคลองโคนอำเภอเมือง 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การพัฒนาคุณภาพที่พักบนฐานวิถีชีวิตและการมส่วนร่วมของชุมชน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  <w:tab w:val="left" w:pos="3402"/>
          <w:tab w:val="left" w:pos="3544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อย่างยั่งยืน ตำบลคลองโคน อำเภอเมือง จังหวัดสมุทรสงคราม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4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การพัฒนาธุรกิจอาหารเพื่อการท่องเที่ยวบนฐานอัตลักษณ์และการมี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ส่วนร่วมของชุมชนอย่างยั่งยืน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การพัฒนาเทคโนโลยีกระบวนการผลิตบนฐานความรู้ภูมิปัญญาท้องถิ่น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7090">
        <w:rPr>
          <w:rFonts w:ascii="TH SarabunPSK" w:hAnsi="TH SarabunPSK" w:cs="TH SarabunPSK"/>
          <w:sz w:val="32"/>
          <w:szCs w:val="32"/>
          <w:cs/>
        </w:rPr>
        <w:t>โดยใช้กระบวนการมีส่วนร่วมตามแนวเศรษฐกิจพอเพียงของชุมชน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67090">
        <w:rPr>
          <w:rFonts w:ascii="TH SarabunPSK" w:hAnsi="TH SarabunPSK" w:cs="TH SarabunPSK"/>
          <w:sz w:val="32"/>
          <w:szCs w:val="32"/>
          <w:cs/>
        </w:rPr>
        <w:t>ตำบลคลองโคน อำเภอเมือง จังหวัดสมุทรสงคราม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การพัฒนารูปแบบผลิตภัณฑ์ของฝากแบบมีส่วนร่วมของชุมชนตำบล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คลองโคนอำเภอเมือง จังหวัดสมุทรสงคราม</w:t>
      </w:r>
    </w:p>
    <w:p w:rsidR="00F52B00" w:rsidRPr="00C67090" w:rsidRDefault="00F52B00" w:rsidP="00F52B00">
      <w:pPr>
        <w:tabs>
          <w:tab w:val="left" w:pos="567"/>
          <w:tab w:val="left" w:pos="1134"/>
          <w:tab w:val="left" w:pos="1418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)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การสร้างและสื่อสารภาพลักษณ์ทางการท่องเที่ยวและตราสินค้าคลอง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โคนบนฐานเศรษฐกิจสร้างสรรค์และการมีส่วนร่วมของชุมชนอย่างยั่งยืน</w:t>
      </w:r>
    </w:p>
    <w:p w:rsidR="00F52B00" w:rsidRDefault="00F52B00" w:rsidP="00F52B00">
      <w:pPr>
        <w:tabs>
          <w:tab w:val="left" w:pos="426"/>
          <w:tab w:val="left" w:pos="567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4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2.5.2 </w:t>
      </w:r>
      <w:r w:rsidRPr="00654A2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นักวิจัยร่วม รวมจำนวน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Pr="0065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F52B00" w:rsidRPr="00A94119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>2561</w:t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94119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การประเมินความสำเร็จของกลุ่ม </w:t>
      </w:r>
      <w:r w:rsidRPr="00A94119">
        <w:rPr>
          <w:rFonts w:ascii="TH SarabunPSK" w:hAnsi="TH SarabunPSK" w:cs="TH SarabunPSK"/>
          <w:sz w:val="32"/>
          <w:szCs w:val="32"/>
        </w:rPr>
        <w:t xml:space="preserve">OTOP </w:t>
      </w:r>
      <w:r w:rsidRPr="00A94119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4119">
        <w:rPr>
          <w:rFonts w:ascii="TH SarabunPSK" w:hAnsi="TH SarabunPSK" w:cs="TH SarabunPSK"/>
          <w:sz w:val="32"/>
          <w:szCs w:val="32"/>
          <w:cs/>
        </w:rPr>
        <w:t>สู่การปฏิบัติในจังหวัดนนทบุรี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ทุนสำนักงานคณะกรรมการวิจัยแห่งชาติ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</w:t>
      </w:r>
    </w:p>
    <w:p w:rsidR="00F52B00" w:rsidRPr="00A94119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 xml:space="preserve">2561 </w:t>
      </w:r>
      <w:r w:rsidRPr="00A94119">
        <w:rPr>
          <w:rFonts w:ascii="TH SarabunPSK" w:hAnsi="TH SarabunPSK" w:cs="TH SarabunPSK"/>
          <w:sz w:val="32"/>
          <w:szCs w:val="32"/>
        </w:rPr>
        <w:tab/>
      </w:r>
      <w:r w:rsidRPr="00A9411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94119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การพัฒนากระบวนการผลิตน้ำเห็ดเพื่อเป็นเครื่องดื่มด้านสุขภาพสู่แหล่ง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4119">
        <w:rPr>
          <w:rFonts w:ascii="TH SarabunPSK" w:hAnsi="TH SarabunPSK" w:cs="TH SarabunPSK"/>
          <w:sz w:val="32"/>
          <w:szCs w:val="32"/>
          <w:cs/>
        </w:rPr>
        <w:t>เรียนรู้ระบบดิจิทัลสำหรับชุมชน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ทุนสำนักงานคณะกรรมการวิจัยแห่งชาติ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รูปแบบมาตรฐานอาหารชาววังตำรับวังสวนสุนันทาจากไทยสู่ประเทศ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865">
        <w:rPr>
          <w:rFonts w:ascii="TH SarabunPSK" w:hAnsi="TH SarabunPSK" w:cs="TH SarabunPSK"/>
          <w:sz w:val="32"/>
          <w:szCs w:val="32"/>
          <w:cs/>
        </w:rPr>
        <w:t>รัสเซีย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ทุนสำนักงานคณะกรรมการวิจัยแห่งชาติ (วช.)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การพัฒนากระบวนการผลิตน้ำเห็ดเพื่อเป็นเครื่องดื่มด้านสุขภาพสู่แหล่ง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4865">
        <w:rPr>
          <w:rFonts w:ascii="TH SarabunPSK" w:hAnsi="TH SarabunPSK" w:cs="TH SarabunPSK"/>
          <w:sz w:val="32"/>
          <w:szCs w:val="32"/>
          <w:cs/>
        </w:rPr>
        <w:t>เรียนรู้ระบบดิจิทัลสำหรับชุมชน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ทุนสำนักงานคณะกรรมการวิจัยแห่งชาติ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2561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14865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การประเมินความสำเร็จของกลุ่ม </w:t>
      </w:r>
      <w:r w:rsidRPr="00314865">
        <w:rPr>
          <w:rFonts w:ascii="TH SarabunPSK" w:hAnsi="TH SarabunPSK" w:cs="TH SarabunPSK"/>
          <w:sz w:val="32"/>
          <w:szCs w:val="32"/>
        </w:rPr>
        <w:t xml:space="preserve">OTOP </w:t>
      </w:r>
      <w:r w:rsidRPr="00314865">
        <w:rPr>
          <w:rFonts w:ascii="TH SarabunPSK" w:hAnsi="TH SarabunPSK" w:cs="TH SarabunPSK"/>
          <w:sz w:val="32"/>
          <w:szCs w:val="32"/>
          <w:cs/>
        </w:rPr>
        <w:t>ที่น้อมนำหลักเศรษฐกิจพอเพียง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865">
        <w:rPr>
          <w:rFonts w:ascii="TH SarabunPSK" w:hAnsi="TH SarabunPSK" w:cs="TH SarabunPSK"/>
          <w:sz w:val="32"/>
          <w:szCs w:val="32"/>
          <w:cs/>
        </w:rPr>
        <w:t>สู่การปฏิบัติในจังหวัดนนทบุรี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ทุนสำนักงานคณะกรรมการวิจัยแห่งชาติ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(วช.)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การพัฒนาต้นแบบสายรัดห้ามเลือดฉุกเฉินอัติโนมัติสำหรับใช้ในการ</w:t>
      </w:r>
    </w:p>
    <w:p w:rsidR="00F52B00" w:rsidRDefault="00F52B00" w:rsidP="00F52B00">
      <w:pPr>
        <w:tabs>
          <w:tab w:val="left" w:pos="426"/>
          <w:tab w:val="left" w:pos="567"/>
          <w:tab w:val="left" w:pos="1418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แพทย์ทหารในสามจังหวัดชายแดนภาคใต้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ทุนสำนักงานคณะกรรมการวิจัย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ยุกต์ใช้ความได้เปรียบทางการแข่งขันด้านการตลาดเพื่อการสร้างมูลค่าเพิ่มของสหกรณ์รถโดยสารสาธารณะแท็กซี่แบบมีส่วนร่วมทุนสำนักงานคณะกรรมการวิจัยแห่งชาติ (วช.)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การปรับปรุงคุณภาพน้ำประปาชุมชนเพื่อการอุปโภคบริโภคโดยใช้แนวทาง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ระราชดำริด้านพลังงานแสงอาทิตย์แบบมีส่วนร่วมในพื้นที่จังหวัดสมุทรสงคราม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2560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กระบวนการจัดการขยะชุมชนแบบครบวงจรเพื่อเป็นชุมชนต้นแบบปลอดขยะในอำเภออัมพวา จังหวัดสมุทรสงครามทุนสำนักงานคณะกรรมการวิจัย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ยกระดับภูมิปัญญาท้องถิ่นไปสู่เศรษฐกิจสร้างสรรค์รองรับประชาคมเศรษฐกิจอาเซียนจังหวัดนนทบุรี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2559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ศักยภาพผู้ประกอบการยกระดับมาตรฐานผลิตภัณฑ์ชุมชนรองรับการเปิดเสรีการค้าอาเซียนบนฐานภูมิปัญญาท้องถิ่นไทย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การยกระดับคุณภาพสินค้า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ประเภทอาหารและเครื่องดื่มสู่มาตรฐานผลิตภัณฑ์ชุมชนและท้องถิ่นในจังหวัดสมุทรสงคราม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2558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การพัฒนารูปแบบการจัดการขยะชุมชนด้วยเทคโนโลยีชีวภาพใน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จังหวัดสมุทรสงครามทุนสำนักงานคณะกรรมการวิจัยแห่งชาติ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การพัฒนาคุณภาพผลิตภัณฑ์เพื่อยกระดับสู่การรับรองมาตรฐานผลิตภัณฑ์ชุมชน(มผช.) ในจังหวัดนนทบุรีทุนสำนักงานคณะกรรมการวิจัยแห่งชาติ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2557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ยุทธศาสตร์การพัฒนาอาชีพเครื่องเบญจรงค์ ในเขตภาคกลางตอนบน 8 จังหวัดทุนสำนักงานคณะกรรมการวิจัยแห่งชาติ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835" w:hanging="141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>2556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ศักยภาพผู้ประกอบการธุรกิจขนาดกลางและขนาดย่อมตามหลักปรัชญาของเศรษฐกิจพอเพียงทุนสำนักงาน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การพัฒนาคุณภาพผลิตภัณฑ์ของฝากของที่ระลึกเพื่อส่งเสริมการ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ท่องเที่ยวเชิงวัฒนธรรมชุมชนบางคนที จังหวัดสมุทรสงคราม ทุนสำนักงาน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 (วช.)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การหาตำแหน่งที่เสี่ยงในการบุกรุกต่อระบบคอมพิวเตอร์ด้วยวิธีปฏิเสธ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การให้บริการ เพื่อต่อยอดงานวิจัยสู่ระดับนานาชาติ (ผู้ร่วมวิจัย) 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แลกเปลี่ยนโครงการส่งเสริมการวิจัย (สกอ.) ในอุดมศึกษาและพัฒนา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มหาวิทยาลัยวิจัยแห่งชาติ (</w:t>
      </w:r>
      <w:r w:rsidRPr="00C67090">
        <w:rPr>
          <w:rFonts w:ascii="TH SarabunPSK" w:hAnsi="TH SarabunPSK" w:cs="TH SarabunPSK"/>
          <w:sz w:val="32"/>
          <w:szCs w:val="32"/>
        </w:rPr>
        <w:t xml:space="preserve">DE MONTFORT UNIVERSITY LEICESTER)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ประเทศอังกฤษ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 (สกอ.)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การศึกษารูปแบบการพัฒนาผู้ประกอบการ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ในกลุ่มชุมชนดั้งเดิมสู่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SMEs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(สสว.)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การพัฒนาคุณภาพชีวิตตามแนวปรัชญาเศรษฐกิจพอเพียงของชุมชนกลุ่ม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ในจังหวัดปทุมธานี งบประมาณแผ่นดิน (วช.)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การเพิ่มขีดความสามารถของธุรกิจขนาดย่อม และวิสาหกิจชุมชน (</w:t>
      </w:r>
      <w:r w:rsidRPr="00C67090">
        <w:rPr>
          <w:rFonts w:ascii="TH SarabunPSK" w:hAnsi="TH SarabunPSK" w:cs="TH SarabunPSK"/>
          <w:sz w:val="32"/>
          <w:szCs w:val="32"/>
        </w:rPr>
        <w:t xml:space="preserve">Small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and Medium Enterprises) </w:t>
      </w:r>
      <w:r w:rsidRPr="00C67090">
        <w:rPr>
          <w:rFonts w:ascii="TH SarabunPSK" w:hAnsi="TH SarabunPSK" w:cs="TH SarabunPSK"/>
          <w:sz w:val="32"/>
          <w:szCs w:val="32"/>
          <w:cs/>
        </w:rPr>
        <w:t>ในอุตสาหกรรมท่องเที่ยวโดยใช้การ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พัฒนาการท่องเที่ยวชุมชน บนพื้นฐานเศรษฐกิจพอเพียงเป็นเครื่องมือ  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ทุนสำนักงานส่งเสริมวิสาหกิจขนาดกลางและขนาดย่อม (สสว.)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การประเมินโรงเรียนป้องกันยาเสพติด (รั้วโรงเรียน) จ.กรุงเทพฯ </w:t>
      </w:r>
      <w:r w:rsidRPr="00C67090">
        <w:rPr>
          <w:rFonts w:ascii="TH SarabunPSK" w:hAnsi="TH SarabunPSK" w:cs="TH SarabunPSK"/>
          <w:sz w:val="32"/>
          <w:szCs w:val="32"/>
        </w:rPr>
        <w:t>,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นนทบุรี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และปทุมธานี สถาบันวิจัยและพัฒนา มหาวิทยาลัยรามคำแหง ร่วมกับ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สำนักงานคณะกรรมการป้องกันและปราบปรามยาเสพติด (ป.ป.ส.)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เดือนเมษายน ถึง พฤศจิกายน 2552 (คณะวิจัยภาคสนาม)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การวิเคราะห์พืชสมุนไพรกับการเจริญเติบโตในสภาพแวดล้อมที่เหมาะสม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ในการนำประโยชน์มาใช้ในอำเภอด่านช้าง จังหวัดสุพรรณบุรีทุน มรภ.สวน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สุนันทา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การศึกษาความพร้อมของมหาวิทยาลัยราชภัฏสวนสุนันทาในการเป็น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มหาวิทยาลัยในกำกับของรัฐ ทุนมรภ.สวนสุนันทา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การวิเคราะห์รูปแบบการจัดการเทคโนโลยีที่เหมาะสมเพื่อพัฒนา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หัตถกรรมชุมชนตามแนวปรัชญาเศรษฐกิจพอเพียง ในสุราษฏร์ธานี (ผู้ร่วม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วิจัย) ทุนสำนักงานคณะกรรมการการอุดมศึกษา (สกอ.)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2550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การหาผลกระทบการจัดการเทคโนโลยีด้านกระบวนการผลิต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และพัฒนาผลิตภัณฑ์สินค้า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อำเภอเมือง จังหวัดนนทบุรี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 มรภ. สวนสุนันทา </w:t>
      </w:r>
      <w:r w:rsidRPr="00C67090">
        <w:rPr>
          <w:rFonts w:ascii="TH SarabunPSK" w:hAnsi="TH SarabunPSK" w:cs="TH SarabunPSK"/>
          <w:sz w:val="32"/>
          <w:szCs w:val="32"/>
        </w:rPr>
        <w:t>ISBN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978-974-421-709-7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2549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สืบสานภูมิปัญญาท้องถิ่นงานศิลปหัตถกรรมโลหะกรุงรัตนโกสินทร์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ทุน มรภ.สวนสุนันทา </w:t>
      </w:r>
      <w:r w:rsidRPr="00C67090">
        <w:rPr>
          <w:rFonts w:ascii="TH SarabunPSK" w:hAnsi="TH SarabunPSK" w:cs="TH SarabunPSK"/>
          <w:sz w:val="32"/>
          <w:szCs w:val="32"/>
        </w:rPr>
        <w:t xml:space="preserve">ISBN </w:t>
      </w:r>
      <w:r w:rsidRPr="00C67090">
        <w:rPr>
          <w:rFonts w:ascii="TH SarabunPSK" w:hAnsi="TH SarabunPSK" w:cs="TH SarabunPSK"/>
          <w:sz w:val="32"/>
          <w:szCs w:val="32"/>
          <w:cs/>
        </w:rPr>
        <w:t>978-974-421-659-5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การประเมินสถานการณ์พฤติกรรมการใช้สารเคมีกำจัดศัตรูพืชในกลุ่ม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เกษตรกร กองสุขศึกษากรมสนับสนุนการสุขภาพ 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ร่วมกับสถาบันวิจัยและพัฒนา มหาวิทยาลัยรามคำแหง (คณะวิจัย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ภาคสนาม)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ทุนกรมสนับสนุนบริการสุขภาพ กระทรวงสาธารณสุข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2548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การประเมินสถานการณ์พฤติกรรมสุขภาพพื้นฐานตามสุขบัญญัติ กองสุข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ศึกษา กรมสนับสนุนบริการสุขภาพ กระทรวงสาธารณสุข ร่วมกับ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มหาวิทยาลัยรามคำแหง (คณะวิจัยภาคสนาม) 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กรมสนับสนุนบริการสุขภาพกระทรวงสาธารณสุข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2547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การเฝ้าระวังพฤติกรรมสุขภาพเพื่อป้องกันไข้หวัดนก กองสุขศึกษา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กรมสนับสนุนบริการสุขภาพกระทรวงสาธารณสุข ร่วมกับสถาบันวิจัยและ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พัฒนา มหาวิทยาลัยรามคำแหง (คณะวิจัยภาคสนาม) ทุนกรมสนับสนุน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บริการสุขภาพ กระทรวงสาธารณสุข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2546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พลังแผ่นดินต่อต้านยาเสพติด การประเมินสถานการณ์พฤติกรรมการใช้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สารเคมีกำจัดศัตรูพืชในกลุ่มเกษตรกร กองสุขศึกษา กรมสนับสนุนบริการ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สุขภาพ กระทรวงสาธารณสุข ร่วมกับสถาบันวิจัยและพัฒนา มหาวิทยาลัย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รามคำแหง (คณะวิจัยภาคสนาม) ทุนกรมสนับสนุนบริการสุขภาพ </w:t>
      </w:r>
    </w:p>
    <w:p w:rsidR="00F52B0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ED5766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F52B0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</w:p>
    <w:p w:rsidR="00F52B00" w:rsidRPr="00C67090" w:rsidRDefault="00F52B00" w:rsidP="00F52B00">
      <w:pPr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  <w:cs/>
        </w:rPr>
        <w:t>2.6 ผลงานด้</w:t>
      </w:r>
      <w:r>
        <w:rPr>
          <w:rFonts w:ascii="TH SarabunPSK" w:hAnsi="TH SarabunPSK" w:cs="TH SarabunPSK"/>
          <w:bCs/>
          <w:sz w:val="32"/>
          <w:szCs w:val="32"/>
          <w:cs/>
        </w:rPr>
        <w:t>านวิชาการ การนำเสนอผลงาน บทค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วาม 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>และงานเขียน</w:t>
      </w:r>
    </w:p>
    <w:p w:rsidR="00F52B00" w:rsidRDefault="00F52B00" w:rsidP="00F52B00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2.6.1 นำเสนอผลงานวิจัยระดับชาติ รวมจำนวน </w:t>
      </w:r>
      <w:r w:rsidRPr="00C67090">
        <w:rPr>
          <w:rFonts w:ascii="TH SarabunPSK" w:hAnsi="TH SarabunPSK" w:cs="TH SarabunPSK" w:hint="cs"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Cs/>
          <w:sz w:val="32"/>
          <w:szCs w:val="32"/>
          <w:cs/>
        </w:rPr>
        <w:t>6</w:t>
      </w:r>
      <w:r w:rsidRPr="00C67090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F52B00" w:rsidRPr="00C67090" w:rsidRDefault="00F52B00" w:rsidP="00F52B00">
      <w:pPr>
        <w:tabs>
          <w:tab w:val="left" w:pos="2835"/>
        </w:tabs>
        <w:ind w:left="720" w:hanging="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 – 4 </w:t>
      </w:r>
      <w:r>
        <w:rPr>
          <w:rFonts w:ascii="TH SarabunPSK" w:hAnsi="TH SarabunPSK" w:cs="TH SarabunPSK" w:hint="cs"/>
          <w:sz w:val="32"/>
          <w:szCs w:val="32"/>
          <w:cs/>
        </w:rPr>
        <w:t>ธ.ค.2556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วิทยา เมฆขำ. แนวทางพัฒนาบริหารจัดการให้มีประวิทธิภาพในการลด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ต้นทุนด้านการขนส่งในนิคมอุตสาหกรรมอีสเทิร์นซีบอร์ด. 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วิชาการประจำปี 2556 ณ มหาวิทยาลัยแม่โจ้ จังหวัดเชียงใหม่ (นำเสนอ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ภาคบรรยาย)</w:t>
      </w:r>
    </w:p>
    <w:p w:rsidR="00F52B00" w:rsidRPr="00C67090" w:rsidRDefault="00F52B00" w:rsidP="00F52B00">
      <w:pPr>
        <w:tabs>
          <w:tab w:val="left" w:pos="2835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21 - 23 ม.ค.2556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การเพิ่มขีดความสามารถของผู้ประกอบการสินค้า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เพื่อยกระดับสู่มาตรฐานผลิตภัณฑ์ชุมชนบนฐานภูมิปัญญาท้องถิ่น นำเสนอ</w:t>
      </w:r>
    </w:p>
    <w:p w:rsidR="00F52B00" w:rsidRPr="00C67090" w:rsidRDefault="00F52B00" w:rsidP="00F52B00">
      <w:pPr>
        <w:tabs>
          <w:tab w:val="left" w:pos="2835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7090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</w:t>
      </w:r>
    </w:p>
    <w:p w:rsidR="00F52B00" w:rsidRPr="00C67090" w:rsidRDefault="00F52B00" w:rsidP="00F52B00">
      <w:pPr>
        <w:tabs>
          <w:tab w:val="left" w:pos="2977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พัฒนามหาวิทยาลัยวิจัยแห่งชาติ  สำนักงานคณะกรรมการการอุดมศึกษา </w:t>
      </w:r>
    </w:p>
    <w:p w:rsidR="00F52B00" w:rsidRPr="00C67090" w:rsidRDefault="00F52B00" w:rsidP="00F52B00">
      <w:pPr>
        <w:tabs>
          <w:tab w:val="left" w:pos="2977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พิษณุโลก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การประชุมใหญ่โครงการส่งเสริมการวิจัยในอุดมศึกษาครั้งที่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1” </w:t>
      </w:r>
      <w:r w:rsidRPr="00C67090">
        <w:rPr>
          <w:rFonts w:ascii="TH SarabunPSK" w:hAnsi="TH SarabunPSK" w:cs="TH SarabunPSK"/>
          <w:sz w:val="32"/>
          <w:szCs w:val="32"/>
          <w:cs/>
        </w:rPr>
        <w:t>ภาคนิทรรศการ (นำเสนอภาคบรรยายและแบบโปสเตอร์)</w:t>
      </w:r>
    </w:p>
    <w:p w:rsidR="00F52B00" w:rsidRPr="00C67090" w:rsidRDefault="00F52B00" w:rsidP="00F52B00">
      <w:pPr>
        <w:tabs>
          <w:tab w:val="left" w:pos="2835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9 - 10 พ.ย.2555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การเพิ่มขีดความสามารถของผู้ประกอบการสินค้า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เพื่อยกระดับสู่มาตรฐานผลิตภัณฑ์ชุมชนบนฐานภูมิปัญญาท้องถิ่น นำเสนอ</w:t>
      </w:r>
    </w:p>
    <w:p w:rsidR="00F52B00" w:rsidRPr="00C67090" w:rsidRDefault="00F52B00" w:rsidP="00F52B00">
      <w:pPr>
        <w:tabs>
          <w:tab w:val="left" w:pos="2977"/>
        </w:tabs>
        <w:ind w:left="72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ผลงานวิจัยของสำนักบริหารโครงการส่งเสริมการวิจัยในอุดมศึกษาและ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พัฒนามหาวิทยาลัยวิจัยแห่งชาติ  สำนักงานคณะกรรมการการอุดมศึกษา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เชียงราย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>การประชุมวิชาการ ความหลากหลายทางชีวภาพและภูมิ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ปัญญาท้องถิ่น : บูรณการองค์ความรู้สู่การพัฒนาท้องถิ่นอย่างยั่งยืน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ภาคบรรยาย (</w:t>
      </w:r>
      <w:r w:rsidRPr="00C67090">
        <w:rPr>
          <w:rFonts w:ascii="TH SarabunPSK" w:hAnsi="TH SarabunPSK" w:cs="TH SarabunPSK"/>
          <w:sz w:val="32"/>
          <w:szCs w:val="32"/>
        </w:rPr>
        <w:t>Oral Presentation)</w:t>
      </w:r>
    </w:p>
    <w:p w:rsidR="00F52B00" w:rsidRPr="00C67090" w:rsidRDefault="00F52B00" w:rsidP="00F52B00">
      <w:pPr>
        <w:ind w:left="2160" w:hanging="145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>28 - 29 ก.ค.</w:t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แนวทางการพัฒนาการบริหารจัดการกลุ่มผู้ผลิตสินค้า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บนฐานภูมิปัญญาท้องถิ่น นำเสนอผลงานวิจัยของมหาวิทยาลัย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นเรศวรพิษณุโลก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 นเรศวรวิจัย 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8 : </w:t>
      </w:r>
      <w:r w:rsidRPr="00C67090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ความรู้สู่ประชาคมอาเซียน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 w:rsidRPr="00C67090">
        <w:rPr>
          <w:rFonts w:ascii="TH SarabunPSK" w:hAnsi="TH SarabunPSK" w:cs="TH SarabunPSK"/>
          <w:sz w:val="32"/>
          <w:szCs w:val="32"/>
          <w:cs/>
        </w:rPr>
        <w:t>ภาคบรรยาย (</w:t>
      </w:r>
      <w:r w:rsidRPr="00C67090">
        <w:rPr>
          <w:rFonts w:ascii="TH SarabunPSK" w:hAnsi="TH SarabunPSK" w:cs="TH SarabunPSK"/>
          <w:sz w:val="32"/>
          <w:szCs w:val="32"/>
        </w:rPr>
        <w:t>Oral Presentation)</w:t>
      </w:r>
    </w:p>
    <w:p w:rsidR="00F52B00" w:rsidRPr="00C67090" w:rsidRDefault="00F52B00" w:rsidP="00F52B00">
      <w:pPr>
        <w:ind w:left="2160" w:hanging="145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30 ส.ค. 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การพัฒนามาตรฐานบริหารกระบวนการการผลิตสินค้า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หรือผลิตภัณฑ์ชุมชน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นำเสนอผลงานวิจัยของสำนักงาน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คณะกรรมการวิจั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ย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(วช.) กรุงเทพมหานคร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>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ผลงานวิจัยแห่งชาติ </w:t>
      </w:r>
      <w:r w:rsidRPr="00C67090">
        <w:rPr>
          <w:rFonts w:ascii="TH SarabunPSK" w:hAnsi="TH SarabunPSK" w:cs="TH SarabunPSK"/>
          <w:sz w:val="32"/>
          <w:szCs w:val="32"/>
        </w:rPr>
        <w:t xml:space="preserve">2554” (Thailand Research Expo 2011) </w:t>
      </w:r>
      <w:r w:rsidRPr="00C67090"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นิทรรศการ (นำเสนอแบบโปสเตอร์) เซ็นทรัลเวิลด์ราชประสงค์ กรุงเทพฯ</w:t>
      </w:r>
    </w:p>
    <w:p w:rsidR="00F52B00" w:rsidRPr="00C67090" w:rsidRDefault="00F52B00" w:rsidP="00F52B00">
      <w:pPr>
        <w:ind w:left="2160" w:hanging="144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25-26 </w:t>
      </w:r>
      <w:r w:rsidRPr="00C67090">
        <w:rPr>
          <w:rFonts w:ascii="TH SarabunPSK" w:hAnsi="TH SarabunPSK" w:cs="TH SarabunPSK"/>
          <w:sz w:val="32"/>
          <w:szCs w:val="32"/>
          <w:cs/>
        </w:rPr>
        <w:t>พ.ค.2554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การพัฒนาการผลิตบาตรในด้านอาชีวอนามัยความความ</w:t>
      </w:r>
    </w:p>
    <w:p w:rsidR="00F52B00" w:rsidRPr="00C67090" w:rsidRDefault="00F52B00" w:rsidP="00F52B00">
      <w:pPr>
        <w:ind w:left="2880" w:firstLine="9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ปลอดภัยและสภาพแวดล้อมการพัฒนาภูมิปัญญาท้องถิ่น กรุงรัตนโกสินทร์. การประชุมวิชาการระดับชาติ เครือข่ายวิจัย</w:t>
      </w:r>
      <w:r w:rsidRPr="00C6709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สถาบันอุดมศึกษาทั่วประเทศ 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21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C67090">
        <w:rPr>
          <w:rFonts w:ascii="TH SarabunPSK" w:hAnsi="TH SarabunPSK" w:cs="TH SarabunPSK"/>
          <w:sz w:val="32"/>
          <w:szCs w:val="32"/>
        </w:rPr>
        <w:t>2554 “</w:t>
      </w:r>
      <w:r w:rsidRPr="00C67090">
        <w:rPr>
          <w:rFonts w:ascii="TH SarabunPSK" w:hAnsi="TH SarabunPSK" w:cs="TH SarabunPSK"/>
          <w:sz w:val="32"/>
          <w:szCs w:val="32"/>
          <w:cs/>
        </w:rPr>
        <w:t>วิถีคน วิถีชุมชน วิถีแห่งปัญญา</w:t>
      </w:r>
      <w:r w:rsidRPr="00C67090">
        <w:rPr>
          <w:rFonts w:ascii="TH SarabunPSK" w:hAnsi="TH SarabunPSK" w:cs="TH SarabunPSK"/>
          <w:sz w:val="32"/>
          <w:szCs w:val="32"/>
        </w:rPr>
        <w:t>”</w:t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F52B00" w:rsidRPr="00C67090" w:rsidRDefault="00F52B00" w:rsidP="00F52B00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26-30 ส.ค. 2553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การประยุกต์ใช้ศิลปะร่วมกับเทคโนโลยีเพื่อสร้างมูลค่าเพิ่ม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จากชาวบ้านถึงผู้บริโภค ภายใต้องค์ประกอบของห่วงโซ่อุปทาน แห่งคุณค่า  </w:t>
      </w:r>
    </w:p>
    <w:p w:rsidR="00F52B00" w:rsidRPr="00C67090" w:rsidRDefault="00F52B00" w:rsidP="00F52B00">
      <w:pPr>
        <w:tabs>
          <w:tab w:val="left" w:pos="2977"/>
        </w:tabs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นำเสนอผลงานวิจัยของสำนักงานคณะกรรมการวิจัยแห่งชาติ (วช.) </w:t>
      </w:r>
    </w:p>
    <w:p w:rsidR="00F52B00" w:rsidRPr="00C67090" w:rsidRDefault="00F52B00" w:rsidP="00F52B00">
      <w:pPr>
        <w:tabs>
          <w:tab w:val="left" w:pos="2977"/>
        </w:tabs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การนำเสนอผลงานวิจัยแห่งชาติ </w:t>
      </w:r>
      <w:r w:rsidRPr="00C67090">
        <w:rPr>
          <w:rFonts w:ascii="TH SarabunPSK" w:hAnsi="TH SarabunPSK" w:cs="TH SarabunPSK"/>
          <w:sz w:val="32"/>
          <w:szCs w:val="32"/>
        </w:rPr>
        <w:t xml:space="preserve">2553” </w:t>
      </w:r>
      <w:r w:rsidRPr="00C67090"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นิทรรศการ </w:t>
      </w:r>
    </w:p>
    <w:p w:rsidR="00F52B00" w:rsidRPr="00C67090" w:rsidRDefault="00F52B00" w:rsidP="00F52B00">
      <w:pPr>
        <w:tabs>
          <w:tab w:val="left" w:pos="2977"/>
        </w:tabs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(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นำเสนอแบบโปสเตอร์) จำนวน </w:t>
      </w:r>
      <w:r w:rsidRPr="00C67090">
        <w:rPr>
          <w:rFonts w:ascii="TH SarabunPSK" w:hAnsi="TH SarabunPSK" w:cs="TH SarabunPSK"/>
          <w:sz w:val="32"/>
          <w:szCs w:val="32"/>
        </w:rPr>
        <w:t>3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:rsidR="00F52B00" w:rsidRPr="00C67090" w:rsidRDefault="00F52B00" w:rsidP="00F52B00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กรณีศึกษา : น้ำเห็ดสามอย่าง อ.บางคนที จ.สมุทรสงคราม</w:t>
      </w:r>
    </w:p>
    <w:p w:rsidR="00F52B00" w:rsidRPr="00C67090" w:rsidRDefault="00F52B00" w:rsidP="00F52B00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กรณีศึกษา : กล้วยทอดกรอบบ้านสารภี อ.บางคนที จ.สมุทรสงคราม</w:t>
      </w:r>
    </w:p>
    <w:p w:rsidR="00F52B00" w:rsidRPr="00C67090" w:rsidRDefault="00F52B00" w:rsidP="00F52B00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กรณีศึกษา : ศิลปะประดิษฐ์จากวัสดุธรรมชาติ อ.เมือง จ.สมุทรสาคร</w:t>
      </w:r>
    </w:p>
    <w:p w:rsidR="00F52B00" w:rsidRPr="00C67090" w:rsidRDefault="00F52B00" w:rsidP="00F52B00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21 </w:t>
      </w:r>
      <w:r w:rsidRPr="00C67090">
        <w:rPr>
          <w:rFonts w:ascii="TH SarabunPSK" w:hAnsi="TH SarabunPSK" w:cs="TH SarabunPSK"/>
          <w:sz w:val="32"/>
          <w:szCs w:val="32"/>
          <w:cs/>
        </w:rPr>
        <w:t>ธ.ค.</w:t>
      </w:r>
      <w:r w:rsidRPr="00C67090">
        <w:rPr>
          <w:rFonts w:ascii="TH SarabunPSK" w:hAnsi="TH SarabunPSK" w:cs="TH SarabunPSK"/>
          <w:sz w:val="32"/>
          <w:szCs w:val="32"/>
        </w:rPr>
        <w:t xml:space="preserve"> 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การประเมินความเสี่ยงด้านความปลอดภัยอาชีวอนามัย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และสภาพแวดล้อมในการทำงานที่ใช้ภูมิปัญญาท้องถิ่น การผลิตบาตร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ชุมชนบ้านบาตร เขตป้อมปราบศัตรูพ่าย กรุงเทพมหานคร 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ราชภัฏรำไพพรรณี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>จ.จันทบุรี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10-11 </w:t>
      </w:r>
      <w:r w:rsidRPr="00C67090">
        <w:rPr>
          <w:rFonts w:ascii="TH SarabunPSK" w:hAnsi="TH SarabunPSK" w:cs="TH SarabunPSK"/>
          <w:sz w:val="32"/>
          <w:szCs w:val="32"/>
          <w:cs/>
        </w:rPr>
        <w:t>ก.ย.2552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ในจังหวัดนนทบุรี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67090">
        <w:rPr>
          <w:rFonts w:ascii="TH SarabunPSK" w:hAnsi="TH SarabunPSK" w:cs="TH SarabunPSK"/>
          <w:sz w:val="32"/>
          <w:szCs w:val="32"/>
        </w:rPr>
        <w:t xml:space="preserve">5: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การวิจัยและพัฒนาเพื่อเศรษฐกิจฐานรากของชุมชน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14 </w:t>
      </w:r>
      <w:r w:rsidRPr="00C67090">
        <w:rPr>
          <w:rFonts w:ascii="TH SarabunPSK" w:hAnsi="TH SarabunPSK" w:cs="TH SarabunPSK"/>
          <w:sz w:val="32"/>
          <w:szCs w:val="32"/>
          <w:cs/>
        </w:rPr>
        <w:t>ส.ค.2552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รูปแบบการปฏิบัติสู่การพัฒนาที่ยั่งยืนตามแนวปรัชญา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เศรษฐกิจพอเพียงเพื่อยกระดับ  ในกลุ่มผู้ผลิตสินค้า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>ในจังหวัด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นนทบุรี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มหาวิทยาลัยศรีปทุม กรุงเทพฯ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28-29 </w:t>
      </w:r>
      <w:r w:rsidRPr="00C67090">
        <w:rPr>
          <w:rFonts w:ascii="TH SarabunPSK" w:hAnsi="TH SarabunPSK" w:cs="TH SarabunPSK"/>
          <w:sz w:val="32"/>
          <w:szCs w:val="32"/>
          <w:cs/>
        </w:rPr>
        <w:t>ก.ค.2552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ศักยภาพในการนำปรัชญาเศรษฐกิจพอเพียงสู่การปฏิบัติใน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>OTOP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ที่ใช้ภูมิปัญญาท้องถิ่นในจังหวัดนนทบุรี ครั้งที่ 5 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977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มหาวิทยาลัยนเรศวร  จ.พิษณุโลก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28 </w:t>
      </w:r>
      <w:r w:rsidRPr="00C67090">
        <w:rPr>
          <w:rFonts w:ascii="TH SarabunPSK" w:hAnsi="TH SarabunPSK" w:cs="TH SarabunPSK"/>
          <w:sz w:val="32"/>
          <w:szCs w:val="32"/>
          <w:cs/>
        </w:rPr>
        <w:t>พ.ค.2552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นำเสนอการประชุมวิชาการวิศวกรรมความปลอดภัย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ครั้งที่ 1 ณ วิศวกรรมสถานแห่งประเทศไทย ในพระบรม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ราชูปถัมภ์ (วสท.) ร่วมกับโครงการปริญญาโท สาขาวิชาวิศวกรรมความ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ปลอดภัย (ภาคพิเศษ) คณะวิศวกรรมศาสตร์มหาวิทยาลัยเกษตรศาสตร์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สภาวิศวกร และสมาคมประกันวินาศภัย กรุงเทพฯ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  <w:cs/>
        </w:rPr>
        <w:t>26 ส.ค. 2552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นำเสนอผลงานวิจัยของสำนักงานคณะกรรมการวิจัย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(วช.) กรุงเทพมหานคร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>การนำเสนอผลงานวิจัยแห่งชาติ 2551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(Thailand 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>2009) ภาคนิทรรศการ (นำเสนอแบบ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โปสเตอร์) จำนวน 2 เรื่องที่เซ็นทรัลเวิลด์ราชประสงค์ กรุงเทพฯ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 xml:space="preserve">12-16 </w:t>
      </w:r>
      <w:r w:rsidRPr="00C67090">
        <w:rPr>
          <w:rFonts w:ascii="TH SarabunPSK" w:hAnsi="TH SarabunPSK" w:cs="TH SarabunPSK"/>
          <w:sz w:val="32"/>
          <w:szCs w:val="32"/>
          <w:cs/>
        </w:rPr>
        <w:t>ก.ย.2551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นำเสนอผลงานวิจัยของสำนักงานคณะกรรมการวิจัย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แห่งชาติ (วช.) กรุงเทพมหานคร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>การนำเสนอผลงานวิจัยแห่งชาติ 2552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(Thailand Research Expo </w:t>
      </w:r>
      <w:r w:rsidRPr="00C67090">
        <w:rPr>
          <w:rFonts w:ascii="TH SarabunPSK" w:hAnsi="TH SarabunPSK" w:cs="TH SarabunPSK"/>
          <w:sz w:val="32"/>
          <w:szCs w:val="32"/>
          <w:cs/>
        </w:rPr>
        <w:t>2009) ภาคนิทรรศการ ณ ศูนย์ประชุม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บางกอกคอนเวนชันเซ็นเตอร์ (นำเสนอแบบโปสเตอร์) จำนวน 2 เรื่อง 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เซ็นทรัลเวิลด์</w:t>
      </w:r>
      <w:r w:rsidRPr="00C67090">
        <w:rPr>
          <w:rFonts w:ascii="TH SarabunPSK" w:hAnsi="TH SarabunPSK" w:cs="TH SarabunPSK"/>
          <w:sz w:val="32"/>
          <w:szCs w:val="32"/>
          <w:cs/>
        </w:rPr>
        <w:t>ราชประสงค์ กรุงเทพฯ</w:t>
      </w:r>
    </w:p>
    <w:p w:rsidR="00F52B00" w:rsidRDefault="00F52B00" w:rsidP="00F52B00">
      <w:pPr>
        <w:tabs>
          <w:tab w:val="left" w:pos="284"/>
          <w:tab w:val="left" w:pos="1418"/>
          <w:tab w:val="left" w:pos="1560"/>
          <w:tab w:val="left" w:pos="2835"/>
          <w:tab w:val="left" w:pos="3119"/>
        </w:tabs>
        <w:ind w:left="2160" w:hanging="216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0C682F">
        <w:rPr>
          <w:rFonts w:ascii="TH SarabunPSK" w:hAnsi="TH SarabunPSK" w:cs="TH SarabunPSK"/>
          <w:bCs/>
          <w:sz w:val="32"/>
          <w:szCs w:val="32"/>
          <w:cs/>
        </w:rPr>
        <w:t xml:space="preserve">2.6.2 นำเสนอผลงานวิจัยระดับนานาชาติ  รวมจำนวน </w:t>
      </w:r>
      <w:r w:rsidRPr="000C682F">
        <w:rPr>
          <w:rFonts w:ascii="TH SarabunPSK" w:hAnsi="TH SarabunPSK" w:cs="TH SarabunPSK"/>
          <w:b/>
          <w:sz w:val="32"/>
          <w:szCs w:val="32"/>
        </w:rPr>
        <w:t>29</w:t>
      </w:r>
      <w:r w:rsidRPr="000C682F">
        <w:rPr>
          <w:rFonts w:ascii="TH SarabunPSK" w:hAnsi="TH SarabunPSK" w:cs="TH SarabunPSK"/>
          <w:bCs/>
          <w:sz w:val="32"/>
          <w:szCs w:val="32"/>
          <w:cs/>
        </w:rPr>
        <w:t xml:space="preserve"> เรื่อง</w:t>
      </w:r>
    </w:p>
    <w:p w:rsidR="00F52B00" w:rsidRDefault="00F52B00" w:rsidP="00F52B00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ind w:left="2977" w:hanging="297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MARCH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Witthaya.</w:t>
      </w:r>
      <w:r w:rsidRPr="00A873A9">
        <w:t xml:space="preserve">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Safety Behaviors Of Employees In</w:t>
      </w:r>
    </w:p>
    <w:p w:rsidR="00F52B00" w:rsidRDefault="00F52B00" w:rsidP="00F52B00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ind w:left="2977" w:hanging="297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1-3, 2018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Manafacturing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Operations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73A9"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73A9">
        <w:rPr>
          <w:rFonts w:ascii="TH SarabunPSK" w:hAnsi="TH SarabunPSK" w:cs="TH SarabunPSK"/>
          <w:sz w:val="32"/>
          <w:szCs w:val="32"/>
        </w:rPr>
        <w:t>The 2018 ICBTS International Academic Multidisciplines Research Conference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73A9">
        <w:rPr>
          <w:rFonts w:ascii="TH SarabunPSK" w:hAnsi="TH SarabunPSK" w:cs="TH SarabunPSK"/>
          <w:b/>
          <w:bCs/>
          <w:sz w:val="32"/>
          <w:szCs w:val="32"/>
        </w:rPr>
        <w:t>Vienna, Austria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F52B00" w:rsidRDefault="00F52B00" w:rsidP="00F52B00">
      <w:pPr>
        <w:tabs>
          <w:tab w:val="left" w:pos="284"/>
          <w:tab w:val="left" w:pos="567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ab/>
        <w:t>JANUARY</w:t>
      </w:r>
      <w:r w:rsidRPr="00FD544C"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Witthaya.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7795">
        <w:rPr>
          <w:rFonts w:ascii="TH SarabunPSK" w:hAnsi="TH SarabunPSK" w:cs="TH SarabunPSK"/>
          <w:b/>
          <w:bCs/>
          <w:sz w:val="32"/>
          <w:szCs w:val="32"/>
        </w:rPr>
        <w:t xml:space="preserve">The Model of Industrial Technologist </w:t>
      </w:r>
    </w:p>
    <w:p w:rsidR="00F52B00" w:rsidRPr="00FD544C" w:rsidRDefault="00F52B00" w:rsidP="00F52B00">
      <w:pPr>
        <w:tabs>
          <w:tab w:val="left" w:pos="284"/>
          <w:tab w:val="left" w:pos="567"/>
          <w:tab w:val="left" w:pos="156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544C">
        <w:rPr>
          <w:rFonts w:ascii="TH SarabunPSK" w:hAnsi="TH SarabunPSK" w:cs="TH SarabunPSK"/>
          <w:sz w:val="32"/>
          <w:szCs w:val="32"/>
        </w:rPr>
        <w:t>9-10,2018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37795">
        <w:rPr>
          <w:rFonts w:ascii="TH SarabunPSK" w:hAnsi="TH SarabunPSK" w:cs="TH SarabunPSK"/>
          <w:b/>
          <w:bCs/>
          <w:sz w:val="32"/>
          <w:szCs w:val="32"/>
        </w:rPr>
        <w:t>Performance.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Oral Presentation:</w:t>
      </w:r>
      <w:r>
        <w:rPr>
          <w:rFonts w:ascii="TH SarabunPSK" w:hAnsi="TH SarabunPSK" w:cs="TH SarabunPSK"/>
          <w:sz w:val="32"/>
          <w:szCs w:val="32"/>
        </w:rPr>
        <w:t xml:space="preserve"> The IRES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International Academic Research Conference 2018.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37795">
        <w:rPr>
          <w:rFonts w:ascii="TH SarabunPSK" w:hAnsi="TH SarabunPSK" w:cs="TH SarabunPSK"/>
          <w:b/>
          <w:bCs/>
          <w:sz w:val="32"/>
          <w:szCs w:val="32"/>
        </w:rPr>
        <w:t>Netherland.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52B00" w:rsidRPr="00231F2B" w:rsidRDefault="00F52B00" w:rsidP="00F52B00">
      <w:pPr>
        <w:tabs>
          <w:tab w:val="left" w:pos="284"/>
          <w:tab w:val="left" w:pos="567"/>
          <w:tab w:val="left" w:pos="1560"/>
          <w:tab w:val="left" w:pos="2835"/>
          <w:tab w:val="left" w:pos="3119"/>
        </w:tabs>
        <w:ind w:left="426" w:hanging="186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506C">
        <w:rPr>
          <w:rFonts w:ascii="TH SarabunPSK" w:hAnsi="TH SarabunPSK" w:cs="TH SarabunPSK"/>
          <w:sz w:val="32"/>
          <w:szCs w:val="32"/>
        </w:rPr>
        <w:t>November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</w:rPr>
        <w:t>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Witthaya.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Success Factors OTOP Producers : A Case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13–14, 2017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Study Of Samutsongkram Province, Thailand.</w:t>
      </w:r>
      <w:r w:rsidRPr="00C0506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Oral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Presentation: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1F2B">
        <w:rPr>
          <w:rFonts w:ascii="TH SarabunPSK" w:hAnsi="TH SarabunPSK" w:cs="TH SarabunPSK"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International Multidisciplinary Research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Conference (IMRC 2017). </w:t>
      </w:r>
      <w:r>
        <w:rPr>
          <w:rFonts w:ascii="TH SarabunPSK" w:hAnsi="TH SarabunPSK" w:cs="TH SarabunPSK"/>
          <w:b/>
          <w:bCs/>
          <w:sz w:val="32"/>
          <w:szCs w:val="32"/>
        </w:rPr>
        <w:t>Iceland.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May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Management Process Analysis based on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24-25, 2016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Samutsongkhram ProvinceCommunity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Identity.</w:t>
      </w:r>
      <w:r w:rsidRPr="00C67090">
        <w:rPr>
          <w:rFonts w:ascii="TH SarabunPSK" w:hAnsi="TH SarabunPSK" w:cs="TH SarabunPSK"/>
          <w:sz w:val="32"/>
          <w:szCs w:val="32"/>
        </w:rPr>
        <w:t xml:space="preserve"> Oral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Presentation: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International Conference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onRecent Trends in ICT-Information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Communications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Technology (RTICT'16).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Paris,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France.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Raise Standards for Production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Management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29, 2015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that Economic growth for OTOP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group on Local Wisdom.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Oral Presentation: International </w:t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Conference on Economics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Business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Management.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Berlin , Germany.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</w:tabs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July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Development of Physical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Distribution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23-25, 2015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Center InMarketing For Small And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Micro Community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Enterprise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(SMCE) ProductIn Bangkontee,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SamutSongkram.</w:t>
      </w:r>
      <w:r w:rsidRPr="00C67090">
        <w:rPr>
          <w:rFonts w:ascii="TH SarabunPSK" w:hAnsi="TH SarabunPSK" w:cs="TH SarabunPSK"/>
          <w:sz w:val="32"/>
          <w:szCs w:val="32"/>
        </w:rPr>
        <w:t xml:space="preserve"> Oral Presentation: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11th InternationalStrategic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Management Conference.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 Vienna, Austria. </w:t>
      </w:r>
    </w:p>
    <w:p w:rsidR="00F52B00" w:rsidRPr="00C67090" w:rsidRDefault="00F52B00" w:rsidP="00F52B00">
      <w:pPr>
        <w:tabs>
          <w:tab w:val="left" w:pos="0"/>
          <w:tab w:val="left" w:pos="1418"/>
          <w:tab w:val="left" w:pos="1560"/>
          <w:tab w:val="left" w:pos="2835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November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Strategic Management tools to Enhance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the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25-26, 2015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Performance of OTOP Producers in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Pr="00C67090">
        <w:rPr>
          <w:rFonts w:ascii="TH SarabunPSK" w:hAnsi="TH SarabunPSK" w:cs="TH SarabunPSK"/>
          <w:sz w:val="32"/>
          <w:szCs w:val="32"/>
        </w:rPr>
        <w:t xml:space="preserve">. Oral Presentation: International Conference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Studies in Humanities and Social Sciences.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Paris, France.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April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operation of manufacturers of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provincial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10 - 13, 2015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three star OTOP product champions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in Nonthaburi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province.</w:t>
      </w:r>
      <w:r w:rsidRPr="00C67090">
        <w:rPr>
          <w:rFonts w:ascii="TH SarabunPSK" w:hAnsi="TH SarabunPSK" w:cs="TH SarabunPSK"/>
          <w:sz w:val="32"/>
          <w:szCs w:val="32"/>
        </w:rPr>
        <w:t xml:space="preserve"> Oral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Presentation: International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Conference 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Science, Technology, Engineering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Management.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Melbourne, Australia.</w:t>
      </w:r>
    </w:p>
    <w:p w:rsidR="00F52B00" w:rsidRPr="00C67090" w:rsidRDefault="00F52B00" w:rsidP="00F52B00">
      <w:pPr>
        <w:tabs>
          <w:tab w:val="left" w:pos="0"/>
          <w:tab w:val="left" w:pos="567"/>
          <w:tab w:val="left" w:pos="1418"/>
          <w:tab w:val="left" w:pos="1560"/>
          <w:tab w:val="left" w:pos="2835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February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Application of Technology in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Producing </w:t>
      </w:r>
      <w:r w:rsidRPr="00C67090">
        <w:rPr>
          <w:rFonts w:ascii="TH SarabunPSK" w:hAnsi="TH SarabunPSK" w:cs="TH SarabunPSK"/>
          <w:sz w:val="32"/>
          <w:szCs w:val="32"/>
        </w:rPr>
        <w:t>12-13, 2015.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Nonthaburi OTOP. </w:t>
      </w:r>
      <w:r w:rsidRPr="00C67090">
        <w:rPr>
          <w:rFonts w:ascii="TH SarabunPSK" w:hAnsi="TH SarabunPSK" w:cs="TH SarabunPSK"/>
          <w:sz w:val="32"/>
          <w:szCs w:val="32"/>
        </w:rPr>
        <w:t xml:space="preserve">Oral Presentation: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International Conference 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Innovation in Economics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Business.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Amsterdam, Netherlands.</w:t>
      </w:r>
    </w:p>
    <w:p w:rsidR="00F52B00" w:rsidRPr="00C67090" w:rsidRDefault="00F52B00" w:rsidP="00F52B0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February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Safety and Environment Impacts on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the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2-4, 2015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ab/>
        <w:t xml:space="preserve">Automobile Industry Employees’ Working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Conditions: A Case of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Rayong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Province. </w:t>
      </w:r>
      <w:r w:rsidRPr="00C67090">
        <w:rPr>
          <w:rFonts w:ascii="TH SarabunPSK" w:hAnsi="TH SarabunPSK" w:cs="TH SarabunPSK"/>
          <w:sz w:val="32"/>
          <w:szCs w:val="32"/>
        </w:rPr>
        <w:t xml:space="preserve">Oral Presentation: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International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Conference 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Education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Social Sciences.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ISTANBUL,TURKEY.</w:t>
      </w:r>
    </w:p>
    <w:p w:rsidR="00F52B00" w:rsidRPr="00C67090" w:rsidRDefault="00F52B00" w:rsidP="00F52B00">
      <w:pPr>
        <w:tabs>
          <w:tab w:val="left" w:pos="567"/>
          <w:tab w:val="left" w:pos="1418"/>
          <w:tab w:val="left" w:pos="1560"/>
          <w:tab w:val="left" w:pos="2835"/>
          <w:tab w:val="left" w:pos="3119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December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The Design and Development of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Curriculum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27-28, 2014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Planning and Blended Learning with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Classroom Learning.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Oral Presentation: The International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Conference on Advances in Business Management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 xml:space="preserve">Information Technology.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Bangkok, Thailand. </w:t>
      </w:r>
    </w:p>
    <w:p w:rsidR="00F52B00" w:rsidRPr="00C67090" w:rsidRDefault="00F52B00" w:rsidP="00F52B00">
      <w:pPr>
        <w:tabs>
          <w:tab w:val="left" w:pos="993"/>
          <w:tab w:val="left" w:pos="1418"/>
          <w:tab w:val="left" w:pos="1560"/>
          <w:tab w:val="left" w:pos="2835"/>
          <w:tab w:val="left" w:pos="3119"/>
        </w:tabs>
        <w:ind w:left="567" w:hanging="567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August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Mekhum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Witthaya.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A Practice to Elevate the Potential of the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OTOP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28-29, 2014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 xml:space="preserve">Producers and the Community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Economy.</w:t>
      </w:r>
      <w:r w:rsidRPr="00C67090">
        <w:rPr>
          <w:rFonts w:ascii="TH SarabunPSK" w:hAnsi="TH SarabunPSK" w:cs="TH SarabunPSK"/>
          <w:sz w:val="32"/>
          <w:szCs w:val="32"/>
        </w:rPr>
        <w:t xml:space="preserve"> Oral Presentation:</w:t>
      </w:r>
    </w:p>
    <w:p w:rsidR="00F52B00" w:rsidRPr="00C67090" w:rsidRDefault="00F52B00" w:rsidP="00F52B00">
      <w:pPr>
        <w:tabs>
          <w:tab w:val="left" w:pos="993"/>
          <w:tab w:val="left" w:pos="1418"/>
          <w:tab w:val="left" w:pos="1560"/>
          <w:tab w:val="left" w:pos="2835"/>
        </w:tabs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International Conference on Management, Economics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Social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 xml:space="preserve">Science. </w:t>
      </w:r>
      <w:r w:rsidRPr="00C67090">
        <w:rPr>
          <w:rFonts w:ascii="TH SarabunPSK" w:hAnsi="TH SarabunPSK" w:cs="TH SarabunPSK"/>
          <w:b/>
          <w:bCs/>
          <w:sz w:val="32"/>
          <w:szCs w:val="32"/>
        </w:rPr>
        <w:t>Paris, France.</w:t>
      </w:r>
    </w:p>
    <w:p w:rsidR="00F52B00" w:rsidRDefault="00F52B00" w:rsidP="00F52B00">
      <w:pPr>
        <w:tabs>
          <w:tab w:val="left" w:pos="0"/>
          <w:tab w:val="left" w:pos="709"/>
          <w:tab w:val="left" w:pos="1418"/>
          <w:tab w:val="left" w:pos="1560"/>
          <w:tab w:val="left" w:pos="2410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52B0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ind w:left="2880" w:hanging="25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2.6.4 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ผลงานวิจัยตีพิมพ์ระดับชาติรวม จำนวน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670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F52B00" w:rsidRDefault="00F52B00" w:rsidP="00F52B00">
      <w:pPr>
        <w:tabs>
          <w:tab w:val="left" w:pos="2835"/>
        </w:tabs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วิทยา  เมฆขำ และธรรมรักษ์ ศรีมารุต. </w:t>
      </w:r>
      <w:r w:rsidRPr="00AC50D6">
        <w:rPr>
          <w:rFonts w:ascii="TH SarabunPSK" w:hAnsi="TH SarabunPSK" w:cs="TH SarabunPSK"/>
          <w:sz w:val="32"/>
          <w:szCs w:val="32"/>
        </w:rPr>
        <w:t xml:space="preserve">2559. </w:t>
      </w:r>
      <w:r w:rsidRPr="00AC50D6">
        <w:rPr>
          <w:rFonts w:ascii="TH SarabunPSK" w:hAnsi="TH SarabunPSK" w:cs="TH SarabunPSK"/>
          <w:sz w:val="32"/>
          <w:szCs w:val="32"/>
          <w:cs/>
        </w:rPr>
        <w:t>สภาพและความต้องการใน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การนำเทคโนโลยีนิเวศมาใช้ของกลุ่ม </w:t>
      </w:r>
      <w:r w:rsidRPr="00AC50D6">
        <w:rPr>
          <w:rFonts w:ascii="TH SarabunPSK" w:hAnsi="TH SarabunPSK" w:cs="TH SarabunPSK"/>
          <w:sz w:val="32"/>
          <w:szCs w:val="32"/>
        </w:rPr>
        <w:t xml:space="preserve">OTOP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บนฐานภูมิปัญญาท้องถิ่น.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>วารสารวิชาการ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>การตลาดและการจัดการ มหาวิทยาลัยเทคโนโลยีราช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มงคลธัญบุรี. ปีที่ </w:t>
      </w:r>
      <w:r w:rsidRPr="00AC50D6">
        <w:rPr>
          <w:rFonts w:ascii="TH SarabunPSK" w:hAnsi="TH SarabunPSK" w:cs="TH SarabunPSK"/>
          <w:sz w:val="32"/>
          <w:szCs w:val="32"/>
        </w:rPr>
        <w:t xml:space="preserve">3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C50D6">
        <w:rPr>
          <w:rFonts w:ascii="TH SarabunPSK" w:hAnsi="TH SarabunPSK" w:cs="TH SarabunPSK"/>
          <w:sz w:val="32"/>
          <w:szCs w:val="32"/>
        </w:rPr>
        <w:t xml:space="preserve">1.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AC50D6">
        <w:rPr>
          <w:rFonts w:ascii="TH SarabunPSK" w:hAnsi="TH SarabunPSK" w:cs="TH SarabunPSK"/>
          <w:sz w:val="32"/>
          <w:szCs w:val="32"/>
        </w:rPr>
        <w:t>26-36.</w:t>
      </w:r>
    </w:p>
    <w:p w:rsidR="00F52B00" w:rsidRPr="00C67090" w:rsidRDefault="00F52B00" w:rsidP="00F52B00">
      <w:pPr>
        <w:tabs>
          <w:tab w:val="left" w:pos="2835"/>
        </w:tabs>
        <w:ind w:left="720"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วิทยา เมฆขำ และวลีรักษ์  สิทธิสม. </w:t>
      </w:r>
      <w:r w:rsidRPr="00AC50D6">
        <w:rPr>
          <w:rFonts w:ascii="TH SarabunPSK" w:hAnsi="TH SarabunPSK" w:cs="TH SarabunPSK"/>
          <w:sz w:val="32"/>
          <w:szCs w:val="32"/>
        </w:rPr>
        <w:t xml:space="preserve">2559. </w:t>
      </w:r>
      <w:r w:rsidRPr="00AC50D6">
        <w:rPr>
          <w:rFonts w:ascii="TH SarabunPSK" w:hAnsi="TH SarabunPSK" w:cs="TH SarabunPSK"/>
          <w:sz w:val="32"/>
          <w:szCs w:val="32"/>
          <w:cs/>
        </w:rPr>
        <w:t>การถ่ายทอดรูปแบบการ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ปฏิบัติสู่การปฏิบัติเพื่อยกระดับเศรษฐกิจชุมชนกลุ่มผู้ผลิตสินค้า </w:t>
      </w:r>
      <w:r w:rsidRPr="00AC50D6">
        <w:rPr>
          <w:rFonts w:ascii="TH SarabunPSK" w:hAnsi="TH SarabunPSK" w:cs="TH SarabunPSK"/>
          <w:sz w:val="32"/>
          <w:szCs w:val="32"/>
        </w:rPr>
        <w:t xml:space="preserve">OTOP.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>วารสารวิชาการการตลาดและการจัดการ มหาวิทยาลัยเทคโนโลยีราชมงคล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ธัญบุรี. ปีที่ </w:t>
      </w:r>
      <w:r w:rsidRPr="00AC50D6">
        <w:rPr>
          <w:rFonts w:ascii="TH SarabunPSK" w:hAnsi="TH SarabunPSK" w:cs="TH SarabunPSK"/>
          <w:sz w:val="32"/>
          <w:szCs w:val="32"/>
        </w:rPr>
        <w:t xml:space="preserve">3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AC50D6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50D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AC50D6">
        <w:rPr>
          <w:rFonts w:ascii="TH SarabunPSK" w:hAnsi="TH SarabunPSK" w:cs="TH SarabunPSK"/>
          <w:sz w:val="32"/>
          <w:szCs w:val="32"/>
        </w:rPr>
        <w:t>58-67</w:t>
      </w:r>
    </w:p>
    <w:p w:rsidR="00F52B0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2559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วิทยา เมฆขำ</w:t>
      </w:r>
      <w:r w:rsidRPr="00C67090">
        <w:rPr>
          <w:rFonts w:ascii="TH SarabunPSK" w:hAnsi="TH SarabunPSK" w:cs="TH SarabunPSK"/>
          <w:sz w:val="32"/>
          <w:szCs w:val="32"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  <w:cs/>
        </w:rPr>
        <w:t>การพัฒนาเทคโนโลยีและสิ่งแวดล้อมในการทำงานตาม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ind w:left="2880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อัตลักษณ์ของชุมชน</w:t>
      </w:r>
      <w:r w:rsidRPr="00C67090">
        <w:rPr>
          <w:rFonts w:ascii="TH SarabunPSK" w:hAnsi="TH SarabunPSK" w:cs="TH SarabunPSK"/>
          <w:sz w:val="32"/>
          <w:szCs w:val="32"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  <w:cs/>
        </w:rPr>
        <w:t>วารสารดุษฎีบัณฑิตทางสังคมศาสตร์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67090">
        <w:rPr>
          <w:rFonts w:ascii="TH SarabunPSK" w:hAnsi="TH SarabunPSK" w:cs="TH SarabunPSK"/>
          <w:sz w:val="32"/>
          <w:szCs w:val="32"/>
        </w:rPr>
        <w:t xml:space="preserve">ISSN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2229</w:t>
      </w:r>
      <w:r w:rsidRPr="00C67090">
        <w:rPr>
          <w:rFonts w:ascii="TH SarabunPSK" w:hAnsi="TH SarabunPSK" w:cs="TH SarabunPSK"/>
          <w:sz w:val="32"/>
          <w:szCs w:val="32"/>
          <w:cs/>
        </w:rPr>
        <w:t>-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1148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6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(กันยายน - ธันวาคม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2559</w:t>
      </w:r>
      <w:r w:rsidRPr="00C67090">
        <w:rPr>
          <w:rFonts w:ascii="TH SarabunPSK" w:hAnsi="TH SarabunPSK" w:cs="TH SarabunPSK"/>
          <w:sz w:val="32"/>
          <w:szCs w:val="32"/>
          <w:cs/>
        </w:rPr>
        <w:t>)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ind w:left="2880" w:hanging="21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090">
        <w:rPr>
          <w:rFonts w:ascii="TH SarabunPSK" w:hAnsi="TH SarabunPSK" w:cs="TH SarabunPSK"/>
          <w:sz w:val="32"/>
          <w:szCs w:val="32"/>
        </w:rPr>
        <w:t>2557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 xml:space="preserve">วิทยา เมฆขำ. แนวทางการพัฒนาบริหารจัดการให้มีประสิทธิภาพ ในการลดต้นทุนด้านการขนส่ง. วารสารวิชาการคณะเทคโนโลยีอุตสาหกรรม. </w:t>
      </w:r>
      <w:r w:rsidRPr="00C67090">
        <w:rPr>
          <w:rFonts w:ascii="TH SarabunPSK" w:hAnsi="TH SarabunPSK" w:cs="TH SarabunPSK"/>
          <w:sz w:val="32"/>
          <w:szCs w:val="32"/>
        </w:rPr>
        <w:t>Vol. 2 , No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2555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วิทยา เมฆขำ. แนวทางการบริหารจัดการกลุ่มผู้ผลิตสินค้า </w:t>
      </w:r>
      <w:r w:rsidRPr="00C67090">
        <w:rPr>
          <w:rFonts w:ascii="TH SarabunPSK" w:hAnsi="TH SarabunPSK" w:cs="TH SarabunPSK"/>
          <w:sz w:val="32"/>
          <w:szCs w:val="32"/>
        </w:rPr>
        <w:t xml:space="preserve">OTOP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บนฐานภูมิปัญญาท้องถิ่น. จัดการประชุมวิชาการ </w:t>
      </w:r>
      <w:r w:rsidRPr="00C67090">
        <w:rPr>
          <w:rFonts w:ascii="TH SarabunPSK" w:hAnsi="TH SarabunPSK" w:cs="TH SarabunPSK"/>
          <w:sz w:val="32"/>
          <w:szCs w:val="32"/>
        </w:rPr>
        <w:t>“</w:t>
      </w:r>
      <w:r w:rsidRPr="00C67090">
        <w:rPr>
          <w:rFonts w:ascii="TH SarabunPSK" w:hAnsi="TH SarabunPSK" w:cs="TH SarabunPSK"/>
          <w:sz w:val="32"/>
          <w:szCs w:val="32"/>
          <w:cs/>
        </w:rPr>
        <w:t>นเรศวรวิจัย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67090">
        <w:rPr>
          <w:rFonts w:ascii="TH SarabunPSK" w:hAnsi="TH SarabunPSK" w:cs="TH SarabunPSK"/>
          <w:sz w:val="32"/>
          <w:szCs w:val="32"/>
        </w:rPr>
        <w:t>8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ภายใต้หัวข้อ นวัตกรรมความรู้สู่ประชาคมอาเซียน (</w:t>
      </w:r>
      <w:r w:rsidRPr="00C67090">
        <w:rPr>
          <w:rFonts w:ascii="TH SarabunPSK" w:hAnsi="TH SarabunPSK" w:cs="TH SarabunPSK"/>
          <w:sz w:val="32"/>
          <w:szCs w:val="32"/>
        </w:rPr>
        <w:t xml:space="preserve">Innovative Knowledge for ASEAN Community) 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ขึ้นในระหว่างวันที่ </w:t>
      </w:r>
      <w:r w:rsidRPr="00C67090">
        <w:rPr>
          <w:rFonts w:ascii="TH SarabunPSK" w:hAnsi="TH SarabunPSK" w:cs="TH SarabunPSK"/>
          <w:sz w:val="32"/>
          <w:szCs w:val="32"/>
        </w:rPr>
        <w:t>28-29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67090">
        <w:rPr>
          <w:rFonts w:ascii="TH SarabunPSK" w:hAnsi="TH SarabunPSK" w:cs="TH SarabunPSK"/>
          <w:sz w:val="32"/>
          <w:szCs w:val="32"/>
        </w:rPr>
        <w:t xml:space="preserve">2555 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ณ อาคารเอกาทศรถ มหาวิทยาลัยนเรศวร จังหวัดพิษณุโลก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977"/>
          <w:tab w:val="left" w:pos="3119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2554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67090">
        <w:rPr>
          <w:rFonts w:ascii="TH SarabunPSK" w:hAnsi="TH SarabunPSK" w:cs="TH SarabunPSK"/>
          <w:sz w:val="32"/>
          <w:szCs w:val="32"/>
          <w:cs/>
        </w:rPr>
        <w:t>วิทยา เมฆขำ. การพัฒนาการผลิตบาตรในด้านอาชีวอนามัยความความปลอดภัย</w:t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และสภาพแวดล้อมการพัฒนาภูมิปัญญาท้องถิ่น กรุงรัตนโกสินทร์. 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การประชุมวิชาการระดับชาติ เครือข่ายวิจัยสถาบันอุดมศึกษาทั่วประเทศ 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67090">
        <w:rPr>
          <w:rFonts w:ascii="TH SarabunPSK" w:hAnsi="TH SarabunPSK" w:cs="TH SarabunPSK"/>
          <w:sz w:val="32"/>
          <w:szCs w:val="32"/>
        </w:rPr>
        <w:t>21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C67090">
        <w:rPr>
          <w:rFonts w:ascii="TH SarabunPSK" w:hAnsi="TH SarabunPSK" w:cs="TH SarabunPSK"/>
          <w:sz w:val="32"/>
          <w:szCs w:val="32"/>
        </w:rPr>
        <w:t>25-26</w:t>
      </w:r>
      <w:r w:rsidRPr="00C67090">
        <w:rPr>
          <w:rFonts w:ascii="TH SarabunPSK" w:hAnsi="TH SarabunPSK" w:cs="TH SarabunPSK"/>
          <w:sz w:val="32"/>
          <w:szCs w:val="32"/>
          <w:cs/>
        </w:rPr>
        <w:t xml:space="preserve"> พ.ค.</w:t>
      </w:r>
      <w:r w:rsidRPr="00C67090">
        <w:rPr>
          <w:rFonts w:ascii="TH SarabunPSK" w:hAnsi="TH SarabunPSK" w:cs="TH SarabunPSK"/>
          <w:sz w:val="32"/>
          <w:szCs w:val="32"/>
        </w:rPr>
        <w:t>54 “</w:t>
      </w:r>
      <w:r w:rsidRPr="00C67090">
        <w:rPr>
          <w:rFonts w:ascii="TH SarabunPSK" w:hAnsi="TH SarabunPSK" w:cs="TH SarabunPSK"/>
          <w:sz w:val="32"/>
          <w:szCs w:val="32"/>
          <w:cs/>
        </w:rPr>
        <w:t>วิถีคน วิถีชุมชน วิถีแห่งปัญญา</w:t>
      </w:r>
      <w:r w:rsidRPr="00C67090">
        <w:rPr>
          <w:rFonts w:ascii="TH SarabunPSK" w:hAnsi="TH SarabunPSK" w:cs="TH SarabunPSK"/>
          <w:sz w:val="32"/>
          <w:szCs w:val="32"/>
        </w:rPr>
        <w:t xml:space="preserve">” 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552"/>
          <w:tab w:val="left" w:pos="2977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ind w:left="2835" w:hanging="2790"/>
        <w:jc w:val="thaiDistribute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3119"/>
        </w:tabs>
        <w:ind w:left="2880" w:hanging="2596"/>
        <w:jc w:val="thaiDistribute"/>
        <w:rPr>
          <w:rFonts w:ascii="TH SarabunPSK" w:hAnsi="TH SarabunPSK" w:cs="TH SarabunPSK"/>
          <w:sz w:val="32"/>
          <w:szCs w:val="32"/>
        </w:rPr>
      </w:pPr>
      <w:r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2.6.5 </w:t>
      </w:r>
      <w:r w:rsidRPr="006F7667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ผลงานวิจัยตีพิมพ์ระดับ</w:t>
      </w:r>
      <w:r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>นานาชาติ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76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จำนวน </w:t>
      </w:r>
      <w:r w:rsidRPr="006F76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F76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ind w:left="2835" w:hanging="279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 w:hint="cs"/>
          <w:sz w:val="32"/>
          <w:szCs w:val="32"/>
          <w:cs/>
        </w:rPr>
        <w:tab/>
      </w:r>
      <w:r w:rsidRPr="00C67090">
        <w:rPr>
          <w:rFonts w:ascii="TH SarabunPSK" w:hAnsi="TH SarabunPSK" w:cs="TH SarabunPSK"/>
          <w:sz w:val="32"/>
          <w:szCs w:val="32"/>
        </w:rPr>
        <w:t>2017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Wastewater Treatment Prototype and Technology Development for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Resource and Environment Conservation using Community Based 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Local Knowledge. International Journal of Environmental Science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Development, Vol. 8, No. 2, ISSN 2010-0264 February 2017.</w:t>
      </w:r>
    </w:p>
    <w:p w:rsidR="00F52B00" w:rsidRPr="00C6709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ind w:left="2835" w:hanging="279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2016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Readiness Assessment of Technology Development and Working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Environment based on the Community Identity. International Journal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7090">
        <w:rPr>
          <w:rFonts w:ascii="TH SarabunPSK" w:hAnsi="TH SarabunPSK" w:cs="TH SarabunPSK"/>
          <w:sz w:val="32"/>
          <w:szCs w:val="32"/>
        </w:rPr>
        <w:t>Humanities and Applied Sciences (IJHAS) Vol. 5, No. 2, 2016 ISSN 2277 – 4386.</w:t>
      </w:r>
    </w:p>
    <w:p w:rsidR="00F52B00" w:rsidRDefault="00F52B00" w:rsidP="00F52B00">
      <w:pPr>
        <w:tabs>
          <w:tab w:val="left" w:pos="709"/>
          <w:tab w:val="left" w:pos="1418"/>
          <w:tab w:val="left" w:pos="1560"/>
          <w:tab w:val="left" w:pos="2835"/>
          <w:tab w:val="left" w:pos="2977"/>
        </w:tabs>
        <w:ind w:left="2835" w:hanging="2790"/>
        <w:rPr>
          <w:rFonts w:ascii="TH SarabunPSK" w:hAnsi="TH SarabunPSK" w:cs="TH SarabunPSK"/>
          <w:sz w:val="32"/>
          <w:szCs w:val="32"/>
        </w:rPr>
      </w:pPr>
      <w:r w:rsidRPr="00C67090">
        <w:rPr>
          <w:rFonts w:ascii="TH SarabunPSK" w:hAnsi="TH SarabunPSK" w:cs="TH SarabunPSK"/>
          <w:sz w:val="32"/>
          <w:szCs w:val="32"/>
        </w:rPr>
        <w:tab/>
        <w:t>2016</w:t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</w:r>
      <w:r w:rsidRPr="00C67090">
        <w:rPr>
          <w:rFonts w:ascii="TH SarabunPSK" w:hAnsi="TH SarabunPSK" w:cs="TH SarabunPSK"/>
          <w:sz w:val="32"/>
          <w:szCs w:val="32"/>
        </w:rPr>
        <w:tab/>
        <w:t>- Specific tools enhancing the performance of OTOP producers in Thailand. Actual Problems of Economics Journal. ISSN 1993-6788. No.9 (183) 2016. September 2016.</w:t>
      </w:r>
      <w:r w:rsidRPr="00C67090">
        <w:rPr>
          <w:rFonts w:ascii="TH SarabunPSK" w:hAnsi="TH SarabunPSK" w:cs="TH SarabunPSK"/>
          <w:sz w:val="32"/>
          <w:szCs w:val="32"/>
        </w:rPr>
        <w:tab/>
      </w:r>
    </w:p>
    <w:p w:rsidR="00F52B00" w:rsidRDefault="00F52B00" w:rsidP="00F52B0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Default="00F52B00" w:rsidP="00F52B00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2B00" w:rsidRPr="00F52B00" w:rsidRDefault="00F52B00" w:rsidP="00F52B00">
      <w:pPr>
        <w:pStyle w:val="Heading2"/>
        <w:tabs>
          <w:tab w:val="left" w:pos="993"/>
          <w:tab w:val="left" w:pos="2835"/>
          <w:tab w:val="left" w:pos="3544"/>
        </w:tabs>
        <w:spacing w:before="240"/>
        <w:jc w:val="left"/>
        <w:rPr>
          <w:rFonts w:ascii="TH SarabunPSK" w:hAnsi="TH SarabunPSK" w:cs="TH SarabunPSK"/>
          <w:cs/>
        </w:rPr>
      </w:pPr>
      <w:r w:rsidRPr="00F52B00">
        <w:rPr>
          <w:rFonts w:ascii="TH SarabunPSK" w:hAnsi="TH SarabunPSK" w:cs="TH SarabunPSK"/>
          <w:cs/>
        </w:rPr>
        <w:lastRenderedPageBreak/>
        <w:t>ประวัติ</w:t>
      </w:r>
      <w:r w:rsidRPr="00F52B00">
        <w:rPr>
          <w:rFonts w:ascii="TH SarabunPSK" w:hAnsi="TH SarabunPSK" w:cs="TH SarabunPSK" w:hint="cs"/>
          <w:cs/>
        </w:rPr>
        <w:t xml:space="preserve">ผู้ร่วมวิจัยคนที่ </w:t>
      </w:r>
      <w:r>
        <w:rPr>
          <w:rFonts w:ascii="TH SarabunPSK" w:hAnsi="TH SarabunPSK" w:cs="TH SarabunPSK" w:hint="cs"/>
          <w:cs/>
        </w:rPr>
        <w:t>3</w:t>
      </w:r>
    </w:p>
    <w:p w:rsidR="00F52B00" w:rsidRDefault="00F52B00" w:rsidP="00F52B00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1.1 ชื่อ - นามสกุล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pStyle w:val="Title"/>
              <w:ind w:left="3600" w:hanging="3600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  <w:t>วลีรักษ์ สิทธิสม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Dr.Waleerak Sittisom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1.2 วันเดือนปีเกิด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วันที่ 9 กันยายน 2513 อายุ 4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ปี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1.3 เลขที่บัตร</w:t>
            </w:r>
          </w:p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ประจำตัวประชาชน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-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1.4 ที่อยู่ปัจจุบัน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เลขที่ 29/116 หมู่ 3 หมู่บ้านชวนชื่นปิ่นเกล้าวงแหวน ซ.วัดส้มเกลี้ยง ต.ปลายบาง  อ.บางกรวย  จ.นนทบุรี 11130</w:t>
            </w:r>
          </w:p>
          <w:p w:rsidR="00F52B00" w:rsidRDefault="00F52B00" w:rsidP="008B2984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โทรศัพท์</w:t>
            </w:r>
            <w:r>
              <w:rPr>
                <w:rFonts w:ascii="TH SarabunPSK" w:hAnsi="TH SarabunPSK" w:cs="TH SarabunPSK"/>
                <w:color w:val="000000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บ้าน 0-2403-4089 มือถือ 08-6989-4527</w:t>
            </w: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</w:p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5C096D">
              <w:rPr>
                <w:rFonts w:ascii="TH SarabunPSK" w:hAnsi="TH SarabunPSK" w:cs="TH SarabunPSK"/>
                <w:color w:val="000000"/>
                <w:sz w:val="32"/>
                <w:szCs w:val="32"/>
                <w:lang w:val="de-DE"/>
              </w:rPr>
              <w:t>E-mail:</w:t>
            </w:r>
            <w:r w:rsidRPr="00786E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11" w:history="1">
              <w:r w:rsidRPr="00786E7F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orwwaleerak@gmail.com</w:t>
              </w:r>
            </w:hyperlink>
            <w:r w:rsidRPr="00786E7F">
              <w:rPr>
                <w:rFonts w:ascii="TH SarabunPSK" w:hAnsi="TH SarabunPSK" w:cs="TH SarabunPSK"/>
                <w:b/>
                <w:bCs/>
              </w:rPr>
              <w:t xml:space="preserve">,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orwwaleerak@yahoo.com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1.5 สถานที่ทำงานปัจจุบัน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วิทยาลัยนวัตกรรมและการจัดการ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มหาวิทยาลัยราชภัฏสวนสุนันทา</w:t>
            </w:r>
            <w:r>
              <w:rPr>
                <w:rFonts w:ascii="TH SarabunPSK" w:hAnsi="TH SarabunPSK" w:cs="TH SarabunPSK"/>
                <w:color w:val="000000"/>
                <w:cs/>
              </w:rPr>
              <w:tab/>
            </w:r>
          </w:p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สำนักงานอธิการบดี ชั้น 4 เลขที่ 1 ถนนอู่ทองนอก แขวงวชิรพยาบาล  เขตดุสิต กรุงเทพมหานคร 10300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โทรศัพท์ 0-2160-</w:t>
            </w:r>
            <w:r>
              <w:rPr>
                <w:rFonts w:ascii="TH SarabunPSK" w:hAnsi="TH SarabunPSK" w:cs="TH SarabunPSK"/>
                <w:color w:val="000000"/>
              </w:rPr>
              <w:t>1126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1.6 ตำแหน่งปัจจุบัน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อาจารย์พิเศษ</w:t>
            </w:r>
            <w:r>
              <w:rPr>
                <w:rFonts w:ascii="TH SarabunPSK" w:hAnsi="TH SarabunPSK" w:cs="TH SarabunPSK" w:hint="cs"/>
                <w:color w:val="000000"/>
              </w:rPr>
              <w:t xml:space="preserve">,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นักวิจัย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1.7 วุฒิการศึกษา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ปริญญาเอก 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ปรัชญาดุษฎีบัณฑิต สาขาบริหารอาชีวะและเทคนิคศีกษา แขนงวิจัยและพัฒนาหลักสูตร (มหาวิทยาลัยเทคโนโลยีพระจอมเกล้าพระนครเหนือ)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ปริญญาโท 2554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ค.อ.ม.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สาขา </w:t>
            </w:r>
            <w:r>
              <w:rPr>
                <w:rFonts w:ascii="TH SarabunPSK" w:hAnsi="TH SarabunPSK" w:cs="TH SarabunPSK"/>
                <w:color w:val="000000"/>
                <w:cs/>
              </w:rPr>
              <w:t>บริหารอาชีวะและเทคนิคศึกษา มหาวิทยาลัยเทคโนโลยีพระจอมเกล้าพระนครเหนือ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วิทยานิพนธ์ปริญญาเอก</w:t>
            </w:r>
          </w:p>
        </w:tc>
        <w:tc>
          <w:tcPr>
            <w:tcW w:w="7230" w:type="dxa"/>
          </w:tcPr>
          <w:p w:rsidR="00F52B00" w:rsidRPr="00EA6A01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เรื่อง 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>ระบบการพัฒนาศักยภาพการทำวิจัยของอาจารย์ในมหาวิทยาลัย</w:t>
            </w:r>
          </w:p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EA6A01">
              <w:rPr>
                <w:rFonts w:ascii="TH SarabunPSK" w:hAnsi="TH SarabunPSK" w:cs="TH SarabunPSK"/>
                <w:color w:val="000000"/>
                <w:cs/>
              </w:rPr>
              <w:t>โดยใช้กระบวนการวิจัยแบบมีส่วนร่วม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. 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>วิทยานิพนธ์นี้เป็นส่วนหนึ่งของการศึกษาตามหลักสูตรปรัชญาดุษฎีบัณฑิตสาขาวิชาบริหารอาชีวะและเทคนิคศึกษา ภาควิชาบริหารเทคนิคศึกษาบัณฑิตวิทยาลัย มหาวิทยาลัยเทคโนโลยีพระจอมเกล้าพระนครเหนือปีการศึกษา 2560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วิทยานิพนธ์ปริยญาโท</w:t>
            </w:r>
          </w:p>
        </w:tc>
        <w:tc>
          <w:tcPr>
            <w:tcW w:w="7230" w:type="dxa"/>
          </w:tcPr>
          <w:p w:rsidR="00F52B00" w:rsidRPr="00EA6A01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เรื่อง 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 xml:space="preserve">การศึกษาสภาพการบริหารจัดการสินค้า </w:t>
            </w:r>
            <w:r w:rsidRPr="00EA6A01">
              <w:rPr>
                <w:rFonts w:ascii="TH SarabunPSK" w:hAnsi="TH SarabunPSK" w:cs="TH SarabunPSK"/>
                <w:color w:val="000000"/>
              </w:rPr>
              <w:t xml:space="preserve">OTOP 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>ในจังหวัดนนทบุรี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. 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>วิทยานิพนธ์นี้เป็นส่วนหนึ่งของการศึกษาตามหลักสูตรครุศาสตร์อุตสาหกรรมมหาบัณฑิต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>สาขาวิชาบริหารอาชีวะและเทคนิคศึกษา ภาควิชาบริหารเทคนิคศึกษาบัณฑิตวิทยาลัย  มหาวิทยาลัยเทคโนโลยีพระจอมเกล้าพระนครเหนือ</w:t>
            </w:r>
          </w:p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EA6A01">
              <w:rPr>
                <w:rFonts w:ascii="TH SarabunPSK" w:hAnsi="TH SarabunPSK" w:cs="TH SarabunPSK"/>
                <w:color w:val="000000"/>
                <w:cs/>
              </w:rPr>
              <w:t>ปีการศึกษา 2553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1.8 ผลงานวิจัย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2561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520597">
              <w:rPr>
                <w:rFonts w:ascii="TH SarabunPSK" w:hAnsi="TH SarabunPSK" w:cs="TH SarabunPSK"/>
                <w:color w:val="000000"/>
                <w:cs/>
              </w:rPr>
              <w:t>การพัฒนากระบวนการผลิตน้ำเห็ดเพื่อเป็นเครื่องดื่มด้านสุขภาพสู่แหล่งเรียนรู้ระบบดิจิทัลสำหรับชุมชน</w:t>
            </w:r>
            <w:r>
              <w:rPr>
                <w:rFonts w:ascii="TH SarabunPSK" w:hAnsi="TH SarabunPSK" w:cs="TH SarabunPSK"/>
                <w:color w:val="000000"/>
                <w:cs/>
              </w:rPr>
              <w:t>จังหวัดสมุทรสงคราม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2561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 w:rsidRPr="00520597">
              <w:rPr>
                <w:rFonts w:ascii="TH SarabunPSK" w:hAnsi="TH SarabunPSK" w:cs="TH SarabunPSK"/>
                <w:color w:val="000000"/>
                <w:cs/>
              </w:rPr>
              <w:t>รูปแบบมาตรฐานอาหารชาววังตำรับวังสวนสุนันทาจากไทยสู่ประเทศรัสเซีย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</w:t>
            </w:r>
          </w:p>
          <w:p w:rsidR="00F52B00" w:rsidRPr="00520597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2561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 w:rsidRPr="00520597">
              <w:rPr>
                <w:rFonts w:ascii="TH SarabunPSK" w:hAnsi="TH SarabunPSK" w:cs="TH SarabunPSK"/>
                <w:color w:val="000000"/>
                <w:cs/>
              </w:rPr>
              <w:t>การประยุกต์ใช้เทคโนโลยีดิจิทัลสำหรับชุมชนเพื่อการท่องเที่ยวในจังหวัดระนอง</w:t>
            </w:r>
          </w:p>
          <w:p w:rsidR="00F52B00" w:rsidRPr="00520597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2561</w:t>
            </w:r>
          </w:p>
        </w:tc>
        <w:tc>
          <w:tcPr>
            <w:tcW w:w="7230" w:type="dxa"/>
          </w:tcPr>
          <w:p w:rsidR="00F52B00" w:rsidRPr="00520597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520597">
              <w:rPr>
                <w:rFonts w:ascii="TH SarabunPSK" w:hAnsi="TH SarabunPSK" w:cs="TH SarabunPSK"/>
                <w:color w:val="000000"/>
                <w:spacing w:val="-4"/>
                <w:cs/>
              </w:rPr>
              <w:t>การพัฒนามาตรฐานผลิตภัณฑ์หนึ่งตำบลหนึ่งผลิตภัณฑ์ เพื่อตอบสนองความต้องการของนักท่องเที่ยว จังหวัดระนอง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2561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 w:rsidRPr="00EA6A01">
              <w:rPr>
                <w:rFonts w:ascii="TH SarabunPSK" w:hAnsi="TH SarabunPSK" w:cs="TH SarabunPSK"/>
                <w:color w:val="000000"/>
                <w:spacing w:val="-4"/>
                <w:cs/>
              </w:rPr>
              <w:t>ศูนย์เรียนรู้รูปแบบการท่องเที่ยวเชิงสุขภาพและเชิงนิเวศตามแนวเศรษฐกิจพอเพียงบนฐานดิจิทัลชุมชน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F52B00" w:rsidRPr="00520597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2561</w:t>
            </w:r>
          </w:p>
        </w:tc>
        <w:tc>
          <w:tcPr>
            <w:tcW w:w="7230" w:type="dxa"/>
          </w:tcPr>
          <w:p w:rsidR="00F52B00" w:rsidRPr="00520597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cs/>
              </w:rPr>
            </w:pPr>
            <w:r w:rsidRPr="00520597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การประเมินความสำเร็จของกลุ่ม </w:t>
            </w:r>
            <w:r w:rsidRPr="00520597">
              <w:rPr>
                <w:rFonts w:ascii="TH SarabunPSK" w:hAnsi="TH SarabunPSK" w:cs="TH SarabunPSK"/>
                <w:color w:val="000000"/>
                <w:spacing w:val="-4"/>
              </w:rPr>
              <w:t xml:space="preserve">OTOP </w:t>
            </w:r>
            <w:r w:rsidRPr="00520597">
              <w:rPr>
                <w:rFonts w:ascii="TH SarabunPSK" w:hAnsi="TH SarabunPSK" w:cs="TH SarabunPSK"/>
                <w:color w:val="000000"/>
                <w:spacing w:val="-4"/>
                <w:cs/>
              </w:rPr>
              <w:t>ที่น้อมนำหลักเศรษฐกิจพอเพียงสู่การปฏิบัติในจังหวัดนนทบุรี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2561</w:t>
            </w:r>
          </w:p>
        </w:tc>
        <w:tc>
          <w:tcPr>
            <w:tcW w:w="7230" w:type="dxa"/>
          </w:tcPr>
          <w:p w:rsidR="00F52B00" w:rsidRPr="00520597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  <w:cs/>
              </w:rPr>
            </w:pPr>
            <w:r w:rsidRPr="00EA6A01">
              <w:rPr>
                <w:rFonts w:ascii="TH SarabunPSK" w:hAnsi="TH SarabunPSK" w:cs="TH SarabunPSK"/>
                <w:color w:val="000000"/>
                <w:spacing w:val="-4"/>
                <w:cs/>
              </w:rPr>
              <w:t>การพัฒนาแบตเตอรี่เพื่อใช้ในการผลิตเครื่องกรองน้ำโดยอาศัยพลังงานจากแสงอาทิตย์สำหรับชุมชน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>2556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pacing w:val="-4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การพัฒนาเทคโนโลยีกระบวนการผลิตบนฐานความรู้ภูมิปัญญาท้องถิ่น โดยใช้กระบวนการมีส่วนร่วมตามแนวเศรษฐกิจพอเพียงของชุมชน ตำบลคลองโคน อำเภอเมือง จังหวัดสมุทรสงคราม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การหาตำแหน่งที่เสี่ยงในการบุกรุกต่อระบบคอมพิวเตอร์ด้วยวิธีปฏิเสธการให้บริการ เพื่อต่อยอดงานวิจัยสู่ระดับนานาชาติ (ผู้ร่วมวิจัย) ทุนแลกเปลี่ยนโครงการส่งเสริมการวิจัย (สกอ.) ในอุดมศึกษาและพัฒนามหาวิทยาลัยวิจัยแห่งชาติ (</w:t>
            </w:r>
            <w:r>
              <w:rPr>
                <w:rFonts w:ascii="TH SarabunPSK" w:hAnsi="TH SarabunPSK" w:cs="TH SarabunPSK"/>
                <w:color w:val="000000"/>
              </w:rPr>
              <w:t>DE MONTFORT UNIVERSITY LEICESTER)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ประเทศอังกฤษ ทุน (สกอ.)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การประยุกต์ใช้แนวทางทฤษฎีเศรษฐกิจพอเพียงสู่การพัฒนาแนวทางการออกแบบผลิตภัณฑ์ชุมชนสู่ตลาดสากล (ผู้ร่วมวิจัย) ทุนแลกเปลี่ยนโครงการส่งเสริมการวิจัย (สกอ.) ในอุดมศึกษาและพัฒนามหาวิทยาลัยวิจัยแห่งชาติ (</w:t>
            </w:r>
            <w:r>
              <w:rPr>
                <w:rFonts w:ascii="TH SarabunPSK" w:hAnsi="TH SarabunPSK" w:cs="TH SarabunPSK"/>
                <w:color w:val="000000"/>
              </w:rPr>
              <w:t>DE MONTFORT UNIVERSITY LEICESTER)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ประเทศอังกฤษ ทุน (สกอ.)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การพัฒนาสิ่งแวดล้อมชุมชนแบบมีส่วนร่วมเพื่อส่งเสริมการท่องเที่ยวเชิงวัฒนธรรมชุมชนบางคนที จังหวัดสมุทรสงคราม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ทุนสำนักงานคณะกรรมการวิจัยแห่งชาติ (วช.)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2555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การการปรับปรุงกระบวนการผลิตเพื่อยกระดับคุณภาพสู่มาตรฐาน มผช.เข้าสู่การคัดสรรสุดยอดหนึ่งตำบลหนึ่งผลิตภัณฑ์ไทย (</w:t>
            </w:r>
            <w:r>
              <w:rPr>
                <w:rFonts w:ascii="TH SarabunPSK" w:hAnsi="TH SarabunPSK" w:cs="TH SarabunPSK"/>
                <w:color w:val="000000"/>
              </w:rPr>
              <w:t xml:space="preserve">OTOP)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ในจังหวัดสมุทรสงคราม ทุนสำนักงานคณะกรรมการวิจัยแห่งชาติ (วช.)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2555</w:t>
            </w:r>
          </w:p>
        </w:tc>
        <w:tc>
          <w:tcPr>
            <w:tcW w:w="7230" w:type="dxa"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A6A01">
              <w:rPr>
                <w:rFonts w:ascii="TH SarabunPSK" w:hAnsi="TH SarabunPSK" w:cs="TH SarabunPSK"/>
                <w:color w:val="000000"/>
                <w:cs/>
              </w:rPr>
              <w:t>การวิเคราะห์รูปแบบการจัดการเทคโนโลยีการพิมพ์บรรจุภัณฑ์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 ทุนสำนักงานคณะกรรมการวิจัยแห่งชาติ (วช.) (ผู้ร่วมวิจัย)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2555</w:t>
            </w:r>
          </w:p>
        </w:tc>
        <w:tc>
          <w:tcPr>
            <w:tcW w:w="7230" w:type="dxa"/>
          </w:tcPr>
          <w:p w:rsidR="00F52B00" w:rsidRPr="00EA6A01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EA6A01">
              <w:rPr>
                <w:rFonts w:ascii="TH SarabunPSK" w:hAnsi="TH SarabunPSK" w:cs="TH SarabunPSK"/>
                <w:color w:val="000000"/>
                <w:cs/>
              </w:rPr>
              <w:t>การพัฒนาเทคโนโลยีกระบวนการผลิตสินค้าหนึ่งตำบลหนึ่งผลิตภัณฑ์ไทย</w:t>
            </w:r>
          </w:p>
          <w:p w:rsidR="00F52B00" w:rsidRPr="00EA6A01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EA6A01">
              <w:rPr>
                <w:rFonts w:ascii="TH SarabunPSK" w:hAnsi="TH SarabunPSK" w:cs="TH SarabunPSK"/>
                <w:color w:val="000000"/>
                <w:cs/>
              </w:rPr>
              <w:t>ในจังหวัดนนทบุรี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 ทุนสำนักงานคณะกรรมการวิจัยแห่งชาติ (วช.)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2554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การพัฒนาคุณภาพการผลิตน้ำตาลมะพร้าวของชุมชนเพื่อยกระดับสู่การรับรองมาตรฐานผลิตภัณฑ์ชุมชน (มผช.) ในจังหวัดสมุทรสงคราม (พ.ศ.2554) ทุนสำนักงานคณะกรรมการวิจัยแห่งชาติ (วช.) 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2554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การเพิ่มขีดความสามารถของผู้ประกอบการสินค้า </w:t>
            </w:r>
            <w:r>
              <w:rPr>
                <w:rFonts w:ascii="TH SarabunPSK" w:hAnsi="TH SarabunPSK" w:cs="TH SarabunPSK"/>
                <w:color w:val="000000"/>
              </w:rPr>
              <w:t xml:space="preserve">OTOP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เพื่อยกระดับสู่มาตรฐานผลิตภัณฑ์ชุมชนบนฐานภูมิปัญญาท้องถิ่น (พ.ศ.2554) ทุนสำนักงานคณะกรรมการการอุดมศึกษา (สกอ.)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2553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การก่อตัวของภาคีเครือข่ายกลุ่มผู้ผลิตสินค้า </w:t>
            </w:r>
            <w:r>
              <w:rPr>
                <w:rFonts w:ascii="TH SarabunPSK" w:hAnsi="TH SarabunPSK" w:cs="TH SarabunPSK"/>
                <w:color w:val="000000"/>
              </w:rPr>
              <w:t xml:space="preserve">OTOP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ที่น้อมนำปรัชญาเศรษฐกิจพอเพียงมาใช้ต่อการเพิ่มศักยภาพในจังหวัดสมุทรสงคราม ทุนมรภ.สวนสุนันทา (พ.ศ.2553) (ผู้ร่วมวิจัย)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2553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การศึกษารูปแบบการพัฒนาผู้ประกอบการ </w:t>
            </w:r>
            <w:r>
              <w:rPr>
                <w:rFonts w:ascii="TH SarabunPSK" w:hAnsi="TH SarabunPSK" w:cs="TH SarabunPSK"/>
                <w:color w:val="000000"/>
              </w:rPr>
              <w:t>OTOP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ในกลุ่มชุมชนดั้งเดิมสู่ </w:t>
            </w:r>
            <w:r>
              <w:rPr>
                <w:rFonts w:ascii="TH SarabunPSK" w:hAnsi="TH SarabunPSK" w:cs="TH SarabunPSK"/>
                <w:color w:val="000000"/>
              </w:rPr>
              <w:t>SMEs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ทุนสำนักงานส่งเสริมวิสาหกิจขนาดกลางและขนาดย่อม (สสว.)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ผู้ช่วยนักวิจัย)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2552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การเพิ่มขีดความสามารถของธุรกิจขนาดย่อม และวิสาหกิจชุมชน (</w:t>
            </w:r>
            <w:r>
              <w:rPr>
                <w:rFonts w:ascii="TH SarabunPSK" w:hAnsi="TH SarabunPSK" w:cs="TH SarabunPSK"/>
                <w:color w:val="000000"/>
                <w:spacing w:val="-4"/>
              </w:rPr>
              <w:t>Small and Medium Enterprises)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ในอุตสาหกรรมท่องเที่ยวโดยใช้การพัฒนาการท่องเที่ยวชุมชน บนพื้นฐานเศรษฐกิจพอเพียงเป็นเครื่องมือ ทุนสำนักงานส่งเสริมวิสาหกิจขนาดกลางและขนาดย่อม (สสว.)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ผู้ช่วยนักวิจัย)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2552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  <w:spacing w:val="-8"/>
              </w:rPr>
            </w:pP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การวิจัยและพัฒนารูปแบบบรรจุภัณฑ์และตราสัญลักษณ์ แบบมีส่วนร่วมที่เหมาะสมเพื่อยกระดับมาตรฐานสินค้า (</w:t>
            </w:r>
            <w:r>
              <w:rPr>
                <w:rFonts w:ascii="TH SarabunPSK" w:hAnsi="TH SarabunPSK" w:cs="TH SarabunPSK"/>
                <w:color w:val="000000"/>
                <w:spacing w:val="-8"/>
              </w:rPr>
              <w:t xml:space="preserve">OTOP) 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 xml:space="preserve">ตามแนวปรัชญาเศรษฐกิจพอเพียงในจังหวัดนนทบุรี ทุนวิจัย จากสำนักงานคณะกรรมการวิจัยแห่งชาติ </w:t>
            </w:r>
            <w:r>
              <w:rPr>
                <w:rFonts w:ascii="TH SarabunPSK" w:hAnsi="TH SarabunPSK" w:cs="TH SarabunPSK"/>
                <w:color w:val="000000"/>
                <w:spacing w:val="-8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ผู้ช่วยนักวิจัย)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2552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ารพัฒนารูปแบบกลยุทธ์ในการจัดทำแผนชุมชนเพื่อนำไปใช้ประโยชน์ตามแนวปรัชญาเศรษฐกิจพอเพียงสู่คุณภาพชีวิตที่ยั่งยืน (ผู้ร่วมวิจัย) (พ.ศ.2552) ส่วนส่งเสริมและพัฒนาการวิจัยภารกิจบริหารจัดการผลงานวิจัย โครงการสนับสนุนการวิจัยเพื่อส่งเสริมการปรับโครงสร้างเศรษฐกิจและสังคม  ทุนสำนักงานคณะกรรมการวิจัยแห่งชาติ (วช.)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ผู้ช่วยนักวิจัย)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2551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การวิเคราะห์พืชสมุนไพรกับการเจริญเติบโตในสภาพแวดล้อมที่เหมาะสม ในการนำประโยชน์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มาใช้ในอำเภอด่านช้าง จังหวัดสุพรรณบุรี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ผู้ร่วมวิจัย) 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>(พ.ศ.2551) ทุนวิจัย มหาวิทยาลัยราชภัฏ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สวนสุนันทา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ผู้ช่วยนักวิจัย)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>2551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การวิจัยเพื่อพัฒนาเทคโนโลยีกระบวนการผลิต เพื่อพัฒนาผลิตภัณฑ์ชุมชน บนฐานความรู้ภูมิปัญญาท้องถิ่น โดยใช้กระบวนการมีส่วนร่วมตามแนวปรัชญาเศรษฐกิจพอเพียง ในจังหวัดนนทบุรี</w:t>
            </w:r>
            <w:r>
              <w:rPr>
                <w:rFonts w:ascii="TH SarabunPSK" w:hAnsi="TH SarabunPSK" w:cs="TH SarabunPSK"/>
                <w:color w:val="000000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ผู้ร่วมวิจัย) (พ.ศ.2551) ทุนวิจัย สำนักงานคณะกรรมการวิจัยแห่งชาติ (วช.)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2550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การพัฒนารูปแบบการจัดการเทคโนโลยีด้านกระบวนการผลิต และพัฒนาผลิตภัณฑ์สินค้า </w:t>
            </w:r>
            <w:r>
              <w:rPr>
                <w:rFonts w:ascii="TH SarabunPSK" w:hAnsi="TH SarabunPSK" w:cs="TH SarabunPSK"/>
                <w:color w:val="000000"/>
              </w:rPr>
              <w:t>OTOP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ในจังหวัดนนทบุรี (พ.ศ.2550) ทุนวิจัย สำนักงานคณะกรรมการการอุดมศึกษา (สกอ.</w:t>
            </w:r>
            <w:r>
              <w:rPr>
                <w:rFonts w:ascii="TH SarabunPSK" w:hAnsi="TH SarabunPSK" w:cs="TH SarabunPSK"/>
                <w:color w:val="000000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ผู้ร่วมวิจัย)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2550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วิเคราะห์รูปแบบการจัดการเทคโนโลยีที่เหมาะสมเพื่อพัฒนาหัตถกรรมชุมชนตามแนวปรัชญาเศรษฐกิจพอเพียง ในสุราษฏร์ธานี (พ.ศ.2550) ทุนวิจัยสำนักงานคณะกรรมการการอุดมศึกษา (สกอ.</w:t>
            </w:r>
            <w:r>
              <w:rPr>
                <w:rFonts w:ascii="TH SarabunPSK" w:hAnsi="TH SarabunPSK" w:cs="TH SarabunPSK"/>
                <w:color w:val="000000"/>
              </w:rPr>
              <w:t>)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ผู้ร่วมวิจัย)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2550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EA6A01">
              <w:rPr>
                <w:rFonts w:ascii="TH SarabunPSK" w:hAnsi="TH SarabunPSK" w:cs="TH SarabunPSK"/>
                <w:color w:val="000000"/>
                <w:cs/>
              </w:rPr>
              <w:t>การถ่ายทอดแนวทางกา</w:t>
            </w:r>
            <w:r>
              <w:rPr>
                <w:rFonts w:ascii="TH SarabunPSK" w:hAnsi="TH SarabunPSK" w:cs="TH SarabunPSK"/>
                <w:color w:val="000000"/>
                <w:cs/>
              </w:rPr>
              <w:t>รให้ประชาชนมีส่วนร่วมในการพัฒนา</w:t>
            </w:r>
            <w:r w:rsidRPr="00EA6A01">
              <w:rPr>
                <w:rFonts w:ascii="TH SarabunPSK" w:hAnsi="TH SarabunPSK" w:cs="TH SarabunPSK"/>
                <w:color w:val="000000"/>
                <w:cs/>
              </w:rPr>
              <w:t>ภูมิปัญญาท้องถิ่นตามแนวปรัชญาเศรษฐกิจพอเพียงในจังหวัดนนทบุรี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 ทุนวิจัย สำนักงานคณะกรรมการวิจัยแห่งชาติ (วช.)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1.9 ผลงานด้านวิชาการ บทความลงวารสาร /นำเสนอผลงานวิจัยระดับชาติ  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 กย.-ธค. 60</w:t>
            </w:r>
          </w:p>
        </w:tc>
        <w:tc>
          <w:tcPr>
            <w:tcW w:w="7230" w:type="dxa"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วลีรักษ์ สิทธิสม. </w:t>
            </w:r>
            <w:r w:rsidRPr="0079377B">
              <w:rPr>
                <w:rFonts w:ascii="TH SarabunPSK" w:hAnsi="TH SarabunPSK" w:cs="TH SarabunPSK"/>
                <w:color w:val="000000"/>
                <w:cs/>
              </w:rPr>
              <w:t>การพัฒนาศักยภาพการทำวิจัยของอาจารย์ในมหาวิทยาลัย โดยใช้กระบวนการวิจัยแบบมีส่วนร่วม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. วารสารดุษฎีบัณฑิตทางสังคมศาสตร์ ปีที่ 7 ฉบับที่ 3 เลขหน้า 133-147 กันยายน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ธันวาคม 2560. สมาคมปรัชญาดุษฎีบัณฑิตทางสังคมศาสตร์ มหาวิทยาลัยรามคำแหง</w:t>
            </w:r>
          </w:p>
        </w:tc>
      </w:tr>
      <w:tr w:rsidR="00F52B00" w:rsidTr="008C047F">
        <w:tc>
          <w:tcPr>
            <w:tcW w:w="2268" w:type="dxa"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2559</w:t>
            </w:r>
          </w:p>
        </w:tc>
        <w:tc>
          <w:tcPr>
            <w:tcW w:w="7230" w:type="dxa"/>
          </w:tcPr>
          <w:p w:rsidR="00F52B00" w:rsidRPr="0079377B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 w:rsidRPr="0079377B">
              <w:rPr>
                <w:rFonts w:ascii="TH SarabunPSK" w:hAnsi="TH SarabunPSK" w:cs="TH SarabunPSK"/>
                <w:color w:val="000000"/>
                <w:cs/>
              </w:rPr>
              <w:t>วิทยา เมฆขำ</w:t>
            </w:r>
            <w:r w:rsidRPr="0079377B">
              <w:rPr>
                <w:rFonts w:ascii="TH SarabunPSK" w:hAnsi="TH SarabunPSK" w:cs="TH SarabunPSK"/>
                <w:color w:val="000000"/>
              </w:rPr>
              <w:t xml:space="preserve">, </w:t>
            </w:r>
            <w:r w:rsidRPr="0079377B">
              <w:rPr>
                <w:rFonts w:ascii="TH SarabunPSK" w:hAnsi="TH SarabunPSK" w:cs="TH SarabunPSK"/>
                <w:color w:val="000000"/>
                <w:cs/>
              </w:rPr>
              <w:t>วลีรักษ์ สิทธิสม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. </w:t>
            </w:r>
            <w:r w:rsidRPr="0079377B">
              <w:rPr>
                <w:rFonts w:ascii="TH SarabunPSK" w:hAnsi="TH SarabunPSK" w:cs="TH SarabunPSK"/>
                <w:color w:val="000000"/>
                <w:cs/>
              </w:rPr>
              <w:t xml:space="preserve">การถ่ายทอดรูปแบบการปฏิบัติสู่การปฏิบัติเพื่อยกระดับเศรษฐกิจชุมชน กลุ่มผู้ผลิตสินค้า </w:t>
            </w:r>
            <w:r w:rsidRPr="0079377B">
              <w:rPr>
                <w:rFonts w:ascii="TH SarabunPSK" w:hAnsi="TH SarabunPSK" w:cs="TH SarabunPSK"/>
                <w:color w:val="000000"/>
              </w:rPr>
              <w:t>OTOP</w:t>
            </w:r>
            <w:r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79377B">
              <w:rPr>
                <w:rFonts w:ascii="TH SarabunPSK" w:hAnsi="TH SarabunPSK" w:cs="TH SarabunPSK"/>
                <w:color w:val="000000"/>
                <w:cs/>
              </w:rPr>
              <w:t>โครงการปริญญาโท คณะบริหารธุรกิจ มหาวิทยาลัยเทคโนโลยีราชมงคลธัญบุรี</w:t>
            </w:r>
            <w:r>
              <w:rPr>
                <w:rFonts w:ascii="TH SarabunPSK" w:hAnsi="TH SarabunPSK" w:cs="TH SarabunPSK"/>
                <w:color w:val="000000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cs/>
              </w:rPr>
              <w:t>กรกฎาคม – ธั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นวาคม </w:t>
            </w:r>
            <w:r w:rsidRPr="0079377B">
              <w:rPr>
                <w:rFonts w:ascii="TH SarabunPSK" w:hAnsi="TH SarabunPSK" w:cs="TH SarabunPSK"/>
                <w:color w:val="000000"/>
              </w:rPr>
              <w:t>2559</w:t>
            </w:r>
            <w:r>
              <w:rPr>
                <w:rFonts w:ascii="TH SarabunPSK" w:hAnsi="TH SarabunPSK" w:cs="TH SarabunPSK"/>
                <w:color w:val="000000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ปีที่ 3 ฉบับที่ 2 เลขหน้า 58-67. 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วารสารวิชาการการตลาดและการจัดการมหาวิทยาลัยเทคโนโลยีราชมงคลธัญบุรี.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25-26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พ.ค.54</w:t>
            </w:r>
          </w:p>
        </w:tc>
        <w:tc>
          <w:tcPr>
            <w:tcW w:w="7230" w:type="dxa"/>
            <w:hideMark/>
          </w:tcPr>
          <w:p w:rsidR="00F52B00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วลีรักษ์ สิทธิสม. สภาพการบริหารจัดการสินค้า </w:t>
            </w:r>
            <w:r>
              <w:rPr>
                <w:rFonts w:ascii="TH SarabunPSK" w:hAnsi="TH SarabunPSK" w:cs="TH SarabunPSK"/>
                <w:color w:val="000000"/>
              </w:rPr>
              <w:t>OTOP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ในจังหวัดนนทบุรี การประชุมวิชาการระดับชาติ เครือข่ายวิจัยสถาบันอุดมศึกษาทั่วประเทศ ครั้งที่ 21 ประจำปี 2554 </w:t>
            </w:r>
            <w:r>
              <w:rPr>
                <w:rFonts w:ascii="TH SarabunPSK" w:hAnsi="TH SarabunPSK" w:cs="TH SarabunPSK"/>
                <w:color w:val="000000"/>
              </w:rPr>
              <w:t>“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วิถีคน วิถีชุมชน วิถีแห่งปัญญา</w:t>
            </w:r>
            <w:r>
              <w:rPr>
                <w:rFonts w:ascii="TH SarabunPSK" w:hAnsi="TH SarabunPSK" w:cs="TH SarabunPSK"/>
                <w:color w:val="000000"/>
              </w:rPr>
              <w:t xml:space="preserve">”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มหาวิทยาลัยทักษิณ (ภาคบรรยาย)</w:t>
            </w:r>
          </w:p>
        </w:tc>
      </w:tr>
      <w:tr w:rsidR="00F52B00" w:rsidTr="008C047F">
        <w:tc>
          <w:tcPr>
            <w:tcW w:w="2268" w:type="dxa"/>
            <w:hideMark/>
          </w:tcPr>
          <w:p w:rsidR="00F52B00" w:rsidRDefault="00F52B00" w:rsidP="008B2984">
            <w:pPr>
              <w:tabs>
                <w:tab w:val="left" w:pos="2552"/>
              </w:tabs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มิ.ย.-ก.ย.54</w:t>
            </w:r>
          </w:p>
        </w:tc>
        <w:tc>
          <w:tcPr>
            <w:tcW w:w="7230" w:type="dxa"/>
          </w:tcPr>
          <w:p w:rsidR="00F52B00" w:rsidRPr="002906EB" w:rsidRDefault="00F52B00" w:rsidP="008B2984">
            <w:pPr>
              <w:tabs>
                <w:tab w:val="left" w:pos="255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วลีรักษ์ สิทธิสม. การศึกษาสภาพการบริหารจัดการสินค้า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OTOP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ในจังหวัดนนทบุรี. </w:t>
            </w:r>
            <w:r w:rsidRPr="001D7D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วารสารครุศาสตร์อุตสาหกรรม  ปีที่ : 10  ฉบับที่ : 2  เลขหน้า : 117-125  ปีพ.ศ. : 2554</w:t>
            </w:r>
            <w:r w:rsidRPr="001D7D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บทความเพื่อตีพิมพ์ในวารสารครุศาสตร์อุตสาหกรรม สถาบันเทคโนโลยีพระจอมเกล้าคุณทหารลาดกระบัง.</w:t>
            </w:r>
          </w:p>
        </w:tc>
      </w:tr>
    </w:tbl>
    <w:p w:rsidR="00F05DF5" w:rsidRDefault="00E620D1"/>
    <w:sectPr w:rsidR="00F05DF5" w:rsidSect="00EC478F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15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D1" w:rsidRDefault="00E620D1" w:rsidP="002C3857">
      <w:r>
        <w:separator/>
      </w:r>
    </w:p>
  </w:endnote>
  <w:endnote w:type="continuationSeparator" w:id="0">
    <w:p w:rsidR="00E620D1" w:rsidRDefault="00E620D1" w:rsidP="002C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D1" w:rsidRDefault="00E620D1" w:rsidP="002C3857">
      <w:r>
        <w:separator/>
      </w:r>
    </w:p>
  </w:footnote>
  <w:footnote w:type="continuationSeparator" w:id="0">
    <w:p w:rsidR="00E620D1" w:rsidRDefault="00E620D1" w:rsidP="002C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7090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EC478F" w:rsidRPr="00EC478F" w:rsidRDefault="00EC478F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EC478F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C478F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EC478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14AD9">
          <w:rPr>
            <w:rFonts w:ascii="TH SarabunPSK" w:hAnsi="TH SarabunPSK" w:cs="TH SarabunPSK"/>
            <w:noProof/>
            <w:sz w:val="32"/>
            <w:szCs w:val="36"/>
          </w:rPr>
          <w:t>158</w:t>
        </w:r>
        <w:r w:rsidRPr="00EC478F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2C3857" w:rsidRDefault="002C3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8F" w:rsidRDefault="00EC478F">
    <w:pPr>
      <w:pStyle w:val="Header"/>
      <w:jc w:val="center"/>
    </w:pPr>
  </w:p>
  <w:p w:rsidR="00EC478F" w:rsidRDefault="00EC4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218"/>
    <w:multiLevelType w:val="hybridMultilevel"/>
    <w:tmpl w:val="A29CB88A"/>
    <w:lvl w:ilvl="0" w:tplc="68E2449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51681"/>
    <w:multiLevelType w:val="hybridMultilevel"/>
    <w:tmpl w:val="58869F64"/>
    <w:lvl w:ilvl="0" w:tplc="0D5E453A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>
    <w:nsid w:val="08944888"/>
    <w:multiLevelType w:val="hybridMultilevel"/>
    <w:tmpl w:val="156A051E"/>
    <w:lvl w:ilvl="0" w:tplc="7528F776">
      <w:start w:val="5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87E3DD7"/>
    <w:multiLevelType w:val="hybridMultilevel"/>
    <w:tmpl w:val="6E008980"/>
    <w:lvl w:ilvl="0" w:tplc="FD7AD038">
      <w:start w:val="8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CBF0DBE"/>
    <w:multiLevelType w:val="hybridMultilevel"/>
    <w:tmpl w:val="D5CA42A0"/>
    <w:lvl w:ilvl="0" w:tplc="038672D6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46B4B3B"/>
    <w:multiLevelType w:val="hybridMultilevel"/>
    <w:tmpl w:val="B480463A"/>
    <w:lvl w:ilvl="0" w:tplc="1C02ECE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61948D9"/>
    <w:multiLevelType w:val="hybridMultilevel"/>
    <w:tmpl w:val="12CEDF90"/>
    <w:lvl w:ilvl="0" w:tplc="C4B85CE4">
      <w:start w:val="255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5A82315"/>
    <w:multiLevelType w:val="hybridMultilevel"/>
    <w:tmpl w:val="69F8BAD4"/>
    <w:lvl w:ilvl="0" w:tplc="9998D81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B7836AC"/>
    <w:multiLevelType w:val="hybridMultilevel"/>
    <w:tmpl w:val="133C44EE"/>
    <w:lvl w:ilvl="0" w:tplc="3B2A1758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D227574"/>
    <w:multiLevelType w:val="hybridMultilevel"/>
    <w:tmpl w:val="73506616"/>
    <w:lvl w:ilvl="0" w:tplc="0ED2EFB4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5A22171"/>
    <w:multiLevelType w:val="hybridMultilevel"/>
    <w:tmpl w:val="D50497CA"/>
    <w:lvl w:ilvl="0" w:tplc="D842067A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>
    <w:nsid w:val="4896668C"/>
    <w:multiLevelType w:val="hybridMultilevel"/>
    <w:tmpl w:val="9F74C97C"/>
    <w:lvl w:ilvl="0" w:tplc="CA3CD792">
      <w:start w:val="1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D5466D7"/>
    <w:multiLevelType w:val="hybridMultilevel"/>
    <w:tmpl w:val="31362AA2"/>
    <w:lvl w:ilvl="0" w:tplc="21505736">
      <w:start w:val="27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62808A2"/>
    <w:multiLevelType w:val="hybridMultilevel"/>
    <w:tmpl w:val="5016D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BC5AEC"/>
    <w:multiLevelType w:val="hybridMultilevel"/>
    <w:tmpl w:val="213413A8"/>
    <w:lvl w:ilvl="0" w:tplc="1716E53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BEA77FE"/>
    <w:multiLevelType w:val="hybridMultilevel"/>
    <w:tmpl w:val="A4501964"/>
    <w:lvl w:ilvl="0" w:tplc="BB7C1F1A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646A0DD7"/>
    <w:multiLevelType w:val="hybridMultilevel"/>
    <w:tmpl w:val="9C34FEC2"/>
    <w:lvl w:ilvl="0" w:tplc="19D20C20">
      <w:start w:val="2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695C401D"/>
    <w:multiLevelType w:val="hybridMultilevel"/>
    <w:tmpl w:val="775A3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807B2"/>
    <w:multiLevelType w:val="hybridMultilevel"/>
    <w:tmpl w:val="23524D10"/>
    <w:lvl w:ilvl="0" w:tplc="C99613E8">
      <w:start w:val="1"/>
      <w:numFmt w:val="decimal"/>
      <w:lvlText w:val="%1)"/>
      <w:lvlJc w:val="left"/>
      <w:pPr>
        <w:ind w:left="3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3" w:hanging="360"/>
      </w:pPr>
    </w:lvl>
    <w:lvl w:ilvl="2" w:tplc="0409001B" w:tentative="1">
      <w:start w:val="1"/>
      <w:numFmt w:val="lowerRoman"/>
      <w:lvlText w:val="%3."/>
      <w:lvlJc w:val="right"/>
      <w:pPr>
        <w:ind w:left="4913" w:hanging="180"/>
      </w:pPr>
    </w:lvl>
    <w:lvl w:ilvl="3" w:tplc="0409000F" w:tentative="1">
      <w:start w:val="1"/>
      <w:numFmt w:val="decimal"/>
      <w:lvlText w:val="%4."/>
      <w:lvlJc w:val="left"/>
      <w:pPr>
        <w:ind w:left="5633" w:hanging="360"/>
      </w:pPr>
    </w:lvl>
    <w:lvl w:ilvl="4" w:tplc="04090019" w:tentative="1">
      <w:start w:val="1"/>
      <w:numFmt w:val="lowerLetter"/>
      <w:lvlText w:val="%5."/>
      <w:lvlJc w:val="left"/>
      <w:pPr>
        <w:ind w:left="6353" w:hanging="360"/>
      </w:pPr>
    </w:lvl>
    <w:lvl w:ilvl="5" w:tplc="0409001B" w:tentative="1">
      <w:start w:val="1"/>
      <w:numFmt w:val="lowerRoman"/>
      <w:lvlText w:val="%6."/>
      <w:lvlJc w:val="right"/>
      <w:pPr>
        <w:ind w:left="7073" w:hanging="180"/>
      </w:pPr>
    </w:lvl>
    <w:lvl w:ilvl="6" w:tplc="0409000F" w:tentative="1">
      <w:start w:val="1"/>
      <w:numFmt w:val="decimal"/>
      <w:lvlText w:val="%7."/>
      <w:lvlJc w:val="left"/>
      <w:pPr>
        <w:ind w:left="7793" w:hanging="360"/>
      </w:pPr>
    </w:lvl>
    <w:lvl w:ilvl="7" w:tplc="04090019" w:tentative="1">
      <w:start w:val="1"/>
      <w:numFmt w:val="lowerLetter"/>
      <w:lvlText w:val="%8."/>
      <w:lvlJc w:val="left"/>
      <w:pPr>
        <w:ind w:left="8513" w:hanging="360"/>
      </w:pPr>
    </w:lvl>
    <w:lvl w:ilvl="8" w:tplc="0409001B" w:tentative="1">
      <w:start w:val="1"/>
      <w:numFmt w:val="lowerRoman"/>
      <w:lvlText w:val="%9."/>
      <w:lvlJc w:val="right"/>
      <w:pPr>
        <w:ind w:left="9233" w:hanging="180"/>
      </w:pPr>
    </w:lvl>
  </w:abstractNum>
  <w:abstractNum w:abstractNumId="20">
    <w:nsid w:val="7FBA473C"/>
    <w:multiLevelType w:val="hybridMultilevel"/>
    <w:tmpl w:val="3394143A"/>
    <w:lvl w:ilvl="0" w:tplc="CF44E27C">
      <w:start w:val="2550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6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17"/>
  </w:num>
  <w:num w:numId="14">
    <w:abstractNumId w:val="7"/>
  </w:num>
  <w:num w:numId="15">
    <w:abstractNumId w:val="20"/>
  </w:num>
  <w:num w:numId="16">
    <w:abstractNumId w:val="3"/>
  </w:num>
  <w:num w:numId="17">
    <w:abstractNumId w:val="13"/>
  </w:num>
  <w:num w:numId="18">
    <w:abstractNumId w:val="6"/>
  </w:num>
  <w:num w:numId="19">
    <w:abstractNumId w:val="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29"/>
    <w:rsid w:val="00006FC3"/>
    <w:rsid w:val="000201D7"/>
    <w:rsid w:val="000F1F23"/>
    <w:rsid w:val="00213584"/>
    <w:rsid w:val="002C3857"/>
    <w:rsid w:val="00514AD9"/>
    <w:rsid w:val="005C2D75"/>
    <w:rsid w:val="00645603"/>
    <w:rsid w:val="00692593"/>
    <w:rsid w:val="008527E5"/>
    <w:rsid w:val="008C047F"/>
    <w:rsid w:val="00935189"/>
    <w:rsid w:val="009F4AF0"/>
    <w:rsid w:val="00B02D29"/>
    <w:rsid w:val="00DC67B3"/>
    <w:rsid w:val="00E620D1"/>
    <w:rsid w:val="00EC478F"/>
    <w:rsid w:val="00F52B00"/>
    <w:rsid w:val="00F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EF8D3-F7D1-4345-AB95-E5511A1F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B02D29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2D29"/>
    <w:rPr>
      <w:rFonts w:ascii="Cordia New" w:eastAsia="Cordia New" w:hAnsi="Cordia New" w:cs="Cordia New"/>
      <w:b/>
      <w:bCs/>
      <w:sz w:val="40"/>
      <w:szCs w:val="40"/>
    </w:rPr>
  </w:style>
  <w:style w:type="character" w:styleId="Hyperlink">
    <w:name w:val="Hyperlink"/>
    <w:uiPriority w:val="99"/>
    <w:rsid w:val="00B02D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D29"/>
    <w:pPr>
      <w:ind w:left="720"/>
      <w:contextualSpacing/>
    </w:pPr>
    <w:rPr>
      <w:szCs w:val="35"/>
    </w:rPr>
  </w:style>
  <w:style w:type="paragraph" w:styleId="HTMLPreformatted">
    <w:name w:val="HTML Preformatted"/>
    <w:basedOn w:val="Normal"/>
    <w:link w:val="HTMLPreformattedChar"/>
    <w:rsid w:val="00B02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B02D29"/>
    <w:rPr>
      <w:rFonts w:ascii="Courier New" w:eastAsia="Times New Roman" w:hAnsi="Courier New" w:cs="Courier New"/>
      <w:sz w:val="24"/>
      <w:szCs w:val="24"/>
      <w:lang w:bidi="ar-SA"/>
    </w:rPr>
  </w:style>
  <w:style w:type="character" w:customStyle="1" w:styleId="HTMLTypewriter2">
    <w:name w:val="HTML Typewriter2"/>
    <w:rsid w:val="00B02D2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85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C385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C385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C3857"/>
    <w:rPr>
      <w:rFonts w:ascii="Cordia New" w:eastAsia="Cordia New" w:hAnsi="Cordia New" w:cs="Cordia New"/>
      <w:sz w:val="28"/>
      <w:szCs w:val="35"/>
    </w:rPr>
  </w:style>
  <w:style w:type="paragraph" w:styleId="Title">
    <w:name w:val="Title"/>
    <w:basedOn w:val="Normal"/>
    <w:link w:val="TitleChar"/>
    <w:qFormat/>
    <w:rsid w:val="00935189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35189"/>
    <w:rPr>
      <w:rFonts w:ascii="Cordia New" w:eastAsia="Cordia New" w:hAnsi="Cordia New" w:cs="Cordi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00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0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5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adham@yahoo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ntarop.su@ssru.ac.t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wwaleerak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acher.ssru.ac.th/witthaya_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khum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11</cp:revision>
  <dcterms:created xsi:type="dcterms:W3CDTF">2018-06-29T06:49:00Z</dcterms:created>
  <dcterms:modified xsi:type="dcterms:W3CDTF">2019-01-18T04:37:00Z</dcterms:modified>
</cp:coreProperties>
</file>