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8A" w:rsidRDefault="007C5D41" w:rsidP="007C5D41">
      <w:pPr>
        <w:jc w:val="center"/>
      </w:pPr>
      <w:r>
        <w:rPr>
          <w:rFonts w:ascii="Cordia New" w:hAnsi="Cordia New" w:cs="Cordia New"/>
          <w:noProof/>
        </w:rPr>
        <w:drawing>
          <wp:inline distT="0" distB="0" distL="0" distR="0">
            <wp:extent cx="1000125" cy="1266825"/>
            <wp:effectExtent l="0" t="0" r="9525" b="9525"/>
            <wp:docPr id="1" name="รูปภาพ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84" w:rsidRPr="00A16B84" w:rsidRDefault="00A16B84" w:rsidP="00A16B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6B84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D41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</w:p>
    <w:p w:rsidR="005C350D" w:rsidRPr="00322C9C" w:rsidRDefault="005C350D" w:rsidP="005C35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2C9C">
        <w:rPr>
          <w:rFonts w:ascii="TH SarabunPSK" w:hAnsi="TH SarabunPSK" w:cs="TH SarabunPSK"/>
          <w:b/>
          <w:bCs/>
          <w:sz w:val="36"/>
          <w:szCs w:val="36"/>
          <w:cs/>
        </w:rPr>
        <w:t>การประยุกต์ใช้เทคโนโลยีดิจิทัลสำหรับชุมชนเพื่อการท่องเที่ยวในจังหวัดระนอง</w:t>
      </w: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A16B84" w:rsidP="00D97B8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>คณะผู้วิจัย</w:t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97B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>สังกัด</w:t>
      </w:r>
    </w:p>
    <w:p w:rsidR="00812D60" w:rsidRDefault="005C350D" w:rsidP="002C7F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1747D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8C43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ดร.</w:t>
      </w:r>
      <w:r w:rsidR="008C432F" w:rsidRPr="00E62CCA">
        <w:rPr>
          <w:rFonts w:ascii="TH SarabunPSK" w:hAnsi="TH SarabunPSK" w:cs="TH SarabunPSK"/>
          <w:b/>
          <w:bCs/>
          <w:sz w:val="36"/>
          <w:szCs w:val="36"/>
          <w:cs/>
        </w:rPr>
        <w:t>ชนมภัทรโตระสะ</w:t>
      </w:r>
      <w:r w:rsidR="00812D6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12D6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12D60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คณะเทคโนโลยีอุตสาหกรรม</w:t>
      </w:r>
    </w:p>
    <w:p w:rsidR="0021747D" w:rsidRDefault="0021747D" w:rsidP="002C7F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2.</w:t>
      </w:r>
      <w:r w:rsidR="008C432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C432F">
        <w:rPr>
          <w:rFonts w:ascii="TH SarabunPSK" w:hAnsi="TH SarabunPSK" w:cs="TH SarabunPSK" w:hint="cs"/>
          <w:b/>
          <w:bCs/>
          <w:sz w:val="36"/>
          <w:szCs w:val="36"/>
          <w:cs/>
        </w:rPr>
        <w:t>รศ.ดร.วิทยา เมฆขำ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8C432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</w:t>
      </w:r>
    </w:p>
    <w:p w:rsidR="0021747D" w:rsidRDefault="0021747D" w:rsidP="002C7F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  <w:t>3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221746" w:rsidRPr="00221746">
        <w:rPr>
          <w:rFonts w:ascii="TH SarabunPSK" w:hAnsi="TH SarabunPSK" w:cs="TH SarabunPSK"/>
          <w:b/>
          <w:bCs/>
          <w:sz w:val="36"/>
          <w:szCs w:val="36"/>
          <w:cs/>
        </w:rPr>
        <w:t>ดร.สุมิตรา นวลมีศรี</w:t>
      </w:r>
      <w:r w:rsidR="00221746">
        <w:rPr>
          <w:rFonts w:ascii="TH SarabunPSK" w:hAnsi="TH SarabunPSK" w:cs="TH SarabunPSK"/>
          <w:b/>
          <w:bCs/>
          <w:sz w:val="36"/>
          <w:szCs w:val="36"/>
        </w:rPr>
        <w:tab/>
      </w:r>
      <w:r w:rsidR="00221746">
        <w:rPr>
          <w:rFonts w:ascii="TH SarabunPSK" w:hAnsi="TH SarabunPSK" w:cs="TH SarabunPSK"/>
          <w:b/>
          <w:bCs/>
          <w:sz w:val="36"/>
          <w:szCs w:val="36"/>
        </w:rPr>
        <w:tab/>
      </w:r>
      <w:r w:rsidR="00221746">
        <w:rPr>
          <w:rFonts w:ascii="TH SarabunPSK" w:hAnsi="TH SarabunPSK" w:cs="TH SarabunPSK"/>
          <w:b/>
          <w:bCs/>
          <w:sz w:val="36"/>
          <w:szCs w:val="36"/>
        </w:rPr>
        <w:tab/>
      </w:r>
      <w:r w:rsidR="00221746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คณะวิทยาศาสตร์และเทคโนโลยี</w:t>
      </w:r>
    </w:p>
    <w:p w:rsidR="002C7FA5" w:rsidRDefault="00D97B89" w:rsidP="002C7F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ab/>
        <w:t>4</w:t>
      </w:r>
      <w:r w:rsidR="002C7FA5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. </w:t>
      </w:r>
      <w:r w:rsidR="002C7FA5" w:rsidRPr="0075329F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ดร.</w:t>
      </w:r>
      <w:r w:rsidR="002C7FA5" w:rsidRPr="0075329F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ณิชานันทน์ เสริมศรี</w:t>
      </w:r>
      <w:r w:rsidR="002C7FA5" w:rsidRPr="0075329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7FA5" w:rsidRPr="0075329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217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7FA5" w:rsidRPr="0075329F">
        <w:rPr>
          <w:rFonts w:ascii="TH SarabunPSK" w:hAnsi="TH SarabunPSK" w:cs="TH SarabunPSK" w:hint="cs"/>
          <w:b/>
          <w:bCs/>
          <w:sz w:val="36"/>
          <w:szCs w:val="36"/>
          <w:cs/>
        </w:rPr>
        <w:t>คณะศิลปกรรมศาสตร์</w:t>
      </w:r>
    </w:p>
    <w:p w:rsidR="007C5D41" w:rsidRDefault="005C350D" w:rsidP="0069126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C7FA5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A16B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21747D">
        <w:rPr>
          <w:rFonts w:ascii="TH SarabunPSK" w:hAnsi="TH SarabunPSK" w:cs="TH SarabunPSK" w:hint="cs"/>
          <w:b/>
          <w:bCs/>
          <w:sz w:val="36"/>
          <w:szCs w:val="36"/>
          <w:cs/>
        </w:rPr>
        <w:t>ดร.</w:t>
      </w:r>
      <w:r w:rsidR="007C5D41" w:rsidRPr="007C5D41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วลีรักษ์ </w:t>
      </w:r>
      <w:r w:rsidR="00631B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C5D41" w:rsidRPr="007C5D41">
        <w:rPr>
          <w:rFonts w:ascii="TH SarabunPSK" w:hAnsi="TH SarabunPSK" w:cs="TH SarabunPSK"/>
          <w:b/>
          <w:bCs/>
          <w:sz w:val="36"/>
          <w:szCs w:val="36"/>
          <w:cs/>
        </w:rPr>
        <w:t>สิทธิสม</w:t>
      </w:r>
      <w:r w:rsidR="00A16B84">
        <w:rPr>
          <w:rFonts w:ascii="TH SarabunPSK" w:hAnsi="TH SarabunPSK" w:cs="TH SarabunPSK"/>
          <w:b/>
          <w:bCs/>
          <w:sz w:val="36"/>
          <w:szCs w:val="36"/>
        </w:rPr>
        <w:tab/>
      </w:r>
      <w:r w:rsidR="00A16B84">
        <w:rPr>
          <w:rFonts w:ascii="TH SarabunPSK" w:hAnsi="TH SarabunPSK" w:cs="TH SarabunPSK"/>
          <w:b/>
          <w:bCs/>
          <w:sz w:val="36"/>
          <w:szCs w:val="36"/>
        </w:rPr>
        <w:tab/>
      </w:r>
      <w:r w:rsidR="00A16B84">
        <w:rPr>
          <w:rFonts w:ascii="TH SarabunPSK" w:hAnsi="TH SarabunPSK" w:cs="TH SarabunPSK"/>
          <w:b/>
          <w:bCs/>
          <w:sz w:val="36"/>
          <w:szCs w:val="36"/>
        </w:rPr>
        <w:tab/>
      </w:r>
      <w:r w:rsidR="00691267" w:rsidRPr="00691267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วิทยาลัยนวัตกรรมและการจัดการ</w:t>
      </w: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21746" w:rsidRDefault="00221746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1A6614" w:rsidRPr="007C5D41" w:rsidRDefault="001A6614" w:rsidP="001A66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D41">
        <w:rPr>
          <w:rFonts w:ascii="TH SarabunPSK" w:hAnsi="TH SarabunPSK" w:cs="TH SarabunPSK"/>
          <w:b/>
          <w:bCs/>
          <w:sz w:val="36"/>
          <w:szCs w:val="36"/>
          <w:cs/>
        </w:rPr>
        <w:t>ได้รับทุนอุดหนุนจากมหาวิทยาลัยราชภัฏสวนสุนันทา</w:t>
      </w:r>
    </w:p>
    <w:p w:rsidR="007C5D41" w:rsidRPr="007C5D41" w:rsidRDefault="001A6614" w:rsidP="001A66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งบประมาณแผ่นดิน </w:t>
      </w:r>
      <w:r w:rsidRPr="007C5D41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2561 </w:t>
      </w:r>
    </w:p>
    <w:sectPr w:rsidR="007C5D41" w:rsidRPr="007C5D41" w:rsidSect="00A16B84">
      <w:type w:val="continuous"/>
      <w:pgSz w:w="11906" w:h="16838" w:code="9"/>
      <w:pgMar w:top="2160" w:right="1440" w:bottom="1440" w:left="1440" w:header="113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41"/>
    <w:rsid w:val="000269B6"/>
    <w:rsid w:val="0003718A"/>
    <w:rsid w:val="001A6614"/>
    <w:rsid w:val="0021747D"/>
    <w:rsid w:val="00221746"/>
    <w:rsid w:val="002C7FA5"/>
    <w:rsid w:val="00322C9C"/>
    <w:rsid w:val="00377F4A"/>
    <w:rsid w:val="005C350D"/>
    <w:rsid w:val="00631B6F"/>
    <w:rsid w:val="00691267"/>
    <w:rsid w:val="007367CC"/>
    <w:rsid w:val="007C5D41"/>
    <w:rsid w:val="00812D60"/>
    <w:rsid w:val="00846E41"/>
    <w:rsid w:val="008C432F"/>
    <w:rsid w:val="00A16B84"/>
    <w:rsid w:val="00B12E73"/>
    <w:rsid w:val="00B137A2"/>
    <w:rsid w:val="00D97B89"/>
    <w:rsid w:val="00E4315A"/>
    <w:rsid w:val="00F9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BFD93-EC48-46B4-B48C-16A8B403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SSRUWin7En</dc:creator>
  <cp:lastModifiedBy>HP</cp:lastModifiedBy>
  <cp:revision>20</cp:revision>
  <cp:lastPrinted>2017-10-31T07:31:00Z</cp:lastPrinted>
  <dcterms:created xsi:type="dcterms:W3CDTF">2017-10-30T10:35:00Z</dcterms:created>
  <dcterms:modified xsi:type="dcterms:W3CDTF">2018-12-06T08:36:00Z</dcterms:modified>
</cp:coreProperties>
</file>