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D7" w:rsidRPr="00625FA1" w:rsidRDefault="008C7DA7" w:rsidP="000374D7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625F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374D7" w:rsidRPr="00625FA1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0374D7" w:rsidRPr="00625FA1">
        <w:rPr>
          <w:rFonts w:ascii="TH SarabunPSK" w:hAnsi="TH SarabunPSK" w:cs="TH SarabunPSK"/>
          <w:b/>
          <w:bCs/>
          <w:sz w:val="36"/>
          <w:szCs w:val="36"/>
        </w:rPr>
        <w:t xml:space="preserve"> 1 </w:t>
      </w:r>
    </w:p>
    <w:p w:rsidR="000374D7" w:rsidRPr="00625FA1" w:rsidRDefault="000374D7" w:rsidP="000374D7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5FA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บทนำ </w:t>
      </w:r>
    </w:p>
    <w:p w:rsidR="000374D7" w:rsidRPr="00625FA1" w:rsidRDefault="000374D7" w:rsidP="000374D7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:rsidR="000374D7" w:rsidRPr="00625FA1" w:rsidRDefault="00910B43" w:rsidP="000374D7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0374D7" w:rsidRPr="00625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ความเป็นมาและความสำคัญ </w:t>
      </w:r>
    </w:p>
    <w:p w:rsidR="001774D3" w:rsidRPr="00371B7A" w:rsidRDefault="000374D7" w:rsidP="001774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5F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F65" w:rsidRPr="00625FA1">
        <w:rPr>
          <w:rFonts w:ascii="TH SarabunPSK" w:hAnsi="TH SarabunPSK" w:cs="TH SarabunPSK"/>
          <w:sz w:val="32"/>
          <w:szCs w:val="32"/>
          <w:cs/>
        </w:rPr>
        <w:tab/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คณะรัฐมนตรีมีมติเห็นชอบแผนพัฒนาการท่องเที่ยวแห่งชาติ</w:t>
      </w:r>
      <w:r w:rsidR="00A30962">
        <w:rPr>
          <w:rFonts w:ascii="TH SarabunPSK" w:hAnsi="TH SarabunPSK" w:cs="TH SarabunPSK"/>
          <w:sz w:val="32"/>
          <w:szCs w:val="32"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774D3" w:rsidRPr="00371B7A">
        <w:rPr>
          <w:rFonts w:ascii="TH SarabunPSK" w:hAnsi="TH SarabunPSK" w:cs="TH SarabunPSK"/>
          <w:sz w:val="32"/>
          <w:szCs w:val="32"/>
        </w:rPr>
        <w:t>2555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-</w:t>
      </w:r>
      <w:r w:rsidR="001774D3" w:rsidRPr="00371B7A">
        <w:rPr>
          <w:rFonts w:ascii="TH SarabunPSK" w:hAnsi="TH SarabunPSK" w:cs="TH SarabunPSK"/>
          <w:sz w:val="32"/>
          <w:szCs w:val="32"/>
        </w:rPr>
        <w:t>2559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="00A30962">
        <w:rPr>
          <w:rFonts w:ascii="TH SarabunPSK" w:hAnsi="TH SarabunPSK" w:cs="TH SarabunPSK"/>
          <w:sz w:val="32"/>
          <w:szCs w:val="32"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</w:rPr>
        <w:t>15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กุมภาพันธ์</w:t>
      </w:r>
      <w:r w:rsidR="00A30962">
        <w:rPr>
          <w:rFonts w:ascii="TH SarabunPSK" w:hAnsi="TH SarabunPSK" w:cs="TH SarabunPSK"/>
          <w:sz w:val="32"/>
          <w:szCs w:val="32"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774D3" w:rsidRPr="00371B7A">
        <w:rPr>
          <w:rFonts w:ascii="TH SarabunPSK" w:hAnsi="TH SarabunPSK" w:cs="TH SarabunPSK"/>
          <w:sz w:val="32"/>
          <w:szCs w:val="32"/>
        </w:rPr>
        <w:t>2554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โดยได้ประกาศในราชกิจจานุเบกษาและมีผลบังคับใช้ตั้งแต่วันที่ </w:t>
      </w:r>
      <w:r w:rsidR="001774D3" w:rsidRPr="00371B7A">
        <w:rPr>
          <w:rFonts w:ascii="TH SarabunPSK" w:hAnsi="TH SarabunPSK" w:cs="TH SarabunPSK"/>
          <w:sz w:val="32"/>
          <w:szCs w:val="32"/>
        </w:rPr>
        <w:t>17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มิถุนายนพ.ศ. </w:t>
      </w:r>
      <w:r w:rsidR="001774D3" w:rsidRPr="00371B7A">
        <w:rPr>
          <w:rFonts w:ascii="TH SarabunPSK" w:hAnsi="TH SarabunPSK" w:cs="TH SarabunPSK"/>
          <w:sz w:val="32"/>
          <w:szCs w:val="32"/>
        </w:rPr>
        <w:t>2554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เพื่อให้กระทรวงการท่องเที่ยวและกีฬา</w:t>
      </w:r>
      <w:r w:rsidR="00A30962">
        <w:rPr>
          <w:rFonts w:ascii="TH SarabunPSK" w:hAnsi="TH SarabunPSK" w:cs="TH SarabunPSK"/>
          <w:sz w:val="32"/>
          <w:szCs w:val="32"/>
        </w:rPr>
        <w:t xml:space="preserve"> </w:t>
      </w:r>
      <w:r w:rsidR="00A30962"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หน่วยงานต่างๆที่เกี่ยวข้องได้นําไปใช้เป็นกรอบแนวทางในการพัฒนาภายใต้บทบาทหน้าที่ความรับผิดชอบของแต่ละหน่วยงานและการกํากับดูแลของคณะกรรมการนโยบายการท่องเที่ยวแห่งชาติ</w:t>
      </w:r>
      <w:r w:rsidR="00A30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ซึ่งจากการประเมินผลการดําเนินงานที่ผ่านมาพบว่ายังมีข้อจํากัดหลายประการที่ยังไม่ได้บรรลุผลตามเป้าหมายประกอบกับนโยบายของรัฐบาล</w:t>
      </w:r>
      <w:r w:rsidR="00A30962">
        <w:rPr>
          <w:rFonts w:ascii="TH SarabunPSK" w:hAnsi="TH SarabunPSK" w:cs="TH SarabunPSK"/>
          <w:sz w:val="32"/>
          <w:szCs w:val="32"/>
          <w:cs/>
        </w:rPr>
        <w:t>ปัจจุบันมอบหมายให้ทุกส่วนราชการ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หาแนวทางปฏิบัติงานท</w:t>
      </w:r>
      <w:r w:rsidR="00A30962">
        <w:rPr>
          <w:rFonts w:ascii="TH SarabunPSK" w:hAnsi="TH SarabunPSK" w:cs="TH SarabunPSK"/>
          <w:sz w:val="32"/>
          <w:szCs w:val="32"/>
          <w:cs/>
        </w:rPr>
        <w:t>ี่หน่วยงานรับผิดชอบให้บรรลุผล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สอดคล้องตามแผนปฏิรูปประเทศไทยกระทรวงการท่องเที่ยวและกีฬาจึงได้ดําเนินการจัดทํายุทธศาสตร์การท่องเที่ยวไทย พ.ศ. </w:t>
      </w:r>
      <w:r w:rsidR="001774D3" w:rsidRPr="00371B7A">
        <w:rPr>
          <w:rFonts w:ascii="TH SarabunPSK" w:hAnsi="TH SarabunPSK" w:cs="TH SarabunPSK"/>
          <w:sz w:val="32"/>
          <w:szCs w:val="32"/>
        </w:rPr>
        <w:t>2558</w:t>
      </w:r>
      <w:r w:rsidR="00DC2C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-</w:t>
      </w:r>
      <w:r w:rsidR="00DC2C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</w:rPr>
        <w:t>2560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ขึ้นโดยผ่านกระบวนการศึกษา วิเคราะห์และประเมินผลการพัฒนา พร้อมทั้งจัดประชุมเพื่อรับฟังความคิดเห็นจากทุกภาคีที่เกี่ยวข้องเพื่อแสวงหาแนวทางการทํางานและการปรับปรุงกลไกการขับเคลื่อนแผนดังกล่าวไปสู่การปฏิบัติอย่างบูรณาการโดยแท้จริง</w:t>
      </w:r>
      <w:r w:rsidR="00344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ทั้งนี้เพื่อให้ยุทธศาสตร์ดังกล่าวเป็นเครื่องมือในการขับเคลื่อนนโยบายด้านการท่องเที่ยวของรัฐบาล รวมทั้งเป็นการวางรากฐานการพัฒนาในระยะ </w:t>
      </w:r>
      <w:r w:rsidR="001774D3" w:rsidRPr="00371B7A">
        <w:rPr>
          <w:rFonts w:ascii="TH SarabunPSK" w:hAnsi="TH SarabunPSK" w:cs="TH SarabunPSK"/>
          <w:sz w:val="32"/>
          <w:szCs w:val="32"/>
        </w:rPr>
        <w:t>3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344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ซึ่งจะเป็นช่วงรอยต่อเพื่อปูพื้นฐานไปสู่การจัดทําแผนพัฒนาการท่องเที่ยวแห่งชาติฉบับที่ </w:t>
      </w:r>
      <w:r w:rsidR="001774D3" w:rsidRPr="00371B7A">
        <w:rPr>
          <w:rFonts w:ascii="TH SarabunPSK" w:hAnsi="TH SarabunPSK" w:cs="TH SarabunPSK"/>
          <w:sz w:val="32"/>
          <w:szCs w:val="32"/>
        </w:rPr>
        <w:t>2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1774D3" w:rsidRPr="00371B7A">
        <w:rPr>
          <w:rFonts w:ascii="TH SarabunPSK" w:hAnsi="TH SarabunPSK" w:cs="TH SarabunPSK"/>
          <w:sz w:val="32"/>
          <w:szCs w:val="32"/>
        </w:rPr>
        <w:t>2560</w:t>
      </w:r>
      <w:r w:rsidR="00344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-</w:t>
      </w:r>
      <w:r w:rsidR="00344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</w:rPr>
        <w:t>2564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ต่อไป กระทรวงการท่องเที่ยวและก</w:t>
      </w:r>
      <w:r w:rsidR="00344476">
        <w:rPr>
          <w:rFonts w:ascii="TH SarabunPSK" w:hAnsi="TH SarabunPSK" w:cs="TH SarabunPSK"/>
          <w:sz w:val="32"/>
          <w:szCs w:val="32"/>
          <w:cs/>
        </w:rPr>
        <w:t>ีฬา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คาดหวังว่ายุทธศาสตร์การท่องเที่ยวไทย พ.ศ. </w:t>
      </w:r>
      <w:r w:rsidR="001774D3" w:rsidRPr="00371B7A">
        <w:rPr>
          <w:rFonts w:ascii="TH SarabunPSK" w:hAnsi="TH SarabunPSK" w:cs="TH SarabunPSK"/>
          <w:sz w:val="32"/>
          <w:szCs w:val="32"/>
        </w:rPr>
        <w:t>2558</w:t>
      </w:r>
      <w:r w:rsidR="00344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476">
        <w:rPr>
          <w:rFonts w:ascii="TH SarabunPSK" w:hAnsi="TH SarabunPSK" w:cs="TH SarabunPSK"/>
          <w:sz w:val="32"/>
          <w:szCs w:val="32"/>
          <w:cs/>
        </w:rPr>
        <w:t>–</w:t>
      </w:r>
      <w:r w:rsidR="00344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</w:rPr>
        <w:t>2560</w:t>
      </w:r>
      <w:r w:rsidR="00344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ฉบับนี้จะได้รับการผลักดันให้เกิดผลในทางปฏิบัติอย่างจริงจัง โดยมุ่งเน้นกิจกรรมที่มีความจําเป็นเร่งด่วนต้องได้รับการแก้ไขหรือพัฒนาเพื่อวางรากฐานการพัฒนาในระยะถัดไป พร้อมทั้งให้ความสําคัญกับการปรับปรุงกลไกการขับเคลื่อนสู่การพัฒนาเพื่อให้ประเทศไทยเป็นแหล่งท่องเที่ยวคุณภาพ ตั้งแต่ระดับนโยบายซึ่งมีคณะกรรมการนโยบายการท่องเที่ยวแห่งชาติเป็นแกนหลัก ระดับกลุ่มจังหวัดหรือกลุ่มพื้นที่</w:t>
      </w:r>
      <w:r w:rsidR="00344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คือ คณะกรรมการพัฒนาการท่องเที่ยวประจําเขตพัฒนาการท่องเที่ยว และระดับจังหวัด คือ คณะกรรมการท่องเที่ยวจังหวัด</w:t>
      </w:r>
      <w:r w:rsidR="00144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144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ต้องอาศัยความร่วมม</w:t>
      </w:r>
      <w:r w:rsidR="00144241">
        <w:rPr>
          <w:rFonts w:ascii="TH SarabunPSK" w:hAnsi="TH SarabunPSK" w:cs="TH SarabunPSK"/>
          <w:sz w:val="32"/>
          <w:szCs w:val="32"/>
          <w:cs/>
        </w:rPr>
        <w:t xml:space="preserve">ือจากทุกกระทรวงที่เกี่ยวข้อง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ภาคส่วนต่างๆ รวมทั้งภาคธุรกิจเอกชนเพื่อระดมทรัพยากรและร่วมบูรณาการขับเคลื่อนให้บังเกิดผลสําเร็จเป็นรูปธรรมตรงกับยุทธศาสตร์ของมหาวิทยาลัยด้านงานวิจัยเพื่อการพัฒนาท้องถิ่นในการใช้เทคโนโลยีดิจิทัลร่วมกับชุมชนที่ก่อให้เกิดประโยชน์ต่อเศรษฐกิจและสังคม รวมไปถึงการนำชุมชนเข้าร่วมโครงการระบบ </w:t>
      </w:r>
      <w:r w:rsidR="001774D3" w:rsidRPr="00371B7A">
        <w:rPr>
          <w:rFonts w:ascii="TH SarabunPSK" w:hAnsi="TH SarabunPSK" w:cs="TH SarabunPSK"/>
          <w:sz w:val="32"/>
          <w:szCs w:val="32"/>
        </w:rPr>
        <w:t xml:space="preserve">Digital Marketing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(ระบบการตลาดออนไลน์) มาใช้ประโยชน์ในชีวิตประจำวันเพื่อ</w:t>
      </w:r>
      <w:r w:rsidR="00284FA8">
        <w:rPr>
          <w:rFonts w:ascii="TH SarabunPSK" w:hAnsi="TH SarabunPSK" w:cs="TH SarabunPSK"/>
          <w:sz w:val="32"/>
          <w:szCs w:val="32"/>
          <w:cs/>
        </w:rPr>
        <w:t>เป็นช่องทางในการประชาสัมพันธ์ เพิ่ม</w:t>
      </w:r>
      <w:r w:rsidR="00DF5348">
        <w:rPr>
          <w:rFonts w:ascii="TH SarabunPSK" w:hAnsi="TH SarabunPSK" w:cs="TH SarabunPSK"/>
          <w:sz w:val="32"/>
          <w:szCs w:val="32"/>
          <w:cs/>
        </w:rPr>
        <w:t>รายได้พ</w:t>
      </w:r>
      <w:r w:rsidR="00284FA8">
        <w:rPr>
          <w:rFonts w:ascii="TH SarabunPSK" w:hAnsi="TH SarabunPSK" w:cs="TH SarabunPSK"/>
          <w:sz w:val="32"/>
          <w:szCs w:val="32"/>
          <w:cs/>
        </w:rPr>
        <w:t>ร้อมทั้ง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สอดคล้องกับยุทธศาสตร์การพัฒนาดิจิทัลของรัฐบาล</w:t>
      </w:r>
      <w:r w:rsidR="00284F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ดังนี้</w:t>
      </w:r>
      <w:r w:rsidR="00284F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1774D3" w:rsidRPr="00371B7A">
        <w:rPr>
          <w:rFonts w:ascii="TH SarabunPSK" w:hAnsi="TH SarabunPSK" w:cs="TH SarabunPSK"/>
          <w:sz w:val="32"/>
          <w:szCs w:val="32"/>
        </w:rPr>
        <w:t>1</w:t>
      </w:r>
      <w:r w:rsidR="00284F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การพัฒนาและใช้เทคโนโลยีดิจิทัล เพื่อส่งเสริมศักยภาพและขีดความสามารถในการจัดการศึกษา และการวิจัยของมหาวิทยาลัย</w:t>
      </w:r>
      <w:r w:rsidR="00617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1774D3" w:rsidRPr="00371B7A">
        <w:rPr>
          <w:rFonts w:ascii="TH SarabunPSK" w:hAnsi="TH SarabunPSK" w:cs="TH SarabunPSK"/>
          <w:sz w:val="32"/>
          <w:szCs w:val="32"/>
        </w:rPr>
        <w:t xml:space="preserve">2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การพัฒนาและใช้เทคโนโลยีดิจิทัล เพื่อสนับสนุนการปรับแปลง ถ่ายทอด และพัฒนาเทคโนโลยีและนวัตกรรม บริการวิชาการและพันธกิจสัมพันธ์ และเผยแพร่ศิลปวัฒนธรรม</w:t>
      </w:r>
      <w:r w:rsidR="00617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1774D3" w:rsidRPr="00371B7A">
        <w:rPr>
          <w:rFonts w:ascii="TH SarabunPSK" w:hAnsi="TH SarabunPSK" w:cs="TH SarabunPSK"/>
          <w:sz w:val="32"/>
          <w:szCs w:val="32"/>
        </w:rPr>
        <w:t>3</w:t>
      </w:r>
      <w:r w:rsidR="00177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การพัฒนาเทคโนโลยีดิจิทัล เพื่อยกระดับขีดความสามารถในการบริหารจัดการที่มีประสิทธิภาพสูงของมหาวิทยาลัย</w:t>
      </w:r>
      <w:r w:rsidR="00177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1774D3" w:rsidRPr="00371B7A">
        <w:rPr>
          <w:rFonts w:ascii="TH SarabunPSK" w:hAnsi="TH SarabunPSK" w:cs="TH SarabunPSK"/>
          <w:sz w:val="32"/>
          <w:szCs w:val="32"/>
        </w:rPr>
        <w:t>4</w:t>
      </w:r>
      <w:r w:rsidR="00177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การพัฒนาและประยุกต์ใช้เทคโนโลยีดิจิทัลเพื่อส่งเสริมคุณภาพชีวิตที่ดีในมหาวิทยาลัย</w:t>
      </w:r>
      <w:r w:rsidR="00177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สถานการณ์และแนวโน้มของการท่องเที่ยวไทย ขึ้นอยู่กับปัจจัยหลายประการทั้งภายในประเทศและภายนอกประเทศ อาทิ</w:t>
      </w:r>
      <w:r w:rsidR="00CB2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แนวโน้มและทิศทางการท่องเที่ยวในตลาดโลก ภาวะการแข่งขันความเสี่ยง พฤติกรรม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lastRenderedPageBreak/>
        <w:t>ของนักท่องเที่ยว และวิกฤตการณ์ต่างๆ ที่ส่งผลกระทบต่อการท่องเที่ยว โดยเฉพาะสถานการณ์การท่องเที่ยวในปัจจุบันที่ยังคงอยู่บนความไม่แน่นอนทั้งจากภัยธรรมชาติโรคระบาด ความไม่มั่นคงด้านเศรษฐกิจและการเมืองของหลายประเทศทั่วโลก ประกอบกับการพัฒนาที่ผ่านมาการท่องเที่ยวไทยยังคงมีปัญหาและอุปสรรคอีกมากมาย ซึ่งล้วนแต่เป็นปัจจัยส่งผลกระทบทางลบต่อการท่องเที่ยวโลกและการท่องเที่ยวไทย แต่ในขณะเดียวกันความก้าวหน้าทางเทคโนโลยีการสื่อสาร การเข้าถึงข้อมูลด้านการท่องเที่ยวความสะดวกสบายในการเดินทาง และพฤติกรรมของนักท่องเที่ยวที่เปลี่ยนไปตามกระแสของโลกาภิวัฒน์ทําให้แนวโน้มของจํานวนนักท่องเที่ยวทั่วโลกยังคงเพิ่มขึ้นอย่างต่อเนื่องซึ่งจะเป็นปัจจัยที่เอื้อประโยชน์และสร้างโอกาสในการพัฒนาอุตสาหกรรมการท่องเที่ยวของไทย</w:t>
      </w:r>
      <w:r w:rsidR="00CB2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ดังนั้น การศึกษาวิเคราะห์ในประเด็นต่างๆเหล่านี้จะชี้ให้เห็นถึงจุดแข็ง</w:t>
      </w:r>
      <w:r w:rsidR="00D414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จุดอ่อน ศักยภาพ</w:t>
      </w:r>
      <w:r w:rsidR="00D414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และโอกาสของการพัฒนาการท่องเที่ยวในระยะต่อไป และเพื่อใช้ประกอบการกําหนดยุทธศาสตร์การท่องเที่ยวไทยในระยะ </w:t>
      </w:r>
      <w:r w:rsidR="001774D3" w:rsidRPr="00371B7A">
        <w:rPr>
          <w:rFonts w:ascii="TH SarabunPSK" w:hAnsi="TH SarabunPSK" w:cs="TH SarabunPSK"/>
          <w:sz w:val="32"/>
          <w:szCs w:val="32"/>
        </w:rPr>
        <w:t>3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D414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ถัดจากนี้ไป</w:t>
      </w:r>
      <w:r w:rsidR="00177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4D3" w:rsidRPr="00371B7A">
        <w:rPr>
          <w:rFonts w:ascii="TH SarabunPSK" w:hAnsi="TH SarabunPSK" w:cs="TH SarabunPSK"/>
          <w:sz w:val="32"/>
          <w:szCs w:val="32"/>
          <w:cs/>
        </w:rPr>
        <w:t>ผลการพัฒนาการท่องเที่ยวไทยในระยะที่ผ่านมาพบปัญหาในด้าน</w:t>
      </w:r>
    </w:p>
    <w:p w:rsidR="001774D3" w:rsidRPr="00371B7A" w:rsidRDefault="001774D3" w:rsidP="001774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1B7A">
        <w:rPr>
          <w:rFonts w:ascii="TH SarabunPSK" w:hAnsi="TH SarabunPSK" w:cs="TH SarabunPSK"/>
          <w:sz w:val="32"/>
          <w:szCs w:val="32"/>
        </w:rPr>
        <w:tab/>
        <w:t>1</w:t>
      </w:r>
      <w:r w:rsidRPr="00371B7A">
        <w:rPr>
          <w:rFonts w:ascii="TH SarabunPSK" w:hAnsi="TH SarabunPSK" w:cs="TH SarabunPSK"/>
          <w:sz w:val="32"/>
          <w:szCs w:val="32"/>
          <w:cs/>
        </w:rPr>
        <w:t>) บุคลากรด้านการท่องเที่ยวจําเป็นต้องได้รับการพัฒนาเพื่อยกระดับทักษะและองค์ความรู้ให้สามารถแข่งขันได้ในตลาดโลก โดยภาพรวมแล้วบุคลากรด้านการท่องเที่ยวของประเทศไทยมีความสามารถในการแข่งขันในระดับท้องถิ่นหรือในประเทศแต่ยังขาดความสามารถในการแข่งขันในระดับสากลทั้งนี้เนื่องด้วยสาเหตุหลายประการ เช่น ข้อจํากัดในการรับรู้ข่าวสารข้อมูล ผู้ประกอบการธุรกิจบริการท่องเที่ยวของไทยส่วนใหญ่ยังขาดการเข้าถึงข้อมูลและข่าวสาร ขาดการประสานงานจากหน่วยงานภาครัฐส่วนกลางในเรื่องการเปิดเสรีบริการท่องเที่ยว ขาดความรู้และทักษะในด้านการบริหารจัดการ เนื่องจากธุรกิจส่วนมากเติบโตมาจากธุรกิจในครอบครัว ซึ่งมักขาดความรู้ในด้านการจัดการ หรือการบริหารงานที่มีระบบไม่สามารถทําการตลาดเชิงรุกได้ด้านภาษา ด้านเทคโนโลยีผู้ประกอบการจํานวนมากยังขาดความรู้และทักษะด้านเทคโนโลยีการสื่อสารและสารสนเทศ (</w:t>
      </w:r>
      <w:r w:rsidRPr="00371B7A">
        <w:rPr>
          <w:rFonts w:ascii="TH SarabunPSK" w:hAnsi="TH SarabunPSK" w:cs="TH SarabunPSK"/>
          <w:sz w:val="32"/>
          <w:szCs w:val="32"/>
        </w:rPr>
        <w:t>ICT</w:t>
      </w:r>
      <w:r w:rsidRPr="00371B7A">
        <w:rPr>
          <w:rFonts w:ascii="TH SarabunPSK" w:hAnsi="TH SarabunPSK" w:cs="TH SarabunPSK"/>
          <w:sz w:val="32"/>
          <w:szCs w:val="32"/>
          <w:cs/>
        </w:rPr>
        <w:t>) โดยเฉพาะโครงสร้างพื้นฐานเครือข่ายอินเทอร์เน็ตขาดทรัพยากรและเงินทุน ปัจจุบันแม้ว่าภาครัฐจะมีการจัดตั้งหน่วยงานเพื่อสนับสนุน</w:t>
      </w:r>
      <w:r w:rsidR="00DF5348">
        <w:rPr>
          <w:rFonts w:ascii="TH SarabunPSK" w:hAnsi="TH SarabunPSK" w:cs="TH SarabunPSK"/>
          <w:sz w:val="32"/>
          <w:szCs w:val="32"/>
          <w:cs/>
        </w:rPr>
        <w:t>ผู้ประกอบการทั้งการกู้ยืมและค้ำ</w:t>
      </w:r>
      <w:r w:rsidRPr="00371B7A">
        <w:rPr>
          <w:rFonts w:ascii="TH SarabunPSK" w:hAnsi="TH SarabunPSK" w:cs="TH SarabunPSK"/>
          <w:sz w:val="32"/>
          <w:szCs w:val="32"/>
          <w:cs/>
        </w:rPr>
        <w:t>ประกัน แต่ขั้นตอนค่อนข้างยุ่งยากซับซ้อน ใช้เวลาค่อนข้างนาน และมีเงื่อนไขที่ค่อนข้างมากขาดเครือข่าย ปัจจุบันเครือข่ายธุรกิจบริการท่องเที่ยวขนาดกลางและเล็ก ยังมีไม่มากพอที่จะสามารถแข่งขันกับบริษัทต่างชาติขนาดใหญ่</w:t>
      </w:r>
    </w:p>
    <w:p w:rsidR="001774D3" w:rsidRPr="00371B7A" w:rsidRDefault="001774D3" w:rsidP="001774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1B7A">
        <w:rPr>
          <w:rFonts w:ascii="TH SarabunPSK" w:hAnsi="TH SarabunPSK" w:cs="TH SarabunPSK"/>
          <w:sz w:val="32"/>
          <w:szCs w:val="32"/>
        </w:rPr>
        <w:tab/>
        <w:t>2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) ขาดข้อมูลเชิงลึกเพื่อการวิเคราะห์และวางแผนพัฒนาการท่องเที่ยว การพัฒนาและส่งเสริมตลาดการท่องเที่ยวไทยให้สามารถแข่งขันได้ในตลาดโลก จําเป็นต้องอาศัยข้อมูลและสารสนเทศทั้งในภาพรวมและภาพเชิงลึกจํานวนมาก แต่ปัจจุบันข้อมูลที่มีอยู่อย่างกระจัดกระจาย มาจากแหล่งข้อมูลที่หลากหลายขาดการจัดเก็บข้อมูลที่เป็นระบบ ขาดการบริหารจัดการ และขาดการใช้ประโยชน์ข้อมูลอย่างเต็มที่ดังนั้น </w:t>
      </w:r>
      <w:r w:rsidR="00EF3B3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F3B3A" w:rsidRPr="00EF3B3A">
        <w:rPr>
          <w:rFonts w:ascii="TH SarabunPSK" w:hAnsi="TH SarabunPSK" w:cs="TH SarabunPSK"/>
          <w:sz w:val="32"/>
          <w:szCs w:val="32"/>
          <w:cs/>
        </w:rPr>
        <w:t>ท่องเที่ยวโดยใช้ช่องทางอินเทอร์เน็ต</w:t>
      </w:r>
      <w:r w:rsidR="00EF3B3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EF3B3A" w:rsidRPr="00EF3B3A">
        <w:rPr>
          <w:rFonts w:ascii="TH SarabunPSK" w:hAnsi="TH SarabunPSK" w:cs="TH SarabunPSK"/>
          <w:sz w:val="32"/>
          <w:szCs w:val="32"/>
          <w:cs/>
        </w:rPr>
        <w:t>การแบ่งปันประสบการณ์ การสร้างแรงจูงใจ และกระตุ้นให้เกิดทัศนคติต่อสถานที่ท่องเที่ยวต่างๆ ทำให้เกิดภาพลักษณ์ในการให้ความรู้ความเข้าใจ และความรู้สึกต่อจุดหมายปลายทางแก่นักท่องเที่ยวให้ดียิ่งขึ้น</w:t>
      </w:r>
      <w:r w:rsidR="00EF3B3A">
        <w:rPr>
          <w:rFonts w:ascii="TH SarabunPSK" w:hAnsi="TH SarabunPSK" w:cs="TH SarabunPSK"/>
          <w:sz w:val="32"/>
          <w:szCs w:val="32"/>
        </w:rPr>
        <w:t xml:space="preserve"> 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สำหรับการพัฒนาธุรกิจไทยให้มีการเติบโตอย่างยั่งยืน ให้มุ่งสร้างผู้ประกอบการ และพัฒนาธุรกิจไทยให้มีความขีดความสามารถทั้งในเชิงรับและรุกอย่างมีประสิทธิภาพ ซึ่งต้องกระตุ้น สร้างความรู้ให้ผู้ประกอบการปรับตัวทันสถานการณ์ ตระหนักและเรียนรู้การนำนโยบายเศรษฐกิจสร้างสรรค์ เข้ามาสู่การพัฒนาธุรกิจให้มีความแตกต่างโดดเด่น เป็นตัวตนที่สามารถสร้างตลาด ยากต่อการแข่งขันจากผู้อื่นต้องสนับสนุนให้กลุ่มชุมชนผู้ผลิตสินค้า </w:t>
      </w:r>
      <w:r w:rsidRPr="00371B7A">
        <w:rPr>
          <w:rFonts w:ascii="TH SarabunPSK" w:hAnsi="TH SarabunPSK" w:cs="TH SarabunPSK"/>
          <w:sz w:val="32"/>
          <w:szCs w:val="32"/>
        </w:rPr>
        <w:t xml:space="preserve">OTOP 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และชุมชนท้องถิ่น มีการใช้ระบบ </w:t>
      </w:r>
      <w:r w:rsidRPr="00371B7A">
        <w:rPr>
          <w:rFonts w:ascii="TH SarabunPSK" w:hAnsi="TH SarabunPSK" w:cs="TH SarabunPSK"/>
          <w:sz w:val="32"/>
          <w:szCs w:val="32"/>
        </w:rPr>
        <w:t xml:space="preserve">IT </w:t>
      </w:r>
      <w:r w:rsidRPr="00371B7A">
        <w:rPr>
          <w:rFonts w:ascii="TH SarabunPSK" w:hAnsi="TH SarabunPSK" w:cs="TH SarabunPSK"/>
          <w:sz w:val="32"/>
          <w:szCs w:val="32"/>
          <w:cs/>
        </w:rPr>
        <w:t>การตลาดพาณิชย์อิเล็คทรอนิคส์ เพื่อกระจายสินค้าขยายตลาดในประเทศให้มีวงกว้าง และก้าวข้ามพรมแดนการค้าระหว่างประเทศระบบเครือข่ายอินเทอร์เน็ต และเทคโนโลยีการสื่อสาร ได้</w:t>
      </w:r>
      <w:r w:rsidRPr="00371B7A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เข้ามามีบทบาทที่สำคัญในการดำเนินชีวิตของผู้บริโภคในยุคปัจจุบันภายในระยะเวลา </w:t>
      </w:r>
      <w:r w:rsidRPr="00371B7A">
        <w:rPr>
          <w:rFonts w:ascii="TH SarabunPSK" w:hAnsi="TH SarabunPSK" w:cs="TH SarabunPSK"/>
          <w:sz w:val="32"/>
          <w:szCs w:val="32"/>
        </w:rPr>
        <w:t>12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 ปี นับตั้งแต่ปี </w:t>
      </w:r>
      <w:r w:rsidRPr="00371B7A">
        <w:rPr>
          <w:rFonts w:ascii="TH SarabunPSK" w:hAnsi="TH SarabunPSK" w:cs="TH SarabunPSK"/>
          <w:sz w:val="32"/>
          <w:szCs w:val="32"/>
        </w:rPr>
        <w:t>2544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 จนถึงปี </w:t>
      </w:r>
      <w:r w:rsidRPr="00371B7A">
        <w:rPr>
          <w:rFonts w:ascii="TH SarabunPSK" w:hAnsi="TH SarabunPSK" w:cs="TH SarabunPSK"/>
          <w:sz w:val="32"/>
          <w:szCs w:val="32"/>
        </w:rPr>
        <w:t>2556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 ผู้ใช้อินเทอร์เน็ตมีจำนวนวนชั่วโมงการใช้งานอินเทอร์เน็ตต่อสัปดาห์เพิ่มมากขึ้นอย่างต่อเนื่องโดยเพิ่มขึ้นถึงร้อยละ </w:t>
      </w:r>
      <w:r w:rsidRPr="00371B7A">
        <w:rPr>
          <w:rFonts w:ascii="TH SarabunPSK" w:hAnsi="TH SarabunPSK" w:cs="TH SarabunPSK"/>
          <w:sz w:val="32"/>
          <w:szCs w:val="32"/>
        </w:rPr>
        <w:t>76</w:t>
      </w:r>
      <w:r w:rsidRPr="00371B7A">
        <w:rPr>
          <w:rFonts w:ascii="TH SarabunPSK" w:hAnsi="TH SarabunPSK" w:cs="TH SarabunPSK"/>
          <w:sz w:val="32"/>
          <w:szCs w:val="32"/>
          <w:cs/>
        </w:rPr>
        <w:t>.</w:t>
      </w:r>
      <w:r w:rsidRPr="00371B7A">
        <w:rPr>
          <w:rFonts w:ascii="TH SarabunPSK" w:hAnsi="TH SarabunPSK" w:cs="TH SarabunPSK"/>
          <w:sz w:val="32"/>
          <w:szCs w:val="32"/>
        </w:rPr>
        <w:t>3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 ทั้งนี้ ร้อยละ </w:t>
      </w:r>
      <w:r w:rsidRPr="00371B7A">
        <w:rPr>
          <w:rFonts w:ascii="TH SarabunPSK" w:hAnsi="TH SarabunPSK" w:cs="TH SarabunPSK"/>
          <w:sz w:val="32"/>
          <w:szCs w:val="32"/>
        </w:rPr>
        <w:t>9</w:t>
      </w:r>
      <w:r w:rsidRPr="00371B7A">
        <w:rPr>
          <w:rFonts w:ascii="TH SarabunPSK" w:hAnsi="TH SarabunPSK" w:cs="TH SarabunPSK"/>
          <w:sz w:val="32"/>
          <w:szCs w:val="32"/>
          <w:cs/>
        </w:rPr>
        <w:t>.</w:t>
      </w:r>
      <w:r w:rsidRPr="00371B7A">
        <w:rPr>
          <w:rFonts w:ascii="TH SarabunPSK" w:hAnsi="TH SarabunPSK" w:cs="TH SarabunPSK"/>
          <w:sz w:val="32"/>
          <w:szCs w:val="32"/>
        </w:rPr>
        <w:t>0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 ของผู้ใช้อินเทอร์เน็ตที่มีชั่วโมงการใช้งานต่อสัปดาห์สูงถึง </w:t>
      </w:r>
      <w:r w:rsidRPr="00371B7A">
        <w:rPr>
          <w:rFonts w:ascii="TH SarabunPSK" w:hAnsi="TH SarabunPSK" w:cs="TH SarabunPSK"/>
          <w:sz w:val="32"/>
          <w:szCs w:val="32"/>
        </w:rPr>
        <w:t>105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 ชั่วโมง (สำนักงานพัฒนาธุรกรรมทางอิเล็กทรอนิกส์ (องค์การมหาชน)</w:t>
      </w:r>
      <w:r w:rsidRPr="00371B7A">
        <w:rPr>
          <w:rFonts w:ascii="TH SarabunPSK" w:hAnsi="TH SarabunPSK" w:cs="TH SarabunPSK"/>
          <w:sz w:val="32"/>
          <w:szCs w:val="32"/>
        </w:rPr>
        <w:t>, 2556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) ปี </w:t>
      </w:r>
      <w:r w:rsidRPr="00371B7A">
        <w:rPr>
          <w:rFonts w:ascii="TH SarabunPSK" w:hAnsi="TH SarabunPSK" w:cs="TH SarabunPSK"/>
          <w:sz w:val="32"/>
          <w:szCs w:val="32"/>
        </w:rPr>
        <w:t>2555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 มีคนไทยใช้อินเทอร์เน็ตมากกว่า </w:t>
      </w:r>
      <w:r w:rsidRPr="00371B7A">
        <w:rPr>
          <w:rFonts w:ascii="TH SarabunPSK" w:hAnsi="TH SarabunPSK" w:cs="TH SarabunPSK"/>
          <w:sz w:val="32"/>
          <w:szCs w:val="32"/>
        </w:rPr>
        <w:t>25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 ล้านคน มีสินค้าผู้ประกอบการไทยที่ขายในโลกออนไลน์มากกว่า </w:t>
      </w:r>
      <w:r w:rsidRPr="00371B7A">
        <w:rPr>
          <w:rFonts w:ascii="TH SarabunPSK" w:hAnsi="TH SarabunPSK" w:cs="TH SarabunPSK"/>
          <w:sz w:val="32"/>
          <w:szCs w:val="32"/>
        </w:rPr>
        <w:t>10</w:t>
      </w:r>
      <w:r w:rsidRPr="00371B7A">
        <w:rPr>
          <w:rFonts w:ascii="TH SarabunPSK" w:hAnsi="TH SarabunPSK" w:cs="TH SarabunPSK"/>
          <w:sz w:val="32"/>
          <w:szCs w:val="32"/>
          <w:cs/>
        </w:rPr>
        <w:t xml:space="preserve"> ล้านรายการการค้นหาการซื้อสินค้าทางออนไลน์จึงเป็นเรื่องง่ายและสะดวก สำหรับหรับทุกคนในประเทศ (ศูนย์เทคโนโลยีอิเล็กทรอนิกส์และคอมพิวเตอร์แห่งชาติ</w:t>
      </w:r>
      <w:r w:rsidRPr="00371B7A">
        <w:rPr>
          <w:rFonts w:ascii="TH SarabunPSK" w:hAnsi="TH SarabunPSK" w:cs="TH SarabunPSK"/>
          <w:sz w:val="32"/>
          <w:szCs w:val="32"/>
        </w:rPr>
        <w:t>, 2553</w:t>
      </w:r>
      <w:r w:rsidRPr="00371B7A">
        <w:rPr>
          <w:rFonts w:ascii="TH SarabunPSK" w:hAnsi="TH SarabunPSK" w:cs="TH SarabunPSK"/>
          <w:sz w:val="32"/>
          <w:szCs w:val="32"/>
          <w:cs/>
        </w:rPr>
        <w:t>) ตลอดจนแนวโน้มพฤติกรรมของผู้บริโภคให้ความสำคัญกับเรื่องเวลา ความง่าย และความสะดวกสบายในการจับจ่ายใช้สอยสินค้าและบริการ จากการศึกษาพฤติกรรมการซื้อสินค้า และบริการผ่านระบบอินเตอร์เน็ต ของนักศึกษามหาวิทยาลัยราชภัฏเชียงราย พบว่า ผู้ที่เคยซื้อสินค้าและบริการผ่านช่องทางออนไลน์เห็นด้วยว่า การซื้อสินค้าและบริการผ่านช่องทางออนไลน์ สามารถเปรียบเทียบราคาและข้อมูลสินค้าได้ง่ายกว่าการซื้อสินค้าผ่านช่องทางอื่น มีบริการจัดส่งสินค้าตามต้องการและสินค้ามีคุณภาพน่าเชื่อถือ (ปรีชา กาวีอิ่น</w:t>
      </w:r>
      <w:r w:rsidRPr="00371B7A">
        <w:rPr>
          <w:rFonts w:ascii="TH SarabunPSK" w:hAnsi="TH SarabunPSK" w:cs="TH SarabunPSK"/>
          <w:sz w:val="32"/>
          <w:szCs w:val="32"/>
        </w:rPr>
        <w:t>, 2551</w:t>
      </w:r>
      <w:r w:rsidRPr="00371B7A">
        <w:rPr>
          <w:rFonts w:ascii="TH SarabunPSK" w:hAnsi="TH SarabunPSK" w:cs="TH SarabunPSK"/>
          <w:sz w:val="32"/>
          <w:szCs w:val="32"/>
          <w:cs/>
        </w:rPr>
        <w:t>) อีกทั้งตัวแบบพฤติกรรมการซื้อของผู้บริโภคและปัจจัยที่มีอิทธิพลต่อการตัดสินใจซื้อของผู้บริโภค มณีรัตน์ รัตนพันธ์ (</w:t>
      </w:r>
      <w:r w:rsidRPr="00371B7A">
        <w:rPr>
          <w:rFonts w:ascii="TH SarabunPSK" w:hAnsi="TH SarabunPSK" w:cs="TH SarabunPSK"/>
          <w:sz w:val="32"/>
          <w:szCs w:val="32"/>
        </w:rPr>
        <w:t>2558</w:t>
      </w:r>
      <w:r w:rsidRPr="00371B7A">
        <w:rPr>
          <w:rFonts w:ascii="TH SarabunPSK" w:hAnsi="TH SarabunPSK" w:cs="TH SarabunPSK"/>
          <w:sz w:val="32"/>
          <w:szCs w:val="32"/>
          <w:cs/>
        </w:rPr>
        <w:t>)ชี้ให้เห็นว่าสิ่งเร้าทางการตลาดด้านผลิตภัณฑ์ ราคา การจัดจำหน่ายหน่าย และการส่งเสริมการตลาด ส่งผลต่อความรู้สึกนึกคิดของผู้ซื้อ (ศิริวรรณ เสรีรัตน์ และคณะ</w:t>
      </w:r>
      <w:r w:rsidRPr="00371B7A">
        <w:rPr>
          <w:rFonts w:ascii="TH SarabunPSK" w:hAnsi="TH SarabunPSK" w:cs="TH SarabunPSK"/>
          <w:sz w:val="32"/>
          <w:szCs w:val="32"/>
        </w:rPr>
        <w:t>, 2546</w:t>
      </w:r>
      <w:r w:rsidRPr="00371B7A">
        <w:rPr>
          <w:rFonts w:ascii="TH SarabunPSK" w:hAnsi="TH SarabunPSK" w:cs="TH SarabunPSK"/>
          <w:sz w:val="32"/>
          <w:szCs w:val="32"/>
          <w:cs/>
        </w:rPr>
        <w:t>)สอดคล้องกับด้านการจัดจำหน่ายการซื้อสินค้าและบริการผ่านช่องทางออนไลน์มณีรัตน์ รัตนพันธ์การที่สามารถจัดส่งสินค้าได้หลากหลายรูปแบบมีอิทธิพลต่อผู้บริโภคมากที่สุด ส่วนด้านการส่งเสริมการตลาด พบว่า การป้องกันข้อมูลทางด้านบัตรเครดิตมีอิทธิพลมากกว่าการส่งเสริมการตลาดด้านอื่น (ปิยะวัฒน์ชนาธิปนพชัย</w:t>
      </w:r>
      <w:r w:rsidRPr="00371B7A">
        <w:rPr>
          <w:rFonts w:ascii="TH SarabunPSK" w:hAnsi="TH SarabunPSK" w:cs="TH SarabunPSK"/>
          <w:sz w:val="32"/>
          <w:szCs w:val="32"/>
        </w:rPr>
        <w:t>, 2550</w:t>
      </w:r>
      <w:r w:rsidRPr="00371B7A">
        <w:rPr>
          <w:rFonts w:ascii="TH SarabunPSK" w:hAnsi="TH SarabunPSK" w:cs="TH SarabunPSK"/>
          <w:sz w:val="32"/>
          <w:szCs w:val="32"/>
          <w:cs/>
        </w:rPr>
        <w:t>)</w:t>
      </w:r>
    </w:p>
    <w:p w:rsidR="001774D3" w:rsidRDefault="001774D3" w:rsidP="001774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1B7A">
        <w:rPr>
          <w:rFonts w:ascii="TH SarabunPSK" w:hAnsi="TH SarabunPSK" w:cs="TH SarabunPSK"/>
          <w:sz w:val="32"/>
          <w:szCs w:val="32"/>
          <w:cs/>
        </w:rPr>
        <w:t>ทั้งนี้ มหาวิทยาลัยราชภัฏสวนสุนันทามีศูนย์การศึกษาอยู่ที่จังหวัดระนองและได้ทำความร่วมมือกับจังหวัดโดยได้รับการสนับสนุนจากผู้ว่าราชการจังหวัดในการขับเคลื่อนในจังหวัดระนองให้เติบโตอย่างมีคุณภาพและยั่งยืน พร้อมทั้งมีทิศทางการขับเคลื่อนการท่องเที่ยวไทยต้องสามารถตอบสนองต่อแนวโน้มการท่องเที่ยวในตลาดโลกได้เพื่อให้เกิดการกระจายรายได้ไปยังชุมชนและท้องถิ่นอย่างทั่วถึง รวมทั้งได้ดําเนินการแก้ไขปัญหาเร่งด่วนที่เป็นอุปสรรคสําคัญต่อการพัฒนาการท่องเที่ยว เพื่อเพิ่มศักยภาพและสร้างข้อได้เปรียบในการแข่งขันให้กับบุคลากรและผู้ประกอบการไทย จำเป็นต้องศึกษาการประยุกต์ใช้เทคโนโลยีดิจิทัลสำหรับชุมชนเพื่อการท่องเที่ยวในจังหวัดระนองเพื่อเพิ่มความพึงพอใจให้กับนักท่องเที่ยวและผู้เกี่ยวข้องในอุตสาหกรรมท่องเที่ยวและเป็นแนวทางการดำเนินธุรกิจการค้าหรือการซื้อขายบนระบบเครือข่ายอินเทอร์เน็ตนี้สามารถนำเสนอสินค้าและให้ข้อมูลข่าวสารแก่ลูกค้าได้มากกว่าสื่อโฆษณารูปแบบอื่นประชาชนสามารถใช้ดิจิตอลเพื่อประโยชน์ในอาชีพและการดำรงชีวิตอย่างรู้เท่าทันและรับผิดชอบและได้รับประโยชน์จากนโยบายเศรษฐกิจดิจิทัลรวมถึงผู้ประกอบการชุมชนเกษตรกรวิสาหกิจชุมชนมีโอกาสและมีตลาดเพิ่มมากขึ้นจากการเข้าถึงอินเทอร์เน็ตตลาดออนไลน์และพาณิชย์อิเล็กทรอนิกส์แบบครบวงจร และมีแหล่งเรียนรู้ตามอัธยาศัยทุกที่ทุกเวลาบนทุกอุปกรณ์ที่เอื้อต่อการเรียนรู้ตลอดชีวิตเข้าถึงข้อมูลข่าวสารภูมิปัญญาท้องถิ่นของชุมชนต่างๆตลอดจนแลกเปลี่ยนเรียนรู้ร่วมกันสร้างความภาคภูมิใจในความเป็นไทย</w:t>
      </w:r>
    </w:p>
    <w:p w:rsidR="00F966C3" w:rsidRDefault="00F966C3" w:rsidP="001774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66C3" w:rsidRDefault="00F966C3" w:rsidP="001774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66C3" w:rsidRDefault="00F966C3" w:rsidP="001774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66C3" w:rsidRDefault="00F966C3" w:rsidP="001774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74D7" w:rsidRPr="00625FA1" w:rsidRDefault="00910B43" w:rsidP="000374D7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1.2 </w:t>
      </w:r>
      <w:r w:rsidR="000374D7" w:rsidRPr="00625FA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C73E7A" w:rsidRPr="00625FA1" w:rsidRDefault="00910B43" w:rsidP="00C73E7A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C73E7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74D26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C73E7A" w:rsidRPr="00625FA1">
        <w:rPr>
          <w:rFonts w:ascii="TH SarabunPSK" w:hAnsi="TH SarabunPSK" w:cs="TH SarabunPSK"/>
          <w:sz w:val="32"/>
          <w:szCs w:val="32"/>
          <w:cs/>
        </w:rPr>
        <w:t>ศักยภาพของแหล่งท่องเที่ยว</w:t>
      </w:r>
      <w:r w:rsidR="00C73E7A">
        <w:rPr>
          <w:rFonts w:ascii="TH SarabunPSK" w:hAnsi="TH SarabunPSK" w:cs="TH SarabunPSK" w:hint="cs"/>
          <w:sz w:val="32"/>
          <w:szCs w:val="32"/>
          <w:cs/>
        </w:rPr>
        <w:t>เชิงสุขภาพและเชิงนิเวศ</w:t>
      </w:r>
      <w:r w:rsidR="00C73E7A" w:rsidRPr="00625FA1">
        <w:rPr>
          <w:rFonts w:ascii="TH SarabunPSK" w:hAnsi="TH SarabunPSK" w:cs="TH SarabunPSK"/>
          <w:sz w:val="32"/>
          <w:szCs w:val="32"/>
          <w:cs/>
        </w:rPr>
        <w:t>ในจังหวัดระนอง</w:t>
      </w:r>
    </w:p>
    <w:p w:rsidR="00910B43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F60F1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เพื่อหาแนวทางการสร้างรู</w:t>
      </w:r>
      <w:r w:rsidR="00C73E7A" w:rsidRPr="001214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ปแบบเส้นทางการท่องเที่ยวเชิงสุขภาพในจังหวัด</w:t>
      </w:r>
      <w:r w:rsidR="00C73E7A" w:rsidRPr="0012149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ระนอง</w:t>
      </w:r>
      <w:r w:rsidR="00C73E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4D26" w:rsidRDefault="00974D26" w:rsidP="00910B4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</w:t>
      </w:r>
      <w:r w:rsidR="009768B6">
        <w:rPr>
          <w:rFonts w:ascii="TH SarabunPSK" w:hAnsi="TH SarabunPSK" w:cs="TH SarabunPSK" w:hint="cs"/>
          <w:sz w:val="32"/>
          <w:szCs w:val="32"/>
          <w:cs/>
        </w:rPr>
        <w:t>ยุกต์ใช้เทคโนโลยีดิจิทัลสำหรับชุ</w:t>
      </w:r>
      <w:r>
        <w:rPr>
          <w:rFonts w:ascii="TH SarabunPSK" w:hAnsi="TH SarabunPSK" w:cs="TH SarabunPSK" w:hint="cs"/>
          <w:sz w:val="32"/>
          <w:szCs w:val="32"/>
          <w:cs/>
        </w:rPr>
        <w:t>มชนเพื่อการท่องเที่ยวในจังหวัดระนอง</w:t>
      </w:r>
    </w:p>
    <w:p w:rsidR="00F966C3" w:rsidRDefault="00F966C3" w:rsidP="00910B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74D7" w:rsidRPr="00625FA1" w:rsidRDefault="00910B43" w:rsidP="000374D7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0374D7" w:rsidRPr="00625FA1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2E112F" w:rsidRDefault="002E112F" w:rsidP="002E112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25FA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10B43"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Pr="00625FA1">
        <w:rPr>
          <w:rFonts w:ascii="TH SarabunPSK" w:hAnsi="TH SarabunPSK" w:cs="TH SarabunPSK"/>
          <w:sz w:val="32"/>
          <w:szCs w:val="32"/>
          <w:cs/>
        </w:rPr>
        <w:t>ขอบเขตด้านเนื้อหา</w:t>
      </w:r>
      <w:r w:rsidR="009C6A62" w:rsidRPr="00625F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5FA1">
        <w:rPr>
          <w:rFonts w:ascii="TH SarabunPSK" w:hAnsi="TH SarabunPSK" w:cs="TH SarabunPSK"/>
          <w:sz w:val="32"/>
          <w:szCs w:val="32"/>
          <w:cs/>
        </w:rPr>
        <w:t>ศึกษาเกี่ยวกับศักยภาพของแหล่งท่องเที่ยวเชิงสุขภาพและเส้นทางการท่องเที่ยวเชิงสุขภาพภายในจังหวัดระนอง</w:t>
      </w:r>
    </w:p>
    <w:p w:rsidR="00910B43" w:rsidRPr="00AB7FFE" w:rsidRDefault="00910B43" w:rsidP="00974D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7FFE">
        <w:rPr>
          <w:rFonts w:ascii="TH SarabunPSK" w:hAnsi="TH SarabunPSK" w:cs="TH SarabunPSK"/>
          <w:sz w:val="32"/>
          <w:szCs w:val="32"/>
          <w:cs/>
        </w:rPr>
        <w:t xml:space="preserve">ประกอบด้วย จัดทำฐานข้อมูลการท่องเที่ยวเชิงสุขภาพ นิเวศ และที่พัก พร้อมทั้งจัดทำฐานข้อมูลกลุ่มผู้ผลิตสินค้า </w:t>
      </w:r>
      <w:r w:rsidRPr="00AB7FFE">
        <w:rPr>
          <w:rFonts w:ascii="TH SarabunPSK" w:hAnsi="TH SarabunPSK" w:cs="TH SarabunPSK"/>
          <w:sz w:val="32"/>
          <w:szCs w:val="32"/>
        </w:rPr>
        <w:t xml:space="preserve">OTOP </w:t>
      </w:r>
      <w:r w:rsidRPr="00AB7FFE">
        <w:rPr>
          <w:rFonts w:ascii="TH SarabunPSK" w:hAnsi="TH SarabunPSK" w:cs="TH SarabunPSK"/>
          <w:sz w:val="32"/>
          <w:szCs w:val="32"/>
          <w:cs/>
        </w:rPr>
        <w:t xml:space="preserve">จากนั้นจะนำมาสร้างเส้นทางการท่องเที่ยวระบบออนไลน์ไว้สำหรับนักท่องเที่ยวและจัดทำระบบการจองการท่องเที่ยวผ่านระบบ </w:t>
      </w:r>
      <w:r w:rsidRPr="00AB7FFE">
        <w:rPr>
          <w:rFonts w:ascii="TH SarabunPSK" w:hAnsi="TH SarabunPSK" w:cs="TH SarabunPSK"/>
          <w:sz w:val="32"/>
          <w:szCs w:val="32"/>
        </w:rPr>
        <w:t>E</w:t>
      </w:r>
      <w:r w:rsidRPr="00AB7FFE">
        <w:rPr>
          <w:rFonts w:ascii="TH SarabunPSK" w:hAnsi="TH SarabunPSK" w:cs="TH SarabunPSK"/>
          <w:sz w:val="32"/>
          <w:szCs w:val="32"/>
          <w:cs/>
        </w:rPr>
        <w:t>-</w:t>
      </w:r>
      <w:r w:rsidRPr="00AB7FFE">
        <w:rPr>
          <w:rFonts w:ascii="TH SarabunPSK" w:hAnsi="TH SarabunPSK" w:cs="TH SarabunPSK"/>
          <w:sz w:val="32"/>
          <w:szCs w:val="32"/>
        </w:rPr>
        <w:t>Commerce</w:t>
      </w:r>
      <w:r w:rsidRPr="00AB7FFE">
        <w:rPr>
          <w:rFonts w:ascii="TH SarabunPSK" w:hAnsi="TH SarabunPSK" w:cs="TH SarabunPSK"/>
          <w:sz w:val="32"/>
          <w:szCs w:val="32"/>
          <w:cs/>
        </w:rPr>
        <w:t>เพื่อสร้างศูนย์การเรียนรู้ดิจิทัลและถ่ายทอดเทคโนโลยีของชุมชนสู่การพัฒนาอย่างยั่งยืนในจังหวัดระนอง 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ข้อ</w:t>
      </w:r>
      <w:r w:rsidRPr="00AB7FFE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910B43" w:rsidRPr="00AB7FFE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7F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AB7FFE">
        <w:rPr>
          <w:rFonts w:ascii="TH SarabunPSK" w:hAnsi="TH SarabunPSK" w:cs="TH SarabunPSK"/>
          <w:sz w:val="32"/>
          <w:szCs w:val="32"/>
          <w:cs/>
        </w:rPr>
        <w:t xml:space="preserve">ปรับภาพลักษณ์การท่องเที่ยงเชิงสุขภาพและนิเวศ ที่พัก สินค้า </w:t>
      </w:r>
      <w:r w:rsidRPr="00AB7FFE">
        <w:rPr>
          <w:rFonts w:ascii="TH SarabunPSK" w:hAnsi="TH SarabunPSK" w:cs="TH SarabunPSK"/>
          <w:sz w:val="32"/>
          <w:szCs w:val="32"/>
        </w:rPr>
        <w:t xml:space="preserve">OTOP </w:t>
      </w:r>
      <w:r w:rsidRPr="00AB7FFE">
        <w:rPr>
          <w:rFonts w:ascii="TH SarabunPSK" w:hAnsi="TH SarabunPSK" w:cs="TH SarabunPSK"/>
          <w:sz w:val="32"/>
          <w:szCs w:val="32"/>
          <w:cs/>
        </w:rPr>
        <w:t xml:space="preserve">ในจังหวัดระนองภายใต้ระบบ </w:t>
      </w:r>
      <w:r w:rsidRPr="00AB7FFE">
        <w:rPr>
          <w:rFonts w:ascii="TH SarabunPSK" w:hAnsi="TH SarabunPSK" w:cs="TH SarabunPSK"/>
          <w:sz w:val="32"/>
          <w:szCs w:val="32"/>
        </w:rPr>
        <w:t>E</w:t>
      </w:r>
      <w:r w:rsidRPr="00AB7FFE">
        <w:rPr>
          <w:rFonts w:ascii="TH SarabunPSK" w:hAnsi="TH SarabunPSK" w:cs="TH SarabunPSK"/>
          <w:sz w:val="32"/>
          <w:szCs w:val="32"/>
          <w:cs/>
        </w:rPr>
        <w:t>-</w:t>
      </w:r>
      <w:r w:rsidRPr="00AB7FFE">
        <w:rPr>
          <w:rFonts w:ascii="TH SarabunPSK" w:hAnsi="TH SarabunPSK" w:cs="TH SarabunPSK"/>
          <w:sz w:val="32"/>
          <w:szCs w:val="32"/>
        </w:rPr>
        <w:t xml:space="preserve">Commerce </w:t>
      </w:r>
      <w:r w:rsidRPr="00AB7FFE">
        <w:rPr>
          <w:rFonts w:ascii="TH SarabunPSK" w:hAnsi="TH SarabunPSK" w:cs="TH SarabunPSK"/>
          <w:sz w:val="32"/>
          <w:szCs w:val="32"/>
          <w:cs/>
        </w:rPr>
        <w:t>(แบบดิจิทัลในระบบออนไลน์)</w:t>
      </w:r>
      <w:r w:rsidR="00DF5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FFE">
        <w:rPr>
          <w:rFonts w:ascii="TH SarabunPSK" w:hAnsi="TH SarabunPSK" w:cs="TH SarabunPSK"/>
          <w:sz w:val="32"/>
          <w:szCs w:val="32"/>
          <w:cs/>
        </w:rPr>
        <w:t>ยกระดับการจัดจำหน่วยไปสู่สากล</w:t>
      </w:r>
    </w:p>
    <w:p w:rsidR="00910B43" w:rsidRPr="00AB7FFE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7F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AB7FFE">
        <w:rPr>
          <w:rFonts w:ascii="TH SarabunPSK" w:hAnsi="TH SarabunPSK" w:cs="TH SarabunPSK"/>
          <w:sz w:val="32"/>
          <w:szCs w:val="32"/>
          <w:cs/>
        </w:rPr>
        <w:t xml:space="preserve"> พัฒนาสิ่งอำนวยความสะดวกให้กับนักท่องเที่ยว ผู้ประกอบการและผู้ที่มีส่วนเกี่ยวข้อง</w:t>
      </w:r>
    </w:p>
    <w:p w:rsidR="00910B43" w:rsidRPr="00AB7FFE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7F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AB7FFE">
        <w:rPr>
          <w:rFonts w:ascii="TH SarabunPSK" w:hAnsi="TH SarabunPSK" w:cs="TH SarabunPSK"/>
          <w:sz w:val="32"/>
          <w:szCs w:val="32"/>
          <w:cs/>
        </w:rPr>
        <w:t xml:space="preserve">ข้อมูลของแหล่งท่องเที่ยวเชิงสุขภาพและนิเวศ ที่พัก สินค้า </w:t>
      </w:r>
      <w:r w:rsidRPr="00AB7FFE">
        <w:rPr>
          <w:rFonts w:ascii="TH SarabunPSK" w:hAnsi="TH SarabunPSK" w:cs="TH SarabunPSK"/>
          <w:sz w:val="32"/>
          <w:szCs w:val="32"/>
        </w:rPr>
        <w:t>OTOP</w:t>
      </w:r>
      <w:r w:rsidR="00F60F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FFE">
        <w:rPr>
          <w:rFonts w:ascii="TH SarabunPSK" w:hAnsi="TH SarabunPSK" w:cs="TH SarabunPSK"/>
          <w:sz w:val="32"/>
          <w:szCs w:val="32"/>
          <w:cs/>
        </w:rPr>
        <w:t>ด้วยเทคโนโลยีสารสนเทศสมัยใหม่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FFE">
        <w:rPr>
          <w:rFonts w:ascii="TH SarabunPSK" w:hAnsi="TH SarabunPSK" w:cs="TH SarabunPSK"/>
          <w:sz w:val="32"/>
          <w:szCs w:val="32"/>
          <w:cs/>
        </w:rPr>
        <w:t>(</w:t>
      </w:r>
      <w:r w:rsidRPr="00AB7FFE">
        <w:rPr>
          <w:rFonts w:ascii="TH SarabunPSK" w:hAnsi="TH SarabunPSK" w:cs="TH SarabunPSK"/>
          <w:sz w:val="32"/>
          <w:szCs w:val="32"/>
        </w:rPr>
        <w:t>E</w:t>
      </w:r>
      <w:r w:rsidRPr="00AB7FFE">
        <w:rPr>
          <w:rFonts w:ascii="TH SarabunPSK" w:hAnsi="TH SarabunPSK" w:cs="TH SarabunPSK"/>
          <w:sz w:val="32"/>
          <w:szCs w:val="32"/>
          <w:cs/>
        </w:rPr>
        <w:t>-</w:t>
      </w:r>
      <w:r w:rsidRPr="00AB7FFE">
        <w:rPr>
          <w:rFonts w:ascii="TH SarabunPSK" w:hAnsi="TH SarabunPSK" w:cs="TH SarabunPSK"/>
          <w:sz w:val="32"/>
          <w:szCs w:val="32"/>
        </w:rPr>
        <w:t>Commerce</w:t>
      </w:r>
      <w:r w:rsidRPr="00AB7FFE">
        <w:rPr>
          <w:rFonts w:ascii="TH SarabunPSK" w:hAnsi="TH SarabunPSK" w:cs="TH SarabunPSK"/>
          <w:sz w:val="32"/>
          <w:szCs w:val="32"/>
          <w:cs/>
        </w:rPr>
        <w:t>) ในการพัฒนารูปแบบสื่อความหมาย เพื่อบอกเล่าเรื่องราว ข้อมูลแหล่งท่องเที่ยวให้ดูโดดเด่นน่าสนใจ การสร้างสุนทรียภาพด้านการท่องเที่ยว เพื่อสร้างประสบการณ์การท่องเที่ยวที่ดีและความประทับใจให้แก่นักท่องเที่ยว</w:t>
      </w:r>
    </w:p>
    <w:p w:rsidR="00910B43" w:rsidRPr="00AB7FFE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7F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 w:rsidRPr="00AB7FFE">
        <w:rPr>
          <w:rFonts w:ascii="TH SarabunPSK" w:hAnsi="TH SarabunPSK" w:cs="TH SarabunPSK"/>
          <w:sz w:val="32"/>
          <w:szCs w:val="32"/>
          <w:cs/>
        </w:rPr>
        <w:t xml:space="preserve"> พัฒนาระบบเทคโนโลยีสารสนเทศ เพื่อการสนับสนุนการวางแผนการเดินทางโดยให้มีระบบการให้บริการข้อมูลแบบครบวงจร ทั้งข้อมูลเส้นทางพาหนะในการเดินทาง ระบบจองตั๋วออนไลน์ตลอดจนแนะนำแอพพลิเคชั่นให้นักท่องเที่ยวตรวจสอบเส้นทางและยานพาหนะขนส่งสาธารณะได้</w:t>
      </w:r>
    </w:p>
    <w:p w:rsidR="00910B43" w:rsidRPr="00AB7FFE" w:rsidRDefault="00910B43" w:rsidP="00910B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7F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="00DF5348">
        <w:rPr>
          <w:rFonts w:ascii="TH SarabunPSK" w:hAnsi="TH SarabunPSK" w:cs="TH SarabunPSK"/>
          <w:sz w:val="32"/>
          <w:szCs w:val="32"/>
          <w:cs/>
        </w:rPr>
        <w:t xml:space="preserve"> ศึกษาการใช้งานอุปกรณ์ดิจิทั</w:t>
      </w:r>
      <w:r w:rsidRPr="00AB7FFE">
        <w:rPr>
          <w:rFonts w:ascii="TH SarabunPSK" w:hAnsi="TH SarabunPSK" w:cs="TH SarabunPSK"/>
          <w:sz w:val="32"/>
          <w:szCs w:val="32"/>
          <w:cs/>
        </w:rPr>
        <w:t>ลและการใช้อินเทอร์เน็ตการสืบค้นข้อมูลเพื่อการตลาดและปรับปรุงผลิตภัณฑ์</w:t>
      </w:r>
    </w:p>
    <w:p w:rsidR="00910B43" w:rsidRPr="00AB7FFE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7F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การอบรม</w:t>
      </w:r>
      <w:r w:rsidRPr="00AB7FFE">
        <w:rPr>
          <w:rFonts w:ascii="TH SarabunPSK" w:hAnsi="TH SarabunPSK" w:cs="TH SarabunPSK"/>
          <w:sz w:val="32"/>
          <w:szCs w:val="32"/>
          <w:cs/>
        </w:rPr>
        <w:t>การออกแบบสื่อ บรรจุภัณฑ์ การถ่ายภาพและการตกแต่งภาพสินค้า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AB7FFE">
        <w:rPr>
          <w:rFonts w:ascii="TH SarabunPSK" w:hAnsi="TH SarabunPSK" w:cs="TH SarabunPSK"/>
          <w:sz w:val="32"/>
          <w:szCs w:val="32"/>
          <w:cs/>
        </w:rPr>
        <w:t>การเปิดร้อนออนไลน์ และการประชาสัมพันธ์ด้วยสื่อดิจิทัล สื่อสังคมออนไลน์</w:t>
      </w:r>
    </w:p>
    <w:p w:rsidR="00910B43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7F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การอบรม</w:t>
      </w:r>
      <w:r w:rsidRPr="00AB7FFE">
        <w:rPr>
          <w:rFonts w:ascii="TH SarabunPSK" w:hAnsi="TH SarabunPSK" w:cs="TH SarabunPSK"/>
          <w:sz w:val="32"/>
          <w:szCs w:val="32"/>
          <w:cs/>
        </w:rPr>
        <w:t>การบริหารร้านค้า การชำระเงินและการขนส่ง</w:t>
      </w:r>
      <w:r>
        <w:rPr>
          <w:rFonts w:ascii="TH SarabunPSK" w:hAnsi="TH SarabunPSK" w:cs="TH SarabunPSK" w:hint="cs"/>
          <w:sz w:val="32"/>
          <w:szCs w:val="32"/>
          <w:cs/>
        </w:rPr>
        <w:t>/การอบรม</w:t>
      </w:r>
      <w:r w:rsidRPr="00AB7FFE">
        <w:rPr>
          <w:rFonts w:ascii="TH SarabunPSK" w:hAnsi="TH SarabunPSK" w:cs="TH SarabunPSK"/>
          <w:sz w:val="32"/>
          <w:szCs w:val="32"/>
          <w:cs/>
        </w:rPr>
        <w:t>การสื่อสารกับผู้ซื้อและการประชาสัมพันธ์แบบดิจิทัล</w:t>
      </w:r>
    </w:p>
    <w:p w:rsidR="00910B43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43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3B3A" w:rsidRDefault="00EF3B3A" w:rsidP="00910B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3B3A" w:rsidRDefault="00EF3B3A" w:rsidP="00910B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3B3A" w:rsidRDefault="00EF3B3A" w:rsidP="00910B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3B3A" w:rsidRDefault="00EF3B3A" w:rsidP="00910B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3B3A" w:rsidRDefault="00EF3B3A" w:rsidP="00910B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BF6" w:rsidRPr="00625FA1" w:rsidRDefault="00F75BF6" w:rsidP="00F75BF6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5F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กรอบแนวคิดในการวิจัย</w:t>
      </w:r>
    </w:p>
    <w:p w:rsidR="00910B43" w:rsidRPr="00F75BF6" w:rsidRDefault="00910B43" w:rsidP="00F75BF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F1F08" w:rsidRDefault="00F966C3" w:rsidP="00910B43">
      <w:pPr>
        <w:tabs>
          <w:tab w:val="left" w:pos="2977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35pt;height:520.65pt">
            <v:imagedata r:id="rId9" o:title=""/>
          </v:shape>
        </w:pict>
      </w:r>
    </w:p>
    <w:p w:rsidR="00DF1F08" w:rsidRDefault="00DF1F08" w:rsidP="00910B43">
      <w:pPr>
        <w:tabs>
          <w:tab w:val="left" w:pos="2977"/>
        </w:tabs>
        <w:jc w:val="center"/>
      </w:pPr>
    </w:p>
    <w:p w:rsidR="00910B43" w:rsidRDefault="00910B43" w:rsidP="00910B43">
      <w:pPr>
        <w:tabs>
          <w:tab w:val="left" w:pos="297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1.1 กรอบแนวคิด</w:t>
      </w:r>
      <w:r w:rsidRPr="007107FB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การประยุกต์ใช้เทคโนโลยีดิจิทัลสำหรับชุมชนเพื่อการท่องเที่ยวใน</w:t>
      </w:r>
      <w:r w:rsidR="00DF5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จ.</w:t>
      </w:r>
      <w:r w:rsidRPr="007107FB">
        <w:rPr>
          <w:rFonts w:ascii="TH SarabunPSK" w:hAnsi="TH SarabunPSK" w:cs="TH SarabunPSK"/>
          <w:sz w:val="32"/>
          <w:szCs w:val="32"/>
          <w:cs/>
        </w:rPr>
        <w:t>ระนอง</w:t>
      </w:r>
    </w:p>
    <w:p w:rsidR="00910B43" w:rsidRDefault="00910B43" w:rsidP="00A30F89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E112F" w:rsidRPr="00625FA1" w:rsidRDefault="002E112F" w:rsidP="00A30F89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25FA1">
        <w:rPr>
          <w:rFonts w:ascii="TH SarabunPSK" w:hAnsi="TH SarabunPSK" w:cs="TH SarabunPSK"/>
          <w:sz w:val="32"/>
          <w:szCs w:val="32"/>
        </w:rPr>
        <w:t>2</w:t>
      </w:r>
      <w:r w:rsidR="009C6A62" w:rsidRPr="00625FA1">
        <w:rPr>
          <w:rFonts w:ascii="TH SarabunPSK" w:hAnsi="TH SarabunPSK" w:cs="TH SarabunPSK"/>
          <w:sz w:val="32"/>
          <w:szCs w:val="32"/>
          <w:cs/>
        </w:rPr>
        <w:t>.</w:t>
      </w:r>
      <w:r w:rsidR="00DF5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5FA1">
        <w:rPr>
          <w:rFonts w:ascii="TH SarabunPSK" w:hAnsi="TH SarabunPSK" w:cs="TH SarabunPSK"/>
          <w:sz w:val="32"/>
          <w:szCs w:val="32"/>
          <w:cs/>
        </w:rPr>
        <w:t>ขอบเขตด้านพื้นที่</w:t>
      </w:r>
      <w:r w:rsidR="0005283C" w:rsidRPr="00625F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7C36" w:rsidRPr="00625FA1">
        <w:rPr>
          <w:rFonts w:ascii="TH SarabunPSK" w:hAnsi="TH SarabunPSK" w:cs="TH SarabunPSK"/>
          <w:sz w:val="32"/>
          <w:szCs w:val="32"/>
          <w:cs/>
        </w:rPr>
        <w:t>การวิจัยครั้งนี้เลือกสถานที่เก็บข้อมูล คือ แหล่งท่องเที่ยวเชิงสุขภาพในจังหวัดระนอง จำนวน 5 อำเภอภายในจังหวัดระนอง</w:t>
      </w:r>
      <w:r w:rsidR="00DF5348">
        <w:rPr>
          <w:rFonts w:ascii="TH SarabunPSK" w:hAnsi="TH SarabunPSK" w:cs="TH SarabunPSK"/>
          <w:sz w:val="32"/>
          <w:szCs w:val="32"/>
          <w:cs/>
        </w:rPr>
        <w:t xml:space="preserve"> ได้แก่ 1. อำเภอเมือง 2. อำเภอก</w:t>
      </w:r>
      <w:r w:rsidR="00047C36" w:rsidRPr="00625FA1">
        <w:rPr>
          <w:rFonts w:ascii="TH SarabunPSK" w:hAnsi="TH SarabunPSK" w:cs="TH SarabunPSK"/>
          <w:sz w:val="32"/>
          <w:szCs w:val="32"/>
          <w:cs/>
        </w:rPr>
        <w:t>ะเปอร์ 3.อำเภอสุขสำราญ 4.</w:t>
      </w:r>
      <w:r w:rsidR="00DF5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C36" w:rsidRPr="00625FA1">
        <w:rPr>
          <w:rFonts w:ascii="TH SarabunPSK" w:hAnsi="TH SarabunPSK" w:cs="TH SarabunPSK"/>
          <w:sz w:val="32"/>
          <w:szCs w:val="32"/>
          <w:cs/>
        </w:rPr>
        <w:t>อำเภอกระบุรี 5. อำเภอละอุ่น</w:t>
      </w:r>
      <w:r w:rsidR="00A30F89" w:rsidRPr="00625F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4923" w:rsidRPr="00625FA1" w:rsidRDefault="000C118F" w:rsidP="0033492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5FA1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625FA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12F" w:rsidRPr="00625FA1">
        <w:rPr>
          <w:rFonts w:ascii="TH SarabunPSK" w:hAnsi="TH SarabunPSK" w:cs="TH SarabunPSK"/>
          <w:sz w:val="32"/>
          <w:szCs w:val="32"/>
          <w:cs/>
        </w:rPr>
        <w:t>ขอบเขตด้านประชากร</w:t>
      </w:r>
      <w:r w:rsidR="002E112F" w:rsidRPr="00625FA1">
        <w:rPr>
          <w:rFonts w:ascii="TH SarabunPSK" w:hAnsi="TH SarabunPSK" w:cs="TH SarabunPSK"/>
          <w:sz w:val="32"/>
          <w:szCs w:val="32"/>
        </w:rPr>
        <w:tab/>
      </w:r>
      <w:r w:rsidR="002E112F" w:rsidRPr="00625FA1">
        <w:rPr>
          <w:rFonts w:ascii="TH SarabunPSK" w:hAnsi="TH SarabunPSK" w:cs="TH SarabunPSK"/>
          <w:sz w:val="32"/>
          <w:szCs w:val="32"/>
          <w:cs/>
        </w:rPr>
        <w:t>ประชากรที่ใช้ในการศึกษาวิจัยครั้งนี้ คือ นักท่องเที่ยวใช้บริการในแหล่งท่องเที่ยวเชิงสุขภาพ,</w:t>
      </w:r>
      <w:r w:rsidR="00DF5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12F" w:rsidRPr="00625FA1">
        <w:rPr>
          <w:rFonts w:ascii="TH SarabunPSK" w:hAnsi="TH SarabunPSK" w:cs="TH SarabunPSK"/>
          <w:sz w:val="32"/>
          <w:szCs w:val="32"/>
          <w:cs/>
        </w:rPr>
        <w:t xml:space="preserve">ประชาชนในท้องถิ่น สำนักงานการท่องเที่ยวจังหวัดระนอง หน่วยงานภาครัฐ และผู้ประกอบการด้านการท่องเที่ยว </w:t>
      </w:r>
      <w:r w:rsidRPr="00625FA1">
        <w:rPr>
          <w:rFonts w:ascii="TH SarabunPSK" w:hAnsi="TH SarabunPSK" w:cs="TH SarabunPSK"/>
          <w:sz w:val="32"/>
          <w:szCs w:val="32"/>
          <w:cs/>
        </w:rPr>
        <w:t xml:space="preserve">อำเภอเมือง </w:t>
      </w:r>
      <w:r w:rsidR="002E112F" w:rsidRPr="00625FA1">
        <w:rPr>
          <w:rFonts w:ascii="TH SarabunPSK" w:hAnsi="TH SarabunPSK" w:cs="TH SarabunPSK"/>
          <w:sz w:val="32"/>
          <w:szCs w:val="32"/>
          <w:cs/>
        </w:rPr>
        <w:t>จังหวัดระนอง</w:t>
      </w:r>
    </w:p>
    <w:p w:rsidR="00DF1F08" w:rsidRDefault="00047C36" w:rsidP="00047C36">
      <w:pPr>
        <w:tabs>
          <w:tab w:val="left" w:pos="99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25FA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74D7" w:rsidRPr="00625FA1" w:rsidRDefault="00B343AF" w:rsidP="000374D7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0374D7" w:rsidRPr="00625FA1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</w:t>
      </w:r>
    </w:p>
    <w:p w:rsidR="002716F5" w:rsidRPr="00625FA1" w:rsidRDefault="00B343AF" w:rsidP="00B343AF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1.4.1 </w:t>
      </w:r>
      <w:r w:rsidR="002716F5" w:rsidRPr="00625FA1">
        <w:rPr>
          <w:rFonts w:ascii="TH SarabunPSK" w:hAnsi="TH SarabunPSK" w:cs="TH SarabunPSK"/>
          <w:sz w:val="32"/>
          <w:szCs w:val="32"/>
          <w:cs/>
        </w:rPr>
        <w:t>การท่องเที่ยวเชิงส่งเสริมสุขภาพ (</w:t>
      </w:r>
      <w:r w:rsidR="002716F5" w:rsidRPr="00625FA1">
        <w:rPr>
          <w:rFonts w:ascii="TH SarabunPSK" w:hAnsi="TH SarabunPSK" w:cs="TH SarabunPSK"/>
          <w:sz w:val="32"/>
          <w:szCs w:val="32"/>
        </w:rPr>
        <w:t>Health Promotion</w:t>
      </w:r>
      <w:r w:rsidR="002716F5" w:rsidRPr="00625FA1">
        <w:rPr>
          <w:rFonts w:ascii="TH SarabunPSK" w:hAnsi="TH SarabunPSK" w:cs="TH SarabunPSK"/>
          <w:sz w:val="32"/>
          <w:szCs w:val="32"/>
          <w:cs/>
        </w:rPr>
        <w:t xml:space="preserve">) หมายถึงการเดินทางท่องเที่ยวโดยมีการจัดโปรแกรมส่งเสริมสุขภาพ ซึ่งมีกิจกรรมที่สร้างเสริมสุขภาพที่หลากหลาย โดยเฉพาะการเดินทางไปในแหล่งท่องเที่ยวต่างๆ </w:t>
      </w:r>
    </w:p>
    <w:p w:rsidR="002716F5" w:rsidRPr="00625FA1" w:rsidRDefault="00B343AF" w:rsidP="00B343AF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1.4.2</w:t>
      </w:r>
      <w:r w:rsidR="002716F5" w:rsidRPr="00625FA1">
        <w:rPr>
          <w:rFonts w:ascii="TH SarabunPSK" w:hAnsi="TH SarabunPSK" w:cs="TH SarabunPSK"/>
          <w:sz w:val="32"/>
          <w:szCs w:val="32"/>
          <w:cs/>
        </w:rPr>
        <w:t xml:space="preserve"> คู่มือการตรวจประเมินมาตรฐานคุณภาพแหล่งท่องเที่ยวเชิงสุขภาพประเภทน้ำพุร้อนธรรมชาติ หมายถึง กรอบแนวทางในการศึกษาและจัดการแหล่งท่องเที่ยวประเภทน้ำพุร้อนธรรมชาติ  โดยเน้นในด้านการกำหนดมาตรฐานที่จำเป็นสำหรับการบริการต่างๆ </w:t>
      </w:r>
    </w:p>
    <w:p w:rsidR="003E25A8" w:rsidRPr="00625FA1" w:rsidRDefault="00B343AF" w:rsidP="00B343AF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D34A3C" w:rsidRPr="00625F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EE0" w:rsidRPr="00625FA1">
        <w:rPr>
          <w:rFonts w:ascii="TH SarabunPSK" w:hAnsi="TH SarabunPSK" w:cs="TH SarabunPSK"/>
          <w:sz w:val="32"/>
          <w:szCs w:val="32"/>
          <w:cs/>
        </w:rPr>
        <w:t>เส้นทางการท่องเที่ยว หมายถึง รูปแบบของการท่องเที่ยวเชิงสุขภาพในจังหวัดระนอง โดยจัดทำเ</w:t>
      </w:r>
      <w:r w:rsidR="00D34A3C" w:rsidRPr="00625FA1">
        <w:rPr>
          <w:rFonts w:ascii="TH SarabunPSK" w:hAnsi="TH SarabunPSK" w:cs="TH SarabunPSK"/>
          <w:sz w:val="32"/>
          <w:szCs w:val="32"/>
          <w:cs/>
        </w:rPr>
        <w:t xml:space="preserve">ป็นโปรแกรมนำเที่ยวในรูปแบบ </w:t>
      </w:r>
      <w:r w:rsidR="003E25A8" w:rsidRPr="00625FA1">
        <w:rPr>
          <w:rFonts w:ascii="TH SarabunPSK" w:hAnsi="TH SarabunPSK" w:cs="TH SarabunPSK"/>
          <w:sz w:val="32"/>
          <w:szCs w:val="32"/>
        </w:rPr>
        <w:t>1</w:t>
      </w:r>
      <w:r w:rsidR="00D34A3C" w:rsidRPr="00625FA1">
        <w:rPr>
          <w:rFonts w:ascii="TH SarabunPSK" w:hAnsi="TH SarabunPSK" w:cs="TH SarabunPSK"/>
          <w:sz w:val="32"/>
          <w:szCs w:val="32"/>
          <w:cs/>
        </w:rPr>
        <w:t xml:space="preserve"> วัน และ </w:t>
      </w:r>
      <w:r w:rsidR="003E25A8" w:rsidRPr="00625FA1">
        <w:rPr>
          <w:rFonts w:ascii="TH SarabunPSK" w:hAnsi="TH SarabunPSK" w:cs="TH SarabunPSK"/>
          <w:sz w:val="32"/>
          <w:szCs w:val="32"/>
        </w:rPr>
        <w:t>2</w:t>
      </w:r>
      <w:r w:rsidR="00605EE0" w:rsidRPr="00625F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A3C" w:rsidRPr="00625FA1">
        <w:rPr>
          <w:rFonts w:ascii="TH SarabunPSK" w:hAnsi="TH SarabunPSK" w:cs="TH SarabunPSK"/>
          <w:sz w:val="32"/>
          <w:szCs w:val="32"/>
          <w:cs/>
        </w:rPr>
        <w:t>วัน</w:t>
      </w:r>
      <w:r w:rsidR="00605EE0" w:rsidRPr="00625F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5EE0" w:rsidRDefault="00B343AF" w:rsidP="00B343AF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3E25A8" w:rsidRPr="00625FA1">
        <w:rPr>
          <w:rFonts w:ascii="TH SarabunPSK" w:hAnsi="TH SarabunPSK" w:cs="TH SarabunPSK"/>
          <w:sz w:val="32"/>
          <w:szCs w:val="32"/>
          <w:cs/>
        </w:rPr>
        <w:t>รูปแบบการท่องเที่ยว หมายถึง การ</w:t>
      </w:r>
      <w:r w:rsidR="00605EE0" w:rsidRPr="00625FA1">
        <w:rPr>
          <w:rFonts w:ascii="TH SarabunPSK" w:hAnsi="TH SarabunPSK" w:cs="TH SarabunPSK"/>
          <w:sz w:val="32"/>
          <w:szCs w:val="32"/>
          <w:cs/>
        </w:rPr>
        <w:t>อธิบายรายละเอียดการเดินทาง ในแต่ละ</w:t>
      </w:r>
      <w:r w:rsidR="003E25A8" w:rsidRPr="00625FA1">
        <w:rPr>
          <w:rFonts w:ascii="TH SarabunPSK" w:hAnsi="TH SarabunPSK" w:cs="TH SarabunPSK"/>
          <w:sz w:val="32"/>
          <w:szCs w:val="32"/>
          <w:cs/>
        </w:rPr>
        <w:t>โปรแกรมการเดินทาง โดยมี</w:t>
      </w:r>
      <w:r w:rsidR="00C573EA" w:rsidRPr="00625FA1">
        <w:rPr>
          <w:rFonts w:ascii="TH SarabunPSK" w:hAnsi="TH SarabunPSK" w:cs="TH SarabunPSK"/>
          <w:sz w:val="32"/>
          <w:szCs w:val="32"/>
          <w:cs/>
        </w:rPr>
        <w:t xml:space="preserve">ระบุเกี่ยวกับยานพาหนะในการเดินทาง ที่พัก ร้านอาหาร </w:t>
      </w:r>
      <w:r w:rsidR="00605EE0" w:rsidRPr="00625FA1">
        <w:rPr>
          <w:rFonts w:ascii="TH SarabunPSK" w:hAnsi="TH SarabunPSK" w:cs="TH SarabunPSK"/>
          <w:sz w:val="32"/>
          <w:szCs w:val="32"/>
          <w:cs/>
        </w:rPr>
        <w:t>การเชื่</w:t>
      </w:r>
      <w:r w:rsidR="00DF5348">
        <w:rPr>
          <w:rFonts w:ascii="TH SarabunPSK" w:hAnsi="TH SarabunPSK" w:cs="TH SarabunPSK"/>
          <w:sz w:val="32"/>
          <w:szCs w:val="32"/>
          <w:cs/>
        </w:rPr>
        <w:t>อมโยงแหล่งท่องเที่ยวและมีการคำนว</w:t>
      </w:r>
      <w:r w:rsidR="00605EE0" w:rsidRPr="00625FA1">
        <w:rPr>
          <w:rFonts w:ascii="TH SarabunPSK" w:hAnsi="TH SarabunPSK" w:cs="TH SarabunPSK"/>
          <w:sz w:val="32"/>
          <w:szCs w:val="32"/>
          <w:cs/>
        </w:rPr>
        <w:t>ณค่าใช้จ่ายตลอดการ</w:t>
      </w:r>
      <w:r w:rsidR="00D34A3C" w:rsidRPr="00625FA1">
        <w:rPr>
          <w:rFonts w:ascii="TH SarabunPSK" w:hAnsi="TH SarabunPSK" w:cs="TH SarabunPSK"/>
          <w:sz w:val="32"/>
          <w:szCs w:val="32"/>
          <w:cs/>
        </w:rPr>
        <w:t>เดินทาง</w:t>
      </w:r>
      <w:r w:rsidR="00DB411B" w:rsidRPr="00625FA1">
        <w:rPr>
          <w:rFonts w:ascii="TH SarabunPSK" w:hAnsi="TH SarabunPSK" w:cs="TH SarabunPSK"/>
          <w:sz w:val="32"/>
          <w:szCs w:val="32"/>
          <w:cs/>
        </w:rPr>
        <w:t>แหล่งท่องเที่ยวเชิงสุขภาพ</w:t>
      </w:r>
    </w:p>
    <w:p w:rsidR="00910B43" w:rsidRDefault="00B343AF" w:rsidP="00B343A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1.4.5 </w:t>
      </w:r>
      <w:r w:rsidR="00910B43" w:rsidRPr="00751E0A">
        <w:rPr>
          <w:rFonts w:ascii="TH SarabunPSK" w:hAnsi="TH SarabunPSK" w:cs="TH SarabunPSK"/>
          <w:sz w:val="32"/>
          <w:szCs w:val="32"/>
          <w:cs/>
        </w:rPr>
        <w:t xml:space="preserve">การตลาดดิจิทัล </w:t>
      </w:r>
      <w:r w:rsidR="00910B43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910B43" w:rsidRPr="00751E0A">
        <w:rPr>
          <w:rFonts w:ascii="TH SarabunPSK" w:hAnsi="TH SarabunPSK" w:cs="TH SarabunPSK"/>
          <w:sz w:val="32"/>
          <w:szCs w:val="32"/>
          <w:cs/>
        </w:rPr>
        <w:t>การตลาดที่พัฒนามาจากการตลาดสมัยก่อน โดยเป็นการทําการตลาดแทบทั้งหมดผ่านสื่อดิจิทัล เป็นรูปแบบใหม่ของการตลาดที่ใช้ช่องทางดิจิทัลเพื่อสื่อสารกับผู้บริโภคแม้ว่าจะเป็นสื่อใหม่แต่ยังคงใช้หลักการการตลาดดั้งเดิม เพียงแต่เปลี่ยนแปลงช่องทางในการติดต่อสื่อสารกับผู้บริโภคและการเก็บข้อมูลของผู้บริโภค</w:t>
      </w:r>
      <w:r w:rsidR="00910B43" w:rsidRPr="006D4A75">
        <w:rPr>
          <w:rFonts w:ascii="TH SarabunPSK" w:hAnsi="TH SarabunPSK" w:cs="TH SarabunPSK"/>
          <w:sz w:val="32"/>
          <w:szCs w:val="32"/>
          <w:cs/>
        </w:rPr>
        <w:t>รวมทั้งความคิดเห็นที่รับตรงจากลูกค้ามาใช้ให้เกิดประโยชน์สู</w:t>
      </w:r>
      <w:r w:rsidR="00DF5348">
        <w:rPr>
          <w:rFonts w:ascii="TH SarabunPSK" w:hAnsi="TH SarabunPSK" w:cs="TH SarabunPSK"/>
          <w:sz w:val="32"/>
          <w:szCs w:val="32"/>
          <w:cs/>
        </w:rPr>
        <w:t xml:space="preserve">งสุดแก่ผู้บริโภคในโอกาสต่อ ๆ ไป </w:t>
      </w:r>
      <w:r w:rsidR="00910B43" w:rsidRPr="006D4A75">
        <w:rPr>
          <w:rFonts w:ascii="TH SarabunPSK" w:hAnsi="TH SarabunPSK" w:cs="TH SarabunPSK"/>
          <w:sz w:val="32"/>
          <w:szCs w:val="32"/>
          <w:cs/>
        </w:rPr>
        <w:t>หรือ วิธีการในการส่งเสริมสินค้าและบริการโดยอาศัยช่องทางฐานข้อมูลออนไลน์เพื่อเข้าถึงผู้บริโภคในเวลาที่รวดเร็ว มีความสัมพันธ์กับความต้องการ มีความเป็นส่วนตัว และใช้ต้นทุนอย่างมีประสิทธิภาพ</w:t>
      </w:r>
    </w:p>
    <w:p w:rsidR="00910B43" w:rsidRDefault="00910B43" w:rsidP="00CD6EC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43AF">
        <w:rPr>
          <w:rFonts w:ascii="TH SarabunPSK" w:hAnsi="TH SarabunPSK" w:cs="TH SarabunPSK" w:hint="cs"/>
          <w:sz w:val="32"/>
          <w:szCs w:val="32"/>
          <w:cs/>
        </w:rPr>
        <w:t>1.4.6 ก</w:t>
      </w:r>
      <w:r w:rsidRPr="006D4A75">
        <w:rPr>
          <w:rFonts w:ascii="TH SarabunPSK" w:hAnsi="TH SarabunPSK" w:cs="TH SarabunPSK"/>
          <w:sz w:val="32"/>
          <w:szCs w:val="32"/>
          <w:cs/>
        </w:rPr>
        <w:t>ารเชื่อมต่อ (</w:t>
      </w:r>
      <w:r w:rsidRPr="006D4A75">
        <w:rPr>
          <w:rFonts w:ascii="TH SarabunPSK" w:hAnsi="TH SarabunPSK" w:cs="TH SarabunPSK"/>
          <w:sz w:val="32"/>
          <w:szCs w:val="32"/>
        </w:rPr>
        <w:t>Connections</w:t>
      </w:r>
      <w:r w:rsidRPr="006D4A7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6D4A75">
        <w:rPr>
          <w:rFonts w:ascii="TH SarabunPSK" w:hAnsi="TH SarabunPSK" w:cs="TH SarabunPSK"/>
          <w:sz w:val="32"/>
          <w:szCs w:val="32"/>
          <w:cs/>
        </w:rPr>
        <w:t>ช่องทางดิจิทัลเปลี่ยนแปลงวิถีการดต่อสื่อสาร และการประสานงานของธุรกิจให้เป็นไปด้วยความรวดเร็วมากขึ้น โดยการเชื่อมต่อทั่วโลกแบบโลกา</w:t>
      </w:r>
      <w:r w:rsidR="00DF5348">
        <w:rPr>
          <w:rFonts w:ascii="TH SarabunPSK" w:hAnsi="TH SarabunPSK" w:cs="TH SarabunPSK" w:hint="cs"/>
          <w:sz w:val="32"/>
          <w:szCs w:val="32"/>
          <w:cs/>
        </w:rPr>
        <w:t>-</w:t>
      </w:r>
      <w:r w:rsidRPr="006D4A75">
        <w:rPr>
          <w:rFonts w:ascii="TH SarabunPSK" w:hAnsi="TH SarabunPSK" w:cs="TH SarabunPSK"/>
          <w:sz w:val="32"/>
          <w:szCs w:val="32"/>
          <w:cs/>
        </w:rPr>
        <w:t>ภิวัตน์</w:t>
      </w:r>
      <w:r w:rsidR="00DF5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4A75">
        <w:rPr>
          <w:rFonts w:ascii="TH SarabunPSK" w:hAnsi="TH SarabunPSK" w:cs="TH SarabunPSK"/>
          <w:sz w:val="32"/>
          <w:szCs w:val="32"/>
          <w:cs/>
        </w:rPr>
        <w:t>(</w:t>
      </w:r>
      <w:r w:rsidRPr="006D4A75">
        <w:rPr>
          <w:rFonts w:ascii="TH SarabunPSK" w:hAnsi="TH SarabunPSK" w:cs="TH SarabunPSK"/>
          <w:sz w:val="32"/>
          <w:szCs w:val="32"/>
        </w:rPr>
        <w:t>Globalization</w:t>
      </w:r>
      <w:r w:rsidRPr="006D4A75">
        <w:rPr>
          <w:rFonts w:ascii="TH SarabunPSK" w:hAnsi="TH SarabunPSK" w:cs="TH SarabunPSK"/>
          <w:sz w:val="32"/>
          <w:szCs w:val="32"/>
          <w:cs/>
        </w:rPr>
        <w:t>) ทําให้การสื่อสารเป็นไปได้ตลอดเวลาและไร้พรมแดนอย่างแท้จริง สถานที่ทํางานที่แยกกันไม่ได้เป็นอุปสรรคในการทํางานอีกต่อไป การเดินทางเพื่อไปประชุมลดน้อยลงอย่างมากด้วยระบบวีดีโอคอนเฟอเรนซ์ (</w:t>
      </w:r>
      <w:r w:rsidRPr="006D4A75">
        <w:rPr>
          <w:rFonts w:ascii="TH SarabunPSK" w:hAnsi="TH SarabunPSK" w:cs="TH SarabunPSK"/>
          <w:sz w:val="32"/>
          <w:szCs w:val="32"/>
        </w:rPr>
        <w:t>Video Conference</w:t>
      </w:r>
      <w:r w:rsidRPr="006D4A75">
        <w:rPr>
          <w:rFonts w:ascii="TH SarabunPSK" w:hAnsi="TH SarabunPSK" w:cs="TH SarabunPSK"/>
          <w:sz w:val="32"/>
          <w:szCs w:val="32"/>
          <w:cs/>
        </w:rPr>
        <w:t>) สําหรับการจัดประชุมทั่วโลก เครื่องมือดิจิทัลที่สนับสนุนงานขายก็ทําให้ทีมขายสามารถดูแลลูกค้าในการสั่งซื้อสินค้า บริหารสินค้าคงคลัง และสร้างระบบส่งเสริมการขายได้อย่างมีประสิทธิภาพ ช่องทางดิจ</w:t>
      </w:r>
      <w:r w:rsidR="00A24A4E">
        <w:rPr>
          <w:rFonts w:ascii="TH SarabunPSK" w:hAnsi="TH SarabunPSK" w:cs="TH SarabunPSK" w:hint="cs"/>
          <w:sz w:val="32"/>
          <w:szCs w:val="32"/>
          <w:cs/>
        </w:rPr>
        <w:t>ิ</w:t>
      </w:r>
      <w:r w:rsidRPr="006D4A75">
        <w:rPr>
          <w:rFonts w:ascii="TH SarabunPSK" w:hAnsi="TH SarabunPSK" w:cs="TH SarabunPSK"/>
          <w:sz w:val="32"/>
          <w:szCs w:val="32"/>
          <w:cs/>
        </w:rPr>
        <w:t>ทัลมีอิทธิพลสูงในการปรับเปลี่ยนการวางระบบการทํางานและการลงทุน</w:t>
      </w:r>
    </w:p>
    <w:p w:rsidR="00910B43" w:rsidRDefault="00910B43" w:rsidP="00B343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343AF">
        <w:rPr>
          <w:rFonts w:ascii="TH SarabunPSK" w:hAnsi="TH SarabunPSK" w:cs="TH SarabunPSK"/>
          <w:sz w:val="32"/>
          <w:szCs w:val="32"/>
        </w:rPr>
        <w:t>1</w:t>
      </w:r>
      <w:r w:rsidR="00B343AF">
        <w:rPr>
          <w:rFonts w:ascii="TH SarabunPSK" w:hAnsi="TH SarabunPSK" w:cs="TH SarabunPSK"/>
          <w:sz w:val="32"/>
          <w:szCs w:val="32"/>
          <w:cs/>
        </w:rPr>
        <w:t>.</w:t>
      </w:r>
      <w:r w:rsidR="00B343AF">
        <w:rPr>
          <w:rFonts w:ascii="TH SarabunPSK" w:hAnsi="TH SarabunPSK" w:cs="TH SarabunPSK"/>
          <w:sz w:val="32"/>
          <w:szCs w:val="32"/>
        </w:rPr>
        <w:t>4</w:t>
      </w:r>
      <w:r w:rsidR="00B343AF">
        <w:rPr>
          <w:rFonts w:ascii="TH SarabunPSK" w:hAnsi="TH SarabunPSK" w:cs="TH SarabunPSK"/>
          <w:sz w:val="32"/>
          <w:szCs w:val="32"/>
          <w:cs/>
        </w:rPr>
        <w:t>.</w:t>
      </w:r>
      <w:r w:rsidR="00B343AF">
        <w:rPr>
          <w:rFonts w:ascii="TH SarabunPSK" w:hAnsi="TH SarabunPSK" w:cs="TH SarabunPSK"/>
          <w:sz w:val="32"/>
          <w:szCs w:val="32"/>
        </w:rPr>
        <w:t>7</w:t>
      </w:r>
      <w:r w:rsidRPr="006D4A75">
        <w:rPr>
          <w:rFonts w:ascii="TH SarabunPSK" w:hAnsi="TH SarabunPSK" w:cs="TH SarabunPSK"/>
          <w:sz w:val="32"/>
          <w:szCs w:val="32"/>
          <w:cs/>
        </w:rPr>
        <w:t xml:space="preserve"> การพาณิชย์ (</w:t>
      </w:r>
      <w:r w:rsidRPr="006D4A75">
        <w:rPr>
          <w:rFonts w:ascii="TH SarabunPSK" w:hAnsi="TH SarabunPSK" w:cs="TH SarabunPSK"/>
          <w:sz w:val="32"/>
          <w:szCs w:val="32"/>
        </w:rPr>
        <w:t>Commerce</w:t>
      </w:r>
      <w:r w:rsidRPr="006D4A7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544BF8">
        <w:rPr>
          <w:rFonts w:ascii="TH SarabunPSK" w:hAnsi="TH SarabunPSK" w:cs="TH SarabunPSK"/>
          <w:sz w:val="32"/>
          <w:szCs w:val="32"/>
          <w:cs/>
        </w:rPr>
        <w:t>โดยการสร้างความสัมพันธ์ที่ยั่งยืนและโครงการด้านกิจกรรมเพื่อสังคม (</w:t>
      </w:r>
      <w:r w:rsidRPr="00544BF8">
        <w:rPr>
          <w:rFonts w:ascii="TH SarabunPSK" w:hAnsi="TH SarabunPSK" w:cs="TH SarabunPSK"/>
          <w:sz w:val="32"/>
          <w:szCs w:val="32"/>
        </w:rPr>
        <w:t>Social Responsibility</w:t>
      </w:r>
      <w:r w:rsidRPr="00544BF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44BF8">
        <w:rPr>
          <w:rFonts w:ascii="TH SarabunPSK" w:hAnsi="TH SarabunPSK" w:cs="TH SarabunPSK"/>
          <w:sz w:val="32"/>
          <w:szCs w:val="32"/>
        </w:rPr>
        <w:t>Sustainability</w:t>
      </w:r>
      <w:r w:rsidRPr="00544BF8">
        <w:rPr>
          <w:rFonts w:ascii="TH SarabunPSK" w:hAnsi="TH SarabunPSK" w:cs="TH SarabunPSK"/>
          <w:sz w:val="32"/>
          <w:szCs w:val="32"/>
          <w:cs/>
        </w:rPr>
        <w:t>) สามารถต่อเชื่อมกับแบรนด์และองค์กรผ่านสังคมออนไลน์ได้อย่างมีประสิทธิภาพ การให้ความสําคัญกับปัจจัยทั้ง 5 ปัจจัย ได้แก่การเชื่อมต่อ การปฏิสัมพันธ์กา5ร่วมสร้าง การพาณิชย์และ</w:t>
      </w:r>
      <w:r w:rsidR="00A24A4E">
        <w:rPr>
          <w:rFonts w:ascii="TH SarabunPSK" w:hAnsi="TH SarabunPSK" w:cs="TH SarabunPSK"/>
          <w:sz w:val="32"/>
          <w:szCs w:val="32"/>
          <w:cs/>
        </w:rPr>
        <w:t>ชุมชน จะทําให้การสร้างเทคโนโลยี</w:t>
      </w:r>
      <w:r w:rsidRPr="00544BF8">
        <w:rPr>
          <w:rFonts w:ascii="TH SarabunPSK" w:hAnsi="TH SarabunPSK" w:cs="TH SarabunPSK"/>
          <w:sz w:val="32"/>
          <w:szCs w:val="32"/>
          <w:cs/>
        </w:rPr>
        <w:t>ทางการสื่อสารการตลาดกับผู้บริโภคมีโอกาสที่จะประสบความสําเร็จ ซึ่งการศึกษาความต้องการของผู้บริโภคนั้น จะส่งเสริมการสื่อสารทางการตลาดให้มีประสิทธิภาพเพิ่มขึ้น</w:t>
      </w:r>
    </w:p>
    <w:p w:rsidR="00910B43" w:rsidRPr="006D4A75" w:rsidRDefault="00910B43" w:rsidP="00B343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CD6EC4">
        <w:rPr>
          <w:rFonts w:ascii="TH SarabunPSK" w:hAnsi="TH SarabunPSK" w:cs="TH SarabunPSK" w:hint="cs"/>
          <w:sz w:val="32"/>
          <w:szCs w:val="32"/>
          <w:cs/>
        </w:rPr>
        <w:t>1.4.8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F8">
        <w:rPr>
          <w:rFonts w:ascii="TH SarabunPSK" w:hAnsi="TH SarabunPSK" w:cs="TH SarabunPSK"/>
          <w:sz w:val="32"/>
          <w:szCs w:val="32"/>
          <w:cs/>
        </w:rPr>
        <w:t>บริการเครือข่ายสังคมออนไลน์(</w:t>
      </w:r>
      <w:r w:rsidRPr="00544BF8">
        <w:rPr>
          <w:rFonts w:ascii="TH SarabunPSK" w:hAnsi="TH SarabunPSK" w:cs="TH SarabunPSK"/>
          <w:sz w:val="32"/>
          <w:szCs w:val="32"/>
        </w:rPr>
        <w:t>Social Network Service</w:t>
      </w:r>
      <w:r w:rsidRPr="00544BF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544BF8">
        <w:rPr>
          <w:rFonts w:ascii="TH SarabunPSK" w:hAnsi="TH SarabunPSK" w:cs="TH SarabunPSK"/>
          <w:sz w:val="32"/>
          <w:szCs w:val="32"/>
          <w:cs/>
        </w:rPr>
        <w:t xml:space="preserve">บริการเครือข่ายสังคมออนไลน์คือการที่ผู้คนสามารถทําความรู้จัก และเชื่อมโยงกันในทิศทางใดทิศทางหนึ่ง ตัวอย่างของเว็บประเภทที่เป็น </w:t>
      </w:r>
      <w:r w:rsidRPr="00544BF8">
        <w:rPr>
          <w:rFonts w:ascii="TH SarabunPSK" w:hAnsi="TH SarabunPSK" w:cs="TH SarabunPSK"/>
          <w:sz w:val="32"/>
          <w:szCs w:val="32"/>
        </w:rPr>
        <w:t xml:space="preserve">Social Network </w:t>
      </w:r>
      <w:r w:rsidRPr="00544BF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proofErr w:type="spellStart"/>
      <w:r w:rsidRPr="00544BF8">
        <w:rPr>
          <w:rFonts w:ascii="TH SarabunPSK" w:hAnsi="TH SarabunPSK" w:cs="TH SarabunPSK"/>
          <w:sz w:val="32"/>
          <w:szCs w:val="32"/>
        </w:rPr>
        <w:t>Digg</w:t>
      </w:r>
      <w:proofErr w:type="spellEnd"/>
      <w:r w:rsidRPr="00544BF8">
        <w:rPr>
          <w:rFonts w:ascii="TH SarabunPSK" w:hAnsi="TH SarabunPSK" w:cs="TH SarabunPSK"/>
          <w:sz w:val="32"/>
          <w:szCs w:val="32"/>
          <w:cs/>
        </w:rPr>
        <w:t>.</w:t>
      </w:r>
      <w:r w:rsidRPr="00544BF8">
        <w:rPr>
          <w:rFonts w:ascii="TH SarabunPSK" w:hAnsi="TH SarabunPSK" w:cs="TH SarabunPSK"/>
          <w:sz w:val="32"/>
          <w:szCs w:val="32"/>
        </w:rPr>
        <w:t xml:space="preserve">com </w:t>
      </w:r>
      <w:r w:rsidRPr="00544BF8">
        <w:rPr>
          <w:rFonts w:ascii="TH SarabunPSK" w:hAnsi="TH SarabunPSK" w:cs="TH SarabunPSK"/>
          <w:sz w:val="32"/>
          <w:szCs w:val="32"/>
          <w:cs/>
        </w:rPr>
        <w:t xml:space="preserve">ซึ่งเป็นเว็บไซต์ที่เรียกได้ว่าเป็น </w:t>
      </w:r>
      <w:r w:rsidRPr="00544BF8">
        <w:rPr>
          <w:rFonts w:ascii="TH SarabunPSK" w:hAnsi="TH SarabunPSK" w:cs="TH SarabunPSK"/>
          <w:sz w:val="32"/>
          <w:szCs w:val="32"/>
        </w:rPr>
        <w:t xml:space="preserve">Social Bookmark </w:t>
      </w:r>
      <w:r w:rsidRPr="00544BF8">
        <w:rPr>
          <w:rFonts w:ascii="TH SarabunPSK" w:hAnsi="TH SarabunPSK" w:cs="TH SarabunPSK"/>
          <w:sz w:val="32"/>
          <w:szCs w:val="32"/>
          <w:cs/>
        </w:rPr>
        <w:t xml:space="preserve">ที่ได้รับความนิยมอีกแห่งหนึ่งและเหมาะมาก ที่จะนํามาเป็นตัวอย่าง เพื่อให้เข้าใจได้ง่ายขึ้น โดยในเว็บไซต์ </w:t>
      </w:r>
      <w:proofErr w:type="spellStart"/>
      <w:r w:rsidRPr="00544BF8">
        <w:rPr>
          <w:rFonts w:ascii="TH SarabunPSK" w:hAnsi="TH SarabunPSK" w:cs="TH SarabunPSK"/>
          <w:sz w:val="32"/>
          <w:szCs w:val="32"/>
        </w:rPr>
        <w:t>Digg</w:t>
      </w:r>
      <w:proofErr w:type="spellEnd"/>
      <w:r w:rsidRPr="00544BF8">
        <w:rPr>
          <w:rFonts w:ascii="TH SarabunPSK" w:hAnsi="TH SarabunPSK" w:cs="TH SarabunPSK"/>
          <w:sz w:val="32"/>
          <w:szCs w:val="32"/>
        </w:rPr>
        <w:t xml:space="preserve"> </w:t>
      </w:r>
      <w:r w:rsidRPr="00544BF8">
        <w:rPr>
          <w:rFonts w:ascii="TH SarabunPSK" w:hAnsi="TH SarabunPSK" w:cs="TH SarabunPSK"/>
          <w:sz w:val="32"/>
          <w:szCs w:val="32"/>
          <w:cs/>
        </w:rPr>
        <w:t>นี้ผู้คนจะช่วยกันแนะนําที่อยู่ของไฟล์หรือเว็บไซต์ในอินเตอร์เน็ต (</w:t>
      </w:r>
      <w:r w:rsidRPr="00544BF8">
        <w:rPr>
          <w:rFonts w:ascii="TH SarabunPSK" w:hAnsi="TH SarabunPSK" w:cs="TH SarabunPSK"/>
          <w:sz w:val="32"/>
          <w:szCs w:val="32"/>
        </w:rPr>
        <w:t>URLs</w:t>
      </w:r>
      <w:r w:rsidRPr="00544BF8">
        <w:rPr>
          <w:rFonts w:ascii="TH SarabunPSK" w:hAnsi="TH SarabunPSK" w:cs="TH SarabunPSK"/>
          <w:sz w:val="32"/>
          <w:szCs w:val="32"/>
          <w:cs/>
        </w:rPr>
        <w:t>) ที่น่าสนใจเข้ามาในเว็บ และผู้อ่านก็จะมาช่วยกันให้คะแนนที่อยู่ของไฟล์หรือเว็บไซต์ในอินเตอร์เน็ตหรือข่าวนั้น ๆ</w:t>
      </w:r>
    </w:p>
    <w:p w:rsidR="00F75BF6" w:rsidRPr="00625FA1" w:rsidRDefault="00F75BF6" w:rsidP="00B343A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0374D7" w:rsidRDefault="00CD6EC4" w:rsidP="000374D7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 </w:t>
      </w:r>
      <w:r w:rsidR="000374D7" w:rsidRPr="00625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</w:p>
    <w:p w:rsidR="00910B43" w:rsidRPr="00544BF8" w:rsidRDefault="00910B43" w:rsidP="00910B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D6EC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544BF8">
        <w:rPr>
          <w:rFonts w:ascii="TH SarabunPSK" w:hAnsi="TH SarabunPSK" w:cs="TH SarabunPSK"/>
          <w:sz w:val="32"/>
          <w:szCs w:val="32"/>
          <w:cs/>
        </w:rPr>
        <w:t>เป็นการดำเนินธุรกิจการค้าหรือการซื้อขายบนระบบเครือข่ายอินเทอร์เน็ตนี้สามารถนำเสนอสินค้าและให้ข้อมูลข่าวสารแก่ลูกค้าได้มากกว่าสื่อโฆษณารูปแบบอื่น</w:t>
      </w:r>
    </w:p>
    <w:p w:rsidR="00910B43" w:rsidRPr="00544BF8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D6EC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544BF8">
        <w:rPr>
          <w:rFonts w:ascii="TH SarabunPSK" w:hAnsi="TH SarabunPSK" w:cs="TH SarabunPSK"/>
          <w:sz w:val="32"/>
          <w:szCs w:val="32"/>
          <w:cs/>
        </w:rPr>
        <w:t>ประชาชนสามารถใช้ดิจิตอลเพื่อประโยชน์ในอาชีพและการดำรงชีวิตอย่างรู้เท่าทันและรับผิดชอบและได้รับประโยชน์จากนโยบายเศรษฐกิจดิจิทัล</w:t>
      </w:r>
    </w:p>
    <w:p w:rsidR="00910B43" w:rsidRPr="008042AC" w:rsidRDefault="00CD6EC4" w:rsidP="00910B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1.5</w:t>
      </w:r>
      <w:r w:rsidR="00910B43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910B43" w:rsidRPr="00544BF8">
        <w:rPr>
          <w:rFonts w:ascii="TH SarabunPSK" w:hAnsi="TH SarabunPSK" w:cs="TH SarabunPSK"/>
          <w:sz w:val="32"/>
          <w:szCs w:val="32"/>
          <w:cs/>
        </w:rPr>
        <w:t>ผู้ประกอบการชุมชนเกษตรกรวิสาหกิจชุมชนมีโอกาสและมีตลาดเพิ่มมากขึ้นจากการเข้าถึงอินเทอร์เน็ตตลาดออนไลน์และพาณิชย์อิเล็กทรอนิกส์แบบครบวงจร</w:t>
      </w:r>
      <w:r w:rsidR="00910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B43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910B43" w:rsidRPr="00544BF8">
        <w:rPr>
          <w:rFonts w:ascii="TH SarabunPSK" w:hAnsi="TH SarabunPSK" w:cs="TH SarabunPSK"/>
          <w:sz w:val="32"/>
          <w:szCs w:val="32"/>
          <w:cs/>
        </w:rPr>
        <w:t>เข้าถึงข้อมูลข่าวสารภูมิปัญญาท้องถิ่นของชุมชนต่างๆตลอดจนแลกเปลี่ยนเรียนรู้ร่วมกันสร้างความภาคภูมิใจในความเป็นไทย</w:t>
      </w:r>
    </w:p>
    <w:p w:rsidR="00910B43" w:rsidRPr="004115D7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15D7">
        <w:rPr>
          <w:rFonts w:ascii="TH SarabunPSK" w:hAnsi="TH SarabunPSK" w:cs="TH SarabunPSK"/>
          <w:sz w:val="32"/>
          <w:szCs w:val="32"/>
          <w:cs/>
        </w:rPr>
        <w:t>1.มีระบบภูมิสารสนเทศเพื่อการจัดการสิ่งแวดล้อม และธรรมชาติในพื้นที่ท่องเที่ยว</w:t>
      </w:r>
    </w:p>
    <w:p w:rsidR="00910B43" w:rsidRPr="004115D7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15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D6EC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Pr="004115D7">
        <w:rPr>
          <w:rFonts w:ascii="TH SarabunPSK" w:hAnsi="TH SarabunPSK" w:cs="TH SarabunPSK"/>
          <w:sz w:val="32"/>
          <w:szCs w:val="32"/>
          <w:cs/>
        </w:rPr>
        <w:t>จัดทำฐานข้อมูลที่เกี่ยวข้องกับแหล่งท่องเที่ยวให้ครบถ้วนทันสมัยเชื่อมโยงหน่วยงานรัฐผู้ประกอบการไปยังบริการที่เกี่ยวข้องอย่างครบวงจร และตรงกับความต้องการของผู้ใช้ข้อมูลอย่างแท้จริง</w:t>
      </w:r>
    </w:p>
    <w:p w:rsidR="00910B43" w:rsidRPr="004115D7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6EC4"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Pr="004115D7">
        <w:rPr>
          <w:rFonts w:ascii="TH SarabunPSK" w:hAnsi="TH SarabunPSK" w:cs="TH SarabunPSK"/>
          <w:sz w:val="32"/>
          <w:szCs w:val="32"/>
          <w:cs/>
        </w:rPr>
        <w:t>พัฒนาขีดความสามารถด้านการวางแผนและการปฏิบัติงานด้านการตลาดออนไลน์(</w:t>
      </w:r>
      <w:r w:rsidRPr="004115D7">
        <w:rPr>
          <w:rFonts w:ascii="TH SarabunPSK" w:hAnsi="TH SarabunPSK" w:cs="TH SarabunPSK"/>
          <w:sz w:val="32"/>
          <w:szCs w:val="32"/>
        </w:rPr>
        <w:t>Online Marketing</w:t>
      </w:r>
      <w:r w:rsidRPr="004115D7">
        <w:rPr>
          <w:rFonts w:ascii="TH SarabunPSK" w:hAnsi="TH SarabunPSK" w:cs="TH SarabunPSK"/>
          <w:sz w:val="32"/>
          <w:szCs w:val="32"/>
          <w:cs/>
        </w:rPr>
        <w:t>) และพาณิชย์อิเล็กทรอนิกส์ (</w:t>
      </w:r>
      <w:r w:rsidRPr="004115D7">
        <w:rPr>
          <w:rFonts w:ascii="TH SarabunPSK" w:hAnsi="TH SarabunPSK" w:cs="TH SarabunPSK"/>
          <w:sz w:val="32"/>
          <w:szCs w:val="32"/>
        </w:rPr>
        <w:t>e</w:t>
      </w:r>
      <w:r w:rsidRPr="004115D7">
        <w:rPr>
          <w:rFonts w:ascii="TH SarabunPSK" w:hAnsi="TH SarabunPSK" w:cs="TH SarabunPSK"/>
          <w:sz w:val="32"/>
          <w:szCs w:val="32"/>
          <w:cs/>
        </w:rPr>
        <w:t>-</w:t>
      </w:r>
      <w:r w:rsidRPr="004115D7">
        <w:rPr>
          <w:rFonts w:ascii="TH SarabunPSK" w:hAnsi="TH SarabunPSK" w:cs="TH SarabunPSK"/>
          <w:sz w:val="32"/>
          <w:szCs w:val="32"/>
        </w:rPr>
        <w:t>commerce</w:t>
      </w:r>
      <w:r w:rsidRPr="004115D7">
        <w:rPr>
          <w:rFonts w:ascii="TH SarabunPSK" w:hAnsi="TH SarabunPSK" w:cs="TH SarabunPSK"/>
          <w:sz w:val="32"/>
          <w:szCs w:val="32"/>
          <w:cs/>
        </w:rPr>
        <w:t>)</w:t>
      </w:r>
    </w:p>
    <w:p w:rsidR="00910B43" w:rsidRPr="004115D7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15D7">
        <w:rPr>
          <w:rFonts w:ascii="TH SarabunPSK" w:hAnsi="TH SarabunPSK" w:cs="TH SarabunPSK"/>
          <w:sz w:val="32"/>
          <w:szCs w:val="32"/>
          <w:cs/>
        </w:rPr>
        <w:tab/>
      </w:r>
      <w:r w:rsidR="00CD6EC4"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 w:rsidRPr="004115D7">
        <w:rPr>
          <w:rFonts w:ascii="TH SarabunPSK" w:hAnsi="TH SarabunPSK" w:cs="TH SarabunPSK"/>
          <w:sz w:val="32"/>
          <w:szCs w:val="32"/>
          <w:cs/>
        </w:rPr>
        <w:t>จัดทำข้อมูลและรวบรวมข่าวสารด้านการท่องเที่ยวและจัดเก็บในระบบข้อมูลสารสนเทศ รวมถึงการพัฒนาระบบสารสนเทศต่างๆ เพื่อรองรับนักท่องเที่ยวที่เข้ามาสืบค้นข้อมูลด้านการท่องเที่ยว ผ่านทางเว็บไซต์กลางของจังหวัด กลุ่มจังหวัด และเชื่อมโยงกับประเทศ ที่สามารถสืบค้นได้ถึงระดับพื้นที่ทันสมัยสามารถเข้าถึงได้ง่ายและมีรายละเอียดด้านการท่องเที่ยวมากยิ่งขึ้น</w:t>
      </w:r>
    </w:p>
    <w:p w:rsidR="00910B43" w:rsidRPr="00675579" w:rsidRDefault="00910B43" w:rsidP="00910B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15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D6EC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.7 </w:t>
      </w:r>
      <w:r w:rsidRPr="004115D7">
        <w:rPr>
          <w:rFonts w:ascii="TH SarabunPSK" w:hAnsi="TH SarabunPSK" w:cs="TH SarabunPSK"/>
          <w:sz w:val="32"/>
          <w:szCs w:val="32"/>
          <w:cs/>
        </w:rPr>
        <w:t xml:space="preserve">สร้างจุดขายใหม่ด้านการท่องเที่ยวเชิงสุขภาพและนิเวศ ที่พัก สินค้า </w:t>
      </w:r>
      <w:r w:rsidRPr="004115D7"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15D7">
        <w:rPr>
          <w:rFonts w:ascii="TH SarabunPSK" w:hAnsi="TH SarabunPSK" w:cs="TH SarabunPSK"/>
          <w:sz w:val="32"/>
          <w:szCs w:val="32"/>
          <w:cs/>
        </w:rPr>
        <w:t xml:space="preserve">นำกระบวนการผลิตสินค้า </w:t>
      </w:r>
      <w:r w:rsidRPr="004115D7">
        <w:rPr>
          <w:rFonts w:ascii="TH SarabunPSK" w:hAnsi="TH SarabunPSK" w:cs="TH SarabunPSK"/>
          <w:sz w:val="32"/>
          <w:szCs w:val="32"/>
        </w:rPr>
        <w:t xml:space="preserve">OTOP </w:t>
      </w:r>
      <w:r w:rsidRPr="004115D7">
        <w:rPr>
          <w:rFonts w:ascii="TH SarabunPSK" w:hAnsi="TH SarabunPSK" w:cs="TH SarabunPSK"/>
          <w:sz w:val="32"/>
          <w:szCs w:val="32"/>
          <w:cs/>
        </w:rPr>
        <w:t>บนฐานภูมิปัญญ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F824D3">
        <w:rPr>
          <w:rFonts w:ascii="TH SarabunPSK" w:hAnsi="TH SarabunPSK" w:cs="TH SarabunPSK"/>
          <w:sz w:val="32"/>
          <w:szCs w:val="32"/>
          <w:cs/>
        </w:rPr>
        <w:t>ท้องถิ่นขึ้นบนเว็บ</w:t>
      </w:r>
      <w:r w:rsidRPr="004115D7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910B43" w:rsidRPr="00D339EA" w:rsidRDefault="000A6D61" w:rsidP="000374D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6D61">
        <w:rPr>
          <w:rFonts w:ascii="TH SarabunPSK" w:hAnsi="TH SarabunPSK" w:cs="TH SarabunPSK" w:hint="cs"/>
          <w:sz w:val="32"/>
          <w:szCs w:val="32"/>
          <w:cs/>
        </w:rPr>
        <w:t xml:space="preserve">1.5.8 </w:t>
      </w:r>
      <w:r w:rsidRPr="000A6D61">
        <w:rPr>
          <w:rFonts w:ascii="TH SarabunPSK" w:hAnsi="TH SarabunPSK" w:cs="TH SarabunPSK"/>
          <w:sz w:val="32"/>
          <w:szCs w:val="32"/>
          <w:cs/>
        </w:rPr>
        <w:t>สามารถประชาสัมพัน</w:t>
      </w:r>
      <w:r w:rsidRPr="000A6D61">
        <w:rPr>
          <w:rFonts w:ascii="TH SarabunPSK" w:hAnsi="TH SarabunPSK" w:cs="TH SarabunPSK" w:hint="cs"/>
          <w:sz w:val="32"/>
          <w:szCs w:val="32"/>
          <w:cs/>
        </w:rPr>
        <w:t>ธ์ให้คน</w:t>
      </w:r>
      <w:r w:rsidRPr="000A6D61">
        <w:rPr>
          <w:rFonts w:ascii="TH SarabunPSK" w:hAnsi="TH SarabunPSK" w:cs="TH SarabunPSK"/>
          <w:sz w:val="32"/>
          <w:szCs w:val="32"/>
          <w:cs/>
        </w:rPr>
        <w:t>คนทั่วไปรู้จ</w:t>
      </w:r>
      <w:r w:rsidR="00F824D3">
        <w:rPr>
          <w:rFonts w:ascii="TH SarabunPSK" w:hAnsi="TH SarabunPSK" w:cs="TH SarabunPSK" w:hint="cs"/>
          <w:sz w:val="32"/>
          <w:szCs w:val="32"/>
          <w:cs/>
        </w:rPr>
        <w:t>ั</w:t>
      </w:r>
      <w:r w:rsidRPr="000A6D61">
        <w:rPr>
          <w:rFonts w:ascii="TH SarabunPSK" w:hAnsi="TH SarabunPSK" w:cs="TH SarabunPSK"/>
          <w:sz w:val="32"/>
          <w:szCs w:val="32"/>
          <w:cs/>
        </w:rPr>
        <w:t>ก</w:t>
      </w:r>
      <w:r w:rsidRPr="000A6D61">
        <w:rPr>
          <w:rFonts w:ascii="TH SarabunPSK" w:hAnsi="TH SarabunPSK" w:cs="TH SarabunPSK" w:hint="cs"/>
          <w:sz w:val="32"/>
          <w:szCs w:val="32"/>
          <w:cs/>
        </w:rPr>
        <w:t>สถานที่ท่องเที่ยวเชิงนิเวศและเชิงสุขภาพ</w:t>
      </w:r>
      <w:r w:rsidR="00D339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9EA">
        <w:rPr>
          <w:rFonts w:ascii="TH SarabunPSK" w:hAnsi="TH SarabunPSK" w:cs="TH SarabunPSK" w:hint="cs"/>
          <w:sz w:val="32"/>
          <w:szCs w:val="32"/>
          <w:cs/>
        </w:rPr>
        <w:t xml:space="preserve">ทำให้นักท่องเที่ยวมีความสะดวกในการสืบค้นข้อมูลแหล่งท่องเที่ยวผ่านระบบมือถือ </w:t>
      </w:r>
    </w:p>
    <w:sectPr w:rsidR="00910B43" w:rsidRPr="00D339EA" w:rsidSect="002131D5">
      <w:headerReference w:type="default" r:id="rId10"/>
      <w:pgSz w:w="11907" w:h="16839" w:code="9"/>
      <w:pgMar w:top="1440" w:right="1440" w:bottom="1440" w:left="21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6C" w:rsidRDefault="00E72C6C" w:rsidP="00970097">
      <w:r>
        <w:separator/>
      </w:r>
    </w:p>
  </w:endnote>
  <w:endnote w:type="continuationSeparator" w:id="0">
    <w:p w:rsidR="00E72C6C" w:rsidRDefault="00E72C6C" w:rsidP="0097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6C" w:rsidRDefault="00E72C6C" w:rsidP="00970097">
      <w:r>
        <w:separator/>
      </w:r>
    </w:p>
  </w:footnote>
  <w:footnote w:type="continuationSeparator" w:id="0">
    <w:p w:rsidR="00E72C6C" w:rsidRDefault="00E72C6C" w:rsidP="00970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8683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70097" w:rsidRPr="00970097" w:rsidRDefault="0097009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7009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009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97009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7009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9700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966C3">
          <w:rPr>
            <w:rFonts w:ascii="TH SarabunPSK" w:hAnsi="TH SarabunPSK" w:cs="TH SarabunPSK"/>
            <w:noProof/>
            <w:sz w:val="32"/>
            <w:szCs w:val="32"/>
          </w:rPr>
          <w:t>7</w:t>
        </w:r>
        <w:r w:rsidRPr="0097009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970097" w:rsidRDefault="00970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C20"/>
    <w:multiLevelType w:val="hybridMultilevel"/>
    <w:tmpl w:val="A20A0858"/>
    <w:lvl w:ilvl="0" w:tplc="535A2722">
      <w:start w:val="2"/>
      <w:numFmt w:val="bullet"/>
      <w:lvlText w:val="-"/>
      <w:lvlJc w:val="left"/>
      <w:pPr>
        <w:ind w:left="10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7EC1D2D"/>
    <w:multiLevelType w:val="hybridMultilevel"/>
    <w:tmpl w:val="43BA8A78"/>
    <w:lvl w:ilvl="0" w:tplc="58B8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6B4996"/>
    <w:multiLevelType w:val="hybridMultilevel"/>
    <w:tmpl w:val="8E76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87"/>
    <w:rsid w:val="00005141"/>
    <w:rsid w:val="000374D7"/>
    <w:rsid w:val="00047C36"/>
    <w:rsid w:val="0005283C"/>
    <w:rsid w:val="000529A6"/>
    <w:rsid w:val="00053946"/>
    <w:rsid w:val="0005654A"/>
    <w:rsid w:val="000A6D61"/>
    <w:rsid w:val="000C118F"/>
    <w:rsid w:val="00143FBE"/>
    <w:rsid w:val="00144241"/>
    <w:rsid w:val="00167D4A"/>
    <w:rsid w:val="001774D3"/>
    <w:rsid w:val="001A3347"/>
    <w:rsid w:val="001A565F"/>
    <w:rsid w:val="001C7E5E"/>
    <w:rsid w:val="001F62D6"/>
    <w:rsid w:val="002131D5"/>
    <w:rsid w:val="002716F5"/>
    <w:rsid w:val="002813C5"/>
    <w:rsid w:val="00284FA8"/>
    <w:rsid w:val="00295ED0"/>
    <w:rsid w:val="002B2AEE"/>
    <w:rsid w:val="002E112F"/>
    <w:rsid w:val="002F541D"/>
    <w:rsid w:val="00314CD7"/>
    <w:rsid w:val="00334923"/>
    <w:rsid w:val="00344476"/>
    <w:rsid w:val="003926C7"/>
    <w:rsid w:val="00393244"/>
    <w:rsid w:val="003B31B3"/>
    <w:rsid w:val="003D06C2"/>
    <w:rsid w:val="003E16BC"/>
    <w:rsid w:val="003E25A8"/>
    <w:rsid w:val="003F4C36"/>
    <w:rsid w:val="004034CA"/>
    <w:rsid w:val="00491F8F"/>
    <w:rsid w:val="004C32D3"/>
    <w:rsid w:val="004E24EC"/>
    <w:rsid w:val="0050452C"/>
    <w:rsid w:val="00513A73"/>
    <w:rsid w:val="005345DF"/>
    <w:rsid w:val="00577CBD"/>
    <w:rsid w:val="005A2569"/>
    <w:rsid w:val="005B3CAC"/>
    <w:rsid w:val="005B4C40"/>
    <w:rsid w:val="005B5B40"/>
    <w:rsid w:val="005B6802"/>
    <w:rsid w:val="005E0FBE"/>
    <w:rsid w:val="00603EE4"/>
    <w:rsid w:val="00605EE0"/>
    <w:rsid w:val="00615CB5"/>
    <w:rsid w:val="00617FAD"/>
    <w:rsid w:val="00625FA1"/>
    <w:rsid w:val="00626953"/>
    <w:rsid w:val="006356D2"/>
    <w:rsid w:val="006729E0"/>
    <w:rsid w:val="0068350F"/>
    <w:rsid w:val="0068586D"/>
    <w:rsid w:val="00793CC7"/>
    <w:rsid w:val="007C292C"/>
    <w:rsid w:val="007C3235"/>
    <w:rsid w:val="007F5958"/>
    <w:rsid w:val="008008D2"/>
    <w:rsid w:val="008218F8"/>
    <w:rsid w:val="00855A8D"/>
    <w:rsid w:val="00876398"/>
    <w:rsid w:val="00881D34"/>
    <w:rsid w:val="008C7DA7"/>
    <w:rsid w:val="00905F94"/>
    <w:rsid w:val="00910A3C"/>
    <w:rsid w:val="00910B43"/>
    <w:rsid w:val="00942AF4"/>
    <w:rsid w:val="009433E0"/>
    <w:rsid w:val="00970097"/>
    <w:rsid w:val="00974D26"/>
    <w:rsid w:val="009768B6"/>
    <w:rsid w:val="00986D86"/>
    <w:rsid w:val="0099388D"/>
    <w:rsid w:val="009A2D1C"/>
    <w:rsid w:val="009C3451"/>
    <w:rsid w:val="009C6A62"/>
    <w:rsid w:val="009F4769"/>
    <w:rsid w:val="00A24A4E"/>
    <w:rsid w:val="00A30962"/>
    <w:rsid w:val="00A30F89"/>
    <w:rsid w:val="00A32F20"/>
    <w:rsid w:val="00A42B1E"/>
    <w:rsid w:val="00A62784"/>
    <w:rsid w:val="00AA55B6"/>
    <w:rsid w:val="00AB0C48"/>
    <w:rsid w:val="00AC5FBC"/>
    <w:rsid w:val="00AC7C6F"/>
    <w:rsid w:val="00AD2360"/>
    <w:rsid w:val="00AD64E6"/>
    <w:rsid w:val="00AF50F5"/>
    <w:rsid w:val="00B260A1"/>
    <w:rsid w:val="00B30320"/>
    <w:rsid w:val="00B343AF"/>
    <w:rsid w:val="00B52419"/>
    <w:rsid w:val="00B57F42"/>
    <w:rsid w:val="00B60502"/>
    <w:rsid w:val="00C00D6C"/>
    <w:rsid w:val="00C248CC"/>
    <w:rsid w:val="00C573EA"/>
    <w:rsid w:val="00C65BD7"/>
    <w:rsid w:val="00C73E7A"/>
    <w:rsid w:val="00CA6F65"/>
    <w:rsid w:val="00CB232A"/>
    <w:rsid w:val="00CD6EC4"/>
    <w:rsid w:val="00D001F5"/>
    <w:rsid w:val="00D024AF"/>
    <w:rsid w:val="00D339EA"/>
    <w:rsid w:val="00D34A3C"/>
    <w:rsid w:val="00D4147D"/>
    <w:rsid w:val="00D430D8"/>
    <w:rsid w:val="00D465B7"/>
    <w:rsid w:val="00D63887"/>
    <w:rsid w:val="00D81A00"/>
    <w:rsid w:val="00D92258"/>
    <w:rsid w:val="00DB411B"/>
    <w:rsid w:val="00DC2C6C"/>
    <w:rsid w:val="00DF1F08"/>
    <w:rsid w:val="00DF5348"/>
    <w:rsid w:val="00E425D3"/>
    <w:rsid w:val="00E53659"/>
    <w:rsid w:val="00E6387C"/>
    <w:rsid w:val="00E72C6C"/>
    <w:rsid w:val="00E91EBD"/>
    <w:rsid w:val="00EB419B"/>
    <w:rsid w:val="00EC3050"/>
    <w:rsid w:val="00ED7453"/>
    <w:rsid w:val="00EF3B3A"/>
    <w:rsid w:val="00F525FC"/>
    <w:rsid w:val="00F53025"/>
    <w:rsid w:val="00F60F12"/>
    <w:rsid w:val="00F64B16"/>
    <w:rsid w:val="00F75BF6"/>
    <w:rsid w:val="00F824D3"/>
    <w:rsid w:val="00F862D2"/>
    <w:rsid w:val="00F966C3"/>
    <w:rsid w:val="00FB64EA"/>
    <w:rsid w:val="00FC1F5F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86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4D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bidi="th-TH"/>
    </w:rPr>
  </w:style>
  <w:style w:type="paragraph" w:styleId="FootnoteText">
    <w:name w:val="footnote text"/>
    <w:basedOn w:val="Normal"/>
    <w:link w:val="FootnoteTextChar"/>
    <w:semiHidden/>
    <w:rsid w:val="002E112F"/>
  </w:style>
  <w:style w:type="character" w:customStyle="1" w:styleId="FootnoteTextChar">
    <w:name w:val="Footnote Text Char"/>
    <w:basedOn w:val="DefaultParagraphFont"/>
    <w:link w:val="FootnoteText"/>
    <w:semiHidden/>
    <w:rsid w:val="002E112F"/>
    <w:rPr>
      <w:rFonts w:ascii="Cordia New" w:eastAsia="Cordia New" w:hAnsi="Cordia New" w:cs="Cordia New"/>
      <w:sz w:val="28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605EE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7009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70097"/>
    <w:rPr>
      <w:rFonts w:ascii="Cordia New" w:eastAsia="Cordia New" w:hAnsi="Cordia New" w:cs="Cordi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97009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70097"/>
    <w:rPr>
      <w:rFonts w:ascii="Cordia New" w:eastAsia="Cordia New" w:hAnsi="Cordia New" w:cs="Cordia New"/>
      <w:sz w:val="28"/>
      <w:szCs w:val="35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86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4D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bidi="th-TH"/>
    </w:rPr>
  </w:style>
  <w:style w:type="paragraph" w:styleId="FootnoteText">
    <w:name w:val="footnote text"/>
    <w:basedOn w:val="Normal"/>
    <w:link w:val="FootnoteTextChar"/>
    <w:semiHidden/>
    <w:rsid w:val="002E112F"/>
  </w:style>
  <w:style w:type="character" w:customStyle="1" w:styleId="FootnoteTextChar">
    <w:name w:val="Footnote Text Char"/>
    <w:basedOn w:val="DefaultParagraphFont"/>
    <w:link w:val="FootnoteText"/>
    <w:semiHidden/>
    <w:rsid w:val="002E112F"/>
    <w:rPr>
      <w:rFonts w:ascii="Cordia New" w:eastAsia="Cordia New" w:hAnsi="Cordia New" w:cs="Cordia New"/>
      <w:sz w:val="28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605EE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7009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70097"/>
    <w:rPr>
      <w:rFonts w:ascii="Cordia New" w:eastAsia="Cordia New" w:hAnsi="Cordia New" w:cs="Cordi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97009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70097"/>
    <w:rPr>
      <w:rFonts w:ascii="Cordia New" w:eastAsia="Cordia New" w:hAnsi="Cordia New" w:cs="Cordi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CEFA-8894-4D38-BD9A-313FA3E6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AcerWin10</cp:lastModifiedBy>
  <cp:revision>38</cp:revision>
  <cp:lastPrinted>2018-05-29T07:37:00Z</cp:lastPrinted>
  <dcterms:created xsi:type="dcterms:W3CDTF">2018-06-02T09:11:00Z</dcterms:created>
  <dcterms:modified xsi:type="dcterms:W3CDTF">2018-12-03T03:20:00Z</dcterms:modified>
</cp:coreProperties>
</file>