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8D" w:rsidRPr="00692E03" w:rsidRDefault="00855A8D" w:rsidP="00FF328E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692E03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Pr="00692E03"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</w:p>
    <w:p w:rsidR="00855A8D" w:rsidRPr="00692E03" w:rsidRDefault="00855A8D" w:rsidP="00AA6E89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2E03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855A8D" w:rsidRPr="00692E03" w:rsidRDefault="00855A8D" w:rsidP="00AA6E89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2AF4" w:rsidRPr="00692E03" w:rsidRDefault="00942AF4" w:rsidP="00AA6E89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1EF5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r w:rsidR="00D91EF5" w:rsidRPr="00D91EF5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การประยุกต์ใช้เทคโนโลยีดิจิทัลสำหรับชุมชนเพื่อการท่องเที่ยวในจังหวัดระนอง</w:t>
      </w:r>
      <w:r w:rsidRPr="00D91EF5">
        <w:rPr>
          <w:rFonts w:ascii="TH SarabunPSK" w:hAnsi="TH SarabunPSK" w:cs="TH SarabunPSK"/>
          <w:sz w:val="32"/>
          <w:szCs w:val="32"/>
          <w:cs/>
        </w:rPr>
        <w:t>โดย</w:t>
      </w:r>
      <w:r w:rsidRPr="00692E03">
        <w:rPr>
          <w:rFonts w:ascii="TH SarabunPSK" w:hAnsi="TH SarabunPSK" w:cs="TH SarabunPSK"/>
          <w:sz w:val="32"/>
          <w:szCs w:val="32"/>
          <w:cs/>
        </w:rPr>
        <w:t xml:space="preserve">กำหนดแนวทางและขั้นตอนการดำเนินงานวิจัยในส่วนที่เกี่ยวกับวิธีดำเนินการวิจัย </w:t>
      </w:r>
      <w:r w:rsidR="004E691C">
        <w:rPr>
          <w:rFonts w:ascii="TH SarabunPSK" w:hAnsi="TH SarabunPSK" w:cs="TH SarabunPSK" w:hint="cs"/>
          <w:sz w:val="32"/>
          <w:szCs w:val="32"/>
          <w:cs/>
        </w:rPr>
        <w:t>แบ่งขั้นตอนในการวิจัยเป็น 2 ขั้นตอน</w:t>
      </w:r>
      <w:r w:rsidRPr="00692E03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692E03">
        <w:rPr>
          <w:rFonts w:ascii="TH SarabunPSK" w:hAnsi="TH SarabunPSK" w:cs="TH SarabunPSK"/>
          <w:sz w:val="32"/>
          <w:szCs w:val="32"/>
        </w:rPr>
        <w:tab/>
      </w:r>
      <w:r w:rsidRPr="00692E03">
        <w:rPr>
          <w:rFonts w:ascii="TH SarabunPSK" w:hAnsi="TH SarabunPSK" w:cs="TH SarabunPSK"/>
          <w:sz w:val="32"/>
          <w:szCs w:val="32"/>
        </w:rPr>
        <w:tab/>
      </w:r>
      <w:r w:rsidRPr="00692E03">
        <w:rPr>
          <w:rFonts w:ascii="TH SarabunPSK" w:hAnsi="TH SarabunPSK" w:cs="TH SarabunPSK"/>
          <w:sz w:val="32"/>
          <w:szCs w:val="32"/>
        </w:rPr>
        <w:tab/>
      </w:r>
      <w:r w:rsidRPr="00692E03">
        <w:rPr>
          <w:rFonts w:ascii="TH SarabunPSK" w:hAnsi="TH SarabunPSK" w:cs="TH SarabunPSK"/>
          <w:sz w:val="32"/>
          <w:szCs w:val="32"/>
        </w:rPr>
        <w:tab/>
      </w:r>
      <w:r w:rsidRPr="00692E03">
        <w:rPr>
          <w:rFonts w:ascii="TH SarabunPSK" w:hAnsi="TH SarabunPSK" w:cs="TH SarabunPSK"/>
          <w:sz w:val="32"/>
          <w:szCs w:val="32"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92E03">
        <w:rPr>
          <w:rFonts w:ascii="TH SarabunPSK" w:hAnsi="TH SarabunPSK" w:cs="TH SarabunPSK"/>
          <w:sz w:val="32"/>
          <w:szCs w:val="32"/>
        </w:rPr>
        <w:tab/>
      </w:r>
    </w:p>
    <w:p w:rsidR="00942AF4" w:rsidRPr="00692E03" w:rsidRDefault="00942AF4" w:rsidP="004D677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692E03">
        <w:rPr>
          <w:rFonts w:ascii="TH SarabunPSK" w:hAnsi="TH SarabunPSK" w:cs="TH SarabunPSK"/>
          <w:sz w:val="32"/>
          <w:szCs w:val="32"/>
        </w:rPr>
        <w:t>3</w:t>
      </w:r>
      <w:r w:rsidRPr="00692E03">
        <w:rPr>
          <w:rFonts w:ascii="TH SarabunPSK" w:hAnsi="TH SarabunPSK" w:cs="TH SarabunPSK"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sz w:val="32"/>
          <w:szCs w:val="32"/>
        </w:rPr>
        <w:t>1</w:t>
      </w:r>
      <w:r w:rsidRPr="00692E03">
        <w:rPr>
          <w:rFonts w:ascii="TH SarabunPSK" w:hAnsi="TH SarabunPSK" w:cs="TH SarabunPSK"/>
          <w:sz w:val="32"/>
          <w:szCs w:val="32"/>
          <w:cs/>
        </w:rPr>
        <w:t xml:space="preserve">  การกำหนดประชากรและการเลือกกลุ่มตัวอย่าง</w:t>
      </w:r>
      <w:proofErr w:type="gramEnd"/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="00334923" w:rsidRPr="00692E03">
        <w:rPr>
          <w:rFonts w:ascii="TH SarabunPSK" w:hAnsi="TH SarabunPSK" w:cs="TH SarabunPSK"/>
          <w:sz w:val="32"/>
          <w:szCs w:val="32"/>
          <w:cs/>
        </w:rPr>
        <w:tab/>
      </w:r>
    </w:p>
    <w:p w:rsidR="00942AF4" w:rsidRPr="00692E03" w:rsidRDefault="00942AF4" w:rsidP="00AA6E89">
      <w:pPr>
        <w:pStyle w:val="Defaul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692E03">
        <w:rPr>
          <w:rFonts w:ascii="TH SarabunPSK" w:hAnsi="TH SarabunPSK" w:cs="TH SarabunPSK"/>
          <w:sz w:val="32"/>
          <w:szCs w:val="32"/>
        </w:rPr>
        <w:t>3</w:t>
      </w:r>
      <w:r w:rsidRPr="00692E03">
        <w:rPr>
          <w:rFonts w:ascii="TH SarabunPSK" w:hAnsi="TH SarabunPSK" w:cs="TH SarabunPSK"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sz w:val="32"/>
          <w:szCs w:val="32"/>
        </w:rPr>
        <w:t xml:space="preserve">2  </w:t>
      </w:r>
      <w:r w:rsidR="003D06C2" w:rsidRPr="00692E03">
        <w:rPr>
          <w:rFonts w:ascii="TH SarabunPSK" w:hAnsi="TH SarabunPSK" w:cs="TH SarabunPSK"/>
          <w:sz w:val="32"/>
          <w:szCs w:val="32"/>
          <w:cs/>
        </w:rPr>
        <w:t>ขั้นตอนการดำเนินงานวิจัย</w:t>
      </w:r>
      <w:proofErr w:type="gramEnd"/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  <w:r w:rsidRPr="00692E03">
        <w:rPr>
          <w:rFonts w:ascii="TH SarabunPSK" w:hAnsi="TH SarabunPSK" w:cs="TH SarabunPSK"/>
          <w:sz w:val="32"/>
          <w:szCs w:val="32"/>
        </w:rPr>
        <w:t>3</w:t>
      </w:r>
      <w:r w:rsidRPr="00692E03">
        <w:rPr>
          <w:rFonts w:ascii="TH SarabunPSK" w:hAnsi="TH SarabunPSK" w:cs="TH SarabunPSK"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sz w:val="32"/>
          <w:szCs w:val="32"/>
        </w:rPr>
        <w:t xml:space="preserve">3  </w:t>
      </w:r>
      <w:r w:rsidR="003D06C2" w:rsidRPr="00692E0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</w:rPr>
        <w:t xml:space="preserve">                              3</w:t>
      </w:r>
      <w:r w:rsidRPr="00692E03">
        <w:rPr>
          <w:rFonts w:ascii="TH SarabunPSK" w:hAnsi="TH SarabunPSK" w:cs="TH SarabunPSK"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sz w:val="32"/>
          <w:szCs w:val="32"/>
        </w:rPr>
        <w:t>4</w:t>
      </w:r>
      <w:r w:rsidRPr="00692E03">
        <w:rPr>
          <w:rFonts w:ascii="TH SarabunPSK" w:hAnsi="TH SarabunPSK" w:cs="TH SarabunPSK"/>
          <w:sz w:val="32"/>
          <w:szCs w:val="32"/>
          <w:cs/>
        </w:rPr>
        <w:t xml:space="preserve">  การวิเคราะห์ข้อมูล</w:t>
      </w:r>
      <w:r w:rsidRPr="00692E03">
        <w:rPr>
          <w:rFonts w:ascii="TH SarabunPSK" w:hAnsi="TH SarabunPSK" w:cs="TH SarabunPSK"/>
          <w:sz w:val="32"/>
          <w:szCs w:val="32"/>
        </w:rPr>
        <w:tab/>
      </w:r>
    </w:p>
    <w:p w:rsidR="00577CBD" w:rsidRPr="00D91EF5" w:rsidRDefault="00577CBD" w:rsidP="00AA6E8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577CBD" w:rsidRPr="00692E03" w:rsidRDefault="00577CBD" w:rsidP="00AA6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2E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92E0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F32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การกำหนดประชากรและการเลือกกลุ่มตัวอย่าง</w:t>
      </w:r>
    </w:p>
    <w:p w:rsidR="00BF3DF3" w:rsidRPr="00692E03" w:rsidRDefault="00577CBD" w:rsidP="00AA6E8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  <w:t xml:space="preserve">    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1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) </w:t>
      </w:r>
      <w:r w:rsidR="007A222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กลุ่มตัวอย่าง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เป็นผู้ประกอบการที่ดำเนินธุรกิจท่องเที่ยว หน่วยงานภาครัฐที่มีส่วนเกี่ยวข้องกับการท่องเที่ยวของจังหวัดระนอง ได้แก่ การท่องเที่ยวจังหวัดระนอง อุทยานแห่งชาติน้ำตกหงาว อุทยานแห่งชาติลำน้ำกระบุรี นายอำเภ</w:t>
      </w:r>
      <w:r w:rsidR="007A222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 และผู้มีส่วนเกี่ยวข้องในงาน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ท่องเที่ยวของจังหวัดระนอง เทศบาลเมือง และประชาชนในท้องถิ่น จำนวน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10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คน</w:t>
      </w:r>
    </w:p>
    <w:p w:rsidR="003D06C2" w:rsidRPr="00692E03" w:rsidRDefault="00491F8F" w:rsidP="00AA6E8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</w:t>
      </w:r>
      <w:r w:rsidR="00BD135D">
        <w:rPr>
          <w:rFonts w:ascii="TH SarabunPSK" w:hAnsi="TH SarabunPSK" w:cs="TH SarabunPSK"/>
          <w:color w:val="000000"/>
          <w:sz w:val="32"/>
          <w:szCs w:val="32"/>
          <w:lang w:bidi="th-TH"/>
        </w:rPr>
        <w:t>2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) </w:t>
      </w:r>
      <w:r w:rsidR="007A222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ประชากร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เป็น</w:t>
      </w:r>
      <w:r w:rsidR="000529A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ผู้ประกอบการที่ดำเนินธุรกิจท่องเที่ยว หน่วยงานภาครัฐที่มีส่วนเกี่ยวข้องกับการท่องเที่ยวของจังหวัดระนอง ได้แก่ การท่องเที่ยวจังหวัดระน</w:t>
      </w:r>
      <w:r w:rsidR="00C573EA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อง 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อุทยานแห่งชาติน้ำตกหงาว</w:t>
      </w:r>
      <w:r w:rsidR="00C573EA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0529A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เทศบาลเมือง</w:t>
      </w:r>
      <w:r w:rsidR="00C573EA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F53025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และประชาชนในท้องถิ่น</w:t>
      </w:r>
      <w:r w:rsidR="000529A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โดยจัด</w:t>
      </w:r>
      <w:r w:rsidR="00A6278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สนทนา</w:t>
      </w:r>
      <w:r w:rsidR="0005394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กลุ่ม</w:t>
      </w:r>
      <w:r w:rsidR="00A6278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(</w:t>
      </w:r>
      <w:r w:rsidR="00A62784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Focus Group</w:t>
      </w:r>
      <w:r w:rsidR="00A6278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  <w:r w:rsidR="0005394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จำนวน </w:t>
      </w:r>
      <w:r w:rsidR="00D04509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20</w:t>
      </w:r>
      <w:r w:rsidR="0005394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คน เพื่อหาแนวทางในการ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สร้างเส้นทางและรูปแบบของการท่องเที่ยวเชิงสุขภาพ</w:t>
      </w:r>
      <w:r w:rsidR="0005394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ในจังหวัดระนอง</w:t>
      </w:r>
    </w:p>
    <w:p w:rsidR="00393244" w:rsidRPr="00692E03" w:rsidRDefault="00393244" w:rsidP="00AA6E8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F328E" w:rsidRDefault="0068350F" w:rsidP="007A222D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692E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9011F3" w:rsidRPr="009011F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ขั้นตอนการดำเนินงานวิจัย</w:t>
      </w:r>
      <w:proofErr w:type="gramEnd"/>
    </w:p>
    <w:p w:rsidR="0068350F" w:rsidRPr="00692E03" w:rsidRDefault="00FF328E" w:rsidP="00FF328E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ผู้วิจัยดำเนินการวิเคราะห์</w:t>
      </w:r>
      <w:r w:rsidRPr="00625FA1">
        <w:rPr>
          <w:rFonts w:ascii="TH SarabunPSK" w:hAnsi="TH SarabunPSK" w:cs="TH SarabunPSK"/>
          <w:sz w:val="32"/>
          <w:szCs w:val="32"/>
          <w:cs/>
        </w:rPr>
        <w:t>ศักยภาพของแหล่งท่องเที่ยว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>เชิงสุขภาพและเชิงนิเวศ</w:t>
      </w:r>
      <w:r w:rsidRPr="00625FA1">
        <w:rPr>
          <w:rFonts w:ascii="TH SarabunPSK" w:hAnsi="TH SarabunPSK" w:cs="TH SarabunPSK"/>
          <w:sz w:val="32"/>
          <w:szCs w:val="32"/>
          <w:cs/>
        </w:rPr>
        <w:t>ในจังหวัดระนอง</w:t>
      </w:r>
      <w:r w:rsidR="0068350F" w:rsidRPr="00692E0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F3DF3" w:rsidRPr="00692E03" w:rsidRDefault="003D06C2" w:rsidP="001639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692E0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.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ศึกษาและรวบรวมข้อมูลพื้นฐานของพื้นที่แหล่</w:t>
      </w:r>
      <w:r w:rsidR="007A222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งท่องเที่ยวเชิงสุขภาพใน</w:t>
      </w:r>
      <w:r w:rsidR="007A222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7A222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จังหวัด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ระนอง</w:t>
      </w:r>
    </w:p>
    <w:p w:rsidR="00BF3DF3" w:rsidRPr="00692E03" w:rsidRDefault="00BF3DF3" w:rsidP="001639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2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สำรวจศักยภาพและเส้นทางแหล่งท่องเที่ยวเชิงสุขภาพ</w:t>
      </w:r>
    </w:p>
    <w:p w:rsidR="00BF3DF3" w:rsidRPr="00692E03" w:rsidRDefault="00BF3DF3" w:rsidP="001639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3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สัมภาษณ์ สอบถาม เก็บข้อมูล จากนักท่องเที่ยวที่เดินทางมาท่องเที่ยว และใช้บริการตามแหล่งท่องเที่ยวเชิงสุขภาพใน จังหวัดระนอง</w:t>
      </w:r>
    </w:p>
    <w:p w:rsidR="00BF3DF3" w:rsidRPr="00692E03" w:rsidRDefault="00BF3DF3" w:rsidP="001639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4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สัมภาษณ์ สอบถาม เก็บข้อมูล จากประชาชนใน</w:t>
      </w:r>
      <w:r w:rsidR="007A222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ท้องถิ่น ได้แก่ ผู้ที่อาศัยอยู่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ในแหล่งท่องเที่ยวเชิงสุขภาพ ในจังหวัดระนอง</w:t>
      </w:r>
    </w:p>
    <w:p w:rsidR="00BF3DF3" w:rsidRPr="00692E03" w:rsidRDefault="00BF3DF3" w:rsidP="001639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5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สัมภาษณ์ สอบถาม เก็บข้อมูล จากผู้ประกอบธุรกิจท่องเ</w:t>
      </w:r>
      <w:r w:rsidR="007A222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ที่ยว ได้แก่ ผู้ดำเนินการธุรกิจ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ท่องเที่ยวเชิงสุขภาพ</w:t>
      </w:r>
      <w:r w:rsidR="007A222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และผู้ให้บริการแก่นักท่องเที่ยว</w:t>
      </w:r>
    </w:p>
    <w:p w:rsidR="00BF3DF3" w:rsidRPr="00692E03" w:rsidRDefault="00BF3DF3" w:rsidP="001639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6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สัมภาษณ์ สอบถาม เก็บข้อมูล จากเจ้าหน้าที่ภาครั</w:t>
      </w:r>
      <w:r w:rsidR="007A222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ฐที่เกี่ยวข้อง ได้แก่ กลุ่มเจ้า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หน้าที่ ผู้ที่เกี่ยวข้องตามแหล่งท่องเที่ยวเชิงสุขภาพในจังหวัดระ</w:t>
      </w:r>
      <w:r w:rsidR="007A222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นอง ได้แก่ การท่องเที่ยวจังหวัด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ระนอง นายอำเภอ และเทศบาลเมือง </w:t>
      </w:r>
    </w:p>
    <w:p w:rsidR="00BF3DF3" w:rsidRPr="00692E03" w:rsidRDefault="00BF3DF3" w:rsidP="001639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7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นำข้อมูลที่ได้จากการสัมภาษณ์ สอบถาม เก็บข้อมูล มาสร้างเส้นทางการท่องเที่ยวให้สอดคล้องกับความต้องการของนักท่องเที่ยวที่เดินทางมาท่องเที่ยวเชิงสุขภาพ จังหวัดระนอง</w:t>
      </w:r>
    </w:p>
    <w:p w:rsidR="00876398" w:rsidRPr="00692E03" w:rsidRDefault="00F53025" w:rsidP="001639D9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2E03">
        <w:rPr>
          <w:rFonts w:ascii="TH SarabunPSK" w:hAnsi="TH SarabunPSK" w:cs="TH SarabunPSK"/>
          <w:sz w:val="32"/>
          <w:szCs w:val="32"/>
        </w:rPr>
        <w:t>8</w:t>
      </w:r>
      <w:r w:rsidR="00876398" w:rsidRPr="00692E03">
        <w:rPr>
          <w:rFonts w:ascii="TH SarabunPSK" w:hAnsi="TH SarabunPSK" w:cs="TH SarabunPSK"/>
          <w:sz w:val="32"/>
          <w:szCs w:val="32"/>
          <w:cs/>
        </w:rPr>
        <w:t>. นำ</w:t>
      </w:r>
      <w:r w:rsidR="00A62784" w:rsidRPr="00692E03">
        <w:rPr>
          <w:rFonts w:ascii="TH SarabunPSK" w:hAnsi="TH SarabunPSK" w:cs="TH SarabunPSK"/>
          <w:sz w:val="32"/>
          <w:szCs w:val="32"/>
          <w:cs/>
        </w:rPr>
        <w:t>ข้อมูลเกี่ยวกับ</w:t>
      </w:r>
      <w:r w:rsidR="00876398" w:rsidRPr="00692E03">
        <w:rPr>
          <w:rFonts w:ascii="TH SarabunPSK" w:hAnsi="TH SarabunPSK" w:cs="TH SarabunPSK"/>
          <w:sz w:val="32"/>
          <w:szCs w:val="32"/>
          <w:cs/>
        </w:rPr>
        <w:t>เส้นทางการท่องเที่ยวเชิงสุขภาพที่ได้มาสร้างเป็นรูปแบบการท</w:t>
      </w:r>
      <w:r w:rsidR="00C573EA" w:rsidRPr="00692E03">
        <w:rPr>
          <w:rFonts w:ascii="TH SarabunPSK" w:hAnsi="TH SarabunPSK" w:cs="TH SarabunPSK"/>
          <w:sz w:val="32"/>
          <w:szCs w:val="32"/>
          <w:cs/>
        </w:rPr>
        <w:t>่องเที่ยวเชิงสุขภาพใน</w:t>
      </w:r>
      <w:r w:rsidR="00876398" w:rsidRPr="00692E03">
        <w:rPr>
          <w:rFonts w:ascii="TH SarabunPSK" w:hAnsi="TH SarabunPSK" w:cs="TH SarabunPSK"/>
          <w:sz w:val="32"/>
          <w:szCs w:val="32"/>
          <w:cs/>
        </w:rPr>
        <w:t>จังหวัดระนอง</w:t>
      </w:r>
    </w:p>
    <w:p w:rsidR="0068350F" w:rsidRPr="00692E03" w:rsidRDefault="0068350F" w:rsidP="00AA6E89">
      <w:pPr>
        <w:pStyle w:val="Defaul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692E03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="003D06C2" w:rsidRPr="00692E03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proofErr w:type="gramEnd"/>
    </w:p>
    <w:p w:rsidR="00876398" w:rsidRDefault="00FF328E" w:rsidP="001639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ผู้วิจัยดำเนินการวิเคราะห์</w:t>
      </w:r>
      <w:r w:rsidRPr="00625FA1">
        <w:rPr>
          <w:rFonts w:ascii="TH SarabunPSK" w:hAnsi="TH SarabunPSK" w:cs="TH SarabunPSK"/>
          <w:sz w:val="32"/>
          <w:szCs w:val="32"/>
          <w:cs/>
          <w:lang w:bidi="th-TH"/>
        </w:rPr>
        <w:t>ศักยภาพของแหล่งท่องเที่ยว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เชิงสุขภาพและเชิงนิเวศ</w:t>
      </w:r>
      <w:r w:rsidR="00EC15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เพื่อ</w:t>
      </w:r>
      <w:r w:rsidR="00EC155A" w:rsidRPr="0012149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เส้นทางการท่องเที่ยว</w:t>
      </w:r>
      <w:r w:rsidR="00EC15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มาตรฐานที่พัก</w:t>
      </w:r>
      <w:r w:rsidR="00EC155A" w:rsidRPr="0012149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เชิงสุขภาพ</w:t>
      </w:r>
      <w:r w:rsidR="00EC15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เชิงนเวศ สินค้า </w:t>
      </w:r>
      <w:r w:rsidR="00EC155A"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bidi="th-TH"/>
        </w:rPr>
        <w:t xml:space="preserve">OTOP </w:t>
      </w:r>
      <w:r w:rsidR="00EC155A" w:rsidRPr="0012149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ในจังหวัด</w:t>
      </w:r>
      <w:r w:rsidR="00EC155A" w:rsidRPr="0012149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ระนอง</w:t>
      </w:r>
      <w:r w:rsidR="00EC155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D2360" w:rsidRPr="00692E03">
        <w:rPr>
          <w:rFonts w:ascii="TH SarabunPSK" w:hAnsi="TH SarabunPSK" w:cs="TH SarabunPSK"/>
          <w:sz w:val="32"/>
          <w:szCs w:val="32"/>
          <w:cs/>
          <w:lang w:bidi="th-TH"/>
        </w:rPr>
        <w:t>เครื่อ</w:t>
      </w:r>
      <w:r w:rsidR="00876398" w:rsidRPr="00692E03">
        <w:rPr>
          <w:rFonts w:ascii="TH SarabunPSK" w:hAnsi="TH SarabunPSK" w:cs="TH SarabunPSK"/>
          <w:sz w:val="32"/>
          <w:szCs w:val="32"/>
          <w:cs/>
          <w:lang w:bidi="th-TH"/>
        </w:rPr>
        <w:t xml:space="preserve">งมือที่ใช้ในการเก็บรวบรวมข้อมูล ประกอบด้วย </w:t>
      </w:r>
      <w:r w:rsidR="00876398" w:rsidRPr="00692E03">
        <w:rPr>
          <w:rFonts w:ascii="TH SarabunPSK" w:eastAsia="Times New Roman" w:hAnsi="TH SarabunPSK" w:cs="TH SarabunPSK"/>
          <w:sz w:val="32"/>
          <w:szCs w:val="32"/>
        </w:rPr>
        <w:t>2</w:t>
      </w:r>
      <w:r w:rsidR="00876398" w:rsidRPr="00692E03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ประเภท</w:t>
      </w:r>
      <w:r w:rsidR="00AD2360" w:rsidRPr="00692E03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ได้แก่ </w:t>
      </w:r>
      <w:bookmarkStart w:id="0" w:name="_GoBack"/>
      <w:bookmarkEnd w:id="0"/>
    </w:p>
    <w:p w:rsidR="00EC155A" w:rsidRPr="00692E03" w:rsidRDefault="00EC155A" w:rsidP="00EC155A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2E0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ในขั้นตอนที่ 1</w:t>
      </w:r>
    </w:p>
    <w:p w:rsidR="001639D9" w:rsidRPr="00EC155A" w:rsidRDefault="00876398" w:rsidP="00EC155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 w:rsidRPr="00262F8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262F88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)</w:t>
      </w:r>
      <w:r w:rsidRPr="00262F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C155A" w:rsidRPr="00EC155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ขั้นตอนที่ </w:t>
      </w:r>
      <w:r w:rsidR="00BD135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EC155A" w:rsidRPr="00EC155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9E314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BD135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 2</w:t>
      </w:r>
      <w:r w:rsidR="009E314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 แนวทางการสร้าง</w:t>
      </w:r>
      <w:r w:rsidR="00EC155A" w:rsidRPr="00EC155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>รูปแบบเส้นทางการท่องเที่ยว</w:t>
      </w:r>
      <w:r w:rsidR="00EC155A" w:rsidRPr="00EC155A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  <w:lang w:bidi="th-TH"/>
        </w:rPr>
        <w:t xml:space="preserve"> มาตรฐานที่พัก</w:t>
      </w:r>
      <w:r w:rsidR="00EC155A" w:rsidRPr="00EC155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>เชิงสุขภาพ</w:t>
      </w:r>
      <w:r w:rsidR="00EC155A" w:rsidRPr="00EC155A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  <w:lang w:bidi="th-TH"/>
        </w:rPr>
        <w:t xml:space="preserve"> เชิงนเวศ สินค้า </w:t>
      </w:r>
      <w:r w:rsidR="00EC155A" w:rsidRPr="00EC155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lang w:bidi="th-TH"/>
        </w:rPr>
        <w:t xml:space="preserve">OTOP </w:t>
      </w:r>
      <w:r w:rsidR="00EC155A" w:rsidRPr="00EC155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>ในจังหวัด</w:t>
      </w:r>
      <w:r w:rsidR="00EC155A" w:rsidRPr="00EC15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ระนอง</w:t>
      </w:r>
    </w:p>
    <w:p w:rsidR="007A222D" w:rsidRDefault="00BD135D" w:rsidP="007A222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="00876398" w:rsidRPr="00AA6E8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เป็นคำถามเกี่ยวกับข้อเสนอแนะ</w:t>
      </w:r>
      <w:r w:rsidR="001A3347" w:rsidRPr="00AA6E8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ลักษณะเป็นคำถามปลายเปิด </w:t>
      </w:r>
      <w:r w:rsidR="00FF328E"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เป็นการ</w:t>
      </w:r>
      <w:r w:rsidR="00FF32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หาแนวทางการสร้างรู</w:t>
      </w:r>
      <w:r w:rsidR="00FF328E" w:rsidRPr="0012149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ปแบบเส้นทางการท่องเที่ยว</w:t>
      </w:r>
      <w:r w:rsidR="00B95C9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มาตรฐานที่พัก</w:t>
      </w:r>
      <w:r w:rsidR="00FF328E" w:rsidRPr="0012149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เชิงสุขภาพ</w:t>
      </w:r>
      <w:r w:rsidR="00F45B2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เชิงนเวศ สินค้า </w:t>
      </w:r>
      <w:r w:rsidR="006F28A8"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bidi="th-TH"/>
        </w:rPr>
        <w:t>OTOP</w:t>
      </w:r>
      <w:r w:rsidR="00B95C9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="00FF328E" w:rsidRPr="0012149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ในจังหวัด</w:t>
      </w:r>
      <w:r w:rsidR="00FF328E" w:rsidRPr="0012149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ระนอง</w:t>
      </w:r>
      <w:r w:rsidR="00FF32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A3347" w:rsidRPr="00692E03">
        <w:rPr>
          <w:rFonts w:ascii="TH SarabunPSK" w:hAnsi="TH SarabunPSK" w:cs="TH SarabunPSK"/>
          <w:sz w:val="32"/>
          <w:szCs w:val="32"/>
          <w:cs/>
          <w:lang w:bidi="th-TH"/>
        </w:rPr>
        <w:t>เพื่อให้ผู้ตอบคำถามมีส่วนร่วมในการนำเสนอเกี่ยวกับการท่องเที่ยวเชิงสุขภาพในจังหวัดระนอง</w:t>
      </w:r>
    </w:p>
    <w:p w:rsidR="00EC155A" w:rsidRDefault="001A3347" w:rsidP="009011F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62F88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2</w:t>
      </w:r>
      <w:r w:rsidR="00BF3DF3" w:rsidRPr="00262F8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.</w:t>
      </w:r>
      <w:r w:rsidR="002E2C6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BF3DF3" w:rsidRPr="00262F8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แบบสัมภาษณ์ </w:t>
      </w:r>
      <w:r w:rsidR="009E31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และการประชุมกลุ่มย่อย</w:t>
      </w:r>
      <w:r w:rsidR="009318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BF3DF3" w:rsidRPr="00262F8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โดยเก็บรวบรวมข้อมูลจากผู้ประกอบการที่ดำเนินธุรกิจท่องเที่ยว หน่วยงานภาครัฐที่มีส่วนเกี่ยวข้องกับการท่องเที่ยวของจังหวัดระนอง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ได้แก่ สำนักงานการท่องเที่ยวจังหวัดระนอง เทศบาลเมืองบางริ้น เทศบาลเมืองระนอง อุทยานแห่งชาตินน้ำตกหงาว อุทยานแห่งชาติลำน้ำกระบุรี นายอำเภอ และผู้มีส่วนเกี่ยวข้องในงานการท่องเที่ยวของจังหวัดระนองโดยจัดประชุมกลุ่ม จำนวน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10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คน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ซึ่งคำถามเป็นลักษณะปลายเปิดเพื่อระดมความคิดเห็นทั้งหมด โดยแบบสัมภาษณ์มีทั้งหมด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4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ตอน  ดังต่อไปนี้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ตอนที่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1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ข้อมูลทั่วไปของผู้ตอบแบบสัมภาษณ์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ตอนที่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2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ศักยภาพของแหล่งท่องเที่ยวเชิงสุขภาพในจังหวัดระนอง ตอนที่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3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ความคิดเห็นเกี่ยวกับการจัดทำเส้นทางการท่องเที่ยวเชิงสุขภาพ และตอนที่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4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ความคิดหรือข้อเสนอแนะเกี่ยวกับการสร้างรูปแบบทางการท่องเที่ยวเชิงสุขภาพในจังหวัดระนอง</w:t>
      </w:r>
    </w:p>
    <w:p w:rsidR="00D218C8" w:rsidRPr="009011F3" w:rsidRDefault="00D218C8" w:rsidP="009011F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77CBD" w:rsidRPr="00692E03" w:rsidRDefault="0068350F" w:rsidP="00AA6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2E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92E0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การวิเคราะห์ข้อมูล</w:t>
      </w:r>
      <w:r w:rsidRPr="00692E03">
        <w:rPr>
          <w:rFonts w:ascii="TH SarabunPSK" w:hAnsi="TH SarabunPSK" w:cs="TH SarabunPSK"/>
          <w:b/>
          <w:bCs/>
          <w:sz w:val="32"/>
          <w:szCs w:val="32"/>
        </w:rPr>
        <w:tab/>
      </w:r>
      <w:r w:rsidR="00876398" w:rsidRPr="00692E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8B4FBD" w:rsidRPr="00692E03" w:rsidRDefault="001A3347" w:rsidP="00262F88">
      <w:pPr>
        <w:pStyle w:val="Defaul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ผู้วิจัยจะทำการวิเคราะห์ข้อมูลโดยใช้การพรรณา</w:t>
      </w:r>
      <w:r w:rsidRPr="00692E03">
        <w:rPr>
          <w:rFonts w:ascii="TH SarabunPSK" w:eastAsia="Times New Roman" w:hAnsi="TH SarabunPSK" w:cs="TH SarabunPSK"/>
          <w:sz w:val="32"/>
          <w:szCs w:val="32"/>
        </w:rPr>
        <w:t xml:space="preserve"> Descriptive Analysis</w:t>
      </w:r>
      <w:r w:rsidRPr="00692E03">
        <w:rPr>
          <w:rFonts w:ascii="TH SarabunPSK" w:eastAsia="Times New Roman" w:hAnsi="TH SarabunPSK" w:cs="TH SarabunPSK"/>
          <w:sz w:val="32"/>
          <w:szCs w:val="32"/>
          <w:rtl/>
          <w:cs/>
        </w:rPr>
        <w:t xml:space="preserve">)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ทั้งจากแบบสัมภาษณ์และแบบสอบถาม โดยนำแบบสอบถามทั้งหมดดำเนินการวิเคราะห์ข้อมูล</w:t>
      </w:r>
      <w:r w:rsidRPr="00692E03">
        <w:rPr>
          <w:rFonts w:ascii="TH SarabunPSK" w:eastAsia="Times New Roman" w:hAnsi="TH SarabunPSK" w:cs="TH SarabunPSK"/>
          <w:sz w:val="32"/>
          <w:szCs w:val="32"/>
          <w:rtl/>
          <w:cs/>
        </w:rPr>
        <w:t xml:space="preserve">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และประมวลผลด้วยเครื่องคอมพิวเตอร์ โดยใช้โปรแกรม</w:t>
      </w:r>
      <w:r w:rsidR="009318E5">
        <w:rPr>
          <w:rFonts w:ascii="TH SarabunPSK" w:eastAsia="Times New Roman" w:hAnsi="TH SarabunPSK" w:cs="TH SarabunPSK" w:hint="cs"/>
          <w:sz w:val="32"/>
          <w:szCs w:val="32"/>
          <w:cs/>
        </w:rPr>
        <w:t>คอมพิวเตอร์สำเร็จรูป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เพื่อประมวลผล</w:t>
      </w:r>
      <w:r w:rsidRPr="00692E03">
        <w:rPr>
          <w:rFonts w:ascii="TH SarabunPSK" w:eastAsia="Times New Roman" w:hAnsi="TH SarabunPSK" w:cs="TH SarabunPSK"/>
          <w:sz w:val="32"/>
          <w:szCs w:val="32"/>
          <w:rtl/>
          <w:cs/>
        </w:rPr>
        <w:t xml:space="preserve">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และวิเคราะห์ข้อมูล</w:t>
      </w:r>
      <w:r w:rsidRPr="00692E03">
        <w:rPr>
          <w:rFonts w:ascii="TH SarabunPSK" w:eastAsia="Times New Roman" w:hAnsi="TH SarabunPSK" w:cs="TH SarabunPSK"/>
          <w:sz w:val="32"/>
          <w:szCs w:val="32"/>
          <w:rtl/>
          <w:cs/>
        </w:rPr>
        <w:t xml:space="preserve">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ตอนที่ </w:t>
      </w:r>
      <w:r w:rsidRPr="00692E03">
        <w:rPr>
          <w:rFonts w:ascii="TH SarabunPSK" w:eastAsia="Times New Roman" w:hAnsi="TH SarabunPSK" w:cs="TH SarabunPSK"/>
          <w:sz w:val="32"/>
          <w:szCs w:val="32"/>
        </w:rPr>
        <w:t>1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ตอนที่ </w:t>
      </w:r>
      <w:r w:rsidRPr="00692E03">
        <w:rPr>
          <w:rFonts w:ascii="TH SarabunPSK" w:eastAsia="Times New Roman" w:hAnsi="TH SarabunPSK" w:cs="TH SarabunPSK"/>
          <w:sz w:val="32"/>
          <w:szCs w:val="32"/>
        </w:rPr>
        <w:t>2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และตอนที่ </w:t>
      </w:r>
      <w:r w:rsidR="00B30320" w:rsidRPr="00692E0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โดยผู้วิจัยจะนำข้อม</w:t>
      </w:r>
      <w:r w:rsidR="0031670B">
        <w:rPr>
          <w:rFonts w:ascii="TH SarabunPSK" w:eastAsia="Times New Roman" w:hAnsi="TH SarabunPSK" w:cs="TH SarabunPSK"/>
          <w:sz w:val="32"/>
          <w:szCs w:val="32"/>
          <w:cs/>
        </w:rPr>
        <w:t xml:space="preserve">ูลที่ได้มาแสดงผลการวิเคราะห์ </w:t>
      </w:r>
      <w:r w:rsidR="00D024AF"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แจกแจงความถี่ ค่าร้อยละ ค่าเฉลี่ย ค่าเบี่ยงเบนมาตรฐาน และการวิเคราะห์ความแปรปรวน แล้วนำเสนอในรูปแบบตารางประกอบความเรียง ส่วนตอนที่ </w:t>
      </w:r>
      <w:r w:rsidR="00D024AF" w:rsidRPr="00692E0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D024AF"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นำมาวิเคราะห์แล้วนำเสนอเป็นรายข้อ </w:t>
      </w:r>
    </w:p>
    <w:p w:rsidR="00BD135D" w:rsidRPr="00692E03" w:rsidRDefault="00D024AF" w:rsidP="009011F3">
      <w:pPr>
        <w:pStyle w:val="Defaul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ในส่วนของแบบสัมภาษณ์ ผู้วิจัยนำมาวิเคราะห์แล้วนำเสนอเป็นรายข้อ พร้อมนำข้อมูลจากแบบสัมภาษณ์ทั้งหมดมาจัดทำเป็นเส้นทางการท่องเที่ยวเชิงสุขภาพ และพัฒนาเป็นรูปแบบการท่องเที่ยวเชิงสุขภาพในจังหวัดระนอง โดยมีการจัดทำเส้นทางการท่องเที่ยว จำนวน </w:t>
      </w:r>
      <w:r w:rsidRPr="00692E0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โปรแกรม คือ ท่องเที่ยววันเดียว (ไม่พักค้างคืน) และท่องเที่ยว </w:t>
      </w:r>
      <w:r w:rsidRPr="00692E0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วัน </w:t>
      </w:r>
      <w:r w:rsidRPr="00692E03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คืน ซึ่งในโปรแกรมจะมีรายละเอียดของแหล่งท่องเที่ยว ร้านอาหาร ที่พัก (กรณีพักค้างคืน) ร้านขายของที่ระลึก ยานพาหนะในการเดินทางท่องเที่ยว </w:t>
      </w:r>
    </w:p>
    <w:p w:rsidR="00577CBD" w:rsidRDefault="004E691C" w:rsidP="00FF328E">
      <w:pPr>
        <w:pStyle w:val="Default"/>
        <w:rPr>
          <w:rFonts w:ascii="TH SarabunPSK" w:hAnsi="TH SarabunPSK" w:cs="TH SarabunPSK"/>
          <w:sz w:val="32"/>
          <w:szCs w:val="32"/>
        </w:rPr>
      </w:pPr>
      <w:r w:rsidRPr="00692E0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EC155A">
        <w:rPr>
          <w:rFonts w:ascii="TH SarabunPSK" w:hAnsi="TH SarabunPSK" w:cs="TH SarabunPSK" w:hint="cs"/>
          <w:b/>
          <w:bCs/>
          <w:sz w:val="32"/>
          <w:szCs w:val="32"/>
          <w:cs/>
        </w:rPr>
        <w:t>ในขั้นตอนที่ 3</w:t>
      </w:r>
    </w:p>
    <w:p w:rsidR="00FF328E" w:rsidRPr="00FF328E" w:rsidRDefault="00FF328E" w:rsidP="00FF328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เป็นการประยุกต์ใช้เทคโนโลยีดิจิทัลสำหรับฃุมชนเพื่อการท่องเที่ยวในจังหวัดระนอง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328E">
        <w:rPr>
          <w:rFonts w:ascii="TH SarabunPSK" w:hAnsi="TH SarabunPSK" w:cs="TH SarabunPSK" w:hint="cs"/>
          <w:sz w:val="32"/>
          <w:szCs w:val="32"/>
          <w:cs/>
          <w:lang w:bidi="th-TH"/>
        </w:rPr>
        <w:t>ดังต่อไปนี้</w:t>
      </w:r>
    </w:p>
    <w:p w:rsidR="004E691C" w:rsidRPr="00262F88" w:rsidRDefault="004E691C" w:rsidP="00FF328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2F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="009963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แนวทาง</w:t>
      </w:r>
      <w:r w:rsidRPr="00262F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262F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พัฒ</w:t>
      </w:r>
      <w:r w:rsidR="000B469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</w:t>
      </w:r>
      <w:r w:rsidRPr="00262F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โมบายแอปพลิเคชัน และคิวอาร์โค้ดเพื่อการท่องเที่ยวจังหวัดระนอง</w:t>
      </w:r>
    </w:p>
    <w:p w:rsidR="009C7090" w:rsidRPr="003B7617" w:rsidRDefault="004E691C" w:rsidP="00FF328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62F88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การพัฒนา</w:t>
      </w:r>
      <w:r w:rsidRPr="00262F88">
        <w:rPr>
          <w:rFonts w:ascii="TH SarabunPSK" w:hAnsi="TH SarabunPSK" w:cs="TH SarabunPSK" w:hint="cs"/>
          <w:sz w:val="32"/>
          <w:szCs w:val="32"/>
          <w:cs/>
          <w:lang w:bidi="th-TH"/>
        </w:rPr>
        <w:t>โมบายแอปพลิเคชัน และคิวอาร์โค้ดเพื่อการท่องเที่ยวจังหวัดระนอง เพื่อส่งเสริมการท่องเที่ยวจังหวัดระนองให้เป็นที่รู้จักแก่นักท่องเที่ยวและผู้ที่สนใจข้อมูลเกี่ยวกั</w:t>
      </w:r>
      <w:r w:rsidR="00476505">
        <w:rPr>
          <w:rFonts w:ascii="TH SarabunPSK" w:hAnsi="TH SarabunPSK" w:cs="TH SarabunPSK" w:hint="cs"/>
          <w:sz w:val="32"/>
          <w:szCs w:val="32"/>
          <w:cs/>
          <w:lang w:bidi="th-TH"/>
        </w:rPr>
        <w:t>บการท่องเที่ยวในจังหวัดระนอง</w:t>
      </w:r>
      <w:r w:rsidR="0047650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B7617" w:rsidRPr="003B7617">
        <w:rPr>
          <w:rFonts w:ascii="TH SarabunPSK" w:hAnsi="TH SarabunPSK" w:cs="TH SarabunPSK" w:hint="cs"/>
          <w:sz w:val="32"/>
          <w:szCs w:val="32"/>
          <w:cs/>
          <w:lang w:bidi="th-TH"/>
        </w:rPr>
        <w:t>ผู้วิจัยได้แบ่งออกเป็น 6 ขั้นตอนดังต่อไปนี้</w:t>
      </w:r>
    </w:p>
    <w:p w:rsidR="003B7617" w:rsidRPr="005922A8" w:rsidRDefault="003B7617" w:rsidP="003B76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B7617">
        <w:rPr>
          <w:rFonts w:ascii="TH SarabunPSK" w:hAnsi="TH SarabunPSK" w:cs="TH SarabunPSK"/>
          <w:sz w:val="32"/>
          <w:szCs w:val="32"/>
        </w:rPr>
        <w:t>1</w:t>
      </w:r>
      <w:r w:rsidRPr="003B7617">
        <w:rPr>
          <w:rFonts w:ascii="TH SarabunPSK" w:hAnsi="TH SarabunPSK" w:cs="TH SarabunPSK"/>
          <w:sz w:val="32"/>
          <w:szCs w:val="32"/>
          <w:cs/>
          <w:lang w:bidi="th-TH"/>
        </w:rPr>
        <w:t>. วางแผน</w:t>
      </w:r>
      <w:r w:rsidR="000413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กำหนดปัญหา</w:t>
      </w:r>
      <w:r w:rsidRPr="003B7617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>รวบรวม</w:t>
      </w:r>
      <w:r w:rsidR="0004130C">
        <w:rPr>
          <w:rFonts w:ascii="TH SarabunPSK" w:hAnsi="TH SarabunPSK" w:cs="TH SarabunPSK" w:hint="cs"/>
          <w:sz w:val="32"/>
          <w:szCs w:val="32"/>
          <w:cs/>
          <w:lang w:bidi="th-TH"/>
        </w:rPr>
        <w:t>วิเคราะห์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>ข้อมูลของแหล่งท่องเที่ยวเชิงนิเวศในจังหวัด</w:t>
      </w:r>
      <w:r w:rsidRPr="005922A8">
        <w:rPr>
          <w:rFonts w:ascii="TH SarabunPSK" w:hAnsi="TH SarabunPSK" w:cs="TH SarabunPSK" w:hint="cs"/>
          <w:sz w:val="32"/>
          <w:szCs w:val="32"/>
          <w:cs/>
          <w:lang w:bidi="th-TH"/>
        </w:rPr>
        <w:t>ระนอง</w:t>
      </w:r>
    </w:p>
    <w:p w:rsidR="003B7617" w:rsidRPr="005922A8" w:rsidRDefault="003B7617" w:rsidP="003B76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2A8">
        <w:rPr>
          <w:rFonts w:ascii="TH SarabunPSK" w:hAnsi="TH SarabunPSK" w:cs="TH SarabunPSK"/>
          <w:sz w:val="32"/>
          <w:szCs w:val="32"/>
        </w:rPr>
        <w:tab/>
        <w:t>2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>. สอบถามและวิเคราะห์ความต้องการของผู้ใช้ระบบ</w:t>
      </w:r>
    </w:p>
    <w:p w:rsidR="003B7617" w:rsidRPr="005922A8" w:rsidRDefault="003B7617" w:rsidP="003B76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922A8">
        <w:rPr>
          <w:rFonts w:ascii="TH SarabunPSK" w:hAnsi="TH SarabunPSK" w:cs="TH SarabunPSK"/>
          <w:sz w:val="32"/>
          <w:szCs w:val="32"/>
        </w:rPr>
        <w:tab/>
        <w:t>3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>. ออกแบบสร้างเว็บไซต์</w:t>
      </w:r>
      <w:r w:rsidR="0004130C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>แหล่งท่องเที่ยวเชิง</w:t>
      </w:r>
      <w:r w:rsidR="005922A8" w:rsidRPr="005922A8">
        <w:rPr>
          <w:rFonts w:ascii="TH SarabunPSK" w:hAnsi="TH SarabunPSK" w:cs="TH SarabunPSK" w:hint="cs"/>
          <w:sz w:val="32"/>
          <w:szCs w:val="32"/>
          <w:cs/>
          <w:lang w:bidi="th-TH"/>
        </w:rPr>
        <w:t>สุขภาพและ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>นิเวศในจังหวัด</w:t>
      </w:r>
      <w:r w:rsidR="005922A8" w:rsidRPr="005922A8">
        <w:rPr>
          <w:rFonts w:ascii="TH SarabunPSK" w:hAnsi="TH SarabunPSK" w:cs="TH SarabunPSK" w:hint="cs"/>
          <w:sz w:val="32"/>
          <w:szCs w:val="32"/>
          <w:cs/>
          <w:lang w:bidi="th-TH"/>
        </w:rPr>
        <w:t>ระนอง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>โดยรวบรวมข้อมูลทั้งหมดและตรวจสอบความถูกต้องของข้อมูล</w:t>
      </w:r>
    </w:p>
    <w:p w:rsidR="003B7617" w:rsidRPr="005922A8" w:rsidRDefault="003B7617" w:rsidP="003B76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922A8">
        <w:rPr>
          <w:rFonts w:ascii="TH SarabunPSK" w:hAnsi="TH SarabunPSK" w:cs="TH SarabunPSK"/>
          <w:sz w:val="32"/>
          <w:szCs w:val="32"/>
        </w:rPr>
        <w:tab/>
        <w:t>4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>. นําเว็บไซต์ให้ผู้เชี่ยวชาญด้านเว็บไซต์</w:t>
      </w:r>
      <w:r w:rsidR="0070572D" w:rsidRPr="0070572D">
        <w:rPr>
          <w:rFonts w:ascii="TH SarabunPSK" w:hAnsi="TH SarabunPSK" w:cs="TH SarabunPSK"/>
          <w:sz w:val="32"/>
          <w:szCs w:val="32"/>
          <w:cs/>
          <w:lang w:bidi="th-TH"/>
        </w:rPr>
        <w:t>โมบายแอปพลิเคชัน คิวอาร์โค้ด</w:t>
      </w:r>
      <w:r w:rsidR="00DB7A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และระบบประเมินประสิทธิภาพของเว็บไซต์ให้คําแนะนํา จํานวน </w:t>
      </w:r>
      <w:r w:rsidRPr="005922A8">
        <w:rPr>
          <w:rFonts w:ascii="TH SarabunPSK" w:hAnsi="TH SarabunPSK" w:cs="TH SarabunPSK"/>
          <w:sz w:val="32"/>
          <w:szCs w:val="32"/>
        </w:rPr>
        <w:t>3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</w:p>
    <w:p w:rsidR="003B7617" w:rsidRPr="005922A8" w:rsidRDefault="003B7617" w:rsidP="003B76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922A8">
        <w:rPr>
          <w:rFonts w:ascii="TH SarabunPSK" w:hAnsi="TH SarabunPSK" w:cs="TH SarabunPSK"/>
          <w:sz w:val="32"/>
          <w:szCs w:val="32"/>
        </w:rPr>
        <w:tab/>
        <w:t>5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>. ปรับปรุงแก้ไขเว็บไซต์ตามคําแนะนําของผู้เชี่ยวชาญ</w:t>
      </w:r>
    </w:p>
    <w:p w:rsidR="004E691C" w:rsidRPr="005922A8" w:rsidRDefault="003B7617" w:rsidP="003B76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922A8">
        <w:rPr>
          <w:rFonts w:ascii="TH SarabunPSK" w:hAnsi="TH SarabunPSK" w:cs="TH SarabunPSK"/>
          <w:sz w:val="32"/>
          <w:szCs w:val="32"/>
        </w:rPr>
        <w:tab/>
        <w:t>6</w:t>
      </w:r>
      <w:r w:rsidRPr="005922A8">
        <w:rPr>
          <w:rFonts w:ascii="TH SarabunPSK" w:hAnsi="TH SarabunPSK" w:cs="TH SarabunPSK"/>
          <w:sz w:val="32"/>
          <w:szCs w:val="32"/>
          <w:cs/>
          <w:lang w:bidi="th-TH"/>
        </w:rPr>
        <w:t>. จัดทําแบบสอบถามที่มีต่อเว็บไซต์แหล</w:t>
      </w:r>
      <w:r w:rsidR="005922A8" w:rsidRPr="005922A8">
        <w:rPr>
          <w:rFonts w:ascii="TH SarabunPSK" w:hAnsi="TH SarabunPSK" w:cs="TH SarabunPSK"/>
          <w:sz w:val="32"/>
          <w:szCs w:val="32"/>
          <w:cs/>
          <w:lang w:bidi="th-TH"/>
        </w:rPr>
        <w:t>่งท่องเที่ยวเชิงนิเวศในจังหวัด</w:t>
      </w:r>
      <w:r w:rsidR="005922A8" w:rsidRPr="005922A8">
        <w:rPr>
          <w:rFonts w:ascii="TH SarabunPSK" w:hAnsi="TH SarabunPSK" w:cs="TH SarabunPSK" w:hint="cs"/>
          <w:sz w:val="32"/>
          <w:szCs w:val="32"/>
          <w:cs/>
          <w:lang w:bidi="th-TH"/>
        </w:rPr>
        <w:t>ระนอง</w:t>
      </w:r>
    </w:p>
    <w:p w:rsidR="00DE307A" w:rsidRP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30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ขั้นตอนการประเมินผล</w:t>
      </w:r>
    </w:p>
    <w:p w:rsidR="00DE307A" w:rsidRP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กัลยา วานิชย์บัญชา (</w:t>
      </w:r>
      <w:r w:rsidRPr="00DE307A">
        <w:rPr>
          <w:rFonts w:ascii="TH SarabunPSK" w:hAnsi="TH SarabunPSK" w:cs="TH SarabunPSK"/>
          <w:sz w:val="32"/>
          <w:szCs w:val="32"/>
        </w:rPr>
        <w:t>2545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) นําข้อมูลที่ได้มาทําการแปลผลจากค่าเฉลี่ย </w:t>
      </w:r>
      <w:r w:rsidRPr="00DE307A">
        <w:rPr>
          <w:rFonts w:ascii="TH SarabunPSK" w:hAnsi="TH SarabunPSK" w:cs="TH SarabunPSK"/>
          <w:sz w:val="32"/>
          <w:szCs w:val="32"/>
        </w:rPr>
        <w:t>5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ระดับ โดยวัดระดับ</w:t>
      </w:r>
    </w:p>
    <w:p w:rsidR="004E691C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ความสําคัญจะใช้มาตรวัด ของลิเคิร์ท (</w:t>
      </w:r>
      <w:proofErr w:type="spellStart"/>
      <w:r w:rsidRPr="00DE307A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’</w:t>
      </w:r>
      <w:r w:rsidRPr="00DE307A">
        <w:rPr>
          <w:rFonts w:ascii="TH SarabunPSK" w:hAnsi="TH SarabunPSK" w:cs="TH SarabunPSK"/>
          <w:sz w:val="32"/>
          <w:szCs w:val="32"/>
        </w:rPr>
        <w:t>s Scale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) ดังนี้</w:t>
      </w:r>
    </w:p>
    <w:p w:rsidR="00DE307A" w:rsidRP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ค่าเฉลี่ยระหว่าง </w:t>
      </w:r>
      <w:r w:rsidRPr="00DE307A">
        <w:rPr>
          <w:rFonts w:ascii="TH SarabunPSK" w:hAnsi="TH SarabunPSK" w:cs="TH SarabunPSK"/>
          <w:sz w:val="32"/>
          <w:szCs w:val="32"/>
        </w:rPr>
        <w:t>4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E307A">
        <w:rPr>
          <w:rFonts w:ascii="TH SarabunPSK" w:hAnsi="TH SarabunPSK" w:cs="TH SarabunPSK"/>
          <w:sz w:val="32"/>
          <w:szCs w:val="32"/>
        </w:rPr>
        <w:t xml:space="preserve">50 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– </w:t>
      </w:r>
      <w:r w:rsidRPr="00DE307A">
        <w:rPr>
          <w:rFonts w:ascii="TH SarabunPSK" w:hAnsi="TH SarabunPSK" w:cs="TH SarabunPSK"/>
          <w:sz w:val="32"/>
          <w:szCs w:val="32"/>
        </w:rPr>
        <w:t>5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E307A">
        <w:rPr>
          <w:rFonts w:ascii="TH SarabunPSK" w:hAnsi="TH SarabunPSK" w:cs="TH SarabunPSK"/>
          <w:sz w:val="32"/>
          <w:szCs w:val="32"/>
        </w:rPr>
        <w:t>00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หมายถึง มีความพึงพอใจมากที่สุด</w:t>
      </w:r>
    </w:p>
    <w:p w:rsidR="00DE307A" w:rsidRP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ค่าเฉลี่ยระหว่าง </w:t>
      </w:r>
      <w:r w:rsidRPr="00DE307A">
        <w:rPr>
          <w:rFonts w:ascii="TH SarabunPSK" w:hAnsi="TH SarabunPSK" w:cs="TH SarabunPSK"/>
          <w:sz w:val="32"/>
          <w:szCs w:val="32"/>
        </w:rPr>
        <w:t>3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E307A">
        <w:rPr>
          <w:rFonts w:ascii="TH SarabunPSK" w:hAnsi="TH SarabunPSK" w:cs="TH SarabunPSK"/>
          <w:sz w:val="32"/>
          <w:szCs w:val="32"/>
        </w:rPr>
        <w:t xml:space="preserve">50 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– </w:t>
      </w:r>
      <w:r w:rsidRPr="00DE307A">
        <w:rPr>
          <w:rFonts w:ascii="TH SarabunPSK" w:hAnsi="TH SarabunPSK" w:cs="TH SarabunPSK"/>
          <w:sz w:val="32"/>
          <w:szCs w:val="32"/>
        </w:rPr>
        <w:t>4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E307A">
        <w:rPr>
          <w:rFonts w:ascii="TH SarabunPSK" w:hAnsi="TH SarabunPSK" w:cs="TH SarabunPSK"/>
          <w:sz w:val="32"/>
          <w:szCs w:val="32"/>
        </w:rPr>
        <w:t>49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หมายถึง มีความพึงพอใจมาก</w:t>
      </w:r>
    </w:p>
    <w:p w:rsidR="00DE307A" w:rsidRP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ค่าเฉลี่ยระหว่าง </w:t>
      </w:r>
      <w:r w:rsidRPr="00DE307A">
        <w:rPr>
          <w:rFonts w:ascii="TH SarabunPSK" w:hAnsi="TH SarabunPSK" w:cs="TH SarabunPSK"/>
          <w:sz w:val="32"/>
          <w:szCs w:val="32"/>
        </w:rPr>
        <w:t>2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E307A">
        <w:rPr>
          <w:rFonts w:ascii="TH SarabunPSK" w:hAnsi="TH SarabunPSK" w:cs="TH SarabunPSK"/>
          <w:sz w:val="32"/>
          <w:szCs w:val="32"/>
        </w:rPr>
        <w:t xml:space="preserve">50 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– </w:t>
      </w:r>
      <w:r w:rsidRPr="00DE307A">
        <w:rPr>
          <w:rFonts w:ascii="TH SarabunPSK" w:hAnsi="TH SarabunPSK" w:cs="TH SarabunPSK"/>
          <w:sz w:val="32"/>
          <w:szCs w:val="32"/>
        </w:rPr>
        <w:t>3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E307A">
        <w:rPr>
          <w:rFonts w:ascii="TH SarabunPSK" w:hAnsi="TH SarabunPSK" w:cs="TH SarabunPSK"/>
          <w:sz w:val="32"/>
          <w:szCs w:val="32"/>
        </w:rPr>
        <w:t>49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หมายถึง มีความพึงพอใจปานกลาง</w:t>
      </w:r>
    </w:p>
    <w:p w:rsidR="00DE307A" w:rsidRP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ค่าเฉลี่ยระหว่าง </w:t>
      </w:r>
      <w:r w:rsidRPr="00DE307A">
        <w:rPr>
          <w:rFonts w:ascii="TH SarabunPSK" w:hAnsi="TH SarabunPSK" w:cs="TH SarabunPSK"/>
          <w:sz w:val="32"/>
          <w:szCs w:val="32"/>
        </w:rPr>
        <w:t>1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E307A">
        <w:rPr>
          <w:rFonts w:ascii="TH SarabunPSK" w:hAnsi="TH SarabunPSK" w:cs="TH SarabunPSK"/>
          <w:sz w:val="32"/>
          <w:szCs w:val="32"/>
        </w:rPr>
        <w:t>50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 – </w:t>
      </w:r>
      <w:r w:rsidRPr="00DE307A">
        <w:rPr>
          <w:rFonts w:ascii="TH SarabunPSK" w:hAnsi="TH SarabunPSK" w:cs="TH SarabunPSK"/>
          <w:sz w:val="32"/>
          <w:szCs w:val="32"/>
        </w:rPr>
        <w:t>2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E307A">
        <w:rPr>
          <w:rFonts w:ascii="TH SarabunPSK" w:hAnsi="TH SarabunPSK" w:cs="TH SarabunPSK"/>
          <w:sz w:val="32"/>
          <w:szCs w:val="32"/>
        </w:rPr>
        <w:t>49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หมายถึง มีความพึงพอใจน้อย</w:t>
      </w:r>
    </w:p>
    <w:p w:rsid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ค่าเฉลี่ยระหว่าง </w:t>
      </w:r>
      <w:r w:rsidRPr="00DE307A">
        <w:rPr>
          <w:rFonts w:ascii="TH SarabunPSK" w:hAnsi="TH SarabunPSK" w:cs="TH SarabunPSK"/>
          <w:sz w:val="32"/>
          <w:szCs w:val="32"/>
        </w:rPr>
        <w:t>1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E307A">
        <w:rPr>
          <w:rFonts w:ascii="TH SarabunPSK" w:hAnsi="TH SarabunPSK" w:cs="TH SarabunPSK"/>
          <w:sz w:val="32"/>
          <w:szCs w:val="32"/>
        </w:rPr>
        <w:t xml:space="preserve">00 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– </w:t>
      </w:r>
      <w:r w:rsidRPr="00DE307A">
        <w:rPr>
          <w:rFonts w:ascii="TH SarabunPSK" w:hAnsi="TH SarabunPSK" w:cs="TH SarabunPSK"/>
          <w:sz w:val="32"/>
          <w:szCs w:val="32"/>
        </w:rPr>
        <w:t>1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E307A">
        <w:rPr>
          <w:rFonts w:ascii="TH SarabunPSK" w:hAnsi="TH SarabunPSK" w:cs="TH SarabunPSK"/>
          <w:sz w:val="32"/>
          <w:szCs w:val="32"/>
        </w:rPr>
        <w:t>49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หมายถึง ไม่พึงพอใจ</w:t>
      </w:r>
    </w:p>
    <w:p w:rsidR="00DE307A" w:rsidRP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30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สถิติที่ใช้ในการวิเคราะห์ข้อมูล</w:t>
      </w:r>
    </w:p>
    <w:p w:rsidR="00DE307A" w:rsidRP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ชูศรี</w:t>
      </w:r>
      <w:r w:rsidR="00DB7A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วงศ์รัตนะ (</w:t>
      </w:r>
      <w:r w:rsidRPr="00DE307A">
        <w:rPr>
          <w:rFonts w:ascii="TH SarabunPSK" w:hAnsi="TH SarabunPSK" w:cs="TH SarabunPSK"/>
          <w:sz w:val="32"/>
          <w:szCs w:val="32"/>
        </w:rPr>
        <w:t>2541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) กล่าวว่า ข้อมูลที่รวบรวมได้จะทําการวิเคราะห์โดยใช้สถิติเชิงพรรณนา</w:t>
      </w:r>
    </w:p>
    <w:p w:rsidR="00DE307A" w:rsidRP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DE307A">
        <w:rPr>
          <w:rFonts w:ascii="TH SarabunPSK" w:hAnsi="TH SarabunPSK" w:cs="TH SarabunPSK"/>
          <w:sz w:val="32"/>
          <w:szCs w:val="32"/>
        </w:rPr>
        <w:t>Descriptive Statistics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) ค่าสถิติที่ใช้ได้แก่ ค่าเฉลี่ย (</w:t>
      </w:r>
      <w:r w:rsidRPr="00DE307A">
        <w:rPr>
          <w:rFonts w:ascii="TH SarabunPSK" w:hAnsi="TH SarabunPSK" w:cs="TH SarabunPSK"/>
          <w:sz w:val="32"/>
          <w:szCs w:val="32"/>
        </w:rPr>
        <w:t>Mean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E307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ค่าเบี่ยงเบนมาตรฐาน 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DE307A">
        <w:rPr>
          <w:rFonts w:ascii="TH SarabunPSK" w:hAnsi="TH SarabunPSK" w:cs="TH SarabunPSK"/>
          <w:sz w:val="32"/>
          <w:szCs w:val="32"/>
        </w:rPr>
        <w:t>Standard Deviation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DE307A" w:rsidRPr="00DE307A" w:rsidRDefault="00DE307A" w:rsidP="00DE30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และค่าร้อยละ (</w:t>
      </w:r>
      <w:r w:rsidRPr="00DE307A">
        <w:rPr>
          <w:rFonts w:ascii="TH SarabunPSK" w:hAnsi="TH SarabunPSK" w:cs="TH SarabunPSK"/>
          <w:sz w:val="32"/>
          <w:szCs w:val="32"/>
        </w:rPr>
        <w:t>Percentage</w:t>
      </w:r>
      <w:r w:rsidRPr="00DE307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sectPr w:rsidR="00DE307A" w:rsidRPr="00DE307A" w:rsidSect="00D218C8">
      <w:headerReference w:type="default" r:id="rId9"/>
      <w:pgSz w:w="11907" w:h="16839" w:code="9"/>
      <w:pgMar w:top="1440" w:right="1440" w:bottom="1440" w:left="1440" w:header="720" w:footer="720" w:gutter="0"/>
      <w:pgNumType w:start="3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FD" w:rsidRDefault="00362AFD" w:rsidP="00020237">
      <w:pPr>
        <w:spacing w:after="0" w:line="240" w:lineRule="auto"/>
      </w:pPr>
      <w:r>
        <w:separator/>
      </w:r>
    </w:p>
  </w:endnote>
  <w:endnote w:type="continuationSeparator" w:id="0">
    <w:p w:rsidR="00362AFD" w:rsidRDefault="00362AFD" w:rsidP="0002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FD" w:rsidRDefault="00362AFD" w:rsidP="00020237">
      <w:pPr>
        <w:spacing w:after="0" w:line="240" w:lineRule="auto"/>
      </w:pPr>
      <w:r>
        <w:separator/>
      </w:r>
    </w:p>
  </w:footnote>
  <w:footnote w:type="continuationSeparator" w:id="0">
    <w:p w:rsidR="00362AFD" w:rsidRDefault="00362AFD" w:rsidP="0002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5587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445F7" w:rsidRPr="008445F7" w:rsidRDefault="008445F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8445F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445F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445F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218C8" w:rsidRPr="00D218C8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32</w:t>
        </w:r>
        <w:r w:rsidRPr="008445F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20237" w:rsidRDefault="00020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C20"/>
    <w:multiLevelType w:val="hybridMultilevel"/>
    <w:tmpl w:val="A20A0858"/>
    <w:lvl w:ilvl="0" w:tplc="535A2722">
      <w:start w:val="2"/>
      <w:numFmt w:val="bullet"/>
      <w:lvlText w:val="-"/>
      <w:lvlJc w:val="left"/>
      <w:pPr>
        <w:ind w:left="10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F380EC6"/>
    <w:multiLevelType w:val="hybridMultilevel"/>
    <w:tmpl w:val="B470A7B4"/>
    <w:lvl w:ilvl="0" w:tplc="B7549E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7EC1D2D"/>
    <w:multiLevelType w:val="hybridMultilevel"/>
    <w:tmpl w:val="43BA8A78"/>
    <w:lvl w:ilvl="0" w:tplc="58B8F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6B4996"/>
    <w:multiLevelType w:val="hybridMultilevel"/>
    <w:tmpl w:val="8E76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87"/>
    <w:rsid w:val="00005141"/>
    <w:rsid w:val="00020237"/>
    <w:rsid w:val="000374D7"/>
    <w:rsid w:val="0004130C"/>
    <w:rsid w:val="000510DB"/>
    <w:rsid w:val="0005283C"/>
    <w:rsid w:val="000529A6"/>
    <w:rsid w:val="00053946"/>
    <w:rsid w:val="0005654A"/>
    <w:rsid w:val="000A7856"/>
    <w:rsid w:val="000B4697"/>
    <w:rsid w:val="000C118F"/>
    <w:rsid w:val="00136937"/>
    <w:rsid w:val="00151627"/>
    <w:rsid w:val="001639D9"/>
    <w:rsid w:val="00167D4A"/>
    <w:rsid w:val="001A3347"/>
    <w:rsid w:val="001A565F"/>
    <w:rsid w:val="001C7E5E"/>
    <w:rsid w:val="001D0614"/>
    <w:rsid w:val="001F62D6"/>
    <w:rsid w:val="00262F88"/>
    <w:rsid w:val="002716F5"/>
    <w:rsid w:val="002813C5"/>
    <w:rsid w:val="00295ED0"/>
    <w:rsid w:val="002E112F"/>
    <w:rsid w:val="002E2C6B"/>
    <w:rsid w:val="002F541D"/>
    <w:rsid w:val="0031670B"/>
    <w:rsid w:val="00330257"/>
    <w:rsid w:val="00334923"/>
    <w:rsid w:val="00362AFD"/>
    <w:rsid w:val="00365758"/>
    <w:rsid w:val="003926C7"/>
    <w:rsid w:val="00393244"/>
    <w:rsid w:val="003B7617"/>
    <w:rsid w:val="003D06C2"/>
    <w:rsid w:val="003E25A8"/>
    <w:rsid w:val="003F4C36"/>
    <w:rsid w:val="004034CA"/>
    <w:rsid w:val="00476505"/>
    <w:rsid w:val="00491F8F"/>
    <w:rsid w:val="004940E5"/>
    <w:rsid w:val="004C32D3"/>
    <w:rsid w:val="004D6778"/>
    <w:rsid w:val="004E24EC"/>
    <w:rsid w:val="004E691C"/>
    <w:rsid w:val="0050452C"/>
    <w:rsid w:val="00572BCD"/>
    <w:rsid w:val="00577CBD"/>
    <w:rsid w:val="005922A8"/>
    <w:rsid w:val="005B3CAC"/>
    <w:rsid w:val="005B4C40"/>
    <w:rsid w:val="00601EBF"/>
    <w:rsid w:val="00603EE4"/>
    <w:rsid w:val="00605CD2"/>
    <w:rsid w:val="00605EE0"/>
    <w:rsid w:val="006729E0"/>
    <w:rsid w:val="0068350F"/>
    <w:rsid w:val="00692E03"/>
    <w:rsid w:val="006F28A8"/>
    <w:rsid w:val="0070572D"/>
    <w:rsid w:val="007112D5"/>
    <w:rsid w:val="007157C5"/>
    <w:rsid w:val="00761536"/>
    <w:rsid w:val="00780FE6"/>
    <w:rsid w:val="00793CC7"/>
    <w:rsid w:val="007A222D"/>
    <w:rsid w:val="007C292C"/>
    <w:rsid w:val="007C3235"/>
    <w:rsid w:val="007D6829"/>
    <w:rsid w:val="007F5958"/>
    <w:rsid w:val="00827C1C"/>
    <w:rsid w:val="00842156"/>
    <w:rsid w:val="008445F7"/>
    <w:rsid w:val="00855A8D"/>
    <w:rsid w:val="00876398"/>
    <w:rsid w:val="008B4FBD"/>
    <w:rsid w:val="008B6087"/>
    <w:rsid w:val="008D6DB5"/>
    <w:rsid w:val="009011F3"/>
    <w:rsid w:val="00910A3C"/>
    <w:rsid w:val="009318E5"/>
    <w:rsid w:val="00942AF4"/>
    <w:rsid w:val="0099388D"/>
    <w:rsid w:val="0099635C"/>
    <w:rsid w:val="009A72B9"/>
    <w:rsid w:val="009C6A62"/>
    <w:rsid w:val="009C7090"/>
    <w:rsid w:val="009E3148"/>
    <w:rsid w:val="009F4769"/>
    <w:rsid w:val="00A30F89"/>
    <w:rsid w:val="00A32F20"/>
    <w:rsid w:val="00A4373C"/>
    <w:rsid w:val="00A469A2"/>
    <w:rsid w:val="00A56C72"/>
    <w:rsid w:val="00A61C6A"/>
    <w:rsid w:val="00A62784"/>
    <w:rsid w:val="00AA55B6"/>
    <w:rsid w:val="00AA6E89"/>
    <w:rsid w:val="00AA6F59"/>
    <w:rsid w:val="00AC5FBC"/>
    <w:rsid w:val="00AC7C6F"/>
    <w:rsid w:val="00AD2360"/>
    <w:rsid w:val="00AF50F5"/>
    <w:rsid w:val="00B260A1"/>
    <w:rsid w:val="00B30320"/>
    <w:rsid w:val="00B52419"/>
    <w:rsid w:val="00B57F42"/>
    <w:rsid w:val="00B60502"/>
    <w:rsid w:val="00B95C98"/>
    <w:rsid w:val="00BC40B3"/>
    <w:rsid w:val="00BC5A88"/>
    <w:rsid w:val="00BD135D"/>
    <w:rsid w:val="00BF3DF3"/>
    <w:rsid w:val="00C00D6C"/>
    <w:rsid w:val="00C573EA"/>
    <w:rsid w:val="00C62E5E"/>
    <w:rsid w:val="00C870DE"/>
    <w:rsid w:val="00CA6F65"/>
    <w:rsid w:val="00D024AF"/>
    <w:rsid w:val="00D04509"/>
    <w:rsid w:val="00D17D53"/>
    <w:rsid w:val="00D218C8"/>
    <w:rsid w:val="00D34A3C"/>
    <w:rsid w:val="00D465B7"/>
    <w:rsid w:val="00D63887"/>
    <w:rsid w:val="00D81A00"/>
    <w:rsid w:val="00D91EF5"/>
    <w:rsid w:val="00D92258"/>
    <w:rsid w:val="00DA6AD2"/>
    <w:rsid w:val="00DB411B"/>
    <w:rsid w:val="00DB7AAB"/>
    <w:rsid w:val="00DE307A"/>
    <w:rsid w:val="00E12C42"/>
    <w:rsid w:val="00E23629"/>
    <w:rsid w:val="00E425D3"/>
    <w:rsid w:val="00E6387C"/>
    <w:rsid w:val="00E91EBD"/>
    <w:rsid w:val="00EB419B"/>
    <w:rsid w:val="00EC155A"/>
    <w:rsid w:val="00EC3050"/>
    <w:rsid w:val="00ED7453"/>
    <w:rsid w:val="00F45B26"/>
    <w:rsid w:val="00F525FC"/>
    <w:rsid w:val="00F53025"/>
    <w:rsid w:val="00F83DDC"/>
    <w:rsid w:val="00F862D2"/>
    <w:rsid w:val="00FC1F5F"/>
    <w:rsid w:val="00FC337D"/>
    <w:rsid w:val="00FE3587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74D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bidi="th-TH"/>
    </w:rPr>
  </w:style>
  <w:style w:type="paragraph" w:styleId="FootnoteText">
    <w:name w:val="footnote text"/>
    <w:basedOn w:val="Normal"/>
    <w:link w:val="FootnoteTextChar"/>
    <w:semiHidden/>
    <w:rsid w:val="002E112F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FootnoteTextChar">
    <w:name w:val="Footnote Text Char"/>
    <w:basedOn w:val="DefaultParagraphFont"/>
    <w:link w:val="FootnoteText"/>
    <w:semiHidden/>
    <w:rsid w:val="002E112F"/>
    <w:rPr>
      <w:rFonts w:ascii="Cordia New" w:eastAsia="Cordia New" w:hAnsi="Cordia New" w:cs="Cordia New"/>
      <w:sz w:val="28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605E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37"/>
  </w:style>
  <w:style w:type="paragraph" w:styleId="Footer">
    <w:name w:val="footer"/>
    <w:basedOn w:val="Normal"/>
    <w:link w:val="FooterChar"/>
    <w:uiPriority w:val="99"/>
    <w:unhideWhenUsed/>
    <w:rsid w:val="0002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74D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bidi="th-TH"/>
    </w:rPr>
  </w:style>
  <w:style w:type="paragraph" w:styleId="FootnoteText">
    <w:name w:val="footnote text"/>
    <w:basedOn w:val="Normal"/>
    <w:link w:val="FootnoteTextChar"/>
    <w:semiHidden/>
    <w:rsid w:val="002E112F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FootnoteTextChar">
    <w:name w:val="Footnote Text Char"/>
    <w:basedOn w:val="DefaultParagraphFont"/>
    <w:link w:val="FootnoteText"/>
    <w:semiHidden/>
    <w:rsid w:val="002E112F"/>
    <w:rPr>
      <w:rFonts w:ascii="Cordia New" w:eastAsia="Cordia New" w:hAnsi="Cordia New" w:cs="Cordia New"/>
      <w:sz w:val="28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605E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37"/>
  </w:style>
  <w:style w:type="paragraph" w:styleId="Footer">
    <w:name w:val="footer"/>
    <w:basedOn w:val="Normal"/>
    <w:link w:val="FooterChar"/>
    <w:uiPriority w:val="99"/>
    <w:unhideWhenUsed/>
    <w:rsid w:val="0002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9AE2-C977-4304-BC8C-0C3531F3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AcerWin10</cp:lastModifiedBy>
  <cp:revision>42</cp:revision>
  <cp:lastPrinted>2018-10-09T04:00:00Z</cp:lastPrinted>
  <dcterms:created xsi:type="dcterms:W3CDTF">2018-06-02T09:14:00Z</dcterms:created>
  <dcterms:modified xsi:type="dcterms:W3CDTF">2018-12-03T03:24:00Z</dcterms:modified>
</cp:coreProperties>
</file>