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77" w:rsidRPr="00201018" w:rsidRDefault="00230977" w:rsidP="002309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018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b/>
          <w:bCs/>
          <w:color w:val="auto"/>
          <w:sz w:val="32"/>
          <w:szCs w:val="32"/>
          <w:cs/>
        </w:rPr>
      </w:pP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การท่องเที่ยวจังหวัดระนอง.(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2555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</w:t>
      </w:r>
      <w:r w:rsidR="00DC0B34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แผนยุทธศาสตร์การท่องเที่ยวจังหวัดระนองรองรับ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AEC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,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หน้า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64</w:t>
      </w:r>
    </w:p>
    <w:p w:rsidR="00073C18" w:rsidRPr="00201018" w:rsidRDefault="00230977" w:rsidP="00073C18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กรมการท่องเที่ยวกระทรวงการท่องเที่ยวและกีฬา.(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2557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).คู่มือการตรวจประเมินมาตรฐานคุณภาพแหล่งท่องเที่ยวเชิงสุขภาพประเภทน้ำพุ ร้อนธรรมชาตสำนักงานกิจการโรงพิมพ์องค์การสงเคราะห์ทหารผ่านศึกในพระบรมราชูปถัมภ์.สืบค้นเมื่อวันที่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สิงหาคม </w:t>
      </w:r>
      <w:r w:rsidR="00CD07FC" w:rsidRPr="00201018">
        <w:rPr>
          <w:rFonts w:ascii="TH SarabunPSK" w:hAnsi="TH SarabunPSK" w:cs="TH SarabunPSK"/>
          <w:color w:val="auto"/>
          <w:sz w:val="32"/>
          <w:szCs w:val="32"/>
        </w:rPr>
        <w:fldChar w:fldCharType="begin"/>
      </w:r>
      <w:r w:rsidR="00CD07FC" w:rsidRPr="00201018">
        <w:rPr>
          <w:rFonts w:ascii="TH SarabunPSK" w:hAnsi="TH SarabunPSK" w:cs="TH SarabunPSK"/>
          <w:color w:val="auto"/>
          <w:sz w:val="32"/>
          <w:szCs w:val="32"/>
        </w:rPr>
        <w:instrText xml:space="preserve"> HYPERLINK "https://thaits.org/tts_pr/wp-content/uploads/2016.pdf" </w:instrText>
      </w:r>
      <w:r w:rsidR="00CD07FC" w:rsidRPr="00201018">
        <w:rPr>
          <w:rFonts w:ascii="TH SarabunPSK" w:hAnsi="TH SarabunPSK" w:cs="TH SarabunPSK"/>
          <w:color w:val="auto"/>
          <w:sz w:val="32"/>
          <w:szCs w:val="32"/>
        </w:rPr>
        <w:fldChar w:fldCharType="separate"/>
      </w:r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</w:rPr>
        <w:t>https</w:t>
      </w:r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  <w:cs/>
        </w:rPr>
        <w:t>://</w:t>
      </w:r>
      <w:proofErr w:type="spellStart"/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</w:rPr>
        <w:t>thaits</w:t>
      </w:r>
      <w:proofErr w:type="spellEnd"/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  <w:cs/>
        </w:rPr>
        <w:t>.</w:t>
      </w:r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</w:rPr>
        <w:t>org</w:t>
      </w:r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  <w:cs/>
        </w:rPr>
        <w:t>/</w:t>
      </w:r>
      <w:proofErr w:type="spellStart"/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</w:rPr>
        <w:t>tts_pr</w:t>
      </w:r>
      <w:proofErr w:type="spellEnd"/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  <w:cs/>
        </w:rPr>
        <w:t>/</w:t>
      </w:r>
      <w:proofErr w:type="spellStart"/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</w:rPr>
        <w:t>wp</w:t>
      </w:r>
      <w:proofErr w:type="spellEnd"/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  <w:cs/>
        </w:rPr>
        <w:t>-</w:t>
      </w:r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</w:rPr>
        <w:t>content</w:t>
      </w:r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  <w:cs/>
        </w:rPr>
        <w:t>/</w:t>
      </w:r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</w:rPr>
        <w:t>uploads</w:t>
      </w:r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  <w:cs/>
        </w:rPr>
        <w:t>/2016.</w:t>
      </w:r>
      <w:proofErr w:type="spellStart"/>
      <w:r w:rsidR="008A0E60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</w:rPr>
        <w:t>pdf</w:t>
      </w:r>
      <w:proofErr w:type="spellEnd"/>
      <w:r w:rsidR="00CD07FC" w:rsidRPr="00201018">
        <w:rPr>
          <w:rStyle w:val="Hyperlink"/>
          <w:rFonts w:ascii="TH SarabunPSK" w:eastAsia="Calibri" w:hAnsi="TH SarabunPSK" w:cs="TH SarabunPSK"/>
          <w:color w:val="auto"/>
          <w:sz w:val="32"/>
          <w:szCs w:val="32"/>
          <w:u w:val="none"/>
        </w:rPr>
        <w:fldChar w:fldCharType="end"/>
      </w:r>
      <w:r w:rsidR="004B20AB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proofErr w:type="gramEnd"/>
      <w:r w:rsidR="00073C18" w:rsidRPr="00201018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FB60AC" w:rsidRPr="00201018" w:rsidRDefault="00FB60AC" w:rsidP="00FB60AC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กรมการท่องเที่ยว กระทรวงการท่องเที่ยวและกีฬา.(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2559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 คู่มือการประเมินมาตรฐานคุณภาพแหล่ง</w:t>
      </w:r>
    </w:p>
    <w:p w:rsidR="00FB60AC" w:rsidRPr="00201018" w:rsidRDefault="00FB60AC" w:rsidP="00FB60AC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ab/>
        <w:t xml:space="preserve">ท่องเที่ยว แหล่งท่องเที่ยวทางวัฒนธรรม. พิมพ์ครั้งที่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 กรุงเทพมหานคร.</w:t>
      </w:r>
    </w:p>
    <w:p w:rsidR="00FB60AC" w:rsidRPr="00201018" w:rsidRDefault="00FB60AC" w:rsidP="00FB60AC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กองวางแผนโครงการ การท่องเที่ยวแห่งประเทศไทย.(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2559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 สรุปคู่มือการพัฒนาแห่งท่องเที่ยวทางด้าน</w:t>
      </w:r>
    </w:p>
    <w:p w:rsidR="00FB60AC" w:rsidRPr="00201018" w:rsidRDefault="00FB60AC" w:rsidP="00FB60AC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  <w:cs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ab/>
        <w:t>กายภาพ. กรุงเทพมหานคร.</w:t>
      </w:r>
    </w:p>
    <w:p w:rsidR="008433B0" w:rsidRPr="00201018" w:rsidRDefault="008433B0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คณิต เขียววิชัย.</w:t>
      </w:r>
      <w:r w:rsidR="00073C18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2534</w:t>
      </w:r>
      <w:r w:rsidR="00073C18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  หลักนันทนาการ.  มหาวิทยาลัยศิลปากร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,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กรุงเทพฯ.</w:t>
      </w: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ฉลองศรี พิมลสมพงศ์.(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2551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 การวางแผนและพัฒนาตลาดการท่องเที่ยว.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จำนวน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2,000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เล่ม.          </w:t>
      </w: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ab/>
        <w:t xml:space="preserve">พิมพ์ครั้งที่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8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 กรุงเทพฯ : สำนักพิมพ์มหาวิทยาลัยเกษตรศาสตร์</w:t>
      </w:r>
      <w:r w:rsidR="009F5861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4724C5" w:rsidRPr="00201018" w:rsidRDefault="00230977" w:rsidP="009F5861">
      <w:pPr>
        <w:pStyle w:val="Default"/>
        <w:ind w:left="720" w:hanging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ชลธินี อยู่คง,เขมิกา คุ้มเพชร</w:t>
      </w:r>
      <w:r w:rsidR="00073C18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2558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</w:t>
      </w:r>
      <w:r w:rsidR="00073C18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พฤติกรรมและความพึงพอใจของนักท่องเที่ยวชาวไทยต่อการท่องเที่ยวเชิงสุขภาพ กรณีศึกษา บ่อน้ำร้อนรักษะวารินและบ่อน้ำร้อนพรรั้ง จ.ระนอง รายงานวิจัย.กรุงเทพฯ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:มหาวิทยาลัยราชภัฏสวนสุนันทา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4B20AB" w:rsidRPr="00201018" w:rsidRDefault="004B20AB" w:rsidP="004B20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 xml:space="preserve">ชาญณรงค์ แก้วกระจ่าง.(2555). การพัฒนาเว็บไซต์ประชาสัมพันธ์การท่องเที่ยวกระบี่. บัณฑิตวิทยาลัย </w:t>
      </w:r>
      <w:r w:rsidRPr="00201018">
        <w:rPr>
          <w:rFonts w:ascii="TH SarabunPSK" w:hAnsi="TH SarabunPSK" w:cs="TH SarabunPSK"/>
          <w:sz w:val="32"/>
          <w:szCs w:val="32"/>
          <w:cs/>
        </w:rPr>
        <w:tab/>
        <w:t>มหาวิทยาลัยศรีนครินทรวิโรฒ.</w:t>
      </w:r>
    </w:p>
    <w:p w:rsidR="009F5861" w:rsidRPr="00201018" w:rsidRDefault="004724C5" w:rsidP="009F5861">
      <w:pPr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ชนนิกานต์ จุลมกร.(</w:t>
      </w:r>
      <w:r w:rsidRPr="00201018">
        <w:rPr>
          <w:rFonts w:ascii="TH SarabunPSK" w:hAnsi="TH SarabunPSK" w:cs="TH SarabunPSK"/>
          <w:sz w:val="32"/>
          <w:szCs w:val="32"/>
        </w:rPr>
        <w:t>2555</w:t>
      </w:r>
      <w:r w:rsidRPr="00201018">
        <w:rPr>
          <w:rFonts w:ascii="TH SarabunPSK" w:hAnsi="TH SarabunPSK" w:cs="TH SarabunPSK"/>
          <w:sz w:val="32"/>
          <w:szCs w:val="32"/>
          <w:cs/>
        </w:rPr>
        <w:t>). ปัจจัยที่มีอิทธิพลต่อพฤติกรรมการซื้อสินค้าผ่านอินเทอร์เน็ตของนิสิตระดับ</w:t>
      </w:r>
    </w:p>
    <w:p w:rsidR="004724C5" w:rsidRPr="00201018" w:rsidRDefault="004724C5" w:rsidP="009F586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ปริญญาตรีคณะวิทยาศาสตร์ มหาวิทยาลัยบูรพา. สาขาวิชาสถิติ ปีการศึกษา 2555</w:t>
      </w:r>
    </w:p>
    <w:p w:rsidR="004724C5" w:rsidRPr="00201018" w:rsidRDefault="004724C5" w:rsidP="009F5861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ภาควิชาคณิตศาสตร์ คณะวิทยาศาสตร์ มหาวิทยาลัยบูรพา.</w:t>
      </w:r>
    </w:p>
    <w:p w:rsidR="004724C5" w:rsidRPr="00201018" w:rsidRDefault="004724C5" w:rsidP="009F5861">
      <w:pPr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ณัฐศักดิ์</w:t>
      </w:r>
      <w:r w:rsidR="00CF11FB"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18">
        <w:rPr>
          <w:rFonts w:ascii="TH SarabunPSK" w:hAnsi="TH SarabunPSK" w:cs="TH SarabunPSK"/>
          <w:sz w:val="32"/>
          <w:szCs w:val="32"/>
          <w:cs/>
        </w:rPr>
        <w:t>วรวิทยานนท์</w:t>
      </w:r>
      <w:r w:rsidR="00073C18"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  <w:cs/>
        </w:rPr>
        <w:t>(</w:t>
      </w:r>
      <w:r w:rsidRPr="00201018">
        <w:rPr>
          <w:rFonts w:ascii="TH SarabunPSK" w:hAnsi="TH SarabunPSK" w:cs="TH SarabunPSK"/>
          <w:sz w:val="32"/>
          <w:szCs w:val="32"/>
        </w:rPr>
        <w:t>2555</w:t>
      </w:r>
      <w:r w:rsidRPr="00201018">
        <w:rPr>
          <w:rFonts w:ascii="TH SarabunPSK" w:hAnsi="TH SarabunPSK" w:cs="TH SarabunPSK"/>
          <w:sz w:val="32"/>
          <w:szCs w:val="32"/>
          <w:cs/>
        </w:rPr>
        <w:t>)</w:t>
      </w:r>
      <w:r w:rsidR="00073C18"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 ทัศนคติของผู้บริโภคที่มีต่อธุรกิจขายสินค้าและบริการผ่านออนไลน์</w:t>
      </w:r>
    </w:p>
    <w:p w:rsidR="004724C5" w:rsidRPr="00201018" w:rsidRDefault="004724C5" w:rsidP="009F5861">
      <w:pPr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ab/>
        <w:t>การศึกษาค้นคว้าแบบอิสระหลักสูตรนิเทศศาสตรมหาบัณฑิต สาขาวิชาการโฆษณา</w:t>
      </w:r>
      <w:r w:rsidRPr="00201018">
        <w:rPr>
          <w:rFonts w:ascii="TH SarabunPSK" w:hAnsi="TH SarabunPSK" w:cs="TH SarabunPSK"/>
          <w:sz w:val="32"/>
          <w:szCs w:val="32"/>
        </w:rPr>
        <w:t xml:space="preserve">, </w:t>
      </w:r>
      <w:r w:rsidRPr="00201018">
        <w:rPr>
          <w:rFonts w:ascii="TH SarabunPSK" w:hAnsi="TH SarabunPSK" w:cs="TH SarabunPSK"/>
          <w:sz w:val="32"/>
          <w:szCs w:val="32"/>
          <w:cs/>
        </w:rPr>
        <w:t>บัณฑิต</w:t>
      </w:r>
    </w:p>
    <w:p w:rsidR="004724C5" w:rsidRPr="00201018" w:rsidRDefault="004724C5" w:rsidP="009F5861">
      <w:pPr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ab/>
        <w:t>วิทยาลัย มหาวิทยาลัยศรีปทุม.</w:t>
      </w:r>
    </w:p>
    <w:p w:rsidR="004724C5" w:rsidRPr="00201018" w:rsidRDefault="004724C5" w:rsidP="009F586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ทัณฑิมา เชื้อเขียว.(</w:t>
      </w:r>
      <w:r w:rsidRPr="00201018">
        <w:rPr>
          <w:rFonts w:ascii="TH SarabunPSK" w:hAnsi="TH SarabunPSK" w:cs="TH SarabunPSK"/>
          <w:sz w:val="32"/>
          <w:szCs w:val="32"/>
        </w:rPr>
        <w:t>2550</w:t>
      </w:r>
      <w:r w:rsidRPr="00201018">
        <w:rPr>
          <w:rFonts w:ascii="TH SarabunPSK" w:hAnsi="TH SarabunPSK" w:cs="TH SarabunPSK"/>
          <w:sz w:val="32"/>
          <w:szCs w:val="32"/>
          <w:cs/>
        </w:rPr>
        <w:t>). พฤติกรรมในการซื้อสินค้าและบริการผ่านเว็บไซต์พาณิชย์อิเล็กทรอนิกส์ของ</w:t>
      </w:r>
    </w:p>
    <w:p w:rsidR="004724C5" w:rsidRPr="00201018" w:rsidRDefault="009F5861" w:rsidP="009F5861">
      <w:pPr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ab/>
      </w:r>
      <w:r w:rsidR="004724C5" w:rsidRPr="00201018">
        <w:rPr>
          <w:rFonts w:ascii="TH SarabunPSK" w:hAnsi="TH SarabunPSK" w:cs="TH SarabunPSK"/>
          <w:sz w:val="32"/>
          <w:szCs w:val="32"/>
          <w:cs/>
        </w:rPr>
        <w:t>ผู้บริโภคในจังหวัดเชียงใหม่. วิทยานิพนธ์บริหารธุรกิจมหาบัณฑิต</w:t>
      </w:r>
      <w:r w:rsidR="004724C5" w:rsidRPr="00201018">
        <w:rPr>
          <w:rFonts w:ascii="TH SarabunPSK" w:hAnsi="TH SarabunPSK" w:cs="TH SarabunPSK"/>
          <w:sz w:val="32"/>
          <w:szCs w:val="32"/>
        </w:rPr>
        <w:t xml:space="preserve">, </w:t>
      </w:r>
      <w:r w:rsidR="004724C5" w:rsidRPr="00201018">
        <w:rPr>
          <w:rFonts w:ascii="TH SarabunPSK" w:hAnsi="TH SarabunPSK" w:cs="TH SarabunPSK"/>
          <w:sz w:val="32"/>
          <w:szCs w:val="32"/>
          <w:cs/>
        </w:rPr>
        <w:t>มหาวิทยาลัยเชียงใหม่.</w:t>
      </w:r>
    </w:p>
    <w:p w:rsidR="009F5861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บุญเลิศ จิตตั้งวัฒนา.(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2548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).อุตสาหกรรมการท่องเที่ยว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.(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พิมพ์ครั้งที่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 1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).กรุงเทพฯ : สำนักพิมพ์</w:t>
      </w:r>
    </w:p>
    <w:p w:rsidR="00230977" w:rsidRPr="00201018" w:rsidRDefault="00230977" w:rsidP="009F5861">
      <w:pPr>
        <w:pStyle w:val="Default"/>
        <w:ind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มหาวิทยาลัยธรรมศาสตร์</w:t>
      </w:r>
      <w:r w:rsidR="009F5861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9F5861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บุญเลิศ จิตตั้งวัฒนา.(2559). การจัดการด้านการตลาดอุตสาหกรรมการท่องเที่ยว.นนทบุรี : หจก เฟริ์น</w:t>
      </w:r>
    </w:p>
    <w:p w:rsidR="00230977" w:rsidRPr="00201018" w:rsidRDefault="00230977" w:rsidP="009F5861">
      <w:pPr>
        <w:pStyle w:val="Default"/>
        <w:ind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ข้าหลวง พริ้นติ้งแอนด์พับลิชชิ่ง</w:t>
      </w:r>
      <w:r w:rsidR="009F5861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บุญเลิศ จิตตั้งวัฒนาและเพ็ญศิริ ศรีคำภา.(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2557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การพัฒนาการท่องเที่ยวแบบยั่งยืน.นนทบุรี :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บริษัท </w:t>
      </w: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ab/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ธรรมสาร จำกัด</w:t>
      </w:r>
      <w:r w:rsidR="009F5861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9F5861" w:rsidRPr="00201018" w:rsidRDefault="008433B0" w:rsidP="009F58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ปวันรัตน์ แสงสิริโรจน์และคณะ.(2555). พฤติกรรมและความพึงพอใจของนักท่องเที่ยวชาวไทยต่อการ</w:t>
      </w:r>
    </w:p>
    <w:p w:rsidR="009F5861" w:rsidRPr="00201018" w:rsidRDefault="008433B0" w:rsidP="009F58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ท่องเที่ยว เชิงสุขภาพ กรณีศึกษา บ่อน้าพุร้อนรักษะวาริน อาเภอเมือง จังหวัดระนอง. ได้รับ</w:t>
      </w:r>
    </w:p>
    <w:p w:rsidR="008433B0" w:rsidRPr="00201018" w:rsidRDefault="008433B0" w:rsidP="009F58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ทุนอุดหนุนจากมหาวิทยาลัยราชภัฏสวนสุนันทาปี งบประมาณ 2555.</w:t>
      </w:r>
    </w:p>
    <w:p w:rsidR="00957089" w:rsidRPr="00201018" w:rsidRDefault="00957089" w:rsidP="009F58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  <w:sectPr w:rsidR="00957089" w:rsidRPr="00201018" w:rsidSect="004236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99"/>
          <w:cols w:space="708"/>
          <w:titlePg/>
          <w:docGrid w:linePitch="381"/>
        </w:sectPr>
      </w:pPr>
    </w:p>
    <w:p w:rsidR="00073C18" w:rsidRPr="00201018" w:rsidRDefault="00073C18" w:rsidP="00073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0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บรรณานุกรม(ต่อ)</w:t>
      </w:r>
    </w:p>
    <w:p w:rsidR="00C27ED7" w:rsidRPr="00201018" w:rsidRDefault="00C27ED7" w:rsidP="00C27ED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27ED7" w:rsidRPr="00201018" w:rsidRDefault="00C27ED7" w:rsidP="00C27ED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ปิยะวัฒน์ชนาธิปนพชัย.</w:t>
      </w:r>
      <w:r w:rsidRPr="00201018">
        <w:rPr>
          <w:rFonts w:ascii="TH SarabunPSK" w:hAnsi="TH SarabunPSK" w:cs="TH SarabunPSK"/>
          <w:sz w:val="32"/>
          <w:szCs w:val="32"/>
        </w:rPr>
        <w:t>2550</w:t>
      </w:r>
      <w:r w:rsidRPr="00201018">
        <w:rPr>
          <w:rFonts w:ascii="TH SarabunPSK" w:hAnsi="TH SarabunPSK" w:cs="TH SarabunPSK"/>
          <w:sz w:val="32"/>
          <w:szCs w:val="32"/>
          <w:cs/>
        </w:rPr>
        <w:t>. ส่วนประสมการตลาดของพฤติกรรมการซื้อสินค้าและบริการทาง</w:t>
      </w:r>
    </w:p>
    <w:p w:rsidR="00C27ED7" w:rsidRPr="00201018" w:rsidRDefault="00C27ED7" w:rsidP="00C27ED7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อินเทอร์เน็ตของพนักงานในเขตกรุงเทพมหานคร. ปริญญานิพนธ์บริหารธุรกิจมหาบัณฑิต สาขาวิทยาการจัดการ มหาวิทยาลัยสุโขทัยธรรมาธิราช.</w:t>
      </w:r>
    </w:p>
    <w:p w:rsidR="00C27ED7" w:rsidRPr="00201018" w:rsidRDefault="00C27ED7" w:rsidP="00C27ED7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พยอม ธรรมบุตร.(2549). เอกสารประกอบการเรียนการสอนเกี่ยวกับองค์ประกอบของการท่องเที่ยว. </w:t>
      </w:r>
    </w:p>
    <w:p w:rsidR="00C27ED7" w:rsidRPr="00201018" w:rsidRDefault="00C27ED7" w:rsidP="00C27ED7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ab/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กรุงเทพฯ: สถาบันพัฒนาการท่องเที่ยวเชิงอนุรักษ์มหาวิทยาลัยศรีนครินทรวิโรฒ.</w:t>
      </w: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วันสาด ศรีสุวรรณ</w:t>
      </w:r>
      <w:r w:rsidR="00073C18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(2553)</w:t>
      </w:r>
      <w:r w:rsidR="00073C18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รูปแบบการจัดการท่องเที่ยวเชิงวั</w:t>
      </w:r>
      <w:bookmarkStart w:id="0" w:name="_GoBack"/>
      <w:bookmarkEnd w:id="0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ฒนธรรม โดยการมีส่วนร่วมของชุมชน</w:t>
      </w: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ab/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ลุ่มน้ำตาปี ปริญญา ปร.ด. สาขาวิชา วัฒนธรรมศาสตร์ มหาวิทยาลัยมหาวิทยาลัยมหาสารคาม</w:t>
      </w:r>
      <w:r w:rsidR="00322925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</w:p>
    <w:p w:rsidR="0030515B" w:rsidRPr="00201018" w:rsidRDefault="0030515B" w:rsidP="009F586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ศิริวรรณ เสรีรัตน์</w:t>
      </w:r>
      <w:r w:rsidRPr="00201018">
        <w:rPr>
          <w:rFonts w:ascii="TH SarabunPSK" w:hAnsi="TH SarabunPSK" w:cs="TH SarabunPSK"/>
          <w:sz w:val="32"/>
          <w:szCs w:val="32"/>
        </w:rPr>
        <w:t xml:space="preserve">, </w:t>
      </w:r>
      <w:r w:rsidRPr="00201018">
        <w:rPr>
          <w:rFonts w:ascii="TH SarabunPSK" w:hAnsi="TH SarabunPSK" w:cs="TH SarabunPSK"/>
          <w:sz w:val="32"/>
          <w:szCs w:val="32"/>
          <w:cs/>
        </w:rPr>
        <w:t>ศุภร เสรีย์รัตน์</w:t>
      </w:r>
      <w:r w:rsidRPr="00201018">
        <w:rPr>
          <w:rFonts w:ascii="TH SarabunPSK" w:hAnsi="TH SarabunPSK" w:cs="TH SarabunPSK"/>
          <w:sz w:val="32"/>
          <w:szCs w:val="32"/>
        </w:rPr>
        <w:t xml:space="preserve">, </w:t>
      </w:r>
      <w:r w:rsidRPr="00201018">
        <w:rPr>
          <w:rFonts w:ascii="TH SarabunPSK" w:hAnsi="TH SarabunPSK" w:cs="TH SarabunPSK"/>
          <w:sz w:val="32"/>
          <w:szCs w:val="32"/>
          <w:cs/>
        </w:rPr>
        <w:t>องอ</w:t>
      </w:r>
      <w:r w:rsidR="00073C18" w:rsidRPr="00201018">
        <w:rPr>
          <w:rFonts w:ascii="TH SarabunPSK" w:hAnsi="TH SarabunPSK" w:cs="TH SarabunPSK"/>
          <w:sz w:val="32"/>
          <w:szCs w:val="32"/>
          <w:cs/>
        </w:rPr>
        <w:t>าจ ปทะวานิช และปริญลักษิตานนท์.(</w:t>
      </w:r>
      <w:r w:rsidRPr="00201018">
        <w:rPr>
          <w:rFonts w:ascii="TH SarabunPSK" w:hAnsi="TH SarabunPSK" w:cs="TH SarabunPSK"/>
          <w:sz w:val="32"/>
          <w:szCs w:val="32"/>
        </w:rPr>
        <w:t>2546</w:t>
      </w:r>
      <w:r w:rsidR="00073C18" w:rsidRPr="00201018">
        <w:rPr>
          <w:rFonts w:ascii="TH SarabunPSK" w:hAnsi="TH SarabunPSK" w:cs="TH SarabunPSK"/>
          <w:sz w:val="32"/>
          <w:szCs w:val="32"/>
          <w:cs/>
        </w:rPr>
        <w:t>)</w:t>
      </w:r>
      <w:r w:rsidRPr="00201018">
        <w:rPr>
          <w:rFonts w:ascii="TH SarabunPSK" w:hAnsi="TH SarabunPSK" w:cs="TH SarabunPSK"/>
          <w:sz w:val="32"/>
          <w:szCs w:val="32"/>
          <w:cs/>
        </w:rPr>
        <w:t>. การบริหารการตลาด</w:t>
      </w:r>
    </w:p>
    <w:p w:rsidR="0030515B" w:rsidRPr="00201018" w:rsidRDefault="009F5861" w:rsidP="009F5861">
      <w:pPr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ab/>
      </w:r>
      <w:r w:rsidR="0030515B" w:rsidRPr="00201018">
        <w:rPr>
          <w:rFonts w:ascii="TH SarabunPSK" w:hAnsi="TH SarabunPSK" w:cs="TH SarabunPSK"/>
          <w:sz w:val="32"/>
          <w:szCs w:val="32"/>
          <w:cs/>
        </w:rPr>
        <w:t>ยุคใหม่. กรุงเทพฯ:ไดมอน อิน บิสสิเน็ตเวิร์ล.</w:t>
      </w: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ศรัญยา วรากุลวิทย์.(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2558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</w:t>
      </w:r>
      <w:r w:rsidR="0040231C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อุตสาหกรรมการท่องเที่ยว.กรุงเทพมหานคร :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ห้างหุ้นส่วนจำกัดแวววาว </w:t>
      </w:r>
    </w:p>
    <w:p w:rsidR="00230977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ab/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พริ้นติ้ง</w:t>
      </w:r>
      <w:r w:rsidR="009F5861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DC0B34" w:rsidRPr="00201018" w:rsidRDefault="00DC0B34" w:rsidP="00DC0B34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สุรสีห์ น้อยมหาไวย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,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และปานจิตร์ หลงประดิษฐ์. 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2559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 แอพพลิเคชั่นรับรู้และแสดงตำแหน่งสถานที่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ab/>
        <w:t>ท่องเที่ยวจังหวัดเพชรบุรีตามการจำแนกกลุ่มของผู้ใช้ด้วยกูเกิ้ลแมพเอพีไอ บนมือถือระบบปฏิบัติการ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ab/>
        <w:t xml:space="preserve">แอนดรอยด์. การประชุมวิชาการระดับชาติการจัดการเทคโนโลยีและนวัตกรรม ครั้งที่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. มหาสารคาม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ab/>
        <w:t xml:space="preserve">: มหาวิทยาลัยราชภัฏมหาสารคาม. 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387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-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394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proofErr w:type="gramEnd"/>
    </w:p>
    <w:p w:rsidR="009F5861" w:rsidRPr="00201018" w:rsidRDefault="00CD07FC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hyperlink r:id="rId13" w:history="1">
        <w:r w:rsidR="00230977" w:rsidRPr="00201018">
          <w:rPr>
            <w:rFonts w:ascii="TH SarabunPSK" w:eastAsia="Calibri" w:hAnsi="TH SarabunPSK" w:cs="TH SarabunPSK"/>
            <w:color w:val="auto"/>
            <w:sz w:val="32"/>
            <w:szCs w:val="32"/>
            <w:cs/>
          </w:rPr>
          <w:t>สุนิษา เพ็ญทรัพย์</w:t>
        </w:r>
      </w:hyperlink>
      <w:r w:rsidR="00230977" w:rsidRPr="00201018">
        <w:rPr>
          <w:rFonts w:ascii="TH SarabunPSK" w:eastAsia="Calibri" w:hAnsi="TH SarabunPSK" w:cs="TH SarabunPSK"/>
          <w:color w:val="auto"/>
          <w:sz w:val="32"/>
          <w:szCs w:val="32"/>
        </w:rPr>
        <w:t>,</w:t>
      </w:r>
      <w:hyperlink r:id="rId14" w:history="1">
        <w:r w:rsidR="00230977" w:rsidRPr="00201018">
          <w:rPr>
            <w:rFonts w:ascii="TH SarabunPSK" w:eastAsia="Calibri" w:hAnsi="TH SarabunPSK" w:cs="TH SarabunPSK"/>
            <w:color w:val="auto"/>
            <w:sz w:val="32"/>
            <w:szCs w:val="32"/>
            <w:cs/>
          </w:rPr>
          <w:t>นางสาวปวันรัตน์ แสงสิริโรจน์</w:t>
        </w:r>
      </w:hyperlink>
      <w:r w:rsidR="00230977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.(</w:t>
      </w:r>
      <w:r w:rsidR="00230977" w:rsidRPr="00201018">
        <w:rPr>
          <w:rFonts w:ascii="TH SarabunPSK" w:eastAsia="Calibri" w:hAnsi="TH SarabunPSK" w:cs="TH SarabunPSK"/>
          <w:color w:val="auto"/>
          <w:sz w:val="32"/>
          <w:szCs w:val="32"/>
        </w:rPr>
        <w:t>2555</w:t>
      </w:r>
      <w:r w:rsidR="00230977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</w:t>
      </w:r>
      <w:r w:rsidR="0040231C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="00230977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พฤติกรรมและความพึงพอใจของนักท่องเที่ยวชาว</w:t>
      </w:r>
    </w:p>
    <w:p w:rsidR="00230977" w:rsidRPr="00201018" w:rsidRDefault="00230977" w:rsidP="009F5861">
      <w:pPr>
        <w:pStyle w:val="Default"/>
        <w:ind w:left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ไทยต่อการท่องเที่ยวเชิงสุขภาพ กรณีศึกษา บ่อน้ำพุร้อนรักษะวาริน อำเภอเมือง จังหวัดระนอง.มหาวิทยาลัยราชภัฏสวนสุนันทา.กรุงเทพมหานคร</w:t>
      </w:r>
      <w:r w:rsidR="009F5861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9F5861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สิทธา กองสาสนะ.(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2549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</w:t>
      </w:r>
      <w:r w:rsidR="00073C18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วารสารวิทยาการจัดการ มหาวิทยาลัยราชภัฎเชียงราย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,(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ปีที่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4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ฉบับที่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2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กรกฎาคม </w:t>
      </w:r>
    </w:p>
    <w:p w:rsidR="00230977" w:rsidRPr="00201018" w:rsidRDefault="00230977" w:rsidP="009F5861">
      <w:pPr>
        <w:pStyle w:val="Default"/>
        <w:ind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- ธันวาคม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2552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),หน้า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35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-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58</w:t>
      </w:r>
      <w:r w:rsidR="009F5861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9F5861" w:rsidRPr="00201018" w:rsidRDefault="00230977" w:rsidP="009F5861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สมเกียรติ ช่อเหมือน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,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ศักดิ์ชัย ใจดีและสมโภชน์ เกษตรไพสิฐ.(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2557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</w:t>
      </w:r>
      <w:r w:rsidR="00073C18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วารสารวิชาการราชภัฏตะวันตก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.(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ปีที่    </w:t>
      </w:r>
    </w:p>
    <w:p w:rsidR="00230977" w:rsidRPr="00201018" w:rsidRDefault="00230977" w:rsidP="009F5861">
      <w:pPr>
        <w:pStyle w:val="Default"/>
        <w:ind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9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ฉบับที่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1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กรกฎาคม 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–  ธันวาคม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2557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,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หน้า</w:t>
      </w:r>
      <w:r w:rsidR="001D5763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49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-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60</w:t>
      </w:r>
      <w:r w:rsidR="009F5861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4724C5" w:rsidRPr="00201018" w:rsidRDefault="004724C5" w:rsidP="009F586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สาวนีย์ ใจมูล.(</w:t>
      </w:r>
      <w:r w:rsidRPr="00201018">
        <w:rPr>
          <w:rFonts w:ascii="TH SarabunPSK" w:hAnsi="TH SarabunPSK" w:cs="TH SarabunPSK"/>
          <w:sz w:val="32"/>
          <w:szCs w:val="32"/>
        </w:rPr>
        <w:t>2554</w:t>
      </w:r>
      <w:r w:rsidRPr="00201018">
        <w:rPr>
          <w:rFonts w:ascii="TH SarabunPSK" w:hAnsi="TH SarabunPSK" w:cs="TH SarabunPSK"/>
          <w:sz w:val="32"/>
          <w:szCs w:val="32"/>
          <w:cs/>
        </w:rPr>
        <w:t>). พฤติกรรมของคนวัยทำงานในอำเภอเมืองเชียงใหม่ในการซื้อเครื่องสำอางออนไลน์</w:t>
      </w:r>
    </w:p>
    <w:p w:rsidR="009F5861" w:rsidRPr="00201018" w:rsidRDefault="009F5861" w:rsidP="00073C18">
      <w:pPr>
        <w:jc w:val="both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ab/>
      </w:r>
      <w:r w:rsidR="004724C5" w:rsidRPr="00201018">
        <w:rPr>
          <w:rFonts w:ascii="TH SarabunPSK" w:hAnsi="TH SarabunPSK" w:cs="TH SarabunPSK"/>
          <w:sz w:val="32"/>
          <w:szCs w:val="32"/>
          <w:cs/>
        </w:rPr>
        <w:t>บริหารธุรกิจมหาบัณฑิต (สาขาวิชาบริหารธุรกิจ)) บัณฑิตวิทยาลัย มหาวิทยาลัยเชียงใหม่.</w:t>
      </w:r>
      <w:r w:rsidR="008433B0" w:rsidRPr="00201018">
        <w:rPr>
          <w:rFonts w:ascii="TH SarabunPSK" w:hAnsi="TH SarabunPSK" w:cs="TH SarabunPSK"/>
          <w:sz w:val="32"/>
          <w:szCs w:val="32"/>
        </w:rPr>
        <w:tab/>
      </w:r>
    </w:p>
    <w:p w:rsidR="009F5861" w:rsidRPr="00201018" w:rsidRDefault="008433B0" w:rsidP="009F5861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ฉัฐชสรณ์ กาญจนศิลานนท์.(</w:t>
      </w:r>
      <w:r w:rsidRPr="00201018">
        <w:rPr>
          <w:rFonts w:ascii="TH SarabunPSK" w:hAnsi="TH SarabunPSK" w:cs="TH SarabunPSK"/>
          <w:sz w:val="32"/>
          <w:szCs w:val="32"/>
        </w:rPr>
        <w:t>2555</w:t>
      </w:r>
      <w:r w:rsidRPr="00201018">
        <w:rPr>
          <w:rFonts w:ascii="TH SarabunPSK" w:hAnsi="TH SarabunPSK" w:cs="TH SarabunPSK"/>
          <w:sz w:val="32"/>
          <w:szCs w:val="32"/>
          <w:cs/>
        </w:rPr>
        <w:t>). คุณภาพบริการ: ความจำเป็นของการพัฒนาคุณภาพบุคลากรในธุรกิจ</w:t>
      </w:r>
    </w:p>
    <w:p w:rsidR="008433B0" w:rsidRPr="00201018" w:rsidRDefault="008433B0" w:rsidP="009F586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โรงแรม. สาขาการจัดการท่องเที่ยวและโรงแรม : มหาวิทยาลัยศรีปทุม.</w:t>
      </w:r>
      <w:r w:rsidRPr="00201018">
        <w:rPr>
          <w:rFonts w:ascii="TH SarabunPSK" w:hAnsi="TH SarabunPSK" w:cs="TH SarabunPSK"/>
          <w:sz w:val="32"/>
          <w:szCs w:val="32"/>
          <w:cs/>
        </w:rPr>
        <w:tab/>
      </w:r>
      <w:r w:rsidRPr="00201018">
        <w:rPr>
          <w:rFonts w:ascii="TH SarabunPSK" w:hAnsi="TH SarabunPSK" w:cs="TH SarabunPSK"/>
          <w:sz w:val="32"/>
          <w:szCs w:val="32"/>
          <w:cs/>
        </w:rPr>
        <w:tab/>
      </w:r>
      <w:r w:rsidRPr="00201018">
        <w:rPr>
          <w:rFonts w:ascii="TH SarabunPSK" w:hAnsi="TH SarabunPSK" w:cs="TH SarabunPSK"/>
          <w:sz w:val="32"/>
          <w:szCs w:val="32"/>
          <w:cs/>
        </w:rPr>
        <w:tab/>
      </w:r>
    </w:p>
    <w:p w:rsidR="009F5861" w:rsidRPr="00201018" w:rsidRDefault="008433B0" w:rsidP="009F5861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พงศ์สันต์ สุวรรณะชฎ และทรรศนีย์ ลี้ตระกูล.(</w:t>
      </w:r>
      <w:proofErr w:type="gramStart"/>
      <w:r w:rsidRPr="00201018">
        <w:rPr>
          <w:rFonts w:ascii="TH SarabunPSK" w:hAnsi="TH SarabunPSK" w:cs="TH SarabunPSK"/>
          <w:sz w:val="32"/>
          <w:szCs w:val="32"/>
        </w:rPr>
        <w:t>2551</w:t>
      </w:r>
      <w:r w:rsidRPr="00201018">
        <w:rPr>
          <w:rFonts w:ascii="TH SarabunPSK" w:hAnsi="TH SarabunPSK" w:cs="TH SarabunPSK"/>
          <w:sz w:val="32"/>
          <w:szCs w:val="32"/>
          <w:cs/>
        </w:rPr>
        <w:t>). ที่พักเพื่อการท่องเที่ยวไทย.</w:t>
      </w:r>
      <w:proofErr w:type="gramEnd"/>
      <w:r w:rsidRPr="00201018">
        <w:rPr>
          <w:rFonts w:ascii="TH SarabunPSK" w:hAnsi="TH SarabunPSK" w:cs="TH SarabunPSK"/>
          <w:sz w:val="32"/>
          <w:szCs w:val="32"/>
          <w:cs/>
        </w:rPr>
        <w:t xml:space="preserve"> วารสารวิชาการคณะ</w:t>
      </w:r>
    </w:p>
    <w:p w:rsidR="008433B0" w:rsidRPr="00201018" w:rsidRDefault="008433B0" w:rsidP="009F586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 xml:space="preserve">สถาปัตยกรรมศาสตร์ สจล. </w:t>
      </w:r>
      <w:r w:rsidR="00861001" w:rsidRPr="00201018">
        <w:rPr>
          <w:rFonts w:ascii="TH SarabunPSK" w:hAnsi="TH SarabunPSK" w:cs="TH SarabunPSK"/>
          <w:sz w:val="32"/>
          <w:szCs w:val="32"/>
        </w:rPr>
        <w:t>6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01018">
        <w:rPr>
          <w:rFonts w:ascii="TH SarabunPSK" w:hAnsi="TH SarabunPSK" w:cs="TH SarabunPSK"/>
          <w:sz w:val="32"/>
          <w:szCs w:val="32"/>
        </w:rPr>
        <w:t>31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</w:p>
    <w:p w:rsidR="009F5861" w:rsidRPr="00201018" w:rsidRDefault="008433B0" w:rsidP="00073C18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พระราชบัญญัติโรงแรมพ.ศ.</w:t>
      </w:r>
      <w:r w:rsidRPr="00201018">
        <w:rPr>
          <w:rFonts w:ascii="TH SarabunPSK" w:hAnsi="TH SarabunPSK" w:cs="TH SarabunPSK"/>
          <w:sz w:val="32"/>
          <w:szCs w:val="32"/>
        </w:rPr>
        <w:t>2547</w:t>
      </w:r>
      <w:r w:rsidR="00073C18"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  <w:cs/>
        </w:rPr>
        <w:t>(</w:t>
      </w:r>
      <w:r w:rsidRPr="00201018">
        <w:rPr>
          <w:rFonts w:ascii="TH SarabunPSK" w:hAnsi="TH SarabunPSK" w:cs="TH SarabunPSK"/>
          <w:sz w:val="32"/>
          <w:szCs w:val="32"/>
        </w:rPr>
        <w:t>2559</w:t>
      </w:r>
      <w:r w:rsidRPr="00201018">
        <w:rPr>
          <w:rFonts w:ascii="TH SarabunPSK" w:hAnsi="TH SarabunPSK" w:cs="TH SarabunPSK"/>
          <w:sz w:val="32"/>
          <w:szCs w:val="32"/>
          <w:cs/>
        </w:rPr>
        <w:t>).</w:t>
      </w:r>
      <w:r w:rsidR="00096940"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จาก: </w:t>
      </w:r>
      <w:r w:rsidRPr="00201018">
        <w:rPr>
          <w:rFonts w:ascii="TH SarabunPSK" w:hAnsi="TH SarabunPSK" w:cs="TH SarabunPSK"/>
          <w:sz w:val="32"/>
          <w:szCs w:val="32"/>
        </w:rPr>
        <w:t>http</w:t>
      </w:r>
      <w:r w:rsidRPr="00201018">
        <w:rPr>
          <w:rFonts w:ascii="TH SarabunPSK" w:hAnsi="TH SarabunPSK" w:cs="TH SarabunPSK"/>
          <w:sz w:val="32"/>
          <w:szCs w:val="32"/>
          <w:cs/>
        </w:rPr>
        <w:t>://</w:t>
      </w:r>
      <w:r w:rsidRPr="00201018">
        <w:rPr>
          <w:rFonts w:ascii="TH SarabunPSK" w:hAnsi="TH SarabunPSK" w:cs="TH SarabunPSK"/>
          <w:sz w:val="32"/>
          <w:szCs w:val="32"/>
        </w:rPr>
        <w:t>www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201018">
        <w:rPr>
          <w:rFonts w:ascii="TH SarabunPSK" w:hAnsi="TH SarabunPSK" w:cs="TH SarabunPSK"/>
          <w:sz w:val="32"/>
          <w:szCs w:val="32"/>
        </w:rPr>
        <w:t>sme</w:t>
      </w:r>
      <w:proofErr w:type="spellEnd"/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go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201018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proofErr w:type="gramStart"/>
      <w:r w:rsidRPr="00201018">
        <w:rPr>
          <w:rFonts w:ascii="TH SarabunPSK" w:hAnsi="TH SarabunPSK" w:cs="TH SarabunPSK"/>
          <w:sz w:val="32"/>
          <w:szCs w:val="32"/>
        </w:rPr>
        <w:t>sitecollectiondocument</w:t>
      </w:r>
      <w:proofErr w:type="spellEnd"/>
      <w:r w:rsidRPr="00201018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201018">
        <w:rPr>
          <w:rFonts w:ascii="TH SarabunPSK" w:hAnsi="TH SarabunPSK" w:cs="TH SarabunPSK"/>
          <w:sz w:val="32"/>
          <w:szCs w:val="32"/>
        </w:rPr>
        <w:t xml:space="preserve"> 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201018">
        <w:rPr>
          <w:rFonts w:ascii="TH SarabunPSK" w:hAnsi="TH SarabunPSK" w:cs="TH SarabunPSK"/>
          <w:sz w:val="32"/>
          <w:szCs w:val="32"/>
        </w:rPr>
        <w:t>10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201018">
        <w:rPr>
          <w:rFonts w:ascii="TH SarabunPSK" w:hAnsi="TH SarabunPSK" w:cs="TH SarabunPSK"/>
          <w:sz w:val="32"/>
          <w:szCs w:val="32"/>
        </w:rPr>
        <w:t>2560</w:t>
      </w:r>
      <w:r w:rsidR="0061466F"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ab/>
      </w:r>
    </w:p>
    <w:p w:rsidR="00DC0B34" w:rsidRPr="00201018" w:rsidRDefault="00DC0B34" w:rsidP="00DC0B34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ภูมินทร์ ฮงมา</w:t>
      </w:r>
      <w:r w:rsidRPr="00201018">
        <w:rPr>
          <w:rFonts w:ascii="TH SarabunPSK" w:hAnsi="TH SarabunPSK" w:cs="TH SarabunPSK"/>
          <w:sz w:val="32"/>
          <w:szCs w:val="32"/>
        </w:rPr>
        <w:t xml:space="preserve">, </w:t>
      </w:r>
      <w:r w:rsidRPr="00201018">
        <w:rPr>
          <w:rFonts w:ascii="TH SarabunPSK" w:hAnsi="TH SarabunPSK" w:cs="TH SarabunPSK"/>
          <w:sz w:val="32"/>
          <w:szCs w:val="32"/>
          <w:cs/>
        </w:rPr>
        <w:t>ระวิวร ฮงมา</w:t>
      </w:r>
      <w:r w:rsidRPr="00201018">
        <w:rPr>
          <w:rFonts w:ascii="TH SarabunPSK" w:hAnsi="TH SarabunPSK" w:cs="TH SarabunPSK"/>
          <w:sz w:val="32"/>
          <w:szCs w:val="32"/>
        </w:rPr>
        <w:t xml:space="preserve">, </w:t>
      </w:r>
      <w:r w:rsidRPr="00201018">
        <w:rPr>
          <w:rFonts w:ascii="TH SarabunPSK" w:hAnsi="TH SarabunPSK" w:cs="TH SarabunPSK"/>
          <w:sz w:val="32"/>
          <w:szCs w:val="32"/>
          <w:cs/>
        </w:rPr>
        <w:t>ธนพงษ์ นรสาร</w:t>
      </w:r>
      <w:r w:rsidRPr="00201018">
        <w:rPr>
          <w:rFonts w:ascii="TH SarabunPSK" w:hAnsi="TH SarabunPSK" w:cs="TH SarabunPSK"/>
          <w:sz w:val="32"/>
          <w:szCs w:val="32"/>
        </w:rPr>
        <w:t xml:space="preserve">, </w:t>
      </w:r>
      <w:r w:rsidRPr="00201018">
        <w:rPr>
          <w:rFonts w:ascii="TH SarabunPSK" w:hAnsi="TH SarabunPSK" w:cs="TH SarabunPSK"/>
          <w:sz w:val="32"/>
          <w:szCs w:val="32"/>
          <w:cs/>
        </w:rPr>
        <w:t>และอสิราภรณ์ ตรีกูล. (</w:t>
      </w:r>
      <w:r w:rsidRPr="00201018">
        <w:rPr>
          <w:rFonts w:ascii="TH SarabunPSK" w:hAnsi="TH SarabunPSK" w:cs="TH SarabunPSK"/>
          <w:sz w:val="32"/>
          <w:szCs w:val="32"/>
        </w:rPr>
        <w:t>2558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). การพัฒนาแอปพลิเคชั่น </w:t>
      </w:r>
      <w:r w:rsidRPr="00201018">
        <w:rPr>
          <w:rFonts w:ascii="TH SarabunPSK" w:hAnsi="TH SarabunPSK" w:cs="TH SarabunPSK"/>
          <w:sz w:val="32"/>
          <w:szCs w:val="32"/>
          <w:cs/>
        </w:rPr>
        <w:tab/>
        <w:t xml:space="preserve">ส่งเสริมการท่องเที่ยวนมัสการพระธาตุประจำวันเกิดทั้ง </w:t>
      </w:r>
      <w:r w:rsidRPr="00201018">
        <w:rPr>
          <w:rFonts w:ascii="TH SarabunPSK" w:hAnsi="TH SarabunPSK" w:cs="TH SarabunPSK"/>
          <w:sz w:val="32"/>
          <w:szCs w:val="32"/>
        </w:rPr>
        <w:t>7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201018">
        <w:rPr>
          <w:rFonts w:ascii="TH SarabunPSK" w:hAnsi="TH SarabunPSK" w:cs="TH SarabunPSK"/>
          <w:sz w:val="32"/>
          <w:szCs w:val="32"/>
        </w:rPr>
        <w:t>@</w:t>
      </w:r>
      <w:r w:rsidRPr="00201018">
        <w:rPr>
          <w:rFonts w:ascii="TH SarabunPSK" w:hAnsi="TH SarabunPSK" w:cs="TH SarabunPSK"/>
          <w:sz w:val="32"/>
          <w:szCs w:val="32"/>
          <w:cs/>
        </w:rPr>
        <w:t>นครพนม. การประชุมวิชาการ</w:t>
      </w:r>
      <w:r w:rsidRPr="00201018">
        <w:rPr>
          <w:rFonts w:ascii="TH SarabunPSK" w:hAnsi="TH SarabunPSK" w:cs="TH SarabunPSK"/>
          <w:sz w:val="32"/>
          <w:szCs w:val="32"/>
          <w:cs/>
        </w:rPr>
        <w:tab/>
        <w:t xml:space="preserve">ระดับประเทศทางด้านเทคโนโลยีสารสนเทศ ครั้งที่ </w:t>
      </w:r>
      <w:r w:rsidRPr="00201018">
        <w:rPr>
          <w:rFonts w:ascii="TH SarabunPSK" w:hAnsi="TH SarabunPSK" w:cs="TH SarabunPSK"/>
          <w:sz w:val="32"/>
          <w:szCs w:val="32"/>
        </w:rPr>
        <w:t>7</w:t>
      </w:r>
      <w:r w:rsidRPr="00201018">
        <w:rPr>
          <w:rFonts w:ascii="TH SarabunPSK" w:hAnsi="TH SarabunPSK" w:cs="TH SarabunPSK"/>
          <w:sz w:val="32"/>
          <w:szCs w:val="32"/>
          <w:cs/>
        </w:rPr>
        <w:t>. กรุงเทพฯ : มหาวิทยาลัยพระจอมเกล้าเจ้าคุณ</w:t>
      </w:r>
      <w:r w:rsidRPr="00201018">
        <w:rPr>
          <w:rFonts w:ascii="TH SarabunPSK" w:hAnsi="TH SarabunPSK" w:cs="TH SarabunPSK"/>
          <w:sz w:val="32"/>
          <w:szCs w:val="32"/>
          <w:cs/>
        </w:rPr>
        <w:tab/>
        <w:t xml:space="preserve">ทหารลาดกระบัง. </w:t>
      </w:r>
      <w:proofErr w:type="gramStart"/>
      <w:r w:rsidRPr="00201018">
        <w:rPr>
          <w:rFonts w:ascii="TH SarabunPSK" w:hAnsi="TH SarabunPSK" w:cs="TH SarabunPSK"/>
          <w:sz w:val="32"/>
          <w:szCs w:val="32"/>
        </w:rPr>
        <w:t>159</w:t>
      </w:r>
      <w:r w:rsidRPr="00201018">
        <w:rPr>
          <w:rFonts w:ascii="TH SarabunPSK" w:hAnsi="TH SarabunPSK" w:cs="TH SarabunPSK"/>
          <w:sz w:val="32"/>
          <w:szCs w:val="32"/>
          <w:cs/>
        </w:rPr>
        <w:t>-</w:t>
      </w:r>
      <w:r w:rsidRPr="00201018">
        <w:rPr>
          <w:rFonts w:ascii="TH SarabunPSK" w:hAnsi="TH SarabunPSK" w:cs="TH SarabunPSK"/>
          <w:sz w:val="32"/>
          <w:szCs w:val="32"/>
        </w:rPr>
        <w:t>164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</w:p>
    <w:p w:rsidR="00EB39B2" w:rsidRPr="00201018" w:rsidRDefault="00EB39B2" w:rsidP="00DC0B3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B39B2" w:rsidRPr="00201018" w:rsidRDefault="00EB39B2" w:rsidP="00DC0B3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C0B34" w:rsidRPr="00201018" w:rsidRDefault="00DC0B34" w:rsidP="00DC0B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0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บรรณานุกรม(ต่อ)</w:t>
      </w:r>
    </w:p>
    <w:p w:rsidR="00DC0B34" w:rsidRPr="00201018" w:rsidRDefault="00DC0B34" w:rsidP="009F586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F5861" w:rsidRPr="00201018" w:rsidRDefault="008433B0" w:rsidP="009F5861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รวงท</w:t>
      </w:r>
      <w:r w:rsidR="00073C18" w:rsidRPr="00201018">
        <w:rPr>
          <w:rFonts w:ascii="TH SarabunPSK" w:hAnsi="TH SarabunPSK" w:cs="TH SarabunPSK"/>
          <w:sz w:val="32"/>
          <w:szCs w:val="32"/>
          <w:cs/>
        </w:rPr>
        <w:t>อง ถูระวรณ์.</w:t>
      </w:r>
      <w:r w:rsidRPr="00201018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201018">
        <w:rPr>
          <w:rFonts w:ascii="TH SarabunPSK" w:hAnsi="TH SarabunPSK" w:cs="TH SarabunPSK"/>
          <w:sz w:val="32"/>
          <w:szCs w:val="32"/>
        </w:rPr>
        <w:t>2554</w:t>
      </w:r>
      <w:r w:rsidRPr="00201018">
        <w:rPr>
          <w:rFonts w:ascii="TH SarabunPSK" w:hAnsi="TH SarabunPSK" w:cs="TH SarabunPSK"/>
          <w:sz w:val="32"/>
          <w:szCs w:val="32"/>
          <w:cs/>
        </w:rPr>
        <w:t>). ปัจจัยที่มีผลต่อการตัดสินใจใช้บริการโรงแรมรีสอร์ทในเขตกรุงเทพมหานคร.</w:t>
      </w:r>
      <w:proofErr w:type="gramEnd"/>
      <w:r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0B34" w:rsidRPr="00201018" w:rsidRDefault="008433B0" w:rsidP="00DC0B3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วิทยานิพนธ์ บริหารธุรกิจมหาบัณฑิต. สาขาวิชาบริหารธุรกิจ : มหาวิทยาลับราชภัฎวไลอลงกรณ์.</w:t>
      </w:r>
    </w:p>
    <w:p w:rsidR="0061466F" w:rsidRPr="00201018" w:rsidRDefault="0061466F" w:rsidP="006146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รงรอง แรมสิเยอ.(2556). การพัฒนาเว็บไซต์เพื่อใช้ในการบริหารจัดการของฝ่ายปกครอง ตำบลสามบัณฑิต</w:t>
      </w:r>
    </w:p>
    <w:p w:rsidR="0061466F" w:rsidRPr="00201018" w:rsidRDefault="0061466F" w:rsidP="006146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ab/>
        <w:t>อำเภออุทัย จังหวดัพระนครศรีอยุธยา. คณะวิทยาศาสตร์และเทคโนโลยีงานวิจัยนี้ได้รับทุนอุดหนุน</w:t>
      </w:r>
      <w:r w:rsidR="00DC0B34" w:rsidRPr="00201018">
        <w:rPr>
          <w:rFonts w:ascii="TH SarabunPSK" w:hAnsi="TH SarabunPSK" w:cs="TH SarabunPSK"/>
          <w:sz w:val="32"/>
          <w:szCs w:val="32"/>
          <w:cs/>
        </w:rPr>
        <w:tab/>
      </w:r>
      <w:r w:rsidRPr="00201018">
        <w:rPr>
          <w:rFonts w:ascii="TH SarabunPSK" w:hAnsi="TH SarabunPSK" w:cs="TH SarabunPSK"/>
          <w:sz w:val="32"/>
          <w:szCs w:val="32"/>
          <w:cs/>
        </w:rPr>
        <w:t>การวิจัยจากกองทุนวิจัยมหาวิทยาลัยราชภัฏพระนครศรีอยุธยาปีงบประมาณ พ.ศ. 2556.</w:t>
      </w:r>
    </w:p>
    <w:p w:rsidR="003745C1" w:rsidRPr="00201018" w:rsidRDefault="003745C1" w:rsidP="003745C1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เอกชัย กกแก้ว จุฑาพร เกษร อดิศร รัชนิพนธ์ แสงดาว วงค์สาย และนพชัย วงค์สาย.(</w:t>
      </w:r>
      <w:proofErr w:type="gramStart"/>
      <w:r w:rsidRPr="00201018">
        <w:rPr>
          <w:rFonts w:ascii="TH SarabunPSK" w:hAnsi="TH SarabunPSK" w:cs="TH SarabunPSK"/>
          <w:sz w:val="32"/>
          <w:szCs w:val="32"/>
        </w:rPr>
        <w:t>2559</w:t>
      </w:r>
      <w:r w:rsidRPr="00201018">
        <w:rPr>
          <w:rFonts w:ascii="TH SarabunPSK" w:hAnsi="TH SarabunPSK" w:cs="TH SarabunPSK"/>
          <w:sz w:val="32"/>
          <w:szCs w:val="32"/>
          <w:cs/>
        </w:rPr>
        <w:t>). เว็บ</w:t>
      </w:r>
      <w:r w:rsidRPr="00201018">
        <w:rPr>
          <w:rFonts w:ascii="TH SarabunPSK" w:hAnsi="TH SarabunPSK" w:cs="TH SarabunPSK"/>
          <w:sz w:val="32"/>
          <w:szCs w:val="32"/>
          <w:cs/>
        </w:rPr>
        <w:tab/>
        <w:t>แอพพลิเคชั่นเพื่อบูรณาการข้อมูลการท่องเที่ยวของจังหวัดภูเก็ต โดยใช้ระบบสารสนเทศภูมิศาสตร์.</w:t>
      </w:r>
      <w:proofErr w:type="gramEnd"/>
      <w:r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18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การประชุมวิชาการเทคโนโลยีอวกาศและภูมิสารสนเทศแห่งชาติประจำปี </w:t>
      </w:r>
      <w:r w:rsidRPr="00201018">
        <w:rPr>
          <w:rFonts w:ascii="TH SarabunPSK" w:hAnsi="TH SarabunPSK" w:cs="TH SarabunPSK"/>
          <w:sz w:val="32"/>
          <w:szCs w:val="32"/>
        </w:rPr>
        <w:t>2559; 3</w:t>
      </w:r>
      <w:r w:rsidRPr="00201018">
        <w:rPr>
          <w:rFonts w:ascii="TH SarabunPSK" w:hAnsi="TH SarabunPSK" w:cs="TH SarabunPSK"/>
          <w:sz w:val="32"/>
          <w:szCs w:val="32"/>
          <w:cs/>
        </w:rPr>
        <w:t>-</w:t>
      </w:r>
      <w:r w:rsidRPr="00201018">
        <w:rPr>
          <w:rFonts w:ascii="TH SarabunPSK" w:hAnsi="TH SarabunPSK" w:cs="TH SarabunPSK"/>
          <w:sz w:val="32"/>
          <w:szCs w:val="32"/>
        </w:rPr>
        <w:t>5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201018">
        <w:rPr>
          <w:rFonts w:ascii="TH SarabunPSK" w:hAnsi="TH SarabunPSK" w:cs="TH SarabunPSK"/>
          <w:sz w:val="32"/>
          <w:szCs w:val="32"/>
        </w:rPr>
        <w:tab/>
        <w:t xml:space="preserve">2559; </w:t>
      </w:r>
      <w:r w:rsidRPr="00201018">
        <w:rPr>
          <w:rFonts w:ascii="TH SarabunPSK" w:hAnsi="TH SarabunPSK" w:cs="TH SarabunPSK"/>
          <w:sz w:val="32"/>
          <w:szCs w:val="32"/>
          <w:cs/>
        </w:rPr>
        <w:t>ศูนย์การประชุมแห่งชาติสิริกิติ์ กรุงเทพมหานคร.</w:t>
      </w:r>
    </w:p>
    <w:p w:rsidR="009F5861" w:rsidRPr="00201018" w:rsidRDefault="008433B0" w:rsidP="009F5861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ศูนย์วิจัยการท่องเที่ยว.(</w:t>
      </w:r>
      <w:r w:rsidRPr="00201018">
        <w:rPr>
          <w:rFonts w:ascii="TH SarabunPSK" w:hAnsi="TH SarabunPSK" w:cs="TH SarabunPSK"/>
          <w:sz w:val="32"/>
          <w:szCs w:val="32"/>
        </w:rPr>
        <w:t>2559</w:t>
      </w:r>
      <w:r w:rsidRPr="00201018">
        <w:rPr>
          <w:rFonts w:ascii="TH SarabunPSK" w:hAnsi="TH SarabunPSK" w:cs="TH SarabunPSK"/>
          <w:sz w:val="32"/>
          <w:szCs w:val="32"/>
          <w:cs/>
        </w:rPr>
        <w:t>).</w:t>
      </w:r>
      <w:r w:rsidR="00DC0B34"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201018">
        <w:rPr>
          <w:rFonts w:ascii="TH SarabunPSK" w:hAnsi="TH SarabunPSK" w:cs="TH SarabunPSK"/>
          <w:sz w:val="32"/>
          <w:szCs w:val="32"/>
          <w:cs/>
        </w:rPr>
        <w:t>สถานการณ์การท่องเที่ยว.จาก :</w:t>
      </w:r>
      <w:proofErr w:type="gramEnd"/>
      <w:r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5861" w:rsidRPr="00201018" w:rsidRDefault="008433B0" w:rsidP="009F586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</w:rPr>
        <w:t>http</w:t>
      </w:r>
      <w:r w:rsidRPr="00201018">
        <w:rPr>
          <w:rFonts w:ascii="TH SarabunPSK" w:hAnsi="TH SarabunPSK" w:cs="TH SarabunPSK"/>
          <w:sz w:val="32"/>
          <w:szCs w:val="32"/>
          <w:cs/>
        </w:rPr>
        <w:t>://</w:t>
      </w:r>
      <w:r w:rsidRPr="00201018">
        <w:rPr>
          <w:rFonts w:ascii="TH SarabunPSK" w:hAnsi="TH SarabunPSK" w:cs="TH SarabunPSK"/>
          <w:sz w:val="32"/>
          <w:szCs w:val="32"/>
        </w:rPr>
        <w:t>marketingdatabase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tat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or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th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main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php?filename</w:t>
      </w:r>
      <w:r w:rsidRPr="00201018">
        <w:rPr>
          <w:rFonts w:ascii="TH SarabunPSK" w:hAnsi="TH SarabunPSK" w:cs="TH SarabunPSK"/>
          <w:sz w:val="32"/>
          <w:szCs w:val="32"/>
          <w:cs/>
        </w:rPr>
        <w:t>=</w:t>
      </w:r>
      <w:r w:rsidRPr="00201018">
        <w:rPr>
          <w:rFonts w:ascii="TH SarabunPSK" w:hAnsi="TH SarabunPSK" w:cs="TH SarabunPSK"/>
          <w:sz w:val="32"/>
          <w:szCs w:val="32"/>
        </w:rPr>
        <w:t>index,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 สืบค้นเมื่อวันที่ </w:t>
      </w:r>
      <w:r w:rsidRPr="00201018">
        <w:rPr>
          <w:rFonts w:ascii="TH SarabunPSK" w:hAnsi="TH SarabunPSK" w:cs="TH SarabunPSK"/>
          <w:sz w:val="32"/>
          <w:szCs w:val="32"/>
        </w:rPr>
        <w:t>10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33B0" w:rsidRPr="00201018" w:rsidRDefault="008433B0" w:rsidP="009F586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201018">
        <w:rPr>
          <w:rFonts w:ascii="TH SarabunPSK" w:hAnsi="TH SarabunPSK" w:cs="TH SarabunPSK"/>
          <w:sz w:val="32"/>
          <w:szCs w:val="32"/>
        </w:rPr>
        <w:t>2560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="00096940"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18">
        <w:rPr>
          <w:rFonts w:ascii="TH SarabunPSK" w:hAnsi="TH SarabunPSK" w:cs="TH SarabunPSK"/>
          <w:sz w:val="32"/>
          <w:szCs w:val="32"/>
          <w:cs/>
        </w:rPr>
        <w:t>สมาคมโรงแรมไทย. (</w:t>
      </w:r>
      <w:r w:rsidRPr="00201018">
        <w:rPr>
          <w:rFonts w:ascii="TH SarabunPSK" w:hAnsi="TH SarabunPSK" w:cs="TH SarabunPSK"/>
          <w:sz w:val="32"/>
          <w:szCs w:val="32"/>
        </w:rPr>
        <w:t>2553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). ตลาดธุรกิจโรงแรม. กรุงเทพมหานคร. </w:t>
      </w:r>
    </w:p>
    <w:p w:rsidR="009A1760" w:rsidRPr="00201018" w:rsidRDefault="009A1760" w:rsidP="009A1760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ศูนย์วิจัยกสิกรไทย.(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2559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). โรงแรมทัวร์ บูมรับกระแสท่องเที่ยวโต.สืบค้นเมื่อวันที่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12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กันยายน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2560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: </w:t>
      </w:r>
    </w:p>
    <w:p w:rsidR="009A1760" w:rsidRPr="00201018" w:rsidRDefault="00CD07FC" w:rsidP="009A1760">
      <w:pPr>
        <w:pStyle w:val="Default"/>
        <w:ind w:left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hyperlink r:id="rId15" w:history="1"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</w:t>
        </w:r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www</w:t>
        </w:r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kasikornbank</w:t>
        </w:r>
        <w:proofErr w:type="spellEnd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com</w:t>
        </w:r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business</w:t>
        </w:r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sme</w:t>
        </w:r>
        <w:proofErr w:type="spellEnd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KSMEKnowledge</w:t>
        </w:r>
        <w:proofErr w:type="spellEnd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article</w:t>
        </w:r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KSMEAnalysis</w:t>
        </w:r>
        <w:proofErr w:type="spellEnd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Documens</w:t>
        </w:r>
        <w:proofErr w:type="spellEnd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HotelTourGrowthTourismTrend</w:t>
        </w:r>
        <w:proofErr w:type="spellEnd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9A1760" w:rsidRPr="00201018">
          <w:rPr>
            <w:rStyle w:val="Hyperlink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pdf</w:t>
        </w:r>
        <w:proofErr w:type="spellEnd"/>
      </w:hyperlink>
      <w:r w:rsidR="00DC0B34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9F5861" w:rsidRPr="00201018" w:rsidRDefault="008433B0" w:rsidP="009F5861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สำนักงานสถิติแห่งชาติ. (</w:t>
      </w:r>
      <w:r w:rsidRPr="00201018">
        <w:rPr>
          <w:rFonts w:ascii="TH SarabunPSK" w:hAnsi="TH SarabunPSK" w:cs="TH SarabunPSK"/>
          <w:sz w:val="32"/>
          <w:szCs w:val="32"/>
        </w:rPr>
        <w:t>2559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). การประกอบกิจการโรงแรมและเกสต์เฮาส์ </w:t>
      </w:r>
      <w:r w:rsidRPr="00201018">
        <w:rPr>
          <w:rFonts w:ascii="TH SarabunPSK" w:hAnsi="TH SarabunPSK" w:cs="TH SarabunPSK"/>
          <w:sz w:val="32"/>
          <w:szCs w:val="32"/>
        </w:rPr>
        <w:t>2554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. จาก : </w:t>
      </w:r>
    </w:p>
    <w:p w:rsidR="00DC0B34" w:rsidRPr="00201018" w:rsidRDefault="00CD07FC" w:rsidP="009F5861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hyperlink r:id="rId16" w:history="1">
        <w:proofErr w:type="gramStart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</w:t>
        </w:r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service</w:t>
        </w:r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nso</w:t>
        </w:r>
        <w:proofErr w:type="spellEnd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nso</w:t>
        </w:r>
        <w:proofErr w:type="spellEnd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nso_center</w:t>
        </w:r>
        <w:proofErr w:type="spellEnd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project</w:t>
        </w:r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search_center</w:t>
        </w:r>
        <w:proofErr w:type="spellEnd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23project</w:t>
        </w:r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proofErr w:type="spellStart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9F5861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htm</w:t>
        </w:r>
        <w:proofErr w:type="spellEnd"/>
      </w:hyperlink>
      <w:r w:rsidR="008433B0" w:rsidRPr="00201018">
        <w:rPr>
          <w:rFonts w:ascii="TH SarabunPSK" w:hAnsi="TH SarabunPSK" w:cs="TH SarabunPSK"/>
          <w:sz w:val="32"/>
          <w:szCs w:val="32"/>
        </w:rPr>
        <w:t xml:space="preserve">, </w:t>
      </w:r>
      <w:r w:rsidR="008433B0" w:rsidRPr="00201018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="008433B0" w:rsidRPr="00201018">
        <w:rPr>
          <w:rFonts w:ascii="TH SarabunPSK" w:hAnsi="TH SarabunPSK" w:cs="TH SarabunPSK"/>
          <w:sz w:val="32"/>
          <w:szCs w:val="32"/>
        </w:rPr>
        <w:t>10</w:t>
      </w:r>
      <w:r w:rsidR="008433B0" w:rsidRPr="0020101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8433B0" w:rsidRPr="00201018">
        <w:rPr>
          <w:rFonts w:ascii="TH SarabunPSK" w:hAnsi="TH SarabunPSK" w:cs="TH SarabunPSK"/>
          <w:sz w:val="32"/>
          <w:szCs w:val="32"/>
        </w:rPr>
        <w:t>25</w:t>
      </w:r>
      <w:r w:rsidR="009A1760" w:rsidRPr="00201018">
        <w:rPr>
          <w:rFonts w:ascii="TH SarabunPSK" w:hAnsi="TH SarabunPSK" w:cs="TH SarabunPSK"/>
          <w:sz w:val="32"/>
          <w:szCs w:val="32"/>
        </w:rPr>
        <w:t>60</w:t>
      </w:r>
      <w:r w:rsidR="008433B0" w:rsidRPr="00201018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</w:p>
    <w:p w:rsidR="00DC0B34" w:rsidRPr="00201018" w:rsidRDefault="00DC0B34" w:rsidP="00DC0B34">
      <w:pPr>
        <w:pStyle w:val="NoSpacing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>กรมการท่องเที่ยว.(</w:t>
      </w:r>
      <w:r w:rsidRPr="00201018">
        <w:rPr>
          <w:rFonts w:ascii="TH SarabunPSK" w:hAnsi="TH SarabunPSK" w:cs="TH SarabunPSK"/>
          <w:sz w:val="32"/>
          <w:szCs w:val="32"/>
        </w:rPr>
        <w:t>2557</w:t>
      </w:r>
      <w:r w:rsidRPr="00201018">
        <w:rPr>
          <w:rFonts w:ascii="TH SarabunPSK" w:hAnsi="TH SarabunPSK" w:cs="TH SarabunPSK"/>
          <w:sz w:val="32"/>
          <w:szCs w:val="32"/>
          <w:cs/>
        </w:rPr>
        <w:t>). สถิตินักท่องเที่ยว.จาก</w:t>
      </w:r>
      <w:r w:rsidRPr="00201018">
        <w:rPr>
          <w:rFonts w:ascii="TH SarabunPSK" w:hAnsi="TH SarabunPSK" w:cs="TH SarabunPSK"/>
          <w:sz w:val="32"/>
          <w:szCs w:val="32"/>
        </w:rPr>
        <w:tab/>
        <w:t>http</w:t>
      </w:r>
      <w:r w:rsidRPr="00201018">
        <w:rPr>
          <w:rFonts w:ascii="TH SarabunPSK" w:hAnsi="TH SarabunPSK" w:cs="TH SarabunPSK"/>
          <w:sz w:val="32"/>
          <w:szCs w:val="32"/>
          <w:cs/>
        </w:rPr>
        <w:t>://</w:t>
      </w:r>
      <w:r w:rsidRPr="00201018">
        <w:rPr>
          <w:rFonts w:ascii="TH SarabunPSK" w:hAnsi="TH SarabunPSK" w:cs="TH SarabunPSK"/>
          <w:sz w:val="32"/>
          <w:szCs w:val="32"/>
        </w:rPr>
        <w:t>www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tourism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go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201018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home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details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11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221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 xml:space="preserve">621, </w:t>
      </w:r>
    </w:p>
    <w:p w:rsidR="00DC0B34" w:rsidRPr="00201018" w:rsidRDefault="00DC0B34" w:rsidP="00DC0B34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201018">
        <w:rPr>
          <w:rFonts w:ascii="TH SarabunPSK" w:hAnsi="TH SarabunPSK" w:cs="TH SarabunPSK"/>
          <w:sz w:val="32"/>
          <w:szCs w:val="32"/>
        </w:rPr>
        <w:t>10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201018">
        <w:rPr>
          <w:rFonts w:ascii="TH SarabunPSK" w:hAnsi="TH SarabunPSK" w:cs="TH SarabunPSK"/>
          <w:sz w:val="32"/>
          <w:szCs w:val="32"/>
        </w:rPr>
        <w:t>2560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</w:p>
    <w:p w:rsidR="008433B0" w:rsidRPr="00201018" w:rsidRDefault="008433B0" w:rsidP="00DC0B34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</w:p>
    <w:p w:rsidR="009F5861" w:rsidRPr="00201018" w:rsidRDefault="009F5861" w:rsidP="009F5861">
      <w:pPr>
        <w:pStyle w:val="Default"/>
        <w:ind w:left="720" w:hanging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proofErr w:type="spellStart"/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Goeldner</w:t>
      </w:r>
      <w:proofErr w:type="spellEnd"/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 &amp; Ritchie</w:t>
      </w: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.(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2012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: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7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).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J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R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Brent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Tourism </w:t>
      </w:r>
      <w:proofErr w:type="spellStart"/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Princples</w:t>
      </w:r>
      <w:proofErr w:type="spell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Practices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Philosophies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12th Edition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New Jersey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: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John Wiley &amp; Sons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ab/>
      </w:r>
    </w:p>
    <w:p w:rsidR="009F5861" w:rsidRPr="00201018" w:rsidRDefault="009F5861" w:rsidP="009F586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proofErr w:type="gramStart"/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Tourism Western Australia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proofErr w:type="gramEnd"/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2008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).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5A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’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>s of Tourism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. สืบค้นเมื่อวันที่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5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กันยายน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</w:rPr>
        <w:t xml:space="preserve"> 2560 </w:t>
      </w:r>
      <w:r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:  </w:t>
      </w:r>
    </w:p>
    <w:p w:rsidR="009F5861" w:rsidRPr="00201018" w:rsidRDefault="00CD07FC" w:rsidP="009F5861">
      <w:pPr>
        <w:pStyle w:val="Default"/>
        <w:ind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hyperlink r:id="rId17" w:history="1"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</w:rPr>
          <w:t>www</w:t>
        </w:r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  <w:cs/>
          </w:rPr>
          <w:t>.</w:t>
        </w:r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</w:rPr>
          <w:t>tourism</w:t>
        </w:r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  <w:cs/>
          </w:rPr>
          <w:t>.</w:t>
        </w:r>
        <w:proofErr w:type="spellStart"/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</w:rPr>
          <w:t>wa</w:t>
        </w:r>
        <w:proofErr w:type="spellEnd"/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  <w:cs/>
          </w:rPr>
          <w:t>.</w:t>
        </w:r>
        <w:proofErr w:type="spellStart"/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</w:rPr>
          <w:t>gov</w:t>
        </w:r>
        <w:proofErr w:type="spellEnd"/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  <w:cs/>
          </w:rPr>
          <w:t>.</w:t>
        </w:r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</w:rPr>
          <w:t>au</w:t>
        </w:r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  <w:cs/>
          </w:rPr>
          <w:t>/</w:t>
        </w:r>
        <w:proofErr w:type="spellStart"/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</w:rPr>
          <w:t>jumpstartguide</w:t>
        </w:r>
        <w:proofErr w:type="spellEnd"/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  <w:cs/>
          </w:rPr>
          <w:t>/</w:t>
        </w:r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</w:rPr>
          <w:t>totb_5Asoftourism</w:t>
        </w:r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  <w:cs/>
          </w:rPr>
          <w:t>.</w:t>
        </w:r>
        <w:r w:rsidR="009F5861" w:rsidRPr="00201018">
          <w:rPr>
            <w:rFonts w:ascii="TH SarabunPSK" w:eastAsia="Calibri" w:hAnsi="TH SarabunPSK" w:cs="TH SarabunPSK"/>
            <w:color w:val="auto"/>
            <w:sz w:val="32"/>
            <w:szCs w:val="32"/>
          </w:rPr>
          <w:t>html</w:t>
        </w:r>
      </w:hyperlink>
      <w:r w:rsidR="009F5861" w:rsidRPr="00201018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</w:p>
    <w:p w:rsidR="008433B0" w:rsidRPr="00201018" w:rsidRDefault="008433B0" w:rsidP="009F5861">
      <w:pPr>
        <w:pStyle w:val="NoSpacing"/>
        <w:rPr>
          <w:rFonts w:ascii="TH SarabunPSK" w:hAnsi="TH SarabunPSK" w:cs="TH SarabunPSK"/>
          <w:sz w:val="32"/>
          <w:szCs w:val="32"/>
        </w:rPr>
      </w:pPr>
      <w:proofErr w:type="spellStart"/>
      <w:r w:rsidRPr="00201018">
        <w:rPr>
          <w:rFonts w:ascii="TH SarabunPSK" w:hAnsi="TH SarabunPSK" w:cs="TH SarabunPSK"/>
          <w:sz w:val="32"/>
          <w:szCs w:val="32"/>
        </w:rPr>
        <w:t>Henkin</w:t>
      </w:r>
      <w:proofErr w:type="spellEnd"/>
      <w:r w:rsidRPr="00201018">
        <w:rPr>
          <w:rFonts w:ascii="TH SarabunPSK" w:hAnsi="TH SarabunPSK" w:cs="TH SarabunPSK"/>
          <w:sz w:val="32"/>
          <w:szCs w:val="32"/>
        </w:rPr>
        <w:t>, T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01018">
        <w:rPr>
          <w:rFonts w:ascii="TH SarabunPSK" w:hAnsi="TH SarabunPSK" w:cs="TH SarabunPSK"/>
          <w:sz w:val="32"/>
          <w:szCs w:val="32"/>
        </w:rPr>
        <w:t>C</w:t>
      </w:r>
      <w:r w:rsidRPr="00201018">
        <w:rPr>
          <w:rFonts w:ascii="TH SarabunPSK" w:hAnsi="TH SarabunPSK" w:cs="TH SarabunPSK"/>
          <w:sz w:val="32"/>
          <w:szCs w:val="32"/>
          <w:cs/>
        </w:rPr>
        <w:t>. (</w:t>
      </w:r>
      <w:r w:rsidRPr="00201018">
        <w:rPr>
          <w:rFonts w:ascii="TH SarabunPSK" w:hAnsi="TH SarabunPSK" w:cs="TH SarabunPSK"/>
          <w:sz w:val="32"/>
          <w:szCs w:val="32"/>
        </w:rPr>
        <w:t>1979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201018">
        <w:rPr>
          <w:rFonts w:ascii="TH SarabunPSK" w:hAnsi="TH SarabunPSK" w:cs="TH SarabunPSK"/>
          <w:sz w:val="32"/>
          <w:szCs w:val="32"/>
        </w:rPr>
        <w:t>Modern hotel and motel management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18">
        <w:rPr>
          <w:rFonts w:ascii="TH SarabunPSK" w:hAnsi="TH SarabunPSK" w:cs="TH SarabunPSK"/>
          <w:sz w:val="32"/>
          <w:szCs w:val="32"/>
        </w:rPr>
        <w:t>London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201018">
        <w:rPr>
          <w:rFonts w:ascii="TH SarabunPSK" w:hAnsi="TH SarabunPSK" w:cs="TH SarabunPSK"/>
          <w:sz w:val="32"/>
          <w:szCs w:val="32"/>
        </w:rPr>
        <w:t>Cassell</w:t>
      </w:r>
      <w:proofErr w:type="spellEnd"/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201018">
        <w:rPr>
          <w:rFonts w:ascii="TH SarabunPSK" w:hAnsi="TH SarabunPSK" w:cs="TH SarabunPSK"/>
          <w:sz w:val="32"/>
          <w:szCs w:val="32"/>
        </w:rPr>
        <w:t>World Tourism Organization &amp; International Hotel and Restaurant Association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2010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01018">
        <w:rPr>
          <w:rFonts w:ascii="TH SarabunPSK" w:hAnsi="TH SarabunPSK" w:cs="TH SarabunPSK"/>
          <w:sz w:val="32"/>
          <w:szCs w:val="32"/>
        </w:rPr>
        <w:t>2016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).     </w:t>
      </w:r>
    </w:p>
    <w:p w:rsidR="009F5861" w:rsidRPr="00201018" w:rsidRDefault="008433B0" w:rsidP="009F5861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201018">
        <w:rPr>
          <w:rFonts w:ascii="TH SarabunPSK" w:hAnsi="TH SarabunPSK" w:cs="TH SarabunPSK"/>
          <w:sz w:val="32"/>
          <w:szCs w:val="32"/>
        </w:rPr>
        <w:t>The joint WTO &amp; IH&amp;RA study on hotel classification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201018">
        <w:rPr>
          <w:rFonts w:ascii="TH SarabunPSK" w:hAnsi="TH SarabunPSK" w:cs="TH SarabunPSK"/>
          <w:sz w:val="32"/>
          <w:szCs w:val="32"/>
        </w:rPr>
        <w:t xml:space="preserve">from </w:t>
      </w:r>
      <w:r w:rsidRPr="00201018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7FC" w:rsidRPr="00201018">
        <w:rPr>
          <w:rFonts w:ascii="TH SarabunPSK" w:hAnsi="TH SarabunPSK" w:cs="TH SarabunPSK"/>
          <w:sz w:val="32"/>
          <w:szCs w:val="32"/>
        </w:rPr>
        <w:fldChar w:fldCharType="begin"/>
      </w:r>
      <w:r w:rsidR="00CD07FC" w:rsidRPr="00201018">
        <w:rPr>
          <w:rFonts w:ascii="TH SarabunPSK" w:hAnsi="TH SarabunPSK" w:cs="TH SarabunPSK"/>
          <w:sz w:val="32"/>
          <w:szCs w:val="32"/>
        </w:rPr>
        <w:instrText xml:space="preserve"> HYPERLINK "http://www.world</w:instrText>
      </w:r>
      <w:r w:rsidR="00CD07FC" w:rsidRPr="00201018">
        <w:rPr>
          <w:rFonts w:ascii="Cambria Math" w:hAnsi="Cambria Math" w:cs="Cambria Math"/>
          <w:sz w:val="32"/>
          <w:szCs w:val="32"/>
        </w:rPr>
        <w:instrText>‐</w:instrText>
      </w:r>
      <w:r w:rsidR="00CD07FC" w:rsidRPr="00201018">
        <w:rPr>
          <w:rFonts w:ascii="TH SarabunPSK" w:hAnsi="TH SarabunPSK" w:cs="TH SarabunPSK"/>
          <w:sz w:val="32"/>
          <w:szCs w:val="32"/>
        </w:rPr>
        <w:instrText xml:space="preserve">" </w:instrText>
      </w:r>
      <w:r w:rsidR="00CD07FC" w:rsidRPr="00201018">
        <w:rPr>
          <w:rFonts w:ascii="TH SarabunPSK" w:hAnsi="TH SarabunPSK" w:cs="TH SarabunPSK"/>
          <w:sz w:val="32"/>
          <w:szCs w:val="32"/>
        </w:rPr>
        <w:fldChar w:fldCharType="separate"/>
      </w:r>
      <w:r w:rsidR="009F5861" w:rsidRPr="00201018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http</w:t>
      </w:r>
      <w:r w:rsidR="009F5861" w:rsidRPr="00201018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://</w:t>
      </w:r>
      <w:r w:rsidR="009F5861" w:rsidRPr="00201018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www</w:t>
      </w:r>
      <w:r w:rsidR="009F5861" w:rsidRPr="00201018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.</w:t>
      </w:r>
      <w:r w:rsidR="009F5861" w:rsidRPr="00201018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world</w:t>
      </w:r>
      <w:r w:rsidR="00CD07FC" w:rsidRPr="00201018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="00073C18"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18">
        <w:rPr>
          <w:rFonts w:ascii="TH SarabunPSK" w:hAnsi="TH SarabunPSK" w:cs="TH SarabunPSK"/>
          <w:sz w:val="32"/>
          <w:szCs w:val="32"/>
        </w:rPr>
        <w:t>tourism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org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quality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E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events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conf_apr04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201018">
        <w:rPr>
          <w:rFonts w:ascii="TH SarabunPSK" w:hAnsi="TH SarabunPSK" w:cs="TH SarabunPSK"/>
          <w:sz w:val="32"/>
          <w:szCs w:val="32"/>
        </w:rPr>
        <w:t>wtoihra_hcstudy</w:t>
      </w:r>
      <w:proofErr w:type="spellEnd"/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201018">
        <w:rPr>
          <w:rFonts w:ascii="TH SarabunPSK" w:hAnsi="TH SarabunPSK" w:cs="TH SarabunPSK"/>
          <w:sz w:val="32"/>
          <w:szCs w:val="32"/>
        </w:rPr>
        <w:t>pdf</w:t>
      </w:r>
      <w:proofErr w:type="spellEnd"/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ab/>
      </w:r>
      <w:r w:rsidRPr="00201018">
        <w:rPr>
          <w:rFonts w:ascii="TH SarabunPSK" w:hAnsi="TH SarabunPSK" w:cs="TH SarabunPSK"/>
          <w:sz w:val="32"/>
          <w:szCs w:val="32"/>
        </w:rPr>
        <w:tab/>
      </w:r>
    </w:p>
    <w:p w:rsidR="008433B0" w:rsidRPr="00201018" w:rsidRDefault="008433B0" w:rsidP="009F5861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proofErr w:type="gramStart"/>
      <w:r w:rsidRPr="00201018">
        <w:rPr>
          <w:rFonts w:ascii="TH SarabunPSK" w:hAnsi="TH SarabunPSK" w:cs="TH SarabunPSK"/>
          <w:sz w:val="32"/>
          <w:szCs w:val="32"/>
        </w:rPr>
        <w:t>World Tourism Organization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2010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01018">
        <w:rPr>
          <w:rFonts w:ascii="TH SarabunPSK" w:hAnsi="TH SarabunPSK" w:cs="TH SarabunPSK"/>
          <w:sz w:val="32"/>
          <w:szCs w:val="32"/>
        </w:rPr>
        <w:t>2016</w:t>
      </w:r>
      <w:r w:rsidRPr="00201018">
        <w:rPr>
          <w:rFonts w:ascii="TH SarabunPSK" w:hAnsi="TH SarabunPSK" w:cs="TH SarabunPSK"/>
          <w:sz w:val="32"/>
          <w:szCs w:val="32"/>
          <w:cs/>
        </w:rPr>
        <w:t>). “</w:t>
      </w:r>
      <w:r w:rsidRPr="00201018">
        <w:rPr>
          <w:rFonts w:ascii="TH SarabunPSK" w:hAnsi="TH SarabunPSK" w:cs="TH SarabunPSK"/>
          <w:sz w:val="32"/>
          <w:szCs w:val="32"/>
        </w:rPr>
        <w:t>Tourism market trends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.”. </w:t>
      </w:r>
      <w:r w:rsidRPr="00201018">
        <w:rPr>
          <w:rFonts w:ascii="TH SarabunPSK" w:hAnsi="TH SarabunPSK" w:cs="TH SarabunPSK"/>
          <w:sz w:val="32"/>
          <w:szCs w:val="32"/>
        </w:rPr>
        <w:t>In Facts &amp; figures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01018">
        <w:rPr>
          <w:rFonts w:ascii="TH SarabunPSK" w:hAnsi="TH SarabunPSK" w:cs="TH SarabunPSK"/>
          <w:sz w:val="32"/>
          <w:szCs w:val="32"/>
        </w:rPr>
        <w:t xml:space="preserve">Information, analysis, and knowhow, </w:t>
      </w:r>
      <w:r w:rsidR="00073C18" w:rsidRPr="00201018">
        <w:rPr>
          <w:rFonts w:ascii="TH SarabunPSK" w:hAnsi="TH SarabunPSK" w:cs="TH SarabunPSK"/>
          <w:sz w:val="32"/>
          <w:szCs w:val="32"/>
        </w:rPr>
        <w:t>from</w:t>
      </w:r>
      <w:r w:rsidR="00073C18" w:rsidRPr="00201018">
        <w:rPr>
          <w:rFonts w:ascii="TH SarabunPSK" w:hAnsi="TH SarabunPSK" w:cs="TH SarabunPSK"/>
          <w:sz w:val="32"/>
          <w:szCs w:val="32"/>
          <w:cs/>
        </w:rPr>
        <w:t>: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8" w:history="1">
        <w:r w:rsidR="00073C18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</w:t>
        </w:r>
        <w:r w:rsidR="00073C18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073C18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="00073C18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073C18" w:rsidRPr="0020101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world</w:t>
        </w:r>
      </w:hyperlink>
      <w:r w:rsidR="00073C18" w:rsidRPr="0020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18">
        <w:rPr>
          <w:rFonts w:ascii="TH SarabunPSK" w:hAnsi="TH SarabunPSK" w:cs="TH SarabunPSK"/>
          <w:sz w:val="32"/>
          <w:szCs w:val="32"/>
        </w:rPr>
        <w:t>tourism</w:t>
      </w:r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org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r w:rsidRPr="00201018">
        <w:rPr>
          <w:rFonts w:ascii="TH SarabunPSK" w:hAnsi="TH SarabunPSK" w:cs="TH SarabunPSK"/>
          <w:sz w:val="32"/>
          <w:szCs w:val="32"/>
        </w:rPr>
        <w:t>facts</w:t>
      </w:r>
      <w:r w:rsidRPr="00201018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201018">
        <w:rPr>
          <w:rFonts w:ascii="TH SarabunPSK" w:hAnsi="TH SarabunPSK" w:cs="TH SarabunPSK"/>
          <w:sz w:val="32"/>
          <w:szCs w:val="32"/>
        </w:rPr>
        <w:t>tmt</w:t>
      </w:r>
      <w:proofErr w:type="spellEnd"/>
      <w:r w:rsidRPr="00201018">
        <w:rPr>
          <w:rFonts w:ascii="TH SarabunPSK" w:hAnsi="TH SarabunPSK" w:cs="TH SarabunPSK"/>
          <w:sz w:val="32"/>
          <w:szCs w:val="32"/>
          <w:cs/>
        </w:rPr>
        <w:t>.</w:t>
      </w:r>
      <w:r w:rsidRPr="00201018">
        <w:rPr>
          <w:rFonts w:ascii="TH SarabunPSK" w:hAnsi="TH SarabunPSK" w:cs="TH SarabunPSK"/>
          <w:sz w:val="32"/>
          <w:szCs w:val="32"/>
        </w:rPr>
        <w:t>html</w:t>
      </w:r>
      <w:r w:rsidRPr="0020101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8433B0" w:rsidRPr="00201018" w:rsidRDefault="008433B0" w:rsidP="009F586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30977" w:rsidRPr="00201018" w:rsidRDefault="00230977" w:rsidP="009F586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30977" w:rsidRPr="00201018" w:rsidRDefault="00230977" w:rsidP="009F586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30977" w:rsidRPr="00201018" w:rsidRDefault="00230977" w:rsidP="009F586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sectPr w:rsidR="00230977" w:rsidRPr="00201018" w:rsidSect="00957089">
      <w:headerReference w:type="first" r:id="rId19"/>
      <w:pgSz w:w="11906" w:h="16838"/>
      <w:pgMar w:top="1440" w:right="1440" w:bottom="1440" w:left="1440" w:header="708" w:footer="708" w:gutter="0"/>
      <w:pgNumType w:start="9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FC" w:rsidRDefault="00CD07FC" w:rsidP="00F81804">
      <w:r>
        <w:separator/>
      </w:r>
    </w:p>
  </w:endnote>
  <w:endnote w:type="continuationSeparator" w:id="0">
    <w:p w:rsidR="00CD07FC" w:rsidRDefault="00CD07FC" w:rsidP="00F8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13" w:rsidRDefault="004236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13" w:rsidRDefault="004236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13" w:rsidRDefault="00423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FC" w:rsidRDefault="00CD07FC" w:rsidP="00F81804">
      <w:r>
        <w:separator/>
      </w:r>
    </w:p>
  </w:footnote>
  <w:footnote w:type="continuationSeparator" w:id="0">
    <w:p w:rsidR="00CD07FC" w:rsidRDefault="00CD07FC" w:rsidP="00F8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13" w:rsidRDefault="004236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4754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81804" w:rsidRPr="00F81804" w:rsidRDefault="00F81804">
        <w:pPr>
          <w:pStyle w:val="Header"/>
          <w:jc w:val="center"/>
          <w:rPr>
            <w:rFonts w:ascii="TH SarabunPSK" w:hAnsi="TH SarabunPSK" w:cs="TH SarabunPSK"/>
          </w:rPr>
        </w:pPr>
        <w:r w:rsidRPr="00F81804">
          <w:rPr>
            <w:rFonts w:ascii="TH SarabunPSK" w:hAnsi="TH SarabunPSK" w:cs="TH SarabunPSK"/>
          </w:rPr>
          <w:fldChar w:fldCharType="begin"/>
        </w:r>
        <w:r w:rsidRPr="00F81804">
          <w:rPr>
            <w:rFonts w:ascii="TH SarabunPSK" w:hAnsi="TH SarabunPSK" w:cs="TH SarabunPSK"/>
          </w:rPr>
          <w:instrText xml:space="preserve"> PAGE   \</w:instrText>
        </w:r>
        <w:r w:rsidRPr="00F81804">
          <w:rPr>
            <w:rFonts w:ascii="TH SarabunPSK" w:hAnsi="TH SarabunPSK" w:cs="TH SarabunPSK"/>
            <w:cs/>
          </w:rPr>
          <w:instrText xml:space="preserve">* </w:instrText>
        </w:r>
        <w:r w:rsidRPr="00F81804">
          <w:rPr>
            <w:rFonts w:ascii="TH SarabunPSK" w:hAnsi="TH SarabunPSK" w:cs="TH SarabunPSK"/>
          </w:rPr>
          <w:instrText xml:space="preserve">MERGEFORMAT </w:instrText>
        </w:r>
        <w:r w:rsidRPr="00F81804">
          <w:rPr>
            <w:rFonts w:ascii="TH SarabunPSK" w:hAnsi="TH SarabunPSK" w:cs="TH SarabunPSK"/>
          </w:rPr>
          <w:fldChar w:fldCharType="separate"/>
        </w:r>
        <w:r w:rsidR="00201018">
          <w:rPr>
            <w:rFonts w:ascii="TH SarabunPSK" w:hAnsi="TH SarabunPSK" w:cs="TH SarabunPSK"/>
            <w:noProof/>
          </w:rPr>
          <w:t>93</w:t>
        </w:r>
        <w:r w:rsidRPr="00F81804">
          <w:rPr>
            <w:rFonts w:ascii="TH SarabunPSK" w:hAnsi="TH SarabunPSK" w:cs="TH SarabunPSK"/>
            <w:noProof/>
          </w:rPr>
          <w:fldChar w:fldCharType="end"/>
        </w:r>
      </w:p>
    </w:sdtContent>
  </w:sdt>
  <w:p w:rsidR="00F81804" w:rsidRDefault="00F818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89" w:rsidRDefault="00957089">
    <w:pPr>
      <w:pStyle w:val="Header"/>
      <w:jc w:val="center"/>
    </w:pPr>
  </w:p>
  <w:p w:rsidR="00957089" w:rsidRDefault="0095708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9362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957089" w:rsidRPr="00957089" w:rsidRDefault="00957089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957089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957089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957089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201018">
          <w:rPr>
            <w:rFonts w:ascii="TH SarabunPSK" w:hAnsi="TH SarabunPSK" w:cs="TH SarabunPSK"/>
            <w:noProof/>
            <w:sz w:val="32"/>
            <w:szCs w:val="36"/>
          </w:rPr>
          <w:t>92</w:t>
        </w:r>
        <w:r w:rsidRPr="00957089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957089" w:rsidRDefault="00957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77"/>
    <w:rsid w:val="000374A8"/>
    <w:rsid w:val="00073C18"/>
    <w:rsid w:val="00096940"/>
    <w:rsid w:val="000C722B"/>
    <w:rsid w:val="00182FF5"/>
    <w:rsid w:val="001D5763"/>
    <w:rsid w:val="00201018"/>
    <w:rsid w:val="00230977"/>
    <w:rsid w:val="0030515B"/>
    <w:rsid w:val="00322925"/>
    <w:rsid w:val="0032450B"/>
    <w:rsid w:val="003745C1"/>
    <w:rsid w:val="0040231C"/>
    <w:rsid w:val="00423613"/>
    <w:rsid w:val="00447F10"/>
    <w:rsid w:val="004724C5"/>
    <w:rsid w:val="004B20AB"/>
    <w:rsid w:val="00594DCB"/>
    <w:rsid w:val="0061466F"/>
    <w:rsid w:val="00781F07"/>
    <w:rsid w:val="008433B0"/>
    <w:rsid w:val="008438B7"/>
    <w:rsid w:val="00861001"/>
    <w:rsid w:val="008A0E60"/>
    <w:rsid w:val="008A4391"/>
    <w:rsid w:val="00957089"/>
    <w:rsid w:val="009A1760"/>
    <w:rsid w:val="009E66DC"/>
    <w:rsid w:val="009F5861"/>
    <w:rsid w:val="00A67296"/>
    <w:rsid w:val="00B9264A"/>
    <w:rsid w:val="00C141D1"/>
    <w:rsid w:val="00C27ED7"/>
    <w:rsid w:val="00C54628"/>
    <w:rsid w:val="00CD07FC"/>
    <w:rsid w:val="00CF11FB"/>
    <w:rsid w:val="00DC0B34"/>
    <w:rsid w:val="00E254F6"/>
    <w:rsid w:val="00E76B40"/>
    <w:rsid w:val="00EB39B2"/>
    <w:rsid w:val="00F81804"/>
    <w:rsid w:val="00FB60AC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7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097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NoSpacing">
    <w:name w:val="No Spacing"/>
    <w:uiPriority w:val="1"/>
    <w:qFormat/>
    <w:rsid w:val="008433B0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9F58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80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81804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8180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81804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7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097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NoSpacing">
    <w:name w:val="No Spacing"/>
    <w:uiPriority w:val="1"/>
    <w:qFormat/>
    <w:rsid w:val="008433B0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9F58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80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81804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8180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81804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sruir.ssru.ac.th/browse?type=author&amp;value=%E0%B8%99%E0%B8%B2%E0%B8%87%E0%B8%AA%E0%B8%B8%E0%B8%99%E0%B8%B4%E0%B8%A9%E0%B8%B2+%E0%B9%80%E0%B8%9E%E0%B9%87%E0%B8%8D%E0%B8%97%E0%B8%A3%E0%B8%B1%E0%B8%9E%E0%B8%A2%E0%B9%8C" TargetMode="External"/><Relationship Id="rId18" Type="http://schemas.openxmlformats.org/officeDocument/2006/relationships/hyperlink" Target="http://www.worl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tourism.wa.gov.au/jumpstartguide/totb_5Asoftourism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rvice.nso.go.th/nso/nso_center/project/search_center/23project-th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kasikornbank.com/th/business/sme/KSMEKnowledge/article/KSMEAnalysis/Documens/HotelTourGrowthTourismTrend.pdf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sruir.ssru.ac.th/browse?type=author&amp;value=%E0%B8%99%E0%B8%B2%E0%B8%87%E0%B8%AA%E0%B8%B2%E0%B8%A7%E0%B8%9B%E0%B8%A7%E0%B8%B1%E0%B8%99%E0%B8%A3%E0%B8%B1%E0%B8%95%E0%B8%99%E0%B9%8C+%E0%B9%81%E0%B8%AA%E0%B8%87%E0%B8%AA%E0%B8%B4%E0%B8%A3%E0%B8%B4%E0%B9%82%E0%B8%A3%E0%B8%88%E0%B8%99%E0%B9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AcerWin10</dc:creator>
  <cp:keywords/>
  <dc:description/>
  <cp:lastModifiedBy>AcerWin10</cp:lastModifiedBy>
  <cp:revision>28</cp:revision>
  <dcterms:created xsi:type="dcterms:W3CDTF">2018-07-18T04:33:00Z</dcterms:created>
  <dcterms:modified xsi:type="dcterms:W3CDTF">2018-12-03T03:50:00Z</dcterms:modified>
</cp:coreProperties>
</file>