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48" w:rsidRDefault="00297015" w:rsidP="001D4C4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4C48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ประวัติผู้วิจัย</w:t>
      </w:r>
    </w:p>
    <w:p w:rsidR="001D4C48" w:rsidRPr="001D4C48" w:rsidRDefault="001D4C48" w:rsidP="001D4C4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7015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คนที่ 1</w:t>
      </w:r>
    </w:p>
    <w:p w:rsidR="00713982" w:rsidRPr="00886934" w:rsidRDefault="00713982" w:rsidP="0029701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– สกุล </w:t>
      </w:r>
      <w:r w:rsidRPr="00886934">
        <w:rPr>
          <w:rFonts w:ascii="TH SarabunPSK" w:hAnsi="TH SarabunPSK" w:cs="TH SarabunPSK"/>
          <w:sz w:val="32"/>
          <w:szCs w:val="32"/>
          <w:cs/>
        </w:rPr>
        <w:t>อาจารย์ ดร.ชนมภัทร โตระสะ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สังกัดสาขาวิชา </w:t>
      </w:r>
      <w:r w:rsidRPr="00886934">
        <w:rPr>
          <w:rFonts w:ascii="TH SarabunPSK" w:hAnsi="TH SarabunPSK" w:cs="TH SarabunPSK"/>
          <w:sz w:val="32"/>
          <w:szCs w:val="32"/>
          <w:cs/>
        </w:rPr>
        <w:t>สาขาวิชาเทคโนโลยีไฟฟ้าอุตสาหกรรม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คณะ/วิทยาลัย </w:t>
      </w:r>
      <w:r w:rsidRPr="00886934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 </w:t>
      </w:r>
      <w:r w:rsidRPr="00886934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ความเชี่ยวชาญ </w:t>
      </w:r>
      <w:r w:rsidRPr="00886934">
        <w:rPr>
          <w:rFonts w:ascii="TH SarabunPSK" w:hAnsi="TH SarabunPSK" w:cs="TH SarabunPSK"/>
          <w:sz w:val="32"/>
          <w:szCs w:val="32"/>
          <w:cs/>
        </w:rPr>
        <w:t>การประยุกต์ใช้เทคโนโลยีดิจิทัลสาหรับชุมชนเพื่อการท่องเที่ยว การจัดการฐานข้อมูลภูมิ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sz w:val="32"/>
          <w:szCs w:val="32"/>
          <w:cs/>
        </w:rPr>
        <w:t>สารสนเทศ การพัฒนาเว็บไซต์เพื่อการประชาสัมพันธ์ การประยุกต์ใช้ข้อมูลจากระยะไกลและภูมิสารสนเทศ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sz w:val="32"/>
          <w:szCs w:val="32"/>
          <w:cs/>
        </w:rPr>
        <w:t>การออกแบบวงจรอิเล็กทรอนิกส์ การออกแบบระบบสื่อสารทางวิทยุ การออกแบบและติดตั้งระบบผลิตไฟฟ้า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sz w:val="32"/>
          <w:szCs w:val="32"/>
          <w:cs/>
        </w:rPr>
        <w:t>พลังงานแสงอาทิตย์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886934"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4">
        <w:rPr>
          <w:rFonts w:ascii="TH SarabunPSK" w:hAnsi="TH SarabunPSK" w:cs="TH SarabunPSK"/>
          <w:b/>
          <w:bCs/>
          <w:sz w:val="32"/>
          <w:szCs w:val="32"/>
          <w:cs/>
        </w:rPr>
        <w:t>ปีที่สาเร็จการศึกษา ชื่อปริญญา สาขาวิชา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sz w:val="32"/>
          <w:szCs w:val="32"/>
        </w:rPr>
        <w:t xml:space="preserve">2553 </w:t>
      </w:r>
      <w:r w:rsidRPr="00886934">
        <w:rPr>
          <w:rFonts w:ascii="TH SarabunPSK" w:hAnsi="TH SarabunPSK" w:cs="TH SarabunPSK"/>
          <w:sz w:val="32"/>
          <w:szCs w:val="32"/>
          <w:cs/>
        </w:rPr>
        <w:t>วิทยาศาสตรดุษฎีบัณฑิต ภูมิสารสนเทศ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sz w:val="32"/>
          <w:szCs w:val="32"/>
        </w:rPr>
        <w:t xml:space="preserve">2542 </w:t>
      </w:r>
      <w:r w:rsidRPr="00886934">
        <w:rPr>
          <w:rFonts w:ascii="TH SarabunPSK" w:hAnsi="TH SarabunPSK" w:cs="TH SarabunPSK"/>
          <w:sz w:val="32"/>
          <w:szCs w:val="32"/>
          <w:cs/>
        </w:rPr>
        <w:t>ครุศาสตร์อุตสาหกรรมมหาบัณฑิต วิศวกรรมไฟฟ้า สาขาวิชาอิเล็กทรอนิกส์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sz w:val="32"/>
          <w:szCs w:val="32"/>
        </w:rPr>
        <w:t xml:space="preserve">2536 </w:t>
      </w:r>
      <w:r w:rsidRPr="00886934">
        <w:rPr>
          <w:rFonts w:ascii="TH SarabunPSK" w:hAnsi="TH SarabunPSK" w:cs="TH SarabunPSK"/>
          <w:sz w:val="32"/>
          <w:szCs w:val="32"/>
          <w:cs/>
        </w:rPr>
        <w:t>ครุศาสตร์อุตสาหกรรมบัณฑิต วิศวกรรมไฟฟ้า สาขาวิชาอิเล็กทรอนิกส์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88693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ประสบการณ์ทางาน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886934">
        <w:rPr>
          <w:rFonts w:ascii="TH SarabunPSK" w:hAnsi="TH SarabunPSK" w:cs="TH SarabunPSK"/>
          <w:b/>
          <w:bCs/>
          <w:sz w:val="32"/>
          <w:szCs w:val="32"/>
          <w:cs/>
        </w:rPr>
        <w:t>ปี พ.ศ. ตาแหน่ง/ หน้าที่ที่ได้รับมอบหมาย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sz w:val="32"/>
          <w:szCs w:val="32"/>
        </w:rPr>
        <w:t>2560</w:t>
      </w:r>
      <w:r w:rsidRPr="00886934">
        <w:rPr>
          <w:rFonts w:ascii="TH SarabunPSK" w:hAnsi="TH SarabunPSK" w:cs="TH SarabunPSK"/>
          <w:sz w:val="32"/>
          <w:szCs w:val="32"/>
          <w:cs/>
        </w:rPr>
        <w:t xml:space="preserve"> รองคณบดี คณะเทคโนโลยีอุตสาหกรรม มหาวิทยาลัยราชภัฏสวนสุนันทา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sz w:val="32"/>
          <w:szCs w:val="32"/>
        </w:rPr>
        <w:t xml:space="preserve">2556 </w:t>
      </w:r>
      <w:r w:rsidRPr="00886934">
        <w:rPr>
          <w:rFonts w:ascii="TH SarabunPSK" w:hAnsi="TH SarabunPSK" w:cs="TH SarabunPSK"/>
          <w:sz w:val="32"/>
          <w:szCs w:val="32"/>
          <w:cs/>
        </w:rPr>
        <w:t>หัวหน้าสาขาวิชาเทคโนโลยีไฟฟ้าอุตสาหกรรม คณะเทคโนโลยีอุตสาหกรรม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sz w:val="32"/>
          <w:szCs w:val="32"/>
        </w:rPr>
        <w:t xml:space="preserve">2555 </w:t>
      </w:r>
      <w:r w:rsidRPr="00886934">
        <w:rPr>
          <w:rFonts w:ascii="TH SarabunPSK" w:hAnsi="TH SarabunPSK" w:cs="TH SarabunPSK"/>
          <w:sz w:val="32"/>
          <w:szCs w:val="32"/>
          <w:cs/>
        </w:rPr>
        <w:t>รองคณบดี คณะเทคโนโลยีอุตสาหกรรม มหาวิทยาลัยราชภัฏสวนสุนันทา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sz w:val="32"/>
          <w:szCs w:val="32"/>
        </w:rPr>
        <w:t xml:space="preserve">2553 </w:t>
      </w:r>
      <w:r w:rsidRPr="00886934">
        <w:rPr>
          <w:rFonts w:ascii="TH SarabunPSK" w:hAnsi="TH SarabunPSK" w:cs="TH SarabunPSK"/>
          <w:sz w:val="32"/>
          <w:szCs w:val="32"/>
          <w:cs/>
        </w:rPr>
        <w:t>รองผู้อานวยการ สถาบันวิจัยและพัฒนา มหาวิทยาลัยราชภัฏสวนสุนันทา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sz w:val="32"/>
          <w:szCs w:val="32"/>
        </w:rPr>
        <w:t xml:space="preserve">2543 </w:t>
      </w:r>
      <w:r w:rsidRPr="00886934">
        <w:rPr>
          <w:rFonts w:ascii="TH SarabunPSK" w:hAnsi="TH SarabunPSK" w:cs="TH SarabunPSK"/>
          <w:sz w:val="32"/>
          <w:szCs w:val="32"/>
          <w:cs/>
        </w:rPr>
        <w:t>อาจารย์ประจาสาขาวิชาเทคโนโลยีไฟฟ้าอุตสาหกรรม คณะเทคโนโลยีอุตสาหกรรม</w:t>
      </w: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86934">
        <w:rPr>
          <w:rFonts w:ascii="TH SarabunPSK" w:hAnsi="TH SarabunPSK" w:cs="TH SarabunPSK"/>
          <w:sz w:val="32"/>
          <w:szCs w:val="32"/>
        </w:rPr>
        <w:t xml:space="preserve">2541 </w:t>
      </w:r>
      <w:r w:rsidRPr="00886934">
        <w:rPr>
          <w:rFonts w:ascii="TH SarabunPSK" w:hAnsi="TH SarabunPSK" w:cs="TH SarabunPSK"/>
          <w:sz w:val="32"/>
          <w:szCs w:val="32"/>
          <w:cs/>
        </w:rPr>
        <w:t xml:space="preserve">วิศวกร บริษัทโกลบอลเทคโนโลยี </w:t>
      </w:r>
      <w:r w:rsidR="00713982">
        <w:rPr>
          <w:rFonts w:ascii="TH SarabunPSK" w:hAnsi="TH SarabunPSK" w:cs="TH SarabunPSK" w:hint="cs"/>
          <w:sz w:val="32"/>
          <w:szCs w:val="32"/>
          <w:cs/>
        </w:rPr>
        <w:t>จำกัด</w:t>
      </w:r>
    </w:p>
    <w:p w:rsidR="00297015" w:rsidRDefault="00297015" w:rsidP="00297015">
      <w:pPr>
        <w:rPr>
          <w:rFonts w:ascii="TH SarabunPSK" w:hAnsi="TH SarabunPSK" w:cs="TH SarabunPSK"/>
        </w:rPr>
      </w:pPr>
      <w:r w:rsidRPr="00886934">
        <w:rPr>
          <w:rFonts w:ascii="TH SarabunPSK" w:hAnsi="TH SarabunPSK" w:cs="TH SarabunPSK"/>
          <w:sz w:val="32"/>
          <w:szCs w:val="32"/>
        </w:rPr>
        <w:t xml:space="preserve">2536 </w:t>
      </w:r>
      <w:r w:rsidRPr="00886934">
        <w:rPr>
          <w:rFonts w:ascii="TH SarabunPSK" w:hAnsi="TH SarabunPSK" w:cs="TH SarabunPSK"/>
          <w:sz w:val="32"/>
          <w:szCs w:val="32"/>
          <w:cs/>
        </w:rPr>
        <w:t xml:space="preserve">วิศวกร บริษัทวินเทรดเอ็นจิเนียริ่ง </w:t>
      </w:r>
      <w:r w:rsidR="00713982">
        <w:rPr>
          <w:rFonts w:ascii="TH SarabunPSK" w:hAnsi="TH SarabunPSK" w:cs="TH SarabunPSK" w:hint="cs"/>
          <w:cs/>
        </w:rPr>
        <w:t>จำกัด</w:t>
      </w:r>
    </w:p>
    <w:p w:rsidR="00297015" w:rsidRDefault="00297015" w:rsidP="00297015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3982" w:rsidRDefault="00713982" w:rsidP="00297015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3982" w:rsidRDefault="00713982" w:rsidP="00297015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3982" w:rsidRDefault="00713982" w:rsidP="00297015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3982" w:rsidRDefault="00713982" w:rsidP="00297015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3982" w:rsidRDefault="00713982" w:rsidP="00297015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3982" w:rsidRDefault="00713982" w:rsidP="00297015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3982" w:rsidRDefault="00713982" w:rsidP="00297015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3982" w:rsidRDefault="00713982" w:rsidP="00297015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3982" w:rsidRDefault="00713982" w:rsidP="00297015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3982" w:rsidRDefault="00713982" w:rsidP="00297015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D4C48" w:rsidRDefault="00297015" w:rsidP="001D4C4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4C48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ประวัติผู้ร่วมวิจัย</w:t>
      </w:r>
    </w:p>
    <w:p w:rsidR="001D4C48" w:rsidRPr="001D4C48" w:rsidRDefault="001D4C48" w:rsidP="001D4C4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7015" w:rsidRPr="00886934" w:rsidRDefault="00297015" w:rsidP="0029701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คนที่ 2</w:t>
      </w:r>
    </w:p>
    <w:p w:rsidR="00297015" w:rsidRPr="00297015" w:rsidRDefault="00297015" w:rsidP="00297015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230"/>
      </w:tblGrid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1.1 ชื่อ - นามสกุล</w:t>
            </w:r>
          </w:p>
        </w:tc>
        <w:tc>
          <w:tcPr>
            <w:tcW w:w="7230" w:type="dxa"/>
            <w:hideMark/>
          </w:tcPr>
          <w:p w:rsidR="005C096D" w:rsidRPr="00713982" w:rsidRDefault="005C096D">
            <w:pPr>
              <w:pStyle w:val="Title"/>
              <w:ind w:left="3600" w:hanging="3600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  <w:t>นางสาววลีรักษ์ สิทธิสม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Miss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proofErr w:type="spellStart"/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Waleerak</w:t>
            </w:r>
            <w:proofErr w:type="spellEnd"/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Sittisom</w:t>
            </w:r>
            <w:proofErr w:type="spellEnd"/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1.2 วันเดือนปีเกิด</w:t>
            </w:r>
          </w:p>
        </w:tc>
        <w:tc>
          <w:tcPr>
            <w:tcW w:w="7230" w:type="dxa"/>
            <w:hideMark/>
          </w:tcPr>
          <w:p w:rsidR="005C096D" w:rsidRPr="00713982" w:rsidRDefault="005C096D" w:rsidP="002C74A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 9 กันยายน 2513 อายุ 4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1.3 เลขที่บัตร</w:t>
            </w:r>
          </w:p>
          <w:p w:rsidR="005C096D" w:rsidRPr="00713982" w:rsidRDefault="005C096D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ประจำตัวประชาชน</w:t>
            </w:r>
          </w:p>
        </w:tc>
        <w:tc>
          <w:tcPr>
            <w:tcW w:w="7230" w:type="dxa"/>
            <w:hideMark/>
          </w:tcPr>
          <w:p w:rsidR="005C096D" w:rsidRPr="00713982" w:rsidRDefault="002C74A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1.4 ที่อยู่ปัจจุบัน</w:t>
            </w:r>
          </w:p>
        </w:tc>
        <w:tc>
          <w:tcPr>
            <w:tcW w:w="7230" w:type="dxa"/>
            <w:hideMark/>
          </w:tcPr>
          <w:p w:rsidR="005C096D" w:rsidRPr="00713982" w:rsidRDefault="005C096D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เลขที่ 29/116 หมู่ 3 หมู่บ้านชวนชื่นปิ่นเกล้าวงแหวน ซ.วัดส้มเกลี้ยง ต.ปลายบาง  อ.บางกรวย  จ.นนทบุรี 11130</w:t>
            </w:r>
          </w:p>
          <w:p w:rsidR="005C096D" w:rsidRPr="00713982" w:rsidRDefault="005C096D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โทรศัพท์: บ้าน 0-2403-4089 มือถือ 08-6989-4527    </w:t>
            </w:r>
          </w:p>
          <w:p w:rsidR="005C096D" w:rsidRPr="00713982" w:rsidRDefault="005C096D" w:rsidP="00786E7F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lang w:val="de-DE"/>
              </w:rPr>
              <w:t>E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de-DE"/>
              </w:rPr>
              <w:t>-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lang w:val="de-DE"/>
              </w:rPr>
              <w:t>mail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de-DE"/>
              </w:rPr>
              <w:t>:</w:t>
            </w:r>
            <w:r w:rsidRPr="007139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hyperlink r:id="rId8" w:history="1">
              <w:r w:rsidR="00786E7F" w:rsidRPr="0071398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orwwaleerak@gmail</w:t>
              </w:r>
              <w:r w:rsidR="00786E7F" w:rsidRPr="0071398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786E7F" w:rsidRPr="0071398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  <w:r w:rsidR="00786E7F" w:rsidRPr="007139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="00786E7F"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orwwaleerak@yahoo</w:t>
            </w:r>
            <w:proofErr w:type="spellEnd"/>
            <w:r w:rsidR="00786E7F"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786E7F"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com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1.5 สถานที่ทำงานปัจจุบัน</w:t>
            </w:r>
          </w:p>
        </w:tc>
        <w:tc>
          <w:tcPr>
            <w:tcW w:w="7230" w:type="dxa"/>
            <w:hideMark/>
          </w:tcPr>
          <w:p w:rsidR="005C096D" w:rsidRPr="00713982" w:rsidRDefault="00786E7F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วิทยาลัยนวัตกรรมและการจัดการ</w:t>
            </w:r>
            <w:r w:rsidR="005C096D"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มหาวิทยาลัยราชภัฏสวนสุนันทา</w:t>
            </w:r>
            <w:r w:rsidR="005C096D"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5C096D" w:rsidRPr="00713982" w:rsidRDefault="005C096D" w:rsidP="00786E7F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สำนักงานอธิการบดี ชั้น 4 เลขที่ 1 ถนนอู่ทองนอก แขวงวชิรพยาบาล  เขตดุสิต กรุงเทพมหานคร 10300 โทรศัพท์ 0-2160-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1126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1.6 ตำแหน่งปัจจุบัน</w:t>
            </w:r>
          </w:p>
        </w:tc>
        <w:tc>
          <w:tcPr>
            <w:tcW w:w="7230" w:type="dxa"/>
            <w:hideMark/>
          </w:tcPr>
          <w:p w:rsidR="00B24042" w:rsidRPr="00713982" w:rsidRDefault="005C096D" w:rsidP="00895396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อาจารย์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นักวิจัย</w:t>
            </w:r>
          </w:p>
        </w:tc>
      </w:tr>
      <w:tr w:rsidR="00713982" w:rsidRPr="00713982" w:rsidTr="001D4C48">
        <w:tc>
          <w:tcPr>
            <w:tcW w:w="2268" w:type="dxa"/>
          </w:tcPr>
          <w:p w:rsidR="00713982" w:rsidRPr="00713982" w:rsidRDefault="00713982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713982" w:rsidRPr="00713982" w:rsidRDefault="00713982" w:rsidP="00895396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1.7 วุฒิการศึกษา</w:t>
            </w:r>
          </w:p>
        </w:tc>
        <w:tc>
          <w:tcPr>
            <w:tcW w:w="7230" w:type="dxa"/>
          </w:tcPr>
          <w:p w:rsidR="005C096D" w:rsidRPr="00713982" w:rsidRDefault="005C096D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ปริญญาเอก </w:t>
            </w:r>
          </w:p>
          <w:p w:rsidR="0045699C" w:rsidRPr="00713982" w:rsidRDefault="0045699C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2560</w:t>
            </w:r>
          </w:p>
        </w:tc>
        <w:tc>
          <w:tcPr>
            <w:tcW w:w="7230" w:type="dxa"/>
            <w:hideMark/>
          </w:tcPr>
          <w:p w:rsidR="005C096D" w:rsidRPr="00713982" w:rsidRDefault="005C096D" w:rsidP="005C096D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ปรัชญาดุษฎีบัณฑิต สาขาบริหารอาชีวะและเทคนิคศีกษา แขนงวิจัยและพัฒนาหลักสูตร (มหาวิทยาลัยเทคโนโลยีพระจอมเกล้าพระนครเหนือ)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ปริญญาโท 2554</w:t>
            </w:r>
          </w:p>
        </w:tc>
        <w:tc>
          <w:tcPr>
            <w:tcW w:w="7230" w:type="dxa"/>
            <w:hideMark/>
          </w:tcPr>
          <w:p w:rsidR="005C096D" w:rsidRPr="00713982" w:rsidRDefault="005C096D" w:rsidP="005C096D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ค.อ.ม.สาขา บริหารอาชีวะและเทคนิคศึกษา มหาวิทยาลัยเทคโนโลยีพระจอมเกล้าพระนครเหนือ</w:t>
            </w:r>
          </w:p>
        </w:tc>
      </w:tr>
      <w:tr w:rsidR="00EA6A01" w:rsidRPr="00713982" w:rsidTr="001D4C48">
        <w:tc>
          <w:tcPr>
            <w:tcW w:w="2268" w:type="dxa"/>
          </w:tcPr>
          <w:p w:rsidR="00EA6A01" w:rsidRPr="00713982" w:rsidRDefault="00EA6A01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วิทยานิพนธ์ปริญญาเอก</w:t>
            </w:r>
          </w:p>
          <w:p w:rsidR="0045699C" w:rsidRPr="00713982" w:rsidRDefault="0045699C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2560</w:t>
            </w:r>
          </w:p>
        </w:tc>
        <w:tc>
          <w:tcPr>
            <w:tcW w:w="7230" w:type="dxa"/>
          </w:tcPr>
          <w:p w:rsidR="00EA6A01" w:rsidRPr="00713982" w:rsidRDefault="00786E7F" w:rsidP="00EA6A01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เรื่อง </w:t>
            </w:r>
            <w:r w:rsidR="00EA6A01"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ระบบการพัฒนาศักยภาพการทำวิจัยของอาจารย์ในมหาวิทยาลัย</w:t>
            </w:r>
          </w:p>
          <w:p w:rsidR="00EA6A01" w:rsidRPr="00713982" w:rsidRDefault="00EA6A01" w:rsidP="00EA6A01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โดยใช้กระบวนการวิจัยแบบมีส่วนร่วม. วิทยานิพนธ์นี้เป็นส่วนหนึ่งของการศึกษาตามหลักสูตรปรัชญาดุษฎีบัณฑิตสาขาวิชาบริหารอาชีวะและเทคนิคศึกษา ภาควิชาบริหารเทคนิคศึกษาบัณฑิตวิทยาลัย มหาวิทยาลัยเทคโนโลยีพระจอมเกล้าพระนครเหนือปีการศึกษา 2560</w:t>
            </w:r>
          </w:p>
        </w:tc>
      </w:tr>
      <w:tr w:rsidR="00EA6A01" w:rsidRPr="00713982" w:rsidTr="001D4C48">
        <w:tc>
          <w:tcPr>
            <w:tcW w:w="2268" w:type="dxa"/>
          </w:tcPr>
          <w:p w:rsidR="00EA6A01" w:rsidRPr="00713982" w:rsidRDefault="00EA6A01" w:rsidP="0045699C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วิทยานิพนธ์ปริ</w:t>
            </w:r>
            <w:r w:rsidR="0045699C"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ญาโท</w:t>
            </w:r>
          </w:p>
          <w:p w:rsidR="0045699C" w:rsidRPr="00713982" w:rsidRDefault="0045699C" w:rsidP="0045699C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2554</w:t>
            </w:r>
          </w:p>
        </w:tc>
        <w:tc>
          <w:tcPr>
            <w:tcW w:w="7230" w:type="dxa"/>
          </w:tcPr>
          <w:p w:rsidR="00EA6A01" w:rsidRPr="00713982" w:rsidRDefault="00786E7F" w:rsidP="00EA6A01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เรื่อง </w:t>
            </w:r>
            <w:r w:rsidR="00EA6A01"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การศึกษาสภาพการบริหารจัดการสินค้า </w:t>
            </w:r>
            <w:r w:rsidR="00EA6A01"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OTOP </w:t>
            </w:r>
            <w:r w:rsidR="00EA6A01"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ในจังหวัดนนทบุรี. วิทยานิพนธ์นี้เป็นส่วนหนึ่งของการศึกษาตามหลักสูตรครุศาสตร์อุตสาหกรรมมหาบัณฑิต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A6A01"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สาขาวิชาบริหารอาชีวะและเทคนิคศึกษา ภาควิชาบริหารเทคนิคศึกษาบัณฑิตวิทยาลัย  มหาวิทยาลัยเทคโนโลยีพระจอมเกล้าพระนครเหนือ</w:t>
            </w:r>
          </w:p>
          <w:p w:rsidR="00EA6A01" w:rsidRDefault="00EA6A01" w:rsidP="00EA6A01">
            <w:pPr>
              <w:tabs>
                <w:tab w:val="left" w:pos="2552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ปีการศึกษา 2553</w:t>
            </w:r>
          </w:p>
          <w:p w:rsidR="00914A90" w:rsidRDefault="00914A90" w:rsidP="00EA6A01">
            <w:pPr>
              <w:tabs>
                <w:tab w:val="left" w:pos="2552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:rsidR="00914A90" w:rsidRPr="00713982" w:rsidRDefault="00914A90" w:rsidP="00EA6A01">
            <w:pPr>
              <w:tabs>
                <w:tab w:val="left" w:pos="2552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</w:tr>
      <w:tr w:rsidR="005C096D" w:rsidRPr="00713982" w:rsidTr="001D4C48">
        <w:tc>
          <w:tcPr>
            <w:tcW w:w="2268" w:type="dxa"/>
          </w:tcPr>
          <w:p w:rsidR="005C096D" w:rsidRPr="00713982" w:rsidRDefault="005C096D">
            <w:pPr>
              <w:tabs>
                <w:tab w:val="left" w:pos="2552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C096D" w:rsidRPr="00713982" w:rsidRDefault="005C096D">
            <w:pPr>
              <w:tabs>
                <w:tab w:val="left" w:pos="2552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1.8 ผลงานวิจัย</w:t>
            </w:r>
          </w:p>
        </w:tc>
        <w:tc>
          <w:tcPr>
            <w:tcW w:w="7230" w:type="dxa"/>
          </w:tcPr>
          <w:p w:rsidR="005C096D" w:rsidRPr="00713982" w:rsidRDefault="005C096D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0597" w:rsidRPr="00713982" w:rsidTr="001D4C48">
        <w:tc>
          <w:tcPr>
            <w:tcW w:w="2268" w:type="dxa"/>
          </w:tcPr>
          <w:p w:rsidR="00520597" w:rsidRPr="00713982" w:rsidRDefault="00520597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2561</w:t>
            </w:r>
          </w:p>
        </w:tc>
        <w:tc>
          <w:tcPr>
            <w:tcW w:w="7230" w:type="dxa"/>
          </w:tcPr>
          <w:p w:rsidR="00520597" w:rsidRDefault="00520597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พัฒนากระบวนการผลิตน้ำเห็ดเพื่อเป็นเครื่องดื่มด้านสุขภาพสู่แหล่งเรียนรู้ระบบดิจิทัลสำหรับชุมชนจังหวัดสมุทรสงคราม. </w:t>
            </w:r>
            <w:r w:rsidRPr="0071398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ทุนสำนักงานคณะกรรมการวิจัยแห่งชาติ (วช.)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(ผู้ร่วมวิจัย)</w:t>
            </w:r>
          </w:p>
          <w:p w:rsidR="00713982" w:rsidRPr="00713982" w:rsidRDefault="00713982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20597" w:rsidRPr="00713982" w:rsidTr="001D4C48">
        <w:tc>
          <w:tcPr>
            <w:tcW w:w="2268" w:type="dxa"/>
          </w:tcPr>
          <w:p w:rsidR="00520597" w:rsidRPr="00713982" w:rsidRDefault="00520597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7230" w:type="dxa"/>
          </w:tcPr>
          <w:p w:rsidR="00520597" w:rsidRPr="00713982" w:rsidRDefault="00520597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รูปแบบมาตรฐานอาหารชาววังตำรับวังสวนสุนันทาจากไทยสู่ประเทศรัสเซีย.</w:t>
            </w:r>
          </w:p>
          <w:p w:rsidR="00520597" w:rsidRPr="00713982" w:rsidRDefault="00520597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ทุนสำนักงานคณะกรรมการวิจัยแห่งชาติ (วช.)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(ผู้ร่วมวิจัย)</w:t>
            </w:r>
          </w:p>
        </w:tc>
      </w:tr>
      <w:tr w:rsidR="00520597" w:rsidRPr="00713982" w:rsidTr="001D4C48">
        <w:tc>
          <w:tcPr>
            <w:tcW w:w="2268" w:type="dxa"/>
          </w:tcPr>
          <w:p w:rsidR="00520597" w:rsidRPr="00713982" w:rsidRDefault="00520597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7230" w:type="dxa"/>
          </w:tcPr>
          <w:p w:rsidR="00520597" w:rsidRPr="00713982" w:rsidRDefault="00520597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การประยุกต์ใช้เทคโนโลยีดิจิทัลสำหรับชุมชนเพื่อการท่องเที่ยวในจังหวัดระนอง</w:t>
            </w:r>
          </w:p>
          <w:p w:rsidR="00520597" w:rsidRPr="00713982" w:rsidRDefault="00520597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ทุนสำนักงานคณะกรรมการวิจัยแห่งชาติ (วช.)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(ผู้ร่วมวิจัย)</w:t>
            </w:r>
          </w:p>
        </w:tc>
      </w:tr>
      <w:tr w:rsidR="00520597" w:rsidRPr="00713982" w:rsidTr="001D4C48">
        <w:tc>
          <w:tcPr>
            <w:tcW w:w="2268" w:type="dxa"/>
          </w:tcPr>
          <w:p w:rsidR="00520597" w:rsidRPr="00713982" w:rsidRDefault="00520597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7230" w:type="dxa"/>
          </w:tcPr>
          <w:p w:rsidR="00520597" w:rsidRPr="00713982" w:rsidRDefault="00520597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การพัฒนามาตรฐานผลิตภัณฑ์หนึ่งตำบลหนึ่งผลิตภัณฑ์ เพื่อตอบสนองความต้องการของนักท่องเที่ยว จังหวัดระนอง. ทุนสำนักงานคณะกรรมการวิจัยแห่งชาติ (วช.)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(ผู้ร่วมวิจัย)</w:t>
            </w:r>
          </w:p>
        </w:tc>
      </w:tr>
      <w:tr w:rsidR="00EA6A01" w:rsidRPr="00713982" w:rsidTr="001D4C48">
        <w:tc>
          <w:tcPr>
            <w:tcW w:w="2268" w:type="dxa"/>
          </w:tcPr>
          <w:p w:rsidR="00EA6A01" w:rsidRPr="00713982" w:rsidRDefault="00EA6A01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7230" w:type="dxa"/>
          </w:tcPr>
          <w:p w:rsidR="002C74A4" w:rsidRPr="00713982" w:rsidRDefault="00EA6A01" w:rsidP="00EA6A01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ศูนย์เรียนรู้รูปแบบการท่องเที่ยวเชิงสุขภาพและเชิงนิเวศตามแนวเศรษฐกิจพอเพียงบนฐานดิจิทัลชุมชน. ทุนสำนักงานคณะกรรมการวิจัยแห่งชาติ (วช.)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EA6A01" w:rsidRPr="00713982" w:rsidRDefault="00EA6A01" w:rsidP="00EA6A01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(ผู้ร่วมวิจัย)</w:t>
            </w:r>
          </w:p>
        </w:tc>
      </w:tr>
      <w:tr w:rsidR="00520597" w:rsidRPr="00713982" w:rsidTr="001D4C48">
        <w:tc>
          <w:tcPr>
            <w:tcW w:w="2268" w:type="dxa"/>
          </w:tcPr>
          <w:p w:rsidR="00520597" w:rsidRPr="00713982" w:rsidRDefault="00520597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7230" w:type="dxa"/>
          </w:tcPr>
          <w:p w:rsidR="00520597" w:rsidRPr="00713982" w:rsidRDefault="00520597" w:rsidP="00520597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การประเมินความสำเร็จของกลุ่ม </w:t>
            </w:r>
            <w:r w:rsidRPr="0071398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OTOP </w:t>
            </w:r>
            <w:r w:rsidRPr="0071398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ที่น้อมนำหลักเศรษฐกิจพอเพียงสู่การปฏิบัติในจังหวัดนนทบุรี. ทุนสำนักงานคณะกรรมการวิจัยแห่งชาติ (วช.)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(ผู้ร่วมวิจัย)</w:t>
            </w:r>
          </w:p>
        </w:tc>
      </w:tr>
      <w:tr w:rsidR="00EA6A01" w:rsidRPr="00713982" w:rsidTr="001D4C48">
        <w:tc>
          <w:tcPr>
            <w:tcW w:w="2268" w:type="dxa"/>
          </w:tcPr>
          <w:p w:rsidR="00EA6A01" w:rsidRPr="00713982" w:rsidRDefault="00EA6A01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7230" w:type="dxa"/>
          </w:tcPr>
          <w:p w:rsidR="00EA6A01" w:rsidRPr="00713982" w:rsidRDefault="00EA6A01" w:rsidP="00EA6A01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การพัฒนาแบตเตอรี่เพื่อใช้ในการผลิตเครื่องกรองน้ำโดยอาศัยพลังงานจากแสงอาทิตย์สำหรับชุมชน. ทุนสำนักงานคณะกรรมการวิจัยแห่งชาติ (วช.)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(ผู้ร่วมวิจัย)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2556</w:t>
            </w:r>
          </w:p>
        </w:tc>
        <w:tc>
          <w:tcPr>
            <w:tcW w:w="7230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การพัฒนาเทคโนโลยีกระบวนการผลิตบนฐานความรู้ภูมิปัญญาท้องถิ่น โดยใช้กระบวนการมีส่วนร่วมตามแนวเศรษฐกิจพอเพียงของชุมชน ตำบลคลองโคน อำเภอเมือง จังหวัดสมุทรสงคราม</w:t>
            </w:r>
            <w:r w:rsidR="00520597"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71398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ทุนสำนักงานคณะกรรมการวิจัยแห่งชาติ (วช.)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(ผู้ร่วมวิจัย)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2555</w:t>
            </w:r>
          </w:p>
        </w:tc>
        <w:tc>
          <w:tcPr>
            <w:tcW w:w="7230" w:type="dxa"/>
            <w:hideMark/>
          </w:tcPr>
          <w:p w:rsidR="005C096D" w:rsidRPr="00713982" w:rsidRDefault="005C09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การหาตำแหน่งที่เสี่ยงในการบุกรุกต่อระบบคอมพิวเตอร์ด้วยวิธีปฏิเสธการให้บริการ เพื่อต่อยอดงานวิจัยสู่ระดับนานาชาติ (ผู้ร่วมวิจัย) ทุนแลกเปลี่ยนโครงการส่งเสริมการวิจัย (สกอ.) ในอุดมศึกษาและพัฒนามหาวิทยาลัยวิจัยแห่งชาติ (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DE MONTFORT UNIVERSITY LEICESTER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ประเทศอังกฤษ ทุน (สกอ.) (ผู้ร่วมวิจัย)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2555</w:t>
            </w:r>
          </w:p>
        </w:tc>
        <w:tc>
          <w:tcPr>
            <w:tcW w:w="7230" w:type="dxa"/>
            <w:hideMark/>
          </w:tcPr>
          <w:p w:rsidR="005C096D" w:rsidRPr="00713982" w:rsidRDefault="005C09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การประยุกต์ใช้แนวทางทฤษฎีเศรษฐกิจพอเพียงสู่การพัฒนาแนวทางการออกแบบผลิตภัณฑ์ชุมชนสู่ตลาดสากล (ผู้ร่วมวิจัย) ทุนแลกเปลี่ยนโครงการส่งเสริมการวิจัย (สกอ.) ในอุดมศึกษาและพัฒนามหาวิทยาลัยวิจัยแห่งชาติ (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DE MONTFORT UNIVERSITY LEICESTER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ประเทศอังกฤษ ทุน (สกอ.) (ผู้ร่วมวิจัย)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2555</w:t>
            </w:r>
          </w:p>
        </w:tc>
        <w:tc>
          <w:tcPr>
            <w:tcW w:w="7230" w:type="dxa"/>
            <w:hideMark/>
          </w:tcPr>
          <w:p w:rsidR="005C096D" w:rsidRPr="00713982" w:rsidRDefault="005C096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การพัฒนาสิ่งแวดล้อมชุมชนแบบมีส่วนร่วมเพื่อส่งเสริมการท่องเที่ยวเชิงวัฒนธรรมชุมชนบางคนที จังหวัดสมุทรสงคราม </w:t>
            </w:r>
            <w:r w:rsidRPr="0071398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ทุนสำนักงานคณะกรรมการวิจัยแห่งชาติ (วช.)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(ผู้ร่วมวิจัย)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2555</w:t>
            </w:r>
          </w:p>
        </w:tc>
        <w:tc>
          <w:tcPr>
            <w:tcW w:w="7230" w:type="dxa"/>
            <w:hideMark/>
          </w:tcPr>
          <w:p w:rsidR="005C096D" w:rsidRPr="00713982" w:rsidRDefault="005C096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การการปรับปรุงกระบวนการผลิตเพื่อยกระดับคุณภาพสู่มาตรฐาน มผช.เข้าสู่การคัดสรรสุดยอดหนึ่งตำบลหนึ่งผลิตภัณฑ์ไทย (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OTOP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ในจังหวัดสมุทรสงคราม ทุนสำนักงานคณะกรรมการวิจัยแห่งชาติ (วช.) (ผู้ร่วมวิจัย)</w:t>
            </w:r>
          </w:p>
        </w:tc>
      </w:tr>
      <w:tr w:rsidR="00EA6A01" w:rsidRPr="00713982" w:rsidTr="001D4C48">
        <w:tc>
          <w:tcPr>
            <w:tcW w:w="2268" w:type="dxa"/>
          </w:tcPr>
          <w:p w:rsidR="00EA6A01" w:rsidRPr="00713982" w:rsidRDefault="00EA6A01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2555</w:t>
            </w:r>
          </w:p>
        </w:tc>
        <w:tc>
          <w:tcPr>
            <w:tcW w:w="7230" w:type="dxa"/>
          </w:tcPr>
          <w:p w:rsidR="00EA6A01" w:rsidRPr="00713982" w:rsidRDefault="00EA6A0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การวิเคราะห์รูปแบบการจัดการเทคโนโลยีการพิมพ์บรรจุภัณฑ์. ทุนสำนักงาน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คณะกรรมการวิจัยแห่งชาติ (วช.) (ผู้ร่วมวิจัย)</w:t>
            </w:r>
          </w:p>
        </w:tc>
      </w:tr>
      <w:tr w:rsidR="00EA6A01" w:rsidRPr="00713982" w:rsidTr="001D4C48">
        <w:tc>
          <w:tcPr>
            <w:tcW w:w="2268" w:type="dxa"/>
          </w:tcPr>
          <w:p w:rsidR="00EA6A01" w:rsidRPr="00713982" w:rsidRDefault="00EA6A01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2555</w:t>
            </w:r>
          </w:p>
        </w:tc>
        <w:tc>
          <w:tcPr>
            <w:tcW w:w="7230" w:type="dxa"/>
          </w:tcPr>
          <w:p w:rsidR="00EA6A01" w:rsidRPr="00713982" w:rsidRDefault="00EA6A01" w:rsidP="00EA6A0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การพัฒนาเทคโนโลยีกระบวนการผลิตสินค้าหนึ่งตำบลหนึ่งผลิตภัณฑ์ไทย</w:t>
            </w:r>
          </w:p>
          <w:p w:rsidR="00EA6A01" w:rsidRPr="00713982" w:rsidRDefault="00EA6A01" w:rsidP="00EA6A0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ในจังหวัดนนทบุรี. ทุนสำนักงานคณะกรรมการวิจัยแห่งชาติ (วช.) (ผู้ร่วมวิจัย)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2554</w:t>
            </w:r>
          </w:p>
        </w:tc>
        <w:tc>
          <w:tcPr>
            <w:tcW w:w="7230" w:type="dxa"/>
            <w:hideMark/>
          </w:tcPr>
          <w:p w:rsidR="005C096D" w:rsidRPr="00713982" w:rsidRDefault="005C096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การพัฒนาคุณภาพการผลิตน้ำตาลมะพร้าวของชุมชนเพื่อยกระดับสู่การรับรองมาตรฐานผลิตภัณฑ์ชุมชน (มผช.) ในจังหวัดสมุทรสงคราม (พ.ศ.2554) ทุนสำนักงานคณะกรรมการวิจัยแห่งชาติ (วช.)  (ผู้ร่วมวิจัย)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2554</w:t>
            </w:r>
          </w:p>
        </w:tc>
        <w:tc>
          <w:tcPr>
            <w:tcW w:w="7230" w:type="dxa"/>
            <w:hideMark/>
          </w:tcPr>
          <w:p w:rsidR="005C096D" w:rsidRPr="00713982" w:rsidRDefault="005C096D" w:rsidP="005C096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การเพิ่มขีดความสามารถของผู้ประกอบการสินค้า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OTOP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เพื่อยกระดับสู่มาตรฐานผลิตภัณฑ์ชุมชนบนฐานภูมิปัญญาท้องถิ่น (พ.ศ.2554) ทุนสำนักงานคณะกรรมการการอุดมศึกษา (สกอ.) (ผู้ร่วมวิจัย)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2553</w:t>
            </w:r>
          </w:p>
        </w:tc>
        <w:tc>
          <w:tcPr>
            <w:tcW w:w="7230" w:type="dxa"/>
            <w:hideMark/>
          </w:tcPr>
          <w:p w:rsidR="005C096D" w:rsidRPr="00713982" w:rsidRDefault="005C096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การก่อตัวของภาคีเครือข่ายกลุ่มผู้ผลิตสินค้า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OTOP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ที่น้อมนำปรัชญาเศรษฐกิจพอเพียงมาใช้ต่อการเพิ่มศักยภาพในจังหวัดสมุทรสงคราม ทุนมรภ.สวนสุนันทา (พ.ศ.2553) (ผู้ร่วมวิจัย)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2553</w:t>
            </w:r>
          </w:p>
        </w:tc>
        <w:tc>
          <w:tcPr>
            <w:tcW w:w="7230" w:type="dxa"/>
            <w:hideMark/>
          </w:tcPr>
          <w:p w:rsidR="005C096D" w:rsidRPr="00713982" w:rsidRDefault="005C096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การศึกษารูปแบบการพัฒนาผู้ประกอบการ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OTOP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ในกลุ่มชุมชนดั้งเดิมสู่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SMEs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ทุนสำนักงานส่งเสริมวิสาหกิจขนาดกลางและขนาดย่อม (สสว.) (ผู้ช่วยนักวิจัย)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2552</w:t>
            </w:r>
          </w:p>
        </w:tc>
        <w:tc>
          <w:tcPr>
            <w:tcW w:w="7230" w:type="dxa"/>
            <w:hideMark/>
          </w:tcPr>
          <w:p w:rsidR="005C096D" w:rsidRPr="00713982" w:rsidRDefault="005C096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การเพิ่มขีดความสามารถของธุรกิจขนาดย่อม และวิสาหกิจชุมชน (</w:t>
            </w:r>
            <w:r w:rsidRPr="0071398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Small and Medium Enterprises</w:t>
            </w:r>
            <w:r w:rsidRPr="0071398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)ในอุตสาหกรรมท่องเที่ยวโดยใช้การพัฒนาการท่องเที่ยวชุมชน บนพื้นฐานเศรษฐกิจพอเพียงเป็นเครื่องมือ ทุนสำนักงานส่งเสริมวิสาหกิจขนาดกลางและขนาดย่อม (สสว.)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(ผู้ช่วยนักวิจัย)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2552</w:t>
            </w:r>
          </w:p>
        </w:tc>
        <w:tc>
          <w:tcPr>
            <w:tcW w:w="7230" w:type="dxa"/>
            <w:hideMark/>
          </w:tcPr>
          <w:p w:rsidR="005C096D" w:rsidRPr="00713982" w:rsidRDefault="005C096D">
            <w:pPr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การวิจัยและพัฒนารูปแบบบรรจุภัณฑ์และตราสัญลักษณ์ แบบมีส่วนร่วมที่เหมาะสมเพื่อยกระดับมาตรฐานสินค้า (</w:t>
            </w:r>
            <w:r w:rsidRPr="00713982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OTOP</w:t>
            </w:r>
            <w:r w:rsidRPr="00713982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) ตามแนวปรัชญาเศรษฐกิจพอเพียงในจังหวัดนนทบุรี ทุนวิจัย จากสำนักงานคณะกรรมการวิจัยแห่งชาติ (ผู้ช่วยนักวิจัย)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2552</w:t>
            </w:r>
          </w:p>
        </w:tc>
        <w:tc>
          <w:tcPr>
            <w:tcW w:w="7230" w:type="dxa"/>
            <w:hideMark/>
          </w:tcPr>
          <w:p w:rsidR="00786E7F" w:rsidRPr="00713982" w:rsidRDefault="005C096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รูปแบบกลยุทธ์ในการจัดทำแผนชุมชนเพื่อนำไปใช้ประโยชน์ตามแนวปรัชญาเศรษฐกิจพอเพียงสู่คุณภาพชีวิตที่ยั่งยืน (ผู้ร่วมวิจัย) (พ.ศ.2552) ส่วนส่งเสริมและพัฒนาการวิจัยภารกิจบริหารจัดการผลงานวิจัย โครงการสนับสนุนการวิจัยเพื่อส่งเสริมการปรับโครงสร้างเศรษฐกิจและสังคม  ทุนสำนักงานคณะกรรมการวิจัยแห่งชาติ (วช.) (ผู้ช่วยนักวิจัย)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2551</w:t>
            </w:r>
          </w:p>
        </w:tc>
        <w:tc>
          <w:tcPr>
            <w:tcW w:w="7230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การวิเคราะห์พืชสมุนไพรกับการเจริญเติบโตในสภาพแวดล้อมที่เหมาะสม ในการนำประโยชน์</w:t>
            </w:r>
            <w:r w:rsidRPr="0071398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มาใช้ในอำเภอด่านช้าง จังหวัดสุพรรณบุรี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(ผู้ร่วมวิจัย) </w:t>
            </w:r>
            <w:r w:rsidRPr="0071398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(พ.ศ.2551) ทุนวิจัย มหาวิทยาลัยราชภัฏ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สวนสุนันทา (ผู้ช่วยนักวิจัย)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2551</w:t>
            </w:r>
          </w:p>
        </w:tc>
        <w:tc>
          <w:tcPr>
            <w:tcW w:w="7230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การวิจัยเพื่อพัฒนาเทคโนโลยีกระบวนการผลิต เพื่อพัฒนาผลิตภัณฑ์ชุมชน บนฐานความรู้ภูมิปัญญาท้องถิ่น โดยใช้กระบวนการมีส่วนร่วมตามแนวปรัชญาเศรษฐกิจพอเพียง ในจังหวัดนนทบุรี (ผู้ร่วมวิจัย) (พ.ศ.2551) ทุนวิจัย สำนักงานคณะกรรมการวิจัยแห่งชาติ (วช.)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2550</w:t>
            </w:r>
          </w:p>
        </w:tc>
        <w:tc>
          <w:tcPr>
            <w:tcW w:w="7230" w:type="dxa"/>
            <w:hideMark/>
          </w:tcPr>
          <w:p w:rsidR="005C096D" w:rsidRDefault="005C096D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การพัฒนารูปแบบการจัดการเทคโนโลยีด้านกระบวนการผลิต และพัฒนาผลิตภัณฑ์สินค้า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OTOP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ในจังหวัดนนทบุรี (พ.ศ.2550) ทุนวิจัย สำนักงานคณะกรรมการการอุดมศึกษา (สกอ.) (ผู้ร่วมวิจัย)</w:t>
            </w:r>
          </w:p>
          <w:p w:rsidR="00914A90" w:rsidRPr="00713982" w:rsidRDefault="00914A90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2550</w:t>
            </w:r>
          </w:p>
        </w:tc>
        <w:tc>
          <w:tcPr>
            <w:tcW w:w="7230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เคราะห์รูปแบบการจัดการเทคโนโลยีที่เหมาะสมเพื่อพัฒนาหัตถกรรมชุมชนตามแนวปรัชญาเศรษฐกิจพอเพียง ในสุราษฏร์ธานี (พ.ศ.2550) ทุนวิจัยสำนักงานคณะกรรมการการอุดมศึกษา (สกอ.) (ผู้ร่วมวิจัย)</w:t>
            </w:r>
          </w:p>
        </w:tc>
      </w:tr>
      <w:tr w:rsidR="00EA6A01" w:rsidRPr="00713982" w:rsidTr="001D4C48">
        <w:tc>
          <w:tcPr>
            <w:tcW w:w="2268" w:type="dxa"/>
          </w:tcPr>
          <w:p w:rsidR="00EA6A01" w:rsidRPr="00713982" w:rsidRDefault="00EA6A01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2550</w:t>
            </w:r>
          </w:p>
        </w:tc>
        <w:tc>
          <w:tcPr>
            <w:tcW w:w="7230" w:type="dxa"/>
          </w:tcPr>
          <w:p w:rsidR="00EA6A01" w:rsidRPr="00713982" w:rsidRDefault="00EA6A01" w:rsidP="00EA6A01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ถ่ายทอดแนวทางการให้ประชาชนมีส่วนร่วมในการพัฒนาภูมิปัญญาท้องถิ่นตามแนวปรัชญาเศรษฐกิจพอเพียงในจังหวัดนนทบุรี. ทุนวิจัย สำนักงานคณะกรรมการวิจัยแห่งชาติ (วช.)</w:t>
            </w:r>
          </w:p>
        </w:tc>
      </w:tr>
      <w:tr w:rsidR="005C096D" w:rsidRPr="00713982" w:rsidTr="001D4C48">
        <w:tc>
          <w:tcPr>
            <w:tcW w:w="2268" w:type="dxa"/>
            <w:hideMark/>
          </w:tcPr>
          <w:p w:rsidR="005C096D" w:rsidRPr="00713982" w:rsidRDefault="005C096D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1.9 ผลงานด้านวิชาการ บทความลงวารสาร /นำเสนอผลงานวิจัยระดับชาติ  </w:t>
            </w:r>
          </w:p>
        </w:tc>
        <w:tc>
          <w:tcPr>
            <w:tcW w:w="7230" w:type="dxa"/>
          </w:tcPr>
          <w:p w:rsidR="005C096D" w:rsidRPr="00713982" w:rsidRDefault="005C096D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9377B" w:rsidRPr="00713982" w:rsidTr="001D4C48">
        <w:tc>
          <w:tcPr>
            <w:tcW w:w="2268" w:type="dxa"/>
          </w:tcPr>
          <w:p w:rsidR="0079377B" w:rsidRPr="00713982" w:rsidRDefault="0079377B" w:rsidP="00E05DDF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 กย.-ธค. 60</w:t>
            </w:r>
          </w:p>
        </w:tc>
        <w:tc>
          <w:tcPr>
            <w:tcW w:w="7230" w:type="dxa"/>
          </w:tcPr>
          <w:p w:rsidR="001D7D4E" w:rsidRPr="00713982" w:rsidRDefault="0079377B" w:rsidP="00E05DDF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วลีรักษ์ สิทธิสม. การพัฒนาศักยภาพการทำวิจัยของอาจารย์ในมหาวิทยาลัย โดยใช้กระบวนการวิจัยแบบมีส่วนร่วม. วารสารดุษฎีบัณฑิตทางสังคมศาสตร์ ปีที่ 7 ฉบับที่ 3 </w:t>
            </w:r>
            <w:r w:rsidR="001D7D4E"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เลขหน้า 133-147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กันยายน – ธันวาคม 2560. สมาคมปรัชญาดุษฎีบัณฑิตทางสังคมศาสตร์ มหาวิทยาลัยรามคำแหง</w:t>
            </w:r>
          </w:p>
        </w:tc>
      </w:tr>
      <w:tr w:rsidR="0079377B" w:rsidRPr="00713982" w:rsidTr="001D4C48">
        <w:tc>
          <w:tcPr>
            <w:tcW w:w="2268" w:type="dxa"/>
          </w:tcPr>
          <w:p w:rsidR="0079377B" w:rsidRPr="00713982" w:rsidRDefault="001D7D4E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2559</w:t>
            </w:r>
          </w:p>
        </w:tc>
        <w:tc>
          <w:tcPr>
            <w:tcW w:w="7230" w:type="dxa"/>
          </w:tcPr>
          <w:p w:rsidR="0079377B" w:rsidRPr="00713982" w:rsidRDefault="0079377B" w:rsidP="001D7D4E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 เมฆขำ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วลีรักษ์ สิทธิสม. การถ่ายทอดรูปแบบการปฏิบัติสู่การปฏิบัติเพื่อยกระดับเศรษฐกิจชุมชน กลุ่มผู้ผลิตสินค้า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OTOP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โครงการปริญญาโท คณะบริหารธุรกิจ มหาวิทยาลัยเทคโนโลยีราชมงคลธัญบุรี. </w:t>
            </w:r>
            <w:r w:rsidR="001D7D4E"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กรกฎาคม – ธันวาคม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2559</w:t>
            </w:r>
            <w:r w:rsidR="001D7D4E"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ปีที่ 3 ฉบับที่ 2 เลขหน้า 58-67. </w:t>
            </w:r>
            <w:r w:rsidR="00B3613E"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วารสารวิชาการการตลาดและการจัดการ</w:t>
            </w:r>
            <w:r w:rsidR="001D7D4E"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มหาวิทยาลัยเทคโนโลยีราชมงคลธัญบุรี.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9377B" w:rsidRPr="00713982" w:rsidTr="001D4C48">
        <w:tc>
          <w:tcPr>
            <w:tcW w:w="2268" w:type="dxa"/>
            <w:hideMark/>
          </w:tcPr>
          <w:p w:rsidR="0079377B" w:rsidRPr="00713982" w:rsidRDefault="0079377B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พ.ค.54</w:t>
            </w:r>
          </w:p>
        </w:tc>
        <w:tc>
          <w:tcPr>
            <w:tcW w:w="7230" w:type="dxa"/>
            <w:hideMark/>
          </w:tcPr>
          <w:p w:rsidR="0079377B" w:rsidRPr="00713982" w:rsidRDefault="0079377B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วลีรักษ์ สิทธิสม. สภาพการบริหารจัดการสินค้า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OTOP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ในจังหวัดนนทบุรี การประชุมวิชาการระดับชาติ เครือข่ายวิจัยสถาบันอุดมศึกษาทั่วประเทศ ครั้งที่ 21 ประจำปี 2554 “วิถีคน วิถีชุมชน วิถีแห่งปัญญา” มหาวิทยาลัยทักษิณ (ภาคบรร</w:t>
            </w:r>
            <w:bookmarkStart w:id="0" w:name="_GoBack"/>
            <w:bookmarkEnd w:id="0"/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ยาย)</w:t>
            </w:r>
          </w:p>
        </w:tc>
      </w:tr>
      <w:tr w:rsidR="0079377B" w:rsidRPr="00713982" w:rsidTr="001D4C48">
        <w:tc>
          <w:tcPr>
            <w:tcW w:w="2268" w:type="dxa"/>
            <w:hideMark/>
          </w:tcPr>
          <w:p w:rsidR="0079377B" w:rsidRPr="00713982" w:rsidRDefault="0079377B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มิ.ย.-ก.ย.54</w:t>
            </w:r>
          </w:p>
        </w:tc>
        <w:tc>
          <w:tcPr>
            <w:tcW w:w="7230" w:type="dxa"/>
          </w:tcPr>
          <w:p w:rsidR="0079377B" w:rsidRPr="00713982" w:rsidRDefault="0079377B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วลีรักษ์ สิทธิสม. การศึกษาสภาพการบริหารจัดการสินค้า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OTOP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ในจังหวัดนนทบุรี. </w:t>
            </w:r>
            <w:r w:rsidR="001D7D4E"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วารสารครุศาสตร์อุตสาหกรรม  ปีที่ : 10  ฉบับที่ : 2  เลขหน้า : 117-125  ปีพ.ศ. : 2554 . </w:t>
            </w:r>
            <w:r w:rsidRPr="00713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บทความเพื่อตีพิมพ์ในวารสารครุศาสตร์อุตสาหกรรม สถาบันเทคโนโลยีพระจอมเกล้าคุณทหารลาดกระบัง.</w:t>
            </w:r>
          </w:p>
        </w:tc>
      </w:tr>
    </w:tbl>
    <w:p w:rsidR="0003718A" w:rsidRDefault="0003718A"/>
    <w:sectPr w:rsidR="0003718A" w:rsidSect="005341DD">
      <w:headerReference w:type="even" r:id="rId9"/>
      <w:headerReference w:type="default" r:id="rId10"/>
      <w:headerReference w:type="first" r:id="rId11"/>
      <w:type w:val="continuous"/>
      <w:pgSz w:w="11906" w:h="16838" w:code="9"/>
      <w:pgMar w:top="1440" w:right="1440" w:bottom="1440" w:left="1440" w:header="1134" w:footer="709" w:gutter="0"/>
      <w:pgNumType w:start="9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59" w:rsidRDefault="00D74659" w:rsidP="001860B1">
      <w:r>
        <w:separator/>
      </w:r>
    </w:p>
  </w:endnote>
  <w:endnote w:type="continuationSeparator" w:id="0">
    <w:p w:rsidR="00D74659" w:rsidRDefault="00D74659" w:rsidP="0018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59" w:rsidRDefault="00D74659" w:rsidP="001860B1">
      <w:r>
        <w:separator/>
      </w:r>
    </w:p>
  </w:footnote>
  <w:footnote w:type="continuationSeparator" w:id="0">
    <w:p w:rsidR="00D74659" w:rsidRDefault="00D74659" w:rsidP="00186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82" w:rsidRDefault="00713982">
    <w:pPr>
      <w:pStyle w:val="Header"/>
      <w:jc w:val="center"/>
    </w:pPr>
  </w:p>
  <w:p w:rsidR="00713982" w:rsidRDefault="007139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110965"/>
      <w:docPartObj>
        <w:docPartGallery w:val="Page Numbers (Top of Page)"/>
        <w:docPartUnique/>
      </w:docPartObj>
    </w:sdtPr>
    <w:sdtContent>
      <w:p w:rsidR="00914A90" w:rsidRDefault="00914A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:rsidR="00713982" w:rsidRDefault="007139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11228"/>
      <w:docPartObj>
        <w:docPartGallery w:val="Page Numbers (Top of Page)"/>
        <w:docPartUnique/>
      </w:docPartObj>
    </w:sdtPr>
    <w:sdtEndPr/>
    <w:sdtContent>
      <w:p w:rsidR="00713982" w:rsidRDefault="00713982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341DD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1860B1" w:rsidRDefault="001860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6D"/>
    <w:rsid w:val="00010488"/>
    <w:rsid w:val="0003718A"/>
    <w:rsid w:val="001860B1"/>
    <w:rsid w:val="001D4C48"/>
    <w:rsid w:val="001D7D4E"/>
    <w:rsid w:val="00297015"/>
    <w:rsid w:val="002C74A4"/>
    <w:rsid w:val="0045699C"/>
    <w:rsid w:val="00505311"/>
    <w:rsid w:val="00520597"/>
    <w:rsid w:val="005341DD"/>
    <w:rsid w:val="005C096D"/>
    <w:rsid w:val="00694AC9"/>
    <w:rsid w:val="006B3C8A"/>
    <w:rsid w:val="00713982"/>
    <w:rsid w:val="00786E7F"/>
    <w:rsid w:val="0079377B"/>
    <w:rsid w:val="00895396"/>
    <w:rsid w:val="00914A90"/>
    <w:rsid w:val="00A21B01"/>
    <w:rsid w:val="00B137A2"/>
    <w:rsid w:val="00B24042"/>
    <w:rsid w:val="00B3613E"/>
    <w:rsid w:val="00CC2013"/>
    <w:rsid w:val="00D74659"/>
    <w:rsid w:val="00DD081C"/>
    <w:rsid w:val="00EA6A01"/>
    <w:rsid w:val="00FC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6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096D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C096D"/>
    <w:rPr>
      <w:rFonts w:ascii="Cordia New" w:eastAsia="Cordia New" w:hAnsi="Cordia New" w:cs="Cordia New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86E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0B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860B1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860B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860B1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6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096D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C096D"/>
    <w:rPr>
      <w:rFonts w:ascii="Cordia New" w:eastAsia="Cordia New" w:hAnsi="Cordia New" w:cs="Cordia New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86E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0B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860B1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860B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860B1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wwaleerak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89DD-8965-463E-A530-C802F950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1332</Words>
  <Characters>7595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SSRUWin7En</dc:creator>
  <cp:lastModifiedBy>AcerWin10</cp:lastModifiedBy>
  <cp:revision>10</cp:revision>
  <dcterms:created xsi:type="dcterms:W3CDTF">2018-07-18T06:25:00Z</dcterms:created>
  <dcterms:modified xsi:type="dcterms:W3CDTF">2018-12-03T03:53:00Z</dcterms:modified>
</cp:coreProperties>
</file>