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19" w:rsidRDefault="00D65C19" w:rsidP="00757D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786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435A19" w:rsidRPr="009A2786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9A2786" w:rsidRPr="009A2786" w:rsidRDefault="009A2786" w:rsidP="00757D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33FC" w:rsidRPr="009A2786" w:rsidRDefault="00D65C19" w:rsidP="00757D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786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4A76C3" w:rsidRPr="009A2786" w:rsidRDefault="004A76C3" w:rsidP="00757D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5C19" w:rsidRPr="009A2786" w:rsidRDefault="00D65C19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A2786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F01FF8" w:rsidRDefault="00F01FF8" w:rsidP="00757D3B">
      <w:pPr>
        <w:spacing w:after="1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A2786" w:rsidRPr="00A12368" w:rsidRDefault="009A2786" w:rsidP="00757D3B">
      <w:pPr>
        <w:spacing w:after="1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วิทยาลัยพยาบาลและสุขภาพ เป็นหน่วยงานที่จัดการศึกษาด้านพยาบาลศาสตร์ ซึ่งมีภารกิจหลักในด้านการจัดการเรียนการสอน การวิจัย การบริการวิชาการแก่ชุมชน และการทำนุบำรุงศิลปวัฒนธรรม  ซึ่งในแต่ละปีมีกิจกรรมเกิดขึ้นมากมาย และยากต่อการติดตามการดำเนินงานและการประชาสัมพันธ์เพื่อบุคคลภายนอกได้ทราบถึงกิจกรรมต่าง ๆ ที่มีประโยชน์ของวิทยาลัยพยาบาลและสุขภาพ  อาทิ กิจกรรมการอบรมภาษาอังกฤษ </w:t>
      </w:r>
      <w:r w:rsidRPr="00A12368">
        <w:rPr>
          <w:rFonts w:ascii="TH SarabunPSK" w:hAnsi="TH SarabunPSK" w:cs="TH SarabunPSK"/>
          <w:sz w:val="32"/>
          <w:szCs w:val="32"/>
        </w:rPr>
        <w:t xml:space="preserve">(English Camp) </w:t>
      </w:r>
      <w:r w:rsidRPr="00A12368">
        <w:rPr>
          <w:rFonts w:ascii="TH SarabunPSK" w:hAnsi="TH SarabunPSK" w:cs="TH SarabunPSK"/>
          <w:sz w:val="32"/>
          <w:szCs w:val="32"/>
          <w:cs/>
        </w:rPr>
        <w:t>กิจกรรมอบรมธรรมะ ตลอดจนกิจกรรมต่าง ๆ ที่อาจารย์ บุคลากร และนักศึกษา ได้ดำเนินการในด้านการบริการวิชาการแก่ชุมชน โดยรอบมหาวิทยาลัย</w:t>
      </w:r>
    </w:p>
    <w:p w:rsidR="009A2786" w:rsidRPr="00A12368" w:rsidRDefault="009A2786" w:rsidP="00757D3B">
      <w:pPr>
        <w:spacing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 xml:space="preserve">ในปีการศึกษา 2550 วิทยาลัยพยาบาลและสุขภาพ เริ่มเปิดสอนหลักสูตรพยาบาลศาสตรบัณฑิตเป็นปีแรก โดยรับนักศึกษาหลักสูตรพยาบาลศาสตรบัณฑิตรุ่นแรก จำนวน 80 คน ปัจจุบันวิทยาลัยพยาบาลและสุขภาพ มีอาจารย์ประจำทั้งหมด จำนวน </w:t>
      </w:r>
      <w:r w:rsidRPr="00A12368">
        <w:rPr>
          <w:rFonts w:ascii="TH SarabunPSK" w:hAnsi="TH SarabunPSK" w:cs="TH SarabunPSK"/>
          <w:sz w:val="32"/>
          <w:szCs w:val="32"/>
        </w:rPr>
        <w:t>54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 คน บุคลากรสายสนับสนุนวิชาการ จำนวน 1</w:t>
      </w:r>
      <w:r w:rsidRPr="00A12368">
        <w:rPr>
          <w:rFonts w:ascii="TH SarabunPSK" w:hAnsi="TH SarabunPSK" w:cs="TH SarabunPSK"/>
          <w:sz w:val="32"/>
          <w:szCs w:val="32"/>
        </w:rPr>
        <w:t>9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 คน และนักศึกษา จำนวน 472 คน วิทยาลัยพยาบาลและสุขภาพ ตั้งอยู่ที่ อาคาร</w:t>
      </w:r>
      <w:r w:rsidRPr="00A12368">
        <w:rPr>
          <w:rFonts w:ascii="TH SarabunPSK" w:hAnsi="TH SarabunPSK" w:cs="TH SarabunPSK"/>
          <w:spacing w:val="-6"/>
          <w:sz w:val="32"/>
          <w:szCs w:val="32"/>
          <w:cs/>
        </w:rPr>
        <w:t>เหมวดีพิทักษ์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 (อาคาร 37) ชั้น 3 เลขที่ 1 ถนนอู่ทองนอก แขวงวชิระ เขตดุสิต กรุงเทพมหานคร </w:t>
      </w:r>
      <w:r w:rsidRPr="00A12368">
        <w:rPr>
          <w:rFonts w:ascii="TH SarabunPSK" w:hAnsi="TH SarabunPSK" w:cs="TH SarabunPSK"/>
          <w:spacing w:val="-6"/>
          <w:sz w:val="32"/>
          <w:szCs w:val="32"/>
          <w:cs/>
        </w:rPr>
        <w:t xml:space="preserve">ใช้เป็นอาคารเรียน ห้องปฏิบัติทดลองและห้องทำงาน ซึ่งประกอบด้วย ห้องบรรยาย ห้องปฏิบัติการ ห้องสำหรับนักศึกษาค้นคว้าด้วยตนเอง ห้องทำงานผู้บริหาร ห้องทำงานอาจารย์ ห้องทำงานผู้ปฏิบัติงานสนับสนุนวิชาการ และห้องประชุม </w:t>
      </w:r>
    </w:p>
    <w:p w:rsidR="009A2786" w:rsidRPr="00A12368" w:rsidRDefault="009A2786" w:rsidP="00757D3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 xml:space="preserve">ในอดีตการประชาสัมพันธ์ข้อมูลข่าวสารให้อาจารย์ บุคลากร และนักศึกษาทราบเป็นการแจ้งทางโทรศัพท์ ปิดประกาศประชาสัมพันธ์ที่บอร์ด ซึ่งต้องใช้เวลานาน และทำให้องค์กรต้องเสียประโยชน์ </w:t>
      </w:r>
    </w:p>
    <w:p w:rsidR="009A2786" w:rsidRPr="00A12368" w:rsidRDefault="009A2786" w:rsidP="00757D3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>การประชาสัมพันธ์ถือเป็นกิจกรรมหนึ่งที่มีความสำคัญต่อองค์กร  ซึ่งเป็นงานที่จะต้องทำหน้าติดตามการดำเนินงานขององค์กร  และเผยแพร่ข้อมูลข่าวสารการดำเนินงานขององค์กร ต่อบุคลากรภายนอกและภายในขององค์กร  เพื่อเป็นการส่งเสริมภาพลักษณ์ที่ดีขององค์กร  และสร้างการรับรู้กิจกรรมที่เป็นประโยชน์ต่อสังคมและองค์กร ตลอดจนเป็นการบันทึกประวัติศาสตร์หรือผลการดำเนินงานขององค์กร  ผ่านข่าวประชาสัมพันธ์  ซึ่งจะก่อให้เกิดการรับรู้คุณค่าและศักยภาพขององค์กรนั้น</w:t>
      </w:r>
    </w:p>
    <w:p w:rsidR="009A2786" w:rsidRPr="00A12368" w:rsidRDefault="009A2786" w:rsidP="00757D3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>การประชาสัมพันธ์ข้อมูลข่าวสารให้อาจารย์ บุคลากร และนักศึกษาของวิทยาลัยพยาบาลและสุขภาพนั้น ถือเป็นหน้าที่ที่สำคัญประการหนึ่งของฝ่ายประชาสัมพันธ์ ที่จะต้องให้อาจารย์ บุคลากร และนักศึกษารับทราบข้อมูลข่าวสารของวิทยาลัยฯ ที่ถูกต้อง รวดเร็ว ทันสมัยผ่านช่องทาง</w:t>
      </w:r>
      <w:r w:rsidRPr="00A12368">
        <w:rPr>
          <w:rFonts w:ascii="TH SarabunPSK" w:hAnsi="TH SarabunPSK" w:cs="TH SarabunPSK"/>
          <w:sz w:val="32"/>
          <w:szCs w:val="32"/>
          <w:cs/>
        </w:rPr>
        <w:lastRenderedPageBreak/>
        <w:t xml:space="preserve">ต่างๆ หลายช่องทาง อาทิเช่น </w:t>
      </w:r>
      <w:r w:rsidRPr="00A12368">
        <w:rPr>
          <w:rFonts w:ascii="TH SarabunPSK" w:hAnsi="TH SarabunPSK" w:cs="TH SarabunPSK"/>
          <w:sz w:val="32"/>
          <w:szCs w:val="32"/>
        </w:rPr>
        <w:t>Website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368">
        <w:rPr>
          <w:rFonts w:ascii="TH SarabunPSK" w:hAnsi="TH SarabunPSK" w:cs="TH SarabunPSK"/>
          <w:sz w:val="32"/>
          <w:szCs w:val="32"/>
        </w:rPr>
        <w:t>Facebook</w:t>
      </w:r>
      <w:r w:rsidRPr="00A12368">
        <w:rPr>
          <w:rFonts w:ascii="TH SarabunPSK" w:hAnsi="TH SarabunPSK" w:cs="TH SarabunPSK"/>
          <w:sz w:val="32"/>
          <w:szCs w:val="32"/>
          <w:cs/>
        </w:rPr>
        <w:t>,</w:t>
      </w:r>
      <w:r w:rsidRPr="00A12368">
        <w:rPr>
          <w:rFonts w:ascii="TH SarabunPSK" w:hAnsi="TH SarabunPSK" w:cs="TH SarabunPSK"/>
          <w:sz w:val="32"/>
          <w:szCs w:val="32"/>
        </w:rPr>
        <w:t xml:space="preserve"> Line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, โทรศัพท์, จดหมาย, และบอร์ดประชาสัมพันธ์ของวิทยาลัยพยาบาลและสุขภาพ เมื่อผู้วิจัยจึงได้ช่องทางที่เหมาะสมในการเผยแพร่ข้อมูลข่าวสารจาก </w:t>
      </w:r>
      <w:r w:rsidRPr="00A12368">
        <w:rPr>
          <w:rFonts w:ascii="TH SarabunPSK" w:hAnsi="TH SarabunPSK" w:cs="TH SarabunPSK"/>
          <w:b/>
          <w:bCs/>
          <w:sz w:val="32"/>
          <w:szCs w:val="32"/>
          <w:cs/>
        </w:rPr>
        <w:t>“การศึกษาพฤติกรรมการรับรู้ข้อมูลข่าวสารของวิทยาลัยพยาบาลและสุขภาพ”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 จะสามารถสรุปได้ว่าการเผยแพร่ข้อมูลข่าวสารบน </w:t>
      </w:r>
      <w:r w:rsidRPr="00A1236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A12368">
        <w:rPr>
          <w:rFonts w:ascii="TH SarabunPSK" w:hAnsi="TH SarabunPSK" w:cs="TH SarabunPSK"/>
          <w:sz w:val="32"/>
          <w:szCs w:val="32"/>
          <w:cs/>
        </w:rPr>
        <w:t>ถือเป็นช่องทางที่เหมาะสมที่สุด ดังนั้น ผู้วิจัยในฐานะนักประชาสัมพันธ์ของวิทยาลัยพยาบาลและสุขภาพ จึงมีความสนใจพัฒนา “</w:t>
      </w:r>
      <w:r w:rsidRPr="00A1236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กระบวนการเผยแพร่ข้อมูลข่าวสารของวิทยาลัยพยาบาลสุขภาพ บน </w:t>
      </w:r>
      <w:r w:rsidRPr="00A12368">
        <w:rPr>
          <w:rFonts w:ascii="TH SarabunPSK" w:hAnsi="TH SarabunPSK" w:cs="TH SarabunPSK"/>
          <w:b/>
          <w:bCs/>
          <w:sz w:val="32"/>
          <w:szCs w:val="32"/>
        </w:rPr>
        <w:t>Application Line</w:t>
      </w:r>
      <w:r w:rsidRPr="00A12368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A12368">
        <w:rPr>
          <w:rFonts w:ascii="TH SarabunPSK" w:hAnsi="TH SarabunPSK" w:cs="TH SarabunPSK"/>
          <w:sz w:val="32"/>
          <w:szCs w:val="32"/>
          <w:cs/>
        </w:rPr>
        <w:t>เพื่อให้ได้กระบวนการจัดทำข่าวประชาสัมพันธ์มีความถูกต้องและครบถ้วน บุคลากรของวิทยาลัยพยาบาลและสุขภาพ ได้รับข้อมูลข่าวสารรวดเร็ว และสามารถตอบกลับได้ทันที แม้ผู้ส่งสารและผู้รับสารจะอยู่คนละที่ก็ตาม รวมทั้งยังสามารถลดค่าใช้จ่ายที่จะเกิดขึ้นจากการประชาสัมพันธ์ในช่องทางอื่น ๆ เช่น ค่าโทรศัพท์ ค่าถ่ายเอกสาร เป็นต้น และเป็นการเชื่อมความสัมพันธ์ระหว่างบุคลากรในหน่วยงานได้อีกด้วย</w:t>
      </w:r>
    </w:p>
    <w:p w:rsidR="0016591D" w:rsidRPr="00BD7871" w:rsidRDefault="0016591D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ณัฏฐ์ชุดา วิจิตรจามรี</w:t>
      </w:r>
      <w:r w:rsidRPr="00BD7871">
        <w:rPr>
          <w:rFonts w:ascii="TH SarabunPSK" w:hAnsi="TH SarabunPSK" w:cs="TH SarabunPSK" w:hint="cs"/>
          <w:sz w:val="32"/>
          <w:szCs w:val="32"/>
          <w:cs/>
        </w:rPr>
        <w:t xml:space="preserve"> กล่าวถึง</w:t>
      </w:r>
      <w:r w:rsidR="00BD7871" w:rsidRPr="00BD7871">
        <w:rPr>
          <w:rFonts w:ascii="TH SarabunPSK" w:hAnsi="TH SarabunPSK" w:cs="TH SarabunPSK"/>
          <w:sz w:val="32"/>
          <w:szCs w:val="32"/>
          <w:cs/>
        </w:rPr>
        <w:t>กระบวนการประชาสัมพันธ์ที่</w:t>
      </w:r>
      <w:r w:rsidR="00BD7871" w:rsidRPr="00BD7871">
        <w:rPr>
          <w:rFonts w:ascii="TH SarabunPSK" w:hAnsi="TH SarabunPSK" w:cs="TH SarabunPSK" w:hint="cs"/>
          <w:sz w:val="32"/>
          <w:szCs w:val="32"/>
          <w:cs/>
        </w:rPr>
        <w:t>เป็นที่</w:t>
      </w:r>
      <w:r w:rsidR="00BD7871" w:rsidRPr="00BD7871">
        <w:rPr>
          <w:rFonts w:ascii="TH SarabunPSK" w:hAnsi="TH SarabunPSK" w:cs="TH SarabunPSK"/>
          <w:sz w:val="32"/>
          <w:szCs w:val="32"/>
          <w:cs/>
        </w:rPr>
        <w:t>นิยมแพร่หลายมากที่สุด ได้แก่ ทฤษฎีกระบวนการประชาสัมพันธ์</w:t>
      </w:r>
      <w:r w:rsidRPr="00BD78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7871">
        <w:rPr>
          <w:rFonts w:ascii="TH SarabunPSK" w:hAnsi="TH SarabunPSK" w:cs="TH SarabunPSK"/>
          <w:sz w:val="32"/>
          <w:szCs w:val="32"/>
        </w:rPr>
        <w:t xml:space="preserve">R-A-C-E </w:t>
      </w:r>
      <w:r w:rsidR="00BD787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A2786" w:rsidRPr="00BD7871">
        <w:rPr>
          <w:rFonts w:ascii="TH SarabunPSK" w:hAnsi="TH SarabunPSK" w:cs="TH SarabunPSK" w:hint="cs"/>
          <w:sz w:val="32"/>
          <w:szCs w:val="32"/>
          <w:cs/>
        </w:rPr>
        <w:t xml:space="preserve">กระบวนการ </w:t>
      </w:r>
      <w:r w:rsidRPr="00BD7871">
        <w:rPr>
          <w:rFonts w:ascii="TH SarabunPSK" w:hAnsi="TH SarabunPSK" w:cs="TH SarabunPSK" w:hint="cs"/>
          <w:sz w:val="32"/>
          <w:szCs w:val="32"/>
          <w:cs/>
        </w:rPr>
        <w:t xml:space="preserve">4 ขั้นตอน </w:t>
      </w:r>
      <w:r w:rsidR="00BD7871" w:rsidRPr="00BD7871">
        <w:rPr>
          <w:rFonts w:ascii="TH SarabunPSK" w:hAnsi="TH SarabunPSK" w:cs="TH SarabunPSK"/>
          <w:sz w:val="32"/>
          <w:szCs w:val="32"/>
        </w:rPr>
        <w:t>(</w:t>
      </w:r>
      <w:r w:rsidR="00BD7871">
        <w:rPr>
          <w:rFonts w:ascii="TH SarabunPSK" w:hAnsi="TH SarabunPSK" w:cs="TH SarabunPSK"/>
          <w:sz w:val="32"/>
          <w:szCs w:val="32"/>
        </w:rPr>
        <w:t>F</w:t>
      </w:r>
      <w:r w:rsidR="00BD7871" w:rsidRPr="00BD7871">
        <w:rPr>
          <w:rFonts w:ascii="TH SarabunPSK" w:hAnsi="TH SarabunPSK" w:cs="TH SarabunPSK"/>
          <w:sz w:val="32"/>
          <w:szCs w:val="32"/>
        </w:rPr>
        <w:t xml:space="preserve">our-step process) </w:t>
      </w:r>
      <w:r w:rsidR="006F3B7F" w:rsidRPr="00BD7871"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ตามแนวคิดของจอห์น มาร์สตัน </w:t>
      </w:r>
      <w:r w:rsidRPr="00BD7871">
        <w:rPr>
          <w:rFonts w:ascii="TH SarabunPSK" w:hAnsi="TH SarabunPSK" w:cs="TH SarabunPSK"/>
          <w:sz w:val="32"/>
          <w:szCs w:val="32"/>
        </w:rPr>
        <w:t xml:space="preserve">(John E. Marston, Sheila Clough Crifasi) </w:t>
      </w:r>
      <w:r w:rsidR="006F3B7F" w:rsidRPr="00BD7871">
        <w:rPr>
          <w:rFonts w:ascii="TH SarabunPSK" w:hAnsi="TH SarabunPSK" w:cs="TH SarabunPSK" w:hint="cs"/>
          <w:sz w:val="32"/>
          <w:szCs w:val="32"/>
          <w:cs/>
        </w:rPr>
        <w:t xml:space="preserve">ไว้ ดังนี้ </w:t>
      </w:r>
    </w:p>
    <w:p w:rsidR="006F3B7F" w:rsidRPr="00BD7871" w:rsidRDefault="006F3B7F" w:rsidP="00757D3B">
      <w:pPr>
        <w:pStyle w:val="aa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 (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Research- R</w:t>
      </w: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D7871">
        <w:rPr>
          <w:rFonts w:ascii="TH SarabunPSK" w:hAnsi="TH SarabunPSK" w:cs="TH SarabunPSK" w:hint="cs"/>
          <w:sz w:val="32"/>
          <w:szCs w:val="32"/>
          <w:cs/>
        </w:rPr>
        <w:t xml:space="preserve"> เป็นการวิจัยเพื่อเข้าใจปัญหา สถานการณ์ ความคิดเห็น และความต้องการของกลุ่มประชาชนเป้าหมาย</w:t>
      </w:r>
    </w:p>
    <w:p w:rsidR="006F3B7F" w:rsidRPr="00BD7871" w:rsidRDefault="006F3B7F" w:rsidP="00757D3B">
      <w:pPr>
        <w:pStyle w:val="aa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 (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Action- A</w:t>
      </w: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D7871">
        <w:rPr>
          <w:rFonts w:ascii="TH SarabunPSK" w:hAnsi="TH SarabunPSK" w:cs="TH SarabunPSK" w:hint="cs"/>
          <w:sz w:val="32"/>
          <w:szCs w:val="32"/>
          <w:cs/>
        </w:rPr>
        <w:t xml:space="preserve"> เป็นการวางแผนการดำเนินงาน โดยกำหนดสิ่งที่จะต้องทำเพื่อบรรลุวัตถุประสงค์การประชาสัมพันธ์</w:t>
      </w:r>
    </w:p>
    <w:p w:rsidR="006F3B7F" w:rsidRPr="00BD7871" w:rsidRDefault="006F3B7F" w:rsidP="00757D3B">
      <w:pPr>
        <w:pStyle w:val="aa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การสื่อสาร (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Communication- C</w:t>
      </w: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D7871">
        <w:rPr>
          <w:rFonts w:ascii="TH SarabunPSK" w:hAnsi="TH SarabunPSK" w:cs="TH SarabunPSK" w:hint="cs"/>
          <w:sz w:val="32"/>
          <w:szCs w:val="32"/>
          <w:cs/>
        </w:rPr>
        <w:t xml:space="preserve"> เป็นการดำเนินงานตามแผนงานที่ได้วางไว้</w:t>
      </w:r>
    </w:p>
    <w:p w:rsidR="006F3B7F" w:rsidRDefault="006F3B7F" w:rsidP="00757D3B">
      <w:pPr>
        <w:pStyle w:val="aa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 (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Evaluation- E</w:t>
      </w: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D7871">
        <w:rPr>
          <w:rFonts w:ascii="TH SarabunPSK" w:hAnsi="TH SarabunPSK" w:cs="TH SarabunPSK" w:hint="cs"/>
          <w:sz w:val="32"/>
          <w:szCs w:val="32"/>
          <w:cs/>
        </w:rPr>
        <w:t xml:space="preserve"> เป็นการตรวจสอบว่าการประชาสัมพันธ์ได้เข้าถึงกลุ่ม</w:t>
      </w:r>
      <w:r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>ประชาชนเป้าหมายหรือไม่ และก่อให้เกิดการเปลี่ยนแปลงและผลกระทบหรือไม่ในทางใด</w:t>
      </w:r>
    </w:p>
    <w:p w:rsidR="001B6EC7" w:rsidRDefault="001B6EC7" w:rsidP="001B6EC7">
      <w:pPr>
        <w:pStyle w:val="aa"/>
        <w:spacing w:after="0" w:line="240" w:lineRule="auto"/>
        <w:ind w:left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85DF5" w:rsidRDefault="00F06E7F" w:rsidP="00757D3B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w:pict>
          <v:roundrect id="_x0000_s1044" style="position:absolute;left:0;text-align:left;margin-left:22.45pt;margin-top:6.45pt;width:342.25pt;height:63pt;z-index:251676672" arcsize="10923f" fillcolor="white [3201]" strokecolor="#f79646 [3209]" strokeweight="5pt">
            <v:stroke linestyle="thickThin"/>
            <v:shadow color="#868686"/>
            <v:textbox style="mso-next-textbox:#_x0000_s1044">
              <w:txbxContent>
                <w:p w:rsidR="00014FD9" w:rsidRPr="00685DF5" w:rsidRDefault="00014FD9" w:rsidP="00685DF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  <w:p w:rsidR="00014FD9" w:rsidRPr="00685DF5" w:rsidRDefault="00014FD9" w:rsidP="00685DF5">
                  <w:pPr>
                    <w:jc w:val="center"/>
                    <w:rPr>
                      <w:color w:val="0000CC"/>
                      <w:sz w:val="36"/>
                      <w:szCs w:val="44"/>
                      <w:cs/>
                    </w:rPr>
                  </w:pPr>
                  <w:r w:rsidRPr="00685DF5">
                    <w:rPr>
                      <w:b/>
                      <w:bCs/>
                      <w:color w:val="0000CC"/>
                      <w:sz w:val="36"/>
                      <w:szCs w:val="44"/>
                    </w:rPr>
                    <w:t xml:space="preserve">R </w:t>
                  </w:r>
                  <w:r w:rsidRPr="00685DF5">
                    <w:rPr>
                      <w:b/>
                      <w:bCs/>
                      <w:color w:val="0000CC"/>
                      <w:sz w:val="36"/>
                      <w:szCs w:val="44"/>
                    </w:rPr>
                    <w:tab/>
                    <w:t xml:space="preserve">A </w:t>
                  </w:r>
                  <w:r w:rsidRPr="00685DF5">
                    <w:rPr>
                      <w:b/>
                      <w:bCs/>
                      <w:noProof/>
                      <w:color w:val="0000CC"/>
                      <w:sz w:val="36"/>
                      <w:szCs w:val="44"/>
                    </w:rPr>
                    <w:drawing>
                      <wp:inline distT="0" distB="0" distL="0" distR="0">
                        <wp:extent cx="249555" cy="118745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" cy="118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5DF5">
                    <w:rPr>
                      <w:b/>
                      <w:bCs/>
                      <w:color w:val="0000CC"/>
                      <w:sz w:val="36"/>
                      <w:szCs w:val="44"/>
                    </w:rPr>
                    <w:t xml:space="preserve">C </w:t>
                  </w:r>
                  <w:r w:rsidRPr="00685DF5">
                    <w:rPr>
                      <w:b/>
                      <w:bCs/>
                      <w:noProof/>
                      <w:color w:val="0000CC"/>
                      <w:sz w:val="36"/>
                      <w:szCs w:val="44"/>
                    </w:rPr>
                    <w:drawing>
                      <wp:inline distT="0" distB="0" distL="0" distR="0">
                        <wp:extent cx="249555" cy="118745"/>
                        <wp:effectExtent l="19050" t="0" r="0" b="0"/>
                        <wp:docPr id="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" cy="118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5DF5">
                    <w:rPr>
                      <w:b/>
                      <w:bCs/>
                      <w:color w:val="0000CC"/>
                      <w:sz w:val="36"/>
                      <w:szCs w:val="44"/>
                    </w:rPr>
                    <w:tab/>
                    <w:t>E</w:t>
                  </w:r>
                  <w:r w:rsidRPr="00685DF5">
                    <w:rPr>
                      <w:color w:val="0000CC"/>
                      <w:sz w:val="36"/>
                      <w:szCs w:val="44"/>
                    </w:rPr>
                    <w:t xml:space="preserve"> = </w:t>
                  </w:r>
                  <w:r w:rsidRPr="00685DF5">
                    <w:rPr>
                      <w:rFonts w:ascii="TH SarabunPSK" w:hAnsi="TH SarabunPSK" w:cs="TH SarabunPSK" w:hint="cs"/>
                      <w:b/>
                      <w:bCs/>
                      <w:color w:val="0000CC"/>
                      <w:sz w:val="44"/>
                      <w:szCs w:val="44"/>
                      <w:cs/>
                    </w:rPr>
                    <w:t>กระบวนการประชาสัมพันธ์</w:t>
                  </w:r>
                </w:p>
              </w:txbxContent>
            </v:textbox>
          </v:roundrect>
        </w:pict>
      </w:r>
    </w:p>
    <w:p w:rsidR="00685DF5" w:rsidRDefault="00685DF5" w:rsidP="00757D3B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85DF5" w:rsidRDefault="00F06E7F" w:rsidP="00757D3B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59.85pt;margin-top:3.25pt;width:17.3pt;height:0;z-index:251677696" o:connectortype="straight" strokecolor="red" strokeweight="2.25pt">
            <v:stroke endarrow="block"/>
          </v:shape>
        </w:pict>
      </w:r>
    </w:p>
    <w:p w:rsidR="00685DF5" w:rsidRDefault="00685DF5" w:rsidP="00757D3B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B6EC7" w:rsidRDefault="001B6EC7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5DF5" w:rsidRPr="00685DF5" w:rsidRDefault="00685DF5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8EA">
        <w:rPr>
          <w:rFonts w:ascii="TH SarabunPSK" w:hAnsi="TH SarabunPSK" w:cs="TH SarabunPSK" w:hint="cs"/>
          <w:sz w:val="32"/>
          <w:szCs w:val="32"/>
          <w:cs/>
        </w:rPr>
        <w:t xml:space="preserve">ภาพที่ 1.1 กระบวนการประชาสัมพันธ์ </w:t>
      </w:r>
      <w:r w:rsidRPr="00BD7871">
        <w:rPr>
          <w:rFonts w:ascii="TH SarabunPSK" w:hAnsi="TH SarabunPSK" w:cs="TH SarabunPSK"/>
          <w:sz w:val="32"/>
          <w:szCs w:val="32"/>
        </w:rPr>
        <w:t>R-A-C-E (John E. Marston, Sheila Clough Crifasi)</w:t>
      </w:r>
    </w:p>
    <w:p w:rsidR="001B6EC7" w:rsidRDefault="001B6EC7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6591D" w:rsidRPr="00BD7871" w:rsidRDefault="0016591D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>อีกแนวทางหนึ่งในการอธิบายกระบวนการที่มีลักษณะเป็นวงจรไม่มีจุดสิ้นสุดของ</w:t>
      </w:r>
      <w:r w:rsidR="00BD7871"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>กา</w:t>
      </w:r>
      <w:r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>รประชาสัมพันธ์</w:t>
      </w:r>
      <w:r w:rsidR="00C53FA8"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D7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 วิลคอช </w:t>
      </w:r>
      <w:r w:rsidR="00C53FA8"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ประกอบด้วย 6 ขั้นตอน </w:t>
      </w:r>
      <w:r w:rsidR="00BD7871" w:rsidRPr="00BD7871">
        <w:rPr>
          <w:rFonts w:ascii="TH SarabunPSK" w:hAnsi="TH SarabunPSK" w:cs="TH SarabunPSK"/>
          <w:spacing w:val="-4"/>
          <w:sz w:val="32"/>
          <w:szCs w:val="32"/>
        </w:rPr>
        <w:t>(</w:t>
      </w:r>
      <w:r w:rsidR="00BD7871">
        <w:rPr>
          <w:rFonts w:ascii="TH SarabunPSK" w:hAnsi="TH SarabunPSK" w:cs="TH SarabunPSK"/>
          <w:spacing w:val="-4"/>
          <w:sz w:val="32"/>
          <w:szCs w:val="32"/>
        </w:rPr>
        <w:t>S</w:t>
      </w:r>
      <w:r w:rsidR="00BD7871" w:rsidRPr="00BD7871">
        <w:rPr>
          <w:rFonts w:ascii="TH SarabunPSK" w:hAnsi="TH SarabunPSK" w:cs="TH SarabunPSK"/>
          <w:spacing w:val="-4"/>
          <w:sz w:val="32"/>
          <w:szCs w:val="32"/>
        </w:rPr>
        <w:t>ix components)</w:t>
      </w:r>
      <w:r w:rsidR="00BD7871"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53FA8"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  <w:r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Pr="00BD7871">
        <w:rPr>
          <w:rFonts w:ascii="TH SarabunPSK" w:hAnsi="TH SarabunPSK" w:cs="TH SarabunPSK"/>
          <w:spacing w:val="-4"/>
          <w:sz w:val="32"/>
          <w:szCs w:val="32"/>
        </w:rPr>
        <w:t>Wilcox and Cameron, 2014: 13</w:t>
      </w:r>
      <w:r w:rsidRPr="00BD7871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C53FA8" w:rsidRPr="00BD7871" w:rsidRDefault="00C53FA8" w:rsidP="00757D3B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การวิจัยและการวิเคราะห์ (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Resear</w:t>
      </w:r>
      <w:r w:rsidR="00A52536" w:rsidRPr="00BD7871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h and Analysis</w:t>
      </w: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3B62FC" w:rsidRPr="00BD7871">
        <w:rPr>
          <w:rFonts w:ascii="TH SarabunPSK" w:hAnsi="TH SarabunPSK" w:cs="TH SarabunPSK" w:hint="cs"/>
          <w:sz w:val="32"/>
          <w:szCs w:val="32"/>
          <w:cs/>
        </w:rPr>
        <w:t>เป็นการรวบรวมและวิเคราะห์ปัจจัยนำเข้าต่างๆ เพื่อเป็นข้อมูลพื้นฐานในการระบุปัญหา</w:t>
      </w:r>
      <w:r w:rsidR="00BD7871" w:rsidRPr="00BD7871">
        <w:rPr>
          <w:rFonts w:ascii="TH SarabunPSK" w:hAnsi="TH SarabunPSK" w:cs="TH SarabunPSK" w:hint="cs"/>
          <w:sz w:val="32"/>
          <w:szCs w:val="32"/>
          <w:cs/>
        </w:rPr>
        <w:t>หรือโอกาสทางการประชาสัมพันธ์</w:t>
      </w:r>
    </w:p>
    <w:p w:rsidR="00A52536" w:rsidRPr="00BD7871" w:rsidRDefault="00A52536" w:rsidP="00757D3B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การวางนโยบาย (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Policy formulation</w:t>
      </w: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A52536" w:rsidRPr="00BD7871" w:rsidRDefault="00A52536" w:rsidP="00757D3B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การวางแผนโครงการ (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Programming</w:t>
      </w: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D7871"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8EA">
        <w:rPr>
          <w:rFonts w:ascii="TH SarabunPSK" w:hAnsi="TH SarabunPSK" w:cs="TH SarabunPSK" w:hint="cs"/>
          <w:sz w:val="32"/>
          <w:szCs w:val="32"/>
          <w:cs/>
        </w:rPr>
        <w:t>กำหนดวัตถุประสงค์ กลุ่มเป้าหมาย กลยุทธ์ งบประมาณ และบุคลากรที่รับผิดชอบ</w:t>
      </w:r>
    </w:p>
    <w:p w:rsidR="00A52536" w:rsidRPr="00BD7871" w:rsidRDefault="00A52536" w:rsidP="00757D3B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การสื่อสาร (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Communication</w:t>
      </w: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308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2536" w:rsidRPr="00BD7871" w:rsidRDefault="00A52536" w:rsidP="00757D3B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08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ปฏิกิริยาตอบกลับ (</w:t>
      </w:r>
      <w:r w:rsidRPr="00F308EA">
        <w:rPr>
          <w:rFonts w:ascii="TH SarabunPSK" w:hAnsi="TH SarabunPSK" w:cs="TH SarabunPSK"/>
          <w:b/>
          <w:bCs/>
          <w:spacing w:val="-6"/>
          <w:sz w:val="32"/>
          <w:szCs w:val="32"/>
        </w:rPr>
        <w:t>Feedback</w:t>
      </w:r>
      <w:r w:rsidRPr="00F308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</w:t>
      </w:r>
      <w:r w:rsidR="00F308EA" w:rsidRPr="00F308E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F308EA" w:rsidRPr="00F308EA">
        <w:rPr>
          <w:rFonts w:ascii="TH SarabunPSK" w:hAnsi="TH SarabunPSK" w:cs="TH SarabunPSK" w:hint="cs"/>
          <w:spacing w:val="-6"/>
          <w:sz w:val="32"/>
          <w:szCs w:val="32"/>
          <w:cs/>
        </w:rPr>
        <w:t>เป็นการค้นหาผลกระทบที่เกิดขึ้นจากการ</w:t>
      </w:r>
      <w:r w:rsidR="00F308EA">
        <w:rPr>
          <w:rFonts w:ascii="TH SarabunPSK" w:hAnsi="TH SarabunPSK" w:cs="TH SarabunPSK" w:hint="cs"/>
          <w:sz w:val="32"/>
          <w:szCs w:val="32"/>
          <w:cs/>
        </w:rPr>
        <w:t>ประชาสัมพันธ์ โดยการติดตามผลในด้านต่างๆ</w:t>
      </w:r>
    </w:p>
    <w:p w:rsidR="00A52536" w:rsidRDefault="00A52536" w:rsidP="00757D3B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 (</w:t>
      </w:r>
      <w:r w:rsidRPr="00BD7871">
        <w:rPr>
          <w:rFonts w:ascii="TH SarabunPSK" w:hAnsi="TH SarabunPSK" w:cs="TH SarabunPSK"/>
          <w:b/>
          <w:bCs/>
          <w:sz w:val="32"/>
          <w:szCs w:val="32"/>
        </w:rPr>
        <w:t>Evaluation</w:t>
      </w:r>
      <w:r w:rsidRPr="00BD787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308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8EA">
        <w:rPr>
          <w:rFonts w:ascii="TH SarabunPSK" w:hAnsi="TH SarabunPSK" w:cs="TH SarabunPSK" w:hint="cs"/>
          <w:sz w:val="32"/>
          <w:szCs w:val="32"/>
          <w:cs/>
        </w:rPr>
        <w:t>เป็นการประเมินความสำเร็จหรือความล้มเหลวของนโยบายและแผนงาน</w:t>
      </w:r>
    </w:p>
    <w:p w:rsidR="001B6EC7" w:rsidRPr="00BD7871" w:rsidRDefault="001B6EC7" w:rsidP="001B6EC7">
      <w:pPr>
        <w:pStyle w:val="aa"/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2536" w:rsidRDefault="00F06E7F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103" style="position:absolute;left:0;text-align:left;margin-left:20.95pt;margin-top:10.8pt;width:404.55pt;height:319.45pt;z-index:251691520" coordorigin="2154,5269" coordsize="8091,6389">
            <v:roundrect id="_x0000_s1030" style="position:absolute;left:2154;top:5269;width:5241;height:727" arcsize="10923f" o:regroupid="1" fillcolor="white [3201]" strokecolor="#f79646 [3209]" strokeweight="5pt">
              <v:stroke linestyle="thickThin"/>
              <v:shadow color="#868686"/>
              <v:textbox>
                <w:txbxContent>
                  <w:p w:rsidR="00014FD9" w:rsidRPr="00EB4A72" w:rsidRDefault="00014FD9" w:rsidP="003F50F3">
                    <w:pPr>
                      <w:jc w:val="center"/>
                      <w:rPr>
                        <w:b/>
                        <w:bCs/>
                        <w:color w:val="0000CC"/>
                      </w:rPr>
                    </w:pP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การวิจัยและการวิเคราะห์ (</w:t>
                    </w:r>
                    <w:r w:rsidRPr="00EB4A72">
                      <w:rPr>
                        <w:rFonts w:ascii="TH SarabunPSK" w:hAnsi="TH SarabunPSK" w:cs="TH SarabunPSK"/>
                        <w:b/>
                        <w:bCs/>
                        <w:color w:val="0000CC"/>
                        <w:sz w:val="32"/>
                        <w:szCs w:val="32"/>
                      </w:rPr>
                      <w:t>Research and Analysis</w:t>
                    </w: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roundrect>
            <v:roundrect id="_x0000_s1031" style="position:absolute;left:2154;top:6758;width:5241;height:711" arcsize="10923f" o:regroupid="1" fillcolor="white [3201]" strokecolor="#f79646 [3209]" strokeweight="5pt">
              <v:stroke linestyle="thickThin"/>
              <v:shadow color="#868686"/>
              <v:textbox>
                <w:txbxContent>
                  <w:p w:rsidR="00014FD9" w:rsidRPr="00EB4A72" w:rsidRDefault="00014FD9" w:rsidP="003F50F3">
                    <w:pPr>
                      <w:spacing w:after="0"/>
                      <w:jc w:val="center"/>
                      <w:rPr>
                        <w:b/>
                        <w:bCs/>
                        <w:color w:val="0000CC"/>
                      </w:rPr>
                    </w:pP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การวางนโยบาย</w:t>
                    </w:r>
                    <w:r w:rsidRPr="00EB4A72">
                      <w:rPr>
                        <w:rFonts w:ascii="TH SarabunPSK" w:hAnsi="TH SarabunPSK" w:cs="TH SarabunPSK"/>
                        <w:b/>
                        <w:bCs/>
                        <w:color w:val="0000CC"/>
                        <w:sz w:val="32"/>
                        <w:szCs w:val="32"/>
                      </w:rPr>
                      <w:t xml:space="preserve"> </w:t>
                    </w: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(</w:t>
                    </w:r>
                    <w:r w:rsidRPr="00EB4A72">
                      <w:rPr>
                        <w:rFonts w:ascii="TH SarabunPSK" w:hAnsi="TH SarabunPSK" w:cs="TH SarabunPSK"/>
                        <w:b/>
                        <w:bCs/>
                        <w:color w:val="0000CC"/>
                        <w:sz w:val="32"/>
                        <w:szCs w:val="32"/>
                      </w:rPr>
                      <w:t>Policy formulation</w:t>
                    </w: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roundrect>
            <v:roundrect id="_x0000_s1032" style="position:absolute;left:2154;top:8118;width:5241;height:691" arcsize="10923f" o:regroupid="1" fillcolor="white [3201]" strokecolor="#f79646 [3209]" strokeweight="5pt">
              <v:stroke linestyle="thickThin"/>
              <v:shadow color="#868686"/>
              <v:textbox>
                <w:txbxContent>
                  <w:p w:rsidR="00014FD9" w:rsidRPr="00EB4A72" w:rsidRDefault="00014FD9" w:rsidP="003F50F3">
                    <w:pPr>
                      <w:jc w:val="center"/>
                      <w:rPr>
                        <w:b/>
                        <w:bCs/>
                        <w:color w:val="0000CC"/>
                      </w:rPr>
                    </w:pP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การวางแผนโครงการ (</w:t>
                    </w:r>
                    <w:r w:rsidRPr="00EB4A72">
                      <w:rPr>
                        <w:rFonts w:ascii="TH SarabunPSK" w:hAnsi="TH SarabunPSK" w:cs="TH SarabunPSK"/>
                        <w:b/>
                        <w:bCs/>
                        <w:color w:val="0000CC"/>
                        <w:sz w:val="32"/>
                        <w:szCs w:val="32"/>
                      </w:rPr>
                      <w:t>Programming</w:t>
                    </w: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roundrect>
            <v:roundrect id="_x0000_s1033" style="position:absolute;left:2154;top:9539;width:5241;height:687" arcsize="10923f" o:regroupid="1" fillcolor="white [3201]" strokecolor="#f79646 [3209]" strokeweight="5pt">
              <v:stroke linestyle="thickThin"/>
              <v:shadow color="#868686"/>
              <v:textbox>
                <w:txbxContent>
                  <w:p w:rsidR="00014FD9" w:rsidRPr="00EB4A72" w:rsidRDefault="00014FD9" w:rsidP="003F50F3">
                    <w:pPr>
                      <w:jc w:val="center"/>
                      <w:rPr>
                        <w:b/>
                        <w:bCs/>
                        <w:color w:val="0000CC"/>
                      </w:rPr>
                    </w:pP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การสื่อสาร (</w:t>
                    </w:r>
                    <w:r w:rsidRPr="00EB4A72">
                      <w:rPr>
                        <w:rFonts w:ascii="TH SarabunPSK" w:hAnsi="TH SarabunPSK" w:cs="TH SarabunPSK"/>
                        <w:b/>
                        <w:bCs/>
                        <w:color w:val="0000CC"/>
                        <w:sz w:val="32"/>
                        <w:szCs w:val="32"/>
                      </w:rPr>
                      <w:t>Communication</w:t>
                    </w: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roundrect>
            <v:roundrect id="_x0000_s1034" style="position:absolute;left:2181;top:10956;width:5241;height:702" arcsize="10923f" o:regroupid="1" fillcolor="white [3201]" strokecolor="#f79646 [3209]" strokeweight="5pt">
              <v:stroke linestyle="thickThin"/>
              <v:shadow color="#868686"/>
              <v:textbox>
                <w:txbxContent>
                  <w:p w:rsidR="00014FD9" w:rsidRPr="00EB4A72" w:rsidRDefault="00014FD9" w:rsidP="005D7716">
                    <w:pPr>
                      <w:jc w:val="center"/>
                      <w:rPr>
                        <w:b/>
                        <w:bCs/>
                        <w:color w:val="0000CC"/>
                      </w:rPr>
                    </w:pP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ปฏิกิริยาตอบกลับ (</w:t>
                    </w:r>
                    <w:r w:rsidRPr="00EB4A72">
                      <w:rPr>
                        <w:rFonts w:ascii="TH SarabunPSK" w:hAnsi="TH SarabunPSK" w:cs="TH SarabunPSK"/>
                        <w:b/>
                        <w:bCs/>
                        <w:color w:val="0000CC"/>
                        <w:sz w:val="32"/>
                        <w:szCs w:val="32"/>
                      </w:rPr>
                      <w:t>Feedback</w:t>
                    </w: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roundrect>
            <v:roundrect id="_x0000_s1035" style="position:absolute;left:8040;top:7979;width:2205;height:1127" arcsize="10923f" o:regroupid="1" fillcolor="white [3201]" strokecolor="#f79646 [3209]" strokeweight="5pt">
              <v:stroke linestyle="thickThin"/>
              <v:shadow color="#868686"/>
              <v:textbox>
                <w:txbxContent>
                  <w:p w:rsidR="00014FD9" w:rsidRPr="00EB4A72" w:rsidRDefault="00014FD9" w:rsidP="003F50F3">
                    <w:pPr>
                      <w:jc w:val="center"/>
                      <w:rPr>
                        <w:b/>
                        <w:bCs/>
                        <w:color w:val="0000CC"/>
                      </w:rPr>
                    </w:pP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การประเมินผล (</w:t>
                    </w:r>
                    <w:r w:rsidRPr="00EB4A72">
                      <w:rPr>
                        <w:rFonts w:ascii="TH SarabunPSK" w:hAnsi="TH SarabunPSK" w:cs="TH SarabunPSK"/>
                        <w:b/>
                        <w:bCs/>
                        <w:color w:val="0000CC"/>
                        <w:sz w:val="32"/>
                        <w:szCs w:val="32"/>
                      </w:rPr>
                      <w:t>Evaluation</w:t>
                    </w:r>
                    <w:r w:rsidRPr="00EB4A72">
                      <w:rPr>
                        <w:rFonts w:ascii="TH SarabunPSK" w:hAnsi="TH SarabunPSK" w:cs="TH SarabunPSK" w:hint="cs"/>
                        <w:b/>
                        <w:bCs/>
                        <w:color w:val="0000CC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roundrect>
            <v:shape id="_x0000_s1040" type="#_x0000_t32" style="position:absolute;left:4770;top:10287;width:0;height:669" o:connectortype="straight" o:regroupid="1" strokecolor="#00c" strokeweight="3pt">
              <v:stroke endarrow="block"/>
            </v:shape>
            <v:shape id="_x0000_s1046" type="#_x0000_t32" style="position:absolute;left:4769;top:8809;width:1;height:708" o:connectortype="straight" strokecolor="#00c" strokeweight="3pt">
              <v:stroke endarrow="block"/>
            </v:shape>
            <v:shape id="_x0000_s1047" type="#_x0000_t32" style="position:absolute;left:4769;top:7469;width:0;height:649" o:connectortype="straight" strokecolor="#00c" strokeweight="3pt">
              <v:stroke endarrow="block"/>
            </v:shape>
            <v:shape id="_x0000_s1048" type="#_x0000_t32" style="position:absolute;left:4769;top:5996;width:1;height:762" o:connectortype="straight" strokecolor="#00c" strokeweight="3pt">
              <v:stroke endarrow="block"/>
            </v:shape>
            <v:shape id="_x0000_s1049" type="#_x0000_t32" style="position:absolute;left:7470;top:11289;width:1755;height:1" o:connectortype="straight" strokecolor="#00c" strokeweight="3pt">
              <v:stroke endarrow="block"/>
            </v:shape>
            <v:shape id="_x0000_s1050" type="#_x0000_t32" style="position:absolute;left:7470;top:5566;width:1755;height:1" o:connectortype="straight" strokecolor="#00c" strokeweight="3pt">
              <v:stroke startarrow="block"/>
            </v:shape>
            <v:shape id="_x0000_s1051" type="#_x0000_t32" style="position:absolute;left:9226;top:9106;width:0;height:2183;flip:y" o:connectortype="straight" strokecolor="#00c" strokeweight="3pt">
              <v:stroke endarrow="block"/>
            </v:shape>
            <v:shape id="_x0000_s1052" type="#_x0000_t32" style="position:absolute;left:9226;top:5566;width:0;height:2413;flip:y" o:connectortype="straight" strokecolor="#00c" strokeweight="3pt">
              <v:stroke endarrow="block"/>
            </v:shape>
          </v:group>
        </w:pict>
      </w: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27B7A" w:rsidRDefault="00127B7A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27B7A" w:rsidRDefault="00127B7A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27B7A" w:rsidRDefault="00127B7A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27B7A" w:rsidRDefault="00127B7A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B6EC7" w:rsidRDefault="001B6EC7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F50F3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D7716" w:rsidRPr="00127B7A" w:rsidRDefault="005D7716" w:rsidP="00757D3B">
      <w:pPr>
        <w:spacing w:after="0" w:line="240" w:lineRule="auto"/>
        <w:jc w:val="thaiDistribute"/>
        <w:rPr>
          <w:rFonts w:ascii="TH SarabunPSK" w:hAnsi="TH SarabunPSK" w:cs="TH SarabunPSK"/>
          <w:sz w:val="40"/>
          <w:szCs w:val="40"/>
        </w:rPr>
      </w:pPr>
    </w:p>
    <w:p w:rsidR="003F50F3" w:rsidRPr="00F308EA" w:rsidRDefault="003F50F3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8EA">
        <w:rPr>
          <w:rFonts w:ascii="TH SarabunPSK" w:hAnsi="TH SarabunPSK" w:cs="TH SarabunPSK" w:hint="cs"/>
          <w:sz w:val="32"/>
          <w:szCs w:val="32"/>
          <w:cs/>
        </w:rPr>
        <w:t>ภาพที่ 1.</w:t>
      </w:r>
      <w:r w:rsidR="00685DF5">
        <w:rPr>
          <w:rFonts w:ascii="TH SarabunPSK" w:hAnsi="TH SarabunPSK" w:cs="TH SarabunPSK" w:hint="cs"/>
          <w:sz w:val="32"/>
          <w:szCs w:val="32"/>
          <w:cs/>
        </w:rPr>
        <w:t>2</w:t>
      </w:r>
      <w:r w:rsidRPr="00F308EA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กระบวนการประชาสัมพันธ์ (</w:t>
      </w:r>
      <w:r w:rsidRPr="00F308EA">
        <w:rPr>
          <w:rFonts w:ascii="TH SarabunPSK" w:hAnsi="TH SarabunPSK" w:cs="TH SarabunPSK"/>
          <w:sz w:val="32"/>
          <w:szCs w:val="32"/>
        </w:rPr>
        <w:t>Wilcox and Cameron, 2014: 13</w:t>
      </w:r>
      <w:r w:rsidRPr="00F308E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85DF5" w:rsidRDefault="00685DF5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91D" w:rsidRDefault="005D57A0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6EC7">
        <w:rPr>
          <w:rFonts w:ascii="TH SarabunPSK" w:hAnsi="TH SarabunPSK" w:cs="TH SarabunPSK" w:hint="cs"/>
          <w:spacing w:val="4"/>
          <w:sz w:val="32"/>
          <w:szCs w:val="32"/>
          <w:cs/>
        </w:rPr>
        <w:t>จุไรรัตน์ ทองคำชื่นวิวัฒน์</w:t>
      </w:r>
      <w:r w:rsidR="00685DF5" w:rsidRPr="001B6EC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กล่าวถึงกระบวนการดำเนินงานประชาสัมพันธ์</w:t>
      </w:r>
      <w:r w:rsidR="00C569E4" w:rsidRPr="001B6EC7">
        <w:rPr>
          <w:rFonts w:ascii="TH SarabunPSK" w:hAnsi="TH SarabunPSK" w:cs="TH SarabunPSK" w:hint="cs"/>
          <w:spacing w:val="4"/>
          <w:sz w:val="32"/>
          <w:szCs w:val="32"/>
          <w:cs/>
        </w:rPr>
        <w:t>ของ สก๊อต เอ็ม.</w:t>
      </w:r>
      <w:r w:rsidR="001B6EC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569E4" w:rsidRPr="001B6EC7">
        <w:rPr>
          <w:rFonts w:ascii="TH SarabunPSK" w:hAnsi="TH SarabunPSK" w:cs="TH SarabunPSK" w:hint="cs"/>
          <w:spacing w:val="4"/>
          <w:sz w:val="32"/>
          <w:szCs w:val="32"/>
          <w:cs/>
        </w:rPr>
        <w:t>คัท</w:t>
      </w:r>
      <w:r w:rsidR="00C569E4">
        <w:rPr>
          <w:rFonts w:ascii="TH SarabunPSK" w:hAnsi="TH SarabunPSK" w:cs="TH SarabunPSK" w:hint="cs"/>
          <w:sz w:val="32"/>
          <w:szCs w:val="32"/>
          <w:cs/>
        </w:rPr>
        <w:t>ลิป และ แอลเล็น เอช. เซ็นเตอร์</w:t>
      </w:r>
      <w:r w:rsidR="009036BA">
        <w:rPr>
          <w:rFonts w:ascii="TH SarabunPSK" w:hAnsi="TH SarabunPSK" w:cs="TH SarabunPSK" w:hint="cs"/>
          <w:sz w:val="32"/>
          <w:szCs w:val="32"/>
          <w:cs/>
        </w:rPr>
        <w:t xml:space="preserve"> แบ่งได้เป็น 4 ขั้นตอน ดังนี้ (</w:t>
      </w:r>
      <w:r w:rsidR="00C569E4">
        <w:rPr>
          <w:rFonts w:ascii="TH SarabunPSK" w:hAnsi="TH SarabunPSK" w:cs="TH SarabunPSK"/>
          <w:sz w:val="32"/>
          <w:szCs w:val="32"/>
        </w:rPr>
        <w:t xml:space="preserve">Scott M. </w:t>
      </w:r>
      <w:r w:rsidR="009036BA">
        <w:rPr>
          <w:rFonts w:ascii="TH SarabunPSK" w:hAnsi="TH SarabunPSK" w:cs="TH SarabunPSK"/>
          <w:sz w:val="32"/>
          <w:szCs w:val="32"/>
        </w:rPr>
        <w:t xml:space="preserve">Cutlip and </w:t>
      </w:r>
      <w:r w:rsidR="00C569E4">
        <w:rPr>
          <w:rFonts w:ascii="TH SarabunPSK" w:hAnsi="TH SarabunPSK" w:cs="TH SarabunPSK"/>
          <w:sz w:val="32"/>
          <w:szCs w:val="32"/>
        </w:rPr>
        <w:t xml:space="preserve">Allen H. </w:t>
      </w:r>
      <w:r w:rsidR="009036BA">
        <w:rPr>
          <w:rFonts w:ascii="TH SarabunPSK" w:hAnsi="TH SarabunPSK" w:cs="TH SarabunPSK"/>
          <w:sz w:val="32"/>
          <w:szCs w:val="32"/>
        </w:rPr>
        <w:t>Center, 1978: 91-94)</w:t>
      </w:r>
    </w:p>
    <w:p w:rsidR="009036BA" w:rsidRDefault="008526AC" w:rsidP="00757D3B">
      <w:pPr>
        <w:pStyle w:val="aa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การวิจัย </w:t>
      </w:r>
      <w:r w:rsidRPr="008526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การรับฟังความคิดเห็น (</w:t>
      </w:r>
      <w:r w:rsidRPr="008526AC">
        <w:rPr>
          <w:rFonts w:ascii="TH SarabunPSK" w:hAnsi="TH SarabunPSK" w:cs="TH SarabunPSK"/>
          <w:b/>
          <w:bCs/>
          <w:sz w:val="32"/>
          <w:szCs w:val="32"/>
        </w:rPr>
        <w:t>Research - Listening</w:t>
      </w: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เป็นการค้นหาข้อมูล ข้อเท็จจริงเกี่ยวกับองค์กร ตลอดจนการสำรวจประชามติ เพื่อเป็นจุดเริ่มต้นของการดำเนินงานประชาสัมพันธ์</w:t>
      </w:r>
    </w:p>
    <w:p w:rsidR="008526AC" w:rsidRDefault="008526AC" w:rsidP="00757D3B">
      <w:pPr>
        <w:pStyle w:val="aa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การวางแผน </w:t>
      </w:r>
      <w:r w:rsidRPr="008526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การตัดสินใจ (</w:t>
      </w:r>
      <w:r w:rsidRPr="008526AC">
        <w:rPr>
          <w:rFonts w:ascii="TH SarabunPSK" w:hAnsi="TH SarabunPSK" w:cs="TH SarabunPSK"/>
          <w:b/>
          <w:bCs/>
          <w:sz w:val="32"/>
          <w:szCs w:val="32"/>
        </w:rPr>
        <w:t>Planning – Decision Making</w:t>
      </w: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เป็นการนำข้อมูล ข้อเท็จจริงต่างๆ มากำหนดเป็นแผนการ กิจกรรม ตลอดจนกำหนดนโยบายต่างๆ ในการดำเนินงานประชาสัมพันธ์ หรือการแก้ไขปัญหาที่เผชิญอยู่</w:t>
      </w:r>
    </w:p>
    <w:p w:rsidR="008526AC" w:rsidRDefault="008526AC" w:rsidP="00757D3B">
      <w:pPr>
        <w:pStyle w:val="aa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การติดต่อสื่อสาร (</w:t>
      </w:r>
      <w:r w:rsidRPr="008526AC">
        <w:rPr>
          <w:rFonts w:ascii="TH SarabunPSK" w:hAnsi="TH SarabunPSK" w:cs="TH SarabunPSK"/>
          <w:b/>
          <w:bCs/>
          <w:sz w:val="32"/>
          <w:szCs w:val="32"/>
        </w:rPr>
        <w:t>Communication – Action</w:t>
      </w: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เป็นการปฏิบัติตามแผนการที่ได้กำหนดไว้ โดยใช้เครื่องมือ เทคนิคการสื่อสาร และการเผยแพร่ข่าวสาร</w:t>
      </w:r>
    </w:p>
    <w:p w:rsidR="008526AC" w:rsidRPr="008526AC" w:rsidRDefault="008526AC" w:rsidP="00757D3B">
      <w:pPr>
        <w:pStyle w:val="aa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 (</w:t>
      </w:r>
      <w:r w:rsidRPr="008526AC">
        <w:rPr>
          <w:rFonts w:ascii="TH SarabunPSK" w:hAnsi="TH SarabunPSK" w:cs="TH SarabunPSK"/>
          <w:b/>
          <w:bCs/>
          <w:sz w:val="32"/>
          <w:szCs w:val="32"/>
        </w:rPr>
        <w:t>Evaluation</w:t>
      </w:r>
      <w:r w:rsidRPr="008526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เป็นการวัดผลการทำงานว่าได้ผลตามวัตถุประสงค์ที่วางไว้หรือไม่ อย่างไร</w:t>
      </w:r>
    </w:p>
    <w:p w:rsidR="007A76A1" w:rsidRDefault="009A2786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6132">
        <w:rPr>
          <w:rFonts w:ascii="TH SarabunPSK" w:hAnsi="TH SarabunPSK" w:cs="TH SarabunPSK" w:hint="cs"/>
          <w:sz w:val="32"/>
          <w:szCs w:val="32"/>
          <w:cs/>
        </w:rPr>
        <w:t>การเผยแพร่ข้อมูลข่าวสาร</w:t>
      </w:r>
      <w:r w:rsidR="007A76A1">
        <w:rPr>
          <w:rFonts w:ascii="TH SarabunPSK" w:hAnsi="TH SarabunPSK" w:cs="TH SarabunPSK" w:hint="cs"/>
          <w:sz w:val="32"/>
          <w:szCs w:val="32"/>
          <w:cs/>
        </w:rPr>
        <w:t xml:space="preserve"> เป็นรูปแบบของการติดต่อสื่อสาร</w:t>
      </w:r>
      <w:r w:rsidRPr="003C6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6A1">
        <w:rPr>
          <w:rFonts w:ascii="TH SarabunPSK" w:hAnsi="TH SarabunPSK" w:cs="TH SarabunPSK" w:hint="cs"/>
          <w:sz w:val="32"/>
          <w:szCs w:val="32"/>
          <w:cs/>
        </w:rPr>
        <w:t xml:space="preserve">โดยแบ่งเป็น 2 รูปแบบ คือ </w:t>
      </w:r>
    </w:p>
    <w:p w:rsidR="007A76A1" w:rsidRDefault="007A76A1" w:rsidP="00757D3B">
      <w:pPr>
        <w:pStyle w:val="aa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76A1">
        <w:rPr>
          <w:rFonts w:ascii="TH SarabunPSK" w:hAnsi="TH SarabunPSK" w:cs="TH SarabunPSK" w:hint="cs"/>
          <w:sz w:val="32"/>
          <w:szCs w:val="32"/>
          <w:cs/>
        </w:rPr>
        <w:t xml:space="preserve">การติดต่อสื่อสารแบบไม่เป็นทางการ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เป็นการติดต่อสื่อสารระหว่างบุคคล ซึ่ง</w:t>
      </w:r>
      <w:r w:rsidR="005D57A0">
        <w:rPr>
          <w:rFonts w:ascii="TH SarabunPSK" w:hAnsi="TH SarabunPSK" w:cs="TH SarabunPSK" w:hint="cs"/>
          <w:sz w:val="32"/>
          <w:szCs w:val="32"/>
          <w:cs/>
        </w:rPr>
        <w:t>มีบทบาทอย่างมากในองค์กร การติดต่อแบบนี้มีความเหมาะสมที่จะใช้ในการสร้างความเข้าใจที่ดี หรือแก้ความเข้าใจผิดที่เกิดขึ้นในกลุ่มประชาชนเป้าหมายกลุ่มต่างๆ</w:t>
      </w:r>
    </w:p>
    <w:p w:rsidR="00D65C19" w:rsidRDefault="007A76A1" w:rsidP="00757D3B">
      <w:pPr>
        <w:pStyle w:val="aa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76A1">
        <w:rPr>
          <w:rFonts w:ascii="TH SarabunPSK" w:hAnsi="TH SarabunPSK" w:cs="TH SarabunPSK" w:hint="cs"/>
          <w:sz w:val="32"/>
          <w:szCs w:val="32"/>
          <w:cs/>
        </w:rPr>
        <w:t>การติดต่อสื่อสารแบบเป็นทางการ</w:t>
      </w:r>
      <w:r w:rsidR="005D57A0">
        <w:rPr>
          <w:rFonts w:ascii="TH SarabunPSK" w:hAnsi="TH SarabunPSK" w:cs="TH SarabunPSK" w:hint="cs"/>
          <w:sz w:val="32"/>
          <w:szCs w:val="32"/>
          <w:cs/>
        </w:rPr>
        <w:t xml:space="preserve"> การติดต่อสื่อสารแบบนี้มักใช้ชี้แจงบอกกล่าวกับประชาชนทั้งภายในและภายนอกองค์กร มีระเบียบแบบแผนและข้อกำหนดไว้แน่ชัด อาจทำเป็นลายลักษณ์อักษร ซึ่งการติดต่อสื่อสารแบบนี้แบ่งลักษณะการติดต่อสื่อสารไว้ 3 แบบ ได้แก่</w:t>
      </w:r>
    </w:p>
    <w:p w:rsidR="005D57A0" w:rsidRDefault="005D57A0" w:rsidP="00757D3B">
      <w:pPr>
        <w:pStyle w:val="aa"/>
        <w:numPr>
          <w:ilvl w:val="1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การสื่อสารจากบนลงล่าง</w:t>
      </w:r>
    </w:p>
    <w:p w:rsidR="005D57A0" w:rsidRDefault="005D57A0" w:rsidP="00757D3B">
      <w:pPr>
        <w:pStyle w:val="aa"/>
        <w:numPr>
          <w:ilvl w:val="1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การสื่อสารจากล่างขึ้นบน</w:t>
      </w:r>
    </w:p>
    <w:p w:rsidR="005D57A0" w:rsidRPr="007A76A1" w:rsidRDefault="005D57A0" w:rsidP="00757D3B">
      <w:pPr>
        <w:pStyle w:val="aa"/>
        <w:numPr>
          <w:ilvl w:val="1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การสื่อสารระดับเดียวกัน</w:t>
      </w:r>
    </w:p>
    <w:p w:rsidR="000009D3" w:rsidRPr="009A2786" w:rsidRDefault="000009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:rsidR="00D65C19" w:rsidRPr="00BA375E" w:rsidRDefault="00D65C19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A375E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9833BC" w:rsidRPr="009A2786" w:rsidRDefault="009833BC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A375E" w:rsidRPr="00A12368" w:rsidRDefault="00BA375E" w:rsidP="00757D3B">
      <w:pPr>
        <w:pStyle w:val="aa"/>
        <w:numPr>
          <w:ilvl w:val="0"/>
          <w:numId w:val="36"/>
        </w:numPr>
        <w:spacing w:after="160" w:line="240" w:lineRule="auto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เพื่อให้บุคลากรได้รับข้อมูลข่าวสารที่ถูกต้อง และรวดเร็ว</w:t>
      </w:r>
    </w:p>
    <w:p w:rsidR="00BA375E" w:rsidRPr="00A12368" w:rsidRDefault="00BA375E" w:rsidP="00757D3B">
      <w:pPr>
        <w:pStyle w:val="aa"/>
        <w:numPr>
          <w:ilvl w:val="0"/>
          <w:numId w:val="36"/>
        </w:numPr>
        <w:spacing w:after="160" w:line="240" w:lineRule="auto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</w:t>
      </w:r>
      <w:r w:rsidRPr="00A12368">
        <w:rPr>
          <w:rFonts w:ascii="TH SarabunPSK" w:hAnsi="TH SarabunPSK" w:cs="TH SarabunPSK"/>
          <w:sz w:val="32"/>
          <w:szCs w:val="32"/>
          <w:cs/>
        </w:rPr>
        <w:t>พื่อลดค่าใช้จ่ายที่เกิดขึ้นจากการประชาสัมพันธ์</w:t>
      </w:r>
    </w:p>
    <w:p w:rsidR="00BA375E" w:rsidRPr="00A12368" w:rsidRDefault="00BA375E" w:rsidP="00757D3B">
      <w:pPr>
        <w:pStyle w:val="aa"/>
        <w:numPr>
          <w:ilvl w:val="0"/>
          <w:numId w:val="36"/>
        </w:numPr>
        <w:spacing w:after="160" w:line="240" w:lineRule="auto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>เพื่อเชื่อมความสัมพันธ์ระหว่างบุคลากรในหน่วยงาน</w:t>
      </w:r>
    </w:p>
    <w:p w:rsidR="00D65C19" w:rsidRPr="00BA375E" w:rsidRDefault="00D65C19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A375E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9833BC" w:rsidRPr="009A2786" w:rsidRDefault="009833BC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A375E" w:rsidRPr="00BA375E" w:rsidRDefault="00BA375E" w:rsidP="00757D3B">
      <w:pPr>
        <w:pStyle w:val="aa"/>
        <w:numPr>
          <w:ilvl w:val="0"/>
          <w:numId w:val="38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75E">
        <w:rPr>
          <w:rFonts w:ascii="TH SarabunPSK" w:hAnsi="TH SarabunPSK" w:cs="TH SarabunPSK"/>
          <w:b/>
          <w:bCs/>
          <w:sz w:val="32"/>
          <w:szCs w:val="32"/>
          <w:cs/>
        </w:rPr>
        <w:t>ด้านประชากรและกลุ่มตัวอย่าง</w:t>
      </w:r>
    </w:p>
    <w:p w:rsidR="00BA375E" w:rsidRPr="00A12368" w:rsidRDefault="00BA375E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2368">
        <w:rPr>
          <w:rFonts w:ascii="TH SarabunPSK" w:hAnsi="TH SarabunPSK" w:cs="TH SarabunPSK"/>
          <w:sz w:val="32"/>
          <w:szCs w:val="32"/>
          <w:cs/>
        </w:rPr>
        <w:t>บุคลากรของวิทยาลัยพยาบาลและสุขภาพ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จำนวนกลุ่มตัวอย่าง </w:t>
      </w:r>
      <w:r w:rsidR="00121981">
        <w:rPr>
          <w:rFonts w:ascii="TH SarabunPSK" w:hAnsi="TH SarabunPSK" w:cs="TH SarabunPSK"/>
          <w:sz w:val="32"/>
          <w:szCs w:val="32"/>
          <w:cs/>
        </w:rPr>
        <w:t>543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 คน ประกอบด้วย </w:t>
      </w:r>
    </w:p>
    <w:p w:rsidR="00BA375E" w:rsidRPr="00A12368" w:rsidRDefault="00BA375E" w:rsidP="00757D3B">
      <w:pPr>
        <w:pStyle w:val="aa"/>
        <w:numPr>
          <w:ilvl w:val="0"/>
          <w:numId w:val="37"/>
        </w:numPr>
        <w:tabs>
          <w:tab w:val="left" w:pos="320"/>
          <w:tab w:val="left" w:pos="640"/>
        </w:tabs>
        <w:spacing w:after="0" w:line="240" w:lineRule="auto"/>
        <w:ind w:left="1701" w:hanging="261"/>
        <w:jc w:val="thaiDistribute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 xml:space="preserve">ผู้บริหารอาจารย์ และบุคลากรสายสนับสนุนวิชาการของวิทยาลัยพยาบาลและสุขภาพจำนวน </w:t>
      </w:r>
      <w:r w:rsidRPr="00A12368">
        <w:rPr>
          <w:rFonts w:ascii="TH SarabunPSK" w:hAnsi="TH SarabunPSK" w:cs="TH SarabunPSK"/>
          <w:sz w:val="32"/>
          <w:szCs w:val="32"/>
        </w:rPr>
        <w:t>73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BA375E" w:rsidRPr="00A12368" w:rsidRDefault="00BA375E" w:rsidP="00757D3B">
      <w:pPr>
        <w:pStyle w:val="aa"/>
        <w:numPr>
          <w:ilvl w:val="0"/>
          <w:numId w:val="37"/>
        </w:numPr>
        <w:tabs>
          <w:tab w:val="left" w:pos="320"/>
          <w:tab w:val="left" w:pos="640"/>
        </w:tabs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>นักศึกษาของวิทยาลัยพยาบาลและสุขภาพ จำนวน 472 คน</w:t>
      </w:r>
    </w:p>
    <w:p w:rsidR="00BA375E" w:rsidRPr="00A12368" w:rsidRDefault="00BA375E" w:rsidP="00757D3B">
      <w:pPr>
        <w:pStyle w:val="aa"/>
        <w:numPr>
          <w:ilvl w:val="0"/>
          <w:numId w:val="38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2368">
        <w:rPr>
          <w:rFonts w:ascii="TH SarabunPSK" w:hAnsi="TH SarabunPSK" w:cs="TH SarabunPSK"/>
          <w:b/>
          <w:bCs/>
          <w:sz w:val="32"/>
          <w:szCs w:val="32"/>
          <w:cs/>
        </w:rPr>
        <w:t>ด้านเวลา</w:t>
      </w:r>
    </w:p>
    <w:p w:rsidR="00BA375E" w:rsidRPr="00A12368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>ระยะเวลาที่ใช้ในการวิจัย คือ ระหว่างเดือนธันวาคม 2560 – เดือนกรกฎาคม 2561 รวมระยะเวลา 8 เดือนประกอบด้วย 5 กิจกรรม ดังนี้</w:t>
      </w:r>
    </w:p>
    <w:p w:rsidR="00BA375E" w:rsidRPr="00A12368" w:rsidRDefault="00BA375E" w:rsidP="00757D3B">
      <w:pPr>
        <w:spacing w:after="0" w:line="240" w:lineRule="auto"/>
        <w:ind w:left="1985" w:hanging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2368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กิจกรรมที่</w:t>
      </w:r>
      <w:r w:rsidRPr="00A12368">
        <w:rPr>
          <w:rFonts w:ascii="TH SarabunPSK" w:hAnsi="TH SarabunPSK" w:cs="TH SarabunPSK"/>
          <w:i/>
          <w:iCs/>
          <w:sz w:val="32"/>
          <w:szCs w:val="32"/>
        </w:rPr>
        <w:t xml:space="preserve"> 1:</w:t>
      </w:r>
      <w:r w:rsidRPr="00A1236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12368">
        <w:rPr>
          <w:rFonts w:ascii="TH SarabunPSK" w:hAnsi="TH SarabunPSK" w:cs="TH SarabunPSK"/>
          <w:spacing w:val="-4"/>
          <w:sz w:val="32"/>
          <w:szCs w:val="32"/>
          <w:cs/>
        </w:rPr>
        <w:t>การศึกษาข้อมูลเบื้องต้นข้อมูลทุติยภูมิเอกสารจากหน่วยงานที่เกี่ยวข้อง ข้อมูลทั่วไป</w:t>
      </w:r>
      <w:r w:rsidRPr="00A12368">
        <w:rPr>
          <w:rFonts w:ascii="TH SarabunPSK" w:hAnsi="TH SarabunPSK" w:cs="TH SarabunPSK"/>
          <w:sz w:val="32"/>
          <w:szCs w:val="32"/>
          <w:cs/>
        </w:rPr>
        <w:t xml:space="preserve"> ตัวเลข และสถิติต่างๆ</w:t>
      </w:r>
    </w:p>
    <w:p w:rsidR="00BA375E" w:rsidRPr="00A12368" w:rsidRDefault="00BA375E" w:rsidP="00757D3B">
      <w:pPr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2368">
        <w:rPr>
          <w:rFonts w:ascii="TH SarabunPSK" w:hAnsi="TH SarabunPSK" w:cs="TH SarabunPSK"/>
          <w:i/>
          <w:iCs/>
          <w:sz w:val="32"/>
          <w:szCs w:val="32"/>
          <w:cs/>
        </w:rPr>
        <w:t>กิจกรรมที่</w:t>
      </w:r>
      <w:r w:rsidRPr="00A12368">
        <w:rPr>
          <w:rFonts w:ascii="TH SarabunPSK" w:hAnsi="TH SarabunPSK" w:cs="TH SarabunPSK"/>
          <w:i/>
          <w:iCs/>
          <w:sz w:val="32"/>
          <w:szCs w:val="32"/>
        </w:rPr>
        <w:t xml:space="preserve"> 2: </w:t>
      </w:r>
      <w:r w:rsidRPr="00A12368">
        <w:rPr>
          <w:rFonts w:ascii="TH SarabunPSK" w:hAnsi="TH SarabunPSK" w:cs="TH SarabunPSK"/>
          <w:sz w:val="32"/>
          <w:szCs w:val="32"/>
          <w:cs/>
        </w:rPr>
        <w:t>การออกแบบเครื่องมือวิจัยเชิงปริมาณ</w:t>
      </w:r>
    </w:p>
    <w:p w:rsidR="00BA375E" w:rsidRPr="00A12368" w:rsidRDefault="00BA375E" w:rsidP="00757D3B">
      <w:p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i/>
          <w:iCs/>
          <w:sz w:val="32"/>
          <w:szCs w:val="32"/>
          <w:cs/>
        </w:rPr>
        <w:t>กิจกรรมที่</w:t>
      </w:r>
      <w:r w:rsidRPr="00A12368">
        <w:rPr>
          <w:rFonts w:ascii="TH SarabunPSK" w:hAnsi="TH SarabunPSK" w:cs="TH SarabunPSK"/>
          <w:i/>
          <w:iCs/>
          <w:sz w:val="32"/>
          <w:szCs w:val="32"/>
        </w:rPr>
        <w:t xml:space="preserve"> 3:</w:t>
      </w:r>
      <w:r w:rsidRPr="00A1236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12368">
        <w:rPr>
          <w:rFonts w:ascii="TH SarabunPSK" w:hAnsi="TH SarabunPSK" w:cs="TH SarabunPSK"/>
          <w:sz w:val="32"/>
          <w:szCs w:val="32"/>
          <w:cs/>
        </w:rPr>
        <w:t>การเก็บข้อมูล และแบบสอบถาม</w:t>
      </w:r>
    </w:p>
    <w:p w:rsidR="00BA375E" w:rsidRPr="00A12368" w:rsidRDefault="00BA375E" w:rsidP="00757D3B">
      <w:p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2368">
        <w:rPr>
          <w:rFonts w:ascii="TH SarabunPSK" w:hAnsi="TH SarabunPSK" w:cs="TH SarabunPSK"/>
          <w:i/>
          <w:iCs/>
          <w:sz w:val="32"/>
          <w:szCs w:val="32"/>
          <w:cs/>
        </w:rPr>
        <w:t>กิจกรรมที่</w:t>
      </w:r>
      <w:r w:rsidRPr="00A12368">
        <w:rPr>
          <w:rFonts w:ascii="TH SarabunPSK" w:hAnsi="TH SarabunPSK" w:cs="TH SarabunPSK"/>
          <w:i/>
          <w:iCs/>
          <w:sz w:val="32"/>
          <w:szCs w:val="32"/>
        </w:rPr>
        <w:t xml:space="preserve"> 4:</w:t>
      </w:r>
      <w:r w:rsidRPr="00A1236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12368">
        <w:rPr>
          <w:rFonts w:ascii="TH SarabunPSK" w:hAnsi="TH SarabunPSK" w:cs="TH SarabunPSK"/>
          <w:sz w:val="32"/>
          <w:szCs w:val="32"/>
          <w:cs/>
        </w:rPr>
        <w:t>การประมวลผลวิเคราะห์ข้อมูลเชิงปริมาณ</w:t>
      </w:r>
    </w:p>
    <w:p w:rsidR="00BA375E" w:rsidRPr="00A12368" w:rsidRDefault="00BA375E" w:rsidP="00757D3B">
      <w:pPr>
        <w:spacing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12368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กิจกรรมที่ </w:t>
      </w:r>
      <w:r w:rsidRPr="00A12368">
        <w:rPr>
          <w:rFonts w:ascii="TH SarabunPSK" w:hAnsi="TH SarabunPSK" w:cs="TH SarabunPSK"/>
          <w:i/>
          <w:iCs/>
          <w:sz w:val="32"/>
          <w:szCs w:val="32"/>
        </w:rPr>
        <w:t>5:</w:t>
      </w:r>
      <w:r w:rsidRPr="00A1236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12368">
        <w:rPr>
          <w:rFonts w:ascii="TH SarabunPSK" w:hAnsi="TH SarabunPSK" w:cs="TH SarabunPSK"/>
          <w:sz w:val="32"/>
          <w:szCs w:val="32"/>
          <w:cs/>
        </w:rPr>
        <w:t>การเขียนรายงาน</w:t>
      </w:r>
    </w:p>
    <w:p w:rsidR="00BA375E" w:rsidRPr="00A12368" w:rsidRDefault="00BA375E" w:rsidP="00757D3B">
      <w:pPr>
        <w:pStyle w:val="aa"/>
        <w:numPr>
          <w:ilvl w:val="0"/>
          <w:numId w:val="38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2368">
        <w:rPr>
          <w:rFonts w:ascii="TH SarabunPSK" w:hAnsi="TH SarabunPSK" w:cs="TH SarabunPSK"/>
          <w:b/>
          <w:bCs/>
          <w:sz w:val="32"/>
          <w:szCs w:val="32"/>
          <w:cs/>
        </w:rPr>
        <w:t>ด้านสถานที่</w:t>
      </w:r>
    </w:p>
    <w:p w:rsidR="00BA375E" w:rsidRPr="00A12368" w:rsidRDefault="00BA375E" w:rsidP="00757D3B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2368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วิทยาลัยพยาบาลและสุขภาพ </w:t>
      </w:r>
      <w:r w:rsidR="001B6E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368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:rsidR="00D65C19" w:rsidRPr="009A2786" w:rsidRDefault="00D65C19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65C19" w:rsidRDefault="00D65C19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BA375E" w:rsidRPr="009A2786" w:rsidRDefault="00BA375E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65C19" w:rsidRPr="001B6EC7" w:rsidRDefault="00D65C19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65C19" w:rsidRPr="009A2786" w:rsidRDefault="00D65C19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65C19" w:rsidRPr="009A2786" w:rsidRDefault="00D65C19" w:rsidP="00757D3B">
      <w:pPr>
        <w:spacing w:after="0" w:line="240" w:lineRule="auto"/>
        <w:ind w:left="851" w:hanging="851"/>
        <w:rPr>
          <w:rFonts w:ascii="TH SarabunPSK" w:hAnsi="TH SarabunPSK" w:cs="TH SarabunPSK"/>
          <w:color w:val="FF0000"/>
          <w:sz w:val="32"/>
          <w:szCs w:val="32"/>
        </w:rPr>
      </w:pPr>
    </w:p>
    <w:p w:rsidR="00D65C19" w:rsidRPr="009A2786" w:rsidRDefault="00D65C19" w:rsidP="00757D3B">
      <w:pPr>
        <w:spacing w:after="0" w:line="240" w:lineRule="auto"/>
        <w:ind w:left="851" w:hanging="851"/>
        <w:rPr>
          <w:rFonts w:ascii="TH SarabunPSK" w:hAnsi="TH SarabunPSK" w:cs="TH SarabunPSK"/>
          <w:color w:val="FF0000"/>
          <w:sz w:val="32"/>
          <w:szCs w:val="32"/>
        </w:rPr>
      </w:pPr>
    </w:p>
    <w:p w:rsidR="00D65C19" w:rsidRPr="009A2786" w:rsidRDefault="00D65C19" w:rsidP="00757D3B">
      <w:pPr>
        <w:spacing w:after="0" w:line="240" w:lineRule="auto"/>
        <w:ind w:left="851" w:hanging="851"/>
        <w:rPr>
          <w:rFonts w:ascii="TH SarabunPSK" w:hAnsi="TH SarabunPSK" w:cs="TH SarabunPSK"/>
          <w:color w:val="FF0000"/>
          <w:sz w:val="32"/>
          <w:szCs w:val="32"/>
        </w:rPr>
      </w:pPr>
    </w:p>
    <w:p w:rsidR="00D65C19" w:rsidRPr="009A2786" w:rsidRDefault="00D65C19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65C19" w:rsidRPr="009A2786" w:rsidRDefault="00D65C19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65C19" w:rsidRDefault="00D65C19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51172" w:rsidRDefault="00151172" w:rsidP="00757D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84CD3" w:rsidRPr="006F0356" w:rsidRDefault="00384CD3" w:rsidP="00757D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Toc349313421"/>
      <w:bookmarkStart w:id="1" w:name="_Toc350595835"/>
      <w:r w:rsidRPr="006F03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bookmarkEnd w:id="0"/>
      <w:bookmarkEnd w:id="1"/>
      <w:r w:rsidRPr="006F0356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</w:p>
    <w:p w:rsidR="00BA375E" w:rsidRPr="006F0356" w:rsidRDefault="00BA375E" w:rsidP="00757D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4CD3" w:rsidRPr="006F0356" w:rsidRDefault="00384CD3" w:rsidP="00757D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0356">
        <w:rPr>
          <w:rFonts w:ascii="TH SarabunPSK" w:hAnsi="TH SarabunPSK" w:cs="TH SarabunPSK"/>
          <w:b/>
          <w:bCs/>
          <w:sz w:val="40"/>
          <w:szCs w:val="40"/>
          <w:cs/>
        </w:rPr>
        <w:t>วรรณคดีที่เกี่ยวข้อง</w:t>
      </w:r>
    </w:p>
    <w:p w:rsidR="00384CD3" w:rsidRPr="009A2786" w:rsidRDefault="00384CD3" w:rsidP="00757D3B">
      <w:pPr>
        <w:spacing w:after="0" w:line="240" w:lineRule="auto"/>
        <w:jc w:val="center"/>
        <w:rPr>
          <w:rFonts w:ascii="TH SarabunPSK" w:eastAsia="AngsanaNew-Bold" w:hAnsi="TH SarabunPSK" w:cs="TH SarabunPSK"/>
          <w:color w:val="FF0000"/>
          <w:sz w:val="32"/>
          <w:szCs w:val="32"/>
        </w:rPr>
      </w:pPr>
    </w:p>
    <w:p w:rsidR="00197ED3" w:rsidRPr="008930FA" w:rsidRDefault="00197ED3" w:rsidP="00757D3B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การสื่อสารนั้นจัดได้ว่าเป็นปัจจัยที่ส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คัญปัจจัยหนึ่งในชีวิตของมนุษย์ นอกเหนือจากปัจจัยสี่ที่ มีความจ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เป็นต่อความอยู่รอดของมนุษย์ ซึ่งได้แก่ อาหาร ที่อยู่อาศัย เครื่องนุ่งห่ม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และยารักษาโรค แม้ว่าการสื่อสารจะไม่ได้มีความเกี่ยวข้องโดยตรงกับความเป็นความตายของมนุษย์เหมือนกับปัจจัยสี่  แต่การที่จะให้ได้มาซึ่งปัจจัยสี่เหล่านั้นย่อมต้องอาศัยการสื่อสารเป็นเครื่องมืออย่างแน่นอน มนุษย์ต้องอาศัยการสื่อสารเป็น</w:t>
      </w:r>
      <w:r w:rsidRPr="007E032C">
        <w:rPr>
          <w:rFonts w:ascii="TH SarabunPSK" w:hAnsi="TH SarabunPSK" w:cs="TH SarabunPSK"/>
          <w:spacing w:val="4"/>
          <w:sz w:val="32"/>
          <w:szCs w:val="32"/>
          <w:cs/>
        </w:rPr>
        <w:t>เครื่องมือเพื่อให้บรรลุวัตถุประสงค์ในการด</w:t>
      </w:r>
      <w:r w:rsidRPr="007E032C">
        <w:rPr>
          <w:rFonts w:ascii="TH SarabunPSK" w:hAnsi="TH SarabunPSK" w:cs="TH SarabunPSK" w:hint="cs"/>
          <w:spacing w:val="4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pacing w:val="4"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pacing w:val="4"/>
          <w:sz w:val="32"/>
          <w:szCs w:val="32"/>
          <w:cs/>
        </w:rPr>
        <w:t>เนินกิจกรรมใดๆ ของตนและเพื่ออยู่ร่วมกับคนอื่นๆในสังคม</w:t>
      </w:r>
      <w:r w:rsidRPr="007E032C">
        <w:rPr>
          <w:rFonts w:ascii="TH SarabunPSK" w:hAnsi="TH SarabunPSK" w:cs="TH SarabunPSK"/>
          <w:sz w:val="32"/>
          <w:szCs w:val="32"/>
          <w:cs/>
        </w:rPr>
        <w:t>การสื่อสารเป็นพื้นฐานของการติดต่อของกระบวนการสังคม ยิ่งสังคมมีความสลับซับซ้อนมากและประกอบด้วยคนจ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นวนมากขึ้นเท่าใดการสื่อสารก็ยิ่งมีความส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คัญมากขึ้นเท่านั้น ทั้งนี้เพราะการเปลี่ยนแปลงเศรษฐกิจ อุตสาหกรรม และสังคมจะน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มาซึ่งความสลับซับซ้อน หรือความสับสนต่างๆ จนอาจก่อให้เกิดความไม่เข้าใจ</w:t>
      </w:r>
      <w:r w:rsidRPr="007E032C">
        <w:rPr>
          <w:rFonts w:ascii="TH SarabunPSK" w:hAnsi="TH SarabunPSK" w:cs="TH SarabunPSK"/>
          <w:spacing w:val="6"/>
          <w:sz w:val="32"/>
          <w:szCs w:val="32"/>
          <w:cs/>
        </w:rPr>
        <w:t xml:space="preserve">และไม่แน่ใจแก่สมาชิกของสังคม </w:t>
      </w:r>
      <w:r w:rsidRPr="008930FA">
        <w:rPr>
          <w:rFonts w:ascii="TH SarabunPSK" w:hAnsi="TH SarabunPSK" w:cs="TH SarabunPSK"/>
          <w:spacing w:val="6"/>
          <w:sz w:val="32"/>
          <w:szCs w:val="32"/>
          <w:cs/>
        </w:rPr>
        <w:t>ดังนั้นจึงต้องอาศัยการสื่อสารเป็นเครื่องมือเพื่อแก้ไขปัญหาดังกล่าว</w:t>
      </w:r>
      <w:r w:rsidRPr="008930FA">
        <w:rPr>
          <w:rFonts w:ascii="TH SarabunPSK" w:hAnsi="TH SarabunPSK" w:cs="TH SarabunPSK"/>
          <w:sz w:val="32"/>
          <w:szCs w:val="32"/>
          <w:cs/>
        </w:rPr>
        <w:t xml:space="preserve"> (ยุพดี ฐิติกุลเจริญ</w:t>
      </w:r>
      <w:r w:rsidRPr="008930FA">
        <w:rPr>
          <w:rFonts w:ascii="TH SarabunPSK" w:hAnsi="TH SarabunPSK" w:cs="TH SarabunPSK"/>
          <w:sz w:val="32"/>
          <w:szCs w:val="32"/>
        </w:rPr>
        <w:t xml:space="preserve">, 2537:3) </w:t>
      </w:r>
    </w:p>
    <w:p w:rsidR="00197ED3" w:rsidRPr="007E032C" w:rsidRDefault="00197ED3" w:rsidP="00757D3B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8930FA">
        <w:rPr>
          <w:rFonts w:ascii="TH SarabunPSK" w:hAnsi="TH SarabunPSK" w:cs="TH SarabunPSK"/>
          <w:spacing w:val="4"/>
          <w:sz w:val="32"/>
          <w:szCs w:val="32"/>
          <w:cs/>
        </w:rPr>
        <w:t>ข่าวสาร</w:t>
      </w:r>
      <w:r w:rsidRPr="008930F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8930FA">
        <w:rPr>
          <w:rFonts w:ascii="TH SarabunPSK" w:hAnsi="TH SarabunPSK" w:cs="TH SarabunPSK"/>
          <w:spacing w:val="4"/>
          <w:sz w:val="32"/>
          <w:szCs w:val="32"/>
          <w:cs/>
        </w:rPr>
        <w:t>เป็นปัจจัยส</w:t>
      </w:r>
      <w:r w:rsidRPr="008930FA">
        <w:rPr>
          <w:rFonts w:ascii="TH SarabunPSK" w:hAnsi="TH SarabunPSK" w:cs="TH SarabunPSK" w:hint="cs"/>
          <w:spacing w:val="4"/>
          <w:sz w:val="32"/>
          <w:szCs w:val="32"/>
          <w:cs/>
        </w:rPr>
        <w:t>ำ</w:t>
      </w:r>
      <w:r w:rsidRPr="008930FA">
        <w:rPr>
          <w:rFonts w:ascii="TH SarabunPSK" w:hAnsi="TH SarabunPSK" w:cs="TH SarabunPSK" w:hint="cs"/>
          <w:vanish/>
          <w:spacing w:val="4"/>
          <w:sz w:val="32"/>
          <w:szCs w:val="32"/>
          <w:cs/>
        </w:rPr>
        <w:t>ร</w:t>
      </w:r>
      <w:r w:rsidRPr="008930FA">
        <w:rPr>
          <w:rFonts w:ascii="TH SarabunPSK" w:hAnsi="TH SarabunPSK" w:cs="TH SarabunPSK"/>
          <w:spacing w:val="4"/>
          <w:sz w:val="32"/>
          <w:szCs w:val="32"/>
          <w:cs/>
        </w:rPr>
        <w:t>คัญที่ใช้ประกอบการตัดสินใจในกิจกรรมต่างๆ ของมนุษย์ความ</w:t>
      </w:r>
      <w:r w:rsidRPr="008930FA">
        <w:rPr>
          <w:rFonts w:ascii="TH SarabunPSK" w:hAnsi="TH SarabunPSK" w:cs="TH SarabunPSK"/>
          <w:sz w:val="32"/>
          <w:szCs w:val="32"/>
          <w:cs/>
        </w:rPr>
        <w:t>ต้องการข่าวสารจะเพิ่มมากขึ้นเมื่อบุคคลนั้นต้องการข้อมูลในการตัดสินใจหรือไม่แน่ใจในเรื่องใดเรื่องหนึ่ง นอกจากนั้น</w:t>
      </w:r>
      <w:r w:rsidRPr="00893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0FA">
        <w:rPr>
          <w:rFonts w:ascii="TH SarabunPSK" w:hAnsi="TH SarabunPSK" w:cs="TH SarabunPSK"/>
          <w:sz w:val="32"/>
          <w:szCs w:val="32"/>
          <w:cs/>
        </w:rPr>
        <w:t>ข่าวสารยังเป็นสิ่งที่ท</w:t>
      </w:r>
      <w:r w:rsidRPr="008930FA">
        <w:rPr>
          <w:rFonts w:ascii="TH SarabunPSK" w:hAnsi="TH SarabunPSK" w:cs="TH SarabunPSK" w:hint="cs"/>
          <w:sz w:val="32"/>
          <w:szCs w:val="32"/>
          <w:cs/>
        </w:rPr>
        <w:t>ำ</w:t>
      </w:r>
      <w:r w:rsidRPr="008930FA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8930FA">
        <w:rPr>
          <w:rFonts w:ascii="TH SarabunPSK" w:hAnsi="TH SarabunPSK" w:cs="TH SarabunPSK"/>
          <w:sz w:val="32"/>
          <w:szCs w:val="32"/>
          <w:cs/>
        </w:rPr>
        <w:t>ให้ผู้เปิดรับมีความทันสมัย สามารถปรับตัวให้เข้ากับสถานการณ์ของโลกปัจจุบันได้ดียิ่งขึ้น ดังที่</w:t>
      </w:r>
      <w:r w:rsidRPr="00893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0FA">
        <w:rPr>
          <w:rFonts w:ascii="TH SarabunPSK" w:hAnsi="TH SarabunPSK" w:cs="TH SarabunPSK"/>
          <w:sz w:val="32"/>
          <w:szCs w:val="32"/>
          <w:cs/>
        </w:rPr>
        <w:t>ชาร์ลส์</w:t>
      </w:r>
      <w:r w:rsidRPr="00893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0FA">
        <w:rPr>
          <w:rFonts w:ascii="TH SarabunPSK" w:hAnsi="TH SarabunPSK" w:cs="TH SarabunPSK"/>
          <w:sz w:val="32"/>
          <w:szCs w:val="32"/>
          <w:cs/>
        </w:rPr>
        <w:t>เค</w:t>
      </w:r>
      <w:r w:rsidRPr="008930F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930FA">
        <w:rPr>
          <w:rFonts w:ascii="TH SarabunPSK" w:hAnsi="TH SarabunPSK" w:cs="TH SarabunPSK"/>
          <w:sz w:val="32"/>
          <w:szCs w:val="32"/>
          <w:cs/>
        </w:rPr>
        <w:t>อัทคิน (</w:t>
      </w:r>
      <w:r w:rsidRPr="008930FA">
        <w:rPr>
          <w:rFonts w:ascii="TH SarabunPSK" w:hAnsi="TH SarabunPSK" w:cs="TH SarabunPSK"/>
          <w:sz w:val="32"/>
          <w:szCs w:val="32"/>
        </w:rPr>
        <w:t>Charles k. Atkin, 1973:</w:t>
      </w:r>
      <w:r w:rsidRPr="00893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0FA">
        <w:rPr>
          <w:rFonts w:ascii="TH SarabunPSK" w:hAnsi="TH SarabunPSK" w:cs="TH SarabunPSK"/>
          <w:sz w:val="32"/>
          <w:szCs w:val="32"/>
        </w:rPr>
        <w:t xml:space="preserve">208) </w:t>
      </w:r>
      <w:r w:rsidRPr="008930FA">
        <w:rPr>
          <w:rFonts w:ascii="TH SarabunPSK" w:hAnsi="TH SarabunPSK" w:cs="TH SarabunPSK"/>
          <w:sz w:val="32"/>
          <w:szCs w:val="32"/>
          <w:cs/>
        </w:rPr>
        <w:t>ได้กล่าวว่า บุคคลที่เปิดรับข่าวสารมากย่อมมีหูตากว้างไกล มีความรู้ความเข้าใจในสภาพแวดล้อม</w:t>
      </w:r>
      <w:r w:rsidRPr="00893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0FA">
        <w:rPr>
          <w:rFonts w:ascii="TH SarabunPSK" w:hAnsi="TH SarabunPSK" w:cs="TH SarabunPSK"/>
          <w:sz w:val="32"/>
          <w:szCs w:val="32"/>
          <w:cs/>
        </w:rPr>
        <w:t>และ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เป็นคนทันสมัยทันเหตุการณ์กว่าบุคคลที่เปิดรับข่าวสารน้อย </w:t>
      </w:r>
    </w:p>
    <w:p w:rsidR="00197ED3" w:rsidRPr="007E032C" w:rsidRDefault="00197ED3" w:rsidP="00757D3B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อย่างไรก็ตาม บุคคลจะไม่รับข่าวสารทุกอย่างที่ผ่านมาสู่ตนทั้งหมด แต่จะเลือกรับรู้เพียงบางส่วนที่คิดว่ามีประโยชน์ต่อตน ดังนั้นข่าวสารที่หลั่งไหลผ่านเข้ามาไปยังบุคคลจาก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ช่</w:t>
      </w:r>
      <w:r w:rsidRPr="007E032C">
        <w:rPr>
          <w:rFonts w:ascii="TH SarabunPSK" w:hAnsi="TH SarabunPSK" w:cs="TH SarabunPSK"/>
          <w:sz w:val="32"/>
          <w:szCs w:val="32"/>
          <w:cs/>
        </w:rPr>
        <w:t>องทางต่างๆ นั้น มักจะถูกคัดเลือกตลอดเวลา ข่าวสารที่น่าสนใจ มีประโยชน์และเหมาะสมตามความนึกคิดของ</w:t>
      </w:r>
      <w:r w:rsidRPr="006F0356">
        <w:rPr>
          <w:rFonts w:ascii="TH SarabunPSK" w:hAnsi="TH SarabunPSK" w:cs="TH SarabunPSK"/>
          <w:sz w:val="32"/>
          <w:szCs w:val="32"/>
          <w:cs/>
        </w:rPr>
        <w:t>ผู้รับสารจะเป็นข่าวสารที่ก่อให้เกิดความส</w:t>
      </w:r>
      <w:r w:rsidRPr="006F0356">
        <w:rPr>
          <w:rFonts w:ascii="TH SarabunPSK" w:hAnsi="TH SarabunPSK" w:cs="TH SarabunPSK" w:hint="cs"/>
          <w:sz w:val="32"/>
          <w:szCs w:val="32"/>
          <w:cs/>
        </w:rPr>
        <w:t>ำ</w:t>
      </w:r>
      <w:r w:rsidRPr="006F0356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6F0356">
        <w:rPr>
          <w:rFonts w:ascii="TH SarabunPSK" w:hAnsi="TH SarabunPSK" w:cs="TH SarabunPSK"/>
          <w:sz w:val="32"/>
          <w:szCs w:val="32"/>
          <w:cs/>
        </w:rPr>
        <w:t>เร็จในการสื่อสาร (กิติมา สุรสนธิ</w:t>
      </w:r>
      <w:r w:rsidRPr="006F0356">
        <w:rPr>
          <w:rFonts w:ascii="TH SarabunPSK" w:hAnsi="TH SarabunPSK" w:cs="TH SarabunPSK"/>
          <w:sz w:val="32"/>
          <w:szCs w:val="32"/>
        </w:rPr>
        <w:t>, 2533: 46-47)</w:t>
      </w:r>
      <w:r w:rsidRPr="007E032C">
        <w:rPr>
          <w:rFonts w:ascii="TH SarabunPSK" w:hAnsi="TH SarabunPSK" w:cs="TH SarabunPSK"/>
          <w:sz w:val="32"/>
          <w:szCs w:val="32"/>
        </w:rPr>
        <w:t xml:space="preserve"> </w:t>
      </w:r>
    </w:p>
    <w:p w:rsidR="00197ED3" w:rsidRPr="00197ED3" w:rsidRDefault="00197ED3" w:rsidP="00757D3B">
      <w:pPr>
        <w:pStyle w:val="ad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375E" w:rsidRPr="007E032C" w:rsidRDefault="00BA375E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32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แนวคิดการสื่อสารผ่านอินเทอร์เน็ต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 xml:space="preserve">สังคมสารสนเทศหรือสังคมข้อมูลข่าวสารมีจุดเริ่มต้นในช่วงปลายศตวรรษที่ </w:t>
      </w:r>
      <w:r w:rsidRPr="007E032C">
        <w:rPr>
          <w:rFonts w:ascii="TH SarabunPSK" w:hAnsi="TH SarabunPSK" w:cs="TH SarabunPSK"/>
          <w:sz w:val="32"/>
          <w:szCs w:val="32"/>
        </w:rPr>
        <w:t>20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จนถึง ปัจจุบันข้อมูลข่าวสารมีความส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คัญและเปรียบเสมือนเป็นปัจจัยที่ </w:t>
      </w:r>
      <w:r w:rsidRPr="007E032C">
        <w:rPr>
          <w:rFonts w:ascii="TH SarabunPSK" w:hAnsi="TH SarabunPSK" w:cs="TH SarabunPSK"/>
          <w:sz w:val="32"/>
          <w:szCs w:val="32"/>
        </w:rPr>
        <w:t>5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ในการด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เนินชีวิตประจ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วัน ของทุกคนโดยผู้ที่มีข้อมูลข่าวสารอยู่ในมือและสามารถควบคุมข่าวสารนั้นได้ก็จะถือว่าเป็นผู้ที่ ได้เปรียบในสังคม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ศักยภาพด้านการสื่อสารในปัจจุบันนับว่ามีความรวดเร็ว สามารถจุข้อมูลข่าวสารได้ใน ปริมาณมาก สามารถโต้ตอบกลับได้อย่างปัจจุบันทันด่วน (</w:t>
      </w:r>
      <w:r w:rsidRPr="007E032C">
        <w:rPr>
          <w:rFonts w:ascii="TH SarabunPSK" w:hAnsi="TH SarabunPSK" w:cs="TH SarabunPSK"/>
          <w:sz w:val="32"/>
          <w:szCs w:val="32"/>
        </w:rPr>
        <w:t xml:space="preserve">Interactive) </w:t>
      </w:r>
      <w:r w:rsidRPr="007E032C">
        <w:rPr>
          <w:rFonts w:ascii="TH SarabunPSK" w:hAnsi="TH SarabunPSK" w:cs="TH SarabunPSK"/>
          <w:sz w:val="32"/>
          <w:szCs w:val="32"/>
          <w:cs/>
        </w:rPr>
        <w:t>เชื่อมต่อโลกทั้งโลกให้เป็น หมู่บ้านโลก (</w:t>
      </w:r>
      <w:r w:rsidRPr="007E032C">
        <w:rPr>
          <w:rFonts w:ascii="TH SarabunPSK" w:hAnsi="TH SarabunPSK" w:cs="TH SarabunPSK"/>
          <w:sz w:val="32"/>
          <w:szCs w:val="32"/>
        </w:rPr>
        <w:t xml:space="preserve">Global Village) </w:t>
      </w:r>
      <w:r w:rsidRPr="007E032C">
        <w:rPr>
          <w:rFonts w:ascii="TH SarabunPSK" w:hAnsi="TH SarabunPSK" w:cs="TH SarabunPSK"/>
          <w:sz w:val="32"/>
          <w:szCs w:val="32"/>
          <w:cs/>
        </w:rPr>
        <w:t>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ให้สามารถตอบสนองการใช้งานของผู้ใช้ได้เป็นอย่างดี รวมถึง ประหยัดเวลาและต้นทุนการสื่อสารลงมาก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เทคโนโลยีอินเทอร์เน็ต มีจุดเริ่มต้นมาจากโครงการวิจัยทางการทหารของกระทรวงกลาโหมของรัฐบาลสหรัฐอเมริกาในช่วงต้นทศวรรษที่ </w:t>
      </w:r>
      <w:r w:rsidRPr="007E032C">
        <w:rPr>
          <w:rFonts w:ascii="TH SarabunPSK" w:hAnsi="TH SarabunPSK" w:cs="TH SarabunPSK"/>
          <w:sz w:val="32"/>
          <w:szCs w:val="32"/>
        </w:rPr>
        <w:t>1960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ซึ่งต้องการสร้างเครือข่ายคอมพิวเตอร์เพื่อการวิจัยที่สามารถหลีกเลี่ยงภัยจากระเบิดนิวเคลียร์ได้ และเป็นการเตรียมพร้อมส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หรับสงครามนิวเคลียร์โดยเป็นการเปิดโอกาสให้กับศูนย์บัญชาการกลางได้กระจายอ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นาจเพื่อประโยชน์ในการแลกเปลี่ยนข้อมูลข่าวสารแบบเครือข่ายในเวลาต่อมารัฐบาลสหรัฐอเมริกาได้ผ่อนคลายกฎระเบียบการควบคุม จนส่งผลให้อินเทอร์เน็ตขยายตัวเข้าสู่วงการธุรกิจและมีบทบาทอย่างสูงเชิงพาณิชย์นับตั้งแต่ปี </w:t>
      </w:r>
      <w:r w:rsidRPr="007E032C">
        <w:rPr>
          <w:rFonts w:ascii="TH SarabunPSK" w:hAnsi="TH SarabunPSK" w:cs="TH SarabunPSK"/>
          <w:sz w:val="32"/>
          <w:szCs w:val="32"/>
        </w:rPr>
        <w:t>1987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เป็นต้นมา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 xml:space="preserve">ในทศวรรษที่ </w:t>
      </w:r>
      <w:r w:rsidRPr="007E032C">
        <w:rPr>
          <w:rFonts w:ascii="TH SarabunPSK" w:hAnsi="TH SarabunPSK" w:cs="TH SarabunPSK"/>
          <w:sz w:val="32"/>
          <w:szCs w:val="32"/>
        </w:rPr>
        <w:t>1990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โลกเกิดการปฏิวัติทางเทคโนโลยีครั้งใหญ่เรียกว่า การปฏิบัติดิจิตอล (</w:t>
      </w:r>
      <w:r w:rsidRPr="007E032C">
        <w:rPr>
          <w:rFonts w:ascii="TH SarabunPSK" w:hAnsi="TH SarabunPSK" w:cs="TH SarabunPSK"/>
          <w:sz w:val="32"/>
          <w:szCs w:val="32"/>
        </w:rPr>
        <w:t xml:space="preserve">Digital Revolution) </w:t>
      </w:r>
      <w:r w:rsidRPr="007E032C">
        <w:rPr>
          <w:rFonts w:ascii="TH SarabunPSK" w:hAnsi="TH SarabunPSK" w:cs="TH SarabunPSK"/>
          <w:sz w:val="32"/>
          <w:szCs w:val="32"/>
          <w:cs/>
        </w:rPr>
        <w:t>การส่งข้อมูลในระบบอนาล็อก (</w:t>
      </w:r>
      <w:r w:rsidRPr="007E032C">
        <w:rPr>
          <w:rFonts w:ascii="TH SarabunPSK" w:hAnsi="TH SarabunPSK" w:cs="TH SarabunPSK"/>
          <w:sz w:val="32"/>
          <w:szCs w:val="32"/>
        </w:rPr>
        <w:t xml:space="preserve">Analog) </w:t>
      </w:r>
      <w:r w:rsidRPr="007E032C">
        <w:rPr>
          <w:rFonts w:ascii="TH SarabunPSK" w:hAnsi="TH SarabunPSK" w:cs="TH SarabunPSK"/>
          <w:sz w:val="32"/>
          <w:szCs w:val="32"/>
          <w:cs/>
        </w:rPr>
        <w:t>ที่ใช้กันมาตั้งแต่อดีตได้ถูก เปลี่ยนเป็นดิจิตอล ซึ่งท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ให้ข้อมูลทุกชนิดสามารถผลิต เก็บบันทึกและแลกเปลี่ยนสู่กันได้โดยใช้ภาษาร่วมกันคือภาษาคอมพิวเตอร์ซึ่งเทคโนโลยีดิจิตอลนี้เมื่อผสานกับเทคโนโลยีอินเทอร์เน็ต จะท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หน้าที่เสมือนทางด่วนข้อมูล (</w:t>
      </w:r>
      <w:r w:rsidRPr="007E032C">
        <w:rPr>
          <w:rFonts w:ascii="TH SarabunPSK" w:hAnsi="TH SarabunPSK" w:cs="TH SarabunPSK"/>
          <w:sz w:val="32"/>
          <w:szCs w:val="32"/>
        </w:rPr>
        <w:t xml:space="preserve">Information Superhighway) </w:t>
      </w:r>
      <w:r w:rsidRPr="007E032C">
        <w:rPr>
          <w:rFonts w:ascii="TH SarabunPSK" w:hAnsi="TH SarabunPSK" w:cs="TH SarabunPSK"/>
          <w:sz w:val="32"/>
          <w:szCs w:val="32"/>
          <w:cs/>
        </w:rPr>
        <w:t>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ให้ทุกคนที่อยู่ในสถานที่ต่างๆ ในโลกสามารถเชื่อมต่อกันได้อย่างสะดวกรวดเร็วซึ่งเทคโนโลยีดังกล่าวนี้จะมีศักยภาพในการที่จะผลิตเนื้อหาสื่อรูปแบบต่างๆ ได้อย่างมากมายออกไปในวงกว้าง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ผลของการผสมผสานเทคโนโลยีดิจิตอลกับเทคโนโลยีอินเทอร์เน็ตนี้ 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ให้เกิดการเปลี่ยนแปลงรูปแบบของเทคโนโลยีการสื่อสารโดยสื่อส่วนตัว (</w:t>
      </w:r>
      <w:r w:rsidRPr="007E032C">
        <w:rPr>
          <w:rFonts w:ascii="TH SarabunPSK" w:hAnsi="TH SarabunPSK" w:cs="TH SarabunPSK"/>
          <w:sz w:val="32"/>
          <w:szCs w:val="32"/>
        </w:rPr>
        <w:t xml:space="preserve">Personnel Media) </w:t>
      </w:r>
      <w:r w:rsidRPr="007E032C">
        <w:rPr>
          <w:rFonts w:ascii="TH SarabunPSK" w:hAnsi="TH SarabunPSK" w:cs="TH SarabunPSK"/>
          <w:sz w:val="32"/>
          <w:szCs w:val="32"/>
          <w:cs/>
        </w:rPr>
        <w:t>เช่น กล้องถ่ายรูป เครื่องเล่นวิดีโอ สามารถน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มาต่อเข้ากับเครื่องคอมพิวเตอร์ซึ่งเชื่อมกับโครงข่ายโทรคมนาคมและสามารถส่งสัญญาณข้อมูลออกไปได้ในวงกว้าง 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ให้ปัจจุบันเส้นแบ่งระหว่างสื่อส่วนตัวและสื่อสารมวลชนได้รับการตีกรอบแบ่งกลุ่มใหม่เป็นสื่อเก่า (</w:t>
      </w:r>
      <w:r w:rsidRPr="007E032C">
        <w:rPr>
          <w:rFonts w:ascii="TH SarabunPSK" w:hAnsi="TH SarabunPSK" w:cs="TH SarabunPSK"/>
          <w:sz w:val="32"/>
          <w:szCs w:val="32"/>
        </w:rPr>
        <w:t xml:space="preserve">Conventional Media) </w:t>
      </w:r>
      <w:r w:rsidRPr="007E032C">
        <w:rPr>
          <w:rFonts w:ascii="TH SarabunPSK" w:hAnsi="TH SarabunPSK" w:cs="TH SarabunPSK"/>
          <w:sz w:val="32"/>
          <w:szCs w:val="32"/>
          <w:cs/>
        </w:rPr>
        <w:t>และ สื่อใหม่ (</w:t>
      </w:r>
      <w:r w:rsidRPr="007E032C">
        <w:rPr>
          <w:rFonts w:ascii="TH SarabunPSK" w:hAnsi="TH SarabunPSK" w:cs="TH SarabunPSK"/>
          <w:sz w:val="32"/>
          <w:szCs w:val="32"/>
        </w:rPr>
        <w:t xml:space="preserve">New Media)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หรับสื่อเก่าจะหมายถึงเทคโนโลยีทางการสื่อสารที่ไม่มีศักยภาพในการเชื่อมโยงกับคอมพิวเตอร์หรือเครือข่ายโทรคมนาคม ส่วนสื่อใหม่ หมายถึงเทคโนโลยีการสื่อสารไม่ว่าจะเป็นสื่อเสียง ตัวหนังสือ หรือตัวเลข ภาพ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กราฟิก </w:t>
      </w:r>
      <w:r w:rsidRPr="007E032C">
        <w:rPr>
          <w:rFonts w:ascii="TH SarabunPSK" w:hAnsi="TH SarabunPSK" w:cs="TH SarabunPSK"/>
          <w:sz w:val="32"/>
          <w:szCs w:val="32"/>
          <w:cs/>
        </w:rPr>
        <w:t>ว</w:t>
      </w:r>
      <w:r w:rsidR="00197ED3">
        <w:rPr>
          <w:rFonts w:ascii="TH SarabunPSK" w:hAnsi="TH SarabunPSK" w:cs="TH SarabunPSK" w:hint="cs"/>
          <w:sz w:val="32"/>
          <w:szCs w:val="32"/>
          <w:cs/>
        </w:rPr>
        <w:t>ี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ดีทัศน์ ที่มีศักยภาพในการเชื่อมโยงกับเทคโนโลยีเครือข่ายที่มีคอมพิวเตอร์หรือโทรคมนาคมเป็นองค์ประกอบหลัก  </w:t>
      </w: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  <w:cs/>
        </w:rPr>
        <w:t>สุธี  พลพงษ์ และคณะ (</w:t>
      </w:r>
      <w:r w:rsidRPr="008F5A13">
        <w:rPr>
          <w:rFonts w:ascii="TH SarabunPSK" w:hAnsi="TH SarabunPSK" w:cs="TH SarabunPSK"/>
          <w:sz w:val="32"/>
          <w:szCs w:val="32"/>
        </w:rPr>
        <w:t xml:space="preserve">2551: 183) </w:t>
      </w:r>
      <w:r w:rsidRPr="008F5A13">
        <w:rPr>
          <w:rFonts w:ascii="TH SarabunPSK" w:hAnsi="TH SarabunPSK" w:cs="TH SarabunPSK"/>
          <w:sz w:val="32"/>
          <w:szCs w:val="32"/>
          <w:cs/>
        </w:rPr>
        <w:t>กล่าวว่าปัจจุบันเทคโนโลยีได้พัฒนาขึ้นจน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F5A13">
        <w:rPr>
          <w:rFonts w:ascii="TH SarabunPSK" w:hAnsi="TH SarabunPSK" w:cs="TH SarabunPSK"/>
          <w:sz w:val="32"/>
          <w:szCs w:val="32"/>
          <w:cs/>
        </w:rPr>
        <w:t>ให้โลก ยุคปัจจุบันเป็นยุคแห่งนวัตกรรม ทุกๆ วันมีการเคลื่อนไหวทางเทคโนโลยีอยู่ตลอดเวลา และเทคโนโลยีได้เข้</w:t>
      </w:r>
      <w:r w:rsidR="00151172">
        <w:rPr>
          <w:rFonts w:ascii="TH SarabunPSK" w:hAnsi="TH SarabunPSK" w:cs="TH SarabunPSK"/>
          <w:sz w:val="32"/>
          <w:szCs w:val="32"/>
          <w:cs/>
        </w:rPr>
        <w:t>ามามีบทบาทส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="00151172">
        <w:rPr>
          <w:rFonts w:ascii="TH SarabunPSK" w:hAnsi="TH SarabunPSK" w:cs="TH SarabunPSK"/>
          <w:sz w:val="32"/>
          <w:szCs w:val="32"/>
          <w:cs/>
        </w:rPr>
        <w:t>คัญในการเปลี่ยนแปลงการด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8F5A13">
        <w:rPr>
          <w:rFonts w:ascii="TH SarabunPSK" w:hAnsi="TH SarabunPSK" w:cs="TH SarabunPSK"/>
          <w:sz w:val="32"/>
          <w:szCs w:val="32"/>
          <w:cs/>
        </w:rPr>
        <w:t xml:space="preserve">เนินชีวิตของมนุษย์ ควบคุมวิถีชีวิตของมนุษย์เรามากขึ้น ไม่ว่าจะเป็นการเปลี่ยนแปลงของสภาพแวดล้อมในทางเศรษฐกิจ การเมือง สังคม และธุรกิจทั้งในระดับระหว่างประเทศ ภูมิภาค และภายในประเทศ  </w:t>
      </w: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  <w:cs/>
        </w:rPr>
        <w:t xml:space="preserve">การสื่อสารด้วยคอมพิวเตอร์หรือ </w:t>
      </w:r>
      <w:r w:rsidRPr="008F5A13">
        <w:rPr>
          <w:rFonts w:ascii="TH SarabunPSK" w:hAnsi="TH SarabunPSK" w:cs="TH SarabunPSK"/>
          <w:sz w:val="32"/>
          <w:szCs w:val="32"/>
        </w:rPr>
        <w:t xml:space="preserve">CMC (Computer-Mediated Communication) </w:t>
      </w:r>
      <w:r w:rsidRPr="008F5A13">
        <w:rPr>
          <w:rFonts w:ascii="TH SarabunPSK" w:hAnsi="TH SarabunPSK" w:cs="TH SarabunPSK"/>
          <w:sz w:val="32"/>
          <w:szCs w:val="32"/>
          <w:cs/>
        </w:rPr>
        <w:t>หมายถึง ระบบการสื่อสารข้อมูลทั้งที่เป็นข้อความ ภาพ สัญลักษณ์และเสียง ระหว่างเครื่องส่งสารเครื่องหนึ่ง ไปสู่ยังอีกเครื่องหนึ่งหรือหลายๆ เครื่องโดยใช้สื่อกลางคือระบบโทรคมนาคม</w:t>
      </w:r>
      <w:r w:rsidRPr="008F5A13">
        <w:rPr>
          <w:rFonts w:ascii="TH SarabunPSK" w:hAnsi="TH SarabunPSK" w:cs="TH SarabunPSK"/>
          <w:sz w:val="32"/>
          <w:szCs w:val="32"/>
        </w:rPr>
        <w:t xml:space="preserve"> (Telecommunication System) </w:t>
      </w:r>
      <w:r w:rsidRPr="008F5A13">
        <w:rPr>
          <w:rFonts w:ascii="TH SarabunPSK" w:hAnsi="TH SarabunPSK" w:cs="TH SarabunPSK"/>
          <w:sz w:val="32"/>
          <w:szCs w:val="32"/>
          <w:cs/>
        </w:rPr>
        <w:t xml:space="preserve">เช่น โทรศัพท์ โทรสาร เคเบิลใยแก้ว หรือดาวเทียม เป็นต้น  </w:t>
      </w: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  <w:cs/>
        </w:rPr>
        <w:t>ส</w:t>
      </w:r>
      <w:r w:rsidRPr="008F5A13">
        <w:rPr>
          <w:rFonts w:ascii="TH SarabunPSK" w:hAnsi="TH SarabunPSK" w:cs="TH SarabunPSK" w:hint="cs"/>
          <w:sz w:val="32"/>
          <w:szCs w:val="32"/>
          <w:cs/>
        </w:rPr>
        <w:t>ำ</w:t>
      </w:r>
      <w:r w:rsidRPr="008F5A1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8F5A13">
        <w:rPr>
          <w:rFonts w:ascii="TH SarabunPSK" w:hAnsi="TH SarabunPSK" w:cs="TH SarabunPSK"/>
          <w:sz w:val="32"/>
          <w:szCs w:val="32"/>
          <w:cs/>
        </w:rPr>
        <w:t>หรับการสื่อสารด้วยระบบคอมพิวเตอร์ที่ได้รับความนิยมอย่างสูงในปัจจุบันคือการ สื่อสารในรูปแบบอินเทอร์เน็ต (</w:t>
      </w:r>
      <w:r w:rsidRPr="008F5A13">
        <w:rPr>
          <w:rFonts w:ascii="TH SarabunPSK" w:hAnsi="TH SarabunPSK" w:cs="TH SarabunPSK"/>
          <w:sz w:val="32"/>
          <w:szCs w:val="32"/>
        </w:rPr>
        <w:t xml:space="preserve">Internet)  </w:t>
      </w: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  <w:cs/>
        </w:rPr>
        <w:lastRenderedPageBreak/>
        <w:t>ยุคแรกของการสื่อสารผ่านอินเทอร์เน็ตนั้นเป็นยุคของตัวอักษร (</w:t>
      </w:r>
      <w:r w:rsidRPr="008F5A13">
        <w:rPr>
          <w:rFonts w:ascii="TH SarabunPSK" w:hAnsi="TH SarabunPSK" w:cs="TH SarabunPSK"/>
          <w:sz w:val="32"/>
          <w:szCs w:val="32"/>
        </w:rPr>
        <w:t xml:space="preserve">Text Mode) </w:t>
      </w:r>
      <w:r w:rsidRPr="008F5A13">
        <w:rPr>
          <w:rFonts w:ascii="TH SarabunPSK" w:hAnsi="TH SarabunPSK" w:cs="TH SarabunPSK"/>
          <w:sz w:val="32"/>
          <w:szCs w:val="32"/>
          <w:cs/>
        </w:rPr>
        <w:t>ซึ่งเป็นการ สื่อสารกันผ่านตัวหนังสือล้วนๆ เป็นรูปแบบการสื่อสารที่ค่อนข้างจริงจัง เนื้อหาของการสื่อสาร ผ่านอินเทอร์เน็ตในยุคนั้นเป็นแหล่งรวมของข้อมูลทางวิชาการและวิจัย แม้จะมีการครอบคลุม ประเด็น แต่ขาดสีสันลวดลายที่ดึงดูดใจ เนื่องจากการสื่อสารในอินเทอร์เน็ตยุคแรกนี้เป็นการสื่อสารที่จ</w:t>
      </w:r>
      <w:r w:rsidRPr="008F5A13">
        <w:rPr>
          <w:rFonts w:ascii="TH SarabunPSK" w:hAnsi="TH SarabunPSK" w:cs="TH SarabunPSK" w:hint="cs"/>
          <w:sz w:val="32"/>
          <w:szCs w:val="32"/>
          <w:cs/>
        </w:rPr>
        <w:t>ำ</w:t>
      </w:r>
      <w:r w:rsidRPr="008F5A1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8F5A13">
        <w:rPr>
          <w:rFonts w:ascii="TH SarabunPSK" w:hAnsi="TH SarabunPSK" w:cs="TH SarabunPSK"/>
          <w:sz w:val="32"/>
          <w:szCs w:val="32"/>
          <w:cs/>
        </w:rPr>
        <w:t xml:space="preserve">กัดอยู่ในวงเฉพาะกลุ่มคนที่มีการศึกษาดี  </w:t>
      </w: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  <w:cs/>
        </w:rPr>
        <w:t>ยุคปัจจุบันการสื่อสารในอินเทอร์เน็ตเปลี่ยนสู่ยุคไฮเปอร์เท็กซ์ (</w:t>
      </w:r>
      <w:r w:rsidRPr="008F5A13">
        <w:rPr>
          <w:rFonts w:ascii="TH SarabunPSK" w:hAnsi="TH SarabunPSK" w:cs="TH SarabunPSK"/>
          <w:sz w:val="32"/>
          <w:szCs w:val="32"/>
        </w:rPr>
        <w:t xml:space="preserve">Hypertext Mode) </w:t>
      </w:r>
      <w:r w:rsidRPr="008F5A13">
        <w:rPr>
          <w:rFonts w:ascii="TH SarabunPSK" w:hAnsi="TH SarabunPSK" w:cs="TH SarabunPSK"/>
          <w:sz w:val="32"/>
          <w:szCs w:val="32"/>
          <w:cs/>
        </w:rPr>
        <w:t>หรือที่รู้จักกันในนามของเวิล์ดไวด</w:t>
      </w:r>
      <w:r w:rsidRPr="008F5A13">
        <w:rPr>
          <w:rFonts w:ascii="TH SarabunPSK" w:hAnsi="TH SarabunPSK" w:cs="TH SarabunPSK" w:hint="cs"/>
          <w:sz w:val="32"/>
          <w:szCs w:val="32"/>
          <w:cs/>
        </w:rPr>
        <w:t>์</w:t>
      </w:r>
      <w:r w:rsidRPr="008F5A13">
        <w:rPr>
          <w:rFonts w:ascii="TH SarabunPSK" w:hAnsi="TH SarabunPSK" w:cs="TH SarabunPSK"/>
          <w:sz w:val="32"/>
          <w:szCs w:val="32"/>
          <w:cs/>
        </w:rPr>
        <w:t>เว็บ (</w:t>
      </w:r>
      <w:r w:rsidRPr="008F5A13">
        <w:rPr>
          <w:rFonts w:ascii="TH SarabunPSK" w:hAnsi="TH SarabunPSK" w:cs="TH SarabunPSK"/>
          <w:sz w:val="32"/>
          <w:szCs w:val="32"/>
        </w:rPr>
        <w:t xml:space="preserve">World Wide Web) </w:t>
      </w:r>
      <w:r w:rsidRPr="008F5A13">
        <w:rPr>
          <w:rFonts w:ascii="TH SarabunPSK" w:hAnsi="TH SarabunPSK" w:cs="TH SarabunPSK"/>
          <w:sz w:val="32"/>
          <w:szCs w:val="32"/>
          <w:cs/>
        </w:rPr>
        <w:t>เป็นการสื่อสารผ่านรูปแบบของสื่อประสม (</w:t>
      </w:r>
      <w:r w:rsidRPr="008F5A13">
        <w:rPr>
          <w:rFonts w:ascii="TH SarabunPSK" w:hAnsi="TH SarabunPSK" w:cs="TH SarabunPSK"/>
          <w:sz w:val="32"/>
          <w:szCs w:val="32"/>
        </w:rPr>
        <w:t xml:space="preserve">Multimedia) </w:t>
      </w:r>
      <w:r w:rsidRPr="008F5A13">
        <w:rPr>
          <w:rFonts w:ascii="TH SarabunPSK" w:hAnsi="TH SarabunPSK" w:cs="TH SarabunPSK"/>
          <w:sz w:val="32"/>
          <w:szCs w:val="32"/>
          <w:cs/>
        </w:rPr>
        <w:t>ผ่านรูปภาพ เสียง สีสัน ภาพเคลื่อนไหว และ</w:t>
      </w:r>
      <w:r w:rsidRPr="008F5A13">
        <w:rPr>
          <w:rFonts w:ascii="TH SarabunPSK" w:hAnsi="TH SarabunPSK" w:cs="TH SarabunPSK" w:hint="cs"/>
          <w:sz w:val="32"/>
          <w:szCs w:val="32"/>
          <w:cs/>
        </w:rPr>
        <w:t>กราฟิก</w:t>
      </w:r>
      <w:r w:rsidRPr="008F5A13">
        <w:rPr>
          <w:rFonts w:ascii="TH SarabunPSK" w:hAnsi="TH SarabunPSK" w:cs="TH SarabunPSK"/>
          <w:sz w:val="32"/>
          <w:szCs w:val="32"/>
          <w:cs/>
        </w:rPr>
        <w:t>ที่สวยงามดึงดูดตา และยังเอื้ออ</w:t>
      </w:r>
      <w:r w:rsidRPr="008F5A13">
        <w:rPr>
          <w:rFonts w:ascii="TH SarabunPSK" w:hAnsi="TH SarabunPSK" w:cs="TH SarabunPSK" w:hint="cs"/>
          <w:sz w:val="32"/>
          <w:szCs w:val="32"/>
          <w:cs/>
        </w:rPr>
        <w:t>ำ</w:t>
      </w:r>
      <w:r w:rsidRPr="008F5A1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8F5A13">
        <w:rPr>
          <w:rFonts w:ascii="TH SarabunPSK" w:hAnsi="TH SarabunPSK" w:cs="TH SarabunPSK"/>
          <w:sz w:val="32"/>
          <w:szCs w:val="32"/>
          <w:cs/>
        </w:rPr>
        <w:t>นวยการเชื่อมโยง (</w:t>
      </w:r>
      <w:r w:rsidRPr="008F5A13">
        <w:rPr>
          <w:rFonts w:ascii="TH SarabunPSK" w:hAnsi="TH SarabunPSK" w:cs="TH SarabunPSK"/>
          <w:sz w:val="32"/>
          <w:szCs w:val="32"/>
        </w:rPr>
        <w:t xml:space="preserve">Link) </w:t>
      </w:r>
      <w:r w:rsidRPr="008F5A13">
        <w:rPr>
          <w:rFonts w:ascii="TH SarabunPSK" w:hAnsi="TH SarabunPSK" w:cs="TH SarabunPSK"/>
          <w:sz w:val="32"/>
          <w:szCs w:val="32"/>
          <w:cs/>
        </w:rPr>
        <w:t>ข้อมูลจากเว็บไซต์หนึ่งไปยังเว็บไซต์หนึ่งได้ด้วย ท</w:t>
      </w:r>
      <w:r w:rsidRPr="008F5A13">
        <w:rPr>
          <w:rFonts w:ascii="TH SarabunPSK" w:hAnsi="TH SarabunPSK" w:cs="TH SarabunPSK" w:hint="cs"/>
          <w:sz w:val="32"/>
          <w:szCs w:val="32"/>
          <w:cs/>
        </w:rPr>
        <w:t>ำ</w:t>
      </w:r>
      <w:r w:rsidRPr="008F5A1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8F5A13">
        <w:rPr>
          <w:rFonts w:ascii="TH SarabunPSK" w:hAnsi="TH SarabunPSK" w:cs="TH SarabunPSK"/>
          <w:sz w:val="32"/>
          <w:szCs w:val="32"/>
          <w:cs/>
        </w:rPr>
        <w:t>ให้การสื่อสารทางอินเทอร์เน็ตในปัจจุบันนอกจากจะเป็นการรวมรวบแหล่งข้อมูลทางวิชาการและวิจัยที่ส</w:t>
      </w:r>
      <w:r w:rsidRPr="008F5A13">
        <w:rPr>
          <w:rFonts w:ascii="TH SarabunPSK" w:hAnsi="TH SarabunPSK" w:cs="TH SarabunPSK" w:hint="cs"/>
          <w:sz w:val="32"/>
          <w:szCs w:val="32"/>
          <w:cs/>
        </w:rPr>
        <w:t>ำ</w:t>
      </w:r>
      <w:r w:rsidRPr="008F5A1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8F5A13">
        <w:rPr>
          <w:rFonts w:ascii="TH SarabunPSK" w:hAnsi="TH SarabunPSK" w:cs="TH SarabunPSK"/>
          <w:sz w:val="32"/>
          <w:szCs w:val="32"/>
          <w:cs/>
        </w:rPr>
        <w:t>คัญแล้ว ยังแผ่ขยายไปถึงแทบทุกหัวข้อของความสนใจ หรือรูปแบบการสื่อสารกระดานข่าวให้ผู้สนใจส่งข้อความหรือสารใด ๆ มาไว้บนกระดานให้ผู้สนใจอื่นได้อ่านและแสดงความคิดเห็น ซึ่งการสื่อสาร ผ่านกระดานข่าวนี้มีความหลากหลายของประเด็นในการสนทนา อาทิ ปัญหาสังคมหรือข่าวที่ก</w:t>
      </w:r>
      <w:r w:rsidRPr="008F5A13">
        <w:rPr>
          <w:rFonts w:ascii="TH SarabunPSK" w:hAnsi="TH SarabunPSK" w:cs="TH SarabunPSK" w:hint="cs"/>
          <w:sz w:val="32"/>
          <w:szCs w:val="32"/>
          <w:cs/>
        </w:rPr>
        <w:t>ำ</w:t>
      </w:r>
      <w:r w:rsidRPr="008F5A1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8F5A13">
        <w:rPr>
          <w:rFonts w:ascii="TH SarabunPSK" w:hAnsi="TH SarabunPSK" w:cs="TH SarabunPSK"/>
          <w:sz w:val="32"/>
          <w:szCs w:val="32"/>
          <w:cs/>
        </w:rPr>
        <w:t xml:space="preserve">ลังเป็นประเด็นที่สนใจ เรื่องวงการบันเทิง ละครต่างๆ หรือแม้แต่เรื่องของศาสนาเองก็ตาม </w:t>
      </w: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  <w:cs/>
        </w:rPr>
        <w:t>พิมพ์เดือน จาตุรงคกุล (</w:t>
      </w:r>
      <w:r w:rsidRPr="008F5A13">
        <w:rPr>
          <w:rFonts w:ascii="TH SarabunPSK" w:hAnsi="TH SarabunPSK" w:cs="TH SarabunPSK"/>
          <w:sz w:val="32"/>
          <w:szCs w:val="32"/>
        </w:rPr>
        <w:t xml:space="preserve">2550: 1-5) </w:t>
      </w:r>
      <w:r w:rsidRPr="008F5A13">
        <w:rPr>
          <w:rFonts w:ascii="TH SarabunPSK" w:hAnsi="TH SarabunPSK" w:cs="TH SarabunPSK"/>
          <w:sz w:val="32"/>
          <w:szCs w:val="32"/>
          <w:cs/>
        </w:rPr>
        <w:t>จ</w:t>
      </w:r>
      <w:r w:rsidRPr="008F5A13">
        <w:rPr>
          <w:rFonts w:ascii="TH SarabunPSK" w:hAnsi="TH SarabunPSK" w:cs="TH SarabunPSK" w:hint="cs"/>
          <w:sz w:val="32"/>
          <w:szCs w:val="32"/>
          <w:cs/>
        </w:rPr>
        <w:t>ำ</w:t>
      </w:r>
      <w:r w:rsidRPr="008F5A1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8F5A13">
        <w:rPr>
          <w:rFonts w:ascii="TH SarabunPSK" w:hAnsi="TH SarabunPSK" w:cs="TH SarabunPSK"/>
          <w:sz w:val="32"/>
          <w:szCs w:val="32"/>
          <w:cs/>
        </w:rPr>
        <w:t xml:space="preserve">แนกองค์ประกอบของสื่อต่างๆ ได้เป็น </w:t>
      </w:r>
      <w:r w:rsidRPr="008F5A13">
        <w:rPr>
          <w:rFonts w:ascii="TH SarabunPSK" w:hAnsi="TH SarabunPSK" w:cs="TH SarabunPSK"/>
          <w:sz w:val="32"/>
          <w:szCs w:val="32"/>
        </w:rPr>
        <w:t>5</w:t>
      </w:r>
      <w:r w:rsidRPr="008F5A13">
        <w:rPr>
          <w:rFonts w:ascii="TH SarabunPSK" w:hAnsi="TH SarabunPSK" w:cs="TH SarabunPSK"/>
          <w:sz w:val="32"/>
          <w:szCs w:val="32"/>
          <w:cs/>
        </w:rPr>
        <w:t xml:space="preserve"> ชนิด ประกอบด้วย </w:t>
      </w: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</w:rPr>
        <w:t xml:space="preserve">1. </w:t>
      </w:r>
      <w:r w:rsidRPr="008F5A13">
        <w:rPr>
          <w:rFonts w:ascii="TH SarabunPSK" w:hAnsi="TH SarabunPSK" w:cs="TH SarabunPSK"/>
          <w:sz w:val="32"/>
          <w:szCs w:val="32"/>
          <w:cs/>
        </w:rPr>
        <w:t>ข้อความหรือตัวอักษร (</w:t>
      </w:r>
      <w:r w:rsidRPr="008F5A13">
        <w:rPr>
          <w:rFonts w:ascii="TH SarabunPSK" w:hAnsi="TH SarabunPSK" w:cs="TH SarabunPSK"/>
          <w:sz w:val="32"/>
          <w:szCs w:val="32"/>
        </w:rPr>
        <w:t xml:space="preserve">Text) </w:t>
      </w: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</w:rPr>
        <w:t xml:space="preserve">2. </w:t>
      </w:r>
      <w:r w:rsidRPr="008F5A13">
        <w:rPr>
          <w:rFonts w:ascii="TH SarabunPSK" w:hAnsi="TH SarabunPSK" w:cs="TH SarabunPSK"/>
          <w:sz w:val="32"/>
          <w:szCs w:val="32"/>
          <w:cs/>
        </w:rPr>
        <w:t>ภาพนิ่ง (</w:t>
      </w:r>
      <w:r w:rsidRPr="008F5A13">
        <w:rPr>
          <w:rFonts w:ascii="TH SarabunPSK" w:hAnsi="TH SarabunPSK" w:cs="TH SarabunPSK"/>
          <w:sz w:val="32"/>
          <w:szCs w:val="32"/>
        </w:rPr>
        <w:t xml:space="preserve">Still Image)    </w:t>
      </w:r>
    </w:p>
    <w:p w:rsidR="00BA375E" w:rsidRPr="008F5A13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</w:rPr>
        <w:t xml:space="preserve">3. </w:t>
      </w:r>
      <w:r w:rsidRPr="008F5A13">
        <w:rPr>
          <w:rFonts w:ascii="TH SarabunPSK" w:hAnsi="TH SarabunPSK" w:cs="TH SarabunPSK"/>
          <w:sz w:val="32"/>
          <w:szCs w:val="32"/>
          <w:cs/>
        </w:rPr>
        <w:t>ภาพเคลื่อนไหว (</w:t>
      </w:r>
      <w:r w:rsidRPr="008F5A13">
        <w:rPr>
          <w:rFonts w:ascii="TH SarabunPSK" w:hAnsi="TH SarabunPSK" w:cs="TH SarabunPSK"/>
          <w:sz w:val="32"/>
          <w:szCs w:val="32"/>
        </w:rPr>
        <w:t xml:space="preserve">Animation)  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z w:val="32"/>
          <w:szCs w:val="32"/>
        </w:rPr>
        <w:t xml:space="preserve">4. </w:t>
      </w:r>
      <w:r w:rsidRPr="008F5A13">
        <w:rPr>
          <w:rFonts w:ascii="TH SarabunPSK" w:hAnsi="TH SarabunPSK" w:cs="TH SarabunPSK"/>
          <w:sz w:val="32"/>
          <w:szCs w:val="32"/>
          <w:cs/>
        </w:rPr>
        <w:t>เสียง (</w:t>
      </w:r>
      <w:r w:rsidRPr="008F5A13">
        <w:rPr>
          <w:rFonts w:ascii="TH SarabunPSK" w:hAnsi="TH SarabunPSK" w:cs="TH SarabunPSK"/>
          <w:sz w:val="32"/>
          <w:szCs w:val="32"/>
        </w:rPr>
        <w:t>Sound)</w:t>
      </w:r>
      <w:r w:rsidRPr="007E032C">
        <w:rPr>
          <w:rFonts w:ascii="TH SarabunPSK" w:hAnsi="TH SarabunPSK" w:cs="TH SarabunPSK"/>
          <w:sz w:val="32"/>
          <w:szCs w:val="32"/>
        </w:rPr>
        <w:t xml:space="preserve">  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5. </w:t>
      </w:r>
      <w:r w:rsidRPr="007E032C">
        <w:rPr>
          <w:rFonts w:ascii="TH SarabunPSK" w:hAnsi="TH SarabunPSK" w:cs="TH SarabunPSK"/>
          <w:sz w:val="32"/>
          <w:szCs w:val="32"/>
          <w:cs/>
        </w:rPr>
        <w:t>ภาพวิดีโอ (</w:t>
      </w:r>
      <w:r w:rsidRPr="007E032C">
        <w:rPr>
          <w:rFonts w:ascii="TH SarabunPSK" w:hAnsi="TH SarabunPSK" w:cs="TH SarabunPSK"/>
          <w:sz w:val="32"/>
          <w:szCs w:val="32"/>
        </w:rPr>
        <w:t xml:space="preserve">Video)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แล้วน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มาผสมผสานเข้าด้วยกันเพื่อใช้ส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หรับการปฏิสัมพันธ์หรือโต้ตอบ (</w:t>
      </w:r>
      <w:r w:rsidRPr="007E032C">
        <w:rPr>
          <w:rFonts w:ascii="TH SarabunPSK" w:hAnsi="TH SarabunPSK" w:cs="TH SarabunPSK"/>
          <w:sz w:val="32"/>
          <w:szCs w:val="32"/>
        </w:rPr>
        <w:t xml:space="preserve">Interaction) </w:t>
      </w:r>
      <w:r w:rsidRPr="007E032C">
        <w:rPr>
          <w:rFonts w:ascii="TH SarabunPSK" w:hAnsi="TH SarabunPSK" w:cs="TH SarabunPSK"/>
          <w:sz w:val="32"/>
          <w:szCs w:val="32"/>
          <w:cs/>
        </w:rPr>
        <w:t>ระหว่างระบบคอมพิวเตอร์กับผู้ใช้ซึ่งถือได้ว่าเป็นกิจกรรมที่ผู้ใช้สามารถเลือกกระท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ต่อมัลติมีเดียได้ตามต้องการ เช่น ผู้ใช้ได้ท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การเลือกรายการและตอบค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ถามผ่านทางจอภาพของเครื่อง คอมพิวเตอร์ จากนั้นระบบคอมพิวเตอร์ก็จะท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การประมวลผลและแสดงผลลัพธ์ย้อนกลับผ่านทาง จอภาพให้ผู้ใช้เป็นอีกครั้ง เป็นต้น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นอกจากนี้ยังมีปฏิสัมพันธ์ในรูปแบบอื่นๆ อีกมากมายทั้งนี้ขึ้นอยู่กับเครื่องมือและรูปแบบที่จะน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มาประยุกต์ใช้งาน ตัวอย่าง เช่น การสร้างปุ่มเมนูหรือข้อความที่มีสีแตกต่างจากข้อความปกติ เมื่อผู้ใช้มีปฏิสัมพันธ์กับส่วนนี้ ระบบก็จะเชื่อมโยงไปยังส่วนอื่นๆ ที่เกี่ยวข้องซึ่งอาจเป็นไปได้ทั้งข้อความ ภาพนิ่ง ภาพเคลื่อนไหว เสียงหรือวิดีโอ ตามที่ได้มีการออกแบบไว้ล่วงหน้าแล้ว ดังนั้นจึงถือได้ว่าการปฏิสัมพันธ์ในมัลติมีเดียเป็นส่วนหนึ่งที่มีความส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คัญไม่น้อยไปกว่าส่วนอื่นๆ </w:t>
      </w:r>
    </w:p>
    <w:p w:rsidR="00BA375E" w:rsidRPr="00197ED3" w:rsidRDefault="00BA375E" w:rsidP="00757D3B">
      <w:pPr>
        <w:pStyle w:val="aa"/>
        <w:numPr>
          <w:ilvl w:val="1"/>
          <w:numId w:val="4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97ED3">
        <w:rPr>
          <w:rFonts w:ascii="TH SarabunPSK" w:hAnsi="TH SarabunPSK" w:cs="TH SarabunPSK"/>
          <w:b/>
          <w:bCs/>
          <w:sz w:val="32"/>
          <w:szCs w:val="32"/>
          <w:cs/>
        </w:rPr>
        <w:t>ข้อความตัวอักษร (</w:t>
      </w:r>
      <w:r w:rsidRPr="00197ED3">
        <w:rPr>
          <w:rFonts w:ascii="TH SarabunPSK" w:hAnsi="TH SarabunPSK" w:cs="TH SarabunPSK"/>
          <w:b/>
          <w:bCs/>
          <w:sz w:val="32"/>
          <w:szCs w:val="32"/>
        </w:rPr>
        <w:t xml:space="preserve">Text) </w:t>
      </w:r>
      <w:r w:rsidRPr="00197ED3">
        <w:rPr>
          <w:rFonts w:ascii="TH SarabunPSK" w:hAnsi="TH SarabunPSK" w:cs="TH SarabunPSK"/>
          <w:sz w:val="32"/>
          <w:szCs w:val="32"/>
          <w:cs/>
        </w:rPr>
        <w:t>ข้อความหรือตัวอักษรถือว่าเป็นองค์ประกอบพื้นฐานที่ส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197ED3">
        <w:rPr>
          <w:rFonts w:ascii="TH SarabunPSK" w:hAnsi="TH SarabunPSK" w:cs="TH SarabunPSK"/>
          <w:sz w:val="32"/>
          <w:szCs w:val="32"/>
          <w:cs/>
        </w:rPr>
        <w:t>คัญของมัลติมีเดีย ระบบมัลติมีเดียที่น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197ED3">
        <w:rPr>
          <w:rFonts w:ascii="TH SarabunPSK" w:hAnsi="TH SarabunPSK" w:cs="TH SarabunPSK"/>
          <w:sz w:val="32"/>
          <w:szCs w:val="32"/>
          <w:cs/>
        </w:rPr>
        <w:t>เสนอผ่านจอภาพของเครื่องคอมพิวเตอร์ นอกจาก</w:t>
      </w:r>
      <w:r w:rsidRPr="00197ED3">
        <w:rPr>
          <w:rFonts w:ascii="TH SarabunPSK" w:hAnsi="TH SarabunPSK" w:cs="TH SarabunPSK"/>
          <w:sz w:val="32"/>
          <w:szCs w:val="32"/>
          <w:cs/>
        </w:rPr>
        <w:lastRenderedPageBreak/>
        <w:t>จะมีรูปแบบและสีของตัวอักษรให้เลือกมากมายตามความต้องการแล้วยังสามารถก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197ED3">
        <w:rPr>
          <w:rFonts w:ascii="TH SarabunPSK" w:hAnsi="TH SarabunPSK" w:cs="TH SarabunPSK"/>
          <w:sz w:val="32"/>
          <w:szCs w:val="32"/>
          <w:cs/>
        </w:rPr>
        <w:t>หนดลักษณะของการปฏิสัมพันธ์ โต้ตอบในระหว่างการน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เสนอได้อีกด้วย </w:t>
      </w:r>
    </w:p>
    <w:p w:rsidR="00BA375E" w:rsidRPr="00197ED3" w:rsidRDefault="00BA375E" w:rsidP="00757D3B">
      <w:pPr>
        <w:pStyle w:val="aa"/>
        <w:numPr>
          <w:ilvl w:val="1"/>
          <w:numId w:val="4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97ED3">
        <w:rPr>
          <w:rFonts w:ascii="TH SarabunPSK" w:hAnsi="TH SarabunPSK" w:cs="TH SarabunPSK"/>
          <w:b/>
          <w:bCs/>
          <w:sz w:val="32"/>
          <w:szCs w:val="32"/>
          <w:cs/>
        </w:rPr>
        <w:t>ภาพนิ่ง (</w:t>
      </w:r>
      <w:r w:rsidRPr="00197ED3">
        <w:rPr>
          <w:rFonts w:ascii="TH SarabunPSK" w:hAnsi="TH SarabunPSK" w:cs="TH SarabunPSK"/>
          <w:b/>
          <w:bCs/>
          <w:sz w:val="32"/>
          <w:szCs w:val="32"/>
        </w:rPr>
        <w:t xml:space="preserve">Still Image) </w:t>
      </w:r>
      <w:r w:rsidRPr="00197ED3">
        <w:rPr>
          <w:rFonts w:ascii="TH SarabunPSK" w:hAnsi="TH SarabunPSK" w:cs="TH SarabunPSK"/>
          <w:sz w:val="32"/>
          <w:szCs w:val="32"/>
          <w:cs/>
        </w:rPr>
        <w:t>ภาพนิ่งเป็นภาพที่ไม่มีการเคลื่อนไหว เช่น ภาพถ่าย ภาพวาด และภาพลายเส้นเป็นต้น ภาพนิ่งนับว่ามีบทบาทต่อระบบงานมัลติมีเดียมากกว่าข้อความหรือตัวอักษร ทั้งนี้เนื่องจากภาพจะให้ผลในเชิงการเรียนรู้หรือการรับรู้ด้วยการมองเห็นได้ดีกว่า นอกจากนี้ยังสามารถถ่ายทอด ความหมายได้ลึกซึ้งมากกว่าข้อความหรือตัวอักษรนั่นเองซึ่งข้อความและตัวอักษรจะมีข้อจ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กัดทางด้านความแตกต่างของแต่ละภาษา แต่ภาพนั้นสามารถสื่อความหมายได้กับทุกชนชาติ ภาพนิ่ง มักจะแสดงอยู่บนสื่อชนิดต่างๆ เช่น โทรทัศน์ หนังสือพิมพ์ หรือวารสารวิชาการเป็นต้น </w:t>
      </w:r>
    </w:p>
    <w:p w:rsidR="00BA375E" w:rsidRPr="00197ED3" w:rsidRDefault="00BA375E" w:rsidP="00757D3B">
      <w:pPr>
        <w:pStyle w:val="aa"/>
        <w:numPr>
          <w:ilvl w:val="1"/>
          <w:numId w:val="4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97ED3">
        <w:rPr>
          <w:rFonts w:ascii="TH SarabunPSK" w:hAnsi="TH SarabunPSK" w:cs="TH SarabunPSK"/>
          <w:b/>
          <w:bCs/>
          <w:sz w:val="32"/>
          <w:szCs w:val="32"/>
          <w:cs/>
        </w:rPr>
        <w:t>ภาพเคลื่อนไหว (</w:t>
      </w:r>
      <w:r w:rsidRPr="00197ED3">
        <w:rPr>
          <w:rFonts w:ascii="TH SarabunPSK" w:hAnsi="TH SarabunPSK" w:cs="TH SarabunPSK"/>
          <w:b/>
          <w:bCs/>
          <w:sz w:val="32"/>
          <w:szCs w:val="32"/>
        </w:rPr>
        <w:t xml:space="preserve">Animation) </w:t>
      </w:r>
      <w:r w:rsidRPr="00197ED3">
        <w:rPr>
          <w:rFonts w:ascii="TH SarabunPSK" w:hAnsi="TH SarabunPSK" w:cs="TH SarabunPSK"/>
          <w:sz w:val="32"/>
          <w:szCs w:val="32"/>
          <w:cs/>
        </w:rPr>
        <w:t>ภาพเคลื่อนไหว หมายถึง ภาพ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กราฟิก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ที่มีการเคลื่อนไหวเพื่อแสดงขั้นตอนหรือ ปรากฏการณ์ต่างๆ ที่เกิดขึ้นอย่างต่อเนื่อง เช่น การเคลื่อนที่ของอะตอมในโมเลกุล หรือการเคลื่อนที่ของลูกสูบในเครื่องยนต์เป็นต้น ทั้งนี้เพื่อสร้างสรรค์จินตนาการให้เกิดแรงจูงใจจากผู้ชม การผลิตภาพเคลื่อนไหวจะต้องใช้โปรแกรมที่มีคุณสมบัติเฉพาะทางซึ่งอาจมีปัญหาเกิดขึ้นอยู่บ้าง เกี่ยวกับขนาดของไฟล์ที่ต้องใช้พื้นที่ในการจัดเก็บมากกว่าภาพนิ่งหลายเท่านั่นเอง </w:t>
      </w:r>
    </w:p>
    <w:p w:rsidR="00BA375E" w:rsidRPr="00197ED3" w:rsidRDefault="00BA375E" w:rsidP="00757D3B">
      <w:pPr>
        <w:pStyle w:val="aa"/>
        <w:numPr>
          <w:ilvl w:val="1"/>
          <w:numId w:val="4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97ED3">
        <w:rPr>
          <w:rFonts w:ascii="TH SarabunPSK" w:hAnsi="TH SarabunPSK" w:cs="TH SarabunPSK"/>
          <w:b/>
          <w:bCs/>
          <w:sz w:val="32"/>
          <w:szCs w:val="32"/>
          <w:cs/>
        </w:rPr>
        <w:t>เสียง (</w:t>
      </w:r>
      <w:r w:rsidRPr="00197ED3">
        <w:rPr>
          <w:rFonts w:ascii="TH SarabunPSK" w:hAnsi="TH SarabunPSK" w:cs="TH SarabunPSK"/>
          <w:b/>
          <w:bCs/>
          <w:sz w:val="32"/>
          <w:szCs w:val="32"/>
        </w:rPr>
        <w:t xml:space="preserve">Sound) </w:t>
      </w:r>
      <w:r w:rsidRPr="00197ED3">
        <w:rPr>
          <w:rFonts w:ascii="TH SarabunPSK" w:hAnsi="TH SarabunPSK" w:cs="TH SarabunPSK"/>
          <w:sz w:val="32"/>
          <w:szCs w:val="32"/>
          <w:cs/>
        </w:rPr>
        <w:t>เสียงเป็นองค์ประกอบหนึ่งที่ส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คัญของมัลติมีเดีย โดยจะถูกจัดเก็บในรูปของสัญญาณ ดิจิตอลซึ่งสามารถเล่นซ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197ED3">
        <w:rPr>
          <w:rFonts w:ascii="TH SarabunPSK" w:hAnsi="TH SarabunPSK" w:cs="TH SarabunPSK"/>
          <w:sz w:val="32"/>
          <w:szCs w:val="32"/>
          <w:cs/>
        </w:rPr>
        <w:t>กลับไปกลับมาได้ โดยใช้โปรแกรมที่ออกมาแบบมาโดยเฉพาะส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หรับท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งานด้านเสียง หากในงานมัลติมีเดียมีการใช้งานเสียงที่เร้าใจและสอดคล้องกับเนื้อหาในการ น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เสนอ จะช่วยให้ระบบมัลติมีเดียนั้นเกิดความสมบูรณ์แบบมากยิ่งขึ้น นอกจากนี้ยังช่วยสร้างความน่าสนใจน่าติดตามในเรื่องราวต่างๆ ได้เป็นอย่างดี ทั้งนี้เนื่องจากเสียงมีอิทธิพลต่อผู้ใช้มากกว่าข้อความหรือภาพนิ่งนั่นเองดังนั้นเสียงจึงเป็นองค์ประกอบที่จ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เป็นส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หรับมัลติมีเดียซึ่ง สามารถน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เข้าเสียงผ่านไมโครโฟน แผ่นซีดี ดีวีดี เทป และวิทยุเป็นต้น </w:t>
      </w:r>
    </w:p>
    <w:p w:rsidR="00BA375E" w:rsidRPr="00197ED3" w:rsidRDefault="00BA375E" w:rsidP="00757D3B">
      <w:pPr>
        <w:pStyle w:val="aa"/>
        <w:numPr>
          <w:ilvl w:val="1"/>
          <w:numId w:val="4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97ED3">
        <w:rPr>
          <w:rFonts w:ascii="TH SarabunPSK" w:hAnsi="TH SarabunPSK" w:cs="TH SarabunPSK"/>
          <w:b/>
          <w:bCs/>
          <w:sz w:val="32"/>
          <w:szCs w:val="32"/>
          <w:cs/>
        </w:rPr>
        <w:t>วิดีโอ (</w:t>
      </w:r>
      <w:r w:rsidRPr="00197ED3">
        <w:rPr>
          <w:rFonts w:ascii="TH SarabunPSK" w:hAnsi="TH SarabunPSK" w:cs="TH SarabunPSK"/>
          <w:b/>
          <w:bCs/>
          <w:sz w:val="32"/>
          <w:szCs w:val="32"/>
        </w:rPr>
        <w:t xml:space="preserve">Video) </w:t>
      </w:r>
      <w:r w:rsidRPr="00197ED3">
        <w:rPr>
          <w:rFonts w:ascii="TH SarabunPSK" w:hAnsi="TH SarabunPSK" w:cs="TH SarabunPSK"/>
          <w:sz w:val="32"/>
          <w:szCs w:val="32"/>
          <w:cs/>
        </w:rPr>
        <w:t>วิดีโอเป็นองค์ประกอบชองมัลติมีเดียที่มีความส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คัญเป็นอย่างมาก เนื่องจากวิดีโอในระบบดิจิตอลสามารถน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เสนอข้อความหรือรูปภาพ (ภาพนิ่งหรือภาพเคลื่อนไหว) ประกอบกับเสียงได้สมบูรณ์มากกว่าองค์ประกอบชนิดอื่นๆ อย่างไรก็ตามปัญหาหลักของการใช้วิดีโอในระบบมัลติมีเดียก็คือการสิ้นเปลืองทรัพยากรของพื้นที่บนหน่วยความจ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เป็นจ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ำร</w:t>
      </w:r>
      <w:r w:rsidRPr="00197ED3">
        <w:rPr>
          <w:rFonts w:ascii="TH SarabunPSK" w:hAnsi="TH SarabunPSK" w:cs="TH SarabunPSK"/>
          <w:sz w:val="32"/>
          <w:szCs w:val="32"/>
          <w:cs/>
        </w:rPr>
        <w:t>นวนมาก เนื่องจากการน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เสนอวิดีโอด้วยเวลาที่เกิดขึ้นจริง (</w:t>
      </w:r>
      <w:r w:rsidRPr="00197ED3">
        <w:rPr>
          <w:rFonts w:ascii="TH SarabunPSK" w:hAnsi="TH SarabunPSK" w:cs="TH SarabunPSK"/>
          <w:sz w:val="32"/>
          <w:szCs w:val="32"/>
        </w:rPr>
        <w:t xml:space="preserve">Real Time) </w:t>
      </w:r>
      <w:r w:rsidRPr="00197ED3">
        <w:rPr>
          <w:rFonts w:ascii="TH SarabunPSK" w:hAnsi="TH SarabunPSK" w:cs="TH SarabunPSK"/>
          <w:sz w:val="32"/>
          <w:szCs w:val="32"/>
          <w:cs/>
        </w:rPr>
        <w:t>จะต้องประกอบด้วยจ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ำร</w:t>
      </w:r>
      <w:r w:rsidRPr="00197ED3">
        <w:rPr>
          <w:rFonts w:ascii="TH SarabunPSK" w:hAnsi="TH SarabunPSK" w:cs="TH SarabunPSK"/>
          <w:sz w:val="32"/>
          <w:szCs w:val="32"/>
          <w:cs/>
        </w:rPr>
        <w:t>นวนภาพไม่ต</w:t>
      </w:r>
      <w:r w:rsidRPr="00197ED3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197ED3">
        <w:rPr>
          <w:rFonts w:ascii="TH SarabunPSK" w:hAnsi="TH SarabunPSK" w:cs="TH SarabunPSK"/>
          <w:sz w:val="32"/>
          <w:szCs w:val="32"/>
        </w:rPr>
        <w:t>30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 ภาพ ต่อวินาที (</w:t>
      </w:r>
      <w:r w:rsidRPr="00197ED3">
        <w:rPr>
          <w:rFonts w:ascii="TH SarabunPSK" w:hAnsi="TH SarabunPSK" w:cs="TH SarabunPSK"/>
          <w:sz w:val="32"/>
          <w:szCs w:val="32"/>
        </w:rPr>
        <w:t>Frame</w:t>
      </w:r>
      <w:r w:rsidRPr="00197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7ED3">
        <w:rPr>
          <w:rFonts w:ascii="TH SarabunPSK" w:hAnsi="TH SarabunPSK" w:cs="TH SarabunPSK"/>
          <w:sz w:val="32"/>
          <w:szCs w:val="32"/>
        </w:rPr>
        <w:t xml:space="preserve">per Second) </w:t>
      </w:r>
      <w:r w:rsidRPr="00197ED3">
        <w:rPr>
          <w:rFonts w:ascii="TH SarabunPSK" w:hAnsi="TH SarabunPSK" w:cs="TH SarabunPSK"/>
          <w:sz w:val="32"/>
          <w:szCs w:val="32"/>
          <w:cs/>
        </w:rPr>
        <w:t>ถ้าหากการประมวลผลภาพดังกล่าวไม่ได้ผ่านกระบวนการบีบอัดขนาดของสัญญาณมาก่อน การน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เสนอภาพเพียง </w:t>
      </w:r>
      <w:r w:rsidRPr="00197ED3">
        <w:rPr>
          <w:rFonts w:ascii="TH SarabunPSK" w:hAnsi="TH SarabunPSK" w:cs="TH SarabunPSK"/>
          <w:sz w:val="32"/>
          <w:szCs w:val="32"/>
        </w:rPr>
        <w:t>1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 นาทีอาจต้องใช้หน่วยความจ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197ED3">
        <w:rPr>
          <w:rFonts w:ascii="TH SarabunPSK" w:hAnsi="TH SarabunPSK" w:cs="TH SarabunPSK"/>
          <w:sz w:val="32"/>
          <w:szCs w:val="32"/>
        </w:rPr>
        <w:t xml:space="preserve">100 MB </w:t>
      </w:r>
      <w:r w:rsidRPr="00197ED3">
        <w:rPr>
          <w:rFonts w:ascii="TH SarabunPSK" w:hAnsi="TH SarabunPSK" w:cs="TH SarabunPSK"/>
          <w:sz w:val="32"/>
          <w:szCs w:val="32"/>
          <w:cs/>
        </w:rPr>
        <w:t>ซึ่งจะท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ให้ไฟล์มีขนาดใหญ่เกิดขนาดและมีประสิทธิภาพการท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งานที่ด้อยลง ซึ่งเมื่อมีการพัฒนาเทคโนโลยีที่สามารถบีบอัดขนาดของภาพอย่างต่อเนื่องจนท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ให้ภาพวิดีโอสามารถท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งานได้อย่างมีประสิทธิภาพมากยิ่งขึ้นและกลายเป็นสื่อที่มีบทบาทส</w:t>
      </w:r>
      <w:r w:rsidR="00151172">
        <w:rPr>
          <w:rFonts w:ascii="TH SarabunPSK" w:hAnsi="TH SarabunPSK" w:cs="TH SarabunPSK" w:hint="cs"/>
          <w:sz w:val="32"/>
          <w:szCs w:val="32"/>
          <w:cs/>
        </w:rPr>
        <w:t>ำ</w:t>
      </w:r>
      <w:r w:rsidRPr="00197ED3">
        <w:rPr>
          <w:rFonts w:ascii="TH SarabunPSK" w:hAnsi="TH SarabunPSK" w:cs="TH SarabunPSK"/>
          <w:sz w:val="32"/>
          <w:szCs w:val="32"/>
          <w:cs/>
        </w:rPr>
        <w:t>คัญต่อระบบมัลติมีเดีย (</w:t>
      </w:r>
      <w:r w:rsidRPr="00197ED3">
        <w:rPr>
          <w:rFonts w:ascii="TH SarabunPSK" w:hAnsi="TH SarabunPSK" w:cs="TH SarabunPSK"/>
          <w:sz w:val="32"/>
          <w:szCs w:val="32"/>
        </w:rPr>
        <w:t xml:space="preserve">Multimedia System)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A13">
        <w:rPr>
          <w:rFonts w:ascii="TH SarabunPSK" w:hAnsi="TH SarabunPSK" w:cs="TH SarabunPSK"/>
          <w:spacing w:val="6"/>
          <w:sz w:val="32"/>
          <w:szCs w:val="32"/>
          <w:cs/>
        </w:rPr>
        <w:lastRenderedPageBreak/>
        <w:t xml:space="preserve">ในขณะที่ </w:t>
      </w:r>
      <w:r w:rsidRPr="008F5A13">
        <w:rPr>
          <w:rFonts w:ascii="TH SarabunPSK" w:hAnsi="TH SarabunPSK" w:cs="TH SarabunPSK"/>
          <w:spacing w:val="6"/>
          <w:sz w:val="32"/>
          <w:szCs w:val="32"/>
        </w:rPr>
        <w:t xml:space="preserve">Morris (1996: 21-23) </w:t>
      </w:r>
      <w:r w:rsidRPr="008F5A13">
        <w:rPr>
          <w:rFonts w:ascii="TH SarabunPSK" w:hAnsi="TH SarabunPSK" w:cs="TH SarabunPSK"/>
          <w:spacing w:val="6"/>
          <w:sz w:val="32"/>
          <w:szCs w:val="32"/>
          <w:cs/>
        </w:rPr>
        <w:t>ได้จ</w:t>
      </w:r>
      <w:r w:rsidRPr="008F5A13">
        <w:rPr>
          <w:rFonts w:ascii="TH SarabunPSK" w:hAnsi="TH SarabunPSK" w:cs="TH SarabunPSK" w:hint="cs"/>
          <w:spacing w:val="6"/>
          <w:sz w:val="32"/>
          <w:szCs w:val="32"/>
          <w:cs/>
        </w:rPr>
        <w:t>ำ</w:t>
      </w:r>
      <w:r w:rsidRPr="008F5A13">
        <w:rPr>
          <w:rFonts w:ascii="TH SarabunPSK" w:hAnsi="TH SarabunPSK" w:cs="TH SarabunPSK" w:hint="cs"/>
          <w:vanish/>
          <w:spacing w:val="6"/>
          <w:sz w:val="32"/>
          <w:szCs w:val="32"/>
          <w:cs/>
        </w:rPr>
        <w:t>ร</w:t>
      </w:r>
      <w:r w:rsidRPr="008F5A13">
        <w:rPr>
          <w:rFonts w:ascii="TH SarabunPSK" w:hAnsi="TH SarabunPSK" w:cs="TH SarabunPSK"/>
          <w:spacing w:val="6"/>
          <w:sz w:val="32"/>
          <w:szCs w:val="32"/>
          <w:cs/>
        </w:rPr>
        <w:t xml:space="preserve">แนกรูปแบบการสื่อสารผ่านอินเทอร์เน็ตออกเป็น </w:t>
      </w:r>
      <w:r w:rsidRPr="008F5A13">
        <w:rPr>
          <w:rFonts w:ascii="TH SarabunPSK" w:hAnsi="TH SarabunPSK" w:cs="TH SarabunPSK"/>
          <w:spacing w:val="6"/>
          <w:sz w:val="32"/>
          <w:szCs w:val="32"/>
        </w:rPr>
        <w:t>4</w:t>
      </w:r>
      <w:r w:rsidRPr="008F5A13">
        <w:rPr>
          <w:rFonts w:ascii="TH SarabunPSK" w:hAnsi="TH SarabunPSK" w:cs="TH SarabunPSK"/>
          <w:sz w:val="32"/>
          <w:szCs w:val="32"/>
          <w:cs/>
        </w:rPr>
        <w:t xml:space="preserve"> รูปแบบด้วยกัน</w:t>
      </w:r>
      <w:r w:rsidR="00197ED3" w:rsidRPr="008F5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375E" w:rsidRPr="00197ED3" w:rsidRDefault="00BA375E" w:rsidP="00757D3B">
      <w:pPr>
        <w:pStyle w:val="aa"/>
        <w:numPr>
          <w:ilvl w:val="1"/>
          <w:numId w:val="42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97ED3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การสื่อสารระหว่างบุคคลแบบไม่พร้อมกัน (</w:t>
      </w:r>
      <w:r w:rsidRPr="00197ED3">
        <w:rPr>
          <w:rFonts w:ascii="TH SarabunPSK" w:hAnsi="TH SarabunPSK" w:cs="TH SarabunPSK"/>
          <w:b/>
          <w:bCs/>
          <w:sz w:val="32"/>
          <w:szCs w:val="32"/>
        </w:rPr>
        <w:t>One-to-one Asynchronous Communication)</w:t>
      </w:r>
      <w:r w:rsidRPr="00197ED3">
        <w:rPr>
          <w:rFonts w:ascii="TH SarabunPSK" w:hAnsi="TH SarabunPSK" w:cs="TH SarabunPSK"/>
          <w:sz w:val="32"/>
          <w:szCs w:val="32"/>
        </w:rPr>
        <w:t xml:space="preserve"> </w:t>
      </w:r>
      <w:r w:rsidRPr="00197ED3">
        <w:rPr>
          <w:rFonts w:ascii="TH SarabunPSK" w:hAnsi="TH SarabunPSK" w:cs="TH SarabunPSK"/>
          <w:sz w:val="32"/>
          <w:szCs w:val="32"/>
          <w:cs/>
        </w:rPr>
        <w:t>ตัวอย่างของการสื่อสารประเภทนี้</w:t>
      </w:r>
      <w:r w:rsidR="00197ED3" w:rsidRPr="00197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ได้แก่ จดหมายอิเล็กทรอนิกส์ หรือ </w:t>
      </w:r>
      <w:r w:rsidRPr="00197ED3">
        <w:rPr>
          <w:rFonts w:ascii="TH SarabunPSK" w:hAnsi="TH SarabunPSK" w:cs="TH SarabunPSK"/>
          <w:sz w:val="32"/>
          <w:szCs w:val="32"/>
        </w:rPr>
        <w:t xml:space="preserve">E-mail </w:t>
      </w:r>
    </w:p>
    <w:p w:rsidR="00BA375E" w:rsidRPr="00197ED3" w:rsidRDefault="00BA375E" w:rsidP="00757D3B">
      <w:pPr>
        <w:pStyle w:val="aa"/>
        <w:numPr>
          <w:ilvl w:val="1"/>
          <w:numId w:val="42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97ED3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การสื่อสารระหว่างบุคคลแบบไม่พร้อมกัน (</w:t>
      </w:r>
      <w:r w:rsidRPr="00197ED3">
        <w:rPr>
          <w:rFonts w:ascii="TH SarabunPSK" w:hAnsi="TH SarabunPSK" w:cs="TH SarabunPSK"/>
          <w:b/>
          <w:bCs/>
          <w:sz w:val="32"/>
          <w:szCs w:val="32"/>
        </w:rPr>
        <w:t>Many-to-many Asynchronous Communication)</w:t>
      </w:r>
      <w:r w:rsidRPr="00197ED3">
        <w:rPr>
          <w:rFonts w:ascii="TH SarabunPSK" w:hAnsi="TH SarabunPSK" w:cs="TH SarabunPSK"/>
          <w:sz w:val="32"/>
          <w:szCs w:val="32"/>
        </w:rPr>
        <w:t xml:space="preserve"> </w:t>
      </w:r>
      <w:r w:rsidRPr="00197ED3">
        <w:rPr>
          <w:rFonts w:ascii="TH SarabunPSK" w:hAnsi="TH SarabunPSK" w:cs="TH SarabunPSK"/>
          <w:sz w:val="32"/>
          <w:szCs w:val="32"/>
          <w:cs/>
        </w:rPr>
        <w:t>ตัวอย่างของการสื่อสารประเภทนี้</w:t>
      </w:r>
      <w:r w:rsidRPr="00197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197ED3">
        <w:rPr>
          <w:rFonts w:ascii="TH SarabunPSK" w:hAnsi="TH SarabunPSK" w:cs="TH SarabunPSK"/>
          <w:sz w:val="32"/>
          <w:szCs w:val="32"/>
        </w:rPr>
        <w:t xml:space="preserve">Usenet, Electronic Bulletin Boards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97ED3">
        <w:rPr>
          <w:rFonts w:ascii="TH SarabunPSK" w:hAnsi="TH SarabunPSK" w:cs="TH SarabunPSK"/>
          <w:sz w:val="32"/>
          <w:szCs w:val="32"/>
        </w:rPr>
        <w:t xml:space="preserve">Listserv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ซึ่งผู้รับสารจะต้องลงชื่อก่อนเข้าสู่ระบบ </w:t>
      </w:r>
    </w:p>
    <w:p w:rsidR="00BA375E" w:rsidRPr="00197ED3" w:rsidRDefault="00BA375E" w:rsidP="00757D3B">
      <w:pPr>
        <w:pStyle w:val="aa"/>
        <w:numPr>
          <w:ilvl w:val="1"/>
          <w:numId w:val="42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97ED3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การสื่อสารแบบพร้อมกันระหว่างผู้รับสารและผู้ส่งสาร (</w:t>
      </w:r>
      <w:r w:rsidRPr="00197ED3">
        <w:rPr>
          <w:rFonts w:ascii="TH SarabunPSK" w:hAnsi="TH SarabunPSK" w:cs="TH SarabunPSK"/>
          <w:b/>
          <w:bCs/>
          <w:sz w:val="32"/>
          <w:szCs w:val="32"/>
        </w:rPr>
        <w:t>Synchronous Communication)</w:t>
      </w:r>
      <w:r w:rsidRPr="00197ED3">
        <w:rPr>
          <w:rFonts w:ascii="TH SarabunPSK" w:hAnsi="TH SarabunPSK" w:cs="TH SarabunPSK"/>
          <w:sz w:val="32"/>
          <w:szCs w:val="32"/>
        </w:rPr>
        <w:t xml:space="preserve">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ทั้งในแบบ </w:t>
      </w:r>
      <w:r w:rsidRPr="00197ED3">
        <w:rPr>
          <w:rFonts w:ascii="TH SarabunPSK" w:hAnsi="TH SarabunPSK" w:cs="TH SarabunPSK"/>
          <w:sz w:val="32"/>
          <w:szCs w:val="32"/>
        </w:rPr>
        <w:t xml:space="preserve">One-to-one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ไปถึง </w:t>
      </w:r>
      <w:r w:rsidRPr="00197ED3">
        <w:rPr>
          <w:rFonts w:ascii="TH SarabunPSK" w:hAnsi="TH SarabunPSK" w:cs="TH SarabunPSK"/>
          <w:sz w:val="32"/>
          <w:szCs w:val="32"/>
        </w:rPr>
        <w:t xml:space="preserve">One-to-many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โดยสามารถคุยกันได้หลากหลายหัวข้อที่ต้องการ ตัวอย่างของการสื่อสารประเภทนี้ได้แก่การ </w:t>
      </w:r>
      <w:r w:rsidRPr="00197ED3">
        <w:rPr>
          <w:rFonts w:ascii="TH SarabunPSK" w:hAnsi="TH SarabunPSK" w:cs="TH SarabunPSK"/>
          <w:sz w:val="32"/>
          <w:szCs w:val="32"/>
        </w:rPr>
        <w:t xml:space="preserve">Chat (Internet Relay Chat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97ED3">
        <w:rPr>
          <w:rFonts w:ascii="TH SarabunPSK" w:hAnsi="TH SarabunPSK" w:cs="TH SarabunPSK"/>
          <w:sz w:val="32"/>
          <w:szCs w:val="32"/>
        </w:rPr>
        <w:t xml:space="preserve">IRC) </w:t>
      </w:r>
    </w:p>
    <w:p w:rsidR="00BA375E" w:rsidRPr="00197ED3" w:rsidRDefault="00BA375E" w:rsidP="00757D3B">
      <w:pPr>
        <w:pStyle w:val="aa"/>
        <w:numPr>
          <w:ilvl w:val="1"/>
          <w:numId w:val="42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97ED3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การสื่อสารแบบไม่พร้อมกันระหว่างผู้รับสารและผู้ส่งสาร (</w:t>
      </w:r>
      <w:r w:rsidRPr="00197ED3">
        <w:rPr>
          <w:rFonts w:ascii="TH SarabunPSK" w:hAnsi="TH SarabunPSK" w:cs="TH SarabunPSK"/>
          <w:b/>
          <w:bCs/>
          <w:sz w:val="32"/>
          <w:szCs w:val="32"/>
        </w:rPr>
        <w:t>Asynchronous Communication)</w:t>
      </w:r>
      <w:r w:rsidRPr="00197ED3">
        <w:rPr>
          <w:rFonts w:ascii="TH SarabunPSK" w:hAnsi="TH SarabunPSK" w:cs="TH SarabunPSK"/>
          <w:sz w:val="32"/>
          <w:szCs w:val="32"/>
        </w:rPr>
        <w:t xml:space="preserve">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ซึ่งโดยทั่วไปแล้วมีลักษณะที่ผู้รับสารต้องการที่ค้นหา </w:t>
      </w:r>
      <w:r w:rsidRPr="00197ED3">
        <w:rPr>
          <w:rFonts w:ascii="TH SarabunPSK" w:hAnsi="TH SarabunPSK" w:cs="TH SarabunPSK"/>
          <w:sz w:val="32"/>
          <w:szCs w:val="32"/>
        </w:rPr>
        <w:t xml:space="preserve">Site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เพื่อที่จะเข้าไปดูข้อมูล ข่าวสารซึ่งอาจเป็นการสื่อสารแบบ </w:t>
      </w:r>
      <w:r w:rsidRPr="00197ED3">
        <w:rPr>
          <w:rFonts w:ascii="TH SarabunPSK" w:hAnsi="TH SarabunPSK" w:cs="TH SarabunPSK"/>
          <w:sz w:val="32"/>
          <w:szCs w:val="32"/>
        </w:rPr>
        <w:t xml:space="preserve">Many-to-one, One-to-one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97ED3">
        <w:rPr>
          <w:rFonts w:ascii="TH SarabunPSK" w:hAnsi="TH SarabunPSK" w:cs="TH SarabunPSK"/>
          <w:sz w:val="32"/>
          <w:szCs w:val="32"/>
        </w:rPr>
        <w:t xml:space="preserve">One-to-many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ตัวอย่างการ สื่อสารแบบนี้ได้แก่ </w:t>
      </w:r>
      <w:r w:rsidRPr="00197ED3">
        <w:rPr>
          <w:rFonts w:ascii="TH SarabunPSK" w:hAnsi="TH SarabunPSK" w:cs="TH SarabunPSK"/>
          <w:sz w:val="32"/>
          <w:szCs w:val="32"/>
        </w:rPr>
        <w:t xml:space="preserve">Website, Gopher </w:t>
      </w:r>
      <w:r w:rsidRPr="00197ED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97ED3">
        <w:rPr>
          <w:rFonts w:ascii="TH SarabunPSK" w:hAnsi="TH SarabunPSK" w:cs="TH SarabunPSK"/>
          <w:sz w:val="32"/>
          <w:szCs w:val="32"/>
        </w:rPr>
        <w:t xml:space="preserve">FTP Sites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6EC7">
        <w:rPr>
          <w:rFonts w:ascii="TH SarabunPSK" w:hAnsi="TH SarabunPSK" w:cs="TH SarabunPSK"/>
          <w:sz w:val="32"/>
          <w:szCs w:val="32"/>
          <w:cs/>
        </w:rPr>
        <w:t>อินเตอร์เน็ตจึงนับได้ว่าเป็นสื่อใหม่ที่ทรงอิทธิพลอย่างสูงต่อผู้รับสารในปัจจุบัน โดยเหตุนี้งานวิจัยจึงได้เลือกเอาแนวคิดดังกล่าวมาใช้ในการสร้างกรอบแนวคิดในการวิจัยเพื่อให้ข้อมูลการวิจัยมีความรอบด้านมากยิ่งขึ้น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7ED3" w:rsidRDefault="00BA375E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32C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แนวคิดเกี่ยวกับสื่อสังคมออนไลน์ (</w:t>
      </w:r>
      <w:r w:rsidRPr="007E032C">
        <w:rPr>
          <w:rFonts w:ascii="TH SarabunPSK" w:hAnsi="TH SarabunPSK" w:cs="TH SarabunPSK"/>
          <w:b/>
          <w:bCs/>
          <w:sz w:val="32"/>
          <w:szCs w:val="32"/>
        </w:rPr>
        <w:t xml:space="preserve">Social Media)   </w:t>
      </w:r>
    </w:p>
    <w:p w:rsidR="00BA375E" w:rsidRPr="007E032C" w:rsidRDefault="00BA375E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32C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ในปัจจุบันสังคมมีความเปลี่ยนแปลงไปมากนับตั้งแต่สื่อออนไลน์มีความเจริญรุดหน้าไปอย่างรวดเร็ว สังคมในปัจจุบันไม่จ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เป็นต้องเผชิญหน้า แต่สามารถสื่อสารได้ง่ายขึ้นทุกที่ทุกเวลา โดยใช้สื่อออนไลน์เป็นเครื่องมือหลัก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981">
        <w:rPr>
          <w:rFonts w:ascii="TH SarabunPSK" w:hAnsi="TH SarabunPSK" w:cs="TH SarabunPSK"/>
          <w:sz w:val="32"/>
          <w:szCs w:val="32"/>
          <w:cs/>
        </w:rPr>
        <w:t>พิชิต วิจิตรบุญยรักษ์  (</w:t>
      </w:r>
      <w:r w:rsidRPr="00121981">
        <w:rPr>
          <w:rFonts w:ascii="TH SarabunPSK" w:hAnsi="TH SarabunPSK" w:cs="TH SarabunPSK"/>
          <w:sz w:val="32"/>
          <w:szCs w:val="32"/>
        </w:rPr>
        <w:t>2554: 99-100)</w:t>
      </w:r>
      <w:r w:rsidRPr="007E032C">
        <w:rPr>
          <w:rFonts w:ascii="TH SarabunPSK" w:hAnsi="TH SarabunPSK" w:cs="TH SarabunPSK"/>
          <w:sz w:val="32"/>
          <w:szCs w:val="32"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ได้กล่าวถึงในบทความวิชาการ สื่อสังคมออนไลน์คืออะไร โดยมีเนื้อหาว่ามนุษย์เป็นสังคมที่ต้องมีการสื่อสารข้อมูลถึงกันและกันซึ่งในสมัยโบราณ มนุษย์สื่อสารข้อมูลด้วยวิธีการที่ไม่ซับซ้อนนัก เช่นปากเปล่า ม้าเร็ว และนกพิราบสื่อสาร ต่อมาได้มีการปรับเปลี่ยนการสื่อสารข้อมูลเป็นจดหมาย โทรเลข โทรศัพท์วิทยุจากนั้น เมื่อเข้าสู่ยุคที่มีเครือข่ายคอมพิวเตอร์และอินเทอร์เน็ตเข้ามาเกี่ยวข้อง การสื่อสารข้อมูลของมนุษย์มีการปรับเปลี่ยนเป็นสื่อที่เกี่ยวข้องกับอิเล็กทรอนิกส์มากขึ้น เช่น บริการ </w:t>
      </w:r>
      <w:r w:rsidRPr="007E032C">
        <w:rPr>
          <w:rFonts w:ascii="TH SarabunPSK" w:hAnsi="TH SarabunPSK" w:cs="TH SarabunPSK"/>
          <w:sz w:val="32"/>
          <w:szCs w:val="32"/>
        </w:rPr>
        <w:t xml:space="preserve">IRC (Internet Relay Chat) </w:t>
      </w:r>
      <w:r w:rsidRPr="007E032C">
        <w:rPr>
          <w:rFonts w:ascii="TH SarabunPSK" w:hAnsi="TH SarabunPSK" w:cs="TH SarabunPSK"/>
          <w:sz w:val="32"/>
          <w:szCs w:val="32"/>
          <w:cs/>
        </w:rPr>
        <w:t>โปรแกรมพูดคุย (</w:t>
      </w:r>
      <w:r w:rsidRPr="007E032C">
        <w:rPr>
          <w:rFonts w:ascii="TH SarabunPSK" w:hAnsi="TH SarabunPSK" w:cs="TH SarabunPSK"/>
          <w:sz w:val="32"/>
          <w:szCs w:val="32"/>
        </w:rPr>
        <w:t xml:space="preserve">Chat programs) </w:t>
      </w:r>
      <w:r w:rsidRPr="007E032C">
        <w:rPr>
          <w:rFonts w:ascii="TH SarabunPSK" w:hAnsi="TH SarabunPSK" w:cs="TH SarabunPSK"/>
          <w:sz w:val="32"/>
          <w:szCs w:val="32"/>
          <w:cs/>
        </w:rPr>
        <w:t>จดหมายอิเล็กทรอนิกส์</w:t>
      </w:r>
      <w:r w:rsidR="00197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(</w:t>
      </w:r>
      <w:r w:rsidRPr="007E032C">
        <w:rPr>
          <w:rFonts w:ascii="TH SarabunPSK" w:hAnsi="TH SarabunPSK" w:cs="TH SarabunPSK"/>
          <w:sz w:val="32"/>
          <w:szCs w:val="32"/>
        </w:rPr>
        <w:t>Electronic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</w:rPr>
        <w:t>mail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E032C">
        <w:rPr>
          <w:rFonts w:ascii="TH SarabunPSK" w:hAnsi="TH SarabunPSK" w:cs="TH SarabunPSK"/>
          <w:sz w:val="32"/>
          <w:szCs w:val="32"/>
        </w:rPr>
        <w:t xml:space="preserve">Email) </w:t>
      </w:r>
      <w:r w:rsidRPr="007E032C">
        <w:rPr>
          <w:rFonts w:ascii="TH SarabunPSK" w:hAnsi="TH SarabunPSK" w:cs="TH SarabunPSK"/>
          <w:sz w:val="32"/>
          <w:szCs w:val="32"/>
          <w:cs/>
        </w:rPr>
        <w:t>และเว็บบอร์ด (</w:t>
      </w:r>
      <w:r w:rsidRPr="007E032C">
        <w:rPr>
          <w:rFonts w:ascii="TH SarabunPSK" w:hAnsi="TH SarabunPSK" w:cs="TH SarabunPSK"/>
          <w:sz w:val="32"/>
          <w:szCs w:val="32"/>
        </w:rPr>
        <w:t>Web board)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จวบจนถึงปัจจุบันมนุษย์เริ่มมีการสื่อสารข้อมูลในชีวิตประจ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วันถึงกันและกันด้วยการใช้สื่อสังคมออนไลน์         </w:t>
      </w:r>
    </w:p>
    <w:p w:rsidR="00BA375E" w:rsidRPr="007E032C" w:rsidRDefault="00BA375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lastRenderedPageBreak/>
        <w:t>สื่อสังคมออนไลน์คือ สื่อที่ผู้ส่งสารแบ่งปันสาร ซึ่งอยู่ในรูปแบบต่างๆ ไปยังผู้รับสารผ่านเครือข่ายออนไลน์โดยสามารถโต้ตอบกันระหว่างผู้ส่งสารและผู้รับสาร หรือผู้รับสารด้วยกันเอง ซึ่งสามารถแบ่งสื่อสังคมออนไลน์ออกเป็นประเภทต่างๆ ที่ใช้กันบ่อยๆ คือ บล็อก (</w:t>
      </w:r>
      <w:r w:rsidRPr="007E032C">
        <w:rPr>
          <w:rFonts w:ascii="TH SarabunPSK" w:hAnsi="TH SarabunPSK" w:cs="TH SarabunPSK"/>
          <w:sz w:val="32"/>
          <w:szCs w:val="32"/>
        </w:rPr>
        <w:t xml:space="preserve">Blogging) </w:t>
      </w:r>
      <w:r w:rsidRPr="007E032C">
        <w:rPr>
          <w:rFonts w:ascii="TH SarabunPSK" w:hAnsi="TH SarabunPSK" w:cs="TH SarabunPSK"/>
          <w:sz w:val="32"/>
          <w:szCs w:val="32"/>
          <w:cs/>
        </w:rPr>
        <w:t>ทวิตเตอร์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และไมโครบล็อก (</w:t>
      </w:r>
      <w:r w:rsidRPr="007E032C">
        <w:rPr>
          <w:rFonts w:ascii="TH SarabunPSK" w:hAnsi="TH SarabunPSK" w:cs="TH SarabunPSK"/>
          <w:sz w:val="32"/>
          <w:szCs w:val="32"/>
        </w:rPr>
        <w:t xml:space="preserve">Twitter and Micro blogging) </w:t>
      </w:r>
      <w:r w:rsidRPr="007E032C">
        <w:rPr>
          <w:rFonts w:ascii="TH SarabunPSK" w:hAnsi="TH SarabunPSK" w:cs="TH SarabunPSK"/>
          <w:sz w:val="32"/>
          <w:szCs w:val="32"/>
          <w:cs/>
        </w:rPr>
        <w:t>เครือข่ายสังคมออนไลน์ (</w:t>
      </w:r>
      <w:r w:rsidRPr="007E032C">
        <w:rPr>
          <w:rFonts w:ascii="TH SarabunPSK" w:hAnsi="TH SarabunPSK" w:cs="TH SarabunPSK"/>
          <w:sz w:val="32"/>
          <w:szCs w:val="32"/>
        </w:rPr>
        <w:t xml:space="preserve">Social Networking) </w:t>
      </w:r>
      <w:r w:rsidRPr="007E032C">
        <w:rPr>
          <w:rFonts w:ascii="TH SarabunPSK" w:hAnsi="TH SarabunPSK" w:cs="TH SarabunPSK"/>
          <w:sz w:val="32"/>
          <w:szCs w:val="32"/>
          <w:cs/>
        </w:rPr>
        <w:t>และการแบ่งปันสื่อทางออนไลน์ (</w:t>
      </w:r>
      <w:r w:rsidRPr="007E032C">
        <w:rPr>
          <w:rFonts w:ascii="TH SarabunPSK" w:hAnsi="TH SarabunPSK" w:cs="TH SarabunPSK"/>
          <w:sz w:val="32"/>
          <w:szCs w:val="32"/>
        </w:rPr>
        <w:t xml:space="preserve">Media Sharing) 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11A3" w:rsidRPr="005D11A3" w:rsidRDefault="005D11A3" w:rsidP="00757D3B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เครือข่ายสังคมออนไลน์ (</w:t>
      </w:r>
      <w:r w:rsidRPr="005D11A3">
        <w:rPr>
          <w:rFonts w:ascii="TH SarabunPSK" w:hAnsi="TH SarabunPSK" w:cs="TH SarabunPSK"/>
          <w:b/>
          <w:bCs/>
          <w:sz w:val="36"/>
          <w:szCs w:val="36"/>
        </w:rPr>
        <w:t>Social Network)  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เครือข่ายสังคมออนไลน์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7ED3">
        <w:rPr>
          <w:rFonts w:ascii="TH SarabunPSK" w:hAnsi="TH SarabunPSK" w:cs="TH SarabunPSK"/>
          <w:sz w:val="32"/>
          <w:szCs w:val="32"/>
          <w:cs/>
        </w:rPr>
        <w:t>(</w:t>
      </w:r>
      <w:r w:rsidRPr="00197ED3">
        <w:rPr>
          <w:rFonts w:ascii="TH SarabunPSK" w:hAnsi="TH SarabunPSK" w:cs="TH SarabunPSK"/>
          <w:sz w:val="32"/>
          <w:szCs w:val="32"/>
        </w:rPr>
        <w:t>Social Networking)</w:t>
      </w:r>
      <w:r w:rsidRPr="007E03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คือ เว็บไซต์ที่ผู้คนสามารถติดต่อสื่อสารกับเพื่อนทั้งที่รู้จักมาก่อน หรือรู้จักภายหลังทางออนไลน์ซึ่งเว็บไซต์เครือข่ายสังคมออนไลน์แต่ละแห่งมีคุณลักษณะแตกต่างกันออกไป แต่</w:t>
      </w:r>
      <w:r w:rsidRPr="007E032C">
        <w:rPr>
          <w:rFonts w:ascii="TH SarabunPSK" w:hAnsi="TH SarabunPSK" w:cs="TH SarabunPSK"/>
          <w:spacing w:val="-6"/>
          <w:sz w:val="32"/>
          <w:szCs w:val="32"/>
          <w:cs/>
        </w:rPr>
        <w:t>ส่วนประกอบหลักที่มีเหมือนกัน คือ โปรไฟล์ (</w:t>
      </w:r>
      <w:r w:rsidRPr="007E032C">
        <w:rPr>
          <w:rFonts w:ascii="TH SarabunPSK" w:hAnsi="TH SarabunPSK" w:cs="TH SarabunPSK"/>
          <w:spacing w:val="-6"/>
          <w:sz w:val="32"/>
          <w:szCs w:val="32"/>
        </w:rPr>
        <w:t xml:space="preserve">Profiles - </w:t>
      </w:r>
      <w:r w:rsidRPr="007E032C">
        <w:rPr>
          <w:rFonts w:ascii="TH SarabunPSK" w:hAnsi="TH SarabunPSK" w:cs="TH SarabunPSK"/>
          <w:spacing w:val="-6"/>
          <w:sz w:val="32"/>
          <w:szCs w:val="32"/>
          <w:cs/>
        </w:rPr>
        <w:t>เพื่อแสดง</w:t>
      </w:r>
      <w:r w:rsidRPr="001B6EC7">
        <w:rPr>
          <w:rFonts w:ascii="TH SarabunPSK" w:hAnsi="TH SarabunPSK" w:cs="TH SarabunPSK"/>
          <w:sz w:val="32"/>
          <w:szCs w:val="32"/>
          <w:cs/>
        </w:rPr>
        <w:t>ข้อมูลส่วนตัวของเจ้าของบัญชี) การเชื่อมต่อ (</w:t>
      </w:r>
      <w:r w:rsidRPr="001B6EC7">
        <w:rPr>
          <w:rFonts w:ascii="TH SarabunPSK" w:hAnsi="TH SarabunPSK" w:cs="TH SarabunPSK"/>
          <w:sz w:val="32"/>
          <w:szCs w:val="32"/>
        </w:rPr>
        <w:t xml:space="preserve">Connecting - </w:t>
      </w:r>
      <w:r w:rsidRPr="001B6EC7">
        <w:rPr>
          <w:rFonts w:ascii="TH SarabunPSK" w:hAnsi="TH SarabunPSK" w:cs="TH SarabunPSK"/>
          <w:sz w:val="32"/>
          <w:szCs w:val="32"/>
          <w:cs/>
        </w:rPr>
        <w:t>เพื่อสร้างเพื่อนกับคนที่รู้จักและไม่รู้จักทาง</w:t>
      </w:r>
      <w:r w:rsidRPr="007E032C">
        <w:rPr>
          <w:rFonts w:ascii="TH SarabunPSK" w:hAnsi="TH SarabunPSK" w:cs="TH SarabunPSK"/>
          <w:spacing w:val="-6"/>
          <w:sz w:val="32"/>
          <w:szCs w:val="32"/>
          <w:cs/>
        </w:rPr>
        <w:t>ออนไลน์) และการส่งข้อความ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E032C">
        <w:rPr>
          <w:rFonts w:ascii="TH SarabunPSK" w:hAnsi="TH SarabunPSK" w:cs="TH SarabunPSK"/>
          <w:sz w:val="32"/>
          <w:szCs w:val="32"/>
        </w:rPr>
        <w:t xml:space="preserve">Messaging - </w:t>
      </w:r>
      <w:r w:rsidRPr="007E032C">
        <w:rPr>
          <w:rFonts w:ascii="TH SarabunPSK" w:hAnsi="TH SarabunPSK" w:cs="TH SarabunPSK"/>
          <w:sz w:val="32"/>
          <w:szCs w:val="32"/>
          <w:cs/>
        </w:rPr>
        <w:t>อาจเป็น</w:t>
      </w:r>
      <w:r w:rsidRPr="007E032C">
        <w:rPr>
          <w:rFonts w:ascii="TH SarabunPSK" w:hAnsi="TH SarabunPSK" w:cs="TH SarabunPSK"/>
          <w:spacing w:val="6"/>
          <w:sz w:val="32"/>
          <w:szCs w:val="32"/>
          <w:cs/>
        </w:rPr>
        <w:t xml:space="preserve">ข้อความส่วนตัว หรือข้อความสาธารณะ) เป็นต้น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E032C">
        <w:rPr>
          <w:rFonts w:ascii="TH SarabunPSK" w:hAnsi="TH SarabunPSK" w:cs="TH SarabunPSK"/>
          <w:sz w:val="32"/>
          <w:szCs w:val="32"/>
          <w:u w:val="single"/>
          <w:cs/>
        </w:rPr>
        <w:t>ข้อ</w:t>
      </w:r>
      <w:r w:rsidRPr="007E032C">
        <w:rPr>
          <w:rFonts w:ascii="TH SarabunPSK" w:hAnsi="TH SarabunPSK" w:cs="TH SarabunPSK" w:hint="cs"/>
          <w:sz w:val="32"/>
          <w:szCs w:val="32"/>
          <w:u w:val="single"/>
          <w:cs/>
        </w:rPr>
        <w:t>ดี</w:t>
      </w:r>
      <w:r w:rsidRPr="007E032C">
        <w:rPr>
          <w:rFonts w:ascii="TH SarabunPSK" w:hAnsi="TH SarabunPSK" w:cs="TH SarabunPSK"/>
          <w:sz w:val="32"/>
          <w:szCs w:val="32"/>
          <w:u w:val="single"/>
          <w:cs/>
        </w:rPr>
        <w:t>ของ</w:t>
      </w:r>
      <w:r w:rsidRPr="007E032C">
        <w:rPr>
          <w:rFonts w:ascii="TH SarabunPSK" w:hAnsi="TH SarabunPSK" w:cs="TH SarabunPSK" w:hint="cs"/>
          <w:sz w:val="32"/>
          <w:szCs w:val="32"/>
          <w:u w:val="single"/>
          <w:cs/>
        </w:rPr>
        <w:t>การทำ</w:t>
      </w:r>
      <w:r w:rsidRPr="007E032C">
        <w:rPr>
          <w:rFonts w:ascii="TH SarabunPSK" w:hAnsi="TH SarabunPSK" w:cs="TH SarabunPSK"/>
          <w:sz w:val="32"/>
          <w:szCs w:val="32"/>
          <w:u w:val="single"/>
          <w:cs/>
        </w:rPr>
        <w:t>เครือข่ายสังคมออนไลน์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1.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สามารถแลกเปลี่ยนข้อมูลความรู้ในสิ่งที่สนใจร่วมกันได้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2. </w:t>
      </w:r>
      <w:r w:rsidRPr="007E032C">
        <w:rPr>
          <w:rFonts w:ascii="TH SarabunPSK" w:hAnsi="TH SarabunPSK" w:cs="TH SarabunPSK"/>
          <w:sz w:val="32"/>
          <w:szCs w:val="32"/>
          <w:cs/>
        </w:rPr>
        <w:t>เป็นสื่อในการน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เสนอผลงานของตัวเอง เช่น งานเขียน รูปภาพ วิดีโอต่างๆ เพื่อให้ผู้อื่นได้เข้ามารับชมและแสดงความคิดเห็น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3. </w:t>
      </w:r>
      <w:r w:rsidRPr="007E032C">
        <w:rPr>
          <w:rFonts w:ascii="TH SarabunPSK" w:hAnsi="TH SarabunPSK" w:cs="TH SarabunPSK"/>
          <w:sz w:val="32"/>
          <w:szCs w:val="32"/>
          <w:cs/>
        </w:rPr>
        <w:t>ใช้เป็นสื่อในการโฆษณา ประชาสัมพันธ์ หรือบริการลูกค้าส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หรับบริษัทและองค์กรต่างๆ ช่วยสร้างความเชื่อมั่นให้ลูกค้า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4.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ช่วยสร้างผลงานและรายได้ให้แก่ผู้ใช้งาน เกิดการจ้างงานแบบใหม่ๆ ขึ้น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5. </w:t>
      </w:r>
      <w:r w:rsidRPr="007E032C">
        <w:rPr>
          <w:rFonts w:ascii="TH SarabunPSK" w:hAnsi="TH SarabunPSK" w:cs="TH SarabunPSK"/>
          <w:sz w:val="32"/>
          <w:szCs w:val="32"/>
          <w:cs/>
        </w:rPr>
        <w:t>คลายเค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รี</w:t>
      </w:r>
      <w:r w:rsidRPr="007E032C">
        <w:rPr>
          <w:rFonts w:ascii="TH SarabunPSK" w:hAnsi="TH SarabunPSK" w:cs="TH SarabunPSK"/>
          <w:sz w:val="32"/>
          <w:szCs w:val="32"/>
          <w:cs/>
        </w:rPr>
        <w:t>ยดได้ส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หรับผู้ใช้ที่ต้องการหาเพื่อนคุยเล่นสนุกๆ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6.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สร้างความสัมพันธ์ที่ดีจากเพื่อนสู่เพื่อนได้ 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u w:val="single"/>
        </w:rPr>
      </w:pP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E032C">
        <w:rPr>
          <w:rFonts w:ascii="TH SarabunPSK" w:hAnsi="TH SarabunPSK" w:cs="TH SarabunPSK"/>
          <w:sz w:val="32"/>
          <w:szCs w:val="32"/>
          <w:u w:val="single"/>
          <w:cs/>
        </w:rPr>
        <w:t>ข้อ</w:t>
      </w:r>
      <w:r w:rsidRPr="007E032C">
        <w:rPr>
          <w:rFonts w:ascii="TH SarabunPSK" w:hAnsi="TH SarabunPSK" w:cs="TH SarabunPSK" w:hint="cs"/>
          <w:sz w:val="32"/>
          <w:szCs w:val="32"/>
          <w:u w:val="single"/>
          <w:cs/>
        </w:rPr>
        <w:t>เสีย</w:t>
      </w:r>
      <w:r w:rsidRPr="007E032C">
        <w:rPr>
          <w:rFonts w:ascii="TH SarabunPSK" w:hAnsi="TH SarabunPSK" w:cs="TH SarabunPSK"/>
          <w:sz w:val="32"/>
          <w:szCs w:val="32"/>
          <w:u w:val="single"/>
          <w:cs/>
        </w:rPr>
        <w:t>ของ</w:t>
      </w:r>
      <w:r w:rsidRPr="007E032C">
        <w:rPr>
          <w:rFonts w:ascii="TH SarabunPSK" w:hAnsi="TH SarabunPSK" w:cs="TH SarabunPSK" w:hint="cs"/>
          <w:sz w:val="32"/>
          <w:szCs w:val="32"/>
          <w:u w:val="single"/>
          <w:cs/>
        </w:rPr>
        <w:t>การทำ</w:t>
      </w:r>
      <w:r w:rsidRPr="007E032C">
        <w:rPr>
          <w:rFonts w:ascii="TH SarabunPSK" w:hAnsi="TH SarabunPSK" w:cs="TH SarabunPSK"/>
          <w:sz w:val="32"/>
          <w:szCs w:val="32"/>
          <w:u w:val="single"/>
          <w:cs/>
        </w:rPr>
        <w:t>เครือข่ายสังคมออนไลน์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1. </w:t>
      </w:r>
      <w:r w:rsidRPr="007E032C">
        <w:rPr>
          <w:rFonts w:ascii="TH SarabunPSK" w:hAnsi="TH SarabunPSK" w:cs="TH SarabunPSK"/>
          <w:sz w:val="32"/>
          <w:szCs w:val="32"/>
          <w:cs/>
        </w:rPr>
        <w:t>เว็บไซต์ให้บริการบางแห่งอาจจะเปิดเผยข้อมูลส่วนตัวมากเกินไป หากผู้ใช้บริการไม่ระมัดระวังในการกรอกข้อมูล อาจถูกผู้ไม่หวังดีน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มาใช้ในทางเสียหาย หรือละเมิดสิทธิส่วนบุคคลได้           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2. Social Network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เป็นสังคมออนไลน์ที่กว้าง หากผู้ใช้รู้เท่าไม่ถึงการณ์หรือขาดวิจารณญาณ อาจโดนหลอกลวงผ่านอินเทอร์เน็ต หรือการนัดเจอกันเพื่อจุดประสงค์ร้ายตามที่เป็นข่าวตามหน้าหนังสือพิมพ์        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3.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เป็นช่องทางในการถูกละเมิดลิขสิทธิ์ขโมยผลงาน หรือถูกแอบอ้าง เพราะ </w:t>
      </w:r>
      <w:r w:rsidRPr="007E032C">
        <w:rPr>
          <w:rFonts w:ascii="TH SarabunPSK" w:hAnsi="TH SarabunPSK" w:cs="TH SarabunPSK"/>
          <w:sz w:val="32"/>
          <w:szCs w:val="32"/>
        </w:rPr>
        <w:t xml:space="preserve">Social Network Service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เป็นสื่อในการเผยแพร่ผลงานรูปภาพต่างๆ ของเราให้บุคคลอื่นได้ดูและแสดงความคิดเห็น 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4.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ข้อมูลที่ต้องกรอกเพื่อสมัครสมาชิกและแสดงบนเว็บไซต์ในรูปแบบ </w:t>
      </w:r>
      <w:r w:rsidRPr="007E032C">
        <w:rPr>
          <w:rFonts w:ascii="TH SarabunPSK" w:hAnsi="TH SarabunPSK" w:cs="TH SarabunPSK"/>
          <w:sz w:val="32"/>
          <w:szCs w:val="32"/>
        </w:rPr>
        <w:t xml:space="preserve">Social Network </w:t>
      </w:r>
      <w:r w:rsidRPr="007E032C">
        <w:rPr>
          <w:rFonts w:ascii="TH SarabunPSK" w:hAnsi="TH SarabunPSK" w:cs="TH SarabunPSK"/>
          <w:sz w:val="32"/>
          <w:szCs w:val="32"/>
          <w:cs/>
        </w:rPr>
        <w:t>ยากแก่การตรวจสอบว่าจริงหรือไม่ ดังนั้นอาจเกิดปัญหาเกี่ยวกับเว็บไซต์ที่ก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หนดอายุการสมัคร สมาชิก หรือการถูกหลอกโดยบุคคลที่ไม่มีตัวตนได้                                                                       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ผู้ใช้ที่เล่น </w:t>
      </w:r>
      <w:r w:rsidRPr="007E032C">
        <w:rPr>
          <w:rFonts w:ascii="TH SarabunPSK" w:hAnsi="TH SarabunPSK" w:cs="TH SarabunPSK"/>
          <w:sz w:val="32"/>
          <w:szCs w:val="32"/>
        </w:rPr>
        <w:t>Social Network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และอยู่กับหน้าจอคอมพิวเตอร์เป็นเวลานานอาจสายตาเสียได้หรือบางคนอาจตาบอดได้                                                                                              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6. </w:t>
      </w:r>
      <w:r w:rsidRPr="007E032C">
        <w:rPr>
          <w:rFonts w:ascii="TH SarabunPSK" w:hAnsi="TH SarabunPSK" w:cs="TH SarabunPSK"/>
          <w:sz w:val="32"/>
          <w:szCs w:val="32"/>
          <w:cs/>
        </w:rPr>
        <w:t>ถ้าผู้ใช้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หมกมุ่น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อยู่กับ </w:t>
      </w:r>
      <w:r w:rsidRPr="007E032C">
        <w:rPr>
          <w:rFonts w:ascii="TH SarabunPSK" w:hAnsi="TH SarabunPSK" w:cs="TH SarabunPSK"/>
          <w:sz w:val="32"/>
          <w:szCs w:val="32"/>
        </w:rPr>
        <w:t>Social Network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มากเกินไปอาจท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>ให้เสียการเรียนหรือผลการเรียนตกต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ลงได้           </w:t>
      </w:r>
    </w:p>
    <w:p w:rsidR="005D11A3" w:rsidRPr="007E032C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7. </w:t>
      </w:r>
      <w:r w:rsidRPr="007E032C">
        <w:rPr>
          <w:rFonts w:ascii="TH SarabunPSK" w:hAnsi="TH SarabunPSK" w:cs="TH SarabunPSK"/>
          <w:sz w:val="32"/>
          <w:szCs w:val="32"/>
          <w:cs/>
        </w:rPr>
        <w:t>จะท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32C">
        <w:rPr>
          <w:rFonts w:ascii="TH SarabunPSK" w:hAnsi="TH SarabunPSK" w:cs="TH SarabunPSK" w:hint="cs"/>
          <w:vanish/>
          <w:sz w:val="32"/>
          <w:szCs w:val="32"/>
          <w:cs/>
        </w:rPr>
        <w:t>ร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ให้เสียเวลาถ้าผู้ใช้ใช้อย่างไร้ประโยชน์ </w:t>
      </w:r>
    </w:p>
    <w:p w:rsidR="005D11A3" w:rsidRDefault="005D11A3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3AA7" w:rsidRPr="00A63AA7" w:rsidRDefault="00A63AA7" w:rsidP="00757D3B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63AA7">
        <w:rPr>
          <w:rFonts w:ascii="TH SarabunPSK" w:hAnsi="TH SarabunPSK" w:cs="TH SarabunPSK"/>
          <w:b/>
          <w:bCs/>
          <w:sz w:val="36"/>
          <w:szCs w:val="36"/>
          <w:cs/>
        </w:rPr>
        <w:t>การประยุกต์ใช้สื่อสังคมออนไลน์</w:t>
      </w:r>
    </w:p>
    <w:p w:rsidR="00A63AA7" w:rsidRPr="00A63AA7" w:rsidRDefault="00A63AA7" w:rsidP="00757D3B">
      <w:pPr>
        <w:pStyle w:val="ad"/>
        <w:shd w:val="clear" w:color="auto" w:fill="FFFFFF"/>
        <w:spacing w:before="0" w:beforeAutospacing="0" w:after="276" w:afterAutospacing="0"/>
        <w:ind w:firstLine="720"/>
        <w:jc w:val="thaiDistribute"/>
        <w:textAlignment w:val="baseline"/>
        <w:rPr>
          <w:rFonts w:ascii="TH SarabunPSK" w:eastAsiaTheme="minorHAnsi" w:hAnsi="TH SarabunPSK" w:cs="TH SarabunPSK"/>
          <w:sz w:val="32"/>
          <w:szCs w:val="32"/>
        </w:rPr>
      </w:pPr>
      <w:r w:rsidRPr="00A63AA7">
        <w:rPr>
          <w:rFonts w:ascii="TH SarabunPSK" w:eastAsiaTheme="minorHAnsi" w:hAnsi="TH SarabunPSK" w:cs="TH SarabunPSK"/>
          <w:sz w:val="32"/>
          <w:szCs w:val="32"/>
          <w:cs/>
        </w:rPr>
        <w:t>ปัจจุบันมีการประยุกต์ใช้สื่อสังคมออนไลน์ในงานด้านต่างๆอย่างแพร่หลาย</w:t>
      </w:r>
      <w:r w:rsidRPr="00A63AA7">
        <w:rPr>
          <w:rFonts w:ascii="TH SarabunPSK" w:eastAsiaTheme="minorHAnsi" w:hAnsi="TH SarabunPSK" w:cs="TH SarabunPSK"/>
          <w:sz w:val="32"/>
          <w:szCs w:val="32"/>
        </w:rPr>
        <w:t xml:space="preserve">  </w:t>
      </w:r>
      <w:r w:rsidRPr="00A63AA7">
        <w:rPr>
          <w:rFonts w:ascii="TH SarabunPSK" w:eastAsiaTheme="minorHAnsi" w:hAnsi="TH SarabunPSK" w:cs="TH SarabunPSK"/>
          <w:sz w:val="32"/>
          <w:szCs w:val="32"/>
          <w:cs/>
        </w:rPr>
        <w:t>โดยมีตัวอย่างการประยุกต์ใช้ ดังนี้</w:t>
      </w:r>
    </w:p>
    <w:p w:rsidR="00A63AA7" w:rsidRPr="00A63AA7" w:rsidRDefault="00A63AA7" w:rsidP="00757D3B">
      <w:pPr>
        <w:pStyle w:val="ad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eastAsiaTheme="minorHAnsi" w:hAnsi="TH SarabunPSK" w:cs="TH SarabunPSK"/>
          <w:sz w:val="32"/>
          <w:szCs w:val="32"/>
        </w:rPr>
      </w:pPr>
      <w:r w:rsidRPr="00A63AA7">
        <w:rPr>
          <w:rFonts w:ascii="TH SarabunPSK" w:eastAsiaTheme="minorHAnsi" w:hAnsi="TH SarabunPSK" w:cs="TH SarabunPSK"/>
          <w:sz w:val="32"/>
          <w:szCs w:val="32"/>
          <w:cs/>
        </w:rPr>
        <w:t>จุลมณี สุระโยธิน</w:t>
      </w:r>
      <w:r w:rsidRPr="00A63AA7">
        <w:rPr>
          <w:rFonts w:ascii="TH SarabunPSK" w:eastAsiaTheme="minorHAnsi" w:hAnsi="TH SarabunPSK" w:cs="TH SarabunPSK"/>
          <w:sz w:val="32"/>
          <w:szCs w:val="32"/>
        </w:rPr>
        <w:t xml:space="preserve"> (2554,148:160) </w:t>
      </w:r>
      <w:r w:rsidRPr="00A63AA7">
        <w:rPr>
          <w:rFonts w:ascii="TH SarabunPSK" w:eastAsiaTheme="minorHAnsi" w:hAnsi="TH SarabunPSK" w:cs="TH SarabunPSK"/>
          <w:sz w:val="32"/>
          <w:szCs w:val="32"/>
          <w:cs/>
        </w:rPr>
        <w:t>ในการศึกษา ผลของการจัดการเรียนรู้ร่วมกันทางอินเทอร์เน็ตด้วยการเขียนสะท้อนคิดผ่านสื่อสังคมออนไลน์ที่มีต่อทักษะทางสังคมของนักเรียนชั้นมัธยมศึกษาตอนปลาย ได้ทำการประยุกต์ใช้สื่อสังคมออนไลน์ในฐานะเครื่องมือในการจัดเก็บข้อมูล ทั้งแบบประเมินทางสังคม แบบสอบถามความคิดเห็น และแบบสังเกตพฤติกรรมการเรียนรู้</w:t>
      </w:r>
    </w:p>
    <w:p w:rsidR="00A63AA7" w:rsidRPr="00A63AA7" w:rsidRDefault="00A63AA7" w:rsidP="00757D3B">
      <w:pPr>
        <w:pStyle w:val="ad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eastAsiaTheme="minorHAnsi" w:hAnsi="TH SarabunPSK" w:cs="TH SarabunPSK"/>
          <w:sz w:val="32"/>
          <w:szCs w:val="32"/>
        </w:rPr>
      </w:pPr>
      <w:r w:rsidRPr="00A63AA7">
        <w:rPr>
          <w:rFonts w:ascii="TH SarabunPSK" w:eastAsiaTheme="minorHAnsi" w:hAnsi="TH SarabunPSK" w:cs="TH SarabunPSK"/>
          <w:sz w:val="32"/>
          <w:szCs w:val="32"/>
          <w:cs/>
        </w:rPr>
        <w:t>ธนิพร จุลศักดิ์</w:t>
      </w:r>
      <w:r w:rsidRPr="00A63AA7">
        <w:rPr>
          <w:rFonts w:ascii="TH SarabunPSK" w:eastAsiaTheme="minorHAnsi" w:hAnsi="TH SarabunPSK" w:cs="TH SarabunPSK"/>
          <w:sz w:val="32"/>
          <w:szCs w:val="32"/>
        </w:rPr>
        <w:t xml:space="preserve"> (2555) </w:t>
      </w:r>
      <w:r w:rsidRPr="00A63AA7">
        <w:rPr>
          <w:rFonts w:ascii="TH SarabunPSK" w:eastAsiaTheme="minorHAnsi" w:hAnsi="TH SarabunPSK" w:cs="TH SarabunPSK"/>
          <w:sz w:val="32"/>
          <w:szCs w:val="32"/>
          <w:cs/>
        </w:rPr>
        <w:t>ได้ศึกษาการเผยแพร่ธรรมะผ่านสื่อสังคมออนไลน์ของพระมหาวุฒิชัย วชิรเมธี พบว่า รูปแบบของการเผยแพร่ธรรมะผ่านสื่อสังคมออนไลน์ ของพระมหาวุฒิชัย วชิรเมธี</w:t>
      </w:r>
      <w:r w:rsidR="001B6EC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63AA7">
        <w:rPr>
          <w:rFonts w:ascii="TH SarabunPSK" w:eastAsiaTheme="minorHAnsi" w:hAnsi="TH SarabunPSK" w:cs="TH SarabunPSK"/>
          <w:sz w:val="32"/>
          <w:szCs w:val="32"/>
          <w:cs/>
        </w:rPr>
        <w:t>นั้น มีการใช้ เฟสบุ๊ค แฟนเพจ (</w:t>
      </w:r>
      <w:r w:rsidRPr="00A63AA7">
        <w:rPr>
          <w:rFonts w:ascii="TH SarabunPSK" w:eastAsiaTheme="minorHAnsi" w:hAnsi="TH SarabunPSK" w:cs="TH SarabunPSK"/>
          <w:sz w:val="32"/>
          <w:szCs w:val="32"/>
        </w:rPr>
        <w:t xml:space="preserve">Facebook Fan Page) </w:t>
      </w:r>
      <w:r w:rsidRPr="00A63AA7">
        <w:rPr>
          <w:rFonts w:ascii="TH SarabunPSK" w:eastAsiaTheme="minorHAnsi" w:hAnsi="TH SarabunPSK" w:cs="TH SarabunPSK"/>
          <w:sz w:val="32"/>
          <w:szCs w:val="32"/>
          <w:cs/>
        </w:rPr>
        <w:t xml:space="preserve">โดยมีการใช้มัลติมีเดียอย่างสมบูรณ์ทุกรูปแบบ โดยเป็นการกระจายไปยังเมนูต่างๆอย่างครบถ้วน โดยมีการใช้ข้อความตัวอักษร มากที่สุด รองลงมาคือการใช้รูปภาพ วิดีโอ ลิงค์ดาวน์โหลด และการใช้เสียง และยังพบว่าแต่ละเมนูมีการนำเสนอมัลติมีเดียมากกว่า </w:t>
      </w:r>
      <w:r w:rsidRPr="00A63AA7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A63AA7">
        <w:rPr>
          <w:rFonts w:ascii="TH SarabunPSK" w:eastAsiaTheme="minorHAnsi" w:hAnsi="TH SarabunPSK" w:cs="TH SarabunPSK"/>
          <w:sz w:val="32"/>
          <w:szCs w:val="32"/>
          <w:cs/>
        </w:rPr>
        <w:t>ชนิด ซึ่งเป๋นการผสมผสานเพื่อให้เกิดความน่าสนใจ และดึงดูดกลุ่มผู้ใช้ให้เข้าไปใช้งาน</w:t>
      </w:r>
    </w:p>
    <w:p w:rsidR="00A63AA7" w:rsidRDefault="00A63AA7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11A3" w:rsidRPr="005D11A3" w:rsidRDefault="00E8670E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D11A3">
        <w:rPr>
          <w:rFonts w:ascii="TH SarabunPSK" w:hAnsi="TH SarabunPSK" w:cs="TH SarabunPSK"/>
          <w:b/>
          <w:bCs/>
          <w:sz w:val="36"/>
          <w:szCs w:val="36"/>
        </w:rPr>
        <w:t xml:space="preserve">Application </w:t>
      </w:r>
      <w:r w:rsidR="005D11A3" w:rsidRPr="005D11A3">
        <w:rPr>
          <w:rFonts w:ascii="TH SarabunPSK" w:hAnsi="TH SarabunPSK" w:cs="TH SarabunPSK"/>
          <w:b/>
          <w:bCs/>
          <w:sz w:val="36"/>
          <w:szCs w:val="36"/>
        </w:rPr>
        <w:t xml:space="preserve">Line </w:t>
      </w:r>
    </w:p>
    <w:p w:rsidR="005D11A3" w:rsidRPr="005D11A3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1A3">
        <w:rPr>
          <w:rFonts w:ascii="TH SarabunPSK" w:hAnsi="TH SarabunPSK" w:cs="TH SarabunPSK"/>
          <w:sz w:val="32"/>
          <w:szCs w:val="32"/>
          <w:cs/>
        </w:rPr>
        <w:t xml:space="preserve">การใช้งานโซเชี่ยลมีเดียในประเทศไทยยังคงเติบโตขึ้นอย่างต่อเนื่อง โดยร้อยละ </w:t>
      </w:r>
      <w:r w:rsidRPr="005D11A3">
        <w:rPr>
          <w:rFonts w:ascii="TH SarabunPSK" w:hAnsi="TH SarabunPSK" w:cs="TH SarabunPSK"/>
          <w:sz w:val="32"/>
          <w:szCs w:val="32"/>
        </w:rPr>
        <w:t xml:space="preserve">80 </w:t>
      </w:r>
      <w:r w:rsidRPr="005D11A3">
        <w:rPr>
          <w:rFonts w:ascii="TH SarabunPSK" w:hAnsi="TH SarabunPSK" w:cs="TH SarabunPSK"/>
          <w:sz w:val="32"/>
          <w:szCs w:val="32"/>
          <w:cs/>
        </w:rPr>
        <w:t xml:space="preserve">ของผู้บริโภคออนไลน์ใช้แพลตฟอร์มโซเชี่ยลมีเดีย หรือ </w:t>
      </w:r>
      <w:r w:rsidRPr="005D11A3">
        <w:rPr>
          <w:rFonts w:ascii="TH SarabunPSK" w:hAnsi="TH SarabunPSK" w:cs="TH SarabunPSK"/>
          <w:sz w:val="32"/>
          <w:szCs w:val="32"/>
        </w:rPr>
        <w:t xml:space="preserve">IM (Instant Messaging) </w:t>
      </w:r>
      <w:r w:rsidRPr="005D11A3">
        <w:rPr>
          <w:rFonts w:ascii="TH SarabunPSK" w:hAnsi="TH SarabunPSK" w:cs="TH SarabunPSK"/>
          <w:sz w:val="32"/>
          <w:szCs w:val="32"/>
          <w:cs/>
        </w:rPr>
        <w:t>เป็นประจำทุกวัน ตามการศึกษาล่าสุดโดยบริษัท กันตาร์ ทีเอ็นเอส (</w:t>
      </w:r>
      <w:r w:rsidRPr="005D11A3">
        <w:rPr>
          <w:rFonts w:ascii="TH SarabunPSK" w:hAnsi="TH SarabunPSK" w:cs="TH SarabunPSK"/>
          <w:sz w:val="32"/>
          <w:szCs w:val="32"/>
        </w:rPr>
        <w:t xml:space="preserve">Kantar TNS) </w:t>
      </w:r>
      <w:r w:rsidRPr="005D11A3">
        <w:rPr>
          <w:rFonts w:ascii="TH SarabunPSK" w:hAnsi="TH SarabunPSK" w:cs="TH SarabunPSK"/>
          <w:sz w:val="32"/>
          <w:szCs w:val="32"/>
          <w:cs/>
        </w:rPr>
        <w:t xml:space="preserve">ผู้ค้นคว้าวิจัยและให้คำปรึกษาชั้นนำระดับโลก ภายใต้โครงการ </w:t>
      </w:r>
      <w:r w:rsidRPr="005D11A3">
        <w:rPr>
          <w:rFonts w:ascii="TH SarabunPSK" w:hAnsi="TH SarabunPSK" w:cs="TH SarabunPSK"/>
          <w:sz w:val="32"/>
          <w:szCs w:val="32"/>
        </w:rPr>
        <w:t>“</w:t>
      </w:r>
      <w:r w:rsidRPr="005D11A3">
        <w:rPr>
          <w:rFonts w:ascii="TH SarabunPSK" w:hAnsi="TH SarabunPSK" w:cs="TH SarabunPSK"/>
          <w:sz w:val="32"/>
          <w:szCs w:val="32"/>
          <w:cs/>
        </w:rPr>
        <w:t>คอนเนคเต็ด ไลฟ์</w:t>
      </w:r>
      <w:r w:rsidRPr="005D11A3">
        <w:rPr>
          <w:rFonts w:ascii="TH SarabunPSK" w:hAnsi="TH SarabunPSK" w:cs="TH SarabunPSK"/>
          <w:sz w:val="32"/>
          <w:szCs w:val="32"/>
        </w:rPr>
        <w:t xml:space="preserve">” (Connected Life) </w:t>
      </w:r>
      <w:r w:rsidRPr="005D11A3">
        <w:rPr>
          <w:rFonts w:ascii="TH SarabunPSK" w:hAnsi="TH SarabunPSK" w:cs="TH SarabunPSK"/>
          <w:sz w:val="32"/>
          <w:szCs w:val="32"/>
          <w:cs/>
        </w:rPr>
        <w:t xml:space="preserve">ซึ่งทำการวิจัยกับผู้บริโภคกว่า </w:t>
      </w:r>
      <w:r w:rsidRPr="005D11A3">
        <w:rPr>
          <w:rFonts w:ascii="TH SarabunPSK" w:hAnsi="TH SarabunPSK" w:cs="TH SarabunPSK"/>
          <w:sz w:val="32"/>
          <w:szCs w:val="32"/>
        </w:rPr>
        <w:t xml:space="preserve">70,000 </w:t>
      </w:r>
      <w:r w:rsidRPr="005D11A3">
        <w:rPr>
          <w:rFonts w:ascii="TH SarabunPSK" w:hAnsi="TH SarabunPSK" w:cs="TH SarabunPSK"/>
          <w:sz w:val="32"/>
          <w:szCs w:val="32"/>
          <w:cs/>
        </w:rPr>
        <w:t xml:space="preserve">คน เผยว่า </w:t>
      </w:r>
      <w:r w:rsidRPr="005D11A3">
        <w:rPr>
          <w:rFonts w:ascii="TH SarabunPSK" w:hAnsi="TH SarabunPSK" w:cs="TH SarabunPSK"/>
          <w:sz w:val="32"/>
          <w:szCs w:val="32"/>
        </w:rPr>
        <w:t xml:space="preserve">LINE </w:t>
      </w:r>
      <w:r w:rsidRPr="005D11A3">
        <w:rPr>
          <w:rFonts w:ascii="TH SarabunPSK" w:hAnsi="TH SarabunPSK" w:cs="TH SarabunPSK"/>
          <w:sz w:val="32"/>
          <w:szCs w:val="32"/>
          <w:cs/>
        </w:rPr>
        <w:t xml:space="preserve">ครองพื้นที่ประสบการณ์ออนไลน์มากที่สุด โดยผู้บริโภคไทยมากถึงร้อยละ </w:t>
      </w:r>
      <w:r w:rsidRPr="005D11A3">
        <w:rPr>
          <w:rFonts w:ascii="TH SarabunPSK" w:hAnsi="TH SarabunPSK" w:cs="TH SarabunPSK"/>
          <w:sz w:val="32"/>
          <w:szCs w:val="32"/>
        </w:rPr>
        <w:t xml:space="preserve">92 </w:t>
      </w:r>
      <w:r w:rsidRPr="005D11A3">
        <w:rPr>
          <w:rFonts w:ascii="TH SarabunPSK" w:hAnsi="TH SarabunPSK" w:cs="TH SarabunPSK"/>
          <w:sz w:val="32"/>
          <w:szCs w:val="32"/>
          <w:cs/>
        </w:rPr>
        <w:t>ใช้แพลตฟอร์มสัญชาติญี่ปุ่นดังกล่าว</w:t>
      </w:r>
    </w:p>
    <w:p w:rsidR="005D11A3" w:rsidRDefault="005D11A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1A3">
        <w:rPr>
          <w:rFonts w:ascii="TH SarabunPSK" w:hAnsi="TH SarabunPSK" w:cs="TH SarabunPSK"/>
          <w:sz w:val="32"/>
          <w:szCs w:val="32"/>
          <w:cs/>
        </w:rPr>
        <w:t xml:space="preserve">ความก้าวหน้าทางเทคโนโลยีโทรศัพท์มือถือเป็นปัจจัยสำคัญที่ขับเคลื่อนพฤติกรรมของผู้บริโภค โดยปัจจุบันตัวเลขผู้ใช้โทรศัพท์มือถือสมาร์ทโฟนในประเทศไทยแตะ </w:t>
      </w:r>
      <w:r w:rsidRPr="005D11A3">
        <w:rPr>
          <w:rFonts w:ascii="TH SarabunPSK" w:hAnsi="TH SarabunPSK" w:cs="TH SarabunPSK"/>
          <w:sz w:val="32"/>
          <w:szCs w:val="32"/>
        </w:rPr>
        <w:t xml:space="preserve">20 </w:t>
      </w:r>
      <w:r w:rsidRPr="005D11A3">
        <w:rPr>
          <w:rFonts w:ascii="TH SarabunPSK" w:hAnsi="TH SarabunPSK" w:cs="TH SarabunPSK"/>
          <w:sz w:val="32"/>
          <w:szCs w:val="32"/>
          <w:cs/>
        </w:rPr>
        <w:t>ล้านคน เมื่อบวกกับพัฒนาการของกล้องโทรศัพท์มือถือซึ่งนับวันยิ่งทรงพลังมากขึ้น จึงเอื้อต่อการที่ผู้ใช้สามารถอัพเดตเหตุการณ์ต่างๆ กับเพื่อนฝูงและผู้ติดตามได้อย่างรวดเร็วทันใจ ยิ่งไปกว่านั้น สำหรับผู้บริโภคจำนวนมากในยุค โมบาย เฟิร์ส (</w:t>
      </w:r>
      <w:r w:rsidRPr="005D11A3">
        <w:rPr>
          <w:rFonts w:ascii="TH SarabunPSK" w:hAnsi="TH SarabunPSK" w:cs="TH SarabunPSK"/>
          <w:sz w:val="32"/>
          <w:szCs w:val="32"/>
        </w:rPr>
        <w:t xml:space="preserve">Mobile First) </w:t>
      </w:r>
      <w:r w:rsidRPr="005D11A3">
        <w:rPr>
          <w:rFonts w:ascii="TH SarabunPSK" w:hAnsi="TH SarabunPSK" w:cs="TH SarabunPSK"/>
          <w:sz w:val="32"/>
          <w:szCs w:val="32"/>
          <w:cs/>
        </w:rPr>
        <w:t>นั้น สื่อสังคมออนไลน์เป็นทั้งศูนย์รวมแห่งประสบการณ์บนเว็บและเป็นจุดประสงค์หลักของการเชื่อมต่อกับอินเทอร์เน็ต ซึ่งนำไปสู่โอกาสในการค้นพบช่องทางการสื่อสารใหม่ๆ ในขณะที่กำลังท่องโลกโซเชี่ยลมีเดีย</w:t>
      </w:r>
      <w:r w:rsidR="001B6EC7">
        <w:rPr>
          <w:rFonts w:ascii="TH SarabunPSK" w:hAnsi="TH SarabunPSK" w:cs="TH SarabunPSK"/>
          <w:sz w:val="32"/>
          <w:szCs w:val="32"/>
        </w:rPr>
        <w:t xml:space="preserve"> </w:t>
      </w:r>
      <w:r w:rsidR="001B6EC7">
        <w:rPr>
          <w:rFonts w:ascii="TH SarabunPSK" w:hAnsi="TH SarabunPSK" w:cs="TH SarabunPSK" w:hint="cs"/>
          <w:sz w:val="32"/>
          <w:szCs w:val="32"/>
          <w:cs/>
        </w:rPr>
        <w:t>(</w:t>
      </w:r>
      <w:r w:rsidR="00151172">
        <w:rPr>
          <w:rFonts w:ascii="TH SarabunPSK" w:hAnsi="TH SarabunPSK" w:cs="TH SarabunPSK"/>
          <w:sz w:val="32"/>
          <w:szCs w:val="32"/>
        </w:rPr>
        <w:t>MGR Online, 2559</w:t>
      </w:r>
      <w:r w:rsidR="0015117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D11A3" w:rsidRDefault="00A63AA7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6EC7">
        <w:rPr>
          <w:rFonts w:ascii="TH SarabunPSK" w:hAnsi="TH SarabunPSK" w:cs="TH SarabunPSK"/>
          <w:sz w:val="32"/>
          <w:szCs w:val="32"/>
          <w:cs/>
        </w:rPr>
        <w:lastRenderedPageBreak/>
        <w:t>ปิยวัฒน์ เกตุวงศา</w:t>
      </w:r>
      <w:r w:rsidRPr="001B6EC7">
        <w:rPr>
          <w:rFonts w:ascii="TH SarabunPSK" w:hAnsi="TH SarabunPSK" w:cs="TH SarabunPSK"/>
          <w:sz w:val="32"/>
          <w:szCs w:val="32"/>
        </w:rPr>
        <w:t xml:space="preserve">, </w:t>
      </w:r>
      <w:r w:rsidRPr="001B6EC7">
        <w:rPr>
          <w:rFonts w:ascii="TH SarabunPSK" w:hAnsi="TH SarabunPSK" w:cs="TH SarabunPSK"/>
          <w:sz w:val="32"/>
          <w:szCs w:val="32"/>
          <w:cs/>
        </w:rPr>
        <w:t>ศุทธิดา ชวนวัน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เครือข่ายสังคมออนไลน์ไทยในปัจจุบันมีความหลากหลายทางประชากร ข้อมูลจากผลการศึกษาพบประเด็น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ที่น่าสนใจว่า กลุ่มประชากรที่มีการใช้เครือข่ายสังคมออนไลน์มากที่สุดนั้น ยังคงเป็นกลุ่มวัยรุ่นและเยาวชนที่มีอายุ</w:t>
      </w:r>
      <w:r w:rsidRPr="001B6EC7">
        <w:rPr>
          <w:rFonts w:ascii="TH SarabunPSK" w:hAnsi="TH SarabunPSK" w:cs="TH SarabunPSK"/>
          <w:sz w:val="32"/>
          <w:szCs w:val="32"/>
        </w:rPr>
        <w:t xml:space="preserve"> 15–24 </w:t>
      </w:r>
      <w:r w:rsidRPr="001B6EC7">
        <w:rPr>
          <w:rFonts w:ascii="TH SarabunPSK" w:hAnsi="TH SarabunPSK" w:cs="TH SarabunPSK"/>
          <w:sz w:val="32"/>
          <w:szCs w:val="32"/>
          <w:cs/>
        </w:rPr>
        <w:t>ปี ประชากรที่อาศัยอยู่ในเขตเมือง และประชากรในภาคกลาง อย่างไรก็ตาม พบการขยายตัวของจำนวน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ผู้ใช้เครือข่ายสังคมออนไลน์ที่เป็นกลุ่มประชากรสูงอายุ ประชากรในเขตชนบท และประชากรในภาคอื่นๆ นอกจากนี้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ยังพบว่า การใช้เครือข่ายสังคมออนไลน์มีความถี่ และระยะเวลาการใช้งานเพิ่มมากขึ้นในทุกกลุ่มอายุ สำหรับวัตถุประสงค์การใช้งาน ส่วนใหญ่พบว่ามีการใช้เครือข่ายสังคมออนไลน์เพื่อความบันเทิง การติดตามข้อมูลข่าวสาร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 xml:space="preserve">และการสนทนาเป็นหลัก ขณะเดียวกันเราเริ่มจะเห็นการติดต่อสื่อสารผ่าน </w:t>
      </w:r>
      <w:r w:rsidRPr="001B6EC7">
        <w:rPr>
          <w:rFonts w:ascii="TH SarabunPSK" w:hAnsi="TH SarabunPSK" w:cs="TH SarabunPSK"/>
          <w:sz w:val="32"/>
          <w:szCs w:val="32"/>
        </w:rPr>
        <w:t xml:space="preserve">Video call </w:t>
      </w:r>
      <w:r w:rsidRPr="001B6EC7">
        <w:rPr>
          <w:rFonts w:ascii="TH SarabunPSK" w:hAnsi="TH SarabunPSK" w:cs="TH SarabunPSK"/>
          <w:sz w:val="32"/>
          <w:szCs w:val="32"/>
          <w:cs/>
        </w:rPr>
        <w:t>หรือการติดต่อปฏิสัมพันธ์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กันผ่านสังคมออนไลน์โดยไม่เสียค่าใช้จ่ายใดๆ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จะเห็นได้ว่าภาพรวมของกลุ่มประชากรที่ใช้เครือข่ายสังคมออนไลน์นั้น นับวันยิ่งเปิดกว้างขึ้น ประชากร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ทุกกลุ่มวัยมีการใช้เครือข่ายสังคมออนไลน์มากขึ้นในชีวิตประจำวัน หากพิจารณาตามโครงสร้างประชากรพบว่า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 xml:space="preserve">กลุ่มประชากรปัจจุบันที่เป็นวัยรุ่นจะก้าวเข้าสู่วัยทำงาน และวัยสูงอายุในอีก </w:t>
      </w:r>
      <w:r w:rsidRPr="001B6EC7">
        <w:rPr>
          <w:rFonts w:ascii="TH SarabunPSK" w:hAnsi="TH SarabunPSK" w:cs="TH SarabunPSK"/>
          <w:sz w:val="32"/>
          <w:szCs w:val="32"/>
        </w:rPr>
        <w:t xml:space="preserve">10 </w:t>
      </w:r>
      <w:r w:rsidRPr="001B6EC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B6EC7">
        <w:rPr>
          <w:rFonts w:ascii="TH SarabunPSK" w:hAnsi="TH SarabunPSK" w:cs="TH SarabunPSK"/>
          <w:sz w:val="32"/>
          <w:szCs w:val="32"/>
        </w:rPr>
        <w:t xml:space="preserve">20 </w:t>
      </w:r>
      <w:r w:rsidRPr="001B6EC7">
        <w:rPr>
          <w:rFonts w:ascii="TH SarabunPSK" w:hAnsi="TH SarabunPSK" w:cs="TH SarabunPSK"/>
          <w:sz w:val="32"/>
          <w:szCs w:val="32"/>
          <w:cs/>
        </w:rPr>
        <w:t>ปีข้างหน้า เขาเหล่านี้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มีแนวโน้มที่จะยังคงใช้เครือข่ายสังคมออนไลน์ในชีวิตประจำวัน ซึ่งจะยิ่งทำให้อัตราการใช้เครือข่ายสังคมออนไลน์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 xml:space="preserve">ขยายตัวมากขึ้น ตราบใดที่ยังไม่มีเครือข่ายอื่นๆ </w:t>
      </w:r>
      <w:r w:rsidR="001B6EC7" w:rsidRPr="001B6EC7">
        <w:rPr>
          <w:rFonts w:ascii="TH SarabunPSK" w:hAnsi="TH SarabunPSK" w:cs="TH SarabunPSK"/>
          <w:sz w:val="32"/>
          <w:szCs w:val="32"/>
          <w:cs/>
        </w:rPr>
        <w:t>ที่สามารถตอบโจทย์คนสมัยใหม่ที่ต</w:t>
      </w:r>
      <w:r w:rsidR="001B6EC7" w:rsidRPr="001B6EC7">
        <w:rPr>
          <w:rFonts w:ascii="TH SarabunPSK" w:hAnsi="TH SarabunPSK" w:cs="TH SarabunPSK" w:hint="cs"/>
          <w:sz w:val="32"/>
          <w:szCs w:val="32"/>
          <w:cs/>
        </w:rPr>
        <w:t>้</w:t>
      </w:r>
      <w:r w:rsidRPr="001B6EC7">
        <w:rPr>
          <w:rFonts w:ascii="TH SarabunPSK" w:hAnsi="TH SarabunPSK" w:cs="TH SarabunPSK"/>
          <w:sz w:val="32"/>
          <w:szCs w:val="32"/>
          <w:cs/>
        </w:rPr>
        <w:t>องการข้อมูลข่าวสารที่รวดเร็ว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โดยไม่จำกัดอยู่กับการติดต่อสื่อสารแบบฝ่ายเดียวหรือผูกติดกับแหล่งใดแหล่งหนึ่งเท่านั้น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 xml:space="preserve">ข้อค้นพบทั้งหมดนี้ สะท้อนให้เห็นว่า </w:t>
      </w:r>
      <w:r w:rsidRPr="001B6EC7">
        <w:rPr>
          <w:rFonts w:ascii="TH SarabunPSK" w:hAnsi="TH SarabunPSK" w:cs="TH SarabunPSK"/>
          <w:sz w:val="32"/>
          <w:szCs w:val="32"/>
        </w:rPr>
        <w:t>“</w:t>
      </w:r>
      <w:r w:rsidRPr="001B6EC7">
        <w:rPr>
          <w:rFonts w:ascii="TH SarabunPSK" w:hAnsi="TH SarabunPSK" w:cs="TH SarabunPSK"/>
          <w:sz w:val="32"/>
          <w:szCs w:val="32"/>
          <w:cs/>
        </w:rPr>
        <w:t>เครือข่ายสังคมออนไลน์</w:t>
      </w:r>
      <w:r w:rsidRPr="001B6EC7">
        <w:rPr>
          <w:rFonts w:ascii="TH SarabunPSK" w:hAnsi="TH SarabunPSK" w:cs="TH SarabunPSK"/>
          <w:sz w:val="32"/>
          <w:szCs w:val="32"/>
        </w:rPr>
        <w:t xml:space="preserve">” </w:t>
      </w:r>
      <w:r w:rsidRPr="001B6EC7">
        <w:rPr>
          <w:rFonts w:ascii="TH SarabunPSK" w:hAnsi="TH SarabunPSK" w:cs="TH SarabunPSK"/>
          <w:sz w:val="32"/>
          <w:szCs w:val="32"/>
          <w:cs/>
        </w:rPr>
        <w:t>ที่คนไทยใช้งานอยู่ในปัจจุบัน กำลังกลายเป็น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สังคมที่มีขนาดใหญ่มากขึ้นทุกขณะ ผู้คนจำนวนมากก้าวเข้าสู่การเป็นสมาชิกของสังคมดังกล่าวอย่างต่อเนื่อง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ซึ่งในจุดนี้ทำให้สังคมดังกล่าวมีความหลายหลายในทั้งในแง่คุณลักษณะทางเพศและอายุ ที่ประกอบด้วยประชากร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ทั้งเพศหญิงและชาย ประชากรตั้งแต่วัยเด็ก วัยรุ่น วัยทำงาน กระทั่งวัยสูงอายุ ต่างเข้ามาใช้พื้นที่บนสังคมดังกล่าว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เพื่อตอบสนองวัตถุประสงค์การใช้งานของตนอย่างถ้วนหน้า ด้วยเหตุนี้เอง นับวันภาพความหลากหลายของสังคม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ออนไลน์ก็จะยิ่งสะท้อนภาพของคนในสังคมไทยเข้าไปทุกที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ขณะเดียวกันก็พบว่า เครือข่ายสังคมออนไลน์ที่ว่านี้ สามารถตอบสนองความต้องการของสมาชิกในสังคม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ที่มีความหลากหลายได้มากขึ้นทุกขณะ การพัฒนาของเทคโนโลยีส่งผลให้การติดต่อสื่อสารเป็นไปอย่างรวดเร็วและ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มีประสิทธิภาพ กิจกรรมหลายๆ อย่างที่ไม่เคยมีบนสังคมออนไลน์ เช่น การประกอบธุรกิจการค้าขาย การติดต่อเพื่อ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แลกเปลี่ยนข้อมูลข่าวสาร การรวมกลุ่มของผู้สนใจหรือชมรม ตลอดจนกระทั่งการประชาสัมพันธ์องค์กร สามารถ</w:t>
      </w:r>
      <w:r w:rsidRPr="001B6EC7">
        <w:rPr>
          <w:rFonts w:ascii="TH SarabunPSK" w:hAnsi="TH SarabunPSK" w:cs="TH SarabunPSK"/>
          <w:sz w:val="32"/>
          <w:szCs w:val="32"/>
        </w:rPr>
        <w:t xml:space="preserve"> </w:t>
      </w:r>
      <w:r w:rsidRPr="001B6EC7">
        <w:rPr>
          <w:rFonts w:ascii="TH SarabunPSK" w:hAnsi="TH SarabunPSK" w:cs="TH SarabunPSK"/>
          <w:sz w:val="32"/>
          <w:szCs w:val="32"/>
          <w:cs/>
        </w:rPr>
        <w:t>ดำเนินไปบนสังคมออนไลน์อย่างมีประสิทธิผลภายใต้ต้นทุนที่มีราคาถูกลงจากในอดีต</w:t>
      </w:r>
    </w:p>
    <w:p w:rsidR="00E8670E" w:rsidRDefault="00E8670E" w:rsidP="00E867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670E" w:rsidRPr="00E8670E" w:rsidRDefault="00E8670E" w:rsidP="00E867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8670E">
        <w:rPr>
          <w:rFonts w:ascii="TH SarabunPSK" w:hAnsi="TH SarabunPSK" w:cs="TH SarabunPSK"/>
          <w:b/>
          <w:bCs/>
          <w:sz w:val="36"/>
          <w:szCs w:val="36"/>
          <w:cs/>
        </w:rPr>
        <w:t>ข้อดี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E8670E">
        <w:rPr>
          <w:rFonts w:ascii="TH SarabunPSK" w:hAnsi="TH SarabunPSK" w:cs="TH SarabunPSK"/>
          <w:b/>
          <w:bCs/>
          <w:sz w:val="36"/>
          <w:szCs w:val="36"/>
          <w:cs/>
        </w:rPr>
        <w:t>ข้อเสียของการ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ใช้ </w:t>
      </w:r>
      <w:r w:rsidRPr="005D11A3">
        <w:rPr>
          <w:rFonts w:ascii="TH SarabunPSK" w:hAnsi="TH SarabunPSK" w:cs="TH SarabunPSK"/>
          <w:b/>
          <w:bCs/>
          <w:sz w:val="36"/>
          <w:szCs w:val="36"/>
        </w:rPr>
        <w:t>Application Line</w:t>
      </w:r>
    </w:p>
    <w:p w:rsidR="00E8670E" w:rsidRDefault="00E8670E" w:rsidP="00E8670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670E" w:rsidRPr="00E8670E" w:rsidRDefault="00E8670E" w:rsidP="00E8670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7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ข้อดีคือ </w:t>
      </w:r>
    </w:p>
    <w:p w:rsidR="00E8670E" w:rsidRPr="00E8670E" w:rsidRDefault="00E8670E" w:rsidP="00E8670E">
      <w:pPr>
        <w:pStyle w:val="aa"/>
        <w:numPr>
          <w:ilvl w:val="0"/>
          <w:numId w:val="49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8670E">
        <w:rPr>
          <w:rFonts w:ascii="TH SarabunPSK" w:hAnsi="TH SarabunPSK" w:cs="TH SarabunPSK"/>
          <w:sz w:val="32"/>
          <w:szCs w:val="32"/>
          <w:cs/>
        </w:rPr>
        <w:t xml:space="preserve">สามารถติดต่อสื่อสารได้หลายรูปแบบ ทั้งการแชท การส่งเสียง และ การสนทนาแบบโทรศัพท์ </w:t>
      </w:r>
    </w:p>
    <w:p w:rsidR="00E8670E" w:rsidRPr="00E8670E" w:rsidRDefault="00E8670E" w:rsidP="00E8670E">
      <w:pPr>
        <w:pStyle w:val="aa"/>
        <w:numPr>
          <w:ilvl w:val="0"/>
          <w:numId w:val="49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8670E">
        <w:rPr>
          <w:rFonts w:ascii="TH SarabunPSK" w:hAnsi="TH SarabunPSK" w:cs="TH SarabunPSK"/>
          <w:sz w:val="32"/>
          <w:szCs w:val="32"/>
          <w:cs/>
        </w:rPr>
        <w:t>ไม่ต้องเสียเงินเพิ่มเพราะใช้สัญญาณ</w:t>
      </w:r>
      <w:r w:rsidRPr="00E8670E">
        <w:rPr>
          <w:rFonts w:ascii="TH SarabunPSK" w:hAnsi="TH SarabunPSK" w:cs="TH SarabunPSK" w:hint="cs"/>
          <w:sz w:val="32"/>
          <w:szCs w:val="32"/>
          <w:cs/>
        </w:rPr>
        <w:t>อินเตอร์เน็</w:t>
      </w:r>
      <w:r w:rsidRPr="00E8670E">
        <w:rPr>
          <w:rFonts w:ascii="TH SarabunPSK" w:hAnsi="TH SarabunPSK" w:cs="TH SarabunPSK"/>
          <w:sz w:val="32"/>
          <w:szCs w:val="32"/>
          <w:cs/>
        </w:rPr>
        <w:t>ตโดยตรง</w:t>
      </w:r>
    </w:p>
    <w:p w:rsidR="00E8670E" w:rsidRPr="00E8670E" w:rsidRDefault="00E8670E" w:rsidP="00E8670E">
      <w:pPr>
        <w:pStyle w:val="aa"/>
        <w:numPr>
          <w:ilvl w:val="0"/>
          <w:numId w:val="49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8670E">
        <w:rPr>
          <w:rFonts w:ascii="TH SarabunPSK" w:hAnsi="TH SarabunPSK" w:cs="TH SarabunPSK"/>
          <w:sz w:val="32"/>
          <w:szCs w:val="32"/>
          <w:cs/>
        </w:rPr>
        <w:t>อัพเดทเรื่องราวต่างๆได้ทุกเวลาทั้งการใส่รูปภาพ ใส่ลิงค์ ใส่คลิป</w:t>
      </w:r>
    </w:p>
    <w:p w:rsidR="00E8670E" w:rsidRPr="00E8670E" w:rsidRDefault="00E8670E" w:rsidP="00E8670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7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ข้อเสีย</w:t>
      </w:r>
    </w:p>
    <w:p w:rsidR="006D3582" w:rsidRDefault="006D3582" w:rsidP="00926A45">
      <w:pPr>
        <w:pStyle w:val="aa"/>
        <w:numPr>
          <w:ilvl w:val="0"/>
          <w:numId w:val="5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D3582">
        <w:rPr>
          <w:rFonts w:ascii="TH SarabunPSK" w:hAnsi="TH SarabunPSK" w:cs="TH SarabunPSK"/>
          <w:sz w:val="32"/>
          <w:szCs w:val="32"/>
          <w:cs/>
        </w:rPr>
        <w:t>สูญเสียการใช้ชีวิตประจำวันที่ควรจะเป็น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การควบคุมอารมณ์ </w:t>
      </w:r>
      <w:r w:rsidRPr="006D3582">
        <w:rPr>
          <w:rFonts w:ascii="TH SarabunPSK" w:hAnsi="TH SarabunPSK" w:cs="TH SarabunPSK"/>
          <w:sz w:val="32"/>
          <w:szCs w:val="32"/>
          <w:cs/>
        </w:rPr>
        <w:t>สัมพันธภาพ การวางตัว</w:t>
      </w:r>
    </w:p>
    <w:p w:rsidR="00926A45" w:rsidRPr="00E8670E" w:rsidRDefault="00926A45" w:rsidP="00926A45">
      <w:pPr>
        <w:pStyle w:val="aa"/>
        <w:numPr>
          <w:ilvl w:val="0"/>
          <w:numId w:val="5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8670E">
        <w:rPr>
          <w:rFonts w:ascii="TH SarabunPSK" w:hAnsi="TH SarabunPSK" w:cs="TH SarabunPSK"/>
          <w:sz w:val="32"/>
          <w:szCs w:val="32"/>
          <w:cs/>
        </w:rPr>
        <w:t>ขาดความรับผิดชอบกับสิ่งรอบๆ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70E">
        <w:rPr>
          <w:rFonts w:ascii="TH SarabunPSK" w:hAnsi="TH SarabunPSK" w:cs="TH SarabunPSK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670E" w:rsidRDefault="00E8670E" w:rsidP="00E8670E">
      <w:pPr>
        <w:pStyle w:val="aa"/>
        <w:numPr>
          <w:ilvl w:val="0"/>
          <w:numId w:val="5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8670E">
        <w:rPr>
          <w:rFonts w:ascii="TH SarabunPSK" w:hAnsi="TH SarabunPSK" w:cs="TH SarabunPSK"/>
          <w:sz w:val="32"/>
          <w:szCs w:val="32"/>
          <w:cs/>
        </w:rPr>
        <w:t>ไม่สนใจสิ่งอื่นๆ รอบตัวทำให้การสื่อสารกับคนรอบข้างนั้น</w:t>
      </w:r>
      <w:r w:rsidRPr="00E8670E">
        <w:rPr>
          <w:rFonts w:ascii="TH SarabunPSK" w:hAnsi="TH SarabunPSK" w:cs="TH SarabunPSK" w:hint="cs"/>
          <w:sz w:val="32"/>
          <w:szCs w:val="32"/>
          <w:cs/>
        </w:rPr>
        <w:t>น้</w:t>
      </w:r>
      <w:r w:rsidRPr="00E8670E">
        <w:rPr>
          <w:rFonts w:ascii="TH SarabunPSK" w:hAnsi="TH SarabunPSK" w:cs="TH SarabunPSK"/>
          <w:sz w:val="32"/>
          <w:szCs w:val="32"/>
          <w:cs/>
        </w:rPr>
        <w:t>อยลง</w:t>
      </w:r>
    </w:p>
    <w:p w:rsidR="00E8670E" w:rsidRDefault="00E8670E" w:rsidP="00E8670E">
      <w:pPr>
        <w:pStyle w:val="aa"/>
        <w:numPr>
          <w:ilvl w:val="0"/>
          <w:numId w:val="5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8670E">
        <w:rPr>
          <w:rFonts w:ascii="TH SarabunPSK" w:hAnsi="TH SarabunPSK" w:cs="TH SarabunPSK"/>
          <w:sz w:val="32"/>
          <w:szCs w:val="32"/>
          <w:cs/>
        </w:rPr>
        <w:t>ความสามารถด้าน</w:t>
      </w:r>
      <w:r w:rsidRPr="00E8670E">
        <w:rPr>
          <w:rFonts w:ascii="TH SarabunPSK" w:hAnsi="TH SarabunPSK" w:cs="TH SarabunPSK" w:hint="cs"/>
          <w:sz w:val="32"/>
          <w:szCs w:val="32"/>
          <w:cs/>
        </w:rPr>
        <w:t>การเขียนน้อยลง</w:t>
      </w:r>
    </w:p>
    <w:p w:rsidR="006D3582" w:rsidRPr="006D3582" w:rsidRDefault="006D3582" w:rsidP="006D3582">
      <w:pPr>
        <w:pStyle w:val="aa"/>
        <w:numPr>
          <w:ilvl w:val="0"/>
          <w:numId w:val="5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ไม่รู้จักกาละเทศะ </w:t>
      </w:r>
      <w:r w:rsidRPr="006D3582">
        <w:rPr>
          <w:rFonts w:ascii="TH SarabunPSK" w:hAnsi="TH SarabunPSK" w:cs="TH SarabunPSK"/>
          <w:sz w:val="32"/>
          <w:szCs w:val="32"/>
          <w:cs/>
        </w:rPr>
        <w:t>รุกล้ำความเป็นส่วนตัวได้ง่าย</w:t>
      </w:r>
    </w:p>
    <w:p w:rsidR="006D3582" w:rsidRPr="00E8670E" w:rsidRDefault="006D3582" w:rsidP="00E8670E">
      <w:pPr>
        <w:pStyle w:val="aa"/>
        <w:numPr>
          <w:ilvl w:val="0"/>
          <w:numId w:val="50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02231" w:rsidRPr="005D11A3" w:rsidRDefault="00302231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84CD3" w:rsidRPr="00151172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51172">
        <w:rPr>
          <w:rFonts w:ascii="TH SarabunPSK" w:hAnsi="TH SarabunPSK" w:cs="TH SarabunPSK"/>
          <w:b/>
          <w:bCs/>
          <w:sz w:val="36"/>
          <w:szCs w:val="36"/>
          <w:cs/>
        </w:rPr>
        <w:t>สรุปการทบทวนวรรณคดีที่เกี่ยวข้อง</w:t>
      </w:r>
    </w:p>
    <w:p w:rsidR="000A2F95" w:rsidRDefault="000A2F95" w:rsidP="00FA68B7">
      <w:pPr>
        <w:pStyle w:val="13"/>
        <w:tabs>
          <w:tab w:val="left" w:pos="709"/>
          <w:tab w:val="left" w:pos="851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</w:p>
    <w:p w:rsidR="00E10991" w:rsidRDefault="00384CD3" w:rsidP="00FA68B7">
      <w:pPr>
        <w:pStyle w:val="13"/>
        <w:tabs>
          <w:tab w:val="left" w:pos="709"/>
          <w:tab w:val="left" w:pos="851"/>
        </w:tabs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 w:rsidRPr="00151172">
        <w:rPr>
          <w:rFonts w:ascii="TH SarabunPSK" w:hAnsi="TH SarabunPSK" w:cs="TH SarabunPSK"/>
          <w:spacing w:val="2"/>
          <w:sz w:val="32"/>
          <w:szCs w:val="32"/>
        </w:rPr>
        <w:tab/>
      </w:r>
      <w:r w:rsidRPr="00151172">
        <w:rPr>
          <w:rFonts w:ascii="TH SarabunPSK" w:hAnsi="TH SarabunPSK" w:cs="TH SarabunPSK"/>
          <w:spacing w:val="2"/>
          <w:sz w:val="32"/>
          <w:szCs w:val="32"/>
          <w:cs/>
        </w:rPr>
        <w:t>จากการทบทวนวรรณกรรม</w:t>
      </w:r>
      <w:r w:rsidR="00FA68B7">
        <w:rPr>
          <w:rFonts w:ascii="TH SarabunPSK" w:hAnsi="TH SarabunPSK" w:cs="TH SarabunPSK" w:hint="cs"/>
          <w:spacing w:val="2"/>
          <w:sz w:val="32"/>
          <w:szCs w:val="32"/>
          <w:cs/>
        </w:rPr>
        <w:t>ที่</w:t>
      </w:r>
      <w:r w:rsidRPr="00151172">
        <w:rPr>
          <w:rFonts w:ascii="TH SarabunPSK" w:hAnsi="TH SarabunPSK" w:cs="TH SarabunPSK"/>
          <w:spacing w:val="2"/>
          <w:sz w:val="32"/>
          <w:szCs w:val="32"/>
          <w:cs/>
        </w:rPr>
        <w:t>เกี่ยว</w:t>
      </w:r>
      <w:r w:rsidR="00FA68B7">
        <w:rPr>
          <w:rFonts w:ascii="TH SarabunPSK" w:hAnsi="TH SarabunPSK" w:cs="TH SarabunPSK" w:hint="cs"/>
          <w:spacing w:val="2"/>
          <w:sz w:val="32"/>
          <w:szCs w:val="32"/>
          <w:cs/>
        </w:rPr>
        <w:t>ข้อง ผู้วิจัยได้นำหลักการและทฤษฎีแนวคิดดังกล่าวมาประยุกต์ใช้</w:t>
      </w:r>
      <w:r w:rsidR="00E10991">
        <w:rPr>
          <w:rFonts w:ascii="TH SarabunPSK" w:hAnsi="TH SarabunPSK" w:cs="TH SarabunPSK" w:hint="cs"/>
          <w:spacing w:val="2"/>
          <w:sz w:val="32"/>
          <w:szCs w:val="32"/>
          <w:cs/>
        </w:rPr>
        <w:t>ใน</w:t>
      </w:r>
      <w:r w:rsidR="004A534F">
        <w:rPr>
          <w:rFonts w:ascii="TH SarabunPSK" w:hAnsi="TH SarabunPSK" w:cs="TH SarabunPSK" w:hint="cs"/>
          <w:spacing w:val="2"/>
          <w:sz w:val="32"/>
          <w:szCs w:val="32"/>
          <w:cs/>
        </w:rPr>
        <w:t>การเผยแพร่ประชาสัมพันธ์ข้อมูลข่าวสารของหน่วยงาน</w:t>
      </w:r>
      <w:r w:rsidR="00FA68B7">
        <w:rPr>
          <w:rFonts w:ascii="TH SarabunPSK" w:hAnsi="TH SarabunPSK" w:cs="TH SarabunPSK" w:hint="cs"/>
          <w:spacing w:val="2"/>
          <w:sz w:val="32"/>
          <w:szCs w:val="32"/>
          <w:cs/>
        </w:rPr>
        <w:t>บน</w:t>
      </w:r>
      <w:r w:rsidR="00FA68B7" w:rsidRPr="00FA68B7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FA68B7">
        <w:rPr>
          <w:rFonts w:ascii="TH SarabunPSK" w:hAnsi="TH SarabunPSK" w:cs="TH SarabunPSK"/>
          <w:spacing w:val="2"/>
          <w:sz w:val="32"/>
          <w:szCs w:val="32"/>
        </w:rPr>
        <w:t>Application Line</w:t>
      </w:r>
      <w:r w:rsidR="00FA68B7">
        <w:rPr>
          <w:rFonts w:hint="cs"/>
          <w:cs/>
        </w:rPr>
        <w:t xml:space="preserve"> </w:t>
      </w:r>
      <w:r w:rsidR="00FA68B7" w:rsidRPr="00FA68B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อาทิ </w:t>
      </w:r>
      <w:r w:rsidR="000A2F95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การวิเคราะห์ประเด็นข่าวสาร การจัดลำดับความสำคัญ </w:t>
      </w:r>
      <w:r w:rsidR="00E10991">
        <w:rPr>
          <w:rFonts w:ascii="TH SarabunPSK" w:hAnsi="TH SarabunPSK" w:cs="TH SarabunPSK" w:hint="cs"/>
          <w:spacing w:val="2"/>
          <w:sz w:val="32"/>
          <w:szCs w:val="32"/>
          <w:cs/>
        </w:rPr>
        <w:t>เครื่องมือการประชาสัมพันธ์</w:t>
      </w:r>
      <w:r w:rsidR="000A2F95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การเผยแพร่ข้อมูลข่าวสาร </w:t>
      </w:r>
    </w:p>
    <w:p w:rsidR="00384CD3" w:rsidRPr="009A2786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5CA7" w:rsidRDefault="00045CA7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4CD3" w:rsidRPr="00F66379" w:rsidRDefault="00384CD3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637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F66379">
        <w:rPr>
          <w:rFonts w:ascii="TH SarabunPSK" w:hAnsi="TH SarabunPSK" w:cs="TH SarabunPSK"/>
          <w:b/>
          <w:bCs/>
          <w:sz w:val="40"/>
          <w:szCs w:val="40"/>
        </w:rPr>
        <w:t xml:space="preserve">3 </w:t>
      </w:r>
    </w:p>
    <w:p w:rsidR="005D5BBB" w:rsidRPr="00F66379" w:rsidRDefault="005D5BBB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4CD3" w:rsidRPr="00F66379" w:rsidRDefault="00384CD3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6379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384CD3" w:rsidRPr="00F66379" w:rsidRDefault="00384CD3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5BBB" w:rsidRPr="00F66379" w:rsidRDefault="005D5BBB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66379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การวิจัยครั้งนี้เป็นการศึกษา</w:t>
      </w:r>
      <w:r w:rsidR="008C5229" w:rsidRPr="00F66379">
        <w:rPr>
          <w:rFonts w:ascii="TH SarabunPSK" w:hAnsi="TH SarabunPSK" w:cs="TH SarabunPSK" w:hint="cs"/>
          <w:sz w:val="32"/>
          <w:szCs w:val="32"/>
          <w:cs/>
        </w:rPr>
        <w:t>การรับรู้การเผยแพร่</w:t>
      </w:r>
      <w:r w:rsidR="008C5229" w:rsidRPr="00F66379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ข้อมูลข่าวสารของวิทยาลัยพยาบาลสุขภาพ บน </w:t>
      </w:r>
      <w:r w:rsidR="008C5229" w:rsidRPr="00F66379">
        <w:rPr>
          <w:rFonts w:ascii="TH SarabunPSK" w:hAnsi="TH SarabunPSK" w:cs="TH SarabunPSK"/>
          <w:sz w:val="32"/>
          <w:szCs w:val="32"/>
        </w:rPr>
        <w:t>Application Line</w:t>
      </w:r>
      <w:r w:rsidR="008C5229" w:rsidRPr="00F66379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8C5229" w:rsidRPr="00F66379">
        <w:rPr>
          <w:rFonts w:ascii="TH SarabunPSK" w:hAnsi="TH SarabunPSK" w:cs="TH SarabunPSK" w:hint="cs"/>
          <w:sz w:val="32"/>
          <w:szCs w:val="32"/>
          <w:cs/>
        </w:rPr>
        <w:t>งบุคลากรภายใน</w:t>
      </w:r>
      <w:r w:rsidR="008C5229" w:rsidRPr="00F66379">
        <w:rPr>
          <w:rFonts w:ascii="TH SarabunPSK" w:hAnsi="TH SarabunPSK" w:cs="TH SarabunPSK"/>
          <w:sz w:val="32"/>
          <w:szCs w:val="32"/>
          <w:cs/>
        </w:rPr>
        <w:t>วิทยาลัยพยาบาลและสุขภาพ</w:t>
      </w:r>
      <w:r w:rsidR="008C5229" w:rsidRPr="00F66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379">
        <w:rPr>
          <w:rFonts w:ascii="TH SarabunPSK" w:hAnsi="TH SarabunPSK" w:cs="TH SarabunPSK"/>
          <w:sz w:val="32"/>
          <w:szCs w:val="32"/>
          <w:cs/>
        </w:rPr>
        <w:t>เป็นการวิจัยเชิงปริมาณ (</w:t>
      </w:r>
      <w:r w:rsidRPr="00F66379">
        <w:rPr>
          <w:rFonts w:ascii="TH SarabunPSK" w:hAnsi="TH SarabunPSK" w:cs="TH SarabunPSK"/>
          <w:sz w:val="32"/>
          <w:szCs w:val="32"/>
        </w:rPr>
        <w:t>Quantitative Research</w:t>
      </w:r>
      <w:r w:rsidRPr="00F66379">
        <w:rPr>
          <w:rFonts w:ascii="TH SarabunPSK" w:hAnsi="TH SarabunPSK" w:cs="TH SarabunPSK"/>
          <w:sz w:val="32"/>
          <w:szCs w:val="32"/>
          <w:cs/>
        </w:rPr>
        <w:t>)</w:t>
      </w:r>
      <w:r w:rsidR="008C5229" w:rsidRPr="00F6637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C5229" w:rsidRPr="00F66379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Pr="00F66379">
        <w:rPr>
          <w:rFonts w:ascii="TH SarabunPSK" w:hAnsi="TH SarabunPSK" w:cs="TH SarabunPSK"/>
          <w:spacing w:val="-4"/>
          <w:sz w:val="32"/>
          <w:szCs w:val="32"/>
          <w:cs/>
        </w:rPr>
        <w:t>ระยะเวลาที่ใช้ในการวิจัย คือ ระหว่างเดือนธันวาคม 2560 – เดือนกรกฎาคม 2561 รวมระยะเวลา 8 เดือน</w:t>
      </w:r>
    </w:p>
    <w:p w:rsidR="00384CD3" w:rsidRPr="00F66379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4CD3" w:rsidRPr="00F66379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66379">
        <w:rPr>
          <w:rFonts w:ascii="TH SarabunPSK" w:hAnsi="TH SarabunPSK" w:cs="TH SarabunPSK"/>
          <w:b/>
          <w:bCs/>
          <w:sz w:val="36"/>
          <w:szCs w:val="36"/>
          <w:cs/>
        </w:rPr>
        <w:t>สถานที่ทำการศึกษา</w:t>
      </w:r>
    </w:p>
    <w:p w:rsidR="00384CD3" w:rsidRPr="00F66379" w:rsidRDefault="00384CD3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4CD3" w:rsidRPr="00F66379" w:rsidRDefault="005D5BBB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6379">
        <w:rPr>
          <w:rFonts w:ascii="TH SarabunPSK" w:hAnsi="TH SarabunPSK" w:cs="TH SarabunPSK"/>
          <w:sz w:val="32"/>
          <w:szCs w:val="32"/>
          <w:cs/>
        </w:rPr>
        <w:t>วิทยาลัยพยาบาลและสุขภาพ มหาวิทยาลัยราชภัฏสวนสุนันทา</w:t>
      </w:r>
    </w:p>
    <w:p w:rsidR="00384CD3" w:rsidRPr="00F66379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84CD3" w:rsidRPr="00F66379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F66379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384CD3" w:rsidRPr="00F66379" w:rsidRDefault="00384CD3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5BBB" w:rsidRPr="00F66379" w:rsidRDefault="005D5BBB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6379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  <w:r w:rsidRPr="00F663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6379">
        <w:rPr>
          <w:rFonts w:ascii="TH SarabunPSK" w:hAnsi="TH SarabunPSK" w:cs="TH SarabunPSK"/>
          <w:sz w:val="32"/>
          <w:szCs w:val="32"/>
          <w:cs/>
        </w:rPr>
        <w:t>ประชากรในการวิจัยครั้งนี้ คือ บุคลากรของวิทยาลัยพยาบาลและสุขภาพ</w:t>
      </w:r>
      <w:r w:rsidRPr="00F66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37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21981" w:rsidRPr="00F66379">
        <w:rPr>
          <w:rFonts w:ascii="TH SarabunPSK" w:hAnsi="TH SarabunPSK" w:cs="TH SarabunPSK"/>
          <w:sz w:val="32"/>
          <w:szCs w:val="32"/>
          <w:cs/>
        </w:rPr>
        <w:t>543</w:t>
      </w:r>
      <w:r w:rsidRPr="00F66379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D5BBB" w:rsidRPr="00F66379" w:rsidRDefault="005D5BBB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6379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  <w:r w:rsidRPr="00F66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379">
        <w:rPr>
          <w:rFonts w:ascii="TH SarabunPSK" w:hAnsi="TH SarabunPSK" w:cs="TH SarabunPSK"/>
          <w:sz w:val="32"/>
          <w:szCs w:val="32"/>
          <w:cs/>
        </w:rPr>
        <w:t>คำนวณหากลุ่มตัวอย่างโดยใช้ตารางแสดงจำนวนประชากรและจำนวนกลุ่มตัวอย่างของเครซี่และมอรแกน (</w:t>
      </w:r>
      <w:r w:rsidRPr="00F66379">
        <w:rPr>
          <w:rFonts w:ascii="TH SarabunPSK" w:hAnsi="TH SarabunPSK" w:cs="TH SarabunPSK"/>
          <w:sz w:val="32"/>
          <w:szCs w:val="32"/>
        </w:rPr>
        <w:t>R.V.</w:t>
      </w:r>
      <w:r w:rsidRPr="00F66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379">
        <w:rPr>
          <w:rFonts w:ascii="TH SarabunPSK" w:hAnsi="TH SarabunPSK" w:cs="TH SarabunPSK"/>
          <w:sz w:val="32"/>
          <w:szCs w:val="32"/>
        </w:rPr>
        <w:t>Krejcie</w:t>
      </w:r>
      <w:r w:rsidRPr="00F66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379">
        <w:rPr>
          <w:rFonts w:ascii="TH SarabunPSK" w:hAnsi="TH SarabunPSK" w:cs="TH SarabunPSK"/>
          <w:sz w:val="32"/>
          <w:szCs w:val="32"/>
        </w:rPr>
        <w:t>&amp;</w:t>
      </w:r>
      <w:r w:rsidRPr="00F66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379">
        <w:rPr>
          <w:rFonts w:ascii="TH SarabunPSK" w:hAnsi="TH SarabunPSK" w:cs="TH SarabunPSK"/>
          <w:sz w:val="32"/>
          <w:szCs w:val="32"/>
        </w:rPr>
        <w:t>D.W.</w:t>
      </w:r>
      <w:r w:rsidRPr="00F66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379">
        <w:rPr>
          <w:rFonts w:ascii="TH SarabunPSK" w:hAnsi="TH SarabunPSK" w:cs="TH SarabunPSK"/>
          <w:sz w:val="32"/>
          <w:szCs w:val="32"/>
        </w:rPr>
        <w:t>Morgan)</w:t>
      </w:r>
      <w:r w:rsidRPr="00F66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379">
        <w:rPr>
          <w:rFonts w:ascii="TH SarabunPSK" w:eastAsia="CordiaNew" w:hAnsi="TH SarabunPSK" w:cs="TH SarabunPSK"/>
          <w:sz w:val="32"/>
          <w:szCs w:val="32"/>
          <w:cs/>
        </w:rPr>
        <w:t>ดังแสดงในตาราง</w:t>
      </w:r>
      <w:r w:rsidRPr="00F66379">
        <w:rPr>
          <w:rFonts w:ascii="TH SarabunPSK" w:eastAsia="CordiaNew" w:hAnsi="TH SarabunPSK" w:cs="TH SarabunPSK" w:hint="cs"/>
          <w:sz w:val="32"/>
          <w:szCs w:val="32"/>
          <w:cs/>
        </w:rPr>
        <w:t>ที่</w:t>
      </w:r>
      <w:r w:rsidRPr="00F6637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66379">
        <w:rPr>
          <w:rFonts w:ascii="TH SarabunPSK" w:eastAsia="CordiaNew" w:hAnsi="TH SarabunPSK" w:cs="TH SarabunPSK"/>
          <w:sz w:val="32"/>
          <w:szCs w:val="32"/>
        </w:rPr>
        <w:t>1</w:t>
      </w:r>
    </w:p>
    <w:p w:rsidR="00384CD3" w:rsidRPr="009A2786" w:rsidRDefault="00384CD3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:rsidR="005D5BBB" w:rsidRPr="007E032C" w:rsidRDefault="005D5BBB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E032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ที่ </w:t>
      </w:r>
      <w:r w:rsidR="00F01FF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1 </w:t>
      </w:r>
      <w:r w:rsidRPr="007E032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แสดงจำนวนประชากรและจำนวนกลุ่มตัวอย่างของเครซี่และมอร</w:t>
      </w:r>
      <w:r w:rsidRPr="007E032C">
        <w:rPr>
          <w:rFonts w:ascii="TH SarabunPSK" w:hAnsi="TH SarabunPSK" w:cs="TH SarabunPSK" w:hint="eastAsia"/>
          <w:b/>
          <w:bCs/>
          <w:spacing w:val="-6"/>
          <w:sz w:val="32"/>
          <w:szCs w:val="32"/>
          <w:cs/>
        </w:rPr>
        <w:t></w:t>
      </w:r>
      <w:r w:rsidRPr="007E03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แกน (</w:t>
      </w:r>
      <w:r w:rsidRPr="007E032C">
        <w:rPr>
          <w:rFonts w:ascii="TH SarabunPSK" w:hAnsi="TH SarabunPSK" w:cs="TH SarabunPSK"/>
          <w:b/>
          <w:bCs/>
          <w:spacing w:val="-6"/>
          <w:sz w:val="32"/>
          <w:szCs w:val="32"/>
        </w:rPr>
        <w:t>R.V.</w:t>
      </w:r>
      <w:r w:rsidRPr="007E03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b/>
          <w:bCs/>
          <w:spacing w:val="-6"/>
          <w:sz w:val="32"/>
          <w:szCs w:val="32"/>
        </w:rPr>
        <w:t>Krejcie</w:t>
      </w:r>
      <w:r w:rsidRPr="007E03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b/>
          <w:bCs/>
          <w:spacing w:val="-6"/>
          <w:sz w:val="32"/>
          <w:szCs w:val="32"/>
        </w:rPr>
        <w:t>&amp;</w:t>
      </w:r>
      <w:r w:rsidRPr="007E03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b/>
          <w:bCs/>
          <w:spacing w:val="-6"/>
          <w:sz w:val="32"/>
          <w:szCs w:val="32"/>
        </w:rPr>
        <w:t>D.W.</w:t>
      </w:r>
      <w:r w:rsidRPr="007E03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b/>
          <w:bCs/>
          <w:spacing w:val="-6"/>
          <w:sz w:val="32"/>
          <w:szCs w:val="32"/>
        </w:rPr>
        <w:t>Morgan)</w:t>
      </w:r>
    </w:p>
    <w:p w:rsidR="005D5BBB" w:rsidRPr="007E032C" w:rsidRDefault="005D5BBB" w:rsidP="00757D3B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1409"/>
        <w:gridCol w:w="1432"/>
        <w:gridCol w:w="1409"/>
        <w:gridCol w:w="1432"/>
        <w:gridCol w:w="1409"/>
      </w:tblGrid>
      <w:tr w:rsidR="005D5BBB" w:rsidRPr="007E032C" w:rsidTr="00F66379">
        <w:trPr>
          <w:tblHeader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จำนวนประชากร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จำนวนกลุ่มตัวอย่าง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จำนวนประชากร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จำนวนกลุ่มตัวอย่าง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จำนวนประชากร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จำนวนกลุ่มตัวอย่าง</w:t>
            </w:r>
          </w:p>
        </w:tc>
      </w:tr>
      <w:tr w:rsidR="005D5BBB" w:rsidRPr="007E032C" w:rsidTr="00F66379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65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75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85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95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110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120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130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140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150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160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170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180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190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10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48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52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56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59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66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73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76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86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92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97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103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108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113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118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123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127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132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220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230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240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250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260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270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280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290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320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340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360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380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420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440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460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480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500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550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600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650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700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750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800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850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900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950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140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144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148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152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155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159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162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165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169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175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181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186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191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196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201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205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210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214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217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226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234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242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248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254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260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265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269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274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278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285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1200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1300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1400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1500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1600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1700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1800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1900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2200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2400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2600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2800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3500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4500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5000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6000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7000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8000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9000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10000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15000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20000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30000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40000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50000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75000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100000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291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297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302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306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310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313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317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320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322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327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331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lastRenderedPageBreak/>
              <w:t>335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338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341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346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351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354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357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361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364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367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368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370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375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377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379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380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381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382</w:t>
            </w:r>
          </w:p>
          <w:p w:rsidR="005D5BBB" w:rsidRPr="007E032C" w:rsidRDefault="005D5BBB" w:rsidP="00757D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7E032C">
              <w:rPr>
                <w:rFonts w:ascii="TH SarabunPSK" w:hAnsi="TH SarabunPSK" w:cs="TH SarabunPSK"/>
                <w:sz w:val="30"/>
                <w:szCs w:val="30"/>
              </w:rPr>
              <w:t>384</w:t>
            </w:r>
          </w:p>
        </w:tc>
      </w:tr>
    </w:tbl>
    <w:p w:rsidR="00F66379" w:rsidRPr="007E032C" w:rsidRDefault="00F66379" w:rsidP="00757D3B">
      <w:pPr>
        <w:tabs>
          <w:tab w:val="left" w:pos="320"/>
          <w:tab w:val="left" w:pos="640"/>
        </w:tabs>
        <w:spacing w:after="0" w:line="240" w:lineRule="auto"/>
        <w:ind w:left="1143" w:hanging="1143"/>
        <w:jc w:val="thaiDistribute"/>
        <w:rPr>
          <w:rFonts w:ascii="TH SarabunPSK" w:hAnsi="TH SarabunPSK" w:cs="TH SarabunPSK"/>
          <w:sz w:val="28"/>
        </w:rPr>
      </w:pPr>
      <w:r w:rsidRPr="007E032C">
        <w:rPr>
          <w:rFonts w:ascii="TH SarabunPSK" w:hAnsi="TH SarabunPSK" w:cs="TH SarabunPSK" w:hint="cs"/>
          <w:sz w:val="28"/>
          <w:cs/>
        </w:rPr>
        <w:lastRenderedPageBreak/>
        <w:t>ที่มา</w:t>
      </w:r>
      <w:r w:rsidRPr="007E032C">
        <w:rPr>
          <w:rFonts w:ascii="TH SarabunPSK" w:hAnsi="TH SarabunPSK" w:cs="TH SarabunPSK"/>
          <w:sz w:val="28"/>
        </w:rPr>
        <w:t>: Robert V.</w:t>
      </w:r>
      <w:r w:rsidRPr="007E032C">
        <w:rPr>
          <w:rFonts w:ascii="TH SarabunPSK" w:hAnsi="TH SarabunPSK" w:cs="TH SarabunPSK" w:hint="cs"/>
          <w:sz w:val="28"/>
          <w:cs/>
        </w:rPr>
        <w:t xml:space="preserve"> </w:t>
      </w:r>
      <w:r w:rsidRPr="007E032C">
        <w:rPr>
          <w:rFonts w:ascii="TH SarabunPSK" w:hAnsi="TH SarabunPSK" w:cs="TH SarabunPSK"/>
          <w:sz w:val="28"/>
        </w:rPr>
        <w:t>Krejcie and Earyle</w:t>
      </w:r>
      <w:r w:rsidRPr="007E032C">
        <w:rPr>
          <w:rFonts w:ascii="TH SarabunPSK" w:hAnsi="TH SarabunPSK" w:cs="TH SarabunPSK" w:hint="cs"/>
          <w:sz w:val="28"/>
          <w:cs/>
        </w:rPr>
        <w:t xml:space="preserve"> </w:t>
      </w:r>
      <w:r w:rsidRPr="007E032C">
        <w:rPr>
          <w:rFonts w:ascii="TH SarabunPSK" w:hAnsi="TH SarabunPSK" w:cs="TH SarabunPSK"/>
          <w:sz w:val="28"/>
        </w:rPr>
        <w:t>W.</w:t>
      </w:r>
      <w:r w:rsidRPr="007E032C">
        <w:rPr>
          <w:rFonts w:ascii="TH SarabunPSK" w:hAnsi="TH SarabunPSK" w:cs="TH SarabunPSK" w:hint="cs"/>
          <w:sz w:val="28"/>
          <w:cs/>
        </w:rPr>
        <w:t xml:space="preserve"> </w:t>
      </w:r>
      <w:r w:rsidRPr="007E032C">
        <w:rPr>
          <w:rFonts w:ascii="TH SarabunPSK" w:hAnsi="TH SarabunPSK" w:cs="TH SarabunPSK"/>
          <w:sz w:val="28"/>
        </w:rPr>
        <w:t>Morgan. Educational and Psychological Measurement 1970: 608-609.</w:t>
      </w:r>
    </w:p>
    <w:p w:rsidR="00384CD3" w:rsidRPr="009A2786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84CD3" w:rsidRPr="00F66379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66379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เครื่องมือที่ใช้ในการเก็บข้อมูล</w:t>
      </w:r>
    </w:p>
    <w:p w:rsidR="00384CD3" w:rsidRPr="009A2786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เครื่องมือที่ใช้ในการวิจัยคือ แบบสำรวจที่ผู้วิจัยได้ทำการออก</w:t>
      </w:r>
      <w:r w:rsidRPr="007E032C">
        <w:rPr>
          <w:rFonts w:ascii="TH SarabunPSK" w:hAnsi="TH SarabunPSK" w:cs="TH SarabunPSK"/>
          <w:sz w:val="32"/>
          <w:szCs w:val="32"/>
          <w:cs/>
        </w:rPr>
        <w:t>แบบ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เพื่อทำการสำรวจ</w:t>
      </w:r>
      <w:r w:rsidR="00912E08" w:rsidRPr="00912E08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="00464D68"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912E08" w:rsidRPr="00912E08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ข้อมูลข่าวสารของวิทยาลัยพยาบาลสุขภาพ บน </w:t>
      </w:r>
      <w:r w:rsidR="00912E08" w:rsidRPr="00912E08">
        <w:rPr>
          <w:rFonts w:ascii="TH SarabunPSK" w:hAnsi="TH SarabunPSK" w:cs="TH SarabunPSK"/>
          <w:sz w:val="32"/>
          <w:szCs w:val="32"/>
        </w:rPr>
        <w:t>Application Line</w:t>
      </w:r>
      <w:r w:rsidR="00912E08" w:rsidRPr="007E03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ขอ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งบุคลากรภายใน</w:t>
      </w:r>
      <w:r w:rsidRPr="007E032C">
        <w:rPr>
          <w:rFonts w:ascii="TH SarabunPSK" w:hAnsi="TH SarabunPSK" w:cs="TH SarabunPSK"/>
          <w:sz w:val="32"/>
          <w:szCs w:val="32"/>
          <w:cs/>
        </w:rPr>
        <w:t>วิทยาลัยพยาบาลและสุขภาพ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โดยแบ่งออกเป็น </w:t>
      </w:r>
      <w:r w:rsidRPr="007E032C">
        <w:rPr>
          <w:rFonts w:ascii="TH SarabunPSK" w:hAnsi="TH SarabunPSK" w:cs="TH SarabunPSK"/>
          <w:sz w:val="32"/>
          <w:szCs w:val="32"/>
        </w:rPr>
        <w:t xml:space="preserve">3 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ตอน ดังนี้ </w:t>
      </w:r>
      <w:r w:rsidRPr="007E032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E032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E0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ข้อมูลทั่วไปของผู้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ตอบแบบสำรวจ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ประกอบด้วย เพศ 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Pr="007E032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E032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E0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6379">
        <w:rPr>
          <w:rFonts w:ascii="TH SarabunPSK" w:hAnsi="TH SarabunPSK" w:cs="TH SarabunPSK" w:hint="cs"/>
          <w:sz w:val="32"/>
          <w:szCs w:val="32"/>
          <w:cs/>
        </w:rPr>
        <w:t xml:space="preserve">เป็นการสอบถามถึงความถี่ในการเข้าใช้ </w:t>
      </w:r>
      <w:r w:rsidR="00F66379">
        <w:rPr>
          <w:rFonts w:ascii="TH SarabunPSK" w:hAnsi="TH SarabunPSK" w:cs="TH SarabunPSK"/>
          <w:sz w:val="32"/>
          <w:szCs w:val="32"/>
        </w:rPr>
        <w:t xml:space="preserve">Application Line </w:t>
      </w:r>
      <w:r w:rsidR="00F66379">
        <w:rPr>
          <w:rFonts w:ascii="TH SarabunPSK" w:hAnsi="TH SarabunPSK" w:cs="TH SarabunPSK" w:hint="cs"/>
          <w:sz w:val="32"/>
          <w:szCs w:val="32"/>
          <w:cs/>
        </w:rPr>
        <w:t>จำนวน 3 ข้อ และ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ประเด็นการรับรู้ข้อมูลข่าวสารจำนวน </w:t>
      </w:r>
      <w:r w:rsidR="00F66379">
        <w:rPr>
          <w:rFonts w:ascii="TH SarabunPSK" w:hAnsi="TH SarabunPSK" w:cs="TH SarabunPSK" w:hint="cs"/>
          <w:sz w:val="32"/>
          <w:szCs w:val="32"/>
          <w:cs/>
        </w:rPr>
        <w:t>5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ข้อ ซึ่งแบบส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ำรวจ</w:t>
      </w:r>
      <w:r w:rsidRPr="007E032C">
        <w:rPr>
          <w:rFonts w:ascii="TH SarabunPSK" w:hAnsi="TH SarabunPSK" w:cs="TH SarabunPSK"/>
          <w:sz w:val="32"/>
          <w:szCs w:val="32"/>
          <w:cs/>
        </w:rPr>
        <w:t>เป็นแบบการวัดประเมินค่า</w:t>
      </w:r>
      <w:r w:rsidRPr="007E032C">
        <w:rPr>
          <w:rFonts w:ascii="TH SarabunPSK" w:hAnsi="TH SarabunPSK" w:cs="TH SarabunPSK"/>
          <w:sz w:val="32"/>
          <w:szCs w:val="32"/>
        </w:rPr>
        <w:t xml:space="preserve"> 5 </w:t>
      </w:r>
      <w:r w:rsidRPr="007E032C">
        <w:rPr>
          <w:rFonts w:ascii="TH SarabunPSK" w:hAnsi="TH SarabunPSK" w:cs="TH SarabunPSK"/>
          <w:sz w:val="32"/>
          <w:szCs w:val="32"/>
          <w:cs/>
        </w:rPr>
        <w:t>ระดับ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</w:rPr>
        <w:t xml:space="preserve">(Rating Scale) </w:t>
      </w:r>
      <w:r w:rsidRPr="007E032C">
        <w:rPr>
          <w:rFonts w:ascii="TH SarabunPSK" w:hAnsi="TH SarabunPSK" w:cs="TH SarabunPSK"/>
          <w:sz w:val="32"/>
          <w:szCs w:val="32"/>
          <w:cs/>
        </w:rPr>
        <w:t>ตามแนวทางของลิเคิร์ท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</w:rPr>
        <w:t xml:space="preserve">(Likert Scale) </w:t>
      </w:r>
      <w:r w:rsidRPr="007E032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E032C">
        <w:rPr>
          <w:rFonts w:ascii="TH SarabunPSK" w:hAnsi="TH SarabunPSK" w:cs="TH SarabunPSK"/>
          <w:i/>
          <w:iCs/>
          <w:sz w:val="32"/>
          <w:szCs w:val="32"/>
          <w:cs/>
        </w:rPr>
        <w:t>ประเด็นการรับรู้ข้อมูลข่าวสาร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5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7E032C">
        <w:rPr>
          <w:rFonts w:ascii="TH SarabunPSK" w:hAnsi="TH SarabunPSK" w:cs="TH SarabunPSK"/>
          <w:sz w:val="32"/>
          <w:szCs w:val="32"/>
          <w:cs/>
        </w:rPr>
        <w:t>ระดับการรับรู้ข้อมูลข่าวสาร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เป็นประจำ (</w:t>
      </w:r>
      <w:r w:rsidRPr="007E032C">
        <w:rPr>
          <w:rFonts w:ascii="TH SarabunPSK" w:hAnsi="TH SarabunPSK" w:cs="TH SarabunPSK"/>
          <w:sz w:val="32"/>
          <w:szCs w:val="32"/>
        </w:rPr>
        <w:t>7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วันต่อสัปดาห์)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4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7E032C">
        <w:rPr>
          <w:rFonts w:ascii="TH SarabunPSK" w:hAnsi="TH SarabunPSK" w:cs="TH SarabunPSK"/>
          <w:sz w:val="32"/>
          <w:szCs w:val="32"/>
          <w:cs/>
        </w:rPr>
        <w:t>ระดับการรับรู้ข้อมูลข่าวสาร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มาก (</w:t>
      </w:r>
      <w:r w:rsidRPr="007E032C">
        <w:rPr>
          <w:rFonts w:ascii="TH SarabunPSK" w:hAnsi="TH SarabunPSK" w:cs="TH SarabunPSK"/>
          <w:sz w:val="32"/>
          <w:szCs w:val="32"/>
        </w:rPr>
        <w:t>5 -6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วันต่อสัปดาห์)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3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7E032C">
        <w:rPr>
          <w:rFonts w:ascii="TH SarabunPSK" w:hAnsi="TH SarabunPSK" w:cs="TH SarabunPSK"/>
          <w:sz w:val="32"/>
          <w:szCs w:val="32"/>
          <w:cs/>
        </w:rPr>
        <w:t>ระดับการรับรู้ข้อมูลข่าวสาร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ปานกลาง (</w:t>
      </w:r>
      <w:r w:rsidRPr="007E032C">
        <w:rPr>
          <w:rFonts w:ascii="TH SarabunPSK" w:hAnsi="TH SarabunPSK" w:cs="TH SarabunPSK"/>
          <w:sz w:val="32"/>
          <w:szCs w:val="32"/>
        </w:rPr>
        <w:t>3 - 4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วันต่อสัปดาห์)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E032C">
        <w:rPr>
          <w:rFonts w:ascii="TH SarabunPSK" w:hAnsi="TH SarabunPSK" w:cs="TH SarabunPSK"/>
          <w:sz w:val="32"/>
          <w:szCs w:val="32"/>
        </w:rPr>
        <w:t xml:space="preserve">2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7E032C">
        <w:rPr>
          <w:rFonts w:ascii="TH SarabunPSK" w:hAnsi="TH SarabunPSK" w:cs="TH SarabunPSK"/>
          <w:sz w:val="32"/>
          <w:szCs w:val="32"/>
          <w:cs/>
        </w:rPr>
        <w:t>ระดับการรับรู้ข้อมูลข่าวสาร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น้อย (</w:t>
      </w:r>
      <w:r w:rsidRPr="007E032C">
        <w:rPr>
          <w:rFonts w:ascii="TH SarabunPSK" w:hAnsi="TH SarabunPSK" w:cs="TH SarabunPSK"/>
          <w:sz w:val="32"/>
          <w:szCs w:val="32"/>
        </w:rPr>
        <w:t>1 - 2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วันต่อสัปดาห์)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</w:rPr>
        <w:lastRenderedPageBreak/>
        <w:t xml:space="preserve">1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7E032C">
        <w:rPr>
          <w:rFonts w:ascii="TH SarabunPSK" w:hAnsi="TH SarabunPSK" w:cs="TH SarabunPSK"/>
          <w:sz w:val="32"/>
          <w:szCs w:val="32"/>
          <w:cs/>
        </w:rPr>
        <w:t>ระดับการรับรู้ข้อมูลข่าวสาร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ไม่เคย (</w:t>
      </w:r>
      <w:r w:rsidRPr="007E032C">
        <w:rPr>
          <w:rFonts w:ascii="TH SarabunPSK" w:hAnsi="TH SarabunPSK" w:cs="TH SarabunPSK"/>
          <w:sz w:val="32"/>
          <w:szCs w:val="32"/>
        </w:rPr>
        <w:t>0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วันต่อสัปดาห์)</w:t>
      </w:r>
    </w:p>
    <w:p w:rsidR="00CA5C1D" w:rsidRPr="007E032C" w:rsidRDefault="00CA5C1D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 xml:space="preserve">และตอนที่ </w:t>
      </w:r>
      <w:r w:rsidRPr="007E032C">
        <w:rPr>
          <w:rFonts w:ascii="TH SarabunPSK" w:hAnsi="TH SarabunPSK" w:cs="TH SarabunPSK"/>
          <w:sz w:val="32"/>
          <w:szCs w:val="32"/>
        </w:rPr>
        <w:t xml:space="preserve">3 </w:t>
      </w:r>
      <w:r w:rsidRPr="007E032C">
        <w:rPr>
          <w:rFonts w:ascii="TH SarabunPSK" w:hAnsi="TH SarabunPSK" w:cs="TH SarabunPSK"/>
          <w:sz w:val="32"/>
          <w:szCs w:val="32"/>
          <w:cs/>
        </w:rPr>
        <w:t>ข้อเสนอแนะเพิ่มเติม เป็นลักษณะปลายเปิด</w:t>
      </w:r>
    </w:p>
    <w:p w:rsidR="00CA5C1D" w:rsidRPr="007E032C" w:rsidRDefault="00CA5C1D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CA5C1D" w:rsidRPr="007E032C" w:rsidRDefault="00CA5C1D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32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ขั้นตอนการดำเนินการวิจัยและการเก็บรวบรวมข้อมูล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 w:hint="cs"/>
          <w:sz w:val="32"/>
          <w:szCs w:val="32"/>
          <w:cs/>
        </w:rPr>
        <w:tab/>
        <w:t>ขั้นตอนการดำเนินการวิจัยและการเก็บรวบรวมข้อมูลในการวิจัยครั้งนี้ ผู้วิจัยทำ</w:t>
      </w:r>
      <w:r w:rsidRPr="007E032C">
        <w:rPr>
          <w:rFonts w:ascii="TH SarabunPSK" w:hAnsi="TH SarabunPSK" w:cs="TH SarabunPSK"/>
          <w:sz w:val="32"/>
          <w:szCs w:val="32"/>
          <w:cs/>
        </w:rPr>
        <w:t>การนำแบบ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Pr="007E032C">
        <w:rPr>
          <w:rFonts w:ascii="TH SarabunPSK" w:hAnsi="TH SarabunPSK" w:cs="TH SarabunPSK"/>
          <w:sz w:val="32"/>
          <w:szCs w:val="32"/>
          <w:cs/>
        </w:rPr>
        <w:t>ไปเก็บรวบรวมข้อมูลด้วยตนเองจำนวน</w:t>
      </w:r>
      <w:r w:rsidRPr="007E032C">
        <w:rPr>
          <w:rFonts w:ascii="TH SarabunPSK" w:hAnsi="TH SarabunPSK" w:cs="TH SarabunPSK"/>
          <w:sz w:val="32"/>
          <w:szCs w:val="32"/>
        </w:rPr>
        <w:t xml:space="preserve"> </w:t>
      </w:r>
      <w:r w:rsidR="00121981">
        <w:rPr>
          <w:rFonts w:ascii="TH SarabunPSK" w:hAnsi="TH SarabunPSK" w:cs="TH SarabunPSK" w:hint="cs"/>
          <w:sz w:val="32"/>
          <w:szCs w:val="32"/>
          <w:cs/>
        </w:rPr>
        <w:t>543</w:t>
      </w:r>
      <w:r w:rsidRPr="007E032C">
        <w:rPr>
          <w:rFonts w:ascii="TH SarabunPSK" w:hAnsi="TH SarabunPSK" w:cs="TH SarabunPSK"/>
          <w:sz w:val="32"/>
          <w:szCs w:val="32"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ชุดโดยใช้เวลาในการเก็บรวบรวมข้อมูล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ระหว่างวันที่ 1</w:t>
      </w:r>
      <w:r w:rsidR="008C5229">
        <w:rPr>
          <w:rFonts w:ascii="TH SarabunPSK" w:hAnsi="TH SarabunPSK" w:cs="TH SarabunPSK" w:hint="cs"/>
          <w:sz w:val="32"/>
          <w:szCs w:val="32"/>
          <w:cs/>
        </w:rPr>
        <w:t>5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 w:rsidRPr="007E032C">
        <w:rPr>
          <w:rFonts w:ascii="TH SarabunPSK" w:hAnsi="TH SarabunPSK" w:cs="TH SarabunPSK"/>
          <w:sz w:val="32"/>
          <w:szCs w:val="32"/>
          <w:cs/>
        </w:rPr>
        <w:t>–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8C5229">
        <w:rPr>
          <w:rFonts w:ascii="TH SarabunPSK" w:hAnsi="TH SarabunPSK" w:cs="TH SarabunPSK" w:hint="cs"/>
          <w:sz w:val="32"/>
          <w:szCs w:val="32"/>
          <w:cs/>
        </w:rPr>
        <w:t>0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Pr="007E032C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6</w:t>
      </w:r>
      <w:r w:rsidR="008C5229">
        <w:rPr>
          <w:rFonts w:ascii="TH SarabunPSK" w:hAnsi="TH SarabunPSK" w:cs="TH SarabunPSK" w:hint="cs"/>
          <w:sz w:val="32"/>
          <w:szCs w:val="32"/>
          <w:cs/>
        </w:rPr>
        <w:t>1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รวมระยะเวลา 13 </w:t>
      </w:r>
      <w:r w:rsidRPr="007E032C">
        <w:rPr>
          <w:rFonts w:ascii="TH SarabunPSK" w:hAnsi="TH SarabunPSK" w:cs="TH SarabunPSK"/>
          <w:sz w:val="32"/>
          <w:szCs w:val="32"/>
          <w:cs/>
        </w:rPr>
        <w:t>สัปดาห์จากนั้นทำการตรวจสอบความสมบูรณ์ของข้อมูลก่อนนำมาวิเคราะห์และประมวลผล</w:t>
      </w:r>
    </w:p>
    <w:p w:rsidR="00CA5C1D" w:rsidRPr="007E032C" w:rsidRDefault="00CA5C1D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A5C1D" w:rsidRPr="007E032C" w:rsidRDefault="00CA5C1D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32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วิธีการวิเคราะห์ข้อมูล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C5229">
        <w:rPr>
          <w:rFonts w:ascii="TH SarabunPSK" w:hAnsi="TH SarabunPSK" w:cs="TH SarabunPSK"/>
          <w:spacing w:val="-6"/>
          <w:sz w:val="32"/>
          <w:szCs w:val="32"/>
          <w:cs/>
        </w:rPr>
        <w:t>วิธีการวิเคราะห์ข้อมูลในการวิจัยครั้งนี้ ผู้วิจัยทำการวิเคราะห์ข้อมูลดังนี้</w:t>
      </w:r>
      <w:r w:rsidRPr="008C5229">
        <w:rPr>
          <w:rFonts w:ascii="TH SarabunPSK" w:hAnsi="TH SarabunPSK" w:cs="TH SarabunPSK"/>
          <w:spacing w:val="-6"/>
          <w:sz w:val="32"/>
          <w:szCs w:val="32"/>
        </w:rPr>
        <w:t xml:space="preserve"> 1)</w:t>
      </w:r>
      <w:r w:rsidRPr="007E032C">
        <w:rPr>
          <w:rFonts w:ascii="TH SarabunPSK" w:hAnsi="TH SarabunPSK" w:cs="TH SarabunPSK"/>
          <w:sz w:val="32"/>
          <w:szCs w:val="32"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วิเคราะห์สถานภาพส่วนบุคคลโดยใช้ค่าความถี่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</w:rPr>
        <w:t xml:space="preserve">(Frequency) </w:t>
      </w:r>
      <w:r w:rsidRPr="007E032C">
        <w:rPr>
          <w:rFonts w:ascii="TH SarabunPSK" w:hAnsi="TH SarabunPSK" w:cs="TH SarabunPSK"/>
          <w:sz w:val="32"/>
          <w:szCs w:val="32"/>
          <w:cs/>
        </w:rPr>
        <w:t>และค่าร้อยละ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</w:rPr>
        <w:t xml:space="preserve">(Percentage) 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2</w:t>
      </w:r>
      <w:r w:rsidRPr="007E032C">
        <w:rPr>
          <w:rFonts w:ascii="TH SarabunPSK" w:hAnsi="TH SarabunPSK" w:cs="TH SarabunPSK"/>
          <w:sz w:val="32"/>
          <w:szCs w:val="32"/>
        </w:rPr>
        <w:t xml:space="preserve">) </w:t>
      </w:r>
      <w:r w:rsidRPr="007E032C">
        <w:rPr>
          <w:rFonts w:ascii="TH SarabunPSK" w:hAnsi="TH SarabunPSK" w:cs="TH SarabunPSK"/>
          <w:sz w:val="32"/>
          <w:szCs w:val="32"/>
          <w:cs/>
        </w:rPr>
        <w:t>วิเคราะห์ประเด็นการรับรู้ข้อมูลข่าวสาร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7E032C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ความพึงพอใจต่อการประชาสัมพันธ์ </w:t>
      </w:r>
      <w:r w:rsidRPr="007E032C">
        <w:rPr>
          <w:rFonts w:ascii="TH SarabunPSK" w:hAnsi="TH SarabunPSK" w:cs="TH SarabunPSK"/>
          <w:sz w:val="32"/>
          <w:szCs w:val="32"/>
          <w:cs/>
        </w:rPr>
        <w:t>โดยพิจารณาจากค่าเฉลี่ย</w:t>
      </w:r>
      <w:r w:rsidRPr="007E032C">
        <w:rPr>
          <w:rFonts w:ascii="TH SarabunPSK" w:hAnsi="TH SarabunPSK" w:cs="TH SarabunPSK"/>
          <w:sz w:val="32"/>
          <w:szCs w:val="32"/>
        </w:rPr>
        <w:t xml:space="preserve"> (Mean) </w:t>
      </w:r>
      <w:r w:rsidRPr="007E032C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  <w:r w:rsidRPr="007E032C">
        <w:rPr>
          <w:rFonts w:ascii="TH SarabunPSK" w:hAnsi="TH SarabunPSK" w:cs="TH SarabunPSK"/>
          <w:sz w:val="32"/>
          <w:szCs w:val="32"/>
        </w:rPr>
        <w:t xml:space="preserve"> (Standard Deviation) </w:t>
      </w:r>
      <w:r w:rsidRPr="007E032C">
        <w:rPr>
          <w:rFonts w:ascii="TH SarabunPSK" w:hAnsi="TH SarabunPSK" w:cs="TH SarabunPSK"/>
          <w:sz w:val="32"/>
          <w:szCs w:val="32"/>
          <w:cs/>
        </w:rPr>
        <w:t>โดยใช้เกณฑ์ของเบสท์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</w:rPr>
        <w:t xml:space="preserve">(John W. Best) </w:t>
      </w:r>
      <w:r w:rsidRPr="007E032C">
        <w:rPr>
          <w:rFonts w:ascii="TH SarabunPSK" w:hAnsi="TH SarabunPSK" w:cs="TH SarabunPSK"/>
          <w:sz w:val="32"/>
          <w:szCs w:val="32"/>
          <w:cs/>
        </w:rPr>
        <w:t>เป็นเครื่องวัด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32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7E032C">
        <w:rPr>
          <w:rFonts w:ascii="TH SarabunPSK" w:hAnsi="TH SarabunPSK" w:cs="TH SarabunPSK"/>
          <w:sz w:val="32"/>
          <w:szCs w:val="32"/>
        </w:rPr>
        <w:t xml:space="preserve"> 4.51 - 5.00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หมายถึงอยู่ในระดับมากที่สุด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7E032C">
        <w:rPr>
          <w:rFonts w:ascii="TH SarabunPSK" w:hAnsi="TH SarabunPSK" w:cs="TH SarabunPSK"/>
          <w:sz w:val="32"/>
          <w:szCs w:val="32"/>
        </w:rPr>
        <w:t xml:space="preserve"> 3.51 - 4.50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หมายถึงอยู่ในระดับมาก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7E032C">
        <w:rPr>
          <w:rFonts w:ascii="TH SarabunPSK" w:hAnsi="TH SarabunPSK" w:cs="TH SarabunPSK"/>
          <w:sz w:val="32"/>
          <w:szCs w:val="32"/>
        </w:rPr>
        <w:t xml:space="preserve"> 2.51 - 3.50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หมายถึงอยู่ในระดับปานกลาง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7E032C">
        <w:rPr>
          <w:rFonts w:ascii="TH SarabunPSK" w:hAnsi="TH SarabunPSK" w:cs="TH SarabunPSK"/>
          <w:sz w:val="32"/>
          <w:szCs w:val="32"/>
        </w:rPr>
        <w:t xml:space="preserve"> 1.51 - 2.50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หมายถึงอยู่ในระดับน้อย</w:t>
      </w:r>
    </w:p>
    <w:p w:rsidR="00CA5C1D" w:rsidRPr="007E032C" w:rsidRDefault="00CA5C1D" w:rsidP="00757D3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7E032C">
        <w:rPr>
          <w:rFonts w:ascii="TH SarabunPSK" w:hAnsi="TH SarabunPSK" w:cs="TH SarabunPSK"/>
          <w:sz w:val="32"/>
          <w:szCs w:val="32"/>
        </w:rPr>
        <w:t xml:space="preserve"> 1.00 - 1.50 </w:t>
      </w:r>
      <w:r w:rsidRPr="007E032C">
        <w:rPr>
          <w:rFonts w:ascii="TH SarabunPSK" w:hAnsi="TH SarabunPSK" w:cs="TH SarabunPSK"/>
          <w:sz w:val="32"/>
          <w:szCs w:val="32"/>
          <w:cs/>
        </w:rPr>
        <w:t>หมายถึงอยู่ในระดับน้อยที่สุด</w:t>
      </w:r>
    </w:p>
    <w:p w:rsidR="00CA5C1D" w:rsidRPr="007E032C" w:rsidRDefault="00CA5C1D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CA5C1D" w:rsidRPr="007E032C" w:rsidRDefault="00CA5C1D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32C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CA5C1D" w:rsidRPr="007E032C" w:rsidRDefault="00CA5C1D" w:rsidP="00757D3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สถิติพรรณนา (</w:t>
      </w:r>
      <w:r w:rsidRPr="007E032C">
        <w:rPr>
          <w:rFonts w:ascii="TH SarabunPSK" w:hAnsi="TH SarabunPSK" w:cs="TH SarabunPSK"/>
          <w:sz w:val="32"/>
          <w:szCs w:val="32"/>
        </w:rPr>
        <w:t>Descriptive Statistics</w:t>
      </w:r>
      <w:r w:rsidRPr="007E032C">
        <w:rPr>
          <w:rFonts w:ascii="TH SarabunPSK" w:hAnsi="TH SarabunPSK" w:cs="TH SarabunPSK"/>
          <w:sz w:val="32"/>
          <w:szCs w:val="32"/>
          <w:cs/>
        </w:rPr>
        <w:t>) ประกอบด้วย</w:t>
      </w:r>
    </w:p>
    <w:p w:rsidR="00CA5C1D" w:rsidRPr="007E032C" w:rsidRDefault="00CA5C1D" w:rsidP="00757D3B">
      <w:pPr>
        <w:numPr>
          <w:ilvl w:val="0"/>
          <w:numId w:val="44"/>
        </w:numPr>
        <w:tabs>
          <w:tab w:val="clear" w:pos="1080"/>
        </w:tabs>
        <w:spacing w:after="0" w:line="240" w:lineRule="auto"/>
        <w:ind w:left="162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ค่าความถี่</w:t>
      </w:r>
      <w:r w:rsidRPr="007E032C">
        <w:rPr>
          <w:rFonts w:ascii="TH SarabunPSK" w:hAnsi="TH SarabunPSK" w:cs="TH SarabunPSK"/>
          <w:sz w:val="32"/>
          <w:szCs w:val="32"/>
        </w:rPr>
        <w:t xml:space="preserve"> (Frequency)</w:t>
      </w:r>
    </w:p>
    <w:p w:rsidR="00CA5C1D" w:rsidRPr="007E032C" w:rsidRDefault="00CA5C1D" w:rsidP="00757D3B">
      <w:pPr>
        <w:numPr>
          <w:ilvl w:val="0"/>
          <w:numId w:val="44"/>
        </w:numPr>
        <w:tabs>
          <w:tab w:val="clear" w:pos="1080"/>
        </w:tabs>
        <w:spacing w:after="0" w:line="240" w:lineRule="auto"/>
        <w:ind w:left="162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Pr="007E032C">
        <w:rPr>
          <w:rFonts w:ascii="TH SarabunPSK" w:hAnsi="TH SarabunPSK" w:cs="TH SarabunPSK"/>
          <w:sz w:val="32"/>
          <w:szCs w:val="32"/>
        </w:rPr>
        <w:t xml:space="preserve"> (Percentage)</w:t>
      </w:r>
    </w:p>
    <w:p w:rsidR="00CA5C1D" w:rsidRPr="00842D9C" w:rsidRDefault="00CA5C1D" w:rsidP="00757D3B">
      <w:pPr>
        <w:numPr>
          <w:ilvl w:val="0"/>
          <w:numId w:val="44"/>
        </w:numPr>
        <w:tabs>
          <w:tab w:val="clear" w:pos="1080"/>
        </w:tabs>
        <w:spacing w:after="0" w:line="240" w:lineRule="auto"/>
        <w:ind w:left="162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842D9C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842D9C" w:rsidRPr="00842D9C">
        <w:rPr>
          <w:rFonts w:ascii="TH SarabunPSK" w:hAnsi="TH SarabunPSK" w:cs="TH SarabunPSK" w:hint="cs"/>
          <w:sz w:val="32"/>
          <w:szCs w:val="32"/>
          <w:cs/>
        </w:rPr>
        <w:t>เลขคณิต</w:t>
      </w:r>
      <w:r w:rsidRPr="00842D9C">
        <w:rPr>
          <w:rFonts w:ascii="TH SarabunPSK" w:hAnsi="TH SarabunPSK" w:cs="TH SarabunPSK"/>
          <w:sz w:val="32"/>
          <w:szCs w:val="32"/>
        </w:rPr>
        <w:t xml:space="preserve"> (</w:t>
      </w:r>
      <w:r w:rsidR="00842D9C" w:rsidRPr="00842D9C">
        <w:rPr>
          <w:rFonts w:ascii="TH SarabunPSK" w:hAnsi="TH SarabunPSK" w:cs="TH SarabunPSK"/>
          <w:sz w:val="32"/>
          <w:szCs w:val="32"/>
        </w:rPr>
        <w:t>Arithmetic </w:t>
      </w:r>
      <w:r w:rsidRPr="00842D9C">
        <w:rPr>
          <w:rFonts w:ascii="TH SarabunPSK" w:hAnsi="TH SarabunPSK" w:cs="TH SarabunPSK"/>
          <w:sz w:val="32"/>
          <w:szCs w:val="32"/>
        </w:rPr>
        <w:t>Mean</w:t>
      </w:r>
      <w:r w:rsidR="00177C97">
        <w:rPr>
          <w:rFonts w:ascii="TH SarabunPSK" w:hAnsi="TH SarabunPSK" w:cs="TH SarabunPSK"/>
          <w:sz w:val="32"/>
          <w:szCs w:val="32"/>
        </w:rPr>
        <w:t xml:space="preserve"> /</w:t>
      </w:r>
      <w:r w:rsidR="00177C97" w:rsidRPr="002E5058">
        <w:rPr>
          <w:rFonts w:ascii="TH Niramit AS" w:hAnsi="TH Niramit AS" w:cs="TH Niramit AS"/>
          <w:b/>
          <w:bCs/>
          <w:position w:val="-6"/>
          <w:sz w:val="32"/>
          <w:szCs w:val="32"/>
          <w:cs/>
        </w:rPr>
        <w:object w:dxaOrig="22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6.85pt" o:ole="">
            <v:imagedata r:id="rId9" o:title=""/>
          </v:shape>
          <o:OLEObject Type="Embed" ProgID="Equation.3" ShapeID="_x0000_i1025" DrawAspect="Content" ObjectID="_1594527962" r:id="rId10"/>
        </w:object>
      </w:r>
      <w:r w:rsidRPr="00842D9C">
        <w:rPr>
          <w:rFonts w:ascii="TH SarabunPSK" w:hAnsi="TH SarabunPSK" w:cs="TH SarabunPSK"/>
          <w:sz w:val="32"/>
          <w:szCs w:val="32"/>
        </w:rPr>
        <w:t>)</w:t>
      </w:r>
    </w:p>
    <w:p w:rsidR="00CA5C1D" w:rsidRPr="007E032C" w:rsidRDefault="00CA5C1D" w:rsidP="00757D3B">
      <w:pPr>
        <w:numPr>
          <w:ilvl w:val="0"/>
          <w:numId w:val="44"/>
        </w:numPr>
        <w:tabs>
          <w:tab w:val="clear" w:pos="1080"/>
        </w:tabs>
        <w:spacing w:after="0" w:line="240" w:lineRule="auto"/>
        <w:ind w:left="162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Pr="007E032C">
        <w:rPr>
          <w:rFonts w:ascii="TH SarabunPSK" w:hAnsi="TH SarabunPSK" w:cs="TH SarabunPSK"/>
          <w:sz w:val="32"/>
          <w:szCs w:val="32"/>
        </w:rPr>
        <w:t xml:space="preserve"> (Standard Deviation)</w:t>
      </w:r>
    </w:p>
    <w:p w:rsidR="00384CD3" w:rsidRPr="009A2786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384CD3" w:rsidRPr="008C5229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C5229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การวิเคราะห์ข้อมูล </w:t>
      </w:r>
    </w:p>
    <w:p w:rsidR="00384CD3" w:rsidRPr="009A2786" w:rsidRDefault="00384CD3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A278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384CD3" w:rsidRPr="00BC2C86" w:rsidRDefault="00384CD3" w:rsidP="00757D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229">
        <w:rPr>
          <w:rFonts w:ascii="TH SarabunPSK" w:hAnsi="TH SarabunPSK" w:cs="TH SarabunPSK"/>
          <w:sz w:val="32"/>
          <w:szCs w:val="32"/>
          <w:cs/>
        </w:rPr>
        <w:t xml:space="preserve">ผู้วิจัยวิเคราะห์ข้อมูลโดยการใช้โปรแกรมคอมพิวเตอร์สำเร็จรูป </w:t>
      </w:r>
      <w:r w:rsidR="00BC2C8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C2C86">
        <w:rPr>
          <w:rFonts w:ascii="TH SarabunPSK" w:hAnsi="TH SarabunPSK" w:cs="TH SarabunPSK"/>
          <w:sz w:val="32"/>
          <w:szCs w:val="32"/>
          <w:cs/>
        </w:rPr>
        <w:t>วิเคราะห์ข้อมูลทั่วไป โดยใช้ร้อยละ ค่าเฉลี่ย</w:t>
      </w:r>
      <w:r w:rsidR="00BC2C86">
        <w:rPr>
          <w:rFonts w:ascii="TH SarabunPSK" w:hAnsi="TH SarabunPSK" w:cs="TH SarabunPSK" w:hint="cs"/>
          <w:sz w:val="32"/>
          <w:szCs w:val="32"/>
          <w:cs/>
        </w:rPr>
        <w:t>เลขคณิต</w:t>
      </w:r>
      <w:r w:rsidRPr="00BC2C86">
        <w:rPr>
          <w:rFonts w:ascii="TH SarabunPSK" w:hAnsi="TH SarabunPSK" w:cs="TH SarabunPSK"/>
          <w:sz w:val="32"/>
          <w:szCs w:val="32"/>
          <w:cs/>
        </w:rPr>
        <w:t xml:space="preserve"> และส่วนเบี่ยงเบนมาตรฐาน</w:t>
      </w:r>
    </w:p>
    <w:p w:rsidR="00384CD3" w:rsidRPr="009A2786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84CD3" w:rsidRPr="009A2786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84CD3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84CD3" w:rsidRPr="00BC2C86" w:rsidRDefault="00384CD3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2C8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BC2C86">
        <w:rPr>
          <w:rFonts w:ascii="TH SarabunPSK" w:hAnsi="TH SarabunPSK" w:cs="TH SarabunPSK"/>
          <w:b/>
          <w:bCs/>
          <w:sz w:val="40"/>
          <w:szCs w:val="40"/>
        </w:rPr>
        <w:t xml:space="preserve">4 </w:t>
      </w:r>
    </w:p>
    <w:p w:rsidR="008C5229" w:rsidRPr="00BC2C86" w:rsidRDefault="008C5229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4CD3" w:rsidRPr="00BC2C86" w:rsidRDefault="00384CD3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2C86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ผลการวิจัยและการอภิปรายผล</w:t>
      </w:r>
    </w:p>
    <w:p w:rsidR="00384CD3" w:rsidRPr="009A2786" w:rsidRDefault="00384CD3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384CD3" w:rsidRPr="003B03A0" w:rsidRDefault="00464D68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137E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การวิจัยครั้งนี้เป็นการวิจัยเชิงปริมาณ (</w:t>
      </w:r>
      <w:r w:rsidRPr="00E9137E">
        <w:rPr>
          <w:rFonts w:ascii="TH SarabunPSK" w:hAnsi="TH SarabunPSK" w:cs="TH SarabunPSK"/>
          <w:sz w:val="32"/>
          <w:szCs w:val="32"/>
        </w:rPr>
        <w:t>Quantitative Research</w:t>
      </w:r>
      <w:r w:rsidRPr="00E9137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E9137E">
        <w:rPr>
          <w:rFonts w:ascii="TH SarabunPSK" w:hAnsi="TH SarabunPSK" w:cs="TH SarabunPSK"/>
          <w:sz w:val="32"/>
          <w:szCs w:val="32"/>
          <w:cs/>
        </w:rPr>
        <w:t>ศึกษา</w:t>
      </w:r>
      <w:r w:rsidRPr="00912E08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Pr="00912E08">
        <w:rPr>
          <w:rFonts w:ascii="TH SarabunPSK" w:hAnsi="TH SarabunPSK" w:cs="TH SarabunPSK"/>
          <w:sz w:val="32"/>
          <w:szCs w:val="32"/>
          <w:cs/>
        </w:rPr>
        <w:t>ข้อมูลข่าวสารของวิท</w:t>
      </w:r>
      <w:r w:rsidRPr="003B03A0">
        <w:rPr>
          <w:rFonts w:ascii="TH SarabunPSK" w:hAnsi="TH SarabunPSK" w:cs="TH SarabunPSK"/>
          <w:sz w:val="32"/>
          <w:szCs w:val="32"/>
          <w:cs/>
        </w:rPr>
        <w:t xml:space="preserve">ยาลัยพยาบาลสุขภาพ บน </w:t>
      </w:r>
      <w:r w:rsidRPr="003B03A0">
        <w:rPr>
          <w:rFonts w:ascii="TH SarabunPSK" w:hAnsi="TH SarabunPSK" w:cs="TH SarabunPSK"/>
          <w:sz w:val="32"/>
          <w:szCs w:val="32"/>
        </w:rPr>
        <w:t>Application Line</w:t>
      </w:r>
      <w:r w:rsidRPr="003B03A0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Pr="003B03A0">
        <w:rPr>
          <w:rFonts w:ascii="TH SarabunPSK" w:hAnsi="TH SarabunPSK" w:cs="TH SarabunPSK" w:hint="cs"/>
          <w:sz w:val="32"/>
          <w:szCs w:val="32"/>
          <w:cs/>
        </w:rPr>
        <w:t>งบุคลากรภายใน</w:t>
      </w:r>
      <w:r w:rsidRPr="003B03A0">
        <w:rPr>
          <w:rFonts w:ascii="TH SarabunPSK" w:hAnsi="TH SarabunPSK" w:cs="TH SarabunPSK"/>
          <w:sz w:val="32"/>
          <w:szCs w:val="32"/>
          <w:cs/>
        </w:rPr>
        <w:t>วิทยาลัยพยาบาลและสุขภาพ</w:t>
      </w:r>
      <w:r w:rsidRPr="003B0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CD3" w:rsidRPr="003B03A0">
        <w:rPr>
          <w:rFonts w:ascii="TH SarabunPSK" w:hAnsi="TH SarabunPSK" w:cs="TH SarabunPSK"/>
          <w:sz w:val="32"/>
          <w:szCs w:val="32"/>
          <w:cs/>
        </w:rPr>
        <w:t>กลุ่มตัวอย่างเป็น</w:t>
      </w:r>
      <w:r w:rsidR="003B03A0" w:rsidRPr="003B03A0">
        <w:rPr>
          <w:rFonts w:ascii="TH SarabunPSK" w:hAnsi="TH SarabunPSK" w:cs="TH SarabunPSK" w:hint="cs"/>
          <w:sz w:val="32"/>
          <w:szCs w:val="32"/>
          <w:cs/>
        </w:rPr>
        <w:t xml:space="preserve">บุคลากรวิทยาลัยพยาบาลและสุขภาพ </w:t>
      </w:r>
      <w:r w:rsidR="00384CD3" w:rsidRPr="003B03A0">
        <w:rPr>
          <w:rFonts w:ascii="TH SarabunPSK" w:hAnsi="TH SarabunPSK" w:cs="TH SarabunPSK"/>
          <w:sz w:val="32"/>
          <w:szCs w:val="32"/>
          <w:cs/>
        </w:rPr>
        <w:t xml:space="preserve">โดยมีกลุ่มตัวอย่างทั้งหมด </w:t>
      </w:r>
      <w:r w:rsidR="00121981">
        <w:rPr>
          <w:rFonts w:ascii="TH SarabunPSK" w:hAnsi="TH SarabunPSK" w:cs="TH SarabunPSK" w:hint="cs"/>
          <w:sz w:val="32"/>
          <w:szCs w:val="32"/>
          <w:cs/>
        </w:rPr>
        <w:t>543</w:t>
      </w:r>
      <w:r w:rsidR="00384CD3" w:rsidRPr="003B03A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384CD3" w:rsidRPr="009A278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384CD3" w:rsidRPr="009A2786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84CD3" w:rsidRPr="00205082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5082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384CD3" w:rsidRPr="00205082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5082">
        <w:rPr>
          <w:rFonts w:ascii="TH SarabunPSK" w:hAnsi="TH SarabunPSK" w:cs="TH SarabunPSK"/>
          <w:sz w:val="32"/>
          <w:szCs w:val="32"/>
          <w:cs/>
        </w:rPr>
        <w:tab/>
      </w:r>
      <w:r w:rsidRPr="00205082">
        <w:rPr>
          <w:rFonts w:ascii="TH SarabunPSK" w:hAnsi="TH SarabunPSK" w:cs="TH SarabunPSK"/>
          <w:sz w:val="32"/>
          <w:szCs w:val="32"/>
          <w:cs/>
        </w:rPr>
        <w:tab/>
      </w:r>
    </w:p>
    <w:p w:rsidR="008C5229" w:rsidRPr="007B05B8" w:rsidRDefault="008C5229" w:rsidP="00757D3B">
      <w:pPr>
        <w:spacing w:after="0" w:line="240" w:lineRule="auto"/>
        <w:jc w:val="thaiDistribute"/>
      </w:pPr>
      <w:r w:rsidRPr="007E032C">
        <w:rPr>
          <w:rFonts w:ascii="TH SarabunPSK" w:hAnsi="TH SarabunPSK" w:cs="TH SarabunPSK" w:hint="cs"/>
          <w:sz w:val="32"/>
          <w:szCs w:val="32"/>
          <w:cs/>
        </w:rPr>
        <w:tab/>
      </w:r>
      <w:r w:rsidRPr="007B05B8">
        <w:rPr>
          <w:rFonts w:ascii="TH SarabunPSK" w:hAnsi="TH SarabunPSK" w:cs="TH SarabunPSK" w:hint="cs"/>
          <w:sz w:val="32"/>
          <w:szCs w:val="32"/>
          <w:cs/>
        </w:rPr>
        <w:t>ผู้วิจัยได้ดำเนินการศึกษาพฤติกรรม</w:t>
      </w:r>
      <w:r w:rsidRPr="007B05B8">
        <w:rPr>
          <w:rFonts w:ascii="TH SarabunPSK" w:hAnsi="TH SarabunPSK" w:cs="TH SarabunPSK"/>
          <w:sz w:val="32"/>
          <w:szCs w:val="32"/>
          <w:cs/>
        </w:rPr>
        <w:t>การรับรู้ข้อมูลข่าวสารของวิทยาลัยพยาบาลและสุขภาพ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 โดยใช้</w:t>
      </w:r>
      <w:r w:rsidRPr="007B05B8">
        <w:rPr>
          <w:rFonts w:ascii="TH SarabunPSK" w:hAnsi="TH SarabunPSK" w:cs="TH SarabunPSK" w:hint="cs"/>
          <w:spacing w:val="-4"/>
          <w:sz w:val="32"/>
          <w:szCs w:val="32"/>
          <w:cs/>
        </w:rPr>
        <w:t>แบบสำรวจกับกลุ่มตัวอย่างซึ่งประกอบด้วย</w:t>
      </w:r>
      <w:r w:rsidRPr="007B05B8">
        <w:rPr>
          <w:rFonts w:ascii="TH SarabunPSK" w:hAnsi="TH SarabunPSK" w:cs="TH SarabunPSK"/>
          <w:spacing w:val="-4"/>
          <w:sz w:val="32"/>
          <w:szCs w:val="32"/>
          <w:cs/>
        </w:rPr>
        <w:t>อาจารย์ บุคลากรสายสนับสนุนวิชาการ และนักศึกษาของวิทยาลัย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7B05B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21981" w:rsidRPr="007B05B8">
        <w:rPr>
          <w:rFonts w:ascii="TH SarabunPSK" w:hAnsi="TH SarabunPSK" w:cs="TH SarabunPSK"/>
          <w:sz w:val="32"/>
          <w:szCs w:val="32"/>
          <w:cs/>
        </w:rPr>
        <w:t>543</w:t>
      </w:r>
      <w:r w:rsidRPr="007B05B8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7B05B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B05B8">
        <w:rPr>
          <w:rFonts w:ascii="TH SarabunPSK" w:hAnsi="TH SarabunPSK" w:cs="TH SarabunPSK"/>
          <w:sz w:val="32"/>
          <w:szCs w:val="32"/>
          <w:cs/>
        </w:rPr>
        <w:t>วิเคราะห์ข้อมูลโดยใช้ค่าความถี่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05B8">
        <w:rPr>
          <w:rFonts w:ascii="TH SarabunPSK" w:hAnsi="TH SarabunPSK" w:cs="TH SarabunPSK"/>
          <w:sz w:val="32"/>
          <w:szCs w:val="32"/>
        </w:rPr>
        <w:t xml:space="preserve">(Frequency) </w:t>
      </w:r>
      <w:r w:rsidRPr="007B05B8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05B8">
        <w:rPr>
          <w:rFonts w:ascii="TH SarabunPSK" w:hAnsi="TH SarabunPSK" w:cs="TH SarabunPSK"/>
          <w:sz w:val="32"/>
          <w:szCs w:val="32"/>
        </w:rPr>
        <w:t xml:space="preserve">(Percentage) </w:t>
      </w:r>
      <w:r w:rsidR="00177C97" w:rsidRPr="00842D9C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177C97" w:rsidRPr="00842D9C">
        <w:rPr>
          <w:rFonts w:ascii="TH SarabunPSK" w:hAnsi="TH SarabunPSK" w:cs="TH SarabunPSK" w:hint="cs"/>
          <w:sz w:val="32"/>
          <w:szCs w:val="32"/>
          <w:cs/>
        </w:rPr>
        <w:t>เลขคณิต</w:t>
      </w:r>
      <w:r w:rsidR="00177C97" w:rsidRPr="00842D9C">
        <w:rPr>
          <w:rFonts w:ascii="TH SarabunPSK" w:hAnsi="TH SarabunPSK" w:cs="TH SarabunPSK"/>
          <w:sz w:val="32"/>
          <w:szCs w:val="32"/>
        </w:rPr>
        <w:t xml:space="preserve"> (</w:t>
      </w:r>
      <w:r w:rsidR="00EB72AE" w:rsidRPr="00842D9C">
        <w:rPr>
          <w:rFonts w:ascii="TH SarabunPSK" w:hAnsi="TH SarabunPSK" w:cs="TH SarabunPSK"/>
          <w:sz w:val="32"/>
          <w:szCs w:val="32"/>
        </w:rPr>
        <w:t>Arithmetic Mean</w:t>
      </w:r>
      <w:r w:rsidR="00EB72AE">
        <w:rPr>
          <w:rFonts w:ascii="TH SarabunPSK" w:hAnsi="TH SarabunPSK" w:cs="TH SarabunPSK"/>
          <w:sz w:val="32"/>
          <w:szCs w:val="32"/>
        </w:rPr>
        <w:t xml:space="preserve"> /</w:t>
      </w:r>
      <w:r w:rsidR="00177C97" w:rsidRPr="002E5058">
        <w:rPr>
          <w:rFonts w:ascii="TH Niramit AS" w:hAnsi="TH Niramit AS" w:cs="TH Niramit AS"/>
          <w:b/>
          <w:bCs/>
          <w:position w:val="-6"/>
          <w:sz w:val="32"/>
          <w:szCs w:val="32"/>
          <w:cs/>
        </w:rPr>
        <w:object w:dxaOrig="225" w:dyaOrig="255">
          <v:shape id="_x0000_i1026" type="#_x0000_t75" style="width:14.05pt;height:16.85pt" o:ole="">
            <v:imagedata r:id="rId9" o:title=""/>
          </v:shape>
          <o:OLEObject Type="Embed" ProgID="Equation.3" ShapeID="_x0000_i1026" DrawAspect="Content" ObjectID="_1594527963" r:id="rId11"/>
        </w:object>
      </w:r>
      <w:r w:rsidR="00177C97" w:rsidRPr="00842D9C">
        <w:rPr>
          <w:rFonts w:ascii="TH SarabunPSK" w:hAnsi="TH SarabunPSK" w:cs="TH SarabunPSK"/>
          <w:sz w:val="32"/>
          <w:szCs w:val="32"/>
        </w:rPr>
        <w:t>)</w:t>
      </w:r>
      <w:r w:rsidR="00177C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05B8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  <w:r w:rsidRPr="007B05B8">
        <w:rPr>
          <w:rFonts w:ascii="TH SarabunPSK" w:hAnsi="TH SarabunPSK" w:cs="TH SarabunPSK"/>
          <w:sz w:val="32"/>
          <w:szCs w:val="32"/>
        </w:rPr>
        <w:t xml:space="preserve"> (Standard Deviation) </w:t>
      </w:r>
      <w:r w:rsidRPr="007B05B8">
        <w:rPr>
          <w:rFonts w:ascii="TH SarabunPSK" w:hAnsi="TH SarabunPSK" w:cs="TH SarabunPSK" w:hint="cs"/>
          <w:sz w:val="32"/>
          <w:szCs w:val="32"/>
          <w:cs/>
        </w:rPr>
        <w:t>ได้ผลตามตาราง ดังนี้</w:t>
      </w:r>
    </w:p>
    <w:p w:rsidR="008C5229" w:rsidRPr="003B03A0" w:rsidRDefault="008C5229" w:rsidP="00757D3B">
      <w:pPr>
        <w:spacing w:after="0" w:line="240" w:lineRule="auto"/>
        <w:jc w:val="thaiDistribute"/>
        <w:rPr>
          <w:highlight w:val="yellow"/>
        </w:rPr>
      </w:pPr>
    </w:p>
    <w:p w:rsidR="008C5229" w:rsidRPr="00121981" w:rsidRDefault="008C5229" w:rsidP="00757D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198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12198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B72AE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12198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1981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Pr="0012198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</w:t>
      </w:r>
      <w:r w:rsidRPr="00121981"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</w:t>
      </w:r>
    </w:p>
    <w:tbl>
      <w:tblPr>
        <w:tblStyle w:val="af"/>
        <w:tblW w:w="0" w:type="auto"/>
        <w:jc w:val="center"/>
        <w:tblLook w:val="04A0"/>
      </w:tblPr>
      <w:tblGrid>
        <w:gridCol w:w="2824"/>
        <w:gridCol w:w="2850"/>
        <w:gridCol w:w="2848"/>
      </w:tblGrid>
      <w:tr w:rsidR="008C5229" w:rsidRPr="00121981" w:rsidTr="000A0AC8">
        <w:trPr>
          <w:tblHeader/>
          <w:jc w:val="center"/>
        </w:trPr>
        <w:tc>
          <w:tcPr>
            <w:tcW w:w="2824" w:type="dxa"/>
            <w:shd w:val="clear" w:color="auto" w:fill="DAEEF3" w:themeFill="accent5" w:themeFillTint="33"/>
            <w:vAlign w:val="center"/>
          </w:tcPr>
          <w:p w:rsidR="008C5229" w:rsidRPr="00121981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9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850" w:type="dxa"/>
            <w:shd w:val="clear" w:color="auto" w:fill="DAEEF3" w:themeFill="accent5" w:themeFillTint="33"/>
            <w:vAlign w:val="center"/>
          </w:tcPr>
          <w:p w:rsidR="008C5229" w:rsidRPr="00121981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9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จำนวน/ความถี่</w:t>
            </w:r>
          </w:p>
          <w:p w:rsidR="008C5229" w:rsidRPr="00121981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9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(Frequency)</w:t>
            </w:r>
          </w:p>
        </w:tc>
        <w:tc>
          <w:tcPr>
            <w:tcW w:w="2848" w:type="dxa"/>
            <w:shd w:val="clear" w:color="auto" w:fill="DAEEF3" w:themeFill="accent5" w:themeFillTint="33"/>
            <w:vAlign w:val="center"/>
          </w:tcPr>
          <w:p w:rsidR="008C5229" w:rsidRPr="00121981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9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:rsidR="008C5229" w:rsidRPr="00121981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9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(Percentage)</w:t>
            </w:r>
          </w:p>
        </w:tc>
      </w:tr>
      <w:tr w:rsidR="008C5229" w:rsidRPr="00121981" w:rsidTr="005227E8">
        <w:trPr>
          <w:jc w:val="center"/>
        </w:trPr>
        <w:tc>
          <w:tcPr>
            <w:tcW w:w="2824" w:type="dxa"/>
            <w:shd w:val="clear" w:color="auto" w:fill="auto"/>
          </w:tcPr>
          <w:p w:rsidR="008C5229" w:rsidRPr="00121981" w:rsidRDefault="008C5229" w:rsidP="00757D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9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850" w:type="dxa"/>
            <w:shd w:val="clear" w:color="auto" w:fill="auto"/>
          </w:tcPr>
          <w:p w:rsidR="008C5229" w:rsidRPr="00121981" w:rsidRDefault="008C5229" w:rsidP="00757D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8" w:type="dxa"/>
            <w:shd w:val="clear" w:color="auto" w:fill="auto"/>
          </w:tcPr>
          <w:p w:rsidR="008C5229" w:rsidRPr="00121981" w:rsidRDefault="008C5229" w:rsidP="00757D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229" w:rsidRPr="00121981" w:rsidTr="005227E8">
        <w:trPr>
          <w:jc w:val="center"/>
        </w:trPr>
        <w:tc>
          <w:tcPr>
            <w:tcW w:w="2824" w:type="dxa"/>
            <w:shd w:val="clear" w:color="auto" w:fill="auto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981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850" w:type="dxa"/>
            <w:shd w:val="clear" w:color="auto" w:fill="auto"/>
          </w:tcPr>
          <w:p w:rsidR="008C5229" w:rsidRPr="00121981" w:rsidRDefault="00B71BAC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2848" w:type="dxa"/>
            <w:shd w:val="clear" w:color="auto" w:fill="auto"/>
          </w:tcPr>
          <w:p w:rsidR="008C5229" w:rsidRPr="00121981" w:rsidRDefault="00B71BAC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11.97</w:t>
            </w:r>
          </w:p>
        </w:tc>
      </w:tr>
      <w:tr w:rsidR="008C5229" w:rsidRPr="00121981" w:rsidTr="005227E8">
        <w:trPr>
          <w:jc w:val="center"/>
        </w:trPr>
        <w:tc>
          <w:tcPr>
            <w:tcW w:w="2824" w:type="dxa"/>
            <w:shd w:val="clear" w:color="auto" w:fill="auto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981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850" w:type="dxa"/>
            <w:shd w:val="clear" w:color="auto" w:fill="auto"/>
          </w:tcPr>
          <w:p w:rsidR="008C5229" w:rsidRPr="00121981" w:rsidRDefault="00B71BAC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478</w:t>
            </w:r>
          </w:p>
        </w:tc>
        <w:tc>
          <w:tcPr>
            <w:tcW w:w="2848" w:type="dxa"/>
            <w:shd w:val="clear" w:color="auto" w:fill="auto"/>
          </w:tcPr>
          <w:p w:rsidR="008C5229" w:rsidRPr="00121981" w:rsidRDefault="00B71BAC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88.03</w:t>
            </w:r>
          </w:p>
        </w:tc>
      </w:tr>
      <w:tr w:rsidR="008C5229" w:rsidRPr="00121981" w:rsidTr="005227E8">
        <w:trPr>
          <w:jc w:val="center"/>
        </w:trPr>
        <w:tc>
          <w:tcPr>
            <w:tcW w:w="2824" w:type="dxa"/>
            <w:shd w:val="clear" w:color="auto" w:fill="auto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9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50" w:type="dxa"/>
            <w:shd w:val="clear" w:color="auto" w:fill="auto"/>
          </w:tcPr>
          <w:p w:rsidR="008C5229" w:rsidRPr="00121981" w:rsidRDefault="00121981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543</w:t>
            </w:r>
          </w:p>
        </w:tc>
        <w:tc>
          <w:tcPr>
            <w:tcW w:w="2848" w:type="dxa"/>
            <w:shd w:val="clear" w:color="auto" w:fill="auto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9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8C5229" w:rsidRPr="00121981" w:rsidTr="005227E8">
        <w:trPr>
          <w:jc w:val="center"/>
        </w:trPr>
        <w:tc>
          <w:tcPr>
            <w:tcW w:w="2824" w:type="dxa"/>
            <w:shd w:val="clear" w:color="auto" w:fill="auto"/>
          </w:tcPr>
          <w:p w:rsidR="008C5229" w:rsidRPr="00121981" w:rsidRDefault="008C5229" w:rsidP="00757D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9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2850" w:type="dxa"/>
            <w:shd w:val="clear" w:color="auto" w:fill="auto"/>
          </w:tcPr>
          <w:p w:rsidR="008C5229" w:rsidRPr="00121981" w:rsidRDefault="008C5229" w:rsidP="00757D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8" w:type="dxa"/>
            <w:shd w:val="clear" w:color="auto" w:fill="auto"/>
          </w:tcPr>
          <w:p w:rsidR="008C5229" w:rsidRPr="00121981" w:rsidRDefault="008C5229" w:rsidP="00757D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229" w:rsidRPr="00121981" w:rsidTr="005227E8">
        <w:trPr>
          <w:jc w:val="center"/>
        </w:trPr>
        <w:tc>
          <w:tcPr>
            <w:tcW w:w="2824" w:type="dxa"/>
            <w:shd w:val="clear" w:color="auto" w:fill="auto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981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50" w:type="dxa"/>
            <w:shd w:val="clear" w:color="auto" w:fill="auto"/>
          </w:tcPr>
          <w:p w:rsidR="008C5229" w:rsidRPr="00121981" w:rsidRDefault="00121981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8" w:type="dxa"/>
            <w:shd w:val="clear" w:color="auto" w:fill="auto"/>
          </w:tcPr>
          <w:p w:rsidR="00121981" w:rsidRPr="00121981" w:rsidRDefault="00121981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1.10</w:t>
            </w:r>
          </w:p>
        </w:tc>
      </w:tr>
      <w:tr w:rsidR="008C5229" w:rsidRPr="00121981" w:rsidTr="005227E8">
        <w:trPr>
          <w:jc w:val="center"/>
        </w:trPr>
        <w:tc>
          <w:tcPr>
            <w:tcW w:w="2824" w:type="dxa"/>
            <w:shd w:val="clear" w:color="auto" w:fill="auto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981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บุคลากรสายวิชาการ</w:t>
            </w:r>
          </w:p>
        </w:tc>
        <w:tc>
          <w:tcPr>
            <w:tcW w:w="2850" w:type="dxa"/>
            <w:shd w:val="clear" w:color="auto" w:fill="auto"/>
          </w:tcPr>
          <w:p w:rsidR="008C5229" w:rsidRPr="00121981" w:rsidRDefault="00121981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2848" w:type="dxa"/>
            <w:shd w:val="clear" w:color="auto" w:fill="auto"/>
          </w:tcPr>
          <w:p w:rsidR="008C5229" w:rsidRPr="00121981" w:rsidRDefault="00121981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8.84</w:t>
            </w:r>
          </w:p>
        </w:tc>
      </w:tr>
      <w:tr w:rsidR="008C5229" w:rsidRPr="00121981" w:rsidTr="005227E8">
        <w:trPr>
          <w:jc w:val="center"/>
        </w:trPr>
        <w:tc>
          <w:tcPr>
            <w:tcW w:w="2824" w:type="dxa"/>
            <w:shd w:val="clear" w:color="auto" w:fill="auto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981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บุคลากรสายสนับสนุนวิชาการ</w:t>
            </w:r>
          </w:p>
        </w:tc>
        <w:tc>
          <w:tcPr>
            <w:tcW w:w="2850" w:type="dxa"/>
            <w:shd w:val="clear" w:color="auto" w:fill="auto"/>
          </w:tcPr>
          <w:p w:rsidR="008C5229" w:rsidRPr="00121981" w:rsidRDefault="00121981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848" w:type="dxa"/>
            <w:shd w:val="clear" w:color="auto" w:fill="auto"/>
          </w:tcPr>
          <w:p w:rsidR="008C5229" w:rsidRPr="00121981" w:rsidRDefault="00121981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3.50</w:t>
            </w:r>
          </w:p>
        </w:tc>
      </w:tr>
      <w:tr w:rsidR="008C5229" w:rsidRPr="00121981" w:rsidTr="000A0AC8">
        <w:trPr>
          <w:jc w:val="center"/>
        </w:trPr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981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8C5229" w:rsidRPr="00121981" w:rsidRDefault="00121981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auto"/>
          </w:tcPr>
          <w:p w:rsidR="008C5229" w:rsidRPr="00121981" w:rsidRDefault="00121981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86.56</w:t>
            </w:r>
          </w:p>
        </w:tc>
      </w:tr>
      <w:tr w:rsidR="008C5229" w:rsidRPr="003B03A0" w:rsidTr="000A0AC8">
        <w:trPr>
          <w:jc w:val="center"/>
        </w:trPr>
        <w:tc>
          <w:tcPr>
            <w:tcW w:w="2824" w:type="dxa"/>
            <w:shd w:val="clear" w:color="auto" w:fill="DAEEF3" w:themeFill="accent5" w:themeFillTint="33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9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50" w:type="dxa"/>
            <w:shd w:val="clear" w:color="auto" w:fill="DAEEF3" w:themeFill="accent5" w:themeFillTint="33"/>
          </w:tcPr>
          <w:p w:rsidR="008C5229" w:rsidRPr="00121981" w:rsidRDefault="00121981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543</w:t>
            </w:r>
          </w:p>
        </w:tc>
        <w:tc>
          <w:tcPr>
            <w:tcW w:w="2848" w:type="dxa"/>
            <w:shd w:val="clear" w:color="auto" w:fill="DAEEF3" w:themeFill="accent5" w:themeFillTint="33"/>
          </w:tcPr>
          <w:p w:rsidR="008C5229" w:rsidRPr="00121981" w:rsidRDefault="008C5229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9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C2C86" w:rsidRDefault="00BC2C86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8C5229" w:rsidRPr="00BC2C86" w:rsidRDefault="008C522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จากตาราง</w:t>
      </w:r>
      <w:r w:rsidRPr="00BC2C86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 </w:t>
      </w:r>
      <w:r w:rsidR="00EB72AE"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4.1</w:t>
      </w:r>
      <w:r w:rsidRPr="00BC2C86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แสดง</w:t>
      </w:r>
      <w:r w:rsidRPr="00BC2C86">
        <w:rPr>
          <w:rFonts w:ascii="TH SarabunPSK" w:hAnsi="TH SarabunPSK" w:cs="TH SarabunPSK"/>
          <w:spacing w:val="-6"/>
          <w:sz w:val="32"/>
          <w:szCs w:val="32"/>
          <w:cs/>
        </w:rPr>
        <w:t>ข้อมูลทั่วไปของผู้ตอบแบบ</w:t>
      </w: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สำรวจพบว่าผู้ตอบแบบสำรวจส่วนใหญ่เป็นเพศ หญิง จำนวน 47</w:t>
      </w:r>
      <w:r w:rsidR="00B71BAC"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8</w:t>
      </w: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คน คิดเป็นร้อยละ </w:t>
      </w:r>
      <w:r w:rsidR="00121981"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88.</w:t>
      </w:r>
      <w:r w:rsidR="00B71BAC"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03</w:t>
      </w: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 เป็นเพศ ชาย จำนวน </w:t>
      </w:r>
      <w:r w:rsidR="00121981"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="00B71BAC"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คน คิดเป็นร้อยละ </w:t>
      </w:r>
      <w:r w:rsidR="00121981"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11.</w:t>
      </w:r>
      <w:r w:rsidR="00B71BAC"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97</w:t>
      </w:r>
    </w:p>
    <w:p w:rsidR="008C5229" w:rsidRDefault="008C5229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05B8">
        <w:rPr>
          <w:rFonts w:ascii="TH SarabunPSK" w:hAnsi="TH SarabunPSK" w:cs="TH SarabunPSK"/>
          <w:sz w:val="32"/>
          <w:szCs w:val="32"/>
        </w:rPr>
        <w:lastRenderedPageBreak/>
        <w:tab/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สถานภาพส่วนใหญ่เป็น </w:t>
      </w:r>
      <w:r w:rsidRPr="007B05B8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 จำนวน 47</w:t>
      </w:r>
      <w:r w:rsidR="00121981" w:rsidRPr="007B05B8">
        <w:rPr>
          <w:rFonts w:ascii="TH SarabunPSK" w:hAnsi="TH SarabunPSK" w:cs="TH SarabunPSK" w:hint="cs"/>
          <w:sz w:val="32"/>
          <w:szCs w:val="32"/>
          <w:cs/>
        </w:rPr>
        <w:t>0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86</w:t>
      </w:r>
      <w:r w:rsidR="00121981" w:rsidRPr="007B05B8">
        <w:rPr>
          <w:rFonts w:ascii="TH SarabunPSK" w:hAnsi="TH SarabunPSK" w:cs="TH SarabunPSK" w:hint="cs"/>
          <w:sz w:val="32"/>
          <w:szCs w:val="32"/>
          <w:cs/>
        </w:rPr>
        <w:t>.56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7B05B8">
        <w:rPr>
          <w:rFonts w:ascii="TH SarabunPSK" w:hAnsi="TH SarabunPSK" w:cs="TH SarabunPSK"/>
          <w:sz w:val="32"/>
          <w:szCs w:val="32"/>
          <w:cs/>
        </w:rPr>
        <w:t>บุคลากรสายวิชาการ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 จำนวน 48 คน คิดเป็นร้อยละ 8.8</w:t>
      </w:r>
      <w:r w:rsidR="00121981" w:rsidRPr="007B05B8">
        <w:rPr>
          <w:rFonts w:ascii="TH SarabunPSK" w:hAnsi="TH SarabunPSK" w:cs="TH SarabunPSK" w:hint="cs"/>
          <w:sz w:val="32"/>
          <w:szCs w:val="32"/>
          <w:cs/>
        </w:rPr>
        <w:t>4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7B05B8">
        <w:rPr>
          <w:rFonts w:ascii="TH SarabunPSK" w:hAnsi="TH SarabunPSK" w:cs="TH SarabunPSK"/>
          <w:sz w:val="32"/>
          <w:szCs w:val="32"/>
          <w:cs/>
        </w:rPr>
        <w:t>บุคลากรสายสนับสนุนวิชาการ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 จำนวน 19 คน คิดเป็นร้อยละ 3.</w:t>
      </w:r>
      <w:r w:rsidR="007B05B8" w:rsidRPr="007B05B8">
        <w:rPr>
          <w:rFonts w:ascii="TH SarabunPSK" w:hAnsi="TH SarabunPSK" w:cs="TH SarabunPSK" w:hint="cs"/>
          <w:sz w:val="32"/>
          <w:szCs w:val="32"/>
          <w:cs/>
        </w:rPr>
        <w:t xml:space="preserve">50 </w:t>
      </w:r>
      <w:r w:rsidRPr="007B05B8">
        <w:rPr>
          <w:rFonts w:ascii="TH SarabunPSK" w:hAnsi="TH SarabunPSK" w:cs="TH SarabunPSK" w:hint="cs"/>
          <w:sz w:val="32"/>
          <w:szCs w:val="32"/>
          <w:cs/>
        </w:rPr>
        <w:t>และเป็นผู้บริหาร จำนวน 6 คน คิดเป็นร้อยละ 1.1</w:t>
      </w:r>
      <w:r w:rsidR="007B05B8" w:rsidRPr="007B05B8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4B7C65" w:rsidRDefault="004B7C65" w:rsidP="00757D3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ความถี่ใน</w:t>
      </w:r>
      <w:r w:rsidR="00BC444B" w:rsidRPr="00BC444B">
        <w:rPr>
          <w:rFonts w:ascii="TH SarabunPSK" w:hAnsi="TH SarabunPSK" w:cs="TH SarabunPSK" w:hint="cs"/>
          <w:sz w:val="32"/>
          <w:szCs w:val="32"/>
          <w:cs/>
        </w:rPr>
        <w:t xml:space="preserve">การเข้าใช้ </w:t>
      </w:r>
      <w:r w:rsidR="00BC444B" w:rsidRPr="00BC444B">
        <w:rPr>
          <w:rFonts w:ascii="TH SarabunPSK" w:hAnsi="TH SarabunPSK" w:cs="TH SarabunPSK"/>
          <w:sz w:val="32"/>
          <w:szCs w:val="32"/>
        </w:rPr>
        <w:t>Application Line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ส่วนใหญ่เข้าใช้ทุกวัน จำนวน 535 คน </w:t>
      </w:r>
      <w:r w:rsidRPr="007B05B8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98.53 รองลงมาเข้าใช้ 3-4 วัน ต่อสัปดาห์ </w:t>
      </w:r>
      <w:r w:rsidRPr="007B05B8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1.47</w:t>
      </w:r>
    </w:p>
    <w:p w:rsidR="00741E09" w:rsidRDefault="00BC444B" w:rsidP="00757D3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444B">
        <w:rPr>
          <w:rFonts w:ascii="TH SarabunPSK" w:hAnsi="TH SarabunPSK" w:cs="TH SarabunPSK" w:hint="cs"/>
          <w:sz w:val="32"/>
          <w:szCs w:val="32"/>
          <w:cs/>
        </w:rPr>
        <w:t xml:space="preserve">ความถี่ในการเข้าใช้ </w:t>
      </w:r>
      <w:r w:rsidRPr="00BC444B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BC444B">
        <w:rPr>
          <w:rFonts w:ascii="TH SarabunPSK" w:hAnsi="TH SarabunPSK" w:cs="TH SarabunPSK" w:hint="cs"/>
          <w:sz w:val="32"/>
          <w:szCs w:val="32"/>
          <w:cs/>
        </w:rPr>
        <w:t>ต่อวัน</w:t>
      </w:r>
      <w:r w:rsidR="004B7C65">
        <w:rPr>
          <w:rFonts w:ascii="TH SarabunPSK" w:hAnsi="TH SarabunPSK" w:cs="TH SarabunPSK" w:hint="cs"/>
          <w:sz w:val="32"/>
          <w:szCs w:val="32"/>
          <w:cs/>
        </w:rPr>
        <w:t xml:space="preserve"> ส่วนใหญ่เข้าใช้</w:t>
      </w:r>
      <w:r w:rsidR="00741E09">
        <w:rPr>
          <w:rFonts w:ascii="TH SarabunPSK" w:hAnsi="TH SarabunPSK" w:cs="TH SarabunPSK" w:hint="cs"/>
          <w:sz w:val="32"/>
          <w:szCs w:val="32"/>
          <w:cs/>
        </w:rPr>
        <w:t xml:space="preserve"> 3-5 ชั่วโมงต่อวัน จำนวน 318 คน คิดเป็นร้อยละ 58.56 รองลงมาเช้าใช้ 1-3 ชั่วโมงต่อวัน จำนวน 183 คน คิดเป็นร้อยละ 33.70 และเข้าใช้น้อยกว่า 1 ชั่วโมงต่อวัน จำนวน 42 คน คิดเป็นร้อยละ 7.73</w:t>
      </w:r>
    </w:p>
    <w:p w:rsidR="00BC444B" w:rsidRPr="00BC2C86" w:rsidRDefault="00741E09" w:rsidP="00757D3B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สำหรับช่วงเวลาที่นิยมเข้า</w:t>
      </w:r>
      <w:r w:rsidR="00BC444B" w:rsidRPr="00BC2C86">
        <w:rPr>
          <w:rFonts w:ascii="TH SarabunPSK" w:hAnsi="TH SarabunPSK" w:cs="TH SarabunPSK"/>
          <w:spacing w:val="-6"/>
          <w:sz w:val="32"/>
          <w:szCs w:val="32"/>
          <w:cs/>
        </w:rPr>
        <w:t>ใช้บริการมากที่สุด</w:t>
      </w: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คือ ช่วงเวลา 18.01 </w:t>
      </w:r>
      <w:r w:rsidRPr="00BC2C86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00.00 น. จำนวน 272 คน คิดเป็นร้อยละ 50.09 รองลงมาคือช่วงเวลา 12.01 </w:t>
      </w:r>
      <w:r w:rsidRPr="00BC2C86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18.00 น. จำนวน 150 คน คิดเป็นร้อยละ 27.62 และช่วงเวลาที่เข้าใช้น้อยที่สุดคือ ช่วงเวลา 00.01 </w:t>
      </w:r>
      <w:r w:rsidRPr="00BC2C86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Pr="00BC2C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06.00 น. จำนวน 11 คน คิดเป็นร้อยละ 2.03</w:t>
      </w:r>
    </w:p>
    <w:p w:rsidR="008C5229" w:rsidRPr="003B03A0" w:rsidRDefault="008C5229" w:rsidP="00757D3B">
      <w:pPr>
        <w:spacing w:after="0" w:line="240" w:lineRule="auto"/>
        <w:rPr>
          <w:rFonts w:ascii="TH SarabunPSK" w:hAnsi="TH SarabunPSK" w:cs="TH SarabunPSK"/>
          <w:sz w:val="28"/>
          <w:highlight w:val="yellow"/>
        </w:rPr>
      </w:pPr>
    </w:p>
    <w:p w:rsidR="00842D9C" w:rsidRDefault="008C5229" w:rsidP="00757D3B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B72AE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แสดงระดับ</w:t>
      </w:r>
      <w:r w:rsidR="007B05B8"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การรับรู้การเผยแพร่</w:t>
      </w:r>
      <w:r w:rsidR="007B05B8"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ข้อมูลข่าวสารของวิทยาลัยพยาบาลสุขภาพ บน </w:t>
      </w:r>
      <w:r w:rsidR="007B05B8" w:rsidRPr="007B05B8">
        <w:rPr>
          <w:rFonts w:ascii="TH SarabunPSK" w:hAnsi="TH SarabunPSK" w:cs="TH SarabunPSK"/>
          <w:b/>
          <w:bCs/>
          <w:sz w:val="32"/>
          <w:szCs w:val="32"/>
        </w:rPr>
        <w:t>Application Line</w:t>
      </w:r>
      <w:r w:rsidR="00842D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2D9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42D9C" w:rsidRPr="00556CB1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="00842D9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f"/>
        <w:tblW w:w="8750" w:type="dxa"/>
        <w:tblLook w:val="04A0"/>
      </w:tblPr>
      <w:tblGrid>
        <w:gridCol w:w="2808"/>
        <w:gridCol w:w="1710"/>
        <w:gridCol w:w="2430"/>
        <w:gridCol w:w="1802"/>
      </w:tblGrid>
      <w:tr w:rsidR="008C5229" w:rsidRPr="00177C97" w:rsidTr="000A0AC8">
        <w:trPr>
          <w:tblHeader/>
        </w:trPr>
        <w:tc>
          <w:tcPr>
            <w:tcW w:w="2808" w:type="dxa"/>
            <w:vMerge w:val="restart"/>
            <w:shd w:val="clear" w:color="auto" w:fill="DAEEF3" w:themeFill="accent5" w:themeFillTint="33"/>
            <w:vAlign w:val="center"/>
          </w:tcPr>
          <w:p w:rsidR="008C5229" w:rsidRPr="00177C97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ประเด็นการรับรู้ข้อมูลข่าวสาร</w:t>
            </w:r>
          </w:p>
        </w:tc>
        <w:tc>
          <w:tcPr>
            <w:tcW w:w="5942" w:type="dxa"/>
            <w:gridSpan w:val="3"/>
            <w:shd w:val="clear" w:color="auto" w:fill="DAEEF3" w:themeFill="accent5" w:themeFillTint="33"/>
          </w:tcPr>
          <w:p w:rsidR="008C5229" w:rsidRPr="00177C97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ระดับการรับรู้ข้อมูลข่าวสาร</w:t>
            </w:r>
          </w:p>
        </w:tc>
      </w:tr>
      <w:tr w:rsidR="008C5229" w:rsidRPr="00177C97" w:rsidTr="000A0AC8">
        <w:trPr>
          <w:tblHeader/>
        </w:trPr>
        <w:tc>
          <w:tcPr>
            <w:tcW w:w="2808" w:type="dxa"/>
            <w:vMerge/>
            <w:shd w:val="clear" w:color="auto" w:fill="DAEEF3" w:themeFill="accent5" w:themeFillTint="33"/>
          </w:tcPr>
          <w:p w:rsidR="008C5229" w:rsidRPr="00177C97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DAEEF3" w:themeFill="accent5" w:themeFillTint="33"/>
          </w:tcPr>
          <w:p w:rsidR="00177C97" w:rsidRDefault="00177C97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ค่าเฉลี่ยเลขคณิต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C5229" w:rsidRPr="00177C97" w:rsidRDefault="00177C97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E5058">
              <w:rPr>
                <w:rFonts w:ascii="TH Niramit AS" w:hAnsi="TH Niramit AS" w:cs="TH Niramit AS"/>
                <w:b/>
                <w:bCs/>
                <w:position w:val="-6"/>
                <w:sz w:val="32"/>
                <w:szCs w:val="32"/>
                <w:cs/>
              </w:rPr>
              <w:object w:dxaOrig="225" w:dyaOrig="255">
                <v:shape id="_x0000_i1027" type="#_x0000_t75" style="width:14.05pt;height:16.85pt" o:ole="">
                  <v:imagedata r:id="rId9" o:title=""/>
                </v:shape>
                <o:OLEObject Type="Embed" ProgID="Equation.3" ShapeID="_x0000_i1027" DrawAspect="Content" ObjectID="_1594527964" r:id="rId12"/>
              </w:objec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8C5229" w:rsidRPr="00177C97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(Standard Deviation)</w:t>
            </w:r>
          </w:p>
        </w:tc>
        <w:tc>
          <w:tcPr>
            <w:tcW w:w="1802" w:type="dxa"/>
            <w:shd w:val="clear" w:color="auto" w:fill="DAEEF3" w:themeFill="accent5" w:themeFillTint="33"/>
          </w:tcPr>
          <w:p w:rsidR="008C5229" w:rsidRPr="00177C97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  <w:p w:rsidR="008C5229" w:rsidRPr="00177C97" w:rsidRDefault="008C5229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Interpretation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0093" w:rsidRPr="00177C97" w:rsidTr="00FC3495">
        <w:tc>
          <w:tcPr>
            <w:tcW w:w="2808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1. ข้อมูลมีความน่าเชื่อถือ</w:t>
            </w:r>
          </w:p>
        </w:tc>
        <w:tc>
          <w:tcPr>
            <w:tcW w:w="171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243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802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FC3495">
        <w:tc>
          <w:tcPr>
            <w:tcW w:w="2808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2. ข้อมูลที่นำเสนอถูกต้อง ชัดเจน ครบถ้วน</w:t>
            </w:r>
          </w:p>
        </w:tc>
        <w:tc>
          <w:tcPr>
            <w:tcW w:w="171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="00A87E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243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</w:t>
            </w:r>
            <w:r w:rsidR="00A87E5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02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FC3495">
        <w:tc>
          <w:tcPr>
            <w:tcW w:w="2808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3. ข้อมูลที่นำเสนอมีความทันสมัย</w:t>
            </w:r>
          </w:p>
        </w:tc>
        <w:tc>
          <w:tcPr>
            <w:tcW w:w="171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="00A87E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243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</w:t>
            </w:r>
            <w:r w:rsidR="00A87E5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02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FC3495">
        <w:tc>
          <w:tcPr>
            <w:tcW w:w="2808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4. ข้อมูลที่นำเสนอมีประโยชน์ต่อผู้ใช้ในการศึกษาข้อมูลข่าวสารของหน่วยงาน</w:t>
            </w:r>
          </w:p>
        </w:tc>
        <w:tc>
          <w:tcPr>
            <w:tcW w:w="171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243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802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0A0AC8">
        <w:tc>
          <w:tcPr>
            <w:tcW w:w="2808" w:type="dxa"/>
            <w:tcBorders>
              <w:bottom w:val="single" w:sz="4" w:space="0" w:color="auto"/>
            </w:tcBorders>
          </w:tcPr>
          <w:p w:rsidR="006C0093" w:rsidRPr="00C01C37" w:rsidRDefault="006C0093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C01C37" w:rsidRPr="00C01C3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สามารถตรวจสอบแหล่งที่มาของข้อมูลได้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0093" w:rsidRPr="00C01C37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C37">
              <w:rPr>
                <w:rFonts w:ascii="TH SarabunPSK" w:eastAsia="Times New Roman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0A0AC8">
        <w:tc>
          <w:tcPr>
            <w:tcW w:w="2808" w:type="dxa"/>
            <w:shd w:val="clear" w:color="auto" w:fill="DAEEF3" w:themeFill="accent5" w:themeFillTint="33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:rsidR="006C0093" w:rsidRPr="006C0093" w:rsidRDefault="006C0093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4.77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802" w:type="dxa"/>
            <w:shd w:val="clear" w:color="auto" w:fill="DAEEF3" w:themeFill="accent5" w:themeFillTint="33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8C5229" w:rsidRDefault="008C522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p w:rsidR="00177C97" w:rsidRPr="00A87E54" w:rsidRDefault="00177C97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1A51">
        <w:rPr>
          <w:rFonts w:ascii="TH SarabunPSK" w:hAnsi="TH SarabunPSK" w:cs="TH SarabunPSK"/>
          <w:spacing w:val="-6"/>
          <w:sz w:val="32"/>
          <w:szCs w:val="32"/>
          <w:cs/>
        </w:rPr>
        <w:t>จากตาราง</w:t>
      </w:r>
      <w:r w:rsidR="00EB72AE" w:rsidRPr="00BD1A51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Pr="00BD1A5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B72AE" w:rsidRPr="00BD1A51">
        <w:rPr>
          <w:rFonts w:ascii="TH SarabunPSK" w:hAnsi="TH SarabunPSK" w:cs="TH SarabunPSK"/>
          <w:spacing w:val="-6"/>
          <w:sz w:val="32"/>
          <w:szCs w:val="32"/>
          <w:cs/>
        </w:rPr>
        <w:t>4.2</w:t>
      </w:r>
      <w:r w:rsidRPr="00BD1A51">
        <w:rPr>
          <w:rFonts w:ascii="TH SarabunPSK" w:hAnsi="TH SarabunPSK" w:cs="TH SarabunPSK"/>
          <w:spacing w:val="-6"/>
          <w:sz w:val="32"/>
          <w:szCs w:val="32"/>
          <w:cs/>
        </w:rPr>
        <w:t xml:space="preserve"> พบว่า</w:t>
      </w:r>
      <w:r w:rsidRPr="00BD1A5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sz w:val="32"/>
          <w:szCs w:val="32"/>
          <w:cs/>
        </w:rPr>
        <w:t>ระดับการรับรู้</w:t>
      </w:r>
      <w:r w:rsidR="00BD1A51" w:rsidRPr="00BD1A51">
        <w:rPr>
          <w:rFonts w:ascii="TH SarabunPSK" w:hAnsi="TH SarabunPSK" w:cs="TH SarabunPSK"/>
          <w:sz w:val="32"/>
          <w:szCs w:val="32"/>
          <w:cs/>
        </w:rPr>
        <w:t xml:space="preserve">การเผยแพร่ข้อมูลข่าวสารของวิทยาลัยพยาบาลสุขภาพ บน </w:t>
      </w:r>
      <w:r w:rsidR="00BD1A51" w:rsidRPr="00BD1A51">
        <w:rPr>
          <w:rFonts w:ascii="TH SarabunPSK" w:hAnsi="TH SarabunPSK" w:cs="TH SarabunPSK"/>
          <w:sz w:val="32"/>
          <w:szCs w:val="32"/>
        </w:rPr>
        <w:t xml:space="preserve">Application Line </w:t>
      </w:r>
      <w:r w:rsidR="00BD1A51" w:rsidRPr="00BD1A51">
        <w:rPr>
          <w:rFonts w:ascii="TH SarabunPSK" w:hAnsi="TH SarabunPSK" w:cs="TH SarabunPSK"/>
          <w:sz w:val="32"/>
          <w:szCs w:val="32"/>
          <w:cs/>
        </w:rPr>
        <w:t>(ผู้บริหาร)</w:t>
      </w:r>
      <w:r w:rsidRPr="00BD1A51">
        <w:rPr>
          <w:rFonts w:ascii="TH SarabunPSK" w:hAnsi="TH SarabunPSK" w:cs="TH SarabunPSK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โดยภาพรวมอยู่ในระดับการรับรู้มากที่สุด (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28" type="#_x0000_t75" style="width:14.05pt;height:16.85pt" o:ole="">
            <v:imagedata r:id="rId9" o:title=""/>
          </v:shape>
          <o:OLEObject Type="Embed" ProgID="Equation.3" ShapeID="_x0000_i1028" DrawAspect="Content" ObjectID="_1594527965" r:id="rId13"/>
        </w:objec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 xml:space="preserve">= 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 w:rsidR="00BD1A51" w:rsidRPr="00BD1A51">
        <w:rPr>
          <w:rFonts w:ascii="TH SarabunPSK" w:hAnsi="TH SarabunPSK" w:cs="TH SarabunPSK"/>
          <w:position w:val="-6"/>
          <w:sz w:val="32"/>
          <w:szCs w:val="32"/>
          <w:cs/>
        </w:rPr>
        <w:t>77</w: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>, S.D. = 0.</w:t>
      </w:r>
      <w:r w:rsidR="00BD1A51" w:rsidRPr="00BD1A51">
        <w:rPr>
          <w:rFonts w:ascii="TH SarabunPSK" w:hAnsi="TH SarabunPSK" w:cs="TH SarabunPSK"/>
          <w:position w:val="-6"/>
          <w:sz w:val="32"/>
          <w:szCs w:val="32"/>
          <w:cs/>
        </w:rPr>
        <w:t>49</w:t>
      </w:r>
      <w:r w:rsidRPr="00BD1A51">
        <w:rPr>
          <w:rFonts w:ascii="TH SarabunPSK" w:hAnsi="TH SarabunPSK" w:cs="TH SarabunPSK"/>
          <w:sz w:val="32"/>
          <w:szCs w:val="32"/>
          <w:cs/>
        </w:rPr>
        <w:t>)</w:t>
      </w:r>
      <w:r w:rsidRPr="00BD1A51">
        <w:rPr>
          <w:rFonts w:ascii="TH SarabunPSK" w:hAnsi="TH SarabunPSK" w:cs="TH SarabunPSK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sz w:val="32"/>
          <w:szCs w:val="32"/>
          <w:cs/>
        </w:rPr>
        <w:t>เมื่อพิจารณาเป็นราย</w:t>
      </w:r>
      <w:r w:rsidR="00BD1A51" w:rsidRPr="00BD1A51">
        <w:rPr>
          <w:rFonts w:ascii="TH SarabunPSK" w:hAnsi="TH SarabunPSK" w:cs="TH SarabunPSK"/>
          <w:sz w:val="32"/>
          <w:szCs w:val="32"/>
          <w:cs/>
        </w:rPr>
        <w:t>ข้อ</w:t>
      </w:r>
      <w:r w:rsidRPr="00BD1A51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BD1A51" w:rsidRPr="00BD1A51">
        <w:rPr>
          <w:rFonts w:ascii="TH SarabunPSK" w:hAnsi="TH SarabunPSK" w:cs="TH SarabunPSK"/>
          <w:sz w:val="32"/>
          <w:szCs w:val="32"/>
          <w:cs/>
        </w:rPr>
        <w:t>ข้อ</w:t>
      </w:r>
      <w:r w:rsidRPr="00BD1A51">
        <w:rPr>
          <w:rFonts w:ascii="TH SarabunPSK" w:hAnsi="TH SarabunPSK" w:cs="TH SarabunPSK"/>
          <w:sz w:val="32"/>
          <w:szCs w:val="32"/>
          <w:cs/>
        </w:rPr>
        <w:t xml:space="preserve">ที่มีค่าเฉลี่ยมากที่สุด </w:t>
      </w:r>
      <w:r w:rsidR="00BD1A51" w:rsidRPr="00BD1A51">
        <w:rPr>
          <w:rFonts w:ascii="TH SarabunPSK" w:hAnsi="TH SarabunPSK" w:cs="TH SarabunPSK"/>
          <w:sz w:val="32"/>
          <w:szCs w:val="32"/>
          <w:cs/>
        </w:rPr>
        <w:t xml:space="preserve">คือ ข้อมูลมีความน่าเชื่อถือ </w:t>
      </w:r>
      <w:r w:rsidR="00A87E54" w:rsidRPr="00177C97">
        <w:rPr>
          <w:rFonts w:ascii="TH SarabunPSK" w:hAnsi="TH SarabunPSK" w:cs="TH SarabunPSK"/>
          <w:sz w:val="32"/>
          <w:szCs w:val="32"/>
          <w:cs/>
        </w:rPr>
        <w:t>ข้อมูลที่นำเสนอถูกต้อง ชัดเจน ครบถ้วน</w:t>
      </w:r>
      <w:r w:rsidR="00BD1A51" w:rsidRPr="00BD1A51">
        <w:rPr>
          <w:rFonts w:ascii="TH SarabunPSK" w:hAnsi="TH SarabunPSK" w:cs="TH SarabunPSK"/>
          <w:sz w:val="32"/>
          <w:szCs w:val="32"/>
          <w:cs/>
        </w:rPr>
        <w:t xml:space="preserve"> และข้อมูลที่นำเสนอมีประโยชน์ต่อผู้ใช้ในการศึกษาข้อมูลข่าวสารของหน่วยงาน </w:t>
      </w:r>
      <w:r w:rsidRPr="00BD1A5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29" type="#_x0000_t75" style="width:14.05pt;height:16.85pt" o:ole="">
            <v:imagedata r:id="rId9" o:title=""/>
          </v:shape>
          <o:OLEObject Type="Embed" ProgID="Equation.3" ShapeID="_x0000_i1029" DrawAspect="Content" ObjectID="_1594527966" r:id="rId14"/>
        </w:objec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 xml:space="preserve">= 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 w:rsidR="00BD1A51" w:rsidRPr="00BD1A51">
        <w:rPr>
          <w:rFonts w:ascii="TH SarabunPSK" w:hAnsi="TH SarabunPSK" w:cs="TH SarabunPSK"/>
          <w:position w:val="-6"/>
          <w:sz w:val="32"/>
          <w:szCs w:val="32"/>
          <w:cs/>
        </w:rPr>
        <w:t>83</w: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>, S.D. = 0.</w:t>
      </w:r>
      <w:r w:rsidR="00BD1A51" w:rsidRPr="00BD1A51">
        <w:rPr>
          <w:rFonts w:ascii="TH SarabunPSK" w:hAnsi="TH SarabunPSK" w:cs="TH SarabunPSK"/>
          <w:position w:val="-6"/>
          <w:sz w:val="32"/>
          <w:szCs w:val="32"/>
          <w:cs/>
        </w:rPr>
        <w:t>45</w:t>
      </w:r>
      <w:r w:rsidRPr="00BD1A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8C5229" w:rsidRDefault="008C5229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p w:rsidR="00EB72AE" w:rsidRDefault="00EB72AE" w:rsidP="00757D3B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4.3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แสดงระดับการรับรู้การเผยแพร่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ข้อมูลข่าวสารของวิทยาลัยพยาบาลสุขภาพ บน </w:t>
      </w:r>
      <w:r w:rsidRPr="007B05B8">
        <w:rPr>
          <w:rFonts w:ascii="TH SarabunPSK" w:hAnsi="TH SarabunPSK" w:cs="TH SarabunPSK"/>
          <w:b/>
          <w:bCs/>
          <w:sz w:val="32"/>
          <w:szCs w:val="32"/>
        </w:rPr>
        <w:t>Application Line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56CB1">
        <w:rPr>
          <w:rFonts w:ascii="TH SarabunPSK" w:hAnsi="TH SarabunPSK" w:cs="TH SarabunPSK"/>
          <w:b/>
          <w:bCs/>
          <w:sz w:val="32"/>
          <w:szCs w:val="32"/>
          <w:cs/>
        </w:rPr>
        <w:t>บุคลากรสายวิชาการ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f"/>
        <w:tblW w:w="8726" w:type="dxa"/>
        <w:tblLook w:val="04A0"/>
      </w:tblPr>
      <w:tblGrid>
        <w:gridCol w:w="2777"/>
        <w:gridCol w:w="1739"/>
        <w:gridCol w:w="2420"/>
        <w:gridCol w:w="1790"/>
      </w:tblGrid>
      <w:tr w:rsidR="00EB72AE" w:rsidRPr="00177C97" w:rsidTr="000A0AC8">
        <w:trPr>
          <w:tblHeader/>
        </w:trPr>
        <w:tc>
          <w:tcPr>
            <w:tcW w:w="2777" w:type="dxa"/>
            <w:vMerge w:val="restart"/>
            <w:shd w:val="clear" w:color="auto" w:fill="DAEEF3" w:themeFill="accent5" w:themeFillTint="33"/>
            <w:vAlign w:val="center"/>
          </w:tcPr>
          <w:p w:rsidR="00EB72AE" w:rsidRPr="00177C97" w:rsidRDefault="00EB72AE" w:rsidP="00757D3B">
            <w:pPr>
              <w:shd w:val="clear" w:color="auto" w:fill="DBE5F1" w:themeFill="accent1" w:themeFillTin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ประเด็นการรับรู้ข้อมูลข่าวสาร</w:t>
            </w:r>
          </w:p>
        </w:tc>
        <w:tc>
          <w:tcPr>
            <w:tcW w:w="5949" w:type="dxa"/>
            <w:gridSpan w:val="3"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ระดับการรับรู้ข้อมูลข่าวสาร</w:t>
            </w:r>
          </w:p>
        </w:tc>
      </w:tr>
      <w:tr w:rsidR="00EB72AE" w:rsidRPr="00177C97" w:rsidTr="000A0AC8">
        <w:trPr>
          <w:tblHeader/>
        </w:trPr>
        <w:tc>
          <w:tcPr>
            <w:tcW w:w="2777" w:type="dxa"/>
            <w:vMerge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shd w:val="clear" w:color="auto" w:fill="DAEEF3" w:themeFill="accent5" w:themeFillTint="33"/>
          </w:tcPr>
          <w:p w:rsidR="00EB72AE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ค่าเฉลี่ยเลขคณิต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E5058">
              <w:rPr>
                <w:rFonts w:ascii="TH Niramit AS" w:hAnsi="TH Niramit AS" w:cs="TH Niramit AS"/>
                <w:b/>
                <w:bCs/>
                <w:position w:val="-6"/>
                <w:sz w:val="32"/>
                <w:szCs w:val="32"/>
                <w:cs/>
              </w:rPr>
              <w:object w:dxaOrig="225" w:dyaOrig="255">
                <v:shape id="_x0000_i1030" type="#_x0000_t75" style="width:14.05pt;height:16.85pt" o:ole="">
                  <v:imagedata r:id="rId9" o:title=""/>
                </v:shape>
                <o:OLEObject Type="Embed" ProgID="Equation.3" ShapeID="_x0000_i1030" DrawAspect="Content" ObjectID="_1594527967" r:id="rId15"/>
              </w:objec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20" w:type="dxa"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(Standard Deviation)</w:t>
            </w:r>
          </w:p>
        </w:tc>
        <w:tc>
          <w:tcPr>
            <w:tcW w:w="1790" w:type="dxa"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Interpretation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0093" w:rsidRPr="00177C97" w:rsidTr="00FC3495">
        <w:tc>
          <w:tcPr>
            <w:tcW w:w="2777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1. ข้อมูลมีความน่าเชื่อถือ</w:t>
            </w:r>
          </w:p>
        </w:tc>
        <w:tc>
          <w:tcPr>
            <w:tcW w:w="1739" w:type="dxa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2420" w:type="dxa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1790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FC3495">
        <w:tc>
          <w:tcPr>
            <w:tcW w:w="2777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2. ข้อมูลที่นำเสนอถูกต้อง ชัดเจน ครบถ้วน</w:t>
            </w:r>
          </w:p>
        </w:tc>
        <w:tc>
          <w:tcPr>
            <w:tcW w:w="1739" w:type="dxa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4.96</w:t>
            </w:r>
          </w:p>
        </w:tc>
        <w:tc>
          <w:tcPr>
            <w:tcW w:w="2420" w:type="dxa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1790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FC3495">
        <w:tc>
          <w:tcPr>
            <w:tcW w:w="2777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3. ข้อมูลที่นำเสนอมีความทันสมัย</w:t>
            </w:r>
          </w:p>
        </w:tc>
        <w:tc>
          <w:tcPr>
            <w:tcW w:w="1739" w:type="dxa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2420" w:type="dxa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1790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FC3495">
        <w:tc>
          <w:tcPr>
            <w:tcW w:w="2777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4. ข้อมูลที่นำเสนอมีประโยชน์ต่อผู้ใช้ในการศึกษาข้อมูลข่าวสารของหน่วยงาน</w:t>
            </w:r>
          </w:p>
        </w:tc>
        <w:tc>
          <w:tcPr>
            <w:tcW w:w="1739" w:type="dxa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2420" w:type="dxa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1790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0A0AC8">
        <w:tc>
          <w:tcPr>
            <w:tcW w:w="2777" w:type="dxa"/>
            <w:tcBorders>
              <w:bottom w:val="single" w:sz="4" w:space="0" w:color="auto"/>
            </w:tcBorders>
          </w:tcPr>
          <w:p w:rsidR="006C0093" w:rsidRPr="00C01C37" w:rsidRDefault="006C0093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C01C37" w:rsidRPr="00C01C3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สามารถตรวจสอบแหล่งที่มาของข้อมูลได้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4.96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0A0AC8">
        <w:tc>
          <w:tcPr>
            <w:tcW w:w="2777" w:type="dxa"/>
            <w:shd w:val="clear" w:color="auto" w:fill="DAEEF3" w:themeFill="accent5" w:themeFillTint="33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39" w:type="dxa"/>
            <w:shd w:val="clear" w:color="auto" w:fill="DAEEF3" w:themeFill="accent5" w:themeFillTint="33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2420" w:type="dxa"/>
            <w:shd w:val="clear" w:color="auto" w:fill="DAEEF3" w:themeFill="accent5" w:themeFillTint="33"/>
            <w:vAlign w:val="bottom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1790" w:type="dxa"/>
            <w:shd w:val="clear" w:color="auto" w:fill="DAEEF3" w:themeFill="accent5" w:themeFillTint="33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EB72AE" w:rsidRDefault="00EB72A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p w:rsidR="00BD1A51" w:rsidRPr="00BD1A51" w:rsidRDefault="00BD1A51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1A51">
        <w:rPr>
          <w:rFonts w:ascii="TH SarabunPSK" w:hAnsi="TH SarabunPSK" w:cs="TH SarabunPSK"/>
          <w:spacing w:val="-6"/>
          <w:sz w:val="32"/>
          <w:szCs w:val="32"/>
          <w:cs/>
        </w:rPr>
        <w:t>จากตารางที่ 4.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BD1A51">
        <w:rPr>
          <w:rFonts w:ascii="TH SarabunPSK" w:hAnsi="TH SarabunPSK" w:cs="TH SarabunPSK"/>
          <w:spacing w:val="-6"/>
          <w:sz w:val="32"/>
          <w:szCs w:val="32"/>
          <w:cs/>
        </w:rPr>
        <w:t xml:space="preserve"> พบว่า</w:t>
      </w:r>
      <w:r w:rsidRPr="00BD1A5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sz w:val="32"/>
          <w:szCs w:val="32"/>
          <w:cs/>
        </w:rPr>
        <w:t xml:space="preserve">ระดับการรับรู้การเผยแพร่ข้อมูลข่าวสารของวิทยาลัยพยาบาลสุขภาพ </w:t>
      </w:r>
      <w:r w:rsidRPr="00556CB1">
        <w:rPr>
          <w:rFonts w:ascii="TH SarabunPSK" w:hAnsi="TH SarabunPSK" w:cs="TH SarabunPSK"/>
          <w:sz w:val="32"/>
          <w:szCs w:val="32"/>
          <w:cs/>
        </w:rPr>
        <w:t xml:space="preserve">บน </w:t>
      </w:r>
      <w:r w:rsidRPr="00556CB1">
        <w:rPr>
          <w:rFonts w:ascii="TH SarabunPSK" w:hAnsi="TH SarabunPSK" w:cs="TH SarabunPSK"/>
          <w:sz w:val="32"/>
          <w:szCs w:val="32"/>
        </w:rPr>
        <w:t xml:space="preserve">Application Line </w:t>
      </w:r>
      <w:r w:rsidR="001D2196" w:rsidRPr="00556CB1">
        <w:rPr>
          <w:rFonts w:ascii="TH SarabunPSK" w:hAnsi="TH SarabunPSK" w:cs="TH SarabunPSK" w:hint="cs"/>
          <w:sz w:val="32"/>
          <w:szCs w:val="32"/>
          <w:cs/>
        </w:rPr>
        <w:t>(</w:t>
      </w:r>
      <w:r w:rsidR="001D2196" w:rsidRPr="00556CB1">
        <w:rPr>
          <w:rFonts w:ascii="TH SarabunPSK" w:hAnsi="TH SarabunPSK" w:cs="TH SarabunPSK"/>
          <w:sz w:val="32"/>
          <w:szCs w:val="32"/>
          <w:cs/>
        </w:rPr>
        <w:t>บุคลากรสายวิชาการ</w:t>
      </w:r>
      <w:r w:rsidR="001D2196" w:rsidRPr="00556CB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56CB1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โดยภาพรวมอยู่ในระดับการรับรู้มากที่สุด (</w:t>
      </w:r>
      <w:r w:rsidRPr="00556CB1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31" type="#_x0000_t75" style="width:14.05pt;height:16.85pt" o:ole="">
            <v:imagedata r:id="rId9" o:title=""/>
          </v:shape>
          <o:OLEObject Type="Embed" ProgID="Equation.3" ShapeID="_x0000_i1031" DrawAspect="Content" ObjectID="_1594527968" r:id="rId16"/>
        </w:object>
      </w:r>
      <w:r w:rsidRPr="00556CB1">
        <w:rPr>
          <w:rFonts w:ascii="TH SarabunPSK" w:hAnsi="TH SarabunPSK" w:cs="TH SarabunPSK"/>
          <w:position w:val="-6"/>
          <w:sz w:val="32"/>
          <w:szCs w:val="32"/>
        </w:rPr>
        <w:t>=</w: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>94</w: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>, S.D. = 0.</w:t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>24</w:t>
      </w:r>
      <w:r w:rsidRPr="00BD1A51">
        <w:rPr>
          <w:rFonts w:ascii="TH SarabunPSK" w:hAnsi="TH SarabunPSK" w:cs="TH SarabunPSK"/>
          <w:sz w:val="32"/>
          <w:szCs w:val="32"/>
          <w:cs/>
        </w:rPr>
        <w:t>)</w:t>
      </w:r>
      <w:r w:rsidRPr="00BD1A51">
        <w:rPr>
          <w:rFonts w:ascii="TH SarabunPSK" w:hAnsi="TH SarabunPSK" w:cs="TH SarabunPSK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เมื่อพิจารณาเป็นรายข้อ พบว่า ข้อที่มีค่าเฉลี่ยมากที่สุด คือ </w:t>
      </w:r>
      <w:r w:rsidRPr="00177C97">
        <w:rPr>
          <w:rFonts w:ascii="TH SarabunPSK" w:hAnsi="TH SarabunPSK" w:cs="TH SarabunPSK"/>
          <w:sz w:val="32"/>
          <w:szCs w:val="32"/>
          <w:cs/>
        </w:rPr>
        <w:t>ข้อมูลที่นำเสนอถูกต้อง ชัดเจน ครบถ้วน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sz w:val="32"/>
          <w:szCs w:val="32"/>
          <w:cs/>
        </w:rPr>
        <w:t>ข้อมูลที่นำเสนอมีความทันสมัย และ</w:t>
      </w:r>
      <w:r w:rsidR="00C01C37" w:rsidRPr="00C01C37">
        <w:rPr>
          <w:rFonts w:ascii="TH SarabunPSK" w:hAnsi="TH SarabunPSK" w:cs="TH SarabunPSK" w:hint="cs"/>
          <w:sz w:val="32"/>
          <w:szCs w:val="32"/>
          <w:cs/>
        </w:rPr>
        <w:t>สามารถตรวจสอบแหล่งที่มาของข้อมูลได้</w:t>
      </w:r>
      <w:r w:rsidR="00C01C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A5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32" type="#_x0000_t75" style="width:14.05pt;height:16.85pt" o:ole="">
            <v:imagedata r:id="rId9" o:title=""/>
          </v:shape>
          <o:OLEObject Type="Embed" ProgID="Equation.3" ShapeID="_x0000_i1032" DrawAspect="Content" ObjectID="_1594527969" r:id="rId17"/>
        </w:objec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 xml:space="preserve">= 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>96</w: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>, S.D. = 0.</w:t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>20</w:t>
      </w:r>
      <w:r w:rsidRPr="00BD1A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BC2C86" w:rsidRPr="00BD1A51" w:rsidRDefault="00BC2C86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</w:pPr>
    </w:p>
    <w:p w:rsidR="00EB72AE" w:rsidRDefault="00EB72AE" w:rsidP="00757D3B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แสดงระดับการรับรู้การเผยแพร่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ข้อมูลข่าวสารของวิทยาลัยพยาบาลสุขภาพ บน </w:t>
      </w:r>
      <w:r w:rsidRPr="007B05B8">
        <w:rPr>
          <w:rFonts w:ascii="TH SarabunPSK" w:hAnsi="TH SarabunPSK" w:cs="TH SarabunPSK"/>
          <w:b/>
          <w:bCs/>
          <w:sz w:val="32"/>
          <w:szCs w:val="32"/>
        </w:rPr>
        <w:t>Application Line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56CB1">
        <w:rPr>
          <w:rFonts w:ascii="TH SarabunPSK" w:hAnsi="TH SarabunPSK" w:cs="TH SarabunPSK"/>
          <w:b/>
          <w:bCs/>
          <w:sz w:val="32"/>
          <w:szCs w:val="32"/>
          <w:cs/>
        </w:rPr>
        <w:t>บุคลากรสาย</w:t>
      </w:r>
      <w:r w:rsidRPr="00556CB1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Pr="00556CB1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f"/>
        <w:tblW w:w="8748" w:type="dxa"/>
        <w:tblLayout w:type="fixed"/>
        <w:tblLook w:val="04A0"/>
      </w:tblPr>
      <w:tblGrid>
        <w:gridCol w:w="2808"/>
        <w:gridCol w:w="1710"/>
        <w:gridCol w:w="2430"/>
        <w:gridCol w:w="1800"/>
      </w:tblGrid>
      <w:tr w:rsidR="00EB72AE" w:rsidRPr="00177C97" w:rsidTr="000A0AC8">
        <w:trPr>
          <w:tblHeader/>
        </w:trPr>
        <w:tc>
          <w:tcPr>
            <w:tcW w:w="2808" w:type="dxa"/>
            <w:vMerge w:val="restart"/>
            <w:shd w:val="clear" w:color="auto" w:fill="DAEEF3" w:themeFill="accent5" w:themeFillTint="33"/>
            <w:vAlign w:val="center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ประเด็นการรับรู้ข้อมูลข่าวสาร</w:t>
            </w:r>
          </w:p>
        </w:tc>
        <w:tc>
          <w:tcPr>
            <w:tcW w:w="5940" w:type="dxa"/>
            <w:gridSpan w:val="3"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ระดับการรับรู้ข้อมูลข่าวสาร</w:t>
            </w:r>
          </w:p>
        </w:tc>
      </w:tr>
      <w:tr w:rsidR="00EB72AE" w:rsidRPr="00177C97" w:rsidTr="000A0AC8">
        <w:trPr>
          <w:tblHeader/>
        </w:trPr>
        <w:tc>
          <w:tcPr>
            <w:tcW w:w="2808" w:type="dxa"/>
            <w:vMerge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DAEEF3" w:themeFill="accent5" w:themeFillTint="33"/>
          </w:tcPr>
          <w:p w:rsidR="00EB72AE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ค่าเฉลี่ยเลขคณิต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E5058">
              <w:rPr>
                <w:rFonts w:ascii="TH Niramit AS" w:hAnsi="TH Niramit AS" w:cs="TH Niramit AS"/>
                <w:b/>
                <w:bCs/>
                <w:position w:val="-6"/>
                <w:sz w:val="32"/>
                <w:szCs w:val="32"/>
                <w:cs/>
              </w:rPr>
              <w:object w:dxaOrig="225" w:dyaOrig="255">
                <v:shape id="_x0000_i1033" type="#_x0000_t75" style="width:14.05pt;height:16.85pt" o:ole="">
                  <v:imagedata r:id="rId9" o:title=""/>
                </v:shape>
                <o:OLEObject Type="Embed" ProgID="Equation.3" ShapeID="_x0000_i1033" DrawAspect="Content" ObjectID="_1594527970" r:id="rId18"/>
              </w:objec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(Standard Deviation)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Interpretation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0093" w:rsidRPr="00177C97" w:rsidTr="00FC3495">
        <w:tc>
          <w:tcPr>
            <w:tcW w:w="2808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1. ข้อมูลมีความน่าเชื่อถือ</w:t>
            </w:r>
          </w:p>
        </w:tc>
        <w:tc>
          <w:tcPr>
            <w:tcW w:w="171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4.79</w:t>
            </w:r>
          </w:p>
        </w:tc>
        <w:tc>
          <w:tcPr>
            <w:tcW w:w="243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800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FC3495">
        <w:tc>
          <w:tcPr>
            <w:tcW w:w="2808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2. ข้อมูลที่นำเสนอถูกต้อง ชัดเจน ครบถ้วน</w:t>
            </w:r>
          </w:p>
        </w:tc>
        <w:tc>
          <w:tcPr>
            <w:tcW w:w="171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4.84</w:t>
            </w:r>
          </w:p>
        </w:tc>
        <w:tc>
          <w:tcPr>
            <w:tcW w:w="243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1800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FC3495">
        <w:tc>
          <w:tcPr>
            <w:tcW w:w="2808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3. ข้อมูลที่นำเสนอมีความทันสมัย</w:t>
            </w:r>
          </w:p>
        </w:tc>
        <w:tc>
          <w:tcPr>
            <w:tcW w:w="171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4.79</w:t>
            </w:r>
          </w:p>
        </w:tc>
        <w:tc>
          <w:tcPr>
            <w:tcW w:w="243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800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FC3495">
        <w:tc>
          <w:tcPr>
            <w:tcW w:w="2808" w:type="dxa"/>
          </w:tcPr>
          <w:p w:rsidR="006C0093" w:rsidRPr="00177C97" w:rsidRDefault="006C0093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4. ข้อมูลที่นำเสนอมีประโยชน์</w:t>
            </w: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ต่อผู้ใช้ในการศึกษาข้อมูลข่าวสารของหน่วยงาน</w:t>
            </w:r>
          </w:p>
        </w:tc>
        <w:tc>
          <w:tcPr>
            <w:tcW w:w="171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4.79</w:t>
            </w:r>
          </w:p>
        </w:tc>
        <w:tc>
          <w:tcPr>
            <w:tcW w:w="2430" w:type="dxa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800" w:type="dxa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01C37" w:rsidRPr="00177C97" w:rsidTr="000A0AC8">
        <w:tc>
          <w:tcPr>
            <w:tcW w:w="2808" w:type="dxa"/>
            <w:tcBorders>
              <w:bottom w:val="single" w:sz="4" w:space="0" w:color="auto"/>
            </w:tcBorders>
          </w:tcPr>
          <w:p w:rsidR="00C01C37" w:rsidRPr="00C01C37" w:rsidRDefault="00C01C37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5. </w:t>
            </w:r>
            <w:r w:rsidRPr="00C01C3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สามารถตรวจสอบแหล่งที่มาของข้อมูลได้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01C37" w:rsidRPr="006C0093" w:rsidRDefault="00C01C37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4.84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01C37" w:rsidRPr="006C0093" w:rsidRDefault="00C01C37" w:rsidP="00757D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01C37" w:rsidRPr="00177C97" w:rsidRDefault="00C01C37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C0093" w:rsidRPr="00177C97" w:rsidTr="000A0AC8">
        <w:tc>
          <w:tcPr>
            <w:tcW w:w="2808" w:type="dxa"/>
            <w:shd w:val="clear" w:color="auto" w:fill="DAEEF3" w:themeFill="accent5" w:themeFillTint="33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:rsidR="006C0093" w:rsidRPr="006C0093" w:rsidRDefault="006C0093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4.81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6C0093" w:rsidRPr="006C0093" w:rsidRDefault="006C0093" w:rsidP="00757D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0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0.40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6C0093" w:rsidRPr="00177C97" w:rsidRDefault="006C0093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EB72AE" w:rsidRDefault="00EB72A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p w:rsidR="001D2196" w:rsidRPr="00A87E54" w:rsidRDefault="001D2196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7E54">
        <w:rPr>
          <w:rFonts w:ascii="TH SarabunPSK" w:hAnsi="TH SarabunPSK" w:cs="TH SarabunPSK"/>
          <w:sz w:val="32"/>
          <w:szCs w:val="32"/>
          <w:cs/>
        </w:rPr>
        <w:t>จากตารางที่ 4.</w:t>
      </w:r>
      <w:r w:rsidRPr="00A87E54">
        <w:rPr>
          <w:rFonts w:ascii="TH SarabunPSK" w:hAnsi="TH SarabunPSK" w:cs="TH SarabunPSK" w:hint="cs"/>
          <w:sz w:val="32"/>
          <w:szCs w:val="32"/>
          <w:cs/>
        </w:rPr>
        <w:t>4</w:t>
      </w:r>
      <w:r w:rsidRPr="00A87E54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A87E54">
        <w:rPr>
          <w:rFonts w:ascii="TH SarabunPSK" w:hAnsi="TH SarabunPSK" w:cs="TH SarabunPSK"/>
          <w:sz w:val="32"/>
          <w:szCs w:val="32"/>
        </w:rPr>
        <w:t xml:space="preserve"> </w:t>
      </w:r>
      <w:r w:rsidRPr="00A87E54">
        <w:rPr>
          <w:rFonts w:ascii="TH SarabunPSK" w:hAnsi="TH SarabunPSK" w:cs="TH SarabunPSK"/>
          <w:sz w:val="32"/>
          <w:szCs w:val="32"/>
          <w:cs/>
        </w:rPr>
        <w:t>ระดับการรับรู้การเผยแพร่ข้อมูลข่าวสารของวิทยาลัยพยาบาล</w:t>
      </w:r>
      <w:r w:rsidRPr="00556CB1">
        <w:rPr>
          <w:rFonts w:ascii="TH SarabunPSK" w:hAnsi="TH SarabunPSK" w:cs="TH SarabunPSK"/>
          <w:sz w:val="32"/>
          <w:szCs w:val="32"/>
          <w:cs/>
        </w:rPr>
        <w:t xml:space="preserve">สุขภาพ บน </w:t>
      </w:r>
      <w:r w:rsidRPr="00556CB1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(</w:t>
      </w:r>
      <w:r w:rsidRPr="00556CB1">
        <w:rPr>
          <w:rFonts w:ascii="TH SarabunPSK" w:hAnsi="TH SarabunPSK" w:cs="TH SarabunPSK"/>
          <w:sz w:val="32"/>
          <w:szCs w:val="32"/>
          <w:cs/>
        </w:rPr>
        <w:t>บุคลากรสาย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556CB1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556CB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56CB1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โดยภาพรวมอยู่ในระดับการรับรู้</w:t>
      </w:r>
      <w:r w:rsidRPr="00A87E54">
        <w:rPr>
          <w:rFonts w:ascii="TH SarabunPSK" w:hAnsi="TH SarabunPSK" w:cs="TH SarabunPSK"/>
          <w:sz w:val="32"/>
          <w:szCs w:val="32"/>
          <w:cs/>
        </w:rPr>
        <w:t>มากที่สุด (</w:t>
      </w:r>
      <w:r w:rsidRPr="00A87E54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34" type="#_x0000_t75" style="width:14.05pt;height:16.85pt" o:ole="">
            <v:imagedata r:id="rId9" o:title=""/>
          </v:shape>
          <o:OLEObject Type="Embed" ProgID="Equation.3" ShapeID="_x0000_i1034" DrawAspect="Content" ObjectID="_1594527971" r:id="rId19"/>
        </w:object>
      </w:r>
      <w:r w:rsidRPr="00A87E54">
        <w:rPr>
          <w:rFonts w:ascii="TH SarabunPSK" w:hAnsi="TH SarabunPSK" w:cs="TH SarabunPSK"/>
          <w:position w:val="-6"/>
          <w:sz w:val="32"/>
          <w:szCs w:val="32"/>
        </w:rPr>
        <w:t xml:space="preserve">= </w:t>
      </w:r>
      <w:r w:rsidRPr="00A87E54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 w:rsidRPr="00A87E54">
        <w:rPr>
          <w:rFonts w:ascii="TH SarabunPSK" w:hAnsi="TH SarabunPSK" w:cs="TH SarabunPSK" w:hint="cs"/>
          <w:position w:val="-6"/>
          <w:sz w:val="32"/>
          <w:szCs w:val="32"/>
          <w:cs/>
        </w:rPr>
        <w:t>81</w:t>
      </w:r>
      <w:r w:rsidRPr="00A87E54">
        <w:rPr>
          <w:rFonts w:ascii="TH SarabunPSK" w:hAnsi="TH SarabunPSK" w:cs="TH SarabunPSK"/>
          <w:position w:val="-6"/>
          <w:sz w:val="32"/>
          <w:szCs w:val="32"/>
        </w:rPr>
        <w:t>, S.D. = 0.</w:t>
      </w:r>
      <w:r w:rsidRPr="00A87E54">
        <w:rPr>
          <w:rFonts w:ascii="TH SarabunPSK" w:hAnsi="TH SarabunPSK" w:cs="TH SarabunPSK" w:hint="cs"/>
          <w:position w:val="-6"/>
          <w:sz w:val="32"/>
          <w:szCs w:val="32"/>
          <w:cs/>
        </w:rPr>
        <w:t>40</w:t>
      </w:r>
      <w:r w:rsidRPr="00A87E54">
        <w:rPr>
          <w:rFonts w:ascii="TH SarabunPSK" w:hAnsi="TH SarabunPSK" w:cs="TH SarabunPSK"/>
          <w:sz w:val="32"/>
          <w:szCs w:val="32"/>
          <w:cs/>
        </w:rPr>
        <w:t>)</w:t>
      </w:r>
      <w:r w:rsidRPr="00A87E54">
        <w:rPr>
          <w:rFonts w:ascii="TH SarabunPSK" w:hAnsi="TH SarabunPSK" w:cs="TH SarabunPSK"/>
          <w:sz w:val="32"/>
          <w:szCs w:val="32"/>
        </w:rPr>
        <w:t xml:space="preserve"> </w:t>
      </w:r>
      <w:r w:rsidRPr="00A87E54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 ข้อที่มีค่าเฉลี่ยมากที่สุด คือ ข้อมูลที่นำเสนอถูกต้อง ชัดเจน ครบถ้วน</w:t>
      </w:r>
      <w:r w:rsidRPr="00A87E54">
        <w:rPr>
          <w:rFonts w:ascii="TH SarabunPSK" w:hAnsi="TH SarabunPSK" w:cs="TH SarabunPSK"/>
          <w:sz w:val="32"/>
          <w:szCs w:val="32"/>
        </w:rPr>
        <w:t xml:space="preserve"> </w:t>
      </w:r>
      <w:r w:rsidRPr="00A87E54">
        <w:rPr>
          <w:rFonts w:ascii="TH SarabunPSK" w:hAnsi="TH SarabunPSK" w:cs="TH SarabunPSK"/>
          <w:sz w:val="32"/>
          <w:szCs w:val="32"/>
          <w:cs/>
        </w:rPr>
        <w:t>และ</w:t>
      </w:r>
      <w:r w:rsidR="00C01C37" w:rsidRPr="00A87E54">
        <w:rPr>
          <w:rFonts w:ascii="TH SarabunPSK" w:hAnsi="TH SarabunPSK" w:cs="TH SarabunPSK" w:hint="cs"/>
          <w:sz w:val="32"/>
          <w:szCs w:val="32"/>
          <w:cs/>
        </w:rPr>
        <w:t>สามารถตรวจสอบแหล่งที่มาของข้อมูลได้</w:t>
      </w:r>
      <w:r w:rsidR="00C01C37" w:rsidRPr="00A87E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7E5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87E54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35" type="#_x0000_t75" style="width:14.05pt;height:16.85pt" o:ole="">
            <v:imagedata r:id="rId9" o:title=""/>
          </v:shape>
          <o:OLEObject Type="Embed" ProgID="Equation.3" ShapeID="_x0000_i1035" DrawAspect="Content" ObjectID="_1594527972" r:id="rId20"/>
        </w:object>
      </w:r>
      <w:r w:rsidRPr="00A87E54">
        <w:rPr>
          <w:rFonts w:ascii="TH SarabunPSK" w:hAnsi="TH SarabunPSK" w:cs="TH SarabunPSK"/>
          <w:position w:val="-6"/>
          <w:sz w:val="32"/>
          <w:szCs w:val="32"/>
        </w:rPr>
        <w:t xml:space="preserve">= </w:t>
      </w:r>
      <w:r w:rsidRPr="00A87E54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 w:rsidRPr="00A87E54">
        <w:rPr>
          <w:rFonts w:ascii="TH SarabunPSK" w:hAnsi="TH SarabunPSK" w:cs="TH SarabunPSK" w:hint="cs"/>
          <w:position w:val="-6"/>
          <w:sz w:val="32"/>
          <w:szCs w:val="32"/>
          <w:cs/>
        </w:rPr>
        <w:t>84</w:t>
      </w:r>
      <w:r w:rsidRPr="00A87E54">
        <w:rPr>
          <w:rFonts w:ascii="TH SarabunPSK" w:hAnsi="TH SarabunPSK" w:cs="TH SarabunPSK"/>
          <w:position w:val="-6"/>
          <w:sz w:val="32"/>
          <w:szCs w:val="32"/>
        </w:rPr>
        <w:t>, S.D. = 0.</w:t>
      </w:r>
      <w:r w:rsidRPr="00A87E54">
        <w:rPr>
          <w:rFonts w:ascii="TH SarabunPSK" w:hAnsi="TH SarabunPSK" w:cs="TH SarabunPSK" w:hint="cs"/>
          <w:position w:val="-6"/>
          <w:sz w:val="32"/>
          <w:szCs w:val="32"/>
          <w:cs/>
        </w:rPr>
        <w:t>37</w:t>
      </w:r>
      <w:r w:rsidRPr="00A87E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EB72AE" w:rsidRPr="001D2196" w:rsidRDefault="00EB72AE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</w:pPr>
    </w:p>
    <w:p w:rsidR="00971E2F" w:rsidRDefault="00EB72AE" w:rsidP="00757D3B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4.5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แสดงระดับการรับรู้การเผยแพร่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ข้อมูลข่าวสารของวิทยาลัยพยาบาลสุขภาพ บน </w:t>
      </w:r>
      <w:r w:rsidRPr="007B05B8">
        <w:rPr>
          <w:rFonts w:ascii="TH SarabunPSK" w:hAnsi="TH SarabunPSK" w:cs="TH SarabunPSK"/>
          <w:b/>
          <w:bCs/>
          <w:sz w:val="32"/>
          <w:szCs w:val="32"/>
        </w:rPr>
        <w:t>Application Line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56CB1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f"/>
        <w:tblW w:w="8748" w:type="dxa"/>
        <w:tblLook w:val="04A0"/>
      </w:tblPr>
      <w:tblGrid>
        <w:gridCol w:w="2808"/>
        <w:gridCol w:w="1710"/>
        <w:gridCol w:w="2430"/>
        <w:gridCol w:w="1800"/>
      </w:tblGrid>
      <w:tr w:rsidR="00EB72AE" w:rsidRPr="00177C97" w:rsidTr="000A0AC8">
        <w:trPr>
          <w:tblHeader/>
        </w:trPr>
        <w:tc>
          <w:tcPr>
            <w:tcW w:w="2808" w:type="dxa"/>
            <w:vMerge w:val="restart"/>
            <w:shd w:val="clear" w:color="auto" w:fill="DAEEF3" w:themeFill="accent5" w:themeFillTint="33"/>
            <w:vAlign w:val="center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ประเด็นการรับรู้ข้อมูลข่าวสาร</w:t>
            </w:r>
          </w:p>
        </w:tc>
        <w:tc>
          <w:tcPr>
            <w:tcW w:w="5940" w:type="dxa"/>
            <w:gridSpan w:val="3"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ระดับการรับรู้ข้อมูลข่าวสาร</w:t>
            </w:r>
          </w:p>
        </w:tc>
      </w:tr>
      <w:tr w:rsidR="00EB72AE" w:rsidRPr="00177C97" w:rsidTr="000A0AC8">
        <w:trPr>
          <w:tblHeader/>
        </w:trPr>
        <w:tc>
          <w:tcPr>
            <w:tcW w:w="2808" w:type="dxa"/>
            <w:vMerge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DAEEF3" w:themeFill="accent5" w:themeFillTint="33"/>
          </w:tcPr>
          <w:p w:rsidR="00EB72AE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ค่าเฉลี่ยเลขคณิต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E5058">
              <w:rPr>
                <w:rFonts w:ascii="TH Niramit AS" w:hAnsi="TH Niramit AS" w:cs="TH Niramit AS"/>
                <w:b/>
                <w:bCs/>
                <w:position w:val="-6"/>
                <w:sz w:val="32"/>
                <w:szCs w:val="32"/>
                <w:cs/>
              </w:rPr>
              <w:object w:dxaOrig="225" w:dyaOrig="255">
                <v:shape id="_x0000_i1036" type="#_x0000_t75" style="width:14.05pt;height:16.85pt" o:ole="">
                  <v:imagedata r:id="rId9" o:title=""/>
                </v:shape>
                <o:OLEObject Type="Embed" ProgID="Equation.3" ShapeID="_x0000_i1036" DrawAspect="Content" ObjectID="_1594527973" r:id="rId21"/>
              </w:objec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(Standard Deviation)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  <w:p w:rsidR="00EB72AE" w:rsidRPr="00177C97" w:rsidRDefault="00EB72AE" w:rsidP="00757D3B">
            <w:pPr>
              <w:shd w:val="clear" w:color="auto" w:fill="DBE5F1" w:themeFill="accent1" w:themeFillTin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Interpretation</w:t>
            </w: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72AE" w:rsidRPr="00177C97" w:rsidTr="00FC3495">
        <w:tc>
          <w:tcPr>
            <w:tcW w:w="2808" w:type="dxa"/>
          </w:tcPr>
          <w:p w:rsidR="00EB72AE" w:rsidRPr="00177C97" w:rsidRDefault="00EB72AE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1. ข้อมูลมีความน่าเชื่อถือ</w:t>
            </w:r>
          </w:p>
        </w:tc>
        <w:tc>
          <w:tcPr>
            <w:tcW w:w="1710" w:type="dxa"/>
          </w:tcPr>
          <w:p w:rsidR="00EB72AE" w:rsidRPr="00EB72AE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2AE">
              <w:rPr>
                <w:rFonts w:ascii="TH SarabunPSK" w:hAnsi="TH SarabunPSK" w:cs="TH SarabunPSK"/>
                <w:sz w:val="32"/>
                <w:szCs w:val="32"/>
              </w:rPr>
              <w:t>4.94</w:t>
            </w:r>
          </w:p>
        </w:tc>
        <w:tc>
          <w:tcPr>
            <w:tcW w:w="2430" w:type="dxa"/>
          </w:tcPr>
          <w:p w:rsidR="00EB72AE" w:rsidRPr="00EB72AE" w:rsidRDefault="00971E2F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E54">
              <w:rPr>
                <w:rFonts w:ascii="TH SarabunPSK" w:hAnsi="TH SarabunPSK" w:cs="TH SarabunPSK"/>
                <w:sz w:val="32"/>
                <w:szCs w:val="32"/>
              </w:rPr>
              <w:t>0.3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EB72AE" w:rsidRPr="00177C97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B72AE" w:rsidRPr="00177C97" w:rsidTr="00FC3495">
        <w:tc>
          <w:tcPr>
            <w:tcW w:w="2808" w:type="dxa"/>
          </w:tcPr>
          <w:p w:rsidR="00EB72AE" w:rsidRPr="00177C97" w:rsidRDefault="00EB72AE" w:rsidP="00757D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2. ข้อมูลที่นำเสนอถูกต้อง ชัดเจน ครบถ้วน</w:t>
            </w:r>
          </w:p>
        </w:tc>
        <w:tc>
          <w:tcPr>
            <w:tcW w:w="1710" w:type="dxa"/>
          </w:tcPr>
          <w:p w:rsidR="00EB72AE" w:rsidRPr="00EB72AE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2AE">
              <w:rPr>
                <w:rFonts w:ascii="TH SarabunPSK" w:hAnsi="TH SarabunPSK" w:cs="TH SarabunPSK"/>
                <w:sz w:val="32"/>
                <w:szCs w:val="32"/>
              </w:rPr>
              <w:t>4.97</w:t>
            </w:r>
          </w:p>
        </w:tc>
        <w:tc>
          <w:tcPr>
            <w:tcW w:w="2430" w:type="dxa"/>
          </w:tcPr>
          <w:p w:rsidR="00EB72AE" w:rsidRPr="00EB72AE" w:rsidRDefault="00971E2F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E54"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1800" w:type="dxa"/>
          </w:tcPr>
          <w:p w:rsidR="00EB72AE" w:rsidRPr="00177C97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B72AE" w:rsidRPr="00177C97" w:rsidTr="00FC3495">
        <w:tc>
          <w:tcPr>
            <w:tcW w:w="2808" w:type="dxa"/>
          </w:tcPr>
          <w:p w:rsidR="00EB72AE" w:rsidRPr="00177C97" w:rsidRDefault="00EB72AE" w:rsidP="00757D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3. ข้อมูลที่นำเสนอมีความทันสมัย</w:t>
            </w:r>
          </w:p>
        </w:tc>
        <w:tc>
          <w:tcPr>
            <w:tcW w:w="1710" w:type="dxa"/>
          </w:tcPr>
          <w:p w:rsidR="00EB72AE" w:rsidRPr="00EB72AE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2AE">
              <w:rPr>
                <w:rFonts w:ascii="TH SarabunPSK" w:hAnsi="TH SarabunPSK" w:cs="TH SarabunPSK"/>
                <w:sz w:val="32"/>
                <w:szCs w:val="32"/>
              </w:rPr>
              <w:t>4.99</w:t>
            </w:r>
          </w:p>
        </w:tc>
        <w:tc>
          <w:tcPr>
            <w:tcW w:w="2430" w:type="dxa"/>
          </w:tcPr>
          <w:p w:rsidR="00EB72AE" w:rsidRPr="00EB72AE" w:rsidRDefault="00971E2F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E54">
              <w:rPr>
                <w:rFonts w:ascii="TH SarabunPSK" w:hAnsi="TH SarabunPSK" w:cs="TH SarabunPSK"/>
                <w:sz w:val="32"/>
                <w:szCs w:val="32"/>
              </w:rPr>
              <w:t>0.08</w:t>
            </w:r>
          </w:p>
        </w:tc>
        <w:tc>
          <w:tcPr>
            <w:tcW w:w="1800" w:type="dxa"/>
          </w:tcPr>
          <w:p w:rsidR="00EB72AE" w:rsidRPr="00177C97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B72AE" w:rsidRPr="00177C97" w:rsidTr="00FC3495">
        <w:tc>
          <w:tcPr>
            <w:tcW w:w="2808" w:type="dxa"/>
          </w:tcPr>
          <w:p w:rsidR="00EB72AE" w:rsidRPr="00177C97" w:rsidRDefault="00EB72AE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4. ข้อมูลที่นำเสนอมีประโยชน์ต่อผู้ใช้ในการศึกษาข้อมูลข่าวสารของหน่วยงาน</w:t>
            </w:r>
          </w:p>
        </w:tc>
        <w:tc>
          <w:tcPr>
            <w:tcW w:w="1710" w:type="dxa"/>
          </w:tcPr>
          <w:p w:rsidR="00EB72AE" w:rsidRPr="00EB72AE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2AE">
              <w:rPr>
                <w:rFonts w:ascii="TH SarabunPSK" w:hAnsi="TH SarabunPSK" w:cs="TH SarabunPSK"/>
                <w:sz w:val="32"/>
                <w:szCs w:val="32"/>
              </w:rPr>
              <w:t>4.97</w:t>
            </w:r>
          </w:p>
        </w:tc>
        <w:tc>
          <w:tcPr>
            <w:tcW w:w="2430" w:type="dxa"/>
          </w:tcPr>
          <w:p w:rsidR="00EB72AE" w:rsidRPr="00EB72AE" w:rsidRDefault="00971E2F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E54">
              <w:rPr>
                <w:rFonts w:ascii="TH SarabunPSK" w:hAnsi="TH SarabunPSK" w:cs="TH SarabunPSK"/>
                <w:sz w:val="32"/>
                <w:szCs w:val="32"/>
              </w:rPr>
              <w:t>0.18</w:t>
            </w:r>
          </w:p>
        </w:tc>
        <w:tc>
          <w:tcPr>
            <w:tcW w:w="1800" w:type="dxa"/>
          </w:tcPr>
          <w:p w:rsidR="00EB72AE" w:rsidRPr="00177C97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B72AE" w:rsidRPr="00177C97" w:rsidTr="000A0AC8">
        <w:tc>
          <w:tcPr>
            <w:tcW w:w="2808" w:type="dxa"/>
            <w:tcBorders>
              <w:bottom w:val="single" w:sz="4" w:space="0" w:color="auto"/>
            </w:tcBorders>
          </w:tcPr>
          <w:p w:rsidR="00EB72AE" w:rsidRPr="00C01C37" w:rsidRDefault="00EB72AE" w:rsidP="00757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C01C37" w:rsidRPr="00C01C3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สามารถตรวจสอบแหล่งที่มาของข้อมูลได้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B72AE" w:rsidRPr="00C01C37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</w:rPr>
              <w:t>4.97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B72AE" w:rsidRPr="00C01C37" w:rsidRDefault="00971E2F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E54">
              <w:rPr>
                <w:rFonts w:ascii="TH SarabunPSK" w:hAnsi="TH SarabunPSK" w:cs="TH SarabunPSK"/>
                <w:sz w:val="32"/>
                <w:szCs w:val="32"/>
              </w:rPr>
              <w:t>0.18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72AE" w:rsidRPr="00177C97" w:rsidRDefault="00EB72AE" w:rsidP="00757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B72AE" w:rsidRPr="00177C97" w:rsidTr="000A0AC8">
        <w:tc>
          <w:tcPr>
            <w:tcW w:w="2808" w:type="dxa"/>
            <w:shd w:val="clear" w:color="auto" w:fill="DAEEF3" w:themeFill="accent5" w:themeFillTint="33"/>
          </w:tcPr>
          <w:p w:rsidR="00EB72AE" w:rsidRPr="00177C97" w:rsidRDefault="00EB72AE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:rsidR="00EB72AE" w:rsidRPr="00177C97" w:rsidRDefault="00EB72AE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4.97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EB72AE" w:rsidRPr="00177C97" w:rsidRDefault="00971E2F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0.18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EB72AE" w:rsidRPr="00177C97" w:rsidRDefault="00EB72AE" w:rsidP="00757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EB72AE" w:rsidRPr="003B03A0" w:rsidRDefault="00EB72AE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p w:rsidR="001D2196" w:rsidRPr="00BD1A51" w:rsidRDefault="001D2196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1A51">
        <w:rPr>
          <w:rFonts w:ascii="TH SarabunPSK" w:hAnsi="TH SarabunPSK" w:cs="TH SarabunPSK"/>
          <w:spacing w:val="-6"/>
          <w:sz w:val="32"/>
          <w:szCs w:val="32"/>
          <w:cs/>
        </w:rPr>
        <w:t>จากตารางที่ 4.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BD1A51">
        <w:rPr>
          <w:rFonts w:ascii="TH SarabunPSK" w:hAnsi="TH SarabunPSK" w:cs="TH SarabunPSK"/>
          <w:spacing w:val="-6"/>
          <w:sz w:val="32"/>
          <w:szCs w:val="32"/>
          <w:cs/>
        </w:rPr>
        <w:t xml:space="preserve"> พบว่า</w:t>
      </w:r>
      <w:r w:rsidRPr="00BD1A5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sz w:val="32"/>
          <w:szCs w:val="32"/>
          <w:cs/>
        </w:rPr>
        <w:t xml:space="preserve">ระดับการรับรู้การเผยแพร่ข้อมูลข่าวสารของวิทยาลัยพยาบาลสุขภาพ </w:t>
      </w:r>
      <w:r w:rsidRPr="00556CB1">
        <w:rPr>
          <w:rFonts w:ascii="TH SarabunPSK" w:hAnsi="TH SarabunPSK" w:cs="TH SarabunPSK"/>
          <w:sz w:val="32"/>
          <w:szCs w:val="32"/>
          <w:cs/>
        </w:rPr>
        <w:t xml:space="preserve">บน </w:t>
      </w:r>
      <w:r w:rsidRPr="00556CB1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556CB1">
        <w:rPr>
          <w:rFonts w:ascii="TH SarabunPSK" w:hAnsi="TH SarabunPSK" w:cs="TH SarabunPSK" w:hint="cs"/>
          <w:sz w:val="32"/>
          <w:szCs w:val="32"/>
          <w:cs/>
        </w:rPr>
        <w:t xml:space="preserve">(นักศึกษา) </w:t>
      </w:r>
      <w:r w:rsidRPr="00556CB1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โดยภาพรวมอยู่ในระดับการรับรู้มากที่สุด (</w:t>
      </w:r>
      <w:r w:rsidRPr="00556CB1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37" type="#_x0000_t75" style="width:14.05pt;height:16.85pt" o:ole="">
            <v:imagedata r:id="rId9" o:title=""/>
          </v:shape>
          <o:OLEObject Type="Embed" ProgID="Equation.3" ShapeID="_x0000_i1037" DrawAspect="Content" ObjectID="_1594527974" r:id="rId22"/>
        </w:object>
      </w:r>
      <w:r w:rsidRPr="00556CB1">
        <w:rPr>
          <w:rFonts w:ascii="TH SarabunPSK" w:hAnsi="TH SarabunPSK" w:cs="TH SarabunPSK"/>
          <w:position w:val="-6"/>
          <w:sz w:val="32"/>
          <w:szCs w:val="32"/>
        </w:rPr>
        <w:t xml:space="preserve">= </w:t>
      </w:r>
      <w:r w:rsidRPr="00556CB1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 w:rsidRPr="00556CB1">
        <w:rPr>
          <w:rFonts w:ascii="TH SarabunPSK" w:hAnsi="TH SarabunPSK" w:cs="TH SarabunPSK" w:hint="cs"/>
          <w:position w:val="-6"/>
          <w:sz w:val="32"/>
          <w:szCs w:val="32"/>
          <w:cs/>
        </w:rPr>
        <w:t>97</w:t>
      </w:r>
      <w:r w:rsidRPr="00556CB1">
        <w:rPr>
          <w:rFonts w:ascii="TH SarabunPSK" w:hAnsi="TH SarabunPSK" w:cs="TH SarabunPSK"/>
          <w:position w:val="-6"/>
          <w:sz w:val="32"/>
          <w:szCs w:val="32"/>
        </w:rPr>
        <w:t>, S.D. =</w: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position w:val="-6"/>
          <w:sz w:val="32"/>
          <w:szCs w:val="32"/>
        </w:rPr>
        <w:lastRenderedPageBreak/>
        <w:t>0</w:t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>.08</w:t>
      </w:r>
      <w:r w:rsidRPr="00BD1A51">
        <w:rPr>
          <w:rFonts w:ascii="TH SarabunPSK" w:hAnsi="TH SarabunPSK" w:cs="TH SarabunPSK"/>
          <w:sz w:val="32"/>
          <w:szCs w:val="32"/>
          <w:cs/>
        </w:rPr>
        <w:t>)</w:t>
      </w:r>
      <w:r w:rsidRPr="00BD1A51">
        <w:rPr>
          <w:rFonts w:ascii="TH SarabunPSK" w:hAnsi="TH SarabunPSK" w:cs="TH SarabunPSK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เมื่อพิจารณาเป็นรายข้อ พบว่า ข้อที่มีค่าเฉลี่ยมากที่สุด คือ </w:t>
      </w:r>
      <w:r w:rsidRPr="00177C97">
        <w:rPr>
          <w:rFonts w:ascii="TH SarabunPSK" w:hAnsi="TH SarabunPSK" w:cs="TH SarabunPSK"/>
          <w:sz w:val="32"/>
          <w:szCs w:val="32"/>
          <w:cs/>
        </w:rPr>
        <w:t>ข้อมูลที่นำเสนอถูกต้อง ชัดเจน ครบถ้วน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7C97">
        <w:rPr>
          <w:rFonts w:ascii="TH SarabunPSK" w:hAnsi="TH SarabunPSK" w:cs="TH SarabunPSK"/>
          <w:sz w:val="32"/>
          <w:szCs w:val="32"/>
          <w:cs/>
        </w:rPr>
        <w:t>ข้อมูลที่นำเสนอมีความทันสมัย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A5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38" type="#_x0000_t75" style="width:14.05pt;height:16.85pt" o:ole="">
            <v:imagedata r:id="rId9" o:title=""/>
          </v:shape>
          <o:OLEObject Type="Embed" ProgID="Equation.3" ShapeID="_x0000_i1038" DrawAspect="Content" ObjectID="_1594527975" r:id="rId23"/>
        </w:objec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 xml:space="preserve">= 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>99</w: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>, S.D. = 0.</w:t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>18</w:t>
      </w:r>
      <w:r w:rsidRPr="00BD1A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217567" w:rsidRDefault="00217567" w:rsidP="002175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6711" w:rsidRDefault="002C6711" w:rsidP="002C6711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4.6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B05B8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แสดงระดับการรับรู้การเผยแพร่</w:t>
      </w:r>
      <w:r w:rsidRPr="007B05B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ข้อมูลข่าวสารของวิทยาลัยพยาบาลสุขภาพ บน </w:t>
      </w:r>
      <w:r w:rsidRPr="007B05B8">
        <w:rPr>
          <w:rFonts w:ascii="TH SarabunPSK" w:hAnsi="TH SarabunPSK" w:cs="TH SarabunPSK"/>
          <w:b/>
          <w:bCs/>
          <w:sz w:val="32"/>
          <w:szCs w:val="32"/>
        </w:rPr>
        <w:t>Application Line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(ภาพรวม)</w:t>
      </w:r>
    </w:p>
    <w:tbl>
      <w:tblPr>
        <w:tblStyle w:val="af"/>
        <w:tblW w:w="0" w:type="auto"/>
        <w:tblLayout w:type="fixed"/>
        <w:tblLook w:val="04A0"/>
      </w:tblPr>
      <w:tblGrid>
        <w:gridCol w:w="2358"/>
        <w:gridCol w:w="1008"/>
        <w:gridCol w:w="1289"/>
        <w:gridCol w:w="1843"/>
        <w:gridCol w:w="1080"/>
        <w:gridCol w:w="944"/>
      </w:tblGrid>
      <w:tr w:rsidR="00217567" w:rsidTr="00147FE0">
        <w:trPr>
          <w:tblHeader/>
        </w:trPr>
        <w:tc>
          <w:tcPr>
            <w:tcW w:w="2358" w:type="dxa"/>
            <w:vMerge w:val="restart"/>
            <w:shd w:val="clear" w:color="auto" w:fill="DAEEF3" w:themeFill="accent5" w:themeFillTint="33"/>
            <w:vAlign w:val="center"/>
          </w:tcPr>
          <w:p w:rsidR="00217567" w:rsidRDefault="00217567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ประเด็นการรับรู้ข้อมูล</w:t>
            </w:r>
          </w:p>
        </w:tc>
        <w:tc>
          <w:tcPr>
            <w:tcW w:w="6164" w:type="dxa"/>
            <w:gridSpan w:val="5"/>
            <w:shd w:val="clear" w:color="auto" w:fill="DAEEF3" w:themeFill="accent5" w:themeFillTint="33"/>
            <w:vAlign w:val="center"/>
          </w:tcPr>
          <w:p w:rsidR="00217567" w:rsidRDefault="00217567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ระดับการรับรู้ข้อมูลข่าวสาร</w:t>
            </w:r>
            <w:r w:rsidRPr="002175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</w:tr>
      <w:tr w:rsidR="00217567" w:rsidTr="00147FE0">
        <w:trPr>
          <w:tblHeader/>
        </w:trPr>
        <w:tc>
          <w:tcPr>
            <w:tcW w:w="2358" w:type="dxa"/>
            <w:vMerge/>
            <w:shd w:val="clear" w:color="auto" w:fill="DAEEF3" w:themeFill="accent5" w:themeFillTint="33"/>
          </w:tcPr>
          <w:p w:rsidR="00217567" w:rsidRDefault="00217567" w:rsidP="00217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DAEEF3" w:themeFill="accent5" w:themeFillTint="33"/>
            <w:vAlign w:val="center"/>
          </w:tcPr>
          <w:p w:rsidR="00217567" w:rsidRPr="00217567" w:rsidRDefault="00217567" w:rsidP="0021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5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289" w:type="dxa"/>
            <w:shd w:val="clear" w:color="auto" w:fill="DAEEF3" w:themeFill="accent5" w:themeFillTint="33"/>
            <w:vAlign w:val="center"/>
          </w:tcPr>
          <w:p w:rsidR="00217567" w:rsidRPr="00217567" w:rsidRDefault="00217567" w:rsidP="0021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5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บุคลากรสายวิชาการ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217567" w:rsidRPr="00217567" w:rsidRDefault="00217567" w:rsidP="0021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5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บุคลากรสายสนับสนุนวิชาการ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217567" w:rsidRPr="00217567" w:rsidRDefault="00217567" w:rsidP="0021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5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944" w:type="dxa"/>
            <w:shd w:val="clear" w:color="auto" w:fill="DAEEF3" w:themeFill="accent5" w:themeFillTint="33"/>
            <w:vAlign w:val="center"/>
          </w:tcPr>
          <w:p w:rsidR="00217567" w:rsidRPr="00217567" w:rsidRDefault="002C6711" w:rsidP="002C67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217567" w:rsidTr="00217567">
        <w:tc>
          <w:tcPr>
            <w:tcW w:w="2358" w:type="dxa"/>
          </w:tcPr>
          <w:p w:rsidR="00217567" w:rsidRPr="00177C97" w:rsidRDefault="00217567" w:rsidP="0001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1. ข้อมูลมีความน่าเชื่อถือ</w:t>
            </w:r>
          </w:p>
        </w:tc>
        <w:tc>
          <w:tcPr>
            <w:tcW w:w="1008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4.83</w:t>
            </w:r>
          </w:p>
        </w:tc>
        <w:tc>
          <w:tcPr>
            <w:tcW w:w="1289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4.94</w:t>
            </w:r>
          </w:p>
        </w:tc>
        <w:tc>
          <w:tcPr>
            <w:tcW w:w="1843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4.79</w:t>
            </w:r>
          </w:p>
        </w:tc>
        <w:tc>
          <w:tcPr>
            <w:tcW w:w="1080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4.94</w:t>
            </w:r>
          </w:p>
        </w:tc>
        <w:tc>
          <w:tcPr>
            <w:tcW w:w="944" w:type="dxa"/>
          </w:tcPr>
          <w:p w:rsidR="00217567" w:rsidRPr="002C6711" w:rsidRDefault="00147FE0" w:rsidP="0021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4.88</w:t>
            </w:r>
          </w:p>
        </w:tc>
      </w:tr>
      <w:tr w:rsidR="00217567" w:rsidTr="00217567">
        <w:tc>
          <w:tcPr>
            <w:tcW w:w="2358" w:type="dxa"/>
          </w:tcPr>
          <w:p w:rsidR="00217567" w:rsidRPr="00177C97" w:rsidRDefault="00217567" w:rsidP="00014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2. ข้อมูลที่นำเสนอถูกต้อง ชัดเจน ครบถ้วน</w:t>
            </w:r>
          </w:p>
        </w:tc>
        <w:tc>
          <w:tcPr>
            <w:tcW w:w="1008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4.83</w:t>
            </w:r>
          </w:p>
        </w:tc>
        <w:tc>
          <w:tcPr>
            <w:tcW w:w="1289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4.96</w:t>
            </w:r>
          </w:p>
        </w:tc>
        <w:tc>
          <w:tcPr>
            <w:tcW w:w="1843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4.84</w:t>
            </w:r>
          </w:p>
        </w:tc>
        <w:tc>
          <w:tcPr>
            <w:tcW w:w="1080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4.97</w:t>
            </w:r>
          </w:p>
        </w:tc>
        <w:tc>
          <w:tcPr>
            <w:tcW w:w="944" w:type="dxa"/>
          </w:tcPr>
          <w:p w:rsidR="00217567" w:rsidRPr="002C6711" w:rsidRDefault="00147FE0" w:rsidP="0021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4.90</w:t>
            </w:r>
          </w:p>
        </w:tc>
      </w:tr>
      <w:tr w:rsidR="00217567" w:rsidTr="00217567">
        <w:tc>
          <w:tcPr>
            <w:tcW w:w="2358" w:type="dxa"/>
          </w:tcPr>
          <w:p w:rsidR="00217567" w:rsidRPr="00177C97" w:rsidRDefault="00217567" w:rsidP="00014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3. ข้อมูลที่นำเสนอมีความทันสมัย</w:t>
            </w:r>
          </w:p>
        </w:tc>
        <w:tc>
          <w:tcPr>
            <w:tcW w:w="1008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4.67</w:t>
            </w:r>
          </w:p>
        </w:tc>
        <w:tc>
          <w:tcPr>
            <w:tcW w:w="1289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4.92</w:t>
            </w:r>
          </w:p>
        </w:tc>
        <w:tc>
          <w:tcPr>
            <w:tcW w:w="1843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4.79</w:t>
            </w:r>
          </w:p>
        </w:tc>
        <w:tc>
          <w:tcPr>
            <w:tcW w:w="1080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4.99</w:t>
            </w:r>
          </w:p>
        </w:tc>
        <w:tc>
          <w:tcPr>
            <w:tcW w:w="944" w:type="dxa"/>
          </w:tcPr>
          <w:p w:rsidR="00217567" w:rsidRPr="002C6711" w:rsidRDefault="00147FE0" w:rsidP="0021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4.84</w:t>
            </w:r>
          </w:p>
        </w:tc>
      </w:tr>
      <w:tr w:rsidR="00217567" w:rsidTr="00217567">
        <w:tc>
          <w:tcPr>
            <w:tcW w:w="2358" w:type="dxa"/>
          </w:tcPr>
          <w:p w:rsidR="00217567" w:rsidRPr="00177C97" w:rsidRDefault="00217567" w:rsidP="0001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C97">
              <w:rPr>
                <w:rFonts w:ascii="TH SarabunPSK" w:hAnsi="TH SarabunPSK" w:cs="TH SarabunPSK"/>
                <w:sz w:val="32"/>
                <w:szCs w:val="32"/>
                <w:cs/>
              </w:rPr>
              <w:t>4. ข้อมูลที่นำเสนอมีประโยชน์ต่อผู้ใช้ในการศึกษาข้อมูลข่าวสารของหน่วยงาน</w:t>
            </w:r>
          </w:p>
        </w:tc>
        <w:tc>
          <w:tcPr>
            <w:tcW w:w="1008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4.83</w:t>
            </w:r>
          </w:p>
        </w:tc>
        <w:tc>
          <w:tcPr>
            <w:tcW w:w="1289" w:type="dxa"/>
          </w:tcPr>
          <w:p w:rsidR="00217567" w:rsidRDefault="00147FE0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4.92</w:t>
            </w:r>
          </w:p>
        </w:tc>
        <w:tc>
          <w:tcPr>
            <w:tcW w:w="1843" w:type="dxa"/>
          </w:tcPr>
          <w:p w:rsidR="00217567" w:rsidRDefault="002C6711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4.79</w:t>
            </w:r>
          </w:p>
        </w:tc>
        <w:tc>
          <w:tcPr>
            <w:tcW w:w="1080" w:type="dxa"/>
          </w:tcPr>
          <w:p w:rsidR="00217567" w:rsidRDefault="002C6711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4.97</w:t>
            </w:r>
          </w:p>
        </w:tc>
        <w:tc>
          <w:tcPr>
            <w:tcW w:w="944" w:type="dxa"/>
          </w:tcPr>
          <w:p w:rsidR="00217567" w:rsidRPr="002C6711" w:rsidRDefault="002C6711" w:rsidP="0021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4.88</w:t>
            </w:r>
          </w:p>
        </w:tc>
      </w:tr>
      <w:tr w:rsidR="00217567" w:rsidTr="00217567">
        <w:tc>
          <w:tcPr>
            <w:tcW w:w="2358" w:type="dxa"/>
          </w:tcPr>
          <w:p w:rsidR="00217567" w:rsidRPr="00C01C37" w:rsidRDefault="00217567" w:rsidP="0001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C01C3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สามารถตรวจสอบแหล่งที่มาของข้อมูลได้</w:t>
            </w:r>
          </w:p>
        </w:tc>
        <w:tc>
          <w:tcPr>
            <w:tcW w:w="1008" w:type="dxa"/>
          </w:tcPr>
          <w:p w:rsidR="00217567" w:rsidRDefault="002C6711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4.67</w:t>
            </w:r>
          </w:p>
        </w:tc>
        <w:tc>
          <w:tcPr>
            <w:tcW w:w="1289" w:type="dxa"/>
          </w:tcPr>
          <w:p w:rsidR="00217567" w:rsidRDefault="002C6711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4.96</w:t>
            </w:r>
          </w:p>
        </w:tc>
        <w:tc>
          <w:tcPr>
            <w:tcW w:w="1843" w:type="dxa"/>
          </w:tcPr>
          <w:p w:rsidR="00217567" w:rsidRDefault="002C6711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4.84</w:t>
            </w:r>
          </w:p>
        </w:tc>
        <w:tc>
          <w:tcPr>
            <w:tcW w:w="1080" w:type="dxa"/>
          </w:tcPr>
          <w:p w:rsidR="00217567" w:rsidRDefault="002C6711" w:rsidP="0021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4.97</w:t>
            </w:r>
          </w:p>
        </w:tc>
        <w:tc>
          <w:tcPr>
            <w:tcW w:w="944" w:type="dxa"/>
          </w:tcPr>
          <w:p w:rsidR="00217567" w:rsidRPr="002C6711" w:rsidRDefault="002C6711" w:rsidP="0021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4.86</w:t>
            </w:r>
          </w:p>
        </w:tc>
      </w:tr>
    </w:tbl>
    <w:p w:rsidR="002C6711" w:rsidRPr="003B03A0" w:rsidRDefault="002C6711" w:rsidP="002C671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p w:rsidR="001D2196" w:rsidRDefault="002C6711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A51">
        <w:rPr>
          <w:rFonts w:ascii="TH SarabunPSK" w:hAnsi="TH SarabunPSK" w:cs="TH SarabunPSK"/>
          <w:spacing w:val="-6"/>
          <w:sz w:val="32"/>
          <w:szCs w:val="32"/>
          <w:cs/>
        </w:rPr>
        <w:t>จากตารางที่ 4.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6 </w:t>
      </w:r>
      <w:r w:rsidR="00A87E54" w:rsidRPr="00A87E54">
        <w:rPr>
          <w:rFonts w:ascii="TH SarabunPSK" w:hAnsi="TH SarabunPSK" w:cs="TH SarabunPSK" w:hint="cs"/>
          <w:sz w:val="32"/>
          <w:szCs w:val="32"/>
          <w:cs/>
        </w:rPr>
        <w:t>จะเห็นได้ว่าในแต่ละกลุ่มเป้าหมายมี</w:t>
      </w:r>
      <w:r>
        <w:rPr>
          <w:rFonts w:ascii="TH SarabunPSK" w:hAnsi="TH SarabunPSK" w:cs="TH SarabunPSK" w:hint="cs"/>
          <w:sz w:val="32"/>
          <w:szCs w:val="32"/>
          <w:cs/>
        </w:rPr>
        <w:t>ความสนใจ</w:t>
      </w:r>
      <w:r w:rsidR="00A87E54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A87E54" w:rsidRPr="00BD1A51">
        <w:rPr>
          <w:rFonts w:ascii="TH SarabunPSK" w:hAnsi="TH SarabunPSK" w:cs="TH SarabunPSK"/>
          <w:sz w:val="32"/>
          <w:szCs w:val="32"/>
          <w:cs/>
        </w:rPr>
        <w:t xml:space="preserve">การรับรู้การเผยแพร่ข้อมูลข่าวสารของวิทยาลัยพยาบาลสุขภาพ บน </w:t>
      </w:r>
      <w:r w:rsidR="00A87E54" w:rsidRPr="00BD1A51">
        <w:rPr>
          <w:rFonts w:ascii="TH SarabunPSK" w:hAnsi="TH SarabunPSK" w:cs="TH SarabunPSK"/>
          <w:sz w:val="32"/>
          <w:szCs w:val="32"/>
        </w:rPr>
        <w:t>Application Line</w:t>
      </w:r>
      <w:r w:rsidR="00A87E54" w:rsidRPr="00A87E54">
        <w:rPr>
          <w:rFonts w:ascii="TH SarabunPSK" w:hAnsi="TH SarabunPSK" w:cs="TH SarabunPSK" w:hint="cs"/>
          <w:sz w:val="32"/>
          <w:szCs w:val="32"/>
          <w:cs/>
        </w:rPr>
        <w:t xml:space="preserve"> ที่ต่างกัน</w:t>
      </w:r>
      <w:r w:rsidR="00A87E54">
        <w:rPr>
          <w:rFonts w:ascii="TH SarabunPSK" w:hAnsi="TH SarabunPSK" w:cs="TH SarabunPSK" w:hint="cs"/>
          <w:sz w:val="32"/>
          <w:szCs w:val="32"/>
          <w:cs/>
        </w:rPr>
        <w:t>ไป แต่สิ่งหนึ่งที่ทุกกลุ่ม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มีความสนใจ</w:t>
      </w:r>
      <w:r w:rsidR="00A87E54">
        <w:rPr>
          <w:rFonts w:ascii="TH SarabunPSK" w:hAnsi="TH SarabunPSK" w:cs="TH SarabunPSK" w:hint="cs"/>
          <w:sz w:val="32"/>
          <w:szCs w:val="32"/>
          <w:cs/>
        </w:rPr>
        <w:t xml:space="preserve">ตรงกันมากที่สุด </w:t>
      </w:r>
      <w:r w:rsidR="00A87E54" w:rsidRPr="00A87E54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A87E54" w:rsidRPr="00177C97">
        <w:rPr>
          <w:rFonts w:ascii="TH SarabunPSK" w:hAnsi="TH SarabunPSK" w:cs="TH SarabunPSK"/>
          <w:sz w:val="32"/>
          <w:szCs w:val="32"/>
          <w:cs/>
        </w:rPr>
        <w:t>ข้อมูลที่นำเสนอถูกต้อง ชัดเจน ครบถ้วน</w:t>
      </w:r>
      <w:r w:rsidR="00A87E54">
        <w:rPr>
          <w:rFonts w:ascii="TH SarabunPSK" w:hAnsi="TH SarabunPSK" w:cs="TH SarabunPSK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39" type="#_x0000_t75" style="width:14.05pt;height:16.85pt" o:ole="">
            <v:imagedata r:id="rId9" o:title=""/>
          </v:shape>
          <o:OLEObject Type="Embed" ProgID="Equation.3" ShapeID="_x0000_i1039" DrawAspect="Content" ObjectID="_1594527976" r:id="rId24"/>
        </w:objec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 xml:space="preserve">= 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 xml:space="preserve">90)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ข้อมูลมีความน่าเชื่อถือ </w:t>
      </w:r>
      <w:r w:rsidR="00A87E5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87E54" w:rsidRPr="00A87E54">
        <w:rPr>
          <w:rFonts w:ascii="TH SarabunPSK" w:hAnsi="TH SarabunPSK" w:cs="TH SarabunPSK"/>
          <w:sz w:val="32"/>
          <w:szCs w:val="32"/>
          <w:cs/>
        </w:rPr>
        <w:t>ข้อมูลที่นำเสนอมีความทันสมัย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D1A5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object w:dxaOrig="225" w:dyaOrig="255">
          <v:shape id="_x0000_i1040" type="#_x0000_t75" style="width:14.05pt;height:16.85pt" o:ole="">
            <v:imagedata r:id="rId9" o:title=""/>
          </v:shape>
          <o:OLEObject Type="Embed" ProgID="Equation.3" ShapeID="_x0000_i1040" DrawAspect="Content" ObjectID="_1594527977" r:id="rId25"/>
        </w:object>
      </w:r>
      <w:r w:rsidRPr="00BD1A51">
        <w:rPr>
          <w:rFonts w:ascii="TH SarabunPSK" w:hAnsi="TH SarabunPSK" w:cs="TH SarabunPSK"/>
          <w:position w:val="-6"/>
          <w:sz w:val="32"/>
          <w:szCs w:val="32"/>
        </w:rPr>
        <w:t xml:space="preserve">= </w:t>
      </w:r>
      <w:r w:rsidRPr="00BD1A51">
        <w:rPr>
          <w:rFonts w:ascii="TH SarabunPSK" w:hAnsi="TH SarabunPSK" w:cs="TH SarabunPSK"/>
          <w:position w:val="-6"/>
          <w:sz w:val="32"/>
          <w:szCs w:val="32"/>
          <w:cs/>
        </w:rPr>
        <w:t>4.</w:t>
      </w:r>
      <w:r>
        <w:rPr>
          <w:rFonts w:ascii="TH SarabunPSK" w:hAnsi="TH SarabunPSK" w:cs="TH SarabunPSK"/>
          <w:position w:val="-6"/>
          <w:sz w:val="32"/>
          <w:szCs w:val="32"/>
        </w:rPr>
        <w:t>88</w:t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>)</w:t>
      </w:r>
    </w:p>
    <w:p w:rsidR="00A87E54" w:rsidRPr="00A87E54" w:rsidRDefault="00A87E54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C5229" w:rsidRDefault="008C5229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6CB1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การนำผลงานวิจัยไปใช้ประโยชน์ในงานประจำ</w:t>
      </w:r>
    </w:p>
    <w:p w:rsidR="00E77255" w:rsidRPr="00556CB1" w:rsidRDefault="00E77255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5229" w:rsidRPr="00556CB1" w:rsidRDefault="008C522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CB1">
        <w:rPr>
          <w:rFonts w:ascii="TH SarabunPSK" w:hAnsi="TH SarabunPSK" w:cs="TH SarabunPSK" w:hint="cs"/>
          <w:sz w:val="32"/>
          <w:szCs w:val="32"/>
          <w:cs/>
        </w:rPr>
        <w:t>ผลการวิจัยในครั้งนี้จะเป็นประโยชน์ต่องานประชาสัมพันธ์ของวิทยาลัย</w:t>
      </w:r>
      <w:r w:rsidRPr="00556CB1">
        <w:rPr>
          <w:rFonts w:ascii="TH SarabunPSK" w:hAnsi="TH SarabunPSK" w:cs="TH SarabunPSK"/>
          <w:sz w:val="32"/>
          <w:szCs w:val="32"/>
          <w:cs/>
        </w:rPr>
        <w:t>พยาบาลและสุขภาพ</w:t>
      </w:r>
      <w:r w:rsidRPr="00556CB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C5229" w:rsidRPr="00556CB1" w:rsidRDefault="008C5229" w:rsidP="00757D3B">
      <w:pPr>
        <w:pStyle w:val="aa"/>
        <w:numPr>
          <w:ilvl w:val="0"/>
          <w:numId w:val="4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CB1">
        <w:rPr>
          <w:rFonts w:ascii="TH SarabunPSK" w:hAnsi="TH SarabunPSK" w:cs="TH SarabunPSK"/>
          <w:sz w:val="32"/>
          <w:szCs w:val="32"/>
          <w:cs/>
        </w:rPr>
        <w:t>เจ้าหน้าที่ประชาสัมพันธ์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56CB1">
        <w:rPr>
          <w:rFonts w:ascii="TH SarabunPSK" w:hAnsi="TH SarabunPSK" w:cs="TH SarabunPSK"/>
          <w:sz w:val="32"/>
          <w:szCs w:val="32"/>
          <w:cs/>
        </w:rPr>
        <w:t>วิทยาลัยพยาบาลและสุขภาพ ได้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556CB1">
        <w:rPr>
          <w:rFonts w:ascii="TH SarabunPSK" w:hAnsi="TH SarabunPSK" w:cs="TH SarabunPSK" w:hint="cs"/>
          <w:sz w:val="32"/>
          <w:szCs w:val="32"/>
          <w:cs/>
        </w:rPr>
        <w:t>ช่วงเวลาที่เหมาะสมในการ</w:t>
      </w:r>
      <w:r w:rsidRPr="00556CB1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ข้อมูลข่าวสาร</w:t>
      </w:r>
    </w:p>
    <w:p w:rsidR="008C5229" w:rsidRPr="00556CB1" w:rsidRDefault="008C5229" w:rsidP="00757D3B">
      <w:pPr>
        <w:pStyle w:val="aa"/>
        <w:numPr>
          <w:ilvl w:val="0"/>
          <w:numId w:val="4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6CB1">
        <w:rPr>
          <w:rFonts w:ascii="TH SarabunPSK" w:hAnsi="TH SarabunPSK" w:cs="TH SarabunPSK"/>
          <w:sz w:val="32"/>
          <w:szCs w:val="32"/>
          <w:cs/>
        </w:rPr>
        <w:t>อาจารย์ บุคลากร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สายสนับสนุนวิชาการ</w:t>
      </w:r>
      <w:r w:rsidRPr="00556CB1">
        <w:rPr>
          <w:rFonts w:ascii="TH SarabunPSK" w:hAnsi="TH SarabunPSK" w:cs="TH SarabunPSK"/>
          <w:sz w:val="32"/>
          <w:szCs w:val="32"/>
          <w:cs/>
        </w:rPr>
        <w:t xml:space="preserve"> และนักศึกษา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56CB1">
        <w:rPr>
          <w:rFonts w:ascii="TH SarabunPSK" w:hAnsi="TH SarabunPSK" w:cs="TH SarabunPSK"/>
          <w:sz w:val="32"/>
          <w:szCs w:val="32"/>
          <w:cs/>
        </w:rPr>
        <w:t>วิทยาลัยพยาบาลและสุขภาพ ได้รับ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556CB1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Pr="00556CB1">
        <w:rPr>
          <w:rFonts w:ascii="TH SarabunPSK" w:hAnsi="TH SarabunPSK" w:cs="TH SarabunPSK" w:hint="cs"/>
          <w:sz w:val="32"/>
          <w:szCs w:val="32"/>
          <w:cs/>
        </w:rPr>
        <w:t xml:space="preserve">ของวิทยาลัยฯ </w:t>
      </w:r>
      <w:r w:rsidRPr="00556CB1">
        <w:rPr>
          <w:rFonts w:ascii="TH SarabunPSK" w:hAnsi="TH SarabunPSK" w:cs="TH SarabunPSK"/>
          <w:sz w:val="32"/>
          <w:szCs w:val="32"/>
          <w:cs/>
        </w:rPr>
        <w:t>ที่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556CB1">
        <w:rPr>
          <w:rFonts w:ascii="TH SarabunPSK" w:hAnsi="TH SarabunPSK" w:cs="TH SarabunPSK"/>
          <w:sz w:val="32"/>
          <w:szCs w:val="32"/>
          <w:cs/>
        </w:rPr>
        <w:t xml:space="preserve">ถูกต้อง </w:t>
      </w:r>
      <w:r w:rsidR="00556CB1">
        <w:rPr>
          <w:rFonts w:ascii="TH SarabunPSK" w:hAnsi="TH SarabunPSK" w:cs="TH SarabunPSK" w:hint="cs"/>
          <w:sz w:val="32"/>
          <w:szCs w:val="32"/>
          <w:cs/>
        </w:rPr>
        <w:t xml:space="preserve">ชัดเจน ครบถ้วน </w:t>
      </w:r>
      <w:r w:rsidRPr="00556CB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56CB1">
        <w:rPr>
          <w:rFonts w:ascii="TH SarabunPSK" w:hAnsi="TH SarabunPSK" w:cs="TH SarabunPSK" w:hint="cs"/>
          <w:sz w:val="32"/>
          <w:szCs w:val="32"/>
          <w:cs/>
        </w:rPr>
        <w:t>มีความทันสมัย</w:t>
      </w:r>
    </w:p>
    <w:p w:rsidR="008C5229" w:rsidRPr="003B03A0" w:rsidRDefault="008C5229" w:rsidP="00757D3B">
      <w:pPr>
        <w:tabs>
          <w:tab w:val="left" w:pos="567"/>
          <w:tab w:val="left" w:pos="640"/>
        </w:tabs>
        <w:spacing w:after="0" w:line="240" w:lineRule="auto"/>
        <w:ind w:left="1276" w:hanging="1276"/>
        <w:jc w:val="thaiDistribute"/>
        <w:rPr>
          <w:rFonts w:ascii="TH SarabunPSK" w:hAnsi="TH SarabunPSK" w:cs="TH SarabunPSK"/>
          <w:sz w:val="28"/>
          <w:highlight w:val="yellow"/>
          <w:cs/>
        </w:rPr>
      </w:pPr>
    </w:p>
    <w:p w:rsidR="008C5229" w:rsidRDefault="008C5229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7D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บทเรียนที่ได้รับ</w:t>
      </w:r>
    </w:p>
    <w:p w:rsidR="00E77255" w:rsidRPr="00757D3B" w:rsidRDefault="00E77255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5229" w:rsidRPr="00757D3B" w:rsidRDefault="008C5229" w:rsidP="00757D3B">
      <w:pPr>
        <w:spacing w:after="0" w:line="240" w:lineRule="auto"/>
        <w:ind w:firstLine="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7D3B">
        <w:rPr>
          <w:rFonts w:ascii="TH SarabunPSK" w:hAnsi="TH SarabunPSK" w:cs="TH SarabunPSK" w:hint="cs"/>
          <w:sz w:val="32"/>
          <w:szCs w:val="32"/>
          <w:cs/>
        </w:rPr>
        <w:t xml:space="preserve">     การวิจัยในครั้งนี้ทำให้ผู้วิจัยได้รับบทเรียน ดังนี้</w:t>
      </w:r>
    </w:p>
    <w:p w:rsidR="008C5229" w:rsidRPr="00757D3B" w:rsidRDefault="008C5229" w:rsidP="00757D3B">
      <w:pPr>
        <w:pStyle w:val="aa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7D3B">
        <w:rPr>
          <w:rFonts w:ascii="TH SarabunPSK" w:hAnsi="TH SarabunPSK" w:cs="TH SarabunPSK" w:hint="cs"/>
          <w:sz w:val="32"/>
          <w:szCs w:val="32"/>
          <w:cs/>
        </w:rPr>
        <w:t>ได้ทราบพฤติกรรมการ</w:t>
      </w:r>
      <w:r w:rsidR="00757D3B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Pr="00757D3B">
        <w:rPr>
          <w:rFonts w:ascii="TH SarabunPSK" w:hAnsi="TH SarabunPSK" w:cs="TH SarabunPSK" w:hint="cs"/>
          <w:sz w:val="32"/>
          <w:szCs w:val="32"/>
          <w:cs/>
        </w:rPr>
        <w:t>ข้อมูลข่าวสารของบุคลากรวิทยาลัยพยาบาลและสุขภาพทั้งในกลุ่มอาจารย์</w:t>
      </w:r>
      <w:r w:rsidRPr="00757D3B">
        <w:rPr>
          <w:rFonts w:ascii="TH SarabunPSK" w:hAnsi="TH SarabunPSK" w:cs="TH SarabunPSK"/>
          <w:sz w:val="32"/>
          <w:szCs w:val="32"/>
          <w:cs/>
        </w:rPr>
        <w:t xml:space="preserve"> บุคลากร</w:t>
      </w:r>
      <w:r w:rsidRPr="00757D3B">
        <w:rPr>
          <w:rFonts w:ascii="TH SarabunPSK" w:hAnsi="TH SarabunPSK" w:cs="TH SarabunPSK" w:hint="cs"/>
          <w:sz w:val="32"/>
          <w:szCs w:val="32"/>
          <w:cs/>
        </w:rPr>
        <w:t>สายสนับสนุนวิชาการ</w:t>
      </w:r>
      <w:r w:rsidRPr="00757D3B">
        <w:rPr>
          <w:rFonts w:ascii="TH SarabunPSK" w:hAnsi="TH SarabunPSK" w:cs="TH SarabunPSK"/>
          <w:sz w:val="32"/>
          <w:szCs w:val="32"/>
          <w:cs/>
        </w:rPr>
        <w:t xml:space="preserve"> และนักศึกษา</w:t>
      </w:r>
      <w:r w:rsidRPr="00757D3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5229" w:rsidRPr="00757D3B" w:rsidRDefault="008C5229" w:rsidP="00757D3B">
      <w:pPr>
        <w:pStyle w:val="aa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7D3B">
        <w:rPr>
          <w:rFonts w:ascii="TH SarabunPSK" w:hAnsi="TH SarabunPSK" w:cs="TH SarabunPSK" w:hint="cs"/>
          <w:sz w:val="32"/>
          <w:szCs w:val="32"/>
          <w:cs/>
        </w:rPr>
        <w:t>ได้ทราบ</w:t>
      </w:r>
      <w:r w:rsidR="00757D3B">
        <w:rPr>
          <w:rFonts w:ascii="TH SarabunPSK" w:hAnsi="TH SarabunPSK" w:cs="TH SarabunPSK" w:hint="cs"/>
          <w:sz w:val="32"/>
          <w:szCs w:val="32"/>
          <w:cs/>
        </w:rPr>
        <w:t>ประเด็นสำคัญในการรับรู้การเผยแพร่ข้อมูล</w:t>
      </w:r>
      <w:r w:rsidRPr="00757D3B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การประชาสัมพันธ์ของบุคลากรวิทยาลัยพยาบาลและสุขภาพ</w:t>
      </w:r>
    </w:p>
    <w:p w:rsidR="008C5229" w:rsidRDefault="008C5229" w:rsidP="00757D3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highlight w:val="yellow"/>
        </w:rPr>
      </w:pPr>
    </w:p>
    <w:p w:rsidR="00151172" w:rsidRPr="00E11FBE" w:rsidRDefault="00151172" w:rsidP="00E11F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117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กระบวนการเผยแพร่ข้อมูลข่าวสาร</w:t>
      </w:r>
      <w:r w:rsidRPr="00E9137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ของวิทยาลัยพยาบาลสุขภาพ บน </w:t>
      </w:r>
      <w:r w:rsidRPr="00E9137E">
        <w:rPr>
          <w:rFonts w:ascii="TH SarabunPSK" w:hAnsi="TH SarabunPSK" w:cs="TH SarabunPSK"/>
          <w:b/>
          <w:bCs/>
          <w:sz w:val="32"/>
          <w:szCs w:val="32"/>
        </w:rPr>
        <w:t>Application Line</w:t>
      </w: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F06E7F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102" style="position:absolute;left:0;text-align:left;margin-left:114.8pt;margin-top:12.85pt;width:156.6pt;height:334.55pt;z-index:251705344" coordorigin="5026,5733" coordsize="3132,6691">
            <v:oval id="_x0000_s1095" style="position:absolute;left:5881;top:5733;width:1332;height:761" fillcolor="white [3201]" strokecolor="#f79646 [3209]" strokeweight="5pt">
              <v:stroke linestyle="thickThin"/>
              <v:shadow color="#868686"/>
              <v:textbox style="mso-next-textbox:#_x0000_s1095">
                <w:txbxContent>
                  <w:p w:rsidR="00014FD9" w:rsidRPr="00014FD9" w:rsidRDefault="00014FD9" w:rsidP="00014FD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014FD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START</w:t>
                    </w:r>
                  </w:p>
                </w:txbxContent>
              </v:textbox>
            </v:oval>
            <v:roundrect id="_x0000_s1096" style="position:absolute;left:5026;top:6989;width:3043;height:1169" arcsize="10923f" fillcolor="white [3201]" strokecolor="#f79646 [3209]" strokeweight="5pt">
              <v:stroke linestyle="thickThin"/>
              <v:shadow color="#868686"/>
              <v:textbox style="mso-next-textbox:#_x0000_s1096">
                <w:txbxContent>
                  <w:p w:rsidR="00014FD9" w:rsidRDefault="00014FD9" w:rsidP="00014FD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วิเคราะห์ความต้องการ</w:t>
                    </w:r>
                  </w:p>
                  <w:p w:rsidR="00014FD9" w:rsidRPr="00014FD9" w:rsidRDefault="00014FD9" w:rsidP="00014FD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ของผู้รับบริการ</w:t>
                    </w:r>
                  </w:p>
                </w:txbxContent>
              </v:textbox>
            </v:roundrect>
            <v:roundrect id="_x0000_s1097" style="position:absolute;left:5057;top:8932;width:3043;height:1169" arcsize="10923f" fillcolor="white [3201]" strokecolor="#f79646 [3209]" strokeweight="5pt">
              <v:stroke linestyle="thickThin"/>
              <v:shadow color="#868686"/>
              <v:textbox style="mso-next-textbox:#_x0000_s1097">
                <w:txbxContent>
                  <w:p w:rsidR="00E11FBE" w:rsidRDefault="00014FD9" w:rsidP="00014FD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กำหนด</w:t>
                    </w:r>
                    <w:r w:rsidR="00E11FBE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/สรุป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ประเด็น</w:t>
                    </w:r>
                  </w:p>
                  <w:p w:rsidR="00014FD9" w:rsidRPr="00014FD9" w:rsidRDefault="00014FD9" w:rsidP="00014FD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การสื่อสาร/ประชาสัมพันธ์</w:t>
                    </w:r>
                  </w:p>
                </w:txbxContent>
              </v:textbox>
            </v:roundrect>
            <v:roundrect id="_x0000_s1098" style="position:absolute;left:5115;top:10848;width:3043;height:1576" arcsize="10923f" fillcolor="white [3201]" strokecolor="#f79646 [3209]" strokeweight="5pt">
              <v:stroke linestyle="thickThin"/>
              <v:shadow color="#868686"/>
              <v:textbox style="mso-next-textbox:#_x0000_s1098">
                <w:txbxContent>
                  <w:p w:rsidR="00E11FBE" w:rsidRDefault="00014FD9" w:rsidP="00014FD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ดำเนินการ</w:t>
                    </w:r>
                    <w:r w:rsidR="00E11FBE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เผยแพร่</w:t>
                    </w:r>
                  </w:p>
                  <w:p w:rsidR="00014FD9" w:rsidRPr="00014FD9" w:rsidRDefault="00014FD9" w:rsidP="00014FD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ข้อมูลข่าวสารผ่าน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Application Line</w:t>
                    </w:r>
                  </w:p>
                </w:txbxContent>
              </v:textbox>
            </v:roundrect>
            <v:shape id="_x0000_s1099" type="#_x0000_t32" style="position:absolute;left:6585;top:6494;width:0;height:495" o:connectortype="straight" strokecolor="#00c" strokeweight="3pt">
              <v:stroke endarrow="block"/>
            </v:shape>
            <v:shape id="_x0000_s1100" type="#_x0000_t32" style="position:absolute;left:6570;top:8158;width:1;height:774" o:connectortype="straight" strokecolor="#00c" strokeweight="3pt">
              <v:stroke endarrow="block"/>
            </v:shape>
            <v:shape id="_x0000_s1101" type="#_x0000_t32" style="position:absolute;left:6569;top:10101;width:1;height:774" o:connectortype="straight" strokecolor="#00c" strokeweight="3pt">
              <v:stroke endarrow="block"/>
            </v:shape>
          </v:group>
        </w:pict>
      </w: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151172" w:rsidRPr="003B03A0" w:rsidRDefault="00151172" w:rsidP="00757D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8C5229" w:rsidRDefault="008C522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4A534F" w:rsidRDefault="004A534F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4A534F" w:rsidRDefault="004A534F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4A534F" w:rsidRDefault="004A534F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014FD9" w:rsidRDefault="00014FD9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384CD3" w:rsidRPr="002E400C" w:rsidRDefault="00384CD3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400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2E400C">
        <w:rPr>
          <w:rFonts w:ascii="TH SarabunPSK" w:hAnsi="TH SarabunPSK" w:cs="TH SarabunPSK"/>
          <w:b/>
          <w:bCs/>
          <w:sz w:val="40"/>
          <w:szCs w:val="40"/>
        </w:rPr>
        <w:t xml:space="preserve">5 </w:t>
      </w:r>
    </w:p>
    <w:p w:rsidR="003B03A0" w:rsidRPr="002E400C" w:rsidRDefault="003B03A0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4CD3" w:rsidRPr="002E400C" w:rsidRDefault="00384CD3" w:rsidP="00757D3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400C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สรุปผลการวิจัยและข้อเสนอแนะ</w:t>
      </w:r>
    </w:p>
    <w:p w:rsidR="00384CD3" w:rsidRPr="002E400C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4CD3" w:rsidRPr="002E400C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E400C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384CD3" w:rsidRPr="009A2786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:rsidR="00BD30D7" w:rsidRPr="007E032C" w:rsidRDefault="003B03A0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137E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การวิจัยครั้งนี้เป็นการวิจัยเชิงปริมาณ (</w:t>
      </w:r>
      <w:r w:rsidRPr="00E9137E">
        <w:rPr>
          <w:rFonts w:ascii="TH SarabunPSK" w:hAnsi="TH SarabunPSK" w:cs="TH SarabunPSK"/>
          <w:sz w:val="32"/>
          <w:szCs w:val="32"/>
        </w:rPr>
        <w:t>Quantitative Research</w:t>
      </w:r>
      <w:r w:rsidRPr="00E9137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</w:t>
      </w:r>
      <w:r w:rsidRPr="003B03A0">
        <w:rPr>
          <w:rFonts w:ascii="TH SarabunPSK" w:hAnsi="TH SarabunPSK" w:cs="TH SarabunPSK"/>
          <w:sz w:val="32"/>
          <w:szCs w:val="32"/>
          <w:cs/>
        </w:rPr>
        <w:t>เพื่อให้บุคลากรได้รับข้อมูลข่าวสารที่ถูกต้อง และรวดเร็ว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03A0">
        <w:rPr>
          <w:rFonts w:ascii="TH SarabunPSK" w:hAnsi="TH SarabunPSK" w:cs="TH SarabunPSK"/>
          <w:sz w:val="32"/>
          <w:szCs w:val="32"/>
          <w:cs/>
        </w:rPr>
        <w:t>ลดค่าใช้จ่ายที่เกิดขึ้นจากการประชาสัมพันธ์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E400C">
        <w:rPr>
          <w:rFonts w:ascii="TH SarabunPSK" w:hAnsi="TH SarabunPSK" w:cs="TH SarabunPSK"/>
          <w:sz w:val="32"/>
          <w:szCs w:val="32"/>
          <w:cs/>
        </w:rPr>
        <w:t>เชื่อมความสัมพันธ์ระหว่างบุคลากรในหน่วยงาน</w:t>
      </w:r>
      <w:r w:rsidR="00BD30D7" w:rsidRPr="002E4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0D7" w:rsidRPr="002E400C">
        <w:rPr>
          <w:rFonts w:ascii="TH SarabunPSK" w:hAnsi="TH SarabunPSK" w:cs="TH SarabunPSK"/>
          <w:sz w:val="32"/>
          <w:szCs w:val="32"/>
          <w:cs/>
        </w:rPr>
        <w:t>จำนวนกลุ่มตัวอย่างที่ใช้ในการวิเคราะห์ข้อมูล</w:t>
      </w:r>
      <w:r w:rsidR="00BD30D7" w:rsidRPr="002E400C">
        <w:rPr>
          <w:rFonts w:ascii="TH SarabunPSK" w:hAnsi="TH SarabunPSK" w:cs="TH SarabunPSK"/>
          <w:sz w:val="32"/>
          <w:szCs w:val="32"/>
        </w:rPr>
        <w:t xml:space="preserve"> </w:t>
      </w:r>
      <w:r w:rsidR="00121981" w:rsidRPr="002E400C">
        <w:rPr>
          <w:rFonts w:ascii="TH SarabunPSK" w:hAnsi="TH SarabunPSK" w:cs="TH SarabunPSK" w:hint="cs"/>
          <w:sz w:val="32"/>
          <w:szCs w:val="32"/>
          <w:cs/>
        </w:rPr>
        <w:t>543</w:t>
      </w:r>
      <w:r w:rsidR="00BD30D7" w:rsidRPr="003B03A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BD30D7">
        <w:rPr>
          <w:rFonts w:ascii="TH SarabunPSK" w:hAnsi="TH SarabunPSK" w:cs="TH SarabunPSK"/>
          <w:sz w:val="32"/>
          <w:szCs w:val="32"/>
        </w:rPr>
        <w:t xml:space="preserve"> 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r w:rsidR="00BD3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>คือ แบบสำรวจที่ผู้วิจัยได้ทำการออก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>แบบ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 xml:space="preserve"> เพื่อทำการสำรวจ</w:t>
      </w:r>
      <w:r w:rsidR="00BD30D7" w:rsidRPr="00912E08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="00BD30D7"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BD30D7" w:rsidRPr="00912E08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ข้อมูลข่าวสารของวิทยาลัยพยาบาลสุขภาพ บน </w:t>
      </w:r>
      <w:r w:rsidR="00BD30D7" w:rsidRPr="00912E08">
        <w:rPr>
          <w:rFonts w:ascii="TH SarabunPSK" w:hAnsi="TH SarabunPSK" w:cs="TH SarabunPSK"/>
          <w:sz w:val="32"/>
          <w:szCs w:val="32"/>
        </w:rPr>
        <w:t>Application Line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>งบุคลากรภายใน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>วิทยาลัยพยาบาลและสุขภาพ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 xml:space="preserve"> โดยแบ่งออกเป็น </w:t>
      </w:r>
      <w:r w:rsidR="00BD30D7" w:rsidRPr="007E032C">
        <w:rPr>
          <w:rFonts w:ascii="TH SarabunPSK" w:hAnsi="TH SarabunPSK" w:cs="TH SarabunPSK"/>
          <w:sz w:val="32"/>
          <w:szCs w:val="32"/>
        </w:rPr>
        <w:t xml:space="preserve">3 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 xml:space="preserve">ตอน ดังนี้ </w:t>
      </w:r>
      <w:r w:rsidR="00BD30D7" w:rsidRPr="007E032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BD30D7" w:rsidRPr="007E032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D30D7" w:rsidRPr="007E0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>ข้อมูลทั่วไปของผู้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>ตอบแบบสำรวจ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 xml:space="preserve"> ประกอบด้วย เพศ 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="00BD30D7" w:rsidRPr="007E032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BD30D7" w:rsidRPr="007E032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D30D7" w:rsidRPr="007E0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400C">
        <w:rPr>
          <w:rFonts w:ascii="TH SarabunPSK" w:hAnsi="TH SarabunPSK" w:cs="TH SarabunPSK" w:hint="cs"/>
          <w:sz w:val="32"/>
          <w:szCs w:val="32"/>
          <w:cs/>
        </w:rPr>
        <w:t xml:space="preserve">เป็นการสอบถามถึงความถี่ในการเข้าใช้ </w:t>
      </w:r>
      <w:r w:rsidR="002E400C">
        <w:rPr>
          <w:rFonts w:ascii="TH SarabunPSK" w:hAnsi="TH SarabunPSK" w:cs="TH SarabunPSK"/>
          <w:sz w:val="32"/>
          <w:szCs w:val="32"/>
        </w:rPr>
        <w:t xml:space="preserve">Application Line </w:t>
      </w:r>
      <w:r w:rsidR="002E400C">
        <w:rPr>
          <w:rFonts w:ascii="TH SarabunPSK" w:hAnsi="TH SarabunPSK" w:cs="TH SarabunPSK" w:hint="cs"/>
          <w:sz w:val="32"/>
          <w:szCs w:val="32"/>
          <w:cs/>
        </w:rPr>
        <w:t>จำนวน 3 ข้อ และ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 xml:space="preserve">ประเด็นการรับรู้ข้อมูลข่าวสารจำนวน </w:t>
      </w:r>
      <w:r w:rsidR="002E400C">
        <w:rPr>
          <w:rFonts w:ascii="TH SarabunPSK" w:hAnsi="TH SarabunPSK" w:cs="TH SarabunPSK" w:hint="cs"/>
          <w:sz w:val="32"/>
          <w:szCs w:val="32"/>
          <w:cs/>
        </w:rPr>
        <w:t>5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>ข้อ ซึ่งแบบส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>ำรวจ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>เป็นแบบการวัดประเมินค่า</w:t>
      </w:r>
      <w:r w:rsidR="00BD30D7" w:rsidRPr="007E032C">
        <w:rPr>
          <w:rFonts w:ascii="TH SarabunPSK" w:hAnsi="TH SarabunPSK" w:cs="TH SarabunPSK"/>
          <w:sz w:val="32"/>
          <w:szCs w:val="32"/>
        </w:rPr>
        <w:t xml:space="preserve"> 5 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>ระดับ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0D7" w:rsidRPr="007E032C">
        <w:rPr>
          <w:rFonts w:ascii="TH SarabunPSK" w:hAnsi="TH SarabunPSK" w:cs="TH SarabunPSK"/>
          <w:sz w:val="32"/>
          <w:szCs w:val="32"/>
        </w:rPr>
        <w:t xml:space="preserve">(Rating Scale) </w:t>
      </w:r>
      <w:r w:rsidR="00BD30D7" w:rsidRPr="007E032C">
        <w:rPr>
          <w:rFonts w:ascii="TH SarabunPSK" w:hAnsi="TH SarabunPSK" w:cs="TH SarabunPSK"/>
          <w:sz w:val="32"/>
          <w:szCs w:val="32"/>
          <w:cs/>
        </w:rPr>
        <w:t>ตามแนวทางของลิเคิร์ท</w:t>
      </w:r>
      <w:r w:rsidR="00BD30D7" w:rsidRPr="007E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0D7" w:rsidRPr="007E032C">
        <w:rPr>
          <w:rFonts w:ascii="TH SarabunPSK" w:hAnsi="TH SarabunPSK" w:cs="TH SarabunPSK"/>
          <w:sz w:val="32"/>
          <w:szCs w:val="32"/>
        </w:rPr>
        <w:t xml:space="preserve">(Likert Scale) </w:t>
      </w:r>
    </w:p>
    <w:p w:rsidR="003B03A0" w:rsidRDefault="003B03A0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4CD3" w:rsidRPr="002E400C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E400C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384CD3" w:rsidRPr="009A2786" w:rsidRDefault="00384CD3" w:rsidP="00757D3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7D3B" w:rsidRDefault="00757D3B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366C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384CD3" w:rsidRPr="00C0366C">
        <w:rPr>
          <w:rFonts w:ascii="TH SarabunPSK" w:hAnsi="TH SarabunPSK" w:cs="TH SarabunPSK"/>
          <w:sz w:val="32"/>
          <w:szCs w:val="32"/>
          <w:cs/>
        </w:rPr>
        <w:t>ข้อมูลทั่วไป พบว่า กลุ่ม</w:t>
      </w:r>
      <w:r w:rsidR="00061E52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384CD3" w:rsidRPr="00C0366C">
        <w:rPr>
          <w:rFonts w:ascii="TH SarabunPSK" w:hAnsi="TH SarabunPSK" w:cs="TH SarabunPSK"/>
          <w:sz w:val="32"/>
          <w:szCs w:val="32"/>
          <w:cs/>
        </w:rPr>
        <w:t xml:space="preserve">ที่เข้าร่วมในการวิจัยครั้งนี้ </w:t>
      </w:r>
      <w:r w:rsidRPr="00C0366C">
        <w:rPr>
          <w:rFonts w:ascii="TH SarabunPSK" w:hAnsi="TH SarabunPSK" w:cs="TH SarabunPSK" w:hint="cs"/>
          <w:sz w:val="32"/>
          <w:szCs w:val="32"/>
          <w:cs/>
        </w:rPr>
        <w:t>จำนวน 543 ค</w:t>
      </w:r>
      <w:r w:rsidR="00217567">
        <w:rPr>
          <w:rFonts w:ascii="TH SarabunPSK" w:hAnsi="TH SarabunPSK" w:cs="TH SarabunPSK" w:hint="cs"/>
          <w:sz w:val="32"/>
          <w:szCs w:val="32"/>
          <w:cs/>
        </w:rPr>
        <w:t>น</w:t>
      </w:r>
      <w:r w:rsidRPr="00C0366C">
        <w:rPr>
          <w:rFonts w:ascii="TH SarabunPSK" w:hAnsi="TH SarabunPSK" w:cs="TH SarabunPSK" w:hint="cs"/>
          <w:sz w:val="32"/>
          <w:szCs w:val="32"/>
          <w:cs/>
        </w:rPr>
        <w:t xml:space="preserve"> เป็นเพศหญิง ร้อยละ 88.03 </w:t>
      </w:r>
      <w:r w:rsidR="00C0366C">
        <w:rPr>
          <w:rFonts w:ascii="TH SarabunPSK" w:hAnsi="TH SarabunPSK" w:cs="TH SarabunPSK" w:hint="cs"/>
          <w:sz w:val="32"/>
          <w:szCs w:val="32"/>
          <w:cs/>
        </w:rPr>
        <w:t>ส่วนใหญ</w:t>
      </w:r>
      <w:r w:rsidR="00217567">
        <w:rPr>
          <w:rFonts w:ascii="TH SarabunPSK" w:hAnsi="TH SarabunPSK" w:cs="TH SarabunPSK" w:hint="cs"/>
          <w:sz w:val="32"/>
          <w:szCs w:val="32"/>
          <w:cs/>
        </w:rPr>
        <w:t>่</w:t>
      </w:r>
      <w:r w:rsidR="00C0366C">
        <w:rPr>
          <w:rFonts w:ascii="TH SarabunPSK" w:hAnsi="TH SarabunPSK" w:cs="TH SarabunPSK" w:hint="cs"/>
          <w:sz w:val="32"/>
          <w:szCs w:val="32"/>
          <w:cs/>
        </w:rPr>
        <w:t xml:space="preserve">เป็นนักศึกษา </w:t>
      </w:r>
      <w:r w:rsidR="00217567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86.56 </w:t>
      </w:r>
    </w:p>
    <w:p w:rsidR="00E77255" w:rsidRPr="00E77255" w:rsidRDefault="00E77255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Pr="00AB3F3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ความถี่ในการเข้าใช้ </w:t>
      </w:r>
      <w:r w:rsidRPr="00AB3F37">
        <w:rPr>
          <w:rFonts w:ascii="TH SarabunPSK" w:hAnsi="TH SarabunPSK" w:cs="TH SarabunPSK"/>
          <w:spacing w:val="6"/>
          <w:sz w:val="32"/>
          <w:szCs w:val="32"/>
        </w:rPr>
        <w:t xml:space="preserve">Application Line </w:t>
      </w:r>
      <w:r w:rsidRPr="00AB3F37">
        <w:rPr>
          <w:rFonts w:ascii="TH SarabunPSK" w:hAnsi="TH SarabunPSK" w:cs="TH SarabunPSK" w:hint="cs"/>
          <w:spacing w:val="6"/>
          <w:sz w:val="32"/>
          <w:szCs w:val="32"/>
          <w:cs/>
        </w:rPr>
        <w:t>ส่วนใหญ่เข้าใช้ทุกวัน ในแต่ละวันใช้</w:t>
      </w:r>
      <w:r w:rsidRPr="00AB3F37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E77255">
        <w:rPr>
          <w:rFonts w:ascii="TH SarabunPSK" w:hAnsi="TH SarabunPSK" w:cs="TH SarabunPSK" w:hint="cs"/>
          <w:spacing w:val="-4"/>
          <w:sz w:val="32"/>
          <w:szCs w:val="32"/>
          <w:cs/>
        </w:rPr>
        <w:t>ประมาณ 3-5 ชั่วโมงต่อวัน โดยช่วงเวลาที่นิยมเข้า</w:t>
      </w:r>
      <w:r w:rsidRPr="00E77255">
        <w:rPr>
          <w:rFonts w:ascii="TH SarabunPSK" w:hAnsi="TH SarabunPSK" w:cs="TH SarabunPSK"/>
          <w:spacing w:val="-4"/>
          <w:sz w:val="32"/>
          <w:szCs w:val="32"/>
          <w:cs/>
        </w:rPr>
        <w:t>ใช้บริการมากที่สุด</w:t>
      </w:r>
      <w:r w:rsidRPr="00E7725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คือ ช่วงเวลา 18.01 </w:t>
      </w:r>
      <w:r w:rsidRPr="00E77255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E7725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00.00 น.</w:t>
      </w:r>
    </w:p>
    <w:p w:rsidR="00E77255" w:rsidRDefault="00E77255" w:rsidP="00757D3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17567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BD1A51">
        <w:rPr>
          <w:rFonts w:ascii="TH SarabunPSK" w:hAnsi="TH SarabunPSK" w:cs="TH SarabunPSK"/>
          <w:sz w:val="32"/>
          <w:szCs w:val="32"/>
          <w:cs/>
        </w:rPr>
        <w:t xml:space="preserve">การรับรู้การเผยแพร่ข้อมูลข่าวสารของวิทยาลัยพยาบาลสุขภาพ บน </w:t>
      </w:r>
      <w:r w:rsidRPr="00BD1A51">
        <w:rPr>
          <w:rFonts w:ascii="TH SarabunPSK" w:hAnsi="TH SarabunPSK" w:cs="TH SarabunPSK"/>
          <w:sz w:val="32"/>
          <w:szCs w:val="32"/>
        </w:rPr>
        <w:t>Application Line</w:t>
      </w:r>
      <w:r w:rsidRPr="00A8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ที่ทุกกลุ่ม</w:t>
      </w:r>
      <w:r w:rsidR="00061E52">
        <w:rPr>
          <w:rFonts w:ascii="TH SarabunPSK" w:hAnsi="TH SarabunPSK" w:cs="TH SarabunPSK" w:hint="cs"/>
          <w:sz w:val="32"/>
          <w:szCs w:val="32"/>
          <w:cs/>
        </w:rPr>
        <w:t>เป้าหมายสนใจ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ตรงกันมากที่สุด </w:t>
      </w:r>
      <w:r w:rsidRPr="00A87E54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177C97">
        <w:rPr>
          <w:rFonts w:ascii="TH SarabunPSK" w:hAnsi="TH SarabunPSK" w:cs="TH SarabunPSK"/>
          <w:sz w:val="32"/>
          <w:szCs w:val="32"/>
          <w:cs/>
        </w:rPr>
        <w:t>ข้อมูลที่นำเสนอถูกต้อง ชัดเจน ครบถ้วน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17567" w:rsidRDefault="00217567" w:rsidP="00757D3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C2C86" w:rsidRPr="003B03A0" w:rsidRDefault="00BC2C86" w:rsidP="00757D3B">
      <w:pPr>
        <w:spacing w:after="0" w:line="240" w:lineRule="auto"/>
        <w:jc w:val="thaiDistribute"/>
        <w:rPr>
          <w:rFonts w:ascii="TH SarabunPSK" w:hAnsi="TH SarabunPSK" w:cs="TH SarabunPSK"/>
          <w:sz w:val="28"/>
          <w:highlight w:val="yellow"/>
        </w:rPr>
      </w:pPr>
    </w:p>
    <w:p w:rsidR="00E475A9" w:rsidRPr="009A2786" w:rsidRDefault="00E475A9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475A9" w:rsidRPr="009A2786" w:rsidRDefault="00E475A9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475A9" w:rsidRPr="009A2786" w:rsidRDefault="00E475A9" w:rsidP="00757D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E475A9" w:rsidRPr="009A2786" w:rsidSect="002F064C">
      <w:headerReference w:type="default" r:id="rId26"/>
      <w:pgSz w:w="11906" w:h="16838"/>
      <w:pgMar w:top="2160" w:right="1440" w:bottom="1440" w:left="2160" w:header="10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D7" w:rsidRDefault="006612D7" w:rsidP="00D65C19">
      <w:pPr>
        <w:spacing w:after="0" w:line="240" w:lineRule="auto"/>
      </w:pPr>
      <w:r>
        <w:separator/>
      </w:r>
    </w:p>
  </w:endnote>
  <w:endnote w:type="continuationSeparator" w:id="1">
    <w:p w:rsidR="006612D7" w:rsidRDefault="006612D7" w:rsidP="00D6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D7" w:rsidRDefault="006612D7" w:rsidP="00D65C19">
      <w:pPr>
        <w:spacing w:after="0" w:line="240" w:lineRule="auto"/>
      </w:pPr>
      <w:r>
        <w:separator/>
      </w:r>
    </w:p>
  </w:footnote>
  <w:footnote w:type="continuationSeparator" w:id="1">
    <w:p w:rsidR="006612D7" w:rsidRDefault="006612D7" w:rsidP="00D6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96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14FD9" w:rsidRPr="00384CD3" w:rsidRDefault="00F06E7F" w:rsidP="000A0AC8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384CD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14FD9" w:rsidRPr="00384CD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84CD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66543">
          <w:rPr>
            <w:rFonts w:ascii="TH SarabunPSK" w:hAnsi="TH SarabunPSK" w:cs="TH SarabunPSK"/>
            <w:noProof/>
            <w:sz w:val="32"/>
            <w:szCs w:val="32"/>
          </w:rPr>
          <w:t>24</w:t>
        </w:r>
        <w:r w:rsidRPr="00384CD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14FD9" w:rsidRDefault="00014F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8E"/>
    <w:multiLevelType w:val="hybridMultilevel"/>
    <w:tmpl w:val="7B34F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F3BC1"/>
    <w:multiLevelType w:val="hybridMultilevel"/>
    <w:tmpl w:val="2FD2D5BC"/>
    <w:lvl w:ilvl="0" w:tplc="59742F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77FF1"/>
    <w:multiLevelType w:val="hybridMultilevel"/>
    <w:tmpl w:val="336881DA"/>
    <w:lvl w:ilvl="0" w:tplc="1F22C4D8">
      <w:start w:val="1"/>
      <w:numFmt w:val="decimal"/>
      <w:lvlText w:val="%1."/>
      <w:lvlJc w:val="left"/>
      <w:pPr>
        <w:ind w:left="720" w:hanging="360"/>
      </w:pPr>
      <w:rPr>
        <w:rFonts w:eastAsia="Angsana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42304"/>
    <w:multiLevelType w:val="hybridMultilevel"/>
    <w:tmpl w:val="6A62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35462"/>
    <w:multiLevelType w:val="hybridMultilevel"/>
    <w:tmpl w:val="EADA4A22"/>
    <w:lvl w:ilvl="0" w:tplc="59742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0358"/>
    <w:multiLevelType w:val="hybridMultilevel"/>
    <w:tmpl w:val="D7E60CA4"/>
    <w:lvl w:ilvl="0" w:tplc="C6EC096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12A42"/>
    <w:multiLevelType w:val="hybridMultilevel"/>
    <w:tmpl w:val="03FC2436"/>
    <w:lvl w:ilvl="0" w:tplc="C55CD5C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urier New" w:hint="default"/>
      </w:rPr>
    </w:lvl>
    <w:lvl w:ilvl="1" w:tplc="1F3E01E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C44064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BD2CEE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B0A2C72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B98A89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963044F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0EBEFB0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D310C2C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7">
    <w:nsid w:val="0E086DF9"/>
    <w:multiLevelType w:val="hybridMultilevel"/>
    <w:tmpl w:val="9000C2D6"/>
    <w:lvl w:ilvl="0" w:tplc="59742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3A2E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972C6"/>
    <w:multiLevelType w:val="hybridMultilevel"/>
    <w:tmpl w:val="BD4EEB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9604AC40">
      <w:start w:val="1"/>
      <w:numFmt w:val="decimal"/>
      <w:lvlText w:val="%2."/>
      <w:lvlJc w:val="left"/>
      <w:pPr>
        <w:ind w:left="216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047903"/>
    <w:multiLevelType w:val="hybridMultilevel"/>
    <w:tmpl w:val="8070A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E41BA4"/>
    <w:multiLevelType w:val="hybridMultilevel"/>
    <w:tmpl w:val="4C749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5D2C15"/>
    <w:multiLevelType w:val="hybridMultilevel"/>
    <w:tmpl w:val="F000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05188"/>
    <w:multiLevelType w:val="hybridMultilevel"/>
    <w:tmpl w:val="7F5C6268"/>
    <w:lvl w:ilvl="0" w:tplc="5DD0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534F49"/>
    <w:multiLevelType w:val="hybridMultilevel"/>
    <w:tmpl w:val="B2A4E0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EBC0DB7"/>
    <w:multiLevelType w:val="hybridMultilevel"/>
    <w:tmpl w:val="4C74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15BF4"/>
    <w:multiLevelType w:val="hybridMultilevel"/>
    <w:tmpl w:val="DA300E24"/>
    <w:lvl w:ilvl="0" w:tplc="CD5E08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8C1C24"/>
    <w:multiLevelType w:val="hybridMultilevel"/>
    <w:tmpl w:val="A8C406DC"/>
    <w:lvl w:ilvl="0" w:tplc="59742F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5F4EA24E">
      <w:start w:val="1"/>
      <w:numFmt w:val="decimal"/>
      <w:lvlText w:val="%2."/>
      <w:lvlJc w:val="left"/>
      <w:pPr>
        <w:ind w:left="216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12646B"/>
    <w:multiLevelType w:val="hybridMultilevel"/>
    <w:tmpl w:val="3EFE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11D99"/>
    <w:multiLevelType w:val="hybridMultilevel"/>
    <w:tmpl w:val="A3487A48"/>
    <w:lvl w:ilvl="0" w:tplc="15083F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7771FF9"/>
    <w:multiLevelType w:val="hybridMultilevel"/>
    <w:tmpl w:val="02EEDF78"/>
    <w:lvl w:ilvl="0" w:tplc="899C8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B44185"/>
    <w:multiLevelType w:val="hybridMultilevel"/>
    <w:tmpl w:val="A93AB65E"/>
    <w:lvl w:ilvl="0" w:tplc="DC543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F1A1690"/>
    <w:multiLevelType w:val="hybridMultilevel"/>
    <w:tmpl w:val="2A72E010"/>
    <w:lvl w:ilvl="0" w:tplc="FCB2E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094D2F"/>
    <w:multiLevelType w:val="hybridMultilevel"/>
    <w:tmpl w:val="20BE6C28"/>
    <w:lvl w:ilvl="0" w:tplc="C14E6C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5C7335"/>
    <w:multiLevelType w:val="hybridMultilevel"/>
    <w:tmpl w:val="816803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FA72B8"/>
    <w:multiLevelType w:val="hybridMultilevel"/>
    <w:tmpl w:val="933E4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32346E"/>
    <w:multiLevelType w:val="hybridMultilevel"/>
    <w:tmpl w:val="19FA0656"/>
    <w:lvl w:ilvl="0" w:tplc="DA42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7C4DF5"/>
    <w:multiLevelType w:val="hybridMultilevel"/>
    <w:tmpl w:val="93A4679E"/>
    <w:lvl w:ilvl="0" w:tplc="6CAC59E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4B2581"/>
    <w:multiLevelType w:val="hybridMultilevel"/>
    <w:tmpl w:val="7DDCD6FC"/>
    <w:lvl w:ilvl="0" w:tplc="B69E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35B5E"/>
    <w:multiLevelType w:val="hybridMultilevel"/>
    <w:tmpl w:val="F59E4AFE"/>
    <w:lvl w:ilvl="0" w:tplc="3D903E6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917F4A"/>
    <w:multiLevelType w:val="hybridMultilevel"/>
    <w:tmpl w:val="F4086F88"/>
    <w:lvl w:ilvl="0" w:tplc="835A8BC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E217BAC"/>
    <w:multiLevelType w:val="hybridMultilevel"/>
    <w:tmpl w:val="0172ECE2"/>
    <w:lvl w:ilvl="0" w:tplc="739ED870">
      <w:start w:val="1"/>
      <w:numFmt w:val="decimal"/>
      <w:lvlText w:val="%1."/>
      <w:lvlJc w:val="left"/>
      <w:pPr>
        <w:ind w:left="67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4FE01B33"/>
    <w:multiLevelType w:val="hybridMultilevel"/>
    <w:tmpl w:val="215E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26112"/>
    <w:multiLevelType w:val="hybridMultilevel"/>
    <w:tmpl w:val="6A62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9F01E6"/>
    <w:multiLevelType w:val="hybridMultilevel"/>
    <w:tmpl w:val="19FA0656"/>
    <w:lvl w:ilvl="0" w:tplc="DA42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AE3E4A"/>
    <w:multiLevelType w:val="multilevel"/>
    <w:tmpl w:val="A170B7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>
    <w:nsid w:val="58945F43"/>
    <w:multiLevelType w:val="multilevel"/>
    <w:tmpl w:val="E5ACB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>
    <w:nsid w:val="5F9B15B3"/>
    <w:multiLevelType w:val="hybridMultilevel"/>
    <w:tmpl w:val="4C749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DD572B"/>
    <w:multiLevelType w:val="hybridMultilevel"/>
    <w:tmpl w:val="EB30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42779"/>
    <w:multiLevelType w:val="hybridMultilevel"/>
    <w:tmpl w:val="E8B61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3A20B98"/>
    <w:multiLevelType w:val="hybridMultilevel"/>
    <w:tmpl w:val="137842F8"/>
    <w:lvl w:ilvl="0" w:tplc="59742F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2C0C74"/>
    <w:multiLevelType w:val="hybridMultilevel"/>
    <w:tmpl w:val="EB30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D47E5"/>
    <w:multiLevelType w:val="hybridMultilevel"/>
    <w:tmpl w:val="2E48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B389F"/>
    <w:multiLevelType w:val="hybridMultilevel"/>
    <w:tmpl w:val="8C5A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F5770"/>
    <w:multiLevelType w:val="hybridMultilevel"/>
    <w:tmpl w:val="55B438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B524DE"/>
    <w:multiLevelType w:val="hybridMultilevel"/>
    <w:tmpl w:val="8C7CF472"/>
    <w:lvl w:ilvl="0" w:tplc="A552B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15B70CB"/>
    <w:multiLevelType w:val="hybridMultilevel"/>
    <w:tmpl w:val="C206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67556B"/>
    <w:multiLevelType w:val="multilevel"/>
    <w:tmpl w:val="876E2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7">
    <w:nsid w:val="7C2B3E84"/>
    <w:multiLevelType w:val="hybridMultilevel"/>
    <w:tmpl w:val="0914AE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265D1"/>
    <w:multiLevelType w:val="hybridMultilevel"/>
    <w:tmpl w:val="2904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C7CBD"/>
    <w:multiLevelType w:val="hybridMultilevel"/>
    <w:tmpl w:val="5A4CAC90"/>
    <w:lvl w:ilvl="0" w:tplc="E50475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9"/>
  </w:num>
  <w:num w:numId="4">
    <w:abstractNumId w:val="2"/>
  </w:num>
  <w:num w:numId="5">
    <w:abstractNumId w:val="17"/>
  </w:num>
  <w:num w:numId="6">
    <w:abstractNumId w:val="48"/>
  </w:num>
  <w:num w:numId="7">
    <w:abstractNumId w:val="23"/>
  </w:num>
  <w:num w:numId="8">
    <w:abstractNumId w:val="10"/>
  </w:num>
  <w:num w:numId="9">
    <w:abstractNumId w:val="14"/>
  </w:num>
  <w:num w:numId="10">
    <w:abstractNumId w:val="24"/>
  </w:num>
  <w:num w:numId="11">
    <w:abstractNumId w:val="11"/>
  </w:num>
  <w:num w:numId="12">
    <w:abstractNumId w:val="36"/>
  </w:num>
  <w:num w:numId="13">
    <w:abstractNumId w:val="35"/>
  </w:num>
  <w:num w:numId="14">
    <w:abstractNumId w:val="0"/>
  </w:num>
  <w:num w:numId="15">
    <w:abstractNumId w:val="33"/>
  </w:num>
  <w:num w:numId="16">
    <w:abstractNumId w:val="12"/>
  </w:num>
  <w:num w:numId="17">
    <w:abstractNumId w:val="40"/>
  </w:num>
  <w:num w:numId="18">
    <w:abstractNumId w:val="32"/>
  </w:num>
  <w:num w:numId="19">
    <w:abstractNumId w:val="47"/>
  </w:num>
  <w:num w:numId="20">
    <w:abstractNumId w:val="13"/>
  </w:num>
  <w:num w:numId="21">
    <w:abstractNumId w:val="25"/>
  </w:num>
  <w:num w:numId="22">
    <w:abstractNumId w:val="37"/>
  </w:num>
  <w:num w:numId="23">
    <w:abstractNumId w:val="46"/>
  </w:num>
  <w:num w:numId="24">
    <w:abstractNumId w:val="6"/>
  </w:num>
  <w:num w:numId="25">
    <w:abstractNumId w:val="18"/>
  </w:num>
  <w:num w:numId="26">
    <w:abstractNumId w:val="26"/>
  </w:num>
  <w:num w:numId="27">
    <w:abstractNumId w:val="3"/>
  </w:num>
  <w:num w:numId="28">
    <w:abstractNumId w:val="41"/>
  </w:num>
  <w:num w:numId="29">
    <w:abstractNumId w:val="20"/>
  </w:num>
  <w:num w:numId="30">
    <w:abstractNumId w:val="44"/>
  </w:num>
  <w:num w:numId="31">
    <w:abstractNumId w:val="42"/>
  </w:num>
  <w:num w:numId="32">
    <w:abstractNumId w:val="15"/>
  </w:num>
  <w:num w:numId="33">
    <w:abstractNumId w:val="27"/>
  </w:num>
  <w:num w:numId="34">
    <w:abstractNumId w:val="22"/>
  </w:num>
  <w:num w:numId="35">
    <w:abstractNumId w:val="34"/>
  </w:num>
  <w:num w:numId="36">
    <w:abstractNumId w:val="7"/>
  </w:num>
  <w:num w:numId="37">
    <w:abstractNumId w:val="19"/>
  </w:num>
  <w:num w:numId="38">
    <w:abstractNumId w:val="31"/>
  </w:num>
  <w:num w:numId="39">
    <w:abstractNumId w:val="39"/>
  </w:num>
  <w:num w:numId="40">
    <w:abstractNumId w:val="16"/>
  </w:num>
  <w:num w:numId="41">
    <w:abstractNumId w:val="43"/>
  </w:num>
  <w:num w:numId="42">
    <w:abstractNumId w:val="8"/>
  </w:num>
  <w:num w:numId="43">
    <w:abstractNumId w:val="45"/>
  </w:num>
  <w:num w:numId="44">
    <w:abstractNumId w:val="29"/>
  </w:num>
  <w:num w:numId="45">
    <w:abstractNumId w:val="1"/>
  </w:num>
  <w:num w:numId="46">
    <w:abstractNumId w:val="5"/>
  </w:num>
  <w:num w:numId="47">
    <w:abstractNumId w:val="28"/>
  </w:num>
  <w:num w:numId="48">
    <w:abstractNumId w:val="30"/>
  </w:num>
  <w:num w:numId="49">
    <w:abstractNumId w:val="4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7410">
      <o:colormru v:ext="edit" colors="#00c,#030"/>
      <o:colormenu v:ext="edit" strokecolor="#00c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65C19"/>
    <w:rsid w:val="000006D2"/>
    <w:rsid w:val="0000098A"/>
    <w:rsid w:val="000009D3"/>
    <w:rsid w:val="0000105F"/>
    <w:rsid w:val="0000164D"/>
    <w:rsid w:val="000020EE"/>
    <w:rsid w:val="00002523"/>
    <w:rsid w:val="00002574"/>
    <w:rsid w:val="000035C1"/>
    <w:rsid w:val="000037AC"/>
    <w:rsid w:val="000039C1"/>
    <w:rsid w:val="00003E47"/>
    <w:rsid w:val="000040BB"/>
    <w:rsid w:val="00004409"/>
    <w:rsid w:val="000044BD"/>
    <w:rsid w:val="00005302"/>
    <w:rsid w:val="000055A8"/>
    <w:rsid w:val="00005849"/>
    <w:rsid w:val="00005DA3"/>
    <w:rsid w:val="000062BC"/>
    <w:rsid w:val="000066E6"/>
    <w:rsid w:val="0000682E"/>
    <w:rsid w:val="0000694F"/>
    <w:rsid w:val="00006A2A"/>
    <w:rsid w:val="00006DD1"/>
    <w:rsid w:val="00007108"/>
    <w:rsid w:val="00007784"/>
    <w:rsid w:val="00007B77"/>
    <w:rsid w:val="0001088A"/>
    <w:rsid w:val="00010B20"/>
    <w:rsid w:val="00010B70"/>
    <w:rsid w:val="00011118"/>
    <w:rsid w:val="0001112C"/>
    <w:rsid w:val="00011191"/>
    <w:rsid w:val="000116A2"/>
    <w:rsid w:val="000116E4"/>
    <w:rsid w:val="000118AA"/>
    <w:rsid w:val="00011A96"/>
    <w:rsid w:val="00011D9D"/>
    <w:rsid w:val="00012018"/>
    <w:rsid w:val="0001250F"/>
    <w:rsid w:val="00012599"/>
    <w:rsid w:val="00012606"/>
    <w:rsid w:val="00012BC7"/>
    <w:rsid w:val="00012D9E"/>
    <w:rsid w:val="00012E22"/>
    <w:rsid w:val="0001325A"/>
    <w:rsid w:val="0001326D"/>
    <w:rsid w:val="0001344E"/>
    <w:rsid w:val="00013A60"/>
    <w:rsid w:val="00013D9D"/>
    <w:rsid w:val="000141EC"/>
    <w:rsid w:val="000148BD"/>
    <w:rsid w:val="00014CF3"/>
    <w:rsid w:val="00014FD9"/>
    <w:rsid w:val="00016181"/>
    <w:rsid w:val="00016633"/>
    <w:rsid w:val="000169D5"/>
    <w:rsid w:val="00016A24"/>
    <w:rsid w:val="000174F8"/>
    <w:rsid w:val="00017855"/>
    <w:rsid w:val="00021417"/>
    <w:rsid w:val="000214F0"/>
    <w:rsid w:val="0002152F"/>
    <w:rsid w:val="00021CC5"/>
    <w:rsid w:val="00021D25"/>
    <w:rsid w:val="00022EA9"/>
    <w:rsid w:val="00023BCC"/>
    <w:rsid w:val="00023E83"/>
    <w:rsid w:val="0002432B"/>
    <w:rsid w:val="00024615"/>
    <w:rsid w:val="00024669"/>
    <w:rsid w:val="00024A96"/>
    <w:rsid w:val="00024AD3"/>
    <w:rsid w:val="00024BD9"/>
    <w:rsid w:val="00025079"/>
    <w:rsid w:val="00025527"/>
    <w:rsid w:val="000258B4"/>
    <w:rsid w:val="000258D7"/>
    <w:rsid w:val="00025DA4"/>
    <w:rsid w:val="0002612F"/>
    <w:rsid w:val="00026388"/>
    <w:rsid w:val="00026535"/>
    <w:rsid w:val="0002691A"/>
    <w:rsid w:val="00027BFE"/>
    <w:rsid w:val="00027E8C"/>
    <w:rsid w:val="000301DD"/>
    <w:rsid w:val="000307CD"/>
    <w:rsid w:val="00031C6B"/>
    <w:rsid w:val="0003205C"/>
    <w:rsid w:val="00032101"/>
    <w:rsid w:val="0003210E"/>
    <w:rsid w:val="0003219D"/>
    <w:rsid w:val="0003231E"/>
    <w:rsid w:val="00032BEE"/>
    <w:rsid w:val="0003316E"/>
    <w:rsid w:val="0003394D"/>
    <w:rsid w:val="00034CE9"/>
    <w:rsid w:val="0003567C"/>
    <w:rsid w:val="000357E4"/>
    <w:rsid w:val="00035985"/>
    <w:rsid w:val="00035BC1"/>
    <w:rsid w:val="00036468"/>
    <w:rsid w:val="0003797D"/>
    <w:rsid w:val="0004010C"/>
    <w:rsid w:val="00040238"/>
    <w:rsid w:val="00040CF2"/>
    <w:rsid w:val="000413C0"/>
    <w:rsid w:val="000413F8"/>
    <w:rsid w:val="00041D2E"/>
    <w:rsid w:val="00041E99"/>
    <w:rsid w:val="00042427"/>
    <w:rsid w:val="0004279E"/>
    <w:rsid w:val="00042CC2"/>
    <w:rsid w:val="00042F3A"/>
    <w:rsid w:val="000432AD"/>
    <w:rsid w:val="000432C4"/>
    <w:rsid w:val="0004375F"/>
    <w:rsid w:val="00044223"/>
    <w:rsid w:val="00044770"/>
    <w:rsid w:val="000448DC"/>
    <w:rsid w:val="0004598C"/>
    <w:rsid w:val="000459AA"/>
    <w:rsid w:val="00045C61"/>
    <w:rsid w:val="00045CA7"/>
    <w:rsid w:val="00045E50"/>
    <w:rsid w:val="0004604A"/>
    <w:rsid w:val="000461C1"/>
    <w:rsid w:val="000467A1"/>
    <w:rsid w:val="00046F91"/>
    <w:rsid w:val="00046FBB"/>
    <w:rsid w:val="000471FD"/>
    <w:rsid w:val="000473C6"/>
    <w:rsid w:val="00047612"/>
    <w:rsid w:val="00047924"/>
    <w:rsid w:val="00047D55"/>
    <w:rsid w:val="000510B0"/>
    <w:rsid w:val="00051435"/>
    <w:rsid w:val="000516CE"/>
    <w:rsid w:val="00051964"/>
    <w:rsid w:val="00051C1E"/>
    <w:rsid w:val="00052824"/>
    <w:rsid w:val="00052861"/>
    <w:rsid w:val="00052871"/>
    <w:rsid w:val="00052A48"/>
    <w:rsid w:val="00052C23"/>
    <w:rsid w:val="00053012"/>
    <w:rsid w:val="000532D7"/>
    <w:rsid w:val="000534D3"/>
    <w:rsid w:val="000534E6"/>
    <w:rsid w:val="00053ABB"/>
    <w:rsid w:val="0005401B"/>
    <w:rsid w:val="000546BE"/>
    <w:rsid w:val="00054FD9"/>
    <w:rsid w:val="0005534F"/>
    <w:rsid w:val="00055403"/>
    <w:rsid w:val="00055803"/>
    <w:rsid w:val="0005723B"/>
    <w:rsid w:val="0005794C"/>
    <w:rsid w:val="00057E0B"/>
    <w:rsid w:val="00060CDC"/>
    <w:rsid w:val="00060DBF"/>
    <w:rsid w:val="00061E52"/>
    <w:rsid w:val="00062A4F"/>
    <w:rsid w:val="00063139"/>
    <w:rsid w:val="00063249"/>
    <w:rsid w:val="000632E0"/>
    <w:rsid w:val="000633EB"/>
    <w:rsid w:val="00063616"/>
    <w:rsid w:val="00063708"/>
    <w:rsid w:val="0006382E"/>
    <w:rsid w:val="000646C8"/>
    <w:rsid w:val="00065092"/>
    <w:rsid w:val="0006515C"/>
    <w:rsid w:val="000656B1"/>
    <w:rsid w:val="00065C82"/>
    <w:rsid w:val="00066766"/>
    <w:rsid w:val="00067B86"/>
    <w:rsid w:val="00067D86"/>
    <w:rsid w:val="000700C3"/>
    <w:rsid w:val="00070337"/>
    <w:rsid w:val="00070620"/>
    <w:rsid w:val="00070727"/>
    <w:rsid w:val="00070CFB"/>
    <w:rsid w:val="00070ED2"/>
    <w:rsid w:val="00071566"/>
    <w:rsid w:val="000723C9"/>
    <w:rsid w:val="000725CF"/>
    <w:rsid w:val="000725EE"/>
    <w:rsid w:val="000726DE"/>
    <w:rsid w:val="000728C6"/>
    <w:rsid w:val="00072A8E"/>
    <w:rsid w:val="000731F9"/>
    <w:rsid w:val="00073367"/>
    <w:rsid w:val="00073585"/>
    <w:rsid w:val="000737C6"/>
    <w:rsid w:val="0007402A"/>
    <w:rsid w:val="0007402C"/>
    <w:rsid w:val="000740B5"/>
    <w:rsid w:val="000746B7"/>
    <w:rsid w:val="0007480C"/>
    <w:rsid w:val="00074DC6"/>
    <w:rsid w:val="00074F13"/>
    <w:rsid w:val="00075258"/>
    <w:rsid w:val="00075457"/>
    <w:rsid w:val="00075B22"/>
    <w:rsid w:val="0007631D"/>
    <w:rsid w:val="00076524"/>
    <w:rsid w:val="000765F8"/>
    <w:rsid w:val="000778C7"/>
    <w:rsid w:val="00077EC6"/>
    <w:rsid w:val="00080733"/>
    <w:rsid w:val="000809CA"/>
    <w:rsid w:val="00080B71"/>
    <w:rsid w:val="00080C31"/>
    <w:rsid w:val="0008158E"/>
    <w:rsid w:val="000817AA"/>
    <w:rsid w:val="00081C20"/>
    <w:rsid w:val="00081EC5"/>
    <w:rsid w:val="0008296C"/>
    <w:rsid w:val="00082BA4"/>
    <w:rsid w:val="00082F1D"/>
    <w:rsid w:val="00083360"/>
    <w:rsid w:val="00083845"/>
    <w:rsid w:val="00083A12"/>
    <w:rsid w:val="00083C12"/>
    <w:rsid w:val="000848E6"/>
    <w:rsid w:val="0008497A"/>
    <w:rsid w:val="00084EB8"/>
    <w:rsid w:val="0008529D"/>
    <w:rsid w:val="00085B90"/>
    <w:rsid w:val="00086376"/>
    <w:rsid w:val="0008700F"/>
    <w:rsid w:val="0008713C"/>
    <w:rsid w:val="0008737A"/>
    <w:rsid w:val="00087B12"/>
    <w:rsid w:val="00090395"/>
    <w:rsid w:val="000905E1"/>
    <w:rsid w:val="000905F1"/>
    <w:rsid w:val="000907A0"/>
    <w:rsid w:val="000914F3"/>
    <w:rsid w:val="00091F47"/>
    <w:rsid w:val="00092660"/>
    <w:rsid w:val="00092E14"/>
    <w:rsid w:val="00093595"/>
    <w:rsid w:val="00093599"/>
    <w:rsid w:val="000936CB"/>
    <w:rsid w:val="000936D3"/>
    <w:rsid w:val="000938C3"/>
    <w:rsid w:val="000942A4"/>
    <w:rsid w:val="00094680"/>
    <w:rsid w:val="00094EBF"/>
    <w:rsid w:val="000950DC"/>
    <w:rsid w:val="00095206"/>
    <w:rsid w:val="00095B6E"/>
    <w:rsid w:val="00095FEC"/>
    <w:rsid w:val="00096124"/>
    <w:rsid w:val="0009688E"/>
    <w:rsid w:val="00096C52"/>
    <w:rsid w:val="00096F0E"/>
    <w:rsid w:val="00096F50"/>
    <w:rsid w:val="0009726F"/>
    <w:rsid w:val="00097FF5"/>
    <w:rsid w:val="000A08DD"/>
    <w:rsid w:val="000A0AC8"/>
    <w:rsid w:val="000A0C54"/>
    <w:rsid w:val="000A0ECC"/>
    <w:rsid w:val="000A0F03"/>
    <w:rsid w:val="000A144A"/>
    <w:rsid w:val="000A1839"/>
    <w:rsid w:val="000A2432"/>
    <w:rsid w:val="000A2460"/>
    <w:rsid w:val="000A28F7"/>
    <w:rsid w:val="000A29E2"/>
    <w:rsid w:val="000A2BD8"/>
    <w:rsid w:val="000A2F95"/>
    <w:rsid w:val="000A3130"/>
    <w:rsid w:val="000A3210"/>
    <w:rsid w:val="000A3998"/>
    <w:rsid w:val="000A3CA5"/>
    <w:rsid w:val="000A57FA"/>
    <w:rsid w:val="000A5FB6"/>
    <w:rsid w:val="000A6043"/>
    <w:rsid w:val="000A6066"/>
    <w:rsid w:val="000A61B0"/>
    <w:rsid w:val="000A6352"/>
    <w:rsid w:val="000A69F7"/>
    <w:rsid w:val="000A6CE8"/>
    <w:rsid w:val="000A6D0E"/>
    <w:rsid w:val="000A7258"/>
    <w:rsid w:val="000A7BA6"/>
    <w:rsid w:val="000B0254"/>
    <w:rsid w:val="000B03C5"/>
    <w:rsid w:val="000B04E5"/>
    <w:rsid w:val="000B0ABC"/>
    <w:rsid w:val="000B0B1D"/>
    <w:rsid w:val="000B0C70"/>
    <w:rsid w:val="000B0C85"/>
    <w:rsid w:val="000B0ECF"/>
    <w:rsid w:val="000B163B"/>
    <w:rsid w:val="000B1753"/>
    <w:rsid w:val="000B1834"/>
    <w:rsid w:val="000B1DE2"/>
    <w:rsid w:val="000B2097"/>
    <w:rsid w:val="000B2577"/>
    <w:rsid w:val="000B2BCF"/>
    <w:rsid w:val="000B32F3"/>
    <w:rsid w:val="000B384E"/>
    <w:rsid w:val="000B47ED"/>
    <w:rsid w:val="000B4D78"/>
    <w:rsid w:val="000B4FF9"/>
    <w:rsid w:val="000B533E"/>
    <w:rsid w:val="000B58CE"/>
    <w:rsid w:val="000B5A9B"/>
    <w:rsid w:val="000B5ABF"/>
    <w:rsid w:val="000B5F52"/>
    <w:rsid w:val="000B60E9"/>
    <w:rsid w:val="000B64FF"/>
    <w:rsid w:val="000B68E8"/>
    <w:rsid w:val="000B7186"/>
    <w:rsid w:val="000B73EF"/>
    <w:rsid w:val="000B7AD5"/>
    <w:rsid w:val="000B7B40"/>
    <w:rsid w:val="000B7F24"/>
    <w:rsid w:val="000C008E"/>
    <w:rsid w:val="000C05E7"/>
    <w:rsid w:val="000C1053"/>
    <w:rsid w:val="000C144D"/>
    <w:rsid w:val="000C1AD3"/>
    <w:rsid w:val="000C21B6"/>
    <w:rsid w:val="000C2972"/>
    <w:rsid w:val="000C2DCF"/>
    <w:rsid w:val="000C3198"/>
    <w:rsid w:val="000C386D"/>
    <w:rsid w:val="000C3AAE"/>
    <w:rsid w:val="000C3D5A"/>
    <w:rsid w:val="000C3D8D"/>
    <w:rsid w:val="000C4357"/>
    <w:rsid w:val="000C46FA"/>
    <w:rsid w:val="000C4DA1"/>
    <w:rsid w:val="000C51E8"/>
    <w:rsid w:val="000C5A10"/>
    <w:rsid w:val="000C5B9A"/>
    <w:rsid w:val="000C5EE2"/>
    <w:rsid w:val="000C603A"/>
    <w:rsid w:val="000C614E"/>
    <w:rsid w:val="000C6269"/>
    <w:rsid w:val="000C64B6"/>
    <w:rsid w:val="000C6819"/>
    <w:rsid w:val="000C6B73"/>
    <w:rsid w:val="000C73D6"/>
    <w:rsid w:val="000C7438"/>
    <w:rsid w:val="000D01E2"/>
    <w:rsid w:val="000D0271"/>
    <w:rsid w:val="000D0606"/>
    <w:rsid w:val="000D16DE"/>
    <w:rsid w:val="000D1D62"/>
    <w:rsid w:val="000D2579"/>
    <w:rsid w:val="000D25BF"/>
    <w:rsid w:val="000D2F1E"/>
    <w:rsid w:val="000D32D2"/>
    <w:rsid w:val="000D439F"/>
    <w:rsid w:val="000D4E56"/>
    <w:rsid w:val="000D502B"/>
    <w:rsid w:val="000D53D6"/>
    <w:rsid w:val="000D6002"/>
    <w:rsid w:val="000D62BE"/>
    <w:rsid w:val="000D63A3"/>
    <w:rsid w:val="000D689C"/>
    <w:rsid w:val="000D6C0A"/>
    <w:rsid w:val="000D78D8"/>
    <w:rsid w:val="000E0AE4"/>
    <w:rsid w:val="000E0DA2"/>
    <w:rsid w:val="000E2D3F"/>
    <w:rsid w:val="000E31B5"/>
    <w:rsid w:val="000E31F5"/>
    <w:rsid w:val="000E3EE1"/>
    <w:rsid w:val="000E4214"/>
    <w:rsid w:val="000E4BE4"/>
    <w:rsid w:val="000E5040"/>
    <w:rsid w:val="000E5832"/>
    <w:rsid w:val="000E5D61"/>
    <w:rsid w:val="000E5DE5"/>
    <w:rsid w:val="000E5E54"/>
    <w:rsid w:val="000E606B"/>
    <w:rsid w:val="000E6162"/>
    <w:rsid w:val="000E6D84"/>
    <w:rsid w:val="000E7027"/>
    <w:rsid w:val="000E74B1"/>
    <w:rsid w:val="000E7C0D"/>
    <w:rsid w:val="000F008A"/>
    <w:rsid w:val="000F04D2"/>
    <w:rsid w:val="000F0E1D"/>
    <w:rsid w:val="000F14B5"/>
    <w:rsid w:val="000F238B"/>
    <w:rsid w:val="000F260C"/>
    <w:rsid w:val="000F29BC"/>
    <w:rsid w:val="000F32BD"/>
    <w:rsid w:val="000F3418"/>
    <w:rsid w:val="000F34E7"/>
    <w:rsid w:val="000F429D"/>
    <w:rsid w:val="000F4A65"/>
    <w:rsid w:val="000F4B06"/>
    <w:rsid w:val="000F4CAA"/>
    <w:rsid w:val="000F4FCF"/>
    <w:rsid w:val="000F5040"/>
    <w:rsid w:val="000F5356"/>
    <w:rsid w:val="000F5733"/>
    <w:rsid w:val="000F5A9E"/>
    <w:rsid w:val="000F68F1"/>
    <w:rsid w:val="000F7337"/>
    <w:rsid w:val="000F7D26"/>
    <w:rsid w:val="000F7F79"/>
    <w:rsid w:val="001000F4"/>
    <w:rsid w:val="001001AB"/>
    <w:rsid w:val="00100395"/>
    <w:rsid w:val="00100BB8"/>
    <w:rsid w:val="00100EBE"/>
    <w:rsid w:val="00101654"/>
    <w:rsid w:val="00101D0E"/>
    <w:rsid w:val="00102118"/>
    <w:rsid w:val="00102313"/>
    <w:rsid w:val="00102408"/>
    <w:rsid w:val="0010245D"/>
    <w:rsid w:val="00102730"/>
    <w:rsid w:val="00102908"/>
    <w:rsid w:val="00102A47"/>
    <w:rsid w:val="00102A5A"/>
    <w:rsid w:val="00102C66"/>
    <w:rsid w:val="001034FC"/>
    <w:rsid w:val="001039EE"/>
    <w:rsid w:val="00103AD8"/>
    <w:rsid w:val="00103B7F"/>
    <w:rsid w:val="00103DB1"/>
    <w:rsid w:val="0010420A"/>
    <w:rsid w:val="00104283"/>
    <w:rsid w:val="00104408"/>
    <w:rsid w:val="001047D8"/>
    <w:rsid w:val="001047E1"/>
    <w:rsid w:val="00104918"/>
    <w:rsid w:val="00104E3B"/>
    <w:rsid w:val="00104EA4"/>
    <w:rsid w:val="00104FC5"/>
    <w:rsid w:val="0010521F"/>
    <w:rsid w:val="001053AA"/>
    <w:rsid w:val="00105C19"/>
    <w:rsid w:val="00105CFA"/>
    <w:rsid w:val="00105DDB"/>
    <w:rsid w:val="00105DE5"/>
    <w:rsid w:val="00105ED9"/>
    <w:rsid w:val="0010650C"/>
    <w:rsid w:val="0010654E"/>
    <w:rsid w:val="00106800"/>
    <w:rsid w:val="0010773B"/>
    <w:rsid w:val="00107A12"/>
    <w:rsid w:val="001101F7"/>
    <w:rsid w:val="0011096A"/>
    <w:rsid w:val="00110EE2"/>
    <w:rsid w:val="00111386"/>
    <w:rsid w:val="00111625"/>
    <w:rsid w:val="00111A90"/>
    <w:rsid w:val="00111D2E"/>
    <w:rsid w:val="00112807"/>
    <w:rsid w:val="001128B3"/>
    <w:rsid w:val="00112ED1"/>
    <w:rsid w:val="00113ADB"/>
    <w:rsid w:val="001142BC"/>
    <w:rsid w:val="00114B07"/>
    <w:rsid w:val="00114D8B"/>
    <w:rsid w:val="00115E14"/>
    <w:rsid w:val="00115FFE"/>
    <w:rsid w:val="00116AD7"/>
    <w:rsid w:val="00116ED4"/>
    <w:rsid w:val="001201B8"/>
    <w:rsid w:val="00120699"/>
    <w:rsid w:val="00120CF5"/>
    <w:rsid w:val="00120D29"/>
    <w:rsid w:val="00120E3E"/>
    <w:rsid w:val="0012131E"/>
    <w:rsid w:val="00121826"/>
    <w:rsid w:val="00121968"/>
    <w:rsid w:val="00121981"/>
    <w:rsid w:val="001222D5"/>
    <w:rsid w:val="00122334"/>
    <w:rsid w:val="0012297C"/>
    <w:rsid w:val="001230B2"/>
    <w:rsid w:val="001234B0"/>
    <w:rsid w:val="001235B5"/>
    <w:rsid w:val="00123BA8"/>
    <w:rsid w:val="0012406B"/>
    <w:rsid w:val="001241ED"/>
    <w:rsid w:val="00124405"/>
    <w:rsid w:val="00124431"/>
    <w:rsid w:val="001258D9"/>
    <w:rsid w:val="001263C1"/>
    <w:rsid w:val="00126B4C"/>
    <w:rsid w:val="00127018"/>
    <w:rsid w:val="00127B7A"/>
    <w:rsid w:val="0013009C"/>
    <w:rsid w:val="00130D3A"/>
    <w:rsid w:val="00130E1C"/>
    <w:rsid w:val="00132897"/>
    <w:rsid w:val="00132A3E"/>
    <w:rsid w:val="00133626"/>
    <w:rsid w:val="00133635"/>
    <w:rsid w:val="00133711"/>
    <w:rsid w:val="00134277"/>
    <w:rsid w:val="00134A2E"/>
    <w:rsid w:val="00134A40"/>
    <w:rsid w:val="00134A46"/>
    <w:rsid w:val="00134A87"/>
    <w:rsid w:val="00134CB5"/>
    <w:rsid w:val="00135215"/>
    <w:rsid w:val="0013551C"/>
    <w:rsid w:val="00135D06"/>
    <w:rsid w:val="00136004"/>
    <w:rsid w:val="001360AF"/>
    <w:rsid w:val="001361E8"/>
    <w:rsid w:val="001363E6"/>
    <w:rsid w:val="00136811"/>
    <w:rsid w:val="001371CC"/>
    <w:rsid w:val="0013779F"/>
    <w:rsid w:val="00140C9A"/>
    <w:rsid w:val="0014107A"/>
    <w:rsid w:val="00141A1F"/>
    <w:rsid w:val="00141D59"/>
    <w:rsid w:val="00142319"/>
    <w:rsid w:val="001432B2"/>
    <w:rsid w:val="001434DF"/>
    <w:rsid w:val="00143BB9"/>
    <w:rsid w:val="00144420"/>
    <w:rsid w:val="001445BA"/>
    <w:rsid w:val="001445E4"/>
    <w:rsid w:val="00144739"/>
    <w:rsid w:val="0014486C"/>
    <w:rsid w:val="0014534F"/>
    <w:rsid w:val="00145FA4"/>
    <w:rsid w:val="0014606A"/>
    <w:rsid w:val="00146272"/>
    <w:rsid w:val="00146392"/>
    <w:rsid w:val="0014680A"/>
    <w:rsid w:val="00146962"/>
    <w:rsid w:val="00146BDA"/>
    <w:rsid w:val="001470A4"/>
    <w:rsid w:val="00147332"/>
    <w:rsid w:val="001473EF"/>
    <w:rsid w:val="00147DE0"/>
    <w:rsid w:val="00147FE0"/>
    <w:rsid w:val="001507FC"/>
    <w:rsid w:val="00151172"/>
    <w:rsid w:val="00151421"/>
    <w:rsid w:val="00151488"/>
    <w:rsid w:val="0015149B"/>
    <w:rsid w:val="001515FB"/>
    <w:rsid w:val="001516BE"/>
    <w:rsid w:val="00151AD0"/>
    <w:rsid w:val="00151CB6"/>
    <w:rsid w:val="00151CF0"/>
    <w:rsid w:val="001527BE"/>
    <w:rsid w:val="00152E7E"/>
    <w:rsid w:val="00153133"/>
    <w:rsid w:val="00153161"/>
    <w:rsid w:val="001531ED"/>
    <w:rsid w:val="0015333D"/>
    <w:rsid w:val="00153614"/>
    <w:rsid w:val="00153B33"/>
    <w:rsid w:val="00153B8E"/>
    <w:rsid w:val="00154014"/>
    <w:rsid w:val="00154AE3"/>
    <w:rsid w:val="00154F35"/>
    <w:rsid w:val="001552A4"/>
    <w:rsid w:val="00155618"/>
    <w:rsid w:val="00155818"/>
    <w:rsid w:val="001564D9"/>
    <w:rsid w:val="0015659E"/>
    <w:rsid w:val="00156C1A"/>
    <w:rsid w:val="00157121"/>
    <w:rsid w:val="0015777A"/>
    <w:rsid w:val="00160163"/>
    <w:rsid w:val="001601A6"/>
    <w:rsid w:val="00160802"/>
    <w:rsid w:val="00160F5D"/>
    <w:rsid w:val="001619CC"/>
    <w:rsid w:val="00162D5D"/>
    <w:rsid w:val="00162F6B"/>
    <w:rsid w:val="00163794"/>
    <w:rsid w:val="00164247"/>
    <w:rsid w:val="0016436F"/>
    <w:rsid w:val="00164937"/>
    <w:rsid w:val="00164D05"/>
    <w:rsid w:val="00165281"/>
    <w:rsid w:val="001653AA"/>
    <w:rsid w:val="00165891"/>
    <w:rsid w:val="0016591D"/>
    <w:rsid w:val="001660FF"/>
    <w:rsid w:val="00166E94"/>
    <w:rsid w:val="00166F2F"/>
    <w:rsid w:val="0016766C"/>
    <w:rsid w:val="001677FC"/>
    <w:rsid w:val="00170322"/>
    <w:rsid w:val="001705FA"/>
    <w:rsid w:val="00170734"/>
    <w:rsid w:val="001713F7"/>
    <w:rsid w:val="00171697"/>
    <w:rsid w:val="001719F7"/>
    <w:rsid w:val="00172E8B"/>
    <w:rsid w:val="00173290"/>
    <w:rsid w:val="0017329D"/>
    <w:rsid w:val="00173809"/>
    <w:rsid w:val="0017395C"/>
    <w:rsid w:val="00174174"/>
    <w:rsid w:val="001741EB"/>
    <w:rsid w:val="00175208"/>
    <w:rsid w:val="001755F1"/>
    <w:rsid w:val="00175772"/>
    <w:rsid w:val="00175B9C"/>
    <w:rsid w:val="00175F0B"/>
    <w:rsid w:val="00176057"/>
    <w:rsid w:val="00176313"/>
    <w:rsid w:val="00176B40"/>
    <w:rsid w:val="00176BA2"/>
    <w:rsid w:val="00176BFA"/>
    <w:rsid w:val="00176CB9"/>
    <w:rsid w:val="00176F65"/>
    <w:rsid w:val="001779E5"/>
    <w:rsid w:val="00177B5D"/>
    <w:rsid w:val="00177C97"/>
    <w:rsid w:val="00177E93"/>
    <w:rsid w:val="00180193"/>
    <w:rsid w:val="001807A8"/>
    <w:rsid w:val="00180C53"/>
    <w:rsid w:val="00180D35"/>
    <w:rsid w:val="001813C4"/>
    <w:rsid w:val="00181930"/>
    <w:rsid w:val="00181B8C"/>
    <w:rsid w:val="00181F13"/>
    <w:rsid w:val="001823F3"/>
    <w:rsid w:val="00182540"/>
    <w:rsid w:val="00182877"/>
    <w:rsid w:val="001829D9"/>
    <w:rsid w:val="00182B55"/>
    <w:rsid w:val="00182B7F"/>
    <w:rsid w:val="00183503"/>
    <w:rsid w:val="00183771"/>
    <w:rsid w:val="00183BED"/>
    <w:rsid w:val="001840F9"/>
    <w:rsid w:val="001854D5"/>
    <w:rsid w:val="001854F4"/>
    <w:rsid w:val="00186568"/>
    <w:rsid w:val="0018664E"/>
    <w:rsid w:val="00186854"/>
    <w:rsid w:val="0018697E"/>
    <w:rsid w:val="00186A3A"/>
    <w:rsid w:val="00186CE1"/>
    <w:rsid w:val="001879AC"/>
    <w:rsid w:val="00187CBB"/>
    <w:rsid w:val="00190664"/>
    <w:rsid w:val="001907E2"/>
    <w:rsid w:val="001909FA"/>
    <w:rsid w:val="00190B63"/>
    <w:rsid w:val="0019159E"/>
    <w:rsid w:val="00191961"/>
    <w:rsid w:val="00191BE6"/>
    <w:rsid w:val="0019245C"/>
    <w:rsid w:val="00192A07"/>
    <w:rsid w:val="00192A39"/>
    <w:rsid w:val="00192C53"/>
    <w:rsid w:val="00192E95"/>
    <w:rsid w:val="00193A5C"/>
    <w:rsid w:val="00194239"/>
    <w:rsid w:val="00194BCD"/>
    <w:rsid w:val="00194C73"/>
    <w:rsid w:val="001953DE"/>
    <w:rsid w:val="00195430"/>
    <w:rsid w:val="0019578D"/>
    <w:rsid w:val="00195873"/>
    <w:rsid w:val="001958A6"/>
    <w:rsid w:val="00195B25"/>
    <w:rsid w:val="00195FBB"/>
    <w:rsid w:val="0019621E"/>
    <w:rsid w:val="001964CF"/>
    <w:rsid w:val="001967C3"/>
    <w:rsid w:val="00196A99"/>
    <w:rsid w:val="00196B02"/>
    <w:rsid w:val="00196B99"/>
    <w:rsid w:val="001976F6"/>
    <w:rsid w:val="0019783E"/>
    <w:rsid w:val="00197C6F"/>
    <w:rsid w:val="00197ED3"/>
    <w:rsid w:val="001A016E"/>
    <w:rsid w:val="001A065F"/>
    <w:rsid w:val="001A0AFE"/>
    <w:rsid w:val="001A1A2C"/>
    <w:rsid w:val="001A1C3E"/>
    <w:rsid w:val="001A1EF4"/>
    <w:rsid w:val="001A21A3"/>
    <w:rsid w:val="001A21D2"/>
    <w:rsid w:val="001A2AF0"/>
    <w:rsid w:val="001A30A7"/>
    <w:rsid w:val="001A33B8"/>
    <w:rsid w:val="001A3956"/>
    <w:rsid w:val="001A3B23"/>
    <w:rsid w:val="001A3C05"/>
    <w:rsid w:val="001A3E36"/>
    <w:rsid w:val="001A4A63"/>
    <w:rsid w:val="001A665F"/>
    <w:rsid w:val="001A68CF"/>
    <w:rsid w:val="001A6A4B"/>
    <w:rsid w:val="001A6F61"/>
    <w:rsid w:val="001A7853"/>
    <w:rsid w:val="001A7CDB"/>
    <w:rsid w:val="001B04BC"/>
    <w:rsid w:val="001B075D"/>
    <w:rsid w:val="001B0A86"/>
    <w:rsid w:val="001B0B9B"/>
    <w:rsid w:val="001B1E87"/>
    <w:rsid w:val="001B26F7"/>
    <w:rsid w:val="001B2A8C"/>
    <w:rsid w:val="001B2AA2"/>
    <w:rsid w:val="001B2BAF"/>
    <w:rsid w:val="001B2F0D"/>
    <w:rsid w:val="001B30B4"/>
    <w:rsid w:val="001B3460"/>
    <w:rsid w:val="001B35CB"/>
    <w:rsid w:val="001B39A8"/>
    <w:rsid w:val="001B39B1"/>
    <w:rsid w:val="001B3A2B"/>
    <w:rsid w:val="001B3BB8"/>
    <w:rsid w:val="001B3C86"/>
    <w:rsid w:val="001B4109"/>
    <w:rsid w:val="001B5406"/>
    <w:rsid w:val="001B563B"/>
    <w:rsid w:val="001B56ED"/>
    <w:rsid w:val="001B5C5C"/>
    <w:rsid w:val="001B64B3"/>
    <w:rsid w:val="001B6553"/>
    <w:rsid w:val="001B66C1"/>
    <w:rsid w:val="001B6743"/>
    <w:rsid w:val="001B6E69"/>
    <w:rsid w:val="001B6EC7"/>
    <w:rsid w:val="001B7AB9"/>
    <w:rsid w:val="001B7CAC"/>
    <w:rsid w:val="001B7D71"/>
    <w:rsid w:val="001C071D"/>
    <w:rsid w:val="001C0721"/>
    <w:rsid w:val="001C0AE1"/>
    <w:rsid w:val="001C0B2B"/>
    <w:rsid w:val="001C0EFB"/>
    <w:rsid w:val="001C188D"/>
    <w:rsid w:val="001C18EB"/>
    <w:rsid w:val="001C1C8B"/>
    <w:rsid w:val="001C2687"/>
    <w:rsid w:val="001C2FC2"/>
    <w:rsid w:val="001C3826"/>
    <w:rsid w:val="001C460F"/>
    <w:rsid w:val="001C4778"/>
    <w:rsid w:val="001C51E6"/>
    <w:rsid w:val="001C55BC"/>
    <w:rsid w:val="001C61DB"/>
    <w:rsid w:val="001C621D"/>
    <w:rsid w:val="001C62BF"/>
    <w:rsid w:val="001C652F"/>
    <w:rsid w:val="001C6839"/>
    <w:rsid w:val="001C7924"/>
    <w:rsid w:val="001D0099"/>
    <w:rsid w:val="001D01D1"/>
    <w:rsid w:val="001D037C"/>
    <w:rsid w:val="001D0B31"/>
    <w:rsid w:val="001D17D4"/>
    <w:rsid w:val="001D17EB"/>
    <w:rsid w:val="001D1DE5"/>
    <w:rsid w:val="001D2196"/>
    <w:rsid w:val="001D36E1"/>
    <w:rsid w:val="001D3B07"/>
    <w:rsid w:val="001D4376"/>
    <w:rsid w:val="001D52D9"/>
    <w:rsid w:val="001D5B07"/>
    <w:rsid w:val="001D6369"/>
    <w:rsid w:val="001D6595"/>
    <w:rsid w:val="001D7095"/>
    <w:rsid w:val="001D7500"/>
    <w:rsid w:val="001D78A5"/>
    <w:rsid w:val="001D79D0"/>
    <w:rsid w:val="001D7F3D"/>
    <w:rsid w:val="001E03D2"/>
    <w:rsid w:val="001E04CF"/>
    <w:rsid w:val="001E090D"/>
    <w:rsid w:val="001E09DD"/>
    <w:rsid w:val="001E0A6D"/>
    <w:rsid w:val="001E10AD"/>
    <w:rsid w:val="001E1916"/>
    <w:rsid w:val="001E1CF1"/>
    <w:rsid w:val="001E1EE8"/>
    <w:rsid w:val="001E209D"/>
    <w:rsid w:val="001E2199"/>
    <w:rsid w:val="001E2281"/>
    <w:rsid w:val="001E258A"/>
    <w:rsid w:val="001E26F8"/>
    <w:rsid w:val="001E3069"/>
    <w:rsid w:val="001E3373"/>
    <w:rsid w:val="001E3A17"/>
    <w:rsid w:val="001E3BA6"/>
    <w:rsid w:val="001E3D90"/>
    <w:rsid w:val="001E3EF5"/>
    <w:rsid w:val="001E41A5"/>
    <w:rsid w:val="001E45EC"/>
    <w:rsid w:val="001E4A20"/>
    <w:rsid w:val="001E4AFD"/>
    <w:rsid w:val="001E4EC9"/>
    <w:rsid w:val="001E549F"/>
    <w:rsid w:val="001E597E"/>
    <w:rsid w:val="001E59F4"/>
    <w:rsid w:val="001E5B42"/>
    <w:rsid w:val="001E5C12"/>
    <w:rsid w:val="001E605B"/>
    <w:rsid w:val="001E647F"/>
    <w:rsid w:val="001E6686"/>
    <w:rsid w:val="001E6A78"/>
    <w:rsid w:val="001E6C3F"/>
    <w:rsid w:val="001E701D"/>
    <w:rsid w:val="001E728D"/>
    <w:rsid w:val="001E74EC"/>
    <w:rsid w:val="001E76F4"/>
    <w:rsid w:val="001E76FC"/>
    <w:rsid w:val="001E7748"/>
    <w:rsid w:val="001E7E30"/>
    <w:rsid w:val="001F0262"/>
    <w:rsid w:val="001F05D2"/>
    <w:rsid w:val="001F0CAB"/>
    <w:rsid w:val="001F10F6"/>
    <w:rsid w:val="001F1111"/>
    <w:rsid w:val="001F114F"/>
    <w:rsid w:val="001F1343"/>
    <w:rsid w:val="001F23D0"/>
    <w:rsid w:val="001F317B"/>
    <w:rsid w:val="001F392E"/>
    <w:rsid w:val="001F3A09"/>
    <w:rsid w:val="001F3C81"/>
    <w:rsid w:val="001F49CC"/>
    <w:rsid w:val="001F55E9"/>
    <w:rsid w:val="001F6613"/>
    <w:rsid w:val="001F7196"/>
    <w:rsid w:val="001F71D2"/>
    <w:rsid w:val="001F78A7"/>
    <w:rsid w:val="001F79CB"/>
    <w:rsid w:val="001F7B8B"/>
    <w:rsid w:val="001F7D34"/>
    <w:rsid w:val="001F7EF2"/>
    <w:rsid w:val="00200D0F"/>
    <w:rsid w:val="002010F2"/>
    <w:rsid w:val="002015A7"/>
    <w:rsid w:val="002015E6"/>
    <w:rsid w:val="00202C19"/>
    <w:rsid w:val="00202DEB"/>
    <w:rsid w:val="002037CB"/>
    <w:rsid w:val="0020427E"/>
    <w:rsid w:val="00204299"/>
    <w:rsid w:val="00204BBA"/>
    <w:rsid w:val="00205082"/>
    <w:rsid w:val="00205A9C"/>
    <w:rsid w:val="00206018"/>
    <w:rsid w:val="00206C18"/>
    <w:rsid w:val="00206D1E"/>
    <w:rsid w:val="002073BB"/>
    <w:rsid w:val="00210269"/>
    <w:rsid w:val="0021027D"/>
    <w:rsid w:val="002106E5"/>
    <w:rsid w:val="00210A74"/>
    <w:rsid w:val="00210BAA"/>
    <w:rsid w:val="00211242"/>
    <w:rsid w:val="00211833"/>
    <w:rsid w:val="00211B98"/>
    <w:rsid w:val="002121F4"/>
    <w:rsid w:val="0021251A"/>
    <w:rsid w:val="00212AE4"/>
    <w:rsid w:val="00212EE2"/>
    <w:rsid w:val="002131A9"/>
    <w:rsid w:val="00213254"/>
    <w:rsid w:val="00213791"/>
    <w:rsid w:val="00213AED"/>
    <w:rsid w:val="00213BF6"/>
    <w:rsid w:val="0021458C"/>
    <w:rsid w:val="002146D7"/>
    <w:rsid w:val="00214815"/>
    <w:rsid w:val="00214F6B"/>
    <w:rsid w:val="00215010"/>
    <w:rsid w:val="00215287"/>
    <w:rsid w:val="00216675"/>
    <w:rsid w:val="00217567"/>
    <w:rsid w:val="00220126"/>
    <w:rsid w:val="00220F80"/>
    <w:rsid w:val="00221CA4"/>
    <w:rsid w:val="00221E64"/>
    <w:rsid w:val="00222AC8"/>
    <w:rsid w:val="00222CED"/>
    <w:rsid w:val="00223771"/>
    <w:rsid w:val="002241A1"/>
    <w:rsid w:val="0022442F"/>
    <w:rsid w:val="002248A6"/>
    <w:rsid w:val="0022602F"/>
    <w:rsid w:val="0022625E"/>
    <w:rsid w:val="0022657A"/>
    <w:rsid w:val="00227492"/>
    <w:rsid w:val="002279D5"/>
    <w:rsid w:val="00227A94"/>
    <w:rsid w:val="00227C25"/>
    <w:rsid w:val="00227F23"/>
    <w:rsid w:val="00230BA5"/>
    <w:rsid w:val="00230D84"/>
    <w:rsid w:val="00230F3C"/>
    <w:rsid w:val="0023116B"/>
    <w:rsid w:val="00231843"/>
    <w:rsid w:val="00231E2E"/>
    <w:rsid w:val="002324E2"/>
    <w:rsid w:val="0023271C"/>
    <w:rsid w:val="00232CC5"/>
    <w:rsid w:val="00233379"/>
    <w:rsid w:val="00233425"/>
    <w:rsid w:val="00234E3E"/>
    <w:rsid w:val="00235A1C"/>
    <w:rsid w:val="00235A99"/>
    <w:rsid w:val="00236C46"/>
    <w:rsid w:val="0023721D"/>
    <w:rsid w:val="00237470"/>
    <w:rsid w:val="00237847"/>
    <w:rsid w:val="00237AB9"/>
    <w:rsid w:val="00237ACE"/>
    <w:rsid w:val="00237F28"/>
    <w:rsid w:val="00237F5B"/>
    <w:rsid w:val="00237F8E"/>
    <w:rsid w:val="002401A4"/>
    <w:rsid w:val="0024086E"/>
    <w:rsid w:val="00241435"/>
    <w:rsid w:val="00241481"/>
    <w:rsid w:val="00241781"/>
    <w:rsid w:val="00241DC0"/>
    <w:rsid w:val="00241FCA"/>
    <w:rsid w:val="0024224C"/>
    <w:rsid w:val="002422F9"/>
    <w:rsid w:val="00242432"/>
    <w:rsid w:val="0024284B"/>
    <w:rsid w:val="00242A3E"/>
    <w:rsid w:val="00242A40"/>
    <w:rsid w:val="00242F7F"/>
    <w:rsid w:val="002435CB"/>
    <w:rsid w:val="0024361A"/>
    <w:rsid w:val="002437F3"/>
    <w:rsid w:val="0024463C"/>
    <w:rsid w:val="00244802"/>
    <w:rsid w:val="00245179"/>
    <w:rsid w:val="002453C4"/>
    <w:rsid w:val="00245936"/>
    <w:rsid w:val="00245D4E"/>
    <w:rsid w:val="0024620C"/>
    <w:rsid w:val="00246BA6"/>
    <w:rsid w:val="00246CBB"/>
    <w:rsid w:val="00246E88"/>
    <w:rsid w:val="00247435"/>
    <w:rsid w:val="002479B1"/>
    <w:rsid w:val="00247D84"/>
    <w:rsid w:val="002508DC"/>
    <w:rsid w:val="0025094D"/>
    <w:rsid w:val="00250A62"/>
    <w:rsid w:val="00250C6A"/>
    <w:rsid w:val="00250D2F"/>
    <w:rsid w:val="00251943"/>
    <w:rsid w:val="00252168"/>
    <w:rsid w:val="0025237E"/>
    <w:rsid w:val="002523C2"/>
    <w:rsid w:val="00252A0E"/>
    <w:rsid w:val="00252AAE"/>
    <w:rsid w:val="00252FDF"/>
    <w:rsid w:val="0025418D"/>
    <w:rsid w:val="0025450B"/>
    <w:rsid w:val="0025508F"/>
    <w:rsid w:val="00255180"/>
    <w:rsid w:val="00255B2B"/>
    <w:rsid w:val="00255EDC"/>
    <w:rsid w:val="0025638D"/>
    <w:rsid w:val="00256DD2"/>
    <w:rsid w:val="00257199"/>
    <w:rsid w:val="0025719B"/>
    <w:rsid w:val="002573EA"/>
    <w:rsid w:val="002576E2"/>
    <w:rsid w:val="002578A3"/>
    <w:rsid w:val="00257F88"/>
    <w:rsid w:val="00260F20"/>
    <w:rsid w:val="00261748"/>
    <w:rsid w:val="0026194E"/>
    <w:rsid w:val="002619B5"/>
    <w:rsid w:val="002624B9"/>
    <w:rsid w:val="00262643"/>
    <w:rsid w:val="00262C40"/>
    <w:rsid w:val="00262CA5"/>
    <w:rsid w:val="00262DFE"/>
    <w:rsid w:val="002630D6"/>
    <w:rsid w:val="002639D6"/>
    <w:rsid w:val="00263D40"/>
    <w:rsid w:val="00263F88"/>
    <w:rsid w:val="002641A7"/>
    <w:rsid w:val="00264B6A"/>
    <w:rsid w:val="002652FC"/>
    <w:rsid w:val="002655EC"/>
    <w:rsid w:val="002662E6"/>
    <w:rsid w:val="00266556"/>
    <w:rsid w:val="00266670"/>
    <w:rsid w:val="00267053"/>
    <w:rsid w:val="00267099"/>
    <w:rsid w:val="002676B0"/>
    <w:rsid w:val="00267829"/>
    <w:rsid w:val="00267B64"/>
    <w:rsid w:val="00267D69"/>
    <w:rsid w:val="00270BF0"/>
    <w:rsid w:val="0027108F"/>
    <w:rsid w:val="0027126F"/>
    <w:rsid w:val="00271F59"/>
    <w:rsid w:val="00272628"/>
    <w:rsid w:val="002733C5"/>
    <w:rsid w:val="0027375D"/>
    <w:rsid w:val="00273AA4"/>
    <w:rsid w:val="00274094"/>
    <w:rsid w:val="00274368"/>
    <w:rsid w:val="00274445"/>
    <w:rsid w:val="00274671"/>
    <w:rsid w:val="002756D8"/>
    <w:rsid w:val="00275D07"/>
    <w:rsid w:val="002762BC"/>
    <w:rsid w:val="00276452"/>
    <w:rsid w:val="0027648D"/>
    <w:rsid w:val="00276591"/>
    <w:rsid w:val="002766AB"/>
    <w:rsid w:val="00276B46"/>
    <w:rsid w:val="002779A0"/>
    <w:rsid w:val="00277AED"/>
    <w:rsid w:val="00277B2B"/>
    <w:rsid w:val="002803C5"/>
    <w:rsid w:val="002804F4"/>
    <w:rsid w:val="00280546"/>
    <w:rsid w:val="00280736"/>
    <w:rsid w:val="00280998"/>
    <w:rsid w:val="00280BC4"/>
    <w:rsid w:val="00281864"/>
    <w:rsid w:val="0028194B"/>
    <w:rsid w:val="00281975"/>
    <w:rsid w:val="00281B62"/>
    <w:rsid w:val="00282230"/>
    <w:rsid w:val="00282B78"/>
    <w:rsid w:val="00282E66"/>
    <w:rsid w:val="00283487"/>
    <w:rsid w:val="00283666"/>
    <w:rsid w:val="002839A5"/>
    <w:rsid w:val="00283F7F"/>
    <w:rsid w:val="002849E4"/>
    <w:rsid w:val="00284B20"/>
    <w:rsid w:val="002851A1"/>
    <w:rsid w:val="00285DFF"/>
    <w:rsid w:val="002866F8"/>
    <w:rsid w:val="00286AB6"/>
    <w:rsid w:val="0028718E"/>
    <w:rsid w:val="00287A30"/>
    <w:rsid w:val="00290065"/>
    <w:rsid w:val="00290131"/>
    <w:rsid w:val="00290624"/>
    <w:rsid w:val="002908F4"/>
    <w:rsid w:val="00290A32"/>
    <w:rsid w:val="00291076"/>
    <w:rsid w:val="002914C8"/>
    <w:rsid w:val="002918D8"/>
    <w:rsid w:val="0029201D"/>
    <w:rsid w:val="00292828"/>
    <w:rsid w:val="00292B0F"/>
    <w:rsid w:val="00293092"/>
    <w:rsid w:val="002933D4"/>
    <w:rsid w:val="002937A0"/>
    <w:rsid w:val="00293D9A"/>
    <w:rsid w:val="00293D9C"/>
    <w:rsid w:val="002941E4"/>
    <w:rsid w:val="00294438"/>
    <w:rsid w:val="00295544"/>
    <w:rsid w:val="00295838"/>
    <w:rsid w:val="002959F2"/>
    <w:rsid w:val="00295B2B"/>
    <w:rsid w:val="00295BFE"/>
    <w:rsid w:val="00295D1D"/>
    <w:rsid w:val="002962D4"/>
    <w:rsid w:val="002963E8"/>
    <w:rsid w:val="00296402"/>
    <w:rsid w:val="00296A01"/>
    <w:rsid w:val="002A0795"/>
    <w:rsid w:val="002A080D"/>
    <w:rsid w:val="002A0AC1"/>
    <w:rsid w:val="002A1109"/>
    <w:rsid w:val="002A12CE"/>
    <w:rsid w:val="002A154F"/>
    <w:rsid w:val="002A16B3"/>
    <w:rsid w:val="002A1A26"/>
    <w:rsid w:val="002A1C36"/>
    <w:rsid w:val="002A2007"/>
    <w:rsid w:val="002A219A"/>
    <w:rsid w:val="002A2526"/>
    <w:rsid w:val="002A28A7"/>
    <w:rsid w:val="002A2B1B"/>
    <w:rsid w:val="002A2B70"/>
    <w:rsid w:val="002A2C2F"/>
    <w:rsid w:val="002A2DFB"/>
    <w:rsid w:val="002A300C"/>
    <w:rsid w:val="002A3DCB"/>
    <w:rsid w:val="002A41BD"/>
    <w:rsid w:val="002A4385"/>
    <w:rsid w:val="002A43DE"/>
    <w:rsid w:val="002A538A"/>
    <w:rsid w:val="002A5452"/>
    <w:rsid w:val="002A592F"/>
    <w:rsid w:val="002A6233"/>
    <w:rsid w:val="002A643C"/>
    <w:rsid w:val="002A64E9"/>
    <w:rsid w:val="002A6DDD"/>
    <w:rsid w:val="002A7638"/>
    <w:rsid w:val="002A7EB6"/>
    <w:rsid w:val="002B002F"/>
    <w:rsid w:val="002B0CBB"/>
    <w:rsid w:val="002B1335"/>
    <w:rsid w:val="002B23ED"/>
    <w:rsid w:val="002B2BEC"/>
    <w:rsid w:val="002B2FC1"/>
    <w:rsid w:val="002B3C19"/>
    <w:rsid w:val="002B40A8"/>
    <w:rsid w:val="002B42ED"/>
    <w:rsid w:val="002B4695"/>
    <w:rsid w:val="002B5276"/>
    <w:rsid w:val="002B54C7"/>
    <w:rsid w:val="002B5511"/>
    <w:rsid w:val="002B5C07"/>
    <w:rsid w:val="002B5C09"/>
    <w:rsid w:val="002B6073"/>
    <w:rsid w:val="002B7017"/>
    <w:rsid w:val="002B731D"/>
    <w:rsid w:val="002B7947"/>
    <w:rsid w:val="002B79A7"/>
    <w:rsid w:val="002C0008"/>
    <w:rsid w:val="002C0655"/>
    <w:rsid w:val="002C070E"/>
    <w:rsid w:val="002C0836"/>
    <w:rsid w:val="002C0906"/>
    <w:rsid w:val="002C0BED"/>
    <w:rsid w:val="002C0CAB"/>
    <w:rsid w:val="002C0F56"/>
    <w:rsid w:val="002C12F2"/>
    <w:rsid w:val="002C1F22"/>
    <w:rsid w:val="002C21BF"/>
    <w:rsid w:val="002C25C4"/>
    <w:rsid w:val="002C25D3"/>
    <w:rsid w:val="002C2825"/>
    <w:rsid w:val="002C283D"/>
    <w:rsid w:val="002C2B62"/>
    <w:rsid w:val="002C31D7"/>
    <w:rsid w:val="002C3E69"/>
    <w:rsid w:val="002C3E74"/>
    <w:rsid w:val="002C47B5"/>
    <w:rsid w:val="002C4BBB"/>
    <w:rsid w:val="002C4FF8"/>
    <w:rsid w:val="002C525D"/>
    <w:rsid w:val="002C52B6"/>
    <w:rsid w:val="002C5830"/>
    <w:rsid w:val="002C590B"/>
    <w:rsid w:val="002C634E"/>
    <w:rsid w:val="002C6572"/>
    <w:rsid w:val="002C6711"/>
    <w:rsid w:val="002C6830"/>
    <w:rsid w:val="002C72B3"/>
    <w:rsid w:val="002C7D31"/>
    <w:rsid w:val="002D0062"/>
    <w:rsid w:val="002D01DB"/>
    <w:rsid w:val="002D0B89"/>
    <w:rsid w:val="002D0DD2"/>
    <w:rsid w:val="002D10D9"/>
    <w:rsid w:val="002D180F"/>
    <w:rsid w:val="002D1982"/>
    <w:rsid w:val="002D1BAC"/>
    <w:rsid w:val="002D1F6A"/>
    <w:rsid w:val="002D301E"/>
    <w:rsid w:val="002D3387"/>
    <w:rsid w:val="002D38F2"/>
    <w:rsid w:val="002D463C"/>
    <w:rsid w:val="002D4972"/>
    <w:rsid w:val="002D4BC4"/>
    <w:rsid w:val="002D521A"/>
    <w:rsid w:val="002D5318"/>
    <w:rsid w:val="002D575C"/>
    <w:rsid w:val="002D658F"/>
    <w:rsid w:val="002D66B9"/>
    <w:rsid w:val="002D6EE1"/>
    <w:rsid w:val="002D71C2"/>
    <w:rsid w:val="002D758E"/>
    <w:rsid w:val="002E0526"/>
    <w:rsid w:val="002E05E9"/>
    <w:rsid w:val="002E0700"/>
    <w:rsid w:val="002E0C75"/>
    <w:rsid w:val="002E1521"/>
    <w:rsid w:val="002E1A1D"/>
    <w:rsid w:val="002E262A"/>
    <w:rsid w:val="002E27AC"/>
    <w:rsid w:val="002E3288"/>
    <w:rsid w:val="002E33F9"/>
    <w:rsid w:val="002E3A31"/>
    <w:rsid w:val="002E3F23"/>
    <w:rsid w:val="002E400C"/>
    <w:rsid w:val="002E439F"/>
    <w:rsid w:val="002E46E2"/>
    <w:rsid w:val="002E4FE9"/>
    <w:rsid w:val="002E50A1"/>
    <w:rsid w:val="002E51FE"/>
    <w:rsid w:val="002E5259"/>
    <w:rsid w:val="002E5560"/>
    <w:rsid w:val="002E5896"/>
    <w:rsid w:val="002E63FA"/>
    <w:rsid w:val="002E683B"/>
    <w:rsid w:val="002E68A7"/>
    <w:rsid w:val="002E700F"/>
    <w:rsid w:val="002E7446"/>
    <w:rsid w:val="002E77AC"/>
    <w:rsid w:val="002E7B18"/>
    <w:rsid w:val="002E7C3B"/>
    <w:rsid w:val="002E7F2B"/>
    <w:rsid w:val="002F064C"/>
    <w:rsid w:val="002F0C58"/>
    <w:rsid w:val="002F0F7B"/>
    <w:rsid w:val="002F1734"/>
    <w:rsid w:val="002F1765"/>
    <w:rsid w:val="002F28F6"/>
    <w:rsid w:val="002F29DB"/>
    <w:rsid w:val="002F3747"/>
    <w:rsid w:val="002F3DF0"/>
    <w:rsid w:val="002F406D"/>
    <w:rsid w:val="002F4144"/>
    <w:rsid w:val="002F4552"/>
    <w:rsid w:val="002F52D9"/>
    <w:rsid w:val="002F568C"/>
    <w:rsid w:val="002F617E"/>
    <w:rsid w:val="002F6D30"/>
    <w:rsid w:val="002F6E73"/>
    <w:rsid w:val="002F76B8"/>
    <w:rsid w:val="002F7A24"/>
    <w:rsid w:val="00300081"/>
    <w:rsid w:val="00300F0D"/>
    <w:rsid w:val="00301AA0"/>
    <w:rsid w:val="00301D26"/>
    <w:rsid w:val="00302231"/>
    <w:rsid w:val="003023A4"/>
    <w:rsid w:val="00302A21"/>
    <w:rsid w:val="00302DF5"/>
    <w:rsid w:val="00302F1E"/>
    <w:rsid w:val="00302F68"/>
    <w:rsid w:val="0030328E"/>
    <w:rsid w:val="003037BE"/>
    <w:rsid w:val="00303F08"/>
    <w:rsid w:val="003048B6"/>
    <w:rsid w:val="00304CA9"/>
    <w:rsid w:val="00304F63"/>
    <w:rsid w:val="00306670"/>
    <w:rsid w:val="003066FD"/>
    <w:rsid w:val="00306F0B"/>
    <w:rsid w:val="00307965"/>
    <w:rsid w:val="00310285"/>
    <w:rsid w:val="00310442"/>
    <w:rsid w:val="0031083D"/>
    <w:rsid w:val="00310E5D"/>
    <w:rsid w:val="00312073"/>
    <w:rsid w:val="003121B6"/>
    <w:rsid w:val="00312282"/>
    <w:rsid w:val="003124D8"/>
    <w:rsid w:val="00312D63"/>
    <w:rsid w:val="00313372"/>
    <w:rsid w:val="00313827"/>
    <w:rsid w:val="003138E2"/>
    <w:rsid w:val="003138FD"/>
    <w:rsid w:val="003139C4"/>
    <w:rsid w:val="00313FF2"/>
    <w:rsid w:val="003144E8"/>
    <w:rsid w:val="00314771"/>
    <w:rsid w:val="00314993"/>
    <w:rsid w:val="003149CA"/>
    <w:rsid w:val="00314C6D"/>
    <w:rsid w:val="00315104"/>
    <w:rsid w:val="00315363"/>
    <w:rsid w:val="00315649"/>
    <w:rsid w:val="003170E6"/>
    <w:rsid w:val="00317535"/>
    <w:rsid w:val="00320129"/>
    <w:rsid w:val="0032061D"/>
    <w:rsid w:val="00320A3C"/>
    <w:rsid w:val="00321684"/>
    <w:rsid w:val="0032182C"/>
    <w:rsid w:val="003223E2"/>
    <w:rsid w:val="0032242B"/>
    <w:rsid w:val="00322D7F"/>
    <w:rsid w:val="00322DBB"/>
    <w:rsid w:val="003234E9"/>
    <w:rsid w:val="003238B8"/>
    <w:rsid w:val="003238C0"/>
    <w:rsid w:val="00324206"/>
    <w:rsid w:val="0032440B"/>
    <w:rsid w:val="0032465F"/>
    <w:rsid w:val="003246FE"/>
    <w:rsid w:val="003248D1"/>
    <w:rsid w:val="00324EEC"/>
    <w:rsid w:val="00325AC5"/>
    <w:rsid w:val="00325BA8"/>
    <w:rsid w:val="00325CA2"/>
    <w:rsid w:val="00326651"/>
    <w:rsid w:val="00326E50"/>
    <w:rsid w:val="00327FE4"/>
    <w:rsid w:val="003300AE"/>
    <w:rsid w:val="00330F6C"/>
    <w:rsid w:val="00331B38"/>
    <w:rsid w:val="00331E81"/>
    <w:rsid w:val="00331EF2"/>
    <w:rsid w:val="00332595"/>
    <w:rsid w:val="00332E12"/>
    <w:rsid w:val="00332E94"/>
    <w:rsid w:val="00333123"/>
    <w:rsid w:val="00333587"/>
    <w:rsid w:val="0033369E"/>
    <w:rsid w:val="0033375F"/>
    <w:rsid w:val="003337C7"/>
    <w:rsid w:val="003338AB"/>
    <w:rsid w:val="00333934"/>
    <w:rsid w:val="00333C87"/>
    <w:rsid w:val="0033444A"/>
    <w:rsid w:val="003344DD"/>
    <w:rsid w:val="00334801"/>
    <w:rsid w:val="00334872"/>
    <w:rsid w:val="00334D4E"/>
    <w:rsid w:val="00335101"/>
    <w:rsid w:val="003355AD"/>
    <w:rsid w:val="00335638"/>
    <w:rsid w:val="00335645"/>
    <w:rsid w:val="00335A3A"/>
    <w:rsid w:val="00336CC5"/>
    <w:rsid w:val="00336D01"/>
    <w:rsid w:val="00337791"/>
    <w:rsid w:val="00340E21"/>
    <w:rsid w:val="00341000"/>
    <w:rsid w:val="00341D8B"/>
    <w:rsid w:val="003420E0"/>
    <w:rsid w:val="003426DC"/>
    <w:rsid w:val="0034282D"/>
    <w:rsid w:val="00342D6D"/>
    <w:rsid w:val="00343174"/>
    <w:rsid w:val="003434A0"/>
    <w:rsid w:val="003439DC"/>
    <w:rsid w:val="00344097"/>
    <w:rsid w:val="003440BA"/>
    <w:rsid w:val="0034510A"/>
    <w:rsid w:val="003451B4"/>
    <w:rsid w:val="003452B0"/>
    <w:rsid w:val="0034541F"/>
    <w:rsid w:val="00345548"/>
    <w:rsid w:val="003457CA"/>
    <w:rsid w:val="00345B08"/>
    <w:rsid w:val="00345F58"/>
    <w:rsid w:val="0034636A"/>
    <w:rsid w:val="00346A63"/>
    <w:rsid w:val="00346D3E"/>
    <w:rsid w:val="00347507"/>
    <w:rsid w:val="00347B8C"/>
    <w:rsid w:val="00347BDE"/>
    <w:rsid w:val="00347D99"/>
    <w:rsid w:val="00347FA7"/>
    <w:rsid w:val="00350707"/>
    <w:rsid w:val="003516E2"/>
    <w:rsid w:val="0035213E"/>
    <w:rsid w:val="00352617"/>
    <w:rsid w:val="00352901"/>
    <w:rsid w:val="00352DFA"/>
    <w:rsid w:val="00352EB3"/>
    <w:rsid w:val="003539FB"/>
    <w:rsid w:val="00353D2B"/>
    <w:rsid w:val="00354B7D"/>
    <w:rsid w:val="0035546B"/>
    <w:rsid w:val="0035560D"/>
    <w:rsid w:val="00356438"/>
    <w:rsid w:val="003565C8"/>
    <w:rsid w:val="00356C32"/>
    <w:rsid w:val="0035764F"/>
    <w:rsid w:val="00357EE3"/>
    <w:rsid w:val="00360120"/>
    <w:rsid w:val="0036012C"/>
    <w:rsid w:val="00360192"/>
    <w:rsid w:val="00360900"/>
    <w:rsid w:val="00361650"/>
    <w:rsid w:val="00361683"/>
    <w:rsid w:val="00361B92"/>
    <w:rsid w:val="00361C0B"/>
    <w:rsid w:val="003628EE"/>
    <w:rsid w:val="00362A18"/>
    <w:rsid w:val="00362B63"/>
    <w:rsid w:val="00362CD2"/>
    <w:rsid w:val="00363678"/>
    <w:rsid w:val="00363727"/>
    <w:rsid w:val="00363C00"/>
    <w:rsid w:val="00363C7D"/>
    <w:rsid w:val="0036414C"/>
    <w:rsid w:val="0036432C"/>
    <w:rsid w:val="003649A1"/>
    <w:rsid w:val="00364B7F"/>
    <w:rsid w:val="00364DD9"/>
    <w:rsid w:val="00365501"/>
    <w:rsid w:val="00365CED"/>
    <w:rsid w:val="003661E0"/>
    <w:rsid w:val="00366DA1"/>
    <w:rsid w:val="00366F27"/>
    <w:rsid w:val="0036726F"/>
    <w:rsid w:val="0036792E"/>
    <w:rsid w:val="00370804"/>
    <w:rsid w:val="00370CED"/>
    <w:rsid w:val="00370E3E"/>
    <w:rsid w:val="00372114"/>
    <w:rsid w:val="0037244D"/>
    <w:rsid w:val="0037336B"/>
    <w:rsid w:val="003734A6"/>
    <w:rsid w:val="0037369E"/>
    <w:rsid w:val="0037391E"/>
    <w:rsid w:val="003739EE"/>
    <w:rsid w:val="00373CF1"/>
    <w:rsid w:val="0037448A"/>
    <w:rsid w:val="003744D7"/>
    <w:rsid w:val="0037458E"/>
    <w:rsid w:val="003747BF"/>
    <w:rsid w:val="003749DD"/>
    <w:rsid w:val="00374CA1"/>
    <w:rsid w:val="0037514C"/>
    <w:rsid w:val="003753F5"/>
    <w:rsid w:val="00375518"/>
    <w:rsid w:val="00375669"/>
    <w:rsid w:val="00375912"/>
    <w:rsid w:val="00375B1B"/>
    <w:rsid w:val="0037623D"/>
    <w:rsid w:val="003762EA"/>
    <w:rsid w:val="00376A55"/>
    <w:rsid w:val="00376BDF"/>
    <w:rsid w:val="0037775A"/>
    <w:rsid w:val="00377909"/>
    <w:rsid w:val="00380071"/>
    <w:rsid w:val="00380444"/>
    <w:rsid w:val="00380D13"/>
    <w:rsid w:val="00380D1E"/>
    <w:rsid w:val="00381488"/>
    <w:rsid w:val="0038179A"/>
    <w:rsid w:val="003818A3"/>
    <w:rsid w:val="00381A3B"/>
    <w:rsid w:val="00381F73"/>
    <w:rsid w:val="0038253B"/>
    <w:rsid w:val="00382ADF"/>
    <w:rsid w:val="00383296"/>
    <w:rsid w:val="003839E8"/>
    <w:rsid w:val="003841E8"/>
    <w:rsid w:val="003842C3"/>
    <w:rsid w:val="00384BF4"/>
    <w:rsid w:val="00384CD3"/>
    <w:rsid w:val="0038534F"/>
    <w:rsid w:val="00385B61"/>
    <w:rsid w:val="00385DD3"/>
    <w:rsid w:val="00386045"/>
    <w:rsid w:val="0038608C"/>
    <w:rsid w:val="0038620E"/>
    <w:rsid w:val="00386AE3"/>
    <w:rsid w:val="00386EA8"/>
    <w:rsid w:val="00386F74"/>
    <w:rsid w:val="0038701F"/>
    <w:rsid w:val="00387552"/>
    <w:rsid w:val="003876E5"/>
    <w:rsid w:val="0038781A"/>
    <w:rsid w:val="0038784A"/>
    <w:rsid w:val="00387AA7"/>
    <w:rsid w:val="00390311"/>
    <w:rsid w:val="0039060D"/>
    <w:rsid w:val="00390718"/>
    <w:rsid w:val="0039080A"/>
    <w:rsid w:val="00390B1A"/>
    <w:rsid w:val="003915BA"/>
    <w:rsid w:val="00391A8A"/>
    <w:rsid w:val="00391C33"/>
    <w:rsid w:val="00391DC8"/>
    <w:rsid w:val="0039235D"/>
    <w:rsid w:val="00392377"/>
    <w:rsid w:val="00392498"/>
    <w:rsid w:val="003924F7"/>
    <w:rsid w:val="003925AE"/>
    <w:rsid w:val="0039348F"/>
    <w:rsid w:val="003934CC"/>
    <w:rsid w:val="003935C3"/>
    <w:rsid w:val="00393866"/>
    <w:rsid w:val="00393A82"/>
    <w:rsid w:val="003942D7"/>
    <w:rsid w:val="00394661"/>
    <w:rsid w:val="0039511D"/>
    <w:rsid w:val="003951AB"/>
    <w:rsid w:val="003954F7"/>
    <w:rsid w:val="00395B36"/>
    <w:rsid w:val="00395E9A"/>
    <w:rsid w:val="003968B3"/>
    <w:rsid w:val="003969E9"/>
    <w:rsid w:val="00396C9E"/>
    <w:rsid w:val="00397008"/>
    <w:rsid w:val="003970FF"/>
    <w:rsid w:val="00397768"/>
    <w:rsid w:val="00397C80"/>
    <w:rsid w:val="003A0125"/>
    <w:rsid w:val="003A019C"/>
    <w:rsid w:val="003A0647"/>
    <w:rsid w:val="003A06CE"/>
    <w:rsid w:val="003A16D6"/>
    <w:rsid w:val="003A17F9"/>
    <w:rsid w:val="003A1E8D"/>
    <w:rsid w:val="003A22D9"/>
    <w:rsid w:val="003A2CAD"/>
    <w:rsid w:val="003A380D"/>
    <w:rsid w:val="003A384E"/>
    <w:rsid w:val="003A3E4C"/>
    <w:rsid w:val="003A41AA"/>
    <w:rsid w:val="003A44F4"/>
    <w:rsid w:val="003A4D3F"/>
    <w:rsid w:val="003A5014"/>
    <w:rsid w:val="003A51C3"/>
    <w:rsid w:val="003A55CB"/>
    <w:rsid w:val="003A6298"/>
    <w:rsid w:val="003A645E"/>
    <w:rsid w:val="003A678B"/>
    <w:rsid w:val="003A683B"/>
    <w:rsid w:val="003A7104"/>
    <w:rsid w:val="003A74A3"/>
    <w:rsid w:val="003A78F7"/>
    <w:rsid w:val="003A7BCA"/>
    <w:rsid w:val="003B03A0"/>
    <w:rsid w:val="003B06F1"/>
    <w:rsid w:val="003B0A2C"/>
    <w:rsid w:val="003B0D86"/>
    <w:rsid w:val="003B1320"/>
    <w:rsid w:val="003B154F"/>
    <w:rsid w:val="003B20B8"/>
    <w:rsid w:val="003B2987"/>
    <w:rsid w:val="003B2C25"/>
    <w:rsid w:val="003B2C82"/>
    <w:rsid w:val="003B2DA8"/>
    <w:rsid w:val="003B3B15"/>
    <w:rsid w:val="003B40EF"/>
    <w:rsid w:val="003B4B1A"/>
    <w:rsid w:val="003B5990"/>
    <w:rsid w:val="003B62FC"/>
    <w:rsid w:val="003B6915"/>
    <w:rsid w:val="003B6942"/>
    <w:rsid w:val="003B6EF1"/>
    <w:rsid w:val="003B6F0B"/>
    <w:rsid w:val="003B73CC"/>
    <w:rsid w:val="003B7912"/>
    <w:rsid w:val="003B798A"/>
    <w:rsid w:val="003C0357"/>
    <w:rsid w:val="003C0AC8"/>
    <w:rsid w:val="003C1B7A"/>
    <w:rsid w:val="003C2316"/>
    <w:rsid w:val="003C2768"/>
    <w:rsid w:val="003C277D"/>
    <w:rsid w:val="003C34E0"/>
    <w:rsid w:val="003C3904"/>
    <w:rsid w:val="003C3CB4"/>
    <w:rsid w:val="003C42DF"/>
    <w:rsid w:val="003C4630"/>
    <w:rsid w:val="003C4675"/>
    <w:rsid w:val="003C484C"/>
    <w:rsid w:val="003C4875"/>
    <w:rsid w:val="003C4A9A"/>
    <w:rsid w:val="003C57EA"/>
    <w:rsid w:val="003C582F"/>
    <w:rsid w:val="003C5E85"/>
    <w:rsid w:val="003C608A"/>
    <w:rsid w:val="003C6132"/>
    <w:rsid w:val="003C632E"/>
    <w:rsid w:val="003C656E"/>
    <w:rsid w:val="003C6673"/>
    <w:rsid w:val="003C69A1"/>
    <w:rsid w:val="003C6F63"/>
    <w:rsid w:val="003C7CC4"/>
    <w:rsid w:val="003D0234"/>
    <w:rsid w:val="003D0308"/>
    <w:rsid w:val="003D05FB"/>
    <w:rsid w:val="003D0855"/>
    <w:rsid w:val="003D0864"/>
    <w:rsid w:val="003D16C7"/>
    <w:rsid w:val="003D19CC"/>
    <w:rsid w:val="003D1E1F"/>
    <w:rsid w:val="003D1E40"/>
    <w:rsid w:val="003D1F69"/>
    <w:rsid w:val="003D215D"/>
    <w:rsid w:val="003D23BF"/>
    <w:rsid w:val="003D2F1B"/>
    <w:rsid w:val="003D30AC"/>
    <w:rsid w:val="003D3394"/>
    <w:rsid w:val="003D36F9"/>
    <w:rsid w:val="003D3726"/>
    <w:rsid w:val="003D3F1A"/>
    <w:rsid w:val="003D4885"/>
    <w:rsid w:val="003D4F2C"/>
    <w:rsid w:val="003D53A1"/>
    <w:rsid w:val="003D60F4"/>
    <w:rsid w:val="003D6C42"/>
    <w:rsid w:val="003D6EA3"/>
    <w:rsid w:val="003D7855"/>
    <w:rsid w:val="003E0D8B"/>
    <w:rsid w:val="003E15E6"/>
    <w:rsid w:val="003E1770"/>
    <w:rsid w:val="003E1F9A"/>
    <w:rsid w:val="003E232A"/>
    <w:rsid w:val="003E24F9"/>
    <w:rsid w:val="003E2F58"/>
    <w:rsid w:val="003E30AC"/>
    <w:rsid w:val="003E3163"/>
    <w:rsid w:val="003E383F"/>
    <w:rsid w:val="003E3A12"/>
    <w:rsid w:val="003E3B73"/>
    <w:rsid w:val="003E3CA3"/>
    <w:rsid w:val="003E3F5F"/>
    <w:rsid w:val="003E4F9B"/>
    <w:rsid w:val="003E5592"/>
    <w:rsid w:val="003E5CAE"/>
    <w:rsid w:val="003E62B4"/>
    <w:rsid w:val="003E6345"/>
    <w:rsid w:val="003E696D"/>
    <w:rsid w:val="003E71BF"/>
    <w:rsid w:val="003E7379"/>
    <w:rsid w:val="003E7468"/>
    <w:rsid w:val="003E74F0"/>
    <w:rsid w:val="003E7739"/>
    <w:rsid w:val="003E7935"/>
    <w:rsid w:val="003F0922"/>
    <w:rsid w:val="003F0B35"/>
    <w:rsid w:val="003F0B77"/>
    <w:rsid w:val="003F12D5"/>
    <w:rsid w:val="003F14C3"/>
    <w:rsid w:val="003F280E"/>
    <w:rsid w:val="003F294C"/>
    <w:rsid w:val="003F3317"/>
    <w:rsid w:val="003F3396"/>
    <w:rsid w:val="003F33ED"/>
    <w:rsid w:val="003F3F78"/>
    <w:rsid w:val="003F471A"/>
    <w:rsid w:val="003F4961"/>
    <w:rsid w:val="003F50F3"/>
    <w:rsid w:val="003F5580"/>
    <w:rsid w:val="003F596B"/>
    <w:rsid w:val="003F5D4C"/>
    <w:rsid w:val="003F60FF"/>
    <w:rsid w:val="003F723E"/>
    <w:rsid w:val="003F783D"/>
    <w:rsid w:val="003F7D5F"/>
    <w:rsid w:val="004010FE"/>
    <w:rsid w:val="0040110C"/>
    <w:rsid w:val="004018EB"/>
    <w:rsid w:val="00401BBB"/>
    <w:rsid w:val="00402BE6"/>
    <w:rsid w:val="00402D5C"/>
    <w:rsid w:val="004037CA"/>
    <w:rsid w:val="004046EB"/>
    <w:rsid w:val="0040491A"/>
    <w:rsid w:val="00404B3A"/>
    <w:rsid w:val="00404EF0"/>
    <w:rsid w:val="00406013"/>
    <w:rsid w:val="00407A01"/>
    <w:rsid w:val="00407FF3"/>
    <w:rsid w:val="004103C9"/>
    <w:rsid w:val="004104C1"/>
    <w:rsid w:val="0041065A"/>
    <w:rsid w:val="0041104B"/>
    <w:rsid w:val="00411070"/>
    <w:rsid w:val="004116B5"/>
    <w:rsid w:val="0041188D"/>
    <w:rsid w:val="00411A57"/>
    <w:rsid w:val="00411CF7"/>
    <w:rsid w:val="00412564"/>
    <w:rsid w:val="00412D43"/>
    <w:rsid w:val="00413301"/>
    <w:rsid w:val="0041362A"/>
    <w:rsid w:val="00413640"/>
    <w:rsid w:val="00413A87"/>
    <w:rsid w:val="00413B6C"/>
    <w:rsid w:val="00413F0C"/>
    <w:rsid w:val="00414279"/>
    <w:rsid w:val="004144DE"/>
    <w:rsid w:val="0041496E"/>
    <w:rsid w:val="00414B11"/>
    <w:rsid w:val="004150B5"/>
    <w:rsid w:val="004151F6"/>
    <w:rsid w:val="004156D5"/>
    <w:rsid w:val="00415B2D"/>
    <w:rsid w:val="00415F95"/>
    <w:rsid w:val="004169E3"/>
    <w:rsid w:val="00416FBD"/>
    <w:rsid w:val="0041732C"/>
    <w:rsid w:val="00420674"/>
    <w:rsid w:val="0042075A"/>
    <w:rsid w:val="004208C8"/>
    <w:rsid w:val="00420A99"/>
    <w:rsid w:val="0042173A"/>
    <w:rsid w:val="0042175B"/>
    <w:rsid w:val="00421A9D"/>
    <w:rsid w:val="00421BBB"/>
    <w:rsid w:val="00421CB1"/>
    <w:rsid w:val="00421F0A"/>
    <w:rsid w:val="00422306"/>
    <w:rsid w:val="00422622"/>
    <w:rsid w:val="0042296B"/>
    <w:rsid w:val="00422B62"/>
    <w:rsid w:val="004231EC"/>
    <w:rsid w:val="00423322"/>
    <w:rsid w:val="00423867"/>
    <w:rsid w:val="004258BA"/>
    <w:rsid w:val="00425BB3"/>
    <w:rsid w:val="00426320"/>
    <w:rsid w:val="004268A0"/>
    <w:rsid w:val="004269D1"/>
    <w:rsid w:val="00426CDA"/>
    <w:rsid w:val="00426DB3"/>
    <w:rsid w:val="00426E93"/>
    <w:rsid w:val="00427175"/>
    <w:rsid w:val="004276D4"/>
    <w:rsid w:val="00427CC7"/>
    <w:rsid w:val="00430D81"/>
    <w:rsid w:val="004315A3"/>
    <w:rsid w:val="004323B4"/>
    <w:rsid w:val="00432873"/>
    <w:rsid w:val="00432C4A"/>
    <w:rsid w:val="00433288"/>
    <w:rsid w:val="004335A5"/>
    <w:rsid w:val="00433775"/>
    <w:rsid w:val="00433D34"/>
    <w:rsid w:val="004348DE"/>
    <w:rsid w:val="00434E50"/>
    <w:rsid w:val="00435185"/>
    <w:rsid w:val="00435580"/>
    <w:rsid w:val="004358A3"/>
    <w:rsid w:val="00435930"/>
    <w:rsid w:val="00435A19"/>
    <w:rsid w:val="00435FC0"/>
    <w:rsid w:val="00436883"/>
    <w:rsid w:val="004369C5"/>
    <w:rsid w:val="00436D25"/>
    <w:rsid w:val="004376CB"/>
    <w:rsid w:val="0043772E"/>
    <w:rsid w:val="00437BE4"/>
    <w:rsid w:val="00437C72"/>
    <w:rsid w:val="00437E23"/>
    <w:rsid w:val="004400FE"/>
    <w:rsid w:val="00440109"/>
    <w:rsid w:val="004403FA"/>
    <w:rsid w:val="0044050D"/>
    <w:rsid w:val="004405BB"/>
    <w:rsid w:val="004407F8"/>
    <w:rsid w:val="00440965"/>
    <w:rsid w:val="004409A6"/>
    <w:rsid w:val="00440D54"/>
    <w:rsid w:val="004410C5"/>
    <w:rsid w:val="00442255"/>
    <w:rsid w:val="0044288E"/>
    <w:rsid w:val="00442EDD"/>
    <w:rsid w:val="00443017"/>
    <w:rsid w:val="00443201"/>
    <w:rsid w:val="0044351B"/>
    <w:rsid w:val="00443668"/>
    <w:rsid w:val="00443980"/>
    <w:rsid w:val="004442C7"/>
    <w:rsid w:val="0044454D"/>
    <w:rsid w:val="00444C67"/>
    <w:rsid w:val="004454AD"/>
    <w:rsid w:val="0044594D"/>
    <w:rsid w:val="004460E8"/>
    <w:rsid w:val="00446191"/>
    <w:rsid w:val="0044658C"/>
    <w:rsid w:val="004466EA"/>
    <w:rsid w:val="004469A8"/>
    <w:rsid w:val="00446B32"/>
    <w:rsid w:val="00446CFF"/>
    <w:rsid w:val="0044706E"/>
    <w:rsid w:val="0044731A"/>
    <w:rsid w:val="00447AFC"/>
    <w:rsid w:val="00447E67"/>
    <w:rsid w:val="00450E60"/>
    <w:rsid w:val="004510E9"/>
    <w:rsid w:val="00451457"/>
    <w:rsid w:val="0045175F"/>
    <w:rsid w:val="004519B0"/>
    <w:rsid w:val="00451CBA"/>
    <w:rsid w:val="00451D1B"/>
    <w:rsid w:val="0045245E"/>
    <w:rsid w:val="0045292C"/>
    <w:rsid w:val="00452A45"/>
    <w:rsid w:val="00452BE4"/>
    <w:rsid w:val="00452FC7"/>
    <w:rsid w:val="00453309"/>
    <w:rsid w:val="004540FE"/>
    <w:rsid w:val="00454A32"/>
    <w:rsid w:val="00454A9B"/>
    <w:rsid w:val="00454EC2"/>
    <w:rsid w:val="004559B7"/>
    <w:rsid w:val="00455A40"/>
    <w:rsid w:val="00455CA0"/>
    <w:rsid w:val="00455E41"/>
    <w:rsid w:val="00456159"/>
    <w:rsid w:val="0045638A"/>
    <w:rsid w:val="004563E2"/>
    <w:rsid w:val="00456746"/>
    <w:rsid w:val="00456949"/>
    <w:rsid w:val="00457070"/>
    <w:rsid w:val="0045710E"/>
    <w:rsid w:val="00457740"/>
    <w:rsid w:val="00457C1F"/>
    <w:rsid w:val="00460057"/>
    <w:rsid w:val="004602F3"/>
    <w:rsid w:val="00460AB8"/>
    <w:rsid w:val="00460F43"/>
    <w:rsid w:val="004611C7"/>
    <w:rsid w:val="0046149C"/>
    <w:rsid w:val="00461659"/>
    <w:rsid w:val="00461ADE"/>
    <w:rsid w:val="00461DEF"/>
    <w:rsid w:val="00462176"/>
    <w:rsid w:val="00462210"/>
    <w:rsid w:val="00463174"/>
    <w:rsid w:val="0046372F"/>
    <w:rsid w:val="00464140"/>
    <w:rsid w:val="004643E5"/>
    <w:rsid w:val="00464977"/>
    <w:rsid w:val="00464D68"/>
    <w:rsid w:val="00464F79"/>
    <w:rsid w:val="00465A71"/>
    <w:rsid w:val="00465B6C"/>
    <w:rsid w:val="00465DC6"/>
    <w:rsid w:val="00465FE8"/>
    <w:rsid w:val="004665CF"/>
    <w:rsid w:val="0046669D"/>
    <w:rsid w:val="00466CC7"/>
    <w:rsid w:val="00467004"/>
    <w:rsid w:val="0046799F"/>
    <w:rsid w:val="00467E6C"/>
    <w:rsid w:val="00467FA3"/>
    <w:rsid w:val="0047000D"/>
    <w:rsid w:val="00470573"/>
    <w:rsid w:val="00470A48"/>
    <w:rsid w:val="00470AA1"/>
    <w:rsid w:val="004724D8"/>
    <w:rsid w:val="004729A3"/>
    <w:rsid w:val="00472E38"/>
    <w:rsid w:val="004731FA"/>
    <w:rsid w:val="00474106"/>
    <w:rsid w:val="004741E9"/>
    <w:rsid w:val="0047499B"/>
    <w:rsid w:val="00474A24"/>
    <w:rsid w:val="00474CD7"/>
    <w:rsid w:val="00474EBD"/>
    <w:rsid w:val="0047545F"/>
    <w:rsid w:val="0047578D"/>
    <w:rsid w:val="0047582C"/>
    <w:rsid w:val="0047669B"/>
    <w:rsid w:val="0047688E"/>
    <w:rsid w:val="00476925"/>
    <w:rsid w:val="00476DE5"/>
    <w:rsid w:val="004770F4"/>
    <w:rsid w:val="00477401"/>
    <w:rsid w:val="00477DF1"/>
    <w:rsid w:val="00480BAF"/>
    <w:rsid w:val="00480ECC"/>
    <w:rsid w:val="004813BC"/>
    <w:rsid w:val="004823A7"/>
    <w:rsid w:val="00482502"/>
    <w:rsid w:val="004825AF"/>
    <w:rsid w:val="00482CCD"/>
    <w:rsid w:val="00483352"/>
    <w:rsid w:val="00483512"/>
    <w:rsid w:val="004837E2"/>
    <w:rsid w:val="00483AE5"/>
    <w:rsid w:val="00483E1A"/>
    <w:rsid w:val="00484910"/>
    <w:rsid w:val="00484A45"/>
    <w:rsid w:val="00484A4C"/>
    <w:rsid w:val="00484CE1"/>
    <w:rsid w:val="00484E8C"/>
    <w:rsid w:val="00485456"/>
    <w:rsid w:val="00485DA6"/>
    <w:rsid w:val="004861ED"/>
    <w:rsid w:val="00486951"/>
    <w:rsid w:val="00486952"/>
    <w:rsid w:val="004875D8"/>
    <w:rsid w:val="0048776F"/>
    <w:rsid w:val="00487E25"/>
    <w:rsid w:val="00490504"/>
    <w:rsid w:val="00490B52"/>
    <w:rsid w:val="00490C3C"/>
    <w:rsid w:val="00491268"/>
    <w:rsid w:val="00492A22"/>
    <w:rsid w:val="00492CE9"/>
    <w:rsid w:val="00493043"/>
    <w:rsid w:val="00493319"/>
    <w:rsid w:val="0049343B"/>
    <w:rsid w:val="0049371F"/>
    <w:rsid w:val="004937EE"/>
    <w:rsid w:val="0049385D"/>
    <w:rsid w:val="00493AA2"/>
    <w:rsid w:val="00493C0F"/>
    <w:rsid w:val="00493CAB"/>
    <w:rsid w:val="004961F8"/>
    <w:rsid w:val="00496257"/>
    <w:rsid w:val="00496D20"/>
    <w:rsid w:val="00497535"/>
    <w:rsid w:val="00497788"/>
    <w:rsid w:val="00497969"/>
    <w:rsid w:val="00497EFE"/>
    <w:rsid w:val="004A00B9"/>
    <w:rsid w:val="004A010A"/>
    <w:rsid w:val="004A02F9"/>
    <w:rsid w:val="004A0408"/>
    <w:rsid w:val="004A050D"/>
    <w:rsid w:val="004A056A"/>
    <w:rsid w:val="004A0642"/>
    <w:rsid w:val="004A0A60"/>
    <w:rsid w:val="004A0BB2"/>
    <w:rsid w:val="004A0FE2"/>
    <w:rsid w:val="004A1B55"/>
    <w:rsid w:val="004A1ECC"/>
    <w:rsid w:val="004A25D4"/>
    <w:rsid w:val="004A296E"/>
    <w:rsid w:val="004A2975"/>
    <w:rsid w:val="004A2B78"/>
    <w:rsid w:val="004A2FE2"/>
    <w:rsid w:val="004A3680"/>
    <w:rsid w:val="004A36D8"/>
    <w:rsid w:val="004A534F"/>
    <w:rsid w:val="004A5FD0"/>
    <w:rsid w:val="004A61C7"/>
    <w:rsid w:val="004A76C3"/>
    <w:rsid w:val="004A772B"/>
    <w:rsid w:val="004A7803"/>
    <w:rsid w:val="004A7C98"/>
    <w:rsid w:val="004A7E7A"/>
    <w:rsid w:val="004A7EE0"/>
    <w:rsid w:val="004B01DD"/>
    <w:rsid w:val="004B059D"/>
    <w:rsid w:val="004B0C99"/>
    <w:rsid w:val="004B13AE"/>
    <w:rsid w:val="004B1CB7"/>
    <w:rsid w:val="004B1DE6"/>
    <w:rsid w:val="004B2267"/>
    <w:rsid w:val="004B2567"/>
    <w:rsid w:val="004B292F"/>
    <w:rsid w:val="004B32A7"/>
    <w:rsid w:val="004B3617"/>
    <w:rsid w:val="004B36B1"/>
    <w:rsid w:val="004B3B44"/>
    <w:rsid w:val="004B3E3D"/>
    <w:rsid w:val="004B402D"/>
    <w:rsid w:val="004B4180"/>
    <w:rsid w:val="004B4EC6"/>
    <w:rsid w:val="004B5D5A"/>
    <w:rsid w:val="004B5FB9"/>
    <w:rsid w:val="004B5FE3"/>
    <w:rsid w:val="004B60ED"/>
    <w:rsid w:val="004B6375"/>
    <w:rsid w:val="004B6B75"/>
    <w:rsid w:val="004B716A"/>
    <w:rsid w:val="004B7B64"/>
    <w:rsid w:val="004B7C65"/>
    <w:rsid w:val="004C0014"/>
    <w:rsid w:val="004C08EF"/>
    <w:rsid w:val="004C0E64"/>
    <w:rsid w:val="004C18ED"/>
    <w:rsid w:val="004C1EB8"/>
    <w:rsid w:val="004C2B7B"/>
    <w:rsid w:val="004C2CB7"/>
    <w:rsid w:val="004C3DAA"/>
    <w:rsid w:val="004C429B"/>
    <w:rsid w:val="004C4B64"/>
    <w:rsid w:val="004C56FE"/>
    <w:rsid w:val="004C58E0"/>
    <w:rsid w:val="004C6887"/>
    <w:rsid w:val="004C68EC"/>
    <w:rsid w:val="004C6D13"/>
    <w:rsid w:val="004C748A"/>
    <w:rsid w:val="004C7812"/>
    <w:rsid w:val="004C7CF8"/>
    <w:rsid w:val="004C7DD3"/>
    <w:rsid w:val="004C7F31"/>
    <w:rsid w:val="004C7FC0"/>
    <w:rsid w:val="004D018A"/>
    <w:rsid w:val="004D0CD8"/>
    <w:rsid w:val="004D101A"/>
    <w:rsid w:val="004D2466"/>
    <w:rsid w:val="004D28F1"/>
    <w:rsid w:val="004D39A0"/>
    <w:rsid w:val="004D4ADB"/>
    <w:rsid w:val="004D511A"/>
    <w:rsid w:val="004D575C"/>
    <w:rsid w:val="004D5D6B"/>
    <w:rsid w:val="004D5DAD"/>
    <w:rsid w:val="004D5F6A"/>
    <w:rsid w:val="004D622E"/>
    <w:rsid w:val="004D6A38"/>
    <w:rsid w:val="004D6DE6"/>
    <w:rsid w:val="004D72C1"/>
    <w:rsid w:val="004D7370"/>
    <w:rsid w:val="004D765C"/>
    <w:rsid w:val="004E090B"/>
    <w:rsid w:val="004E1034"/>
    <w:rsid w:val="004E138E"/>
    <w:rsid w:val="004E144B"/>
    <w:rsid w:val="004E17AA"/>
    <w:rsid w:val="004E1809"/>
    <w:rsid w:val="004E185F"/>
    <w:rsid w:val="004E18C6"/>
    <w:rsid w:val="004E2221"/>
    <w:rsid w:val="004E2461"/>
    <w:rsid w:val="004E2AC7"/>
    <w:rsid w:val="004E2BE8"/>
    <w:rsid w:val="004E2D8C"/>
    <w:rsid w:val="004E342F"/>
    <w:rsid w:val="004E37BC"/>
    <w:rsid w:val="004E3A7E"/>
    <w:rsid w:val="004E4510"/>
    <w:rsid w:val="004E4632"/>
    <w:rsid w:val="004E468D"/>
    <w:rsid w:val="004E490D"/>
    <w:rsid w:val="004E4987"/>
    <w:rsid w:val="004E4B89"/>
    <w:rsid w:val="004E5039"/>
    <w:rsid w:val="004E50DE"/>
    <w:rsid w:val="004E5409"/>
    <w:rsid w:val="004E5485"/>
    <w:rsid w:val="004E5B22"/>
    <w:rsid w:val="004E62F1"/>
    <w:rsid w:val="004E635C"/>
    <w:rsid w:val="004E6643"/>
    <w:rsid w:val="004E72CC"/>
    <w:rsid w:val="004E758B"/>
    <w:rsid w:val="004E7D98"/>
    <w:rsid w:val="004E7E4E"/>
    <w:rsid w:val="004F0579"/>
    <w:rsid w:val="004F0665"/>
    <w:rsid w:val="004F082A"/>
    <w:rsid w:val="004F0BC4"/>
    <w:rsid w:val="004F0CC2"/>
    <w:rsid w:val="004F0EBC"/>
    <w:rsid w:val="004F0F06"/>
    <w:rsid w:val="004F12FE"/>
    <w:rsid w:val="004F13E6"/>
    <w:rsid w:val="004F144B"/>
    <w:rsid w:val="004F1803"/>
    <w:rsid w:val="004F1AD2"/>
    <w:rsid w:val="004F1ED7"/>
    <w:rsid w:val="004F28E5"/>
    <w:rsid w:val="004F2AA9"/>
    <w:rsid w:val="004F2D41"/>
    <w:rsid w:val="004F2EB2"/>
    <w:rsid w:val="004F4038"/>
    <w:rsid w:val="004F423D"/>
    <w:rsid w:val="004F4A12"/>
    <w:rsid w:val="004F588D"/>
    <w:rsid w:val="004F5F6B"/>
    <w:rsid w:val="004F6FAF"/>
    <w:rsid w:val="004F6FD3"/>
    <w:rsid w:val="004F73F1"/>
    <w:rsid w:val="004F7855"/>
    <w:rsid w:val="004F7BB6"/>
    <w:rsid w:val="004F7CAE"/>
    <w:rsid w:val="005005C8"/>
    <w:rsid w:val="00501055"/>
    <w:rsid w:val="0050108A"/>
    <w:rsid w:val="005010D0"/>
    <w:rsid w:val="005018BB"/>
    <w:rsid w:val="00501E68"/>
    <w:rsid w:val="00502058"/>
    <w:rsid w:val="005020B4"/>
    <w:rsid w:val="0050221F"/>
    <w:rsid w:val="0050281B"/>
    <w:rsid w:val="005028B0"/>
    <w:rsid w:val="00502B0B"/>
    <w:rsid w:val="00502DB9"/>
    <w:rsid w:val="005032F1"/>
    <w:rsid w:val="0050422D"/>
    <w:rsid w:val="00504B0D"/>
    <w:rsid w:val="00504C32"/>
    <w:rsid w:val="00504FA6"/>
    <w:rsid w:val="00505879"/>
    <w:rsid w:val="00505928"/>
    <w:rsid w:val="005059A5"/>
    <w:rsid w:val="00505ACC"/>
    <w:rsid w:val="00506898"/>
    <w:rsid w:val="00506BA6"/>
    <w:rsid w:val="005073DE"/>
    <w:rsid w:val="00507958"/>
    <w:rsid w:val="00507BC0"/>
    <w:rsid w:val="00510BDE"/>
    <w:rsid w:val="005118A8"/>
    <w:rsid w:val="00511FDC"/>
    <w:rsid w:val="00512142"/>
    <w:rsid w:val="005123A9"/>
    <w:rsid w:val="0051267F"/>
    <w:rsid w:val="0051291D"/>
    <w:rsid w:val="00512DA9"/>
    <w:rsid w:val="00512F4D"/>
    <w:rsid w:val="00513131"/>
    <w:rsid w:val="00513EC6"/>
    <w:rsid w:val="00514CC5"/>
    <w:rsid w:val="00514E3D"/>
    <w:rsid w:val="00514EAF"/>
    <w:rsid w:val="0051516A"/>
    <w:rsid w:val="00515370"/>
    <w:rsid w:val="00516303"/>
    <w:rsid w:val="00516851"/>
    <w:rsid w:val="00516A76"/>
    <w:rsid w:val="00517C8B"/>
    <w:rsid w:val="00520716"/>
    <w:rsid w:val="0052077D"/>
    <w:rsid w:val="005207DE"/>
    <w:rsid w:val="005209F1"/>
    <w:rsid w:val="00520F6C"/>
    <w:rsid w:val="005213CE"/>
    <w:rsid w:val="00521726"/>
    <w:rsid w:val="005227E8"/>
    <w:rsid w:val="00522B23"/>
    <w:rsid w:val="00522DD4"/>
    <w:rsid w:val="005234B5"/>
    <w:rsid w:val="0052406C"/>
    <w:rsid w:val="00524201"/>
    <w:rsid w:val="005247A3"/>
    <w:rsid w:val="0052496A"/>
    <w:rsid w:val="00524A87"/>
    <w:rsid w:val="00524AE0"/>
    <w:rsid w:val="00525266"/>
    <w:rsid w:val="005263CC"/>
    <w:rsid w:val="00526F2B"/>
    <w:rsid w:val="0052701A"/>
    <w:rsid w:val="00527334"/>
    <w:rsid w:val="0052738F"/>
    <w:rsid w:val="00527547"/>
    <w:rsid w:val="005276E4"/>
    <w:rsid w:val="0052772A"/>
    <w:rsid w:val="00527882"/>
    <w:rsid w:val="00527DBE"/>
    <w:rsid w:val="005301D3"/>
    <w:rsid w:val="00530981"/>
    <w:rsid w:val="00530AD0"/>
    <w:rsid w:val="00530E52"/>
    <w:rsid w:val="005310A9"/>
    <w:rsid w:val="0053110A"/>
    <w:rsid w:val="0053116F"/>
    <w:rsid w:val="00531840"/>
    <w:rsid w:val="00532BA1"/>
    <w:rsid w:val="00533416"/>
    <w:rsid w:val="00533C55"/>
    <w:rsid w:val="00534026"/>
    <w:rsid w:val="0053447C"/>
    <w:rsid w:val="00534CBE"/>
    <w:rsid w:val="00534FEC"/>
    <w:rsid w:val="00535136"/>
    <w:rsid w:val="0053538E"/>
    <w:rsid w:val="00535D7A"/>
    <w:rsid w:val="00535E04"/>
    <w:rsid w:val="005369DD"/>
    <w:rsid w:val="00536BC7"/>
    <w:rsid w:val="005375BC"/>
    <w:rsid w:val="00537625"/>
    <w:rsid w:val="00537D5C"/>
    <w:rsid w:val="00537D99"/>
    <w:rsid w:val="00537F14"/>
    <w:rsid w:val="0054006B"/>
    <w:rsid w:val="005406BA"/>
    <w:rsid w:val="00540870"/>
    <w:rsid w:val="00540BAA"/>
    <w:rsid w:val="00540F59"/>
    <w:rsid w:val="005415A3"/>
    <w:rsid w:val="0054192A"/>
    <w:rsid w:val="005419DA"/>
    <w:rsid w:val="00541AC8"/>
    <w:rsid w:val="00541EBF"/>
    <w:rsid w:val="00541FEF"/>
    <w:rsid w:val="005421B8"/>
    <w:rsid w:val="0054267A"/>
    <w:rsid w:val="00542A5C"/>
    <w:rsid w:val="00542CED"/>
    <w:rsid w:val="00543039"/>
    <w:rsid w:val="00543BB1"/>
    <w:rsid w:val="00543F20"/>
    <w:rsid w:val="0054443C"/>
    <w:rsid w:val="00544BBA"/>
    <w:rsid w:val="00544E81"/>
    <w:rsid w:val="00545214"/>
    <w:rsid w:val="00545461"/>
    <w:rsid w:val="005460D8"/>
    <w:rsid w:val="00546291"/>
    <w:rsid w:val="005463F1"/>
    <w:rsid w:val="0054642D"/>
    <w:rsid w:val="00546730"/>
    <w:rsid w:val="00546B86"/>
    <w:rsid w:val="00547028"/>
    <w:rsid w:val="00547665"/>
    <w:rsid w:val="00547CB5"/>
    <w:rsid w:val="00547EBB"/>
    <w:rsid w:val="005500BC"/>
    <w:rsid w:val="00550A25"/>
    <w:rsid w:val="00550E62"/>
    <w:rsid w:val="00550EAA"/>
    <w:rsid w:val="00551628"/>
    <w:rsid w:val="005517B6"/>
    <w:rsid w:val="00551841"/>
    <w:rsid w:val="00551849"/>
    <w:rsid w:val="00551CA2"/>
    <w:rsid w:val="00552275"/>
    <w:rsid w:val="0055296F"/>
    <w:rsid w:val="00552ADA"/>
    <w:rsid w:val="00553115"/>
    <w:rsid w:val="0055322F"/>
    <w:rsid w:val="005532BD"/>
    <w:rsid w:val="00553484"/>
    <w:rsid w:val="00553869"/>
    <w:rsid w:val="00553D64"/>
    <w:rsid w:val="005548CE"/>
    <w:rsid w:val="00554B18"/>
    <w:rsid w:val="00554B2E"/>
    <w:rsid w:val="00554BDB"/>
    <w:rsid w:val="005551EB"/>
    <w:rsid w:val="00555429"/>
    <w:rsid w:val="005559D4"/>
    <w:rsid w:val="00555CE7"/>
    <w:rsid w:val="005569C5"/>
    <w:rsid w:val="00556CB1"/>
    <w:rsid w:val="00556F4C"/>
    <w:rsid w:val="0055771E"/>
    <w:rsid w:val="005600A6"/>
    <w:rsid w:val="005601F8"/>
    <w:rsid w:val="00561444"/>
    <w:rsid w:val="005618A6"/>
    <w:rsid w:val="005618C2"/>
    <w:rsid w:val="00561B03"/>
    <w:rsid w:val="00562B99"/>
    <w:rsid w:val="005630A1"/>
    <w:rsid w:val="00563216"/>
    <w:rsid w:val="00563267"/>
    <w:rsid w:val="005637AA"/>
    <w:rsid w:val="00563A9A"/>
    <w:rsid w:val="00563F32"/>
    <w:rsid w:val="00564763"/>
    <w:rsid w:val="00564E06"/>
    <w:rsid w:val="005653E0"/>
    <w:rsid w:val="00565436"/>
    <w:rsid w:val="00565A9C"/>
    <w:rsid w:val="005664F6"/>
    <w:rsid w:val="00566712"/>
    <w:rsid w:val="00566B8A"/>
    <w:rsid w:val="00566D7C"/>
    <w:rsid w:val="00566DC5"/>
    <w:rsid w:val="00567644"/>
    <w:rsid w:val="005678FC"/>
    <w:rsid w:val="00567DAD"/>
    <w:rsid w:val="00570087"/>
    <w:rsid w:val="00570408"/>
    <w:rsid w:val="0057047C"/>
    <w:rsid w:val="00570581"/>
    <w:rsid w:val="005705DE"/>
    <w:rsid w:val="005707DF"/>
    <w:rsid w:val="00570B44"/>
    <w:rsid w:val="00570B52"/>
    <w:rsid w:val="00571393"/>
    <w:rsid w:val="005719CF"/>
    <w:rsid w:val="00571B86"/>
    <w:rsid w:val="00571CF2"/>
    <w:rsid w:val="00571D49"/>
    <w:rsid w:val="005732D3"/>
    <w:rsid w:val="0057343D"/>
    <w:rsid w:val="00573F0F"/>
    <w:rsid w:val="00574262"/>
    <w:rsid w:val="00574849"/>
    <w:rsid w:val="005748A6"/>
    <w:rsid w:val="005758E4"/>
    <w:rsid w:val="00575B0F"/>
    <w:rsid w:val="005764F4"/>
    <w:rsid w:val="00576578"/>
    <w:rsid w:val="00576EC6"/>
    <w:rsid w:val="0057703B"/>
    <w:rsid w:val="005771B3"/>
    <w:rsid w:val="005775C2"/>
    <w:rsid w:val="00577DAA"/>
    <w:rsid w:val="00577F86"/>
    <w:rsid w:val="00580063"/>
    <w:rsid w:val="005804A8"/>
    <w:rsid w:val="00580B01"/>
    <w:rsid w:val="0058176C"/>
    <w:rsid w:val="005819C5"/>
    <w:rsid w:val="0058242B"/>
    <w:rsid w:val="00582792"/>
    <w:rsid w:val="00582793"/>
    <w:rsid w:val="00582CAC"/>
    <w:rsid w:val="00582DF7"/>
    <w:rsid w:val="005834E5"/>
    <w:rsid w:val="00583CA2"/>
    <w:rsid w:val="00583F02"/>
    <w:rsid w:val="005841F3"/>
    <w:rsid w:val="00584234"/>
    <w:rsid w:val="00584263"/>
    <w:rsid w:val="00584522"/>
    <w:rsid w:val="00584726"/>
    <w:rsid w:val="00584898"/>
    <w:rsid w:val="005848A4"/>
    <w:rsid w:val="00584B90"/>
    <w:rsid w:val="00586568"/>
    <w:rsid w:val="00586A41"/>
    <w:rsid w:val="005870B2"/>
    <w:rsid w:val="00590398"/>
    <w:rsid w:val="005903C0"/>
    <w:rsid w:val="0059076F"/>
    <w:rsid w:val="00590F78"/>
    <w:rsid w:val="00591398"/>
    <w:rsid w:val="0059143B"/>
    <w:rsid w:val="005918AD"/>
    <w:rsid w:val="0059255B"/>
    <w:rsid w:val="0059326C"/>
    <w:rsid w:val="005932AA"/>
    <w:rsid w:val="00593677"/>
    <w:rsid w:val="00593CB5"/>
    <w:rsid w:val="00594666"/>
    <w:rsid w:val="00594861"/>
    <w:rsid w:val="00595497"/>
    <w:rsid w:val="005955C2"/>
    <w:rsid w:val="00595952"/>
    <w:rsid w:val="005960CC"/>
    <w:rsid w:val="0059646A"/>
    <w:rsid w:val="005965F9"/>
    <w:rsid w:val="00596653"/>
    <w:rsid w:val="00596F70"/>
    <w:rsid w:val="00597658"/>
    <w:rsid w:val="005976C9"/>
    <w:rsid w:val="00597CC5"/>
    <w:rsid w:val="005A128A"/>
    <w:rsid w:val="005A17EA"/>
    <w:rsid w:val="005A1B6A"/>
    <w:rsid w:val="005A1D2B"/>
    <w:rsid w:val="005A265C"/>
    <w:rsid w:val="005A2D6B"/>
    <w:rsid w:val="005A3326"/>
    <w:rsid w:val="005A34D7"/>
    <w:rsid w:val="005A3C9D"/>
    <w:rsid w:val="005A44EB"/>
    <w:rsid w:val="005A4AB6"/>
    <w:rsid w:val="005A4AC0"/>
    <w:rsid w:val="005A4B75"/>
    <w:rsid w:val="005A4F0D"/>
    <w:rsid w:val="005A51F9"/>
    <w:rsid w:val="005A59F6"/>
    <w:rsid w:val="005A6083"/>
    <w:rsid w:val="005A6114"/>
    <w:rsid w:val="005A6339"/>
    <w:rsid w:val="005A7C7B"/>
    <w:rsid w:val="005A7F83"/>
    <w:rsid w:val="005B021D"/>
    <w:rsid w:val="005B0A6E"/>
    <w:rsid w:val="005B0BF0"/>
    <w:rsid w:val="005B0CDB"/>
    <w:rsid w:val="005B0FC2"/>
    <w:rsid w:val="005B1530"/>
    <w:rsid w:val="005B175E"/>
    <w:rsid w:val="005B1EB2"/>
    <w:rsid w:val="005B2331"/>
    <w:rsid w:val="005B2897"/>
    <w:rsid w:val="005B2BF9"/>
    <w:rsid w:val="005B2FFF"/>
    <w:rsid w:val="005B394D"/>
    <w:rsid w:val="005B3B43"/>
    <w:rsid w:val="005B3E79"/>
    <w:rsid w:val="005B42F5"/>
    <w:rsid w:val="005B5311"/>
    <w:rsid w:val="005B5848"/>
    <w:rsid w:val="005B58CA"/>
    <w:rsid w:val="005B5A9E"/>
    <w:rsid w:val="005B5E0A"/>
    <w:rsid w:val="005B6105"/>
    <w:rsid w:val="005B6157"/>
    <w:rsid w:val="005B6294"/>
    <w:rsid w:val="005B68AC"/>
    <w:rsid w:val="005B755A"/>
    <w:rsid w:val="005B765C"/>
    <w:rsid w:val="005B79B8"/>
    <w:rsid w:val="005B7C8B"/>
    <w:rsid w:val="005C00ED"/>
    <w:rsid w:val="005C011E"/>
    <w:rsid w:val="005C0188"/>
    <w:rsid w:val="005C075A"/>
    <w:rsid w:val="005C0D2A"/>
    <w:rsid w:val="005C156D"/>
    <w:rsid w:val="005C21BC"/>
    <w:rsid w:val="005C22CC"/>
    <w:rsid w:val="005C27FA"/>
    <w:rsid w:val="005C2800"/>
    <w:rsid w:val="005C2D84"/>
    <w:rsid w:val="005C2E92"/>
    <w:rsid w:val="005C3E51"/>
    <w:rsid w:val="005C42FA"/>
    <w:rsid w:val="005C486F"/>
    <w:rsid w:val="005C4B43"/>
    <w:rsid w:val="005C5114"/>
    <w:rsid w:val="005C55C1"/>
    <w:rsid w:val="005C57D8"/>
    <w:rsid w:val="005C5A13"/>
    <w:rsid w:val="005C61AF"/>
    <w:rsid w:val="005C67CF"/>
    <w:rsid w:val="005C6B1A"/>
    <w:rsid w:val="005C6B7C"/>
    <w:rsid w:val="005C6C03"/>
    <w:rsid w:val="005C6E3A"/>
    <w:rsid w:val="005C745D"/>
    <w:rsid w:val="005C7606"/>
    <w:rsid w:val="005C7958"/>
    <w:rsid w:val="005C7E69"/>
    <w:rsid w:val="005D0487"/>
    <w:rsid w:val="005D09C6"/>
    <w:rsid w:val="005D11A3"/>
    <w:rsid w:val="005D158B"/>
    <w:rsid w:val="005D170D"/>
    <w:rsid w:val="005D180E"/>
    <w:rsid w:val="005D1A75"/>
    <w:rsid w:val="005D1C26"/>
    <w:rsid w:val="005D1D08"/>
    <w:rsid w:val="005D22F4"/>
    <w:rsid w:val="005D29C4"/>
    <w:rsid w:val="005D311E"/>
    <w:rsid w:val="005D3330"/>
    <w:rsid w:val="005D3B71"/>
    <w:rsid w:val="005D40C0"/>
    <w:rsid w:val="005D47BE"/>
    <w:rsid w:val="005D4D4B"/>
    <w:rsid w:val="005D5565"/>
    <w:rsid w:val="005D57A0"/>
    <w:rsid w:val="005D5BBB"/>
    <w:rsid w:val="005D5C1B"/>
    <w:rsid w:val="005D626E"/>
    <w:rsid w:val="005D6595"/>
    <w:rsid w:val="005D68B7"/>
    <w:rsid w:val="005D6C4E"/>
    <w:rsid w:val="005D75F5"/>
    <w:rsid w:val="005D7716"/>
    <w:rsid w:val="005D7DCC"/>
    <w:rsid w:val="005E0411"/>
    <w:rsid w:val="005E0A31"/>
    <w:rsid w:val="005E0DD8"/>
    <w:rsid w:val="005E0E46"/>
    <w:rsid w:val="005E19F6"/>
    <w:rsid w:val="005E1BCD"/>
    <w:rsid w:val="005E1E5E"/>
    <w:rsid w:val="005E1E86"/>
    <w:rsid w:val="005E2066"/>
    <w:rsid w:val="005E3481"/>
    <w:rsid w:val="005E3926"/>
    <w:rsid w:val="005E3B15"/>
    <w:rsid w:val="005E3EE2"/>
    <w:rsid w:val="005E4B3A"/>
    <w:rsid w:val="005E5A72"/>
    <w:rsid w:val="005E7188"/>
    <w:rsid w:val="005E71D9"/>
    <w:rsid w:val="005E7383"/>
    <w:rsid w:val="005E77BD"/>
    <w:rsid w:val="005E7E28"/>
    <w:rsid w:val="005F0DBF"/>
    <w:rsid w:val="005F1165"/>
    <w:rsid w:val="005F1204"/>
    <w:rsid w:val="005F1A3F"/>
    <w:rsid w:val="005F1D3F"/>
    <w:rsid w:val="005F2A5A"/>
    <w:rsid w:val="005F30DC"/>
    <w:rsid w:val="005F34FF"/>
    <w:rsid w:val="005F3752"/>
    <w:rsid w:val="005F3BDF"/>
    <w:rsid w:val="005F3DA8"/>
    <w:rsid w:val="005F42A2"/>
    <w:rsid w:val="005F430A"/>
    <w:rsid w:val="005F4763"/>
    <w:rsid w:val="005F4A3F"/>
    <w:rsid w:val="005F4E81"/>
    <w:rsid w:val="005F4EEB"/>
    <w:rsid w:val="005F528E"/>
    <w:rsid w:val="005F5AE8"/>
    <w:rsid w:val="005F5C53"/>
    <w:rsid w:val="005F619A"/>
    <w:rsid w:val="005F63F5"/>
    <w:rsid w:val="005F69AD"/>
    <w:rsid w:val="005F6A6C"/>
    <w:rsid w:val="005F6B39"/>
    <w:rsid w:val="005F6E36"/>
    <w:rsid w:val="005F6E5F"/>
    <w:rsid w:val="005F6E96"/>
    <w:rsid w:val="005F71A9"/>
    <w:rsid w:val="005F7E15"/>
    <w:rsid w:val="005F7F27"/>
    <w:rsid w:val="0060005F"/>
    <w:rsid w:val="0060008C"/>
    <w:rsid w:val="006009A1"/>
    <w:rsid w:val="00600B4E"/>
    <w:rsid w:val="00600C7A"/>
    <w:rsid w:val="00601147"/>
    <w:rsid w:val="006015A9"/>
    <w:rsid w:val="006015F7"/>
    <w:rsid w:val="006016CA"/>
    <w:rsid w:val="00601D44"/>
    <w:rsid w:val="00601E6E"/>
    <w:rsid w:val="00602332"/>
    <w:rsid w:val="00603549"/>
    <w:rsid w:val="00603747"/>
    <w:rsid w:val="00603CD2"/>
    <w:rsid w:val="00604135"/>
    <w:rsid w:val="006044B0"/>
    <w:rsid w:val="00604AB2"/>
    <w:rsid w:val="00605547"/>
    <w:rsid w:val="00605FFD"/>
    <w:rsid w:val="0060623A"/>
    <w:rsid w:val="00606EDF"/>
    <w:rsid w:val="00607906"/>
    <w:rsid w:val="00607EE6"/>
    <w:rsid w:val="00607F53"/>
    <w:rsid w:val="00607F9B"/>
    <w:rsid w:val="00610032"/>
    <w:rsid w:val="006100ED"/>
    <w:rsid w:val="00610EA7"/>
    <w:rsid w:val="006111A3"/>
    <w:rsid w:val="00611D3D"/>
    <w:rsid w:val="00611F0A"/>
    <w:rsid w:val="00612644"/>
    <w:rsid w:val="0061271D"/>
    <w:rsid w:val="006127D6"/>
    <w:rsid w:val="00612A8E"/>
    <w:rsid w:val="00612FE2"/>
    <w:rsid w:val="00613782"/>
    <w:rsid w:val="00613B03"/>
    <w:rsid w:val="00613F5E"/>
    <w:rsid w:val="006141C5"/>
    <w:rsid w:val="006143C6"/>
    <w:rsid w:val="00614842"/>
    <w:rsid w:val="006148A5"/>
    <w:rsid w:val="00614BE7"/>
    <w:rsid w:val="00614E95"/>
    <w:rsid w:val="0061556F"/>
    <w:rsid w:val="006155C3"/>
    <w:rsid w:val="00615635"/>
    <w:rsid w:val="006157A1"/>
    <w:rsid w:val="00615BA8"/>
    <w:rsid w:val="00616489"/>
    <w:rsid w:val="00616898"/>
    <w:rsid w:val="00616ABB"/>
    <w:rsid w:val="006173AC"/>
    <w:rsid w:val="006173C6"/>
    <w:rsid w:val="0062001C"/>
    <w:rsid w:val="0062022B"/>
    <w:rsid w:val="0062075E"/>
    <w:rsid w:val="00621B64"/>
    <w:rsid w:val="00622463"/>
    <w:rsid w:val="00622894"/>
    <w:rsid w:val="006228EB"/>
    <w:rsid w:val="00622941"/>
    <w:rsid w:val="00622AAC"/>
    <w:rsid w:val="00622BBC"/>
    <w:rsid w:val="00622D86"/>
    <w:rsid w:val="00622FAF"/>
    <w:rsid w:val="0062325B"/>
    <w:rsid w:val="00623B8A"/>
    <w:rsid w:val="0062403E"/>
    <w:rsid w:val="00624392"/>
    <w:rsid w:val="00625544"/>
    <w:rsid w:val="006259A0"/>
    <w:rsid w:val="00625EA3"/>
    <w:rsid w:val="00626184"/>
    <w:rsid w:val="00626567"/>
    <w:rsid w:val="00626630"/>
    <w:rsid w:val="00626AA2"/>
    <w:rsid w:val="006276E3"/>
    <w:rsid w:val="00627912"/>
    <w:rsid w:val="00627FCF"/>
    <w:rsid w:val="006300A7"/>
    <w:rsid w:val="006304B8"/>
    <w:rsid w:val="00630650"/>
    <w:rsid w:val="006307BC"/>
    <w:rsid w:val="006319BD"/>
    <w:rsid w:val="00631B14"/>
    <w:rsid w:val="00632791"/>
    <w:rsid w:val="00632BE5"/>
    <w:rsid w:val="006336BE"/>
    <w:rsid w:val="006337DB"/>
    <w:rsid w:val="00633BF1"/>
    <w:rsid w:val="00633CD8"/>
    <w:rsid w:val="0063444A"/>
    <w:rsid w:val="0063483B"/>
    <w:rsid w:val="00634FE3"/>
    <w:rsid w:val="006358AB"/>
    <w:rsid w:val="00635B55"/>
    <w:rsid w:val="00635B5F"/>
    <w:rsid w:val="00635E31"/>
    <w:rsid w:val="00636679"/>
    <w:rsid w:val="006368CE"/>
    <w:rsid w:val="00636DA0"/>
    <w:rsid w:val="00637288"/>
    <w:rsid w:val="006373E0"/>
    <w:rsid w:val="0063774D"/>
    <w:rsid w:val="006377D3"/>
    <w:rsid w:val="0063782F"/>
    <w:rsid w:val="006379C8"/>
    <w:rsid w:val="006379D6"/>
    <w:rsid w:val="00637F14"/>
    <w:rsid w:val="00640546"/>
    <w:rsid w:val="00640974"/>
    <w:rsid w:val="00640C32"/>
    <w:rsid w:val="00640E50"/>
    <w:rsid w:val="00640EBC"/>
    <w:rsid w:val="006415B6"/>
    <w:rsid w:val="00641782"/>
    <w:rsid w:val="00641B96"/>
    <w:rsid w:val="00641C50"/>
    <w:rsid w:val="00643099"/>
    <w:rsid w:val="006430F7"/>
    <w:rsid w:val="00643507"/>
    <w:rsid w:val="006439EC"/>
    <w:rsid w:val="00643AB3"/>
    <w:rsid w:val="00643DB5"/>
    <w:rsid w:val="0064448E"/>
    <w:rsid w:val="00644B2C"/>
    <w:rsid w:val="00644E5B"/>
    <w:rsid w:val="00646234"/>
    <w:rsid w:val="00646D6D"/>
    <w:rsid w:val="00646DD4"/>
    <w:rsid w:val="00646F9E"/>
    <w:rsid w:val="0064750F"/>
    <w:rsid w:val="00647903"/>
    <w:rsid w:val="00647A27"/>
    <w:rsid w:val="00647FD1"/>
    <w:rsid w:val="00650357"/>
    <w:rsid w:val="006503AB"/>
    <w:rsid w:val="00650447"/>
    <w:rsid w:val="00650558"/>
    <w:rsid w:val="00650704"/>
    <w:rsid w:val="00650AF1"/>
    <w:rsid w:val="00650D21"/>
    <w:rsid w:val="006510BF"/>
    <w:rsid w:val="006516E0"/>
    <w:rsid w:val="00651729"/>
    <w:rsid w:val="0065187F"/>
    <w:rsid w:val="006520F9"/>
    <w:rsid w:val="0065287E"/>
    <w:rsid w:val="00652C96"/>
    <w:rsid w:val="00652CD3"/>
    <w:rsid w:val="00652EB1"/>
    <w:rsid w:val="0065334A"/>
    <w:rsid w:val="0065335B"/>
    <w:rsid w:val="00653C21"/>
    <w:rsid w:val="00653FD1"/>
    <w:rsid w:val="006546E3"/>
    <w:rsid w:val="006546F5"/>
    <w:rsid w:val="006552D4"/>
    <w:rsid w:val="0065538A"/>
    <w:rsid w:val="00655D35"/>
    <w:rsid w:val="0065602A"/>
    <w:rsid w:val="0065623A"/>
    <w:rsid w:val="006566C4"/>
    <w:rsid w:val="00656EE7"/>
    <w:rsid w:val="00657C51"/>
    <w:rsid w:val="006602D7"/>
    <w:rsid w:val="006602EB"/>
    <w:rsid w:val="0066036B"/>
    <w:rsid w:val="0066065B"/>
    <w:rsid w:val="00660A36"/>
    <w:rsid w:val="00661121"/>
    <w:rsid w:val="006612D7"/>
    <w:rsid w:val="006616C8"/>
    <w:rsid w:val="00661CC1"/>
    <w:rsid w:val="00662B92"/>
    <w:rsid w:val="0066388B"/>
    <w:rsid w:val="00663EE5"/>
    <w:rsid w:val="0066418E"/>
    <w:rsid w:val="00665453"/>
    <w:rsid w:val="00665770"/>
    <w:rsid w:val="00665DF5"/>
    <w:rsid w:val="00666079"/>
    <w:rsid w:val="006660D1"/>
    <w:rsid w:val="00666543"/>
    <w:rsid w:val="00666825"/>
    <w:rsid w:val="00666B5A"/>
    <w:rsid w:val="0066784F"/>
    <w:rsid w:val="00667E29"/>
    <w:rsid w:val="006704F1"/>
    <w:rsid w:val="0067069C"/>
    <w:rsid w:val="0067074E"/>
    <w:rsid w:val="00670981"/>
    <w:rsid w:val="00670E63"/>
    <w:rsid w:val="006710F4"/>
    <w:rsid w:val="006727C7"/>
    <w:rsid w:val="00672F8C"/>
    <w:rsid w:val="006731D5"/>
    <w:rsid w:val="00673A76"/>
    <w:rsid w:val="006740F0"/>
    <w:rsid w:val="0067479F"/>
    <w:rsid w:val="00674A9E"/>
    <w:rsid w:val="00674B8A"/>
    <w:rsid w:val="00674C86"/>
    <w:rsid w:val="00675DC4"/>
    <w:rsid w:val="00676464"/>
    <w:rsid w:val="006766B5"/>
    <w:rsid w:val="00677240"/>
    <w:rsid w:val="00677360"/>
    <w:rsid w:val="0067749A"/>
    <w:rsid w:val="00677705"/>
    <w:rsid w:val="00677D5A"/>
    <w:rsid w:val="006808E9"/>
    <w:rsid w:val="00680CC1"/>
    <w:rsid w:val="00681413"/>
    <w:rsid w:val="006818DA"/>
    <w:rsid w:val="00681BB3"/>
    <w:rsid w:val="00682180"/>
    <w:rsid w:val="006827AC"/>
    <w:rsid w:val="00682CFF"/>
    <w:rsid w:val="006838D9"/>
    <w:rsid w:val="00683B01"/>
    <w:rsid w:val="00683D59"/>
    <w:rsid w:val="00683FC3"/>
    <w:rsid w:val="006841BF"/>
    <w:rsid w:val="00684912"/>
    <w:rsid w:val="00684D43"/>
    <w:rsid w:val="006855F5"/>
    <w:rsid w:val="0068565C"/>
    <w:rsid w:val="00685DF5"/>
    <w:rsid w:val="00686E45"/>
    <w:rsid w:val="006870E3"/>
    <w:rsid w:val="006875D5"/>
    <w:rsid w:val="00687904"/>
    <w:rsid w:val="00687C1D"/>
    <w:rsid w:val="00690937"/>
    <w:rsid w:val="00691010"/>
    <w:rsid w:val="0069138A"/>
    <w:rsid w:val="006915A3"/>
    <w:rsid w:val="0069174E"/>
    <w:rsid w:val="006918DD"/>
    <w:rsid w:val="00692253"/>
    <w:rsid w:val="00692566"/>
    <w:rsid w:val="00692C87"/>
    <w:rsid w:val="00693029"/>
    <w:rsid w:val="0069333E"/>
    <w:rsid w:val="006934DB"/>
    <w:rsid w:val="006936B2"/>
    <w:rsid w:val="00693829"/>
    <w:rsid w:val="00693DBF"/>
    <w:rsid w:val="00694004"/>
    <w:rsid w:val="006940C0"/>
    <w:rsid w:val="00694208"/>
    <w:rsid w:val="00695A4E"/>
    <w:rsid w:val="006971D1"/>
    <w:rsid w:val="0069756B"/>
    <w:rsid w:val="0069773A"/>
    <w:rsid w:val="006979F7"/>
    <w:rsid w:val="00697D43"/>
    <w:rsid w:val="006A05F1"/>
    <w:rsid w:val="006A0D1E"/>
    <w:rsid w:val="006A0EF2"/>
    <w:rsid w:val="006A1947"/>
    <w:rsid w:val="006A1ED4"/>
    <w:rsid w:val="006A1F64"/>
    <w:rsid w:val="006A2941"/>
    <w:rsid w:val="006A2B84"/>
    <w:rsid w:val="006A2D5B"/>
    <w:rsid w:val="006A2D6B"/>
    <w:rsid w:val="006A2E28"/>
    <w:rsid w:val="006A2F4B"/>
    <w:rsid w:val="006A343A"/>
    <w:rsid w:val="006A3721"/>
    <w:rsid w:val="006A38A2"/>
    <w:rsid w:val="006A4625"/>
    <w:rsid w:val="006A4626"/>
    <w:rsid w:val="006A4A6B"/>
    <w:rsid w:val="006A503C"/>
    <w:rsid w:val="006A57EA"/>
    <w:rsid w:val="006A5860"/>
    <w:rsid w:val="006A5E1B"/>
    <w:rsid w:val="006A67CC"/>
    <w:rsid w:val="006A6B21"/>
    <w:rsid w:val="006A6E76"/>
    <w:rsid w:val="006A7932"/>
    <w:rsid w:val="006B05E7"/>
    <w:rsid w:val="006B0BC2"/>
    <w:rsid w:val="006B15EC"/>
    <w:rsid w:val="006B18AB"/>
    <w:rsid w:val="006B18CA"/>
    <w:rsid w:val="006B1AD5"/>
    <w:rsid w:val="006B1CC5"/>
    <w:rsid w:val="006B23BF"/>
    <w:rsid w:val="006B2B53"/>
    <w:rsid w:val="006B2D9A"/>
    <w:rsid w:val="006B2E7F"/>
    <w:rsid w:val="006B2F06"/>
    <w:rsid w:val="006B306E"/>
    <w:rsid w:val="006B4181"/>
    <w:rsid w:val="006B452E"/>
    <w:rsid w:val="006B4999"/>
    <w:rsid w:val="006B49F7"/>
    <w:rsid w:val="006B4CD2"/>
    <w:rsid w:val="006B4DF1"/>
    <w:rsid w:val="006B5017"/>
    <w:rsid w:val="006B5426"/>
    <w:rsid w:val="006B5F2C"/>
    <w:rsid w:val="006B6672"/>
    <w:rsid w:val="006B6C97"/>
    <w:rsid w:val="006B6CF4"/>
    <w:rsid w:val="006C0093"/>
    <w:rsid w:val="006C0114"/>
    <w:rsid w:val="006C041C"/>
    <w:rsid w:val="006C04D0"/>
    <w:rsid w:val="006C0556"/>
    <w:rsid w:val="006C0625"/>
    <w:rsid w:val="006C0B7C"/>
    <w:rsid w:val="006C0EF5"/>
    <w:rsid w:val="006C0FA4"/>
    <w:rsid w:val="006C1542"/>
    <w:rsid w:val="006C1613"/>
    <w:rsid w:val="006C1D91"/>
    <w:rsid w:val="006C1F40"/>
    <w:rsid w:val="006C240E"/>
    <w:rsid w:val="006C255D"/>
    <w:rsid w:val="006C2BB4"/>
    <w:rsid w:val="006C3E73"/>
    <w:rsid w:val="006C3FA3"/>
    <w:rsid w:val="006C4063"/>
    <w:rsid w:val="006C497E"/>
    <w:rsid w:val="006C4C6A"/>
    <w:rsid w:val="006C5F0C"/>
    <w:rsid w:val="006C62CE"/>
    <w:rsid w:val="006C66F7"/>
    <w:rsid w:val="006C701C"/>
    <w:rsid w:val="006C734A"/>
    <w:rsid w:val="006C799C"/>
    <w:rsid w:val="006D02DF"/>
    <w:rsid w:val="006D0417"/>
    <w:rsid w:val="006D046E"/>
    <w:rsid w:val="006D04F6"/>
    <w:rsid w:val="006D0D56"/>
    <w:rsid w:val="006D19C2"/>
    <w:rsid w:val="006D1F49"/>
    <w:rsid w:val="006D2025"/>
    <w:rsid w:val="006D20B4"/>
    <w:rsid w:val="006D246A"/>
    <w:rsid w:val="006D2C2E"/>
    <w:rsid w:val="006D2DA2"/>
    <w:rsid w:val="006D2DE4"/>
    <w:rsid w:val="006D3582"/>
    <w:rsid w:val="006D362C"/>
    <w:rsid w:val="006D3B10"/>
    <w:rsid w:val="006D4441"/>
    <w:rsid w:val="006D4A72"/>
    <w:rsid w:val="006D53E4"/>
    <w:rsid w:val="006D540B"/>
    <w:rsid w:val="006D5E45"/>
    <w:rsid w:val="006D609B"/>
    <w:rsid w:val="006D67E2"/>
    <w:rsid w:val="006D6D7D"/>
    <w:rsid w:val="006D7287"/>
    <w:rsid w:val="006D75DB"/>
    <w:rsid w:val="006D7A46"/>
    <w:rsid w:val="006E14BD"/>
    <w:rsid w:val="006E1956"/>
    <w:rsid w:val="006E1A3A"/>
    <w:rsid w:val="006E2009"/>
    <w:rsid w:val="006E36C6"/>
    <w:rsid w:val="006E397E"/>
    <w:rsid w:val="006E3AC9"/>
    <w:rsid w:val="006E42FB"/>
    <w:rsid w:val="006E4524"/>
    <w:rsid w:val="006E50AB"/>
    <w:rsid w:val="006E55E9"/>
    <w:rsid w:val="006E564B"/>
    <w:rsid w:val="006E5650"/>
    <w:rsid w:val="006E58D1"/>
    <w:rsid w:val="006E5A4E"/>
    <w:rsid w:val="006E5E69"/>
    <w:rsid w:val="006E6A25"/>
    <w:rsid w:val="006E700E"/>
    <w:rsid w:val="006E7DC6"/>
    <w:rsid w:val="006E7E62"/>
    <w:rsid w:val="006E7F29"/>
    <w:rsid w:val="006E7F60"/>
    <w:rsid w:val="006F0356"/>
    <w:rsid w:val="006F06EC"/>
    <w:rsid w:val="006F11FD"/>
    <w:rsid w:val="006F21FF"/>
    <w:rsid w:val="006F23CC"/>
    <w:rsid w:val="006F26BF"/>
    <w:rsid w:val="006F2965"/>
    <w:rsid w:val="006F2C5D"/>
    <w:rsid w:val="006F2DCC"/>
    <w:rsid w:val="006F3868"/>
    <w:rsid w:val="006F3B7F"/>
    <w:rsid w:val="006F4418"/>
    <w:rsid w:val="006F457A"/>
    <w:rsid w:val="006F47E5"/>
    <w:rsid w:val="006F53AD"/>
    <w:rsid w:val="006F5EA9"/>
    <w:rsid w:val="006F62BE"/>
    <w:rsid w:val="006F64A8"/>
    <w:rsid w:val="006F654D"/>
    <w:rsid w:val="006F682D"/>
    <w:rsid w:val="006F6DB9"/>
    <w:rsid w:val="006F7DB6"/>
    <w:rsid w:val="006F7E31"/>
    <w:rsid w:val="00700841"/>
    <w:rsid w:val="00700B7F"/>
    <w:rsid w:val="00701E3A"/>
    <w:rsid w:val="00702028"/>
    <w:rsid w:val="0070245C"/>
    <w:rsid w:val="007024B6"/>
    <w:rsid w:val="0070328C"/>
    <w:rsid w:val="007039C0"/>
    <w:rsid w:val="00703B6D"/>
    <w:rsid w:val="00704795"/>
    <w:rsid w:val="00704E82"/>
    <w:rsid w:val="00705101"/>
    <w:rsid w:val="007054EF"/>
    <w:rsid w:val="007057E9"/>
    <w:rsid w:val="00705C16"/>
    <w:rsid w:val="00705CCB"/>
    <w:rsid w:val="0070692F"/>
    <w:rsid w:val="00706970"/>
    <w:rsid w:val="00706AB8"/>
    <w:rsid w:val="00706D5E"/>
    <w:rsid w:val="0070719B"/>
    <w:rsid w:val="0070799F"/>
    <w:rsid w:val="007118B5"/>
    <w:rsid w:val="00711A7A"/>
    <w:rsid w:val="00712696"/>
    <w:rsid w:val="00712CA2"/>
    <w:rsid w:val="00712F8D"/>
    <w:rsid w:val="00713033"/>
    <w:rsid w:val="00713136"/>
    <w:rsid w:val="0071330A"/>
    <w:rsid w:val="00713AC1"/>
    <w:rsid w:val="007142C7"/>
    <w:rsid w:val="00714457"/>
    <w:rsid w:val="0071462D"/>
    <w:rsid w:val="00714717"/>
    <w:rsid w:val="0071485A"/>
    <w:rsid w:val="00714F31"/>
    <w:rsid w:val="00715C6E"/>
    <w:rsid w:val="00717326"/>
    <w:rsid w:val="007174C1"/>
    <w:rsid w:val="00717C15"/>
    <w:rsid w:val="00717CDB"/>
    <w:rsid w:val="007200DF"/>
    <w:rsid w:val="007205B9"/>
    <w:rsid w:val="00720B46"/>
    <w:rsid w:val="007212F8"/>
    <w:rsid w:val="00721328"/>
    <w:rsid w:val="00721662"/>
    <w:rsid w:val="00721863"/>
    <w:rsid w:val="00721A78"/>
    <w:rsid w:val="00721DA4"/>
    <w:rsid w:val="007226BF"/>
    <w:rsid w:val="0072285B"/>
    <w:rsid w:val="00723348"/>
    <w:rsid w:val="0072345A"/>
    <w:rsid w:val="007236AC"/>
    <w:rsid w:val="007246EF"/>
    <w:rsid w:val="0072471D"/>
    <w:rsid w:val="007247C3"/>
    <w:rsid w:val="00724A6D"/>
    <w:rsid w:val="00725C83"/>
    <w:rsid w:val="007262D9"/>
    <w:rsid w:val="00726A70"/>
    <w:rsid w:val="00726F31"/>
    <w:rsid w:val="0072730C"/>
    <w:rsid w:val="007279F6"/>
    <w:rsid w:val="00727B88"/>
    <w:rsid w:val="00727CDF"/>
    <w:rsid w:val="00727ED2"/>
    <w:rsid w:val="0073105E"/>
    <w:rsid w:val="0073144B"/>
    <w:rsid w:val="00731589"/>
    <w:rsid w:val="00731F18"/>
    <w:rsid w:val="00731F6B"/>
    <w:rsid w:val="00732237"/>
    <w:rsid w:val="00732FAD"/>
    <w:rsid w:val="00734D33"/>
    <w:rsid w:val="00735FB4"/>
    <w:rsid w:val="00735FC1"/>
    <w:rsid w:val="0073612C"/>
    <w:rsid w:val="0073628F"/>
    <w:rsid w:val="007362D8"/>
    <w:rsid w:val="007368A8"/>
    <w:rsid w:val="00736CAC"/>
    <w:rsid w:val="0073718E"/>
    <w:rsid w:val="0073779B"/>
    <w:rsid w:val="00737A5F"/>
    <w:rsid w:val="007406BD"/>
    <w:rsid w:val="0074147E"/>
    <w:rsid w:val="00741DB7"/>
    <w:rsid w:val="00741E09"/>
    <w:rsid w:val="00742963"/>
    <w:rsid w:val="00742F29"/>
    <w:rsid w:val="00743072"/>
    <w:rsid w:val="0074365E"/>
    <w:rsid w:val="0074373A"/>
    <w:rsid w:val="007439F3"/>
    <w:rsid w:val="0074423C"/>
    <w:rsid w:val="007447FF"/>
    <w:rsid w:val="007458D5"/>
    <w:rsid w:val="007459B4"/>
    <w:rsid w:val="00746666"/>
    <w:rsid w:val="0074671C"/>
    <w:rsid w:val="00747469"/>
    <w:rsid w:val="00747AFB"/>
    <w:rsid w:val="007501DA"/>
    <w:rsid w:val="00750353"/>
    <w:rsid w:val="007513A6"/>
    <w:rsid w:val="007515A1"/>
    <w:rsid w:val="007515B7"/>
    <w:rsid w:val="00751651"/>
    <w:rsid w:val="0075188A"/>
    <w:rsid w:val="00751A5F"/>
    <w:rsid w:val="00751DA2"/>
    <w:rsid w:val="00752180"/>
    <w:rsid w:val="0075219C"/>
    <w:rsid w:val="00752228"/>
    <w:rsid w:val="00752B0A"/>
    <w:rsid w:val="00752C78"/>
    <w:rsid w:val="007533B5"/>
    <w:rsid w:val="007537D5"/>
    <w:rsid w:val="00753EC8"/>
    <w:rsid w:val="0075407E"/>
    <w:rsid w:val="007549A3"/>
    <w:rsid w:val="00754C21"/>
    <w:rsid w:val="0075525C"/>
    <w:rsid w:val="007554C4"/>
    <w:rsid w:val="00755A3D"/>
    <w:rsid w:val="00755CA8"/>
    <w:rsid w:val="0075612F"/>
    <w:rsid w:val="0075623C"/>
    <w:rsid w:val="007562B6"/>
    <w:rsid w:val="0075668C"/>
    <w:rsid w:val="00756733"/>
    <w:rsid w:val="00756851"/>
    <w:rsid w:val="00756AE5"/>
    <w:rsid w:val="00756D7E"/>
    <w:rsid w:val="007572A4"/>
    <w:rsid w:val="00757411"/>
    <w:rsid w:val="00757D3B"/>
    <w:rsid w:val="007602D0"/>
    <w:rsid w:val="007606E1"/>
    <w:rsid w:val="00760F58"/>
    <w:rsid w:val="00761381"/>
    <w:rsid w:val="007613E9"/>
    <w:rsid w:val="00761973"/>
    <w:rsid w:val="00761987"/>
    <w:rsid w:val="00761F92"/>
    <w:rsid w:val="0076216A"/>
    <w:rsid w:val="0076294E"/>
    <w:rsid w:val="00762B9C"/>
    <w:rsid w:val="00763290"/>
    <w:rsid w:val="007634A9"/>
    <w:rsid w:val="007637CD"/>
    <w:rsid w:val="00763C0D"/>
    <w:rsid w:val="00764738"/>
    <w:rsid w:val="00764765"/>
    <w:rsid w:val="00764877"/>
    <w:rsid w:val="00764AA7"/>
    <w:rsid w:val="00764BDA"/>
    <w:rsid w:val="00764CA2"/>
    <w:rsid w:val="00765220"/>
    <w:rsid w:val="00765BC7"/>
    <w:rsid w:val="0076608A"/>
    <w:rsid w:val="007669EF"/>
    <w:rsid w:val="00766C31"/>
    <w:rsid w:val="00767C4D"/>
    <w:rsid w:val="00767C75"/>
    <w:rsid w:val="0077007E"/>
    <w:rsid w:val="00770249"/>
    <w:rsid w:val="007702C3"/>
    <w:rsid w:val="00770784"/>
    <w:rsid w:val="00770883"/>
    <w:rsid w:val="00770C19"/>
    <w:rsid w:val="00771E7C"/>
    <w:rsid w:val="00772787"/>
    <w:rsid w:val="00772CEA"/>
    <w:rsid w:val="00772F43"/>
    <w:rsid w:val="00773587"/>
    <w:rsid w:val="0077370E"/>
    <w:rsid w:val="00773EAE"/>
    <w:rsid w:val="007742B0"/>
    <w:rsid w:val="00774D55"/>
    <w:rsid w:val="00774EE4"/>
    <w:rsid w:val="00775408"/>
    <w:rsid w:val="0077556D"/>
    <w:rsid w:val="0077576F"/>
    <w:rsid w:val="00776396"/>
    <w:rsid w:val="00776460"/>
    <w:rsid w:val="00776B0B"/>
    <w:rsid w:val="00776E9B"/>
    <w:rsid w:val="0077710A"/>
    <w:rsid w:val="00777490"/>
    <w:rsid w:val="00777727"/>
    <w:rsid w:val="00777CAE"/>
    <w:rsid w:val="00777E49"/>
    <w:rsid w:val="00780115"/>
    <w:rsid w:val="007801F6"/>
    <w:rsid w:val="00780CFC"/>
    <w:rsid w:val="007812C5"/>
    <w:rsid w:val="007812F7"/>
    <w:rsid w:val="007815B8"/>
    <w:rsid w:val="0078196F"/>
    <w:rsid w:val="00782321"/>
    <w:rsid w:val="00782A14"/>
    <w:rsid w:val="007832D7"/>
    <w:rsid w:val="00783353"/>
    <w:rsid w:val="00783427"/>
    <w:rsid w:val="007835D1"/>
    <w:rsid w:val="00783DF7"/>
    <w:rsid w:val="0078437A"/>
    <w:rsid w:val="00784504"/>
    <w:rsid w:val="00784801"/>
    <w:rsid w:val="00784DBE"/>
    <w:rsid w:val="007851E6"/>
    <w:rsid w:val="00785E62"/>
    <w:rsid w:val="00785F78"/>
    <w:rsid w:val="007865F2"/>
    <w:rsid w:val="00787023"/>
    <w:rsid w:val="00787431"/>
    <w:rsid w:val="00787602"/>
    <w:rsid w:val="00787639"/>
    <w:rsid w:val="00787ADA"/>
    <w:rsid w:val="00790796"/>
    <w:rsid w:val="00791A4A"/>
    <w:rsid w:val="00791DEE"/>
    <w:rsid w:val="0079243D"/>
    <w:rsid w:val="00792806"/>
    <w:rsid w:val="00792D89"/>
    <w:rsid w:val="007931A5"/>
    <w:rsid w:val="0079344D"/>
    <w:rsid w:val="00793D63"/>
    <w:rsid w:val="00793D76"/>
    <w:rsid w:val="00793D96"/>
    <w:rsid w:val="00793F5C"/>
    <w:rsid w:val="0079481B"/>
    <w:rsid w:val="00794A43"/>
    <w:rsid w:val="00794B36"/>
    <w:rsid w:val="00794E91"/>
    <w:rsid w:val="00795B28"/>
    <w:rsid w:val="00795F18"/>
    <w:rsid w:val="0079653C"/>
    <w:rsid w:val="00796580"/>
    <w:rsid w:val="00796615"/>
    <w:rsid w:val="007973F6"/>
    <w:rsid w:val="00797934"/>
    <w:rsid w:val="00797A99"/>
    <w:rsid w:val="00797C56"/>
    <w:rsid w:val="00797D7E"/>
    <w:rsid w:val="007A0D00"/>
    <w:rsid w:val="007A0F0B"/>
    <w:rsid w:val="007A1C0D"/>
    <w:rsid w:val="007A1DFA"/>
    <w:rsid w:val="007A24CE"/>
    <w:rsid w:val="007A24FE"/>
    <w:rsid w:val="007A29D7"/>
    <w:rsid w:val="007A2B40"/>
    <w:rsid w:val="007A309A"/>
    <w:rsid w:val="007A31A6"/>
    <w:rsid w:val="007A34D6"/>
    <w:rsid w:val="007A3645"/>
    <w:rsid w:val="007A3722"/>
    <w:rsid w:val="007A3883"/>
    <w:rsid w:val="007A3B73"/>
    <w:rsid w:val="007A4281"/>
    <w:rsid w:val="007A48E0"/>
    <w:rsid w:val="007A5F95"/>
    <w:rsid w:val="007A610D"/>
    <w:rsid w:val="007A644D"/>
    <w:rsid w:val="007A64C3"/>
    <w:rsid w:val="007A66CF"/>
    <w:rsid w:val="007A6D2A"/>
    <w:rsid w:val="007A76A1"/>
    <w:rsid w:val="007A7A07"/>
    <w:rsid w:val="007A7A54"/>
    <w:rsid w:val="007A7E90"/>
    <w:rsid w:val="007B05B8"/>
    <w:rsid w:val="007B0C4E"/>
    <w:rsid w:val="007B0F81"/>
    <w:rsid w:val="007B13C9"/>
    <w:rsid w:val="007B199C"/>
    <w:rsid w:val="007B1F33"/>
    <w:rsid w:val="007B212F"/>
    <w:rsid w:val="007B2218"/>
    <w:rsid w:val="007B2C7C"/>
    <w:rsid w:val="007B2DC2"/>
    <w:rsid w:val="007B3252"/>
    <w:rsid w:val="007B3FA2"/>
    <w:rsid w:val="007B47D0"/>
    <w:rsid w:val="007B4B2D"/>
    <w:rsid w:val="007B5029"/>
    <w:rsid w:val="007B50D3"/>
    <w:rsid w:val="007B518A"/>
    <w:rsid w:val="007B55CF"/>
    <w:rsid w:val="007B5821"/>
    <w:rsid w:val="007B5E66"/>
    <w:rsid w:val="007B6AD5"/>
    <w:rsid w:val="007B713D"/>
    <w:rsid w:val="007B7263"/>
    <w:rsid w:val="007B7379"/>
    <w:rsid w:val="007C0210"/>
    <w:rsid w:val="007C02F4"/>
    <w:rsid w:val="007C03B6"/>
    <w:rsid w:val="007C0450"/>
    <w:rsid w:val="007C0563"/>
    <w:rsid w:val="007C05B3"/>
    <w:rsid w:val="007C060A"/>
    <w:rsid w:val="007C155B"/>
    <w:rsid w:val="007C1AA4"/>
    <w:rsid w:val="007C23B0"/>
    <w:rsid w:val="007C2417"/>
    <w:rsid w:val="007C28D2"/>
    <w:rsid w:val="007C29BD"/>
    <w:rsid w:val="007C2A61"/>
    <w:rsid w:val="007C2F1D"/>
    <w:rsid w:val="007C31CB"/>
    <w:rsid w:val="007C33AB"/>
    <w:rsid w:val="007C343E"/>
    <w:rsid w:val="007C3455"/>
    <w:rsid w:val="007C3542"/>
    <w:rsid w:val="007C38A0"/>
    <w:rsid w:val="007C4D11"/>
    <w:rsid w:val="007C4D19"/>
    <w:rsid w:val="007C578D"/>
    <w:rsid w:val="007C62C5"/>
    <w:rsid w:val="007C762A"/>
    <w:rsid w:val="007C7AEC"/>
    <w:rsid w:val="007C7DC0"/>
    <w:rsid w:val="007D0031"/>
    <w:rsid w:val="007D008F"/>
    <w:rsid w:val="007D092D"/>
    <w:rsid w:val="007D09D5"/>
    <w:rsid w:val="007D0CEE"/>
    <w:rsid w:val="007D16CD"/>
    <w:rsid w:val="007D1798"/>
    <w:rsid w:val="007D1D5D"/>
    <w:rsid w:val="007D1E54"/>
    <w:rsid w:val="007D284B"/>
    <w:rsid w:val="007D2AEF"/>
    <w:rsid w:val="007D2EA6"/>
    <w:rsid w:val="007D3684"/>
    <w:rsid w:val="007D45A1"/>
    <w:rsid w:val="007D470A"/>
    <w:rsid w:val="007D4EA4"/>
    <w:rsid w:val="007D5C51"/>
    <w:rsid w:val="007D669F"/>
    <w:rsid w:val="007D6742"/>
    <w:rsid w:val="007D6EFA"/>
    <w:rsid w:val="007D6FA6"/>
    <w:rsid w:val="007D72D5"/>
    <w:rsid w:val="007D7347"/>
    <w:rsid w:val="007D7A6C"/>
    <w:rsid w:val="007D7D0D"/>
    <w:rsid w:val="007D7E01"/>
    <w:rsid w:val="007E0196"/>
    <w:rsid w:val="007E0772"/>
    <w:rsid w:val="007E0B27"/>
    <w:rsid w:val="007E0B36"/>
    <w:rsid w:val="007E1D40"/>
    <w:rsid w:val="007E1F33"/>
    <w:rsid w:val="007E2E74"/>
    <w:rsid w:val="007E2EEA"/>
    <w:rsid w:val="007E42FC"/>
    <w:rsid w:val="007E45D6"/>
    <w:rsid w:val="007E52FB"/>
    <w:rsid w:val="007E59EB"/>
    <w:rsid w:val="007E5A31"/>
    <w:rsid w:val="007E5CE6"/>
    <w:rsid w:val="007E5E75"/>
    <w:rsid w:val="007E6540"/>
    <w:rsid w:val="007E67F4"/>
    <w:rsid w:val="007E6991"/>
    <w:rsid w:val="007E704B"/>
    <w:rsid w:val="007E7482"/>
    <w:rsid w:val="007E7718"/>
    <w:rsid w:val="007E79D8"/>
    <w:rsid w:val="007E7CB2"/>
    <w:rsid w:val="007F01E9"/>
    <w:rsid w:val="007F0D7E"/>
    <w:rsid w:val="007F1091"/>
    <w:rsid w:val="007F16EE"/>
    <w:rsid w:val="007F1C8A"/>
    <w:rsid w:val="007F1CC9"/>
    <w:rsid w:val="007F2560"/>
    <w:rsid w:val="007F3658"/>
    <w:rsid w:val="007F3B03"/>
    <w:rsid w:val="007F3C89"/>
    <w:rsid w:val="007F47D6"/>
    <w:rsid w:val="007F4800"/>
    <w:rsid w:val="007F4AEF"/>
    <w:rsid w:val="007F4D39"/>
    <w:rsid w:val="007F52EC"/>
    <w:rsid w:val="007F53A2"/>
    <w:rsid w:val="007F5BA7"/>
    <w:rsid w:val="007F5C10"/>
    <w:rsid w:val="007F5C67"/>
    <w:rsid w:val="007F5DFF"/>
    <w:rsid w:val="007F78D0"/>
    <w:rsid w:val="007F79E1"/>
    <w:rsid w:val="007F7B92"/>
    <w:rsid w:val="007F7D90"/>
    <w:rsid w:val="008001EF"/>
    <w:rsid w:val="00800D36"/>
    <w:rsid w:val="0080258B"/>
    <w:rsid w:val="0080278B"/>
    <w:rsid w:val="00803607"/>
    <w:rsid w:val="00803A26"/>
    <w:rsid w:val="00804337"/>
    <w:rsid w:val="0080499E"/>
    <w:rsid w:val="00804BD7"/>
    <w:rsid w:val="00805162"/>
    <w:rsid w:val="0080558C"/>
    <w:rsid w:val="008058E9"/>
    <w:rsid w:val="008059C2"/>
    <w:rsid w:val="00806784"/>
    <w:rsid w:val="008076CF"/>
    <w:rsid w:val="0081070C"/>
    <w:rsid w:val="008109EA"/>
    <w:rsid w:val="00810E4A"/>
    <w:rsid w:val="00811C6D"/>
    <w:rsid w:val="00811D1D"/>
    <w:rsid w:val="00811DC0"/>
    <w:rsid w:val="0081268D"/>
    <w:rsid w:val="00812D91"/>
    <w:rsid w:val="00813B27"/>
    <w:rsid w:val="00813B81"/>
    <w:rsid w:val="00813C70"/>
    <w:rsid w:val="008142AC"/>
    <w:rsid w:val="00815157"/>
    <w:rsid w:val="00815281"/>
    <w:rsid w:val="00815557"/>
    <w:rsid w:val="0081555B"/>
    <w:rsid w:val="008157A3"/>
    <w:rsid w:val="00815942"/>
    <w:rsid w:val="00815ACB"/>
    <w:rsid w:val="00816D63"/>
    <w:rsid w:val="00816EF1"/>
    <w:rsid w:val="00817471"/>
    <w:rsid w:val="00817E3B"/>
    <w:rsid w:val="008215CD"/>
    <w:rsid w:val="00821C87"/>
    <w:rsid w:val="00822058"/>
    <w:rsid w:val="0082262A"/>
    <w:rsid w:val="0082279A"/>
    <w:rsid w:val="00823015"/>
    <w:rsid w:val="0082306B"/>
    <w:rsid w:val="008241B7"/>
    <w:rsid w:val="00824A26"/>
    <w:rsid w:val="0082520B"/>
    <w:rsid w:val="008252CD"/>
    <w:rsid w:val="00825AFB"/>
    <w:rsid w:val="00825FCF"/>
    <w:rsid w:val="00826033"/>
    <w:rsid w:val="008262A4"/>
    <w:rsid w:val="00826424"/>
    <w:rsid w:val="00826767"/>
    <w:rsid w:val="00826F42"/>
    <w:rsid w:val="00827315"/>
    <w:rsid w:val="008273D9"/>
    <w:rsid w:val="008274BE"/>
    <w:rsid w:val="0082771F"/>
    <w:rsid w:val="00827C62"/>
    <w:rsid w:val="00827E78"/>
    <w:rsid w:val="00827FC4"/>
    <w:rsid w:val="00830285"/>
    <w:rsid w:val="00830449"/>
    <w:rsid w:val="00831726"/>
    <w:rsid w:val="00831A39"/>
    <w:rsid w:val="00831BBE"/>
    <w:rsid w:val="00832005"/>
    <w:rsid w:val="00832072"/>
    <w:rsid w:val="00832AC9"/>
    <w:rsid w:val="00834403"/>
    <w:rsid w:val="0083470A"/>
    <w:rsid w:val="00834BF8"/>
    <w:rsid w:val="00835971"/>
    <w:rsid w:val="00835ACE"/>
    <w:rsid w:val="008369CE"/>
    <w:rsid w:val="00836BEB"/>
    <w:rsid w:val="0083737A"/>
    <w:rsid w:val="00837F41"/>
    <w:rsid w:val="00837F68"/>
    <w:rsid w:val="0084040B"/>
    <w:rsid w:val="0084066F"/>
    <w:rsid w:val="008408F2"/>
    <w:rsid w:val="00840BFC"/>
    <w:rsid w:val="00840DD6"/>
    <w:rsid w:val="008415AF"/>
    <w:rsid w:val="00841650"/>
    <w:rsid w:val="00841797"/>
    <w:rsid w:val="0084179E"/>
    <w:rsid w:val="00841BC1"/>
    <w:rsid w:val="00841DB2"/>
    <w:rsid w:val="00842238"/>
    <w:rsid w:val="00842D9C"/>
    <w:rsid w:val="00843346"/>
    <w:rsid w:val="008436D5"/>
    <w:rsid w:val="008441FE"/>
    <w:rsid w:val="00844241"/>
    <w:rsid w:val="00844AD8"/>
    <w:rsid w:val="00844ADE"/>
    <w:rsid w:val="008451FC"/>
    <w:rsid w:val="00845B6B"/>
    <w:rsid w:val="00846B8A"/>
    <w:rsid w:val="00847210"/>
    <w:rsid w:val="00847605"/>
    <w:rsid w:val="00847814"/>
    <w:rsid w:val="00847909"/>
    <w:rsid w:val="00847CE9"/>
    <w:rsid w:val="008504EE"/>
    <w:rsid w:val="00850FF2"/>
    <w:rsid w:val="00851090"/>
    <w:rsid w:val="00851629"/>
    <w:rsid w:val="00851D1F"/>
    <w:rsid w:val="00852106"/>
    <w:rsid w:val="008526AC"/>
    <w:rsid w:val="0085383A"/>
    <w:rsid w:val="008539F1"/>
    <w:rsid w:val="008545E3"/>
    <w:rsid w:val="00854991"/>
    <w:rsid w:val="00854B62"/>
    <w:rsid w:val="00854B66"/>
    <w:rsid w:val="00855197"/>
    <w:rsid w:val="0085521A"/>
    <w:rsid w:val="00856075"/>
    <w:rsid w:val="00856624"/>
    <w:rsid w:val="00856712"/>
    <w:rsid w:val="00857860"/>
    <w:rsid w:val="008600C9"/>
    <w:rsid w:val="00860267"/>
    <w:rsid w:val="0086065D"/>
    <w:rsid w:val="0086082F"/>
    <w:rsid w:val="008608A8"/>
    <w:rsid w:val="00860D36"/>
    <w:rsid w:val="00861EF5"/>
    <w:rsid w:val="00862622"/>
    <w:rsid w:val="00862768"/>
    <w:rsid w:val="00862952"/>
    <w:rsid w:val="00863303"/>
    <w:rsid w:val="00863884"/>
    <w:rsid w:val="00863AE3"/>
    <w:rsid w:val="00863F57"/>
    <w:rsid w:val="00864BE7"/>
    <w:rsid w:val="00865018"/>
    <w:rsid w:val="00865530"/>
    <w:rsid w:val="008655BF"/>
    <w:rsid w:val="00865CCD"/>
    <w:rsid w:val="0086743D"/>
    <w:rsid w:val="00867525"/>
    <w:rsid w:val="0086754D"/>
    <w:rsid w:val="00867A8B"/>
    <w:rsid w:val="00867D7F"/>
    <w:rsid w:val="00870989"/>
    <w:rsid w:val="00870A50"/>
    <w:rsid w:val="008713D1"/>
    <w:rsid w:val="008716AB"/>
    <w:rsid w:val="008720A8"/>
    <w:rsid w:val="00872A6D"/>
    <w:rsid w:val="0087317B"/>
    <w:rsid w:val="00873201"/>
    <w:rsid w:val="0087327B"/>
    <w:rsid w:val="0087389F"/>
    <w:rsid w:val="00873D1E"/>
    <w:rsid w:val="0087411B"/>
    <w:rsid w:val="008742D9"/>
    <w:rsid w:val="00874584"/>
    <w:rsid w:val="00874668"/>
    <w:rsid w:val="00874D03"/>
    <w:rsid w:val="008759E8"/>
    <w:rsid w:val="00876063"/>
    <w:rsid w:val="008763A2"/>
    <w:rsid w:val="008763AD"/>
    <w:rsid w:val="00876B6A"/>
    <w:rsid w:val="00876D74"/>
    <w:rsid w:val="0087762F"/>
    <w:rsid w:val="00877F32"/>
    <w:rsid w:val="00880138"/>
    <w:rsid w:val="00880267"/>
    <w:rsid w:val="00880F4C"/>
    <w:rsid w:val="00881665"/>
    <w:rsid w:val="00881818"/>
    <w:rsid w:val="008819AF"/>
    <w:rsid w:val="00882027"/>
    <w:rsid w:val="008820B9"/>
    <w:rsid w:val="00882A0F"/>
    <w:rsid w:val="00882A25"/>
    <w:rsid w:val="0088324E"/>
    <w:rsid w:val="008835F6"/>
    <w:rsid w:val="0088387A"/>
    <w:rsid w:val="0088395F"/>
    <w:rsid w:val="00884142"/>
    <w:rsid w:val="00884217"/>
    <w:rsid w:val="008845D2"/>
    <w:rsid w:val="0088523C"/>
    <w:rsid w:val="00885470"/>
    <w:rsid w:val="00885997"/>
    <w:rsid w:val="008861AA"/>
    <w:rsid w:val="00886DE3"/>
    <w:rsid w:val="008870F4"/>
    <w:rsid w:val="00887442"/>
    <w:rsid w:val="00887941"/>
    <w:rsid w:val="00887CB2"/>
    <w:rsid w:val="00887F05"/>
    <w:rsid w:val="0089040E"/>
    <w:rsid w:val="00891341"/>
    <w:rsid w:val="008914B3"/>
    <w:rsid w:val="00892201"/>
    <w:rsid w:val="008925FF"/>
    <w:rsid w:val="00892778"/>
    <w:rsid w:val="008927DD"/>
    <w:rsid w:val="00892B8C"/>
    <w:rsid w:val="008930FA"/>
    <w:rsid w:val="00893162"/>
    <w:rsid w:val="00893751"/>
    <w:rsid w:val="00893A31"/>
    <w:rsid w:val="00893F20"/>
    <w:rsid w:val="00894CFA"/>
    <w:rsid w:val="0089549B"/>
    <w:rsid w:val="00896B77"/>
    <w:rsid w:val="00896C8E"/>
    <w:rsid w:val="008970E0"/>
    <w:rsid w:val="00897265"/>
    <w:rsid w:val="008A00EA"/>
    <w:rsid w:val="008A088B"/>
    <w:rsid w:val="008A0A1B"/>
    <w:rsid w:val="008A0E95"/>
    <w:rsid w:val="008A10E5"/>
    <w:rsid w:val="008A11F6"/>
    <w:rsid w:val="008A1883"/>
    <w:rsid w:val="008A1B00"/>
    <w:rsid w:val="008A1DB1"/>
    <w:rsid w:val="008A229D"/>
    <w:rsid w:val="008A2469"/>
    <w:rsid w:val="008A286E"/>
    <w:rsid w:val="008A3434"/>
    <w:rsid w:val="008A363C"/>
    <w:rsid w:val="008A39BA"/>
    <w:rsid w:val="008A3B9B"/>
    <w:rsid w:val="008A3C89"/>
    <w:rsid w:val="008A4069"/>
    <w:rsid w:val="008A419C"/>
    <w:rsid w:val="008A4502"/>
    <w:rsid w:val="008A47D3"/>
    <w:rsid w:val="008A49A4"/>
    <w:rsid w:val="008A4C48"/>
    <w:rsid w:val="008A5376"/>
    <w:rsid w:val="008A5C9F"/>
    <w:rsid w:val="008A5D94"/>
    <w:rsid w:val="008A66F6"/>
    <w:rsid w:val="008A6AAA"/>
    <w:rsid w:val="008A6C0C"/>
    <w:rsid w:val="008A706F"/>
    <w:rsid w:val="008A744B"/>
    <w:rsid w:val="008A7499"/>
    <w:rsid w:val="008A760E"/>
    <w:rsid w:val="008A77E3"/>
    <w:rsid w:val="008A7CB7"/>
    <w:rsid w:val="008B00ED"/>
    <w:rsid w:val="008B0274"/>
    <w:rsid w:val="008B036A"/>
    <w:rsid w:val="008B045B"/>
    <w:rsid w:val="008B0617"/>
    <w:rsid w:val="008B06DF"/>
    <w:rsid w:val="008B1AE1"/>
    <w:rsid w:val="008B1BD4"/>
    <w:rsid w:val="008B1EB7"/>
    <w:rsid w:val="008B2129"/>
    <w:rsid w:val="008B2961"/>
    <w:rsid w:val="008B2C13"/>
    <w:rsid w:val="008B2CC4"/>
    <w:rsid w:val="008B2DD0"/>
    <w:rsid w:val="008B2F9D"/>
    <w:rsid w:val="008B3871"/>
    <w:rsid w:val="008B389D"/>
    <w:rsid w:val="008B38D8"/>
    <w:rsid w:val="008B3C73"/>
    <w:rsid w:val="008B4569"/>
    <w:rsid w:val="008B47C2"/>
    <w:rsid w:val="008B4852"/>
    <w:rsid w:val="008B4DAD"/>
    <w:rsid w:val="008B4EF7"/>
    <w:rsid w:val="008B5574"/>
    <w:rsid w:val="008B58AD"/>
    <w:rsid w:val="008B5B90"/>
    <w:rsid w:val="008B6442"/>
    <w:rsid w:val="008B700C"/>
    <w:rsid w:val="008B705A"/>
    <w:rsid w:val="008B726F"/>
    <w:rsid w:val="008B74B7"/>
    <w:rsid w:val="008B7FDC"/>
    <w:rsid w:val="008C0191"/>
    <w:rsid w:val="008C02E2"/>
    <w:rsid w:val="008C0369"/>
    <w:rsid w:val="008C0876"/>
    <w:rsid w:val="008C09BE"/>
    <w:rsid w:val="008C0B38"/>
    <w:rsid w:val="008C0CE8"/>
    <w:rsid w:val="008C0E45"/>
    <w:rsid w:val="008C0EB2"/>
    <w:rsid w:val="008C1297"/>
    <w:rsid w:val="008C1378"/>
    <w:rsid w:val="008C16AC"/>
    <w:rsid w:val="008C2833"/>
    <w:rsid w:val="008C2899"/>
    <w:rsid w:val="008C2DF0"/>
    <w:rsid w:val="008C3319"/>
    <w:rsid w:val="008C3835"/>
    <w:rsid w:val="008C38D9"/>
    <w:rsid w:val="008C3DDC"/>
    <w:rsid w:val="008C3FF8"/>
    <w:rsid w:val="008C4165"/>
    <w:rsid w:val="008C4C01"/>
    <w:rsid w:val="008C5229"/>
    <w:rsid w:val="008C569A"/>
    <w:rsid w:val="008C56B8"/>
    <w:rsid w:val="008C571D"/>
    <w:rsid w:val="008C6514"/>
    <w:rsid w:val="008C6751"/>
    <w:rsid w:val="008C6C95"/>
    <w:rsid w:val="008C6E58"/>
    <w:rsid w:val="008C713E"/>
    <w:rsid w:val="008C72DA"/>
    <w:rsid w:val="008C738E"/>
    <w:rsid w:val="008C743C"/>
    <w:rsid w:val="008C798A"/>
    <w:rsid w:val="008C7D49"/>
    <w:rsid w:val="008D0C48"/>
    <w:rsid w:val="008D0D79"/>
    <w:rsid w:val="008D0D9F"/>
    <w:rsid w:val="008D0E08"/>
    <w:rsid w:val="008D1402"/>
    <w:rsid w:val="008D1CA0"/>
    <w:rsid w:val="008D22F9"/>
    <w:rsid w:val="008D230C"/>
    <w:rsid w:val="008D2532"/>
    <w:rsid w:val="008D262F"/>
    <w:rsid w:val="008D2754"/>
    <w:rsid w:val="008D2886"/>
    <w:rsid w:val="008D2C22"/>
    <w:rsid w:val="008D2EF3"/>
    <w:rsid w:val="008D394D"/>
    <w:rsid w:val="008D3AA7"/>
    <w:rsid w:val="008D3D11"/>
    <w:rsid w:val="008D3F16"/>
    <w:rsid w:val="008D48DA"/>
    <w:rsid w:val="008D499D"/>
    <w:rsid w:val="008D4A62"/>
    <w:rsid w:val="008D4C92"/>
    <w:rsid w:val="008D4E11"/>
    <w:rsid w:val="008D525B"/>
    <w:rsid w:val="008D5C41"/>
    <w:rsid w:val="008D65A5"/>
    <w:rsid w:val="008D6912"/>
    <w:rsid w:val="008D7037"/>
    <w:rsid w:val="008D71B5"/>
    <w:rsid w:val="008D7787"/>
    <w:rsid w:val="008E03B3"/>
    <w:rsid w:val="008E0A90"/>
    <w:rsid w:val="008E1348"/>
    <w:rsid w:val="008E1691"/>
    <w:rsid w:val="008E1F66"/>
    <w:rsid w:val="008E21F3"/>
    <w:rsid w:val="008E25ED"/>
    <w:rsid w:val="008E262E"/>
    <w:rsid w:val="008E2770"/>
    <w:rsid w:val="008E2F8C"/>
    <w:rsid w:val="008E340F"/>
    <w:rsid w:val="008E3A6B"/>
    <w:rsid w:val="008E448C"/>
    <w:rsid w:val="008E4847"/>
    <w:rsid w:val="008E488E"/>
    <w:rsid w:val="008E4CA6"/>
    <w:rsid w:val="008E525C"/>
    <w:rsid w:val="008E5290"/>
    <w:rsid w:val="008E5E05"/>
    <w:rsid w:val="008E61A3"/>
    <w:rsid w:val="008E6258"/>
    <w:rsid w:val="008E672C"/>
    <w:rsid w:val="008E675C"/>
    <w:rsid w:val="008E738F"/>
    <w:rsid w:val="008F0737"/>
    <w:rsid w:val="008F0A9E"/>
    <w:rsid w:val="008F0CD1"/>
    <w:rsid w:val="008F1F16"/>
    <w:rsid w:val="008F20D6"/>
    <w:rsid w:val="008F2A0D"/>
    <w:rsid w:val="008F3470"/>
    <w:rsid w:val="008F3756"/>
    <w:rsid w:val="008F393C"/>
    <w:rsid w:val="008F3B7C"/>
    <w:rsid w:val="008F3DBC"/>
    <w:rsid w:val="008F3E70"/>
    <w:rsid w:val="008F3F2C"/>
    <w:rsid w:val="008F400D"/>
    <w:rsid w:val="008F4123"/>
    <w:rsid w:val="008F4560"/>
    <w:rsid w:val="008F45F0"/>
    <w:rsid w:val="008F4A45"/>
    <w:rsid w:val="008F4FA4"/>
    <w:rsid w:val="008F5432"/>
    <w:rsid w:val="008F589C"/>
    <w:rsid w:val="008F58DB"/>
    <w:rsid w:val="008F5A13"/>
    <w:rsid w:val="008F6388"/>
    <w:rsid w:val="008F79B0"/>
    <w:rsid w:val="008F7D59"/>
    <w:rsid w:val="009004CD"/>
    <w:rsid w:val="00900C58"/>
    <w:rsid w:val="00900D0D"/>
    <w:rsid w:val="00900D93"/>
    <w:rsid w:val="00900DCB"/>
    <w:rsid w:val="0090102E"/>
    <w:rsid w:val="0090106B"/>
    <w:rsid w:val="00901424"/>
    <w:rsid w:val="009014F7"/>
    <w:rsid w:val="0090150D"/>
    <w:rsid w:val="009017D2"/>
    <w:rsid w:val="009019DC"/>
    <w:rsid w:val="009019F2"/>
    <w:rsid w:val="0090204B"/>
    <w:rsid w:val="0090239D"/>
    <w:rsid w:val="009036BA"/>
    <w:rsid w:val="009037F5"/>
    <w:rsid w:val="0090381F"/>
    <w:rsid w:val="009039EC"/>
    <w:rsid w:val="00903BFE"/>
    <w:rsid w:val="0090419F"/>
    <w:rsid w:val="0090436D"/>
    <w:rsid w:val="00904ACF"/>
    <w:rsid w:val="00904F9F"/>
    <w:rsid w:val="009050C9"/>
    <w:rsid w:val="009059D3"/>
    <w:rsid w:val="00905A9A"/>
    <w:rsid w:val="00906011"/>
    <w:rsid w:val="00906065"/>
    <w:rsid w:val="0090714A"/>
    <w:rsid w:val="00907A2D"/>
    <w:rsid w:val="00907DD7"/>
    <w:rsid w:val="00910508"/>
    <w:rsid w:val="00910E1B"/>
    <w:rsid w:val="00910F5E"/>
    <w:rsid w:val="00911019"/>
    <w:rsid w:val="0091228B"/>
    <w:rsid w:val="0091278C"/>
    <w:rsid w:val="00912A94"/>
    <w:rsid w:val="00912ACC"/>
    <w:rsid w:val="00912E08"/>
    <w:rsid w:val="00913B02"/>
    <w:rsid w:val="00914037"/>
    <w:rsid w:val="00914322"/>
    <w:rsid w:val="009144E0"/>
    <w:rsid w:val="00915318"/>
    <w:rsid w:val="009155C4"/>
    <w:rsid w:val="009156B7"/>
    <w:rsid w:val="00915806"/>
    <w:rsid w:val="009169D7"/>
    <w:rsid w:val="00917F3F"/>
    <w:rsid w:val="00917F40"/>
    <w:rsid w:val="00917FC4"/>
    <w:rsid w:val="009203CF"/>
    <w:rsid w:val="009206A0"/>
    <w:rsid w:val="0092110A"/>
    <w:rsid w:val="009212B8"/>
    <w:rsid w:val="00921469"/>
    <w:rsid w:val="00921846"/>
    <w:rsid w:val="009219F8"/>
    <w:rsid w:val="00921F09"/>
    <w:rsid w:val="009220C7"/>
    <w:rsid w:val="0092212F"/>
    <w:rsid w:val="009229AE"/>
    <w:rsid w:val="00922BE5"/>
    <w:rsid w:val="00922CA1"/>
    <w:rsid w:val="00922DA6"/>
    <w:rsid w:val="00922FCA"/>
    <w:rsid w:val="0092302A"/>
    <w:rsid w:val="009230F5"/>
    <w:rsid w:val="009234BB"/>
    <w:rsid w:val="0092409D"/>
    <w:rsid w:val="00924220"/>
    <w:rsid w:val="0092434A"/>
    <w:rsid w:val="00924488"/>
    <w:rsid w:val="00924D70"/>
    <w:rsid w:val="00924D7B"/>
    <w:rsid w:val="00924DCC"/>
    <w:rsid w:val="00925B15"/>
    <w:rsid w:val="00925D75"/>
    <w:rsid w:val="0092612F"/>
    <w:rsid w:val="00926291"/>
    <w:rsid w:val="00926818"/>
    <w:rsid w:val="00926A09"/>
    <w:rsid w:val="00926A45"/>
    <w:rsid w:val="00926B62"/>
    <w:rsid w:val="00926C32"/>
    <w:rsid w:val="00926C6C"/>
    <w:rsid w:val="00926CED"/>
    <w:rsid w:val="00927717"/>
    <w:rsid w:val="0092776C"/>
    <w:rsid w:val="00927851"/>
    <w:rsid w:val="00927A16"/>
    <w:rsid w:val="00927E2B"/>
    <w:rsid w:val="00930338"/>
    <w:rsid w:val="00930F0F"/>
    <w:rsid w:val="0093139E"/>
    <w:rsid w:val="009314C0"/>
    <w:rsid w:val="00931938"/>
    <w:rsid w:val="00932645"/>
    <w:rsid w:val="009329DF"/>
    <w:rsid w:val="00932EB7"/>
    <w:rsid w:val="00933088"/>
    <w:rsid w:val="00934146"/>
    <w:rsid w:val="00934209"/>
    <w:rsid w:val="00934341"/>
    <w:rsid w:val="00934AD3"/>
    <w:rsid w:val="009358CF"/>
    <w:rsid w:val="00935B44"/>
    <w:rsid w:val="00935B4A"/>
    <w:rsid w:val="00935CB8"/>
    <w:rsid w:val="009361AE"/>
    <w:rsid w:val="00936609"/>
    <w:rsid w:val="0093667D"/>
    <w:rsid w:val="0093684E"/>
    <w:rsid w:val="00937754"/>
    <w:rsid w:val="009377B6"/>
    <w:rsid w:val="00937957"/>
    <w:rsid w:val="00937D04"/>
    <w:rsid w:val="0094045F"/>
    <w:rsid w:val="00940510"/>
    <w:rsid w:val="009405D9"/>
    <w:rsid w:val="0094065F"/>
    <w:rsid w:val="009406C1"/>
    <w:rsid w:val="00940D9A"/>
    <w:rsid w:val="00941D67"/>
    <w:rsid w:val="00942025"/>
    <w:rsid w:val="009425A5"/>
    <w:rsid w:val="00942709"/>
    <w:rsid w:val="0094292C"/>
    <w:rsid w:val="00942967"/>
    <w:rsid w:val="00942E9E"/>
    <w:rsid w:val="00943882"/>
    <w:rsid w:val="009438DF"/>
    <w:rsid w:val="009442DB"/>
    <w:rsid w:val="009446B4"/>
    <w:rsid w:val="00944EBA"/>
    <w:rsid w:val="00945624"/>
    <w:rsid w:val="009456DE"/>
    <w:rsid w:val="00945A3E"/>
    <w:rsid w:val="00945A52"/>
    <w:rsid w:val="0094691F"/>
    <w:rsid w:val="00946D8A"/>
    <w:rsid w:val="0094747E"/>
    <w:rsid w:val="00947752"/>
    <w:rsid w:val="0095021A"/>
    <w:rsid w:val="0095037E"/>
    <w:rsid w:val="00950741"/>
    <w:rsid w:val="00950840"/>
    <w:rsid w:val="00951F45"/>
    <w:rsid w:val="00952016"/>
    <w:rsid w:val="00952276"/>
    <w:rsid w:val="00952D0E"/>
    <w:rsid w:val="0095339E"/>
    <w:rsid w:val="009537B9"/>
    <w:rsid w:val="00953B9C"/>
    <w:rsid w:val="00953D20"/>
    <w:rsid w:val="00953F40"/>
    <w:rsid w:val="00953FF6"/>
    <w:rsid w:val="00954F7A"/>
    <w:rsid w:val="0095523B"/>
    <w:rsid w:val="009554EC"/>
    <w:rsid w:val="0095597F"/>
    <w:rsid w:val="009564D5"/>
    <w:rsid w:val="00956A17"/>
    <w:rsid w:val="009571A3"/>
    <w:rsid w:val="0095720C"/>
    <w:rsid w:val="0095750F"/>
    <w:rsid w:val="0095763D"/>
    <w:rsid w:val="009579C3"/>
    <w:rsid w:val="00957E37"/>
    <w:rsid w:val="0096030F"/>
    <w:rsid w:val="00960B7B"/>
    <w:rsid w:val="00960EC7"/>
    <w:rsid w:val="009612A9"/>
    <w:rsid w:val="00961772"/>
    <w:rsid w:val="00961B85"/>
    <w:rsid w:val="00962101"/>
    <w:rsid w:val="0096225D"/>
    <w:rsid w:val="00962CF6"/>
    <w:rsid w:val="00963B4A"/>
    <w:rsid w:val="00963D7C"/>
    <w:rsid w:val="00965430"/>
    <w:rsid w:val="00965AD4"/>
    <w:rsid w:val="00965E8A"/>
    <w:rsid w:val="00966BF9"/>
    <w:rsid w:val="00966C61"/>
    <w:rsid w:val="00966CED"/>
    <w:rsid w:val="00966E07"/>
    <w:rsid w:val="00966EE4"/>
    <w:rsid w:val="009672BA"/>
    <w:rsid w:val="0096747E"/>
    <w:rsid w:val="00967700"/>
    <w:rsid w:val="00967990"/>
    <w:rsid w:val="00967C7C"/>
    <w:rsid w:val="00967DD7"/>
    <w:rsid w:val="0097045D"/>
    <w:rsid w:val="00971092"/>
    <w:rsid w:val="009715FF"/>
    <w:rsid w:val="0097163C"/>
    <w:rsid w:val="00971B0C"/>
    <w:rsid w:val="00971E2F"/>
    <w:rsid w:val="0097244B"/>
    <w:rsid w:val="009724FC"/>
    <w:rsid w:val="0097330B"/>
    <w:rsid w:val="009733ED"/>
    <w:rsid w:val="0097408F"/>
    <w:rsid w:val="0097466C"/>
    <w:rsid w:val="00975A3C"/>
    <w:rsid w:val="00975C01"/>
    <w:rsid w:val="00975F6A"/>
    <w:rsid w:val="00976F20"/>
    <w:rsid w:val="0097717E"/>
    <w:rsid w:val="0097719F"/>
    <w:rsid w:val="00980167"/>
    <w:rsid w:val="00980A13"/>
    <w:rsid w:val="00980D07"/>
    <w:rsid w:val="00980E60"/>
    <w:rsid w:val="00980F84"/>
    <w:rsid w:val="00980FBF"/>
    <w:rsid w:val="00981AA3"/>
    <w:rsid w:val="009824CB"/>
    <w:rsid w:val="009825F1"/>
    <w:rsid w:val="00982DB1"/>
    <w:rsid w:val="009833BC"/>
    <w:rsid w:val="009834E8"/>
    <w:rsid w:val="0098362A"/>
    <w:rsid w:val="0098385E"/>
    <w:rsid w:val="00983B81"/>
    <w:rsid w:val="00983D76"/>
    <w:rsid w:val="00984106"/>
    <w:rsid w:val="009841C9"/>
    <w:rsid w:val="00984416"/>
    <w:rsid w:val="00984904"/>
    <w:rsid w:val="00984BBC"/>
    <w:rsid w:val="00984E94"/>
    <w:rsid w:val="00985C1C"/>
    <w:rsid w:val="00985D73"/>
    <w:rsid w:val="00985FC5"/>
    <w:rsid w:val="00986FD1"/>
    <w:rsid w:val="00987137"/>
    <w:rsid w:val="00987242"/>
    <w:rsid w:val="009874AB"/>
    <w:rsid w:val="00987E8F"/>
    <w:rsid w:val="009904B2"/>
    <w:rsid w:val="00990761"/>
    <w:rsid w:val="00990A6E"/>
    <w:rsid w:val="0099109C"/>
    <w:rsid w:val="00991732"/>
    <w:rsid w:val="00991BC7"/>
    <w:rsid w:val="00991C0F"/>
    <w:rsid w:val="00992624"/>
    <w:rsid w:val="0099344C"/>
    <w:rsid w:val="009937F4"/>
    <w:rsid w:val="00993D5D"/>
    <w:rsid w:val="00993D80"/>
    <w:rsid w:val="0099400C"/>
    <w:rsid w:val="00994147"/>
    <w:rsid w:val="00994174"/>
    <w:rsid w:val="009953AD"/>
    <w:rsid w:val="00995543"/>
    <w:rsid w:val="00995546"/>
    <w:rsid w:val="00995652"/>
    <w:rsid w:val="00995CFA"/>
    <w:rsid w:val="009963D4"/>
    <w:rsid w:val="00996693"/>
    <w:rsid w:val="0099686B"/>
    <w:rsid w:val="00996B16"/>
    <w:rsid w:val="00997051"/>
    <w:rsid w:val="00997243"/>
    <w:rsid w:val="0099771E"/>
    <w:rsid w:val="009A046F"/>
    <w:rsid w:val="009A0655"/>
    <w:rsid w:val="009A09C5"/>
    <w:rsid w:val="009A0E60"/>
    <w:rsid w:val="009A112D"/>
    <w:rsid w:val="009A12EB"/>
    <w:rsid w:val="009A13AF"/>
    <w:rsid w:val="009A1EAF"/>
    <w:rsid w:val="009A2491"/>
    <w:rsid w:val="009A2786"/>
    <w:rsid w:val="009A27A6"/>
    <w:rsid w:val="009A2C7C"/>
    <w:rsid w:val="009A2E10"/>
    <w:rsid w:val="009A2EE9"/>
    <w:rsid w:val="009A337C"/>
    <w:rsid w:val="009A3E07"/>
    <w:rsid w:val="009A498C"/>
    <w:rsid w:val="009A4C24"/>
    <w:rsid w:val="009A4C27"/>
    <w:rsid w:val="009A4F9B"/>
    <w:rsid w:val="009A55A4"/>
    <w:rsid w:val="009A5791"/>
    <w:rsid w:val="009A58F5"/>
    <w:rsid w:val="009A5A2B"/>
    <w:rsid w:val="009A624E"/>
    <w:rsid w:val="009A6D79"/>
    <w:rsid w:val="009A79C3"/>
    <w:rsid w:val="009A7B9C"/>
    <w:rsid w:val="009A7F95"/>
    <w:rsid w:val="009B045D"/>
    <w:rsid w:val="009B0B37"/>
    <w:rsid w:val="009B0F75"/>
    <w:rsid w:val="009B154D"/>
    <w:rsid w:val="009B1932"/>
    <w:rsid w:val="009B1EEE"/>
    <w:rsid w:val="009B22E9"/>
    <w:rsid w:val="009B23AD"/>
    <w:rsid w:val="009B27E8"/>
    <w:rsid w:val="009B2AB9"/>
    <w:rsid w:val="009B2AE4"/>
    <w:rsid w:val="009B2EF7"/>
    <w:rsid w:val="009B3826"/>
    <w:rsid w:val="009B4197"/>
    <w:rsid w:val="009B4D9E"/>
    <w:rsid w:val="009B51E6"/>
    <w:rsid w:val="009B5813"/>
    <w:rsid w:val="009B6545"/>
    <w:rsid w:val="009B6A4A"/>
    <w:rsid w:val="009B6D17"/>
    <w:rsid w:val="009B6D88"/>
    <w:rsid w:val="009B6E82"/>
    <w:rsid w:val="009B71C8"/>
    <w:rsid w:val="009B72BB"/>
    <w:rsid w:val="009B72BE"/>
    <w:rsid w:val="009B7566"/>
    <w:rsid w:val="009B7FED"/>
    <w:rsid w:val="009C05A7"/>
    <w:rsid w:val="009C15CC"/>
    <w:rsid w:val="009C17C5"/>
    <w:rsid w:val="009C1861"/>
    <w:rsid w:val="009C191E"/>
    <w:rsid w:val="009C1A3F"/>
    <w:rsid w:val="009C1C92"/>
    <w:rsid w:val="009C1DCD"/>
    <w:rsid w:val="009C2359"/>
    <w:rsid w:val="009C25AB"/>
    <w:rsid w:val="009C25AC"/>
    <w:rsid w:val="009C2A10"/>
    <w:rsid w:val="009C3344"/>
    <w:rsid w:val="009C3481"/>
    <w:rsid w:val="009C3DF1"/>
    <w:rsid w:val="009C4730"/>
    <w:rsid w:val="009C4C49"/>
    <w:rsid w:val="009C4EE5"/>
    <w:rsid w:val="009C528E"/>
    <w:rsid w:val="009C56CF"/>
    <w:rsid w:val="009C5769"/>
    <w:rsid w:val="009C59A6"/>
    <w:rsid w:val="009C6249"/>
    <w:rsid w:val="009C64FD"/>
    <w:rsid w:val="009C6592"/>
    <w:rsid w:val="009C6770"/>
    <w:rsid w:val="009C6888"/>
    <w:rsid w:val="009C6A0B"/>
    <w:rsid w:val="009C6A58"/>
    <w:rsid w:val="009C6B19"/>
    <w:rsid w:val="009C6CC0"/>
    <w:rsid w:val="009C7130"/>
    <w:rsid w:val="009C75D2"/>
    <w:rsid w:val="009C7932"/>
    <w:rsid w:val="009C799F"/>
    <w:rsid w:val="009D043A"/>
    <w:rsid w:val="009D076E"/>
    <w:rsid w:val="009D171D"/>
    <w:rsid w:val="009D1D85"/>
    <w:rsid w:val="009D286C"/>
    <w:rsid w:val="009D33F1"/>
    <w:rsid w:val="009D352E"/>
    <w:rsid w:val="009D3848"/>
    <w:rsid w:val="009D3BF0"/>
    <w:rsid w:val="009D3C4D"/>
    <w:rsid w:val="009D3C9C"/>
    <w:rsid w:val="009D41FA"/>
    <w:rsid w:val="009D43D2"/>
    <w:rsid w:val="009D4844"/>
    <w:rsid w:val="009D4B06"/>
    <w:rsid w:val="009D4CBB"/>
    <w:rsid w:val="009D57EB"/>
    <w:rsid w:val="009D5CF4"/>
    <w:rsid w:val="009D5DA9"/>
    <w:rsid w:val="009D5EBB"/>
    <w:rsid w:val="009D5EFD"/>
    <w:rsid w:val="009D5F5D"/>
    <w:rsid w:val="009D5FA3"/>
    <w:rsid w:val="009D608D"/>
    <w:rsid w:val="009D6A22"/>
    <w:rsid w:val="009D734C"/>
    <w:rsid w:val="009D7FA9"/>
    <w:rsid w:val="009E1673"/>
    <w:rsid w:val="009E18E0"/>
    <w:rsid w:val="009E1CD1"/>
    <w:rsid w:val="009E1F58"/>
    <w:rsid w:val="009E253E"/>
    <w:rsid w:val="009E2A04"/>
    <w:rsid w:val="009E2B9E"/>
    <w:rsid w:val="009E2F93"/>
    <w:rsid w:val="009E3151"/>
    <w:rsid w:val="009E39FB"/>
    <w:rsid w:val="009E3BA1"/>
    <w:rsid w:val="009E4245"/>
    <w:rsid w:val="009E4416"/>
    <w:rsid w:val="009E4846"/>
    <w:rsid w:val="009E4C76"/>
    <w:rsid w:val="009E57FD"/>
    <w:rsid w:val="009E5A6F"/>
    <w:rsid w:val="009E60EE"/>
    <w:rsid w:val="009E666D"/>
    <w:rsid w:val="009E6780"/>
    <w:rsid w:val="009E6BD4"/>
    <w:rsid w:val="009E6DDB"/>
    <w:rsid w:val="009E71A0"/>
    <w:rsid w:val="009E7D5D"/>
    <w:rsid w:val="009F0799"/>
    <w:rsid w:val="009F0FC1"/>
    <w:rsid w:val="009F1102"/>
    <w:rsid w:val="009F138B"/>
    <w:rsid w:val="009F1486"/>
    <w:rsid w:val="009F22FD"/>
    <w:rsid w:val="009F23D3"/>
    <w:rsid w:val="009F3040"/>
    <w:rsid w:val="009F377A"/>
    <w:rsid w:val="009F3E68"/>
    <w:rsid w:val="009F41AA"/>
    <w:rsid w:val="009F4E5B"/>
    <w:rsid w:val="009F53C0"/>
    <w:rsid w:val="009F5C97"/>
    <w:rsid w:val="009F6742"/>
    <w:rsid w:val="009F6BB3"/>
    <w:rsid w:val="009F701C"/>
    <w:rsid w:val="00A004EC"/>
    <w:rsid w:val="00A00973"/>
    <w:rsid w:val="00A01B26"/>
    <w:rsid w:val="00A01B6B"/>
    <w:rsid w:val="00A02670"/>
    <w:rsid w:val="00A02A4F"/>
    <w:rsid w:val="00A02C5B"/>
    <w:rsid w:val="00A0331C"/>
    <w:rsid w:val="00A0337E"/>
    <w:rsid w:val="00A03A1E"/>
    <w:rsid w:val="00A03B09"/>
    <w:rsid w:val="00A03D12"/>
    <w:rsid w:val="00A04355"/>
    <w:rsid w:val="00A04E27"/>
    <w:rsid w:val="00A0529A"/>
    <w:rsid w:val="00A058C4"/>
    <w:rsid w:val="00A059F1"/>
    <w:rsid w:val="00A05B26"/>
    <w:rsid w:val="00A064D9"/>
    <w:rsid w:val="00A065F4"/>
    <w:rsid w:val="00A07346"/>
    <w:rsid w:val="00A078DA"/>
    <w:rsid w:val="00A101D5"/>
    <w:rsid w:val="00A10BCA"/>
    <w:rsid w:val="00A110BC"/>
    <w:rsid w:val="00A1191F"/>
    <w:rsid w:val="00A122C4"/>
    <w:rsid w:val="00A12850"/>
    <w:rsid w:val="00A12C2A"/>
    <w:rsid w:val="00A12D7D"/>
    <w:rsid w:val="00A130FB"/>
    <w:rsid w:val="00A137EE"/>
    <w:rsid w:val="00A13B34"/>
    <w:rsid w:val="00A1401E"/>
    <w:rsid w:val="00A14BE1"/>
    <w:rsid w:val="00A14D82"/>
    <w:rsid w:val="00A15493"/>
    <w:rsid w:val="00A1571C"/>
    <w:rsid w:val="00A1580B"/>
    <w:rsid w:val="00A15D5F"/>
    <w:rsid w:val="00A16086"/>
    <w:rsid w:val="00A161E3"/>
    <w:rsid w:val="00A16888"/>
    <w:rsid w:val="00A16C37"/>
    <w:rsid w:val="00A16FCC"/>
    <w:rsid w:val="00A1779C"/>
    <w:rsid w:val="00A177A3"/>
    <w:rsid w:val="00A17BCE"/>
    <w:rsid w:val="00A17F15"/>
    <w:rsid w:val="00A2087E"/>
    <w:rsid w:val="00A209C3"/>
    <w:rsid w:val="00A20BAB"/>
    <w:rsid w:val="00A210D7"/>
    <w:rsid w:val="00A21504"/>
    <w:rsid w:val="00A21718"/>
    <w:rsid w:val="00A224DF"/>
    <w:rsid w:val="00A2253F"/>
    <w:rsid w:val="00A227BA"/>
    <w:rsid w:val="00A22CD1"/>
    <w:rsid w:val="00A23E9F"/>
    <w:rsid w:val="00A24497"/>
    <w:rsid w:val="00A24CBF"/>
    <w:rsid w:val="00A24EC2"/>
    <w:rsid w:val="00A25D67"/>
    <w:rsid w:val="00A25DA1"/>
    <w:rsid w:val="00A262B7"/>
    <w:rsid w:val="00A26486"/>
    <w:rsid w:val="00A26772"/>
    <w:rsid w:val="00A27217"/>
    <w:rsid w:val="00A2753D"/>
    <w:rsid w:val="00A277A3"/>
    <w:rsid w:val="00A27A4D"/>
    <w:rsid w:val="00A27D24"/>
    <w:rsid w:val="00A27FC8"/>
    <w:rsid w:val="00A301A3"/>
    <w:rsid w:val="00A31901"/>
    <w:rsid w:val="00A31BB7"/>
    <w:rsid w:val="00A3219F"/>
    <w:rsid w:val="00A323E1"/>
    <w:rsid w:val="00A3241A"/>
    <w:rsid w:val="00A324FB"/>
    <w:rsid w:val="00A33438"/>
    <w:rsid w:val="00A334A0"/>
    <w:rsid w:val="00A33DE2"/>
    <w:rsid w:val="00A33DF7"/>
    <w:rsid w:val="00A3404B"/>
    <w:rsid w:val="00A349BC"/>
    <w:rsid w:val="00A34A86"/>
    <w:rsid w:val="00A36841"/>
    <w:rsid w:val="00A36BC6"/>
    <w:rsid w:val="00A36C32"/>
    <w:rsid w:val="00A37020"/>
    <w:rsid w:val="00A375AE"/>
    <w:rsid w:val="00A37CD1"/>
    <w:rsid w:val="00A37F6C"/>
    <w:rsid w:val="00A40896"/>
    <w:rsid w:val="00A40A65"/>
    <w:rsid w:val="00A40CC4"/>
    <w:rsid w:val="00A40FF0"/>
    <w:rsid w:val="00A41964"/>
    <w:rsid w:val="00A41C07"/>
    <w:rsid w:val="00A41CBB"/>
    <w:rsid w:val="00A41D53"/>
    <w:rsid w:val="00A41DEA"/>
    <w:rsid w:val="00A42CBD"/>
    <w:rsid w:val="00A42CEC"/>
    <w:rsid w:val="00A42E89"/>
    <w:rsid w:val="00A44413"/>
    <w:rsid w:val="00A44641"/>
    <w:rsid w:val="00A45133"/>
    <w:rsid w:val="00A45309"/>
    <w:rsid w:val="00A453E2"/>
    <w:rsid w:val="00A453EB"/>
    <w:rsid w:val="00A454D0"/>
    <w:rsid w:val="00A45FEE"/>
    <w:rsid w:val="00A46336"/>
    <w:rsid w:val="00A4666C"/>
    <w:rsid w:val="00A47044"/>
    <w:rsid w:val="00A470E8"/>
    <w:rsid w:val="00A4739A"/>
    <w:rsid w:val="00A47729"/>
    <w:rsid w:val="00A47849"/>
    <w:rsid w:val="00A47AAB"/>
    <w:rsid w:val="00A47FE4"/>
    <w:rsid w:val="00A503ED"/>
    <w:rsid w:val="00A505D7"/>
    <w:rsid w:val="00A50788"/>
    <w:rsid w:val="00A50852"/>
    <w:rsid w:val="00A51293"/>
    <w:rsid w:val="00A51742"/>
    <w:rsid w:val="00A52132"/>
    <w:rsid w:val="00A521D3"/>
    <w:rsid w:val="00A52468"/>
    <w:rsid w:val="00A52536"/>
    <w:rsid w:val="00A527AE"/>
    <w:rsid w:val="00A527C8"/>
    <w:rsid w:val="00A52AB5"/>
    <w:rsid w:val="00A531DD"/>
    <w:rsid w:val="00A5386D"/>
    <w:rsid w:val="00A55ECC"/>
    <w:rsid w:val="00A563A0"/>
    <w:rsid w:val="00A56A78"/>
    <w:rsid w:val="00A56B09"/>
    <w:rsid w:val="00A577E4"/>
    <w:rsid w:val="00A57C9D"/>
    <w:rsid w:val="00A57D0E"/>
    <w:rsid w:val="00A57E0F"/>
    <w:rsid w:val="00A57FCB"/>
    <w:rsid w:val="00A60D80"/>
    <w:rsid w:val="00A61349"/>
    <w:rsid w:val="00A6169B"/>
    <w:rsid w:val="00A625E0"/>
    <w:rsid w:val="00A6262D"/>
    <w:rsid w:val="00A62DFA"/>
    <w:rsid w:val="00A62F8B"/>
    <w:rsid w:val="00A62F9A"/>
    <w:rsid w:val="00A62FA1"/>
    <w:rsid w:val="00A630F6"/>
    <w:rsid w:val="00A63398"/>
    <w:rsid w:val="00A63400"/>
    <w:rsid w:val="00A63AA7"/>
    <w:rsid w:val="00A63DBE"/>
    <w:rsid w:val="00A63E39"/>
    <w:rsid w:val="00A63FA7"/>
    <w:rsid w:val="00A641A9"/>
    <w:rsid w:val="00A64567"/>
    <w:rsid w:val="00A64672"/>
    <w:rsid w:val="00A647FF"/>
    <w:rsid w:val="00A64BCB"/>
    <w:rsid w:val="00A64FEB"/>
    <w:rsid w:val="00A6503F"/>
    <w:rsid w:val="00A6568C"/>
    <w:rsid w:val="00A66698"/>
    <w:rsid w:val="00A66A5A"/>
    <w:rsid w:val="00A66D08"/>
    <w:rsid w:val="00A66E4A"/>
    <w:rsid w:val="00A670E5"/>
    <w:rsid w:val="00A67660"/>
    <w:rsid w:val="00A7041D"/>
    <w:rsid w:val="00A70C7F"/>
    <w:rsid w:val="00A71C61"/>
    <w:rsid w:val="00A71C9E"/>
    <w:rsid w:val="00A7211D"/>
    <w:rsid w:val="00A72197"/>
    <w:rsid w:val="00A7252D"/>
    <w:rsid w:val="00A72F7B"/>
    <w:rsid w:val="00A734F6"/>
    <w:rsid w:val="00A7364C"/>
    <w:rsid w:val="00A73AC2"/>
    <w:rsid w:val="00A73C04"/>
    <w:rsid w:val="00A7403B"/>
    <w:rsid w:val="00A7415C"/>
    <w:rsid w:val="00A74662"/>
    <w:rsid w:val="00A74817"/>
    <w:rsid w:val="00A74867"/>
    <w:rsid w:val="00A74A51"/>
    <w:rsid w:val="00A75102"/>
    <w:rsid w:val="00A75228"/>
    <w:rsid w:val="00A75433"/>
    <w:rsid w:val="00A754F3"/>
    <w:rsid w:val="00A757A4"/>
    <w:rsid w:val="00A7592D"/>
    <w:rsid w:val="00A759A1"/>
    <w:rsid w:val="00A762B2"/>
    <w:rsid w:val="00A76839"/>
    <w:rsid w:val="00A76B9C"/>
    <w:rsid w:val="00A76C4D"/>
    <w:rsid w:val="00A77F3F"/>
    <w:rsid w:val="00A80861"/>
    <w:rsid w:val="00A80AE5"/>
    <w:rsid w:val="00A82327"/>
    <w:rsid w:val="00A82862"/>
    <w:rsid w:val="00A82BBF"/>
    <w:rsid w:val="00A835C5"/>
    <w:rsid w:val="00A83D96"/>
    <w:rsid w:val="00A8452F"/>
    <w:rsid w:val="00A8466B"/>
    <w:rsid w:val="00A84769"/>
    <w:rsid w:val="00A85BFE"/>
    <w:rsid w:val="00A86404"/>
    <w:rsid w:val="00A8662B"/>
    <w:rsid w:val="00A86BE8"/>
    <w:rsid w:val="00A86FBE"/>
    <w:rsid w:val="00A87B5F"/>
    <w:rsid w:val="00A87E54"/>
    <w:rsid w:val="00A87F82"/>
    <w:rsid w:val="00A900D5"/>
    <w:rsid w:val="00A902AF"/>
    <w:rsid w:val="00A90E92"/>
    <w:rsid w:val="00A919AB"/>
    <w:rsid w:val="00A9242F"/>
    <w:rsid w:val="00A9337B"/>
    <w:rsid w:val="00A933F7"/>
    <w:rsid w:val="00A93A9C"/>
    <w:rsid w:val="00A93B5E"/>
    <w:rsid w:val="00A93C7A"/>
    <w:rsid w:val="00A947CF"/>
    <w:rsid w:val="00A9485E"/>
    <w:rsid w:val="00A95072"/>
    <w:rsid w:val="00A95493"/>
    <w:rsid w:val="00A95844"/>
    <w:rsid w:val="00A95B9B"/>
    <w:rsid w:val="00A95E36"/>
    <w:rsid w:val="00A970A6"/>
    <w:rsid w:val="00A972DD"/>
    <w:rsid w:val="00A97596"/>
    <w:rsid w:val="00A977C4"/>
    <w:rsid w:val="00AA006A"/>
    <w:rsid w:val="00AA0B91"/>
    <w:rsid w:val="00AA0BE5"/>
    <w:rsid w:val="00AA0D45"/>
    <w:rsid w:val="00AA0D4C"/>
    <w:rsid w:val="00AA0F01"/>
    <w:rsid w:val="00AA0F8B"/>
    <w:rsid w:val="00AA1111"/>
    <w:rsid w:val="00AA1198"/>
    <w:rsid w:val="00AA11EB"/>
    <w:rsid w:val="00AA1409"/>
    <w:rsid w:val="00AA16B9"/>
    <w:rsid w:val="00AA2DB9"/>
    <w:rsid w:val="00AA35A5"/>
    <w:rsid w:val="00AA3B18"/>
    <w:rsid w:val="00AA3CE6"/>
    <w:rsid w:val="00AA40E5"/>
    <w:rsid w:val="00AA41AB"/>
    <w:rsid w:val="00AA4485"/>
    <w:rsid w:val="00AA49DB"/>
    <w:rsid w:val="00AA4B6C"/>
    <w:rsid w:val="00AA4CAC"/>
    <w:rsid w:val="00AA50DD"/>
    <w:rsid w:val="00AA54A8"/>
    <w:rsid w:val="00AA5B53"/>
    <w:rsid w:val="00AA63F9"/>
    <w:rsid w:val="00AA6863"/>
    <w:rsid w:val="00AA6C22"/>
    <w:rsid w:val="00AA79E1"/>
    <w:rsid w:val="00AA7CE0"/>
    <w:rsid w:val="00AB0782"/>
    <w:rsid w:val="00AB09A5"/>
    <w:rsid w:val="00AB0DEF"/>
    <w:rsid w:val="00AB144D"/>
    <w:rsid w:val="00AB149D"/>
    <w:rsid w:val="00AB2922"/>
    <w:rsid w:val="00AB33B9"/>
    <w:rsid w:val="00AB3401"/>
    <w:rsid w:val="00AB367D"/>
    <w:rsid w:val="00AB3B73"/>
    <w:rsid w:val="00AB3D02"/>
    <w:rsid w:val="00AB3D06"/>
    <w:rsid w:val="00AB3E36"/>
    <w:rsid w:val="00AB3E49"/>
    <w:rsid w:val="00AB41CC"/>
    <w:rsid w:val="00AB51C9"/>
    <w:rsid w:val="00AB5235"/>
    <w:rsid w:val="00AB560B"/>
    <w:rsid w:val="00AB6127"/>
    <w:rsid w:val="00AB6302"/>
    <w:rsid w:val="00AB6E0C"/>
    <w:rsid w:val="00AB7487"/>
    <w:rsid w:val="00AB7FA8"/>
    <w:rsid w:val="00AB7FBA"/>
    <w:rsid w:val="00AC03C7"/>
    <w:rsid w:val="00AC059C"/>
    <w:rsid w:val="00AC0600"/>
    <w:rsid w:val="00AC0677"/>
    <w:rsid w:val="00AC070B"/>
    <w:rsid w:val="00AC086A"/>
    <w:rsid w:val="00AC0B9A"/>
    <w:rsid w:val="00AC0E02"/>
    <w:rsid w:val="00AC0F4B"/>
    <w:rsid w:val="00AC17B5"/>
    <w:rsid w:val="00AC24EE"/>
    <w:rsid w:val="00AC3246"/>
    <w:rsid w:val="00AC3614"/>
    <w:rsid w:val="00AC372E"/>
    <w:rsid w:val="00AC399D"/>
    <w:rsid w:val="00AC39F8"/>
    <w:rsid w:val="00AC3C2E"/>
    <w:rsid w:val="00AC3EF5"/>
    <w:rsid w:val="00AC48CE"/>
    <w:rsid w:val="00AC4A15"/>
    <w:rsid w:val="00AC4AA6"/>
    <w:rsid w:val="00AC5216"/>
    <w:rsid w:val="00AC54DE"/>
    <w:rsid w:val="00AC5540"/>
    <w:rsid w:val="00AC55F2"/>
    <w:rsid w:val="00AC56A0"/>
    <w:rsid w:val="00AC59D6"/>
    <w:rsid w:val="00AC5D6D"/>
    <w:rsid w:val="00AC65B1"/>
    <w:rsid w:val="00AC70A7"/>
    <w:rsid w:val="00AC718B"/>
    <w:rsid w:val="00AC7387"/>
    <w:rsid w:val="00AD017F"/>
    <w:rsid w:val="00AD06F8"/>
    <w:rsid w:val="00AD0C29"/>
    <w:rsid w:val="00AD0DB3"/>
    <w:rsid w:val="00AD1847"/>
    <w:rsid w:val="00AD1AC0"/>
    <w:rsid w:val="00AD1BB2"/>
    <w:rsid w:val="00AD224A"/>
    <w:rsid w:val="00AD22E1"/>
    <w:rsid w:val="00AD24DE"/>
    <w:rsid w:val="00AD314D"/>
    <w:rsid w:val="00AD3773"/>
    <w:rsid w:val="00AD3960"/>
    <w:rsid w:val="00AD46DC"/>
    <w:rsid w:val="00AD4DC7"/>
    <w:rsid w:val="00AD5226"/>
    <w:rsid w:val="00AD53E2"/>
    <w:rsid w:val="00AD5E75"/>
    <w:rsid w:val="00AD60C3"/>
    <w:rsid w:val="00AD6599"/>
    <w:rsid w:val="00AD6798"/>
    <w:rsid w:val="00AE005A"/>
    <w:rsid w:val="00AE0B35"/>
    <w:rsid w:val="00AE12AE"/>
    <w:rsid w:val="00AE2CD9"/>
    <w:rsid w:val="00AE30DA"/>
    <w:rsid w:val="00AE3F5B"/>
    <w:rsid w:val="00AE436F"/>
    <w:rsid w:val="00AE4DB0"/>
    <w:rsid w:val="00AE6448"/>
    <w:rsid w:val="00AE68B0"/>
    <w:rsid w:val="00AE7638"/>
    <w:rsid w:val="00AE7663"/>
    <w:rsid w:val="00AE7922"/>
    <w:rsid w:val="00AE7EC2"/>
    <w:rsid w:val="00AF000C"/>
    <w:rsid w:val="00AF001A"/>
    <w:rsid w:val="00AF030E"/>
    <w:rsid w:val="00AF0485"/>
    <w:rsid w:val="00AF0D15"/>
    <w:rsid w:val="00AF10C2"/>
    <w:rsid w:val="00AF12B8"/>
    <w:rsid w:val="00AF1461"/>
    <w:rsid w:val="00AF18E7"/>
    <w:rsid w:val="00AF19DB"/>
    <w:rsid w:val="00AF21E5"/>
    <w:rsid w:val="00AF26C5"/>
    <w:rsid w:val="00AF29F1"/>
    <w:rsid w:val="00AF2FB5"/>
    <w:rsid w:val="00AF3F2C"/>
    <w:rsid w:val="00AF3F6C"/>
    <w:rsid w:val="00AF4397"/>
    <w:rsid w:val="00AF46AD"/>
    <w:rsid w:val="00AF494A"/>
    <w:rsid w:val="00AF4AD1"/>
    <w:rsid w:val="00AF5A69"/>
    <w:rsid w:val="00AF5BCF"/>
    <w:rsid w:val="00AF5D82"/>
    <w:rsid w:val="00AF5DF9"/>
    <w:rsid w:val="00AF5EBF"/>
    <w:rsid w:val="00AF632A"/>
    <w:rsid w:val="00AF633A"/>
    <w:rsid w:val="00AF6AFF"/>
    <w:rsid w:val="00AF7028"/>
    <w:rsid w:val="00AF7396"/>
    <w:rsid w:val="00AF7F00"/>
    <w:rsid w:val="00B00A8D"/>
    <w:rsid w:val="00B00F19"/>
    <w:rsid w:val="00B0123F"/>
    <w:rsid w:val="00B01460"/>
    <w:rsid w:val="00B01718"/>
    <w:rsid w:val="00B0286E"/>
    <w:rsid w:val="00B02C75"/>
    <w:rsid w:val="00B03883"/>
    <w:rsid w:val="00B03C65"/>
    <w:rsid w:val="00B03D64"/>
    <w:rsid w:val="00B0428F"/>
    <w:rsid w:val="00B04B70"/>
    <w:rsid w:val="00B04BBA"/>
    <w:rsid w:val="00B04D26"/>
    <w:rsid w:val="00B0502D"/>
    <w:rsid w:val="00B055BB"/>
    <w:rsid w:val="00B05988"/>
    <w:rsid w:val="00B05F9F"/>
    <w:rsid w:val="00B064ED"/>
    <w:rsid w:val="00B0678A"/>
    <w:rsid w:val="00B067BF"/>
    <w:rsid w:val="00B071FC"/>
    <w:rsid w:val="00B07327"/>
    <w:rsid w:val="00B07B28"/>
    <w:rsid w:val="00B10746"/>
    <w:rsid w:val="00B10EF5"/>
    <w:rsid w:val="00B118AB"/>
    <w:rsid w:val="00B11F9F"/>
    <w:rsid w:val="00B1369E"/>
    <w:rsid w:val="00B138B0"/>
    <w:rsid w:val="00B13BFE"/>
    <w:rsid w:val="00B13C34"/>
    <w:rsid w:val="00B1435F"/>
    <w:rsid w:val="00B14DD3"/>
    <w:rsid w:val="00B15015"/>
    <w:rsid w:val="00B1578E"/>
    <w:rsid w:val="00B160B4"/>
    <w:rsid w:val="00B161E8"/>
    <w:rsid w:val="00B166F1"/>
    <w:rsid w:val="00B16BCD"/>
    <w:rsid w:val="00B1739B"/>
    <w:rsid w:val="00B1756F"/>
    <w:rsid w:val="00B17DCF"/>
    <w:rsid w:val="00B17FC7"/>
    <w:rsid w:val="00B207EA"/>
    <w:rsid w:val="00B20939"/>
    <w:rsid w:val="00B20B08"/>
    <w:rsid w:val="00B2153A"/>
    <w:rsid w:val="00B21DCA"/>
    <w:rsid w:val="00B2246A"/>
    <w:rsid w:val="00B225E8"/>
    <w:rsid w:val="00B2262F"/>
    <w:rsid w:val="00B22A68"/>
    <w:rsid w:val="00B230E0"/>
    <w:rsid w:val="00B23814"/>
    <w:rsid w:val="00B23F59"/>
    <w:rsid w:val="00B246C6"/>
    <w:rsid w:val="00B2490F"/>
    <w:rsid w:val="00B24A0F"/>
    <w:rsid w:val="00B24A38"/>
    <w:rsid w:val="00B2502B"/>
    <w:rsid w:val="00B2505E"/>
    <w:rsid w:val="00B2508F"/>
    <w:rsid w:val="00B25631"/>
    <w:rsid w:val="00B25AB0"/>
    <w:rsid w:val="00B25BA0"/>
    <w:rsid w:val="00B25DCE"/>
    <w:rsid w:val="00B25DFC"/>
    <w:rsid w:val="00B25F3E"/>
    <w:rsid w:val="00B25FAF"/>
    <w:rsid w:val="00B26065"/>
    <w:rsid w:val="00B2677F"/>
    <w:rsid w:val="00B3087C"/>
    <w:rsid w:val="00B30960"/>
    <w:rsid w:val="00B30AB2"/>
    <w:rsid w:val="00B312B5"/>
    <w:rsid w:val="00B3131F"/>
    <w:rsid w:val="00B31399"/>
    <w:rsid w:val="00B31739"/>
    <w:rsid w:val="00B31E8D"/>
    <w:rsid w:val="00B32883"/>
    <w:rsid w:val="00B334B2"/>
    <w:rsid w:val="00B338D8"/>
    <w:rsid w:val="00B33921"/>
    <w:rsid w:val="00B33E8E"/>
    <w:rsid w:val="00B34132"/>
    <w:rsid w:val="00B35073"/>
    <w:rsid w:val="00B3580F"/>
    <w:rsid w:val="00B35891"/>
    <w:rsid w:val="00B35C48"/>
    <w:rsid w:val="00B35E12"/>
    <w:rsid w:val="00B36104"/>
    <w:rsid w:val="00B362A8"/>
    <w:rsid w:val="00B3651E"/>
    <w:rsid w:val="00B36EDF"/>
    <w:rsid w:val="00B370AF"/>
    <w:rsid w:val="00B375C5"/>
    <w:rsid w:val="00B3779B"/>
    <w:rsid w:val="00B37981"/>
    <w:rsid w:val="00B400FA"/>
    <w:rsid w:val="00B41060"/>
    <w:rsid w:val="00B41088"/>
    <w:rsid w:val="00B417C7"/>
    <w:rsid w:val="00B42477"/>
    <w:rsid w:val="00B42742"/>
    <w:rsid w:val="00B42B62"/>
    <w:rsid w:val="00B42D16"/>
    <w:rsid w:val="00B43B97"/>
    <w:rsid w:val="00B43D74"/>
    <w:rsid w:val="00B44144"/>
    <w:rsid w:val="00B441F3"/>
    <w:rsid w:val="00B445EC"/>
    <w:rsid w:val="00B44AF7"/>
    <w:rsid w:val="00B45057"/>
    <w:rsid w:val="00B46079"/>
    <w:rsid w:val="00B46D2F"/>
    <w:rsid w:val="00B46E00"/>
    <w:rsid w:val="00B470EB"/>
    <w:rsid w:val="00B471F0"/>
    <w:rsid w:val="00B472C4"/>
    <w:rsid w:val="00B47E95"/>
    <w:rsid w:val="00B502E2"/>
    <w:rsid w:val="00B50740"/>
    <w:rsid w:val="00B5077B"/>
    <w:rsid w:val="00B50D1F"/>
    <w:rsid w:val="00B50DDD"/>
    <w:rsid w:val="00B50DFB"/>
    <w:rsid w:val="00B512E4"/>
    <w:rsid w:val="00B515A3"/>
    <w:rsid w:val="00B518AC"/>
    <w:rsid w:val="00B51B74"/>
    <w:rsid w:val="00B51C05"/>
    <w:rsid w:val="00B52A3B"/>
    <w:rsid w:val="00B52A80"/>
    <w:rsid w:val="00B52AEF"/>
    <w:rsid w:val="00B53A5D"/>
    <w:rsid w:val="00B53E75"/>
    <w:rsid w:val="00B53ED6"/>
    <w:rsid w:val="00B54099"/>
    <w:rsid w:val="00B543E2"/>
    <w:rsid w:val="00B544C1"/>
    <w:rsid w:val="00B5471D"/>
    <w:rsid w:val="00B54787"/>
    <w:rsid w:val="00B549D0"/>
    <w:rsid w:val="00B54A26"/>
    <w:rsid w:val="00B54DB5"/>
    <w:rsid w:val="00B550BF"/>
    <w:rsid w:val="00B550FC"/>
    <w:rsid w:val="00B55AC7"/>
    <w:rsid w:val="00B55B25"/>
    <w:rsid w:val="00B55F02"/>
    <w:rsid w:val="00B564BA"/>
    <w:rsid w:val="00B56536"/>
    <w:rsid w:val="00B567D8"/>
    <w:rsid w:val="00B56DA2"/>
    <w:rsid w:val="00B57BD4"/>
    <w:rsid w:val="00B57DE3"/>
    <w:rsid w:val="00B57EF8"/>
    <w:rsid w:val="00B57FAE"/>
    <w:rsid w:val="00B57FB0"/>
    <w:rsid w:val="00B60605"/>
    <w:rsid w:val="00B60895"/>
    <w:rsid w:val="00B609CD"/>
    <w:rsid w:val="00B60AC0"/>
    <w:rsid w:val="00B60F92"/>
    <w:rsid w:val="00B612AD"/>
    <w:rsid w:val="00B61665"/>
    <w:rsid w:val="00B617E0"/>
    <w:rsid w:val="00B61C54"/>
    <w:rsid w:val="00B62AB9"/>
    <w:rsid w:val="00B62F5D"/>
    <w:rsid w:val="00B638E8"/>
    <w:rsid w:val="00B63C35"/>
    <w:rsid w:val="00B63C59"/>
    <w:rsid w:val="00B63E49"/>
    <w:rsid w:val="00B6457E"/>
    <w:rsid w:val="00B64E4F"/>
    <w:rsid w:val="00B64FA5"/>
    <w:rsid w:val="00B652E5"/>
    <w:rsid w:val="00B65460"/>
    <w:rsid w:val="00B657ED"/>
    <w:rsid w:val="00B65817"/>
    <w:rsid w:val="00B65BFA"/>
    <w:rsid w:val="00B65CF2"/>
    <w:rsid w:val="00B65D04"/>
    <w:rsid w:val="00B65E52"/>
    <w:rsid w:val="00B661DE"/>
    <w:rsid w:val="00B66B71"/>
    <w:rsid w:val="00B66D86"/>
    <w:rsid w:val="00B674FC"/>
    <w:rsid w:val="00B676B4"/>
    <w:rsid w:val="00B67934"/>
    <w:rsid w:val="00B67AE8"/>
    <w:rsid w:val="00B67BD0"/>
    <w:rsid w:val="00B67E56"/>
    <w:rsid w:val="00B67E69"/>
    <w:rsid w:val="00B70ABD"/>
    <w:rsid w:val="00B70E35"/>
    <w:rsid w:val="00B714A3"/>
    <w:rsid w:val="00B71A0A"/>
    <w:rsid w:val="00B71BAC"/>
    <w:rsid w:val="00B723A5"/>
    <w:rsid w:val="00B7248D"/>
    <w:rsid w:val="00B72711"/>
    <w:rsid w:val="00B72A23"/>
    <w:rsid w:val="00B72A68"/>
    <w:rsid w:val="00B72BB8"/>
    <w:rsid w:val="00B73055"/>
    <w:rsid w:val="00B736E1"/>
    <w:rsid w:val="00B73A57"/>
    <w:rsid w:val="00B73B76"/>
    <w:rsid w:val="00B73C18"/>
    <w:rsid w:val="00B73C94"/>
    <w:rsid w:val="00B73D71"/>
    <w:rsid w:val="00B73D9D"/>
    <w:rsid w:val="00B74097"/>
    <w:rsid w:val="00B75001"/>
    <w:rsid w:val="00B752AE"/>
    <w:rsid w:val="00B757F6"/>
    <w:rsid w:val="00B75D8A"/>
    <w:rsid w:val="00B769BB"/>
    <w:rsid w:val="00B76BAF"/>
    <w:rsid w:val="00B7752D"/>
    <w:rsid w:val="00B77C0B"/>
    <w:rsid w:val="00B806DA"/>
    <w:rsid w:val="00B80C6A"/>
    <w:rsid w:val="00B81C2F"/>
    <w:rsid w:val="00B82D99"/>
    <w:rsid w:val="00B8317E"/>
    <w:rsid w:val="00B8324A"/>
    <w:rsid w:val="00B83828"/>
    <w:rsid w:val="00B83A9E"/>
    <w:rsid w:val="00B83C27"/>
    <w:rsid w:val="00B84026"/>
    <w:rsid w:val="00B8436A"/>
    <w:rsid w:val="00B84A6E"/>
    <w:rsid w:val="00B8532C"/>
    <w:rsid w:val="00B853FC"/>
    <w:rsid w:val="00B85717"/>
    <w:rsid w:val="00B86225"/>
    <w:rsid w:val="00B8638F"/>
    <w:rsid w:val="00B866EB"/>
    <w:rsid w:val="00B86853"/>
    <w:rsid w:val="00B872B8"/>
    <w:rsid w:val="00B879EA"/>
    <w:rsid w:val="00B87C93"/>
    <w:rsid w:val="00B87DF3"/>
    <w:rsid w:val="00B904FC"/>
    <w:rsid w:val="00B90D50"/>
    <w:rsid w:val="00B910BA"/>
    <w:rsid w:val="00B912BF"/>
    <w:rsid w:val="00B91325"/>
    <w:rsid w:val="00B9259F"/>
    <w:rsid w:val="00B92D4C"/>
    <w:rsid w:val="00B93410"/>
    <w:rsid w:val="00B93459"/>
    <w:rsid w:val="00B93470"/>
    <w:rsid w:val="00B938F6"/>
    <w:rsid w:val="00B939FA"/>
    <w:rsid w:val="00B94584"/>
    <w:rsid w:val="00B9475B"/>
    <w:rsid w:val="00B94E6F"/>
    <w:rsid w:val="00B95014"/>
    <w:rsid w:val="00B954BD"/>
    <w:rsid w:val="00B956DF"/>
    <w:rsid w:val="00B95C7A"/>
    <w:rsid w:val="00B95FF9"/>
    <w:rsid w:val="00B96155"/>
    <w:rsid w:val="00B96E78"/>
    <w:rsid w:val="00B979E0"/>
    <w:rsid w:val="00B97AD5"/>
    <w:rsid w:val="00BA0C0F"/>
    <w:rsid w:val="00BA0D8F"/>
    <w:rsid w:val="00BA0DD1"/>
    <w:rsid w:val="00BA2FAE"/>
    <w:rsid w:val="00BA3216"/>
    <w:rsid w:val="00BA375E"/>
    <w:rsid w:val="00BA3B61"/>
    <w:rsid w:val="00BA4010"/>
    <w:rsid w:val="00BA4D16"/>
    <w:rsid w:val="00BA547D"/>
    <w:rsid w:val="00BA54BD"/>
    <w:rsid w:val="00BA56C6"/>
    <w:rsid w:val="00BA587C"/>
    <w:rsid w:val="00BA5DC0"/>
    <w:rsid w:val="00BA61BC"/>
    <w:rsid w:val="00BA6469"/>
    <w:rsid w:val="00BA649B"/>
    <w:rsid w:val="00BA6BCA"/>
    <w:rsid w:val="00BA6D30"/>
    <w:rsid w:val="00BA6DF4"/>
    <w:rsid w:val="00BA7CA0"/>
    <w:rsid w:val="00BA7F53"/>
    <w:rsid w:val="00BA7F9D"/>
    <w:rsid w:val="00BA7FE2"/>
    <w:rsid w:val="00BB030F"/>
    <w:rsid w:val="00BB0C8A"/>
    <w:rsid w:val="00BB18A3"/>
    <w:rsid w:val="00BB191C"/>
    <w:rsid w:val="00BB1C9D"/>
    <w:rsid w:val="00BB3218"/>
    <w:rsid w:val="00BB3B4E"/>
    <w:rsid w:val="00BB453C"/>
    <w:rsid w:val="00BB4697"/>
    <w:rsid w:val="00BB4FCC"/>
    <w:rsid w:val="00BB54C6"/>
    <w:rsid w:val="00BB55E7"/>
    <w:rsid w:val="00BB56F9"/>
    <w:rsid w:val="00BB5E84"/>
    <w:rsid w:val="00BB6F99"/>
    <w:rsid w:val="00BB7442"/>
    <w:rsid w:val="00BB7A39"/>
    <w:rsid w:val="00BB7A73"/>
    <w:rsid w:val="00BB7CFB"/>
    <w:rsid w:val="00BC0186"/>
    <w:rsid w:val="00BC06B5"/>
    <w:rsid w:val="00BC10B8"/>
    <w:rsid w:val="00BC1452"/>
    <w:rsid w:val="00BC1512"/>
    <w:rsid w:val="00BC22F9"/>
    <w:rsid w:val="00BC2A2C"/>
    <w:rsid w:val="00BC2C86"/>
    <w:rsid w:val="00BC3021"/>
    <w:rsid w:val="00BC3310"/>
    <w:rsid w:val="00BC3890"/>
    <w:rsid w:val="00BC3993"/>
    <w:rsid w:val="00BC3C69"/>
    <w:rsid w:val="00BC444B"/>
    <w:rsid w:val="00BC44DD"/>
    <w:rsid w:val="00BC5299"/>
    <w:rsid w:val="00BC5BEE"/>
    <w:rsid w:val="00BC6315"/>
    <w:rsid w:val="00BC6E72"/>
    <w:rsid w:val="00BC6E8D"/>
    <w:rsid w:val="00BC7151"/>
    <w:rsid w:val="00BC77B3"/>
    <w:rsid w:val="00BC7D74"/>
    <w:rsid w:val="00BC7E93"/>
    <w:rsid w:val="00BD0524"/>
    <w:rsid w:val="00BD0C73"/>
    <w:rsid w:val="00BD1A51"/>
    <w:rsid w:val="00BD1BFB"/>
    <w:rsid w:val="00BD24A1"/>
    <w:rsid w:val="00BD2618"/>
    <w:rsid w:val="00BD2809"/>
    <w:rsid w:val="00BD30D7"/>
    <w:rsid w:val="00BD37AC"/>
    <w:rsid w:val="00BD4327"/>
    <w:rsid w:val="00BD4D24"/>
    <w:rsid w:val="00BD4DE7"/>
    <w:rsid w:val="00BD56FB"/>
    <w:rsid w:val="00BD581E"/>
    <w:rsid w:val="00BD5971"/>
    <w:rsid w:val="00BD5F50"/>
    <w:rsid w:val="00BD715B"/>
    <w:rsid w:val="00BD74A9"/>
    <w:rsid w:val="00BD7871"/>
    <w:rsid w:val="00BD7EB5"/>
    <w:rsid w:val="00BD7F64"/>
    <w:rsid w:val="00BE0248"/>
    <w:rsid w:val="00BE06C2"/>
    <w:rsid w:val="00BE1191"/>
    <w:rsid w:val="00BE14E1"/>
    <w:rsid w:val="00BE1516"/>
    <w:rsid w:val="00BE157E"/>
    <w:rsid w:val="00BE1F1C"/>
    <w:rsid w:val="00BE243B"/>
    <w:rsid w:val="00BE25B0"/>
    <w:rsid w:val="00BE3858"/>
    <w:rsid w:val="00BE39DA"/>
    <w:rsid w:val="00BE4233"/>
    <w:rsid w:val="00BE42FD"/>
    <w:rsid w:val="00BE474B"/>
    <w:rsid w:val="00BE48BC"/>
    <w:rsid w:val="00BE54D9"/>
    <w:rsid w:val="00BE559D"/>
    <w:rsid w:val="00BE5B75"/>
    <w:rsid w:val="00BE5B8B"/>
    <w:rsid w:val="00BE5B8F"/>
    <w:rsid w:val="00BE5B9D"/>
    <w:rsid w:val="00BE61E6"/>
    <w:rsid w:val="00BE62B8"/>
    <w:rsid w:val="00BE6F09"/>
    <w:rsid w:val="00BE75C8"/>
    <w:rsid w:val="00BE7DE4"/>
    <w:rsid w:val="00BF0198"/>
    <w:rsid w:val="00BF0C68"/>
    <w:rsid w:val="00BF0F15"/>
    <w:rsid w:val="00BF10EF"/>
    <w:rsid w:val="00BF13FA"/>
    <w:rsid w:val="00BF18AB"/>
    <w:rsid w:val="00BF1AB8"/>
    <w:rsid w:val="00BF1C16"/>
    <w:rsid w:val="00BF2568"/>
    <w:rsid w:val="00BF27C8"/>
    <w:rsid w:val="00BF2A68"/>
    <w:rsid w:val="00BF3030"/>
    <w:rsid w:val="00BF3BBB"/>
    <w:rsid w:val="00BF3D3E"/>
    <w:rsid w:val="00BF3E26"/>
    <w:rsid w:val="00BF43B1"/>
    <w:rsid w:val="00BF4AC0"/>
    <w:rsid w:val="00BF4BB6"/>
    <w:rsid w:val="00BF63A7"/>
    <w:rsid w:val="00BF6604"/>
    <w:rsid w:val="00BF69E0"/>
    <w:rsid w:val="00BF6C22"/>
    <w:rsid w:val="00BF6F55"/>
    <w:rsid w:val="00BF7F51"/>
    <w:rsid w:val="00C0062F"/>
    <w:rsid w:val="00C00835"/>
    <w:rsid w:val="00C00D67"/>
    <w:rsid w:val="00C00F13"/>
    <w:rsid w:val="00C01449"/>
    <w:rsid w:val="00C01A1F"/>
    <w:rsid w:val="00C01C37"/>
    <w:rsid w:val="00C02105"/>
    <w:rsid w:val="00C02562"/>
    <w:rsid w:val="00C0366C"/>
    <w:rsid w:val="00C040B9"/>
    <w:rsid w:val="00C04400"/>
    <w:rsid w:val="00C04B51"/>
    <w:rsid w:val="00C05405"/>
    <w:rsid w:val="00C054E9"/>
    <w:rsid w:val="00C05593"/>
    <w:rsid w:val="00C05F1E"/>
    <w:rsid w:val="00C0616C"/>
    <w:rsid w:val="00C06437"/>
    <w:rsid w:val="00C0671A"/>
    <w:rsid w:val="00C068B0"/>
    <w:rsid w:val="00C07150"/>
    <w:rsid w:val="00C077AA"/>
    <w:rsid w:val="00C077CA"/>
    <w:rsid w:val="00C079D3"/>
    <w:rsid w:val="00C07C10"/>
    <w:rsid w:val="00C07DAC"/>
    <w:rsid w:val="00C07F07"/>
    <w:rsid w:val="00C10534"/>
    <w:rsid w:val="00C108FA"/>
    <w:rsid w:val="00C10AED"/>
    <w:rsid w:val="00C10D71"/>
    <w:rsid w:val="00C10ED9"/>
    <w:rsid w:val="00C10F21"/>
    <w:rsid w:val="00C1139C"/>
    <w:rsid w:val="00C11638"/>
    <w:rsid w:val="00C11842"/>
    <w:rsid w:val="00C11D04"/>
    <w:rsid w:val="00C11F47"/>
    <w:rsid w:val="00C120CD"/>
    <w:rsid w:val="00C12984"/>
    <w:rsid w:val="00C12F84"/>
    <w:rsid w:val="00C130CC"/>
    <w:rsid w:val="00C130D6"/>
    <w:rsid w:val="00C131A9"/>
    <w:rsid w:val="00C1323B"/>
    <w:rsid w:val="00C1329D"/>
    <w:rsid w:val="00C1391A"/>
    <w:rsid w:val="00C13DB2"/>
    <w:rsid w:val="00C14FB8"/>
    <w:rsid w:val="00C153D3"/>
    <w:rsid w:val="00C16010"/>
    <w:rsid w:val="00C16018"/>
    <w:rsid w:val="00C1658F"/>
    <w:rsid w:val="00C16771"/>
    <w:rsid w:val="00C168FE"/>
    <w:rsid w:val="00C1708F"/>
    <w:rsid w:val="00C176E4"/>
    <w:rsid w:val="00C17728"/>
    <w:rsid w:val="00C17902"/>
    <w:rsid w:val="00C17B91"/>
    <w:rsid w:val="00C2098A"/>
    <w:rsid w:val="00C20F70"/>
    <w:rsid w:val="00C2123C"/>
    <w:rsid w:val="00C21646"/>
    <w:rsid w:val="00C218D2"/>
    <w:rsid w:val="00C2199F"/>
    <w:rsid w:val="00C2278B"/>
    <w:rsid w:val="00C23125"/>
    <w:rsid w:val="00C23CD3"/>
    <w:rsid w:val="00C23EA6"/>
    <w:rsid w:val="00C23F4A"/>
    <w:rsid w:val="00C2476A"/>
    <w:rsid w:val="00C24DDC"/>
    <w:rsid w:val="00C254DA"/>
    <w:rsid w:val="00C257AB"/>
    <w:rsid w:val="00C25862"/>
    <w:rsid w:val="00C25CC8"/>
    <w:rsid w:val="00C25E67"/>
    <w:rsid w:val="00C2686B"/>
    <w:rsid w:val="00C268B7"/>
    <w:rsid w:val="00C27187"/>
    <w:rsid w:val="00C271A8"/>
    <w:rsid w:val="00C276B2"/>
    <w:rsid w:val="00C27827"/>
    <w:rsid w:val="00C27EE4"/>
    <w:rsid w:val="00C27F17"/>
    <w:rsid w:val="00C300F5"/>
    <w:rsid w:val="00C301F5"/>
    <w:rsid w:val="00C303E4"/>
    <w:rsid w:val="00C30957"/>
    <w:rsid w:val="00C30ACA"/>
    <w:rsid w:val="00C31470"/>
    <w:rsid w:val="00C3189C"/>
    <w:rsid w:val="00C324D5"/>
    <w:rsid w:val="00C325F8"/>
    <w:rsid w:val="00C328CC"/>
    <w:rsid w:val="00C32B4C"/>
    <w:rsid w:val="00C32D68"/>
    <w:rsid w:val="00C334B5"/>
    <w:rsid w:val="00C3408C"/>
    <w:rsid w:val="00C342FE"/>
    <w:rsid w:val="00C343C4"/>
    <w:rsid w:val="00C34509"/>
    <w:rsid w:val="00C34A5E"/>
    <w:rsid w:val="00C35A94"/>
    <w:rsid w:val="00C35F5D"/>
    <w:rsid w:val="00C3648D"/>
    <w:rsid w:val="00C3694C"/>
    <w:rsid w:val="00C36A52"/>
    <w:rsid w:val="00C36FA7"/>
    <w:rsid w:val="00C409FE"/>
    <w:rsid w:val="00C4128D"/>
    <w:rsid w:val="00C41ABA"/>
    <w:rsid w:val="00C41F7C"/>
    <w:rsid w:val="00C421CF"/>
    <w:rsid w:val="00C425D4"/>
    <w:rsid w:val="00C428EB"/>
    <w:rsid w:val="00C42A28"/>
    <w:rsid w:val="00C42B85"/>
    <w:rsid w:val="00C42E52"/>
    <w:rsid w:val="00C42E9E"/>
    <w:rsid w:val="00C43BDB"/>
    <w:rsid w:val="00C43F73"/>
    <w:rsid w:val="00C44643"/>
    <w:rsid w:val="00C447CC"/>
    <w:rsid w:val="00C4509D"/>
    <w:rsid w:val="00C45164"/>
    <w:rsid w:val="00C45944"/>
    <w:rsid w:val="00C45B2A"/>
    <w:rsid w:val="00C45E3C"/>
    <w:rsid w:val="00C46059"/>
    <w:rsid w:val="00C462DB"/>
    <w:rsid w:val="00C472EE"/>
    <w:rsid w:val="00C47D4F"/>
    <w:rsid w:val="00C500B3"/>
    <w:rsid w:val="00C50105"/>
    <w:rsid w:val="00C502A4"/>
    <w:rsid w:val="00C50346"/>
    <w:rsid w:val="00C50AB7"/>
    <w:rsid w:val="00C50ACA"/>
    <w:rsid w:val="00C5147D"/>
    <w:rsid w:val="00C51AE9"/>
    <w:rsid w:val="00C529DD"/>
    <w:rsid w:val="00C53105"/>
    <w:rsid w:val="00C531A6"/>
    <w:rsid w:val="00C534AA"/>
    <w:rsid w:val="00C53555"/>
    <w:rsid w:val="00C53627"/>
    <w:rsid w:val="00C53793"/>
    <w:rsid w:val="00C538E3"/>
    <w:rsid w:val="00C5394F"/>
    <w:rsid w:val="00C53B5F"/>
    <w:rsid w:val="00C53FA8"/>
    <w:rsid w:val="00C54210"/>
    <w:rsid w:val="00C54937"/>
    <w:rsid w:val="00C54F78"/>
    <w:rsid w:val="00C55112"/>
    <w:rsid w:val="00C5538D"/>
    <w:rsid w:val="00C553A3"/>
    <w:rsid w:val="00C55C84"/>
    <w:rsid w:val="00C55DA1"/>
    <w:rsid w:val="00C5608E"/>
    <w:rsid w:val="00C56275"/>
    <w:rsid w:val="00C569E4"/>
    <w:rsid w:val="00C57200"/>
    <w:rsid w:val="00C573D7"/>
    <w:rsid w:val="00C57AAB"/>
    <w:rsid w:val="00C6007C"/>
    <w:rsid w:val="00C601A7"/>
    <w:rsid w:val="00C60699"/>
    <w:rsid w:val="00C60ADE"/>
    <w:rsid w:val="00C60EBE"/>
    <w:rsid w:val="00C6190E"/>
    <w:rsid w:val="00C62227"/>
    <w:rsid w:val="00C6231B"/>
    <w:rsid w:val="00C626D0"/>
    <w:rsid w:val="00C629FF"/>
    <w:rsid w:val="00C62AD7"/>
    <w:rsid w:val="00C62B3D"/>
    <w:rsid w:val="00C62B9F"/>
    <w:rsid w:val="00C634E9"/>
    <w:rsid w:val="00C63974"/>
    <w:rsid w:val="00C64106"/>
    <w:rsid w:val="00C641E9"/>
    <w:rsid w:val="00C65087"/>
    <w:rsid w:val="00C650C4"/>
    <w:rsid w:val="00C6516E"/>
    <w:rsid w:val="00C657E0"/>
    <w:rsid w:val="00C65A30"/>
    <w:rsid w:val="00C65B59"/>
    <w:rsid w:val="00C65E1F"/>
    <w:rsid w:val="00C664B5"/>
    <w:rsid w:val="00C66F51"/>
    <w:rsid w:val="00C6783C"/>
    <w:rsid w:val="00C6788F"/>
    <w:rsid w:val="00C67E11"/>
    <w:rsid w:val="00C700DB"/>
    <w:rsid w:val="00C70DC2"/>
    <w:rsid w:val="00C70EBB"/>
    <w:rsid w:val="00C70FAD"/>
    <w:rsid w:val="00C717D6"/>
    <w:rsid w:val="00C71D91"/>
    <w:rsid w:val="00C72522"/>
    <w:rsid w:val="00C72E4E"/>
    <w:rsid w:val="00C737FF"/>
    <w:rsid w:val="00C739B2"/>
    <w:rsid w:val="00C73C52"/>
    <w:rsid w:val="00C748EC"/>
    <w:rsid w:val="00C74B9F"/>
    <w:rsid w:val="00C75BAE"/>
    <w:rsid w:val="00C75CC5"/>
    <w:rsid w:val="00C75DCB"/>
    <w:rsid w:val="00C75FBD"/>
    <w:rsid w:val="00C77903"/>
    <w:rsid w:val="00C77B0D"/>
    <w:rsid w:val="00C80537"/>
    <w:rsid w:val="00C81174"/>
    <w:rsid w:val="00C81389"/>
    <w:rsid w:val="00C8174E"/>
    <w:rsid w:val="00C81C99"/>
    <w:rsid w:val="00C82396"/>
    <w:rsid w:val="00C825D9"/>
    <w:rsid w:val="00C833C8"/>
    <w:rsid w:val="00C83A3E"/>
    <w:rsid w:val="00C83ECA"/>
    <w:rsid w:val="00C84822"/>
    <w:rsid w:val="00C84A18"/>
    <w:rsid w:val="00C858C2"/>
    <w:rsid w:val="00C8611D"/>
    <w:rsid w:val="00C8624C"/>
    <w:rsid w:val="00C86D79"/>
    <w:rsid w:val="00C86EE5"/>
    <w:rsid w:val="00C8715A"/>
    <w:rsid w:val="00C873E3"/>
    <w:rsid w:val="00C9017F"/>
    <w:rsid w:val="00C903A8"/>
    <w:rsid w:val="00C909FC"/>
    <w:rsid w:val="00C90A0A"/>
    <w:rsid w:val="00C90BA0"/>
    <w:rsid w:val="00C90F4B"/>
    <w:rsid w:val="00C913BF"/>
    <w:rsid w:val="00C9145D"/>
    <w:rsid w:val="00C9186F"/>
    <w:rsid w:val="00C91D01"/>
    <w:rsid w:val="00C922B1"/>
    <w:rsid w:val="00C92686"/>
    <w:rsid w:val="00C938F0"/>
    <w:rsid w:val="00C93DB3"/>
    <w:rsid w:val="00C94364"/>
    <w:rsid w:val="00C94706"/>
    <w:rsid w:val="00C94782"/>
    <w:rsid w:val="00C953CA"/>
    <w:rsid w:val="00C95A2C"/>
    <w:rsid w:val="00C95F3A"/>
    <w:rsid w:val="00C965D5"/>
    <w:rsid w:val="00C97DD7"/>
    <w:rsid w:val="00CA0304"/>
    <w:rsid w:val="00CA0823"/>
    <w:rsid w:val="00CA09D4"/>
    <w:rsid w:val="00CA15B2"/>
    <w:rsid w:val="00CA2268"/>
    <w:rsid w:val="00CA2674"/>
    <w:rsid w:val="00CA27B4"/>
    <w:rsid w:val="00CA2970"/>
    <w:rsid w:val="00CA41A5"/>
    <w:rsid w:val="00CA427E"/>
    <w:rsid w:val="00CA4457"/>
    <w:rsid w:val="00CA50BB"/>
    <w:rsid w:val="00CA5153"/>
    <w:rsid w:val="00CA5B22"/>
    <w:rsid w:val="00CA5C1D"/>
    <w:rsid w:val="00CA5EEB"/>
    <w:rsid w:val="00CA6B07"/>
    <w:rsid w:val="00CA6BCC"/>
    <w:rsid w:val="00CA6D7B"/>
    <w:rsid w:val="00CA7065"/>
    <w:rsid w:val="00CA7609"/>
    <w:rsid w:val="00CA7EEB"/>
    <w:rsid w:val="00CB00AE"/>
    <w:rsid w:val="00CB0180"/>
    <w:rsid w:val="00CB0532"/>
    <w:rsid w:val="00CB054F"/>
    <w:rsid w:val="00CB0901"/>
    <w:rsid w:val="00CB0B6C"/>
    <w:rsid w:val="00CB13CE"/>
    <w:rsid w:val="00CB214D"/>
    <w:rsid w:val="00CB2A12"/>
    <w:rsid w:val="00CB2F46"/>
    <w:rsid w:val="00CB2FD0"/>
    <w:rsid w:val="00CB445A"/>
    <w:rsid w:val="00CB4944"/>
    <w:rsid w:val="00CB4B6C"/>
    <w:rsid w:val="00CB4BC7"/>
    <w:rsid w:val="00CB4ED8"/>
    <w:rsid w:val="00CB52A6"/>
    <w:rsid w:val="00CB5F92"/>
    <w:rsid w:val="00CB6A3A"/>
    <w:rsid w:val="00CB6B3B"/>
    <w:rsid w:val="00CB6CD5"/>
    <w:rsid w:val="00CB6E8B"/>
    <w:rsid w:val="00CB6EB5"/>
    <w:rsid w:val="00CB72AB"/>
    <w:rsid w:val="00CB74C7"/>
    <w:rsid w:val="00CC0473"/>
    <w:rsid w:val="00CC0660"/>
    <w:rsid w:val="00CC0891"/>
    <w:rsid w:val="00CC0A5B"/>
    <w:rsid w:val="00CC0B39"/>
    <w:rsid w:val="00CC0DC0"/>
    <w:rsid w:val="00CC0DC2"/>
    <w:rsid w:val="00CC0F8B"/>
    <w:rsid w:val="00CC114E"/>
    <w:rsid w:val="00CC11AD"/>
    <w:rsid w:val="00CC177B"/>
    <w:rsid w:val="00CC1CF7"/>
    <w:rsid w:val="00CC1D84"/>
    <w:rsid w:val="00CC237B"/>
    <w:rsid w:val="00CC2979"/>
    <w:rsid w:val="00CC2A2C"/>
    <w:rsid w:val="00CC33FC"/>
    <w:rsid w:val="00CC388F"/>
    <w:rsid w:val="00CC3AF5"/>
    <w:rsid w:val="00CC3B12"/>
    <w:rsid w:val="00CC3B1E"/>
    <w:rsid w:val="00CC426A"/>
    <w:rsid w:val="00CC48BD"/>
    <w:rsid w:val="00CC491E"/>
    <w:rsid w:val="00CC59E9"/>
    <w:rsid w:val="00CC5B0D"/>
    <w:rsid w:val="00CC6398"/>
    <w:rsid w:val="00CC6399"/>
    <w:rsid w:val="00CC6E62"/>
    <w:rsid w:val="00CC70A4"/>
    <w:rsid w:val="00CC70B6"/>
    <w:rsid w:val="00CC794B"/>
    <w:rsid w:val="00CC7EDE"/>
    <w:rsid w:val="00CC7EFB"/>
    <w:rsid w:val="00CD0026"/>
    <w:rsid w:val="00CD0EB3"/>
    <w:rsid w:val="00CD117C"/>
    <w:rsid w:val="00CD12C9"/>
    <w:rsid w:val="00CD12CF"/>
    <w:rsid w:val="00CD197D"/>
    <w:rsid w:val="00CD1E83"/>
    <w:rsid w:val="00CD207F"/>
    <w:rsid w:val="00CD24A1"/>
    <w:rsid w:val="00CD2B8E"/>
    <w:rsid w:val="00CD2CD4"/>
    <w:rsid w:val="00CD2FB2"/>
    <w:rsid w:val="00CD3B7D"/>
    <w:rsid w:val="00CD3E3F"/>
    <w:rsid w:val="00CD4286"/>
    <w:rsid w:val="00CD43A5"/>
    <w:rsid w:val="00CD4409"/>
    <w:rsid w:val="00CD4623"/>
    <w:rsid w:val="00CD522F"/>
    <w:rsid w:val="00CD54B9"/>
    <w:rsid w:val="00CD57D7"/>
    <w:rsid w:val="00CD5C1F"/>
    <w:rsid w:val="00CD60B5"/>
    <w:rsid w:val="00CD6242"/>
    <w:rsid w:val="00CD6522"/>
    <w:rsid w:val="00CD6585"/>
    <w:rsid w:val="00CD664B"/>
    <w:rsid w:val="00CD665F"/>
    <w:rsid w:val="00CD676D"/>
    <w:rsid w:val="00CD6BBB"/>
    <w:rsid w:val="00CD6C77"/>
    <w:rsid w:val="00CD6FA0"/>
    <w:rsid w:val="00CD73DE"/>
    <w:rsid w:val="00CD7B2F"/>
    <w:rsid w:val="00CE05CD"/>
    <w:rsid w:val="00CE0F35"/>
    <w:rsid w:val="00CE1602"/>
    <w:rsid w:val="00CE2099"/>
    <w:rsid w:val="00CE2172"/>
    <w:rsid w:val="00CE222A"/>
    <w:rsid w:val="00CE24A6"/>
    <w:rsid w:val="00CE2661"/>
    <w:rsid w:val="00CE2842"/>
    <w:rsid w:val="00CE3148"/>
    <w:rsid w:val="00CE32A9"/>
    <w:rsid w:val="00CE338A"/>
    <w:rsid w:val="00CE3968"/>
    <w:rsid w:val="00CE3AD9"/>
    <w:rsid w:val="00CE3E4C"/>
    <w:rsid w:val="00CE3F23"/>
    <w:rsid w:val="00CE4538"/>
    <w:rsid w:val="00CE4D7A"/>
    <w:rsid w:val="00CE4D8B"/>
    <w:rsid w:val="00CE4E97"/>
    <w:rsid w:val="00CE5545"/>
    <w:rsid w:val="00CE5D60"/>
    <w:rsid w:val="00CE6A69"/>
    <w:rsid w:val="00CE6E67"/>
    <w:rsid w:val="00CE774C"/>
    <w:rsid w:val="00CE7842"/>
    <w:rsid w:val="00CE7ED3"/>
    <w:rsid w:val="00CF0274"/>
    <w:rsid w:val="00CF0478"/>
    <w:rsid w:val="00CF0530"/>
    <w:rsid w:val="00CF0557"/>
    <w:rsid w:val="00CF080D"/>
    <w:rsid w:val="00CF0A30"/>
    <w:rsid w:val="00CF13A4"/>
    <w:rsid w:val="00CF1C86"/>
    <w:rsid w:val="00CF1CE3"/>
    <w:rsid w:val="00CF21EC"/>
    <w:rsid w:val="00CF31D2"/>
    <w:rsid w:val="00CF40E3"/>
    <w:rsid w:val="00CF4CF3"/>
    <w:rsid w:val="00CF507E"/>
    <w:rsid w:val="00CF57B7"/>
    <w:rsid w:val="00CF5925"/>
    <w:rsid w:val="00CF5E87"/>
    <w:rsid w:val="00CF6B78"/>
    <w:rsid w:val="00CF6D60"/>
    <w:rsid w:val="00CF6FC3"/>
    <w:rsid w:val="00CF70EF"/>
    <w:rsid w:val="00CF74F1"/>
    <w:rsid w:val="00CF75A7"/>
    <w:rsid w:val="00CF7BA5"/>
    <w:rsid w:val="00CF7D6D"/>
    <w:rsid w:val="00D0047F"/>
    <w:rsid w:val="00D00647"/>
    <w:rsid w:val="00D00ACD"/>
    <w:rsid w:val="00D00E26"/>
    <w:rsid w:val="00D013CD"/>
    <w:rsid w:val="00D01434"/>
    <w:rsid w:val="00D019F2"/>
    <w:rsid w:val="00D020D6"/>
    <w:rsid w:val="00D021F7"/>
    <w:rsid w:val="00D02206"/>
    <w:rsid w:val="00D02540"/>
    <w:rsid w:val="00D026C7"/>
    <w:rsid w:val="00D030B8"/>
    <w:rsid w:val="00D03302"/>
    <w:rsid w:val="00D039FD"/>
    <w:rsid w:val="00D03B9F"/>
    <w:rsid w:val="00D04012"/>
    <w:rsid w:val="00D04119"/>
    <w:rsid w:val="00D048A1"/>
    <w:rsid w:val="00D048AF"/>
    <w:rsid w:val="00D04930"/>
    <w:rsid w:val="00D04C45"/>
    <w:rsid w:val="00D04FB5"/>
    <w:rsid w:val="00D05293"/>
    <w:rsid w:val="00D05A39"/>
    <w:rsid w:val="00D05D0C"/>
    <w:rsid w:val="00D05E85"/>
    <w:rsid w:val="00D0678A"/>
    <w:rsid w:val="00D067A3"/>
    <w:rsid w:val="00D06DCA"/>
    <w:rsid w:val="00D077A3"/>
    <w:rsid w:val="00D07852"/>
    <w:rsid w:val="00D07A5D"/>
    <w:rsid w:val="00D07D69"/>
    <w:rsid w:val="00D07F2F"/>
    <w:rsid w:val="00D10230"/>
    <w:rsid w:val="00D10B2D"/>
    <w:rsid w:val="00D10FEC"/>
    <w:rsid w:val="00D11AB1"/>
    <w:rsid w:val="00D11C07"/>
    <w:rsid w:val="00D12955"/>
    <w:rsid w:val="00D12BB5"/>
    <w:rsid w:val="00D12C33"/>
    <w:rsid w:val="00D13696"/>
    <w:rsid w:val="00D13DEE"/>
    <w:rsid w:val="00D14073"/>
    <w:rsid w:val="00D140A4"/>
    <w:rsid w:val="00D14765"/>
    <w:rsid w:val="00D156A3"/>
    <w:rsid w:val="00D15F6D"/>
    <w:rsid w:val="00D16198"/>
    <w:rsid w:val="00D1621A"/>
    <w:rsid w:val="00D163EA"/>
    <w:rsid w:val="00D16AD8"/>
    <w:rsid w:val="00D16E7B"/>
    <w:rsid w:val="00D16F75"/>
    <w:rsid w:val="00D1734F"/>
    <w:rsid w:val="00D17DED"/>
    <w:rsid w:val="00D20843"/>
    <w:rsid w:val="00D20B17"/>
    <w:rsid w:val="00D20B6C"/>
    <w:rsid w:val="00D20ECE"/>
    <w:rsid w:val="00D21EDD"/>
    <w:rsid w:val="00D22126"/>
    <w:rsid w:val="00D222CD"/>
    <w:rsid w:val="00D22A7A"/>
    <w:rsid w:val="00D22D03"/>
    <w:rsid w:val="00D232C8"/>
    <w:rsid w:val="00D23C2A"/>
    <w:rsid w:val="00D23DC3"/>
    <w:rsid w:val="00D249FB"/>
    <w:rsid w:val="00D24B3D"/>
    <w:rsid w:val="00D24CB5"/>
    <w:rsid w:val="00D25543"/>
    <w:rsid w:val="00D261A7"/>
    <w:rsid w:val="00D26833"/>
    <w:rsid w:val="00D269C9"/>
    <w:rsid w:val="00D27281"/>
    <w:rsid w:val="00D27C40"/>
    <w:rsid w:val="00D27CCC"/>
    <w:rsid w:val="00D27D46"/>
    <w:rsid w:val="00D30AD5"/>
    <w:rsid w:val="00D30B19"/>
    <w:rsid w:val="00D30E25"/>
    <w:rsid w:val="00D3118D"/>
    <w:rsid w:val="00D324A8"/>
    <w:rsid w:val="00D32659"/>
    <w:rsid w:val="00D32671"/>
    <w:rsid w:val="00D32ED5"/>
    <w:rsid w:val="00D33004"/>
    <w:rsid w:val="00D333BD"/>
    <w:rsid w:val="00D333E9"/>
    <w:rsid w:val="00D338F7"/>
    <w:rsid w:val="00D33C74"/>
    <w:rsid w:val="00D341FB"/>
    <w:rsid w:val="00D345FB"/>
    <w:rsid w:val="00D34D49"/>
    <w:rsid w:val="00D34F9A"/>
    <w:rsid w:val="00D3560A"/>
    <w:rsid w:val="00D356E0"/>
    <w:rsid w:val="00D35CEB"/>
    <w:rsid w:val="00D35EB0"/>
    <w:rsid w:val="00D36077"/>
    <w:rsid w:val="00D36535"/>
    <w:rsid w:val="00D373AA"/>
    <w:rsid w:val="00D379E0"/>
    <w:rsid w:val="00D37A19"/>
    <w:rsid w:val="00D37A91"/>
    <w:rsid w:val="00D37F38"/>
    <w:rsid w:val="00D40B33"/>
    <w:rsid w:val="00D417C2"/>
    <w:rsid w:val="00D42325"/>
    <w:rsid w:val="00D42336"/>
    <w:rsid w:val="00D427ED"/>
    <w:rsid w:val="00D42CDF"/>
    <w:rsid w:val="00D43364"/>
    <w:rsid w:val="00D435F0"/>
    <w:rsid w:val="00D44050"/>
    <w:rsid w:val="00D441D9"/>
    <w:rsid w:val="00D44494"/>
    <w:rsid w:val="00D44717"/>
    <w:rsid w:val="00D44AD0"/>
    <w:rsid w:val="00D44D1B"/>
    <w:rsid w:val="00D457C6"/>
    <w:rsid w:val="00D4617C"/>
    <w:rsid w:val="00D462EE"/>
    <w:rsid w:val="00D4697A"/>
    <w:rsid w:val="00D47200"/>
    <w:rsid w:val="00D47288"/>
    <w:rsid w:val="00D47A63"/>
    <w:rsid w:val="00D47BEF"/>
    <w:rsid w:val="00D47D8B"/>
    <w:rsid w:val="00D50015"/>
    <w:rsid w:val="00D502A5"/>
    <w:rsid w:val="00D50B4E"/>
    <w:rsid w:val="00D50F0F"/>
    <w:rsid w:val="00D51466"/>
    <w:rsid w:val="00D516D0"/>
    <w:rsid w:val="00D5373B"/>
    <w:rsid w:val="00D537BC"/>
    <w:rsid w:val="00D53FA4"/>
    <w:rsid w:val="00D53FFC"/>
    <w:rsid w:val="00D540E8"/>
    <w:rsid w:val="00D54335"/>
    <w:rsid w:val="00D54714"/>
    <w:rsid w:val="00D54761"/>
    <w:rsid w:val="00D54B2E"/>
    <w:rsid w:val="00D54BDA"/>
    <w:rsid w:val="00D54EBB"/>
    <w:rsid w:val="00D55101"/>
    <w:rsid w:val="00D55A61"/>
    <w:rsid w:val="00D55DC8"/>
    <w:rsid w:val="00D56281"/>
    <w:rsid w:val="00D568DB"/>
    <w:rsid w:val="00D56C70"/>
    <w:rsid w:val="00D576D9"/>
    <w:rsid w:val="00D57A22"/>
    <w:rsid w:val="00D57B7D"/>
    <w:rsid w:val="00D57C64"/>
    <w:rsid w:val="00D57F7E"/>
    <w:rsid w:val="00D57FAF"/>
    <w:rsid w:val="00D60917"/>
    <w:rsid w:val="00D60E1F"/>
    <w:rsid w:val="00D60E24"/>
    <w:rsid w:val="00D60E7A"/>
    <w:rsid w:val="00D61398"/>
    <w:rsid w:val="00D61B95"/>
    <w:rsid w:val="00D61E05"/>
    <w:rsid w:val="00D6246B"/>
    <w:rsid w:val="00D6264E"/>
    <w:rsid w:val="00D630A4"/>
    <w:rsid w:val="00D6310C"/>
    <w:rsid w:val="00D642A4"/>
    <w:rsid w:val="00D642B7"/>
    <w:rsid w:val="00D64328"/>
    <w:rsid w:val="00D6483D"/>
    <w:rsid w:val="00D6507D"/>
    <w:rsid w:val="00D65C19"/>
    <w:rsid w:val="00D65E42"/>
    <w:rsid w:val="00D65EC6"/>
    <w:rsid w:val="00D6616F"/>
    <w:rsid w:val="00D668FA"/>
    <w:rsid w:val="00D66AF3"/>
    <w:rsid w:val="00D66E47"/>
    <w:rsid w:val="00D66FF2"/>
    <w:rsid w:val="00D67A9C"/>
    <w:rsid w:val="00D7022E"/>
    <w:rsid w:val="00D7027F"/>
    <w:rsid w:val="00D7043E"/>
    <w:rsid w:val="00D71712"/>
    <w:rsid w:val="00D71C30"/>
    <w:rsid w:val="00D72D6A"/>
    <w:rsid w:val="00D72E19"/>
    <w:rsid w:val="00D7388C"/>
    <w:rsid w:val="00D73A1F"/>
    <w:rsid w:val="00D744CE"/>
    <w:rsid w:val="00D74DFE"/>
    <w:rsid w:val="00D75AA9"/>
    <w:rsid w:val="00D76150"/>
    <w:rsid w:val="00D765A1"/>
    <w:rsid w:val="00D766AF"/>
    <w:rsid w:val="00D76727"/>
    <w:rsid w:val="00D7681C"/>
    <w:rsid w:val="00D7776B"/>
    <w:rsid w:val="00D80E3F"/>
    <w:rsid w:val="00D80EF3"/>
    <w:rsid w:val="00D8108A"/>
    <w:rsid w:val="00D8119A"/>
    <w:rsid w:val="00D81918"/>
    <w:rsid w:val="00D81B69"/>
    <w:rsid w:val="00D81E9F"/>
    <w:rsid w:val="00D8299F"/>
    <w:rsid w:val="00D82AB3"/>
    <w:rsid w:val="00D835DF"/>
    <w:rsid w:val="00D83E6B"/>
    <w:rsid w:val="00D83E93"/>
    <w:rsid w:val="00D83E9A"/>
    <w:rsid w:val="00D845D2"/>
    <w:rsid w:val="00D847FE"/>
    <w:rsid w:val="00D8505B"/>
    <w:rsid w:val="00D85076"/>
    <w:rsid w:val="00D850C5"/>
    <w:rsid w:val="00D85111"/>
    <w:rsid w:val="00D8592D"/>
    <w:rsid w:val="00D85F1E"/>
    <w:rsid w:val="00D861B1"/>
    <w:rsid w:val="00D861F6"/>
    <w:rsid w:val="00D86B6A"/>
    <w:rsid w:val="00D87BBC"/>
    <w:rsid w:val="00D90105"/>
    <w:rsid w:val="00D90284"/>
    <w:rsid w:val="00D9045E"/>
    <w:rsid w:val="00D9072B"/>
    <w:rsid w:val="00D90736"/>
    <w:rsid w:val="00D91F66"/>
    <w:rsid w:val="00D92765"/>
    <w:rsid w:val="00D93CB5"/>
    <w:rsid w:val="00D940CD"/>
    <w:rsid w:val="00D94714"/>
    <w:rsid w:val="00D94B1E"/>
    <w:rsid w:val="00D950DE"/>
    <w:rsid w:val="00D95AFF"/>
    <w:rsid w:val="00D965CA"/>
    <w:rsid w:val="00D9683D"/>
    <w:rsid w:val="00D972B2"/>
    <w:rsid w:val="00D97A78"/>
    <w:rsid w:val="00D97BDB"/>
    <w:rsid w:val="00D97F30"/>
    <w:rsid w:val="00DA06E2"/>
    <w:rsid w:val="00DA08D9"/>
    <w:rsid w:val="00DA0C2A"/>
    <w:rsid w:val="00DA0C5E"/>
    <w:rsid w:val="00DA12E7"/>
    <w:rsid w:val="00DA1817"/>
    <w:rsid w:val="00DA1C13"/>
    <w:rsid w:val="00DA1CE8"/>
    <w:rsid w:val="00DA249A"/>
    <w:rsid w:val="00DA2DE8"/>
    <w:rsid w:val="00DA35AB"/>
    <w:rsid w:val="00DA4B3D"/>
    <w:rsid w:val="00DA4CAA"/>
    <w:rsid w:val="00DA4DC8"/>
    <w:rsid w:val="00DA4ECC"/>
    <w:rsid w:val="00DA562F"/>
    <w:rsid w:val="00DA5794"/>
    <w:rsid w:val="00DA5DB4"/>
    <w:rsid w:val="00DA5DD9"/>
    <w:rsid w:val="00DA5E0A"/>
    <w:rsid w:val="00DA73F9"/>
    <w:rsid w:val="00DA76E3"/>
    <w:rsid w:val="00DA7780"/>
    <w:rsid w:val="00DA7AAD"/>
    <w:rsid w:val="00DA7AB3"/>
    <w:rsid w:val="00DB0649"/>
    <w:rsid w:val="00DB079C"/>
    <w:rsid w:val="00DB100C"/>
    <w:rsid w:val="00DB1042"/>
    <w:rsid w:val="00DB129E"/>
    <w:rsid w:val="00DB1368"/>
    <w:rsid w:val="00DB227D"/>
    <w:rsid w:val="00DB260A"/>
    <w:rsid w:val="00DB2AF2"/>
    <w:rsid w:val="00DB2B68"/>
    <w:rsid w:val="00DB2DAF"/>
    <w:rsid w:val="00DB2FEC"/>
    <w:rsid w:val="00DB359C"/>
    <w:rsid w:val="00DB4015"/>
    <w:rsid w:val="00DB4657"/>
    <w:rsid w:val="00DB4F45"/>
    <w:rsid w:val="00DB4F86"/>
    <w:rsid w:val="00DB5A6F"/>
    <w:rsid w:val="00DB5E66"/>
    <w:rsid w:val="00DB64FF"/>
    <w:rsid w:val="00DB682F"/>
    <w:rsid w:val="00DB6DDA"/>
    <w:rsid w:val="00DB6E1B"/>
    <w:rsid w:val="00DB7359"/>
    <w:rsid w:val="00DB7B9E"/>
    <w:rsid w:val="00DC016F"/>
    <w:rsid w:val="00DC0A37"/>
    <w:rsid w:val="00DC0C48"/>
    <w:rsid w:val="00DC0C4D"/>
    <w:rsid w:val="00DC0D4C"/>
    <w:rsid w:val="00DC0F97"/>
    <w:rsid w:val="00DC1228"/>
    <w:rsid w:val="00DC2490"/>
    <w:rsid w:val="00DC2505"/>
    <w:rsid w:val="00DC2759"/>
    <w:rsid w:val="00DC2CB2"/>
    <w:rsid w:val="00DC321C"/>
    <w:rsid w:val="00DC45FF"/>
    <w:rsid w:val="00DC4F18"/>
    <w:rsid w:val="00DC6BD5"/>
    <w:rsid w:val="00DC6CE8"/>
    <w:rsid w:val="00DC6F0A"/>
    <w:rsid w:val="00DC7CE0"/>
    <w:rsid w:val="00DC7FA9"/>
    <w:rsid w:val="00DD015E"/>
    <w:rsid w:val="00DD0966"/>
    <w:rsid w:val="00DD0E8C"/>
    <w:rsid w:val="00DD11C6"/>
    <w:rsid w:val="00DD1315"/>
    <w:rsid w:val="00DD13B2"/>
    <w:rsid w:val="00DD16B1"/>
    <w:rsid w:val="00DD2F2A"/>
    <w:rsid w:val="00DD30A7"/>
    <w:rsid w:val="00DD324E"/>
    <w:rsid w:val="00DD4C46"/>
    <w:rsid w:val="00DD553D"/>
    <w:rsid w:val="00DD70F6"/>
    <w:rsid w:val="00DD7149"/>
    <w:rsid w:val="00DD7A02"/>
    <w:rsid w:val="00DD7A9D"/>
    <w:rsid w:val="00DE0004"/>
    <w:rsid w:val="00DE0186"/>
    <w:rsid w:val="00DE065F"/>
    <w:rsid w:val="00DE069A"/>
    <w:rsid w:val="00DE0729"/>
    <w:rsid w:val="00DE0C6C"/>
    <w:rsid w:val="00DE0D89"/>
    <w:rsid w:val="00DE0F69"/>
    <w:rsid w:val="00DE1063"/>
    <w:rsid w:val="00DE13EA"/>
    <w:rsid w:val="00DE15C2"/>
    <w:rsid w:val="00DE347B"/>
    <w:rsid w:val="00DE3DF7"/>
    <w:rsid w:val="00DE41B7"/>
    <w:rsid w:val="00DE48C3"/>
    <w:rsid w:val="00DE493D"/>
    <w:rsid w:val="00DE4974"/>
    <w:rsid w:val="00DE4982"/>
    <w:rsid w:val="00DE5597"/>
    <w:rsid w:val="00DE57CB"/>
    <w:rsid w:val="00DE599C"/>
    <w:rsid w:val="00DE63D9"/>
    <w:rsid w:val="00DE66EE"/>
    <w:rsid w:val="00DE69A2"/>
    <w:rsid w:val="00DE6AAA"/>
    <w:rsid w:val="00DE7B85"/>
    <w:rsid w:val="00DE7C09"/>
    <w:rsid w:val="00DF145D"/>
    <w:rsid w:val="00DF1659"/>
    <w:rsid w:val="00DF18A2"/>
    <w:rsid w:val="00DF1AEA"/>
    <w:rsid w:val="00DF204E"/>
    <w:rsid w:val="00DF297E"/>
    <w:rsid w:val="00DF33CE"/>
    <w:rsid w:val="00DF3FED"/>
    <w:rsid w:val="00DF5412"/>
    <w:rsid w:val="00DF544C"/>
    <w:rsid w:val="00DF56FA"/>
    <w:rsid w:val="00DF585A"/>
    <w:rsid w:val="00DF586A"/>
    <w:rsid w:val="00DF5DA4"/>
    <w:rsid w:val="00DF625D"/>
    <w:rsid w:val="00DF6D2A"/>
    <w:rsid w:val="00DF739B"/>
    <w:rsid w:val="00E00098"/>
    <w:rsid w:val="00E0014C"/>
    <w:rsid w:val="00E008E1"/>
    <w:rsid w:val="00E016E5"/>
    <w:rsid w:val="00E02001"/>
    <w:rsid w:val="00E027AD"/>
    <w:rsid w:val="00E02A12"/>
    <w:rsid w:val="00E03067"/>
    <w:rsid w:val="00E030E5"/>
    <w:rsid w:val="00E0318B"/>
    <w:rsid w:val="00E03268"/>
    <w:rsid w:val="00E03385"/>
    <w:rsid w:val="00E034F8"/>
    <w:rsid w:val="00E039F4"/>
    <w:rsid w:val="00E03D18"/>
    <w:rsid w:val="00E04741"/>
    <w:rsid w:val="00E04EDA"/>
    <w:rsid w:val="00E04F79"/>
    <w:rsid w:val="00E05F1C"/>
    <w:rsid w:val="00E070FE"/>
    <w:rsid w:val="00E07271"/>
    <w:rsid w:val="00E075C0"/>
    <w:rsid w:val="00E0775B"/>
    <w:rsid w:val="00E07867"/>
    <w:rsid w:val="00E07B07"/>
    <w:rsid w:val="00E07E57"/>
    <w:rsid w:val="00E10991"/>
    <w:rsid w:val="00E10C51"/>
    <w:rsid w:val="00E10D9A"/>
    <w:rsid w:val="00E1129C"/>
    <w:rsid w:val="00E11383"/>
    <w:rsid w:val="00E11389"/>
    <w:rsid w:val="00E1157A"/>
    <w:rsid w:val="00E11B05"/>
    <w:rsid w:val="00E11B29"/>
    <w:rsid w:val="00E11CB6"/>
    <w:rsid w:val="00E11CDB"/>
    <w:rsid w:val="00E11FBE"/>
    <w:rsid w:val="00E13741"/>
    <w:rsid w:val="00E13840"/>
    <w:rsid w:val="00E14157"/>
    <w:rsid w:val="00E14195"/>
    <w:rsid w:val="00E141D2"/>
    <w:rsid w:val="00E14250"/>
    <w:rsid w:val="00E14CFA"/>
    <w:rsid w:val="00E14DC2"/>
    <w:rsid w:val="00E15006"/>
    <w:rsid w:val="00E150E4"/>
    <w:rsid w:val="00E155B4"/>
    <w:rsid w:val="00E15898"/>
    <w:rsid w:val="00E15D2C"/>
    <w:rsid w:val="00E1656B"/>
    <w:rsid w:val="00E17285"/>
    <w:rsid w:val="00E174BC"/>
    <w:rsid w:val="00E17750"/>
    <w:rsid w:val="00E179C6"/>
    <w:rsid w:val="00E17FD5"/>
    <w:rsid w:val="00E2015B"/>
    <w:rsid w:val="00E20269"/>
    <w:rsid w:val="00E20651"/>
    <w:rsid w:val="00E2069B"/>
    <w:rsid w:val="00E209FE"/>
    <w:rsid w:val="00E20A9D"/>
    <w:rsid w:val="00E215DF"/>
    <w:rsid w:val="00E21864"/>
    <w:rsid w:val="00E228D3"/>
    <w:rsid w:val="00E22A12"/>
    <w:rsid w:val="00E22D28"/>
    <w:rsid w:val="00E22EB4"/>
    <w:rsid w:val="00E238E0"/>
    <w:rsid w:val="00E23FB2"/>
    <w:rsid w:val="00E243E3"/>
    <w:rsid w:val="00E245A3"/>
    <w:rsid w:val="00E2474E"/>
    <w:rsid w:val="00E248F6"/>
    <w:rsid w:val="00E24BC3"/>
    <w:rsid w:val="00E25E79"/>
    <w:rsid w:val="00E2618A"/>
    <w:rsid w:val="00E2638F"/>
    <w:rsid w:val="00E2650F"/>
    <w:rsid w:val="00E26FBA"/>
    <w:rsid w:val="00E2721E"/>
    <w:rsid w:val="00E27484"/>
    <w:rsid w:val="00E27CC7"/>
    <w:rsid w:val="00E27DE0"/>
    <w:rsid w:val="00E27E05"/>
    <w:rsid w:val="00E27E65"/>
    <w:rsid w:val="00E27FF1"/>
    <w:rsid w:val="00E301ED"/>
    <w:rsid w:val="00E315EA"/>
    <w:rsid w:val="00E31742"/>
    <w:rsid w:val="00E31871"/>
    <w:rsid w:val="00E3220C"/>
    <w:rsid w:val="00E3243E"/>
    <w:rsid w:val="00E32A43"/>
    <w:rsid w:val="00E32AC4"/>
    <w:rsid w:val="00E32EAF"/>
    <w:rsid w:val="00E336E2"/>
    <w:rsid w:val="00E339A0"/>
    <w:rsid w:val="00E33BA7"/>
    <w:rsid w:val="00E342FA"/>
    <w:rsid w:val="00E344BE"/>
    <w:rsid w:val="00E34A16"/>
    <w:rsid w:val="00E351EA"/>
    <w:rsid w:val="00E351FB"/>
    <w:rsid w:val="00E3656E"/>
    <w:rsid w:val="00E3676F"/>
    <w:rsid w:val="00E3691C"/>
    <w:rsid w:val="00E36D46"/>
    <w:rsid w:val="00E37642"/>
    <w:rsid w:val="00E40598"/>
    <w:rsid w:val="00E408DD"/>
    <w:rsid w:val="00E414DE"/>
    <w:rsid w:val="00E41BB7"/>
    <w:rsid w:val="00E41D7A"/>
    <w:rsid w:val="00E41F91"/>
    <w:rsid w:val="00E4200E"/>
    <w:rsid w:val="00E42181"/>
    <w:rsid w:val="00E426AA"/>
    <w:rsid w:val="00E434C8"/>
    <w:rsid w:val="00E43D53"/>
    <w:rsid w:val="00E43E9E"/>
    <w:rsid w:val="00E4410C"/>
    <w:rsid w:val="00E44C80"/>
    <w:rsid w:val="00E454D3"/>
    <w:rsid w:val="00E45914"/>
    <w:rsid w:val="00E45C39"/>
    <w:rsid w:val="00E4657B"/>
    <w:rsid w:val="00E46B60"/>
    <w:rsid w:val="00E46DAA"/>
    <w:rsid w:val="00E475A9"/>
    <w:rsid w:val="00E50783"/>
    <w:rsid w:val="00E508D9"/>
    <w:rsid w:val="00E50D47"/>
    <w:rsid w:val="00E50E8C"/>
    <w:rsid w:val="00E51525"/>
    <w:rsid w:val="00E51B93"/>
    <w:rsid w:val="00E5234A"/>
    <w:rsid w:val="00E52D9C"/>
    <w:rsid w:val="00E5313A"/>
    <w:rsid w:val="00E53517"/>
    <w:rsid w:val="00E5373F"/>
    <w:rsid w:val="00E5403B"/>
    <w:rsid w:val="00E54DBD"/>
    <w:rsid w:val="00E54FBA"/>
    <w:rsid w:val="00E55B3E"/>
    <w:rsid w:val="00E55EA4"/>
    <w:rsid w:val="00E56001"/>
    <w:rsid w:val="00E560FD"/>
    <w:rsid w:val="00E562E9"/>
    <w:rsid w:val="00E564B7"/>
    <w:rsid w:val="00E56638"/>
    <w:rsid w:val="00E568E0"/>
    <w:rsid w:val="00E570BD"/>
    <w:rsid w:val="00E5729E"/>
    <w:rsid w:val="00E57390"/>
    <w:rsid w:val="00E60624"/>
    <w:rsid w:val="00E60638"/>
    <w:rsid w:val="00E609C4"/>
    <w:rsid w:val="00E609D3"/>
    <w:rsid w:val="00E60C21"/>
    <w:rsid w:val="00E60E03"/>
    <w:rsid w:val="00E611A6"/>
    <w:rsid w:val="00E6147F"/>
    <w:rsid w:val="00E61ED5"/>
    <w:rsid w:val="00E6281D"/>
    <w:rsid w:val="00E6358E"/>
    <w:rsid w:val="00E652F0"/>
    <w:rsid w:val="00E65391"/>
    <w:rsid w:val="00E6607A"/>
    <w:rsid w:val="00E66876"/>
    <w:rsid w:val="00E66C71"/>
    <w:rsid w:val="00E67355"/>
    <w:rsid w:val="00E6779C"/>
    <w:rsid w:val="00E7010C"/>
    <w:rsid w:val="00E7051F"/>
    <w:rsid w:val="00E719AE"/>
    <w:rsid w:val="00E71BD0"/>
    <w:rsid w:val="00E71EBA"/>
    <w:rsid w:val="00E71F14"/>
    <w:rsid w:val="00E71FFE"/>
    <w:rsid w:val="00E72273"/>
    <w:rsid w:val="00E7229D"/>
    <w:rsid w:val="00E72353"/>
    <w:rsid w:val="00E72B63"/>
    <w:rsid w:val="00E72CBF"/>
    <w:rsid w:val="00E72CCB"/>
    <w:rsid w:val="00E72E86"/>
    <w:rsid w:val="00E730CC"/>
    <w:rsid w:val="00E73527"/>
    <w:rsid w:val="00E73687"/>
    <w:rsid w:val="00E738B6"/>
    <w:rsid w:val="00E73CBC"/>
    <w:rsid w:val="00E74C9C"/>
    <w:rsid w:val="00E7515C"/>
    <w:rsid w:val="00E75FB1"/>
    <w:rsid w:val="00E75FCE"/>
    <w:rsid w:val="00E762ED"/>
    <w:rsid w:val="00E76716"/>
    <w:rsid w:val="00E77255"/>
    <w:rsid w:val="00E77AA9"/>
    <w:rsid w:val="00E77AE8"/>
    <w:rsid w:val="00E77E4E"/>
    <w:rsid w:val="00E80526"/>
    <w:rsid w:val="00E80F7D"/>
    <w:rsid w:val="00E81893"/>
    <w:rsid w:val="00E81C66"/>
    <w:rsid w:val="00E81D00"/>
    <w:rsid w:val="00E82795"/>
    <w:rsid w:val="00E82DEC"/>
    <w:rsid w:val="00E82EC4"/>
    <w:rsid w:val="00E83127"/>
    <w:rsid w:val="00E8371A"/>
    <w:rsid w:val="00E83AC1"/>
    <w:rsid w:val="00E83C6F"/>
    <w:rsid w:val="00E840DB"/>
    <w:rsid w:val="00E84BF2"/>
    <w:rsid w:val="00E84BFB"/>
    <w:rsid w:val="00E8565A"/>
    <w:rsid w:val="00E85D83"/>
    <w:rsid w:val="00E86434"/>
    <w:rsid w:val="00E8670E"/>
    <w:rsid w:val="00E86E41"/>
    <w:rsid w:val="00E86F21"/>
    <w:rsid w:val="00E874C3"/>
    <w:rsid w:val="00E87E8B"/>
    <w:rsid w:val="00E87F56"/>
    <w:rsid w:val="00E9077E"/>
    <w:rsid w:val="00E90FAA"/>
    <w:rsid w:val="00E91139"/>
    <w:rsid w:val="00E91EAB"/>
    <w:rsid w:val="00E91FC1"/>
    <w:rsid w:val="00E9211D"/>
    <w:rsid w:val="00E927CF"/>
    <w:rsid w:val="00E9298B"/>
    <w:rsid w:val="00E92E06"/>
    <w:rsid w:val="00E9376D"/>
    <w:rsid w:val="00E93855"/>
    <w:rsid w:val="00E93F36"/>
    <w:rsid w:val="00E94069"/>
    <w:rsid w:val="00E94D4A"/>
    <w:rsid w:val="00E95910"/>
    <w:rsid w:val="00E95D13"/>
    <w:rsid w:val="00E963A4"/>
    <w:rsid w:val="00E96B31"/>
    <w:rsid w:val="00E97512"/>
    <w:rsid w:val="00E9768F"/>
    <w:rsid w:val="00E976EF"/>
    <w:rsid w:val="00E978DC"/>
    <w:rsid w:val="00EA0262"/>
    <w:rsid w:val="00EA0F21"/>
    <w:rsid w:val="00EA202C"/>
    <w:rsid w:val="00EA2271"/>
    <w:rsid w:val="00EA26A4"/>
    <w:rsid w:val="00EA278B"/>
    <w:rsid w:val="00EA3723"/>
    <w:rsid w:val="00EA3D57"/>
    <w:rsid w:val="00EA3E8B"/>
    <w:rsid w:val="00EA4B40"/>
    <w:rsid w:val="00EA4C16"/>
    <w:rsid w:val="00EA4D29"/>
    <w:rsid w:val="00EA504B"/>
    <w:rsid w:val="00EA549D"/>
    <w:rsid w:val="00EA54B3"/>
    <w:rsid w:val="00EA58C5"/>
    <w:rsid w:val="00EA5C60"/>
    <w:rsid w:val="00EA5E5E"/>
    <w:rsid w:val="00EA6EFF"/>
    <w:rsid w:val="00EA6FD2"/>
    <w:rsid w:val="00EA7E4A"/>
    <w:rsid w:val="00EB097A"/>
    <w:rsid w:val="00EB0AA1"/>
    <w:rsid w:val="00EB0BC6"/>
    <w:rsid w:val="00EB0FC8"/>
    <w:rsid w:val="00EB1991"/>
    <w:rsid w:val="00EB1B99"/>
    <w:rsid w:val="00EB1DBA"/>
    <w:rsid w:val="00EB1FF0"/>
    <w:rsid w:val="00EB2024"/>
    <w:rsid w:val="00EB25B5"/>
    <w:rsid w:val="00EB2990"/>
    <w:rsid w:val="00EB2991"/>
    <w:rsid w:val="00EB3319"/>
    <w:rsid w:val="00EB3761"/>
    <w:rsid w:val="00EB3A85"/>
    <w:rsid w:val="00EB3ADE"/>
    <w:rsid w:val="00EB3DEE"/>
    <w:rsid w:val="00EB4335"/>
    <w:rsid w:val="00EB4A72"/>
    <w:rsid w:val="00EB4C7C"/>
    <w:rsid w:val="00EB4FD1"/>
    <w:rsid w:val="00EB5AB4"/>
    <w:rsid w:val="00EB5C19"/>
    <w:rsid w:val="00EB5E25"/>
    <w:rsid w:val="00EB5EA4"/>
    <w:rsid w:val="00EB642F"/>
    <w:rsid w:val="00EB6A7A"/>
    <w:rsid w:val="00EB6FEC"/>
    <w:rsid w:val="00EB72AE"/>
    <w:rsid w:val="00EB74D5"/>
    <w:rsid w:val="00EB7858"/>
    <w:rsid w:val="00EB7DF0"/>
    <w:rsid w:val="00EB7EE8"/>
    <w:rsid w:val="00EC0137"/>
    <w:rsid w:val="00EC02F3"/>
    <w:rsid w:val="00EC05C2"/>
    <w:rsid w:val="00EC1B65"/>
    <w:rsid w:val="00EC22C3"/>
    <w:rsid w:val="00EC232C"/>
    <w:rsid w:val="00EC30DA"/>
    <w:rsid w:val="00EC32C8"/>
    <w:rsid w:val="00EC3362"/>
    <w:rsid w:val="00EC33FC"/>
    <w:rsid w:val="00EC3DA3"/>
    <w:rsid w:val="00EC42AF"/>
    <w:rsid w:val="00EC4C94"/>
    <w:rsid w:val="00EC4EA8"/>
    <w:rsid w:val="00EC543C"/>
    <w:rsid w:val="00EC58E7"/>
    <w:rsid w:val="00EC5BA5"/>
    <w:rsid w:val="00EC5D85"/>
    <w:rsid w:val="00EC5D8A"/>
    <w:rsid w:val="00EC5FF2"/>
    <w:rsid w:val="00EC6440"/>
    <w:rsid w:val="00EC66DE"/>
    <w:rsid w:val="00EC6E20"/>
    <w:rsid w:val="00EC7522"/>
    <w:rsid w:val="00EC75FA"/>
    <w:rsid w:val="00EC7808"/>
    <w:rsid w:val="00EC7CDF"/>
    <w:rsid w:val="00ED0644"/>
    <w:rsid w:val="00ED0A68"/>
    <w:rsid w:val="00ED0BD0"/>
    <w:rsid w:val="00ED128E"/>
    <w:rsid w:val="00ED1AD3"/>
    <w:rsid w:val="00ED1C96"/>
    <w:rsid w:val="00ED20AB"/>
    <w:rsid w:val="00ED2B2A"/>
    <w:rsid w:val="00ED2E96"/>
    <w:rsid w:val="00ED326A"/>
    <w:rsid w:val="00ED359E"/>
    <w:rsid w:val="00ED391C"/>
    <w:rsid w:val="00ED3AC4"/>
    <w:rsid w:val="00ED404A"/>
    <w:rsid w:val="00ED40AB"/>
    <w:rsid w:val="00ED4C8D"/>
    <w:rsid w:val="00ED4E8F"/>
    <w:rsid w:val="00ED4FFA"/>
    <w:rsid w:val="00ED5128"/>
    <w:rsid w:val="00ED570C"/>
    <w:rsid w:val="00ED5BD6"/>
    <w:rsid w:val="00ED5D9E"/>
    <w:rsid w:val="00ED5E5D"/>
    <w:rsid w:val="00ED5FC4"/>
    <w:rsid w:val="00ED6434"/>
    <w:rsid w:val="00ED67FF"/>
    <w:rsid w:val="00ED687E"/>
    <w:rsid w:val="00ED69AE"/>
    <w:rsid w:val="00ED6BB9"/>
    <w:rsid w:val="00ED712A"/>
    <w:rsid w:val="00ED7CA1"/>
    <w:rsid w:val="00ED7D7C"/>
    <w:rsid w:val="00EE0639"/>
    <w:rsid w:val="00EE0DE4"/>
    <w:rsid w:val="00EE0F28"/>
    <w:rsid w:val="00EE111C"/>
    <w:rsid w:val="00EE1A1C"/>
    <w:rsid w:val="00EE1C30"/>
    <w:rsid w:val="00EE2251"/>
    <w:rsid w:val="00EE27B8"/>
    <w:rsid w:val="00EE2A53"/>
    <w:rsid w:val="00EE2AA3"/>
    <w:rsid w:val="00EE2C23"/>
    <w:rsid w:val="00EE2DEF"/>
    <w:rsid w:val="00EE2F57"/>
    <w:rsid w:val="00EE30EE"/>
    <w:rsid w:val="00EE3347"/>
    <w:rsid w:val="00EE39C4"/>
    <w:rsid w:val="00EE3D2C"/>
    <w:rsid w:val="00EE4269"/>
    <w:rsid w:val="00EE439F"/>
    <w:rsid w:val="00EE45BD"/>
    <w:rsid w:val="00EE4D56"/>
    <w:rsid w:val="00EE5EB1"/>
    <w:rsid w:val="00EE6D33"/>
    <w:rsid w:val="00EE6EB3"/>
    <w:rsid w:val="00EE7E2C"/>
    <w:rsid w:val="00EE7FDE"/>
    <w:rsid w:val="00EF07F9"/>
    <w:rsid w:val="00EF0A1B"/>
    <w:rsid w:val="00EF116D"/>
    <w:rsid w:val="00EF117A"/>
    <w:rsid w:val="00EF12C1"/>
    <w:rsid w:val="00EF1452"/>
    <w:rsid w:val="00EF1EA7"/>
    <w:rsid w:val="00EF1F1E"/>
    <w:rsid w:val="00EF29C8"/>
    <w:rsid w:val="00EF2E1B"/>
    <w:rsid w:val="00EF3213"/>
    <w:rsid w:val="00EF3776"/>
    <w:rsid w:val="00EF3E34"/>
    <w:rsid w:val="00EF4030"/>
    <w:rsid w:val="00EF40C5"/>
    <w:rsid w:val="00EF4590"/>
    <w:rsid w:val="00EF4B02"/>
    <w:rsid w:val="00EF4FBD"/>
    <w:rsid w:val="00EF5EE7"/>
    <w:rsid w:val="00EF6BE6"/>
    <w:rsid w:val="00EF7246"/>
    <w:rsid w:val="00F00366"/>
    <w:rsid w:val="00F004B9"/>
    <w:rsid w:val="00F00B00"/>
    <w:rsid w:val="00F00C18"/>
    <w:rsid w:val="00F01224"/>
    <w:rsid w:val="00F01444"/>
    <w:rsid w:val="00F01473"/>
    <w:rsid w:val="00F01588"/>
    <w:rsid w:val="00F01F2E"/>
    <w:rsid w:val="00F01FF8"/>
    <w:rsid w:val="00F02CD4"/>
    <w:rsid w:val="00F033A2"/>
    <w:rsid w:val="00F03476"/>
    <w:rsid w:val="00F03479"/>
    <w:rsid w:val="00F035A0"/>
    <w:rsid w:val="00F035BA"/>
    <w:rsid w:val="00F037BE"/>
    <w:rsid w:val="00F0390D"/>
    <w:rsid w:val="00F03E12"/>
    <w:rsid w:val="00F043CA"/>
    <w:rsid w:val="00F04C30"/>
    <w:rsid w:val="00F04ECB"/>
    <w:rsid w:val="00F0590E"/>
    <w:rsid w:val="00F05B86"/>
    <w:rsid w:val="00F05C3D"/>
    <w:rsid w:val="00F05F0C"/>
    <w:rsid w:val="00F06D11"/>
    <w:rsid w:val="00F06D13"/>
    <w:rsid w:val="00F06E7F"/>
    <w:rsid w:val="00F07008"/>
    <w:rsid w:val="00F070B3"/>
    <w:rsid w:val="00F073E6"/>
    <w:rsid w:val="00F07447"/>
    <w:rsid w:val="00F07646"/>
    <w:rsid w:val="00F07987"/>
    <w:rsid w:val="00F07CED"/>
    <w:rsid w:val="00F07EE6"/>
    <w:rsid w:val="00F106F0"/>
    <w:rsid w:val="00F1079E"/>
    <w:rsid w:val="00F10CD8"/>
    <w:rsid w:val="00F10DB0"/>
    <w:rsid w:val="00F10E25"/>
    <w:rsid w:val="00F10E2F"/>
    <w:rsid w:val="00F110B7"/>
    <w:rsid w:val="00F11256"/>
    <w:rsid w:val="00F1182D"/>
    <w:rsid w:val="00F1199A"/>
    <w:rsid w:val="00F11BDA"/>
    <w:rsid w:val="00F11C0F"/>
    <w:rsid w:val="00F11C2E"/>
    <w:rsid w:val="00F1271C"/>
    <w:rsid w:val="00F127FE"/>
    <w:rsid w:val="00F12CBA"/>
    <w:rsid w:val="00F132F1"/>
    <w:rsid w:val="00F13823"/>
    <w:rsid w:val="00F138D4"/>
    <w:rsid w:val="00F1478F"/>
    <w:rsid w:val="00F14923"/>
    <w:rsid w:val="00F15205"/>
    <w:rsid w:val="00F15427"/>
    <w:rsid w:val="00F15E77"/>
    <w:rsid w:val="00F16A48"/>
    <w:rsid w:val="00F16B86"/>
    <w:rsid w:val="00F16C2C"/>
    <w:rsid w:val="00F17897"/>
    <w:rsid w:val="00F17CD8"/>
    <w:rsid w:val="00F17ED2"/>
    <w:rsid w:val="00F208C2"/>
    <w:rsid w:val="00F20FAC"/>
    <w:rsid w:val="00F21F0D"/>
    <w:rsid w:val="00F22D35"/>
    <w:rsid w:val="00F23250"/>
    <w:rsid w:val="00F23502"/>
    <w:rsid w:val="00F23C0D"/>
    <w:rsid w:val="00F25032"/>
    <w:rsid w:val="00F260A0"/>
    <w:rsid w:val="00F26B6D"/>
    <w:rsid w:val="00F26D48"/>
    <w:rsid w:val="00F2714A"/>
    <w:rsid w:val="00F27586"/>
    <w:rsid w:val="00F302DD"/>
    <w:rsid w:val="00F308EA"/>
    <w:rsid w:val="00F3095A"/>
    <w:rsid w:val="00F30B7C"/>
    <w:rsid w:val="00F3173A"/>
    <w:rsid w:val="00F3235C"/>
    <w:rsid w:val="00F32475"/>
    <w:rsid w:val="00F324F3"/>
    <w:rsid w:val="00F3293E"/>
    <w:rsid w:val="00F32DDC"/>
    <w:rsid w:val="00F32F24"/>
    <w:rsid w:val="00F3442E"/>
    <w:rsid w:val="00F34954"/>
    <w:rsid w:val="00F34F03"/>
    <w:rsid w:val="00F34FB7"/>
    <w:rsid w:val="00F35981"/>
    <w:rsid w:val="00F35ACF"/>
    <w:rsid w:val="00F363B1"/>
    <w:rsid w:val="00F36490"/>
    <w:rsid w:val="00F36F72"/>
    <w:rsid w:val="00F3759D"/>
    <w:rsid w:val="00F3766F"/>
    <w:rsid w:val="00F406B6"/>
    <w:rsid w:val="00F42427"/>
    <w:rsid w:val="00F424D1"/>
    <w:rsid w:val="00F432A3"/>
    <w:rsid w:val="00F4364B"/>
    <w:rsid w:val="00F448AF"/>
    <w:rsid w:val="00F44C43"/>
    <w:rsid w:val="00F44E5B"/>
    <w:rsid w:val="00F45743"/>
    <w:rsid w:val="00F45E96"/>
    <w:rsid w:val="00F45F2E"/>
    <w:rsid w:val="00F46147"/>
    <w:rsid w:val="00F463AF"/>
    <w:rsid w:val="00F46798"/>
    <w:rsid w:val="00F46DBE"/>
    <w:rsid w:val="00F47123"/>
    <w:rsid w:val="00F47414"/>
    <w:rsid w:val="00F47607"/>
    <w:rsid w:val="00F47859"/>
    <w:rsid w:val="00F47EEA"/>
    <w:rsid w:val="00F50768"/>
    <w:rsid w:val="00F50CE9"/>
    <w:rsid w:val="00F517DF"/>
    <w:rsid w:val="00F51F5C"/>
    <w:rsid w:val="00F51FF6"/>
    <w:rsid w:val="00F5271D"/>
    <w:rsid w:val="00F534A8"/>
    <w:rsid w:val="00F53633"/>
    <w:rsid w:val="00F5375B"/>
    <w:rsid w:val="00F54F12"/>
    <w:rsid w:val="00F55114"/>
    <w:rsid w:val="00F55711"/>
    <w:rsid w:val="00F55B27"/>
    <w:rsid w:val="00F55F0D"/>
    <w:rsid w:val="00F565D1"/>
    <w:rsid w:val="00F56A2E"/>
    <w:rsid w:val="00F57F03"/>
    <w:rsid w:val="00F60240"/>
    <w:rsid w:val="00F6049F"/>
    <w:rsid w:val="00F604AC"/>
    <w:rsid w:val="00F60B6B"/>
    <w:rsid w:val="00F60CFC"/>
    <w:rsid w:val="00F60D05"/>
    <w:rsid w:val="00F613A1"/>
    <w:rsid w:val="00F61D98"/>
    <w:rsid w:val="00F62AB8"/>
    <w:rsid w:val="00F62C44"/>
    <w:rsid w:val="00F62D6B"/>
    <w:rsid w:val="00F62F68"/>
    <w:rsid w:val="00F6330C"/>
    <w:rsid w:val="00F6358E"/>
    <w:rsid w:val="00F63803"/>
    <w:rsid w:val="00F63BB4"/>
    <w:rsid w:val="00F63C6C"/>
    <w:rsid w:val="00F64385"/>
    <w:rsid w:val="00F64AFD"/>
    <w:rsid w:val="00F64E18"/>
    <w:rsid w:val="00F64EE8"/>
    <w:rsid w:val="00F650F8"/>
    <w:rsid w:val="00F65632"/>
    <w:rsid w:val="00F65739"/>
    <w:rsid w:val="00F66379"/>
    <w:rsid w:val="00F66394"/>
    <w:rsid w:val="00F66643"/>
    <w:rsid w:val="00F6682C"/>
    <w:rsid w:val="00F66F6A"/>
    <w:rsid w:val="00F66F7B"/>
    <w:rsid w:val="00F67183"/>
    <w:rsid w:val="00F674A4"/>
    <w:rsid w:val="00F70663"/>
    <w:rsid w:val="00F70968"/>
    <w:rsid w:val="00F709AE"/>
    <w:rsid w:val="00F70B67"/>
    <w:rsid w:val="00F70C43"/>
    <w:rsid w:val="00F71331"/>
    <w:rsid w:val="00F7141C"/>
    <w:rsid w:val="00F718BE"/>
    <w:rsid w:val="00F71B4D"/>
    <w:rsid w:val="00F71BA2"/>
    <w:rsid w:val="00F720BE"/>
    <w:rsid w:val="00F72240"/>
    <w:rsid w:val="00F72683"/>
    <w:rsid w:val="00F72AE4"/>
    <w:rsid w:val="00F72DE5"/>
    <w:rsid w:val="00F72E04"/>
    <w:rsid w:val="00F73125"/>
    <w:rsid w:val="00F738A2"/>
    <w:rsid w:val="00F73A3A"/>
    <w:rsid w:val="00F73CE1"/>
    <w:rsid w:val="00F73E7E"/>
    <w:rsid w:val="00F74051"/>
    <w:rsid w:val="00F740B8"/>
    <w:rsid w:val="00F745E4"/>
    <w:rsid w:val="00F74EAD"/>
    <w:rsid w:val="00F757BA"/>
    <w:rsid w:val="00F759AE"/>
    <w:rsid w:val="00F75C2A"/>
    <w:rsid w:val="00F75E3E"/>
    <w:rsid w:val="00F7660F"/>
    <w:rsid w:val="00F76678"/>
    <w:rsid w:val="00F777B1"/>
    <w:rsid w:val="00F779DE"/>
    <w:rsid w:val="00F77C1C"/>
    <w:rsid w:val="00F80545"/>
    <w:rsid w:val="00F80FE5"/>
    <w:rsid w:val="00F8144C"/>
    <w:rsid w:val="00F81457"/>
    <w:rsid w:val="00F8161E"/>
    <w:rsid w:val="00F82225"/>
    <w:rsid w:val="00F82568"/>
    <w:rsid w:val="00F8259E"/>
    <w:rsid w:val="00F826CC"/>
    <w:rsid w:val="00F8276A"/>
    <w:rsid w:val="00F82900"/>
    <w:rsid w:val="00F82CB2"/>
    <w:rsid w:val="00F82D17"/>
    <w:rsid w:val="00F82DA7"/>
    <w:rsid w:val="00F83041"/>
    <w:rsid w:val="00F83792"/>
    <w:rsid w:val="00F84337"/>
    <w:rsid w:val="00F84A25"/>
    <w:rsid w:val="00F8587E"/>
    <w:rsid w:val="00F85A96"/>
    <w:rsid w:val="00F85D80"/>
    <w:rsid w:val="00F85F5B"/>
    <w:rsid w:val="00F86335"/>
    <w:rsid w:val="00F86582"/>
    <w:rsid w:val="00F865F6"/>
    <w:rsid w:val="00F86DE4"/>
    <w:rsid w:val="00F9039F"/>
    <w:rsid w:val="00F905E6"/>
    <w:rsid w:val="00F9093F"/>
    <w:rsid w:val="00F91139"/>
    <w:rsid w:val="00F918D4"/>
    <w:rsid w:val="00F91A5B"/>
    <w:rsid w:val="00F91F10"/>
    <w:rsid w:val="00F925B8"/>
    <w:rsid w:val="00F92F24"/>
    <w:rsid w:val="00F9352F"/>
    <w:rsid w:val="00F935A0"/>
    <w:rsid w:val="00F940E4"/>
    <w:rsid w:val="00F942AE"/>
    <w:rsid w:val="00F94899"/>
    <w:rsid w:val="00F94D97"/>
    <w:rsid w:val="00F95302"/>
    <w:rsid w:val="00F95483"/>
    <w:rsid w:val="00F95729"/>
    <w:rsid w:val="00F95C29"/>
    <w:rsid w:val="00F96ADE"/>
    <w:rsid w:val="00F97D12"/>
    <w:rsid w:val="00F97DBE"/>
    <w:rsid w:val="00F97E96"/>
    <w:rsid w:val="00F97FA9"/>
    <w:rsid w:val="00FA0176"/>
    <w:rsid w:val="00FA0398"/>
    <w:rsid w:val="00FA04B7"/>
    <w:rsid w:val="00FA0622"/>
    <w:rsid w:val="00FA0AFF"/>
    <w:rsid w:val="00FA16B3"/>
    <w:rsid w:val="00FA2638"/>
    <w:rsid w:val="00FA272C"/>
    <w:rsid w:val="00FA2873"/>
    <w:rsid w:val="00FA2EB3"/>
    <w:rsid w:val="00FA3026"/>
    <w:rsid w:val="00FA304C"/>
    <w:rsid w:val="00FA31EF"/>
    <w:rsid w:val="00FA41E1"/>
    <w:rsid w:val="00FA4333"/>
    <w:rsid w:val="00FA5333"/>
    <w:rsid w:val="00FA5CDD"/>
    <w:rsid w:val="00FA68B7"/>
    <w:rsid w:val="00FA6C1A"/>
    <w:rsid w:val="00FA710D"/>
    <w:rsid w:val="00FA71CB"/>
    <w:rsid w:val="00FA7AE3"/>
    <w:rsid w:val="00FA7F37"/>
    <w:rsid w:val="00FA7F60"/>
    <w:rsid w:val="00FB00AB"/>
    <w:rsid w:val="00FB0173"/>
    <w:rsid w:val="00FB0360"/>
    <w:rsid w:val="00FB09DD"/>
    <w:rsid w:val="00FB0A39"/>
    <w:rsid w:val="00FB0BF9"/>
    <w:rsid w:val="00FB0CA6"/>
    <w:rsid w:val="00FB0D3C"/>
    <w:rsid w:val="00FB0EF2"/>
    <w:rsid w:val="00FB1852"/>
    <w:rsid w:val="00FB185D"/>
    <w:rsid w:val="00FB1908"/>
    <w:rsid w:val="00FB1D86"/>
    <w:rsid w:val="00FB1DC1"/>
    <w:rsid w:val="00FB20D9"/>
    <w:rsid w:val="00FB30C4"/>
    <w:rsid w:val="00FB325D"/>
    <w:rsid w:val="00FB3801"/>
    <w:rsid w:val="00FB3C24"/>
    <w:rsid w:val="00FB447A"/>
    <w:rsid w:val="00FB4ECE"/>
    <w:rsid w:val="00FB50B5"/>
    <w:rsid w:val="00FB5884"/>
    <w:rsid w:val="00FB72A5"/>
    <w:rsid w:val="00FB737B"/>
    <w:rsid w:val="00FB7404"/>
    <w:rsid w:val="00FB7ACE"/>
    <w:rsid w:val="00FC0014"/>
    <w:rsid w:val="00FC0884"/>
    <w:rsid w:val="00FC0C3F"/>
    <w:rsid w:val="00FC0D3E"/>
    <w:rsid w:val="00FC184E"/>
    <w:rsid w:val="00FC2E2D"/>
    <w:rsid w:val="00FC3495"/>
    <w:rsid w:val="00FC45A7"/>
    <w:rsid w:val="00FC48CD"/>
    <w:rsid w:val="00FC4B5B"/>
    <w:rsid w:val="00FC4D0D"/>
    <w:rsid w:val="00FC5230"/>
    <w:rsid w:val="00FC578D"/>
    <w:rsid w:val="00FC5BE6"/>
    <w:rsid w:val="00FC5C39"/>
    <w:rsid w:val="00FC6048"/>
    <w:rsid w:val="00FC64A2"/>
    <w:rsid w:val="00FC682B"/>
    <w:rsid w:val="00FC7792"/>
    <w:rsid w:val="00FC7E69"/>
    <w:rsid w:val="00FC7F13"/>
    <w:rsid w:val="00FD054C"/>
    <w:rsid w:val="00FD0E90"/>
    <w:rsid w:val="00FD161B"/>
    <w:rsid w:val="00FD1BE3"/>
    <w:rsid w:val="00FD1C8B"/>
    <w:rsid w:val="00FD1E26"/>
    <w:rsid w:val="00FD249E"/>
    <w:rsid w:val="00FD28D7"/>
    <w:rsid w:val="00FD40BC"/>
    <w:rsid w:val="00FD44DA"/>
    <w:rsid w:val="00FD4D2A"/>
    <w:rsid w:val="00FD4E41"/>
    <w:rsid w:val="00FD5128"/>
    <w:rsid w:val="00FD56C7"/>
    <w:rsid w:val="00FD5824"/>
    <w:rsid w:val="00FD5C84"/>
    <w:rsid w:val="00FD5D91"/>
    <w:rsid w:val="00FD687B"/>
    <w:rsid w:val="00FD69F5"/>
    <w:rsid w:val="00FD7364"/>
    <w:rsid w:val="00FD78DC"/>
    <w:rsid w:val="00FE0514"/>
    <w:rsid w:val="00FE0F5E"/>
    <w:rsid w:val="00FE1161"/>
    <w:rsid w:val="00FE1162"/>
    <w:rsid w:val="00FE170F"/>
    <w:rsid w:val="00FE181F"/>
    <w:rsid w:val="00FE2BF7"/>
    <w:rsid w:val="00FE46AE"/>
    <w:rsid w:val="00FE4ED5"/>
    <w:rsid w:val="00FE5500"/>
    <w:rsid w:val="00FE5BC7"/>
    <w:rsid w:val="00FE5C57"/>
    <w:rsid w:val="00FE5EA4"/>
    <w:rsid w:val="00FE62B0"/>
    <w:rsid w:val="00FE6469"/>
    <w:rsid w:val="00FE7385"/>
    <w:rsid w:val="00FE7D6E"/>
    <w:rsid w:val="00FF0748"/>
    <w:rsid w:val="00FF0934"/>
    <w:rsid w:val="00FF0D33"/>
    <w:rsid w:val="00FF134F"/>
    <w:rsid w:val="00FF16F7"/>
    <w:rsid w:val="00FF1B72"/>
    <w:rsid w:val="00FF2096"/>
    <w:rsid w:val="00FF22CA"/>
    <w:rsid w:val="00FF2D45"/>
    <w:rsid w:val="00FF2D69"/>
    <w:rsid w:val="00FF2E8F"/>
    <w:rsid w:val="00FF2EB1"/>
    <w:rsid w:val="00FF3155"/>
    <w:rsid w:val="00FF360A"/>
    <w:rsid w:val="00FF364E"/>
    <w:rsid w:val="00FF4869"/>
    <w:rsid w:val="00FF4ADB"/>
    <w:rsid w:val="00FF4BF6"/>
    <w:rsid w:val="00FF5351"/>
    <w:rsid w:val="00FF5807"/>
    <w:rsid w:val="00FF5A4B"/>
    <w:rsid w:val="00FF5F3E"/>
    <w:rsid w:val="00FF635B"/>
    <w:rsid w:val="00FF63B9"/>
    <w:rsid w:val="00FF671F"/>
    <w:rsid w:val="00FF67BA"/>
    <w:rsid w:val="00FF7067"/>
    <w:rsid w:val="00FF7448"/>
    <w:rsid w:val="00FF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00c,#030"/>
      <o:colormenu v:ext="edit" strokecolor="#00c"/>
    </o:shapedefaults>
    <o:shapelayout v:ext="edit">
      <o:idmap v:ext="edit" data="1"/>
      <o:rules v:ext="edit">
        <o:r id="V:Rule13" type="connector" idref="#_x0000_s1101"/>
        <o:r id="V:Rule14" type="connector" idref="#_x0000_s1099"/>
        <o:r id="V:Rule15" type="connector" idref="#_x0000_s1100"/>
        <o:r id="V:Rule16" type="connector" idref="#_x0000_s1047"/>
        <o:r id="V:Rule17" type="connector" idref="#_x0000_s1045"/>
        <o:r id="V:Rule18" type="connector" idref="#_x0000_s1048"/>
        <o:r id="V:Rule19" type="connector" idref="#_x0000_s1051"/>
        <o:r id="V:Rule20" type="connector" idref="#_x0000_s1050"/>
        <o:r id="V:Rule21" type="connector" idref="#_x0000_s1052"/>
        <o:r id="V:Rule22" type="connector" idref="#_x0000_s1046"/>
        <o:r id="V:Rule23" type="connector" idref="#_x0000_s1049"/>
        <o:r id="V:Rule24" type="connector" idref="#_x0000_s104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19"/>
  </w:style>
  <w:style w:type="paragraph" w:styleId="1">
    <w:name w:val="heading 1"/>
    <w:basedOn w:val="a"/>
    <w:next w:val="a"/>
    <w:link w:val="10"/>
    <w:uiPriority w:val="9"/>
    <w:qFormat/>
    <w:rsid w:val="00D65C19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Browallia New" w:eastAsia="Browallia New" w:hAnsi="Browallia New" w:cs="Browallia New"/>
      <w:b/>
      <w:bCs/>
      <w:color w:val="000000" w:themeColor="text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5C19"/>
  </w:style>
  <w:style w:type="paragraph" w:styleId="a5">
    <w:name w:val="footer"/>
    <w:basedOn w:val="a"/>
    <w:link w:val="a6"/>
    <w:uiPriority w:val="99"/>
    <w:unhideWhenUsed/>
    <w:rsid w:val="00D6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5C19"/>
  </w:style>
  <w:style w:type="character" w:customStyle="1" w:styleId="hps">
    <w:name w:val="hps"/>
    <w:basedOn w:val="a0"/>
    <w:rsid w:val="00D65C19"/>
  </w:style>
  <w:style w:type="paragraph" w:styleId="a7">
    <w:name w:val="No Spacing"/>
    <w:link w:val="a8"/>
    <w:uiPriority w:val="1"/>
    <w:qFormat/>
    <w:rsid w:val="00D65C19"/>
    <w:pPr>
      <w:spacing w:after="0" w:line="240" w:lineRule="auto"/>
    </w:pPr>
  </w:style>
  <w:style w:type="character" w:customStyle="1" w:styleId="longtext">
    <w:name w:val="long_text"/>
    <w:basedOn w:val="a0"/>
    <w:rsid w:val="00D65C19"/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D65C19"/>
  </w:style>
  <w:style w:type="character" w:customStyle="1" w:styleId="10">
    <w:name w:val="หัวเรื่อง 1 อักขระ"/>
    <w:basedOn w:val="a0"/>
    <w:link w:val="1"/>
    <w:uiPriority w:val="9"/>
    <w:rsid w:val="00D65C19"/>
    <w:rPr>
      <w:rFonts w:ascii="Browallia New" w:eastAsia="Browallia New" w:hAnsi="Browallia New" w:cs="Browallia New"/>
      <w:b/>
      <w:bCs/>
      <w:color w:val="000000" w:themeColor="text1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65C1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shorttext">
    <w:name w:val="short_text"/>
    <w:basedOn w:val="a0"/>
    <w:rsid w:val="00D65C19"/>
  </w:style>
  <w:style w:type="character" w:customStyle="1" w:styleId="st">
    <w:name w:val="st"/>
    <w:basedOn w:val="a0"/>
    <w:rsid w:val="00D65C19"/>
  </w:style>
  <w:style w:type="character" w:styleId="a9">
    <w:name w:val="Emphasis"/>
    <w:basedOn w:val="a0"/>
    <w:uiPriority w:val="20"/>
    <w:qFormat/>
    <w:rsid w:val="00D65C19"/>
    <w:rPr>
      <w:i/>
      <w:iCs/>
    </w:rPr>
  </w:style>
  <w:style w:type="paragraph" w:styleId="aa">
    <w:name w:val="List Paragraph"/>
    <w:basedOn w:val="a"/>
    <w:uiPriority w:val="34"/>
    <w:qFormat/>
    <w:rsid w:val="00D65C1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5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65C1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65C1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D65C1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D65C19"/>
    <w:rPr>
      <w:b/>
      <w:bCs/>
    </w:rPr>
  </w:style>
  <w:style w:type="table" w:styleId="af">
    <w:name w:val="Table Grid"/>
    <w:basedOn w:val="a1"/>
    <w:uiPriority w:val="59"/>
    <w:rsid w:val="00D6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D65C19"/>
    <w:pPr>
      <w:ind w:left="720"/>
      <w:contextualSpacing/>
    </w:pPr>
    <w:rPr>
      <w:rFonts w:ascii="Calibri" w:eastAsia="Calibri" w:hAnsi="Calibri" w:cs="Angsana New"/>
    </w:rPr>
  </w:style>
  <w:style w:type="character" w:styleId="af0">
    <w:name w:val="Hyperlink"/>
    <w:basedOn w:val="a0"/>
    <w:uiPriority w:val="99"/>
    <w:unhideWhenUsed/>
    <w:rsid w:val="00D65C19"/>
    <w:rPr>
      <w:color w:val="0000FF"/>
      <w:u w:val="single"/>
    </w:rPr>
  </w:style>
  <w:style w:type="paragraph" w:styleId="11">
    <w:name w:val="toc 1"/>
    <w:basedOn w:val="a"/>
    <w:next w:val="a"/>
    <w:uiPriority w:val="39"/>
    <w:unhideWhenUsed/>
    <w:qFormat/>
    <w:rsid w:val="00D65C19"/>
    <w:pPr>
      <w:spacing w:after="0" w:line="240" w:lineRule="auto"/>
    </w:pPr>
    <w:rPr>
      <w:rFonts w:ascii="Browallia New" w:eastAsia="Browallia New" w:hAnsi="Browallia New" w:cs="Browallia New"/>
      <w:color w:val="000000" w:themeColor="text1"/>
      <w:sz w:val="32"/>
      <w:szCs w:val="32"/>
    </w:rPr>
  </w:style>
  <w:style w:type="paragraph" w:styleId="21">
    <w:name w:val="toc 2"/>
    <w:basedOn w:val="a"/>
    <w:next w:val="a"/>
    <w:uiPriority w:val="39"/>
    <w:unhideWhenUsed/>
    <w:qFormat/>
    <w:rsid w:val="00D65C19"/>
    <w:pPr>
      <w:spacing w:after="0" w:line="240" w:lineRule="auto"/>
      <w:ind w:left="360"/>
    </w:pPr>
    <w:rPr>
      <w:rFonts w:ascii="Browallia New" w:eastAsia="Browallia New" w:hAnsi="Browallia New" w:cs="Browallia New"/>
      <w:color w:val="000000" w:themeColor="text1"/>
      <w:sz w:val="32"/>
      <w:szCs w:val="32"/>
    </w:rPr>
  </w:style>
  <w:style w:type="character" w:customStyle="1" w:styleId="A00">
    <w:name w:val="A0"/>
    <w:uiPriority w:val="99"/>
    <w:rsid w:val="00D65C19"/>
    <w:rPr>
      <w:color w:val="000000"/>
      <w:sz w:val="30"/>
      <w:szCs w:val="30"/>
    </w:rPr>
  </w:style>
  <w:style w:type="character" w:customStyle="1" w:styleId="apple-converted-space">
    <w:name w:val="apple-converted-space"/>
    <w:basedOn w:val="a0"/>
    <w:rsid w:val="00D65C19"/>
  </w:style>
  <w:style w:type="character" w:styleId="HTML">
    <w:name w:val="HTML Cite"/>
    <w:basedOn w:val="a0"/>
    <w:uiPriority w:val="99"/>
    <w:semiHidden/>
    <w:unhideWhenUsed/>
    <w:rsid w:val="00D65C19"/>
    <w:rPr>
      <w:i/>
      <w:iCs/>
    </w:rPr>
  </w:style>
  <w:style w:type="table" w:customStyle="1" w:styleId="12">
    <w:name w:val="แรเงาอ่อน1"/>
    <w:basedOn w:val="a1"/>
    <w:uiPriority w:val="60"/>
    <w:rsid w:val="006710F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3">
    <w:name w:val="ไม่มีการเว้นระยะห่าง1"/>
    <w:uiPriority w:val="99"/>
    <w:qFormat/>
    <w:rsid w:val="00052861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D3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539F-8913-4BA0-BFC4-2CA8B128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24</Pages>
  <Words>6025</Words>
  <Characters>34349</Characters>
  <Application>Microsoft Office Word</Application>
  <DocSecurity>0</DocSecurity>
  <Lines>286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Probook001</cp:lastModifiedBy>
  <cp:revision>52</cp:revision>
  <cp:lastPrinted>2018-07-31T00:38:00Z</cp:lastPrinted>
  <dcterms:created xsi:type="dcterms:W3CDTF">2018-07-27T04:55:00Z</dcterms:created>
  <dcterms:modified xsi:type="dcterms:W3CDTF">2018-07-31T00:39:00Z</dcterms:modified>
</cp:coreProperties>
</file>