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9F" w:rsidRDefault="00287A56" w:rsidP="00287A5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281909" w:rsidRDefault="00CA0D9F" w:rsidP="00CA0D9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582C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1</w:t>
      </w:r>
    </w:p>
    <w:p w:rsidR="00CA0D9F" w:rsidRPr="0099582C" w:rsidRDefault="00CA0D9F" w:rsidP="00CA0D9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582C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CA0D9F" w:rsidRDefault="00CA0D9F" w:rsidP="00287A56">
      <w:pPr>
        <w:jc w:val="thaiDistribute"/>
        <w:rPr>
          <w:rFonts w:ascii="TH SarabunPSK" w:hAnsi="TH SarabunPSK" w:cs="TH SarabunPSK"/>
        </w:rPr>
      </w:pPr>
    </w:p>
    <w:p w:rsidR="00CA0D9F" w:rsidRDefault="00CA0D9F" w:rsidP="00287A56">
      <w:pPr>
        <w:jc w:val="thaiDistribute"/>
        <w:rPr>
          <w:rFonts w:ascii="TH SarabunPSK" w:hAnsi="TH SarabunPSK" w:cs="TH SarabunPSK"/>
        </w:rPr>
      </w:pPr>
    </w:p>
    <w:p w:rsidR="00CA0D9F" w:rsidRDefault="00CA0D9F" w:rsidP="00287A5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A0D9F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ความสำคัญของปัญหา</w:t>
      </w:r>
    </w:p>
    <w:p w:rsidR="00CA0D9F" w:rsidRPr="00CA0D9F" w:rsidRDefault="00CA0D9F" w:rsidP="00287A5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87A56" w:rsidRDefault="00CA0D9F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ED2ABD">
        <w:rPr>
          <w:rFonts w:ascii="TH SarabunPSK" w:hAnsi="TH SarabunPSK" w:cs="TH SarabunPSK"/>
          <w:cs/>
        </w:rPr>
        <w:tab/>
      </w:r>
      <w:r w:rsidR="00287A56" w:rsidRPr="00287A5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cs/>
        </w:rPr>
        <w:t>ทา เ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ข้าร่วมระบบการจัดอันดับมหาวิทยาลัยระดับนานาชาติอย่าง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Webometric World University Ranking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ของประเทศสเปน และ</w:t>
      </w:r>
      <w:r w:rsidR="00287A56" w:rsidRPr="00287A56">
        <w:rPr>
          <w:rFonts w:ascii="TH SarabunPSK" w:hAnsi="TH SarabunPSK" w:cs="TH SarabunPSK"/>
          <w:sz w:val="32"/>
          <w:szCs w:val="32"/>
          <w:cs/>
        </w:rPr>
        <w:t>มีนโยบายส่งเสริมจัดอันดับมหาวิทยาลัย ซึ่งมหาวิทยาลัยราช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cs/>
        </w:rPr>
        <w:t xml:space="preserve">ทาในปี 2560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ผลการจัดอันดับมหาวิทยาลัยเป็นอันดับ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ในกลุ่มราช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ภัฏ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และอยู่ในอันดับที่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24 </w:t>
      </w:r>
      <w:r w:rsidR="00287A56"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ของประเทศไทย </w:t>
      </w:r>
      <w:r w:rsidR="00287A56" w:rsidRPr="00287A56">
        <w:rPr>
          <w:rFonts w:ascii="TH SarabunPSK" w:hAnsi="TH SarabunPSK" w:cs="TH SarabunPSK"/>
          <w:sz w:val="32"/>
          <w:szCs w:val="32"/>
          <w:cs/>
        </w:rPr>
        <w:t>โดยทางมหาวิทยาลัยราช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287A56" w:rsidRPr="00287A56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287A56" w:rsidRPr="00287A56">
        <w:rPr>
          <w:rFonts w:ascii="TH SarabunPSK" w:hAnsi="TH SarabunPSK" w:cs="TH SarabunPSK"/>
          <w:sz w:val="32"/>
          <w:szCs w:val="32"/>
          <w:cs/>
        </w:rPr>
        <w:t xml:space="preserve">ทา มีแนวทางในการสนับสนุนให้คณาจารย์นำข้อมูลอัพโหลด แนวการสอนทุกวิชา เอกสารประกอบการสอน และสื่อการสอนในภาคเรียนที่ 1 และภาคเรียนที่ 2 ของแต่ละปีการศึกษาสู่เว็บไซต์ส่วนตัว ซึ่งมีผลต่อผลการปฏิบัติราชการของคณาจารย์แต่ละท่าน </w:t>
      </w:r>
      <w:r w:rsidR="00287A56" w:rsidRPr="00287A56">
        <w:rPr>
          <w:rFonts w:ascii="TH SarabunPSK" w:hAnsi="TH SarabunPSK" w:cs="TH SarabunPSK"/>
          <w:sz w:val="32"/>
          <w:szCs w:val="32"/>
        </w:rPr>
        <w:t xml:space="preserve"> </w:t>
      </w:r>
    </w:p>
    <w:p w:rsidR="00AE2E95" w:rsidRDefault="00AE2E95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2ABD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มีที่มาจาก กลุ่มวิจัยในสังกัดของ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CINDOC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centre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for Scientific Information and Documentation)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CSIC (Spanish National Research Council)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กรุงมาดริด ประเทศสเปน ได้ดำเนินการวิจัย และรวบรวมข้อมูลโดยมีหัวหน้าโครงการวิชา คือ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Isidro F.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Aguillo</w:t>
      </w:r>
      <w:proofErr w:type="spellEnd"/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ได้วางหัวข้อ</w:t>
      </w:r>
      <w:proofErr w:type="gramEnd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“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Ranking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Web of 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World University</w:t>
      </w:r>
      <w:r>
        <w:rPr>
          <w:rFonts w:ascii="TH SarabunPSK" w:hAnsi="TH SarabunPSK" w:cs="TH SarabunPSK" w:hint="cs"/>
          <w:sz w:val="32"/>
          <w:szCs w:val="32"/>
          <w:cs/>
        </w:rPr>
        <w:t>” ในปี ค.ศ.2004  ซึ่งภายหลังเรียกชื่อโครงการว่า “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Ranking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of 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World University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D219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1954" w:rsidRPr="00D21954" w:rsidRDefault="00D21954" w:rsidP="00287A56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950D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เป็นการวัดผลใ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นเรื่องของ “ความถี่” ของการผลิตผลงานวิชาการในรูป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Digital Pub</w:t>
      </w:r>
      <w:r w:rsidR="003950D5">
        <w:rPr>
          <w:rFonts w:ascii="TH SarabunPSK" w:hAnsi="TH SarabunPSK" w:cs="TH SarabunPSK"/>
          <w:sz w:val="32"/>
          <w:szCs w:val="32"/>
          <w:shd w:val="clear" w:color="auto" w:fill="FFFFFF"/>
        </w:rPr>
        <w:t>l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ication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ในแง่ของการอ้างอิงกระจายตัวบนอินเตอร์เน็ต และการเป็นเว็บไซต์ที่เปิดให้ผู้ใช้งาน หรือนักวิจัยเข้าถึงข้อมูล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(Open Access Initiatives)</w:t>
      </w:r>
      <w:r w:rsidR="003950D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ของเว็บไซต์สถาบัน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การศึกษา</w:t>
      </w:r>
    </w:p>
    <w:p w:rsidR="00287A56" w:rsidRDefault="00287A56" w:rsidP="00287A56">
      <w:pPr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87A56">
        <w:rPr>
          <w:rFonts w:ascii="TH SarabunPSK" w:hAnsi="TH SarabunPSK" w:cs="TH SarabunPSK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87A5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287A56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287A56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287A56">
        <w:rPr>
          <w:rFonts w:ascii="TH SarabunPSK" w:hAnsi="TH SarabunPSK" w:cs="TH SarabunPSK"/>
          <w:sz w:val="32"/>
          <w:szCs w:val="32"/>
          <w:cs/>
        </w:rPr>
        <w:t>ทา เข้ารับการตรวจประกันคุณภาพการศึกษาภายใน ระดับอุดมศึกษา  ตามที่สำนักงานคณะกรรมการอุดมศึกษากำกับดูแล ซึ่งตัวชี้วัด 5.4 ผลการดำเนินงานตามกรอบมาตรฐานคุณวุฒิ</w:t>
      </w:r>
      <w:r w:rsidRPr="00287A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 ข้อที่ 3 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มีรายละเอียดของรายวิชา 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( </w:t>
      </w:r>
      <w:proofErr w:type="spellStart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) 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และรายละเอียดของประสบการณ์ภาคสนาม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( </w:t>
      </w:r>
      <w:proofErr w:type="spellStart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.4 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)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ตามแบบ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และ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.4 อย่างน้อยก่อนการเปิดสอนในแต่ละภาคการศึกษาให้ครบทุกรายวิชา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 โดยทางฝ่ายวิชาการคณะเทคโนโลยีอุตสาหกรรมมีแนวทางการจัดเก็บ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รายละเอียดของรายวิชา และรายละเอียดของประสบการณ์ภาคสนาม  ตามแบบ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และ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</w:t>
      </w:r>
      <w:r w:rsidRPr="00287A56">
        <w:rPr>
          <w:rFonts w:ascii="TH SarabunPSK" w:hAnsi="TH SarabunPSK" w:cs="TH SarabunPSK"/>
          <w:sz w:val="32"/>
          <w:szCs w:val="32"/>
          <w:cs/>
        </w:rPr>
        <w:t>4 คือให้คณาจารย์ดำเนินการจัด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รายละเอียดของรายวิชา และรายละเอียดของประสบการณ์ภาคสนาม </w:t>
      </w:r>
      <w:r w:rsidRPr="00287A56">
        <w:rPr>
          <w:rFonts w:ascii="TH SarabunPSK" w:eastAsia="MS Mincho" w:hAnsi="TH SarabunPSK" w:cs="TH SarabunPSK"/>
          <w:sz w:val="32"/>
          <w:szCs w:val="32"/>
          <w:lang w:eastAsia="ja-JP"/>
        </w:rPr>
        <w:t>(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ถ้ามี) ตามแบบ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และ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 4 และส่งเอกสารทางระบบสำนักงานอิเล็กทรอนิกส์ </w:t>
      </w:r>
      <w:r w:rsidRPr="00287A56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(E-Office) 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ก่อนเปิดภาคการศึกษา 15 วัน </w:t>
      </w:r>
    </w:p>
    <w:p w:rsidR="00AE2E95" w:rsidRPr="00ED2ABD" w:rsidRDefault="003950D5" w:rsidP="00ED2ABD">
      <w:pPr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3950D5">
        <w:rPr>
          <w:rFonts w:ascii="TH SarabunPSK" w:hAnsi="TH SarabunPSK" w:cs="TH SarabunPSK"/>
          <w:sz w:val="32"/>
          <w:szCs w:val="32"/>
        </w:rPr>
        <w:t xml:space="preserve">2557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คณะกรรมการการอุดมศึกษาโดยคณะกรรมการประกันคุณภาพภายใน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ระดับอุดมศึกษา ได้ตระหนักถึง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ของหน่วยย่อยของการอุดมศึกษาที่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หน้าที่ผลิตบัณฑิตให้มีคุณภาพ จึงได้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กรอบแนวทางการพัฒนาระบบการประกันคุณภาพการศึกษาภายใน ระดับอุดมศึกษา โดยให้พิจารณาเพิ่มเติม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ในสาระที่เกี่ยวข้องในกรอบแผนอุดมศึกษาระยะยาว </w:t>
      </w:r>
      <w:r w:rsidRPr="003950D5">
        <w:rPr>
          <w:rFonts w:ascii="TH SarabunPSK" w:hAnsi="TH SarabunPSK" w:cs="TH SarabunPSK"/>
          <w:sz w:val="32"/>
          <w:szCs w:val="32"/>
        </w:rPr>
        <w:t xml:space="preserve">15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ปี ฉบับที่ </w:t>
      </w:r>
      <w:r w:rsidRPr="003950D5">
        <w:rPr>
          <w:rFonts w:ascii="TH SarabunPSK" w:hAnsi="TH SarabunPSK" w:cs="TH SarabunPSK"/>
          <w:sz w:val="32"/>
          <w:szCs w:val="32"/>
        </w:rPr>
        <w:t>2 (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950D5">
        <w:rPr>
          <w:rFonts w:ascii="TH SarabunPSK" w:hAnsi="TH SarabunPSK" w:cs="TH SarabunPSK"/>
          <w:sz w:val="32"/>
          <w:szCs w:val="32"/>
        </w:rPr>
        <w:t xml:space="preserve">2551 - 2565) </w:t>
      </w:r>
      <w:r w:rsidRPr="003950D5">
        <w:rPr>
          <w:rFonts w:ascii="TH SarabunPSK" w:hAnsi="TH SarabunPSK" w:cs="TH SarabunPSK"/>
          <w:sz w:val="32"/>
          <w:szCs w:val="32"/>
          <w:cs/>
        </w:rPr>
        <w:t>แผนพัฒนาการศึกษา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 ฉบับที่ </w:t>
      </w:r>
      <w:r w:rsidRPr="003950D5">
        <w:rPr>
          <w:rFonts w:ascii="TH SarabunPSK" w:hAnsi="TH SarabunPSK" w:cs="TH SarabunPSK"/>
          <w:sz w:val="32"/>
          <w:szCs w:val="32"/>
        </w:rPr>
        <w:t>11 (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950D5">
        <w:rPr>
          <w:rFonts w:ascii="TH SarabunPSK" w:hAnsi="TH SarabunPSK" w:cs="TH SarabunPSK"/>
          <w:sz w:val="32"/>
          <w:szCs w:val="32"/>
        </w:rPr>
        <w:t xml:space="preserve">2555 - 2559) </w:t>
      </w:r>
      <w:r w:rsidRPr="003950D5">
        <w:rPr>
          <w:rFonts w:ascii="TH SarabunPSK" w:hAnsi="TH SarabunPSK" w:cs="TH SarabunPSK"/>
          <w:sz w:val="32"/>
          <w:szCs w:val="32"/>
          <w:cs/>
        </w:rPr>
        <w:t>มาตรฐานการอุดมศึกษา มาตรฐานสถาบันอุดมศึกษา เกณฑ์มาตรฐาน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หลักสูตรระดับอุดมศึกษา พ.ศ. </w:t>
      </w:r>
      <w:r w:rsidRPr="003950D5">
        <w:rPr>
          <w:rFonts w:ascii="TH SarabunPSK" w:hAnsi="TH SarabunPSK" w:cs="TH SarabunPSK"/>
          <w:sz w:val="32"/>
          <w:szCs w:val="32"/>
        </w:rPr>
        <w:t xml:space="preserve">2548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รวมทั้งกรอบมาตรฐานคุณวุฒิระดับอุดมศึกษาแห่งชาติ พ.ศ. </w:t>
      </w:r>
      <w:r w:rsidRPr="003950D5">
        <w:rPr>
          <w:rFonts w:ascii="TH SarabunPSK" w:hAnsi="TH SarabunPSK" w:cs="TH SarabunPSK"/>
          <w:sz w:val="32"/>
          <w:szCs w:val="32"/>
        </w:rPr>
        <w:t xml:space="preserve">2552 </w:t>
      </w:r>
      <w:r w:rsidRPr="003950D5">
        <w:rPr>
          <w:rFonts w:ascii="TH SarabunPSK" w:hAnsi="TH SarabunPSK" w:cs="TH SarabunPSK"/>
          <w:sz w:val="32"/>
          <w:szCs w:val="32"/>
          <w:cs/>
        </w:rPr>
        <w:t>ทั้งนี้ ได้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 xml:space="preserve">มีการประกันคุณภาพการศึกษาภายใน </w:t>
      </w:r>
      <w:r w:rsidRPr="003950D5">
        <w:rPr>
          <w:rFonts w:ascii="TH SarabunPSK" w:hAnsi="TH SarabunPSK" w:cs="TH SarabunPSK"/>
          <w:sz w:val="32"/>
          <w:szCs w:val="32"/>
        </w:rPr>
        <w:t xml:space="preserve">3 </w:t>
      </w:r>
      <w:r w:rsidRPr="003950D5">
        <w:rPr>
          <w:rFonts w:ascii="TH SarabunPSK" w:hAnsi="TH SarabunPSK" w:cs="TH SarabunPSK"/>
          <w:sz w:val="32"/>
          <w:szCs w:val="32"/>
          <w:cs/>
        </w:rPr>
        <w:t>ระดับ คือ ระดับหลักสูตร ระดับคณะ และระดับสถาบัน โดยมี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องค์ประกอบการประกันคุณภาพการศึกษา</w:t>
      </w:r>
      <w:r w:rsidRPr="003950D5">
        <w:rPr>
          <w:rFonts w:ascii="TH SarabunPSK" w:hAnsi="TH SarabunPSK" w:cs="TH SarabunPSK"/>
          <w:sz w:val="32"/>
          <w:szCs w:val="32"/>
          <w:cs/>
        </w:rPr>
        <w:lastRenderedPageBreak/>
        <w:t>ภายในตาม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 xml:space="preserve">กิจ </w:t>
      </w:r>
      <w:r w:rsidRPr="003950D5">
        <w:rPr>
          <w:rFonts w:ascii="TH SarabunPSK" w:hAnsi="TH SarabunPSK" w:cs="TH SarabunPSK"/>
          <w:sz w:val="32"/>
          <w:szCs w:val="32"/>
        </w:rPr>
        <w:t xml:space="preserve">4 </w:t>
      </w:r>
      <w:r w:rsidRPr="003950D5">
        <w:rPr>
          <w:rFonts w:ascii="TH SarabunPSK" w:hAnsi="TH SarabunPSK" w:cs="TH SarabunPSK"/>
          <w:sz w:val="32"/>
          <w:szCs w:val="32"/>
          <w:cs/>
        </w:rPr>
        <w:t>ด้านของสถาบันอุดมศึกษา และเพิ่มเติมด้านอื่นๆ ที่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การพัฒนาตัวบ่งชี้และเกณฑ์การประกันคุณภาพการศึกษาภายในทั้งระดับหลักสูตร คณะ และสถาบัน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ไปพร้อมกัน หากเป็นตัวบ่งชี้ที่เน้นกระบวนการจะต้องมีการประเมินผลลัพธ์ภายใต้การ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ตามตัว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บ่งชี้กระบวนการดังกล่าวด้วย (</w:t>
      </w:r>
      <w:r w:rsidRPr="003950D5">
        <w:rPr>
          <w:rFonts w:ascii="TH SarabunPSK" w:hAnsi="TH SarabunPSK" w:cs="TH SarabunPSK"/>
          <w:sz w:val="32"/>
          <w:szCs w:val="32"/>
        </w:rPr>
        <w:t xml:space="preserve">process performance) </w:t>
      </w:r>
      <w:r w:rsidRPr="003950D5">
        <w:rPr>
          <w:rFonts w:ascii="TH SarabunPSK" w:hAnsi="TH SarabunPSK" w:cs="TH SarabunPSK"/>
          <w:sz w:val="32"/>
          <w:szCs w:val="32"/>
          <w:cs/>
        </w:rPr>
        <w:t>ซึ่งได้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หลักการพัฒนาไว้ดังนี้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การประกันคุณภาพการศึกษาภายใน ระดับหลักสูตร ประกอบด้วย </w:t>
      </w:r>
      <w:r w:rsidRPr="003950D5">
        <w:rPr>
          <w:rFonts w:ascii="TH SarabunPSK" w:hAnsi="TH SarabunPSK" w:cs="TH SarabunPSK"/>
          <w:sz w:val="32"/>
          <w:szCs w:val="32"/>
        </w:rPr>
        <w:t xml:space="preserve">6 </w:t>
      </w:r>
      <w:r w:rsidRPr="003950D5">
        <w:rPr>
          <w:rFonts w:ascii="TH SarabunPSK" w:hAnsi="TH SarabunPSK" w:cs="TH SarabunPSK"/>
          <w:sz w:val="32"/>
          <w:szCs w:val="32"/>
          <w:cs/>
        </w:rPr>
        <w:t>องค์ประกอบได้แก่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3950D5">
        <w:rPr>
          <w:rFonts w:ascii="TH SarabunPSK" w:hAnsi="TH SarabunPSK" w:cs="TH SarabunPSK"/>
          <w:sz w:val="32"/>
          <w:szCs w:val="32"/>
        </w:rPr>
        <w:t xml:space="preserve">1 </w:t>
      </w:r>
      <w:r w:rsidRPr="003950D5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กํากับ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 xml:space="preserve">มาตรฐาน องค์ประกอบที่ </w:t>
      </w:r>
      <w:r w:rsidRPr="003950D5">
        <w:rPr>
          <w:rFonts w:ascii="TH SarabunPSK" w:hAnsi="TH SarabunPSK" w:cs="TH SarabunPSK"/>
          <w:sz w:val="32"/>
          <w:szCs w:val="32"/>
        </w:rPr>
        <w:t xml:space="preserve">2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บัณฑิต องค์ประกอบที่ </w:t>
      </w:r>
      <w:r w:rsidRPr="003950D5">
        <w:rPr>
          <w:rFonts w:ascii="TH SarabunPSK" w:hAnsi="TH SarabunPSK" w:cs="TH SarabunPSK"/>
          <w:sz w:val="32"/>
          <w:szCs w:val="32"/>
        </w:rPr>
        <w:t xml:space="preserve">3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นักศึกษา องค์ประกอบที่ </w:t>
      </w:r>
      <w:r w:rsidRPr="003950D5">
        <w:rPr>
          <w:rFonts w:ascii="TH SarabunPSK" w:hAnsi="TH SarabunPSK" w:cs="TH SarabunPSK"/>
          <w:sz w:val="32"/>
          <w:szCs w:val="32"/>
        </w:rPr>
        <w:t xml:space="preserve">4 </w:t>
      </w:r>
      <w:r w:rsidRPr="003950D5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3950D5">
        <w:rPr>
          <w:rFonts w:ascii="TH SarabunPSK" w:hAnsi="TH SarabunPSK" w:cs="TH SarabunPSK"/>
          <w:sz w:val="32"/>
          <w:szCs w:val="32"/>
        </w:rPr>
        <w:t xml:space="preserve">5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หลักสูตร การเรียนการสอน การประเมินผู้เรียน และองค์ประกอบที่ </w:t>
      </w:r>
      <w:r w:rsidRPr="003950D5">
        <w:rPr>
          <w:rFonts w:ascii="TH SarabunPSK" w:hAnsi="TH SarabunPSK" w:cs="TH SarabunPSK"/>
          <w:sz w:val="32"/>
          <w:szCs w:val="32"/>
        </w:rPr>
        <w:t xml:space="preserve">6 </w:t>
      </w:r>
      <w:r w:rsidRPr="003950D5">
        <w:rPr>
          <w:rFonts w:ascii="TH SarabunPSK" w:hAnsi="TH SarabunPSK" w:cs="TH SarabunPSK"/>
          <w:sz w:val="32"/>
          <w:szCs w:val="32"/>
          <w:cs/>
        </w:rPr>
        <w:t>สิ่งสนับสนุนการเรียนรู้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ตัวบ่งชี้และเกณฑ์การประกันคุณภาพการศึกษาภายในระดับหลักสูตรครอบคลุมเรื่องการส่งเสริม พัฒนานักศึกษา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 xml:space="preserve">การวางระบบกระบวนการจัดการเรียนการสอน 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อาจารย์ต่อนักศึกษาในระดับบัณฑิตศึกษา (โดยเฉพาะการคุม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วิทยานิพนธ์ให้เป็นไปตามเกณฑ์มาตรฐานหลักสูตร) ผลงานทางวิชาการ ผลงานวิจัยของคณาจารย์ สื่ออุปกรณ์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การเรียนการสอน ห้องสมุดและแหล่งการเรียนรู้ต่างๆ การ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ตามกรอบมาตรฐานคุณวุฒิระดับอุดมศึกษาแห่งชาติ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รวมทั้งคุณภาพบัณฑิต ซึ่งจะพิจารณาจากการมีงาน</w:t>
      </w:r>
      <w:proofErr w:type="spellStart"/>
      <w:r w:rsidRPr="003950D5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3950D5">
        <w:rPr>
          <w:rFonts w:ascii="TH SarabunPSK" w:hAnsi="TH SarabunPSK" w:cs="TH SarabunPSK"/>
          <w:sz w:val="32"/>
          <w:szCs w:val="32"/>
          <w:cs/>
        </w:rPr>
        <w:t>หรือประกอบอาชีพอิสระ คุณภาพผลงานตีพิมพ์และเผยแพร่</w:t>
      </w:r>
      <w:r w:rsidRPr="003950D5">
        <w:rPr>
          <w:rFonts w:ascii="TH SarabunPSK" w:hAnsi="TH SarabunPSK" w:cs="TH SarabunPSK"/>
          <w:sz w:val="32"/>
          <w:szCs w:val="32"/>
        </w:rPr>
        <w:t xml:space="preserve"> </w:t>
      </w:r>
      <w:r w:rsidRPr="003950D5">
        <w:rPr>
          <w:rFonts w:ascii="TH SarabunPSK" w:hAnsi="TH SarabunPSK" w:cs="TH SarabunPSK"/>
          <w:sz w:val="32"/>
          <w:szCs w:val="32"/>
          <w:cs/>
        </w:rPr>
        <w:t>ของนักศึกษาระดับบัณฑิตศึกษา</w:t>
      </w:r>
    </w:p>
    <w:p w:rsidR="00287A56" w:rsidRDefault="00287A56" w:rsidP="00287A56">
      <w:pPr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  <w:t>ในการนี้ทางผู้วิจัยจึงเห็นถึงความสำคัญใน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จัดอันดับมหาวิทยาลัยระดับนานาชาติ 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 World University Ranking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และเพื่อให้เป็นไปตาม</w:t>
      </w:r>
      <w:r w:rsidRPr="00287A56">
        <w:rPr>
          <w:rFonts w:ascii="TH SarabunPSK" w:hAnsi="TH SarabunPSK" w:cs="TH SarabunPSK"/>
          <w:sz w:val="32"/>
          <w:szCs w:val="32"/>
          <w:cs/>
        </w:rPr>
        <w:t>ประกันคุณภาพการศึกษาภายใน ระดับอุดมศึกษา  ซึ่งตัวชี้วัด 5.4 ผลการดำเนินงานตามกรอบมาตรฐานคุณวุฒิ</w:t>
      </w:r>
      <w:r w:rsidRPr="00287A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 ข้อที่ 3 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มี</w:t>
      </w:r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รายละเอียดของรายวิชา 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( </w:t>
      </w:r>
      <w:proofErr w:type="spellStart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) </w:t>
      </w:r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และรายละเอียดของประสบการณ์ภาคสนาม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( </w:t>
      </w:r>
      <w:proofErr w:type="spellStart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.4 </w:t>
      </w:r>
      <w:r w:rsidR="00CA0D9F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)</w:t>
      </w:r>
      <w:r w:rsidR="00CA0D9F"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ตามแบบ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และ </w:t>
      </w:r>
      <w:proofErr w:type="spellStart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287A56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.4 อย่างน้อยก่อนการเปิดสอนในแต่ละภาคการศึกษาให้ครบทุกรายวิชา ซึ่งการดำเนินการทั้ง 2 เรื่องนี้สามารถดำเนินการได้เพียงขั้นตอนเดียว โดย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ลดระยะเวลา/ขั้นตอนในการปฏิบัติงาน  </w:t>
      </w:r>
    </w:p>
    <w:p w:rsidR="00287A56" w:rsidRPr="00287A56" w:rsidRDefault="00287A56" w:rsidP="00AE2E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</w:p>
    <w:p w:rsidR="001E0651" w:rsidRPr="001F4209" w:rsidRDefault="003950D5" w:rsidP="00E35B76">
      <w:pPr>
        <w:rPr>
          <w:rFonts w:ascii="TH SarabunPSK" w:hAnsi="TH SarabunPSK" w:cs="TH SarabunPSK"/>
          <w:b/>
          <w:bCs/>
          <w:sz w:val="36"/>
          <w:szCs w:val="36"/>
        </w:rPr>
      </w:pPr>
      <w:r w:rsidRPr="001F4209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ปัญหาการวิจัย</w:t>
      </w:r>
    </w:p>
    <w:p w:rsidR="00AF651F" w:rsidRPr="00AF651F" w:rsidRDefault="00AF651F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51F">
        <w:rPr>
          <w:rFonts w:ascii="TH SarabunPSK" w:hAnsi="TH SarabunPSK" w:cs="TH SarabunPSK" w:hint="cs"/>
          <w:sz w:val="32"/>
          <w:szCs w:val="32"/>
          <w:cs/>
        </w:rPr>
        <w:t>1.  คณะเทคโนโลยีอุตสาหกรรม มหาวิทยาลัยราช</w:t>
      </w:r>
      <w:proofErr w:type="spellStart"/>
      <w:r w:rsidRPr="00AF651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AF651F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AF651F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AF651F">
        <w:rPr>
          <w:rFonts w:ascii="TH SarabunPSK" w:hAnsi="TH SarabunPSK" w:cs="TH SarabunPSK" w:hint="cs"/>
          <w:sz w:val="32"/>
          <w:szCs w:val="32"/>
          <w:cs/>
        </w:rPr>
        <w:t>ทา  ภาคเรียนที่ 2 ปีการศึกษา 2560 ปรับลดรายวิชาลงเนื่องจากนักศึกษาไม่ลงทะเบียนเรียน</w:t>
      </w:r>
    </w:p>
    <w:p w:rsidR="00AF651F" w:rsidRPr="00AF651F" w:rsidRDefault="00AF651F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651F">
        <w:rPr>
          <w:rFonts w:ascii="TH SarabunPSK" w:hAnsi="TH SarabunPSK" w:cs="TH SarabunPSK"/>
          <w:sz w:val="32"/>
          <w:szCs w:val="32"/>
          <w:cs/>
        </w:rPr>
        <w:tab/>
      </w:r>
      <w:r w:rsidRPr="00AF651F">
        <w:rPr>
          <w:rFonts w:ascii="TH SarabunPSK" w:hAnsi="TH SarabunPSK" w:cs="TH SarabunPSK" w:hint="cs"/>
          <w:sz w:val="32"/>
          <w:szCs w:val="32"/>
          <w:cs/>
        </w:rPr>
        <w:t xml:space="preserve">2. เว็บไซต์อาจารย์ใหม่ในคณะเทคโนโลยีอุตสาหกรรม อยู่ระหว่างดำเนินการขอ </w:t>
      </w:r>
      <w:r w:rsidRPr="00AF651F">
        <w:rPr>
          <w:rFonts w:ascii="TH SarabunPSK" w:hAnsi="TH SarabunPSK" w:cs="TH SarabunPSK"/>
          <w:sz w:val="32"/>
          <w:szCs w:val="32"/>
        </w:rPr>
        <w:t xml:space="preserve">URL </w:t>
      </w:r>
      <w:r w:rsidRPr="00AF651F">
        <w:rPr>
          <w:rFonts w:ascii="TH SarabunPSK" w:hAnsi="TH SarabunPSK" w:cs="TH SarabunPSK" w:hint="cs"/>
          <w:sz w:val="32"/>
          <w:szCs w:val="32"/>
          <w:cs/>
        </w:rPr>
        <w:t>ยังศูนย์เทคโนโลยีสารสนเทศ</w:t>
      </w:r>
    </w:p>
    <w:p w:rsidR="00AF651F" w:rsidRDefault="00AF651F" w:rsidP="00E35B76">
      <w:pPr>
        <w:rPr>
          <w:rFonts w:ascii="TH SarabunPSK" w:hAnsi="TH SarabunPSK" w:cs="TH SarabunPSK"/>
          <w:sz w:val="32"/>
          <w:szCs w:val="32"/>
        </w:rPr>
      </w:pPr>
    </w:p>
    <w:p w:rsidR="00AF651F" w:rsidRPr="001F4209" w:rsidRDefault="00AF651F" w:rsidP="00E35B76">
      <w:pPr>
        <w:rPr>
          <w:rFonts w:ascii="TH SarabunPSK" w:hAnsi="TH SarabunPSK" w:cs="TH SarabunPSK"/>
          <w:b/>
          <w:bCs/>
          <w:sz w:val="36"/>
          <w:szCs w:val="36"/>
        </w:rPr>
      </w:pPr>
      <w:r w:rsidRPr="001F4209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:rsidR="00AF651F" w:rsidRPr="00AF651F" w:rsidRDefault="00AF651F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651F">
        <w:rPr>
          <w:rFonts w:ascii="TH SarabunPSK" w:hAnsi="TH SarabunPSK" w:cs="TH SarabunPSK"/>
          <w:sz w:val="32"/>
          <w:szCs w:val="32"/>
          <w:cs/>
        </w:rPr>
        <w:t xml:space="preserve">1. เพื่อส่งเสริมนโยบายส่งเสริมจัดอันดับมหาวิทยาลัย </w:t>
      </w:r>
      <w:r w:rsidRPr="00AF65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ระดับนานาชาติ </w:t>
      </w:r>
      <w:r w:rsidRPr="00AF651F">
        <w:rPr>
          <w:rFonts w:ascii="TH SarabunPSK" w:hAnsi="TH SarabunPSK" w:cs="TH SarabunPSK"/>
          <w:sz w:val="32"/>
          <w:szCs w:val="32"/>
          <w:shd w:val="clear" w:color="auto" w:fill="FFFFFF"/>
        </w:rPr>
        <w:t>Webometric World University Ranking</w:t>
      </w:r>
    </w:p>
    <w:p w:rsidR="00AF651F" w:rsidRPr="00AF651F" w:rsidRDefault="00AF651F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51F">
        <w:rPr>
          <w:rFonts w:ascii="TH SarabunPSK" w:hAnsi="TH SarabunPSK" w:cs="TH SarabunPSK"/>
          <w:sz w:val="32"/>
          <w:szCs w:val="32"/>
          <w:cs/>
        </w:rPr>
        <w:tab/>
        <w:t xml:space="preserve">2. เพื่อส่งเสริมการดำเนินงานประกันคุณภาพการศึกษาภายใน ระดับอุดมศึกษา  </w:t>
      </w:r>
    </w:p>
    <w:p w:rsidR="00AF651F" w:rsidRPr="00AF651F" w:rsidRDefault="00AF651F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65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51F">
        <w:rPr>
          <w:rFonts w:ascii="TH SarabunPSK" w:hAnsi="TH SarabunPSK" w:cs="TH SarabunPSK"/>
          <w:sz w:val="32"/>
          <w:szCs w:val="32"/>
          <w:cs/>
        </w:rPr>
        <w:t>3 .ลดขั้นตอนการปฏิบัติงานด้านการตรวจและการจัดเก็บ</w:t>
      </w:r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รายละเอียดของรายวิชา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(</w:t>
      </w:r>
      <w:proofErr w:type="spellStart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.3)</w:t>
      </w:r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และรายละเอียดของประสบการณ์ภาคสนาม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(</w:t>
      </w:r>
      <w:proofErr w:type="spellStart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4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)</w:t>
      </w:r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ตามแบบ </w:t>
      </w:r>
      <w:proofErr w:type="spellStart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และ </w:t>
      </w:r>
      <w:proofErr w:type="spellStart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.4</w:t>
      </w:r>
    </w:p>
    <w:p w:rsidR="00AF651F" w:rsidRDefault="00AF651F" w:rsidP="00E35B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D2" w:rsidRPr="001F4209" w:rsidRDefault="003C26D2" w:rsidP="00E35B7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F4209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สมมติฐานของการวิจัย</w:t>
      </w:r>
    </w:p>
    <w:p w:rsidR="00C343C5" w:rsidRPr="00D11DF2" w:rsidRDefault="00C343C5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11DF2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กระบวนการจัดเก็บแนวการสอนมีประสิทธิภาพ เพื่อตอบสนองนโยบายการจัดอันดับมหาวิทยาลัย </w:t>
      </w:r>
      <w:r w:rsidRPr="00D11DF2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D11DF2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  <w:r w:rsidRPr="00D11DF2"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p w:rsidR="00C343C5" w:rsidRPr="001F4209" w:rsidRDefault="00C343C5" w:rsidP="00287A5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F420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ขอบเขตของการวิจัย</w:t>
      </w:r>
    </w:p>
    <w:p w:rsidR="007841E9" w:rsidRDefault="007841E9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1E9" w:rsidRPr="001F4209" w:rsidRDefault="007841E9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F420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F420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เนื้อหาที่ศึกษา</w:t>
      </w:r>
    </w:p>
    <w:p w:rsidR="007841E9" w:rsidRDefault="007841E9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4209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1F4209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Pr="001F4209">
        <w:rPr>
          <w:rFonts w:ascii="TH SarabunPSK" w:hAnsi="TH SarabunPSK" w:cs="TH SarabunPSK"/>
          <w:sz w:val="32"/>
          <w:szCs w:val="32"/>
        </w:rPr>
        <w:t xml:space="preserve"> </w:t>
      </w:r>
      <w:r w:rsidRPr="001F4209">
        <w:rPr>
          <w:rFonts w:ascii="TH SarabunPSK" w:hAnsi="TH SarabunPSK" w:cs="TH SarabunPSK"/>
          <w:sz w:val="32"/>
          <w:szCs w:val="32"/>
          <w:cs/>
        </w:rPr>
        <w:t>จะศึกษาประสิทธิภาพ และความพึงพอใจของอาจารย์คณะเทคโนโลยีอุตสาหกรรม มหาวิทยาลัยราช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 xml:space="preserve">ทา ที่มีต่อกระบวนการจัดเก็บแนวการสอน เพื่อตอบสนองนโยบายการจัดอันดับมหาวิทยาลัย </w:t>
      </w:r>
      <w:r w:rsidRPr="001F420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1F420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 โดย</w:t>
      </w:r>
      <w:r w:rsidR="001F4209" w:rsidRPr="001F4209">
        <w:rPr>
          <w:rFonts w:ascii="TH SarabunPSK" w:hAnsi="TH SarabunPSK" w:cs="TH SarabunPSK"/>
          <w:sz w:val="32"/>
          <w:szCs w:val="32"/>
          <w:cs/>
        </w:rPr>
        <w:t xml:space="preserve">ศึกษาและเก็บรวบรวม </w:t>
      </w:r>
      <w:r w:rsidR="001F4209" w:rsidRPr="001F4209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="001F4209" w:rsidRPr="001F420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F4209" w:rsidRPr="001F420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1F4209" w:rsidRPr="001F4209">
        <w:rPr>
          <w:rFonts w:ascii="TH SarabunPSK" w:hAnsi="TH SarabunPSK" w:cs="TH SarabunPSK"/>
          <w:spacing w:val="-6"/>
          <w:sz w:val="32"/>
          <w:szCs w:val="32"/>
        </w:rPr>
        <w:t xml:space="preserve">Course Specification) </w:t>
      </w:r>
      <w:r w:rsidR="001F4209" w:rsidRPr="001F420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1F4209" w:rsidRPr="001F420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1F4209" w:rsidRPr="001F4209">
        <w:rPr>
          <w:rFonts w:ascii="TH SarabunPSK" w:hAnsi="TH SarabunPSK" w:cs="TH SarabunPSK"/>
          <w:sz w:val="32"/>
          <w:szCs w:val="32"/>
          <w:cs/>
        </w:rPr>
        <w:t>. 3) และ รายละเอียดของประสบการณ์ภาคสนาม (</w:t>
      </w:r>
      <w:r w:rsidR="001F4209" w:rsidRPr="001F4209">
        <w:rPr>
          <w:rFonts w:ascii="TH SarabunPSK" w:hAnsi="TH SarabunPSK" w:cs="TH SarabunPSK"/>
          <w:sz w:val="32"/>
          <w:szCs w:val="32"/>
        </w:rPr>
        <w:t xml:space="preserve">Field Experience Specification) </w:t>
      </w:r>
      <w:r w:rsidR="001F4209" w:rsidRPr="001F420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1F4209" w:rsidRPr="001F420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1F4209" w:rsidRPr="001F4209">
        <w:rPr>
          <w:rFonts w:ascii="TH SarabunPSK" w:hAnsi="TH SarabunPSK" w:cs="TH SarabunPSK"/>
          <w:sz w:val="32"/>
          <w:szCs w:val="32"/>
          <w:cs/>
        </w:rPr>
        <w:t xml:space="preserve">.4) </w:t>
      </w:r>
      <w:r w:rsidRPr="001F4209">
        <w:rPr>
          <w:rFonts w:ascii="TH SarabunPSK" w:hAnsi="TH SarabunPSK" w:cs="TH SarabunPSK"/>
          <w:sz w:val="32"/>
          <w:szCs w:val="32"/>
          <w:cs/>
        </w:rPr>
        <w:t xml:space="preserve">รายวิชาที่เปิดสอนในคณะเทคโนโลยีอุตสาหกรรม ภาคเรียนที่ 1 และ 2 ปีการศึกษา 2560  </w:t>
      </w:r>
      <w:r w:rsidR="001F4209" w:rsidRPr="001F4209">
        <w:rPr>
          <w:rFonts w:ascii="TH SarabunPSK" w:hAnsi="TH SarabunPSK" w:cs="TH SarabunPSK"/>
          <w:sz w:val="32"/>
          <w:szCs w:val="32"/>
          <w:cs/>
        </w:rPr>
        <w:t>(ข้อมูลจากเว็บไซต์ระบบงานทะเบียน กองบริการการศึกษา  มหาวิทยาลัยราช</w:t>
      </w:r>
      <w:proofErr w:type="spellStart"/>
      <w:r w:rsidR="001F4209"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1F4209"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1F4209"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1F4209" w:rsidRPr="001F4209">
        <w:rPr>
          <w:rFonts w:ascii="TH SarabunPSK" w:hAnsi="TH SarabunPSK" w:cs="TH SarabunPSK"/>
          <w:sz w:val="32"/>
          <w:szCs w:val="32"/>
          <w:cs/>
        </w:rPr>
        <w:t>ทา)</w:t>
      </w:r>
    </w:p>
    <w:p w:rsidR="00ED2ABD" w:rsidRPr="001F4209" w:rsidRDefault="00ED2ABD" w:rsidP="00287A5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43C5" w:rsidRPr="001F4209" w:rsidRDefault="00C343C5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41E9" w:rsidRPr="001F420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F4209">
        <w:rPr>
          <w:rFonts w:ascii="TH SarabunPSK" w:hAnsi="TH SarabunPSK" w:cs="TH SarabunPSK"/>
          <w:b/>
          <w:bCs/>
          <w:sz w:val="32"/>
          <w:szCs w:val="32"/>
          <w:cs/>
        </w:rPr>
        <w:t>.  ประชากร</w:t>
      </w:r>
    </w:p>
    <w:p w:rsidR="00C343C5" w:rsidRPr="001F4209" w:rsidRDefault="00C343C5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420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1F4209">
        <w:rPr>
          <w:rFonts w:ascii="TH SarabunPSK" w:hAnsi="TH SarabunPSK" w:cs="TH SarabunPSK"/>
          <w:sz w:val="32"/>
          <w:szCs w:val="32"/>
          <w:cs/>
        </w:rPr>
        <w:t>การวิจัยครั้งนี้จะศึกษา</w:t>
      </w:r>
      <w:r w:rsidR="007841E9" w:rsidRPr="001F4209">
        <w:rPr>
          <w:rFonts w:ascii="TH SarabunPSK" w:hAnsi="TH SarabunPSK" w:cs="TH SarabunPSK"/>
          <w:sz w:val="32"/>
          <w:szCs w:val="32"/>
          <w:cs/>
        </w:rPr>
        <w:t>ประสิทธิภาพ และ</w:t>
      </w:r>
      <w:r w:rsidRPr="001F4209">
        <w:rPr>
          <w:rFonts w:ascii="TH SarabunPSK" w:hAnsi="TH SarabunPSK" w:cs="TH SarabunPSK"/>
          <w:sz w:val="32"/>
          <w:szCs w:val="32"/>
          <w:cs/>
        </w:rPr>
        <w:t>ความพึงพอใจของอาจารย์คณะเทคโนโลยีอุตสาหกรรม มหาวิทยาลัยราช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 xml:space="preserve">ทา ที่มีต่อกระบวนการจัดเก็บแนวการสอน เพื่อตอบสนองนโยบายการจัดอันดับมหาวิทยาลัย </w:t>
      </w:r>
      <w:r w:rsidRPr="001F420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1F420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 โดยศึกษาจากอาจารย์ทั้งหมด 11 สาขาวิชา ได้แก</w:t>
      </w:r>
      <w:r w:rsidR="00305F71" w:rsidRPr="001F4209">
        <w:rPr>
          <w:rFonts w:ascii="TH SarabunPSK" w:hAnsi="TH SarabunPSK" w:cs="TH SarabunPSK"/>
          <w:sz w:val="32"/>
          <w:szCs w:val="32"/>
          <w:cs/>
        </w:rPr>
        <w:t>่ สาขาวิชาการออกแบบผลิตภัณฑ์อุ</w:t>
      </w:r>
      <w:r w:rsidRPr="001F4209">
        <w:rPr>
          <w:rFonts w:ascii="TH SarabunPSK" w:hAnsi="TH SarabunPSK" w:cs="TH SarabunPSK"/>
          <w:sz w:val="32"/>
          <w:szCs w:val="32"/>
          <w:cs/>
        </w:rPr>
        <w:t>ตสาหกรรม สาขาวิชา</w:t>
      </w:r>
      <w:r w:rsidR="00305F71" w:rsidRPr="001F4209">
        <w:rPr>
          <w:rFonts w:ascii="TH SarabunPSK" w:hAnsi="TH SarabunPSK" w:cs="TH SarabunPSK"/>
          <w:sz w:val="32"/>
          <w:szCs w:val="32"/>
          <w:cs/>
        </w:rPr>
        <w:t>การจัดการอุตสาหกรรม สาขาวิชาเทคโนโลยีคอมพิวเตอร์เพื่องานสถาปัตยกรรม สาขาวิชาอุตสาหกรรมการพิมพ์ สาขาวิชาเทคโนโลยีไฟฟ้า สาขาวิชาวิศวกรรมคอมพิวเตอร์ สาขาวิชาการออกแบบตกแต่งภายในและนิทรรศการ สาขาวิชาการบริหารทรัพยากรอาคาร สาขาวิชาการสอบเทียบเครื่องมือวัด สาขาวิชาการออกแบบกราฟิกและมัลติมีเดีย</w:t>
      </w:r>
      <w:r w:rsidRPr="001F4209">
        <w:rPr>
          <w:rFonts w:ascii="TH SarabunPSK" w:hAnsi="TH SarabunPSK" w:cs="TH SarabunPSK"/>
          <w:sz w:val="32"/>
          <w:szCs w:val="32"/>
          <w:cs/>
        </w:rPr>
        <w:tab/>
      </w:r>
      <w:r w:rsidR="00305F71" w:rsidRPr="001F4209">
        <w:rPr>
          <w:rFonts w:ascii="TH SarabunPSK" w:hAnsi="TH SarabunPSK" w:cs="TH SarabunPSK"/>
          <w:sz w:val="32"/>
          <w:szCs w:val="32"/>
          <w:cs/>
        </w:rPr>
        <w:t>สาขาวิชาเทคโนโลยีความปลอดภัยและอาชีวอนามัย ซึ่งเป็นอาจารย์ที่กำลังปฏิบัติงานในปีการศึกษา 2560 รวมประชากร  65 คน (ข้อมูลจากฝ่ายบริหารงานบุคคล คณะเทคโนโลยีอุตสาหกรรม มหาวิทยาลัยราช</w:t>
      </w:r>
      <w:proofErr w:type="spellStart"/>
      <w:r w:rsidR="00305F71"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05F71"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305F71"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305F71" w:rsidRPr="001F4209">
        <w:rPr>
          <w:rFonts w:ascii="TH SarabunPSK" w:hAnsi="TH SarabunPSK" w:cs="TH SarabunPSK"/>
          <w:sz w:val="32"/>
          <w:szCs w:val="32"/>
          <w:cs/>
        </w:rPr>
        <w:t>ทา)</w:t>
      </w:r>
    </w:p>
    <w:p w:rsidR="00305F71" w:rsidRPr="001F4209" w:rsidRDefault="00305F71" w:rsidP="00287A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05F71" w:rsidRPr="001F4209" w:rsidRDefault="00305F71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4209">
        <w:rPr>
          <w:rFonts w:ascii="TH SarabunPSK" w:hAnsi="TH SarabunPSK" w:cs="TH SarabunPSK"/>
          <w:sz w:val="32"/>
          <w:szCs w:val="32"/>
        </w:rPr>
        <w:tab/>
      </w:r>
      <w:r w:rsidR="007841E9" w:rsidRPr="001F420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F420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F4209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7841E9" w:rsidRPr="001F4209" w:rsidRDefault="00305F71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420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1F4209">
        <w:rPr>
          <w:rFonts w:ascii="TH SarabunPSK" w:hAnsi="TH SarabunPSK" w:cs="TH SarabunPSK"/>
          <w:sz w:val="32"/>
          <w:szCs w:val="32"/>
          <w:cs/>
        </w:rPr>
        <w:t xml:space="preserve"> ผู้วิจัยได้ใช้กลุ่มตัวอย่าง อาจารย์</w:t>
      </w:r>
      <w:r w:rsidR="00DF1A07" w:rsidRPr="001F4209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</w:t>
      </w:r>
      <w:proofErr w:type="spellStart"/>
      <w:r w:rsidR="00DF1A07"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F1A07"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DF1A07"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DF1A07" w:rsidRPr="001F4209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1F4209">
        <w:rPr>
          <w:rFonts w:ascii="TH SarabunPSK" w:hAnsi="TH SarabunPSK" w:cs="TH SarabunPSK"/>
          <w:sz w:val="32"/>
          <w:szCs w:val="32"/>
          <w:cs/>
        </w:rPr>
        <w:t xml:space="preserve">ทั้งหมด 11 สาขาวิชา </w:t>
      </w:r>
      <w:r w:rsidR="00DF1A07" w:rsidRPr="001F4209">
        <w:rPr>
          <w:rFonts w:ascii="TH SarabunPSK" w:hAnsi="TH SarabunPSK" w:cs="TH SarabunPSK"/>
          <w:sz w:val="32"/>
          <w:szCs w:val="32"/>
          <w:cs/>
        </w:rPr>
        <w:t xml:space="preserve">ซึ่งเป็นที่กำลังปฏิบัติงานในปีการศึกษา 2560 อย่างน้อย 52 คน ประมาณขนาดตัวอย่างด้วยวิธีของ </w:t>
      </w:r>
      <w:r w:rsidR="00DF1A07" w:rsidRPr="001F4209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Taro Yamane</w:t>
      </w:r>
      <w:r w:rsidR="00DF1A07" w:rsidRPr="001F4209">
        <w:rPr>
          <w:rFonts w:ascii="TH SarabunPSK" w:hAnsi="TH SarabunPSK" w:cs="TH SarabunPSK"/>
          <w:sz w:val="32"/>
          <w:szCs w:val="32"/>
          <w:cs/>
        </w:rPr>
        <w:t xml:space="preserve"> ( สุเมธ, 2550 ) ที่ระดับนัยสำคัญทางสถิติ 0.05 และให้ความคลาดเคลื่อน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±</m:t>
        </m:r>
      </m:oMath>
      <w:r w:rsidR="007841E9" w:rsidRPr="001F4209">
        <w:rPr>
          <w:rFonts w:ascii="TH SarabunPSK" w:hAnsi="TH SarabunPSK" w:cs="TH SarabunPSK"/>
          <w:sz w:val="32"/>
          <w:szCs w:val="32"/>
          <w:cs/>
        </w:rPr>
        <w:t>5</w:t>
      </w:r>
      <w:r w:rsidR="007841E9" w:rsidRPr="001F4209">
        <w:rPr>
          <w:rFonts w:ascii="TH SarabunPSK" w:hAnsi="TH SarabunPSK" w:cs="TH SarabunPSK"/>
          <w:sz w:val="32"/>
          <w:szCs w:val="32"/>
        </w:rPr>
        <w:t xml:space="preserve">% </w:t>
      </w:r>
      <w:r w:rsidR="007841E9" w:rsidRPr="001F4209">
        <w:rPr>
          <w:rFonts w:ascii="TH SarabunPSK" w:hAnsi="TH SarabunPSK" w:cs="TH SarabunPSK"/>
          <w:sz w:val="32"/>
          <w:szCs w:val="32"/>
          <w:cs/>
        </w:rPr>
        <w:t>สุ่มตัวอย่างด้วยการสุ่มตัวอย่างแบบแบ่งชั้นภูมิ (</w:t>
      </w:r>
      <w:r w:rsidR="007841E9" w:rsidRPr="001F4209">
        <w:rPr>
          <w:rFonts w:ascii="TH SarabunPSK" w:hAnsi="TH SarabunPSK" w:cs="TH SarabunPSK"/>
          <w:sz w:val="32"/>
          <w:szCs w:val="32"/>
        </w:rPr>
        <w:t xml:space="preserve">Stratified Random Sampling) </w:t>
      </w:r>
      <w:r w:rsidR="007841E9" w:rsidRPr="001F4209">
        <w:rPr>
          <w:rFonts w:ascii="TH SarabunPSK" w:hAnsi="TH SarabunPSK" w:cs="TH SarabunPSK"/>
          <w:sz w:val="32"/>
          <w:szCs w:val="32"/>
          <w:cs/>
        </w:rPr>
        <w:t>แบ่งตามสาขาวิชาที่อาจารย์สังกัด และแบ่งขนาดตัว</w:t>
      </w:r>
      <w:r w:rsidR="004109DC">
        <w:rPr>
          <w:rFonts w:ascii="TH SarabunPSK" w:hAnsi="TH SarabunPSK" w:cs="TH SarabunPSK"/>
          <w:sz w:val="32"/>
          <w:szCs w:val="32"/>
          <w:cs/>
        </w:rPr>
        <w:t>อย่างตามสัดส่วนของประชาชนแต่ละสาขาวิชา</w:t>
      </w:r>
    </w:p>
    <w:p w:rsidR="00032A44" w:rsidRDefault="00032A44" w:rsidP="00287A56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E6E7C" w:rsidRPr="008A31BB" w:rsidRDefault="001F4209" w:rsidP="00287A56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กรอบแนวคิดในการวิจัย</w:t>
      </w:r>
      <w:r w:rsidR="00CE6E7C">
        <w:rPr>
          <w:rFonts w:ascii="TH SarabunPSK" w:hAnsi="TH SarabunPSK" w:cs="TH SarabunPSK"/>
          <w:sz w:val="32"/>
          <w:szCs w:val="32"/>
          <w:cs/>
        </w:rPr>
        <w:tab/>
      </w:r>
      <w:r w:rsidR="00CE6E7C">
        <w:rPr>
          <w:rFonts w:ascii="TH SarabunPSK" w:hAnsi="TH SarabunPSK" w:cs="TH SarabunPSK"/>
          <w:sz w:val="32"/>
          <w:szCs w:val="32"/>
          <w:cs/>
        </w:rPr>
        <w:tab/>
      </w:r>
    </w:p>
    <w:p w:rsidR="001F4209" w:rsidRDefault="008A31BB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F4209" w:rsidRPr="001F4209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1F4209" w:rsidRPr="001F4209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ตัวแปรที่ใช้ในการวิจัยเป็น  3</w:t>
      </w:r>
      <w:r w:rsidR="001F4209" w:rsidRPr="001F4209">
        <w:rPr>
          <w:rFonts w:ascii="TH SarabunPSK" w:hAnsi="TH SarabunPSK" w:cs="TH SarabunPSK" w:hint="cs"/>
          <w:sz w:val="32"/>
          <w:szCs w:val="32"/>
          <w:cs/>
        </w:rPr>
        <w:t xml:space="preserve"> กลุ่ม ซึ่งแสดงเป็นกรอบแนวคิดการวิจัยได้ดังนี้</w:t>
      </w:r>
    </w:p>
    <w:p w:rsidR="008A31BB" w:rsidRPr="00ED2ABD" w:rsidRDefault="008A31BB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D2ABD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ED2ABD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ตัวแปลอิสระ (</w:t>
      </w:r>
      <w:r w:rsidRPr="00ED2ABD">
        <w:rPr>
          <w:rFonts w:ascii="TH SarabunPSK" w:hAnsi="TH SarabunPSK" w:cs="TH SarabunPSK"/>
          <w:b/>
          <w:bCs/>
          <w:sz w:val="32"/>
          <w:szCs w:val="32"/>
        </w:rPr>
        <w:t>Independent Variables)</w:t>
      </w:r>
    </w:p>
    <w:p w:rsidR="008A31BB" w:rsidRDefault="008A31BB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เป็นตัวแปรที่เกี่ยวกับคุณลักษณะส่วนบุคคลของอาจารย์ ได้แก่</w:t>
      </w:r>
    </w:p>
    <w:p w:rsidR="008A31BB" w:rsidRDefault="008A31BB" w:rsidP="008A31BB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:rsidR="008A31BB" w:rsidRDefault="008A31BB" w:rsidP="008A31BB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</w:p>
    <w:p w:rsidR="008A31BB" w:rsidRDefault="008A31BB" w:rsidP="008A31BB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8A31BB" w:rsidRPr="008A31BB" w:rsidRDefault="008A31BB" w:rsidP="008A31BB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CE6E7C" w:rsidRDefault="00CE6E7C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A31BB" w:rsidRPr="00ED2ABD">
        <w:rPr>
          <w:rFonts w:ascii="TH SarabunPSK" w:hAnsi="TH SarabunPSK" w:cs="TH SarabunPSK" w:hint="cs"/>
          <w:b/>
          <w:bCs/>
          <w:sz w:val="32"/>
          <w:szCs w:val="32"/>
          <w:cs/>
        </w:rPr>
        <w:t>2.  ตัวแปรตาม</w:t>
      </w:r>
      <w:r w:rsidR="008A31BB" w:rsidRPr="00ED2A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31BB" w:rsidRPr="00ED2AB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A31BB" w:rsidRPr="00ED2ABD">
        <w:rPr>
          <w:rFonts w:ascii="TH SarabunPSK" w:hAnsi="TH SarabunPSK" w:cs="TH SarabunPSK"/>
          <w:b/>
          <w:bCs/>
          <w:sz w:val="32"/>
          <w:szCs w:val="32"/>
        </w:rPr>
        <w:t>Dependent Variables</w:t>
      </w:r>
      <w:r w:rsidR="008A31BB">
        <w:rPr>
          <w:rFonts w:ascii="TH SarabunPSK" w:hAnsi="TH SarabunPSK" w:cs="TH SarabunPSK"/>
          <w:sz w:val="32"/>
          <w:szCs w:val="32"/>
        </w:rPr>
        <w:t>)</w:t>
      </w:r>
    </w:p>
    <w:p w:rsidR="008A31BB" w:rsidRDefault="008A31BB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2.1 ตัวแปรด้านประสิทธิภาพ</w:t>
      </w:r>
    </w:p>
    <w:p w:rsidR="008A31BB" w:rsidRDefault="008A31BB" w:rsidP="00287A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</w:t>
      </w:r>
      <w:r w:rsidRPr="00B230F9">
        <w:rPr>
          <w:rFonts w:ascii="TH SarabunPSK" w:hAnsi="TH SarabunPSK" w:cs="TH SarabunPSK"/>
          <w:sz w:val="32"/>
          <w:szCs w:val="32"/>
          <w:cs/>
        </w:rPr>
        <w:t>กระบวนการจัดเก็บแนวการสอน ให้มีประสิทธิภาพ เพื่อตอบสนองนโยบายการจัดอันดับมหาวิทยาลัย</w:t>
      </w:r>
      <w:r w:rsidRPr="00B230F9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 xml:space="preserve"> Webometrics Ranking of World Universities</w:t>
      </w:r>
      <w:r w:rsidRPr="00B230F9">
        <w:rPr>
          <w:rFonts w:ascii="TH SarabunPSK" w:hAnsi="TH SarabunPSK" w:cs="TH SarabunPSK"/>
          <w:sz w:val="32"/>
          <w:szCs w:val="32"/>
          <w:cs/>
        </w:rPr>
        <w:t xml:space="preserve"> และเป็นไปตามกรอบมาตรฐานคุณภาพการศึกษาแห่งชาติ</w:t>
      </w:r>
    </w:p>
    <w:p w:rsidR="008A31BB" w:rsidRPr="008A31BB" w:rsidRDefault="008A31BB" w:rsidP="00287A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2.2  ความพึงพอใจข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งอาจาร</w:t>
      </w:r>
      <w:r>
        <w:rPr>
          <w:rFonts w:ascii="TH SarabunPSK" w:hAnsi="TH SarabunPSK" w:cs="TH SarabunPSK" w:hint="cs"/>
          <w:sz w:val="32"/>
          <w:szCs w:val="32"/>
          <w:cs/>
        </w:rPr>
        <w:t>ย์</w:t>
      </w:r>
      <w:r w:rsidRPr="001F4209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>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Pr="00B230F9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ความไม่ยุ่งยากซับซ้อน ลดระยะเวลาในการปฏิบัติงาน </w:t>
      </w:r>
      <w:r w:rsidRPr="00B230F9">
        <w:rPr>
          <w:rFonts w:ascii="TH SarabunPSK" w:hAnsi="TH SarabunPSK" w:cs="TH SarabunPSK"/>
          <w:sz w:val="32"/>
          <w:szCs w:val="32"/>
          <w:cs/>
        </w:rPr>
        <w:t>การจัดอันดับมหาวิทยาลัย</w:t>
      </w:r>
      <w:r w:rsidRPr="00B230F9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 xml:space="preserve"> Webometrics Ranking of World Universities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3C5046">
        <w:rPr>
          <w:rFonts w:ascii="TH SarabunPSK" w:hAnsi="TH SarabunPSK" w:cs="TH SarabunPSK" w:hint="cs"/>
          <w:sz w:val="32"/>
          <w:szCs w:val="32"/>
          <w:cs/>
        </w:rPr>
        <w:t>เ</w:t>
      </w:r>
      <w:r w:rsidRPr="00B230F9">
        <w:rPr>
          <w:rFonts w:ascii="TH SarabunPSK" w:hAnsi="TH SarabunPSK" w:cs="TH SarabunPSK"/>
          <w:sz w:val="32"/>
          <w:szCs w:val="32"/>
          <w:cs/>
        </w:rPr>
        <w:t>ป็นไปตามกรอบมาตรฐานคุณภาพการศึกษาแห่งชาติ</w:t>
      </w:r>
    </w:p>
    <w:p w:rsidR="008A31BB" w:rsidRDefault="002F4D9B" w:rsidP="002F4D9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-190500</wp:posOffset>
                </wp:positionV>
                <wp:extent cx="6562725" cy="5724525"/>
                <wp:effectExtent l="0" t="0" r="28575" b="2857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5724525"/>
                          <a:chOff x="0" y="0"/>
                          <a:chExt cx="6562725" cy="57245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61925" y="2781300"/>
                            <a:ext cx="1781175" cy="1009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4213" w:rsidRPr="003C5046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C50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เพศ</w:t>
                              </w:r>
                            </w:p>
                            <w:p w:rsidR="007C4213" w:rsidRPr="003C5046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C50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อายุ</w:t>
                              </w:r>
                            </w:p>
                            <w:p w:rsidR="007C4213" w:rsidRPr="003C5046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C50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สาขาวิชา</w:t>
                              </w:r>
                            </w:p>
                            <w:p w:rsidR="007C4213" w:rsidRPr="003C5046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C50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วุฒิการศึกษา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381375" y="1057275"/>
                            <a:ext cx="31146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4213" w:rsidRPr="003C5046" w:rsidRDefault="007C4213" w:rsidP="003C5046">
                              <w:pPr>
                                <w:rPr>
                                  <w:cs/>
                                </w:rPr>
                              </w:pPr>
                              <w:r w:rsidRPr="003C5046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ประสิทธิภาพของ</w:t>
                              </w:r>
                              <w:r w:rsidRPr="003C50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กระบวนการจัดเก็บแนวการสอน ให้มีประสิทธิภาพ เพื่อตอบสนองนโยบายการจัดอันดับมหาวิทยาลัย</w:t>
                              </w:r>
                              <w:r w:rsidRPr="002F4D9B">
                                <w:rPr>
                                  <w:rStyle w:val="a6"/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 Webometrics Ranking of World Universities</w:t>
                              </w:r>
                              <w:r w:rsidRPr="002F4D9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3C504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และเป็นไปตามกรอบมาตรฐานคุณภาพการศึกษาแห่งชาติ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ลูกศรเชื่อมต่อแบบตรง 3"/>
                        <wps:cNvCnPr/>
                        <wps:spPr>
                          <a:xfrm flipV="1">
                            <a:off x="1943100" y="1590675"/>
                            <a:ext cx="1438275" cy="1647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448050" y="3105150"/>
                            <a:ext cx="3114675" cy="2619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4213" w:rsidRPr="002F4D9B" w:rsidRDefault="007C4213" w:rsidP="003C504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ความพึงพอใจต่อกระบวนการจัดเก็บแนวการสอน ให้มีประสิทธิภาพ เพื่อตอบสนองนโยบายการจัดอันดับมหาวิทยาลัย</w:t>
                              </w:r>
                              <w:r w:rsidRPr="002F4D9B">
                                <w:rPr>
                                  <w:rStyle w:val="a6"/>
                                  <w:rFonts w:ascii="TH SarabunPSK" w:hAnsi="TH SarabunPSK" w:cs="TH SarabunPSK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2F4D9B">
                                <w:rPr>
                                  <w:rStyle w:val="a6"/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shd w:val="clear" w:color="auto" w:fill="FFFFFF"/>
                                </w:rPr>
                                <w:t>Webometrics Ranking of World Universities</w:t>
                              </w: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และเป็นไปตามกรอบมาตรฐานคุณภาพการศึกษาแห่งชาติ ทั้ง  4 ด้าน</w:t>
                              </w:r>
                            </w:p>
                            <w:p w:rsidR="007C4213" w:rsidRPr="002F4D9B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ความไม่ยุ่งยากซับซ้อน</w:t>
                              </w:r>
                            </w:p>
                            <w:p w:rsidR="007C4213" w:rsidRPr="002F4D9B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ลดระยะเวลาในการปฏิบัติงาน</w:t>
                              </w:r>
                            </w:p>
                            <w:p w:rsidR="007C4213" w:rsidRPr="002F4D9B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การจัดอันดับมหาวิทยาลัย</w:t>
                              </w:r>
                              <w:r w:rsidRPr="002F4D9B">
                                <w:rPr>
                                  <w:rStyle w:val="a6"/>
                                  <w:rFonts w:ascii="TH SarabunPSK" w:hAnsi="TH SarabunPSK" w:cs="TH SarabunPSK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2F4D9B">
                                <w:rPr>
                                  <w:rStyle w:val="a6"/>
                                  <w:rFonts w:ascii="TH SarabunPSK" w:hAnsi="TH SarabunPSK" w:cs="TH SarabunPSK"/>
                                  <w:b w:val="0"/>
                                  <w:bCs w:val="0"/>
                                  <w:sz w:val="32"/>
                                  <w:szCs w:val="32"/>
                                  <w:shd w:val="clear" w:color="auto" w:fill="FFFFFF"/>
                                </w:rPr>
                                <w:t>Webometrics Ranking of World Universities</w:t>
                              </w: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</w:p>
                            <w:p w:rsidR="007C4213" w:rsidRPr="002F4D9B" w:rsidRDefault="007C4213" w:rsidP="003C5046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F4D9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กรอบมาตรฐานคุณภาพการศึกษาแห่งชาติ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>
                            <a:off x="1943100" y="3238500"/>
                            <a:ext cx="1504950" cy="1285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1295400"/>
                            <a:ext cx="2000250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4213" w:rsidRDefault="007C4213" w:rsidP="002F4D9B">
                              <w:pPr>
                                <w:jc w:val="center"/>
                              </w:pPr>
                              <w:r w:rsidRPr="008A31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ตัวแปรอิสระ</w:t>
                              </w:r>
                            </w:p>
                            <w:p w:rsidR="007C4213" w:rsidRPr="003C5046" w:rsidRDefault="007C4213" w:rsidP="002F4D9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A31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8A31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Independent Variables)</w:t>
                              </w:r>
                            </w:p>
                            <w:p w:rsidR="007C4213" w:rsidRDefault="007C421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000500" y="0"/>
                            <a:ext cx="2000250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4213" w:rsidRDefault="007C4213" w:rsidP="002F4D9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A31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ตัวแปรตาม</w:t>
                              </w:r>
                            </w:p>
                            <w:p w:rsidR="007C4213" w:rsidRDefault="007C4213" w:rsidP="002F4D9B">
                              <w:pPr>
                                <w:jc w:val="center"/>
                              </w:pPr>
                              <w:r w:rsidRPr="008A31B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8A31B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Dependent Variables)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4" o:spid="_x0000_s1026" style="position:absolute;left:0;text-align:left;margin-left:-27.75pt;margin-top:-15pt;width:516.75pt;height:450.75pt;z-index:251669504" coordsize="65627,5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619;top:27813;width:17812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7C4213" w:rsidRPr="003C5046" w:rsidRDefault="007C4213" w:rsidP="003C5046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C50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เพศ</w:t>
                        </w:r>
                      </w:p>
                      <w:p w:rsidR="007C4213" w:rsidRPr="003C5046" w:rsidRDefault="007C4213" w:rsidP="003C5046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C50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อายุ</w:t>
                        </w:r>
                      </w:p>
                      <w:p w:rsidR="007C4213" w:rsidRPr="003C5046" w:rsidRDefault="007C4213" w:rsidP="003C5046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C50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สาขาวิชา</w:t>
                        </w:r>
                      </w:p>
                      <w:p w:rsidR="007C4213" w:rsidRPr="003C5046" w:rsidRDefault="007C4213" w:rsidP="003C5046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C50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วุฒิการศึกษา</w:t>
                        </w:r>
                      </w:p>
                    </w:txbxContent>
                  </v:textbox>
                </v:shape>
                <v:shape id="Text Box 2" o:spid="_x0000_s1028" type="#_x0000_t202" style="position:absolute;left:33813;top:10572;width:31147;height:16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7C4213" w:rsidRPr="003C5046" w:rsidRDefault="007C4213" w:rsidP="003C5046">
                        <w:pPr>
                          <w:rPr>
                            <w:cs/>
                          </w:rPr>
                        </w:pPr>
                        <w:r w:rsidRPr="003C5046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ประสิทธิภาพของ</w:t>
                        </w:r>
                        <w:r w:rsidRPr="003C50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กระบวนการจัดเก็บแนวการสอน ให้มีประสิทธิภาพ เพื่อตอบสนองนโยบายการจัดอันดับมหาวิทยาลัย</w:t>
                        </w:r>
                        <w:r w:rsidRPr="002F4D9B">
                          <w:rPr>
                            <w:rStyle w:val="a6"/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shd w:val="clear" w:color="auto" w:fill="FFFFFF"/>
                          </w:rPr>
                          <w:t xml:space="preserve"> Webometrics Ranking of World Universities</w:t>
                        </w:r>
                        <w:r w:rsidRPr="002F4D9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3C5046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และเป็นไปตามกรอบมาตรฐานคุณภาพการศึกษาแห่งชาติ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3" o:spid="_x0000_s1029" type="#_x0000_t32" style="position:absolute;left:19431;top:15906;width:14382;height:164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/11MQAAADaAAAADwAAAGRycy9kb3ducmV2LnhtbESP0WrCQBRE3wX/YblCX0R3bcGW1FVE&#10;bLEUC038gEv2Nglm78bsNol/3y0IPg4zc4ZZbQZbi45aXznWsJgrEMS5MxUXGk7Z2+wFhA/IBmvH&#10;pOFKHjbr8WiFiXE9f1OXhkJECPsENZQhNImUPi/Jop+7hjh6P661GKJsC2la7CPc1vJRqaW0WHFc&#10;KLGhXUn5Of21Guz+/fA8TK/Hqa0vmfn06uMrKK0fJsP2FUSgIdzDt/bBaHiC/yvxBs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/XUxAAAANoAAAAPAAAAAAAAAAAA&#10;AAAAAKECAABkcnMvZG93bnJldi54bWxQSwUGAAAAAAQABAD5AAAAkgMAAAAA&#10;" strokecolor="black [3213]" strokeweight=".5pt">
                  <v:stroke endarrow="block" joinstyle="miter"/>
                </v:shape>
                <v:shape id="Text Box 5" o:spid="_x0000_s1030" type="#_x0000_t202" style="position:absolute;left:34480;top:31051;width:31147;height:26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7C4213" w:rsidRPr="002F4D9B" w:rsidRDefault="007C4213" w:rsidP="003C504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ความพึงพอใจต่อกระบวนการจัดเก็บแนวการสอน ให้มีประสิทธิภาพ เพื่อตอบสนองนโยบายการจัดอันดับมหาวิทยาลัย</w:t>
                        </w:r>
                        <w:r w:rsidRPr="002F4D9B">
                          <w:rPr>
                            <w:rStyle w:val="a6"/>
                            <w:rFonts w:ascii="TH SarabunPSK" w:hAnsi="TH SarabunPSK" w:cs="TH SarabunPSK"/>
                            <w:sz w:val="32"/>
                            <w:szCs w:val="32"/>
                            <w:shd w:val="clear" w:color="auto" w:fill="FFFFFF"/>
                          </w:rPr>
                          <w:t xml:space="preserve"> </w:t>
                        </w:r>
                        <w:r w:rsidRPr="002F4D9B">
                          <w:rPr>
                            <w:rStyle w:val="a6"/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shd w:val="clear" w:color="auto" w:fill="FFFFFF"/>
                          </w:rPr>
                          <w:t>Webometrics Ranking of World Universities</w:t>
                        </w: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และเป็นไปตามกรอบมาตรฐานคุณภาพการศึกษาแห่งชาติ ทั้ง  4 ด้าน</w:t>
                        </w:r>
                      </w:p>
                      <w:p w:rsidR="007C4213" w:rsidRPr="002F4D9B" w:rsidRDefault="007C4213" w:rsidP="003C504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ความไม่ยุ่งยากซับซ้อน</w:t>
                        </w:r>
                      </w:p>
                      <w:p w:rsidR="007C4213" w:rsidRPr="002F4D9B" w:rsidRDefault="007C4213" w:rsidP="003C504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ลดระยะเวลาในการปฏิบัติงาน</w:t>
                        </w:r>
                      </w:p>
                      <w:p w:rsidR="007C4213" w:rsidRPr="002F4D9B" w:rsidRDefault="007C4213" w:rsidP="003C504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การจัดอันดับมหาวิทยาลัย</w:t>
                        </w:r>
                        <w:r w:rsidRPr="002F4D9B">
                          <w:rPr>
                            <w:rStyle w:val="a6"/>
                            <w:rFonts w:ascii="TH SarabunPSK" w:hAnsi="TH SarabunPSK" w:cs="TH SarabunPSK"/>
                            <w:sz w:val="32"/>
                            <w:szCs w:val="32"/>
                            <w:shd w:val="clear" w:color="auto" w:fill="FFFFFF"/>
                          </w:rPr>
                          <w:t xml:space="preserve"> </w:t>
                        </w:r>
                        <w:r w:rsidRPr="002F4D9B">
                          <w:rPr>
                            <w:rStyle w:val="a6"/>
                            <w:rFonts w:ascii="TH SarabunPSK" w:hAnsi="TH SarabunPSK" w:cs="TH SarabunPSK"/>
                            <w:b w:val="0"/>
                            <w:bCs w:val="0"/>
                            <w:sz w:val="32"/>
                            <w:szCs w:val="32"/>
                            <w:shd w:val="clear" w:color="auto" w:fill="FFFFFF"/>
                          </w:rPr>
                          <w:t>Webometrics Ranking of World Universities</w:t>
                        </w: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  <w:p w:rsidR="007C4213" w:rsidRPr="002F4D9B" w:rsidRDefault="007C4213" w:rsidP="003C504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4D9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กรอบมาตรฐานคุณภาพการศึกษาแห่งชาติ</w:t>
                        </w:r>
                      </w:p>
                    </w:txbxContent>
                  </v:textbox>
                </v:shape>
                <v:shape id="ลูกศรเชื่อมต่อแบบตรง 7" o:spid="_x0000_s1031" type="#_x0000_t32" style="position:absolute;left:19431;top:32385;width:15049;height:1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SUMQAAADaAAAADwAAAGRycy9kb3ducmV2LnhtbESPT2vCQBTE7wW/w/IEb3VjharRVaQg&#10;tnhpo/jn9sg+k8Xs25BdTfrtu4VCj8PM/IZZrDpbiQc13jhWMBomIIhzpw0XCg77zfMUhA/IGivH&#10;pOCbPKyWvacFptq1/EWPLBQiQtinqKAMoU6l9HlJFv3Q1cTRu7rGYoiyKaRusI1wW8mXJHmVFg3H&#10;hRJreispv2V3qyA/nE8z+jRH3Y7NZFvvLrtx9qHUoN+t5yACdeE//Nd+1wo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ZJQxAAAANoAAAAPAAAAAAAAAAAA&#10;AAAAAKECAABkcnMvZG93bnJldi54bWxQSwUGAAAAAAQABAD5AAAAkgMAAAAA&#10;" strokecolor="black [3213]" strokeweight=".5pt">
                  <v:stroke endarrow="block" joinstyle="miter"/>
                </v:shape>
                <v:shape id="Text Box 8" o:spid="_x0000_s1032" type="#_x0000_t202" style="position:absolute;top:12954;width:20002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7C4213" w:rsidRDefault="007C4213" w:rsidP="002F4D9B">
                        <w:pPr>
                          <w:jc w:val="center"/>
                        </w:pPr>
                        <w:r w:rsidRPr="008A31B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ตัวแปรอิสระ</w:t>
                        </w:r>
                      </w:p>
                      <w:p w:rsidR="007C4213" w:rsidRPr="003C5046" w:rsidRDefault="007C4213" w:rsidP="002F4D9B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8A31B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8A31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Independent Variables)</w:t>
                        </w:r>
                      </w:p>
                      <w:p w:rsidR="007C4213" w:rsidRDefault="007C4213"/>
                    </w:txbxContent>
                  </v:textbox>
                </v:shape>
                <v:shape id="Text Box 9" o:spid="_x0000_s1033" type="#_x0000_t202" style="position:absolute;left:40005;width:20002;height:9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7C4213" w:rsidRDefault="007C4213" w:rsidP="002F4D9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A31B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ตัวแปรตาม</w:t>
                        </w:r>
                      </w:p>
                      <w:p w:rsidR="007C4213" w:rsidRDefault="007C4213" w:rsidP="002F4D9B">
                        <w:pPr>
                          <w:jc w:val="center"/>
                        </w:pPr>
                        <w:r w:rsidRPr="008A31B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8A31B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Dependent Variables)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3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8A31BB" w:rsidRPr="008A31BB">
        <w:rPr>
          <w:rFonts w:ascii="TH SarabunPSK" w:hAnsi="TH SarabunPSK" w:cs="TH SarabunPSK"/>
          <w:b/>
          <w:bCs/>
          <w:sz w:val="32"/>
          <w:szCs w:val="32"/>
        </w:rPr>
        <w:tab/>
      </w:r>
      <w:r w:rsidR="008A31BB" w:rsidRPr="008A31BB">
        <w:rPr>
          <w:rFonts w:ascii="TH SarabunPSK" w:hAnsi="TH SarabunPSK" w:cs="TH SarabunPSK"/>
          <w:b/>
          <w:bCs/>
          <w:sz w:val="32"/>
          <w:szCs w:val="32"/>
        </w:rPr>
        <w:tab/>
      </w:r>
      <w:r w:rsidR="008A31BB" w:rsidRPr="008A31BB">
        <w:rPr>
          <w:rFonts w:ascii="TH SarabunPSK" w:hAnsi="TH SarabunPSK" w:cs="TH SarabunPSK"/>
          <w:b/>
          <w:bCs/>
          <w:sz w:val="32"/>
          <w:szCs w:val="32"/>
        </w:rPr>
        <w:tab/>
      </w:r>
      <w:r w:rsidR="008A31B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8A31BB">
        <w:rPr>
          <w:rFonts w:ascii="TH SarabunPSK" w:hAnsi="TH SarabunPSK" w:cs="TH SarabunPSK"/>
          <w:b/>
          <w:bCs/>
          <w:sz w:val="32"/>
          <w:szCs w:val="32"/>
        </w:rPr>
        <w:tab/>
      </w:r>
      <w:r w:rsidR="008A31BB">
        <w:rPr>
          <w:rFonts w:ascii="TH SarabunPSK" w:hAnsi="TH SarabunPSK" w:cs="TH SarabunPSK"/>
          <w:b/>
          <w:bCs/>
          <w:sz w:val="32"/>
          <w:szCs w:val="32"/>
        </w:rPr>
        <w:tab/>
      </w:r>
      <w:r w:rsidR="008A31BB">
        <w:rPr>
          <w:rFonts w:ascii="TH SarabunPSK" w:hAnsi="TH SarabunPSK" w:cs="TH SarabunPSK"/>
          <w:b/>
          <w:bCs/>
          <w:sz w:val="32"/>
          <w:szCs w:val="32"/>
        </w:rPr>
        <w:tab/>
      </w:r>
      <w:r w:rsidR="008A31B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31BB" w:rsidRPr="003C5046" w:rsidRDefault="003C5046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5046" w:rsidRDefault="003C5046" w:rsidP="00287A5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P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Default="003C5046" w:rsidP="003C5046">
      <w:pPr>
        <w:rPr>
          <w:rFonts w:ascii="TH SarabunPSK" w:hAnsi="TH SarabunPSK" w:cs="TH SarabunPSK"/>
          <w:sz w:val="32"/>
          <w:szCs w:val="32"/>
          <w:cs/>
        </w:rPr>
      </w:pPr>
    </w:p>
    <w:p w:rsidR="003C5046" w:rsidRDefault="003C5046" w:rsidP="003C5046">
      <w:pPr>
        <w:tabs>
          <w:tab w:val="left" w:pos="8340"/>
        </w:tabs>
        <w:rPr>
          <w:rFonts w:ascii="TH SarabunPSK" w:hAnsi="TH SarabunPSK" w:cs="TH SarabunPSK"/>
          <w:sz w:val="32"/>
          <w:szCs w:val="32"/>
        </w:rPr>
      </w:pPr>
    </w:p>
    <w:p w:rsidR="00646D87" w:rsidRDefault="00646D87" w:rsidP="003C5046">
      <w:pPr>
        <w:tabs>
          <w:tab w:val="left" w:pos="8340"/>
        </w:tabs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Pr="00646D87" w:rsidRDefault="00646D87" w:rsidP="00646D87">
      <w:pPr>
        <w:rPr>
          <w:rFonts w:ascii="TH SarabunPSK" w:hAnsi="TH SarabunPSK" w:cs="TH SarabunPSK"/>
          <w:sz w:val="32"/>
          <w:szCs w:val="32"/>
          <w:cs/>
        </w:rPr>
      </w:pPr>
    </w:p>
    <w:p w:rsidR="00646D87" w:rsidRDefault="00646D87" w:rsidP="00646D87">
      <w:pPr>
        <w:tabs>
          <w:tab w:val="left" w:pos="7920"/>
        </w:tabs>
        <w:rPr>
          <w:rFonts w:ascii="TH SarabunPSK" w:hAnsi="TH SarabunPSK" w:cs="TH SarabunPSK"/>
          <w:sz w:val="32"/>
          <w:szCs w:val="32"/>
        </w:rPr>
      </w:pPr>
    </w:p>
    <w:p w:rsidR="002F4D9B" w:rsidRDefault="002F4D9B" w:rsidP="00646D87">
      <w:pPr>
        <w:tabs>
          <w:tab w:val="left" w:pos="7920"/>
        </w:tabs>
        <w:rPr>
          <w:rFonts w:ascii="TH SarabunPSK" w:hAnsi="TH SarabunPSK" w:cs="TH SarabunPSK"/>
          <w:sz w:val="32"/>
          <w:szCs w:val="32"/>
        </w:rPr>
      </w:pPr>
    </w:p>
    <w:p w:rsidR="00646D87" w:rsidRDefault="00646D87" w:rsidP="00646D87">
      <w:pPr>
        <w:tabs>
          <w:tab w:val="left" w:pos="7920"/>
        </w:tabs>
        <w:rPr>
          <w:rFonts w:ascii="TH SarabunPSK" w:hAnsi="TH SarabunPSK" w:cs="TH SarabunPSK"/>
          <w:sz w:val="32"/>
          <w:szCs w:val="32"/>
        </w:rPr>
      </w:pPr>
    </w:p>
    <w:p w:rsidR="00ED2ABD" w:rsidRDefault="00ED2ABD" w:rsidP="00646D87">
      <w:pPr>
        <w:tabs>
          <w:tab w:val="left" w:pos="7920"/>
        </w:tabs>
        <w:rPr>
          <w:rFonts w:ascii="TH SarabunPSK" w:hAnsi="TH SarabunPSK" w:cs="TH SarabunPSK"/>
          <w:sz w:val="32"/>
          <w:szCs w:val="32"/>
        </w:rPr>
      </w:pPr>
    </w:p>
    <w:p w:rsidR="00ED2ABD" w:rsidRDefault="00ED2ABD" w:rsidP="00646D87">
      <w:pPr>
        <w:tabs>
          <w:tab w:val="left" w:pos="7920"/>
        </w:tabs>
        <w:rPr>
          <w:rFonts w:ascii="TH SarabunPSK" w:hAnsi="TH SarabunPSK" w:cs="TH SarabunPSK"/>
          <w:sz w:val="32"/>
          <w:szCs w:val="32"/>
        </w:rPr>
      </w:pPr>
    </w:p>
    <w:p w:rsidR="00646D87" w:rsidRDefault="00646D87" w:rsidP="00646D87">
      <w:pPr>
        <w:tabs>
          <w:tab w:val="left" w:pos="79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A7F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นิยามศัพท์เฉพาะ </w:t>
      </w:r>
    </w:p>
    <w:p w:rsidR="00ED2ABD" w:rsidRPr="003A7FAE" w:rsidRDefault="00ED2ABD" w:rsidP="00646D87">
      <w:pPr>
        <w:tabs>
          <w:tab w:val="left" w:pos="79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646D87" w:rsidRDefault="00646D87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D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รายละเอียดของรายวิชา</w:t>
      </w:r>
      <w:r w:rsidRPr="00646D8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646D8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646D87">
        <w:rPr>
          <w:rFonts w:ascii="TH SarabunPSK" w:hAnsi="TH SarabunPSK" w:cs="TH SarabunPSK"/>
          <w:b/>
          <w:bCs/>
          <w:spacing w:val="-6"/>
          <w:sz w:val="32"/>
          <w:szCs w:val="32"/>
        </w:rPr>
        <w:t>Course Specification)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ข้อมูลเกี่ยวกับแนวทางการบริหาร</w:t>
      </w:r>
      <w:r w:rsidRPr="00287A56">
        <w:rPr>
          <w:rFonts w:ascii="TH SarabunPSK" w:hAnsi="TH SarabunPSK" w:cs="TH SarabunPSK"/>
          <w:sz w:val="32"/>
          <w:szCs w:val="32"/>
          <w:cs/>
        </w:rPr>
        <w:t>จัดการของแต่ละรายวิชาเพื่อให้การจัดการเรียนการสอนสอดคล้องและเป็นไปตามที่วางแผนไว้ใน</w:t>
      </w:r>
      <w:r w:rsidRPr="00287A56">
        <w:rPr>
          <w:rFonts w:ascii="TH SarabunPSK" w:hAnsi="TH SarabunPSK" w:cs="TH SarabunPSK"/>
          <w:spacing w:val="-16"/>
          <w:sz w:val="32"/>
          <w:szCs w:val="32"/>
          <w:cs/>
        </w:rPr>
        <w:t>รายละเอียด ของหลักสูตร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ซึ่งแต่ละรายวิชาจะกำหนดไว้อย่างชัดเจนเกี่ยวกับวัตถุประสงค์และรายละเอียดของเนื้อหาความรู้ในรายวิชา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แนวทางการปลูกฝังทักษะต่างๆ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ตลอดจนคุณลักษณะอื่นๆที่นักศึกษาจะได้รับการพัฒนาให้ประสบ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ความสำเร็จตามจุดมุ่งหมายของรายวิชา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มีการกำหนดรายละเอียดเกี่ยวกับระยะเวลาที่ใช้ในการเรียน วิธีการเรียน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การสอน การวัดและประเมินผลในรายวิชา ตลอดจนหนังสือหรือสื่อทางวิชาการอื่นๆที่จำเป็นสำหรับการเรียนรู้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นอกจากนี้ยังกำหนดยุทธศาสตร์ในการประเมินรายวิชาและกระบวนการปรับปรุง</w:t>
      </w:r>
    </w:p>
    <w:p w:rsidR="00646D87" w:rsidRDefault="00646D87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646D8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รายละเอียดของประสบการณ์ภาคสนาม (</w:t>
      </w:r>
      <w:r w:rsidRPr="00646D87">
        <w:rPr>
          <w:rFonts w:ascii="TH SarabunPSK" w:hAnsi="TH SarabunPSK" w:cs="TH SarabunPSK"/>
          <w:b/>
          <w:bCs/>
          <w:sz w:val="32"/>
          <w:szCs w:val="32"/>
        </w:rPr>
        <w:t>Field Experience Specification)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หมายถึง ข้อมูลเกี่ยวกับแนวทางการบริหารจัดการในรายวิชาหรือกิจกรรมที่นักศึกษาจะต้องออกฝึกงาน ออกฝึกภาคสนาม </w:t>
      </w:r>
      <w:proofErr w:type="spellStart"/>
      <w:r w:rsidRPr="00287A56">
        <w:rPr>
          <w:rFonts w:ascii="TH SarabunPSK" w:hAnsi="TH SarabunPSK" w:cs="TH SarabunPSK"/>
          <w:sz w:val="32"/>
          <w:szCs w:val="32"/>
          <w:cs/>
        </w:rPr>
        <w:t>หรือสห</w:t>
      </w:r>
      <w:proofErr w:type="spellEnd"/>
      <w:r w:rsidRPr="00287A56">
        <w:rPr>
          <w:rFonts w:ascii="TH SarabunPSK" w:hAnsi="TH SarabunPSK" w:cs="TH SarabunPSK"/>
          <w:sz w:val="32"/>
          <w:szCs w:val="32"/>
          <w:cs/>
        </w:rPr>
        <w:t>กิจศึกษา ซึ่งจะต้องวางแผนให้สอดคล้องและเป็นไปตามที่กำหนดไว้ใน</w:t>
      </w:r>
      <w:r w:rsidRPr="00287A56">
        <w:rPr>
          <w:rFonts w:ascii="TH SarabunPSK" w:hAnsi="TH SarabunPSK" w:cs="TH SarabunPSK"/>
          <w:spacing w:val="-16"/>
          <w:sz w:val="32"/>
          <w:szCs w:val="32"/>
          <w:cs/>
        </w:rPr>
        <w:t>รายละเอียดของหลักสูตร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โดยจะกำหนดไว้อย่างชัดเจนถึงวัตถุประสงค์และรายละเอียดของการดำเนินการของกิจกรรมนั้นๆ ตลอดจนความรู้ ความเข้าใจที่นักศึกษาจะได้รับจากการออกฝึก มีการกำหนดกระบวนการหรือวิธีการในการปลูกฝังทักษะต่างๆตลอดจนคุณลักษณะอื่นๆที่นักศึกษาจะได้รับการพัฒนาให้ประสบความสำเร็จตามจุดมุ่งหมายรวมทั้งเกณฑ์การวัดและประเมินผลนักศึกษา และการประเมินการดำเนินการตา</w:t>
      </w:r>
      <w:r>
        <w:rPr>
          <w:rFonts w:ascii="TH SarabunPSK" w:hAnsi="TH SarabunPSK" w:cs="TH SarabunPSK"/>
          <w:sz w:val="32"/>
          <w:szCs w:val="32"/>
          <w:cs/>
        </w:rPr>
        <w:t>มรายละเอียดของประสบการณ์ภาคสนาม</w:t>
      </w:r>
    </w:p>
    <w:p w:rsidR="00646D87" w:rsidRDefault="00646D87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0F9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 xml:space="preserve">Webometrics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หมายถึง การวัดผลในเรื่องของ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ความถี่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ของการผลิตผลงานวิชาการในรูปแบบ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Digital Publications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ในแง่ของการอ้างอิงกระจายตัวบนอินเทอร์เน็ต และการเป็นเว็บไซต์ที่เปิดให้ผู้ใช้งาน หรือนักวิจัยเข้าถึงข้อมูล (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Open Access Initiatives)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ของเว็บไซต์สถาบันการศึกษา</w:t>
      </w:r>
    </w:p>
    <w:p w:rsidR="00646D87" w:rsidRDefault="00646D87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46D87">
        <w:rPr>
          <w:rFonts w:ascii="TH SarabunPSK" w:hAnsi="TH SarabunPSK" w:cs="TH SarabunPSK"/>
          <w:b/>
          <w:bCs/>
          <w:sz w:val="32"/>
          <w:szCs w:val="32"/>
          <w:cs/>
        </w:rPr>
        <w:t>กรอบมาตรฐานคุณภาพการศึกษาแห่งชาติ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6D87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646D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กรอบแนวคิดในการผลิตบัณฑิตให้มีคุณภาพ โดยแสดงระบบคุณวุฒิการศึกษาระดับอุดมศึกษาของประเทศซึ่งประกอบด้วย ระดับคุณวุฒิ ความเชื่อมโยงต่อเนื่องจากคุณวุฒิระดับหนึ่งไปสู่ระดับที่สูงขึ้น การแบ่งสายวิชา มาตรฐานผลการเรียนรู้ของแต่ละระดับคุณวุฒิซึ่งเพิ่มสูงขึ้นตามระดับของคุณวุฒิ ปริมาณการเรียนรู้ที่สอดคล้องกับเวลาที่ต้องใช้ ลักษณะของหลักสูตรในแต่ละระดับคุณวุฒิ การเปิดโอกาสให้เทียบโอนผลการเรียนรู้จากประสบการณ์ ซึ่งเป็นการส่งเสริมการเรียนรู้ตลอดชีวิต</w:t>
      </w:r>
    </w:p>
    <w:p w:rsidR="00646D87" w:rsidRDefault="00646D87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46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ประสิทธิภาพ </w:t>
      </w:r>
      <w:r w:rsidRPr="00646D8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46D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 วิธีการ หรือการกระทำใด ๆ ที่นำไปสู่ผลสำเร็จ โดยใช้</w:t>
      </w:r>
      <w:hyperlink r:id="rId8" w:tooltip="ทรัพยากร" w:history="1">
        <w:r w:rsidRPr="00646D87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ทรัพยากร</w:t>
        </w:r>
      </w:hyperlink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 ๆ อันได้แก่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9" w:tooltip="ทรัพยากรธรรมชาติ" w:history="1">
        <w:r w:rsidRPr="00646D87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ทรัพยากรทางธรรมชาติ</w:t>
        </w:r>
      </w:hyperlink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0" w:tooltip="วันแรงงาน" w:history="1">
        <w:r w:rsidRPr="00646D87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แรงงาน</w:t>
        </w:r>
      </w:hyperlink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เงินทุน และวิธีการดำเนินการหรือประกอบการ ที่มีคุณภาพสูงสุดในการดำเนินการได้อย่างเต็ม</w:t>
      </w:r>
      <w:hyperlink r:id="rId11" w:tooltip="wikt:ศักยภาพ" w:history="1">
        <w:r w:rsidRPr="00646D87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ศักยภาพ</w:t>
        </w:r>
      </w:hyperlink>
      <w:r w:rsidRPr="00646D8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46D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อย่างไรก็ตามการดำเนินการใด ๆ นั้นก็ขึ้นอยู่กับทรัพยากร ณ ขณะนั้นด้วยว่ามีคุณภาพและปริมาณเพียงใด หากมีคุณภาพมากการจะใช้อย่างเต็มศักยภาพได้นั้นจะต้องใช้ในปริมาณน้อยจึงจะเรียกได้ว่ามีประสิทธิภาพ ต่างกันกับทรัพยากรที่มีปริมาณมากแต่คุณภาพต่ำที่จะต้องเลือกวิธีการดึงศักยภาพของทรัพยากรออกมาให้ได้มากที่สุดจึงจะเรียกว่ามีประสิทธิภาพ</w:t>
      </w:r>
    </w:p>
    <w:p w:rsidR="00646D87" w:rsidRDefault="00646D87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7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 </w:t>
      </w:r>
      <w:r w:rsidR="003A7FAE" w:rsidRPr="003A7FAE">
        <w:rPr>
          <w:rFonts w:ascii="TH SarabunPSK" w:hAnsi="TH SarabunPSK" w:cs="TH SarabunPSK" w:hint="cs"/>
          <w:sz w:val="32"/>
          <w:szCs w:val="32"/>
          <w:cs/>
        </w:rPr>
        <w:t>หมายถึง อาจารย์สังกัดคณะเทคโนโลยีอุตสาหกรรม มหาวิทยาลัยราช</w:t>
      </w:r>
      <w:proofErr w:type="spellStart"/>
      <w:r w:rsidR="003A7FAE" w:rsidRPr="003A7FA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A7FAE" w:rsidRPr="003A7FAE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A7FAE" w:rsidRPr="003A7FAE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A7FAE" w:rsidRPr="003A7FAE">
        <w:rPr>
          <w:rFonts w:ascii="TH SarabunPSK" w:hAnsi="TH SarabunPSK" w:cs="TH SarabunPSK" w:hint="cs"/>
          <w:sz w:val="32"/>
          <w:szCs w:val="32"/>
          <w:cs/>
        </w:rPr>
        <w:t>ทา</w:t>
      </w:r>
      <w:r w:rsidR="003A7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7FAE" w:rsidRPr="003A7FAE">
        <w:rPr>
          <w:rFonts w:ascii="TH SarabunPSK" w:hAnsi="TH SarabunPSK" w:cs="TH SarabunPSK" w:hint="cs"/>
          <w:sz w:val="32"/>
          <w:szCs w:val="32"/>
          <w:cs/>
        </w:rPr>
        <w:t>ในปีการศึกษา 2560</w:t>
      </w:r>
    </w:p>
    <w:p w:rsid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ความพึงพอใจ </w:t>
      </w:r>
      <w:r w:rsidRPr="003A7FAE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7FAE">
        <w:rPr>
          <w:rFonts w:ascii="TH SarabunPSK" w:hAnsi="TH SarabunPSK" w:cs="TH SarabunPSK" w:hint="cs"/>
          <w:sz w:val="32"/>
          <w:szCs w:val="32"/>
          <w:cs/>
        </w:rPr>
        <w:t>ความรู้สึกที่ดีต่อสิ่งใดสิ่งหนึ่ง ความรู้สึกชอบ เห็นด้วยในทางที่ดี</w:t>
      </w:r>
    </w:p>
    <w:p w:rsid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7FAE" w:rsidRDefault="003A7FAE" w:rsidP="00646D8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A7F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3A7FAE" w:rsidRP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3A7FAE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3A7F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ตัวชี้วัดการจัดอันดับมหาวิทยาลัยระดับนานาชาติอย่าง </w:t>
      </w:r>
      <w:r w:rsidRPr="003A7FAE">
        <w:rPr>
          <w:rFonts w:ascii="TH SarabunPSK" w:hAnsi="TH SarabunPSK" w:cs="TH SarabunPSK"/>
          <w:sz w:val="32"/>
          <w:szCs w:val="32"/>
          <w:shd w:val="clear" w:color="auto" w:fill="FFFFFF"/>
        </w:rPr>
        <w:t>Webometric World University Ranking</w:t>
      </w:r>
      <w:r w:rsidRPr="003A7FAE">
        <w:rPr>
          <w:rFonts w:ascii="TH SarabunPSK" w:hAnsi="TH SarabunPSK" w:cs="TH SarabunPSK"/>
          <w:sz w:val="32"/>
          <w:szCs w:val="32"/>
          <w:cs/>
        </w:rPr>
        <w:t xml:space="preserve"> คณะเทคโนโลยีอุตสาหกรรม เป็นไปตามเป้าหมาย</w:t>
      </w:r>
    </w:p>
    <w:p w:rsidR="003A7FAE" w:rsidRPr="003A7FAE" w:rsidRDefault="003A7FAE" w:rsidP="00E35B7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7FAE">
        <w:rPr>
          <w:rFonts w:ascii="TH SarabunPSK" w:hAnsi="TH SarabunPSK" w:cs="TH SarabunPSK"/>
          <w:sz w:val="32"/>
          <w:szCs w:val="32"/>
          <w:cs/>
        </w:rPr>
        <w:tab/>
        <w:t>2.  การดำเนินงานประกันคุณภาพการศึกษาภายใน ระดับอุดมศึกษา  ตัวชี้วัด 5.4 ผลการดำเนินงานตามกรอบมาตรฐานคุณวุฒิ</w:t>
      </w:r>
      <w:r w:rsidRPr="003A7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FAE">
        <w:rPr>
          <w:rFonts w:ascii="TH SarabunPSK" w:hAnsi="TH SarabunPSK" w:cs="TH SarabunPSK"/>
          <w:sz w:val="32"/>
          <w:szCs w:val="32"/>
          <w:cs/>
        </w:rPr>
        <w:t xml:space="preserve"> ข้อที่ 3 </w:t>
      </w:r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มีรายละเอียดของรายวิชา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(</w:t>
      </w:r>
      <w:proofErr w:type="spellStart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)</w:t>
      </w:r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และรายละเอียดของประสบการณ์ภาคสนาม 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(</w:t>
      </w:r>
      <w:proofErr w:type="spellStart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.4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)</w:t>
      </w:r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อย่างน้อยก่อนการเปิดสอนในแต่ละภาคการศึกษาให้ครบทุกรายวิชา</w:t>
      </w:r>
      <w:r w:rsidRPr="003A7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FAE">
        <w:rPr>
          <w:rFonts w:ascii="TH SarabunPSK" w:hAnsi="TH SarabunPSK" w:cs="TH SarabunPSK"/>
          <w:sz w:val="32"/>
          <w:szCs w:val="32"/>
          <w:cs/>
        </w:rPr>
        <w:t>ครบทุกรายวิชา</w:t>
      </w:r>
    </w:p>
    <w:p w:rsid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7F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FAE">
        <w:rPr>
          <w:rFonts w:ascii="TH SarabunPSK" w:hAnsi="TH SarabunPSK" w:cs="TH SarabunPSK"/>
          <w:sz w:val="32"/>
          <w:szCs w:val="32"/>
          <w:cs/>
        </w:rPr>
        <w:t>3.  ลดขั้นตอนการปฏิบัติงานด้านการตรวจและการจัดเก็บ</w:t>
      </w:r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รายละเอียดของรายวิชา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(</w:t>
      </w:r>
      <w:proofErr w:type="spellStart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)</w:t>
      </w:r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และรายละเอียดของประสบการณ์ภาคสนาม 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(</w:t>
      </w:r>
      <w:proofErr w:type="spellStart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3A7F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.4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)</w:t>
      </w:r>
    </w:p>
    <w:p w:rsidR="003A7FAE" w:rsidRDefault="003A7FAE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A7FAE" w:rsidRDefault="003A7FAE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ED2ABD" w:rsidRDefault="00ED2ABD" w:rsidP="003A7FAE">
      <w:pPr>
        <w:rPr>
          <w:rFonts w:ascii="TH SarabunPSK" w:hAnsi="TH SarabunPSK" w:cs="TH SarabunPSK"/>
          <w:sz w:val="32"/>
          <w:szCs w:val="32"/>
        </w:rPr>
      </w:pPr>
    </w:p>
    <w:p w:rsidR="003A7FAE" w:rsidRDefault="003A7FAE" w:rsidP="003A7FAE">
      <w:pPr>
        <w:rPr>
          <w:rFonts w:ascii="TH SarabunPSK" w:hAnsi="TH SarabunPSK" w:cs="TH SarabunPSK"/>
          <w:sz w:val="32"/>
          <w:szCs w:val="32"/>
        </w:rPr>
      </w:pPr>
    </w:p>
    <w:p w:rsidR="003A7FAE" w:rsidRPr="0099582C" w:rsidRDefault="003A7FAE" w:rsidP="003A7F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582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2</w:t>
      </w:r>
    </w:p>
    <w:p w:rsidR="003A7FAE" w:rsidRPr="0099582C" w:rsidRDefault="003A7FAE" w:rsidP="003A7F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582C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3A7FAE" w:rsidRDefault="003A7FAE" w:rsidP="003A7F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A7FAE" w:rsidRDefault="003A7FAE" w:rsidP="00E35B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การดำเนินโครงการวิจัยเรื่อง </w:t>
      </w:r>
      <w:r w:rsidRPr="00B230F9">
        <w:rPr>
          <w:rFonts w:ascii="TH SarabunPSK" w:hAnsi="TH SarabunPSK" w:cs="TH SarabunPSK"/>
          <w:sz w:val="32"/>
          <w:szCs w:val="32"/>
          <w:cs/>
        </w:rPr>
        <w:t>กระบวนการจัดเก็บแนวการสอน ให้มีประสิทธิภาพ เพื่อตอบสนองนโยบายการจัดอันดับมหาวิทยาลัย</w:t>
      </w:r>
      <w:r w:rsidRPr="00B230F9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D2ABD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Webometrics Ranking of World Universities</w:t>
      </w:r>
      <w:r w:rsidRPr="00B230F9">
        <w:rPr>
          <w:rFonts w:ascii="TH SarabunPSK" w:hAnsi="TH SarabunPSK" w:cs="TH SarabunPSK"/>
          <w:sz w:val="32"/>
          <w:szCs w:val="32"/>
          <w:cs/>
        </w:rPr>
        <w:t xml:space="preserve"> และเป็นไปตามกรอบมาตรฐานคุณภาพการศึกษาแห่งชาติ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ผู้วิจัยได้ศึกษาเอกสารและงานวิจัยที่เกี่ยวข้อง ตามลำดับดังนี้</w:t>
      </w:r>
    </w:p>
    <w:p w:rsidR="003A7FAE" w:rsidRDefault="003A7FAE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</w:t>
      </w:r>
    </w:p>
    <w:p w:rsidR="003A7FAE" w:rsidRDefault="003A7FAE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001354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ที่มาและความสำคัญของ</w:t>
      </w:r>
      <w:r w:rsidR="00001354" w:rsidRPr="000013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01354"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</w:t>
      </w:r>
    </w:p>
    <w:p w:rsidR="00001354" w:rsidRDefault="00001354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87A56">
        <w:rPr>
          <w:rFonts w:ascii="TH SarabunPSK" w:hAnsi="TH SarabunPSK" w:cs="TH SarabunPSK"/>
          <w:sz w:val="32"/>
          <w:szCs w:val="32"/>
          <w:shd w:val="clear" w:color="auto" w:fill="FFFFFF"/>
        </w:rPr>
        <w:t>Webometric</w:t>
      </w:r>
      <w:r>
        <w:rPr>
          <w:rFonts w:ascii="TH SarabunPSK" w:hAnsi="TH SarabunPSK" w:cs="TH SarabunPSK" w:hint="cs"/>
          <w:sz w:val="32"/>
          <w:szCs w:val="32"/>
          <w:cs/>
        </w:rPr>
        <w:t>ต่อมหาวิทยาลัยราช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001354" w:rsidRDefault="00001354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364CB">
        <w:rPr>
          <w:rFonts w:ascii="TH SarabunPSK" w:hAnsi="TH SarabunPSK" w:cs="TH SarabunPSK"/>
          <w:cs/>
        </w:rPr>
        <w:t>กรอบมาตรฐานคุณภาพการศึกษาแห่งชาติ</w:t>
      </w:r>
    </w:p>
    <w:p w:rsidR="001E0651" w:rsidRDefault="001E0651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ความหมาย</w:t>
      </w:r>
      <w:r w:rsidRPr="00B364CB">
        <w:rPr>
          <w:rFonts w:ascii="TH SarabunPSK" w:hAnsi="TH SarabunPSK" w:cs="TH SarabunPSK"/>
          <w:cs/>
        </w:rPr>
        <w:t>กรอบมาตรฐานคุณภาพการศึกษาแห่งชาติ</w:t>
      </w:r>
    </w:p>
    <w:p w:rsidR="001E0651" w:rsidRDefault="001E0651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หลักการสำคัญของ</w:t>
      </w:r>
      <w:r w:rsidRPr="00B364CB">
        <w:rPr>
          <w:rFonts w:ascii="TH SarabunPSK" w:hAnsi="TH SarabunPSK" w:cs="TH SarabunPSK"/>
          <w:cs/>
        </w:rPr>
        <w:t>กรอบมาตรฐานคุณภาพการศึกษาแห่งชาติ</w:t>
      </w:r>
    </w:p>
    <w:p w:rsidR="001E0651" w:rsidRDefault="001E0651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1E0651">
        <w:rPr>
          <w:rFonts w:ascii="TH SarabunPSK" w:hAnsi="TH SarabunPSK" w:cs="TH SarabunPSK"/>
          <w:sz w:val="32"/>
          <w:szCs w:val="32"/>
          <w:cs/>
        </w:rPr>
        <w:t>วัตถุประสงค์ของการจัดท</w:t>
      </w:r>
      <w:r w:rsidRPr="001E0651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364CB">
        <w:rPr>
          <w:rFonts w:ascii="TH SarabunPSK" w:hAnsi="TH SarabunPSK" w:cs="TH SarabunPSK"/>
          <w:cs/>
        </w:rPr>
        <w:t>กรอบมาตรฐานคุณภาพการศึกษาแห่งชาติ</w:t>
      </w:r>
    </w:p>
    <w:p w:rsidR="008A2C60" w:rsidRPr="00001354" w:rsidRDefault="008A2C60" w:rsidP="003A7F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8A2C60">
        <w:rPr>
          <w:rFonts w:ascii="TH SarabunPSK" w:hAnsi="TH SarabunPSK" w:cs="TH SarabunPSK"/>
          <w:sz w:val="32"/>
          <w:szCs w:val="32"/>
          <w:cs/>
        </w:rPr>
        <w:t>โครงสร้างและองค์ประกอบของกรอบมาตรฐานคุณวุฒิระดับอุดมศึกษาแห่งชาติ</w:t>
      </w:r>
    </w:p>
    <w:p w:rsidR="00001354" w:rsidRDefault="00001354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C60"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>Course Specification)</w:t>
      </w:r>
    </w:p>
    <w:p w:rsidR="00001354" w:rsidRDefault="00001354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2C60">
        <w:rPr>
          <w:rFonts w:ascii="TH SarabunPSK" w:hAnsi="TH SarabunPSK" w:cs="TH SarabunPSK" w:hint="cs"/>
          <w:sz w:val="32"/>
          <w:szCs w:val="32"/>
          <w:cs/>
        </w:rPr>
        <w:t>2.6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รายละเอียดของประสบการณ์ภาคสนาม (</w:t>
      </w:r>
      <w:r w:rsidRPr="00287A56">
        <w:rPr>
          <w:rFonts w:ascii="TH SarabunPSK" w:hAnsi="TH SarabunPSK" w:cs="TH SarabunPSK"/>
          <w:sz w:val="32"/>
          <w:szCs w:val="32"/>
        </w:rPr>
        <w:t>Field Experience Specification)</w:t>
      </w:r>
    </w:p>
    <w:p w:rsidR="002F4D9B" w:rsidRPr="002F4D9B" w:rsidRDefault="002F4D9B" w:rsidP="002F4D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4D9B">
        <w:rPr>
          <w:rFonts w:ascii="TH SarabunPSK" w:hAnsi="TH SarabunPSK" w:cs="TH SarabunPSK"/>
          <w:sz w:val="32"/>
          <w:szCs w:val="32"/>
        </w:rPr>
        <w:t xml:space="preserve">2.7 </w:t>
      </w:r>
      <w:r w:rsidRPr="002F4D9B">
        <w:rPr>
          <w:rFonts w:ascii="TH SarabunPSK" w:hAnsi="TH SarabunPSK" w:cs="TH SarabunPSK" w:hint="cs"/>
          <w:sz w:val="32"/>
          <w:szCs w:val="32"/>
          <w:cs/>
        </w:rPr>
        <w:t xml:space="preserve">การประกันคุณภาพ </w:t>
      </w:r>
      <w:r w:rsidRPr="002F4D9B">
        <w:rPr>
          <w:rFonts w:ascii="TH SarabunPSK" w:eastAsiaTheme="minorHAnsi" w:hAnsi="TH SarabunPSK" w:cs="TH SarabunPSK"/>
          <w:sz w:val="32"/>
          <w:szCs w:val="32"/>
          <w:cs/>
        </w:rPr>
        <w:t>องค</w:t>
      </w:r>
      <w:r w:rsidRPr="002F4D9B"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2F4D9B">
        <w:rPr>
          <w:rFonts w:ascii="TH SarabunPSK" w:eastAsiaTheme="minorHAnsi" w:hAnsi="TH SarabunPSK" w:cs="TH SarabunPSK"/>
          <w:sz w:val="32"/>
          <w:szCs w:val="32"/>
          <w:cs/>
        </w:rPr>
        <w:t>ประกอบที่</w:t>
      </w:r>
      <w:r w:rsidRPr="002F4D9B">
        <w:rPr>
          <w:rFonts w:ascii="TH SarabunPSK" w:eastAsiaTheme="minorHAnsi" w:hAnsi="TH SarabunPSK" w:cs="TH SarabunPSK"/>
          <w:sz w:val="32"/>
          <w:szCs w:val="32"/>
        </w:rPr>
        <w:t xml:space="preserve"> 1 </w:t>
      </w:r>
      <w:r w:rsidRPr="002F4D9B">
        <w:rPr>
          <w:rFonts w:ascii="TH SarabunPSK" w:eastAsiaTheme="minorHAnsi" w:hAnsi="TH SarabunPSK" w:cs="TH SarabunPSK"/>
          <w:sz w:val="32"/>
          <w:szCs w:val="32"/>
          <w:cs/>
        </w:rPr>
        <w:t>การกำกับมาตรฐาน</w:t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</w:p>
    <w:p w:rsidR="00001354" w:rsidRDefault="00001354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F35E6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</w:p>
    <w:p w:rsidR="002F4D9B" w:rsidRDefault="002F4D9B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ความหมายของประสิทธิภาพ</w:t>
      </w:r>
    </w:p>
    <w:p w:rsidR="002F4D9B" w:rsidRDefault="002F4D9B" w:rsidP="003A7F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B00E69">
        <w:rPr>
          <w:rFonts w:ascii="TH SarabunPSK" w:hAnsi="TH SarabunPSK" w:cs="TH SarabunPSK" w:hint="cs"/>
          <w:sz w:val="32"/>
          <w:szCs w:val="32"/>
          <w:cs/>
        </w:rPr>
        <w:t>แนวคิดและทฤษฎีเกี่ยวกับประสิทธิภาพ</w:t>
      </w:r>
    </w:p>
    <w:p w:rsidR="009F35E6" w:rsidRDefault="009F35E6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ความพึงพอใจ</w:t>
      </w:r>
    </w:p>
    <w:p w:rsidR="009F35E6" w:rsidRDefault="009F35E6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ความหมายของความพึงพอใจ</w:t>
      </w:r>
    </w:p>
    <w:p w:rsidR="00336491" w:rsidRDefault="00336491" w:rsidP="003A7F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แนวคิดเกี่ยวกับความพึงพอใจ</w:t>
      </w:r>
    </w:p>
    <w:p w:rsidR="009F35E6" w:rsidRDefault="009F35E6" w:rsidP="003A7F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6491">
        <w:rPr>
          <w:rFonts w:ascii="TH SarabunPSK" w:hAnsi="TH SarabunPSK" w:cs="TH SarabunPSK" w:hint="cs"/>
          <w:sz w:val="32"/>
          <w:szCs w:val="32"/>
          <w:cs/>
        </w:rPr>
        <w:t>4.3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ทฤษฎีที่เกี่ยวกับความพึงพอใจ</w:t>
      </w:r>
    </w:p>
    <w:p w:rsidR="00ED2ABD" w:rsidRDefault="00ED2ABD" w:rsidP="003A7F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35E6" w:rsidRPr="00ED2ABD" w:rsidRDefault="005528F3" w:rsidP="003A7FAE">
      <w:pP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ED2ABD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ED2ABD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Webometric</w:t>
      </w:r>
    </w:p>
    <w:p w:rsidR="00ED2ABD" w:rsidRDefault="00ED2ABD" w:rsidP="003A7FAE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528F3" w:rsidRDefault="005528F3" w:rsidP="003A7FAE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5528F3">
        <w:rPr>
          <w:rFonts w:ascii="TH SarabunPSK" w:hAnsi="TH SarabunPSK" w:cs="TH SarabunPSK" w:hint="cs"/>
          <w:b/>
          <w:bCs/>
          <w:sz w:val="32"/>
          <w:szCs w:val="32"/>
          <w:cs/>
        </w:rPr>
        <w:t>1.1 ที่มาและความสำคัญของ</w:t>
      </w:r>
      <w:r w:rsidRPr="005528F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Webometric</w:t>
      </w:r>
    </w:p>
    <w:p w:rsidR="005528F3" w:rsidRPr="00D6379F" w:rsidRDefault="005528F3" w:rsidP="00E35B76">
      <w:pPr>
        <w:jc w:val="thaiDistribute"/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9A714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proofErr w:type="spellStart"/>
      <w:r w:rsidR="00AF140F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บัญญพนต์</w:t>
      </w:r>
      <w:proofErr w:type="spellEnd"/>
      <w:r w:rsidR="00AF140F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AF140F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พูล</w:t>
      </w:r>
      <w:proofErr w:type="spellEnd"/>
      <w:r w:rsidR="00AF140F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สวัสดิ์</w:t>
      </w:r>
      <w:r w:rsidR="00D6379F" w:rsidRPr="00D6379F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D6379F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[1]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กล่าวว่าเดิม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Internet Lab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กลุ่มวิจัยในสังกัดของ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CINDOC (The Centre for Scientific Information and Documentation)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CSIC (Spanish National Research Council) 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กรุงมาดริด ประเทศสเปน ได้ดำเนินการ</w:t>
      </w:r>
      <w:r w:rsidR="00D6379F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วิจัย และรวมรวบข้อมูลโดยมีแกนนำ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คือ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Isidro F. </w:t>
      </w:r>
      <w:proofErr w:type="spellStart"/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>Aguillo</w:t>
      </w:r>
      <w:proofErr w:type="spellEnd"/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นักวิจัยหัวหน้าโครงการ ได้วางหัวข้อ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“Ranking Web of World Universities”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ขึ้นในปี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2004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โดยใช้</w:t>
      </w:r>
      <w:r w:rsidR="00D6379F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รูปแบบการสืบค้น เก็บข้อมูลหลาย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ส่วนของเว็บไซต์สถาบันการศึกษาทั่วโลกมาจัดอันดับไว้ในที่เดียวกัน ซึ่งภายหลังก็เรียกชื่อโครงการว่า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“Webometrics Ranking of World Universities”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โดยที่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Webometrics </w:t>
      </w:r>
      <w:r w:rsidR="00D6379F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นั้นได้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พัฒนาขึ้นมาจากหลักการและแนวคิดที่ว่า ข้อมูล สารสนเทศ หรือคอน</w:t>
      </w:r>
      <w:proofErr w:type="spellStart"/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เทนต์</w:t>
      </w:r>
      <w:proofErr w:type="spellEnd"/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ที่เป็นเนื้อหาด้านวิชาการบนเว็บไซต์ ที่อยู่ในรูปแบบของ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Web Publications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Digital Publications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นั้นจะมีผลลัพธ์ในการเข้าถึง และกระจายตัวที่สร้างประโยชน์ทั้งทางตรงและทางอ้อมได้มากกว่ารูปแบบดั้งเดิม หรือสิ่งตีพิมพ์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(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Publications, Traditional Publications) 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ปัจจัยดังกล่าวจะได้ประสิทธิภาพมากที่สุด</w:t>
      </w:r>
      <w:r w:rsidR="009A714E" w:rsidRPr="00D6379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เอกสารทางวิชาการที่อยู่ในรูปแบบ 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Digital Publications 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เหล่านั้นมีการอ้างอิงงานวิจัย และยังมีการติดอันดับของ 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Google Scholar (https://scholar.google.co.th/) </w:t>
      </w:r>
      <w:r w:rsidR="009A714E"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จะเป็นคะแนนที่ช่วยให้อันดับของเว็บไซต์มหาวิทยาลัยได้อันดับที่สูงขึ้นอีกด้วย</w:t>
      </w:r>
    </w:p>
    <w:p w:rsidR="00E35B76" w:rsidRDefault="00D6379F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3E3F40"/>
          <w:sz w:val="32"/>
          <w:szCs w:val="32"/>
        </w:rPr>
      </w:pPr>
      <w:r w:rsidRPr="00D6379F">
        <w:rPr>
          <w:rFonts w:ascii="TH SarabunPSK" w:hAnsi="TH SarabunPSK" w:cs="TH SarabunPSK"/>
          <w:sz w:val="32"/>
          <w:szCs w:val="32"/>
          <w:cs/>
        </w:rPr>
        <w:t>จากแนวคิดข้างต้นที่ว่า เว็บไซต์เป็นแหล่งเผยแพร่สารสนเทศ และข้อมูลวิชาการที่มีประสิทธิภาพที่สุดในโลก</w:t>
      </w:r>
      <w:r w:rsidRPr="00D6379F">
        <w:rPr>
          <w:rFonts w:ascii="TH SarabunPSK" w:hAnsi="TH SarabunPSK" w:cs="TH SarabunPSK"/>
          <w:sz w:val="32"/>
          <w:szCs w:val="32"/>
        </w:rPr>
        <w:t> 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Webometrics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จึงใช้หลักการในการวัดประสิทธิภาพ และกระบวนการสืบค้นเพื่อเก็บดัชนีของข้อมูลเหมือนที่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Search Engine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ทำงาน</w:t>
      </w:r>
      <w:r w:rsidRPr="00D6379F">
        <w:rPr>
          <w:rFonts w:ascii="TH SarabunPSK" w:hAnsi="TH SarabunPSK" w:cs="TH SarabunPSK"/>
          <w:sz w:val="32"/>
          <w:szCs w:val="32"/>
        </w:rPr>
        <w:t> </w:t>
      </w:r>
      <w:r w:rsidRPr="00D6379F">
        <w:rPr>
          <w:rFonts w:ascii="TH SarabunPSK" w:hAnsi="TH SarabunPSK" w:cs="TH SarabunPSK"/>
          <w:sz w:val="32"/>
          <w:szCs w:val="32"/>
          <w:cs/>
        </w:rPr>
        <w:t>จากปริมาณเนื้อหาของเว็บไซต์ (</w:t>
      </w:r>
      <w:r w:rsidRPr="00D6379F">
        <w:rPr>
          <w:rFonts w:ascii="TH SarabunPSK" w:hAnsi="TH SarabunPSK" w:cs="TH SarabunPSK"/>
          <w:sz w:val="32"/>
          <w:szCs w:val="32"/>
        </w:rPr>
        <w:t xml:space="preserve">Content) </w:t>
      </w:r>
      <w:r w:rsidRPr="00D6379F">
        <w:rPr>
          <w:rFonts w:ascii="TH SarabunPSK" w:hAnsi="TH SarabunPSK" w:cs="TH SarabunPSK"/>
          <w:sz w:val="32"/>
          <w:szCs w:val="32"/>
          <w:cs/>
        </w:rPr>
        <w:t>โครงสร้างเว็บไซต์ที่ตรงตามสถาปัตยกรรมเว็บ (</w:t>
      </w:r>
      <w:r w:rsidRPr="00D6379F">
        <w:rPr>
          <w:rFonts w:ascii="TH SarabunPSK" w:hAnsi="TH SarabunPSK" w:cs="TH SarabunPSK"/>
          <w:sz w:val="32"/>
          <w:szCs w:val="32"/>
        </w:rPr>
        <w:t xml:space="preserve">Web Structure and Architecture) </w:t>
      </w:r>
      <w:r w:rsidRPr="00D6379F">
        <w:rPr>
          <w:rFonts w:ascii="TH SarabunPSK" w:hAnsi="TH SarabunPSK" w:cs="TH SarabunPSK"/>
          <w:sz w:val="32"/>
          <w:szCs w:val="32"/>
          <w:cs/>
        </w:rPr>
        <w:t>ช่องทางการเข้าถึงเนื้อหาเว็บไซต์ (</w:t>
      </w:r>
      <w:r w:rsidRPr="00D6379F">
        <w:rPr>
          <w:rFonts w:ascii="TH SarabunPSK" w:hAnsi="TH SarabunPSK" w:cs="TH SarabunPSK"/>
          <w:sz w:val="32"/>
          <w:szCs w:val="32"/>
        </w:rPr>
        <w:t xml:space="preserve">Internal Links)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และปริมาณการเชื่อมโยง </w:t>
      </w:r>
      <w:r w:rsidRPr="00D6379F">
        <w:rPr>
          <w:rFonts w:ascii="TH SarabunPSK" w:hAnsi="TH SarabunPSK" w:cs="TH SarabunPSK"/>
          <w:sz w:val="32"/>
          <w:szCs w:val="32"/>
        </w:rPr>
        <w:t xml:space="preserve">Links </w:t>
      </w:r>
      <w:r w:rsidRPr="00D6379F">
        <w:rPr>
          <w:rFonts w:ascii="TH SarabunPSK" w:hAnsi="TH SarabunPSK" w:cs="TH SarabunPSK"/>
          <w:sz w:val="32"/>
          <w:szCs w:val="32"/>
          <w:cs/>
        </w:rPr>
        <w:t>จากเว็บไซต์ภายนอก (</w:t>
      </w:r>
      <w:r w:rsidRPr="00D6379F">
        <w:rPr>
          <w:rFonts w:ascii="TH SarabunPSK" w:hAnsi="TH SarabunPSK" w:cs="TH SarabunPSK"/>
          <w:sz w:val="32"/>
          <w:szCs w:val="32"/>
        </w:rPr>
        <w:t xml:space="preserve">Inbound Links) </w:t>
      </w:r>
      <w:r w:rsidRPr="00D6379F">
        <w:rPr>
          <w:rFonts w:ascii="TH SarabunPSK" w:hAnsi="TH SarabunPSK" w:cs="TH SarabunPSK"/>
          <w:sz w:val="32"/>
          <w:szCs w:val="32"/>
          <w:cs/>
        </w:rPr>
        <w:t>มายังเว็บไซต์เพื่อสืบค้นข้อมูล</w:t>
      </w:r>
      <w:r w:rsidRPr="00D6379F">
        <w:rPr>
          <w:rFonts w:ascii="TH SarabunPSK" w:hAnsi="TH SarabunPSK" w:cs="TH SarabunPSK"/>
          <w:sz w:val="32"/>
          <w:szCs w:val="32"/>
        </w:rPr>
        <w:t> 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หรืออ้างอิงเอกสารวิชาการ (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Site Citations)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ที่อยู่ในรูป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Digital Publications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เพื่อจับเป็นคะแนนมาบันทึกไว้ในระบบด้วยฐานข้อมูลขนาดใหญ่</w:t>
      </w:r>
      <w:r w:rsidRPr="00D6379F">
        <w:rPr>
          <w:rFonts w:ascii="TH SarabunPSK" w:hAnsi="TH SarabunPSK" w:cs="TH SarabunPSK"/>
          <w:sz w:val="32"/>
          <w:szCs w:val="32"/>
        </w:rPr>
        <w:t xml:space="preserve"> </w:t>
      </w:r>
      <w:r w:rsidRPr="00D6379F">
        <w:rPr>
          <w:rFonts w:ascii="TH SarabunPSK" w:hAnsi="TH SarabunPSK" w:cs="TH SarabunPSK"/>
          <w:sz w:val="32"/>
          <w:szCs w:val="32"/>
          <w:cs/>
        </w:rPr>
        <w:t>หากดูผิวเผินแล้วกระบวนการในการเพิ่มประสิทธิภาพ (</w:t>
      </w:r>
      <w:r w:rsidRPr="00D6379F">
        <w:rPr>
          <w:rFonts w:ascii="TH SarabunPSK" w:hAnsi="TH SarabunPSK" w:cs="TH SarabunPSK"/>
          <w:sz w:val="32"/>
          <w:szCs w:val="32"/>
        </w:rPr>
        <w:t xml:space="preserve">Optimization)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6379F">
        <w:rPr>
          <w:rFonts w:ascii="TH SarabunPSK" w:hAnsi="TH SarabunPSK" w:cs="TH SarabunPSK"/>
          <w:sz w:val="32"/>
          <w:szCs w:val="32"/>
        </w:rPr>
        <w:t xml:space="preserve">Webometrics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สำหรับเว็บไซต์สถาบันการศึกษานั้นก็คล้ายคลึงกับกระบวนการทำ </w:t>
      </w:r>
      <w:r w:rsidRPr="00D6379F">
        <w:rPr>
          <w:rFonts w:ascii="TH SarabunPSK" w:hAnsi="TH SarabunPSK" w:cs="TH SarabunPSK"/>
          <w:sz w:val="32"/>
          <w:szCs w:val="32"/>
        </w:rPr>
        <w:t xml:space="preserve">Search Engine Optimization (SEO)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ให้กับเว็บไซต์ในภาคธุรกิจทั่วไปในแง่การสร้าง </w:t>
      </w:r>
      <w:r w:rsidRPr="00D6379F">
        <w:rPr>
          <w:rFonts w:ascii="TH SarabunPSK" w:hAnsi="TH SarabunPSK" w:cs="TH SarabunPSK"/>
          <w:sz w:val="32"/>
          <w:szCs w:val="32"/>
        </w:rPr>
        <w:t xml:space="preserve">Awareness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ของการทำ </w:t>
      </w:r>
      <w:proofErr w:type="spellStart"/>
      <w:r w:rsidRPr="00D6379F">
        <w:rPr>
          <w:rFonts w:ascii="TH SarabunPSK" w:hAnsi="TH SarabunPSK" w:cs="TH SarabunPSK"/>
          <w:sz w:val="32"/>
          <w:szCs w:val="32"/>
        </w:rPr>
        <w:t>BackLink</w:t>
      </w:r>
      <w:proofErr w:type="spellEnd"/>
      <w:r w:rsidRPr="00D6379F">
        <w:rPr>
          <w:rFonts w:ascii="TH SarabunPSK" w:hAnsi="TH SarabunPSK" w:cs="TH SarabunPSK"/>
          <w:sz w:val="32"/>
          <w:szCs w:val="32"/>
        </w:rPr>
        <w:t xml:space="preserve">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เพื่อสร้าง </w:t>
      </w:r>
      <w:r w:rsidRPr="00D6379F">
        <w:rPr>
          <w:rFonts w:ascii="TH SarabunPSK" w:hAnsi="TH SarabunPSK" w:cs="TH SarabunPSK"/>
          <w:sz w:val="32"/>
          <w:szCs w:val="32"/>
        </w:rPr>
        <w:t xml:space="preserve">Links Popularities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จากเว็บไซต์ที่มี </w:t>
      </w:r>
      <w:r w:rsidRPr="00D6379F">
        <w:rPr>
          <w:rFonts w:ascii="TH SarabunPSK" w:hAnsi="TH SarabunPSK" w:cs="TH SarabunPSK"/>
          <w:sz w:val="32"/>
          <w:szCs w:val="32"/>
        </w:rPr>
        <w:t xml:space="preserve">Page Rank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6379F">
        <w:rPr>
          <w:rFonts w:ascii="TH SarabunPSK" w:hAnsi="TH SarabunPSK" w:cs="TH SarabunPSK"/>
          <w:sz w:val="32"/>
          <w:szCs w:val="32"/>
        </w:rPr>
        <w:t xml:space="preserve">PR Score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สูงๆ มาเพิ่มคะแนน </w:t>
      </w:r>
      <w:r w:rsidRPr="00D6379F">
        <w:rPr>
          <w:rFonts w:ascii="TH SarabunPSK" w:hAnsi="TH SarabunPSK" w:cs="TH SarabunPSK"/>
          <w:sz w:val="32"/>
          <w:szCs w:val="32"/>
        </w:rPr>
        <w:t xml:space="preserve">Website  Impact Factor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ของเว็บไซต์ให้สูงขึ้น จนมีผลต่ออันดับที่ดีบนเครื่องมือค้นหา หรือ </w:t>
      </w:r>
      <w:r w:rsidRPr="00D6379F">
        <w:rPr>
          <w:rFonts w:ascii="TH SarabunPSK" w:hAnsi="TH SarabunPSK" w:cs="TH SarabunPSK"/>
          <w:sz w:val="32"/>
          <w:szCs w:val="32"/>
        </w:rPr>
        <w:t>Search Engine</w:t>
      </w:r>
      <w:r w:rsidRPr="00D63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D6379F">
        <w:rPr>
          <w:rFonts w:ascii="TH SarabunPSK" w:hAnsi="TH SarabunPSK" w:cs="TH SarabunPSK"/>
          <w:sz w:val="32"/>
          <w:szCs w:val="32"/>
        </w:rPr>
        <w:t xml:space="preserve">Webometrics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เช่นเดียวกัน </w:t>
      </w:r>
      <w:r w:rsidRPr="00D6379F">
        <w:rPr>
          <w:rFonts w:ascii="TH SarabunPSK" w:hAnsi="TH SarabunPSK" w:cs="TH SarabunPSK"/>
          <w:sz w:val="32"/>
          <w:szCs w:val="32"/>
        </w:rPr>
        <w:t xml:space="preserve">Website Impact Factor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ที่มีผลส่วนใหญ่นั้นมาจากปริมาณเนื้อหาที่มีประโยชน์ และมีความหมายในบริบทของมัน พร้อมกับ </w:t>
      </w:r>
      <w:r w:rsidRPr="00D6379F">
        <w:rPr>
          <w:rFonts w:ascii="TH SarabunPSK" w:hAnsi="TH SarabunPSK" w:cs="TH SarabunPSK"/>
          <w:sz w:val="32"/>
          <w:szCs w:val="32"/>
        </w:rPr>
        <w:t>Meta Data (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ข้อมูลที่ใช้กำกับและอธิบายข้อมูลหลักหรือกลุ่มของข้อมูลอื่น) บนเว็บไซต์มีเพียงพอที่จะช่วยเหลือให้การสืบค้นข้อมูลเป็นไปได้ง่าย ตรงความคาดหวังของผู้ค้นหา อีกทั้งข้อมูลของเอกสารวิชาการที่อยู่ในรูป </w:t>
      </w:r>
      <w:r w:rsidRPr="00D6379F">
        <w:rPr>
          <w:rFonts w:ascii="TH SarabunPSK" w:hAnsi="TH SarabunPSK" w:cs="TH SarabunPSK"/>
          <w:sz w:val="32"/>
          <w:szCs w:val="32"/>
        </w:rPr>
        <w:t xml:space="preserve">Digital Publications </w:t>
      </w:r>
      <w:r w:rsidRPr="00D6379F">
        <w:rPr>
          <w:rFonts w:ascii="TH SarabunPSK" w:hAnsi="TH SarabunPSK" w:cs="TH SarabunPSK"/>
          <w:sz w:val="32"/>
          <w:szCs w:val="32"/>
          <w:cs/>
        </w:rPr>
        <w:t>นั้นต้องสามารถเข้าถึง และถูกอ้างได้ง่าย อีกทั้งต้องตรงประเด็นตามหัวข้อการศึกษาในศาสตร์นั้นๆ</w:t>
      </w:r>
      <w:r w:rsidRPr="00D63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โดยระบบการวิเคราะห์ของ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Webometrics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นั้น จะใช้วิธีการเปรียบเทียบข้อมูลเพื่อให้คะแนนของ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Website Impact Factor 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ที่มีผลต่ออันดับของเว็บไซต์มหาวิทยาลัยดีขึ้น</w:t>
      </w:r>
      <w:r w:rsidRPr="00D6379F">
        <w:rPr>
          <w:rFonts w:ascii="TH SarabunPSK" w:hAnsi="TH SarabunPSK" w:cs="TH SarabunPSK"/>
          <w:sz w:val="32"/>
          <w:szCs w:val="32"/>
        </w:rPr>
        <w:t> 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รูปแบบกระบวนการในการเปรียบเทียบข้อมูลดังกล่าวนั้นมีการประยุกต์ใช้มาจากรูปแบบของ </w:t>
      </w:r>
      <w:r w:rsidRPr="00D6379F">
        <w:rPr>
          <w:rFonts w:ascii="TH SarabunPSK" w:hAnsi="TH SarabunPSK" w:cs="TH SarabunPSK"/>
          <w:sz w:val="32"/>
          <w:szCs w:val="32"/>
        </w:rPr>
        <w:t xml:space="preserve">Journal Impact Factor (JIF)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บนฐานข้อมูลของ </w:t>
      </w:r>
      <w:r w:rsidRPr="00D6379F">
        <w:rPr>
          <w:rFonts w:ascii="TH SarabunPSK" w:hAnsi="TH SarabunPSK" w:cs="TH SarabunPSK"/>
          <w:sz w:val="32"/>
          <w:szCs w:val="32"/>
        </w:rPr>
        <w:t xml:space="preserve">Thomson’s ISI Journal Citation Reports (JCR) 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ซึ่งจัดทำโดย </w:t>
      </w:r>
      <w:r w:rsidRPr="00D6379F">
        <w:rPr>
          <w:rFonts w:ascii="TH SarabunPSK" w:hAnsi="TH SarabunPSK" w:cs="TH SarabunPSK"/>
          <w:sz w:val="32"/>
          <w:szCs w:val="32"/>
        </w:rPr>
        <w:t xml:space="preserve">Institute Scientific Information (ISI)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มาตั้งแต่ปี </w:t>
      </w:r>
      <w:r w:rsidRPr="00D6379F">
        <w:rPr>
          <w:rFonts w:ascii="TH SarabunPSK" w:hAnsi="TH SarabunPSK" w:cs="TH SarabunPSK"/>
          <w:sz w:val="32"/>
          <w:szCs w:val="32"/>
        </w:rPr>
        <w:t xml:space="preserve">1975 </w:t>
      </w:r>
      <w:r w:rsidRPr="00D6379F">
        <w:rPr>
          <w:rFonts w:ascii="TH SarabunPSK" w:hAnsi="TH SarabunPSK" w:cs="TH SarabunPSK"/>
          <w:sz w:val="32"/>
          <w:szCs w:val="32"/>
          <w:cs/>
        </w:rPr>
        <w:t>เป็นการวัดค่าความถี่ของผู้ใช้งานในการอ้างอิง (</w:t>
      </w:r>
      <w:r w:rsidRPr="00D6379F">
        <w:rPr>
          <w:rFonts w:ascii="TH SarabunPSK" w:hAnsi="TH SarabunPSK" w:cs="TH SarabunPSK"/>
          <w:sz w:val="32"/>
          <w:szCs w:val="32"/>
        </w:rPr>
        <w:t>Cite)</w:t>
      </w:r>
      <w:r w:rsidRPr="00D6379F">
        <w:rPr>
          <w:rFonts w:ascii="TH SarabunPSK" w:hAnsi="TH SarabunPSK" w:cs="TH SarabunPSK"/>
          <w:sz w:val="32"/>
          <w:szCs w:val="32"/>
          <w:cs/>
        </w:rPr>
        <w:t>บทความวารสารออนไลน์</w:t>
      </w:r>
      <w:r w:rsidRPr="00D6379F">
        <w:rPr>
          <w:rFonts w:ascii="TH SarabunPSK" w:hAnsi="TH SarabunPSK" w:cs="TH SarabunPSK"/>
          <w:sz w:val="32"/>
          <w:szCs w:val="32"/>
        </w:rPr>
        <w:t> </w:t>
      </w:r>
      <w:r w:rsidRPr="00D6379F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โดยมีเกณฑ์การวัดผลรายปีในการนำข้อมูลมาอัพเดตเพื่อเปรียบเทียบเพื่อเพิ่มคะแนนอันดับของมหาวิทยาลัยให้อยู่ในตำแหน่งที่สูงหรือลดลง</w:t>
      </w:r>
      <w:r w:rsidRPr="00D6379F">
        <w:rPr>
          <w:rFonts w:ascii="TH SarabunPSK" w:hAnsi="TH SarabunPSK" w:cs="TH SarabunPSK"/>
          <w:sz w:val="32"/>
          <w:szCs w:val="32"/>
        </w:rPr>
        <w:t> 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ซึ่งนั่นก็อยู่ที่การปรับแต่งประสิทธิภาพของเว็บไซต์ เนื้อหา </w:t>
      </w:r>
      <w:proofErr w:type="spellStart"/>
      <w:r w:rsidRPr="00D6379F">
        <w:rPr>
          <w:rFonts w:ascii="TH SarabunPSK" w:hAnsi="TH SarabunPSK" w:cs="TH SarabunPSK"/>
          <w:sz w:val="32"/>
          <w:szCs w:val="32"/>
        </w:rPr>
        <w:t>MetaData</w:t>
      </w:r>
      <w:proofErr w:type="spellEnd"/>
      <w:r w:rsidRPr="00D6379F">
        <w:rPr>
          <w:rFonts w:ascii="TH SarabunPSK" w:hAnsi="TH SarabunPSK" w:cs="TH SarabunPSK"/>
          <w:sz w:val="32"/>
          <w:szCs w:val="32"/>
        </w:rPr>
        <w:t xml:space="preserve"> </w:t>
      </w:r>
      <w:r w:rsidRPr="00D6379F">
        <w:rPr>
          <w:rFonts w:ascii="TH SarabunPSK" w:hAnsi="TH SarabunPSK" w:cs="TH SarabunPSK"/>
          <w:sz w:val="32"/>
          <w:szCs w:val="32"/>
          <w:cs/>
        </w:rPr>
        <w:t xml:space="preserve">และผลงานวิชาการที่อยู่ในรูปแบบ </w:t>
      </w:r>
      <w:r w:rsidRPr="00D6379F">
        <w:rPr>
          <w:rFonts w:ascii="TH SarabunPSK" w:hAnsi="TH SarabunPSK" w:cs="TH SarabunPSK"/>
          <w:sz w:val="32"/>
          <w:szCs w:val="32"/>
        </w:rPr>
        <w:t xml:space="preserve">Digital Publications </w:t>
      </w:r>
      <w:r w:rsidRPr="00D6379F">
        <w:rPr>
          <w:rFonts w:ascii="TH SarabunPSK" w:hAnsi="TH SarabunPSK" w:cs="TH SarabunPSK"/>
          <w:sz w:val="32"/>
          <w:szCs w:val="32"/>
          <w:cs/>
        </w:rPr>
        <w:t>นั่นเอง</w:t>
      </w:r>
    </w:p>
    <w:p w:rsid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3E3F40"/>
          <w:sz w:val="32"/>
          <w:szCs w:val="32"/>
        </w:rPr>
      </w:pP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ช่วงเวลาในการอัพเดตข้อมูลของ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Webometrics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 มีการตั้งเกณฑ์ในการเก็บข้อมูลมาวิเคราะห์ตั้งแต่ปี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2004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มาจนถึงปัจจุบันโดยยึดเกณฑ์ในการจัดอันดับทุกๆ เดือนมกราคม และกรกฎาคม ของทุกปี เป็นระยะเวลาเบ็ดเสร็จทั้งสิ้น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7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ใกล้เคียงกับการทำ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SEO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การตลาดที่ใช้เวลา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ในการปรับ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On-Page Optimization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หน้าเว็บไซต์ แล้วจึงทำการเพิ่ม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Link Popularities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ภายหลังในครึ่งปีเริ่มตั้งแต่เดือนที่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ไปจนถึงเดือน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เพื่อเพิ่ม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Ranking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บนเครื่องมือค้นหา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Google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แต่สำหรับ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Webometrics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ตรงกันข้าม การวัดผลเพื่อจัดอันดับเว็บไซต์สถาบันการศึกษา หรือมหาวิทยาลัยที่ต้องวัดผลในทุกเดือนมกราคม และกรกฎาคมของทุกปีนั้นไม่ใช่เพื่อให้ผู้ดูแลเว็บไซต์ หรือคนทำเนื้อหาต้องวางแผนในการปรับการแสดงผลของเว็บไซต์ เพื่อการปรับประสิทธิภาพของเว็บไซต์แต่อย่างใด การจัดการอัพเดตอันดับของเดือนดังกล่าวข้างต้นนั้น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เป็นการวัดผลในเรื่องของ “ความถี่” ของการผลิตผลงานวิชาการในรูปแบบ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Publications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ในแง่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ของการอ้างอิงกระจายตัวบนอินเทอร์เน็ต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และการเป็นเว็บไซต์ที่เปิดให้ผู้ใช้งาน หรือนักวิจัยเข้าถึงข้อมูล (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Open Access Initiatives)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ของเว็บไซต์สถาบันการศึกษา จากคนที่สนใจในเรื่องของวิชาการที่ปรากฏในรูปแบบสื่อ</w:t>
      </w:r>
      <w:proofErr w:type="spellStart"/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บนเว็บไซต์นั่นเอง</w:t>
      </w:r>
    </w:p>
    <w:p w:rsid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การปรับประสิทธิภาพของเว็บไซต์ หรือการทำ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Website Optimization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สำหรับเว็บฯ สถาบันการศึกษานั้น มีหลักการที่ใกล้เคียงกับการทำ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SEO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อยู่ประมาณหนึ่ง ในส่วนของโครงสร้างเว็บไซต์ที่เป็นภาษา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HTML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เบื้องต้น หรือ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Dynamic </w:t>
      </w:r>
      <w:proofErr w:type="spellStart"/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WebPage</w:t>
      </w:r>
      <w:proofErr w:type="spellEnd"/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ที่ต้องพัฒนาด้วยภาษาโปรแกรม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นั่นก็เป็นการที่เราจะต้องมีความรู้ในเรื่องของการปรับประสิทธิภาพเพื่อนำไปบอกให้กับทีมพัฒนาเว็บไซต์ และผู้ดูแลเนื้อหาบนหน้าเว็บไซต์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ข่าวสาร ทุนการศึกษา และการทำสารบัญ เอกสารทางวิชาการในรูปแบบ</w:t>
      </w:r>
      <w:proofErr w:type="spellStart"/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ให้เข้าถึงได้ง่ายบนหน้าจอเว็บไซต์</w:t>
      </w:r>
      <w:r w:rsidRPr="008618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ก่อนที่จะเข้าแนวทางการปรับปรุงประสิทธิภาพของเว็บไซต์สถาบันการศึกษาให้รองรับ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Webometrics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เราต้องรู้ไว้ว่า รูปแบบการวิเคราะห์ข้อมูลเนื้อหา และสื่อ</w:t>
      </w:r>
      <w:proofErr w:type="spellStart"/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 ที่ปรากฏบนเว็บไซต์ เช่น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เอกสารวิชาการ บทความวิจัย ที่แสดงถึงการค้นคว้าเกี่ยวกับองค์ความรู้ใหม่ที่อยู่ในรูปแบบสื่อ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Publications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จะเป็นตัวชี้วัดคะแนน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Website Impact Factor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ได้ดีที่สุด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ให้ผู้ใช้งานเข้าถึงได้ง่าย (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Open Access Initiatives)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และตรวจสอบได้ถึงที่มาที่ไปขององค์ความรู้นั้นให้เกิดมูลค่าของเนื้องานและความรู้ ซึ่งมีผลไปถึงอันดับของเว็บไซต์สถาบันการศึกษา หรือมหาวิทยาลัย ในอันดับที่ดี ก็ยิ่งจะเป็นการสร้างความน่าเชื่อถือในชื่อของสถาบันการศึกษา และบุคลากรในสถาบันนั้นให้มีความน่าเชื่อถือไปด้วยในตัว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การปรับปรุงเว็บไซต์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>1. Single Domain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: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ชื่อโดเมนที่ลงท้ายด้วย .</w:t>
      </w:r>
      <w:proofErr w:type="spellStart"/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edu</w:t>
      </w:r>
      <w:proofErr w:type="spellEnd"/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หรือในประเทศไทยก็จะเป็น .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ac.th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นั้นควรจะมีชื่อโดเมนที่เป็น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Single Domain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นั่นหมายความว่า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 Domain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ที่หลายๆ มหาวิทยาลัยนิยมใช้กันนั้นให้ลืมไปได้เลย เพราะการนำมาคิดวิเคราะห์คะแนนนั้นระบบจะมองว่าเป็นคนละเว็บไซต์ทันที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ตัวอย่างเช่น โดเมน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http://library.someuniversity.ac.th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นั้นจะถูกมองว่าโดเมน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ดังกล่าวเป็นคนละเว็บไซต์กับ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www.someuniversity.ac.th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ทันที ดังนั้นหากต้องการแยกหน่วยงาน หรือระบบของเว็บไซต์ควรปรับเปลี่ยนเป็น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www.someuniversity.ac.th/library/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จะเป็นแนวทางที่เหมาะสมกว่าเพราะจะได้คะแนนของชื่อโดเมนเดียวของสถาบันนั้นไปโดยปริยาย ซึ่งเป็นการทำ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Institutional Domain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ที่ถูกหลักการ</w:t>
      </w:r>
    </w:p>
    <w:p w:rsid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โครงสร้างของเว็บไซต์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ควรเป็น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Technology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ที่มีมาตรฐานตามกฎของ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W3C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ในปัจจุบัน นั่นคือรูปแบบที่เป็น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>HTML Standard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HTML5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มีการออกแบบให้รองรับ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Multiscreen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Responsive Website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ซึ่งในปัจจุบันมีเทคโนโลยีมากมายช่วยเหลือในการสร้างเว็บไซต์สำหรับการศึกษาให้ตรงมาตรฐานของ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W3C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Content Management System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ที่หลากหลายเช่น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WordPress, Joomla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หรือหากมีเวลามากพอจะปรับปรุงด้วยการพัฒนาเองก็สามารถออกแบบ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Front End Design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Material Design Website CSS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Bootstrap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ให้ทำการออกแบบเว็บไซต์ได้ลงตัว และมีมาตรฐา</w:t>
      </w:r>
      <w:r w:rsidR="00E35B7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นสามารถเข้าถึงข้อมูลได้ง่าย</w:t>
      </w:r>
    </w:p>
    <w:p w:rsid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ควรมีการติดตั้งเครื่องมือจำพวก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>Web Analytics 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Google Analytics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สำหรับตรวจสอบว่า เว็บไซต์มีการเข้าถึงจากผู้ใช้งานด้วย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Keyword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หรือคำค้นหาใด และ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Traffics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หรือจำนวนผู้เข้าชมนั้นมาจากแหล่งไหนมากที่สุด </w:t>
      </w:r>
      <w:r w:rsidR="00E35B7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และนิยมเนื้อหาส่วนใดในเว็บไซต์</w:t>
      </w:r>
    </w:p>
    <w:p w:rsid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4.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ปรับปรุงส่วนของ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>Metadata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ของเว็บไซต์ให้ทั้ง รูปภาพ สื่อ หน้าเว็บไซต์ ส่วนเหล่านี้ยังช่วยเหลือผู้พิการในการเข้าถึงข้อมูลด้วย</w:t>
      </w:r>
      <w:r w:rsidRPr="008618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</w:p>
    <w:p w:rsidR="00ED2ABD" w:rsidRPr="00E35B76" w:rsidRDefault="0086184B" w:rsidP="00E35B76">
      <w:pPr>
        <w:pStyle w:val="a8"/>
        <w:shd w:val="clear" w:color="auto" w:fill="FFFFFF"/>
        <w:spacing w:before="0" w:beforeAutospacing="0" w:after="388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18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5. </w:t>
      </w:r>
      <w:r w:rsidRPr="0086184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เอกสารวิชาการ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ที่อยู่ในรูปแบบ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Publications </w:t>
      </w:r>
      <w:r w:rsidRPr="00CF2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นั้นต้องมีการเข้าถึง และอ้างอิงได้ง่ายจากเว็บไซต์</w:t>
      </w:r>
    </w:p>
    <w:p w:rsidR="00E35B76" w:rsidRDefault="00AF140F" w:rsidP="00E35B76">
      <w:pPr>
        <w:pStyle w:val="a8"/>
        <w:shd w:val="clear" w:color="auto" w:fill="FFFFFF"/>
        <w:spacing w:before="0" w:beforeAutospacing="0" w:after="388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ไชย มีหนองว่า (2558) กล่าวว่า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Webometrics Ranking of World Universities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 "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Ranking Web of World Universities"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จัดทำโดย </w:t>
      </w:r>
      <w:proofErr w:type="spellStart"/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>Cybermetrics</w:t>
      </w:r>
      <w:proofErr w:type="spellEnd"/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Lab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Internet Lab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ซึ่งเป็นกลุ่มวิจัยในสังกัด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Centre for Scientific Information and Documentation (CINDOC)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สภาวิจัยแห่งชาติ (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Spanish National Research Council - CSIC)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 กรุง</w:t>
      </w:r>
      <w:proofErr w:type="spellStart"/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แมดดริด</w:t>
      </w:r>
      <w:proofErr w:type="spellEnd"/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ประเทศสเปน เริ่มดำเนินการตั้งแต่ ปี ค.ศ.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2004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มีเว็บไซต์อยู่ที่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2" w:history="1">
        <w:r w:rsidRPr="00AF140F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http://www.webometrics.info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นักวิจัยที่มีบทบาทสำคัญคือ </w:t>
      </w:r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Isidro F. </w:t>
      </w:r>
      <w:proofErr w:type="spellStart"/>
      <w:r w:rsidRPr="00AF140F">
        <w:rPr>
          <w:rFonts w:ascii="TH SarabunPSK" w:hAnsi="TH SarabunPSK" w:cs="TH SarabunPSK"/>
          <w:sz w:val="32"/>
          <w:szCs w:val="32"/>
          <w:shd w:val="clear" w:color="auto" w:fill="FFFFFF"/>
        </w:rPr>
        <w:t>Aguillo</w:t>
      </w:r>
      <w:proofErr w:type="spellEnd"/>
    </w:p>
    <w:p w:rsidR="00E35B76" w:rsidRDefault="00E35B76" w:rsidP="00E35B76">
      <w:pPr>
        <w:pStyle w:val="a8"/>
        <w:shd w:val="clear" w:color="auto" w:fill="FFFFFF"/>
        <w:spacing w:before="0" w:beforeAutospacing="0" w:after="388" w:afterAutospacing="0"/>
        <w:jc w:val="thaiDistribute"/>
        <w:rPr>
          <w:rFonts w:ascii="TH SarabunPSK" w:hAnsi="TH SarabunPSK" w:cs="TH SarabunPSK"/>
          <w:color w:val="2E2E2E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การจัดลำดับโดย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Webometrics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เกิดจากความเชื่อที่ว่า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จะเป็นแหล่งเผยแพร่ข้อมูลทางวิชาการที่ยิ่งใหญ่ที่สุดในโลก และในที่สุด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Open </w:t>
      </w:r>
      <w:proofErr w:type="spellStart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>Acess</w:t>
      </w:r>
      <w:proofErr w:type="spellEnd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 Initiatives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ซึ่งเป็น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publications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หรือ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electronic publications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จะมีผลกระทบและมีการเข้าถึงได้มากกว่าสิ่งตีพิมพ์ (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Publications)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ชนิดใดๆ ดังนั้น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Webometrics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จึงเป็นการวัดปริมาณเนื้อหาที่สร้างขึ้น เน้นการเผยแพร่ผลงานทางวิชาการ ผ่านทางเว็บไซต์ การ</w:t>
      </w:r>
      <w:proofErr w:type="spellStart"/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ปรากฎ</w:t>
      </w:r>
      <w:proofErr w:type="spellEnd"/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ตัวบนอินเตอร์เน็ต และดูจำนวน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Link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จากเว็บไซต์ภายนอกทั่วโลกที่ทำ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Link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มายังเว็บ</w:t>
      </w:r>
      <w:proofErr w:type="spellStart"/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เพจ</w:t>
      </w:r>
      <w:proofErr w:type="spellEnd"/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 หรือวัดผลกระทบการอ้างอิง ตามจำนวนของ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link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ที่ได้รับจากภายนอก (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external </w:t>
      </w:r>
      <w:proofErr w:type="spellStart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>inlinks</w:t>
      </w:r>
      <w:proofErr w:type="spellEnd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 / </w:t>
      </w:r>
      <w:proofErr w:type="spellStart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>sitations</w:t>
      </w:r>
      <w:proofErr w:type="spellEnd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หรือ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site citations)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ซึ่งจะแสดงถึง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visibility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และ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impact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ของ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publications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นั้นๆ จากกนั้นทำการจัดลำดับ โดยใช้ดัชนี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Impact Factor (WIF)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ซึ่งใช้หลักการที่ดัดแปลงและประยุกต์มาจาก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Journal Impact Factor (JIF)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ของฐานข้อมูล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>Thomson's ISI Journal Citation Reports (JCR)</w:t>
      </w:r>
      <w:r w:rsidR="009A714E">
        <w:rPr>
          <w:rFonts w:ascii="TH SarabunPSK" w:hAnsi="TH SarabunPSK" w:cs="TH SarabunPSK" w:hint="cs"/>
          <w:color w:val="2E2E2E"/>
          <w:sz w:val="32"/>
          <w:szCs w:val="32"/>
          <w:cs/>
        </w:rPr>
        <w:t xml:space="preserve">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การประกาศผลจัดอันดับจะทำทุกเดือนมกราคม และกรกฎาคมของทุกปี มาตั้งแต่ปี ค.ศ.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2004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โดยไม่ได้มีวัตถุประสงค์ที่จะจัดอันดับคุณภาพของสถาบันการศึกษาแต่อย่างใด แต่เป็นเพียงดัชนีชี้วัดความสามารถในการผลิต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publications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และความเป็น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open access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ของมหาวิทยาลัยนั้นๆ ซึ่งเป็นการวัดผลงานทางวิชาการที่เผยแพร่บนอินเตอร์เน็ต นอกเหนือจากการวัดด้วยดัชนีการตีพิมพ์ผลงานวิจัยและการอ้างอิงผลงานวิจัย แบบที่เรารู้จักกันดี ที่เรียกว่า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bibliometric indicators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เท่านั้น หรือมองอีกแง่หนึ่งก็คือ วัดความสามารถในการเป็น "มหาวิทยาลัยอิเล็กทรอนิกส์ (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E-university)" </w:t>
      </w:r>
    </w:p>
    <w:p w:rsidR="00AF140F" w:rsidRPr="00ED2ABD" w:rsidRDefault="00E35B76" w:rsidP="00E35B76">
      <w:pPr>
        <w:pStyle w:val="a8"/>
        <w:shd w:val="clear" w:color="auto" w:fill="FFFFFF"/>
        <w:spacing w:before="0" w:beforeAutospacing="0" w:after="388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2E2E2E"/>
          <w:sz w:val="32"/>
          <w:szCs w:val="32"/>
          <w:cs/>
        </w:rPr>
        <w:tab/>
      </w:r>
      <w:r>
        <w:rPr>
          <w:rFonts w:ascii="TH SarabunPSK" w:hAnsi="TH SarabunPSK" w:cs="TH SarabunPSK"/>
          <w:color w:val="2E2E2E"/>
          <w:sz w:val="32"/>
          <w:szCs w:val="32"/>
          <w:cs/>
        </w:rPr>
        <w:tab/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วัตถุประสงค์ในการจัดทำ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Ranking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นี้ มีกลุ่มเป้าหมายสำคัญอยู่ที่บรรดาผู้บริหารของมหาวิทยาลัย ในกรณีที่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performance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ของสถาบันการศึกษาใด ได้ลำดับที่ต่ำกว่าความคาดหมาย เมื่อเปรียบเทียบกับความเป็นเลิศทางวิชาการของสถาบันนั้นๆ ผู้จัดทำ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Webometrics Ranking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เสนอแนะให้ผู้บริหารของสถาบัน ทบทวนนโยบายด้านการจัดทำเว็บไซต์ของตน และสนับสนุนนโยบายด้านต่างๆ เพื่อเพิ่มจำนวนผลผลิตของสิ่งตีพิมพ์เผยแพร่ทางวิชาการ ในรูปแบบ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electronic publications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ให้มากยิ่งขึ้น กลุ่มเป้าหมายสำคัญรองลงมาคือ บรรดาอาจารย์ นักวิจัย ของมหาวิทยาลัย เนื่องจากคาดว่าในอนาคตผลงานทางวิชาการในลักษณะ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 publications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นี้ อาจมีส่วนในการประเมินผลงาน นอกเหนือจากการวัดด้วย </w:t>
      </w:r>
      <w:proofErr w:type="spellStart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>scientometric</w:t>
      </w:r>
      <w:proofErr w:type="spellEnd"/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หรือ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bibliometric indicators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แบบเดิม และนอกจากนั้นบรรดานักเรียน นักศึกษา อาจใช้ประกอบการพิจารณาเลือกเข้าศึกษาในมหาวิทยาลัย โดยพิจารณาจากการที่มหาวิทยาลัยมีการใช้เทคโนโลยีใหม่ๆ และจัดเตรียมทรัพยากรเพื่อการเรียนรู้ไว้อย่างเพียงพอ ปัจจุบัน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Webometrics Ranking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ได้ทำการ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lastRenderedPageBreak/>
        <w:t xml:space="preserve">ตรวจสอบมหาวิทยาลัย (โดยดูจากชื่อ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domain)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จำนวน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13,074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แห่ง จากทั่วโลก เพื่อทำการจัดอันดับให้แก่มหาวิทยาลัย จำนวนทั้งสิ้น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6,000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 xml:space="preserve">อันดับ ทั้งนี้มี มหาวิทยาลัยต่างๆ ในประเทศไทย รวมอยู่ด้วย จำนวน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</w:rPr>
        <w:t xml:space="preserve">78 </w:t>
      </w:r>
      <w:r w:rsidR="00AF140F" w:rsidRPr="00AF140F">
        <w:rPr>
          <w:rFonts w:ascii="TH SarabunPSK" w:hAnsi="TH SarabunPSK" w:cs="TH SarabunPSK"/>
          <w:color w:val="2E2E2E"/>
          <w:sz w:val="32"/>
          <w:szCs w:val="32"/>
          <w:cs/>
        </w:rPr>
        <w:t>แห่ง รายชื่อเว็บไซต์มหาวิทยาลัยทั่วโลก เป็นข้อมูลที่รวบรวมมาจากแหล่งข้อมูลต่างๆ</w:t>
      </w:r>
    </w:p>
    <w:p w:rsidR="00AF140F" w:rsidRDefault="00B97564" w:rsidP="00B975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75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B9756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Webometric</w:t>
      </w:r>
      <w:r w:rsidRPr="00B97564">
        <w:rPr>
          <w:rFonts w:ascii="TH SarabunPSK" w:hAnsi="TH SarabunPSK" w:cs="TH SarabunPSK" w:hint="cs"/>
          <w:b/>
          <w:bCs/>
          <w:sz w:val="32"/>
          <w:szCs w:val="32"/>
          <w:cs/>
        </w:rPr>
        <w:t>ต่อมหาวิทยาลัยราช</w:t>
      </w:r>
      <w:proofErr w:type="spellStart"/>
      <w:r w:rsidRPr="00B97564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B97564">
        <w:rPr>
          <w:rFonts w:ascii="TH SarabunPSK" w:hAnsi="TH SarabunPSK" w:cs="TH SarabunPSK" w:hint="cs"/>
          <w:b/>
          <w:bCs/>
          <w:sz w:val="32"/>
          <w:szCs w:val="32"/>
          <w:cs/>
        </w:rPr>
        <w:t>สวน</w:t>
      </w:r>
      <w:proofErr w:type="spellStart"/>
      <w:r w:rsidRPr="00B97564">
        <w:rPr>
          <w:rFonts w:ascii="TH SarabunPSK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 w:rsidRPr="00B97564">
        <w:rPr>
          <w:rFonts w:ascii="TH SarabunPSK" w:hAnsi="TH SarabunPSK" w:cs="TH SarabunPSK" w:hint="cs"/>
          <w:b/>
          <w:bCs/>
          <w:sz w:val="32"/>
          <w:szCs w:val="32"/>
          <w:cs/>
        </w:rPr>
        <w:t>ทา</w:t>
      </w:r>
    </w:p>
    <w:p w:rsidR="00385D34" w:rsidRPr="00385D34" w:rsidRDefault="00B97564" w:rsidP="00385D34">
      <w:pPr>
        <w:jc w:val="thaiDistribute"/>
        <w:rPr>
          <w:rFonts w:ascii="TH SarabunPSK" w:hAnsi="TH SarabunPSK" w:cs="TH SarabunPSK"/>
          <w:b/>
          <w:bCs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D2ABD">
        <w:rPr>
          <w:rFonts w:ascii="TH SarabunPSK" w:hAnsi="TH SarabunPSK" w:cs="TH SarabunPSK"/>
          <w:b/>
          <w:bCs/>
          <w:sz w:val="32"/>
          <w:szCs w:val="32"/>
        </w:rPr>
        <w:tab/>
      </w:r>
      <w:r w:rsidRPr="00C65F0C">
        <w:rPr>
          <w:rFonts w:ascii="TH SarabunPSK" w:hAnsi="TH SarabunPSK" w:cs="TH SarabunPSK" w:hint="cs"/>
          <w:sz w:val="32"/>
          <w:szCs w:val="32"/>
          <w:cs/>
        </w:rPr>
        <w:t>มหาว</w:t>
      </w:r>
      <w:r w:rsidR="00AB19D6">
        <w:rPr>
          <w:rFonts w:ascii="TH SarabunPSK" w:hAnsi="TH SarabunPSK" w:cs="TH SarabunPSK" w:hint="cs"/>
          <w:sz w:val="32"/>
          <w:szCs w:val="32"/>
          <w:cs/>
        </w:rPr>
        <w:t>ิทยาลัยราช</w:t>
      </w:r>
      <w:proofErr w:type="spellStart"/>
      <w:r w:rsidR="00AB19D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B19D6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AB19D6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AB19D6">
        <w:rPr>
          <w:rFonts w:ascii="TH SarabunPSK" w:hAnsi="TH SarabunPSK" w:cs="TH SarabunPSK" w:hint="cs"/>
          <w:sz w:val="32"/>
          <w:szCs w:val="32"/>
          <w:cs/>
        </w:rPr>
        <w:t>ทา เริ่มศึกษาเกณฑ์</w:t>
      </w:r>
      <w:r w:rsidRPr="00C65F0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C65F0C" w:rsidRPr="00C65F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5F0C" w:rsidRPr="00C65F0C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Webometrics Ranking of World Universities</w:t>
      </w:r>
      <w:r w:rsidR="00C65F0C" w:rsidRPr="00C65F0C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ในปี</w:t>
      </w:r>
      <w:r w:rsidR="00385D34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พ.ศ.2555 โดยมหาวิทยาลัยราช</w:t>
      </w:r>
      <w:proofErr w:type="spellStart"/>
      <w:r w:rsidR="00385D34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ภัฏ</w:t>
      </w:r>
      <w:proofErr w:type="spellEnd"/>
      <w:r w:rsidR="00385D34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สวน</w:t>
      </w:r>
      <w:proofErr w:type="spellStart"/>
      <w:r w:rsidR="00385D34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สุนัน</w:t>
      </w:r>
      <w:proofErr w:type="spellEnd"/>
      <w:r w:rsidR="00385D34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ทา </w:t>
      </w:r>
      <w:r w:rsidR="00385D34" w:rsidRPr="00385D34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จัดทำโครงการ</w:t>
      </w:r>
      <w:r w:rsidR="00385D34" w:rsidRPr="00385D34">
        <w:rPr>
          <w:rFonts w:ascii="TH SarabunPSK" w:hAnsi="TH SarabunPSK" w:cs="TH SarabunPSK"/>
          <w:sz w:val="32"/>
          <w:szCs w:val="32"/>
          <w:cs/>
        </w:rPr>
        <w:t>จัดอันดับมหาวิทยาลัย (</w:t>
      </w:r>
      <w:r w:rsidR="00385D34" w:rsidRPr="00385D34">
        <w:rPr>
          <w:rFonts w:ascii="TH SarabunPSK" w:hAnsi="TH SarabunPSK" w:cs="TH SarabunPSK"/>
          <w:sz w:val="32"/>
          <w:szCs w:val="32"/>
        </w:rPr>
        <w:t>U-Ranking)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ในปี 2556 เพื่อให้มหาวิทยาลัยราช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ทามีผลการจัดอันดับโดย </w:t>
      </w:r>
      <w:r w:rsidR="00385D34" w:rsidRPr="00063FA8">
        <w:rPr>
          <w:rFonts w:ascii="TH SarabunPSK" w:hAnsi="TH SarabunPSK" w:cs="TH SarabunPSK"/>
          <w:sz w:val="32"/>
          <w:szCs w:val="32"/>
        </w:rPr>
        <w:t>Webometrics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เป็นอันดับที่ 10 ของมหาวิทยาลัยราช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, อันดับที่ 39 ของประเทศ และอันดับที่ 800 ของเอเชีย</w:t>
      </w:r>
      <w:r w:rsidR="00385D34" w:rsidRPr="00385D34">
        <w:rPr>
          <w:rFonts w:ascii="TH SarabunPSK" w:hAnsi="TH SarabunPSK" w:cs="TH SarabunPSK"/>
          <w:sz w:val="32"/>
          <w:szCs w:val="32"/>
          <w:cs/>
        </w:rPr>
        <w:t xml:space="preserve"> ซึ่งมีนโยบายการพัฒนา</w:t>
      </w:r>
      <w:hyperlink r:id="rId13" w:history="1">
        <w:r w:rsidR="00385D34" w:rsidRPr="00385D3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มหาวิทยาลัย</w:t>
        </w:r>
      </w:hyperlink>
      <w:r w:rsidR="00385D34">
        <w:rPr>
          <w:rFonts w:ascii="TH SarabunPSK" w:hAnsi="TH SarabunPSK" w:cs="TH SarabunPSK" w:hint="cs"/>
          <w:b/>
          <w:bCs/>
          <w:szCs w:val="36"/>
          <w:cs/>
        </w:rPr>
        <w:t xml:space="preserve"> </w:t>
      </w:r>
      <w:r w:rsidR="00385D34" w:rsidRPr="00385D3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385D34" w:rsidRPr="0032126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385D34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ทา</w:t>
      </w:r>
      <w:r w:rsidR="00385D34" w:rsidRPr="0032126B">
        <w:rPr>
          <w:rFonts w:ascii="TH SarabunPSK" w:hAnsi="TH SarabunPSK" w:cs="TH SarabunPSK"/>
          <w:sz w:val="32"/>
          <w:szCs w:val="32"/>
          <w:cs/>
        </w:rPr>
        <w:t xml:space="preserve"> จำเป็นต้องปฏิรูปทั้งระบบ จึงได้กำหนดเป้าหมาย และทิศทาง</w:t>
      </w:r>
      <w:r w:rsidR="00385D34">
        <w:rPr>
          <w:rFonts w:ascii="TH SarabunPSK" w:hAnsi="TH SarabunPSK" w:cs="TH SarabunPSK"/>
          <w:sz w:val="32"/>
          <w:szCs w:val="32"/>
          <w:cs/>
        </w:rPr>
        <w:t>เพื่อที่จะสร้างความเข้ม</w:t>
      </w:r>
      <w:r w:rsidR="00385D34" w:rsidRPr="0032126B">
        <w:rPr>
          <w:rFonts w:ascii="TH SarabunPSK" w:hAnsi="TH SarabunPSK" w:cs="TH SarabunPSK"/>
          <w:sz w:val="32"/>
          <w:szCs w:val="32"/>
          <w:cs/>
        </w:rPr>
        <w:t>แข็ง สู่การเป็นมหาวิทยาลัยคุณภาพชั้นนำเพื่อปวงชนสามารถเป็นที่พึ่งของชุมชน สังคม และแข่งขันกับมหาวิทยาลัยนานาชาติได้จึงกำหนดนโยบายและ</w:t>
      </w:r>
      <w:r w:rsidR="00385D34">
        <w:rPr>
          <w:rFonts w:ascii="TH SarabunPSK" w:hAnsi="TH SarabunPSK" w:cs="TH SarabunPSK" w:hint="cs"/>
          <w:sz w:val="32"/>
          <w:szCs w:val="32"/>
          <w:cs/>
        </w:rPr>
        <w:t>ทิศทาง</w:t>
      </w:r>
      <w:r w:rsidR="00385D34" w:rsidRPr="0032126B">
        <w:rPr>
          <w:rFonts w:ascii="TH SarabunPSK" w:hAnsi="TH SarabunPSK" w:cs="TH SarabunPSK"/>
          <w:sz w:val="32"/>
          <w:szCs w:val="32"/>
          <w:cs/>
        </w:rPr>
        <w:t xml:space="preserve"> เพื่อก</w:t>
      </w:r>
      <w:r w:rsidR="00385D34">
        <w:rPr>
          <w:rFonts w:ascii="TH SarabunPSK" w:hAnsi="TH SarabunPSK" w:cs="TH SarabunPSK"/>
          <w:sz w:val="32"/>
          <w:szCs w:val="32"/>
          <w:cs/>
        </w:rPr>
        <w:t>ารพัฒนามหาวิทยาลัยในปี พ.ศ. 2556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D34" w:rsidRPr="0032126B">
        <w:rPr>
          <w:rFonts w:ascii="TH SarabunPSK" w:hAnsi="TH SarabunPSK" w:cs="TH SarabunPSK"/>
          <w:sz w:val="32"/>
          <w:szCs w:val="32"/>
          <w:cs/>
        </w:rPr>
        <w:t>-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D34">
        <w:rPr>
          <w:rFonts w:ascii="TH SarabunPSK" w:hAnsi="TH SarabunPSK" w:cs="TH SarabunPSK"/>
          <w:sz w:val="32"/>
          <w:szCs w:val="32"/>
          <w:cs/>
        </w:rPr>
        <w:t>2559</w:t>
      </w:r>
      <w:r w:rsidR="00385D34" w:rsidRPr="0032126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เป็นมหาวิทยาลัย อันดับ 1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 อันดับ 15 ของประเทศ และอันดับ 150 ของทวีปเอเชีย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สร้างความผาสุกให้บุคลากรของมหาวิทยาลัย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สร้างความโดดเด่น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ของอัต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ที่สะท้อนความเป็นเอกลักษณ์ของมหาวิทยาลัย</w:t>
      </w:r>
    </w:p>
    <w:p w:rsidR="00385D34" w:rsidRPr="0032126B" w:rsidRDefault="00385D34" w:rsidP="00385D3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การประชาสัมพันธ์เชิงรุก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นโยบายการพัฒนามหาวิทยาลัย ทั้ง 4 ข้อ จะเป็นแนวทางที่ผลักดันให้มหาวิทยาลัยมีคุณภาพ ทั้งด้านการศึกษา ด้านการวิจัย ด้านการให้บริการวิชาการ และด้านการทำนุบำรุงศิลปวัฒนธรรม แต่หากจะให้เห็นการพัฒนาอย่างเป็นรูปธรรม จำเป็นต้องมีหน่วยงานจัดอันดับมหาวิทยาลัยที่ได้รับการยอมรับ เข้ามาจัดอันดับมหาวิทยาลัยราช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ซึ่งสอดคล้องกับนโยบายของ</w:t>
      </w:r>
      <w:r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ที่กำหนดให้สถาบันอุดมศึกษาทุกสถาบัน จะต้องถูกจัดอันดับโดยหน่วยงานจัดอันดับมหาวิทยาลัยที่มีคุณภาพ โดยหน่วยงานจัดอันดับมหาวิทยาลัย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ให้การยอมรับมีจำนวน 4 หน่วยงาน ดังนี้ 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17D5F">
        <w:rPr>
          <w:rStyle w:val="a3"/>
          <w:rFonts w:ascii="TH SarabunPSK" w:hAnsi="TH SarabunPSK" w:cs="TH SarabunPSK"/>
          <w:sz w:val="32"/>
          <w:szCs w:val="32"/>
        </w:rPr>
        <w:t xml:space="preserve">Times Higher </w:t>
      </w:r>
      <w:proofErr w:type="spellStart"/>
      <w:r w:rsidRPr="00C17D5F">
        <w:rPr>
          <w:rStyle w:val="a3"/>
          <w:rFonts w:ascii="TH SarabunPSK" w:hAnsi="TH SarabunPSK" w:cs="TH SarabunPSK"/>
          <w:sz w:val="32"/>
          <w:szCs w:val="32"/>
        </w:rPr>
        <w:t>Education</w:t>
      </w:r>
      <w:r w:rsidRPr="00C17D5F">
        <w:rPr>
          <w:rFonts w:ascii="TH SarabunPSK" w:hAnsi="TH SarabunPSK" w:cs="TH SarabunPSK"/>
          <w:sz w:val="32"/>
          <w:szCs w:val="32"/>
        </w:rPr>
        <w:t>World</w:t>
      </w:r>
      <w:proofErr w:type="spellEnd"/>
      <w:r w:rsidRPr="00C17D5F">
        <w:rPr>
          <w:rFonts w:ascii="TH SarabunPSK" w:hAnsi="TH SarabunPSK" w:cs="TH SarabunPSK"/>
          <w:sz w:val="32"/>
          <w:szCs w:val="32"/>
        </w:rPr>
        <w:t xml:space="preserve"> University Rankings</w:t>
      </w:r>
    </w:p>
    <w:p w:rsidR="00385D34" w:rsidRPr="00C17D5F" w:rsidRDefault="00385D34" w:rsidP="00385D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323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7D5F">
        <w:rPr>
          <w:rFonts w:ascii="TH SarabunPSK" w:hAnsi="TH SarabunPSK" w:cs="TH SarabunPSK"/>
          <w:color w:val="000000" w:themeColor="text1"/>
          <w:sz w:val="32"/>
          <w:szCs w:val="32"/>
        </w:rPr>
        <w:t>Institute of Higher Education of Shanghai Jiao Tong University, China</w:t>
      </w:r>
    </w:p>
    <w:p w:rsidR="00385D34" w:rsidRPr="00C17D5F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23AE">
        <w:rPr>
          <w:rFonts w:ascii="TH SarabunPSK" w:hAnsi="TH SarabunPSK" w:cs="TH SarabunPSK"/>
          <w:color w:val="000000"/>
          <w:sz w:val="32"/>
          <w:szCs w:val="32"/>
          <w:cs/>
        </w:rPr>
        <w:t xml:space="preserve">3. </w:t>
      </w:r>
      <w:r w:rsidRPr="004323AE">
        <w:rPr>
          <w:rFonts w:ascii="TH SarabunPSK" w:hAnsi="TH SarabunPSK" w:cs="TH SarabunPSK"/>
          <w:color w:val="000000"/>
          <w:sz w:val="32"/>
          <w:szCs w:val="32"/>
        </w:rPr>
        <w:t>QS World University Rankings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A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>Webometrics</w:t>
      </w:r>
    </w:p>
    <w:p w:rsidR="006C2655" w:rsidRDefault="006C2655" w:rsidP="00385D3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โดยผลการจัดอันดับ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2343">
        <w:rPr>
          <w:rFonts w:ascii="TH SarabunPSK" w:hAnsi="TH SarabunPSK" w:cs="TH SarabunPSK" w:hint="cs"/>
          <w:sz w:val="32"/>
          <w:szCs w:val="32"/>
          <w:cs/>
        </w:rPr>
        <w:t xml:space="preserve"> ตั้งแต่ปี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 </w:t>
      </w:r>
      <w:r w:rsidR="00382343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C2655" w:rsidRDefault="006C2655" w:rsidP="006C265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</w:t>
      </w:r>
      <w:r w:rsidR="00C27C6C">
        <w:rPr>
          <w:rFonts w:ascii="TH SarabunPSK" w:hAnsi="TH SarabunPSK" w:cs="TH SarabunPSK" w:hint="cs"/>
          <w:sz w:val="32"/>
          <w:szCs w:val="32"/>
          <w:cs/>
        </w:rPr>
        <w:t>ทยาลัยราช</w:t>
      </w:r>
      <w:proofErr w:type="spellStart"/>
      <w:r w:rsidR="00C27C6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C27C6C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C27C6C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27C6C">
        <w:rPr>
          <w:rFonts w:ascii="TH SarabunPSK" w:hAnsi="TH SarabunPSK" w:cs="TH SarabunPSK" w:hint="cs"/>
          <w:sz w:val="32"/>
          <w:szCs w:val="32"/>
          <w:cs/>
        </w:rPr>
        <w:t xml:space="preserve">ทา รอบที่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C6C">
        <w:rPr>
          <w:rFonts w:ascii="TH SarabunPSK" w:hAnsi="TH SarabunPSK" w:cs="TH SarabunPSK" w:hint="cs"/>
          <w:sz w:val="32"/>
          <w:szCs w:val="32"/>
          <w:cs/>
        </w:rPr>
        <w:t>2/2555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C2655" w:rsidRDefault="006C2655" w:rsidP="006C26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1</w:t>
      </w:r>
      <w:r w:rsidR="00382343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2655" w:rsidRDefault="006C2655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382343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134 ของมหาวิทยาลัยในทวีปเอเชียตะวันออกเฉียงใต้</w:t>
      </w:r>
    </w:p>
    <w:p w:rsidR="00382343" w:rsidRDefault="00382343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893 ของมหาวิทยาลัยในทวีปเอเชีย</w:t>
      </w:r>
    </w:p>
    <w:p w:rsidR="006C2655" w:rsidRDefault="006C2655" w:rsidP="00385D3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382343">
        <w:rPr>
          <w:rFonts w:ascii="TH SarabunPSK" w:hAnsi="TH SarabunPSK" w:cs="TH SarabunPSK" w:hint="cs"/>
          <w:sz w:val="32"/>
          <w:szCs w:val="32"/>
          <w:cs/>
        </w:rPr>
        <w:t>3,053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6C2655" w:rsidRDefault="006C2655" w:rsidP="006C265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="00C27C6C">
        <w:rPr>
          <w:rFonts w:ascii="TH SarabunPSK" w:hAnsi="TH SarabunPSK" w:cs="TH SarabunPSK" w:hint="cs"/>
          <w:sz w:val="32"/>
          <w:szCs w:val="32"/>
          <w:cs/>
        </w:rPr>
        <w:t>รอบที่  1/2556 ดังนี้</w:t>
      </w:r>
    </w:p>
    <w:p w:rsidR="00382343" w:rsidRDefault="006C2655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343">
        <w:rPr>
          <w:rFonts w:ascii="TH SarabunPSK" w:hAnsi="TH SarabunPSK" w:cs="TH SarabunPSK" w:hint="cs"/>
          <w:sz w:val="32"/>
          <w:szCs w:val="32"/>
          <w:cs/>
        </w:rPr>
        <w:t>อันดับ 13 ของมหาวิทยาลัยราช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2343"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56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171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1,136 ของมหาวิทยาลัยในทวีปเอเชีย</w:t>
      </w:r>
    </w:p>
    <w:p w:rsidR="006C2655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3,601 ของมหาวิทยาลัยโลก</w:t>
      </w:r>
    </w:p>
    <w:p w:rsidR="00385D34" w:rsidRDefault="00385D34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="00C27C6C">
        <w:rPr>
          <w:rFonts w:ascii="TH SarabunPSK" w:hAnsi="TH SarabunPSK" w:cs="TH SarabunPSK" w:hint="cs"/>
          <w:sz w:val="32"/>
          <w:szCs w:val="32"/>
          <w:cs/>
        </w:rPr>
        <w:t>รอบที่  2/2556 ดังนี้</w:t>
      </w:r>
    </w:p>
    <w:p w:rsidR="00382343" w:rsidRDefault="00385D34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343">
        <w:rPr>
          <w:rFonts w:ascii="TH SarabunPSK" w:hAnsi="TH SarabunPSK" w:cs="TH SarabunPSK" w:hint="cs"/>
          <w:sz w:val="32"/>
          <w:szCs w:val="32"/>
          <w:cs/>
        </w:rPr>
        <w:t>อันดับ 15 ของมหาวิทยาลัยราช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2343"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47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115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976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2,777 ของมหาวิทยาลัยโลก</w:t>
      </w:r>
    </w:p>
    <w:p w:rsidR="00385D34" w:rsidRDefault="00385D34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="00382343">
        <w:rPr>
          <w:rFonts w:ascii="TH SarabunPSK" w:hAnsi="TH SarabunPSK" w:cs="TH SarabunPSK" w:hint="cs"/>
          <w:sz w:val="32"/>
          <w:szCs w:val="32"/>
          <w:cs/>
        </w:rPr>
        <w:t>รอบที่  1/2557 ดังนี้</w:t>
      </w:r>
    </w:p>
    <w:p w:rsidR="00382343" w:rsidRDefault="00385D34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343">
        <w:rPr>
          <w:rFonts w:ascii="TH SarabunPSK" w:hAnsi="TH SarabunPSK" w:cs="TH SarabunPSK" w:hint="cs"/>
          <w:sz w:val="32"/>
          <w:szCs w:val="32"/>
          <w:cs/>
        </w:rPr>
        <w:t>อันดับ  2 ของมหาวิทยาลัยราช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2343"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22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45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467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1,561 ของมหาวิทยาลัยโลก</w:t>
      </w:r>
    </w:p>
    <w:p w:rsidR="00385D34" w:rsidRDefault="00ED2ABD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5D34"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="00385D34" w:rsidRPr="00385D34">
        <w:rPr>
          <w:rFonts w:ascii="TH SarabunPSK" w:hAnsi="TH SarabunPSK" w:cs="TH SarabunPSK"/>
          <w:sz w:val="32"/>
          <w:szCs w:val="32"/>
        </w:rPr>
        <w:t xml:space="preserve"> </w:t>
      </w:r>
      <w:r w:rsidR="00385D34">
        <w:rPr>
          <w:rFonts w:ascii="TH SarabunPSK" w:hAnsi="TH SarabunPSK" w:cs="TH SarabunPSK"/>
          <w:sz w:val="32"/>
          <w:szCs w:val="32"/>
        </w:rPr>
        <w:t>Webometrics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="00382343">
        <w:rPr>
          <w:rFonts w:ascii="TH SarabunPSK" w:hAnsi="TH SarabunPSK" w:cs="TH SarabunPSK" w:hint="cs"/>
          <w:sz w:val="32"/>
          <w:szCs w:val="32"/>
          <w:cs/>
        </w:rPr>
        <w:t>รอบที่  2/2557 ดังนี้</w:t>
      </w:r>
    </w:p>
    <w:p w:rsidR="00382343" w:rsidRDefault="00385D34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343">
        <w:rPr>
          <w:rFonts w:ascii="TH SarabunPSK" w:hAnsi="TH SarabunPSK" w:cs="TH SarabunPSK" w:hint="cs"/>
          <w:sz w:val="32"/>
          <w:szCs w:val="32"/>
          <w:cs/>
        </w:rPr>
        <w:t>อันดับ 1 ของมหาวิทยาลัยราช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2343"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25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70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708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2,173 ของมหาวิทยาลัยโลก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5D34"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="00385D34" w:rsidRPr="00385D34">
        <w:rPr>
          <w:rFonts w:ascii="TH SarabunPSK" w:hAnsi="TH SarabunPSK" w:cs="TH SarabunPSK"/>
          <w:sz w:val="32"/>
          <w:szCs w:val="32"/>
        </w:rPr>
        <w:t xml:space="preserve"> </w:t>
      </w:r>
      <w:r w:rsidR="00385D34">
        <w:rPr>
          <w:rFonts w:ascii="TH SarabunPSK" w:hAnsi="TH SarabunPSK" w:cs="TH SarabunPSK"/>
          <w:sz w:val="32"/>
          <w:szCs w:val="32"/>
        </w:rPr>
        <w:t>Webometrics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>
        <w:rPr>
          <w:rFonts w:ascii="TH SarabunPSK" w:hAnsi="TH SarabunPSK" w:cs="TH SarabunPSK" w:hint="cs"/>
          <w:sz w:val="32"/>
          <w:szCs w:val="32"/>
          <w:cs/>
        </w:rPr>
        <w:t>รอบที่  1/2558 ดังนี้</w:t>
      </w:r>
      <w:r w:rsidR="00385D34">
        <w:rPr>
          <w:rFonts w:ascii="TH SarabunPSK" w:hAnsi="TH SarabunPSK" w:cs="TH SarabunPSK"/>
          <w:sz w:val="32"/>
          <w:szCs w:val="32"/>
          <w:cs/>
        </w:rPr>
        <w:tab/>
      </w:r>
      <w:r w:rsidR="00385D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</w:t>
      </w:r>
      <w:r w:rsidR="00582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599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5827B5">
        <w:rPr>
          <w:rFonts w:ascii="TH SarabunPSK" w:hAnsi="TH SarabunPSK" w:cs="TH SarabunPSK" w:hint="cs"/>
          <w:sz w:val="32"/>
          <w:szCs w:val="32"/>
          <w:cs/>
        </w:rPr>
        <w:t>924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5D34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5D34"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="00385D34" w:rsidRPr="00385D34">
        <w:rPr>
          <w:rFonts w:ascii="TH SarabunPSK" w:hAnsi="TH SarabunPSK" w:cs="TH SarabunPSK"/>
          <w:sz w:val="32"/>
          <w:szCs w:val="32"/>
        </w:rPr>
        <w:t xml:space="preserve"> </w:t>
      </w:r>
      <w:r w:rsidR="00385D34">
        <w:rPr>
          <w:rFonts w:ascii="TH SarabunPSK" w:hAnsi="TH SarabunPSK" w:cs="TH SarabunPSK"/>
          <w:sz w:val="32"/>
          <w:szCs w:val="32"/>
        </w:rPr>
        <w:t>Webometrics</w:t>
      </w:r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85D3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5D34"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>
        <w:rPr>
          <w:rFonts w:ascii="TH SarabunPSK" w:hAnsi="TH SarabunPSK" w:cs="TH SarabunPSK" w:hint="cs"/>
          <w:sz w:val="32"/>
          <w:szCs w:val="32"/>
          <w:cs/>
        </w:rPr>
        <w:t>รอบที่  2/2558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2343" w:rsidRDefault="00385D34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343">
        <w:rPr>
          <w:rFonts w:ascii="TH SarabunPSK" w:hAnsi="TH SarabunPSK" w:cs="TH SarabunPSK" w:hint="cs"/>
          <w:sz w:val="32"/>
          <w:szCs w:val="32"/>
          <w:cs/>
        </w:rPr>
        <w:t xml:space="preserve">อันดับ </w:t>
      </w:r>
      <w:r w:rsidR="00582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43">
        <w:rPr>
          <w:rFonts w:ascii="TH SarabunPSK" w:hAnsi="TH SarabunPSK" w:cs="TH SarabunPSK" w:hint="cs"/>
          <w:sz w:val="32"/>
          <w:szCs w:val="32"/>
          <w:cs/>
        </w:rPr>
        <w:t>1 ของมหาวิทยาลัยราช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2343"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601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5827B5">
        <w:rPr>
          <w:rFonts w:ascii="TH SarabunPSK" w:hAnsi="TH SarabunPSK" w:cs="TH SarabunPSK" w:hint="cs"/>
          <w:sz w:val="32"/>
          <w:szCs w:val="32"/>
          <w:cs/>
        </w:rPr>
        <w:t>863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รอบที่  1/2559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</w:t>
      </w:r>
      <w:r w:rsidR="00582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46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5827B5">
        <w:rPr>
          <w:rFonts w:ascii="TH SarabunPSK" w:hAnsi="TH SarabunPSK" w:cs="TH SarabunPSK" w:hint="cs"/>
          <w:sz w:val="32"/>
          <w:szCs w:val="32"/>
          <w:cs/>
        </w:rPr>
        <w:t>915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รอบที่  2/2559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</w:t>
      </w:r>
      <w:r w:rsidR="00582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668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ED2ABD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5827B5">
        <w:rPr>
          <w:rFonts w:ascii="TH SarabunPSK" w:hAnsi="TH SarabunPSK" w:cs="TH SarabunPSK" w:hint="cs"/>
          <w:sz w:val="32"/>
          <w:szCs w:val="32"/>
          <w:cs/>
        </w:rPr>
        <w:t>351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2343" w:rsidRDefault="00ED2ABD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2343"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="00382343" w:rsidRPr="00385D34">
        <w:rPr>
          <w:rFonts w:ascii="TH SarabunPSK" w:hAnsi="TH SarabunPSK" w:cs="TH SarabunPSK"/>
          <w:sz w:val="32"/>
          <w:szCs w:val="32"/>
        </w:rPr>
        <w:t xml:space="preserve"> </w:t>
      </w:r>
      <w:r w:rsidR="00382343">
        <w:rPr>
          <w:rFonts w:ascii="TH SarabunPSK" w:hAnsi="TH SarabunPSK" w:cs="TH SarabunPSK"/>
          <w:sz w:val="32"/>
          <w:szCs w:val="32"/>
        </w:rPr>
        <w:t>Webometrics</w:t>
      </w:r>
      <w:r w:rsidR="00382343"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82343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82343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82343">
        <w:rPr>
          <w:rFonts w:ascii="TH SarabunPSK" w:hAnsi="TH SarabunPSK" w:cs="TH SarabunPSK" w:hint="cs"/>
          <w:sz w:val="32"/>
          <w:szCs w:val="32"/>
          <w:cs/>
        </w:rPr>
        <w:t>ทา รอบที่  1/2560 ดังนี้</w:t>
      </w:r>
      <w:r w:rsidR="00382343">
        <w:rPr>
          <w:rFonts w:ascii="TH SarabunPSK" w:hAnsi="TH SarabunPSK" w:cs="TH SarabunPSK"/>
          <w:sz w:val="32"/>
          <w:szCs w:val="32"/>
          <w:cs/>
        </w:rPr>
        <w:tab/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</w:t>
      </w:r>
      <w:r w:rsidR="00582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84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1,037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3,</w:t>
      </w:r>
      <w:r w:rsidR="005827B5">
        <w:rPr>
          <w:rFonts w:ascii="TH SarabunPSK" w:hAnsi="TH SarabunPSK" w:cs="TH SarabunPSK" w:hint="cs"/>
          <w:sz w:val="32"/>
          <w:szCs w:val="32"/>
          <w:cs/>
        </w:rPr>
        <w:t>075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รอบที่  2/2560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104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1,400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3,</w:t>
      </w:r>
      <w:r w:rsidR="005827B5">
        <w:rPr>
          <w:rFonts w:ascii="TH SarabunPSK" w:hAnsi="TH SarabunPSK" w:cs="TH SarabunPSK" w:hint="cs"/>
          <w:sz w:val="32"/>
          <w:szCs w:val="32"/>
          <w:cs/>
        </w:rPr>
        <w:t>760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ผลการจัดอันดับ</w:t>
      </w:r>
      <w:r w:rsidRPr="00385D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Webometrics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รอบที่  1/2561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</w:t>
      </w:r>
      <w:r w:rsidR="00582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ของมหาวิทยาลัยราช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อันดับ  </w:t>
      </w:r>
      <w:r w:rsidR="005827B5">
        <w:rPr>
          <w:rFonts w:ascii="TH SarabunPSK" w:hAnsi="TH SarabunPSK" w:cs="TH SarabunPSK" w:hint="cs"/>
          <w:sz w:val="32"/>
          <w:szCs w:val="32"/>
          <w:cs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ของมหาวิทยาลัยในประเทศไทย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27B5">
        <w:rPr>
          <w:rFonts w:ascii="TH SarabunPSK" w:hAnsi="TH SarabunPSK" w:cs="TH SarabunPSK" w:hint="cs"/>
          <w:sz w:val="32"/>
          <w:szCs w:val="32"/>
          <w:cs/>
        </w:rPr>
        <w:t>ดับ  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ของมหาวิทยาลัยในทวีปเอเชียตะวันออกเฉียงใต้</w:t>
      </w:r>
    </w:p>
    <w:p w:rsidR="00382343" w:rsidRDefault="00382343" w:rsidP="003823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7B5">
        <w:rPr>
          <w:rFonts w:ascii="TH SarabunPSK" w:hAnsi="TH SarabunPSK" w:cs="TH SarabunPSK" w:hint="cs"/>
          <w:sz w:val="32"/>
          <w:szCs w:val="32"/>
          <w:cs/>
        </w:rPr>
        <w:t>อันดับ  1,242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ของมหาวิทยาลัยในทวีปเอเชีย</w:t>
      </w:r>
    </w:p>
    <w:p w:rsidR="00382343" w:rsidRDefault="00382343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อันดับ  3,</w:t>
      </w:r>
      <w:r w:rsidR="005827B5">
        <w:rPr>
          <w:rFonts w:ascii="TH SarabunPSK" w:hAnsi="TH SarabunPSK" w:cs="TH SarabunPSK" w:hint="cs"/>
          <w:sz w:val="32"/>
          <w:szCs w:val="32"/>
          <w:cs/>
        </w:rPr>
        <w:t>438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ของมหาวิทยาลัยโลก</w:t>
      </w:r>
    </w:p>
    <w:p w:rsidR="00385D34" w:rsidRDefault="00C27C6C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ข้อมูลอ้างอิง จากการประชุมสภามหาวิทยาลัยราช</w:t>
      </w:r>
      <w:proofErr w:type="spellStart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ทา ครั้งที่ 1/2561 รายงานผลการดำเนินงานขับเคลื่อนการจัดอันดับมหาวิทยาลัยราช</w:t>
      </w:r>
      <w:proofErr w:type="spellStart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5827B5" w:rsidRPr="005827B5">
        <w:rPr>
          <w:rFonts w:ascii="TH SarabunPSK" w:hAnsi="TH SarabunPSK" w:cs="TH SarabunPSK" w:hint="cs"/>
          <w:sz w:val="32"/>
          <w:szCs w:val="32"/>
          <w:cs/>
        </w:rPr>
        <w:t>ทา (คุลาคม - ธันวาคม 2560 )</w:t>
      </w:r>
    </w:p>
    <w:p w:rsidR="001E0651" w:rsidRDefault="001E0651" w:rsidP="00385D3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85D34" w:rsidRPr="00ED2ABD" w:rsidRDefault="001E0651" w:rsidP="00385D34">
      <w:pPr>
        <w:jc w:val="thaiDistribute"/>
        <w:rPr>
          <w:rFonts w:ascii="TH SarabunPSK" w:hAnsi="TH SarabunPSK" w:cs="TH SarabunPSK"/>
          <w:sz w:val="36"/>
          <w:szCs w:val="36"/>
        </w:rPr>
      </w:pPr>
      <w:r w:rsidRPr="00ED2A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Pr="00ED2ABD">
        <w:rPr>
          <w:rFonts w:ascii="TH SarabunPSK" w:hAnsi="TH SarabunPSK" w:cs="TH SarabunPSK"/>
          <w:b/>
          <w:bCs/>
          <w:sz w:val="36"/>
          <w:szCs w:val="36"/>
          <w:cs/>
        </w:rPr>
        <w:t>กรอบมาตรฐานคุณวุฒิระดับอุดมศึกษาแห่งชาติ</w:t>
      </w:r>
    </w:p>
    <w:p w:rsidR="001E0651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FB49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495D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ความหมายของกรอบมาตรฐานคุณวุฒิระดับอุดมศึกษาแห่งชาติ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b/>
          <w:bCs/>
          <w:sz w:val="32"/>
          <w:szCs w:val="32"/>
          <w:cs/>
        </w:rPr>
        <w:t>กรอบมาตรฐานคุณวุฒิระดับอุดมศึกษาแห่งชาติ</w:t>
      </w:r>
      <w:r w:rsidRPr="00FB4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</w:rPr>
        <w:t>(Thai Qualifications Framework for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</w:rPr>
        <w:t xml:space="preserve">Higher Education: </w:t>
      </w:r>
      <w:proofErr w:type="gramStart"/>
      <w:r w:rsidRPr="00FB495D">
        <w:rPr>
          <w:rFonts w:ascii="TH SarabunPSK" w:hAnsi="TH SarabunPSK" w:cs="TH SarabunPSK"/>
          <w:sz w:val="32"/>
          <w:szCs w:val="32"/>
        </w:rPr>
        <w:t>TQF :</w:t>
      </w:r>
      <w:proofErr w:type="gramEnd"/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B495D">
        <w:rPr>
          <w:rFonts w:ascii="TH SarabunPSK" w:hAnsi="TH SarabunPSK" w:cs="TH SarabunPSK"/>
          <w:sz w:val="32"/>
          <w:szCs w:val="32"/>
        </w:rPr>
        <w:t>HEd</w:t>
      </w:r>
      <w:proofErr w:type="spellEnd"/>
      <w:r w:rsidRPr="00FB495D">
        <w:rPr>
          <w:rFonts w:ascii="TH SarabunPSK" w:hAnsi="TH SarabunPSK" w:cs="TH SarabunPSK"/>
          <w:sz w:val="32"/>
          <w:szCs w:val="32"/>
        </w:rPr>
        <w:t xml:space="preserve">) </w:t>
      </w:r>
      <w:r w:rsidRPr="00FB495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กรอบที่แสดงระบบคุณวุฒิการศึกษาระดับอุดมศึกษาของประเทศ</w:t>
      </w:r>
    </w:p>
    <w:p w:rsidR="001E0651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ระดับคุณวุฒิ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การแบ่งสายวิชา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ความเชื่อมโยงต่อเนื่องจากคุณวุฒิระดับหนึ่งไปสู่ระดับที่สูงขึ้น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มาตรฐานผลการเรียน</w:t>
      </w:r>
      <w:r>
        <w:rPr>
          <w:rFonts w:ascii="TH SarabunPSK" w:hAnsi="TH SarabunPSK" w:cs="TH SarabunPSK"/>
          <w:sz w:val="32"/>
          <w:szCs w:val="32"/>
          <w:cs/>
        </w:rPr>
        <w:t>รู้ของแต่ละระดับคุณวุฒิซึ่งเ</w:t>
      </w:r>
      <w:r>
        <w:rPr>
          <w:rFonts w:ascii="TH SarabunPSK" w:hAnsi="TH SarabunPSK" w:cs="TH SarabunPSK" w:hint="cs"/>
          <w:sz w:val="32"/>
          <w:szCs w:val="32"/>
          <w:cs/>
        </w:rPr>
        <w:t>พิ่ม</w:t>
      </w:r>
      <w:r w:rsidRPr="00FB495D">
        <w:rPr>
          <w:rFonts w:ascii="TH SarabunPSK" w:hAnsi="TH SarabunPSK" w:cs="TH SarabunPSK"/>
          <w:sz w:val="32"/>
          <w:szCs w:val="32"/>
          <w:cs/>
        </w:rPr>
        <w:t>สูงขึ้นตามระดับของคุณวุฒิลักษณะของหลักสูตรในแต่ละระดับคุณวุฒิ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ปริมาณการเรียนรู้ที่สอดคล้องกับเวลาที่ต้องใช้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การเปิดโอกาสให้เทียบโอนผลการเรียนรู้จากประสบการณ์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ซึ่งเป็นการส่งเสริมการเรียนรู้ตลอดชีวิต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รวมทั้ง</w:t>
      </w:r>
      <w:r>
        <w:rPr>
          <w:rFonts w:ascii="TH SarabunPSK" w:hAnsi="TH SarabunPSK" w:cs="TH SarabunPSK"/>
          <w:sz w:val="32"/>
          <w:szCs w:val="32"/>
          <w:cs/>
        </w:rPr>
        <w:t>ระบบและกลไกที่ให้ความมั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B495D">
        <w:rPr>
          <w:rFonts w:ascii="TH SarabunPSK" w:hAnsi="TH SarabunPSK" w:cs="TH SarabunPSK"/>
          <w:sz w:val="32"/>
          <w:szCs w:val="32"/>
          <w:cs/>
        </w:rPr>
        <w:t>ใจในประสิทธิผล</w:t>
      </w:r>
      <w:r w:rsidRPr="00FB495D">
        <w:rPr>
          <w:rFonts w:ascii="TH SarabunPSK" w:hAnsi="TH SarabunPSK" w:cs="TH SarabunPSK"/>
          <w:sz w:val="32"/>
          <w:szCs w:val="32"/>
          <w:cs/>
        </w:rPr>
        <w:lastRenderedPageBreak/>
        <w:t>การดาเนินงานตามกรอบมาตรฐานคุณวุฒิระดับอุดมศึกษาแห่งชาติของสถาบันอุดมศึกษาว่าสามารถผลิตบัณฑิตให้บรรลุคุณภาพตามมาตรฐานผลการเรียนรู้</w:t>
      </w:r>
    </w:p>
    <w:p w:rsidR="0099582C" w:rsidRPr="00FB495D" w:rsidRDefault="0099582C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FB4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หลักการส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B495D">
        <w:rPr>
          <w:rFonts w:ascii="TH SarabunPSK" w:hAnsi="TH SarabunPSK" w:cs="TH SarabunPSK"/>
          <w:b/>
          <w:bCs/>
          <w:sz w:val="32"/>
          <w:szCs w:val="32"/>
          <w:cs/>
        </w:rPr>
        <w:t>คัญของกรอบมาตรฐานคุณวุฒิระดับอุดมศึกษาแห่งชาติ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2.2.1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ยึดหลักความสอดคล้องกับพระราชบัญญัติการศึกษาแห่งชาติ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พ</w:t>
      </w:r>
      <w:r w:rsidRPr="00FB495D">
        <w:rPr>
          <w:rFonts w:ascii="TH SarabunPSK" w:hAnsi="TH SarabunPSK" w:cs="TH SarabunPSK"/>
          <w:sz w:val="32"/>
          <w:szCs w:val="32"/>
        </w:rPr>
        <w:t>.</w:t>
      </w:r>
      <w:r w:rsidRPr="00FB495D">
        <w:rPr>
          <w:rFonts w:ascii="TH SarabunPSK" w:hAnsi="TH SarabunPSK" w:cs="TH SarabunPSK"/>
          <w:sz w:val="32"/>
          <w:szCs w:val="32"/>
          <w:cs/>
        </w:rPr>
        <w:t>ศ</w:t>
      </w:r>
      <w:r w:rsidRPr="00FB495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552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และที่</w:t>
      </w:r>
      <w:r>
        <w:rPr>
          <w:rFonts w:ascii="TH SarabunPSK" w:hAnsi="TH SarabunPSK" w:cs="TH SarabunPSK"/>
          <w:sz w:val="32"/>
          <w:szCs w:val="32"/>
          <w:cs/>
        </w:rPr>
        <w:t>แก้ไขเพ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เติม</w:t>
      </w:r>
      <w:r w:rsidRPr="00FB495D">
        <w:rPr>
          <w:rFonts w:ascii="TH SarabunPSK" w:hAnsi="TH SarabunPSK" w:cs="TH SarabunPSK"/>
          <w:sz w:val="32"/>
          <w:szCs w:val="32"/>
        </w:rPr>
        <w:t xml:space="preserve"> (</w:t>
      </w:r>
      <w:r w:rsidRPr="00FB495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FB495D">
        <w:rPr>
          <w:rFonts w:ascii="TH SarabunPSK" w:hAnsi="TH SarabunPSK" w:cs="TH SarabunPSK"/>
          <w:sz w:val="32"/>
          <w:szCs w:val="32"/>
        </w:rPr>
        <w:t xml:space="preserve">) </w:t>
      </w:r>
      <w:r w:rsidRPr="00FB495D">
        <w:rPr>
          <w:rFonts w:ascii="TH SarabunPSK" w:hAnsi="TH SarabunPSK" w:cs="TH SarabunPSK"/>
          <w:sz w:val="32"/>
          <w:szCs w:val="32"/>
          <w:cs/>
        </w:rPr>
        <w:t>พ</w:t>
      </w:r>
      <w:r w:rsidRPr="00FB495D">
        <w:rPr>
          <w:rFonts w:ascii="TH SarabunPSK" w:hAnsi="TH SarabunPSK" w:cs="TH SarabunPSK"/>
          <w:sz w:val="32"/>
          <w:szCs w:val="32"/>
        </w:rPr>
        <w:t>.</w:t>
      </w:r>
      <w:r w:rsidRPr="00FB495D">
        <w:rPr>
          <w:rFonts w:ascii="TH SarabunPSK" w:hAnsi="TH SarabunPSK" w:cs="TH SarabunPSK"/>
          <w:sz w:val="32"/>
          <w:szCs w:val="32"/>
          <w:cs/>
        </w:rPr>
        <w:t>ศ</w:t>
      </w:r>
      <w:r w:rsidRPr="00FB495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555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ตลอดจนมาตรฐานการศึกษาของชาติ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และมาตรฐานการอุดมศึกษา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โดยมุ่งให้กรอบมาตรฐานคุณวุฒิเป็นเครื่องมือในการนาแนวนโยบายในการพัฒนาคุณภาพ</w:t>
      </w:r>
      <w:r>
        <w:rPr>
          <w:rFonts w:ascii="TH SarabunPSK" w:hAnsi="TH SarabunPSK" w:cs="TH SarabunPSK"/>
          <w:sz w:val="32"/>
          <w:szCs w:val="32"/>
          <w:cs/>
        </w:rPr>
        <w:t>และมาตรฐานการจัดการศึกษาตามที่กำ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หนดไว้ในพระราชบัญญัติการศึกษาแห่งชาติมาตรฐานการศึกษาของชาติ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และมาตรฐานการอุดมศึกษาไปสู่การปฏิบัติในสถาบันอุดมศึกษาได้อย่างเป็นรูปธรรม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เพราะกรอบมาตรฐานคุณวุฒิระดับอุดมศึกษามีแนวทางที่ชัดเจนในการ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ฒ</w:t>
      </w:r>
      <w:r w:rsidRPr="00FB495D">
        <w:rPr>
          <w:rFonts w:ascii="TH SarabunPSK" w:hAnsi="TH SarabunPSK" w:cs="TH SarabunPSK"/>
          <w:sz w:val="32"/>
          <w:szCs w:val="32"/>
          <w:cs/>
        </w:rPr>
        <w:t>นาหลักสูตร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การปรับเปลี่ยนกลวิธีการสอนของอาจารย์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การเรียนรู้ของนักศึกษา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ตลอดจนการวัดและ</w:t>
      </w:r>
      <w:r>
        <w:rPr>
          <w:rFonts w:ascii="TH SarabunPSK" w:hAnsi="TH SarabunPSK" w:cs="TH SarabunPSK"/>
          <w:sz w:val="32"/>
          <w:szCs w:val="32"/>
          <w:cs/>
        </w:rPr>
        <w:t>ประเมินผลการเรียนรู้เพื่อให้มั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B495D">
        <w:rPr>
          <w:rFonts w:ascii="TH SarabunPSK" w:hAnsi="TH SarabunPSK" w:cs="TH SarabunPSK"/>
          <w:sz w:val="32"/>
          <w:szCs w:val="32"/>
          <w:cs/>
        </w:rPr>
        <w:t>ใจว่า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บัณฑิตจะบรร</w:t>
      </w:r>
      <w:r>
        <w:rPr>
          <w:rFonts w:ascii="TH SarabunPSK" w:hAnsi="TH SarabunPSK" w:cs="TH SarabunPSK"/>
          <w:sz w:val="32"/>
          <w:szCs w:val="32"/>
          <w:cs/>
        </w:rPr>
        <w:t>ลุมาตรฐานผลการเรียนรู้ตามที่มุ่ง</w:t>
      </w:r>
      <w:r w:rsidRPr="00FB495D">
        <w:rPr>
          <w:rFonts w:ascii="TH SarabunPSK" w:hAnsi="TH SarabunPSK" w:cs="TH SarabunPSK"/>
          <w:sz w:val="32"/>
          <w:szCs w:val="32"/>
          <w:cs/>
        </w:rPr>
        <w:t>หวังได้จริง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FB495D">
        <w:rPr>
          <w:rFonts w:ascii="TH SarabunPSK" w:hAnsi="TH SarabunPSK" w:cs="TH SarabunPSK"/>
          <w:sz w:val="32"/>
          <w:szCs w:val="32"/>
          <w:cs/>
        </w:rPr>
        <w:t>มุ่งเน้นที่มาตรฐานผลการเรียนรู้ของบัณฑิต</w:t>
      </w:r>
      <w:r w:rsidRPr="00FB495D">
        <w:rPr>
          <w:rFonts w:ascii="TH SarabunPSK" w:hAnsi="TH SarabunPSK" w:cs="TH SarabunPSK"/>
          <w:sz w:val="32"/>
          <w:szCs w:val="32"/>
        </w:rPr>
        <w:t xml:space="preserve"> (Learning Outcomes) </w:t>
      </w:r>
      <w:r w:rsidRPr="00FB495D">
        <w:rPr>
          <w:rFonts w:ascii="TH SarabunPSK" w:hAnsi="TH SarabunPSK" w:cs="TH SarabunPSK"/>
          <w:sz w:val="32"/>
          <w:szCs w:val="32"/>
          <w:cs/>
        </w:rPr>
        <w:t>ซึ่งเป็นมาตรฐาน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ขั้นต่ำ</w:t>
      </w:r>
      <w:r w:rsidRPr="00FB495D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เพื่อประกันคุณภาพบัณฑิตและสื่อสารให้หน่วยงานและผู้ที่เกี่ยวข้องได้เข้าใจและ</w:t>
      </w:r>
      <w:r>
        <w:rPr>
          <w:rFonts w:ascii="TH SarabunPSK" w:hAnsi="TH SarabunPSK" w:cs="TH SarabunPSK"/>
          <w:sz w:val="32"/>
          <w:szCs w:val="32"/>
          <w:cs/>
        </w:rPr>
        <w:t>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B495D">
        <w:rPr>
          <w:rFonts w:ascii="TH SarabunPSK" w:hAnsi="TH SarabunPSK" w:cs="TH SarabunPSK"/>
          <w:sz w:val="32"/>
          <w:szCs w:val="32"/>
          <w:cs/>
        </w:rPr>
        <w:t>ใจถึงกระบวนการผลิตบัณฑิต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โดยเริ่มที่ผลผลิตและผลลัพธ์ของการจัดการศึกษา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คือ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หนดมาตรฐานผลการเรียนรู้ของบัณฑิตที่คาดหวังไว้ก่อน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หลังจากนั้นจึงพิจารณาถึงองค์ประกอบอื่นๆที่เกี่ยวข้องในกระบวนการจัดการเรียนการสอนที่จะส่งเสริมให้บัณฑิตบรรลุถึงมาตรฐานผลการเรียนรู้นั้นอย่างสอดคล้องและส่งเสริมกันอย่างเป็นระบบ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2.2.3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มุ่งที่จะประมวลกฎเกณฑ์และประกาศต่างๆ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ที่ได้ดาเนินการไว้แล้วเข้าด้วยกันและ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เชื่อมโยงเป็นเรื่องเดียวกัน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ซึ่งจะสามารถอธิบายให้ผู้เกี่ยวข้องได้เข้าใจอย่างชัดเจนเกี่ยวกับความหมายและความมีมาตรฐานในการจัดการศึกษาของคุณวุฒิหรือปริญญาในระดับต่างๆ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2.2.4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มุ่งให้คุณวุฒิหรือปริญญาของสถาบันอุดมศึกษาใดๆ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ของประเทศไทยเป็นที่ยอมรับ</w:t>
      </w:r>
    </w:p>
    <w:p w:rsidR="001E0651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และเทียบเคียงกันได้กับสถาบันอุดมศึกษาที่ดีทั้งในและต่างประเทศ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เนื่องจากกรอบมาตรฐาน</w:t>
      </w:r>
      <w:r>
        <w:rPr>
          <w:rFonts w:ascii="TH SarabunPSK" w:hAnsi="TH SarabunPSK" w:cs="TH SarabunPSK"/>
          <w:sz w:val="32"/>
          <w:szCs w:val="32"/>
          <w:cs/>
        </w:rPr>
        <w:t>คุณวุฒิระดับอุดมศึกษาจะช่วยกำ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หนดความมี</w:t>
      </w:r>
      <w:r>
        <w:rPr>
          <w:rFonts w:ascii="TH SarabunPSK" w:hAnsi="TH SarabunPSK" w:cs="TH SarabunPSK"/>
          <w:sz w:val="32"/>
          <w:szCs w:val="32"/>
          <w:cs/>
        </w:rPr>
        <w:t>มาตรฐานในการจัดการศึกษาในทุกขั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FB495D">
        <w:rPr>
          <w:rFonts w:ascii="TH SarabunPSK" w:hAnsi="TH SarabunPSK" w:cs="TH SarabunPSK"/>
          <w:sz w:val="32"/>
          <w:szCs w:val="32"/>
          <w:cs/>
        </w:rPr>
        <w:t>ตอนอย่างเป็นระบบ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โดยเปิดโอกาสให้สถาบันอุดมศึกษาสามารถจัดหลักสูตร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ตลอดจนกระบวนการเรียนการสอนได้อย่างหลากหลาย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B495D">
        <w:rPr>
          <w:rFonts w:ascii="TH SarabunPSK" w:hAnsi="TH SarabunPSK" w:cs="TH SarabunPSK"/>
          <w:sz w:val="32"/>
          <w:szCs w:val="32"/>
          <w:cs/>
        </w:rPr>
        <w:t>ใจถึงผลผลิตสุดท้ายของการจัดการศึกษา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คือ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คุณภาพของบัณฑิตซึ่งจะมีมาตรฐานผลการเรียนรู้ตามที่มุ่งหวัง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สามารถประกอบอาชีพได้อย่างมีความสุขและภาคภูมิใจเป็นที่พึงพอใจของผู้ใช้บัณฑิต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และเป็นคนดีของสังคม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ช่วยเพิ่มความเข้มแข็งและขีดความสามารถในการพัฒนาประเทศไทย</w:t>
      </w:r>
    </w:p>
    <w:p w:rsidR="0099582C" w:rsidRPr="00FB495D" w:rsidRDefault="0099582C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B4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B495D">
        <w:rPr>
          <w:rFonts w:ascii="TH SarabunPSK" w:hAnsi="TH SarabunPSK" w:cs="TH SarabunPSK"/>
          <w:b/>
          <w:bCs/>
          <w:sz w:val="32"/>
          <w:szCs w:val="32"/>
          <w:cs/>
        </w:rPr>
        <w:t>กรอบมาตรฐานคุณวุฒิระดับอุดมศึกษาแห่งชาติ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2.3.1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เพื่อเป็นกลไกหรือเครื่องมือในการนาแนวนโยบายการพัฒนาคุณภาพและมาตรฐานการศึกษาตามที่กา</w:t>
      </w:r>
      <w:proofErr w:type="spellStart"/>
      <w:r w:rsidRPr="00FB495D">
        <w:rPr>
          <w:rFonts w:ascii="TH SarabunPSK" w:hAnsi="TH SarabunPSK" w:cs="TH SarabunPSK"/>
          <w:sz w:val="32"/>
          <w:szCs w:val="32"/>
          <w:cs/>
        </w:rPr>
        <w:t>หนด</w:t>
      </w:r>
      <w:proofErr w:type="spellEnd"/>
      <w:r w:rsidRPr="00FB495D">
        <w:rPr>
          <w:rFonts w:ascii="TH SarabunPSK" w:hAnsi="TH SarabunPSK" w:cs="TH SarabunPSK"/>
          <w:sz w:val="32"/>
          <w:szCs w:val="32"/>
          <w:cs/>
        </w:rPr>
        <w:t>ไว้ในพระราชบัญญัติการศึกษาแห่งชาติ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พ</w:t>
      </w:r>
      <w:r w:rsidRPr="00FB495D">
        <w:rPr>
          <w:rFonts w:ascii="TH SarabunPSK" w:hAnsi="TH SarabunPSK" w:cs="TH SarabunPSK"/>
          <w:sz w:val="32"/>
          <w:szCs w:val="32"/>
        </w:rPr>
        <w:t>.</w:t>
      </w:r>
      <w:r w:rsidRPr="00FB495D">
        <w:rPr>
          <w:rFonts w:ascii="TH SarabunPSK" w:hAnsi="TH SarabunPSK" w:cs="TH SarabunPSK"/>
          <w:sz w:val="32"/>
          <w:szCs w:val="32"/>
          <w:cs/>
        </w:rPr>
        <w:t>ศ</w:t>
      </w:r>
      <w:r w:rsidRPr="00FB495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2552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FB495D">
        <w:rPr>
          <w:rFonts w:ascii="TH SarabunPSK" w:hAnsi="TH SarabunPSK" w:cs="TH SarabunPSK"/>
          <w:sz w:val="32"/>
          <w:szCs w:val="32"/>
        </w:rPr>
        <w:t xml:space="preserve"> (</w:t>
      </w:r>
      <w:r w:rsidRPr="00FB495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FB495D">
        <w:rPr>
          <w:rFonts w:ascii="TH SarabunPSK" w:hAnsi="TH SarabunPSK" w:cs="TH SarabunPSK"/>
          <w:sz w:val="32"/>
          <w:szCs w:val="32"/>
        </w:rPr>
        <w:t>)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พ</w:t>
      </w:r>
      <w:r w:rsidRPr="00FB495D">
        <w:rPr>
          <w:rFonts w:ascii="TH SarabunPSK" w:hAnsi="TH SarabunPSK" w:cs="TH SarabunPSK"/>
          <w:sz w:val="32"/>
          <w:szCs w:val="32"/>
        </w:rPr>
        <w:t>.</w:t>
      </w:r>
      <w:r w:rsidRPr="00FB495D">
        <w:rPr>
          <w:rFonts w:ascii="TH SarabunPSK" w:hAnsi="TH SarabunPSK" w:cs="TH SarabunPSK"/>
          <w:sz w:val="32"/>
          <w:szCs w:val="32"/>
          <w:cs/>
        </w:rPr>
        <w:t>ศ</w:t>
      </w:r>
      <w:r w:rsidRPr="00FB495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545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เกี่ยวกับมาตรฐานการศึกษาของชาติ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และมาตรฐานการอุดมศึกษาไปสู่การปฏิบัติได้อย่างเป็นรูปธรรม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ด้วยการนาไปเป็นหลักในการพัฒนาหลักสูตร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กระบวนการเรียนการสอน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และการประเมินผลการเรียนรู้ของนักศึกษา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2.3.2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หนดเป้าห</w:t>
      </w:r>
      <w:r>
        <w:rPr>
          <w:rFonts w:ascii="TH SarabunPSK" w:hAnsi="TH SarabunPSK" w:cs="TH SarabunPSK"/>
          <w:sz w:val="32"/>
          <w:szCs w:val="32"/>
          <w:cs/>
        </w:rPr>
        <w:t>มายในการผลิตบัณฑิตให้ชัดเจนโดยกำ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หนดมาตรฐานผลการเรียนรู้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ของบัณฑิตที่คาดหวังในแต่ละคุณวุฒิ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ปริญญาของสาขา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สาขาวิชาต่างๆ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และเพื่อให้สถาบันอุดมศึกษาและผู้ทรงคุณวุฒิ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ผู้เชี่ยวชาญในสาขา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สาขาวิชาได้ใช้เป็นหลัก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และเป็นแนวทางในการวางแผน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="00E35B76">
        <w:rPr>
          <w:rFonts w:ascii="TH SarabunPSK" w:hAnsi="TH SarabunPSK" w:cs="TH SarabunPSK"/>
          <w:sz w:val="32"/>
          <w:szCs w:val="32"/>
          <w:cs/>
        </w:rPr>
        <w:t>ปรับปรุ</w:t>
      </w:r>
      <w:r w:rsidRPr="00FB495D">
        <w:rPr>
          <w:rFonts w:ascii="TH SarabunPSK" w:hAnsi="TH SarabunPSK" w:cs="TH SarabunPSK"/>
          <w:sz w:val="32"/>
          <w:szCs w:val="32"/>
          <w:cs/>
        </w:rPr>
        <w:lastRenderedPageBreak/>
        <w:t>เปลี่ยนแปลงและพัฒนาการจัดการศึกษา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เช่น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การปรับเปลี่ยนกลวิธีการสอนวิธีการเรียนรู้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ตลอดจนกระบวนการวัดและการประเมินผลนักศึกษา</w:t>
      </w:r>
    </w:p>
    <w:p w:rsidR="001E0651" w:rsidRPr="00FB495D" w:rsidRDefault="001E0651" w:rsidP="00E35B7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2.3.3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เพื่อเชื่อมโยงระดับต่างๆของคุณวุฒิในระดับอุดมศึกษาให้เป็นระบบ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เพื่อบุคคลจะได้มี</w:t>
      </w:r>
    </w:p>
    <w:p w:rsidR="001E0651" w:rsidRPr="00FB495D" w:rsidRDefault="001E0651" w:rsidP="00E35B7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โอกาสเพิ่ม</w:t>
      </w:r>
      <w:r w:rsidRPr="00FB495D">
        <w:rPr>
          <w:rFonts w:ascii="TH SarabunPSK" w:hAnsi="TH SarabunPSK" w:cs="TH SarabunPSK"/>
          <w:sz w:val="32"/>
          <w:szCs w:val="32"/>
          <w:cs/>
        </w:rPr>
        <w:t>พูนความรู้ได้อย่างต่อเนื่องและหลากหลายตามหลักการศึกษาตลอดชีวิต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มีความชัดเจนและโปร่งใส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สามารถเทียบเคียงกับมาตรฐานคุณวุฒิในระดับต่างๆ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กับนานาประเทศได้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2.3.4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เพื่อช่วยให้เกิดวัฒนธรรมคุณภาพในสถาบันอุดมศึกษาและเป็นกลไกในการประกัน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คุณภาพภายในของสถาบันอุดมศึกษาทุกแห่ง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และใช้เป็นกรอบอ้างอิงสาหรับผู้ประเมินของการประกันคุณภาพภายนอกเกี่ยวกับคุณภาพบัณฑิต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และการจัดการเรียนการสอน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2.3.5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เพื่อเป็นกรอบของการสื่อสารที่มีประสิทธิภา</w:t>
      </w:r>
      <w:r>
        <w:rPr>
          <w:rFonts w:ascii="TH SarabunPSK" w:hAnsi="TH SarabunPSK" w:cs="TH SarabunPSK"/>
          <w:sz w:val="32"/>
          <w:szCs w:val="32"/>
          <w:cs/>
        </w:rPr>
        <w:t>พในการสร้างความเข้าใจและความมั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ใจในกลุ่มผู้ที่เกี่ยวข้อง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อาทิ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ชุมชน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สังคมและสถาบันอื่นๆ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FB495D">
        <w:rPr>
          <w:rFonts w:ascii="TH SarabunPSK" w:hAnsi="TH SarabunPSK" w:cs="TH SarabunPSK"/>
          <w:sz w:val="32"/>
          <w:szCs w:val="32"/>
          <w:cs/>
        </w:rPr>
        <w:t>ในและต่างประเทศเกี่ยวกับความหมายของคุณวุฒิ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ทัก</w:t>
      </w:r>
      <w:r w:rsidRPr="00FB495D">
        <w:rPr>
          <w:rFonts w:ascii="TH SarabunPSK" w:hAnsi="TH SarabunPSK" w:cs="TH SarabunPSK"/>
          <w:sz w:val="32"/>
          <w:szCs w:val="32"/>
          <w:cs/>
        </w:rPr>
        <w:t>ษะ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และสมรรถนะในการทา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งาน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รวมท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คุณลักษณะอื่นๆ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ที่คาดว่าบัณฑิตจะพึงมี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2.3.6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เพื่อประโยชน์ในการเทียบเคียงมาตรฐานคุณวุฒิระหว่างสถาบันอุดมศึกษา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ในและ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ต่างประเทศในการย้ายโอนนักศึกษาระหว่างสถาบันอุดมศึกษา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การลงทะเบียนข้ามสถาบัน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และการ</w:t>
      </w:r>
      <w:r>
        <w:rPr>
          <w:rFonts w:ascii="TH SarabunPSK" w:hAnsi="TH SarabunPSK" w:cs="TH SarabunPSK"/>
          <w:sz w:val="32"/>
          <w:szCs w:val="32"/>
          <w:cs/>
        </w:rPr>
        <w:t>รับรองคุณวุฒิผู้ส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เร็จการศึกษาทั้ง</w:t>
      </w:r>
      <w:r w:rsidRPr="00FB495D">
        <w:rPr>
          <w:rFonts w:ascii="TH SarabunPSK" w:hAnsi="TH SarabunPSK" w:cs="TH SarabunPSK"/>
          <w:sz w:val="32"/>
          <w:szCs w:val="32"/>
          <w:cs/>
        </w:rPr>
        <w:t>ในและต่างประเทศ</w:t>
      </w:r>
    </w:p>
    <w:p w:rsidR="001E0651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2.3.7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เพื่อให้มีการกากับดูแลคุณภาพการผลิตบัณฑิตกันเองของแต่ละสาขา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สาขาวิชา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2.3.8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="00BB0DF0">
        <w:rPr>
          <w:rFonts w:ascii="TH SarabunPSK" w:hAnsi="TH SarabunPSK" w:cs="TH SarabunPSK"/>
          <w:sz w:val="32"/>
          <w:szCs w:val="32"/>
          <w:cs/>
        </w:rPr>
        <w:t>เพื่อนาไปสู่การลดขั</w:t>
      </w:r>
      <w:r w:rsidR="00BB0DF0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FB495D">
        <w:rPr>
          <w:rFonts w:ascii="TH SarabunPSK" w:hAnsi="TH SarabunPSK" w:cs="TH SarabunPSK"/>
          <w:sz w:val="32"/>
          <w:szCs w:val="32"/>
          <w:cs/>
        </w:rPr>
        <w:t>ตอน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FB495D">
        <w:rPr>
          <w:rFonts w:ascii="TH SarabunPSK" w:hAnsi="TH SarabunPSK" w:cs="TH SarabunPSK"/>
          <w:sz w:val="32"/>
          <w:szCs w:val="32"/>
        </w:rPr>
        <w:t xml:space="preserve"> (Deregulation) </w:t>
      </w:r>
      <w:r w:rsidRPr="00FB495D">
        <w:rPr>
          <w:rFonts w:ascii="TH SarabunPSK" w:hAnsi="TH SarabunPSK" w:cs="TH SarabunPSK"/>
          <w:sz w:val="32"/>
          <w:szCs w:val="32"/>
          <w:cs/>
        </w:rPr>
        <w:t>การดา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เนินการให้กับสถาบัน</w:t>
      </w:r>
    </w:p>
    <w:p w:rsidR="001E0651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อุดมศึกษาที่มีความเข้มแข็ง</w:t>
      </w:r>
    </w:p>
    <w:p w:rsidR="00ED2ABD" w:rsidRPr="00FB495D" w:rsidRDefault="00ED2ABD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ED2ABD" w:rsidRPr="00FB495D" w:rsidRDefault="00BB0DF0" w:rsidP="001E06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="001E0651" w:rsidRPr="00FB4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0651" w:rsidRPr="00FB495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โครงสร้างและองค์ประกอบของกรอบมาตรฐานคุณวุฒิระดับอุดมศึกษาแห่งชาติ</w:t>
      </w:r>
    </w:p>
    <w:p w:rsidR="001E0651" w:rsidRPr="001E0651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4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0DF0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FB495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ระดับคุณวุฒิ</w:t>
      </w:r>
      <w:r w:rsidRPr="00FB495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Levels of Qualifications)</w:t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ระดับของคุณวุฒิแสดงถึงการเพิ่มขึ้นของระดับสติปัญญาที่ต้องการ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และความซับซ้อนของการเรียนรู้ที่คาดหวัง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นอกจากนี้กรอบมาตรฐานคุณวุฒิระดับอุดมศึกษาแห่งชาติ</w:t>
      </w:r>
      <w:r>
        <w:rPr>
          <w:rFonts w:ascii="TH SarabunPSK" w:hAnsi="TH SarabunPSK" w:cs="TH SarabunPSK"/>
          <w:sz w:val="32"/>
          <w:szCs w:val="32"/>
          <w:cs/>
        </w:rPr>
        <w:t>ยังกำ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หนดคุณลักษณะ</w:t>
      </w:r>
      <w:r>
        <w:rPr>
          <w:rFonts w:ascii="TH SarabunPSK" w:hAnsi="TH SarabunPSK" w:cs="TH SarabunPSK"/>
          <w:sz w:val="32"/>
          <w:szCs w:val="32"/>
          <w:cs/>
        </w:rPr>
        <w:t>ของนักศึกษาระดับแรกเข้าหลังจากสำเร็จการศึกษาขั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FB495D">
        <w:rPr>
          <w:rFonts w:ascii="TH SarabunPSK" w:hAnsi="TH SarabunPSK" w:cs="TH SarabunPSK"/>
          <w:sz w:val="32"/>
          <w:szCs w:val="32"/>
          <w:cs/>
        </w:rPr>
        <w:t>พื้นฐานด้วย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เพราะเป็นพื้นฐานความรู้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ความสามารถที่ส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495D">
        <w:rPr>
          <w:rFonts w:ascii="TH SarabunPSK" w:hAnsi="TH SarabunPSK" w:cs="TH SarabunPSK"/>
          <w:sz w:val="32"/>
          <w:szCs w:val="32"/>
          <w:cs/>
        </w:rPr>
        <w:t>คัญในการศึกษาต่อในระดับอุดมศึกษา</w:t>
      </w:r>
      <w:r w:rsidR="00E35B76">
        <w:rPr>
          <w:rFonts w:ascii="TH SarabunPSK" w:hAnsi="TH SarabunPSK" w:cs="TH SarabunPSK"/>
          <w:sz w:val="32"/>
          <w:szCs w:val="32"/>
          <w:cs/>
        </w:rPr>
        <w:t>คุณวุฒิ</w:t>
      </w:r>
      <w:r>
        <w:rPr>
          <w:rFonts w:ascii="TH SarabunPSK" w:hAnsi="TH SarabunPSK" w:cs="TH SarabunPSK"/>
          <w:sz w:val="32"/>
          <w:szCs w:val="32"/>
          <w:cs/>
        </w:rPr>
        <w:t>ระดับอุดมศึกษาเริ่ม</w:t>
      </w:r>
      <w:r w:rsidRPr="00FB495D">
        <w:rPr>
          <w:rFonts w:ascii="TH SarabunPSK" w:hAnsi="TH SarabunPSK" w:cs="TH SarabunPSK"/>
          <w:sz w:val="32"/>
          <w:szCs w:val="32"/>
          <w:cs/>
        </w:rPr>
        <w:t>ต้นที่ระดับที่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Pr="00FB495D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B495D">
        <w:rPr>
          <w:rFonts w:ascii="TH SarabunPSK" w:hAnsi="TH SarabunPSK" w:cs="TH SarabunPSK"/>
          <w:sz w:val="32"/>
          <w:szCs w:val="32"/>
          <w:cs/>
        </w:rPr>
        <w:t>ปี</w:t>
      </w:r>
      <w:r w:rsidRPr="00FB495D">
        <w:rPr>
          <w:rFonts w:ascii="TH SarabunPSK" w:hAnsi="TH SarabunPSK" w:cs="TH SarabunPSK"/>
          <w:sz w:val="32"/>
          <w:szCs w:val="32"/>
        </w:rPr>
        <w:t xml:space="preserve">)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และสิ้นสุดที่ระดับที่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อนุปริญญา</w:t>
      </w:r>
      <w:r w:rsidRPr="00FB495D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ปี</w:t>
      </w:r>
      <w:r w:rsidRPr="00FB495D">
        <w:rPr>
          <w:rFonts w:ascii="TH SarabunPSK" w:hAnsi="TH SarabunPSK" w:cs="TH SarabunPSK"/>
          <w:sz w:val="32"/>
          <w:szCs w:val="32"/>
        </w:rPr>
        <w:t>)</w:t>
      </w: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ปริญญาตรี</w:t>
      </w: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ประกาศนียบัตรบัณฑิต</w:t>
      </w: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ปริญญาโท</w:t>
      </w: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ประกาศนียบัตรบัณฑิตชั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FB495D">
        <w:rPr>
          <w:rFonts w:ascii="TH SarabunPSK" w:hAnsi="TH SarabunPSK" w:cs="TH SarabunPSK"/>
          <w:sz w:val="32"/>
          <w:szCs w:val="32"/>
          <w:cs/>
        </w:rPr>
        <w:t>สูง</w:t>
      </w:r>
    </w:p>
    <w:p w:rsidR="001E0651" w:rsidRPr="00FB495D" w:rsidRDefault="001E0651" w:rsidP="001E065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ระดับที่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บัณฑิตที่ส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เร็จการศึกษาในระดับใดระดับหนึ่ง</w:t>
      </w:r>
      <w:r w:rsidRPr="00FB495D">
        <w:rPr>
          <w:rFonts w:ascii="TH SarabunPSK" w:hAnsi="TH SarabunPSK" w:cs="TH SarabunPSK"/>
          <w:sz w:val="32"/>
          <w:szCs w:val="32"/>
          <w:cs/>
        </w:rPr>
        <w:t>สามารถเข้าศึกษาต่อในระดับที่สูงขึ้นแต่ทั้งนี้ขึ้นอยู่กับหลักเกณฑ์การเข้าศึกษาต่อของแต่ละสถาบันอุดมศึกษาซึ่งอาจขึ้นอยู่กับคะแนนเฉลี่ยสะสม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หรือเงื่อนไขอื่นเพื่อให้มั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B495D">
        <w:rPr>
          <w:rFonts w:ascii="TH SarabunPSK" w:hAnsi="TH SarabunPSK" w:cs="TH SarabunPSK"/>
          <w:sz w:val="32"/>
          <w:szCs w:val="32"/>
          <w:cs/>
        </w:rPr>
        <w:t>ใจว่าผู้สมัคร</w:t>
      </w:r>
      <w:r>
        <w:rPr>
          <w:rFonts w:ascii="TH SarabunPSK" w:hAnsi="TH SarabunPSK" w:cs="TH SarabunPSK"/>
          <w:sz w:val="32"/>
          <w:szCs w:val="32"/>
          <w:cs/>
        </w:rPr>
        <w:t>เข้าศึกษาต่อจะมีโอกาสประสบความสำ</w:t>
      </w:r>
      <w:r w:rsidRPr="00FB495D">
        <w:rPr>
          <w:rFonts w:ascii="TH SarabunPSK" w:hAnsi="TH SarabunPSK" w:cs="TH SarabunPSK"/>
          <w:sz w:val="32"/>
          <w:szCs w:val="32"/>
          <w:cs/>
        </w:rPr>
        <w:t>เร็จในการศึ</w:t>
      </w:r>
      <w:r>
        <w:rPr>
          <w:rFonts w:ascii="TH SarabunPSK" w:hAnsi="TH SarabunPSK" w:cs="TH SarabunPSK"/>
          <w:sz w:val="32"/>
          <w:szCs w:val="32"/>
          <w:cs/>
        </w:rPr>
        <w:t>กษาระดับที่สูงขึ้นและซับซ้อนยิ่ง</w:t>
      </w:r>
      <w:r w:rsidRPr="00FB495D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1E0651" w:rsidRPr="00FC05F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กรอบมาตรฐานคุณวุฒิฯแบ่งสายวิชาเป็น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สาย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สายวิชาการ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เน้นศาสตร์บริสุทธิ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t>ทางด้าน</w:t>
      </w:r>
      <w:proofErr w:type="spellStart"/>
      <w:r w:rsidRPr="00FB495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B495D">
        <w:rPr>
          <w:rFonts w:ascii="TH SarabunPSK" w:hAnsi="TH SarabunPSK" w:cs="TH SarabunPSK"/>
          <w:sz w:val="32"/>
          <w:szCs w:val="32"/>
          <w:cs/>
        </w:rPr>
        <w:t>ศาสตร์หรือด้านวิทยาศาสตร์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โดยมุ่ง</w:t>
      </w:r>
      <w:r w:rsidRPr="00FB495D">
        <w:rPr>
          <w:rFonts w:ascii="TH SarabunPSK" w:hAnsi="TH SarabunPSK" w:cs="TH SarabunPSK"/>
          <w:sz w:val="32"/>
          <w:szCs w:val="32"/>
          <w:cs/>
        </w:rPr>
        <w:t>ศึกษาสาระและวิธีการของศาสตร์สาขาวิชานั้นๆเป็นหลัก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B495D">
        <w:rPr>
          <w:rFonts w:ascii="TH SarabunPSK" w:hAnsi="TH SarabunPSK" w:cs="TH SarabunPSK"/>
          <w:sz w:val="32"/>
          <w:szCs w:val="32"/>
          <w:cs/>
        </w:rPr>
        <w:lastRenderedPageBreak/>
        <w:t>ไม่ได้สัมพันธ์โดยตรงกับการประกอบอาชีพ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และสายวิชาชีพซึ่งมุ่งเน้นการศึกษาในลักษณะของศาสตร์เชิงประยุกต์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เพื่อให้นักศึกษามีความรู้และทักษะระดับสูงซึ่งจา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เป็นต่อการประกอบอาชีพ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FB495D">
        <w:rPr>
          <w:rFonts w:ascii="TH SarabunPSK" w:hAnsi="TH SarabunPSK" w:cs="TH SarabunPSK"/>
          <w:sz w:val="32"/>
          <w:szCs w:val="32"/>
          <w:cs/>
        </w:rPr>
        <w:t>ไปสู่การปฏิบัติตามมาตรฐานวิชาชีพ</w:t>
      </w:r>
    </w:p>
    <w:p w:rsidR="001E0651" w:rsidRPr="00FB495D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B495D">
        <w:rPr>
          <w:rFonts w:ascii="TH SarabunPSK" w:hAnsi="TH SarabunPSK" w:cs="TH SarabunPSK"/>
          <w:sz w:val="32"/>
          <w:szCs w:val="32"/>
          <w:cs/>
        </w:rPr>
        <w:t>การเรียนในสาย</w:t>
      </w:r>
      <w:r>
        <w:rPr>
          <w:rFonts w:ascii="TH SarabunPSK" w:hAnsi="TH SarabunPSK" w:cs="TH SarabunPSK"/>
          <w:sz w:val="32"/>
          <w:szCs w:val="32"/>
          <w:cs/>
        </w:rPr>
        <w:t>วิชาการควรจะพัฒนาความสามารถที่สำ</w:t>
      </w:r>
      <w:r w:rsidRPr="00FB495D">
        <w:rPr>
          <w:rFonts w:ascii="TH SarabunPSK" w:hAnsi="TH SarabunPSK" w:cs="TH SarabunPSK"/>
          <w:sz w:val="32"/>
          <w:szCs w:val="32"/>
          <w:cs/>
        </w:rPr>
        <w:t>คัญทั้งในการทางานและการ</w:t>
      </w:r>
    </w:p>
    <w:p w:rsidR="001E0651" w:rsidRDefault="001E0651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</w:t>
      </w:r>
      <w:r w:rsidRPr="00FB495D">
        <w:rPr>
          <w:rFonts w:ascii="TH SarabunPSK" w:hAnsi="TH SarabunPSK" w:cs="TH SarabunPSK"/>
          <w:sz w:val="32"/>
          <w:szCs w:val="32"/>
          <w:cs/>
        </w:rPr>
        <w:t>รงชีพในชีวิตประจาวัน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ส่วนหลักสูตรสายวิชาชีพควรเกี่ยวข้องกับความเข้าใจ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การวิจัยและความรู้ทางทฤษฎีในสาขา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สาขาวิชาและสาขา</w:t>
      </w:r>
      <w:r w:rsidRPr="00FB495D">
        <w:rPr>
          <w:rFonts w:ascii="TH SarabunPSK" w:hAnsi="TH SarabunPSK" w:cs="TH SarabunPSK"/>
          <w:sz w:val="32"/>
          <w:szCs w:val="32"/>
        </w:rPr>
        <w:t>/</w:t>
      </w:r>
      <w:r w:rsidRPr="00FB495D"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>ขาวิชาอื่นที่เกี่ยวข้องอย่างทั</w:t>
      </w:r>
      <w:r>
        <w:rPr>
          <w:rFonts w:ascii="TH SarabunPSK" w:hAnsi="TH SarabunPSK" w:cs="TH SarabunPSK" w:hint="cs"/>
          <w:sz w:val="32"/>
          <w:szCs w:val="32"/>
          <w:cs/>
        </w:rPr>
        <w:t>่ว</w:t>
      </w:r>
      <w:r w:rsidRPr="00FB495D">
        <w:rPr>
          <w:rFonts w:ascii="TH SarabunPSK" w:hAnsi="TH SarabunPSK" w:cs="TH SarabunPSK"/>
          <w:sz w:val="32"/>
          <w:szCs w:val="32"/>
          <w:cs/>
        </w:rPr>
        <w:t>ถึง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และพัฒนาความสามารถในการคิดและการแก้ไขปัญหาที่เหมาะสมกับทุกสถานการณ์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อย่างไรก็ตามหลักสูตรทั้งสองสายดังกล่าวมีจุดเน้นที่แตกต่างกัน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ซึ่งควรสะท้อนให้</w:t>
      </w:r>
      <w:r>
        <w:rPr>
          <w:rFonts w:ascii="TH SarabunPSK" w:hAnsi="TH SarabunPSK" w:cs="TH SarabunPSK"/>
          <w:sz w:val="32"/>
          <w:szCs w:val="32"/>
          <w:cs/>
        </w:rPr>
        <w:t>เห็นในรายละเอียดของเนื้อหาสาระสำ</w:t>
      </w:r>
      <w:r w:rsidRPr="00FB495D">
        <w:rPr>
          <w:rFonts w:ascii="TH SarabunPSK" w:hAnsi="TH SarabunPSK" w:cs="TH SarabunPSK"/>
          <w:sz w:val="32"/>
          <w:szCs w:val="32"/>
          <w:cs/>
        </w:rPr>
        <w:t>คัญและในชื่อปริญญา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ผู้สำ</w:t>
      </w:r>
      <w:r w:rsidRPr="00FB495D">
        <w:rPr>
          <w:rFonts w:ascii="TH SarabunPSK" w:hAnsi="TH SarabunPSK" w:cs="TH SarabunPSK"/>
          <w:sz w:val="32"/>
          <w:szCs w:val="32"/>
          <w:cs/>
        </w:rPr>
        <w:t>เร็จการศึกษาในสายวิชาหนึ่งสามารถเปลี่ยนไปศึกษาต่อระดับสูงขึ้นในอีกสาย</w:t>
      </w:r>
      <w:r>
        <w:rPr>
          <w:rFonts w:ascii="TH SarabunPSK" w:hAnsi="TH SarabunPSK" w:cs="TH SarabunPSK"/>
          <w:sz w:val="32"/>
          <w:szCs w:val="32"/>
          <w:cs/>
        </w:rPr>
        <w:t>วิชาหนึ่ง</w:t>
      </w:r>
      <w:r w:rsidRPr="00FB495D">
        <w:rPr>
          <w:rFonts w:ascii="TH SarabunPSK" w:hAnsi="TH SarabunPSK" w:cs="TH SarabunPSK"/>
          <w:sz w:val="32"/>
          <w:szCs w:val="32"/>
          <w:cs/>
        </w:rPr>
        <w:t>ได้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ซึ่งสถาบันอุดมศึกษาอาจจะกำ</w:t>
      </w:r>
      <w:r w:rsidRPr="00FB495D">
        <w:rPr>
          <w:rFonts w:ascii="TH SarabunPSK" w:hAnsi="TH SarabunPSK" w:cs="TH SarabunPSK"/>
          <w:sz w:val="32"/>
          <w:szCs w:val="32"/>
          <w:cs/>
        </w:rPr>
        <w:t>หนดเงื่อนไขบางประการของการเข้าศึกษาได้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เพื่อให้ผู้เรียนมีพื้นฐานความรู้และทักษะที่จา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เป็นเพียงพอสาหรับการศึกษาต่อในระดับนั้นๆ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และบรรลุผลการเรียนรู้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ตามที่หลักสูตรนั้น</w:t>
      </w:r>
      <w:r w:rsidRPr="00FB495D">
        <w:rPr>
          <w:rFonts w:ascii="TH SarabunPSK" w:hAnsi="TH SarabunPSK" w:cs="TH SarabunPSK"/>
          <w:sz w:val="32"/>
          <w:szCs w:val="32"/>
          <w:cs/>
        </w:rPr>
        <w:t>ๆ</w:t>
      </w:r>
      <w:r w:rsidRPr="00FB495D">
        <w:rPr>
          <w:rFonts w:ascii="TH SarabunPSK" w:hAnsi="TH SarabunPSK" w:cs="TH SarabunPSK"/>
          <w:sz w:val="32"/>
          <w:szCs w:val="32"/>
        </w:rPr>
        <w:t xml:space="preserve"> </w:t>
      </w:r>
      <w:r w:rsidRPr="00FB495D">
        <w:rPr>
          <w:rFonts w:ascii="TH SarabunPSK" w:hAnsi="TH SarabunPSK" w:cs="TH SarabunPSK"/>
          <w:sz w:val="32"/>
          <w:szCs w:val="32"/>
          <w:cs/>
        </w:rPr>
        <w:t>คาดหวัง</w:t>
      </w:r>
    </w:p>
    <w:p w:rsidR="00ED2ABD" w:rsidRPr="00FB495D" w:rsidRDefault="00ED2ABD" w:rsidP="00E35B7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0DF0" w:rsidRPr="00FC05FD" w:rsidRDefault="00812B50" w:rsidP="00BB0DF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0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2.4.2 </w:t>
      </w:r>
      <w:r w:rsidR="00BB0DF0"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0DF0" w:rsidRPr="00FC05FD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การเรียนรู้และมาตรฐานผลการเรียนรู้ตามกรอบมาตรฐานคุณวุฒิ</w:t>
      </w:r>
      <w:r w:rsidR="00BB0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0DF0" w:rsidRPr="00FC05FD">
        <w:rPr>
          <w:rFonts w:ascii="TH SarabunPSK" w:hAnsi="TH SarabunPSK" w:cs="TH SarabunPSK"/>
          <w:b/>
          <w:bCs/>
          <w:sz w:val="32"/>
          <w:szCs w:val="32"/>
          <w:cs/>
        </w:rPr>
        <w:t>ระดับอุดมศึกษาของประเทศไทย</w:t>
      </w:r>
    </w:p>
    <w:p w:rsidR="00BB0DF0" w:rsidRPr="00FC05FD" w:rsidRDefault="00BB0DF0" w:rsidP="00E35B7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การเปลี่ยนแปลงพฤติกรรมที่นักศึกษาพัฒนาขึ้นในตนเองจากประสบการณ์ที่ได้รับระหว่างการศึกษา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กรอบมาตรฐา</w:t>
      </w:r>
      <w:r>
        <w:rPr>
          <w:rFonts w:ascii="TH SarabunPSK" w:hAnsi="TH SarabunPSK" w:cs="TH SarabunPSK"/>
          <w:sz w:val="32"/>
          <w:szCs w:val="32"/>
          <w:cs/>
        </w:rPr>
        <w:t>นคุณวุฒิระดับอุดมศึกษาแห่งชาติกำ</w:t>
      </w:r>
      <w:r w:rsidRPr="00FC05FD">
        <w:rPr>
          <w:rFonts w:ascii="TH SarabunPSK" w:hAnsi="TH SarabunPSK" w:cs="TH SarabunPSK"/>
          <w:sz w:val="32"/>
          <w:szCs w:val="32"/>
          <w:cs/>
        </w:rPr>
        <w:t>หนดผลการเรียนรู้ที่คาดหวังให้บัณฑิตมี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FC05FD">
        <w:rPr>
          <w:rFonts w:ascii="TH SarabunPSK" w:hAnsi="TH SarabunPSK" w:cs="TH SarabunPSK"/>
          <w:sz w:val="32"/>
          <w:szCs w:val="32"/>
          <w:cs/>
        </w:rPr>
        <w:t>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</w:rPr>
        <w:t xml:space="preserve">(Ethics and Moral) </w:t>
      </w:r>
      <w:r w:rsidRPr="00FC05F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การพัฒนานิสัยในการประพฤติอย่างมีคุณธรรม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และด้วยความรับผิดชอบทั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FC05FD">
        <w:rPr>
          <w:rFonts w:ascii="TH SarabunPSK" w:hAnsi="TH SarabunPSK" w:cs="TH SarabunPSK"/>
          <w:sz w:val="32"/>
          <w:szCs w:val="32"/>
          <w:cs/>
        </w:rPr>
        <w:t>ในส่วนตนและส่วนรวม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ความสามารถในการปรับวิถีชีวิตในความขัดแย้งทางค่านิยม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การพัฒนานิสัยและการปฏิบัติตนตามศีลธรรม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FC05FD">
        <w:rPr>
          <w:rFonts w:ascii="TH SarabunPSK" w:hAnsi="TH SarabunPSK" w:cs="TH SarabunPSK"/>
          <w:sz w:val="32"/>
          <w:szCs w:val="32"/>
          <w:cs/>
        </w:rPr>
        <w:t>ในเรื่องส่วนตัวและสังคม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</w:rPr>
        <w:t xml:space="preserve">(Knowledge) </w:t>
      </w:r>
      <w:r w:rsidRPr="00FC05F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ความสามารถในการเข้าใจ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การนึกคิดและการนาเสนอข้อมูล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การวิเคราะห์และจา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05FD">
        <w:rPr>
          <w:rFonts w:ascii="TH SarabunPSK" w:hAnsi="TH SarabunPSK" w:cs="TH SarabunPSK"/>
          <w:sz w:val="32"/>
          <w:szCs w:val="32"/>
          <w:cs/>
        </w:rPr>
        <w:t>แนกข้อ</w:t>
      </w:r>
      <w:proofErr w:type="spellEnd"/>
      <w:r w:rsidRPr="00FC05FD">
        <w:rPr>
          <w:rFonts w:ascii="TH SarabunPSK" w:hAnsi="TH SarabunPSK" w:cs="TH SarabunPSK"/>
          <w:sz w:val="32"/>
          <w:szCs w:val="32"/>
          <w:cs/>
        </w:rPr>
        <w:t>เท็จจริงในหลักการ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ทฤษฎี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ตลอดจนกระบวนการต่างๆ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และสามารถเรียนรู้ด้วยตนเองได้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</w:rPr>
        <w:t xml:space="preserve">(Cognitive Skills) </w:t>
      </w:r>
      <w:r w:rsidRPr="00FC05F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ความสามารถในการวิเคราะห์สถานการณ์และใช้ความรู้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ความเข้าใจในแนวคิด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ทฤษฎี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และกระบวนการต่างๆในการคิดวิเคราะห์และการแก้ปัญหา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เมื่อต้องเผชิญกับสถานการณ์ใหม่ๆ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ที่ไม่ได้คาดคิดมาก่อน</w:t>
      </w:r>
    </w:p>
    <w:p w:rsidR="00BB0DF0" w:rsidRPr="00DB6707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proofErr w:type="gramStart"/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  <w:r w:rsidRPr="00FC05FD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FC05FD">
        <w:rPr>
          <w:rFonts w:ascii="TH SarabunPSK" w:hAnsi="TH SarabunPSK" w:cs="TH SarabunPSK"/>
          <w:sz w:val="32"/>
          <w:szCs w:val="32"/>
        </w:rPr>
        <w:t xml:space="preserve">Interpersonal Skills and Responsibility) </w:t>
      </w:r>
      <w:r w:rsidRPr="00FC05F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ความสามารถในการทางานเป็นกลุ่ม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การแสดงถึงภาวะผู้นา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ต่อตนเองและสังคม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ความสามารถในการวางแผนและรับผิดชอบ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ในการเรียนรู้ของตนเอง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และการใช้เทคโนโลยี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สารสนเทศ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</w:rPr>
        <w:t xml:space="preserve">(Numerical Analysis, Communication and Information Technology Skills) </w:t>
      </w:r>
      <w:r w:rsidRPr="00FC05FD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ความสามารถในการวิเคราะห์เชิงตัวเลข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ความสามารถในการใช้เทคนิคทางคณิตศาสตร์และสถิติ</w:t>
      </w:r>
      <w:r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FC05FD">
        <w:rPr>
          <w:rFonts w:ascii="TH SarabunPSK" w:hAnsi="TH SarabunPSK" w:cs="TH SarabunPSK"/>
          <w:sz w:val="32"/>
          <w:szCs w:val="32"/>
          <w:cs/>
        </w:rPr>
        <w:t>การพูด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และการใช้เทคโนโลยีสารสนเทศ</w:t>
      </w:r>
      <w:r>
        <w:rPr>
          <w:rFonts w:ascii="TH SarabunPSK" w:hAnsi="TH SarabunPSK" w:cs="TH SarabunPSK"/>
          <w:sz w:val="32"/>
          <w:szCs w:val="32"/>
          <w:cs/>
        </w:rPr>
        <w:t>นอกจากผลการเรียนรู้ทั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FC05FD">
        <w:rPr>
          <w:rFonts w:ascii="TH SarabunPSK" w:hAnsi="TH SarabunPSK" w:cs="TH SarabunPSK"/>
          <w:sz w:val="32"/>
          <w:szCs w:val="32"/>
          <w:cs/>
        </w:rPr>
        <w:t>๕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ด้านนี้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บางสาขาวิชาต้องการทักษะทางกายภาพสูง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เช่นการเต้นรา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ดนตรี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การวาดภาพ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การแกะสลัก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พลศึกษา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การแพทย์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และวิทยาศาสตร์การแพทย์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จึงต้อง</w:t>
      </w:r>
      <w:r>
        <w:rPr>
          <w:rFonts w:ascii="TH SarabunPSK" w:hAnsi="TH SarabunPSK" w:cs="TH SarabunPSK"/>
          <w:sz w:val="32"/>
          <w:szCs w:val="32"/>
          <w:cs/>
        </w:rPr>
        <w:t>เพิ่ม</w:t>
      </w:r>
      <w:r w:rsidRPr="00FC05FD">
        <w:rPr>
          <w:rFonts w:ascii="TH SarabunPSK" w:hAnsi="TH SarabunPSK" w:cs="TH SarabunPSK"/>
          <w:sz w:val="32"/>
          <w:szCs w:val="32"/>
          <w:cs/>
        </w:rPr>
        <w:t>การเรียนรู้ทางด้านทักษะพิสัย</w:t>
      </w:r>
      <w:r w:rsidRPr="00FC05FD">
        <w:rPr>
          <w:rFonts w:ascii="TH SarabunPSK" w:hAnsi="TH SarabunPSK" w:cs="TH SarabunPSK"/>
          <w:sz w:val="32"/>
          <w:szCs w:val="32"/>
        </w:rPr>
        <w:t xml:space="preserve"> (Domain of Psychomotor Skill)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sz w:val="32"/>
          <w:szCs w:val="32"/>
          <w:cs/>
        </w:rPr>
        <w:t>มาตรฐานผลการเรียนรู้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คือ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ข้อกำ</w:t>
      </w:r>
      <w:r w:rsidRPr="00FC05FD">
        <w:rPr>
          <w:rFonts w:ascii="TH SarabunPSK" w:hAnsi="TH SarabunPSK" w:cs="TH SarabunPSK"/>
          <w:sz w:val="32"/>
          <w:szCs w:val="32"/>
          <w:cs/>
        </w:rPr>
        <w:t>หนดเฉพาะซึ่งเป็นผลที่มุ่งหวังให้ผู้เรียนพัฒนาขึ้นจากการเรียนรู้ทั้ง</w:t>
      </w:r>
      <w:r w:rsidRPr="00FC05FD">
        <w:rPr>
          <w:rFonts w:ascii="TH SarabunPSK" w:hAnsi="TH SarabunPSK" w:cs="TH SarabunPSK"/>
          <w:sz w:val="32"/>
          <w:szCs w:val="32"/>
        </w:rPr>
        <w:t xml:space="preserve"> 5 </w:t>
      </w:r>
      <w:r w:rsidRPr="00FC05FD">
        <w:rPr>
          <w:rFonts w:ascii="TH SarabunPSK" w:hAnsi="TH SarabunPSK" w:cs="TH SarabunPSK"/>
          <w:sz w:val="32"/>
          <w:szCs w:val="32"/>
          <w:cs/>
        </w:rPr>
        <w:t>ด้านที่ได้รับการพัฒนาระหว่างการศึกษา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จากการเรียนและการเข้าร่วมในกิจกรรมต่าง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ที่สถาบันอุดมศึกษาจัดให้ทั้งในและนอกหลักสูตรและแสดงออกถึงความรู้ความเข้าใจและความสามารถจากการเรียนรู้เหล่านั้นได้อย่าง</w:t>
      </w:r>
      <w:r w:rsidRPr="00FC05FD">
        <w:rPr>
          <w:rFonts w:ascii="TH SarabunPSK" w:hAnsi="TH SarabunPSK" w:cs="TH SarabunPSK"/>
          <w:sz w:val="32"/>
          <w:szCs w:val="32"/>
          <w:cs/>
        </w:rPr>
        <w:lastRenderedPageBreak/>
        <w:t>เป็นที่เชื่อถือเมื่อเรียนจบในรายวิชาหรือหลักสูตรนั้นแล้วมาตรฐานผลการเรียนรู้ซึ่งมีอย่างน้อย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๕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ด้าน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เป็นมาตรฐานผลการเรียนรู้ของบัณฑิตทุกคนในทุกระดับคุณวุฒิ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โดยแต</w:t>
      </w:r>
      <w:r>
        <w:rPr>
          <w:rFonts w:ascii="TH SarabunPSK" w:hAnsi="TH SarabunPSK" w:cs="TH SarabunPSK"/>
          <w:sz w:val="32"/>
          <w:szCs w:val="32"/>
          <w:cs/>
        </w:rPr>
        <w:t>่ละด้านจะมีระดับความซับซ้อนเพ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FC05FD">
        <w:rPr>
          <w:rFonts w:ascii="TH SarabunPSK" w:hAnsi="TH SarabunPSK" w:cs="TH SarabunPSK"/>
          <w:sz w:val="32"/>
          <w:szCs w:val="32"/>
          <w:cs/>
        </w:rPr>
        <w:t>ขึ้น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เมื่อระดับคุณวุฒิสูงขึ้น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ทักษะและความรู้จะ</w:t>
      </w:r>
      <w:r>
        <w:rPr>
          <w:rFonts w:ascii="TH SarabunPSK" w:hAnsi="TH SarabunPSK" w:cs="TH SarabunPSK"/>
          <w:sz w:val="32"/>
          <w:szCs w:val="32"/>
          <w:cs/>
        </w:rPr>
        <w:t>เป็นการสะสมจากระดับคุณวุฒิที่ต่ำ</w:t>
      </w:r>
      <w:r w:rsidRPr="00FC05FD">
        <w:rPr>
          <w:rFonts w:ascii="TH SarabunPSK" w:hAnsi="TH SarabunPSK" w:cs="TH SarabunPSK"/>
          <w:sz w:val="32"/>
          <w:szCs w:val="32"/>
          <w:cs/>
        </w:rPr>
        <w:t>กว่าสู่ระดับที่สูงขึ้น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มาตรฐานผลการเรียนรู้ของระดับคุณวุฒิใดคุณวุฒิหนึ่งจะรวมมาตรฐานผลการเรียนรู้ใน</w:t>
      </w:r>
    </w:p>
    <w:p w:rsidR="00BB0DF0" w:rsidRPr="00FC05FD" w:rsidRDefault="00BB0DF0" w:rsidP="00BB0DF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sz w:val="32"/>
          <w:szCs w:val="32"/>
          <w:cs/>
        </w:rPr>
        <w:t>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</w:t>
      </w:r>
      <w:r>
        <w:rPr>
          <w:rFonts w:ascii="TH SarabunPSK" w:hAnsi="TH SarabunPSK" w:cs="TH SarabunPSK"/>
          <w:sz w:val="32"/>
          <w:szCs w:val="32"/>
          <w:cs/>
        </w:rPr>
        <w:t>ิชาเดียวกันของระดับคุณวุฒิที่ต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FC05FD">
        <w:rPr>
          <w:rFonts w:ascii="TH SarabunPSK" w:hAnsi="TH SarabunPSK" w:cs="TH SarabunPSK"/>
          <w:sz w:val="32"/>
          <w:szCs w:val="32"/>
          <w:cs/>
        </w:rPr>
        <w:t>กว่าด้วย</w:t>
      </w:r>
    </w:p>
    <w:p w:rsidR="00BB0DF0" w:rsidRPr="00FC05FD" w:rsidRDefault="00BB0DF0" w:rsidP="00883C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มาตรฐานผลการเรียนรู้ด้านคุณธรรม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ใช้กับนักศึกษาทุกคน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แม้ว่าบางสาขา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สาขาวิชานักศึกษาจาเป็นต้องพัฒนาเป็นการเฉพาะ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เช่น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จรรยาบรรณของแพทย์นักบัญชี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และนักกฎหมาย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B0DF0" w:rsidRPr="00FC05FD" w:rsidRDefault="00BB0DF0" w:rsidP="00883C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มาตรฐานผลการเรียนรู้ด้านความรู้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และด้านทักษะทางปัญญา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จะเกี่ยวข้องโดยตรงกับสาขา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สาขาวิชาที่เรียน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ซึ่งต้องระบุรายละเอียดของความรู้และทักษะของสาขา</w:t>
      </w:r>
      <w:r w:rsidR="00DB6707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สาขาวิชาที่เหมาะสมกับระดับคุณวุฒิไว้ในรายละเอียดของหลักสูตร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และรายละเอียดของรายวิชา</w:t>
      </w:r>
    </w:p>
    <w:p w:rsidR="00BB0DF0" w:rsidRPr="00FC05FD" w:rsidRDefault="00BB0DF0" w:rsidP="00883C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มาตรฐานผลการเรียนรู้ด้านทักษะความสัมพันธ์ระหว่างบุคคลและความรับผิดชอบ</w:t>
      </w:r>
      <w:r w:rsidRPr="00FC05FD">
        <w:rPr>
          <w:rFonts w:ascii="TH SarabunPSK" w:hAnsi="TH SarabunPSK" w:cs="TH SarabunPSK"/>
          <w:sz w:val="32"/>
          <w:szCs w:val="32"/>
          <w:cs/>
        </w:rPr>
        <w:t>มุ่งหวังให้นักศึกษาทุกคนไม่ว่าจะเป็นระดับคุณวุฒิและสาขา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สาขาวิชาใด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ต</w:t>
      </w:r>
      <w:r w:rsidR="00DB6707">
        <w:rPr>
          <w:rFonts w:ascii="TH SarabunPSK" w:hAnsi="TH SarabunPSK" w:cs="TH SarabunPSK"/>
          <w:sz w:val="32"/>
          <w:szCs w:val="32"/>
          <w:cs/>
        </w:rPr>
        <w:t>้องบรรลุมาตรฐานผลการเรียน</w:t>
      </w:r>
      <w:proofErr w:type="spellStart"/>
      <w:r w:rsidR="00DB6707">
        <w:rPr>
          <w:rFonts w:ascii="TH SarabunPSK" w:hAnsi="TH SarabunPSK" w:cs="TH SarabunPSK"/>
          <w:sz w:val="32"/>
          <w:szCs w:val="32"/>
          <w:cs/>
        </w:rPr>
        <w:t>รู้ด้า</w:t>
      </w:r>
      <w:proofErr w:type="spellEnd"/>
      <w:r w:rsidRPr="00FC05FD">
        <w:rPr>
          <w:rFonts w:ascii="TH SarabunPSK" w:hAnsi="TH SarabunPSK" w:cs="TH SarabunPSK"/>
          <w:sz w:val="32"/>
          <w:szCs w:val="32"/>
          <w:cs/>
        </w:rPr>
        <w:t>เหล่านี้</w:t>
      </w:r>
    </w:p>
    <w:p w:rsidR="00BB0DF0" w:rsidRDefault="00BB0DF0" w:rsidP="00883C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มาตรฐานผลการเรียนรู้ด้านทักษะการวิเคราะห์เชิงตัวเลข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มุ่งหวังให้นักศึกษาทุกคนไม่ว่าจะเป็นระดับคุณวุฒิสาขา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สาขาวิชาใด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="00DB6707">
        <w:rPr>
          <w:rFonts w:ascii="TH SarabunPSK" w:hAnsi="TH SarabunPSK" w:cs="TH SarabunPSK"/>
          <w:sz w:val="32"/>
          <w:szCs w:val="32"/>
          <w:cs/>
        </w:rPr>
        <w:t>ต้อ</w:t>
      </w:r>
      <w:proofErr w:type="spellStart"/>
      <w:r w:rsidR="00DB6707">
        <w:rPr>
          <w:rFonts w:ascii="TH SarabunPSK" w:hAnsi="TH SarabunPSK" w:cs="TH SarabunPSK"/>
          <w:sz w:val="32"/>
          <w:szCs w:val="32"/>
          <w:cs/>
        </w:rPr>
        <w:t>งบรรล</w:t>
      </w:r>
      <w:r w:rsidRPr="00FC05FD">
        <w:rPr>
          <w:rFonts w:ascii="TH SarabunPSK" w:hAnsi="TH SarabunPSK" w:cs="TH SarabunPSK"/>
          <w:sz w:val="32"/>
          <w:szCs w:val="32"/>
          <w:cs/>
        </w:rPr>
        <w:t>มาตร</w:t>
      </w:r>
      <w:proofErr w:type="spellEnd"/>
      <w:r w:rsidRPr="00FC05FD">
        <w:rPr>
          <w:rFonts w:ascii="TH SarabunPSK" w:hAnsi="TH SarabunPSK" w:cs="TH SarabunPSK"/>
          <w:sz w:val="32"/>
          <w:szCs w:val="32"/>
          <w:cs/>
        </w:rPr>
        <w:t>ฐานผลการเรียนรู้ด้านนี้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แต่สาหรับนักศึกษาที่เรียนในสาขา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สาขาวิชาที</w:t>
      </w:r>
      <w:r w:rsidR="00DB6707">
        <w:rPr>
          <w:rFonts w:ascii="TH SarabunPSK" w:hAnsi="TH SarabunPSK" w:cs="TH SarabunPSK"/>
          <w:sz w:val="32"/>
          <w:szCs w:val="32"/>
          <w:cs/>
        </w:rPr>
        <w:t>่เกี่ยวข้องโดยตรงกับมาตรฐานผลการ</w:t>
      </w:r>
      <w:r w:rsidRPr="00FC05FD">
        <w:rPr>
          <w:rFonts w:ascii="TH SarabunPSK" w:hAnsi="TH SarabunPSK" w:cs="TH SarabunPSK"/>
          <w:sz w:val="32"/>
          <w:szCs w:val="32"/>
          <w:cs/>
        </w:rPr>
        <w:t>เรียนรู้นี้จะต</w:t>
      </w:r>
      <w:r>
        <w:rPr>
          <w:rFonts w:ascii="TH SarabunPSK" w:hAnsi="TH SarabunPSK" w:cs="TH SarabunPSK"/>
          <w:sz w:val="32"/>
          <w:szCs w:val="32"/>
          <w:cs/>
        </w:rPr>
        <w:t>้องเน้นให้มีความชำ</w:t>
      </w:r>
      <w:r w:rsidRPr="00FC05FD">
        <w:rPr>
          <w:rFonts w:ascii="TH SarabunPSK" w:hAnsi="TH SarabunPSK" w:cs="TH SarabunPSK"/>
          <w:sz w:val="32"/>
          <w:szCs w:val="32"/>
          <w:cs/>
        </w:rPr>
        <w:t>นาญมากกว่านักศึกษาสาขา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สาขาวิชาอื่นๆ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เช่น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="00DB6707">
        <w:rPr>
          <w:rFonts w:ascii="TH SarabunPSK" w:hAnsi="TH SarabunPSK" w:cs="TH SarabunPSK"/>
          <w:sz w:val="32"/>
          <w:szCs w:val="32"/>
          <w:cs/>
        </w:rPr>
        <w:t>นักศึกษาที่เรียนสาขาวิ</w:t>
      </w:r>
      <w:proofErr w:type="spellStart"/>
      <w:r w:rsidR="00DB6707">
        <w:rPr>
          <w:rFonts w:ascii="TH SarabunPSK" w:hAnsi="TH SarabunPSK" w:cs="TH SarabunPSK"/>
          <w:sz w:val="32"/>
          <w:szCs w:val="32"/>
          <w:cs/>
        </w:rPr>
        <w:t>ช</w:t>
      </w:r>
      <w:r w:rsidRPr="00FC05FD">
        <w:rPr>
          <w:rFonts w:ascii="TH SarabunPSK" w:hAnsi="TH SarabunPSK" w:cs="TH SarabunPSK"/>
          <w:sz w:val="32"/>
          <w:szCs w:val="32"/>
          <w:cs/>
        </w:rPr>
        <w:t>เทคโนโล</w:t>
      </w:r>
      <w:proofErr w:type="spellEnd"/>
      <w:r w:rsidRPr="00FC05FD">
        <w:rPr>
          <w:rFonts w:ascii="TH SarabunPSK" w:hAnsi="TH SarabunPSK" w:cs="TH SarabunPSK"/>
          <w:sz w:val="32"/>
          <w:szCs w:val="32"/>
          <w:cs/>
        </w:rPr>
        <w:t>ยีสารสนเทศ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จะต้องมี</w:t>
      </w:r>
      <w:r>
        <w:rPr>
          <w:rFonts w:ascii="TH SarabunPSK" w:hAnsi="TH SarabunPSK" w:cs="TH SarabunPSK"/>
          <w:sz w:val="32"/>
          <w:szCs w:val="32"/>
          <w:cs/>
        </w:rPr>
        <w:t>ความชำ</w:t>
      </w:r>
      <w:r w:rsidRPr="00FC05FD">
        <w:rPr>
          <w:rFonts w:ascii="TH SarabunPSK" w:hAnsi="TH SarabunPSK" w:cs="TH SarabunPSK"/>
          <w:sz w:val="32"/>
          <w:szCs w:val="32"/>
          <w:cs/>
        </w:rPr>
        <w:t>นาญและทักษะตามมาตรฐานผลการเรียนรู้ด้านความรู้และด้านทักษะทางปัญญาเกี่ยวกับเทคโนโลยีสารสนเทศ</w:t>
      </w:r>
    </w:p>
    <w:p w:rsidR="00ED2ABD" w:rsidRPr="00FC05FD" w:rsidRDefault="00ED2ABD" w:rsidP="00BB0DF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B0DF0" w:rsidRPr="00DB6707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2.4.3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มาตรฐานผลการเรียนรู้แต่ละด้านของแต่ละระดับคุณวุฒิมาตรฐานผลการเรียนรู้ที่คาดหวังในระดับแรกเข้า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FC05FD">
        <w:rPr>
          <w:rFonts w:ascii="TH SarabunPSK" w:hAnsi="TH SarabunPSK" w:cs="TH SarabunPSK"/>
          <w:sz w:val="32"/>
          <w:szCs w:val="32"/>
          <w:cs/>
        </w:rPr>
        <w:t>เร็จการศึกษาระดับมัธยมศึกษาตอนปลาย</w:t>
      </w:r>
      <w:r w:rsidRPr="00FC05FD">
        <w:rPr>
          <w:rFonts w:ascii="TH SarabunPSK" w:hAnsi="TH SarabunPSK" w:cs="TH SarabunPSK"/>
          <w:sz w:val="32"/>
          <w:szCs w:val="32"/>
        </w:rPr>
        <w:t>)</w:t>
      </w:r>
      <w:r w:rsidR="00DB6707">
        <w:rPr>
          <w:rFonts w:ascii="TH SarabunPSK" w:hAnsi="TH SarabunPSK" w:cs="TH SarabunPSK"/>
          <w:sz w:val="32"/>
          <w:szCs w:val="32"/>
          <w:cs/>
        </w:rPr>
        <w:t>กรอบมาตรฐานคุณวุฒิฯมีแนวคิด</w:t>
      </w:r>
      <w:r w:rsidRPr="00FC05FD">
        <w:rPr>
          <w:rFonts w:ascii="TH SarabunPSK" w:hAnsi="TH SarabunPSK" w:cs="TH SarabunPSK"/>
          <w:sz w:val="32"/>
          <w:szCs w:val="32"/>
          <w:cs/>
        </w:rPr>
        <w:t>พื้นฐานว่านักเรียนที่เข้าเรียนในระดับอุดมศึกษา</w:t>
      </w:r>
      <w:r>
        <w:rPr>
          <w:rFonts w:ascii="TH SarabunPSK" w:hAnsi="TH SarabunPSK" w:cs="TH SarabunPSK"/>
          <w:sz w:val="32"/>
          <w:szCs w:val="32"/>
          <w:cs/>
        </w:rPr>
        <w:t>จะต้องสำ</w:t>
      </w:r>
      <w:r w:rsidRPr="00FC05FD">
        <w:rPr>
          <w:rFonts w:ascii="TH SarabunPSK" w:hAnsi="TH SarabunPSK" w:cs="TH SarabunPSK"/>
          <w:sz w:val="32"/>
          <w:szCs w:val="32"/>
          <w:cs/>
        </w:rPr>
        <w:t>เร็จกา</w:t>
      </w:r>
      <w:r w:rsidR="00DB6707">
        <w:rPr>
          <w:rFonts w:ascii="TH SarabunPSK" w:hAnsi="TH SarabunPSK" w:cs="TH SarabunPSK"/>
          <w:sz w:val="32"/>
          <w:szCs w:val="32"/>
          <w:cs/>
        </w:rPr>
        <w:t>รศึกษาระดับมัธยมศึกษาตอนปลายหรือ</w:t>
      </w:r>
      <w:r w:rsidRPr="00FC05FD">
        <w:rPr>
          <w:rFonts w:ascii="TH SarabunPSK" w:hAnsi="TH SarabunPSK" w:cs="TH SarabunPSK"/>
          <w:sz w:val="32"/>
          <w:szCs w:val="32"/>
          <w:cs/>
        </w:rPr>
        <w:t>เทียบเท่าที่มีพื้นฐานความรู้และทักษะเพียงพอที่จะเข้าศึกษาต่อในระดับอุดมศึกษาอย่างมีประสิทธิภาพพื้นฐานในที่นี้รวมถึงความรู้ความสามารถในสาระการเรียนรู้ทั้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๘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กลุ่ม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/>
          <w:sz w:val="32"/>
          <w:szCs w:val="32"/>
          <w:cs/>
        </w:rPr>
        <w:t>ได้กำหนดไว้ในมาตรฐานการศึกษาขั</w:t>
      </w:r>
      <w:r>
        <w:rPr>
          <w:rFonts w:ascii="TH SarabunPSK" w:hAnsi="TH SarabunPSK" w:cs="TH SarabunPSK" w:hint="cs"/>
          <w:sz w:val="32"/>
          <w:szCs w:val="32"/>
          <w:cs/>
        </w:rPr>
        <w:t>้น</w:t>
      </w:r>
      <w:r w:rsidRPr="00FC05FD">
        <w:rPr>
          <w:rFonts w:ascii="TH SarabunPSK" w:hAnsi="TH SarabunPSK" w:cs="TH SarabunPSK"/>
          <w:sz w:val="32"/>
          <w:szCs w:val="32"/>
          <w:cs/>
        </w:rPr>
        <w:t>พื้นฐานมีความสามารถในการคิดอย่างสร้างสรรค์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และประยุกต์ใช้ความรู้และทักษะทางปัญญาเหล่านั้นเข้ากับสาขา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สาขาวิชาที่จะเรียนในสถานการณ์ใหม่ๆ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ได้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ซึ่งนักเรียนบางคนอาจมีพื้นความรู้และทักษะที่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B6707">
        <w:rPr>
          <w:rFonts w:ascii="TH SarabunPSK" w:hAnsi="TH SarabunPSK" w:cs="TH SarabunPSK"/>
          <w:sz w:val="32"/>
          <w:szCs w:val="32"/>
          <w:cs/>
        </w:rPr>
        <w:t>เป็</w:t>
      </w:r>
      <w:r w:rsidR="00DB6707">
        <w:rPr>
          <w:rFonts w:ascii="TH SarabunPSK" w:hAnsi="TH SarabunPSK" w:cs="TH SarabunPSK" w:hint="cs"/>
          <w:sz w:val="32"/>
          <w:szCs w:val="32"/>
          <w:cs/>
        </w:rPr>
        <w:t>น</w:t>
      </w:r>
      <w:r w:rsidR="00DB6707">
        <w:rPr>
          <w:rFonts w:ascii="TH SarabunPSK" w:hAnsi="TH SarabunPSK" w:cs="TH SarabunPSK"/>
          <w:sz w:val="32"/>
          <w:szCs w:val="32"/>
          <w:cs/>
        </w:rPr>
        <w:t>สำ</w:t>
      </w:r>
      <w:r w:rsidRPr="00FC05FD">
        <w:rPr>
          <w:rFonts w:ascii="TH SarabunPSK" w:hAnsi="TH SarabunPSK" w:cs="TH SarabunPSK"/>
          <w:sz w:val="32"/>
          <w:szCs w:val="32"/>
          <w:cs/>
        </w:rPr>
        <w:t>หรับสาขาวิชาที่เข้าเรียนไม่เพียงพอ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ต้อ</w:t>
      </w:r>
      <w:r>
        <w:rPr>
          <w:rFonts w:ascii="TH SarabunPSK" w:hAnsi="TH SarabunPSK" w:cs="TH SarabunPSK"/>
          <w:sz w:val="32"/>
          <w:szCs w:val="32"/>
          <w:cs/>
        </w:rPr>
        <w:t>งเสริมความรู้พื้นฐานเพื่อให้มั</w:t>
      </w:r>
      <w:r>
        <w:rPr>
          <w:rFonts w:ascii="TH SarabunPSK" w:hAnsi="TH SarabunPSK" w:cs="TH SarabunPSK" w:hint="cs"/>
          <w:sz w:val="32"/>
          <w:szCs w:val="32"/>
          <w:cs/>
        </w:rPr>
        <w:t>่น</w:t>
      </w:r>
      <w:r w:rsidRPr="00FC05FD">
        <w:rPr>
          <w:rFonts w:ascii="TH SarabunPSK" w:hAnsi="TH SarabunPSK" w:cs="TH SarabunPSK"/>
          <w:sz w:val="32"/>
          <w:szCs w:val="32"/>
          <w:cs/>
        </w:rPr>
        <w:t>ใจว่านักเรียนมีทักษะที่จาเป็นทางภาษาทักษะทางการเรียน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และพื้นฐานทางวิชาการเพียงพอที่จะศึกษาต่อในระดับอุดม</w:t>
      </w:r>
      <w:r>
        <w:rPr>
          <w:rFonts w:ascii="TH SarabunPSK" w:hAnsi="TH SarabunPSK" w:cs="TH SarabunPSK"/>
          <w:sz w:val="32"/>
          <w:szCs w:val="32"/>
          <w:cs/>
        </w:rPr>
        <w:t>ศึกษาได้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FC05FD">
        <w:rPr>
          <w:rFonts w:ascii="TH SarabunPSK" w:hAnsi="TH SarabunPSK" w:cs="TH SarabunPSK"/>
          <w:sz w:val="32"/>
          <w:szCs w:val="32"/>
          <w:cs/>
        </w:rPr>
        <w:t>เร็จ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ผู้สำ</w:t>
      </w:r>
      <w:r w:rsidR="00DB6707">
        <w:rPr>
          <w:rFonts w:ascii="TH SarabunPSK" w:hAnsi="TH SarabunPSK" w:cs="TH SarabunPSK"/>
          <w:sz w:val="32"/>
          <w:szCs w:val="32"/>
          <w:cs/>
        </w:rPr>
        <w:t>เร็จ</w:t>
      </w:r>
      <w:r w:rsidRPr="00FC05FD">
        <w:rPr>
          <w:rFonts w:ascii="TH SarabunPSK" w:hAnsi="TH SarabunPSK" w:cs="TH SarabunPSK"/>
          <w:sz w:val="32"/>
          <w:szCs w:val="32"/>
          <w:cs/>
        </w:rPr>
        <w:t>การศึกษาระดับมัธยมศึกษาตอนปลาย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ควรจะต้องมีมาตรฐานผลการเรียนรู้ในแต่ละด้าน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มีค</w:t>
      </w:r>
      <w:r w:rsidRPr="00FC05FD">
        <w:rPr>
          <w:rFonts w:ascii="TH SarabunPSK" w:hAnsi="TH SarabunPSK" w:cs="TH SarabunPSK"/>
          <w:sz w:val="32"/>
          <w:szCs w:val="32"/>
          <w:cs/>
        </w:rPr>
        <w:t>วามเข้าใจและ</w:t>
      </w:r>
      <w:r w:rsidR="00DB6707">
        <w:rPr>
          <w:rFonts w:ascii="TH SarabunPSK" w:hAnsi="TH SarabunPSK" w:cs="TH SarabunPSK"/>
          <w:sz w:val="32"/>
          <w:szCs w:val="32"/>
          <w:cs/>
        </w:rPr>
        <w:t>ซาบซึ้งในค่านิยมของไทยและระบบของ</w:t>
      </w:r>
      <w:r w:rsidRPr="00FC05F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จริยธรรมสามารถปฏิบัติตนได้อย่างกลมกลืนกับความเชื่อและค่านิยมส่วนตัวด้วยความรับผิดชอบต่อ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ชุมชน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และสังคมไทย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มีความสามารถในการวิเคราะห์ประเด็นปัญหาซึ่งเป็นความขัดแย้งทางค่านิยม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สามารถสรุปผลการโต้แย้งและยอมรับผิดชอบต่อการตัดสินใจที่ได้ทาลงไป</w:t>
      </w:r>
    </w:p>
    <w:p w:rsidR="00BB0DF0" w:rsidRPr="00DB6707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 w:rsidRPr="00FC05FD">
        <w:rPr>
          <w:rFonts w:ascii="TH SarabunPSK" w:hAnsi="TH SarabunPSK" w:cs="TH SarabunPSK"/>
          <w:sz w:val="32"/>
          <w:szCs w:val="32"/>
          <w:cs/>
        </w:rPr>
        <w:t>มีความเข้าใจอย่างครอบคลุมถึงความรู้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และทักษะที่ส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05FD">
        <w:rPr>
          <w:rFonts w:ascii="TH SarabunPSK" w:hAnsi="TH SarabunPSK" w:cs="TH SarabunPSK"/>
          <w:sz w:val="32"/>
          <w:szCs w:val="32"/>
          <w:cs/>
        </w:rPr>
        <w:t>คัญในกลุ่มสาระการเรียนรู้ทั้ง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กลุ่ม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สังคมศึกษา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ศาสนาและวัฒนธรรมกลุ่มพัฒนาบุคลิกภาพ</w:t>
      </w:r>
      <w:r w:rsidRPr="00FC05FD">
        <w:rPr>
          <w:rFonts w:ascii="TH SarabunPSK" w:hAnsi="TH SarabunPSK" w:cs="TH SarabunPSK"/>
          <w:sz w:val="32"/>
          <w:szCs w:val="32"/>
        </w:rPr>
        <w:t xml:space="preserve"> (</w:t>
      </w:r>
      <w:r w:rsidRPr="00FC05FD">
        <w:rPr>
          <w:rFonts w:ascii="TH SarabunPSK" w:hAnsi="TH SarabunPSK" w:cs="TH SarabunPSK"/>
          <w:sz w:val="32"/>
          <w:szCs w:val="32"/>
          <w:cs/>
        </w:rPr>
        <w:t>สุขศึกษาและพลานามัย</w:t>
      </w:r>
      <w:r w:rsidRPr="00FC05FD">
        <w:rPr>
          <w:rFonts w:ascii="TH SarabunPSK" w:hAnsi="TH SarabunPSK" w:cs="TH SarabunPSK"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sz w:val="32"/>
          <w:szCs w:val="32"/>
          <w:cs/>
        </w:rPr>
        <w:t>ศิลปะดนตรี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การงานอาชีพและเทคโนโลยีและภาษาต่างประเทศ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มีการ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เพิ่ม</w:t>
      </w:r>
      <w:r w:rsidRPr="00FC05FD">
        <w:rPr>
          <w:rFonts w:ascii="TH SarabunPSK" w:hAnsi="TH SarabunPSK" w:cs="TH SarabunPSK"/>
          <w:sz w:val="32"/>
          <w:szCs w:val="32"/>
          <w:cs/>
        </w:rPr>
        <w:t>เติมองค์ความรู้ในกลุ่มสาระ</w:t>
      </w:r>
      <w:r w:rsidRPr="00FC05FD">
        <w:rPr>
          <w:rFonts w:ascii="TH SarabunPSK" w:hAnsi="TH SarabunPSK" w:cs="TH SarabunPSK"/>
          <w:sz w:val="32"/>
          <w:szCs w:val="32"/>
        </w:rPr>
        <w:t>/</w:t>
      </w:r>
      <w:r w:rsidRPr="00FC05FD">
        <w:rPr>
          <w:rFonts w:ascii="TH SarabunPSK" w:hAnsi="TH SarabunPSK" w:cs="TH SarabunPSK"/>
          <w:sz w:val="32"/>
          <w:szCs w:val="32"/>
          <w:cs/>
        </w:rPr>
        <w:t>สาขาวิชาที่เลือกเรียนเพื่อเตรียมความพร้อมในการศึกษาต่อในระดับอาชีวศึกษาหรือในระดับอุดมศึกษา</w:t>
      </w:r>
    </w:p>
    <w:p w:rsidR="00BB0DF0" w:rsidRPr="00171DE1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  <w:r w:rsidRPr="00FC05FD">
        <w:rPr>
          <w:rFonts w:ascii="TH SarabunPSK" w:hAnsi="TH SarabunPSK" w:cs="TH SarabunPSK"/>
          <w:sz w:val="32"/>
          <w:szCs w:val="32"/>
          <w:cs/>
        </w:rPr>
        <w:t>มีความเข้าใจในแนวคิด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หลักการและทฤษฎีที่สำ</w:t>
      </w:r>
      <w:r w:rsidRPr="00FC05FD">
        <w:rPr>
          <w:rFonts w:ascii="TH SarabunPSK" w:hAnsi="TH SarabunPSK" w:cs="TH SarabunPSK"/>
          <w:sz w:val="32"/>
          <w:szCs w:val="32"/>
          <w:cs/>
        </w:rPr>
        <w:t>คัญในวิชาที่ศึกษามีความสามารถในการประยุกต์ใช้ความรู้ความเข้าใจที่ลึกซึ้งในการวิเคราะห์ข้อโต้แย้งและปัญหาใหม่ๆ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sz w:val="32"/>
          <w:szCs w:val="32"/>
          <w:cs/>
        </w:rPr>
        <w:t>ในวิชาต่างๆ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ที่เรียนและในชีวิตประจาวัน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ตระหนักในประเด็นปัญหาสำ</w:t>
      </w:r>
      <w:r w:rsidRPr="00FC05FD">
        <w:rPr>
          <w:rFonts w:ascii="TH SarabunPSK" w:hAnsi="TH SarabunPSK" w:cs="TH SarabunPSK"/>
          <w:sz w:val="32"/>
          <w:szCs w:val="32"/>
          <w:cs/>
        </w:rPr>
        <w:t>คัญที่เกี่ยวข้องกับการพัฒนาเศรษฐกิจและสังคมของประเทศ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และการมีปฏิสัมพันธ์กับประเทศอื่นๆ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สามารถประยุกต์ความเข้าใจ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FC05FD">
        <w:rPr>
          <w:rFonts w:ascii="TH SarabunPSK" w:hAnsi="TH SarabunPSK" w:cs="TH SarabunPSK"/>
          <w:sz w:val="32"/>
          <w:szCs w:val="32"/>
          <w:cs/>
        </w:rPr>
        <w:t>อันถ่องแท้จากการศึกษาเล่าเรียนมาใช้ในการวิเคราะห์ปัญหาเหล่านั้น</w:t>
      </w:r>
    </w:p>
    <w:p w:rsidR="00BB0DF0" w:rsidRPr="00DB6707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มีความรับผิดชอบในการเรียนและความประพฤติของตนเอง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สามารถที่จะริเร</w:t>
      </w:r>
      <w:r>
        <w:rPr>
          <w:rFonts w:ascii="TH SarabunPSK" w:hAnsi="TH SarabunPSK" w:cs="TH SarabunPSK" w:hint="cs"/>
          <w:sz w:val="32"/>
          <w:szCs w:val="32"/>
          <w:cs/>
        </w:rPr>
        <w:t>ิ่ม</w:t>
      </w:r>
      <w:r w:rsidRPr="00FC05FD">
        <w:rPr>
          <w:rFonts w:ascii="TH SarabunPSK" w:hAnsi="TH SarabunPSK" w:cs="TH SarabunPSK"/>
          <w:sz w:val="32"/>
          <w:szCs w:val="32"/>
          <w:cs/>
        </w:rPr>
        <w:t>และพัฒนาการเรียนรู้ทางวิชาการและการพัฒนาลักษณะอื่นๆ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ของตนเองได้โดยมีการแนะนาบ้างเล็กน้อย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สามารถที่จะไว้วางใจให้ทางานได้อย่างอิสระและทางานที่มอบหมายให้แล้วเสร็จ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โดยอาศัยการแนะนาปรึกษาแต่เพียงเล็กน้อย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สามารถทางานกลุ่มได้อย่างมีประสิทธิภาพเพื่อจุดมุ่งหมายร่วมกัน</w:t>
      </w:r>
    </w:p>
    <w:p w:rsidR="00BB0DF0" w:rsidRPr="00FC05FD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  <w:r w:rsidRPr="00FC05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และการใช้เทคโนโลยี</w:t>
      </w:r>
    </w:p>
    <w:p w:rsidR="00BB0DF0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5FD">
        <w:rPr>
          <w:rFonts w:ascii="TH SarabunPSK" w:hAnsi="TH SarabunPSK" w:cs="TH SarabunPSK"/>
          <w:b/>
          <w:bCs/>
          <w:sz w:val="32"/>
          <w:szCs w:val="32"/>
          <w:cs/>
        </w:rPr>
        <w:t>สารสนเทศ</w:t>
      </w:r>
      <w:r w:rsidRPr="00FC05FD">
        <w:rPr>
          <w:rFonts w:ascii="TH SarabunPSK" w:hAnsi="TH SarabunPSK" w:cs="TH SarabunPSK"/>
          <w:sz w:val="32"/>
          <w:szCs w:val="32"/>
          <w:cs/>
        </w:rPr>
        <w:t>สามารถใช้ข้อมูลสารสนเทศและเทคโนโลยีคอมพิวเตอร์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ตลอดจนใช้ทักษะทางคณิตศาสตร์ขั้นพื้นฐานในการแก้ไขปัญหาในการศึกษาในการทางาน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 w:rsidRPr="00FC05FD">
        <w:rPr>
          <w:rFonts w:ascii="TH SarabunPSK" w:hAnsi="TH SarabunPSK" w:cs="TH SarabunPSK"/>
          <w:sz w:val="32"/>
          <w:szCs w:val="32"/>
          <w:cs/>
        </w:rPr>
        <w:t>และในสภาพแวดล้อมของสังคมสามารถสื่อสารได้อย่างมีประสิทธิภาพในการพูดและเขียน</w:t>
      </w:r>
      <w:r w:rsidRPr="00FC05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FC05FD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</w:p>
    <w:p w:rsidR="00BB0DF0" w:rsidRPr="00BB0DF0" w:rsidRDefault="00BB0DF0" w:rsidP="00BB0DF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มาตรฐานผลการเรียนรู้แต่ละด้านของคุณวุฒิระดับที่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อย่างน้อยต้อง</w:t>
      </w:r>
    </w:p>
    <w:p w:rsidR="00BB0DF0" w:rsidRPr="00171DE1" w:rsidRDefault="00BB0DF0" w:rsidP="00BB0DF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71DE1">
        <w:rPr>
          <w:rFonts w:ascii="TH SarabunPSK" w:hAnsi="TH SarabunPSK" w:cs="TH SarabunPSK"/>
          <w:sz w:val="32"/>
          <w:szCs w:val="32"/>
          <w:cs/>
        </w:rPr>
        <w:t>เป็นดังนี้</w:t>
      </w:r>
    </w:p>
    <w:p w:rsidR="00BB0DF0" w:rsidRPr="00171DE1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สามารถจัดการปัญหาทางคุณธรรม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และวิชาชีพโดยใช้ดุลยพินิจทางค่านิยม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ความรู้สึกของผู้อื่น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ค่านิยมพื้นฐาน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และจรรยาบรรณวิชาชีพ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แสดงออกซึ่งพฤติกรรม</w:t>
      </w:r>
    </w:p>
    <w:p w:rsidR="00BB0DF0" w:rsidRPr="00171DE1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1DE1">
        <w:rPr>
          <w:rFonts w:ascii="TH SarabunPSK" w:hAnsi="TH SarabunPSK" w:cs="TH SarabunPSK"/>
          <w:sz w:val="32"/>
          <w:szCs w:val="32"/>
          <w:cs/>
        </w:rPr>
        <w:t>ทางด้านคุณธรรมและจริยธรรม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อาทิ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เสียสละ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เป็นแบบอย่างที่ดี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เข้าใจผู้อื่น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และเข้าใจโลก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B0DF0" w:rsidRPr="00DB6707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มีองค์ความรู้ในสาขาวิชาอย่างกว้างขวางและเป็นระบบ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ตระหนัก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รู้หลักการและทฤษฎีในองค์ความรู้ที่เกี่ยวข้อง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สาหรับหลักสูตรวิชาชีพ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มีความเข้าใจเกี่ยวกับความก้าวหน้าของความรู้เฉพาะด้านในสาขาวิชา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และตระหนักถึงงานวิจัยในปัจจุบันที่เกี่ยวข้องกับการแก้ปัญหาและการต่อยอดองค์ความรู้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ส่วนหลักสูตรวิชาชีพที่เน้นการปฏิบัติ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จะต้องตระหนักในธรรมเนียมปฏิบัติกฎระเบียบ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ที่เปลี่ยนแปลงตามสถานการณ์</w:t>
      </w:r>
    </w:p>
    <w:p w:rsidR="00BB0DF0" w:rsidRPr="00DB6707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สามารถค้นหาข้อเท็จจริง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ทาความเข้าใจและสามารถประเมินข้อมูลแนวคิดและหลักฐานใหม่ๆ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จากแหล่งข้อมูลที่หลากหลาย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และใช้ข้อมูลที่ได้ในการแก้ไขปัญหาและงานอื่นๆด้วยตนเอง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สามารถศึกษาปัญหาที่ค่อนข้างซับซ้อนและเสนอแนะแนวทางในการแก้ไขได้อย่าง</w:t>
      </w:r>
      <w:r>
        <w:rPr>
          <w:rFonts w:ascii="TH SarabunPSK" w:hAnsi="TH SarabunPSK" w:cs="TH SarabunPSK"/>
          <w:sz w:val="32"/>
          <w:szCs w:val="32"/>
          <w:cs/>
        </w:rPr>
        <w:t>สร้างสรรค์โดยคำ</w:t>
      </w:r>
      <w:r w:rsidRPr="00171DE1">
        <w:rPr>
          <w:rFonts w:ascii="TH SarabunPSK" w:hAnsi="TH SarabunPSK" w:cs="TH SarabunPSK"/>
          <w:sz w:val="32"/>
          <w:szCs w:val="32"/>
          <w:cs/>
        </w:rPr>
        <w:t>นึงถึงความรู้ทางภาคทฤษฎี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ประสบการณ์ทางภาคปฏิบัติ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และผลกระทบจากการตัดสินใจ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สามารถใช้ทักษะและความเข้าใจอันถ่องแท้ในเนื้อหาสาระทางวิชาการและวิชาชีพ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สาหรับหลักสูตรวิชาชีพ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นักศึกษาสามารถใช้วิธีการปฏิบัติงานประจาและหาแนวทางใหม่ในการแก้ไขปัญหาได้อย่างเหมาะสม</w:t>
      </w:r>
    </w:p>
    <w:p w:rsidR="00ED2ABD" w:rsidRPr="00171DE1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มีส่วนช่วยและเอื้อต่อการแก้ปัญหาในกลุ่มได้อย่างสร้างสรรค์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ไม่ว่าจะเป็นผู้นาหรือ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สมาชิกของกลุ่ม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สามารถแสดงออกซึ่งภาวะผู้นาในสถานการณ์ที่ไม่ชัดเจนและต้องใช้นวัตกรรมใหม่ๆ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มีความคิดริเริ่มในการวิเคราะห์ปัญหาได้อย่างเหมาะสมบนพื้นฐานของตนเองและของกลุ่ม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ผิดชอบในการเรียนรู้อย่างต่อเนื่องรวมทั</w:t>
      </w:r>
      <w:r>
        <w:rPr>
          <w:rFonts w:ascii="TH SarabunPSK" w:hAnsi="TH SarabunPSK" w:cs="TH SarabunPSK" w:hint="cs"/>
          <w:sz w:val="32"/>
          <w:szCs w:val="32"/>
          <w:cs/>
        </w:rPr>
        <w:t>้ง</w:t>
      </w:r>
      <w:r w:rsidRPr="00171DE1">
        <w:rPr>
          <w:rFonts w:ascii="TH SarabunPSK" w:hAnsi="TH SarabunPSK" w:cs="TH SarabunPSK"/>
          <w:sz w:val="32"/>
          <w:szCs w:val="32"/>
          <w:cs/>
        </w:rPr>
        <w:t>พัฒนาตนเองและอาชีพ</w:t>
      </w:r>
    </w:p>
    <w:p w:rsidR="00BB0DF0" w:rsidRPr="00171DE1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  <w:r w:rsidRPr="0017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</w:p>
    <w:p w:rsidR="00BB0DF0" w:rsidRPr="00171DE1" w:rsidRDefault="00BB0DF0" w:rsidP="00DB67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71DE1">
        <w:rPr>
          <w:rFonts w:ascii="TH SarabunPSK" w:hAnsi="TH SarabunPSK" w:cs="TH SarabunPSK"/>
          <w:sz w:val="32"/>
          <w:szCs w:val="32"/>
          <w:cs/>
        </w:rPr>
        <w:t>สามารถศึกษาและทาความเข้าใจในประเด็นปัญหา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สามารถเลือก</w:t>
      </w:r>
      <w:r w:rsidR="00DB6707">
        <w:rPr>
          <w:rFonts w:ascii="TH SarabunPSK" w:hAnsi="TH SarabunPSK" w:cs="TH SarabunPSK"/>
          <w:sz w:val="32"/>
          <w:szCs w:val="32"/>
          <w:cs/>
        </w:rPr>
        <w:t>และประยุกต์ใช้เทคนิคทางสถิติหรือ</w:t>
      </w:r>
      <w:r w:rsidRPr="00171DE1">
        <w:rPr>
          <w:rFonts w:ascii="TH SarabunPSK" w:hAnsi="TH SarabunPSK" w:cs="TH SarabunPSK"/>
          <w:sz w:val="32"/>
          <w:szCs w:val="32"/>
          <w:cs/>
        </w:rPr>
        <w:t>คณิตศาสตร์ที่เกี่ยวข้องอย่างเหมาะสม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ในการศึกษาค้นคว้าและเสนอแนะแนวทางในการแก้ไขปัญหา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ใช้เทคโนโลยีสารสนเทศในการเก็บรวบรวมข้อมูล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ประมวลผลแปลความหมาย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และนาเสนอข้อมูลสารสนเทศอย่างสม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171DE1">
        <w:rPr>
          <w:rFonts w:ascii="TH SarabunPSK" w:hAnsi="TH SarabunPSK" w:cs="TH SarabunPSK"/>
          <w:sz w:val="32"/>
          <w:szCs w:val="32"/>
          <w:cs/>
        </w:rPr>
        <w:t>เสมอ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สามารถสื่อสารได้อย่างมีประสิทธิภาพทั้งในการพูด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171DE1">
        <w:rPr>
          <w:rFonts w:ascii="TH SarabunPSK" w:hAnsi="TH SarabunPSK" w:cs="TH SarabunPSK"/>
          <w:sz w:val="32"/>
          <w:szCs w:val="32"/>
        </w:rPr>
        <w:t xml:space="preserve"> </w:t>
      </w:r>
      <w:r w:rsidRPr="00171DE1">
        <w:rPr>
          <w:rFonts w:ascii="TH SarabunPSK" w:hAnsi="TH SarabunPSK" w:cs="TH SarabunPSK"/>
          <w:sz w:val="32"/>
          <w:szCs w:val="32"/>
          <w:cs/>
        </w:rPr>
        <w:t>สามารถเลือกใช้รูปแบบของการนาเสนอที่เหมาะสมสาหรับกลุ่มบุคคลที่</w:t>
      </w:r>
      <w:r>
        <w:rPr>
          <w:rFonts w:ascii="TH SarabunPSK" w:hAnsi="TH SarabunPSK" w:cs="TH SarabunPSK"/>
          <w:sz w:val="32"/>
          <w:szCs w:val="32"/>
          <w:cs/>
        </w:rPr>
        <w:t>แตกต่างกันได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8A2C60" w:rsidRDefault="008A2C60" w:rsidP="008A2C60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ED2ABD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2.5 </w:t>
      </w:r>
      <w:r w:rsidRPr="008A2C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รายละเอียดของรายวิชา</w:t>
      </w:r>
      <w:r w:rsidRPr="008A2C6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8A2C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8A2C60">
        <w:rPr>
          <w:rFonts w:ascii="TH SarabunPSK" w:hAnsi="TH SarabunPSK" w:cs="TH SarabunPSK"/>
          <w:b/>
          <w:bCs/>
          <w:spacing w:val="-6"/>
          <w:sz w:val="32"/>
          <w:szCs w:val="32"/>
        </w:rPr>
        <w:t>Course Specification)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ข้อมูลเกี่ยวกับแนวทางการบริหาร</w:t>
      </w:r>
      <w:r w:rsidRPr="00287A56">
        <w:rPr>
          <w:rFonts w:ascii="TH SarabunPSK" w:hAnsi="TH SarabunPSK" w:cs="TH SarabunPSK"/>
          <w:sz w:val="32"/>
          <w:szCs w:val="32"/>
          <w:cs/>
        </w:rPr>
        <w:t>จัดการของแต่ละรายวิชาเพื่อให้การจัดการเรียนการสอนสอดคล้องและเป็นไปตามที่วางแผนไว้ใน</w:t>
      </w:r>
      <w:r w:rsidRPr="00287A56">
        <w:rPr>
          <w:rFonts w:ascii="TH SarabunPSK" w:hAnsi="TH SarabunPSK" w:cs="TH SarabunPSK"/>
          <w:spacing w:val="-16"/>
          <w:sz w:val="32"/>
          <w:szCs w:val="32"/>
          <w:cs/>
        </w:rPr>
        <w:t>รายละเอียด ของหลักสูตร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ซึ่งแต่ละรายวิชาจะกำหนดไว้อย่างชัดเจนเกี่ยวกับวัตถุประสงค์และรายละเอียดของเนื้อหาความรู้ในรายวิชา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แนวทางการปลูกฝังทักษะต่างๆ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ตลอดจนคุณลักษณะอื่นๆที่นักศึกษาจะได้รับการพัฒนาให้ประสบ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ความสำเร็จตามจุดมุ่งหมายของรายวิชา</w:t>
      </w:r>
      <w:r w:rsidRPr="00287A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pacing w:val="-6"/>
          <w:sz w:val="32"/>
          <w:szCs w:val="32"/>
          <w:cs/>
        </w:rPr>
        <w:t>มีการกำหนดรายละเอียดเกี่ยวกับระยะเวลาที่ใช้ในการเรียน วิธีการเรียน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การสอน การวัดและประเมินผลในรายวิชา ตลอดจนหนังสือหรือสื่อทางวิชาการอื่นๆที่จำเป็นสำหรับการเรียนรู้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นอกจากนี้ยังกำหนดยุทธศาสตร์ในการประเมินรายวิชาและกระบวนการปรับปรุง</w:t>
      </w:r>
    </w:p>
    <w:p w:rsidR="008A2C60" w:rsidRPr="00ED2ABD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ประกอบด้วย 7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 หมวด ดังนี้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จุดมุ่งหมายและวัตถุประสงค์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การพัฒนาผลการเรียนรู้ของนักศึกษา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</w:p>
    <w:p w:rsidR="008A2C60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287A56">
        <w:rPr>
          <w:rFonts w:ascii="TH SarabunPSK" w:hAnsi="TH SarabunPSK" w:cs="TH SarabunPSK"/>
          <w:sz w:val="32"/>
          <w:szCs w:val="32"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:rsidR="00ED2ABD" w:rsidRDefault="00ED2ABD" w:rsidP="008A2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D2ABD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C60"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C6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รายละเอียดของประสบการณ์ภาคสนาม (</w:t>
      </w:r>
      <w:r w:rsidRPr="008A2C60">
        <w:rPr>
          <w:rFonts w:ascii="TH SarabunPSK" w:hAnsi="TH SarabunPSK" w:cs="TH SarabunPSK"/>
          <w:b/>
          <w:bCs/>
          <w:sz w:val="32"/>
          <w:szCs w:val="32"/>
        </w:rPr>
        <w:t>Field Experience Specification</w:t>
      </w:r>
      <w:r w:rsidRPr="00287A56">
        <w:rPr>
          <w:rFonts w:ascii="TH SarabunPSK" w:hAnsi="TH SarabunPSK" w:cs="TH SarabunPSK"/>
          <w:sz w:val="32"/>
          <w:szCs w:val="32"/>
        </w:rPr>
        <w:t xml:space="preserve">) 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หมายถึง ข้อมูลเกี่ยวกับแนวทางการบริหารจัดการในรายวิชาหรือกิจกรรมที่นักศึกษาจะต้องออกฝึกงาน ออกฝึกภาคสนาม </w:t>
      </w:r>
      <w:proofErr w:type="spellStart"/>
      <w:r w:rsidRPr="00287A56">
        <w:rPr>
          <w:rFonts w:ascii="TH SarabunPSK" w:hAnsi="TH SarabunPSK" w:cs="TH SarabunPSK"/>
          <w:sz w:val="32"/>
          <w:szCs w:val="32"/>
          <w:cs/>
        </w:rPr>
        <w:t>หรือสห</w:t>
      </w:r>
      <w:proofErr w:type="spellEnd"/>
      <w:r w:rsidRPr="00287A56">
        <w:rPr>
          <w:rFonts w:ascii="TH SarabunPSK" w:hAnsi="TH SarabunPSK" w:cs="TH SarabunPSK"/>
          <w:sz w:val="32"/>
          <w:szCs w:val="32"/>
          <w:cs/>
        </w:rPr>
        <w:t>กิจศึกษา ซึ่งจะต้องวางแผนให้สอดคล้องและเป็นไปตามที่กำหนดไว้ใน</w:t>
      </w:r>
      <w:r w:rsidRPr="00287A56">
        <w:rPr>
          <w:rFonts w:ascii="TH SarabunPSK" w:hAnsi="TH SarabunPSK" w:cs="TH SarabunPSK"/>
          <w:spacing w:val="-16"/>
          <w:sz w:val="32"/>
          <w:szCs w:val="32"/>
          <w:cs/>
        </w:rPr>
        <w:t>รายละเอียดของหลักสูตร</w:t>
      </w:r>
      <w:r w:rsidRPr="00287A56">
        <w:rPr>
          <w:rFonts w:ascii="TH SarabunPSK" w:hAnsi="TH SarabunPSK" w:cs="TH SarabunPSK"/>
          <w:sz w:val="32"/>
          <w:szCs w:val="32"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>โดยจะกำหนดไว้อย่างชัดเจนถึงวัตถุประสงค์และรายละเอียดของการดำเนินการของกิจกรรมนั้นๆ ตลอดจนความรู้ ความเข้าใจที่นักศึกษาจะได้รับจากการออกฝึก มีการกำหนดกระบวนการหรือวิธีการในการปลูกฝังทักษะต่างๆตลอดจนคุณลักษณะอื่นๆที่นักศึกษาจะได้รับการพัฒนาให้ประสบความสำเร็จตามจุดมุ่งหมายรวมทั้งเกณฑ์การวัดและประเมินผลนักศึกษา และการประเมินการดำเนินการตา</w:t>
      </w:r>
      <w:r>
        <w:rPr>
          <w:rFonts w:ascii="TH SarabunPSK" w:hAnsi="TH SarabunPSK" w:cs="TH SarabunPSK"/>
          <w:sz w:val="32"/>
          <w:szCs w:val="32"/>
          <w:cs/>
        </w:rPr>
        <w:t>มรายละเอียดของประสบการณ์ภาคสนาม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A56">
        <w:rPr>
          <w:rFonts w:ascii="TH SarabunPSK" w:hAnsi="TH SarabunPSK" w:cs="TH SarabunPSK"/>
          <w:sz w:val="32"/>
          <w:szCs w:val="32"/>
          <w:cs/>
          <w:lang w:val="en-GB"/>
        </w:rPr>
        <w:t>ประกอบด้วย 7 หมวด ดังนี้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การพัฒนาผลการเรียนรู้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การวางแผนและการเตรียมการ</w:t>
      </w:r>
    </w:p>
    <w:p w:rsidR="008A2C60" w:rsidRPr="00287A56" w:rsidRDefault="008A2C60" w:rsidP="008A2C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การประเมินนักศึกษา</w:t>
      </w:r>
    </w:p>
    <w:p w:rsidR="008A2C60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7A56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287A56">
        <w:rPr>
          <w:rFonts w:ascii="TH SarabunPSK" w:hAnsi="TH SarabunPSK" w:cs="TH SarabunPSK"/>
          <w:sz w:val="32"/>
          <w:szCs w:val="32"/>
          <w:cs/>
        </w:rPr>
        <w:tab/>
        <w:t>การประเมินและปรับปรุงการดำเนินการของการฝึกประสบการณ์ภาคสนาม</w:t>
      </w:r>
    </w:p>
    <w:p w:rsidR="0099582C" w:rsidRDefault="0099582C" w:rsidP="008A2C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5B76" w:rsidRPr="00F05B76" w:rsidRDefault="00F05B76" w:rsidP="008A2C6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05B76">
        <w:rPr>
          <w:rFonts w:ascii="TH SarabunPSK" w:hAnsi="TH SarabunPSK" w:cs="TH SarabunPSK"/>
          <w:b/>
          <w:bCs/>
          <w:sz w:val="32"/>
          <w:szCs w:val="32"/>
        </w:rPr>
        <w:t xml:space="preserve">2.7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การประกันคุณภาพ</w:t>
      </w:r>
    </w:p>
    <w:p w:rsidR="007E4246" w:rsidRPr="007E4246" w:rsidRDefault="007E4246" w:rsidP="00DB670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7E424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องค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ประกอบที่</w:t>
      </w:r>
      <w:r w:rsidRPr="007E424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1 </w:t>
      </w:r>
      <w:r w:rsidRPr="007E424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การกำกับมาตรฐาน</w:t>
      </w:r>
    </w:p>
    <w:p w:rsidR="007E4246" w:rsidRDefault="007E4246" w:rsidP="00DB670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คณะกรรมการการอุดมศึกษามีหน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าที่หลักสำคัญประการหนึ่งคือการพิจารณาเสนอนโยบายแผนพัฒนา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และมาตรฐานการอุดมศึกษาที่สอดคล</w:t>
      </w:r>
      <w:r w:rsidRPr="007E4246">
        <w:rPr>
          <w:rFonts w:ascii="TH SarabunPSK" w:eastAsiaTheme="minorHAnsi" w:hAnsi="TH SarabunPSK" w:cs="TH SarabunPSK"/>
          <w:sz w:val="32"/>
          <w:szCs w:val="32"/>
        </w:rPr>
        <w:t>'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องกับแผนพัฒนาเศรษฐกิจและสังคมแห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งชาติและแผนการศึกษาแห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งชาติ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โดยคำนึงถึงความเป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นอิสระและความเป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 w:rsidR="00DB6707">
        <w:rPr>
          <w:rFonts w:ascii="TH SarabunPSK" w:eastAsiaTheme="minorHAnsi" w:hAnsi="TH SarabunPSK" w:cs="TH SarabunPSK"/>
          <w:sz w:val="32"/>
          <w:szCs w:val="32"/>
          <w:cs/>
        </w:rPr>
        <w:t>นเลิศทางวิชาการของสถานศึกษา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ระดับอุดมศึกษา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โดยได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จัดทำมาตรฐานการอุดมศึกษาและเกณฑ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มาตรฐานต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างๆ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ที่เกี่ยวข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อง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>เพื่อ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งเสริมให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สถาบันอุดมศึกษาได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>
        <w:rPr>
          <w:rFonts w:ascii="TH SarabunPSK" w:eastAsiaTheme="minorHAnsi" w:hAnsi="TH SarabunPSK" w:cs="TH SarabunPSK"/>
          <w:sz w:val="32"/>
          <w:szCs w:val="32"/>
          <w:cs/>
        </w:rPr>
        <w:t>พัฒน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าด้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านวิชาการและวิชาชีพ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รวมทั้งการพัฒนาคุณภาพและยกระดับมาตรฐานในการจัดการศึกษาระดับอุดมศึกษาให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มีความทัดเทียมกันและได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ประกาศใช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>
        <w:rPr>
          <w:rFonts w:ascii="TH SarabunPSK" w:eastAsiaTheme="minorHAnsi" w:hAnsi="TH SarabunPSK" w:cs="TH SarabunPSK"/>
          <w:sz w:val="32"/>
          <w:szCs w:val="32"/>
          <w:cs/>
        </w:rPr>
        <w:t>เกณ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ฑ์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มาตรฐานหลักสูตรระดับต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างๆ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มาอย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างต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อเนื่อง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ซึ่งป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ั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จจุบันได</w:t>
      </w:r>
      <w:r w:rsidRPr="007E4246">
        <w:rPr>
          <w:rFonts w:ascii="TH SarabunPSK" w:eastAsiaTheme="minorHAnsi" w:hAnsi="TH SarabunPSK" w:cs="TH SarabunPSK"/>
          <w:sz w:val="32"/>
          <w:szCs w:val="32"/>
        </w:rPr>
        <w:t>'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มีประกาศกระทรวงศึกษาธิการ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เรื่อง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มาตรฐานหลักสูตรระดับต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างๆ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7E4246">
        <w:rPr>
          <w:rFonts w:ascii="TH SarabunPSK" w:eastAsiaTheme="minorHAnsi" w:hAnsi="TH SarabunPSK" w:cs="TH SarabunPSK"/>
          <w:sz w:val="32"/>
          <w:szCs w:val="32"/>
        </w:rPr>
        <w:t>.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. 2548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เพื่อประโยชน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ในการรักษามาตรฐานวิชาการและวิชาชีพ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นส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วนหนึ่งของเกณฑ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การรับรอง</w:t>
      </w:r>
      <w:proofErr w:type="spellStart"/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วิ</w:t>
      </w:r>
      <w:r>
        <w:rPr>
          <w:rFonts w:ascii="TH SarabunPSK" w:eastAsiaTheme="minorHAnsi" w:hAnsi="TH SarabunPSK" w:cs="TH SarabunPSK"/>
          <w:sz w:val="32"/>
          <w:szCs w:val="32"/>
          <w:cs/>
        </w:rPr>
        <w:t>ทย</w:t>
      </w:r>
      <w:proofErr w:type="spellEnd"/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ฐานะและมาตรฐานการศึกษา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โดยสถาบันอุดมศึกษาที่เป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ิ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ดดำเนินการหลักสูตรใหม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หรือหลักสูตรปรับปรุงต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องใช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มาตรฐานหลักสูตร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7E4246">
        <w:rPr>
          <w:rFonts w:ascii="TH SarabunPSK" w:eastAsiaTheme="minorHAnsi" w:hAnsi="TH SarabunPSK" w:cs="TH SarabunPSK"/>
          <w:sz w:val="32"/>
          <w:szCs w:val="32"/>
        </w:rPr>
        <w:t>.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. 2548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นหลักในการพัฒนาหลักสูตรและดำเนินการให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>
        <w:rPr>
          <w:rFonts w:ascii="TH SarabunPSK" w:eastAsiaTheme="minorHAnsi" w:hAnsi="TH SarabunPSK" w:cs="TH SarabunPSK"/>
          <w:sz w:val="32"/>
          <w:szCs w:val="32"/>
          <w:cs/>
        </w:rPr>
        <w:t>นไปตามเกณ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ฑ์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มาตรฐานหลักสูตรดังกล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าว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:rsidR="008A2C60" w:rsidRPr="007E4246" w:rsidRDefault="007E4246" w:rsidP="00DB670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ในการควบคุมกำกับมาตรฐาน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จะพิจารณาจากการบริหารจัดการหลักสูตรทุกหลักสูตรให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็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นไปตามเกณฑ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มาตรฐานหลักสูตรที่ได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ประกาศใช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เมื่อ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7E4246">
        <w:rPr>
          <w:rFonts w:ascii="TH SarabunPSK" w:eastAsiaTheme="minorHAnsi" w:hAnsi="TH SarabunPSK" w:cs="TH SarabunPSK"/>
          <w:sz w:val="32"/>
          <w:szCs w:val="32"/>
        </w:rPr>
        <w:t>.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. 2548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และกรอบมาตรฐานคุณวุฒิระดับอุดมศึกษาแห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งชาติ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7E4246">
        <w:rPr>
          <w:rFonts w:ascii="TH SarabunPSK" w:eastAsiaTheme="minorHAnsi" w:hAnsi="TH SarabunPSK" w:cs="TH SarabunPSK"/>
          <w:sz w:val="32"/>
          <w:szCs w:val="32"/>
        </w:rPr>
        <w:t>.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>
        <w:rPr>
          <w:rFonts w:ascii="TH SarabunPSK" w:eastAsiaTheme="minorHAnsi" w:hAnsi="TH SarabunPSK" w:cs="TH SarabunPSK"/>
          <w:sz w:val="32"/>
          <w:szCs w:val="32"/>
        </w:rPr>
        <w:t>. 2552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ตลอดระยะเวลาที่มีการจัดการเรียนการสอนในหลักสูตรดังกล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าว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โดยหลักสูตรระดับปริญญาตรีจะพิจารณาตามเกณฑ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ดังกล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าว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ข</w:t>
      </w:r>
      <w:r w:rsidRPr="007E4246">
        <w:rPr>
          <w:rFonts w:ascii="TH SarabunPSK" w:eastAsiaTheme="minorHAnsi" w:hAnsi="TH SarabunPSK" w:cs="TH SarabunPSK"/>
          <w:sz w:val="32"/>
          <w:szCs w:val="32"/>
        </w:rPr>
        <w:t>'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อ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และหลักสูตรระดับบัณฑิตศึกษา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จะพิจารณาตามเกณฑ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์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ดังกล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่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าว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12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ข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อ</w:t>
      </w:r>
      <w:r w:rsidRPr="007E424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4246">
        <w:rPr>
          <w:rFonts w:ascii="TH SarabunPSK" w:eastAsiaTheme="minorHAnsi" w:hAnsi="TH SarabunPSK" w:cs="TH SarabunPSK"/>
          <w:sz w:val="32"/>
          <w:szCs w:val="32"/>
          <w:cs/>
        </w:rPr>
        <w:t>โดยมีรายละเอียดดังนี้</w:t>
      </w:r>
    </w:p>
    <w:p w:rsidR="008A2C60" w:rsidRDefault="008A2C60" w:rsidP="008A2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ตัวบ่งชี้ผลการดำเนินงาน</w:t>
      </w:r>
      <w:r w:rsidRPr="00FF13D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F13DA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FF13D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F13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</w:p>
    <w:p w:rsidR="008A2C60" w:rsidRPr="00F05B76" w:rsidRDefault="00F05B7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05B76">
        <w:rPr>
          <w:rFonts w:ascii="TH SarabunPSK" w:hAnsi="TH SarabunPSK" w:cs="TH SarabunPSK"/>
          <w:sz w:val="32"/>
          <w:szCs w:val="32"/>
        </w:rPr>
        <w:t>1</w:t>
      </w:r>
      <w:r w:rsidR="007E4246">
        <w:rPr>
          <w:rFonts w:ascii="TH SarabunPSK" w:hAnsi="TH SarabunPSK" w:cs="TH SarabunPSK"/>
          <w:sz w:val="32"/>
          <w:szCs w:val="32"/>
        </w:rPr>
        <w:t>.</w:t>
      </w:r>
      <w:r w:rsidRPr="00F05B76">
        <w:rPr>
          <w:rFonts w:ascii="TH SarabunPSK" w:hAnsi="TH SarabunPSK" w:cs="TH SarabunPSK"/>
          <w:sz w:val="32"/>
          <w:szCs w:val="32"/>
        </w:rPr>
        <w:t xml:space="preserve"> </w:t>
      </w:r>
      <w:r w:rsidRPr="00F05B76">
        <w:rPr>
          <w:rFonts w:ascii="TH SarabunPSK" w:hAnsi="TH SarabunPSK" w:cs="TH SarabunPSK"/>
          <w:sz w:val="32"/>
          <w:szCs w:val="32"/>
          <w:cs/>
        </w:rPr>
        <w:t xml:space="preserve">อาจารย์ประจำหลักสูตรอย่างน้อยร้อยละ </w:t>
      </w:r>
      <w:r w:rsidRPr="00F05B76">
        <w:rPr>
          <w:rFonts w:ascii="TH SarabunPSK" w:hAnsi="TH SarabunPSK" w:cs="TH SarabunPSK"/>
          <w:sz w:val="32"/>
          <w:szCs w:val="32"/>
        </w:rPr>
        <w:t>80</w:t>
      </w:r>
      <w:r w:rsidRPr="00F05B76">
        <w:rPr>
          <w:rFonts w:ascii="TH SarabunPSK" w:hAnsi="TH SarabunPSK" w:cs="TH SarabunPSK"/>
          <w:sz w:val="32"/>
          <w:szCs w:val="32"/>
          <w:cs/>
        </w:rPr>
        <w:t xml:space="preserve"> มีส่วนร่วมในการประชุมเพื่อวางแผน ติดตาม และทบทวนการดำเนินงานหลักสูตร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 w:rsidRPr="00F05B7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มีรายละเอียดของหลักสูตร ตามแบบ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cs/>
        </w:rPr>
        <w:t>.2 ที่สอดคล้องกับกรอบมาตรฐานคุณ</w:t>
      </w:r>
      <w:r w:rsidR="00F05B76">
        <w:rPr>
          <w:rFonts w:ascii="TH SarabunPSK" w:hAnsi="TH SarabunPSK" w:cs="TH SarabunPSK" w:hint="cs"/>
          <w:sz w:val="32"/>
          <w:szCs w:val="32"/>
          <w:cs/>
        </w:rPr>
        <w:t>วุฒิระดับอุดมศึกษาแ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ห่งชาติ หรือ มาตรฐานคุณวุฒิสาขา</w:t>
      </w:r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สาขาวิชา (ถ้ามี)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มีรายละเอียดของรายวิชา และรายละเอียดของประสบการณ์ภาคสนาม (ถ้ามี) ตามแบบ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3 และ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4 อย่างน้อยก่อนการเปิดสอนในแต่ละภาคการศึกษาให้ครบทุกรายวิชา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จัดทำรายงานผลการดำเนินการของรายวิชา และรายงานผลการดำเนินการของประสบการณ์ภาคสนาม (ถ้ามี) ตามแบบ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5 และ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6 </w:t>
      </w:r>
      <w:proofErr w:type="gramStart"/>
      <w:r w:rsidR="00F05B76" w:rsidRPr="00612F30">
        <w:rPr>
          <w:rFonts w:ascii="TH SarabunPSK" w:hAnsi="TH SarabunPSK" w:cs="TH SarabunPSK"/>
          <w:sz w:val="32"/>
          <w:szCs w:val="32"/>
          <w:cs/>
        </w:rPr>
        <w:t>ภายใน</w:t>
      </w:r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 xml:space="preserve">30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 วัน</w:t>
      </w:r>
      <w:proofErr w:type="gramEnd"/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 หลังสิ้นสุดภาคการศึกษาที่เปิดสอนให้ครบทุกรายวิชา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จัดทำรายงานผลการดำเนินการของหลักสูตร ตามแบบ </w:t>
      </w:r>
      <w:r w:rsidR="00F05B76" w:rsidRPr="00612F3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7 ภายใน </w:t>
      </w:r>
      <w:proofErr w:type="gramStart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 xml:space="preserve">60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 วัน</w:t>
      </w:r>
      <w:proofErr w:type="gramEnd"/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 หลังสิ้นปีการศึกษา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>
        <w:rPr>
          <w:rFonts w:ascii="TH SarabunPSK" w:hAnsi="TH SarabunPSK" w:cs="TH SarabunPSK"/>
          <w:sz w:val="32"/>
          <w:szCs w:val="32"/>
          <w:cs/>
        </w:rPr>
        <w:t>มีการทวนสอบผลสัมฤทธิ์ของ</w:t>
      </w:r>
      <w:r w:rsidR="00F05B76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ตามมาตรฐานผลการเรียนรู้ ที่กำหนดใน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3 และ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4 (ถ้ามี) อย่างน้อยร้อยละ 25 ของรายวิชาที่เปิดสอนในแต่ละปีการศึกษา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มีการพัฒนา</w:t>
      </w:r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/</w:t>
      </w:r>
      <w:proofErr w:type="gramStart"/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ปรับปรุงการจัดการเรียนการสอน </w:t>
      </w:r>
      <w:r w:rsidR="00F05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กลยุทธ์การสอน</w:t>
      </w:r>
      <w:proofErr w:type="gramEnd"/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 หรือ การประเมินผลการเรียนรู้ จากผลการประเมินการดำเนินงานที่รายงานใน </w:t>
      </w:r>
      <w:proofErr w:type="spellStart"/>
      <w:r w:rsidR="00F05B76" w:rsidRPr="00612F30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F05B76" w:rsidRPr="00612F30">
        <w:rPr>
          <w:rFonts w:ascii="TH SarabunPSK" w:hAnsi="TH SarabunPSK" w:cs="TH SarabunPSK"/>
          <w:sz w:val="32"/>
          <w:szCs w:val="32"/>
          <w:cs/>
        </w:rPr>
        <w:t>.7 ปีที่แล้ว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F05B76"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  <w:r w:rsidR="00F05B76">
        <w:rPr>
          <w:rFonts w:ascii="TH SarabunPSK" w:hAnsi="TH SarabunPSK" w:cs="TH SarabunPSK"/>
          <w:sz w:val="32"/>
          <w:szCs w:val="32"/>
        </w:rPr>
        <w:t>(</w:t>
      </w:r>
      <w:r w:rsidR="00F05B76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F05B76">
        <w:rPr>
          <w:rFonts w:ascii="TH SarabunPSK" w:hAnsi="TH SarabunPSK" w:cs="TH SarabunPSK"/>
          <w:sz w:val="32"/>
          <w:szCs w:val="32"/>
        </w:rPr>
        <w:t xml:space="preserve">)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ทุกคน</w:t>
      </w:r>
      <w:r w:rsidR="00F05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F05B76">
        <w:rPr>
          <w:rFonts w:ascii="TH SarabunPSK" w:hAnsi="TH SarabunPSK" w:cs="TH SarabunPSK" w:hint="cs"/>
          <w:sz w:val="32"/>
          <w:szCs w:val="32"/>
          <w:cs/>
        </w:rPr>
        <w:t>ปฐมนิเทศหรือคำแนะนำด้านการจัดการเรียนการสอน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>
        <w:rPr>
          <w:rFonts w:ascii="TH SarabunPSK" w:hAnsi="TH SarabunPSK" w:cs="TH SarabunPSK" w:hint="cs"/>
          <w:sz w:val="32"/>
          <w:szCs w:val="32"/>
          <w:cs/>
        </w:rPr>
        <w:t>อาจารย์ประจำทุกคนได้รับการพัฒนาทางวิชาการ และ</w:t>
      </w:r>
      <w:r w:rsidR="00F05B76">
        <w:rPr>
          <w:rFonts w:ascii="TH SarabunPSK" w:hAnsi="TH SarabunPSK" w:cs="TH SarabunPSK"/>
          <w:sz w:val="32"/>
          <w:szCs w:val="32"/>
        </w:rPr>
        <w:t>/</w:t>
      </w:r>
      <w:r w:rsidR="00F05B76">
        <w:rPr>
          <w:rFonts w:ascii="TH SarabunPSK" w:hAnsi="TH SarabunPSK" w:cs="TH SarabunPSK" w:hint="cs"/>
          <w:sz w:val="32"/>
          <w:szCs w:val="32"/>
          <w:cs/>
        </w:rPr>
        <w:t>หรือวิชาชีพ อย่างน้อยปีละหนึ่งครั้ง</w:t>
      </w:r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จำนวนบุคลากรสนับสนุนการเรียนการสอน (ถ้ามี) ได้รับการพัฒนาวิชาการ และ</w:t>
      </w:r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>/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หรือวิชาชีพ ไม่น้อยกว่าร้อยละ </w:t>
      </w:r>
      <w:proofErr w:type="gramStart"/>
      <w:r w:rsidR="00F05B76" w:rsidRPr="00612F30">
        <w:rPr>
          <w:rFonts w:ascii="TH SarabunPSK" w:hAnsi="TH SarabunPSK" w:cs="TH SarabunPSK"/>
          <w:sz w:val="32"/>
          <w:szCs w:val="32"/>
          <w:rtl/>
          <w:cs/>
        </w:rPr>
        <w:t xml:space="preserve">50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 xml:space="preserve"> ต่อปี</w:t>
      </w:r>
      <w:proofErr w:type="gramEnd"/>
    </w:p>
    <w:p w:rsidR="00F05B76" w:rsidRDefault="007E4246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pacing w:val="-8"/>
          <w:sz w:val="32"/>
          <w:szCs w:val="32"/>
          <w:cs/>
        </w:rPr>
        <w:t>ระดับความพึงพอใจของ</w:t>
      </w:r>
      <w:r w:rsidR="00F05B76">
        <w:rPr>
          <w:rFonts w:ascii="TH SarabunPSK" w:hAnsi="TH SarabunPSK" w:cs="TH SarabunPSK" w:hint="cs"/>
          <w:spacing w:val="-8"/>
          <w:sz w:val="32"/>
          <w:szCs w:val="32"/>
          <w:cs/>
        </w:rPr>
        <w:t>นิสิต</w:t>
      </w:r>
      <w:r w:rsidR="00F05B76" w:rsidRPr="00612F30">
        <w:rPr>
          <w:rFonts w:ascii="TH SarabunPSK" w:hAnsi="TH SarabunPSK" w:cs="TH SarabunPSK"/>
          <w:spacing w:val="-8"/>
          <w:sz w:val="32"/>
          <w:szCs w:val="32"/>
          <w:cs/>
        </w:rPr>
        <w:t>ปีสุดท้าย</w:t>
      </w:r>
      <w:r w:rsidR="00F05B76" w:rsidRPr="00612F30">
        <w:rPr>
          <w:rFonts w:ascii="TH SarabunPSK" w:hAnsi="TH SarabunPSK" w:cs="TH SarabunPSK"/>
          <w:spacing w:val="-8"/>
          <w:sz w:val="32"/>
          <w:szCs w:val="32"/>
          <w:rtl/>
          <w:cs/>
        </w:rPr>
        <w:t>/</w:t>
      </w:r>
      <w:r w:rsidR="00F05B76" w:rsidRPr="00612F30">
        <w:rPr>
          <w:rFonts w:ascii="TH SarabunPSK" w:hAnsi="TH SarabunPSK" w:cs="TH SarabunPSK"/>
          <w:spacing w:val="-8"/>
          <w:sz w:val="32"/>
          <w:szCs w:val="32"/>
          <w:cs/>
        </w:rPr>
        <w:t>บัณฑิตใหม่ที่มีต่อ</w:t>
      </w:r>
      <w:r w:rsidR="00F05B76" w:rsidRPr="00612F30">
        <w:rPr>
          <w:rFonts w:ascii="TH SarabunPSK" w:hAnsi="TH SarabunPSK" w:cs="TH SarabunPSK"/>
          <w:spacing w:val="-4"/>
          <w:sz w:val="32"/>
          <w:szCs w:val="32"/>
          <w:cs/>
        </w:rPr>
        <w:t>คุณภาพหลักสูตร เฉลี่ยไม่น้อยกว่า</w:t>
      </w:r>
      <w:r w:rsidR="00F05B76">
        <w:rPr>
          <w:rFonts w:ascii="TH SarabunPSK" w:hAnsi="TH SarabunPSK" w:cs="TH SarabunPSK"/>
          <w:sz w:val="32"/>
          <w:szCs w:val="32"/>
        </w:rPr>
        <w:t xml:space="preserve"> 3.5 </w:t>
      </w:r>
      <w:r w:rsidR="00F05B76">
        <w:rPr>
          <w:rFonts w:ascii="TH SarabunPSK" w:hAnsi="TH SarabunPSK" w:cs="TH SarabunPSK" w:hint="cs"/>
          <w:sz w:val="32"/>
          <w:szCs w:val="32"/>
          <w:cs/>
        </w:rPr>
        <w:t xml:space="preserve">จากคะแนนเต็ม </w:t>
      </w:r>
      <w:r w:rsidR="00F05B76">
        <w:rPr>
          <w:rFonts w:ascii="TH SarabunPSK" w:hAnsi="TH SarabunPSK" w:cs="TH SarabunPSK"/>
          <w:sz w:val="32"/>
          <w:szCs w:val="32"/>
        </w:rPr>
        <w:t>5.0</w:t>
      </w:r>
    </w:p>
    <w:p w:rsidR="00F05B76" w:rsidRDefault="002F4D9B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5B76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>.</w:t>
      </w:r>
      <w:r w:rsidR="00F05B76">
        <w:rPr>
          <w:rFonts w:ascii="TH SarabunPSK" w:hAnsi="TH SarabunPSK" w:cs="TH SarabunPSK"/>
          <w:sz w:val="32"/>
          <w:szCs w:val="32"/>
        </w:rPr>
        <w:t xml:space="preserve"> </w:t>
      </w:r>
      <w:r w:rsidR="00F05B76" w:rsidRPr="00612F30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ระดับความพึงพอใจของผู้ใช้บัณฑิตที่มีต่อบัณฑิตใหม่ เฉลี่ยไม่น้อยกว่า</w:t>
      </w:r>
      <w:r w:rsidR="00F05B76">
        <w:rPr>
          <w:rFonts w:ascii="TH SarabunPSK" w:hAnsi="TH SarabunPSK" w:cs="TH SarabunPSK"/>
          <w:sz w:val="32"/>
          <w:szCs w:val="32"/>
        </w:rPr>
        <w:t xml:space="preserve"> 3.5 </w:t>
      </w:r>
      <w:r w:rsidR="00F05B76">
        <w:rPr>
          <w:rFonts w:ascii="TH SarabunPSK" w:hAnsi="TH SarabunPSK" w:cs="TH SarabunPSK" w:hint="cs"/>
          <w:sz w:val="32"/>
          <w:szCs w:val="32"/>
          <w:cs/>
        </w:rPr>
        <w:t xml:space="preserve">จากคะแนนเต็ม </w:t>
      </w:r>
      <w:r w:rsidR="00F05B76">
        <w:rPr>
          <w:rFonts w:ascii="TH SarabunPSK" w:hAnsi="TH SarabunPSK" w:cs="TH SarabunPSK"/>
          <w:sz w:val="32"/>
          <w:szCs w:val="32"/>
        </w:rPr>
        <w:t>5.0</w:t>
      </w:r>
    </w:p>
    <w:p w:rsidR="002D60B8" w:rsidRPr="002D60B8" w:rsidRDefault="002D60B8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4D9B">
        <w:rPr>
          <w:rFonts w:ascii="TH SarabunPSK" w:hAnsi="TH SarabunPSK" w:cs="TH SarabunPSK"/>
          <w:sz w:val="32"/>
          <w:szCs w:val="32"/>
          <w:cs/>
        </w:rPr>
        <w:tab/>
      </w:r>
      <w:r w:rsidRPr="002D60B8">
        <w:rPr>
          <w:rFonts w:ascii="TH SarabunPSK" w:hAnsi="TH SarabunPSK" w:cs="TH SarabunPSK" w:hint="cs"/>
          <w:sz w:val="32"/>
          <w:szCs w:val="32"/>
          <w:cs/>
        </w:rPr>
        <w:t>เกณฑ์การประเมินผลการดำเนินงานเพื่อการรับรองและเผยแพร่หลักสูตร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เกณฑ์การประเมินผลการดำเนินการ เป็นไปตามที่กำหนดในมาตรฐานคุณวุฒิระดับอุดมศึกษาแห่งชาติ หลักสูตรที่ได้มาตรฐานตามกรอบมาตรฐานคุณวุฒิระดับอุดมศึกษา ต้องมีผลดำเนินการบรรลุเป้าหมายตัวบ่งชี้บังคับ (ตัวบ่งชี้ที่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 xml:space="preserve">1-5)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และตัวบ่งชี้ที่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 xml:space="preserve">6-12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จะต้องดำเนินการให้บรรลุตามเป้าหมายอย่างน้อยร้อยละ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 xml:space="preserve">80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ของตัวบ่งชี้ในปีที่ประเมิน ผลการประเมินการดำเนินการจะต้องเป็นไปตามหลักเกณฑ์นี้ต่อเนื่องกัน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 xml:space="preserve">2 </w:t>
      </w:r>
      <w:r w:rsidRPr="002D60B8">
        <w:rPr>
          <w:rStyle w:val="a9"/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ปี จึงจะได้รับรองว่าหลักสูตรมีมาตรฐานเพื่อเผยแพร่ต่อไป และจะต้องรับการประเมินให้อยู่ในระดับดีตามหลักเกณฑ์นี้ตลอดไป เพื่อการพัฒนาคุณภาพบัณฑิตอย่างต่อเนื่อง</w:t>
      </w:r>
    </w:p>
    <w:p w:rsidR="00B00E69" w:rsidRDefault="00B00E69" w:rsidP="00DB67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0E69" w:rsidRPr="0099582C" w:rsidRDefault="00B00E69" w:rsidP="00B00E69">
      <w:pPr>
        <w:rPr>
          <w:rFonts w:ascii="TH SarabunPSK" w:hAnsi="TH SarabunPSK" w:cs="TH SarabunPSK"/>
          <w:b/>
          <w:bCs/>
          <w:sz w:val="36"/>
          <w:szCs w:val="36"/>
        </w:rPr>
      </w:pPr>
      <w:r w:rsidRPr="009958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ED2ABD" w:rsidRPr="0099582C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ประสิทธิภาพ</w:t>
      </w:r>
    </w:p>
    <w:p w:rsidR="00ED2ABD" w:rsidRPr="00B00E69" w:rsidRDefault="00ED2ABD" w:rsidP="00B00E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E69" w:rsidRDefault="00B63FDE" w:rsidP="00B00E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0E69" w:rsidRPr="00B00E69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B00E69" w:rsidRPr="00B00E6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ความหมายของประสิทธิภาพ</w:t>
      </w:r>
    </w:p>
    <w:p w:rsidR="00D93870" w:rsidRDefault="00D93870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ระพี  แก้วเจริญ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และฑิตยา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(2510) ได้กล่าวว่า ประสิทธิภาพ หมายถึง คล่องแคล่วในการปฏิบัติงานให้สำเร็จ</w:t>
      </w:r>
    </w:p>
    <w:p w:rsidR="00D93870" w:rsidRPr="00D93870" w:rsidRDefault="00D93870" w:rsidP="00DB67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อุทัย หิรัญโต (2525)</w:t>
      </w:r>
      <w:r w:rsidR="0041068B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 “ประสิทธิภาพ” ในวงการธุรกิจ หรือการจัดการที่ได้รับผลกำไรหรือขาดทุน สำหรับในการบริหารราชการ ในทางปฏิบัติวัดได้ยากมากวิธีวัดประสิทธิภาพที่ใช้ในวงราชการจึงหมายถึง ผลการปฏิบัติงานที่เกิดความพึงพอใจ และประโยชน์แก่สังคม แต่ประสิทธิภาพมรวงราชการจะต้องพิจารณาถึงคุณค่าทางสังคม จึงไม่จำเป็นต้องประหยัดหรือกำไร เพราะงานบางอย่างถ้าทำประหยัดอาจไม่มีประสิทธิภาพลักษณะการบริหารที่มีประสิทธิภาพ คือบรรลุเป้าหมาย แต่การบริหารงานที่มีประสิทธิภาพ คือการใช้ทรัพยากรอย่างประหยัดเกิดผลรวดเร็ว งานเสร็จทันเวลา ถูกต้อง เป็นต้น</w:t>
      </w:r>
    </w:p>
    <w:p w:rsidR="00D93870" w:rsidRDefault="0041068B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ทิพาวดี  เมฆสวรรค์ (2538) ได้กล่าว ประสิทธิภาพไว้ว่า มีความหมายรวมถึง ผลิตภาพและประสิทธิภาพ  โดยประสิทธิภาพเป็นสิ่งภาพเป็นสิ่งที่วัดได้หลายมิติ ตามแต่วัตถุประสงค์ที่ต้องการพิจารณา คือ</w:t>
      </w:r>
    </w:p>
    <w:p w:rsidR="0041068B" w:rsidRDefault="0041068B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ประสิทธิภาพในมิติของกระบวนการบริหาร (</w:t>
      </w:r>
      <w:r>
        <w:rPr>
          <w:rFonts w:ascii="TH SarabunPSK" w:hAnsi="TH SarabunPSK" w:cs="TH SarabunPSK"/>
          <w:sz w:val="32"/>
          <w:szCs w:val="32"/>
        </w:rPr>
        <w:t xml:space="preserve">Process)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การทำงานที่ได้มาตรฐาน รวมเร็ว ถูกต้อง และใช้เทคนิคที่สะดวกขึ้นกว่าเดิม</w:t>
      </w:r>
    </w:p>
    <w:p w:rsidR="00D93870" w:rsidRPr="00D93870" w:rsidRDefault="0041068B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ประสิทธิภาพในมิติ</w:t>
      </w:r>
      <w:r w:rsidR="00ED2ABD">
        <w:rPr>
          <w:rFonts w:ascii="TH SarabunPSK" w:hAnsi="TH SarabunPSK" w:cs="TH SarabunPSK" w:hint="cs"/>
          <w:sz w:val="32"/>
          <w:szCs w:val="32"/>
          <w:cs/>
        </w:rPr>
        <w:t>ของผลผลิตและผลลัพธ์ ได้แก่ การทำงานที่มีคุณภาพเกิดประโยชน์ต่อสังคม เกิดผลกำไร ทันเวลาผู้ปฏิบัติงานมีจิตสำนึกที่ดีต่อการทำงานและให้บริการเป็นที่พอใจของลูกค้าหรือผู้รับบริการ</w:t>
      </w:r>
    </w:p>
    <w:p w:rsidR="00B63FDE" w:rsidRPr="00D93870" w:rsidRDefault="00B63FDE" w:rsidP="00DB670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สัญญา  สัญญาวิวัฒน์ (2544) </w:t>
      </w:r>
      <w:r w:rsidR="00D93870">
        <w:rPr>
          <w:rFonts w:ascii="TH SarabunPSK" w:hAnsi="TH SarabunPSK" w:cs="TH SarabunPSK" w:hint="cs"/>
          <w:sz w:val="32"/>
          <w:szCs w:val="32"/>
          <w:cs/>
        </w:rPr>
        <w:t>ได้กล่าวถึง ประสิทธิภาพ หมายถึง การวัดผลการทำงานขององค์กรนั้น ว่าทำงานได้ปริมาณมากน้อยแค่ไหน คุณภาพงานดีมากน้อยแค่ไหน ใช้เงิน ใช้เวลา ใช้แรงงานไปมากน้อยแค่ไหน เป็นผลดีต่อผู้รับบริการมากน้อยแค่ไหน โดยรวมความมีประสิทธิภาพจึง หมายถึง การทำงานให้ได้ปริมาณและคุณภาพมาก องค์กรมีความสมัครสมานสามัคคี มีสันติภาพและความสุขร่วมกัน เป็นผลดีต่อส่วนรวมและผู้รับบริการ แต่ใช้เวลาแรงงาน และงบประมาณน้อย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63FDE" w:rsidRDefault="00B63FDE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  ด่านธำรง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(2546</w:t>
      </w:r>
      <w:r w:rsidRPr="00B63FD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 ประสิทธิภาพ หมายถึงความสามารถในการใช้ทรัพยากรที่มีอยู่อย่างคุ้มค่าเพื่อการบรรลุเป้าหมาย  ประสิทธิภาพจึงมักถูกวัดในรูปแบบของต้นทุนหรือจำนวนทรัพยากรที่ใช้ไปเมื่อเทียบกับผลงานหรือผลผลิตที่ได้ เช่น ต้นทุน แรงงาน เวลาที่ใช้อัตราผลตอบแทนจากการลงทุน</w:t>
      </w:r>
    </w:p>
    <w:p w:rsidR="00B63FDE" w:rsidRDefault="00B63FDE" w:rsidP="00DB670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D2ABD">
        <w:rPr>
          <w:rFonts w:ascii="TH SarabunPSK" w:hAnsi="TH SarabunPSK" w:cs="TH SarabunPSK" w:hint="cs"/>
          <w:sz w:val="32"/>
          <w:szCs w:val="32"/>
          <w:cs/>
        </w:rPr>
        <w:t xml:space="preserve">สรุปได้ว่า ประสิทธิภาพ หมายถึง การทำงานที่ได้หรือผลผลิตที่ได้มาตรฐาน </w:t>
      </w:r>
      <w:r w:rsidR="008409B8">
        <w:rPr>
          <w:rFonts w:ascii="TH SarabunPSK" w:hAnsi="TH SarabunPSK" w:cs="TH SarabunPSK" w:hint="cs"/>
          <w:sz w:val="32"/>
          <w:szCs w:val="32"/>
          <w:cs/>
        </w:rPr>
        <w:t xml:space="preserve"> รวดเร็ว ถูกต้อง สะดวก ลดระยะเวลา และได้ผลบรรลุเป้าหมายที่ต้องการ</w:t>
      </w:r>
    </w:p>
    <w:p w:rsidR="008409B8" w:rsidRPr="00B63FDE" w:rsidRDefault="008409B8" w:rsidP="00B00E69">
      <w:pPr>
        <w:rPr>
          <w:rFonts w:ascii="TH SarabunPSK" w:hAnsi="TH SarabunPSK" w:cs="TH SarabunPSK"/>
          <w:sz w:val="32"/>
          <w:szCs w:val="32"/>
          <w:cs/>
        </w:rPr>
      </w:pPr>
    </w:p>
    <w:p w:rsidR="000759F5" w:rsidRPr="00B00E69" w:rsidRDefault="00B63FDE" w:rsidP="00B00E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0E69" w:rsidRPr="00B00E69">
        <w:rPr>
          <w:rFonts w:ascii="TH SarabunPSK" w:hAnsi="TH SarabunPSK" w:cs="TH SarabunPSK" w:hint="cs"/>
          <w:b/>
          <w:bCs/>
          <w:sz w:val="32"/>
          <w:szCs w:val="32"/>
          <w:cs/>
        </w:rPr>
        <w:t>3.2 แนวคิดและทฤษฎีเกี่ยวกับประสิทธิภาพ</w:t>
      </w:r>
    </w:p>
    <w:p w:rsidR="00385D34" w:rsidRDefault="008409B8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พระธรรมปิฎก (ป. อ.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ปยุตฺ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โต)</w:t>
      </w:r>
      <w:r w:rsidR="000759F5">
        <w:rPr>
          <w:rFonts w:ascii="TH SarabunPSK" w:hAnsi="TH SarabunPSK" w:cs="TH SarabunPSK" w:hint="cs"/>
          <w:sz w:val="32"/>
          <w:szCs w:val="32"/>
          <w:cs/>
        </w:rPr>
        <w:t xml:space="preserve"> (2543)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ได้กล่าวว่า การเพิ่มประสิทธิภาพในการทำงาน เรื่องการเพิ่มประสิทธิภาพในการทำงานนี้ ความจริงก็เป็นเรื่องที่มีชื่อแบบสมัยใหม่ ถ้าจะจับเข้ากับหลักธรรมะ ก็ยังนึกไม่ชัด ว่าคำว่า “ประสิทธิภาพ” นี่จะแปลว่าอะไร คำว่า ประสิทธิ ก็หาตัวศัพท์ในภาษาบาลีได้อยู่ </w:t>
      </w:r>
      <w:r w:rsidRPr="006E23AF">
        <w:rPr>
          <w:rFonts w:ascii="TH SarabunPSK" w:hAnsi="TH SarabunPSK" w:cs="TH SarabunPSK" w:hint="cs"/>
          <w:sz w:val="32"/>
          <w:szCs w:val="32"/>
          <w:cs/>
        </w:rPr>
        <w:t>แต่ก็</w:t>
      </w:r>
      <w:r w:rsidR="006E23AF" w:rsidRPr="006E23AF">
        <w:rPr>
          <w:rFonts w:ascii="TH SarabunPSK" w:hAnsi="TH SarabunPSK" w:cs="TH SarabunPSK" w:hint="cs"/>
          <w:sz w:val="32"/>
          <w:szCs w:val="32"/>
          <w:cs/>
        </w:rPr>
        <w:t>ไม่ได้เป็น</w:t>
      </w:r>
      <w:r w:rsidR="006E23AF">
        <w:rPr>
          <w:rFonts w:ascii="TH SarabunPSK" w:hAnsi="TH SarabunPSK" w:cs="TH SarabunPSK" w:hint="cs"/>
          <w:sz w:val="32"/>
          <w:szCs w:val="32"/>
          <w:cs/>
        </w:rPr>
        <w:t xml:space="preserve">คำแบบดั่งเดิมที่ใช้ คือเอารูปศัพท์มาประกอบกันคำว่า สิทธิ ก็แปลว่า ความสำเร็จ ถ้าเติม </w:t>
      </w:r>
      <w:r w:rsidR="006E23AF">
        <w:rPr>
          <w:rFonts w:ascii="TH SarabunPSK" w:hAnsi="TH SarabunPSK" w:cs="TH SarabunPSK"/>
          <w:sz w:val="32"/>
          <w:szCs w:val="32"/>
        </w:rPr>
        <w:t>‘</w:t>
      </w:r>
      <w:r w:rsidR="006E23AF">
        <w:rPr>
          <w:rFonts w:ascii="TH SarabunPSK" w:hAnsi="TH SarabunPSK" w:cs="TH SarabunPSK" w:hint="cs"/>
          <w:sz w:val="32"/>
          <w:szCs w:val="32"/>
          <w:cs/>
        </w:rPr>
        <w:t>ป</w:t>
      </w:r>
      <w:r w:rsidR="006E23AF">
        <w:rPr>
          <w:rFonts w:ascii="TH SarabunPSK" w:hAnsi="TH SarabunPSK" w:cs="TH SarabunPSK"/>
          <w:sz w:val="32"/>
          <w:szCs w:val="32"/>
        </w:rPr>
        <w:t xml:space="preserve">’ </w:t>
      </w:r>
      <w:r w:rsidR="006E23AF">
        <w:rPr>
          <w:rFonts w:ascii="TH SarabunPSK" w:hAnsi="TH SarabunPSK" w:cs="TH SarabunPSK" w:hint="cs"/>
          <w:sz w:val="32"/>
          <w:szCs w:val="32"/>
          <w:cs/>
        </w:rPr>
        <w:t xml:space="preserve">เข้าไปข้างหน้าก็เป็น </w:t>
      </w:r>
      <w:r w:rsidR="006E23AF">
        <w:rPr>
          <w:rFonts w:ascii="TH SarabunPSK" w:hAnsi="TH SarabunPSK" w:cs="TH SarabunPSK"/>
          <w:sz w:val="32"/>
          <w:szCs w:val="32"/>
        </w:rPr>
        <w:t>‘</w:t>
      </w:r>
      <w:proofErr w:type="spellStart"/>
      <w:r w:rsidR="006E23AF">
        <w:rPr>
          <w:rFonts w:ascii="TH SarabunPSK" w:hAnsi="TH SarabunPSK" w:cs="TH SarabunPSK" w:hint="cs"/>
          <w:sz w:val="32"/>
          <w:szCs w:val="32"/>
          <w:cs/>
        </w:rPr>
        <w:t>ปสิ</w:t>
      </w:r>
      <w:proofErr w:type="spellEnd"/>
      <w:r w:rsidR="006E23AF">
        <w:rPr>
          <w:rFonts w:ascii="TH SarabunPSK" w:hAnsi="TH SarabunPSK" w:cs="TH SarabunPSK" w:hint="cs"/>
          <w:sz w:val="32"/>
          <w:szCs w:val="32"/>
          <w:cs/>
        </w:rPr>
        <w:t>ทธิ</w:t>
      </w:r>
      <w:r w:rsidR="006E23AF">
        <w:rPr>
          <w:rFonts w:ascii="TH SarabunPSK" w:hAnsi="TH SarabunPSK" w:cs="TH SarabunPSK"/>
          <w:sz w:val="32"/>
          <w:szCs w:val="32"/>
        </w:rPr>
        <w:t>’</w:t>
      </w:r>
      <w:r w:rsidR="006E23AF">
        <w:rPr>
          <w:rFonts w:ascii="TH SarabunPSK" w:hAnsi="TH SarabunPSK" w:cs="TH SarabunPSK" w:hint="cs"/>
          <w:sz w:val="32"/>
          <w:szCs w:val="32"/>
          <w:cs/>
        </w:rPr>
        <w:t xml:space="preserve"> แปลว่าความสำเร็จทั่วแล้วก็มีภาพ หรือภาวะเข้าไป ภาวะแห่งความสำเร็จทั่ว หรือภาวะที่ทำให้สำเร็จผลอย่างดีอะไรทำนองนี้ แต่นี่ก็เป็นการพูดเชื่อมโยงไปทางภาษาบาลีนิดหน่อยเท่านั้นเอง ความเป็นจริงความหมายทั่วๆ ไปก็เข้าใจกันอยู่แล้วอย่างที่ได้กล่าวมาแล้วว่าเรื่องที่พูดต่อไปนี้ คือเรื่องประสิทธิภาพในการทำงานของพระพุทธเจ้า เพราะตอนนี้จะพูดถึงธรรมะของพระองค์ที่ใช้เพื่อเพิ่มประสิทธิภาพในการทำงาน ก็ต้องแสดงให้เห็นว่าพระพุทธเจ้านั้น ทรงมีประสิทธิภาพในการทำงานมาก ชีวิตของพระองค์เป็นตัวอย่างของการทำงานอย่างมีประสิทธิภาพ เมื่อพระองค์มีประสิทธิภาพในการทำงานแล้ว คำสั่งสอนของพระองค์ที่ว่าจะช่วยให้ประสิทธิภาพในการทำงานนั้น จึงจะน่าเชื่อจริงเพราะฉะนั้น</w:t>
      </w:r>
      <w:r w:rsidR="000759F5">
        <w:rPr>
          <w:rFonts w:ascii="TH SarabunPSK" w:hAnsi="TH SarabunPSK" w:cs="TH SarabunPSK" w:hint="cs"/>
          <w:sz w:val="32"/>
          <w:szCs w:val="32"/>
          <w:cs/>
        </w:rPr>
        <w:t>จะเริ่มด้วยข้อความที่แสดงว่าพระพุทธเจ้าทรงมีประสิทธิภาพในการทำงาน ในแง่ที่เป็นประวัติของพรองค์เองอย่างไรก่อน หรือว่าพระพุทธเจ้าตรัสไว้เกี่ยวกับผลสำเร็จแห่งงานของพระองค์อย่างไร</w:t>
      </w:r>
    </w:p>
    <w:p w:rsidR="000759F5" w:rsidRDefault="000759F5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  เพิ่มผล (2541) ได้กล่าวว่า การพัฒนาประสิทธิภาพการทำงานว่า เป็นการปรับปรุงแก้ไขเพิ่มเติม ความสามารถและทักษะในการทำงานของตนเองหรือผู้อื่นให้ดีขึ้นเจริญขึ้น  เพื่อให้บรรลุเป้าหมายขององค์การ อันจะทำให้ตนเองผู้อื่นและองค์การเกิดความสุขในที่สุด  ซึ่งการพัฒนาประสิทธิภาพการทำงานมีความสำคัญอย่างยิ่งต่อการพัฒนาองค์การหรือการพัฒนาสังคม นอกจากนั้นการพัฒนาตนเองกับการพัฒนาประสิทธิการทำงานยิ่งมีความสัมพันธ์กันอย่างใกล้ชิดอีกด้วย กล่าวคือประการแรกก่อนที่คนจะเข้าสู่การทำงานในองค์การหนึ่งๆ นั้น บุคคลนั้นต้องมีความรู้ความสามารถมีคุณสมบัติตรงตามที่องค์การนั้นต้องการ ซึ่งบุคคลจะมีคุณสมบัติตามที่องค์การกำหนดนั้นก็ต้องมีการพัฒนาตนเอง  หรือได้รับการพัฒนาจากสถาบันต่างๆ จนมี</w:t>
      </w:r>
      <w:r w:rsidR="00FF4C26">
        <w:rPr>
          <w:rFonts w:ascii="TH SarabunPSK" w:hAnsi="TH SarabunPSK" w:cs="TH SarabunPSK" w:hint="cs"/>
          <w:sz w:val="32"/>
          <w:szCs w:val="32"/>
          <w:cs/>
        </w:rPr>
        <w:t>ความสามารถเพียงพอที่จะเข้าสู่งาน และทำงานได้อย่างมีประสิทธิภาพ (ความสามารถ) ในการทำงานให้ดีที่สุด เพื่อประสิทธิผลขององค์การจึงกล่าวได้ว่า การพัฒนาตนเองเพื่อพัฒนาประสิทธิภาพการทำงานจะก่อให้เกิดผลขององค์การในที่สุดนั้นเอง</w:t>
      </w:r>
    </w:p>
    <w:p w:rsidR="00FF4C26" w:rsidRPr="00FF4C26" w:rsidRDefault="00DB6707" w:rsidP="00385D3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94D40">
        <w:rPr>
          <w:rFonts w:ascii="TH SarabunPSK" w:hAnsi="TH SarabunPSK" w:cs="TH SarabunPSK" w:hint="cs"/>
          <w:sz w:val="32"/>
          <w:szCs w:val="32"/>
          <w:cs/>
        </w:rPr>
        <w:t>เฮอร์เบิร์ต</w:t>
      </w:r>
      <w:proofErr w:type="spellEnd"/>
      <w:r w:rsidR="00394D40">
        <w:rPr>
          <w:rFonts w:ascii="TH SarabunPSK" w:hAnsi="TH SarabunPSK" w:cs="TH SarabunPSK" w:hint="cs"/>
          <w:sz w:val="32"/>
          <w:szCs w:val="32"/>
          <w:cs/>
        </w:rPr>
        <w:t xml:space="preserve"> เอ ไซมอน </w:t>
      </w:r>
      <w:r w:rsidR="00394D40">
        <w:rPr>
          <w:rFonts w:ascii="TH SarabunPSK" w:hAnsi="TH SarabunPSK" w:cs="TH SarabunPSK"/>
          <w:sz w:val="32"/>
          <w:szCs w:val="32"/>
        </w:rPr>
        <w:t xml:space="preserve">(Herbert A. Simon) </w:t>
      </w:r>
      <w:r w:rsidR="00394D40">
        <w:rPr>
          <w:rFonts w:ascii="TH SarabunPSK" w:hAnsi="TH SarabunPSK" w:cs="TH SarabunPSK" w:hint="cs"/>
          <w:sz w:val="32"/>
          <w:szCs w:val="32"/>
          <w:cs/>
        </w:rPr>
        <w:t xml:space="preserve">ได้กล่าวว่า 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งานใดจะมีประสิทธิภาพสูงสุดนั้น ให้ด</w:t>
      </w:r>
      <w:r w:rsidR="00FF4C26">
        <w:rPr>
          <w:rFonts w:ascii="TH SarabunPSK" w:hAnsi="TH SarabunPSK" w:cs="TH SarabunPSK"/>
          <w:sz w:val="32"/>
          <w:szCs w:val="32"/>
          <w:cs/>
        </w:rPr>
        <w:t>ูจากความสัมพันธ์ระหว่างปัจจัยนำ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เข้า</w:t>
      </w:r>
      <w:r w:rsidR="00FF4C26" w:rsidRPr="00FF4C26">
        <w:rPr>
          <w:rFonts w:ascii="TH SarabunPSK" w:hAnsi="TH SarabunPSK" w:cs="TH SarabunPSK"/>
          <w:sz w:val="32"/>
          <w:szCs w:val="32"/>
        </w:rPr>
        <w:t xml:space="preserve"> (input) 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กับผลผลิต (</w:t>
      </w:r>
      <w:r w:rsidR="00FF4C26" w:rsidRPr="00FF4C26">
        <w:rPr>
          <w:rFonts w:ascii="TH SarabunPSK" w:hAnsi="TH SarabunPSK" w:cs="TH SarabunPSK"/>
          <w:sz w:val="32"/>
          <w:szCs w:val="32"/>
        </w:rPr>
        <w:t xml:space="preserve">output) </w:t>
      </w:r>
      <w:r w:rsidR="00FF4C26">
        <w:rPr>
          <w:rFonts w:ascii="TH SarabunPSK" w:hAnsi="TH SarabunPSK" w:cs="TH SarabunPSK"/>
          <w:sz w:val="32"/>
          <w:szCs w:val="32"/>
          <w:cs/>
        </w:rPr>
        <w:t>ที่ได้รับออกมา สูตรของคำ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FF4C26" w:rsidRPr="00FF4C26">
        <w:rPr>
          <w:rFonts w:ascii="TH SarabunPSK" w:hAnsi="TH SarabunPSK" w:cs="TH SarabunPSK"/>
          <w:sz w:val="32"/>
          <w:szCs w:val="32"/>
        </w:rPr>
        <w:lastRenderedPageBreak/>
        <w:t>“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FF4C26" w:rsidRPr="00FF4C26">
        <w:rPr>
          <w:rFonts w:ascii="TH SarabunPSK" w:hAnsi="TH SarabunPSK" w:cs="TH SarabunPSK"/>
          <w:sz w:val="32"/>
          <w:szCs w:val="32"/>
        </w:rPr>
        <w:t xml:space="preserve">” 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ในการบริหารราชการ</w:t>
      </w:r>
      <w:r w:rsidR="00FF4C26" w:rsidRPr="00FF4C26">
        <w:rPr>
          <w:rFonts w:ascii="TH SarabunPSK" w:hAnsi="TH SarabunPSK" w:cs="TH SarabunPSK"/>
          <w:sz w:val="32"/>
          <w:szCs w:val="32"/>
        </w:rPr>
        <w:t xml:space="preserve"> 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และองค์การของรัฐ โดยบวกความพึงพอใจของผู้รับบริการ (</w:t>
      </w:r>
      <w:r w:rsidR="00FF4C26" w:rsidRPr="00FF4C26">
        <w:rPr>
          <w:rFonts w:ascii="TH SarabunPSK" w:hAnsi="TH SarabunPSK" w:cs="TH SarabunPSK"/>
          <w:sz w:val="32"/>
          <w:szCs w:val="32"/>
        </w:rPr>
        <w:t xml:space="preserve">Satisfaction) 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เข้าไปด้วยซึ่งเขียนเป็น</w:t>
      </w:r>
      <w:r w:rsidR="00FF4C26" w:rsidRPr="00FF4C26">
        <w:rPr>
          <w:rFonts w:ascii="TH SarabunPSK" w:hAnsi="TH SarabunPSK" w:cs="TH SarabunPSK"/>
          <w:sz w:val="32"/>
          <w:szCs w:val="32"/>
        </w:rPr>
        <w:t xml:space="preserve"> </w:t>
      </w:r>
      <w:r w:rsidR="00FF4C26" w:rsidRPr="00FF4C26">
        <w:rPr>
          <w:rFonts w:ascii="TH SarabunPSK" w:hAnsi="TH SarabunPSK" w:cs="TH SarabunPSK"/>
          <w:sz w:val="32"/>
          <w:szCs w:val="32"/>
          <w:cs/>
        </w:rPr>
        <w:t>สูตรไว้ดังนี้</w:t>
      </w:r>
    </w:p>
    <w:p w:rsidR="00DB6707" w:rsidRPr="00FF4C26" w:rsidRDefault="00DB6707" w:rsidP="00385D3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4C26" w:rsidRPr="00FF4C26" w:rsidRDefault="00394D40" w:rsidP="00FF4C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องค์กรภาครัฐ</w:t>
      </w:r>
      <w:r w:rsidR="00FF4C26" w:rsidRPr="00FF4C26">
        <w:rPr>
          <w:rFonts w:ascii="TH SarabunPSK" w:hAnsi="TH SarabunPSK" w:cs="TH SarabunPSK"/>
          <w:sz w:val="32"/>
          <w:szCs w:val="32"/>
        </w:rPr>
        <w:tab/>
        <w:t>E = (O-I) + S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F4C26" w:rsidRPr="00FF4C26" w:rsidRDefault="00FF4C26" w:rsidP="00FF4C26">
      <w:pPr>
        <w:rPr>
          <w:rFonts w:ascii="TH SarabunPSK" w:hAnsi="TH SarabunPSK" w:cs="TH SarabunPSK"/>
          <w:sz w:val="32"/>
          <w:szCs w:val="32"/>
        </w:rPr>
      </w:pP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  <w:t xml:space="preserve">E = Efficiency </w:t>
      </w:r>
      <w:r w:rsidRPr="00FF4C26">
        <w:rPr>
          <w:rFonts w:ascii="TH SarabunPSK" w:hAnsi="TH SarabunPSK" w:cs="TH SarabunPSK"/>
          <w:sz w:val="32"/>
          <w:szCs w:val="32"/>
          <w:cs/>
        </w:rPr>
        <w:t>คือ ประสิทธิภาพของงาน</w:t>
      </w:r>
    </w:p>
    <w:p w:rsidR="00FF4C26" w:rsidRPr="00FF4C26" w:rsidRDefault="00FF4C26" w:rsidP="00FF4C26">
      <w:pPr>
        <w:rPr>
          <w:rFonts w:ascii="TH SarabunPSK" w:hAnsi="TH SarabunPSK" w:cs="TH SarabunPSK"/>
          <w:sz w:val="32"/>
          <w:szCs w:val="32"/>
        </w:rPr>
      </w:pP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  <w:t xml:space="preserve">O = Output </w:t>
      </w:r>
      <w:r w:rsidRPr="00FF4C26">
        <w:rPr>
          <w:rFonts w:ascii="TH SarabunPSK" w:hAnsi="TH SarabunPSK" w:cs="TH SarabunPSK"/>
          <w:sz w:val="32"/>
          <w:szCs w:val="32"/>
          <w:cs/>
        </w:rPr>
        <w:t>คือ ผลิตผลหรือผลงานที่ได้รับออกมา</w:t>
      </w:r>
    </w:p>
    <w:p w:rsidR="00FF4C26" w:rsidRPr="00FF4C26" w:rsidRDefault="00FF4C26" w:rsidP="00FF4C26">
      <w:pPr>
        <w:rPr>
          <w:rFonts w:ascii="TH SarabunPSK" w:hAnsi="TH SarabunPSK" w:cs="TH SarabunPSK"/>
          <w:sz w:val="32"/>
          <w:szCs w:val="32"/>
        </w:rPr>
      </w:pP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  <w:t xml:space="preserve">I = Input </w:t>
      </w:r>
      <w:r w:rsidRPr="00FF4C26">
        <w:rPr>
          <w:rFonts w:ascii="TH SarabunPSK" w:hAnsi="TH SarabunPSK" w:cs="TH SarabunPSK"/>
          <w:sz w:val="32"/>
          <w:szCs w:val="32"/>
          <w:cs/>
        </w:rPr>
        <w:t>คือ ปัจจัยนำเข้าหรือทรัพยากรทางการบริหารที่ใช้ไป</w:t>
      </w:r>
    </w:p>
    <w:p w:rsidR="00B00E69" w:rsidRDefault="00FF4C26" w:rsidP="0099582C">
      <w:pPr>
        <w:rPr>
          <w:rFonts w:ascii="TH SarabunPSK" w:hAnsi="TH SarabunPSK" w:cs="TH SarabunPSK"/>
          <w:sz w:val="32"/>
          <w:szCs w:val="32"/>
        </w:rPr>
      </w:pP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</w:r>
      <w:r w:rsidRPr="00FF4C26">
        <w:rPr>
          <w:rFonts w:ascii="TH SarabunPSK" w:hAnsi="TH SarabunPSK" w:cs="TH SarabunPSK"/>
          <w:sz w:val="32"/>
          <w:szCs w:val="32"/>
        </w:rPr>
        <w:tab/>
        <w:t xml:space="preserve">S = Satisfaction </w:t>
      </w:r>
      <w:r w:rsidRPr="00FF4C26">
        <w:rPr>
          <w:rFonts w:ascii="TH SarabunPSK" w:hAnsi="TH SarabunPSK" w:cs="TH SarabunPSK"/>
          <w:sz w:val="32"/>
          <w:szCs w:val="32"/>
          <w:cs/>
        </w:rPr>
        <w:t>คือ ความพึงพอใจในผลงานที่ออกมา</w:t>
      </w:r>
    </w:p>
    <w:p w:rsidR="0099582C" w:rsidRPr="00BB0DF0" w:rsidRDefault="0099582C" w:rsidP="0099582C">
      <w:pPr>
        <w:rPr>
          <w:rFonts w:ascii="TH SarabunPSK" w:hAnsi="TH SarabunPSK" w:cs="TH SarabunPSK"/>
          <w:sz w:val="32"/>
          <w:szCs w:val="32"/>
        </w:rPr>
      </w:pPr>
    </w:p>
    <w:p w:rsidR="00AF140F" w:rsidRPr="00394D40" w:rsidRDefault="00394D40" w:rsidP="00DB670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4D40">
        <w:rPr>
          <w:rFonts w:ascii="TH SarabunPSK" w:hAnsi="TH SarabunPSK" w:cs="TH SarabunPSK" w:hint="cs"/>
          <w:sz w:val="32"/>
          <w:szCs w:val="32"/>
          <w:cs/>
        </w:rPr>
        <w:t>จากทฤษฎีดังกล่าวจะเห็นว่า ประสิทธิภาพมีวิวัฒนาการมาหลายยุคหลายสมัย และสามารถวัดได้</w:t>
      </w:r>
      <w:r w:rsidR="00DA5B44">
        <w:rPr>
          <w:rFonts w:ascii="TH SarabunPSK" w:hAnsi="TH SarabunPSK" w:cs="TH SarabunPSK" w:hint="cs"/>
          <w:sz w:val="32"/>
          <w:szCs w:val="32"/>
          <w:cs/>
        </w:rPr>
        <w:t>และวัดไม่ได้</w:t>
      </w:r>
      <w:r w:rsidRPr="00394D40">
        <w:rPr>
          <w:rFonts w:ascii="TH SarabunPSK" w:hAnsi="TH SarabunPSK" w:cs="TH SarabunPSK" w:hint="cs"/>
          <w:sz w:val="32"/>
          <w:szCs w:val="32"/>
          <w:cs/>
        </w:rPr>
        <w:t xml:space="preserve"> จากหลายๆด้าน ทั้งประสิทธิการทำงานของมนุษย์ ประสิทธิภาพการทำงานของเครื่องจักร ประสิทธิภาพการทำงานของระบบ หรือประสิทธิภาพของผลผลิต ยังมีอีกหลายๆ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4D40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4D40" w:rsidRDefault="00394D40" w:rsidP="009F35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35E6" w:rsidRPr="0099582C" w:rsidRDefault="009F35E6" w:rsidP="009F35E6">
      <w:pPr>
        <w:rPr>
          <w:rFonts w:ascii="TH SarabunPSK" w:hAnsi="TH SarabunPSK" w:cs="TH SarabunPSK"/>
          <w:b/>
          <w:bCs/>
          <w:sz w:val="36"/>
          <w:szCs w:val="36"/>
        </w:rPr>
      </w:pPr>
      <w:r w:rsidRPr="0099582C">
        <w:rPr>
          <w:rFonts w:ascii="TH SarabunPSK" w:hAnsi="TH SarabunPSK" w:cs="TH SarabunPSK"/>
          <w:b/>
          <w:bCs/>
          <w:sz w:val="36"/>
          <w:szCs w:val="36"/>
          <w:cs/>
        </w:rPr>
        <w:t>4. ความพึงพอใจ</w:t>
      </w:r>
    </w:p>
    <w:p w:rsidR="00394D40" w:rsidRPr="00AF140F" w:rsidRDefault="00394D40" w:rsidP="009F35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35E6" w:rsidRDefault="009F35E6" w:rsidP="009F35E6">
      <w:pPr>
        <w:rPr>
          <w:rFonts w:ascii="TH SarabunPSK" w:hAnsi="TH SarabunPSK" w:cs="TH SarabunPSK"/>
          <w:b/>
          <w:bCs/>
          <w:sz w:val="32"/>
          <w:szCs w:val="32"/>
        </w:rPr>
      </w:pPr>
      <w:r w:rsidRPr="009F35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35E6">
        <w:rPr>
          <w:rFonts w:ascii="TH SarabunPSK" w:hAnsi="TH SarabunPSK" w:cs="TH SarabunPSK" w:hint="cs"/>
          <w:b/>
          <w:bCs/>
          <w:sz w:val="32"/>
          <w:szCs w:val="32"/>
          <w:cs/>
        </w:rPr>
        <w:t>4.1 ความหมายของความพึงพอใจ</w:t>
      </w:r>
    </w:p>
    <w:p w:rsidR="009F35E6" w:rsidRDefault="009F35E6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 (</w:t>
      </w:r>
      <w:r>
        <w:rPr>
          <w:rFonts w:ascii="TH SarabunPSK" w:hAnsi="TH SarabunPSK" w:cs="TH SarabunPSK"/>
          <w:sz w:val="32"/>
          <w:szCs w:val="32"/>
        </w:rPr>
        <w:t xml:space="preserve">Satisfaction) </w:t>
      </w:r>
      <w:r>
        <w:rPr>
          <w:rFonts w:ascii="TH SarabunPSK" w:hAnsi="TH SarabunPSK" w:cs="TH SarabunPSK" w:hint="cs"/>
          <w:sz w:val="32"/>
          <w:szCs w:val="32"/>
          <w:cs/>
        </w:rPr>
        <w:t>ได้มีผู้ให้ความหมายของความพึงพอใจไว้ ดังนี้</w:t>
      </w:r>
    </w:p>
    <w:p w:rsidR="009F35E6" w:rsidRDefault="009F35E6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ชรินี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เดชจินดา (2535) กล่าวว่าความพึงพอใจ หมายถึง ความรู้สึกนึกคิด หรือทัศนคติของบุคคลที่มีต่อสิ่งใดสิ่งหนึ่ง หรือปัจจัยที่เกี่ยวข้อง ความรู้สึกพอใจจะเกิดขึ้น เมื่อความรู้ของบุคคลได้รับการตอบสนอง หรือบรรลุจุดหมายในระดับหนึ่ง ความรู้สึกดังกล่าวจะลดลงและไม่เกิดขึ้น หากความต้องการหรือจุดหมายนั้นไม่ได้รับการตอบสนอง</w:t>
      </w:r>
    </w:p>
    <w:p w:rsidR="00A725FE" w:rsidRDefault="00A725FE" w:rsidP="00681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ฉัตรชัย (2535)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 ความพึงพอใจ หมายถึง ความรู้สึกหรือทัศนคติของบุคคลที่มีต่อสิ่งหนึ่งหรือปัจจัยต่างๆ ที่เกี่ยวข้อง ความรู้สึกพอใจจะเกิดขึ้นเมื่อความต้องการของบุคคลได้รับการตอบสนองหรือบรรลุจุดมั่งหมายในระดับหนึ่ง ความรู้</w:t>
      </w:r>
      <w:r w:rsidR="00B8456E">
        <w:rPr>
          <w:rFonts w:ascii="TH SarabunPSK" w:hAnsi="TH SarabunPSK" w:cs="TH SarabunPSK" w:hint="cs"/>
          <w:sz w:val="32"/>
          <w:szCs w:val="32"/>
          <w:cs/>
        </w:rPr>
        <w:t>ดังกล่าวจะลดลงหรือไม่เกิดขึ้น หากความต้องการหรือจุดมุ่งหมายนั้นไม่ได้รับการตอบสนอง</w:t>
      </w:r>
    </w:p>
    <w:p w:rsidR="009F35E6" w:rsidRDefault="009F35E6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สง่า  ภู่ณรงค์ (2540) กล่าวว่าความพึงพอใจ หมายถึง ความรู้สึกที่เกิดขึ้นเมื่อรับความสำเร็จตามความ</w:t>
      </w:r>
      <w:r w:rsidR="00A725FE">
        <w:rPr>
          <w:rFonts w:ascii="TH SarabunPSK" w:hAnsi="TH SarabunPSK" w:cs="TH SarabunPSK" w:hint="cs"/>
          <w:sz w:val="32"/>
          <w:szCs w:val="32"/>
          <w:cs/>
        </w:rPr>
        <w:t>มุ่งหมาย หรือเป็นความรู้สึกขั้นสุดท้ายที่ได้รับผลสำเร็จตามวัตถุประสงค์</w:t>
      </w:r>
    </w:p>
    <w:p w:rsidR="00336491" w:rsidRDefault="00336491" w:rsidP="00681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สุภาลักษณ์  ชัยอนันต์ (2540) ได้ให้ความหมายของความพึงพอใจว่าความพึงพอใจ เป็นความรู้สึกส่วนตัวที่รู้สึกตัวที่</w:t>
      </w:r>
      <w:r w:rsidR="00C43716">
        <w:rPr>
          <w:rFonts w:ascii="TH SarabunPSK" w:hAnsi="TH SarabunPSK" w:cs="TH SarabunPSK" w:hint="cs"/>
          <w:sz w:val="32"/>
          <w:szCs w:val="32"/>
          <w:cs/>
        </w:rPr>
        <w:t>รู้สึกเป็นสุขหรือยินดีที่ได้รับการตอบสนองความต้องการในสิ่งที่ขาดหายไป หรือสิ่งที่ทำให้เกิดความไม่สมดุล ความพึงพอใจเป็นสิ่งกำหนดพฤติกรรมที่จะแสดงออกของบุคคล ซึ่งมีผลต่อการเลือกที่จะปฏิบัติในกิจกรรมใด ๆ นั้น</w:t>
      </w:r>
    </w:p>
    <w:p w:rsidR="00D86823" w:rsidRDefault="00D86823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พจนานุกรมฉบับราชบัณฑิตสถาน (2542) ได้ให้ความหมายของความพึงพอใจไว้ว่า พึงพอใจ หมายถึง รัก ชอบใจ</w:t>
      </w:r>
    </w:p>
    <w:p w:rsidR="00A725FE" w:rsidRDefault="00A725FE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รุฬ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(2542) กล่าวว่า ความพึงพอใจเป็นความรู้สึกภายในจิตใจของมนุษย์ที่ไม่เหมือนกันขึ้นอยู่กับแต่ละบุคคลจะมีความคาดหมายกับสิ่งหนึ่งสิ่งใดอย่างไร  ถ้าคาดหวังหรือมีความตั้งใจมากและได้รับการตอบสนองด้วยดีมีความพึงพอใจมากแต่ในทางตรงกันข้ามอาจผิดหวังหรือไม่พึงพอใจเป็นอย่างยิ่ง  เมื่อไม่ได้รับการตอบสนองตามที่คาดหวังไว้ทั้งนี้ขึ้นอยู่กับสิ่งที่ตั้งใจไว้ว่าจะมีมากหรือน้อย</w:t>
      </w:r>
    </w:p>
    <w:p w:rsidR="00B8456E" w:rsidRDefault="00B8456E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อุทัยพรรณ  สุดใจ</w:t>
      </w:r>
      <w:r>
        <w:rPr>
          <w:rFonts w:ascii="TH SarabunPSK" w:hAnsi="TH SarabunPSK" w:cs="TH SarabunPSK"/>
          <w:sz w:val="32"/>
          <w:szCs w:val="32"/>
        </w:rPr>
        <w:t xml:space="preserve"> (2545)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 ความพึงพอใจ หมายถึง ความรู้สึกหรือทัศนคติของบุคคลที่มีต่อสิ่งใดสิ่งหนึ่งโดยอาจเป็นไปในเชิงประเมินค่า ว่าความรู้สึกหรือทัศนคติต่อสิ่งหนึ่งสิ่งใดนั้นเป็นไปในทางบวกหรือทางลบ</w:t>
      </w:r>
    </w:p>
    <w:p w:rsidR="00B8456E" w:rsidRPr="00B8456E" w:rsidRDefault="00B8456E" w:rsidP="00681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Quirk (1987)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กล่าวไว้ว่า  ความพึงพอใจ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ความรู้ที่มีความสุขหรือความพอใจเมื่อได้รับ ความสำเร็จ หรือได้รับสิ่งที่ต้องการ</w:t>
      </w:r>
    </w:p>
    <w:p w:rsidR="00B8456E" w:rsidRDefault="00B8456E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Wolman (1973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 w:rsidR="00D86823">
        <w:rPr>
          <w:rFonts w:ascii="TH SarabunPSK" w:hAnsi="TH SarabunPSK" w:cs="TH SarabunPSK" w:hint="cs"/>
          <w:sz w:val="32"/>
          <w:szCs w:val="32"/>
          <w:cs/>
        </w:rPr>
        <w:t>กล่าวไว้ว่า</w:t>
      </w:r>
      <w:proofErr w:type="gramEnd"/>
      <w:r w:rsidR="00D86823"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satisfaction)</w:t>
      </w:r>
      <w:r w:rsidR="00D86823">
        <w:rPr>
          <w:rFonts w:ascii="TH SarabunPSK" w:hAnsi="TH SarabunPSK" w:cs="TH SarabunPSK"/>
          <w:sz w:val="32"/>
          <w:szCs w:val="32"/>
        </w:rPr>
        <w:t xml:space="preserve"> </w:t>
      </w:r>
      <w:r w:rsidR="00D86823">
        <w:rPr>
          <w:rFonts w:ascii="TH SarabunPSK" w:hAnsi="TH SarabunPSK" w:cs="TH SarabunPSK" w:hint="cs"/>
          <w:sz w:val="32"/>
          <w:szCs w:val="32"/>
          <w:cs/>
        </w:rPr>
        <w:t>ตามความหมายของพจนานุกรรมด้านพฤติกรรม ได้ให้ความจำกัดความไว้ว่า หมายถึง ความรู้สึกที่ดีมีความสุข เมื่อคนเราได้รับผลสำเร็จ ตามความมุ่งหมาย (</w:t>
      </w:r>
      <w:r w:rsidR="00D86823">
        <w:rPr>
          <w:rFonts w:ascii="TH SarabunPSK" w:hAnsi="TH SarabunPSK" w:cs="TH SarabunPSK"/>
          <w:sz w:val="32"/>
          <w:szCs w:val="32"/>
        </w:rPr>
        <w:t xml:space="preserve">goals)  </w:t>
      </w:r>
      <w:r w:rsidR="00D86823">
        <w:rPr>
          <w:rFonts w:ascii="TH SarabunPSK" w:hAnsi="TH SarabunPSK" w:cs="TH SarabunPSK" w:hint="cs"/>
          <w:sz w:val="32"/>
          <w:szCs w:val="32"/>
          <w:cs/>
        </w:rPr>
        <w:t>ความต้องการ (</w:t>
      </w:r>
      <w:r w:rsidR="00D86823">
        <w:rPr>
          <w:rFonts w:ascii="TH SarabunPSK" w:hAnsi="TH SarabunPSK" w:cs="TH SarabunPSK"/>
          <w:sz w:val="32"/>
          <w:szCs w:val="32"/>
        </w:rPr>
        <w:t xml:space="preserve">need) </w:t>
      </w:r>
      <w:r w:rsidR="00D86823">
        <w:rPr>
          <w:rFonts w:ascii="TH SarabunPSK" w:hAnsi="TH SarabunPSK" w:cs="TH SarabunPSK" w:hint="cs"/>
          <w:sz w:val="32"/>
          <w:szCs w:val="32"/>
          <w:cs/>
        </w:rPr>
        <w:t xml:space="preserve">หรือแรงจูงใจ </w:t>
      </w:r>
      <w:r w:rsidR="00D86823">
        <w:rPr>
          <w:rFonts w:ascii="TH SarabunPSK" w:hAnsi="TH SarabunPSK" w:cs="TH SarabunPSK"/>
          <w:sz w:val="32"/>
          <w:szCs w:val="32"/>
        </w:rPr>
        <w:t>(mo</w:t>
      </w:r>
      <w:r w:rsidR="0014387D">
        <w:rPr>
          <w:rFonts w:ascii="TH SarabunPSK" w:hAnsi="TH SarabunPSK" w:cs="TH SarabunPSK"/>
          <w:sz w:val="32"/>
          <w:szCs w:val="32"/>
        </w:rPr>
        <w:t>tivation)</w:t>
      </w:r>
    </w:p>
    <w:p w:rsidR="00A725FE" w:rsidRDefault="00336491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C43716">
        <w:rPr>
          <w:rFonts w:ascii="TH SarabunPSK" w:hAnsi="TH SarabunPSK" w:cs="TH SarabunPSK" w:hint="cs"/>
          <w:sz w:val="32"/>
          <w:szCs w:val="32"/>
          <w:cs/>
        </w:rPr>
        <w:t>ได้ว่า ความพึงพอใจ</w:t>
      </w:r>
      <w:r w:rsidR="0099029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90295">
        <w:rPr>
          <w:rFonts w:ascii="TH SarabunPSK" w:hAnsi="TH SarabunPSK" w:cs="TH SarabunPSK"/>
          <w:sz w:val="32"/>
          <w:szCs w:val="32"/>
        </w:rPr>
        <w:t>Satisfaction)</w:t>
      </w:r>
      <w:r w:rsidR="00990295">
        <w:rPr>
          <w:rFonts w:ascii="TH SarabunPSK" w:hAnsi="TH SarabunPSK" w:cs="TH SarabunPSK" w:hint="cs"/>
          <w:sz w:val="32"/>
          <w:szCs w:val="32"/>
          <w:cs/>
        </w:rPr>
        <w:t xml:space="preserve"> เป็นนามธรรม เกี่ยวกับความรู้สึกที่เกิดขึ้นต่อสิ่งใดสิ่งหนึ่ง เป็นความรู้สึกส่วนตน อาจจะเป็นในด้านทั้งทางบวกหรือทางลบก็ได้ </w:t>
      </w:r>
    </w:p>
    <w:p w:rsidR="00990295" w:rsidRDefault="00990295" w:rsidP="006817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90295" w:rsidRDefault="00990295" w:rsidP="009F35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0295">
        <w:rPr>
          <w:rFonts w:ascii="TH SarabunPSK" w:hAnsi="TH SarabunPSK" w:cs="TH SarabunPSK" w:hint="cs"/>
          <w:b/>
          <w:bCs/>
          <w:sz w:val="32"/>
          <w:szCs w:val="32"/>
          <w:cs/>
        </w:rPr>
        <w:t>4.2 แนวคิดเกี่ยวกับความพึงพอใจ</w:t>
      </w:r>
    </w:p>
    <w:p w:rsidR="00547C8F" w:rsidRDefault="00547C8F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เกษมสิน (</w:t>
      </w:r>
      <w:r>
        <w:rPr>
          <w:rFonts w:ascii="TH SarabunPSK" w:hAnsi="TH SarabunPSK" w:cs="TH SarabunPSK"/>
          <w:sz w:val="32"/>
          <w:szCs w:val="32"/>
        </w:rPr>
        <w:t xml:space="preserve">2518) </w:t>
      </w:r>
      <w:r w:rsidR="00CA4BCD">
        <w:rPr>
          <w:rFonts w:ascii="TH SarabunPSK" w:hAnsi="TH SarabunPSK" w:cs="TH SarabunPSK" w:hint="cs"/>
          <w:sz w:val="32"/>
          <w:szCs w:val="32"/>
          <w:cs/>
        </w:rPr>
        <w:t>บุคคลจะเกิดความพึงพอใจ จะ</w:t>
      </w:r>
      <w:r>
        <w:rPr>
          <w:rFonts w:ascii="TH SarabunPSK" w:hAnsi="TH SarabunPSK" w:cs="TH SarabunPSK" w:hint="cs"/>
          <w:sz w:val="32"/>
          <w:szCs w:val="32"/>
          <w:cs/>
        </w:rPr>
        <w:t>ต้องมีแรงจูงใจ ได้กล่าวถึงการจูงใจว่า การจูงใจเป็นการชัดจูงให้ผู้อื่นปฏิบัติตาม โดยมีมูลเหตุความต้องการ 2 ประการ คือ ความต้องการทางร่างกาย และความต้องการทางจิตใจ</w:t>
      </w:r>
    </w:p>
    <w:p w:rsidR="00CA4BCD" w:rsidRPr="00547C8F" w:rsidRDefault="00547C8F" w:rsidP="00681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แน่งน้อย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 (2519) มีความเห็นความพึงใจ หมายถึง ท่าทีทั่วๆ ไปที่เป็นผลมาจาก</w:t>
      </w:r>
      <w:r w:rsidR="004D083A">
        <w:rPr>
          <w:rFonts w:ascii="TH SarabunPSK" w:hAnsi="TH SarabunPSK" w:cs="TH SarabunPSK" w:hint="cs"/>
          <w:sz w:val="32"/>
          <w:szCs w:val="32"/>
          <w:cs/>
        </w:rPr>
        <w:t>ท่าทีที่มีต่อสิ่งต่างๆ 3 ประการ คือ 1) ปัจจัยเกี่ยวกับกิจกรรม 2) ปัจจัยที่เกี่ยวกับบุคคล 3) ลักษณะความสัมพันธ์ระหว่างกลุ่ม</w:t>
      </w:r>
    </w:p>
    <w:p w:rsidR="00990295" w:rsidRDefault="00990295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7C8F">
        <w:rPr>
          <w:rFonts w:ascii="TH SarabunPSK" w:hAnsi="TH SarabunPSK" w:cs="TH SarabunPSK" w:hint="cs"/>
          <w:sz w:val="32"/>
          <w:szCs w:val="32"/>
          <w:cs/>
        </w:rPr>
        <w:t>วิชัย  เหลืองธรรมชาติ (2534) ได้ให้แนวคิดเกี่ยวกับความพึงพอใจไว้ว่า ความพึงพอใจมีส่วนเกี่ยวข้องกับความต้องการของมนุษย์ คือ ความพึงพอใจจะเกิดขึ้นได้ก็ต่อเมื่อความต้องการของมนุษย์ได้รับการตอบสนอง ซึ่งมนุษย์ไม่ว่าจะอยู่ที่ใดย่อมมีความต้องการขั้นพื้นฐานไม่ต่างกัน</w:t>
      </w:r>
    </w:p>
    <w:p w:rsidR="00CA4BCD" w:rsidRDefault="00CA4BCD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คณิต  ดวงหัสดี (2537) ได้สรุปแนวคิดเกี่ยวกับความพึงพอใจ หมายถึง ความรู้สึกชอบหรือพอใจของบุคคลที่มีต่อการทำงานและองค์ประกอบหรือสิ่งจูงใจอื่นๆ ถ้างานที่มาหรือองค์ประกอบเหล่านั้นตอบสนองความต้องการของบุคคลได้บุคคลนั้น จะเกิดความพึงพอใจในงานขึ้นจะอุทิศเวลา แรงกาย แรงใจ รวมทั้งสติปัญญาให้แก่งานของตนให้บรรลุวัตถุประสงค์อย่างมีคุณภาพ</w:t>
      </w:r>
    </w:p>
    <w:p w:rsidR="00CA4BCD" w:rsidRDefault="00CA4BCD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สิ่งจูงใจที่ใช้เป็นเครื่องมือกระตุ้นให้บุคคลเกิดความพึงพอใจจากการศึกษา รวบรวมและสรุปของ ดังนี้</w:t>
      </w:r>
    </w:p>
    <w:p w:rsidR="00CA4BCD" w:rsidRDefault="00CA4BCD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สิ่งจูงใจที่เป็นวัตถุ (</w:t>
      </w:r>
      <w:r>
        <w:rPr>
          <w:rFonts w:ascii="TH SarabunPSK" w:hAnsi="TH SarabunPSK" w:cs="TH SarabunPSK"/>
          <w:sz w:val="32"/>
          <w:szCs w:val="32"/>
        </w:rPr>
        <w:t xml:space="preserve">material inducement)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เงิน สิ่งของหรือสภาวะทางกายที่ให้แก่ผู้ประกอบกิจกรรมต่างๆ</w:t>
      </w:r>
    </w:p>
    <w:p w:rsidR="00CA4BCD" w:rsidRDefault="00CA4BCD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สภาพทางกายที่พึงปรารถนา </w:t>
      </w:r>
      <w:r>
        <w:rPr>
          <w:rFonts w:ascii="TH SarabunPSK" w:hAnsi="TH SarabunPSK" w:cs="TH SarabunPSK"/>
          <w:sz w:val="32"/>
          <w:szCs w:val="32"/>
        </w:rPr>
        <w:t xml:space="preserve">(desirable physical condition) </w:t>
      </w:r>
      <w:r>
        <w:rPr>
          <w:rFonts w:ascii="TH SarabunPSK" w:hAnsi="TH SarabunPSK" w:cs="TH SarabunPSK" w:hint="cs"/>
          <w:sz w:val="32"/>
          <w:szCs w:val="32"/>
          <w:cs/>
        </w:rPr>
        <w:t>คือสิ่งแวดล้อมในการประกอบกิจกรรมต่างๆ ซึ่งเป็น</w:t>
      </w:r>
      <w:r w:rsidR="004454A3">
        <w:rPr>
          <w:rFonts w:ascii="TH SarabunPSK" w:hAnsi="TH SarabunPSK" w:cs="TH SarabunPSK" w:hint="cs"/>
          <w:sz w:val="32"/>
          <w:szCs w:val="32"/>
          <w:cs/>
        </w:rPr>
        <w:t>สิ่งสำคัญอย่างหนึ่งอันก่อให้เกิดความสุขทางกาย</w:t>
      </w:r>
    </w:p>
    <w:p w:rsidR="004454A3" w:rsidRDefault="004454A3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ผลประโยชน์ทางอุดมคติ (</w:t>
      </w:r>
      <w:r>
        <w:rPr>
          <w:rFonts w:ascii="TH SarabunPSK" w:hAnsi="TH SarabunPSK" w:cs="TH SarabunPSK"/>
          <w:sz w:val="32"/>
          <w:szCs w:val="32"/>
        </w:rPr>
        <w:t xml:space="preserve">ideal benefaction)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สิ่งต่างๆ ที่สนอง ความต้องการของบุคคล</w:t>
      </w:r>
    </w:p>
    <w:p w:rsidR="004454A3" w:rsidRDefault="004454A3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ผลประโยชน์ทางสังคม (</w:t>
      </w:r>
      <w:r>
        <w:rPr>
          <w:rFonts w:ascii="TH SarabunPSK" w:hAnsi="TH SarabunPSK" w:cs="TH SarabunPSK"/>
          <w:sz w:val="32"/>
          <w:szCs w:val="32"/>
        </w:rPr>
        <w:t xml:space="preserve">association attractiveness) </w:t>
      </w:r>
      <w:r>
        <w:rPr>
          <w:rFonts w:ascii="TH SarabunPSK" w:hAnsi="TH SarabunPSK" w:cs="TH SarabunPSK" w:hint="cs"/>
          <w:sz w:val="32"/>
          <w:szCs w:val="32"/>
          <w:cs/>
        </w:rPr>
        <w:t>คือ ความสัมพันธ์ฉันท์มิตรกับผู้ร่วมกิจกรรม อันจะทำให้เกิดความผูกพันความพึงพอใจและสภาพการเป็นอยู่ร่วมกัน เป็นความพึงพอใจของบุคคลในด้านสังคมหรือความมั่นคงในสังคม ซึ่งจะทำให้รู้สึกมีหลักประกันและมีความมั่นคงในการประกอบกิจกรรม</w:t>
      </w:r>
    </w:p>
    <w:p w:rsidR="004454A3" w:rsidRDefault="004454A3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พิทักษ์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ตรุษทิบ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(2538) กล่าวว่า ความพึงพอใจเป็น</w:t>
      </w:r>
      <w:r w:rsidR="00CC2173">
        <w:rPr>
          <w:rFonts w:ascii="TH SarabunPSK" w:hAnsi="TH SarabunPSK" w:cs="TH SarabunPSK" w:hint="cs"/>
          <w:sz w:val="32"/>
          <w:szCs w:val="32"/>
          <w:cs/>
        </w:rPr>
        <w:t>เพียงปฏิกิริยาด้านความรู้สึกต่อสิ่งเร้า หรือสิ่งกระตุ้นที่แสดงผลออกมาในลักษณะของผลลัพธ์  สุดท้ายของกระบวนการประเมินโดยบ่งบอกทิศทางของผลการประเมินว่าเป็นไปในลักษณะทิศทางบวกหรือลบ  หรือไม่มีปฏิกิริยา</w:t>
      </w:r>
    </w:p>
    <w:p w:rsidR="00CC2173" w:rsidRPr="00C251BA" w:rsidRDefault="00CC2173" w:rsidP="006817E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พิมพ์ชนก  ศันสนีย์ (2540) ความพึงพอใจที่มีต่อการบริการมีความสัมพันธ์โดยตรงกันการทำให้เป็นไปตามความคาดหวัง</w:t>
      </w:r>
      <w:r w:rsidR="00D31782">
        <w:rPr>
          <w:rFonts w:ascii="TH SarabunPSK" w:hAnsi="TH SarabunPSK" w:cs="TH SarabunPSK"/>
          <w:sz w:val="32"/>
          <w:szCs w:val="32"/>
        </w:rPr>
        <w:t xml:space="preserve"> </w:t>
      </w:r>
      <w:r w:rsidR="00D31782">
        <w:rPr>
          <w:rFonts w:ascii="TH SarabunPSK" w:hAnsi="TH SarabunPSK" w:cs="TH SarabunPSK" w:hint="cs"/>
          <w:sz w:val="32"/>
          <w:szCs w:val="32"/>
          <w:cs/>
        </w:rPr>
        <w:t xml:space="preserve">หรือการไม่เป็นไปตามความคาดหวังของผู้บริโภค </w:t>
      </w:r>
      <w:r w:rsidR="00D31782">
        <w:rPr>
          <w:rFonts w:ascii="TH SarabunPSK" w:hAnsi="TH SarabunPSK" w:cs="TH SarabunPSK"/>
          <w:sz w:val="32"/>
          <w:szCs w:val="32"/>
        </w:rPr>
        <w:t>(Bolton &amp; Drew</w:t>
      </w:r>
      <w:r w:rsidR="00D31782">
        <w:rPr>
          <w:rFonts w:ascii="TH SarabunPSK" w:hAnsi="TH SarabunPSK" w:cs="TH SarabunPSK" w:hint="cs"/>
          <w:sz w:val="32"/>
          <w:szCs w:val="32"/>
          <w:cs/>
        </w:rPr>
        <w:t>,1991</w:t>
      </w:r>
      <w:r w:rsidR="00D31782">
        <w:rPr>
          <w:rFonts w:ascii="TH SarabunPSK" w:hAnsi="TH SarabunPSK" w:cs="TH SarabunPSK"/>
          <w:sz w:val="32"/>
          <w:szCs w:val="32"/>
        </w:rPr>
        <w:t>; Brown &amp; Swartz</w:t>
      </w:r>
      <w:r w:rsidR="00D31782">
        <w:rPr>
          <w:rFonts w:ascii="TH SarabunPSK" w:hAnsi="TH SarabunPSK" w:cs="TH SarabunPSK" w:hint="cs"/>
          <w:sz w:val="32"/>
          <w:szCs w:val="32"/>
          <w:cs/>
        </w:rPr>
        <w:t>,</w:t>
      </w:r>
      <w:r w:rsidR="00D31782">
        <w:rPr>
          <w:rFonts w:ascii="TH SarabunPSK" w:hAnsi="TH SarabunPSK" w:cs="TH SarabunPSK"/>
          <w:sz w:val="32"/>
          <w:szCs w:val="32"/>
        </w:rPr>
        <w:t xml:space="preserve"> 1989 : Cronin &amp; Taylor</w:t>
      </w:r>
      <w:r w:rsidR="00D3178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31782">
        <w:rPr>
          <w:rFonts w:ascii="TH SarabunPSK" w:hAnsi="TH SarabunPSK" w:cs="TH SarabunPSK"/>
          <w:sz w:val="32"/>
          <w:szCs w:val="32"/>
        </w:rPr>
        <w:t xml:space="preserve">1992; </w:t>
      </w:r>
      <w:proofErr w:type="spellStart"/>
      <w:r w:rsidR="00D31782">
        <w:rPr>
          <w:rFonts w:ascii="TH SarabunPSK" w:hAnsi="TH SarabunPSK" w:cs="TH SarabunPSK"/>
          <w:sz w:val="32"/>
          <w:szCs w:val="32"/>
        </w:rPr>
        <w:t>Parasuraman</w:t>
      </w:r>
      <w:proofErr w:type="spellEnd"/>
      <w:r w:rsidR="00D31782">
        <w:rPr>
          <w:rFonts w:ascii="TH SarabunPSK" w:hAnsi="TH SarabunPSK" w:cs="TH SarabunPSK"/>
          <w:sz w:val="32"/>
          <w:szCs w:val="32"/>
        </w:rPr>
        <w:t xml:space="preserve"> et al.,1985; Teas,1993) </w:t>
      </w:r>
      <w:r w:rsidR="00D31782">
        <w:rPr>
          <w:rFonts w:ascii="TH SarabunPSK" w:hAnsi="TH SarabunPSK" w:cs="TH SarabunPSK" w:hint="cs"/>
          <w:sz w:val="32"/>
          <w:szCs w:val="32"/>
          <w:cs/>
        </w:rPr>
        <w:t xml:space="preserve">กล่าวคือ ความพึงพอใจหรือไม่พอใจของผู้บริโภคที่มีต่อการบริการเป็นผลโดยตรงของการเปรียบเทียบระหว่างความคาดหวังที่เคยมีมาก่อนกับผลได้รับ </w:t>
      </w:r>
      <w:r w:rsidR="00D31782">
        <w:rPr>
          <w:rFonts w:ascii="TH SarabunPSK" w:hAnsi="TH SarabunPSK" w:cs="TH SarabunPSK"/>
          <w:sz w:val="32"/>
          <w:szCs w:val="32"/>
        </w:rPr>
        <w:t xml:space="preserve">(Bearden &amp; Tell, 1983 ; Bolton &amp; Drew, 1991 ; Cardoso, 1965; Oliver, 1980; Oliver &amp; Swan, 1989; </w:t>
      </w:r>
      <w:proofErr w:type="spellStart"/>
      <w:r w:rsidR="00D31782">
        <w:rPr>
          <w:rFonts w:ascii="TH SarabunPSK" w:hAnsi="TH SarabunPSK" w:cs="TH SarabunPSK"/>
          <w:sz w:val="32"/>
          <w:szCs w:val="32"/>
        </w:rPr>
        <w:t>Olshavsky</w:t>
      </w:r>
      <w:proofErr w:type="spellEnd"/>
      <w:r w:rsidR="00D31782">
        <w:rPr>
          <w:rFonts w:ascii="TH SarabunPSK" w:hAnsi="TH SarabunPSK" w:cs="TH SarabunPSK"/>
          <w:sz w:val="32"/>
          <w:szCs w:val="32"/>
        </w:rPr>
        <w:t xml:space="preserve"> &amp; Miller, 1972; Olson &amp; Dover, 1979; </w:t>
      </w:r>
      <w:proofErr w:type="spellStart"/>
      <w:r w:rsidR="00D31782">
        <w:rPr>
          <w:rFonts w:ascii="TH SarabunPSK" w:hAnsi="TH SarabunPSK" w:cs="TH SarabunPSK"/>
          <w:sz w:val="32"/>
          <w:szCs w:val="32"/>
        </w:rPr>
        <w:t>Spreng</w:t>
      </w:r>
      <w:proofErr w:type="spellEnd"/>
      <w:r w:rsidR="00D31782">
        <w:rPr>
          <w:rFonts w:ascii="TH SarabunPSK" w:hAnsi="TH SarabunPSK" w:cs="TH SarabunPSK"/>
          <w:sz w:val="32"/>
          <w:szCs w:val="32"/>
        </w:rPr>
        <w:t>, 1993</w:t>
      </w:r>
      <w:r w:rsidR="00C251B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C251BA">
        <w:rPr>
          <w:rFonts w:ascii="TH SarabunPSK" w:hAnsi="TH SarabunPSK" w:cs="TH SarabunPSK"/>
          <w:sz w:val="32"/>
          <w:szCs w:val="32"/>
        </w:rPr>
        <w:t>Tse</w:t>
      </w:r>
      <w:proofErr w:type="spellEnd"/>
      <w:r w:rsidR="00C251BA">
        <w:rPr>
          <w:rFonts w:ascii="TH SarabunPSK" w:hAnsi="TH SarabunPSK" w:cs="TH SarabunPSK"/>
          <w:sz w:val="32"/>
          <w:szCs w:val="32"/>
        </w:rPr>
        <w:t xml:space="preserve"> &amp; Wilton,1988) </w:t>
      </w:r>
      <w:r w:rsidR="00C251BA">
        <w:rPr>
          <w:rFonts w:ascii="TH SarabunPSK" w:hAnsi="TH SarabunPSK" w:cs="TH SarabunPSK" w:hint="cs"/>
          <w:sz w:val="32"/>
          <w:szCs w:val="32"/>
          <w:cs/>
        </w:rPr>
        <w:t xml:space="preserve"> หากการบริการที่ได้รับเป็นไปตามหรือสูงกว่าความหวัง ผู้บริโภคก็จะเกิดความพึงพอใจและประเมินว่าการบริการนั้นมีคุณภาพสูง</w:t>
      </w:r>
    </w:p>
    <w:p w:rsidR="00547C8F" w:rsidRDefault="00C251BA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จากคำจัดกัดความและความหมายแนวคิดเกี่ยวกับความพึงพอใจที่กล่าวมาข้างต้น จะเห็นว่ามีลักษณะของคำจัดความและความหมายที่คล้ายคลึงกัน สรุปได้ว่า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ความพึงพอใจเป็นความรู้สึกที่เกิดจากความ</w:t>
      </w:r>
      <w:r w:rsidR="0044160E">
        <w:rPr>
          <w:rFonts w:ascii="TH SarabunPSK" w:hAnsi="TH SarabunPSK" w:cs="TH SarabunPSK" w:hint="cs"/>
          <w:sz w:val="32"/>
          <w:szCs w:val="32"/>
          <w:cs/>
        </w:rPr>
        <w:t>สมดุลหรือความสอดคล้องระหว่างสิ่งที่คาดหวังและสิ่งที่ได้รับจริง เป็นในลักษณะทิศทางบวกหรือลบ  หรือไม่มีปฏิกิริยา</w:t>
      </w:r>
    </w:p>
    <w:p w:rsidR="00394D40" w:rsidRDefault="00394D40" w:rsidP="006817E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160E" w:rsidRPr="0044160E" w:rsidRDefault="0044160E" w:rsidP="0044160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160E">
        <w:rPr>
          <w:rFonts w:ascii="TH SarabunPSK" w:hAnsi="TH SarabunPSK" w:cs="TH SarabunPSK" w:hint="cs"/>
          <w:b/>
          <w:bCs/>
          <w:sz w:val="32"/>
          <w:szCs w:val="32"/>
          <w:cs/>
        </w:rPr>
        <w:t>4.3 ทฤษฎีที่เกี่ยวกับความพึงพอใจ</w:t>
      </w:r>
    </w:p>
    <w:p w:rsidR="00857E37" w:rsidRDefault="0044160E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ลี่ (</w:t>
      </w:r>
      <w:r>
        <w:rPr>
          <w:rFonts w:ascii="TH SarabunPSK" w:hAnsi="TH SarabunPSK" w:cs="TH SarabunPSK"/>
          <w:sz w:val="32"/>
          <w:szCs w:val="32"/>
        </w:rPr>
        <w:t xml:space="preserve">Shelli, 1995,p. 9 </w:t>
      </w:r>
      <w:r>
        <w:rPr>
          <w:rFonts w:ascii="TH SarabunPSK" w:hAnsi="TH SarabunPSK" w:cs="TH SarabunPSK" w:hint="cs"/>
          <w:sz w:val="32"/>
          <w:szCs w:val="32"/>
          <w:cs/>
        </w:rPr>
        <w:t>อ้างถึงในปราการ กองแก้ว</w:t>
      </w:r>
      <w:r>
        <w:rPr>
          <w:rFonts w:ascii="TH SarabunPSK" w:hAnsi="TH SarabunPSK" w:cs="TH SarabunPSK"/>
          <w:sz w:val="32"/>
          <w:szCs w:val="32"/>
        </w:rPr>
        <w:t xml:space="preserve">,2546 </w:t>
      </w:r>
      <w:r>
        <w:rPr>
          <w:rFonts w:ascii="TH SarabunPSK" w:hAnsi="TH SarabunPSK" w:cs="TH SarabunPSK" w:hint="cs"/>
          <w:sz w:val="32"/>
          <w:szCs w:val="32"/>
          <w:cs/>
        </w:rPr>
        <w:t>หน้า 17 ) ได้ศึกษาแนวคิดเกี่ยวกับความพึงพอใจ ว่าเป็นความรู้สึกสองแบบของมนุษย์ คือความรู้สึกในทางบวกและความรู้สึกในทางลบ ความรู้สึกในทางบวกเป็นความรู้สึกที่เมื่อเกิดขึ้นแล้วทำให้ความรู้สึกที่มีระบบย้อนกลับและความสุขนี้สามารถทำให้เกิดความสุขหรือความรู้สึกทางบวกเพิ่มขึ้นได้อีก ดังนั้น จะเห็นว่าได้ว่า ความสุขเป็นความรู้สึกที่สลับซับซ้อนและความสุขนี้จะมีผลต่อบุคคลมากกว่าความรู้สึกในทางบวกอื่นๆ ความรู้ทางลบ ความรู้สึกทางบวกและความสุขมีความสัมพันธ์กันอย่างสลับซับซ้อนและระบบความสัมพันธ์ของความรู้สึกทั้งสามนี้เรียกว่าระบบความพึงพอใจ</w:t>
      </w:r>
      <w:r w:rsidR="00857E37">
        <w:rPr>
          <w:rFonts w:ascii="TH SarabunPSK" w:hAnsi="TH SarabunPSK" w:cs="TH SarabunPSK" w:hint="cs"/>
          <w:sz w:val="32"/>
          <w:szCs w:val="32"/>
          <w:cs/>
        </w:rPr>
        <w:t xml:space="preserve"> โดยความพึงพอใจจะเกิดขึ้นเมื่อระบบความพึงพอใจมีความรู้สึกทางบวกมากกว่าความรู้สึกทางลบ</w:t>
      </w:r>
    </w:p>
    <w:p w:rsidR="00857E37" w:rsidRDefault="00857E37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เสรีรัตน์ และคณะ (2538) ได้กล่าว ความพึงพอใจของลูกค้าเป็นระดับความรู้สึกที่มีผลจากการเปรียบเทียบระหว่างผลประโยชน์จากคุณสมบัติผลิตภัณฑ์หรือกี่ทำงานของผลิตภัณฑ์ กับการคาดหวังของลูกค้าหรือระหว่างการรับรู้ต่อการปฏิบัติงานของผู้ให้บริการกับกาคาดหวังของลูกค้าหรือบริการที่ลูกค้าคาดหวัง</w:t>
      </w:r>
    </w:p>
    <w:p w:rsidR="0044160E" w:rsidRDefault="00857E37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วรูม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(Vroom, 1990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วนศิริ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2540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หน้า 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 ทัศนคติและความพึงพอใจในสิ่งหนึ่งสามารถใช้แทนกันได้เพราะทั้งสองคำนี้จะหมายถึง ผลที่รับจากการที่บุคคลเข้าไปมีส่วนร่วมในสิ่งนั้น  ทัศนคติด้านบวกจะแสดงให้เห็นสภาพความพึงพอใจในสิ่งนั้นและ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ติด้านลบจะแสดงให้เห็นสภาพความไม่พึงพอใจนั้น</w:t>
      </w:r>
    </w:p>
    <w:p w:rsidR="00857E37" w:rsidRDefault="00857E37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Davis, 1967,p.61)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 ความพึงพอใจเป็นสิ่งที่เกิดขึ้นกับบุคคล เมื่อความต้องการพื้นฐานทั้งร่างกายและจิตใจ</w:t>
      </w:r>
      <w:r w:rsidR="002108FB">
        <w:rPr>
          <w:rFonts w:ascii="TH SarabunPSK" w:hAnsi="TH SarabunPSK" w:cs="TH SarabunPSK" w:hint="cs"/>
          <w:sz w:val="32"/>
          <w:szCs w:val="32"/>
          <w:cs/>
        </w:rPr>
        <w:t>ได้รับการตอบสนอง พฤติกรรมเกี่ยวกับความพึงพอใจของมนุษย์เป็นความพยายามที่จะขจัดความตึงเครียด หรือความกระวนกระวายหรือสภาวะไม่สมดุลในร่างกายเมื่อสามารถขจัดสิ่งต่างๆ ดังกล่าวออกไปได้ มนุษย์ย่อมจะได้รับความพึงพอใจในสิ่งที่ต้องการ</w:t>
      </w:r>
    </w:p>
    <w:p w:rsidR="002108FB" w:rsidRDefault="002108FB" w:rsidP="006817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(2535) ได้เสนอทฤษฎีการแสวงหาความพึงพอใจไว้ว่า บุคคลพอใจจะกระทำสิ่งใดๆ  ที่ให้มีความสุขและจะหลีกเลี่ยงไม่กระทำสิ่งใดๆ ที่ให้มีความสุขและจะหลีกเลี่ยงไม่กระทำในสิ่งที่เขาจะได้รับความทุกข์หรือความยาลำบาก โดยอาจแบ่งประเภทความพอใจกรณีนี้ได้ 3 ประเภท คือ</w:t>
      </w:r>
    </w:p>
    <w:p w:rsidR="002108FB" w:rsidRDefault="002108FB" w:rsidP="006817EC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ความพึงพอใจด้านจิตวิทยา (</w:t>
      </w:r>
      <w:r>
        <w:rPr>
          <w:rFonts w:ascii="TH SarabunPSK" w:hAnsi="TH SarabunPSK" w:cs="TH SarabunPSK"/>
          <w:sz w:val="32"/>
          <w:szCs w:val="32"/>
        </w:rPr>
        <w:t xml:space="preserve">Psychological hedonism) </w:t>
      </w:r>
      <w:r>
        <w:rPr>
          <w:rFonts w:ascii="TH SarabunPSK" w:hAnsi="TH SarabunPSK" w:cs="TH SarabunPSK" w:hint="cs"/>
          <w:sz w:val="32"/>
          <w:szCs w:val="32"/>
          <w:cs/>
        </w:rPr>
        <w:t>เป็นทรรศนะของความพึงพอใจว่ามนุษย์โดยธรรมชาติจะมีความแสวงหาความสุขส่วนตัวหรือหลีกเลี่ยงจากความทุกข์ใดๆ</w:t>
      </w:r>
    </w:p>
    <w:p w:rsidR="002108FB" w:rsidRDefault="002108FB" w:rsidP="006817EC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ความพอใจเกี่ยวกับตนเอง (</w:t>
      </w:r>
      <w:r>
        <w:rPr>
          <w:rFonts w:ascii="TH SarabunPSK" w:hAnsi="TH SarabunPSK" w:cs="TH SarabunPSK"/>
          <w:sz w:val="32"/>
          <w:szCs w:val="32"/>
        </w:rPr>
        <w:t xml:space="preserve">egoistic hedonism)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26ACA">
        <w:rPr>
          <w:rFonts w:ascii="TH SarabunPSK" w:hAnsi="TH SarabunPSK" w:cs="TH SarabunPSK" w:hint="cs"/>
          <w:sz w:val="32"/>
          <w:szCs w:val="32"/>
          <w:cs/>
        </w:rPr>
        <w:t>ทรรศนะของความพึงพอใจว่ามนุษย์จะพยายามแสวงหาความสุขส่วนตัว แต่ไม่จำเป็นว่าการแสวงหาความสุขต้องเป็นธรรมชาติของมนุษย์เสมอไป</w:t>
      </w:r>
    </w:p>
    <w:p w:rsidR="00126ACA" w:rsidRDefault="00126ACA" w:rsidP="006817EC">
      <w:pPr>
        <w:pStyle w:val="a5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ความพอใจเกี่ยวกับจริยธรรม (</w:t>
      </w:r>
      <w:r>
        <w:rPr>
          <w:rFonts w:ascii="TH SarabunPSK" w:hAnsi="TH SarabunPSK" w:cs="TH SarabunPSK"/>
          <w:sz w:val="32"/>
          <w:szCs w:val="32"/>
        </w:rPr>
        <w:t xml:space="preserve">ethical hedonism) </w:t>
      </w:r>
      <w:r>
        <w:rPr>
          <w:rFonts w:ascii="TH SarabunPSK" w:hAnsi="TH SarabunPSK" w:cs="TH SarabunPSK" w:hint="cs"/>
          <w:sz w:val="32"/>
          <w:szCs w:val="32"/>
          <w:cs/>
        </w:rPr>
        <w:t>ทรรศนะนี้ถือว่าแสวงหาความสุขเพื่อผลประโยชน์ของมวลมนุษย์หรือสังคมที่ตนเองสมาชิกอยู่และเป็นผู้ได้รับผลประโยชน์ผู้หนึ่งด้วย</w:t>
      </w:r>
    </w:p>
    <w:p w:rsidR="00126ACA" w:rsidRDefault="00126ACA" w:rsidP="00126ACA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28F3">
        <w:rPr>
          <w:rFonts w:ascii="TH SarabunPSK" w:hAnsi="TH SarabunPSK" w:cs="TH SarabunPSK"/>
          <w:sz w:val="32"/>
          <w:szCs w:val="32"/>
          <w:cs/>
        </w:rPr>
        <w:tab/>
      </w:r>
      <w:r w:rsidRPr="00126AC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การวัดความพึงพอใจ</w:t>
      </w:r>
    </w:p>
    <w:p w:rsidR="00126ACA" w:rsidRDefault="00126ACA" w:rsidP="006817E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28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126ACA">
        <w:rPr>
          <w:rFonts w:ascii="TH SarabunPSK" w:hAnsi="TH SarabunPSK" w:cs="TH SarabunPSK"/>
          <w:sz w:val="32"/>
          <w:szCs w:val="32"/>
        </w:rPr>
        <w:t>Stro</w:t>
      </w:r>
      <w:r w:rsidR="005528F3">
        <w:rPr>
          <w:rFonts w:ascii="TH SarabunPSK" w:hAnsi="TH SarabunPSK" w:cs="TH SarabunPSK"/>
          <w:sz w:val="32"/>
          <w:szCs w:val="32"/>
        </w:rPr>
        <w:t>mborg</w:t>
      </w:r>
      <w:proofErr w:type="spellEnd"/>
      <w:r w:rsidR="005528F3">
        <w:rPr>
          <w:rFonts w:ascii="TH SarabunPSK" w:hAnsi="TH SarabunPSK" w:cs="TH SarabunPSK"/>
          <w:sz w:val="32"/>
          <w:szCs w:val="32"/>
        </w:rPr>
        <w:t xml:space="preserve"> (1984) </w:t>
      </w:r>
      <w:r w:rsidR="005528F3">
        <w:rPr>
          <w:rFonts w:ascii="TH SarabunPSK" w:hAnsi="TH SarabunPSK" w:cs="TH SarabunPSK" w:hint="cs"/>
          <w:sz w:val="32"/>
          <w:szCs w:val="32"/>
          <w:cs/>
        </w:rPr>
        <w:t>การวัดความพึงพอใจของผู้ใช้บริการนั้น จะวัดในเรื่องใดนั้นย่อมแตกต่างกันไปตามวัตถุประสงค์ของผู้ที่จะศึกษา แต่วิธีที่นิยมใช้กันดังนี้</w:t>
      </w:r>
    </w:p>
    <w:p w:rsidR="005528F3" w:rsidRDefault="005528F3" w:rsidP="006817E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การสัมภาษณ์ เป็นการสัมภาษณ์กลุ่มตัวอย่างที่มีข้อดี คือสามารถอธิบายให้ผู้ถามทราบในสิ่งที่ตอบไปได้ และสามารถใช้กับกลุ่มตัวอย่างที่อ่าน เขียนหนังสือไม่ได้ แต่มีข้อเสียคือ อาจเสียเวลาในการเก็บข้อมูล และอาจมีการสื่อความหมายที่ผิดพลาดได้</w:t>
      </w:r>
    </w:p>
    <w:p w:rsidR="005528F3" w:rsidRDefault="005528F3" w:rsidP="006817EC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การใช้แบบสอบถาม เป็นวิธีที่มีผู้นิยมใช้มากที่สุด มีลักษณะเป็นคำถามเลือกตอบหรือเติมคำ นิยมสร้างเป็นมาตรการวัดแบบอันดับ ข้อดีคือ ได้คำตอบที่มีความหมายแน่นอน มีความสะดวก รวดเร็วในการสำรวจ ข้อเสียคือ ผู้ตอบต้องสามารถอ่านออกเขียนได้</w:t>
      </w:r>
    </w:p>
    <w:p w:rsidR="005528F3" w:rsidRDefault="005528F3" w:rsidP="006817E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6379F" w:rsidRDefault="00D6379F" w:rsidP="006817E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6379F" w:rsidRDefault="00D6379F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022031" w:rsidRDefault="00022031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11DF2" w:rsidRDefault="00D11DF2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11DF2" w:rsidRDefault="00D11DF2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11DF2" w:rsidRDefault="00D11DF2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11DF2" w:rsidRDefault="00D11DF2" w:rsidP="00126ACA">
      <w:pPr>
        <w:pStyle w:val="a5"/>
        <w:ind w:left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8F4211" w:rsidRDefault="008F4211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022031" w:rsidRPr="0099582C" w:rsidRDefault="00022031" w:rsidP="000220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582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3</w:t>
      </w:r>
    </w:p>
    <w:p w:rsidR="00022031" w:rsidRPr="0099582C" w:rsidRDefault="00022031" w:rsidP="000220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582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วิธีดำเนินการวิจัย</w:t>
      </w:r>
    </w:p>
    <w:p w:rsidR="00022031" w:rsidRDefault="00022031" w:rsidP="000220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2031" w:rsidRDefault="008D7A7E" w:rsidP="006817E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D7A7E">
        <w:rPr>
          <w:rFonts w:ascii="TH SarabunPSK" w:hAnsi="TH SarabunPSK" w:cs="TH SarabunPSK" w:hint="cs"/>
          <w:sz w:val="32"/>
          <w:szCs w:val="32"/>
          <w:cs/>
        </w:rPr>
        <w:t xml:space="preserve">การศึกษาวิจัยเรื่อง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D7A7E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8D7A7E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8D7A7E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>” เป็นการวิจัยเชิงคุณภาพ และวิจัยเชิงปริมาณ ซึ่งนำไปสู่การพัฒนาการจัดเก็บแนวการสอนให้มีประสิทธิภาพมากขึ้น ซึ่งผู้วิจัยมีลำดับขั้นตอน ดังนี้</w:t>
      </w:r>
    </w:p>
    <w:p w:rsidR="008D7A7E" w:rsidRDefault="008D7A7E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กำหนดประชากรและเลือกกลุ่มตัวอย่าง</w:t>
      </w:r>
    </w:p>
    <w:p w:rsidR="008D7A7E" w:rsidRDefault="008D7A7E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ขั้นตอนการสร้างเครื่องมือที่ใช้ในการวิจัย</w:t>
      </w:r>
    </w:p>
    <w:p w:rsidR="008D7A7E" w:rsidRDefault="008D7A7E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วิธีการเก็บรวบรวมข้อมูล</w:t>
      </w:r>
    </w:p>
    <w:p w:rsidR="008D7A7E" w:rsidRDefault="008D7A7E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การจัดทำข้อมูลและการวิเคราะห์ข้อมูล</w:t>
      </w:r>
    </w:p>
    <w:p w:rsidR="008D7A7E" w:rsidRDefault="008D7A7E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สถิติที่ใช้ในการวิเคราะห์ข้อมูล</w:t>
      </w:r>
    </w:p>
    <w:p w:rsidR="004109DC" w:rsidRDefault="004109DC" w:rsidP="004109D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109DC" w:rsidRPr="0099582C" w:rsidRDefault="004109DC" w:rsidP="004109DC">
      <w:pPr>
        <w:pStyle w:val="a5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99582C">
        <w:rPr>
          <w:rFonts w:ascii="TH SarabunPSK" w:hAnsi="TH SarabunPSK" w:cs="TH SarabunPSK" w:hint="cs"/>
          <w:b/>
          <w:bCs/>
          <w:sz w:val="36"/>
          <w:szCs w:val="36"/>
          <w:cs/>
        </w:rPr>
        <w:t>1. กำหนดประชากรและเลือกกลุ่มตัวอย่าง</w:t>
      </w:r>
    </w:p>
    <w:p w:rsidR="004109DC" w:rsidRDefault="004109DC" w:rsidP="004109D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109DC" w:rsidRDefault="004109DC" w:rsidP="004109D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4109DC" w:rsidRDefault="004109DC" w:rsidP="006817E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09DC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ที่ทำการวิจัยในครั้งนี้ คือ อาจารย์สังกัดคณะเทคโนโลยีอุตสาหกรรม ทั้งเพศหญิง และเพศชาย มีจำนวน 65 คน โดยแบ่งเป็น 11 สาขาวิชา</w:t>
      </w:r>
      <w:r w:rsidRPr="001F4209">
        <w:rPr>
          <w:rFonts w:ascii="TH SarabunPSK" w:hAnsi="TH SarabunPSK" w:cs="TH SarabunPSK"/>
          <w:sz w:val="32"/>
          <w:szCs w:val="32"/>
          <w:cs/>
        </w:rPr>
        <w:t xml:space="preserve"> ได้แก่ สาขาวิชาการออกแบบผลิตภัณฑ์อุตสาหกรรม สาขาวิชาการจัดการอุตสาหกรรม สาขาวิชาเทคโนโลยีคอมพิวเตอร์เพื่องานสถาปัตยกรรม สาขาวิชาอุตสาหกรรมการพิมพ์ สาขาวิชาเทคโนโลยีไฟฟ้า สาขาวิชาวิศวกรรมคอมพิวเตอร์ สาขาวิชาการออกแบบตกแต่งภายในและนิทรรศการ สาขาวิชาการบริหารทรัพยากรอาคาร สาขาวิชาการสอบเทียบเครื่องมือวัด สาขาวิชาการออกแบบกราฟิกและมัลติมีเดีย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4209">
        <w:rPr>
          <w:rFonts w:ascii="TH SarabunPSK" w:hAnsi="TH SarabunPSK" w:cs="TH SarabunPSK"/>
          <w:sz w:val="32"/>
          <w:szCs w:val="32"/>
          <w:cs/>
        </w:rPr>
        <w:t>สาขาวิชาเทคโนโลยีความปลอดภัยและอาชีวอนามัย ซึ่งเป็นอาจารย์ที่กำลังปฏิบัติงานในปีการศึกษา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09DC">
        <w:rPr>
          <w:rFonts w:ascii="TH SarabunPSK" w:hAnsi="TH SarabunPSK" w:cs="TH SarabunPSK" w:hint="cs"/>
          <w:b/>
          <w:bCs/>
          <w:sz w:val="32"/>
          <w:szCs w:val="32"/>
          <w:cs/>
        </w:rPr>
        <w:t>1.2 กลุ่มตัวอย่าง</w:t>
      </w:r>
    </w:p>
    <w:p w:rsidR="004109DC" w:rsidRDefault="004109DC" w:rsidP="004109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4209">
        <w:rPr>
          <w:rFonts w:ascii="TH SarabunPSK" w:hAnsi="TH SarabunPSK" w:cs="TH SarabunPSK"/>
          <w:sz w:val="32"/>
          <w:szCs w:val="32"/>
          <w:cs/>
        </w:rPr>
        <w:t>ผู้วิจัยได้ใช้กลุ่มตัวอย่าง อาจารย์คณะเทคโนโลยีอุตสาหกรรม มหาวิทยาลัยราช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F420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F4209">
        <w:rPr>
          <w:rFonts w:ascii="TH SarabunPSK" w:hAnsi="TH SarabunPSK" w:cs="TH SarabunPSK"/>
          <w:sz w:val="32"/>
          <w:szCs w:val="32"/>
          <w:cs/>
        </w:rPr>
        <w:t xml:space="preserve">ทา ทั้งหมด 11 สาขาวิชา ซึ่งเป็นที่กำลังปฏิบัติงานในปีการศึกษา 2560 ประมาณขนาดตัวอย่างด้วยวิธีของ </w:t>
      </w:r>
      <w:r w:rsidRPr="001F4209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Taro Yamane</w:t>
      </w:r>
      <w:r w:rsidRPr="001F4209">
        <w:rPr>
          <w:rFonts w:ascii="TH SarabunPSK" w:hAnsi="TH SarabunPSK" w:cs="TH SarabunPSK"/>
          <w:sz w:val="32"/>
          <w:szCs w:val="32"/>
          <w:cs/>
        </w:rPr>
        <w:t xml:space="preserve"> ( สุเมธ, 2550 ) ที่ระดับนัยสำคัญทางสถิติ 0.05 และให้ความคลาดเคลื่อน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±</m:t>
        </m:r>
      </m:oMath>
      <w:r w:rsidRPr="001F4209">
        <w:rPr>
          <w:rFonts w:ascii="TH SarabunPSK" w:hAnsi="TH SarabunPSK" w:cs="TH SarabunPSK"/>
          <w:sz w:val="32"/>
          <w:szCs w:val="32"/>
          <w:cs/>
        </w:rPr>
        <w:t>5</w:t>
      </w:r>
      <w:r w:rsidRPr="001F4209">
        <w:rPr>
          <w:rFonts w:ascii="TH SarabunPSK" w:hAnsi="TH SarabunPSK" w:cs="TH SarabunPSK"/>
          <w:sz w:val="32"/>
          <w:szCs w:val="32"/>
        </w:rPr>
        <w:t xml:space="preserve">% </w:t>
      </w:r>
      <w:r w:rsidRPr="001F4209">
        <w:rPr>
          <w:rFonts w:ascii="TH SarabunPSK" w:hAnsi="TH SarabunPSK" w:cs="TH SarabunPSK"/>
          <w:sz w:val="32"/>
          <w:szCs w:val="32"/>
          <w:cs/>
        </w:rPr>
        <w:t>สุ่มตัวอย่างด้วยการสุ่มตัวอย่างแบบแบ่งชั้นภูมิ (</w:t>
      </w:r>
      <w:r w:rsidRPr="001F4209">
        <w:rPr>
          <w:rFonts w:ascii="TH SarabunPSK" w:hAnsi="TH SarabunPSK" w:cs="TH SarabunPSK"/>
          <w:sz w:val="32"/>
          <w:szCs w:val="32"/>
        </w:rPr>
        <w:t xml:space="preserve">Stratified Random Sampling) </w:t>
      </w:r>
      <w:r w:rsidRPr="001F4209">
        <w:rPr>
          <w:rFonts w:ascii="TH SarabunPSK" w:hAnsi="TH SarabunPSK" w:cs="TH SarabunPSK"/>
          <w:sz w:val="32"/>
          <w:szCs w:val="32"/>
          <w:cs/>
        </w:rPr>
        <w:t>แบ่งตามสาขาวิชาที่อาจารย์สังกัด และแบ่งขนาดตัวอย</w:t>
      </w:r>
      <w:r>
        <w:rPr>
          <w:rFonts w:ascii="TH SarabunPSK" w:hAnsi="TH SarabunPSK" w:cs="TH SarabunPSK"/>
          <w:sz w:val="32"/>
          <w:szCs w:val="32"/>
          <w:cs/>
        </w:rPr>
        <w:t>่างตามสัดส่วนของประชาชนแต่ละ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</w:p>
    <w:p w:rsidR="006817EC" w:rsidRPr="001F4209" w:rsidRDefault="006817EC" w:rsidP="004109D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09DC">
        <w:rPr>
          <w:rFonts w:ascii="TH SarabunPSK" w:hAnsi="TH SarabunPSK" w:cs="TH SarabunPSK" w:hint="cs"/>
          <w:sz w:val="32"/>
          <w:szCs w:val="32"/>
          <w:cs/>
        </w:rPr>
        <w:t>จากสูตร</w:t>
      </w:r>
    </w:p>
    <w:p w:rsidR="004109DC" w:rsidRDefault="004109DC" w:rsidP="004109DC">
      <w:pPr>
        <w:pStyle w:val="a5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A936AE0" wp14:editId="7477DA1B">
            <wp:extent cx="930823" cy="552450"/>
            <wp:effectExtent l="0" t="0" r="317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คำนวณขนาดตัวอย่าง-Taro-Yamane-วิจัย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60" cy="56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DC" w:rsidRDefault="004109DC" w:rsidP="004109D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n   </w:t>
      </w:r>
      <w:r>
        <w:rPr>
          <w:rFonts w:ascii="TH SarabunPSK" w:hAnsi="TH SarabunPSK" w:cs="TH SarabunPSK" w:hint="cs"/>
          <w:sz w:val="32"/>
          <w:szCs w:val="32"/>
          <w:cs/>
        </w:rPr>
        <w:t>แทน จำนวนตัวอย่าง</w:t>
      </w:r>
    </w:p>
    <w:p w:rsidR="004109DC" w:rsidRDefault="004109DC" w:rsidP="004109D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แทน  จำนวนประชากร</w:t>
      </w:r>
      <w:proofErr w:type="gramEnd"/>
    </w:p>
    <w:p w:rsidR="004109DC" w:rsidRPr="004109DC" w:rsidRDefault="004109DC" w:rsidP="004109DC">
      <w:pPr>
        <w:pStyle w:val="a5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E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แทน  ความความเคลื่อนที่ยอมรับได้เท่ากับ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0.05</w:t>
      </w: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1"/>
        <w:tblW w:w="3120" w:type="dxa"/>
        <w:tblLook w:val="04A0" w:firstRow="1" w:lastRow="0" w:firstColumn="1" w:lastColumn="0" w:noHBand="0" w:noVBand="1"/>
      </w:tblPr>
      <w:tblGrid>
        <w:gridCol w:w="1080"/>
        <w:gridCol w:w="2040"/>
      </w:tblGrid>
      <w:tr w:rsidR="00032A44" w:rsidRPr="00F60904" w:rsidTr="00032A44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A44" w:rsidRPr="00F60904" w:rsidRDefault="00032A44" w:rsidP="00032A44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09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    =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44" w:rsidRPr="00F60904" w:rsidRDefault="00AF6AA8" w:rsidP="00032A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</w:tr>
      <w:tr w:rsidR="00032A44" w:rsidRPr="00F60904" w:rsidTr="00032A44">
        <w:trPr>
          <w:trHeight w:val="48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A44" w:rsidRPr="00F60904" w:rsidRDefault="00032A44" w:rsidP="00032A4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44" w:rsidRPr="00F60904" w:rsidRDefault="00032A44" w:rsidP="00032A4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609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1+ {65x(0.05)</w:t>
            </w:r>
            <w:r w:rsidRPr="00F609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2</w:t>
            </w:r>
            <w:r w:rsidRPr="00F6090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}</w:t>
            </w:r>
          </w:p>
        </w:tc>
      </w:tr>
    </w:tbl>
    <w:p w:rsidR="00F60904" w:rsidRDefault="00F60904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109DC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0904">
        <w:rPr>
          <w:rFonts w:ascii="TH SarabunPSK" w:hAnsi="TH SarabunPSK" w:cs="TH SarabunPSK" w:hint="cs"/>
          <w:sz w:val="32"/>
          <w:szCs w:val="32"/>
          <w:cs/>
        </w:rPr>
        <w:t>แทนที่</w:t>
      </w: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09DC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32A44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52  ตัวอย่าง</w:t>
      </w:r>
      <w:proofErr w:type="gramEnd"/>
    </w:p>
    <w:p w:rsidR="00032A44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32A44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จากการคำนวณได้กลุ่มตัวอย่าง 52  ตัวอย่าง สำรองเผื่อไว้ 5 ตัวอย่าง รวมขนาดตัวอย่างทั้งหมด 57 ตัวอย่าง</w:t>
      </w:r>
    </w:p>
    <w:p w:rsidR="00032A44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32A44" w:rsidRPr="00996BEE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BE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AF6AA8" w:rsidRPr="00996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 </w:t>
      </w:r>
      <w:r w:rsidRPr="00996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699A">
        <w:rPr>
          <w:rFonts w:ascii="TH SarabunPSK" w:hAnsi="TH SarabunPSK" w:cs="TH SarabunPSK" w:hint="cs"/>
          <w:sz w:val="32"/>
          <w:szCs w:val="32"/>
          <w:cs/>
        </w:rPr>
        <w:t>แสดงจำนวนประชากรและกลุ่มตัวอย่างจำแนกตามสาขาวิชา</w:t>
      </w:r>
    </w:p>
    <w:p w:rsidR="00032A44" w:rsidRPr="00032A44" w:rsidRDefault="00032A4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4880"/>
        <w:gridCol w:w="1600"/>
        <w:gridCol w:w="1820"/>
        <w:gridCol w:w="960"/>
      </w:tblGrid>
      <w:tr w:rsidR="00AF6AA8" w:rsidRPr="00FD699A" w:rsidTr="00AF6AA8">
        <w:trPr>
          <w:trHeight w:val="420"/>
        </w:trPr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สาขาวิชาที่สังกัดในคณะเทคโนโลยีอุตสาหกรรม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ประชากรทั้งหมด</w:t>
            </w: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การคำนวณสัดส่วน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กลุ่ม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(</w:t>
            </w: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คน)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ตัวอย่าง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6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6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9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9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5 x (57/65)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AF6AA8" w:rsidRPr="00FD699A" w:rsidTr="00AF6AA8">
        <w:trPr>
          <w:trHeight w:val="420"/>
        </w:trPr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AA8" w:rsidRPr="00FD699A" w:rsidRDefault="00AF6AA8" w:rsidP="00AF6A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57</w:t>
            </w:r>
          </w:p>
        </w:tc>
      </w:tr>
    </w:tbl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09DC" w:rsidRDefault="001A27D8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วิธีการสุ่มกลุ่มตัวอย่าง</w:t>
      </w:r>
    </w:p>
    <w:p w:rsidR="001A27D8" w:rsidRDefault="001A27D8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55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27D8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สุ่มแบบชั้นภูมิ (</w:t>
      </w:r>
      <w:r>
        <w:rPr>
          <w:rFonts w:ascii="TH SarabunPSK" w:hAnsi="TH SarabunPSK" w:cs="TH SarabunPSK"/>
          <w:sz w:val="32"/>
          <w:szCs w:val="32"/>
        </w:rPr>
        <w:t xml:space="preserve">Stratified random sampling) </w:t>
      </w:r>
      <w:r w:rsidR="007215C4">
        <w:rPr>
          <w:rFonts w:ascii="TH SarabunPSK" w:hAnsi="TH SarabunPSK" w:cs="TH SarabunPSK" w:hint="cs"/>
          <w:sz w:val="32"/>
          <w:szCs w:val="32"/>
          <w:cs/>
        </w:rPr>
        <w:t xml:space="preserve">ผู้ทำการวิจัยใช้วิธีการสุ่มกลุ่มตัวอย่างโดยวิธีการแบบชั้นภูมิ เนื่องจากจำนวนประชากรของอาจารย์ในสังกัดคณะเทคโนโลยีอุตสาหกรรม แบ่งออกเป็นสาขาวิชา </w:t>
      </w:r>
      <w:r w:rsidR="007215C4" w:rsidRPr="001F4209">
        <w:rPr>
          <w:rFonts w:ascii="TH SarabunPSK" w:hAnsi="TH SarabunPSK" w:cs="TH SarabunPSK"/>
          <w:sz w:val="32"/>
          <w:szCs w:val="32"/>
          <w:cs/>
        </w:rPr>
        <w:t>ทั้งหมด 11 สาขาวิชา</w:t>
      </w:r>
      <w:r w:rsidR="007215C4">
        <w:rPr>
          <w:rFonts w:ascii="TH SarabunPSK" w:hAnsi="TH SarabunPSK" w:cs="TH SarabunPSK" w:hint="cs"/>
          <w:sz w:val="32"/>
          <w:szCs w:val="32"/>
          <w:cs/>
        </w:rPr>
        <w:t xml:space="preserve"> ซึ่งแต่สาขาวิชามีอาจารย์ประจำสาขาวิชาไม่เท่ากัน ดังนั้นผู้ทำการวิจัย</w:t>
      </w:r>
      <w:r w:rsidR="006A6974">
        <w:rPr>
          <w:rFonts w:ascii="TH SarabunPSK" w:hAnsi="TH SarabunPSK" w:cs="TH SarabunPSK" w:hint="cs"/>
          <w:sz w:val="32"/>
          <w:szCs w:val="32"/>
          <w:cs/>
        </w:rPr>
        <w:t>จึงจำเป็นต้องสุ่มกลุ่มตัวอย่างตามวิธีดังกล่าวในตารางข้างต้น</w:t>
      </w:r>
    </w:p>
    <w:p w:rsidR="006A6974" w:rsidRDefault="006A697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55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สุ่มตัวอย่างแบบอาศัยความสะดวก (</w:t>
      </w:r>
      <w:r>
        <w:rPr>
          <w:rFonts w:ascii="TH SarabunPSK" w:hAnsi="TH SarabunPSK" w:cs="TH SarabunPSK"/>
          <w:sz w:val="32"/>
          <w:szCs w:val="32"/>
        </w:rPr>
        <w:t xml:space="preserve">Convenience sampling) </w:t>
      </w:r>
      <w:r>
        <w:rPr>
          <w:rFonts w:ascii="TH SarabunPSK" w:hAnsi="TH SarabunPSK" w:cs="TH SarabunPSK" w:hint="cs"/>
          <w:sz w:val="32"/>
          <w:szCs w:val="32"/>
          <w:cs/>
        </w:rPr>
        <w:t>ผู้ทำการวิจัยใช้วิธีการสุ่มกลุ่มตัวอย่างแบบอาศัยความสะดวกเนื่องจากสะดวกต่อการเก็บข้อมูล เพราะวิธีการนี้จะใช้ในการแจกแบบสอบถามแก่อาจารย์สังกัดคณะเทคโนโลยีอุตสาหกรรม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6817EC" w:rsidRDefault="006817E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9582C" w:rsidRPr="006A6974" w:rsidRDefault="006A6974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69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การสร้างเครื่องมือที่ใช้ในการวิจัย</w:t>
      </w:r>
    </w:p>
    <w:p w:rsidR="00996BEE" w:rsidRDefault="006A697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55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เครื่องมือที่ใช้ในการวิจัยในครั้ง ผู้วิจัยได้ใช้</w:t>
      </w:r>
      <w:r w:rsidR="00996BEE">
        <w:rPr>
          <w:rFonts w:ascii="TH SarabunPSK" w:hAnsi="TH SarabunPSK" w:cs="TH SarabunPSK" w:hint="cs"/>
          <w:sz w:val="32"/>
          <w:szCs w:val="32"/>
          <w:cs/>
        </w:rPr>
        <w:t>ผลการจัดเก็บรวบรวมแนวการสอน และ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 (</w:t>
      </w:r>
      <w:r>
        <w:rPr>
          <w:rFonts w:ascii="TH SarabunPSK" w:hAnsi="TH SarabunPSK" w:cs="TH SarabunPSK"/>
          <w:sz w:val="32"/>
          <w:szCs w:val="32"/>
        </w:rPr>
        <w:t>Questionnaire)</w:t>
      </w:r>
      <w:r w:rsidR="00661D66">
        <w:rPr>
          <w:rFonts w:ascii="TH SarabunPSK" w:hAnsi="TH SarabunPSK" w:cs="TH SarabunPSK"/>
          <w:sz w:val="32"/>
          <w:szCs w:val="32"/>
        </w:rPr>
        <w:t xml:space="preserve"> </w:t>
      </w:r>
      <w:r w:rsidR="00CC55DE">
        <w:rPr>
          <w:rFonts w:ascii="TH SarabunPSK" w:hAnsi="TH SarabunPSK" w:cs="TH SarabunPSK" w:hint="cs"/>
          <w:sz w:val="32"/>
          <w:szCs w:val="32"/>
          <w:cs/>
        </w:rPr>
        <w:t>เป็นเครื่องมือที่ใช้ในการเก็บรวบรวมข้อม</w:t>
      </w:r>
      <w:r w:rsidR="00EA69DC">
        <w:rPr>
          <w:rFonts w:ascii="TH SarabunPSK" w:hAnsi="TH SarabunPSK" w:cs="TH SarabunPSK" w:hint="cs"/>
          <w:sz w:val="32"/>
          <w:szCs w:val="32"/>
          <w:cs/>
        </w:rPr>
        <w:t xml:space="preserve">ูล </w:t>
      </w:r>
    </w:p>
    <w:p w:rsidR="0099582C" w:rsidRDefault="0099582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96BEE" w:rsidRPr="00996BEE" w:rsidRDefault="00996BEE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6BE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ผลการจัดเก็บรวบรวมแนวการสอน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6BE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25D8F" w:rsidRDefault="00996BE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แบบฟอร์มที่ผลรายงานจำนวนรายวิชาจากตรวจเว็บไซต์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5D8F">
        <w:rPr>
          <w:rFonts w:ascii="TH SarabunPSK" w:hAnsi="TH SarabunPSK" w:cs="TH SarabunPSK" w:hint="cs"/>
          <w:sz w:val="32"/>
          <w:szCs w:val="32"/>
          <w:cs/>
        </w:rPr>
        <w:t>ลักษณะของแบบฟอร์มจะไปกระกอบไปด้วยรายวิชาทั้งหมด และรายชื่อผู้สอน โดยดึงข้อมูลจากเว็บไซต์งานทะเบียนและวัดผล กองบริการการศึกษา มหาวิทยาลัยราช</w:t>
      </w:r>
      <w:proofErr w:type="spellStart"/>
      <w:r w:rsidR="00025D8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25D8F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025D8F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025D8F"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hyperlink r:id="rId15" w:history="1">
        <w:r w:rsidR="00025D8F" w:rsidRPr="00025D8F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www.reg.ssru.ac.th/rg</w:t>
        </w:r>
      </w:hyperlink>
      <w:r w:rsidR="00025D8F" w:rsidRPr="00025D8F">
        <w:rPr>
          <w:rFonts w:ascii="TH SarabunPSK" w:hAnsi="TH SarabunPSK" w:cs="TH SarabunPSK"/>
          <w:sz w:val="32"/>
          <w:szCs w:val="32"/>
        </w:rPr>
        <w:t xml:space="preserve"> </w:t>
      </w:r>
      <w:r w:rsidR="00025D8F">
        <w:rPr>
          <w:rFonts w:ascii="TH SarabunPSK" w:hAnsi="TH SarabunPSK" w:cs="TH SarabunPSK" w:hint="cs"/>
          <w:sz w:val="32"/>
          <w:szCs w:val="32"/>
          <w:cs/>
        </w:rPr>
        <w:t>และนำมาเรียงลำดับตามรายชื่อผู้สอนเพื่อง่ายสำหรับการตรวจสอบข้อมูล</w:t>
      </w:r>
      <w:r w:rsidR="00025D8F">
        <w:rPr>
          <w:rFonts w:ascii="TH SarabunPSK" w:hAnsi="TH SarabunPSK" w:cs="TH SarabunPSK"/>
          <w:sz w:val="32"/>
          <w:szCs w:val="32"/>
        </w:rPr>
        <w:t xml:space="preserve"> </w:t>
      </w:r>
      <w:r w:rsidR="00025D8F">
        <w:rPr>
          <w:rFonts w:ascii="TH SarabunPSK" w:hAnsi="TH SarabunPSK" w:cs="TH SarabunPSK" w:hint="cs"/>
          <w:sz w:val="32"/>
          <w:szCs w:val="32"/>
          <w:cs/>
        </w:rPr>
        <w:t xml:space="preserve">ซึ่งแบบฟอร์มจะระบุครั้งที่ และวันที่เข้าตรวจเว็บไซต์ </w:t>
      </w:r>
    </w:p>
    <w:p w:rsidR="00996BEE" w:rsidRDefault="00996BE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DC" w:rsidRDefault="00996BE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BEE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 (</w:t>
      </w:r>
      <w:r w:rsidRPr="00996BEE">
        <w:rPr>
          <w:rFonts w:ascii="TH SarabunPSK" w:hAnsi="TH SarabunPSK" w:cs="TH SarabunPSK"/>
          <w:b/>
          <w:bCs/>
          <w:sz w:val="32"/>
          <w:szCs w:val="32"/>
        </w:rPr>
        <w:t>Questionnaire)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แบ่งเป็นเนื้อหาแบ่ง 3</w:t>
      </w:r>
      <w:r w:rsidR="00EA6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5DE">
        <w:rPr>
          <w:rFonts w:ascii="TH SarabunPSK" w:hAnsi="TH SarabunPSK" w:cs="TH SarabunPSK" w:hint="cs"/>
          <w:sz w:val="32"/>
          <w:szCs w:val="32"/>
          <w:cs/>
        </w:rPr>
        <w:t xml:space="preserve">ตอน ดังนี้ </w:t>
      </w:r>
    </w:p>
    <w:p w:rsidR="00CC55DE" w:rsidRDefault="00CC55D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1 แบบสอบถามเกี่ยวกับลักษณะข้อมูลส่วนตัวของอาจารย์สังกัดคณะเทคโนโลยีอุตสาหกรรม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แบบสอบถามชนิดปลายเปิด (</w:t>
      </w:r>
      <w:r>
        <w:rPr>
          <w:rFonts w:ascii="TH SarabunPSK" w:hAnsi="TH SarabunPSK" w:cs="TH SarabunPSK"/>
          <w:sz w:val="32"/>
          <w:szCs w:val="32"/>
        </w:rPr>
        <w:t xml:space="preserve">Open – ended question)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มาตรวัดอัตราส่วน (</w:t>
      </w:r>
      <w:r>
        <w:rPr>
          <w:rFonts w:ascii="TH SarabunPSK" w:hAnsi="TH SarabunPSK" w:cs="TH SarabunPSK"/>
          <w:sz w:val="32"/>
          <w:szCs w:val="32"/>
        </w:rPr>
        <w:t xml:space="preserve">Ratio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และปลายปิด </w:t>
      </w:r>
      <w:r>
        <w:rPr>
          <w:rFonts w:ascii="TH SarabunPSK" w:hAnsi="TH SarabunPSK" w:cs="TH SarabunPSK"/>
          <w:sz w:val="32"/>
          <w:szCs w:val="32"/>
        </w:rPr>
        <w:t xml:space="preserve">(Close – ended question)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มาตรวัดแบบนามบัญญัติ (</w:t>
      </w:r>
      <w:r>
        <w:rPr>
          <w:rFonts w:ascii="TH SarabunPSK" w:hAnsi="TH SarabunPSK" w:cs="TH SarabunPSK"/>
          <w:sz w:val="32"/>
          <w:szCs w:val="32"/>
        </w:rPr>
        <w:t xml:space="preserve">Nominal scale) </w:t>
      </w:r>
      <w:r w:rsidR="003062F6">
        <w:rPr>
          <w:rFonts w:ascii="TH SarabunPSK" w:hAnsi="TH SarabunPSK" w:cs="TH SarabunPSK" w:hint="cs"/>
          <w:sz w:val="32"/>
          <w:szCs w:val="32"/>
          <w:cs/>
        </w:rPr>
        <w:t>และมาตรวัดแบบเรียงลำดับ  (</w:t>
      </w:r>
      <w:r w:rsidR="003062F6">
        <w:rPr>
          <w:rFonts w:ascii="TH SarabunPSK" w:hAnsi="TH SarabunPSK" w:cs="TH SarabunPSK"/>
          <w:sz w:val="32"/>
          <w:szCs w:val="32"/>
        </w:rPr>
        <w:t xml:space="preserve">Ordinal scale)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5BC3">
        <w:rPr>
          <w:rFonts w:ascii="TH SarabunPSK" w:hAnsi="TH SarabunPSK" w:cs="TH SarabunPSK" w:hint="cs"/>
          <w:sz w:val="32"/>
          <w:szCs w:val="32"/>
          <w:cs/>
        </w:rPr>
        <w:t xml:space="preserve"> มีจำนวนทั้งหมด 4</w:t>
      </w:r>
      <w:r w:rsidR="003062F6">
        <w:rPr>
          <w:rFonts w:ascii="TH SarabunPSK" w:hAnsi="TH SarabunPSK" w:cs="TH SarabunPSK" w:hint="cs"/>
          <w:sz w:val="32"/>
          <w:szCs w:val="32"/>
          <w:cs/>
        </w:rPr>
        <w:t xml:space="preserve"> ข้อ โดยมีรายละเอียดดังนี้</w:t>
      </w:r>
    </w:p>
    <w:p w:rsidR="0099582C" w:rsidRDefault="0099582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062F6" w:rsidRDefault="003062F6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ข้อที่ 1  เพศ  ใช้ระดับการวัดข้อมูลประเภทนามบัญญัติ (</w:t>
      </w:r>
      <w:r>
        <w:rPr>
          <w:rFonts w:ascii="TH SarabunPSK" w:hAnsi="TH SarabunPSK" w:cs="TH SarabunPSK"/>
          <w:sz w:val="32"/>
          <w:szCs w:val="32"/>
        </w:rPr>
        <w:t>Nominal scale)</w:t>
      </w:r>
    </w:p>
    <w:p w:rsidR="003062F6" w:rsidRDefault="003062F6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ข้อที่ 2  อายุ  ใช้ระดับการวัดข้อมูลประเภทอัตราส่วน (</w:t>
      </w:r>
      <w:r>
        <w:rPr>
          <w:rFonts w:ascii="TH SarabunPSK" w:hAnsi="TH SarabunPSK" w:cs="TH SarabunPSK"/>
          <w:sz w:val="32"/>
          <w:szCs w:val="32"/>
        </w:rPr>
        <w:t>Ratio scale)</w:t>
      </w:r>
    </w:p>
    <w:p w:rsidR="00C45BC3" w:rsidRDefault="003062F6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ข้อที่ 3  สังกัดสาขาวิชา</w:t>
      </w:r>
      <w:r w:rsidR="00C45BC3">
        <w:rPr>
          <w:rFonts w:ascii="TH SarabunPSK" w:hAnsi="TH SarabunPSK" w:cs="TH SarabunPSK" w:hint="cs"/>
          <w:sz w:val="32"/>
          <w:szCs w:val="32"/>
          <w:cs/>
        </w:rPr>
        <w:t>ในหน่วยงาน ใช้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45BC3">
        <w:rPr>
          <w:rFonts w:ascii="TH SarabunPSK" w:hAnsi="TH SarabunPSK" w:cs="TH SarabunPSK" w:hint="cs"/>
          <w:sz w:val="32"/>
          <w:szCs w:val="32"/>
          <w:cs/>
        </w:rPr>
        <w:t>การวัดข้อมูลแบบเรียงลำดับ  (</w:t>
      </w:r>
      <w:r w:rsidR="00C45BC3">
        <w:rPr>
          <w:rFonts w:ascii="TH SarabunPSK" w:hAnsi="TH SarabunPSK" w:cs="TH SarabunPSK"/>
          <w:sz w:val="32"/>
          <w:szCs w:val="32"/>
        </w:rPr>
        <w:t xml:space="preserve">Ordinal scale)  </w:t>
      </w:r>
    </w:p>
    <w:p w:rsidR="0099582C" w:rsidRDefault="00EA69D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9582C" w:rsidRPr="00EA69DC" w:rsidRDefault="0099582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A69DC">
        <w:rPr>
          <w:rFonts w:ascii="TH SarabunPSK" w:hAnsi="TH SarabunPSK" w:cs="TH SarabunPSK"/>
          <w:sz w:val="32"/>
          <w:szCs w:val="32"/>
          <w:cs/>
        </w:rPr>
        <w:tab/>
      </w:r>
      <w:r w:rsidR="00EA69DC" w:rsidRPr="00EA69DC">
        <w:rPr>
          <w:rFonts w:ascii="TH SarabunPSK" w:hAnsi="TH SarabunPSK" w:cs="TH SarabunPSK"/>
          <w:sz w:val="32"/>
          <w:szCs w:val="32"/>
          <w:cs/>
        </w:rPr>
        <w:t>ตอนที่ 2 แบบสอบถามระดับความพึงพอใจ</w:t>
      </w:r>
      <w:r w:rsidR="00EA69DC" w:rsidRPr="00EA69DC"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  <w:r w:rsidR="00EA69DC" w:rsidRPr="00EA69DC">
        <w:rPr>
          <w:rFonts w:ascii="TH SarabunPSK" w:hAnsi="TH SarabunPSK" w:cs="TH SarabunPSK"/>
          <w:sz w:val="32"/>
          <w:szCs w:val="32"/>
          <w:cs/>
        </w:rPr>
        <w:t>–</w:t>
      </w:r>
      <w:r w:rsidR="00EA69DC" w:rsidRPr="00EA69DC">
        <w:rPr>
          <w:rFonts w:ascii="TH SarabunPSK" w:hAnsi="TH SarabunPSK" w:cs="TH SarabunPSK" w:hint="cs"/>
          <w:sz w:val="32"/>
          <w:szCs w:val="32"/>
          <w:cs/>
        </w:rPr>
        <w:t xml:space="preserve"> หลัง ปรับใช้</w:t>
      </w:r>
      <w:r w:rsidR="00EA69DC" w:rsidRPr="00EA69DC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="00EA69DC" w:rsidRPr="00EA69DC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="00EA69DC" w:rsidRPr="00EA69DC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4109DC" w:rsidRPr="00CB629A" w:rsidRDefault="00CB629A" w:rsidP="00CB629A">
      <w:pPr>
        <w:pStyle w:val="a5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629A">
        <w:rPr>
          <w:rFonts w:ascii="TH SarabunPSK" w:hAnsi="TH SarabunPSK" w:cs="TH SarabunPSK" w:hint="cs"/>
          <w:sz w:val="32"/>
          <w:szCs w:val="32"/>
          <w:cs/>
        </w:rPr>
        <w:t xml:space="preserve">ข้อ 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629A">
        <w:rPr>
          <w:rFonts w:ascii="TH SarabunPSK" w:hAnsi="TH SarabunPSK" w:cs="TH SarabunPSK"/>
          <w:sz w:val="32"/>
          <w:szCs w:val="32"/>
          <w:cs/>
        </w:rPr>
        <w:t>ลดขั้นตอนการปฏิบัติงาน การนำส่งและเผยแพร</w:t>
      </w:r>
      <w:r>
        <w:rPr>
          <w:rFonts w:ascii="TH SarabunPSK" w:hAnsi="TH SarabunPSK" w:cs="TH SarabunPSK"/>
          <w:sz w:val="32"/>
          <w:szCs w:val="32"/>
          <w:cs/>
        </w:rPr>
        <w:t>่การจัดเก็บรายละเอียดของรายวิชา</w:t>
      </w:r>
      <w:r w:rsidRPr="00CB629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>.</w:t>
      </w:r>
      <w:r w:rsidRPr="00CB629A">
        <w:rPr>
          <w:rFonts w:ascii="TH SarabunPSK" w:hAnsi="TH SarabunPSK" w:cs="TH SarabunPSK"/>
          <w:sz w:val="32"/>
          <w:szCs w:val="32"/>
        </w:rPr>
        <w:t>3)</w:t>
      </w:r>
      <w:r w:rsidRPr="00CB629A">
        <w:rPr>
          <w:rFonts w:ascii="TH SarabunPSK" w:hAnsi="TH SarabunPSK" w:cs="TH SarabunPSK"/>
          <w:sz w:val="32"/>
          <w:szCs w:val="32"/>
          <w:cs/>
        </w:rPr>
        <w:t>และรายละเอียดของประสบการณ์ภาคสนาม (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>.</w:t>
      </w:r>
      <w:r w:rsidRPr="00CB629A">
        <w:rPr>
          <w:rFonts w:ascii="TH SarabunPSK" w:hAnsi="TH SarabunPSK" w:cs="TH SarabunPSK"/>
          <w:sz w:val="32"/>
          <w:szCs w:val="32"/>
        </w:rPr>
        <w:t xml:space="preserve">4) </w:t>
      </w:r>
      <w:r w:rsidRPr="00CB629A">
        <w:rPr>
          <w:rFonts w:ascii="TH SarabunPSK" w:hAnsi="TH SarabunPSK" w:cs="TH SarabunPSK"/>
          <w:sz w:val="32"/>
          <w:szCs w:val="32"/>
          <w:cs/>
        </w:rPr>
        <w:t xml:space="preserve">ตามแบบ 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>.</w:t>
      </w:r>
      <w:r w:rsidRPr="00CB629A">
        <w:rPr>
          <w:rFonts w:ascii="TH SarabunPSK" w:hAnsi="TH SarabunPSK" w:cs="TH SarabunPSK"/>
          <w:sz w:val="32"/>
          <w:szCs w:val="32"/>
        </w:rPr>
        <w:t xml:space="preserve">3 </w:t>
      </w:r>
      <w:r w:rsidRPr="00CB62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>.</w:t>
      </w:r>
      <w:r w:rsidRPr="00CB629A">
        <w:rPr>
          <w:rFonts w:ascii="TH SarabunPSK" w:hAnsi="TH SarabunPSK" w:cs="TH SarabunPSK"/>
          <w:sz w:val="32"/>
          <w:szCs w:val="32"/>
        </w:rPr>
        <w:t>4</w:t>
      </w:r>
    </w:p>
    <w:p w:rsidR="004109DC" w:rsidRDefault="00CB62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CB629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สนับสนุนการจัดอันดับมหาวิทยาลัย</w:t>
      </w:r>
      <w:r w:rsidRPr="00CB629A">
        <w:rPr>
          <w:rFonts w:ascii="TH SarabunPSK" w:hAnsi="TH SarabunPSK" w:cs="TH SarabunPSK"/>
          <w:sz w:val="32"/>
          <w:szCs w:val="32"/>
        </w:rPr>
        <w:t>Webometrics Ranking of World Universities</w:t>
      </w:r>
    </w:p>
    <w:p w:rsidR="00CB629A" w:rsidRPr="00CB629A" w:rsidRDefault="00CB629A" w:rsidP="00CB62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3 </w:t>
      </w:r>
      <w:r w:rsidRPr="00CB629A">
        <w:rPr>
          <w:rFonts w:ascii="TH SarabunPSK" w:hAnsi="TH SarabunPSK" w:cs="TH SarabunPSK"/>
          <w:sz w:val="32"/>
          <w:szCs w:val="32"/>
          <w:cs/>
        </w:rPr>
        <w:t>ระยะเวลาการเผยแพร่มคอ.3 และ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 xml:space="preserve">.4 เป็นไปตามตัวชี้วัดการประกันคุณภาพ </w:t>
      </w:r>
    </w:p>
    <w:p w:rsidR="00CB629A" w:rsidRPr="00CB629A" w:rsidRDefault="00CB629A" w:rsidP="00CB629A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629A">
        <w:rPr>
          <w:rFonts w:ascii="TH SarabunPSK" w:hAnsi="TH SarabunPSK" w:cs="TH SarabunPSK"/>
          <w:sz w:val="32"/>
          <w:szCs w:val="32"/>
          <w:cs/>
        </w:rPr>
        <w:t>องค์ประกอบที่ 1</w:t>
      </w:r>
    </w:p>
    <w:p w:rsidR="004109DC" w:rsidRDefault="00CB62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B629A">
        <w:rPr>
          <w:rFonts w:ascii="TH SarabunPSK" w:hAnsi="TH SarabunPSK" w:cs="TH SarabunPSK" w:hint="cs"/>
          <w:sz w:val="32"/>
          <w:szCs w:val="32"/>
          <w:cs/>
        </w:rPr>
        <w:t>ข้อ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29A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นักศึกษาสามารถดาวน์โหลดเอกสาร 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>.3 และ</w:t>
      </w:r>
      <w:proofErr w:type="spellStart"/>
      <w:r w:rsidRPr="00CB629A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CB629A">
        <w:rPr>
          <w:rFonts w:ascii="TH SarabunPSK" w:hAnsi="TH SarabunPSK" w:cs="TH SarabunPSK"/>
          <w:sz w:val="32"/>
          <w:szCs w:val="32"/>
          <w:cs/>
        </w:rPr>
        <w:t>.4 ในเว็บไซต์ส่วนตัวอาจารย์ได้</w:t>
      </w:r>
    </w:p>
    <w:p w:rsidR="00CB629A" w:rsidRDefault="00CB62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5 </w:t>
      </w:r>
      <w:r w:rsidRPr="00CB629A">
        <w:rPr>
          <w:rFonts w:ascii="TH SarabunPSK" w:hAnsi="TH SarabunPSK" w:cs="TH SarabunPSK"/>
          <w:sz w:val="32"/>
          <w:szCs w:val="32"/>
          <w:cs/>
        </w:rPr>
        <w:t xml:space="preserve">ส่งเสริมนโยบายส่งเสริมจัดอันดับมหาวิทยาลัย ระดับนานาชาติ </w:t>
      </w:r>
      <w:r w:rsidRPr="00CB629A">
        <w:rPr>
          <w:rFonts w:ascii="TH SarabunPSK" w:hAnsi="TH SarabunPSK" w:cs="TH SarabunPSK"/>
          <w:sz w:val="32"/>
          <w:szCs w:val="32"/>
        </w:rPr>
        <w:t>Webometric World University Ranking</w:t>
      </w:r>
    </w:p>
    <w:p w:rsidR="0099582C" w:rsidRDefault="0099582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32024" w:rsidRDefault="0063202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sz w:val="32"/>
          <w:szCs w:val="32"/>
          <w:cs/>
        </w:rPr>
        <w:t>3 ข้อเสนอแนะเกี่ยวกับ</w:t>
      </w:r>
      <w:r w:rsidRPr="00EA69DC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EA69DC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EA69DC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99582C" w:rsidRDefault="0099582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6817EC" w:rsidRDefault="00CB62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โดยใช้ระดับการวัดข้อมูลประเภทอันตรภาค (</w:t>
      </w:r>
      <w:r>
        <w:rPr>
          <w:rFonts w:ascii="TH SarabunPSK" w:hAnsi="TH SarabunPSK" w:cs="TH SarabunPSK"/>
          <w:sz w:val="32"/>
          <w:szCs w:val="32"/>
        </w:rPr>
        <w:t xml:space="preserve">Interval scale) </w:t>
      </w:r>
      <w:r>
        <w:rPr>
          <w:rFonts w:ascii="TH SarabunPSK" w:hAnsi="TH SarabunPSK" w:cs="TH SarabunPSK" w:hint="cs"/>
          <w:sz w:val="32"/>
          <w:szCs w:val="32"/>
          <w:cs/>
        </w:rPr>
        <w:t>มี 5 ระดับ โดยกำหนดระดับคะแนนดังนี้</w:t>
      </w:r>
    </w:p>
    <w:tbl>
      <w:tblPr>
        <w:tblW w:w="7050" w:type="dxa"/>
        <w:tblInd w:w="990" w:type="dxa"/>
        <w:tblLook w:val="04A0" w:firstRow="1" w:lastRow="0" w:firstColumn="1" w:lastColumn="0" w:noHBand="0" w:noVBand="1"/>
      </w:tblPr>
      <w:tblGrid>
        <w:gridCol w:w="2520"/>
        <w:gridCol w:w="270"/>
        <w:gridCol w:w="4260"/>
      </w:tblGrid>
      <w:tr w:rsidR="00CB629A" w:rsidRPr="00CB629A" w:rsidTr="004B4E87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>คะแนน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225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>ความหมายระดับความ</w:t>
            </w:r>
            <w:r w:rsidR="00225F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พึงพอใจ</w:t>
            </w:r>
          </w:p>
        </w:tc>
      </w:tr>
      <w:tr w:rsidR="00CB629A" w:rsidRPr="00CB629A" w:rsidTr="004B4E87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225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มีความคิดเห็นอยู่ในระดับ</w:t>
            </w:r>
            <w:r w:rsidR="00225F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CB629A" w:rsidRPr="00CB629A" w:rsidTr="004B4E87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225F92" w:rsidP="00CB629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มีความคิดเห็นอยู่ในระดับ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CB629A" w:rsidRPr="00CB629A" w:rsidTr="004B4E87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225F92" w:rsidP="00CB629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มีความคิดเห็นอยู่ในระดับ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พอใจใช้</w:t>
            </w:r>
          </w:p>
        </w:tc>
      </w:tr>
      <w:tr w:rsidR="00CB629A" w:rsidRPr="00CB629A" w:rsidTr="004B4E87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</w:t>
            </w:r>
            <w:r w:rsidR="00225F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วามคิดเห็นอยู่ในระดับน้อย</w:t>
            </w:r>
          </w:p>
        </w:tc>
      </w:tr>
      <w:tr w:rsidR="00CB629A" w:rsidRPr="00CB629A" w:rsidTr="004B4E87">
        <w:trPr>
          <w:trHeight w:val="4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9A" w:rsidRPr="00CB629A" w:rsidRDefault="00CB629A" w:rsidP="00CB629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29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</w:t>
            </w:r>
            <w:r w:rsidR="00225F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นอยู่ในระดับน้อยมาก</w:t>
            </w:r>
          </w:p>
        </w:tc>
      </w:tr>
    </w:tbl>
    <w:p w:rsidR="00CB629A" w:rsidRPr="00CB629A" w:rsidRDefault="00CB62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4E87" w:rsidRDefault="004B4E87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4E87">
        <w:rPr>
          <w:rFonts w:ascii="TH SarabunPSK" w:hAnsi="TH SarabunPSK" w:cs="TH SarabunPSK" w:hint="cs"/>
          <w:sz w:val="32"/>
          <w:szCs w:val="32"/>
          <w:cs/>
        </w:rPr>
        <w:t>ในการวิเคราะห์ข้อมูลผู้วิจัยนำคะแนนจากการกำหนดดังกล่าวมาประเมินค่า เพื่อแปลความหมายค่าคะแนนเฉลี่ย โดยใช้สูตร (กัลยา  วา</w:t>
      </w:r>
      <w:proofErr w:type="spellStart"/>
      <w:r w:rsidRPr="004B4E87">
        <w:rPr>
          <w:rFonts w:ascii="TH SarabunPSK" w:hAnsi="TH SarabunPSK" w:cs="TH SarabunPSK" w:hint="cs"/>
          <w:sz w:val="32"/>
          <w:szCs w:val="32"/>
          <w:cs/>
        </w:rPr>
        <w:t>นิชย์</w:t>
      </w:r>
      <w:proofErr w:type="spellEnd"/>
      <w:r w:rsidRPr="004B4E87">
        <w:rPr>
          <w:rFonts w:ascii="TH SarabunPSK" w:hAnsi="TH SarabunPSK" w:cs="TH SarabunPSK" w:hint="cs"/>
          <w:sz w:val="32"/>
          <w:szCs w:val="32"/>
          <w:cs/>
        </w:rPr>
        <w:t>บัญชา. 2545</w:t>
      </w:r>
      <w:r w:rsidRPr="004B4E87">
        <w:rPr>
          <w:rFonts w:ascii="TH SarabunPSK" w:hAnsi="TH SarabunPSK" w:cs="TH SarabunPSK"/>
          <w:sz w:val="32"/>
          <w:szCs w:val="32"/>
        </w:rPr>
        <w:t>:29)</w:t>
      </w:r>
    </w:p>
    <w:p w:rsidR="004B4E87" w:rsidRDefault="004B4E87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940"/>
        <w:gridCol w:w="400"/>
        <w:gridCol w:w="700"/>
        <w:gridCol w:w="319"/>
        <w:gridCol w:w="3142"/>
        <w:gridCol w:w="319"/>
      </w:tblGrid>
      <w:tr w:rsidR="00B1560E" w:rsidRPr="00B1560E" w:rsidTr="00B1560E">
        <w:trPr>
          <w:trHeight w:val="420"/>
        </w:trPr>
        <w:tc>
          <w:tcPr>
            <w:tcW w:w="3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ความกว้างของอันตรภาคชั้น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ข้อมูลที่มีค่าสูงสุด -</w:t>
            </w: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ข้อมูลที่มีค่าต่ำสุด</w:t>
            </w:r>
          </w:p>
        </w:tc>
      </w:tr>
      <w:tr w:rsidR="00B1560E" w:rsidRPr="00B1560E" w:rsidTr="00B1560E">
        <w:trPr>
          <w:trHeight w:val="420"/>
        </w:trPr>
        <w:tc>
          <w:tcPr>
            <w:tcW w:w="3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จำนวนชั้น</w:t>
            </w:r>
          </w:p>
        </w:tc>
      </w:tr>
      <w:tr w:rsidR="00B1560E" w:rsidRPr="00B1560E" w:rsidTr="0099582C">
        <w:trPr>
          <w:gridAfter w:val="2"/>
          <w:wAfter w:w="3461" w:type="dxa"/>
          <w:trHeight w:val="4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5 - 1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60E" w:rsidRPr="00B1560E" w:rsidTr="0099582C">
        <w:trPr>
          <w:gridAfter w:val="2"/>
          <w:wAfter w:w="3461" w:type="dxa"/>
          <w:trHeight w:val="4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560E" w:rsidRPr="00B1560E" w:rsidTr="00B1560E">
        <w:trPr>
          <w:trHeight w:val="4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EC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817EC" w:rsidRDefault="00B1560E" w:rsidP="00B1560E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560E" w:rsidRDefault="006817EC" w:rsidP="00B1560E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560E">
        <w:rPr>
          <w:rFonts w:ascii="TH SarabunPSK" w:hAnsi="TH SarabunPSK" w:cs="TH SarabunPSK" w:hint="cs"/>
          <w:sz w:val="32"/>
          <w:szCs w:val="32"/>
          <w:cs/>
        </w:rPr>
        <w:t>จากนั้นกำหนดเกณฑ์คะแนนเฉลี่ยการประเมินแบบสอบถามเกี่ยวกับ</w:t>
      </w:r>
      <w:r w:rsidR="00B1560E" w:rsidRPr="00EA69DC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="00B1560E" w:rsidRPr="00EA69DC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="00B1560E" w:rsidRPr="00EA69DC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6817EC" w:rsidRDefault="006817EC" w:rsidP="00B1560E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740" w:type="dxa"/>
        <w:tblInd w:w="1080" w:type="dxa"/>
        <w:tblLook w:val="04A0" w:firstRow="1" w:lastRow="0" w:firstColumn="1" w:lastColumn="0" w:noHBand="0" w:noVBand="1"/>
      </w:tblPr>
      <w:tblGrid>
        <w:gridCol w:w="2160"/>
        <w:gridCol w:w="1080"/>
        <w:gridCol w:w="4500"/>
      </w:tblGrid>
      <w:tr w:rsidR="00B1560E" w:rsidRPr="00B1560E" w:rsidTr="00B1560E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>คะแนนเฉลี่ย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>ระดับความคิดเห็น</w:t>
            </w:r>
          </w:p>
        </w:tc>
      </w:tr>
      <w:tr w:rsidR="00B1560E" w:rsidRPr="00B1560E" w:rsidTr="00B1560E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4.21 - 5.00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225F9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มีความคิดเห็นอยู่ในระดับ</w:t>
            </w:r>
            <w:r w:rsidR="00225F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B1560E" w:rsidRPr="00B1560E" w:rsidTr="00B1560E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3.41 - 4.20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225F92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มีความคิดเห็นอยู่ในระดับ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B1560E" w:rsidRPr="00B1560E" w:rsidTr="00B1560E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2.61 - 3.40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225F92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มีความคิดเห็นอยู่ในระดับ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B1560E" w:rsidRPr="00B1560E" w:rsidTr="00B1560E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1.81 - 2.60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</w:t>
            </w:r>
            <w:r w:rsidR="00225F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วามคิดเห็นอยู่ในระดับ</w:t>
            </w:r>
            <w:r w:rsidR="00225F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B1560E" w:rsidRPr="00B1560E" w:rsidTr="00B1560E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1.00 - 1.80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0E" w:rsidRPr="00B1560E" w:rsidRDefault="00B1560E" w:rsidP="00B1560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6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มีความคิดเห็</w:t>
            </w:r>
            <w:r w:rsidR="00225F9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นอยู่ในระดับน้อยที่สุด</w:t>
            </w:r>
          </w:p>
        </w:tc>
      </w:tr>
    </w:tbl>
    <w:p w:rsidR="00B1560E" w:rsidRPr="00225F92" w:rsidRDefault="00B1560E" w:rsidP="00B1560E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109DC" w:rsidRDefault="00B1560E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ขั้นตอนการสร้างเครื่องมือในการวิจัย</w:t>
      </w:r>
    </w:p>
    <w:p w:rsidR="00B1560E" w:rsidRDefault="00B1560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560E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ครื่องมือที่ใช้ในการเก็บรวบรวมข้อมูลในครั้งนี้ คือ แบบสอบถามซึ่งมีขั้นตอนการสร้างเครื่องมือตาม</w:t>
      </w:r>
      <w:r w:rsidR="0009569D">
        <w:rPr>
          <w:rFonts w:ascii="TH SarabunPSK" w:hAnsi="TH SarabunPSK" w:cs="TH SarabunPSK" w:hint="cs"/>
          <w:sz w:val="32"/>
          <w:szCs w:val="32"/>
          <w:cs/>
        </w:rPr>
        <w:t>ลำดับต่อไปนี้</w:t>
      </w:r>
    </w:p>
    <w:p w:rsidR="0009569D" w:rsidRDefault="0009569D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ศึกษาเอกสารเกี่ยวกับ</w:t>
      </w:r>
      <w:r w:rsidR="00B07338" w:rsidRPr="00B07338">
        <w:rPr>
          <w:rStyle w:val="a6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B07338" w:rsidRPr="00B07338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Webometrics Ranking of World Universities</w:t>
      </w:r>
      <w:r w:rsidR="00B07338">
        <w:rPr>
          <w:rFonts w:ascii="TH SarabunPSK" w:hAnsi="TH SarabunPSK" w:cs="TH SarabunPSK" w:hint="cs"/>
          <w:sz w:val="32"/>
          <w:szCs w:val="32"/>
          <w:cs/>
        </w:rPr>
        <w:t xml:space="preserve"> และความสัมพันธ์ของ</w:t>
      </w:r>
      <w:r w:rsidR="00B07338" w:rsidRPr="00B07338">
        <w:rPr>
          <w:rStyle w:val="a6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Webometrics Ranking of World Universities</w:t>
      </w:r>
      <w:r w:rsidR="00B07338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กับมหาวิทยาลัยราช</w:t>
      </w:r>
      <w:proofErr w:type="spellStart"/>
      <w:r w:rsidR="00B07338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ภัฏ</w:t>
      </w:r>
      <w:proofErr w:type="spellEnd"/>
      <w:r w:rsidR="00B07338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สวน</w:t>
      </w:r>
      <w:proofErr w:type="spellStart"/>
      <w:r w:rsidR="00B07338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สุนัน</w:t>
      </w:r>
      <w:proofErr w:type="spellEnd"/>
      <w:r w:rsidR="00B07338"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ทา</w:t>
      </w:r>
    </w:p>
    <w:p w:rsidR="00B07338" w:rsidRDefault="00B07338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ศึกษาเอกสารและข้อมูลที่เกี่ยวกับ</w:t>
      </w:r>
      <w:r w:rsidRPr="00B07338">
        <w:rPr>
          <w:rFonts w:ascii="TH SarabunPSK" w:hAnsi="TH SarabunPSK" w:cs="TH SarabunPSK"/>
          <w:sz w:val="32"/>
          <w:szCs w:val="32"/>
          <w:cs/>
        </w:rPr>
        <w:t>กรอบมาตรฐานคุณวุฒิระดับอุดมศึกษาแห่งชาติ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และการประกันคุณภาพภายใน ระดับหลักสูตร </w:t>
      </w:r>
    </w:p>
    <w:p w:rsidR="00B07338" w:rsidRDefault="00B07338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ทบทวนวัตถุประสงค์และเนื้อหาต่างๆ ที่ได้จากเอกสาร แนวคิดทฤษฎี และงานวิจัยที่เกี่ยวข้องเรื่อง</w:t>
      </w:r>
      <w:r w:rsidRPr="00EA69DC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EA69DC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EA69DC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และตัวแปรที่จะศึกษา เพื่อเป็นแนวทางในการสร้างแบบสอบถาม และสร้างแบบ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สำหรับใช้ตรวจและเก็บข้อมูล</w:t>
      </w:r>
      <w:r w:rsidRPr="00EA69DC">
        <w:rPr>
          <w:rFonts w:ascii="TH SarabunPSK" w:hAnsi="TH SarabunPSK" w:cs="TH SarabunPSK"/>
          <w:sz w:val="32"/>
          <w:szCs w:val="32"/>
          <w:cs/>
        </w:rPr>
        <w:t>แนวการสอน</w:t>
      </w:r>
    </w:p>
    <w:p w:rsidR="00B07338" w:rsidRDefault="00B07338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นำข้อมูลที่ได้มาสร้างกระบวนการและแบบฟอร์มในการตรวจและเก็บข้อมูล</w:t>
      </w:r>
      <w:r w:rsidRPr="00EA69DC">
        <w:rPr>
          <w:rFonts w:ascii="TH SarabunPSK" w:hAnsi="TH SarabunPSK" w:cs="TH SarabunPSK"/>
          <w:sz w:val="32"/>
          <w:szCs w:val="32"/>
          <w:cs/>
        </w:rPr>
        <w:t>แนวการสอน</w:t>
      </w:r>
    </w:p>
    <w:p w:rsidR="00632024" w:rsidRDefault="0063202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C62BCB">
        <w:rPr>
          <w:rFonts w:ascii="TH SarabunPSK" w:hAnsi="TH SarabunPSK" w:cs="TH SarabunPSK" w:hint="cs"/>
          <w:sz w:val="32"/>
          <w:szCs w:val="32"/>
          <w:cs/>
        </w:rPr>
        <w:t>นำแบบฟอร์มการตรวจและเก็บข้อมูลที่ผู้วิจัยสร้างขึ้น ให้ผู้ทรงคุณวุฒิตรวจสอบความถูกต้องและเสนอแนะเพิ่มเติม</w:t>
      </w:r>
      <w:r w:rsidR="00025D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2024" w:rsidRDefault="00C62BCB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="00632024">
        <w:rPr>
          <w:rFonts w:ascii="TH SarabunPSK" w:hAnsi="TH SarabunPSK" w:cs="TH SarabunPSK"/>
          <w:sz w:val="32"/>
          <w:szCs w:val="32"/>
        </w:rPr>
        <w:t xml:space="preserve">. </w:t>
      </w:r>
      <w:r w:rsidR="00632024">
        <w:rPr>
          <w:rFonts w:ascii="TH SarabunPSK" w:hAnsi="TH SarabunPSK" w:cs="TH SarabunPSK" w:hint="cs"/>
          <w:sz w:val="32"/>
          <w:szCs w:val="32"/>
          <w:cs/>
        </w:rPr>
        <w:t>นำข้อมูลที่ได้มาสร้างแบบสอบถาม ซึ่ง แบ่งเป็น 3 ส่วน ดังนี้</w:t>
      </w:r>
    </w:p>
    <w:p w:rsidR="00632024" w:rsidRDefault="00632024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1  ข้อมูลส่วนตัวของผู้ตอบแบบสอบถาม</w:t>
      </w:r>
    </w:p>
    <w:p w:rsidR="00632024" w:rsidRDefault="00632024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2  แ</w:t>
      </w:r>
      <w:r w:rsidRPr="00632024">
        <w:rPr>
          <w:rFonts w:ascii="TH SarabunPSK" w:hAnsi="TH SarabunPSK" w:cs="TH SarabunPSK"/>
          <w:sz w:val="32"/>
          <w:szCs w:val="32"/>
          <w:cs/>
        </w:rPr>
        <w:t xml:space="preserve">บบสอบถามความพึงพอใจกระบวนการจัดเก็บแนวการสอน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632024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63202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632024" w:rsidRDefault="00632024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 3 ข้อเสนอแนะเกี่ยวกับ</w:t>
      </w:r>
      <w:r w:rsidRPr="00EA69DC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EA69DC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EA69DC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C62BCB" w:rsidRDefault="00C62BCB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นำแบบสอบถามที่ผู้วิจัยสร้างขึ้น ไปให้ผู้ทรงคุณวุฒิตรวจสอบความถูกต้องและเสนอแนะเพิ่มเติม</w:t>
      </w:r>
    </w:p>
    <w:p w:rsidR="00C62BCB" w:rsidRDefault="00C62BCB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C62BCB" w:rsidRDefault="00C62BCB" w:rsidP="00632024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62BCB">
        <w:rPr>
          <w:rFonts w:ascii="TH SarabunPSK" w:hAnsi="TH SarabunPSK" w:cs="TH SarabunPSK" w:hint="cs"/>
          <w:b/>
          <w:bCs/>
          <w:sz w:val="32"/>
          <w:szCs w:val="32"/>
          <w:cs/>
        </w:rPr>
        <w:t>3. การเก็บรวบรวมข้อมูล</w:t>
      </w:r>
    </w:p>
    <w:p w:rsidR="00C62BCB" w:rsidRDefault="00C62BCB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การวิจัยในครั้งนี้ ผู้วิจัยได้ดำเนินการเก็บรวบรวมข้อมูลตามขั้นตอน ดังนี้</w:t>
      </w:r>
    </w:p>
    <w:p w:rsidR="00281909" w:rsidRDefault="00C62BCB" w:rsidP="00632024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ผู้วิจัยได้เก็บข้อมูลรายวิชาจากเว็บไซต์อาจารย์แต่ละสาขาวิชา สังกัดคณะเทคโนโลยีอุตสาหกรรม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ทา ในภาคเรียนที่ 1 </w:t>
      </w:r>
      <w:r w:rsidR="0087064B">
        <w:rPr>
          <w:rFonts w:ascii="TH SarabunPSK" w:hAnsi="TH SarabunPSK" w:cs="TH SarabunPSK" w:hint="cs"/>
          <w:sz w:val="32"/>
          <w:szCs w:val="32"/>
          <w:cs/>
        </w:rPr>
        <w:t>และภาคเรียนที่ 2 ปีการศึกษา 2560</w:t>
      </w:r>
      <w:r w:rsidRPr="00666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64B" w:rsidRPr="00666A14">
        <w:rPr>
          <w:rFonts w:ascii="TH SarabunPSK" w:hAnsi="TH SarabunPSK" w:cs="TH SarabunPSK" w:hint="cs"/>
          <w:sz w:val="32"/>
          <w:szCs w:val="32"/>
          <w:cs/>
        </w:rPr>
        <w:t>โดยภาคเรียนที่ 1 ปีการศึก</w:t>
      </w:r>
      <w:r w:rsidR="00666A14" w:rsidRPr="00666A14">
        <w:rPr>
          <w:rFonts w:ascii="TH SarabunPSK" w:hAnsi="TH SarabunPSK" w:cs="TH SarabunPSK" w:hint="cs"/>
          <w:sz w:val="32"/>
          <w:szCs w:val="32"/>
          <w:cs/>
        </w:rPr>
        <w:t xml:space="preserve">ษา 2560 มีจำนวนรายวิชา 236 </w:t>
      </w:r>
      <w:r w:rsidR="0087064B" w:rsidRPr="00666A14">
        <w:rPr>
          <w:rFonts w:ascii="TH SarabunPSK" w:hAnsi="TH SarabunPSK" w:cs="TH SarabunPSK" w:hint="cs"/>
          <w:sz w:val="32"/>
          <w:szCs w:val="32"/>
          <w:cs/>
        </w:rPr>
        <w:t>วิชา และภาคเรียนที่ 2 ปีการศึกษา</w:t>
      </w:r>
      <w:r w:rsidR="00666A14" w:rsidRPr="00666A14">
        <w:rPr>
          <w:rFonts w:ascii="TH SarabunPSK" w:hAnsi="TH SarabunPSK" w:cs="TH SarabunPSK" w:hint="cs"/>
          <w:sz w:val="32"/>
          <w:szCs w:val="32"/>
          <w:cs/>
        </w:rPr>
        <w:t xml:space="preserve"> 2560 มีจำนวนรายวิชา 240  วิ</w:t>
      </w:r>
      <w:r w:rsidR="0087064B" w:rsidRPr="00666A14">
        <w:rPr>
          <w:rFonts w:ascii="TH SarabunPSK" w:hAnsi="TH SarabunPSK" w:cs="TH SarabunPSK" w:hint="cs"/>
          <w:sz w:val="32"/>
          <w:szCs w:val="32"/>
          <w:cs/>
        </w:rPr>
        <w:t>ชา</w:t>
      </w:r>
      <w:r w:rsidR="00666A14">
        <w:rPr>
          <w:rFonts w:ascii="TH SarabunPSK" w:hAnsi="TH SarabunPSK" w:cs="TH SarabunPSK" w:hint="cs"/>
          <w:sz w:val="32"/>
          <w:szCs w:val="32"/>
          <w:cs/>
        </w:rPr>
        <w:t xml:space="preserve"> โดยแบ่งรายละเอียดข้อมูลตามสาขาวิชาดังนี้</w:t>
      </w:r>
    </w:p>
    <w:tbl>
      <w:tblPr>
        <w:tblW w:w="9741" w:type="dxa"/>
        <w:tblLook w:val="04A0" w:firstRow="1" w:lastRow="0" w:firstColumn="1" w:lastColumn="0" w:noHBand="0" w:noVBand="1"/>
      </w:tblPr>
      <w:tblGrid>
        <w:gridCol w:w="5562"/>
        <w:gridCol w:w="280"/>
        <w:gridCol w:w="2027"/>
        <w:gridCol w:w="2027"/>
      </w:tblGrid>
      <w:tr w:rsidR="00A3443E" w:rsidRPr="00A3443E" w:rsidTr="00A3443E">
        <w:trPr>
          <w:trHeight w:val="375"/>
        </w:trPr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99582C" w:rsidRDefault="00A3443E" w:rsidP="00A3443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582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99582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 </w:t>
            </w:r>
            <w:r w:rsidRPr="009958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จำนวนรายวิชาประจำปีการศึกษา </w:t>
            </w:r>
            <w:r w:rsidRPr="009958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9958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</w:p>
        </w:tc>
      </w:tr>
      <w:tr w:rsidR="00A3443E" w:rsidRPr="00A3443E" w:rsidTr="00A3443E">
        <w:trPr>
          <w:trHeight w:val="135"/>
        </w:trPr>
        <w:tc>
          <w:tcPr>
            <w:tcW w:w="9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สาขาวิชาที่สังกัดในคณะเทคโนโลยีอุตสาหกรรม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จำนวนรายวิชา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1/2560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2/2560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27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A3443E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A3443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</w:tr>
      <w:tr w:rsidR="00A3443E" w:rsidRPr="00A3443E" w:rsidTr="00A3443E">
        <w:trPr>
          <w:trHeight w:val="375"/>
        </w:trPr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43E" w:rsidRPr="00A3443E" w:rsidRDefault="00A3443E" w:rsidP="00A3443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44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240</w:t>
            </w:r>
          </w:p>
        </w:tc>
      </w:tr>
    </w:tbl>
    <w:p w:rsidR="00281909" w:rsidRPr="00281909" w:rsidRDefault="00A3443E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D699A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443E" w:rsidRPr="00A3443E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A3443E">
        <w:rPr>
          <w:rFonts w:ascii="TH SarabunPSK" w:hAnsi="TH SarabunPSK" w:cs="TH SarabunPSK" w:hint="cs"/>
          <w:sz w:val="32"/>
          <w:szCs w:val="32"/>
          <w:cs/>
        </w:rPr>
        <w:t>เก็บรวบรวมข้อมูลโดยการจัดเก็บรวบรวมแนวการสอนจากเว็บไซต์ส่วนตัวอาจารย์แต่สาขาวิชา ที่สังกัดคณะเทคโนโลยีอุตสาหกรรม มหาวิทยาลัยราช</w:t>
      </w:r>
      <w:proofErr w:type="spellStart"/>
      <w:r w:rsidR="00A3443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3443E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A3443E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A3443E"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="00FD699A">
        <w:rPr>
          <w:rFonts w:ascii="TH SarabunPSK" w:hAnsi="TH SarabunPSK" w:cs="TH SarabunPSK" w:hint="cs"/>
          <w:sz w:val="32"/>
          <w:szCs w:val="32"/>
          <w:cs/>
        </w:rPr>
        <w:t xml:space="preserve">โดยผลการการจัดเก็บข้อมูลดังตารางที่ 3 และ ตารางที่ 4 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021" w:type="dxa"/>
        <w:tblLook w:val="04A0" w:firstRow="1" w:lastRow="0" w:firstColumn="1" w:lastColumn="0" w:noHBand="0" w:noVBand="1"/>
      </w:tblPr>
      <w:tblGrid>
        <w:gridCol w:w="6237"/>
        <w:gridCol w:w="280"/>
        <w:gridCol w:w="140"/>
        <w:gridCol w:w="1634"/>
        <w:gridCol w:w="140"/>
        <w:gridCol w:w="1450"/>
        <w:gridCol w:w="140"/>
      </w:tblGrid>
      <w:tr w:rsidR="00FD699A" w:rsidRPr="00FD699A" w:rsidTr="00281909">
        <w:trPr>
          <w:trHeight w:val="420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281909" w:rsidRDefault="00FD699A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19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2819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ผลการเก็บรวบรวมรายวิชาภาคเรียนที่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</w:p>
        </w:tc>
      </w:tr>
      <w:tr w:rsidR="00FD699A" w:rsidRPr="00FD699A" w:rsidTr="00281909">
        <w:trPr>
          <w:trHeight w:val="21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สาขาวิชาที่สังกัดในคณะเทคโนโลยีอุตสาหกรรม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1/2560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จำนวนรายวิชา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ผลการจัดเก็บ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</w:tr>
      <w:tr w:rsidR="00FD699A" w:rsidRPr="00FD699A" w:rsidTr="00281909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27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</w:tr>
      <w:tr w:rsidR="00FD699A" w:rsidRPr="00FD699A" w:rsidTr="00281909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</w:tr>
      <w:tr w:rsidR="00FD699A" w:rsidRPr="00FD699A" w:rsidTr="00281909">
        <w:trPr>
          <w:trHeight w:val="34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13</w:t>
            </w:r>
          </w:p>
        </w:tc>
      </w:tr>
      <w:tr w:rsidR="00FD699A" w:rsidRPr="00FD699A" w:rsidTr="00281909">
        <w:trPr>
          <w:trHeight w:val="33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230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9881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281909">
            <w:pPr>
              <w:pStyle w:val="a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จากตารางที่ 3 ผลการ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รายวิชาทั้งหมดในภาคเรียนที่ 1/256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236 รายวิชา สามารถจัดเก็บ</w:t>
            </w:r>
            <w:r w:rsidRPr="00406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รายละเอียดของรายวิชา</w:t>
            </w:r>
            <w:r w:rsidRPr="004061C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4061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4061C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Course Specification) 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4061C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รายละเอียดของประสบการณ์ภาคสนาม (</w:t>
            </w:r>
            <w:r w:rsidRPr="004061C1">
              <w:rPr>
                <w:rFonts w:ascii="TH SarabunPSK" w:hAnsi="TH SarabunPSK" w:cs="TH SarabunPSK"/>
                <w:sz w:val="32"/>
                <w:szCs w:val="32"/>
              </w:rPr>
              <w:t>Field Experience Specification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>) ได้ จำนวน 230 รายวิชา คิดเป็นร้อยละ 97.46 ซึ่งเมื่อจำแนกออกเป็นสาขาวิชาจะเห็นว่ามี 2 สาขาวิชาที่ ไม่สามารถเก็บเอกสารได้ครบ ได้แก่ สาขาวิชาการออกแบบผลิตภัณฑ์อุตสาหกรรม ทั้งหมด 20 รายวิชาจัด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เก็บได้เพียง 17 รายวิชา คิดเป็น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85  </w:t>
            </w:r>
            <w:r w:rsidRPr="004061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ต่อจำนวนรายวิชา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ของสาขา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และสาขาวิชาเทคโนโลยีความปลอดภัยและอาชีวอนามัย ทั้งหมด 16 รายวิชา จัดเก็บได้พียง 13 รายวิชา คิดเป็นร้อยละ 81.25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61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ต่อจำนวนรายวิชา</w:t>
            </w:r>
            <w:r w:rsidRPr="004061C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281909" w:rsidP="00FD699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281909" w:rsidRDefault="00FD699A" w:rsidP="00281909">
            <w:pPr>
              <w:pBdr>
                <w:bottom w:val="single" w:sz="4" w:space="1" w:color="auto"/>
              </w:pBd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19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2819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ผลการเก็บรวบรวมรายวิชาภาคเรียนที่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</w:p>
          <w:p w:rsidR="00281909" w:rsidRPr="00281909" w:rsidRDefault="00281909" w:rsidP="00281909">
            <w:pPr>
              <w:pBdr>
                <w:bottom w:val="single" w:sz="4" w:space="1" w:color="auto"/>
              </w:pBd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สาขาวิชาที่สังกัดในคณะเทคโนโลยีอุตสาหกรรม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36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2/2560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จำนวนรายวิชา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ผลการจัดเก็บ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</w:tr>
      <w:tr w:rsidR="00FD699A" w:rsidRPr="00FD699A" w:rsidTr="00281909">
        <w:trPr>
          <w:gridAfter w:val="1"/>
          <w:wAfter w:w="140" w:type="dxa"/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</w:tr>
      <w:tr w:rsidR="00FD699A" w:rsidRPr="00FD699A" w:rsidTr="00281909">
        <w:trPr>
          <w:gridAfter w:val="1"/>
          <w:wAfter w:w="140" w:type="dxa"/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</w:tr>
      <w:tr w:rsidR="00FD699A" w:rsidRPr="00FD699A" w:rsidTr="00281909">
        <w:trPr>
          <w:gridAfter w:val="1"/>
          <w:wAfter w:w="140" w:type="dxa"/>
          <w:trHeight w:val="34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FD699A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FD699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color w:val="000000"/>
              </w:rPr>
              <w:t>15</w:t>
            </w:r>
          </w:p>
        </w:tc>
      </w:tr>
      <w:tr w:rsidR="00FD699A" w:rsidRPr="00FD699A" w:rsidTr="00281909">
        <w:trPr>
          <w:gridAfter w:val="1"/>
          <w:wAfter w:w="140" w:type="dxa"/>
          <w:trHeight w:val="33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240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99A" w:rsidRPr="00FD699A" w:rsidRDefault="00FD699A" w:rsidP="00FD69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D699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234</w:t>
            </w:r>
          </w:p>
        </w:tc>
      </w:tr>
    </w:tbl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Pr="00281909" w:rsidRDefault="00281909" w:rsidP="0028190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81909">
        <w:rPr>
          <w:rFonts w:ascii="TH SarabunPSK" w:hAnsi="TH SarabunPSK" w:cs="TH SarabunPSK" w:hint="cs"/>
          <w:sz w:val="32"/>
          <w:szCs w:val="32"/>
          <w:cs/>
        </w:rPr>
        <w:t>จากตารางที่ 4 ผล</w:t>
      </w:r>
      <w:r w:rsidRPr="002819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การเก็บรวบรวม</w:t>
      </w:r>
      <w:r w:rsidRPr="00281909">
        <w:rPr>
          <w:rFonts w:ascii="TH SarabunPSK" w:hAnsi="TH SarabunPSK" w:cs="TH SarabunPSK" w:hint="cs"/>
          <w:sz w:val="32"/>
          <w:szCs w:val="32"/>
          <w:cs/>
        </w:rPr>
        <w:t>รายวิชาทั้งหมดในภาคเรียนที่ 2/2560 มี 240 รายวิชา สามารถจัดเก็บ</w:t>
      </w:r>
      <w:r w:rsidRPr="00281909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Pr="0028190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8190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281909">
        <w:rPr>
          <w:rFonts w:ascii="TH SarabunPSK" w:hAnsi="TH SarabunPSK" w:cs="TH SarabunPSK"/>
          <w:spacing w:val="-6"/>
          <w:sz w:val="32"/>
          <w:szCs w:val="32"/>
        </w:rPr>
        <w:t xml:space="preserve">Course Specification) </w:t>
      </w:r>
      <w:r w:rsidRPr="0028190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81909">
        <w:rPr>
          <w:rFonts w:ascii="TH SarabunPSK" w:hAnsi="TH SarabunPSK" w:cs="TH SarabunPSK"/>
          <w:sz w:val="32"/>
          <w:szCs w:val="32"/>
          <w:cs/>
        </w:rPr>
        <w:t>รายละเอียดของประสบการณ์ภาคสนาม (</w:t>
      </w:r>
      <w:r w:rsidRPr="00281909">
        <w:rPr>
          <w:rFonts w:ascii="TH SarabunPSK" w:hAnsi="TH SarabunPSK" w:cs="TH SarabunPSK"/>
          <w:sz w:val="32"/>
          <w:szCs w:val="32"/>
        </w:rPr>
        <w:t>Field Experience Specification</w:t>
      </w:r>
      <w:r w:rsidRPr="00281909">
        <w:rPr>
          <w:rFonts w:ascii="TH SarabunPSK" w:hAnsi="TH SarabunPSK" w:cs="TH SarabunPSK" w:hint="cs"/>
          <w:sz w:val="32"/>
          <w:szCs w:val="32"/>
          <w:cs/>
        </w:rPr>
        <w:t xml:space="preserve">) ได้ จำนวน 234 รายวิชา คิดเป็นร้อยละ 97.50 ซึ่งเมื่อจำแนกออกเป็นสาขาวิชาจะเห็นว่ามี 2 สาขาวิชาที่ ไม่สามารถเก็บเอกสารได้ครบ ได้แก่ สาขาวิชาการออกแบบผลิตภัณฑ์อุตสาหกรรม ทั้งหมด 19 รายวิชาจัดเก็บได้เพียง 16 รายวิชา คิดเป็นร้อยละ 84.21  </w:t>
      </w:r>
      <w:r w:rsidRPr="002819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Pr="00281909">
        <w:rPr>
          <w:rFonts w:ascii="TH SarabunPSK" w:hAnsi="TH SarabunPSK" w:cs="TH SarabunPSK"/>
          <w:sz w:val="32"/>
          <w:szCs w:val="32"/>
          <w:cs/>
        </w:rPr>
        <w:t xml:space="preserve">ของสาขา และสาขาวิชาเทคโนโลยีความปลอดภัยและอาชีวอนามัย ทั้งหมด 18 รายวิชา จัดเก็บได้พียง 15 รายวิชา คิดเป็นร้อยละ 83.33  </w:t>
      </w:r>
      <w:r w:rsidRPr="002819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Pr="00281909">
        <w:rPr>
          <w:rFonts w:ascii="TH SarabunPSK" w:hAnsi="TH SarabunPSK" w:cs="TH SarabunPSK"/>
          <w:sz w:val="32"/>
          <w:szCs w:val="32"/>
          <w:cs/>
        </w:rPr>
        <w:t>ของสาขาวิชา</w:t>
      </w:r>
      <w:r w:rsidRPr="00281909">
        <w:rPr>
          <w:rFonts w:ascii="TH SarabunPSK" w:hAnsi="TH SarabunPSK" w:cs="TH SarabunPSK"/>
          <w:sz w:val="32"/>
          <w:szCs w:val="32"/>
        </w:rPr>
        <w:t xml:space="preserve"> </w:t>
      </w:r>
    </w:p>
    <w:p w:rsidR="00281909" w:rsidRP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699A" w:rsidRDefault="00FD69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699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ผู้วิจัยได้เก็บรวบรวมข้อมูลโดยการแจกแบบสอบถามให้กับนักศึกษาที่กลุ่มตัวอย่าง และได้รับแบบสอบถามกลับคืนมา จำนวน 53 ชุด คิดเป็นร้อยละ 92.98 รายละเอียดดังตารางที่ 5</w:t>
      </w:r>
    </w:p>
    <w:p w:rsidR="007C6EBC" w:rsidRDefault="007C6EB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5933"/>
        <w:gridCol w:w="280"/>
        <w:gridCol w:w="1964"/>
        <w:gridCol w:w="1430"/>
      </w:tblGrid>
      <w:tr w:rsidR="007C6EBC" w:rsidRPr="007C6EBC" w:rsidTr="007C6EBC">
        <w:trPr>
          <w:trHeight w:val="37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281909" w:rsidRDefault="007C6EBC" w:rsidP="007C6E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19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2819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จำนวนแบบสอบถามที่ส่งให้กลุ่มตัวอย่าง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19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และจำนวนที่ได้คืนมา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281909" w:rsidRDefault="007C6EBC" w:rsidP="007C6E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สาขาวิชาที่สังกัดในคณะเทคโนโลยีอุตสาหกรรม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จำนวนแบบสอบถาม (ชุด)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ส่งให้กลุ่มตัวอย่าง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ได้รับกลับคืน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7C6EBC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7C6EBC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7C6EBC" w:rsidRPr="007C6EBC" w:rsidTr="007C6EBC">
        <w:trPr>
          <w:trHeight w:val="375"/>
        </w:trPr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C6E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53</w:t>
            </w:r>
          </w:p>
        </w:tc>
      </w:tr>
    </w:tbl>
    <w:p w:rsidR="00FD699A" w:rsidRPr="00FD699A" w:rsidRDefault="00FD699A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109DC" w:rsidRPr="007C6EBC" w:rsidRDefault="007C6EB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EBC">
        <w:rPr>
          <w:rFonts w:ascii="TH SarabunPSK" w:hAnsi="TH SarabunPSK" w:cs="TH SarabunPSK" w:hint="cs"/>
          <w:sz w:val="32"/>
          <w:szCs w:val="32"/>
          <w:cs/>
        </w:rPr>
        <w:t>รวบ</w:t>
      </w:r>
      <w:r>
        <w:rPr>
          <w:rFonts w:ascii="TH SarabunPSK" w:hAnsi="TH SarabunPSK" w:cs="TH SarabunPSK" w:hint="cs"/>
          <w:sz w:val="32"/>
          <w:szCs w:val="32"/>
          <w:cs/>
        </w:rPr>
        <w:t>รวมแบบสอบถามที่ผ่านการตรวจสอบความสมบูรณ์แล้วมาตรวจสอบคะแนนตามเกณฑ์คะแนนที่ระบุไว้</w:t>
      </w: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09DC" w:rsidRPr="008F4211" w:rsidRDefault="008F4211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F421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 w:rsidR="007C6EBC" w:rsidRPr="008F4211">
        <w:rPr>
          <w:rFonts w:ascii="TH SarabunPSK" w:hAnsi="TH SarabunPSK" w:cs="TH SarabunPSK" w:hint="cs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795A49" w:rsidRDefault="007C6EBC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EBC">
        <w:rPr>
          <w:rFonts w:ascii="TH SarabunPSK" w:hAnsi="TH SarabunPSK" w:cs="TH SarabunPSK" w:hint="cs"/>
          <w:sz w:val="32"/>
          <w:szCs w:val="32"/>
          <w:cs/>
        </w:rPr>
        <w:t>การวิจัยครั้งนี้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ใช้วิธีการทางสถิติในการวิเคราะห์ข้อมูล โดนใช้โปรแกรมสำ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เร้จรูปใน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 </w:t>
      </w:r>
      <w:r>
        <w:rPr>
          <w:rFonts w:ascii="TH SarabunPSK" w:hAnsi="TH SarabunPSK" w:cs="TH SarabunPSK"/>
          <w:sz w:val="32"/>
          <w:szCs w:val="32"/>
        </w:rPr>
        <w:t xml:space="preserve">(Statistical Package for Social Science : SPSS) </w:t>
      </w:r>
      <w:r>
        <w:rPr>
          <w:rFonts w:ascii="TH SarabunPSK" w:hAnsi="TH SarabunPSK" w:cs="TH SarabunPSK" w:hint="cs"/>
          <w:sz w:val="32"/>
          <w:szCs w:val="32"/>
          <w:cs/>
        </w:rPr>
        <w:t>และใช้สถิติวิเคราะห์ (กัลยา 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นิชย์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บัญชา,2552)</w:t>
      </w:r>
      <w:r w:rsidR="00795A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C6EBC" w:rsidRDefault="00795A4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6EBC">
        <w:rPr>
          <w:rFonts w:ascii="TH SarabunPSK" w:hAnsi="TH SarabunPSK" w:cs="TH SarabunPSK" w:hint="cs"/>
          <w:sz w:val="32"/>
          <w:szCs w:val="32"/>
          <w:cs/>
        </w:rPr>
        <w:t>สถิติเชิงพรรณนา (</w:t>
      </w:r>
      <w:r w:rsidR="007C6EBC">
        <w:rPr>
          <w:rFonts w:ascii="TH SarabunPSK" w:hAnsi="TH SarabunPSK" w:cs="TH SarabunPSK"/>
          <w:sz w:val="32"/>
          <w:szCs w:val="32"/>
        </w:rPr>
        <w:t xml:space="preserve">Descriptive Statistics) </w:t>
      </w:r>
      <w:r w:rsidR="007C6EBC">
        <w:rPr>
          <w:rFonts w:ascii="TH SarabunPSK" w:hAnsi="TH SarabunPSK" w:cs="TH SarabunPSK" w:hint="cs"/>
          <w:sz w:val="32"/>
          <w:szCs w:val="32"/>
          <w:cs/>
        </w:rPr>
        <w:t>วิเคราะห์ข้อมูลพื้นฐาน ซึ่งในลักษณะทั่งไปของกลุ่มตัวอย่างที่วิจัย โดยนำข้อมูลมาหาค่าร้อยละ (</w:t>
      </w:r>
      <w:r w:rsidR="007C6EBC">
        <w:rPr>
          <w:rFonts w:ascii="TH SarabunPSK" w:hAnsi="TH SarabunPSK" w:cs="TH SarabunPSK"/>
          <w:sz w:val="32"/>
          <w:szCs w:val="32"/>
        </w:rPr>
        <w:t xml:space="preserve">Percentage) </w:t>
      </w:r>
      <w:r w:rsidR="007C6EBC">
        <w:rPr>
          <w:rFonts w:ascii="TH SarabunPSK" w:hAnsi="TH SarabunPSK" w:cs="TH SarabunPSK" w:hint="cs"/>
          <w:sz w:val="32"/>
          <w:szCs w:val="32"/>
          <w:cs/>
        </w:rPr>
        <w:t xml:space="preserve">และค่าเฉลี่ย </w:t>
      </w:r>
      <w:r w:rsidR="007C6EBC">
        <w:rPr>
          <w:rFonts w:ascii="TH SarabunPSK" w:hAnsi="TH SarabunPSK" w:cs="TH SarabunPSK"/>
          <w:sz w:val="32"/>
          <w:szCs w:val="32"/>
        </w:rPr>
        <w:t xml:space="preserve">(Mean) </w:t>
      </w:r>
      <w:r w:rsidR="007C6EBC">
        <w:rPr>
          <w:rFonts w:ascii="TH SarabunPSK" w:hAnsi="TH SarabunPSK" w:cs="TH SarabunPSK" w:hint="cs"/>
          <w:sz w:val="32"/>
          <w:szCs w:val="32"/>
          <w:cs/>
        </w:rPr>
        <w:t>เพื่ออธิบายลักษณะทั้งไปของกลุ่มตัวอย่าง</w:t>
      </w:r>
    </w:p>
    <w:tbl>
      <w:tblPr>
        <w:tblW w:w="4668" w:type="dxa"/>
        <w:tblInd w:w="1350" w:type="dxa"/>
        <w:tblLook w:val="04A0" w:firstRow="1" w:lastRow="0" w:firstColumn="1" w:lastColumn="0" w:noHBand="0" w:noVBand="1"/>
      </w:tblPr>
      <w:tblGrid>
        <w:gridCol w:w="2520"/>
        <w:gridCol w:w="540"/>
        <w:gridCol w:w="341"/>
        <w:gridCol w:w="1267"/>
      </w:tblGrid>
      <w:tr w:rsidR="007C6EBC" w:rsidRPr="007C6EBC" w:rsidTr="001A026B">
        <w:trPr>
          <w:trHeight w:val="42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1A026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ค่าร้อยละ</w:t>
            </w: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(Percentage)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EBC" w:rsidRPr="007C6EBC" w:rsidTr="001A026B">
        <w:trPr>
          <w:trHeight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x100</w:t>
            </w:r>
          </w:p>
        </w:tc>
      </w:tr>
      <w:tr w:rsidR="007C6EBC" w:rsidRPr="007C6EBC" w:rsidTr="001A026B">
        <w:trPr>
          <w:trHeight w:val="420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EBC" w:rsidRPr="007C6EBC" w:rsidRDefault="007C6EBC" w:rsidP="007C6EB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C6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</w:t>
            </w:r>
          </w:p>
        </w:tc>
        <w:tc>
          <w:tcPr>
            <w:tcW w:w="12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EBC" w:rsidRPr="007C6EBC" w:rsidRDefault="007C6EBC" w:rsidP="007C6EB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C6EBC" w:rsidRDefault="001A026B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โดยที่ 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แทน   ค่าร้อยละ</w:t>
      </w:r>
    </w:p>
    <w:p w:rsidR="001A026B" w:rsidRDefault="001A026B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f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แทน   จำนวนข้อมูล</w:t>
      </w:r>
    </w:p>
    <w:p w:rsidR="001A026B" w:rsidRPr="007C6EBC" w:rsidRDefault="001A026B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>n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แทน   จำนวนข้อมูลทั้งหมด</w:t>
      </w:r>
    </w:p>
    <w:p w:rsid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0BFB" w:rsidRDefault="00D34B7E" w:rsidP="00120BFB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0BFB" w:rsidRPr="00D34B7E">
        <w:rPr>
          <w:rFonts w:ascii="TH SarabunPSK" w:hAnsi="TH SarabunPSK" w:cs="TH SarabunPSK" w:hint="cs"/>
          <w:sz w:val="32"/>
          <w:szCs w:val="32"/>
          <w:cs/>
        </w:rPr>
        <w:t xml:space="preserve">ค่าคะแนนเฉลี่ย </w:t>
      </w:r>
      <w:r w:rsidR="00120BFB" w:rsidRPr="00D34B7E">
        <w:rPr>
          <w:rFonts w:ascii="TH SarabunPSK" w:hAnsi="TH SarabunPSK" w:cs="TH SarabunPSK"/>
          <w:sz w:val="32"/>
          <w:szCs w:val="32"/>
        </w:rPr>
        <w:t>(Mean :</w:t>
      </w:r>
      <w:r w:rsidR="00120B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0BFB" w:rsidRPr="00D34B7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4518" cy="1333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x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7" cy="14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B7E">
        <w:rPr>
          <w:rFonts w:ascii="TH SarabunPSK" w:hAnsi="TH SarabunPSK" w:cs="TH SarabunPSK"/>
          <w:sz w:val="32"/>
          <w:szCs w:val="32"/>
        </w:rPr>
        <w:t>)</w:t>
      </w:r>
    </w:p>
    <w:p w:rsidR="004109DC" w:rsidRDefault="00120BFB" w:rsidP="00D34B7E">
      <w:pPr>
        <w:pStyle w:val="a5"/>
        <w:ind w:left="0"/>
        <w:jc w:val="center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MathJax_Main" w:hAnsi="MathJax_Main"/>
          <w:color w:val="333333"/>
          <w:sz w:val="25"/>
          <w:szCs w:val="25"/>
          <w:bdr w:val="none" w:sz="0" w:space="0" w:color="auto" w:frame="1"/>
          <w:shd w:val="clear" w:color="auto" w:fill="FFFFFF"/>
        </w:rPr>
        <w:br/>
      </w:r>
      <w:r>
        <w:rPr>
          <w:rFonts w:ascii="TH SarabunPSK" w:hAnsi="TH SarabunPSK" w:cs="TH SarabunPSK"/>
          <w:noProof/>
          <w:color w:val="333333"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>
            <wp:extent cx="485775" cy="40132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view_html_m7eb9c39c[1]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28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B7E" w:rsidRDefault="00D34B7E" w:rsidP="00D34B7E">
      <w:pPr>
        <w:pStyle w:val="a5"/>
        <w:ind w:left="0"/>
        <w:jc w:val="center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D34B7E" w:rsidRDefault="00D34B7E" w:rsidP="00D34B7E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 </w:t>
      </w:r>
      <w:r w:rsidRPr="00D34B7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9563D62" wp14:editId="0C7DC626">
            <wp:extent cx="104518" cy="13335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x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7" cy="14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34B7E">
        <w:rPr>
          <w:rFonts w:ascii="TH SarabunPSK" w:hAnsi="TH SarabunPSK" w:cs="TH SarabunPSK" w:hint="cs"/>
          <w:sz w:val="32"/>
          <w:szCs w:val="32"/>
          <w:cs/>
        </w:rPr>
        <w:t>แทน   ค่าเฉลี่ย</w:t>
      </w:r>
    </w:p>
    <w:p w:rsidR="004109DC" w:rsidRDefault="00D34B7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227779" cy="161925"/>
            <wp:effectExtent l="0" t="0" r="127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7" cy="1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34B7E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D34B7E">
        <w:rPr>
          <w:rFonts w:ascii="TH SarabunPSK" w:hAnsi="TH SarabunPSK" w:cs="TH SarabunPSK" w:hint="cs"/>
          <w:sz w:val="32"/>
          <w:szCs w:val="32"/>
          <w:cs/>
        </w:rPr>
        <w:tab/>
      </w:r>
      <w:r w:rsidRPr="00D34B7E">
        <w:rPr>
          <w:rFonts w:ascii="TH SarabunPSK" w:hAnsi="TH SarabunPSK" w:cs="TH SarabunPSK"/>
          <w:sz w:val="32"/>
          <w:szCs w:val="32"/>
          <w:cs/>
        </w:rPr>
        <w:t xml:space="preserve"> ผลรวมของ</w:t>
      </w:r>
      <w:r w:rsidRPr="00D34B7E">
        <w:rPr>
          <w:rFonts w:ascii="TH SarabunPSK" w:hAnsi="TH SarabunPSK" w:cs="TH SarabunPSK" w:hint="cs"/>
          <w:sz w:val="32"/>
          <w:szCs w:val="32"/>
          <w:cs/>
        </w:rPr>
        <w:t>คะแนนทั้งหมด</w:t>
      </w:r>
    </w:p>
    <w:p w:rsidR="00D34B7E" w:rsidRDefault="00D34B7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n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แทน  จำนวนข้อมูลทั้งหมด</w:t>
      </w:r>
    </w:p>
    <w:p w:rsidR="00D34B7E" w:rsidRDefault="00D34B7E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DC" w:rsidRDefault="00D34B7E" w:rsidP="005D74D5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D74D5" w:rsidRDefault="005D74D5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1909" w:rsidRPr="00C9445A" w:rsidRDefault="00281909" w:rsidP="004109DC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109DC" w:rsidRPr="004109DC" w:rsidRDefault="004109DC" w:rsidP="004109DC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E71E4" w:rsidRDefault="005E71E4" w:rsidP="005E71E4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71E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4</w:t>
      </w:r>
    </w:p>
    <w:p w:rsidR="005E71E4" w:rsidRDefault="005E71E4" w:rsidP="005E71E4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</w:p>
    <w:p w:rsidR="005E71E4" w:rsidRDefault="005E71E4" w:rsidP="005E71E4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71E4" w:rsidRPr="005E71E4" w:rsidRDefault="005E71E4" w:rsidP="005E71E4">
      <w:pPr>
        <w:pStyle w:val="a5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71E4">
        <w:rPr>
          <w:rFonts w:ascii="TH SarabunPSK" w:hAnsi="TH SarabunPSK" w:cs="TH SarabunPSK" w:hint="cs"/>
          <w:sz w:val="32"/>
          <w:szCs w:val="32"/>
          <w:cs/>
        </w:rPr>
        <w:t>การศึกษาการจัดเก็บรวบรวมแนวการสอน และความพึงพอใจของอาจารย์ 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306181" w:rsidRDefault="00306181" w:rsidP="00126ACA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D7A7E" w:rsidRPr="00306181" w:rsidRDefault="005E71E4" w:rsidP="00126ACA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618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การเสนอ</w:t>
      </w:r>
      <w:r w:rsidR="00306181" w:rsidRPr="00306181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306181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จัดเก็บรวบรวมแนวการสอน</w:t>
      </w:r>
    </w:p>
    <w:p w:rsidR="008D7A7E" w:rsidRPr="00306181" w:rsidRDefault="00306181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แบบฟอร์มการจัดเก็บรวบรวมแนวการสอน ประกอบด้วย รหัสวิชา ชื่อวิชา และชื่อผู้สอน โดยให้เช็คจำนวนรายวิชา เพื่อจัดเก็บเป็นฐานข้อมูลรายงานผล </w:t>
      </w:r>
      <w:r w:rsidRPr="005E71E4">
        <w:rPr>
          <w:rFonts w:ascii="TH SarabunPSK" w:hAnsi="TH SarabunPSK" w:cs="TH SarabunPSK"/>
          <w:sz w:val="32"/>
          <w:szCs w:val="32"/>
        </w:rPr>
        <w:t>Ranking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ต่อมหาวิทยาลัยและบันทึกข้อมูลยังการปฏิบัติรายการในรอบที่ 2/2560 และ1/2561ต่อไป</w:t>
      </w:r>
    </w:p>
    <w:p w:rsidR="00022031" w:rsidRDefault="00306181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E71E4">
        <w:rPr>
          <w:rFonts w:ascii="TH SarabunPSK" w:hAnsi="TH SarabunPSK" w:cs="TH SarabunPSK" w:hint="cs"/>
          <w:sz w:val="32"/>
          <w:szCs w:val="32"/>
          <w:cs/>
        </w:rPr>
        <w:t>ความพึงพอใจของอาจารย์ 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 w:rsidR="006A47AB">
        <w:rPr>
          <w:rFonts w:ascii="TH SarabunPSK" w:hAnsi="TH SarabunPSK" w:cs="TH SarabunPSK"/>
          <w:sz w:val="32"/>
          <w:szCs w:val="32"/>
        </w:rPr>
        <w:t xml:space="preserve"> </w:t>
      </w:r>
      <w:r w:rsidR="006A47AB"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306181" w:rsidRDefault="00306181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1 ผลการศึกษาจำนวน และร้อยละของกลุ่มตัวอย่าง จำแนกตามเพศ อายุและสาขาวิชาที่อาจารย์สังกัดอยู่</w:t>
      </w:r>
    </w:p>
    <w:p w:rsidR="00306181" w:rsidRDefault="00306181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2 ผลการศึกษาค่าเฉลี่ย และเรียงอันดับของความพึงพอใจของอาจารย์ </w:t>
      </w:r>
      <w:r w:rsidRPr="005E71E4">
        <w:rPr>
          <w:rFonts w:ascii="TH SarabunPSK" w:hAnsi="TH SarabunPSK" w:cs="TH SarabunPSK" w:hint="cs"/>
          <w:sz w:val="32"/>
          <w:szCs w:val="32"/>
          <w:cs/>
        </w:rPr>
        <w:t>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 w:rsidR="006A47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7AB"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306181" w:rsidRDefault="006A47AB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3 ผลการเปรียบเทียบความพึงพอใจของอาจารย์ </w:t>
      </w:r>
      <w:r w:rsidRPr="005E71E4">
        <w:rPr>
          <w:rFonts w:ascii="TH SarabunPSK" w:hAnsi="TH SarabunPSK" w:cs="TH SarabunPSK" w:hint="cs"/>
          <w:sz w:val="32"/>
          <w:szCs w:val="32"/>
          <w:cs/>
        </w:rPr>
        <w:t>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จำแนกเป็นตัวแปรเพศ อายุและสาขาวิชาที่อาจารย์สังกัดอยู่</w:t>
      </w:r>
    </w:p>
    <w:p w:rsidR="006A47AB" w:rsidRDefault="006A47AB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4 สรุปความคิดเห็น และข้อเสนอแนะของอาจารย์ </w:t>
      </w:r>
      <w:r w:rsidRPr="005E71E4">
        <w:rPr>
          <w:rFonts w:ascii="TH SarabunPSK" w:hAnsi="TH SarabunPSK" w:cs="TH SarabunPSK" w:hint="cs"/>
          <w:sz w:val="32"/>
          <w:szCs w:val="32"/>
          <w:cs/>
        </w:rPr>
        <w:t>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6A47AB" w:rsidRDefault="006A47AB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65B52" w:rsidRDefault="00165B52" w:rsidP="00201CA9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7A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165B52" w:rsidRPr="006A47AB" w:rsidRDefault="00165B52" w:rsidP="00201CA9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65B52" w:rsidRDefault="00165B52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ผลการจัดเก็บรวบรวมแนวการสอน ประกอบด้วย รหัสวิชา ชื่อวิชา และชื่อผู้สอน โดยให้เช็คจำนวนรายวิชา เพื่อจัดเก็บเป็นฐานข้อมูลรายงานผล </w:t>
      </w:r>
      <w:r w:rsidRPr="005E71E4">
        <w:rPr>
          <w:rFonts w:ascii="TH SarabunPSK" w:hAnsi="TH SarabunPSK" w:cs="TH SarabunPSK"/>
          <w:sz w:val="32"/>
          <w:szCs w:val="32"/>
        </w:rPr>
        <w:t>Ranking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ต่อมหาวิทยาลัยและบันทึกข้อมูลยังการปฏิบัติรายการในรอบที่ 2/2560 และ1/2561ต่อไป</w:t>
      </w:r>
    </w:p>
    <w:p w:rsidR="00281909" w:rsidRDefault="00281909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  <w:sectPr w:rsidR="00883CB6" w:rsidSect="00281909">
          <w:headerReference w:type="default" r:id="rId19"/>
          <w:footerReference w:type="default" r:id="rId20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7C5C36" w:rsidRDefault="007C5C36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5080"/>
        <w:gridCol w:w="1080"/>
        <w:gridCol w:w="2280"/>
        <w:gridCol w:w="1420"/>
        <w:gridCol w:w="2320"/>
        <w:gridCol w:w="2820"/>
      </w:tblGrid>
      <w:tr w:rsidR="00165B52" w:rsidRPr="00165B52" w:rsidTr="00165B52">
        <w:trPr>
          <w:trHeight w:val="3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ตารางที่ </w:t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จำนวน ร้อยละของรายวิชา จำแนกตามสาขาวิชา ภาคเรียนที่ 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>1/2560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B52" w:rsidRPr="00165B52" w:rsidTr="00165B52">
        <w:trPr>
          <w:trHeight w:val="21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สาขาวิชาที่สังกัดในคณะเทคโนโลยีอุตสาหกรรม</w:t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 /2560</w:t>
            </w:r>
          </w:p>
        </w:tc>
      </w:tr>
      <w:tr w:rsidR="00165B52" w:rsidRPr="00165B52" w:rsidTr="00165B52">
        <w:trPr>
          <w:trHeight w:val="1020"/>
        </w:trPr>
        <w:tc>
          <w:tcPr>
            <w:tcW w:w="5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รายวิชาทั้งหมด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ผลการจัดเก็บ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ร้อยละผลการจัดเก็บ</w:t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รายวิชาต่อจำนวนรายวิชา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ร้อยละผลการจัดเก็บ</w:t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รายวิชาต่อจำนวนรายวิชาทั้งคณะ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85.00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7.20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9.32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7.63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11.44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14.41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10.17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8.47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8.05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5.93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9.32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165B52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165B5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81.25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color w:val="000000"/>
              </w:rPr>
              <w:t>5.51</w:t>
            </w:r>
          </w:p>
        </w:tc>
      </w:tr>
      <w:tr w:rsidR="00165B52" w:rsidRPr="00165B52" w:rsidTr="00165B52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97.46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B52" w:rsidRPr="00165B52" w:rsidRDefault="00165B52" w:rsidP="00165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65B5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97.46</w:t>
            </w:r>
          </w:p>
        </w:tc>
      </w:tr>
    </w:tbl>
    <w:p w:rsidR="004061C1" w:rsidRDefault="00DC44C5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61C1" w:rsidRPr="004061C1">
        <w:rPr>
          <w:rFonts w:ascii="TH SarabunPSK" w:hAnsi="TH SarabunPSK" w:cs="TH SarabunPSK" w:hint="cs"/>
          <w:sz w:val="32"/>
          <w:szCs w:val="32"/>
          <w:cs/>
        </w:rPr>
        <w:t>จากตางรางที่ 6  พบว่ารายวิชาทั้งหมดในภาคเรียนที่ 1/256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4061C1" w:rsidRPr="004061C1">
        <w:rPr>
          <w:rFonts w:ascii="TH SarabunPSK" w:hAnsi="TH SarabunPSK" w:cs="TH SarabunPSK" w:hint="cs"/>
          <w:sz w:val="32"/>
          <w:szCs w:val="32"/>
          <w:cs/>
        </w:rPr>
        <w:t xml:space="preserve"> มี 236 รายวิชา สามารถจัดเก็บ</w:t>
      </w:r>
      <w:r w:rsidR="004061C1" w:rsidRPr="004061C1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="004061C1" w:rsidRPr="004061C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061C1" w:rsidRPr="004061C1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4061C1" w:rsidRPr="004061C1">
        <w:rPr>
          <w:rFonts w:ascii="TH SarabunPSK" w:hAnsi="TH SarabunPSK" w:cs="TH SarabunPSK"/>
          <w:spacing w:val="-6"/>
          <w:sz w:val="32"/>
          <w:szCs w:val="32"/>
        </w:rPr>
        <w:t xml:space="preserve">Course Specification) </w:t>
      </w:r>
      <w:r w:rsidR="004061C1" w:rsidRPr="004061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061C1" w:rsidRPr="004061C1">
        <w:rPr>
          <w:rFonts w:ascii="TH SarabunPSK" w:hAnsi="TH SarabunPSK" w:cs="TH SarabunPSK"/>
          <w:sz w:val="32"/>
          <w:szCs w:val="32"/>
          <w:cs/>
        </w:rPr>
        <w:t>รายละเอียดของประสบการณ์ภาคสนาม (</w:t>
      </w:r>
      <w:r w:rsidR="004061C1" w:rsidRPr="004061C1">
        <w:rPr>
          <w:rFonts w:ascii="TH SarabunPSK" w:hAnsi="TH SarabunPSK" w:cs="TH SarabunPSK"/>
          <w:sz w:val="32"/>
          <w:szCs w:val="32"/>
        </w:rPr>
        <w:t>Field Experience Specification</w:t>
      </w:r>
      <w:r w:rsidR="004061C1" w:rsidRPr="004061C1">
        <w:rPr>
          <w:rFonts w:ascii="TH SarabunPSK" w:hAnsi="TH SarabunPSK" w:cs="TH SarabunPSK" w:hint="cs"/>
          <w:sz w:val="32"/>
          <w:szCs w:val="32"/>
          <w:cs/>
        </w:rPr>
        <w:t>) ได้ จำนวน 230 รายวิชา คิดเป็นร้อยละ 97.46 ซึ่งเมื่อจำแนกออกเป็นสาขาวิชาจะเห็นว่ามี 2 สาขาวิชาที่ ไม่สามารถเก็บเอกสารได้ครบ ได้แก่ สาขาวิชาการออกแบบผลิตภัณฑ์อุตสาหกรรม ทั้งหมด 20 รายวิชาจัด</w:t>
      </w:r>
      <w:r w:rsidR="00165B52">
        <w:rPr>
          <w:rFonts w:ascii="TH SarabunPSK" w:hAnsi="TH SarabunPSK" w:cs="TH SarabunPSK" w:hint="cs"/>
          <w:sz w:val="32"/>
          <w:szCs w:val="32"/>
          <w:cs/>
        </w:rPr>
        <w:t>เก็บได้เพียง 17 รายวิชา คิดเป็น</w:t>
      </w:r>
      <w:r w:rsidR="004061C1" w:rsidRPr="004061C1">
        <w:rPr>
          <w:rFonts w:ascii="TH SarabunPSK" w:hAnsi="TH SarabunPSK" w:cs="TH SarabunPSK" w:hint="cs"/>
          <w:sz w:val="32"/>
          <w:szCs w:val="32"/>
          <w:cs/>
        </w:rPr>
        <w:t xml:space="preserve">ร้อยละ 85  </w:t>
      </w:r>
      <w:r w:rsidR="004061C1" w:rsidRPr="004061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="004061C1" w:rsidRPr="004061C1">
        <w:rPr>
          <w:rFonts w:ascii="TH SarabunPSK" w:hAnsi="TH SarabunPSK" w:cs="TH SarabunPSK" w:hint="cs"/>
          <w:sz w:val="32"/>
          <w:szCs w:val="32"/>
          <w:cs/>
        </w:rPr>
        <w:t xml:space="preserve">ของสาขา </w:t>
      </w:r>
      <w:r w:rsidR="00165B52">
        <w:rPr>
          <w:rFonts w:ascii="TH SarabunPSK" w:hAnsi="TH SarabunPSK" w:cs="TH SarabunPSK" w:hint="cs"/>
          <w:sz w:val="32"/>
          <w:szCs w:val="32"/>
          <w:cs/>
        </w:rPr>
        <w:t>และสาขาวิชาเทคโนโลยีความปลอดภัยและอาชีวอนามัย ทั้งหมด 16 รายวิชา จัดเก็บได้พียง 13 รายวิชา คิดเป็นร้อยละ 81.25</w:t>
      </w:r>
      <w:r w:rsidR="00165B52" w:rsidRPr="004061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5B52" w:rsidRPr="004061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="00165B52" w:rsidRPr="004061C1">
        <w:rPr>
          <w:rFonts w:ascii="TH SarabunPSK" w:hAnsi="TH SarabunPSK" w:cs="TH SarabunPSK" w:hint="cs"/>
          <w:sz w:val="32"/>
          <w:szCs w:val="32"/>
          <w:cs/>
        </w:rPr>
        <w:t>ของสาขา</w:t>
      </w:r>
    </w:p>
    <w:p w:rsidR="00165B52" w:rsidRDefault="00165B52" w:rsidP="00126ACA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5080"/>
        <w:gridCol w:w="1080"/>
        <w:gridCol w:w="2280"/>
        <w:gridCol w:w="1420"/>
        <w:gridCol w:w="2320"/>
        <w:gridCol w:w="2820"/>
      </w:tblGrid>
      <w:tr w:rsidR="00DC44C5" w:rsidRPr="00DC44C5" w:rsidTr="00DC44C5">
        <w:trPr>
          <w:trHeight w:val="3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จำนวน ร้อยละของรายวิชา จำแนกตามสาขาวิชา ภาคเรียนที่ 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>2/2560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C5" w:rsidRPr="00DC44C5" w:rsidTr="00DC44C5">
        <w:trPr>
          <w:trHeight w:val="21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สาขาวิชาที่สังกัดในคณะเทคโนโลยีอุตสาหกรรม</w:t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มหาวิทยาลัยราช</w:t>
            </w:r>
            <w:proofErr w:type="spellStart"/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ภัฏ</w:t>
            </w:r>
            <w:proofErr w:type="spellEnd"/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สวน</w:t>
            </w:r>
            <w:proofErr w:type="spellStart"/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สุนัน</w:t>
            </w:r>
            <w:proofErr w:type="spellEnd"/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 /2560</w:t>
            </w:r>
          </w:p>
        </w:tc>
      </w:tr>
      <w:tr w:rsidR="00DC44C5" w:rsidRPr="00DC44C5" w:rsidTr="00DC44C5">
        <w:trPr>
          <w:trHeight w:val="1020"/>
        </w:trPr>
        <w:tc>
          <w:tcPr>
            <w:tcW w:w="5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รายวิชาทั้งหมด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ผลการจัดเก็บ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ร้อยละผลการจัดเก็บ</w:t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รายวิชาต่อจำนวนรายวิชา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ร้อยละผลการจัดเก็บ</w:t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รายวิชาต่อจำนวนรายวิชาทั้งคณะ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84.21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6.67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2.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10.00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6.67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4.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14.58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5.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14.17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6.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10.42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7.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9.17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8.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7.08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9.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5.00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10.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100.00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7.50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11. </w:t>
            </w:r>
            <w:r w:rsidRPr="00DC44C5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DC44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83.33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6.25</w:t>
            </w:r>
          </w:p>
        </w:tc>
      </w:tr>
      <w:tr w:rsidR="00DC44C5" w:rsidRPr="00DC44C5" w:rsidTr="00DC44C5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97.50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44C5" w:rsidRPr="00DC44C5" w:rsidRDefault="00DC44C5" w:rsidP="00DC44C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C44C5">
              <w:rPr>
                <w:rFonts w:ascii="TH SarabunPSK" w:eastAsia="Times New Roman" w:hAnsi="TH SarabunPSK" w:cs="TH SarabunPSK"/>
                <w:color w:val="000000"/>
              </w:rPr>
              <w:t>97.50</w:t>
            </w:r>
          </w:p>
        </w:tc>
      </w:tr>
    </w:tbl>
    <w:p w:rsidR="00DC44C5" w:rsidRDefault="00DC44C5" w:rsidP="00201CA9">
      <w:pPr>
        <w:tabs>
          <w:tab w:val="left" w:pos="1320"/>
        </w:tabs>
        <w:jc w:val="thaiDistribute"/>
        <w:rPr>
          <w:cs/>
        </w:rPr>
        <w:sectPr w:rsidR="00DC44C5" w:rsidSect="00883CB6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จากตางรางที่ 7</w:t>
      </w:r>
      <w:r w:rsidRPr="004061C1">
        <w:rPr>
          <w:rFonts w:ascii="TH SarabunPSK" w:hAnsi="TH SarabunPSK" w:cs="TH SarabunPSK" w:hint="cs"/>
          <w:sz w:val="32"/>
          <w:szCs w:val="32"/>
          <w:cs/>
        </w:rPr>
        <w:t xml:space="preserve">  พบ</w:t>
      </w:r>
      <w:r>
        <w:rPr>
          <w:rFonts w:ascii="TH SarabunPSK" w:hAnsi="TH SarabunPSK" w:cs="TH SarabunPSK" w:hint="cs"/>
          <w:sz w:val="32"/>
          <w:szCs w:val="32"/>
          <w:cs/>
        </w:rPr>
        <w:t>ว่ารายวิชาทั้งหมดในภาคเรียนที่ 2</w:t>
      </w:r>
      <w:r w:rsidRPr="004061C1">
        <w:rPr>
          <w:rFonts w:ascii="TH SarabunPSK" w:hAnsi="TH SarabunPSK" w:cs="TH SarabunPSK" w:hint="cs"/>
          <w:sz w:val="32"/>
          <w:szCs w:val="32"/>
          <w:cs/>
        </w:rPr>
        <w:t>/256</w:t>
      </w:r>
      <w:r>
        <w:rPr>
          <w:rFonts w:ascii="TH SarabunPSK" w:hAnsi="TH SarabunPSK" w:cs="TH SarabunPSK" w:hint="cs"/>
          <w:sz w:val="32"/>
          <w:szCs w:val="32"/>
          <w:cs/>
        </w:rPr>
        <w:t>0 มี 240</w:t>
      </w:r>
      <w:r w:rsidRPr="004061C1">
        <w:rPr>
          <w:rFonts w:ascii="TH SarabunPSK" w:hAnsi="TH SarabunPSK" w:cs="TH SarabunPSK" w:hint="cs"/>
          <w:sz w:val="32"/>
          <w:szCs w:val="32"/>
          <w:cs/>
        </w:rPr>
        <w:t xml:space="preserve"> รายวิชา สามารถจัดเก็บ</w:t>
      </w:r>
      <w:r w:rsidRPr="004061C1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Pr="004061C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061C1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61C1">
        <w:rPr>
          <w:rFonts w:ascii="TH SarabunPSK" w:hAnsi="TH SarabunPSK" w:cs="TH SarabunPSK"/>
          <w:spacing w:val="-6"/>
          <w:sz w:val="32"/>
          <w:szCs w:val="32"/>
        </w:rPr>
        <w:t xml:space="preserve">Course Specification) </w:t>
      </w:r>
      <w:r w:rsidRPr="004061C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061C1">
        <w:rPr>
          <w:rFonts w:ascii="TH SarabunPSK" w:hAnsi="TH SarabunPSK" w:cs="TH SarabunPSK"/>
          <w:sz w:val="32"/>
          <w:szCs w:val="32"/>
          <w:cs/>
        </w:rPr>
        <w:t>รายละเอียดของประสบการณ์ภาคสนาม (</w:t>
      </w:r>
      <w:r w:rsidRPr="004061C1">
        <w:rPr>
          <w:rFonts w:ascii="TH SarabunPSK" w:hAnsi="TH SarabunPSK" w:cs="TH SarabunPSK"/>
          <w:sz w:val="32"/>
          <w:szCs w:val="32"/>
        </w:rPr>
        <w:t>Field Experience Specification</w:t>
      </w:r>
      <w:r w:rsidRPr="004061C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 จำนวน 234 รายวิชา คิดเป็นร้อยละ 97.50</w:t>
      </w:r>
      <w:r w:rsidRPr="004061C1">
        <w:rPr>
          <w:rFonts w:ascii="TH SarabunPSK" w:hAnsi="TH SarabunPSK" w:cs="TH SarabunPSK" w:hint="cs"/>
          <w:sz w:val="32"/>
          <w:szCs w:val="32"/>
          <w:cs/>
        </w:rPr>
        <w:t xml:space="preserve"> ซึ่งเมื่อจำแนกออกเป็นสาขาวิชาจะเห็นว่ามี 2 สาขาวิชาที่ ไม่สามารถเก็บเอกสารได้ครบ ได้แก่ สาขาวิชาการออกแบบผลิตภัณฑ์อุตสาหกรรม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19</w:t>
      </w:r>
      <w:r w:rsidRPr="004061C1">
        <w:rPr>
          <w:rFonts w:ascii="TH SarabunPSK" w:hAnsi="TH SarabunPSK" w:cs="TH SarabunPSK" w:hint="cs"/>
          <w:sz w:val="32"/>
          <w:szCs w:val="32"/>
          <w:cs/>
        </w:rPr>
        <w:t xml:space="preserve"> รายวิชาจัด</w:t>
      </w:r>
      <w:r>
        <w:rPr>
          <w:rFonts w:ascii="TH SarabunPSK" w:hAnsi="TH SarabunPSK" w:cs="TH SarabunPSK" w:hint="cs"/>
          <w:sz w:val="32"/>
          <w:szCs w:val="32"/>
          <w:cs/>
        </w:rPr>
        <w:t>เก็บได้เพียง 16 รายวิชา คิดเป็นร้อยละ 84.21</w:t>
      </w:r>
      <w:r w:rsidRPr="004061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61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</w:t>
      </w:r>
      <w:r w:rsidRPr="00D551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จำนวนรายวิชา</w:t>
      </w:r>
      <w:r w:rsidRPr="00D55111">
        <w:rPr>
          <w:rFonts w:ascii="TH SarabunPSK" w:hAnsi="TH SarabunPSK" w:cs="TH SarabunPSK"/>
          <w:sz w:val="32"/>
          <w:szCs w:val="32"/>
          <w:cs/>
        </w:rPr>
        <w:t xml:space="preserve">ของสาขา และสาขาวิชาเทคโนโลยีความปลอดภัยและอาชีวอนามัย ทั้งหมด 18 รายวิชา จัดเก็บได้พียง 15 รายวิชา คิดเป็นร้อยละ 83.33  </w:t>
      </w:r>
      <w:r w:rsidRPr="00D551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="001E534B" w:rsidRPr="00D55111">
        <w:rPr>
          <w:rFonts w:ascii="TH SarabunPSK" w:hAnsi="TH SarabunPSK" w:cs="TH SarabunPSK"/>
          <w:sz w:val="32"/>
          <w:szCs w:val="32"/>
          <w:cs/>
        </w:rPr>
        <w:t>ของสาข</w:t>
      </w:r>
      <w:r w:rsidR="00D55111" w:rsidRPr="00D55111">
        <w:rPr>
          <w:rFonts w:ascii="TH SarabunPSK" w:hAnsi="TH SarabunPSK" w:cs="TH SarabunPSK"/>
          <w:sz w:val="32"/>
          <w:szCs w:val="32"/>
          <w:cs/>
        </w:rPr>
        <w:t>าวิชา</w:t>
      </w:r>
    </w:p>
    <w:p w:rsidR="00DC44C5" w:rsidRDefault="00201CA9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44C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DC44C5" w:rsidRPr="005E71E4">
        <w:rPr>
          <w:rFonts w:ascii="TH SarabunPSK" w:hAnsi="TH SarabunPSK" w:cs="TH SarabunPSK" w:hint="cs"/>
          <w:sz w:val="32"/>
          <w:szCs w:val="32"/>
          <w:cs/>
        </w:rPr>
        <w:t>ความพึงพอใจของอาจารย์ สังกัดคณะเทคโนโลยีอุตสาหกรรม  มหาวิทยาลัยราช</w:t>
      </w:r>
      <w:proofErr w:type="spellStart"/>
      <w:r w:rsidR="00DC44C5"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DC44C5"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DC44C5"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DC44C5"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="00DC44C5"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="00DC44C5"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 w:rsidR="00DC44C5">
        <w:rPr>
          <w:rFonts w:ascii="TH SarabunPSK" w:hAnsi="TH SarabunPSK" w:cs="TH SarabunPSK"/>
          <w:sz w:val="32"/>
          <w:szCs w:val="32"/>
        </w:rPr>
        <w:t xml:space="preserve"> </w:t>
      </w:r>
      <w:r w:rsidR="00DC44C5"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DC44C5" w:rsidRDefault="00DC44C5" w:rsidP="00DC44C5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5B52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ผลการศึกษาจำนวน และร้อยละของกลุ่มตัวอย่าง จำแนกตามเพศ อายุและสาขาวิชาที่อาจารย์สังกัดอยู่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1199"/>
        <w:gridCol w:w="5221"/>
        <w:gridCol w:w="768"/>
        <w:gridCol w:w="2262"/>
      </w:tblGrid>
      <w:tr w:rsidR="001E534B" w:rsidRPr="001E534B" w:rsidTr="001E534B">
        <w:trPr>
          <w:trHeight w:val="37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ตารางที่ </w:t>
            </w: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จำนวน และร้อยละของกลุ่มตัวอย่าง จำแนกตามเพศ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อายุและสาขาวิชาที่อาจารย์สังกัดอยู่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ตัวแปร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ระดับตัวแปร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ร้อยละ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1.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เพศ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ชาย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62.26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หญิง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37.74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2.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อายุ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25 - 30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13.21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31 - 35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16.98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36 - 40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18.87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41 - 45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26.42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46 - 50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51 - 55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56 - 60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5.66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อื่น...............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3.77</w:t>
            </w:r>
          </w:p>
        </w:tc>
      </w:tr>
      <w:tr w:rsidR="001E534B" w:rsidRPr="001E534B" w:rsidTr="001E534B">
        <w:trPr>
          <w:trHeight w:val="39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3. </w:t>
            </w: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สาขาวิชาการออกแบบผลิตภัณฑ์อุตสาหกรรม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9.43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สาขาวิชาการจัดการอุตสาหกรรม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9.43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สาขาวิชาอุตสาหกรรมการพิมพ์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13.21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สาขาวิชาเทคโนโลยีไฟฟ้า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15.09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สาขาวิชาวิศวกรรมคอมพิวเตอร์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สาขาวิชาการออกแบบตกแต่งภายในและนิทรรศการ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สาขาวิชาการบริหารทรัพยากรอาคาร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สาขาวิชาการสอบเทียบเครื่องมือวัด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สาขาวิชาการออกแบบกราฟิกและมัลติมีเดีย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  <w:cs/>
              </w:rPr>
              <w:t>สาขาวิชาเทคโนโลยีความปลอดภัยและอาชีวอนามัย</w:t>
            </w:r>
            <w:r w:rsidRPr="001E534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7.55</w:t>
            </w:r>
          </w:p>
        </w:tc>
      </w:tr>
      <w:tr w:rsidR="001E534B" w:rsidRPr="001E534B" w:rsidTr="001E534B">
        <w:trPr>
          <w:trHeight w:val="375"/>
        </w:trPr>
        <w:tc>
          <w:tcPr>
            <w:tcW w:w="6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53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34B" w:rsidRPr="001E534B" w:rsidRDefault="001E534B" w:rsidP="001E534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E534B">
              <w:rPr>
                <w:rFonts w:ascii="TH SarabunPSK" w:eastAsia="Times New Roman" w:hAnsi="TH SarabunPSK" w:cs="TH SarabunPSK"/>
                <w:color w:val="000000"/>
              </w:rPr>
              <w:t>100</w:t>
            </w:r>
          </w:p>
        </w:tc>
      </w:tr>
    </w:tbl>
    <w:p w:rsidR="00883CB6" w:rsidRDefault="00DC44C5" w:rsidP="00DC44C5">
      <w:pPr>
        <w:tabs>
          <w:tab w:val="left" w:pos="1200"/>
        </w:tabs>
        <w:rPr>
          <w:rFonts w:ascii="TH SarabunPSK" w:hAnsi="TH SarabunPSK" w:cs="TH SarabunPSK"/>
          <w:sz w:val="32"/>
          <w:szCs w:val="32"/>
        </w:rPr>
      </w:pPr>
      <w:r w:rsidRPr="001E534B">
        <w:rPr>
          <w:rFonts w:ascii="TH SarabunPSK" w:hAnsi="TH SarabunPSK" w:cs="TH SarabunPSK"/>
          <w:sz w:val="32"/>
          <w:szCs w:val="32"/>
          <w:cs/>
        </w:rPr>
        <w:tab/>
      </w:r>
    </w:p>
    <w:p w:rsidR="00DC44C5" w:rsidRPr="00201CA9" w:rsidRDefault="00883CB6" w:rsidP="00201CA9">
      <w:pPr>
        <w:tabs>
          <w:tab w:val="left" w:pos="12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E534B" w:rsidRPr="00201CA9">
        <w:rPr>
          <w:rFonts w:ascii="TH SarabunPSK" w:hAnsi="TH SarabunPSK" w:cs="TH SarabunPSK"/>
          <w:sz w:val="32"/>
          <w:szCs w:val="32"/>
          <w:cs/>
        </w:rPr>
        <w:t>จากตารางที่ 8 พบว่าผู้ตอบแบบสอบถามทั้งหมด จำนวน 53  คน ส่วนมากเป็นอาจารย์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E534B" w:rsidRPr="00201CA9">
        <w:rPr>
          <w:rFonts w:ascii="TH SarabunPSK" w:hAnsi="TH SarabunPSK" w:cs="TH SarabunPSK"/>
          <w:sz w:val="32"/>
          <w:szCs w:val="32"/>
          <w:cs/>
        </w:rPr>
        <w:t xml:space="preserve">ชาย จำนวน  33 คน คิดเป็นร้อยละ 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 62.26   ทีเหลือเป็นอาจารย์ผู้หญิง จำนวน 20 คน คิดเป็นร้อยละ  37.74 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lastRenderedPageBreak/>
        <w:t>เป็นอาจารย์ต่างสาขาวิชา ตามที่ได้กำหนดขนาดของตัวอย่างไว้ ซึ่งส่วนมากเป็นอาจารย์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สาขาวิชาเทคโนโลยีไฟฟ้า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จำนวน 8 ราย  คิดเป็นร้อยละ 15.09 รองลงมาเป็น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สาขาวิชาอุตสาหกรรมการพิมพ์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สาขาวิชาการออกแบบผลิตภัณฑ์อุตสาหกรรม</w:t>
      </w:r>
      <w:r w:rsidR="001E534B" w:rsidRPr="00201C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สาขาวิชาการจัดการอุตสาหกรรม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และที่เหลืออาจารย์ตอบแบบสอบถาม 4 คนเท่ากัน ทั้งหมด  7 สาขาวิชา ได้แก่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สาขาวิชาเทคโนโลยีคอมพิวเตอร์เพื่องานสถาปัตยกรรม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สาขาวิชาวิศวกรรมคอมพิวเตอร์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สาขาวิชาการออกแบบตกแต่งภายในและนิทรรศการ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สาขาวิชาการบริหารทรัพยากรอาคาร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สาขาวิชาการสอบเทียบเครื่องมือวัด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สาขาวิชาการออกแบบกราฟิกและมัลติมีเดีย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สาขาวิชาเทคโนโลยีความปลอดภัยและอาชีวอนามัย</w:t>
      </w:r>
      <w:r w:rsidR="001E534B" w:rsidRPr="00201CA9">
        <w:rPr>
          <w:rFonts w:ascii="TH SarabunPSK" w:hAnsi="TH SarabunPSK" w:cs="TH SarabunPSK" w:hint="cs"/>
          <w:sz w:val="32"/>
          <w:szCs w:val="32"/>
          <w:cs/>
        </w:rPr>
        <w:t xml:space="preserve"> ช่วงชั้นอายุของอาจารย์ผู้ตอบแบบสอบถามที่มากที่สุด คือ 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41 - 45 </w:t>
      </w:r>
      <w:r w:rsidR="001E534B"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="001E534B" w:rsidRPr="00201C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จำนวน 14 คน คิดเป็นร้อยละ 26.42 </w:t>
      </w:r>
      <w:r w:rsidR="00A654B8" w:rsidRPr="00201CA9">
        <w:rPr>
          <w:rFonts w:ascii="TH SarabunPSK" w:hAnsi="TH SarabunPSK" w:cs="TH SarabunPSK" w:hint="cs"/>
          <w:sz w:val="32"/>
          <w:szCs w:val="32"/>
          <w:cs/>
        </w:rPr>
        <w:t xml:space="preserve"> โดยช่วงชั้น อื่นคืออาจารย์ที่อายุระหว่า 61 -65 ปี จำนวน 2 คน  เป็นอาจารย์สาขาวิชาการสอบเทียบเครื่องมือวัด</w:t>
      </w:r>
    </w:p>
    <w:p w:rsidR="00E423E8" w:rsidRDefault="00E423E8" w:rsidP="00DC44C5">
      <w:pPr>
        <w:tabs>
          <w:tab w:val="left" w:pos="1200"/>
        </w:tabs>
        <w:rPr>
          <w:rFonts w:ascii="TH SarabunPSK" w:hAnsi="TH SarabunPSK" w:cs="TH SarabunPSK"/>
          <w:sz w:val="32"/>
          <w:szCs w:val="32"/>
        </w:rPr>
      </w:pPr>
    </w:p>
    <w:p w:rsidR="00E423E8" w:rsidRDefault="00E423E8" w:rsidP="00DC44C5">
      <w:pPr>
        <w:tabs>
          <w:tab w:val="left" w:pos="1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23E8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ผลการศึกษาค่าเฉลี่ย และเรียงอันดับของความพึงพอใจของอาจารย์ </w:t>
      </w:r>
      <w:r w:rsidRPr="005E71E4">
        <w:rPr>
          <w:rFonts w:ascii="TH SarabunPSK" w:hAnsi="TH SarabunPSK" w:cs="TH SarabunPSK" w:hint="cs"/>
          <w:sz w:val="32"/>
          <w:szCs w:val="32"/>
          <w:cs/>
        </w:rPr>
        <w:t>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F916AD" w:rsidRDefault="00F916AD" w:rsidP="00DC44C5">
      <w:pPr>
        <w:tabs>
          <w:tab w:val="left" w:pos="1200"/>
        </w:tabs>
        <w:rPr>
          <w:rFonts w:ascii="TH SarabunPSK" w:hAnsi="TH SarabunPSK" w:cs="TH SarabunPSK"/>
          <w:sz w:val="32"/>
          <w:szCs w:val="32"/>
        </w:rPr>
      </w:pPr>
    </w:p>
    <w:p w:rsidR="00F916AD" w:rsidRDefault="00E423E8" w:rsidP="00DC44C5">
      <w:pPr>
        <w:tabs>
          <w:tab w:val="left" w:pos="1200"/>
        </w:tabs>
        <w:rPr>
          <w:rFonts w:ascii="TH SarabunPSK" w:hAnsi="TH SarabunPSK" w:cs="TH SarabunPSK"/>
          <w:sz w:val="32"/>
          <w:szCs w:val="32"/>
        </w:rPr>
      </w:pPr>
      <w:r w:rsidRPr="00E42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423E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423E8">
        <w:rPr>
          <w:rFonts w:ascii="TH SarabunPSK" w:hAnsi="TH SarabunPSK" w:cs="TH SarabunPSK"/>
          <w:sz w:val="32"/>
          <w:szCs w:val="32"/>
        </w:rPr>
        <w:t xml:space="preserve">  </w:t>
      </w:r>
      <w:r w:rsidRPr="00E423E8">
        <w:rPr>
          <w:rFonts w:ascii="TH SarabunPSK" w:hAnsi="TH SarabunPSK" w:cs="TH SarabunPSK"/>
          <w:sz w:val="32"/>
          <w:szCs w:val="32"/>
          <w:cs/>
        </w:rPr>
        <w:t>ค่าเฉลี่ยพึงพอใจก่อนการปรับกระบวนการจัดเก็บแนวการสอน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332"/>
        <w:gridCol w:w="5878"/>
        <w:gridCol w:w="1800"/>
        <w:gridCol w:w="1620"/>
      </w:tblGrid>
      <w:tr w:rsidR="00E423E8" w:rsidRPr="00E423E8" w:rsidTr="00E423E8">
        <w:trPr>
          <w:trHeight w:val="510"/>
        </w:trPr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5EAC926" wp14:editId="2B338C4D">
                  <wp:extent cx="171233" cy="218469"/>
                  <wp:effectExtent l="0" t="0" r="635" b="0"/>
                  <wp:docPr id="16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3" cy="21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E423E8" w:rsidRPr="00E423E8" w:rsidTr="00883CB6">
        <w:trPr>
          <w:trHeight w:val="287"/>
        </w:trPr>
        <w:tc>
          <w:tcPr>
            <w:tcW w:w="62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</w:tr>
      <w:tr w:rsidR="00E423E8" w:rsidRPr="00E423E8" w:rsidTr="00E423E8">
        <w:trPr>
          <w:trHeight w:val="420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ก่อนการปรับกระบวนการจัดเก็บแนวการสอน</w:t>
            </w: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8" w:rsidRPr="00E423E8" w:rsidRDefault="00E423E8" w:rsidP="00E42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E8" w:rsidRPr="00E423E8" w:rsidTr="00E423E8">
        <w:trPr>
          <w:trHeight w:val="93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ลดขั้นตอนการปฏิบัติงาน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การนำส่งและเผยแพร่การจัดเก็บรายละเอียดของรายวิชา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และรายละเอียดของประสบการณ์ภาคสนาม (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225F92" w:rsidP="002468C4">
            <w:pPr>
              <w:ind w:left="720" w:hanging="72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พอใช้</w:t>
            </w:r>
          </w:p>
        </w:tc>
      </w:tr>
      <w:tr w:rsidR="00E423E8" w:rsidRPr="00E423E8" w:rsidTr="00E423E8">
        <w:trPr>
          <w:trHeight w:val="54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สนับสนุนการจัดอันดับมหาวิทยาลัย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Webometrics Ranking of World Universities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225F92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</w:tr>
      <w:tr w:rsidR="00E423E8" w:rsidRPr="00E423E8" w:rsidTr="00E423E8">
        <w:trPr>
          <w:trHeight w:val="102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ระยะเวลาการเผยแพร่มคอ.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เป็นไปตามตัวชี้วัดการประกันคุณภาพ</w:t>
            </w:r>
            <w:r w:rsid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02264A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225F92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</w:tr>
      <w:tr w:rsidR="00E423E8" w:rsidRPr="00E423E8" w:rsidTr="00E423E8">
        <w:trPr>
          <w:trHeight w:val="64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นักศึกษาสามารถดาวน์โหลดเอกสาร 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ในเว็บไซต์ส่วนตัวอาจารย์ได้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02264A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225F92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</w:tr>
      <w:tr w:rsidR="00E423E8" w:rsidRPr="00E423E8" w:rsidTr="00E423E8">
        <w:trPr>
          <w:trHeight w:val="9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ส่งเสริมนโยบายส่งเสริมจัดอันดับมหาวิทยาลัย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ระดับนานาชาติ </w:t>
            </w: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Webometric World University Ranking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225F92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</w:tr>
      <w:tr w:rsidR="00E423E8" w:rsidRPr="00E423E8" w:rsidTr="00E423E8">
        <w:trPr>
          <w:trHeight w:val="420"/>
        </w:trPr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ก่อนการปรับกระบวนการจัดเก็บแนวการสอน</w:t>
            </w:r>
            <w:r w:rsidRPr="00E423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E423E8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23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3E8" w:rsidRPr="00E423E8" w:rsidRDefault="00225F92" w:rsidP="00E423E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</w:tr>
    </w:tbl>
    <w:p w:rsidR="00883CB6" w:rsidRPr="00F916AD" w:rsidRDefault="00F916AD" w:rsidP="00201CA9">
      <w:pPr>
        <w:tabs>
          <w:tab w:val="left" w:pos="12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9 แสดงให้เห็นว่า </w:t>
      </w:r>
      <w:r w:rsidR="00225F92">
        <w:rPr>
          <w:rFonts w:ascii="TH SarabunPSK" w:hAnsi="TH SarabunPSK" w:cs="TH SarabunPSK" w:hint="cs"/>
          <w:sz w:val="32"/>
          <w:szCs w:val="32"/>
          <w:cs/>
        </w:rPr>
        <w:t>ระดับความพึงพอใจ</w:t>
      </w:r>
      <w:r w:rsidR="002468C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25F92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225F92" w:rsidRPr="00E423E8">
        <w:rPr>
          <w:rFonts w:ascii="TH SarabunPSK" w:hAnsi="TH SarabunPSK" w:cs="TH SarabunPSK"/>
          <w:sz w:val="32"/>
          <w:szCs w:val="32"/>
          <w:cs/>
        </w:rPr>
        <w:t>ก่อนการปรับกระบวนการจัดเก็บแนวการสอน</w:t>
      </w:r>
      <w:r w:rsidR="00225F92">
        <w:rPr>
          <w:rFonts w:ascii="TH SarabunPSK" w:hAnsi="TH SarabunPSK" w:cs="TH SarabunPSK"/>
          <w:sz w:val="32"/>
          <w:szCs w:val="32"/>
        </w:rPr>
        <w:t xml:space="preserve"> </w:t>
      </w:r>
      <w:r w:rsidR="00225F92">
        <w:rPr>
          <w:rFonts w:ascii="TH SarabunPSK" w:hAnsi="TH SarabunPSK" w:cs="TH SarabunPSK" w:hint="cs"/>
          <w:sz w:val="32"/>
          <w:szCs w:val="32"/>
          <w:cs/>
        </w:rPr>
        <w:t xml:space="preserve">ในภาพรวมมีระดับความพึงพอใจอยู่ระดับ พอใช้ </w:t>
      </w:r>
      <w:r w:rsidR="0002264A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ค่าเฉลี่ยอยู่ที่ 2.76  เมื่อพิจารณาแล้วพบว่า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ส่งเสริมนโยบายส่งเสริมจัดอันดับมหาวิทยาลัย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ระดับนานาชาติ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Webometric World University Ranking</w:t>
      </w:r>
      <w:r w:rsidR="0002264A"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ได้ค่าเฉลี่ยมากที่มุด คือ 2.76 และ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ระยะเวลาการเผยแพร่มคอ.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เป็นไปตามตัวชี้วัดการประกันคุณภาพ</w:t>
      </w:r>
      <w:r w:rsid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องค์ประกอบที่ </w:t>
      </w:r>
      <w:r w:rsidR="0002264A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02264A"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ได้ค่าเฉลี่ยน้อยที่สุด คือ 2.70</w:t>
      </w:r>
    </w:p>
    <w:tbl>
      <w:tblPr>
        <w:tblW w:w="10240" w:type="dxa"/>
        <w:tblInd w:w="-180" w:type="dxa"/>
        <w:tblLook w:val="04A0" w:firstRow="1" w:lastRow="0" w:firstColumn="1" w:lastColumn="0" w:noHBand="0" w:noVBand="1"/>
      </w:tblPr>
      <w:tblGrid>
        <w:gridCol w:w="720"/>
        <w:gridCol w:w="5400"/>
        <w:gridCol w:w="1710"/>
        <w:gridCol w:w="236"/>
        <w:gridCol w:w="1938"/>
        <w:gridCol w:w="236"/>
      </w:tblGrid>
      <w:tr w:rsidR="0002264A" w:rsidRPr="0002264A" w:rsidTr="00673D84">
        <w:trPr>
          <w:gridAfter w:val="1"/>
          <w:wAfter w:w="236" w:type="dxa"/>
          <w:trHeight w:val="375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64A" w:rsidRPr="00201CA9" w:rsidRDefault="0002264A" w:rsidP="000226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" w:name="RANGE!A1:E10"/>
            <w:r w:rsidRPr="00201C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201C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ค่าเฉลี่ยพึงพอใจหลังการปรับกระบวนการจัดเก็บแนวการสอน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bookmarkEnd w:id="1"/>
          </w:p>
        </w:tc>
      </w:tr>
      <w:tr w:rsidR="00673D84" w:rsidRPr="0002264A" w:rsidTr="00673D84">
        <w:trPr>
          <w:trHeight w:val="1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64A" w:rsidRPr="0002264A" w:rsidRDefault="0002264A" w:rsidP="0002264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64A" w:rsidRPr="0002264A" w:rsidRDefault="0002264A" w:rsidP="0002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64A" w:rsidRPr="0002264A" w:rsidRDefault="0002264A" w:rsidP="0002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64A" w:rsidRPr="0002264A" w:rsidRDefault="0002264A" w:rsidP="000226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64A" w:rsidRPr="0002264A" w:rsidRDefault="0002264A" w:rsidP="000226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CB6" w:rsidRPr="0002264A" w:rsidTr="00883CB6">
        <w:trPr>
          <w:gridAfter w:val="1"/>
          <w:wAfter w:w="236" w:type="dxa"/>
          <w:trHeight w:val="510"/>
        </w:trPr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02264A" w:rsidRDefault="00883CB6" w:rsidP="000226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2264A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02264A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780E4B" wp14:editId="68C90286">
                  <wp:extent cx="171233" cy="218469"/>
                  <wp:effectExtent l="0" t="0" r="635" b="0"/>
                  <wp:docPr id="1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3" cy="21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3CB6" w:rsidRPr="0002264A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02264A" w:rsidRDefault="00883CB6" w:rsidP="000226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883CB6" w:rsidRPr="0002264A" w:rsidTr="00883CB6">
        <w:trPr>
          <w:gridAfter w:val="1"/>
          <w:wAfter w:w="236" w:type="dxa"/>
          <w:trHeight w:val="525"/>
        </w:trPr>
        <w:tc>
          <w:tcPr>
            <w:tcW w:w="6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3CB6" w:rsidRPr="0002264A" w:rsidRDefault="00883CB6" w:rsidP="0002264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02264A" w:rsidRDefault="00883CB6" w:rsidP="00883CB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02264A" w:rsidRDefault="00883CB6" w:rsidP="000226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</w:tr>
      <w:tr w:rsidR="00673D84" w:rsidRPr="0002264A" w:rsidTr="00673D84">
        <w:trPr>
          <w:gridAfter w:val="1"/>
          <w:wAfter w:w="236" w:type="dxa"/>
          <w:trHeight w:val="10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64A" w:rsidRPr="0002264A" w:rsidRDefault="0002264A" w:rsidP="000226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ลดขั้นตอนการปฏิบัติงาน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การนำส่งและเผยแพร่การจัดเก็บรายละเอียดของรายวิชา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3)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และรายละเอียดของประสบการณ์ภาคสนาม (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673D84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02264A" w:rsidRPr="0002264A" w:rsidTr="00673D84">
        <w:trPr>
          <w:gridAfter w:val="1"/>
          <w:wAfter w:w="236" w:type="dxa"/>
          <w:trHeight w:val="6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สนับสนุนการจัดอันดับมหาวิทยาลัย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Webometrics Ranking of World Universities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673D84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673D84" w:rsidRPr="0002264A" w:rsidTr="00673D84">
        <w:trPr>
          <w:gridAfter w:val="1"/>
          <w:wAfter w:w="236" w:type="dxa"/>
          <w:trHeight w:val="8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64A" w:rsidRPr="0002264A" w:rsidRDefault="0002264A" w:rsidP="000226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ระยะเวลาการเผยแพร่มคอ.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เป็นไปตามตัวชี้วัดการประกันคุณภาพ</w:t>
            </w:r>
            <w:r w:rsid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673D84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02264A" w:rsidRPr="0002264A" w:rsidTr="00673D84">
        <w:trPr>
          <w:gridAfter w:val="1"/>
          <w:wAfter w:w="236" w:type="dxa"/>
          <w:trHeight w:val="5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นักศึกษาสามารถดาวน์โหลดเอกสาร 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ในเว็บไซต์ส่วนตัวอาจารย์ได้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673D84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673D84" w:rsidRPr="0002264A" w:rsidTr="00673D84">
        <w:trPr>
          <w:gridAfter w:val="1"/>
          <w:wAfter w:w="236" w:type="dxa"/>
          <w:trHeight w:val="885"/>
        </w:trPr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2264A" w:rsidRPr="0002264A" w:rsidRDefault="0002264A" w:rsidP="0002264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ส่งเสริมนโยบายส่งเสริมจัดอันดับมหาวิทยาลัย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ระดับนานาชาติ </w:t>
            </w: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Webometric World University Ranking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673D84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มากที่สุด</w:t>
            </w:r>
          </w:p>
        </w:tc>
      </w:tr>
      <w:tr w:rsidR="0002264A" w:rsidRPr="0002264A" w:rsidTr="00673D84">
        <w:trPr>
          <w:gridAfter w:val="1"/>
          <w:wAfter w:w="236" w:type="dxa"/>
          <w:trHeight w:val="420"/>
        </w:trPr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รวมความพึงพอใจหลังการปรับกระบวนการจัดเก็บแนวการสอน</w:t>
            </w:r>
            <w:r w:rsidRPr="000226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02264A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26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64A" w:rsidRPr="0002264A" w:rsidRDefault="00673D84" w:rsidP="0002264A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มากที่สุด</w:t>
            </w:r>
          </w:p>
        </w:tc>
      </w:tr>
    </w:tbl>
    <w:p w:rsidR="00673D84" w:rsidRDefault="00673D84" w:rsidP="00673D84">
      <w:pPr>
        <w:tabs>
          <w:tab w:val="left" w:pos="3990"/>
        </w:tabs>
        <w:rPr>
          <w:rFonts w:ascii="TH SarabunPSK" w:hAnsi="TH SarabunPSK" w:cs="TH SarabunPSK"/>
          <w:sz w:val="32"/>
          <w:szCs w:val="32"/>
        </w:rPr>
      </w:pPr>
    </w:p>
    <w:p w:rsidR="00673D84" w:rsidRDefault="00673D84" w:rsidP="00201C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จากตารางที่ 10 แสดงให้เห็นว่า ระดับความพึงพอใจของอาจารย์</w:t>
      </w:r>
      <w:r>
        <w:rPr>
          <w:rFonts w:ascii="TH SarabunPSK" w:hAnsi="TH SarabunPSK" w:cs="TH SarabunPSK"/>
          <w:sz w:val="32"/>
          <w:szCs w:val="32"/>
          <w:cs/>
        </w:rPr>
        <w:t>หลัง</w:t>
      </w:r>
      <w:r w:rsidRPr="00E423E8">
        <w:rPr>
          <w:rFonts w:ascii="TH SarabunPSK" w:hAnsi="TH SarabunPSK" w:cs="TH SarabunPSK"/>
          <w:sz w:val="32"/>
          <w:szCs w:val="32"/>
          <w:cs/>
        </w:rPr>
        <w:t>การปรับกระบวนการจัดเก็บแนวการสอน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ในภาพรวมมีระดับความพึงพอใจอยู่ระดับ มากที่สุด ค่าเฉลี่ยอยู่ที่ 4.90  เมื่อพิจารณาแล้วพบว่า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ส่งเสริมนโยบายส่งเสริมจัดอันดับมหาวิทยาลัย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ระดับนานาชาติ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Webometric World University Ranking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นักศึกษาสามารถดาวน์โหลดเอกสาร </w:t>
      </w:r>
      <w:proofErr w:type="spellStart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ในเว็บไซต์ส่วนตัวอาจารย์ได้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ได้ค่าเฉลี่ยมากที่มุด คือ 4.94 </w:t>
      </w: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673D84" w:rsidRDefault="00673D84" w:rsidP="00673D84">
      <w:pPr>
        <w:rPr>
          <w:rFonts w:ascii="TH SarabunPSK" w:hAnsi="TH SarabunPSK" w:cs="TH SarabunPSK"/>
          <w:sz w:val="32"/>
          <w:szCs w:val="32"/>
        </w:rPr>
      </w:pPr>
    </w:p>
    <w:p w:rsidR="00883CB6" w:rsidRDefault="00883CB6" w:rsidP="00673D84">
      <w:pPr>
        <w:rPr>
          <w:rFonts w:ascii="TH SarabunPSK" w:hAnsi="TH SarabunPSK" w:cs="TH SarabunPSK"/>
          <w:sz w:val="32"/>
          <w:szCs w:val="32"/>
        </w:rPr>
      </w:pPr>
    </w:p>
    <w:p w:rsidR="00883CB6" w:rsidRDefault="00883CB6" w:rsidP="00673D84">
      <w:pPr>
        <w:rPr>
          <w:rFonts w:ascii="TH SarabunPSK" w:hAnsi="TH SarabunPSK" w:cs="TH SarabunPSK"/>
          <w:sz w:val="32"/>
          <w:szCs w:val="32"/>
        </w:rPr>
      </w:pPr>
    </w:p>
    <w:p w:rsidR="00883CB6" w:rsidRDefault="00883CB6" w:rsidP="00673D84">
      <w:pPr>
        <w:rPr>
          <w:rFonts w:ascii="TH SarabunPSK" w:hAnsi="TH SarabunPSK" w:cs="TH SarabunPSK"/>
          <w:sz w:val="32"/>
          <w:szCs w:val="32"/>
        </w:rPr>
      </w:pPr>
    </w:p>
    <w:p w:rsidR="00883CB6" w:rsidRDefault="00883CB6" w:rsidP="00673D84">
      <w:pPr>
        <w:rPr>
          <w:rFonts w:ascii="TH SarabunPSK" w:hAnsi="TH SarabunPSK" w:cs="TH SarabunPSK"/>
          <w:sz w:val="32"/>
          <w:szCs w:val="32"/>
        </w:rPr>
        <w:sectPr w:rsidR="00883CB6" w:rsidSect="00883CB6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55"/>
        <w:tblW w:w="14400" w:type="dxa"/>
        <w:tblLook w:val="04A0" w:firstRow="1" w:lastRow="0" w:firstColumn="1" w:lastColumn="0" w:noHBand="0" w:noVBand="1"/>
      </w:tblPr>
      <w:tblGrid>
        <w:gridCol w:w="902"/>
        <w:gridCol w:w="3260"/>
        <w:gridCol w:w="2858"/>
        <w:gridCol w:w="1910"/>
        <w:gridCol w:w="1530"/>
        <w:gridCol w:w="642"/>
        <w:gridCol w:w="1428"/>
        <w:gridCol w:w="1870"/>
      </w:tblGrid>
      <w:tr w:rsidR="00883CB6" w:rsidRPr="00673D84" w:rsidTr="00883CB6">
        <w:trPr>
          <w:trHeight w:val="375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201CA9" w:rsidRDefault="00883CB6" w:rsidP="00883C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1C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201C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เปรียบเทียบค่าเฉลี่ย และระดับความพึงพอใจ ก่อน - หลัง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01C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การปรับกระบวนการจัดเก็บแนวการสอน</w:t>
            </w:r>
          </w:p>
        </w:tc>
      </w:tr>
      <w:tr w:rsidR="00883CB6" w:rsidRPr="00673D84" w:rsidTr="00883CB6">
        <w:trPr>
          <w:trHeight w:val="37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201CA9" w:rsidRDefault="00883CB6" w:rsidP="00883CB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CB6" w:rsidRPr="00673D84" w:rsidTr="00883CB6">
        <w:trPr>
          <w:trHeight w:val="780"/>
        </w:trPr>
        <w:tc>
          <w:tcPr>
            <w:tcW w:w="70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ค่าเฉลี่ยความพึงพอใจ</w:t>
            </w: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การปรับกระบวนการจัดเก็บแนวการสอน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ค่าระดับความพึงพอใจ</w:t>
            </w: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การปรับกระบวนการจัดเก็บแนวการสอน</w:t>
            </w:r>
          </w:p>
        </w:tc>
      </w:tr>
      <w:tr w:rsidR="00883CB6" w:rsidRPr="00673D84" w:rsidTr="00883CB6">
        <w:trPr>
          <w:trHeight w:val="375"/>
        </w:trPr>
        <w:tc>
          <w:tcPr>
            <w:tcW w:w="70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ก่อน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ก่อน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หลัง</w:t>
            </w:r>
          </w:p>
        </w:tc>
      </w:tr>
      <w:tr w:rsidR="00883CB6" w:rsidRPr="00673D84" w:rsidTr="00883CB6">
        <w:trPr>
          <w:trHeight w:val="124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ลดขั้นตอนการปฏิบัติงาน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การนำส่งและเผยแพร่การจัดเก็บรายละเอียดของรายวิชา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>3)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และรายละเอียดของประสบการณ์ภาคสนาม (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4)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ตามแบบ 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และ 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มากที่สุด</w:t>
            </w:r>
          </w:p>
        </w:tc>
      </w:tr>
      <w:tr w:rsidR="00883CB6" w:rsidRPr="00673D84" w:rsidTr="00883CB6">
        <w:trPr>
          <w:trHeight w:val="43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สนับสนุนการจัดอันดับมหาวิทยาลัย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 Webometrics Ranking of World Universities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มากที่สุด</w:t>
            </w:r>
          </w:p>
        </w:tc>
      </w:tr>
      <w:tr w:rsidR="00883CB6" w:rsidRPr="00673D84" w:rsidTr="00883CB6">
        <w:trPr>
          <w:trHeight w:val="94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ระยะเวลาการเผยแพร่มคอ.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เป็นไปตามตัวชี้วัดการประกันคุณภาพ องค์ประกอบที่ 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มากที่สุด</w:t>
            </w:r>
          </w:p>
        </w:tc>
      </w:tr>
      <w:tr w:rsidR="00883CB6" w:rsidRPr="00673D84" w:rsidTr="00883CB6">
        <w:trPr>
          <w:trHeight w:val="87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นักศึกษาสามารถดาวน์โหลดเอกสาร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proofErr w:type="spellStart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ในเว็บไซต์ส่วนตัวอาจารย์ได้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2.70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มากที่สุด</w:t>
            </w:r>
          </w:p>
        </w:tc>
      </w:tr>
      <w:tr w:rsidR="00883CB6" w:rsidRPr="00673D84" w:rsidTr="00883CB6">
        <w:trPr>
          <w:trHeight w:val="88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ส่งเสริมนโยบายส่งเสริมจัดอันดับมหาวิทยาลัย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ระดับนานาชาติ </w:t>
            </w:r>
            <w:r w:rsidRPr="00673D84">
              <w:rPr>
                <w:rFonts w:ascii="TH SarabunPSK" w:eastAsia="Times New Roman" w:hAnsi="TH SarabunPSK" w:cs="TH SarabunPSK"/>
                <w:color w:val="000000"/>
              </w:rPr>
              <w:t>Webometric World University Ranking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มากที่สุด</w:t>
            </w:r>
          </w:p>
        </w:tc>
      </w:tr>
      <w:tr w:rsidR="00883CB6" w:rsidRPr="00673D84" w:rsidTr="00883CB6">
        <w:trPr>
          <w:trHeight w:val="420"/>
        </w:trPr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รวมความพึงพอใจการปรับกระบวนการจัดเก็บแนวการสอน</w:t>
            </w:r>
            <w:r w:rsidRPr="00673D8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พอใช้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CB6" w:rsidRPr="00673D84" w:rsidRDefault="00883CB6" w:rsidP="00883CB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CB6" w:rsidRPr="00673D84" w:rsidRDefault="00883CB6" w:rsidP="00883CB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673D84">
              <w:rPr>
                <w:rFonts w:ascii="TH SarabunPSK" w:eastAsia="Times New Roman" w:hAnsi="TH SarabunPSK" w:cs="TH SarabunPSK"/>
                <w:color w:val="000000"/>
                <w:cs/>
              </w:rPr>
              <w:t>มากที่สุด</w:t>
            </w:r>
          </w:p>
        </w:tc>
      </w:tr>
    </w:tbl>
    <w:p w:rsidR="00883CB6" w:rsidRDefault="00883CB6" w:rsidP="00673D84">
      <w:pPr>
        <w:rPr>
          <w:rFonts w:ascii="TH SarabunPSK" w:hAnsi="TH SarabunPSK" w:cs="TH SarabunPSK"/>
          <w:sz w:val="32"/>
          <w:szCs w:val="32"/>
        </w:rPr>
      </w:pPr>
    </w:p>
    <w:p w:rsidR="00883CB6" w:rsidRPr="00852AB6" w:rsidRDefault="00883CB6" w:rsidP="00201CA9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883CB6" w:rsidRPr="00852AB6" w:rsidSect="00883CB6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2AB6">
        <w:rPr>
          <w:rFonts w:ascii="TH SarabunPSK" w:hAnsi="TH SarabunPSK" w:cs="TH SarabunPSK" w:hint="cs"/>
          <w:sz w:val="32"/>
          <w:szCs w:val="32"/>
          <w:cs/>
        </w:rPr>
        <w:t>จากตารางที่ 11 แสดงการ</w:t>
      </w:r>
      <w:r w:rsidRPr="00673D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เปรียบเทียบค่าเฉลี่ย และระดับความพึงพอใจ ก่อน - หลัง</w:t>
      </w:r>
      <w:r w:rsidRPr="00673D8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3D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การปรับกระบวนการจัดเก็บแนวการสอน</w:t>
      </w:r>
      <w:r w:rsidRPr="00852AB6">
        <w:rPr>
          <w:rFonts w:ascii="TH SarabunPSK" w:hAnsi="TH SarabunPSK" w:cs="TH SarabunPSK" w:hint="cs"/>
          <w:sz w:val="32"/>
          <w:szCs w:val="32"/>
          <w:cs/>
        </w:rPr>
        <w:t xml:space="preserve">  พบว่า ในภาพรวมการปรับกระบวนการจัดเก็บแนวการสอน อาจารย์มีความพึงพอใจมากขึ้น จากค่าเฉลี่ยความพึงพอใจก่อนก่อนปรับกระบวนการ 2.76 เป็</w:t>
      </w:r>
      <w:r>
        <w:rPr>
          <w:rFonts w:ascii="TH SarabunPSK" w:hAnsi="TH SarabunPSK" w:cs="TH SarabunPSK" w:hint="cs"/>
          <w:sz w:val="32"/>
          <w:szCs w:val="32"/>
          <w:cs/>
        </w:rPr>
        <w:t>น 4.90 หลังจากปรับกระบวนการแล้ว</w:t>
      </w: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2AB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5</w:t>
      </w: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 อภิปรายผล และข้อเสนอแนะ</w:t>
      </w: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การวิจัยครั้งนี้เป็นการศึกษากระบวนการจัดเก็บแนวการส่วนและการเผยแพร่แนวการสอนให้มีประสิทธิภาพ เพื่อตอบสนองนโยบายการจัดอันดับมหาวิทยาลัย </w:t>
      </w:r>
      <w:r w:rsidRPr="00201CA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201CA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 กลุ่มตัวอย่าง ได้แก่ อาจารย์ส</w:t>
      </w:r>
      <w:r w:rsidR="007C4213">
        <w:rPr>
          <w:rFonts w:ascii="TH SarabunPSK" w:hAnsi="TH SarabunPSK" w:cs="TH SarabunPSK"/>
          <w:sz w:val="32"/>
          <w:szCs w:val="32"/>
          <w:cs/>
        </w:rPr>
        <w:t>ังกัดคณะเทคโนโลยีอุตสาหกรรม  มหา</w:t>
      </w:r>
      <w:r w:rsidRPr="00201CA9">
        <w:rPr>
          <w:rFonts w:ascii="TH SarabunPSK" w:hAnsi="TH SarabunPSK" w:cs="TH SarabunPSK"/>
          <w:sz w:val="32"/>
          <w:szCs w:val="32"/>
          <w:cs/>
        </w:rPr>
        <w:t>วิทยาลัยราช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ทา ทั้ง 11 สาขาวิชา ในปีการศึกษา 2560 ทั้งภาคเรียนที่ 1 และภาคเรียนที่ 2 ผู้วิจัยได้ใช้วิธีการสุ่มแบบแบ่งชั้น และหาขนาดของกลุ่มตัวอย่างด้วยสูตรการคำรวนกาขนาดตัวอย่างของ </w:t>
      </w:r>
      <w:r w:rsidRPr="00201CA9">
        <w:rPr>
          <w:rFonts w:ascii="TH SarabunPSK" w:hAnsi="TH SarabunPSK" w:cs="TH SarabunPSK"/>
          <w:sz w:val="32"/>
          <w:szCs w:val="32"/>
        </w:rPr>
        <w:t xml:space="preserve">Taro Yamane </w:t>
      </w:r>
      <w:r w:rsidRPr="00201CA9">
        <w:rPr>
          <w:rFonts w:ascii="TH SarabunPSK" w:hAnsi="TH SarabunPSK" w:cs="TH SarabunPSK"/>
          <w:sz w:val="32"/>
          <w:szCs w:val="32"/>
          <w:cs/>
        </w:rPr>
        <w:t>ที่ระกับความเชื่อมั่น 95</w:t>
      </w:r>
      <w:r w:rsidRPr="00201CA9">
        <w:rPr>
          <w:rFonts w:ascii="TH SarabunPSK" w:hAnsi="TH SarabunPSK" w:cs="TH SarabunPSK"/>
          <w:sz w:val="32"/>
          <w:szCs w:val="32"/>
        </w:rPr>
        <w:t xml:space="preserve">% </w:t>
      </w:r>
      <w:r w:rsidRPr="00201CA9">
        <w:rPr>
          <w:rFonts w:ascii="TH SarabunPSK" w:hAnsi="TH SarabunPSK" w:cs="TH SarabunPSK"/>
          <w:sz w:val="32"/>
          <w:szCs w:val="32"/>
          <w:cs/>
        </w:rPr>
        <w:t>และให้เกิดความคลาดเคลื่อนได้ 5</w:t>
      </w:r>
      <w:r w:rsidRPr="00201CA9">
        <w:rPr>
          <w:rFonts w:ascii="TH SarabunPSK" w:hAnsi="TH SarabunPSK" w:cs="TH SarabunPSK"/>
          <w:sz w:val="32"/>
          <w:szCs w:val="32"/>
        </w:rPr>
        <w:t xml:space="preserve">% </w:t>
      </w:r>
      <w:r w:rsidRPr="00201CA9">
        <w:rPr>
          <w:rFonts w:ascii="TH SarabunPSK" w:hAnsi="TH SarabunPSK" w:cs="TH SarabunPSK"/>
          <w:sz w:val="32"/>
          <w:szCs w:val="32"/>
          <w:cs/>
        </w:rPr>
        <w:t>ได้นำจำนวนอาจารย์ 52 คน เ</w:t>
      </w:r>
      <w:r w:rsidR="007C4213">
        <w:rPr>
          <w:rFonts w:ascii="TH SarabunPSK" w:hAnsi="TH SarabunPSK" w:cs="TH SarabunPSK"/>
          <w:sz w:val="32"/>
          <w:szCs w:val="32"/>
          <w:cs/>
        </w:rPr>
        <w:t>พื่อป้องกันความผิดพลาดจากการเก็บ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ข้อมูลจึงเพื่อแบบสอบถามเป็น 57 ชุด อาจารย์ส่งแบบสอบถามกลับคือมา 53 ชุด 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เครื่องมือที่ใช้ในการวิจัยครั้งนี้แบ่งเป็น 2 ส่วน คือ การจัดเก็บรวบรวมแนวการสอนและ</w:t>
      </w:r>
      <w:r w:rsidRPr="00201CA9">
        <w:rPr>
          <w:rFonts w:ascii="TH SarabunPSK" w:hAnsi="TH SarabunPSK" w:cs="TH SarabunPSK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z w:val="32"/>
          <w:szCs w:val="32"/>
          <w:cs/>
        </w:rPr>
        <w:t>แบบสอบถาม (</w:t>
      </w:r>
      <w:r w:rsidRPr="00201CA9">
        <w:rPr>
          <w:rFonts w:ascii="TH SarabunPSK" w:hAnsi="TH SarabunPSK" w:cs="TH SarabunPSK"/>
          <w:sz w:val="32"/>
          <w:szCs w:val="32"/>
        </w:rPr>
        <w:t xml:space="preserve">Questionnaire)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รายละเอียด ดังนี้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  <w:t>การจัดเก็บรวบรวมแนวการสอน</w:t>
      </w:r>
      <w:r w:rsidRPr="00201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z w:val="32"/>
          <w:szCs w:val="32"/>
          <w:cs/>
        </w:rPr>
        <w:t>จะเป็นแบบฟอร์มที่ผลรายงานจำนวนรายวิชาจากตรวจเว็บไซต์</w:t>
      </w:r>
      <w:r w:rsidRPr="00201CA9">
        <w:rPr>
          <w:rFonts w:ascii="TH SarabunPSK" w:hAnsi="TH SarabunPSK" w:cs="TH SarabunPSK"/>
          <w:sz w:val="32"/>
          <w:szCs w:val="32"/>
          <w:cs/>
        </w:rPr>
        <w:tab/>
        <w:t>ลักษณะของแบบฟอร์มจะไปกระกอบไปด้วยรายวิชาทั้งหมด และรายชื่อผู้สอน โดยดึงข้อมูลจากเว็บไซต์งานทะเบียนและวัดผล กองบริการการศึกษา มหาวิทยาลัยราช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ทา </w:t>
      </w:r>
      <w:hyperlink r:id="rId22" w:history="1">
        <w:r w:rsidRPr="00201CA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www.reg.ssru.ac.th/rg</w:t>
        </w:r>
      </w:hyperlink>
      <w:r w:rsidRPr="00201CA9">
        <w:rPr>
          <w:rFonts w:ascii="TH SarabunPSK" w:hAnsi="TH SarabunPSK" w:cs="TH SarabunPSK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z w:val="32"/>
          <w:szCs w:val="32"/>
          <w:cs/>
        </w:rPr>
        <w:t>และนำมาเรียงลำดับตามรายชื่อผู้สอนเพื่อง่ายสำหรับการตรวจสอบข้อมูล</w:t>
      </w:r>
      <w:r w:rsidRPr="00201CA9">
        <w:rPr>
          <w:rFonts w:ascii="TH SarabunPSK" w:hAnsi="TH SarabunPSK" w:cs="TH SarabunPSK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ซึ่งแบบฟอร์มจะระบุครั้งที่ และวันที่เข้าตรวจเว็บไซต์ 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  <w:t>แบบสอบถาม (</w:t>
      </w:r>
      <w:r w:rsidRPr="00201CA9">
        <w:rPr>
          <w:rFonts w:ascii="TH SarabunPSK" w:hAnsi="TH SarabunPSK" w:cs="TH SarabunPSK"/>
          <w:sz w:val="32"/>
          <w:szCs w:val="32"/>
        </w:rPr>
        <w:t xml:space="preserve">Questionnaire)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มีลักษณะให้เลือกตอบให้ตรงกับความรู้สึกของ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ตอบแบบสอบถาม และคำถามที่ให้ผู้ตอบแสดงความคิดเห็น ซึ่งแบ่งเป็นเนื้อหาแบ่ง 3 ตอน ดังนี้ 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  <w:t>ตอนที่ 1 แบบสอบถามเกี่ยวกับลักษณะข้อมูลส่วนตัวของอาจารย์สังกัดคณะเทคโนโลยีอุตสาหกรรม มหาวิทยาลัยราช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ทา </w:t>
      </w:r>
      <w:r w:rsidRPr="00201CA9">
        <w:rPr>
          <w:rFonts w:ascii="TH SarabunPSK" w:hAnsi="TH SarabunPSK" w:cs="TH SarabunPSK"/>
          <w:sz w:val="32"/>
          <w:szCs w:val="32"/>
        </w:rPr>
        <w:t xml:space="preserve"> 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  <w:t xml:space="preserve">ตอนที่ 2 แบบสอบถามระดับความพึงพอใจก่อน – หลัง ปรับใช้กระบวนการจัดเก็บแนวการสอน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201CA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201CA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 รายละเอียดคำถามได้แก่</w:t>
      </w:r>
      <w:r w:rsidRPr="00201CA9">
        <w:rPr>
          <w:rFonts w:ascii="TH SarabunPSK" w:hAnsi="TH SarabunPSK" w:cs="TH SarabunPSK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z w:val="32"/>
          <w:szCs w:val="32"/>
          <w:cs/>
        </w:rPr>
        <w:t>ลดขั้นตอนการปฏิบัติงาน การนำส่งและเผยแพร่การจัดเก็บรายละเอียดของรายวิชา(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.</w:t>
      </w:r>
      <w:r w:rsidRPr="00201CA9">
        <w:rPr>
          <w:rFonts w:ascii="TH SarabunPSK" w:hAnsi="TH SarabunPSK" w:cs="TH SarabunPSK"/>
          <w:sz w:val="32"/>
          <w:szCs w:val="32"/>
        </w:rPr>
        <w:t>3)</w:t>
      </w:r>
      <w:r w:rsidRPr="00201CA9">
        <w:rPr>
          <w:rFonts w:ascii="TH SarabunPSK" w:hAnsi="TH SarabunPSK" w:cs="TH SarabunPSK"/>
          <w:sz w:val="32"/>
          <w:szCs w:val="32"/>
          <w:cs/>
        </w:rPr>
        <w:t>และรายละเอียดของประสบการณ์ภาคสนาม (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.</w:t>
      </w:r>
      <w:r w:rsidRPr="00201CA9">
        <w:rPr>
          <w:rFonts w:ascii="TH SarabunPSK" w:hAnsi="TH SarabunPSK" w:cs="TH SarabunPSK"/>
          <w:sz w:val="32"/>
          <w:szCs w:val="32"/>
        </w:rPr>
        <w:t xml:space="preserve">4)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ตามแบบ 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.</w:t>
      </w:r>
      <w:r w:rsidRPr="00201CA9">
        <w:rPr>
          <w:rFonts w:ascii="TH SarabunPSK" w:hAnsi="TH SarabunPSK" w:cs="TH SarabunPSK"/>
          <w:sz w:val="32"/>
          <w:szCs w:val="32"/>
        </w:rPr>
        <w:t xml:space="preserve">3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. , สนับสนุนการจัดอันดับมหาวิทยาลัย</w:t>
      </w:r>
      <w:r w:rsidRPr="00201CA9">
        <w:rPr>
          <w:rFonts w:ascii="TH SarabunPSK" w:hAnsi="TH SarabunPSK" w:cs="TH SarabunPSK"/>
          <w:sz w:val="32"/>
          <w:szCs w:val="32"/>
        </w:rPr>
        <w:t>Webometrics Ranking of World Universities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, ระยะเวลาการเผยแพร่มคอ.3 และ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.4 เป็นไปตามตัวชี้วัดการประกันคุณภาพ องค์ประกอบที่ 1 ,นักศึกษาสามารถดาวน์โหลดเอกสาร 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.3 และ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.4 ในเว็บไซต์ส่วนตัวอาจารย์ได้ และส่งเสริมนโยบายส่งเสริมจัดอันดับมหาวิทยาลัย ระดับนานาชาติ </w:t>
      </w:r>
      <w:r w:rsidRPr="00201CA9">
        <w:rPr>
          <w:rFonts w:ascii="TH SarabunPSK" w:hAnsi="TH SarabunPSK" w:cs="TH SarabunPSK"/>
          <w:sz w:val="32"/>
          <w:szCs w:val="32"/>
        </w:rPr>
        <w:t>Webometric World University Ranking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ตอนที่ 3 ข้อเสนอแนะเกี่ยวกับกระบวนการจัดเก็บแนวการสอน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201CA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201CA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</w:rPr>
        <w:lastRenderedPageBreak/>
        <w:tab/>
      </w:r>
      <w:r w:rsidRPr="00201CA9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 แบ่งเป็นสถิติเชิงพรรณนา (</w:t>
      </w:r>
      <w:r w:rsidRPr="00201CA9">
        <w:rPr>
          <w:rFonts w:ascii="TH SarabunPSK" w:hAnsi="TH SarabunPSK" w:cs="TH SarabunPSK"/>
          <w:sz w:val="32"/>
          <w:szCs w:val="32"/>
        </w:rPr>
        <w:t xml:space="preserve">Descriptive Statistics) </w:t>
      </w:r>
      <w:r w:rsidRPr="00201CA9">
        <w:rPr>
          <w:rFonts w:ascii="TH SarabunPSK" w:hAnsi="TH SarabunPSK" w:cs="TH SarabunPSK"/>
          <w:sz w:val="32"/>
          <w:szCs w:val="32"/>
          <w:cs/>
        </w:rPr>
        <w:t>วิเคราะห์ข้อมูลพื้นฐาน ซึ่งในลักษณะทั่งไปของกลุ่มตัวอย่างที่วิจัย โดยนำข้อมูลมาหาค่าร้อยละ (</w:t>
      </w:r>
      <w:r w:rsidRPr="00201CA9">
        <w:rPr>
          <w:rFonts w:ascii="TH SarabunPSK" w:hAnsi="TH SarabunPSK" w:cs="TH SarabunPSK"/>
          <w:sz w:val="32"/>
          <w:szCs w:val="32"/>
        </w:rPr>
        <w:t xml:space="preserve">Percentage)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และค่าเฉลี่ย </w:t>
      </w:r>
      <w:r w:rsidRPr="00201CA9">
        <w:rPr>
          <w:rFonts w:ascii="TH SarabunPSK" w:hAnsi="TH SarabunPSK" w:cs="TH SarabunPSK"/>
          <w:sz w:val="32"/>
          <w:szCs w:val="32"/>
        </w:rPr>
        <w:t xml:space="preserve">(Mean) </w:t>
      </w:r>
      <w:r w:rsidRPr="00201CA9">
        <w:rPr>
          <w:rFonts w:ascii="TH SarabunPSK" w:hAnsi="TH SarabunPSK" w:cs="TH SarabunPSK"/>
          <w:sz w:val="32"/>
          <w:szCs w:val="32"/>
          <w:cs/>
        </w:rPr>
        <w:t>เพื่ออธิบายลักษณะทั้งไปของกลุ่มตัวอย่าง</w:t>
      </w:r>
      <w:r w:rsidRPr="00201CA9">
        <w:rPr>
          <w:rFonts w:ascii="TH SarabunPSK" w:hAnsi="TH SarabunPSK" w:cs="TH SarabunPSK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เพื่ออธิบายลักษณะทั่วไปของกลุ่มตัวอย่าง จำแนกตามตัวแปรเพศ อายุ และสาขาวิชา และการเปรียบเทียบความพึงพอใจของอาจารย์ที่มีต่อกระบวนการจัดเก็บแนวการสอน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201CA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201CA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1CA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  <w:t>1. ผลการจัดเก็บรวบรวมแนวการสอน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  <w:cs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ab/>
        <w:t>รายวิชาทั้งหมดในภาคเรียนที่ 1/2560 มี 236 รายวิชา สามารถจัดเก็บ</w:t>
      </w:r>
      <w:r w:rsidRPr="00201CA9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Pr="00201CA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201CA9">
        <w:rPr>
          <w:rFonts w:ascii="TH SarabunPSK" w:hAnsi="TH SarabunPSK" w:cs="TH SarabunPSK"/>
          <w:spacing w:val="-6"/>
          <w:sz w:val="32"/>
          <w:szCs w:val="32"/>
        </w:rPr>
        <w:t xml:space="preserve">Course Specification) </w:t>
      </w:r>
      <w:r w:rsidRPr="00201CA9">
        <w:rPr>
          <w:rFonts w:ascii="TH SarabunPSK" w:hAnsi="TH SarabunPSK" w:cs="TH SarabunPSK"/>
          <w:sz w:val="32"/>
          <w:szCs w:val="32"/>
          <w:cs/>
        </w:rPr>
        <w:t>และรายละเอียดของประสบการณ์ภาคสนาม (</w:t>
      </w:r>
      <w:r w:rsidRPr="00201CA9">
        <w:rPr>
          <w:rFonts w:ascii="TH SarabunPSK" w:hAnsi="TH SarabunPSK" w:cs="TH SarabunPSK"/>
          <w:sz w:val="32"/>
          <w:szCs w:val="32"/>
        </w:rPr>
        <w:t>Field Experience Specification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) ได้ จำนวน 230 รายวิชา คิดเป็นร้อยละ 97.46 ซึ่งเมื่อจำแนกออกเป็นสาขาวิชาจะเห็นว่ามี 2 สาขาวิชาที่ ไม่สามารถเก็บเอกสารได้ครบ ได้แก่ สาขาวิชาการออกแบบผลิตภัณฑ์อุตสาหกรรม ทั้งหมด 20 รายวิชาจัดเก็บได้เพียง 17 รายวิชา คิดเป็นร้อยละ 85 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ของสาขา และสาขาวิชาเทคโนโลยีความปลอดภัยและอาชีวอนามัย ทั้งหมด 16 รายวิชา จัดเก็บได้พียง 13 รายวิชา คิดเป็นร้อยละ 81.25 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Pr="00201CA9">
        <w:rPr>
          <w:rFonts w:ascii="TH SarabunPSK" w:hAnsi="TH SarabunPSK" w:cs="TH SarabunPSK"/>
          <w:sz w:val="32"/>
          <w:szCs w:val="32"/>
          <w:cs/>
        </w:rPr>
        <w:t>ของสาขา และรายวิชาทั้งหมดในภาคเรียนที่ 2/2560 มี 240 รายวิชา สามารถจัดเก็บ</w:t>
      </w:r>
      <w:r w:rsidRPr="00201CA9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รายละเอียดของรายวิชา</w:t>
      </w:r>
      <w:r w:rsidRPr="00201CA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1CA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201CA9">
        <w:rPr>
          <w:rFonts w:ascii="TH SarabunPSK" w:hAnsi="TH SarabunPSK" w:cs="TH SarabunPSK"/>
          <w:spacing w:val="-6"/>
          <w:sz w:val="32"/>
          <w:szCs w:val="32"/>
        </w:rPr>
        <w:t xml:space="preserve">Course Specification) </w:t>
      </w:r>
      <w:r w:rsidRPr="00201CA9">
        <w:rPr>
          <w:rFonts w:ascii="TH SarabunPSK" w:hAnsi="TH SarabunPSK" w:cs="TH SarabunPSK"/>
          <w:sz w:val="32"/>
          <w:szCs w:val="32"/>
          <w:cs/>
        </w:rPr>
        <w:t>และรายละเอียดของประสบการณ์ภาคสนาม (</w:t>
      </w:r>
      <w:r w:rsidRPr="00201CA9">
        <w:rPr>
          <w:rFonts w:ascii="TH SarabunPSK" w:hAnsi="TH SarabunPSK" w:cs="TH SarabunPSK"/>
          <w:sz w:val="32"/>
          <w:szCs w:val="32"/>
        </w:rPr>
        <w:t>Field Experience Specification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) ได้ จำนวน 234 รายวิชา คิดเป็นร้อยละ 97.50 ซึ่งเมื่อจำแนกออกเป็นสาขาวิชาจะเห็นว่ามี 2 สาขาวิชาที่ ไม่สามารถเก็บเอกสารได้ครบ ได้แก่ สาขาวิชาการออกแบบผลิตภัณฑ์อุตสาหกรรม ทั้งหมด 19 รายวิชาจัดเก็บได้เพียง 16 รายวิชา คิดเป็นร้อยละ 84.21 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ของสาขา และสาขาวิชาเทคโนโลยีความปลอดภัยและอาชีวอนามัย ทั้งหมด 18 รายวิชา จัดเก็บได้พียง 15 รายวิชา คิดเป็นร้อยละ 83.33 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ต่อจำนวนรายวิชา</w:t>
      </w:r>
      <w:r w:rsidRPr="00201CA9">
        <w:rPr>
          <w:rFonts w:ascii="TH SarabunPSK" w:hAnsi="TH SarabunPSK" w:cs="TH SarabunPSK"/>
          <w:sz w:val="32"/>
          <w:szCs w:val="32"/>
          <w:cs/>
        </w:rPr>
        <w:t>ของสาขาวิชา</w:t>
      </w:r>
      <w:r w:rsidRPr="00201CA9">
        <w:rPr>
          <w:rFonts w:ascii="TH SarabunPSK" w:hAnsi="TH SarabunPSK" w:cs="TH SarabunPSK"/>
          <w:sz w:val="32"/>
          <w:szCs w:val="32"/>
        </w:rPr>
        <w:t xml:space="preserve"> 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01CA9">
        <w:rPr>
          <w:rFonts w:ascii="TH SarabunPSK" w:hAnsi="TH SarabunPSK" w:cs="TH SarabunPSK"/>
          <w:sz w:val="32"/>
          <w:szCs w:val="32"/>
          <w:cs/>
        </w:rPr>
        <w:t>2. ความพึงพอใจของอาจารย์ สังกัดคณะเทคโนโลยีอุตสาหกรรม  มหาวิทยาลัยราช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201CA9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ทา ที่มีต่อกระบวนการจัดเก็บแนวการสอน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201CA9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201CA9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883CB6" w:rsidRPr="00201CA9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>ตอนที่ 1 ผลการศึกษาจำนวน และร้อยละของกลุ่มตัวอย่าง จำแนกตามเพศ อายุและสาขาวิชาที่อาจารย์สังกัดอยู่</w:t>
      </w:r>
    </w:p>
    <w:p w:rsidR="00883CB6" w:rsidRPr="00201CA9" w:rsidRDefault="00883CB6" w:rsidP="00201CA9">
      <w:pPr>
        <w:tabs>
          <w:tab w:val="left" w:pos="12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</w:rPr>
        <w:tab/>
      </w:r>
      <w:r w:rsidRPr="00201CA9">
        <w:rPr>
          <w:rFonts w:ascii="TH SarabunPSK" w:hAnsi="TH SarabunPSK" w:cs="TH SarabunPSK"/>
          <w:sz w:val="32"/>
          <w:szCs w:val="32"/>
          <w:cs/>
        </w:rPr>
        <w:t>ผู้ตอบแบบสอบถามทั้งหมด จำนวน 53  คน ส่วนมากเป็นอาจารย์ผู้ชาย จำนวน  33 คน คิดเป็นร้อยละ   62.26   ทีเหลือเป็นอาจารย์ผู้หญิง จำนวน 20 คน คิดเป็นร้อยละ  37.74 เป็นอาจารย์ต่างสาขาวิชา ตามที่ได้กำหนดขนาดของตัวอย่างไว้ ซึ่งส่วนมากเป็นอาจารย์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สาขาวิชาเทคโนโลยีไฟฟ้า</w:t>
      </w:r>
      <w:r w:rsidR="00201CA9">
        <w:rPr>
          <w:rFonts w:ascii="TH SarabunPSK" w:hAnsi="TH SarabunPSK" w:cs="TH SarabunPSK"/>
          <w:sz w:val="32"/>
          <w:szCs w:val="32"/>
          <w:cs/>
        </w:rPr>
        <w:t xml:space="preserve"> จำนวน 8 </w:t>
      </w:r>
      <w:proofErr w:type="spellStart"/>
      <w:r w:rsidR="00201CA9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201CA9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15.09 รองลงมาเป็น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สาขาวิชาอุตสาหกรรมการพิมพ์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สาขาวิชาการออกแบบผลิตภัณฑ์อุตสาหกรรม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สาขาวิชาการจัดการอุตสาหกรรม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และที่เหลืออาจารย์ตอบแบบสอบถาม 4 คนเท่ากัน ทั้งหมด  7 สาขาวิชา ได้แก่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สาขาวิชาเทคโนโลยีคอมพิวเตอร์เพื่องานสถาปัตยกรรม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สาขาวิชาวิศวกรรมคอมพิวเตอร์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สาขาวิชาการออกแบบตกแต่งภายในและนิทรรศการ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สาขาวิชาการบริหารทรัพยากรอาคาร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สาขาวิชาการสอบเทียบเครื่องมือวัด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สาขาวิชาการออกแบบกราฟิกและมัลติมีเดีย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สาขาวิชาเทคโนโลยีความปลอดภัยและอาชีวอนามัย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ช่วงชั้นอายุของอาจารย์ผู้ตอบแบบสอบถามที่มากที่สุด คือ 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41 - 45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</w:t>
      </w:r>
      <w:r w:rsidRPr="00201C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จำนวน 14 คน คิดเป็นร้อยละ 26.42 </w:t>
      </w:r>
      <w:r w:rsidRPr="00201CA9">
        <w:rPr>
          <w:rFonts w:ascii="TH SarabunPSK" w:hAnsi="TH SarabunPSK" w:cs="TH SarabunPSK"/>
          <w:sz w:val="32"/>
          <w:szCs w:val="32"/>
          <w:cs/>
        </w:rPr>
        <w:t xml:space="preserve"> โดยช่วงชั้น อื่นคืออาจารย์ที่อายุระหว่า 61 -65 ปี จำนวน 2 คน  เป็นอาจารย์สาขาวิชาการสอบเทียบเครื่องมือวัด</w:t>
      </w:r>
    </w:p>
    <w:p w:rsidR="00883CB6" w:rsidRDefault="00883CB6" w:rsidP="00883CB6">
      <w:pPr>
        <w:tabs>
          <w:tab w:val="left" w:pos="12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9006E">
        <w:rPr>
          <w:rFonts w:ascii="TH SarabunPSK" w:hAnsi="TH SarabunPSK" w:cs="TH SarabunPSK" w:hint="cs"/>
          <w:sz w:val="32"/>
          <w:szCs w:val="32"/>
          <w:cs/>
        </w:rPr>
        <w:t>ตอนที่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ผลการศึกษาค่าเฉลี่ย และเรียงลำดับของความพึงพอใจของอาจารย์ </w:t>
      </w:r>
      <w:r w:rsidRPr="005E71E4">
        <w:rPr>
          <w:rFonts w:ascii="TH SarabunPSK" w:hAnsi="TH SarabunPSK" w:cs="TH SarabunPSK" w:hint="cs"/>
          <w:sz w:val="32"/>
          <w:szCs w:val="32"/>
          <w:cs/>
        </w:rPr>
        <w:t>สังกัดคณะเทคโนโลยีอุตสาหกรรม  มหาวิทยาลัยราช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5E71E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5E71E4">
        <w:rPr>
          <w:rFonts w:ascii="TH SarabunPSK" w:hAnsi="TH SarabunPSK" w:cs="TH SarabunPSK" w:hint="cs"/>
          <w:sz w:val="32"/>
          <w:szCs w:val="32"/>
          <w:cs/>
        </w:rPr>
        <w:t>ทา ที่มีต่อ</w:t>
      </w:r>
      <w:r w:rsidRPr="005E71E4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5E71E4">
        <w:rPr>
          <w:rFonts w:ascii="TH SarabunPSK" w:hAnsi="TH SarabunPSK" w:cs="TH SarabunPSK"/>
          <w:sz w:val="32"/>
          <w:szCs w:val="32"/>
        </w:rPr>
        <w:t>Webometrics Ranking of World Universities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1E4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ระดับความพึงพอใจของอาจารย์</w:t>
      </w:r>
      <w:r w:rsidRPr="00E423E8">
        <w:rPr>
          <w:rFonts w:ascii="TH SarabunPSK" w:hAnsi="TH SarabunPSK" w:cs="TH SarabunPSK"/>
          <w:sz w:val="32"/>
          <w:szCs w:val="32"/>
          <w:cs/>
        </w:rPr>
        <w:t>ก่อนการปรับกระบวนการจัดเก็บแนวการสอน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ในภาพรวมมีระดับความพึงพอใจอยู่ระดับ พอใช้ ค่าเฉลี่ยอยู่ที่ 2.76  เมื่อพิจารณาแล้วพบว่า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ส่งเสริมนโยบายส่งเสริมจัดอันดับมหาวิทยาลัย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ระดับนานาชาติ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Webometric World University Ranking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ได้ค่าเฉลี่ยมากที่มุด คือ 2.76 และ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ระยะเวลาการเผยแพร่มคอ.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เป็นไปตามตัวชี้วัดการประกันคุณภาพ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องค์ประกอบที่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ได้ค่าเฉลี่ยน้อยที่สุด คือ 2.70 และระดับความพึงพอใจของอาจารย์</w:t>
      </w:r>
      <w:r>
        <w:rPr>
          <w:rFonts w:ascii="TH SarabunPSK" w:hAnsi="TH SarabunPSK" w:cs="TH SarabunPSK"/>
          <w:sz w:val="32"/>
          <w:szCs w:val="32"/>
          <w:cs/>
        </w:rPr>
        <w:t>หลัง</w:t>
      </w:r>
      <w:r w:rsidRPr="00E423E8">
        <w:rPr>
          <w:rFonts w:ascii="TH SarabunPSK" w:hAnsi="TH SarabunPSK" w:cs="TH SarabunPSK"/>
          <w:sz w:val="32"/>
          <w:szCs w:val="32"/>
          <w:cs/>
        </w:rPr>
        <w:t>การปรับกระบวนการจัดเก็บแนวการสอน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ในภาพรวมมีระดับความพึงพอใจอยู่ระดับ มากที่สุด ค่าเฉลี่ยอยู่ที่ 4.90  เมื่อพิจารณาแล้วพบว่า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ส่งเสริมนโยบายส่งเสริมจัดอันดับมหาวิทยาลัย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ระดับนานาชาติ </w:t>
      </w:r>
      <w:r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Webometric World University Ranking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นักศึกษาสามารถดาวน์โหลดเอกสาร </w:t>
      </w:r>
      <w:proofErr w:type="spellStart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ในเว็บไซต์ส่วนตัวอาจารย์ได้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ได้ค่าเฉลี่ยมากที่มุด คือ 4.94 เมื่อเปรียบเทียบ</w:t>
      </w:r>
      <w:r w:rsidRPr="00673D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ค่าเฉลี่ย และระดับความพึงพอใจ ก่อน - หลัง</w:t>
      </w:r>
      <w:r w:rsidRPr="00673D8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73D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การปรับกระบวนการจัดเก็บแนวการสอน</w:t>
      </w:r>
      <w:r w:rsidRPr="00852AB6">
        <w:rPr>
          <w:rFonts w:ascii="TH SarabunPSK" w:hAnsi="TH SarabunPSK" w:cs="TH SarabunPSK" w:hint="cs"/>
          <w:sz w:val="32"/>
          <w:szCs w:val="32"/>
          <w:cs/>
        </w:rPr>
        <w:t xml:space="preserve">  พบว่า ในภาพรวมการปรับกระบวนการจัดเก็บแนวการสอน อาจารย์มีความพึงพอใจมากขึ้น จากค่าเฉลี่ยความพึงพอใจก่อนก่อนปรับกระบวนการ 2.76 เป็น 4.90 หลังจากปรับกระบวนการแล้ว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Pr="008F4211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F4211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ข้อเสนอแนะเพื่องานวิจัย</w:t>
      </w:r>
      <w:r w:rsidRPr="008F4211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883CB6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การวิจัยนี้เป็นงานวิจัยที่ใช้กลุ่มตัวอย่างเป็นอาจารย์สังกัดคณะเทคโนโลยีอุตสาหกรรม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นุนัทา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2560 ผลที่ได้นี้อาจเป็นคำตอบสำหรับช่วงเวลาที่นำการศึกษา แต่จากผลวิจัยนี้สามารถนำมาปรับปรุงและแก้ไข เพื่อพัฒนากระบวนการจัดเก็บแนวการสอนให้ดีขึ้นได้</w:t>
      </w:r>
    </w:p>
    <w:p w:rsidR="00883CB6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ควรมีการศึกษากระบวนการและความพึงพอใจในงานบริการการศึกษาด้านอื่นด้วย เพื่อนำความคิดเห็น และข้อเสนอแนะมาปรับใช้ในพัฒนางานบริการการศึกษาในองค์กรให้ดีขึ้น</w:t>
      </w:r>
    </w:p>
    <w:p w:rsidR="00883CB6" w:rsidRDefault="00883CB6" w:rsidP="00201CA9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Pr="009B152F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B152F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กองบริการการศึกษา.2560.</w:t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สวน</w:t>
      </w:r>
      <w:proofErr w:type="spellStart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ทา เรื่อง แก้ไขกิจกรรมวิชาการ ประจำ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1 ปีการศึกษา 2560</w:t>
      </w:r>
      <w:r w:rsidRPr="00704C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สำหรับนักศึกษาระดับปริญญาตรี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>.มหาวิทยาลัยราช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883CB6" w:rsidRPr="00704CED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กองบริการการศึกษา.2560.</w:t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สวน</w:t>
      </w:r>
      <w:proofErr w:type="spellStart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ทา เรื่อง กิจกรรมวิชาการ ประจำ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นที่ 2</w:t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2560</w:t>
      </w:r>
      <w:r w:rsidRPr="00704C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4CED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สำหรับนักศึกษาระดับปริญญาตรี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>.มหาวิทยาลัยราช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  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ปิยธิด่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ริ. 2555.</w:t>
      </w:r>
      <w:r w:rsidRPr="00A3401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รายงานวิจัย เรื่อง ความพึงพอใจของนักศึกษา มทร.พระนคร ที่มี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019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ต่อการบริหารงานด้านกิจการนักศึกษา.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ทิพาวดี  เมฆสวรรค์ .2538. </w:t>
      </w:r>
      <w:r w:rsidRPr="003C47E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การส่งเสริมประสิทธิภาพในส่วนราชการ.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สำนักงานคณะกรรมการข้าราชการพล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เรือน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3401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บัญญพนต์</w:t>
      </w:r>
      <w:proofErr w:type="spellEnd"/>
      <w:r w:rsidRPr="00A3401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A3401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พูล</w:t>
      </w:r>
      <w:proofErr w:type="spellEnd"/>
      <w:r w:rsidRPr="00A3401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สวัสดิ์</w:t>
      </w:r>
      <w:r w:rsidRPr="00A3401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บทความ เรื่อง </w:t>
      </w:r>
      <w:r w:rsidRPr="00A3401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ทำความรู้จัก </w:t>
      </w:r>
      <w:r w:rsidRPr="00A3401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Webometrics Ranking </w:t>
      </w:r>
      <w:r w:rsidRPr="00A3401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สำหรับจัดอันดับ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A3401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สถาบันการศึกษาทั่วโลก</w:t>
      </w:r>
      <w:r w:rsidRPr="003C47EA">
        <w:rPr>
          <w:rFonts w:ascii="TH SarabunPSK" w:hAnsi="TH SarabunPSK" w:cs="TH SarabunPSK"/>
          <w:sz w:val="32"/>
          <w:szCs w:val="32"/>
        </w:rPr>
        <w:t>.</w:t>
      </w:r>
      <w:r w:rsidRPr="003C47EA">
        <w:t xml:space="preserve"> </w:t>
      </w:r>
      <w:r w:rsidR="007C4213">
        <w:fldChar w:fldCharType="begin"/>
      </w:r>
      <w:r w:rsidR="007C4213">
        <w:instrText xml:space="preserve"> HYPERLINK "http://www.digitalagemag.com" </w:instrText>
      </w:r>
      <w:r w:rsidR="007C4213">
        <w:fldChar w:fldCharType="separate"/>
      </w:r>
      <w:r w:rsidRPr="003C47EA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t>www.digitalagemag.com</w:t>
      </w:r>
      <w:r w:rsidR="007C4213"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</w:p>
    <w:p w:rsidR="00883CB6" w:rsidRPr="003C47EA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พระธรรมปิฎก (ป. อ.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ปยุตฺ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โต) .2543.</w:t>
      </w:r>
      <w:r w:rsidRPr="003C47E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การเพิ่มประสิทธิภาพในการทำงาน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C47EA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C47EA">
        <w:rPr>
          <w:rFonts w:ascii="TH SarabunPSK" w:hAnsi="TH SarabunPSK" w:cs="TH SarabunPSK" w:hint="cs"/>
          <w:sz w:val="32"/>
          <w:szCs w:val="32"/>
          <w:cs/>
        </w:rPr>
        <w:t>โรงพิมพ์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47EA">
        <w:rPr>
          <w:rFonts w:ascii="TH SarabunPSK" w:hAnsi="TH SarabunPSK" w:cs="TH SarabunPSK" w:hint="cs"/>
          <w:sz w:val="32"/>
          <w:szCs w:val="32"/>
          <w:cs/>
        </w:rPr>
        <w:t>ธรรมสภาและสถาบันบันลือธรรม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ล้วน สายยศและอังคณา สายยศ. 2538.</w:t>
      </w:r>
      <w:r w:rsidRPr="00B006E3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เทคนิคการวิจัยทางการศึกษา.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สุวีริยา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สาส์น</w:t>
      </w:r>
      <w:proofErr w:type="spellEnd"/>
    </w:p>
    <w:p w:rsidR="00883CB6" w:rsidRPr="00B006E3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 ด่านธำรง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2546.</w:t>
      </w:r>
      <w:r w:rsidRPr="00B006E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.กรุงเทพมหานคร</w:t>
      </w:r>
      <w:r>
        <w:rPr>
          <w:rFonts w:ascii="TH SarabunPSK" w:hAnsi="TH SarabunPSK" w:cs="TH SarabunPSK"/>
          <w:sz w:val="32"/>
          <w:szCs w:val="32"/>
        </w:rPr>
        <w:t>: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เอิร์ดเวย์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เอ็ด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ดูเคชั่น</w:t>
      </w:r>
      <w:proofErr w:type="spellEnd"/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04CED">
        <w:rPr>
          <w:rFonts w:ascii="TH SarabunPSK" w:hAnsi="TH SarabunPSK" w:cs="TH SarabunPSK" w:hint="cs"/>
          <w:sz w:val="32"/>
          <w:szCs w:val="32"/>
          <w:cs/>
        </w:rPr>
        <w:t>วิทยา เมฆขำ.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4CED">
        <w:rPr>
          <w:rFonts w:ascii="TH SarabunPSK" w:hAnsi="TH SarabunPSK" w:cs="TH SarabunPSK" w:hint="cs"/>
          <w:sz w:val="32"/>
          <w:szCs w:val="32"/>
          <w:cs/>
        </w:rPr>
        <w:t>2561.</w:t>
      </w:r>
      <w:r w:rsidRPr="00704CED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รายงานผลการดำเนินงานขับเคลื่อนการจัดอันดับมหาวิทยาลัยราช</w:t>
      </w:r>
      <w:proofErr w:type="spellStart"/>
      <w:r w:rsidRPr="00704CED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704CED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704CED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704CE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4CED">
        <w:rPr>
          <w:rFonts w:ascii="TH SarabunPSK" w:hAnsi="TH SarabunPSK" w:cs="TH SarabunPSK"/>
          <w:b/>
          <w:bCs/>
          <w:sz w:val="32"/>
          <w:szCs w:val="32"/>
          <w:cs/>
        </w:rPr>
        <w:t>(ตุลาคม 2560 - ธันวาคม 2560)</w:t>
      </w:r>
      <w:r>
        <w:rPr>
          <w:rFonts w:ascii="TH SarabunPSK" w:hAnsi="TH SarabunPSK" w:cs="TH SarabunPSK" w:hint="cs"/>
          <w:sz w:val="32"/>
          <w:szCs w:val="32"/>
          <w:cs/>
        </w:rPr>
        <w:t>.มหาวิทยาลัยราช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883CB6" w:rsidRPr="00A34019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  สัญญาวิวัฒน์. 2544.</w:t>
      </w:r>
      <w:r w:rsidRPr="00B006E3">
        <w:rPr>
          <w:rFonts w:ascii="TH SarabunPSK" w:hAnsi="TH SarabunPSK" w:cs="TH SarabunPSK" w:hint="cs"/>
          <w:b/>
          <w:bCs/>
          <w:sz w:val="32"/>
          <w:szCs w:val="32"/>
          <w:cs/>
        </w:rPr>
        <w:t>รวมบทความสังคมวิทยาและมานุษยวิทยา.</w:t>
      </w:r>
      <w:r>
        <w:rPr>
          <w:rFonts w:ascii="TH SarabunPSK" w:hAnsi="TH SarabunPSK" w:cs="TH SarabunPSK" w:hint="cs"/>
          <w:sz w:val="32"/>
          <w:szCs w:val="32"/>
          <w:cs/>
        </w:rPr>
        <w:t>จุฬาลง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กรณัม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หาวิทยาลัย</w:t>
      </w:r>
    </w:p>
    <w:p w:rsidR="00883CB6" w:rsidRPr="009B152F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สำนักงานคณะกรราการการอุดมศึกษา</w:t>
      </w:r>
      <w:r>
        <w:rPr>
          <w:rFonts w:ascii="TH SarabunPSK" w:hAnsi="TH SarabunPSK" w:cs="TH SarabunPSK"/>
          <w:sz w:val="32"/>
          <w:szCs w:val="32"/>
        </w:rPr>
        <w:t>.2552.</w:t>
      </w:r>
      <w:r w:rsidRPr="009B152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กรอบมาตรฐานคุณวุฒ ระดับอุดมศึกษาแห่งชาติ 2552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สำนักงานคณะกรราการการอุดมศึกษา</w:t>
      </w:r>
      <w:r>
        <w:rPr>
          <w:rFonts w:ascii="TH SarabunPSK" w:hAnsi="TH SarabunPSK" w:cs="TH SarabunPSK"/>
          <w:sz w:val="32"/>
          <w:szCs w:val="32"/>
        </w:rPr>
        <w:t>.2557.</w:t>
      </w:r>
      <w:r w:rsidRPr="009B15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คู่มือการประกันคุณภาพการศึกษาภายใน ระดับอุดมศึกษา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152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ฉบับปีการศึกษา 2557</w:t>
      </w:r>
      <w:r>
        <w:rPr>
          <w:rFonts w:ascii="TH SarabunPSK" w:hAnsi="TH SarabunPSK" w:cs="TH SarabunPSK" w:hint="cs"/>
          <w:sz w:val="32"/>
          <w:szCs w:val="32"/>
          <w:cs/>
        </w:rPr>
        <w:t>.กรุงเทพมหานคร</w:t>
      </w:r>
    </w:p>
    <w:p w:rsidR="00883CB6" w:rsidRDefault="00883CB6" w:rsidP="00883CB6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Pr="003C47EA" w:rsidRDefault="00201CA9" w:rsidP="00883CB6">
      <w:pPr>
        <w:pStyle w:val="a5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ภาคผนวก </w:t>
      </w:r>
    </w:p>
    <w:p w:rsidR="00883CB6" w:rsidRPr="003C47EA" w:rsidRDefault="00883CB6" w:rsidP="00883CB6">
      <w:pPr>
        <w:pStyle w:val="a5"/>
        <w:ind w:left="0"/>
        <w:rPr>
          <w:rFonts w:ascii="TH SarabunPSK" w:hAnsi="TH SarabunPSK" w:cs="TH SarabunPSK"/>
          <w:b/>
          <w:bCs/>
          <w:sz w:val="56"/>
          <w:szCs w:val="56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11082" w:type="dxa"/>
        <w:tblLayout w:type="fixed"/>
        <w:tblLook w:val="04A0" w:firstRow="1" w:lastRow="0" w:firstColumn="1" w:lastColumn="0" w:noHBand="0" w:noVBand="1"/>
      </w:tblPr>
      <w:tblGrid>
        <w:gridCol w:w="990"/>
        <w:gridCol w:w="4320"/>
        <w:gridCol w:w="563"/>
        <w:gridCol w:w="517"/>
        <w:gridCol w:w="800"/>
        <w:gridCol w:w="890"/>
        <w:gridCol w:w="24"/>
        <w:gridCol w:w="484"/>
        <w:gridCol w:w="402"/>
        <w:gridCol w:w="910"/>
        <w:gridCol w:w="316"/>
        <w:gridCol w:w="44"/>
        <w:gridCol w:w="586"/>
        <w:gridCol w:w="236"/>
      </w:tblGrid>
      <w:tr w:rsidR="00DF0830" w:rsidRPr="00DF0830" w:rsidTr="00DF0830">
        <w:trPr>
          <w:gridAfter w:val="4"/>
          <w:wAfter w:w="1182" w:type="dxa"/>
          <w:trHeight w:val="1066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แบบสอบถามความพึงพอใจกระบวนการจัดเก็บแนวการสอน ให้มีประสิทธิภาพ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เพื่อตอบสนองนโยบายการจัดอันดับมหาวิทยาลัย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Webometrics Ranking of World Universities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และเป็นไปตามกรอบมาตรฐานคุณภาพการศึกษาแห่งชาติ</w:t>
            </w:r>
          </w:p>
        </w:tc>
      </w:tr>
      <w:tr w:rsidR="00DF0830" w:rsidRPr="00DF0830" w:rsidTr="00DF0830">
        <w:trPr>
          <w:gridAfter w:val="4"/>
          <w:wAfter w:w="1182" w:type="dxa"/>
          <w:trHeight w:val="35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สวน</w:t>
            </w:r>
            <w:proofErr w:type="spellStart"/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</w:t>
            </w:r>
          </w:p>
        </w:tc>
      </w:tr>
      <w:tr w:rsidR="00DF0830" w:rsidRPr="00DF0830" w:rsidTr="00DF0830">
        <w:trPr>
          <w:trHeight w:val="368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ตอนที่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1 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ข้อมูลทั่วไปของผู้ตอบแบบสอบถาม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trHeight w:val="39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เพศ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หญิง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ชาย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อายุ</w:t>
            </w:r>
          </w:p>
        </w:tc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)  25 - 30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 (   )  31 - 35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(   ) 36 - 40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(   )  41 - 45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</w:p>
        </w:tc>
      </w:tr>
      <w:tr w:rsidR="00DF0830" w:rsidRPr="00DF0830" w:rsidTr="00DF0830">
        <w:trPr>
          <w:gridAfter w:val="4"/>
          <w:wAfter w:w="1182" w:type="dxa"/>
          <w:trHeight w:val="34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8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)  46 - 50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 (   ) 51 - 55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  (   </w:t>
            </w:r>
            <w:proofErr w:type="gramStart"/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)  56</w:t>
            </w:r>
            <w:proofErr w:type="gramEnd"/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- 60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 (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อื่น ๆ (โปรดระบุ)...............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สาขาวิชาการออกแบบผลิตภัณฑ์อุตสาหกรรม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สาขาวิชาการจัดการอุตสาหกรรม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สาขาวิชาเทคโนโลยีคอมพิวเตอร์เพื่องานสถาปัตยกรรม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สาขาวิชาวิศวกรรมคอมพิวเตอร์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สาขาวิชาเทคโนโลยีความปลอดภัยและอาชีวอนามัย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สาขาวิชาการออกแบบกราฟิกและมัลติมีเดีย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สาขาวิชาออกแบบตกแต่งภายในและนิทรรศการ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สาขาวิชาการบริหารทรัพยากรอาคาร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สาขาวิชาการสอบเทียบเครื่องมือวัด</w:t>
            </w:r>
          </w:p>
        </w:tc>
        <w:tc>
          <w:tcPr>
            <w:tcW w:w="4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สาขาวิชาเทคโนโลยีไฟฟ้า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</w:tr>
      <w:tr w:rsidR="00DF0830" w:rsidRPr="00DF0830" w:rsidTr="00DF0830">
        <w:trPr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(    )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อุตสาหกรรมการพิมพ์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trHeight w:val="302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ตอนที่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2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แบบสอบถามระดับความพึงพอใจ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gridAfter w:val="4"/>
          <w:wAfter w:w="1182" w:type="dxa"/>
          <w:trHeight w:val="302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โปรดทำเครื่องหมาย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√ 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ลงในประเด็นที่ท่านพึงพอใจต่อตัวอย่างการกรอกเอกสารฝ่ายบริการการศึกษา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คณะ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เทคโนโลยิ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อุตสาหกรรม)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</w:tr>
      <w:tr w:rsidR="00DF0830" w:rsidRPr="00DF0830" w:rsidTr="00DF0830">
        <w:trPr>
          <w:trHeight w:val="8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gridAfter w:val="4"/>
          <w:wAfter w:w="1182" w:type="dxa"/>
          <w:trHeight w:val="209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ระดับความคิดเห็น</w:t>
            </w:r>
          </w:p>
        </w:tc>
      </w:tr>
      <w:tr w:rsidR="00DF0830" w:rsidRPr="00DF0830" w:rsidTr="00DF0830">
        <w:trPr>
          <w:gridAfter w:val="4"/>
          <w:wAfter w:w="1182" w:type="dxa"/>
          <w:trHeight w:val="565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มาก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ที่สุด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มาก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ปาน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กลาง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น้อย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น้อย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ที่สุด</w:t>
            </w:r>
          </w:p>
        </w:tc>
      </w:tr>
      <w:tr w:rsidR="00DF0830" w:rsidRPr="00DF0830" w:rsidTr="00DF0830">
        <w:trPr>
          <w:gridAfter w:val="4"/>
          <w:wAfter w:w="1182" w:type="dxa"/>
          <w:trHeight w:val="24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ก่อนการปรับกระบวนการจัดเก็บแนวการสอน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90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ลดขั้นตอนการปฏิบัติงาน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การนำส่งและเผยแพร่การจัดเก็บรายละเอียดของรายวิชา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>3)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และรายละเอียดของประสบการณ์ภาคสนาม (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4)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ตามแบบ 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และ 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6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สนับสนุนการจัดอันดับมหาวิทยาลัย 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Webometrics Ranking of World Universities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6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ระยะเวลาการเผยแพร่มคอ.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เป็นไปตามตัวชี้วัดการประกันคุณภาพ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องค์ประกอบที่ 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73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นักศึกษาสามารถดาวน์โหลดเอกสาร 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ในเว็บไซต์ส่วนตัวอาจารย์ได้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6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ส่งเสริมนโยบายส่งเสริมจัดอันดับมหาวิทยาลัย ระดับนานาชาติ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Webometric World University Ranking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หลังการปรับกระบวนการจัดเก็บแนวการสอน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94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ลดขั้นตอนการปฏิบัติงาน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การนำส่งและเผยแพร่การจัดเก็บรายละเอียดของรายวิชา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>3)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และรายละเอียดของประสบการณ์ภาคสนาม (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4)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ตามแบบ 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และ 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67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สนับสนุนการจัดอันดับมหาวิทยาลัย 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Webometrics Ranking of World Universities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64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ระยะเวลาการเผยแพร่มคอ.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เป็นไปตามตัวชี้วัดการประกันคุณภาพ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องค์ประกอบที่ 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5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นักศึกษาสามารถดาวน์โหลดเอกสาร 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3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มคอ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4 </w:t>
            </w: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ในเว็บไซต์ส่วนตัวอาจารย์ได้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gridAfter w:val="4"/>
          <w:wAfter w:w="1182" w:type="dxa"/>
          <w:trHeight w:val="6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ส่งเสริมนโยบายส่งเสริมจัดอันดับมหาวิทยาลัย ระดับนานาชาติ</w:t>
            </w:r>
            <w:r w:rsidRPr="00DF0830">
              <w:rPr>
                <w:rFonts w:ascii="TH SarabunPSK" w:eastAsia="Times New Roman" w:hAnsi="TH SarabunPSK" w:cs="TH SarabunPSK"/>
                <w:color w:val="000000"/>
              </w:rPr>
              <w:t xml:space="preserve"> Webometric World University Ranking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F0830" w:rsidRPr="00DF0830" w:rsidTr="00DF0830">
        <w:trPr>
          <w:trHeight w:val="56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ข้อเสนอแนะ/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DF083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ข้อคิดเห็นอื่นๆ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F0830">
              <w:rPr>
                <w:rFonts w:ascii="TH SarabunPSK" w:eastAsia="Times New Roman" w:hAnsi="TH SarabunPSK" w:cs="TH SarabunPSK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F0830">
              <w:rPr>
                <w:rFonts w:ascii="TH SarabunPSK" w:eastAsia="Times New Roman" w:hAnsi="TH SarabunPSK" w:cs="TH SarabunPSK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0830" w:rsidRPr="00DF0830" w:rsidTr="00DF0830">
        <w:trPr>
          <w:gridAfter w:val="4"/>
          <w:wAfter w:w="1182" w:type="dxa"/>
          <w:trHeight w:val="2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DF0830">
              <w:rPr>
                <w:rFonts w:ascii="TH SarabunPSK" w:eastAsia="Times New Roman" w:hAnsi="TH SarabunPSK" w:cs="TH SarabunPSK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0830" w:rsidRPr="00DF0830" w:rsidTr="00DF0830">
        <w:trPr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30" w:rsidRPr="00DF0830" w:rsidTr="00DF0830">
        <w:trPr>
          <w:gridAfter w:val="2"/>
          <w:wAfter w:w="82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ขอขอบคุณ</w:t>
            </w:r>
          </w:p>
        </w:tc>
      </w:tr>
      <w:tr w:rsidR="00DF0830" w:rsidRPr="00DF0830" w:rsidTr="00DF0830">
        <w:trPr>
          <w:gridAfter w:val="2"/>
          <w:wAfter w:w="82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ฝ่ายบรื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cs/>
              </w:rPr>
              <w:t>การการศึกษา</w:t>
            </w:r>
          </w:p>
        </w:tc>
      </w:tr>
      <w:tr w:rsidR="00DF0830" w:rsidRPr="00DF0830" w:rsidTr="00DF0830">
        <w:trPr>
          <w:gridAfter w:val="2"/>
          <w:wAfter w:w="822" w:type="dxa"/>
          <w:trHeight w:val="27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830" w:rsidRPr="00DF0830" w:rsidRDefault="00DF0830" w:rsidP="00DF083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DF0830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>คณะเทคโนโลยีอุตสาหกรรม มหาวิทยาลัยราช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>ภัฏ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>สวน</w:t>
            </w:r>
            <w:proofErr w:type="spellStart"/>
            <w:r w:rsidRPr="00DF0830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>สุนัน</w:t>
            </w:r>
            <w:proofErr w:type="spellEnd"/>
            <w:r w:rsidRPr="00DF0830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  <w:t>ทา</w:t>
            </w:r>
          </w:p>
        </w:tc>
      </w:tr>
    </w:tbl>
    <w:p w:rsidR="00DF0830" w:rsidRPr="00940856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F0830" w:rsidRDefault="00DF0830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263816" w:rsidRDefault="0026381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263816" w:rsidRDefault="0026381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263816" w:rsidRDefault="0026381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CA4D0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ประวัติคณะผู้วิจัย</w:t>
      </w:r>
    </w:p>
    <w:p w:rsidR="00883CB6" w:rsidRPr="00CA4D0D" w:rsidRDefault="00883CB6" w:rsidP="00883CB6">
      <w:pPr>
        <w:pStyle w:val="a5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</w:t>
      </w:r>
      <w:r w:rsidRPr="00146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E3D">
        <w:rPr>
          <w:rFonts w:ascii="TH SarabunPSK" w:hAnsi="TH SarabunPSK" w:cs="TH SarabunPSK"/>
          <w:sz w:val="32"/>
          <w:szCs w:val="32"/>
          <w:cs/>
        </w:rPr>
        <w:tab/>
        <w:t>นางสาว</w:t>
      </w:r>
      <w:r w:rsidRPr="00146E3D">
        <w:rPr>
          <w:rFonts w:ascii="TH SarabunPSK" w:hAnsi="TH SarabunPSK" w:cs="TH SarabunPSK" w:hint="cs"/>
          <w:sz w:val="32"/>
          <w:szCs w:val="32"/>
          <w:cs/>
        </w:rPr>
        <w:t>อุบลรัตน์  เดือดขุนทด</w:t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146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</w:rPr>
        <w:t>26</w:t>
      </w:r>
      <w:r w:rsidRPr="00146E3D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  <w:cs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</w:rPr>
        <w:t xml:space="preserve">17 </w:t>
      </w:r>
      <w:r w:rsidRPr="00146E3D">
        <w:rPr>
          <w:rFonts w:ascii="TH SarabunPSK" w:hAnsi="TH SarabunPSK" w:cs="TH SarabunPSK" w:hint="cs"/>
          <w:sz w:val="32"/>
          <w:szCs w:val="32"/>
          <w:cs/>
        </w:rPr>
        <w:t xml:space="preserve">หมู่ที่  </w:t>
      </w:r>
      <w:r w:rsidRPr="00146E3D">
        <w:rPr>
          <w:rFonts w:ascii="TH SarabunPSK" w:hAnsi="TH SarabunPSK" w:cs="TH SarabunPSK"/>
          <w:sz w:val="32"/>
          <w:szCs w:val="32"/>
        </w:rPr>
        <w:t xml:space="preserve">7  </w:t>
      </w:r>
      <w:r w:rsidRPr="00146E3D">
        <w:rPr>
          <w:rFonts w:ascii="TH SarabunPSK" w:hAnsi="TH SarabunPSK" w:cs="TH SarabunPSK" w:hint="cs"/>
          <w:sz w:val="32"/>
          <w:szCs w:val="32"/>
          <w:cs/>
        </w:rPr>
        <w:t>ตำบลวะตะแบก อำเภอเทพสถิต  จังหวัดชัยภูมิ</w:t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146E3D">
        <w:rPr>
          <w:rFonts w:ascii="TH SarabunPSK" w:hAnsi="TH SarabunPSK" w:cs="TH SarabunPSK"/>
          <w:sz w:val="32"/>
          <w:szCs w:val="32"/>
          <w:cs/>
        </w:rPr>
        <w:tab/>
        <w:t>คณะเทคโนโลยีอุตสาหกรรม มหาวิทยาลัยราช</w:t>
      </w:r>
      <w:proofErr w:type="spellStart"/>
      <w:r w:rsidRPr="00146E3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46E3D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46E3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46E3D">
        <w:rPr>
          <w:rFonts w:ascii="TH SarabunPSK" w:hAnsi="TH SarabunPSK" w:cs="TH SarabunPSK"/>
          <w:sz w:val="32"/>
          <w:szCs w:val="32"/>
          <w:cs/>
        </w:rPr>
        <w:t>ทา</w:t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146E3D">
        <w:rPr>
          <w:rFonts w:ascii="TH SarabunPSK" w:hAnsi="TH SarabunPSK" w:cs="TH SarabunPSK"/>
          <w:sz w:val="32"/>
          <w:szCs w:val="32"/>
          <w:cs/>
        </w:rPr>
        <w:tab/>
        <w:t xml:space="preserve">ปริญญาตรี </w:t>
      </w:r>
      <w:r w:rsidRPr="00146E3D">
        <w:rPr>
          <w:rFonts w:ascii="TH SarabunPSK" w:hAnsi="TH SarabunPSK" w:cs="TH SarabunPSK" w:hint="cs"/>
          <w:sz w:val="32"/>
          <w:szCs w:val="32"/>
          <w:cs/>
        </w:rPr>
        <w:t xml:space="preserve">  บัญชีบัณฑิต สาขาวิชาการบัญชี</w:t>
      </w:r>
    </w:p>
    <w:p w:rsidR="00883CB6" w:rsidRPr="00146E3D" w:rsidRDefault="00883CB6" w:rsidP="00883CB6">
      <w:pPr>
        <w:tabs>
          <w:tab w:val="left" w:pos="63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146E3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46E3D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46E3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46E3D">
        <w:rPr>
          <w:rFonts w:ascii="TH SarabunPSK" w:hAnsi="TH SarabunPSK" w:cs="TH SarabunPSK"/>
          <w:sz w:val="32"/>
          <w:szCs w:val="32"/>
          <w:cs/>
        </w:rPr>
        <w:t xml:space="preserve">ทา </w:t>
      </w:r>
    </w:p>
    <w:p w:rsidR="00883CB6" w:rsidRDefault="00883CB6" w:rsidP="00883CB6">
      <w:pPr>
        <w:tabs>
          <w:tab w:val="left" w:pos="64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</w:t>
      </w:r>
      <w:r w:rsidRPr="00146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 w:hint="cs"/>
          <w:szCs w:val="32"/>
          <w:cs/>
        </w:rPr>
        <w:t>นางสาว</w:t>
      </w:r>
      <w:proofErr w:type="spellStart"/>
      <w:r>
        <w:rPr>
          <w:rFonts w:cs="TH SarabunPSK" w:hint="cs"/>
          <w:szCs w:val="32"/>
          <w:cs/>
        </w:rPr>
        <w:t>บัญน</w:t>
      </w:r>
      <w:proofErr w:type="spellEnd"/>
      <w:r>
        <w:rPr>
          <w:rFonts w:cs="TH SarabunPSK" w:hint="cs"/>
          <w:szCs w:val="32"/>
          <w:cs/>
        </w:rPr>
        <w:t xml:space="preserve">ษร  </w:t>
      </w:r>
      <w:proofErr w:type="spellStart"/>
      <w:r>
        <w:rPr>
          <w:rFonts w:cs="TH SarabunPSK" w:hint="cs"/>
          <w:szCs w:val="32"/>
          <w:cs/>
        </w:rPr>
        <w:t>สันฐาน</w:t>
      </w:r>
      <w:proofErr w:type="spellEnd"/>
    </w:p>
    <w:p w:rsidR="00883CB6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146E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146E3D">
        <w:rPr>
          <w:rFonts w:ascii="TH SarabunPSK" w:hAnsi="TH SarabunPSK" w:cs="TH SarabunPSK"/>
          <w:sz w:val="32"/>
          <w:szCs w:val="32"/>
        </w:rPr>
        <w:t>6</w:t>
      </w:r>
      <w:r w:rsidRPr="00146E3D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883CB6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72/54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ถนนกาญจนา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ตำบลเสาธงหิน อำเภอบางใหญ่ </w:t>
      </w:r>
    </w:p>
    <w:p w:rsidR="00883CB6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จังหวัดนนทบุรี </w:t>
      </w:r>
      <w:r>
        <w:rPr>
          <w:rFonts w:ascii="TH SarabunPSK" w:hAnsi="TH SarabunPSK" w:cs="TH SarabunPSK"/>
          <w:sz w:val="32"/>
          <w:szCs w:val="32"/>
        </w:rPr>
        <w:t>11140</w:t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146E3D">
        <w:rPr>
          <w:rFonts w:ascii="TH SarabunPSK" w:hAnsi="TH SarabunPSK" w:cs="TH SarabunPSK"/>
          <w:sz w:val="32"/>
          <w:szCs w:val="32"/>
          <w:cs/>
        </w:rPr>
        <w:tab/>
        <w:t>คณะเทคโนโลยีอุตสาหกรรม มหาวิทยาลัยราช</w:t>
      </w:r>
      <w:proofErr w:type="spellStart"/>
      <w:r w:rsidRPr="00146E3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46E3D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146E3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146E3D">
        <w:rPr>
          <w:rFonts w:ascii="TH SarabunPSK" w:hAnsi="TH SarabunPSK" w:cs="TH SarabunPSK"/>
          <w:sz w:val="32"/>
          <w:szCs w:val="32"/>
          <w:cs/>
        </w:rPr>
        <w:t>ทา</w:t>
      </w:r>
    </w:p>
    <w:p w:rsidR="00883CB6" w:rsidRPr="00146E3D" w:rsidRDefault="00883CB6" w:rsidP="00883CB6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 w:hint="cs"/>
          <w:szCs w:val="32"/>
          <w:cs/>
        </w:rPr>
        <w:t>ปริญญาโท  ศึกษา</w:t>
      </w:r>
      <w:proofErr w:type="spellStart"/>
      <w:r>
        <w:rPr>
          <w:rFonts w:cs="TH SarabunPSK" w:hint="cs"/>
          <w:szCs w:val="32"/>
          <w:cs/>
        </w:rPr>
        <w:t>ศาสต</w:t>
      </w:r>
      <w:proofErr w:type="spellEnd"/>
      <w:r>
        <w:rPr>
          <w:rFonts w:cs="TH SarabunPSK" w:hint="cs"/>
          <w:szCs w:val="32"/>
          <w:cs/>
        </w:rPr>
        <w:t>รมหาบัณฑิต มหาวิทยาลัยสุโขทัยธรรมาธิราช</w:t>
      </w:r>
    </w:p>
    <w:p w:rsidR="00883CB6" w:rsidRDefault="00883CB6" w:rsidP="00883CB6">
      <w:pPr>
        <w:tabs>
          <w:tab w:val="left" w:pos="63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146E3D">
        <w:rPr>
          <w:rFonts w:ascii="TH SarabunPSK" w:hAnsi="TH SarabunPSK" w:cs="TH SarabunPSK"/>
          <w:sz w:val="32"/>
          <w:szCs w:val="32"/>
          <w:cs/>
        </w:rPr>
        <w:tab/>
      </w:r>
      <w:r w:rsidRPr="00146E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ปริญญาตรี  </w:t>
      </w:r>
      <w:proofErr w:type="spellStart"/>
      <w:r>
        <w:rPr>
          <w:rFonts w:cs="TH SarabunPSK" w:hint="cs"/>
          <w:szCs w:val="32"/>
          <w:cs/>
        </w:rPr>
        <w:t>ครุศาสตร</w:t>
      </w:r>
      <w:proofErr w:type="spellEnd"/>
      <w:r>
        <w:rPr>
          <w:rFonts w:cs="TH SarabunPSK" w:hint="cs"/>
          <w:szCs w:val="32"/>
          <w:cs/>
        </w:rPr>
        <w:t>บัณฑิต</w:t>
      </w:r>
      <w:r>
        <w:rPr>
          <w:rFonts w:cs="TH SarabunPSK"/>
          <w:szCs w:val="32"/>
        </w:rPr>
        <w:t xml:space="preserve">    </w:t>
      </w:r>
      <w:r>
        <w:rPr>
          <w:rFonts w:cs="TH SarabunPSK" w:hint="cs"/>
          <w:szCs w:val="32"/>
          <w:cs/>
        </w:rPr>
        <w:t>สถาบันราช</w:t>
      </w:r>
      <w:proofErr w:type="spellStart"/>
      <w:r>
        <w:rPr>
          <w:rFonts w:cs="TH SarabunPSK" w:hint="cs"/>
          <w:szCs w:val="32"/>
          <w:cs/>
        </w:rPr>
        <w:t>ภัฏ</w:t>
      </w:r>
      <w:proofErr w:type="spellEnd"/>
      <w:r>
        <w:rPr>
          <w:rFonts w:cs="TH SarabunPSK" w:hint="cs"/>
          <w:szCs w:val="32"/>
          <w:cs/>
        </w:rPr>
        <w:t>สวน</w:t>
      </w:r>
      <w:proofErr w:type="spellStart"/>
      <w:r>
        <w:rPr>
          <w:rFonts w:cs="TH SarabunPSK" w:hint="cs"/>
          <w:szCs w:val="32"/>
          <w:cs/>
        </w:rPr>
        <w:t>สุนัน</w:t>
      </w:r>
      <w:proofErr w:type="spellEnd"/>
      <w:r>
        <w:rPr>
          <w:rFonts w:cs="TH SarabunPSK" w:hint="cs"/>
          <w:szCs w:val="32"/>
          <w:cs/>
        </w:rPr>
        <w:t>ทา</w:t>
      </w: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Default="00883CB6" w:rsidP="00883CB6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883CB6" w:rsidRPr="00883CB6" w:rsidRDefault="00883CB6" w:rsidP="00883CB6">
      <w:pPr>
        <w:tabs>
          <w:tab w:val="center" w:pos="4513"/>
        </w:tabs>
        <w:rPr>
          <w:rFonts w:ascii="TH SarabunPSK" w:hAnsi="TH SarabunPSK" w:cs="TH SarabunPSK"/>
          <w:sz w:val="32"/>
          <w:szCs w:val="32"/>
        </w:rPr>
        <w:sectPr w:rsidR="00883CB6" w:rsidRPr="00883CB6" w:rsidSect="00940856">
          <w:pgSz w:w="11906" w:h="16838"/>
          <w:pgMar w:top="1350" w:right="1440" w:bottom="1440" w:left="1440" w:header="706" w:footer="706" w:gutter="0"/>
          <w:cols w:space="708"/>
          <w:docGrid w:linePitch="360"/>
        </w:sectPr>
      </w:pPr>
    </w:p>
    <w:p w:rsidR="00E423E8" w:rsidRPr="00883CB6" w:rsidRDefault="00E423E8" w:rsidP="00883CB6">
      <w:pPr>
        <w:rPr>
          <w:rFonts w:ascii="TH SarabunPSK" w:hAnsi="TH SarabunPSK" w:cs="TH SarabunPSK"/>
          <w:sz w:val="32"/>
          <w:szCs w:val="32"/>
          <w:cs/>
        </w:rPr>
        <w:sectPr w:rsidR="00E423E8" w:rsidRPr="00883CB6" w:rsidSect="00883CB6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D6379F" w:rsidRPr="00883CB6" w:rsidRDefault="00D6379F" w:rsidP="00883CB6">
      <w:pPr>
        <w:tabs>
          <w:tab w:val="left" w:pos="3164"/>
        </w:tabs>
        <w:rPr>
          <w:cs/>
        </w:rPr>
      </w:pPr>
    </w:p>
    <w:sectPr w:rsidR="00D6379F" w:rsidRPr="00883CB6" w:rsidSect="00883CB6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92" w:rsidRDefault="00601792" w:rsidP="00DC44C5">
      <w:r>
        <w:separator/>
      </w:r>
    </w:p>
  </w:endnote>
  <w:endnote w:type="continuationSeparator" w:id="0">
    <w:p w:rsidR="00601792" w:rsidRDefault="00601792" w:rsidP="00DC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13" w:rsidRDefault="007C4213" w:rsidP="00DC44C5">
    <w:pPr>
      <w:pStyle w:val="ac"/>
      <w:tabs>
        <w:tab w:val="clear" w:pos="4513"/>
        <w:tab w:val="clear" w:pos="9026"/>
        <w:tab w:val="left" w:pos="2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92" w:rsidRDefault="00601792" w:rsidP="00DC44C5">
      <w:r>
        <w:separator/>
      </w:r>
    </w:p>
  </w:footnote>
  <w:footnote w:type="continuationSeparator" w:id="0">
    <w:p w:rsidR="00601792" w:rsidRDefault="00601792" w:rsidP="00DC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777303"/>
      <w:docPartObj>
        <w:docPartGallery w:val="Page Numbers (Top of Page)"/>
        <w:docPartUnique/>
      </w:docPartObj>
    </w:sdtPr>
    <w:sdtContent>
      <w:p w:rsidR="007C4213" w:rsidRDefault="007C42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DF2" w:rsidRPr="00D11DF2">
          <w:rPr>
            <w:noProof/>
            <w:szCs w:val="28"/>
            <w:lang w:val="th-TH"/>
          </w:rPr>
          <w:t>35</w:t>
        </w:r>
        <w:r>
          <w:fldChar w:fldCharType="end"/>
        </w:r>
      </w:p>
    </w:sdtContent>
  </w:sdt>
  <w:p w:rsidR="007C4213" w:rsidRDefault="007C42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028"/>
    <w:multiLevelType w:val="hybridMultilevel"/>
    <w:tmpl w:val="C300927C"/>
    <w:lvl w:ilvl="0" w:tplc="5142E0FC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F423C"/>
    <w:multiLevelType w:val="hybridMultilevel"/>
    <w:tmpl w:val="3A2AE632"/>
    <w:lvl w:ilvl="0" w:tplc="96420AB6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7073"/>
    <w:multiLevelType w:val="hybridMultilevel"/>
    <w:tmpl w:val="2102A702"/>
    <w:lvl w:ilvl="0" w:tplc="8DF0C7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4A5D63"/>
    <w:multiLevelType w:val="hybridMultilevel"/>
    <w:tmpl w:val="D1CE79A8"/>
    <w:lvl w:ilvl="0" w:tplc="C3820A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3307B8"/>
    <w:multiLevelType w:val="hybridMultilevel"/>
    <w:tmpl w:val="75C45058"/>
    <w:lvl w:ilvl="0" w:tplc="E4E260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7DBC"/>
    <w:multiLevelType w:val="hybridMultilevel"/>
    <w:tmpl w:val="1674C0C6"/>
    <w:lvl w:ilvl="0" w:tplc="EE16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B6536"/>
    <w:multiLevelType w:val="hybridMultilevel"/>
    <w:tmpl w:val="38CA0EE2"/>
    <w:lvl w:ilvl="0" w:tplc="F5EC129C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913"/>
    <w:multiLevelType w:val="hybridMultilevel"/>
    <w:tmpl w:val="C57E2280"/>
    <w:lvl w:ilvl="0" w:tplc="CB6A2DE2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A489A"/>
    <w:multiLevelType w:val="hybridMultilevel"/>
    <w:tmpl w:val="F16E9A10"/>
    <w:lvl w:ilvl="0" w:tplc="0BBEEFEC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56"/>
    <w:rsid w:val="00001354"/>
    <w:rsid w:val="00022031"/>
    <w:rsid w:val="0002264A"/>
    <w:rsid w:val="00025D8F"/>
    <w:rsid w:val="00032A44"/>
    <w:rsid w:val="000759F5"/>
    <w:rsid w:val="0009569D"/>
    <w:rsid w:val="00120BFB"/>
    <w:rsid w:val="00126ACA"/>
    <w:rsid w:val="0014387D"/>
    <w:rsid w:val="00165B52"/>
    <w:rsid w:val="001677EA"/>
    <w:rsid w:val="001A026B"/>
    <w:rsid w:val="001A27D8"/>
    <w:rsid w:val="001E0651"/>
    <w:rsid w:val="001E534B"/>
    <w:rsid w:val="001F4209"/>
    <w:rsid w:val="00201CA9"/>
    <w:rsid w:val="002108FB"/>
    <w:rsid w:val="00225F92"/>
    <w:rsid w:val="002468C4"/>
    <w:rsid w:val="00263816"/>
    <w:rsid w:val="00281909"/>
    <w:rsid w:val="00287A56"/>
    <w:rsid w:val="002D60B8"/>
    <w:rsid w:val="002F4D9B"/>
    <w:rsid w:val="00305F71"/>
    <w:rsid w:val="00306181"/>
    <w:rsid w:val="003062F6"/>
    <w:rsid w:val="003273F1"/>
    <w:rsid w:val="00336491"/>
    <w:rsid w:val="003634F4"/>
    <w:rsid w:val="00382343"/>
    <w:rsid w:val="00385D34"/>
    <w:rsid w:val="00394D40"/>
    <w:rsid w:val="003950D5"/>
    <w:rsid w:val="003A7FAE"/>
    <w:rsid w:val="003B4C85"/>
    <w:rsid w:val="003C26D2"/>
    <w:rsid w:val="003C47EA"/>
    <w:rsid w:val="003C5046"/>
    <w:rsid w:val="004061C1"/>
    <w:rsid w:val="0041068B"/>
    <w:rsid w:val="004109DC"/>
    <w:rsid w:val="0044160E"/>
    <w:rsid w:val="004454A3"/>
    <w:rsid w:val="0046355A"/>
    <w:rsid w:val="004B4E87"/>
    <w:rsid w:val="004D083A"/>
    <w:rsid w:val="00547C8F"/>
    <w:rsid w:val="005528F3"/>
    <w:rsid w:val="00571C45"/>
    <w:rsid w:val="005827B5"/>
    <w:rsid w:val="005D74D5"/>
    <w:rsid w:val="005E71E4"/>
    <w:rsid w:val="00601792"/>
    <w:rsid w:val="00632024"/>
    <w:rsid w:val="00646D87"/>
    <w:rsid w:val="00661D66"/>
    <w:rsid w:val="00666A14"/>
    <w:rsid w:val="00673D84"/>
    <w:rsid w:val="006817EC"/>
    <w:rsid w:val="00683EA4"/>
    <w:rsid w:val="006A47AB"/>
    <w:rsid w:val="006A6974"/>
    <w:rsid w:val="006C2655"/>
    <w:rsid w:val="006E23AF"/>
    <w:rsid w:val="00704CED"/>
    <w:rsid w:val="007215C4"/>
    <w:rsid w:val="007841E9"/>
    <w:rsid w:val="00795A49"/>
    <w:rsid w:val="007C4213"/>
    <w:rsid w:val="007C5C36"/>
    <w:rsid w:val="007C6EBC"/>
    <w:rsid w:val="007E4246"/>
    <w:rsid w:val="00812B50"/>
    <w:rsid w:val="008409B8"/>
    <w:rsid w:val="00852AB6"/>
    <w:rsid w:val="00857E37"/>
    <w:rsid w:val="0086184B"/>
    <w:rsid w:val="008667AE"/>
    <w:rsid w:val="0087064B"/>
    <w:rsid w:val="00883CB6"/>
    <w:rsid w:val="008A2C60"/>
    <w:rsid w:val="008A31BB"/>
    <w:rsid w:val="008D7A7E"/>
    <w:rsid w:val="008F4211"/>
    <w:rsid w:val="00940856"/>
    <w:rsid w:val="00990295"/>
    <w:rsid w:val="0099582C"/>
    <w:rsid w:val="00996BEE"/>
    <w:rsid w:val="009A714E"/>
    <w:rsid w:val="009B152F"/>
    <w:rsid w:val="009F35E6"/>
    <w:rsid w:val="00A06B5D"/>
    <w:rsid w:val="00A34019"/>
    <w:rsid w:val="00A3443E"/>
    <w:rsid w:val="00A654B8"/>
    <w:rsid w:val="00A725FE"/>
    <w:rsid w:val="00A9006E"/>
    <w:rsid w:val="00AB19D6"/>
    <w:rsid w:val="00AE0347"/>
    <w:rsid w:val="00AE2E95"/>
    <w:rsid w:val="00AF140F"/>
    <w:rsid w:val="00AF651F"/>
    <w:rsid w:val="00AF6AA8"/>
    <w:rsid w:val="00B006E3"/>
    <w:rsid w:val="00B00E69"/>
    <w:rsid w:val="00B07338"/>
    <w:rsid w:val="00B1560E"/>
    <w:rsid w:val="00B63FDE"/>
    <w:rsid w:val="00B8456E"/>
    <w:rsid w:val="00B97564"/>
    <w:rsid w:val="00BB0DF0"/>
    <w:rsid w:val="00C251BA"/>
    <w:rsid w:val="00C27C6C"/>
    <w:rsid w:val="00C343C5"/>
    <w:rsid w:val="00C43716"/>
    <w:rsid w:val="00C45BC3"/>
    <w:rsid w:val="00C62BCB"/>
    <w:rsid w:val="00C65F0C"/>
    <w:rsid w:val="00C9445A"/>
    <w:rsid w:val="00CA0D9F"/>
    <w:rsid w:val="00CA4BCD"/>
    <w:rsid w:val="00CA4D0D"/>
    <w:rsid w:val="00CB629A"/>
    <w:rsid w:val="00CC2173"/>
    <w:rsid w:val="00CC55DE"/>
    <w:rsid w:val="00CE6E7C"/>
    <w:rsid w:val="00D11DF2"/>
    <w:rsid w:val="00D21954"/>
    <w:rsid w:val="00D31782"/>
    <w:rsid w:val="00D34B7E"/>
    <w:rsid w:val="00D55111"/>
    <w:rsid w:val="00D6379F"/>
    <w:rsid w:val="00D86823"/>
    <w:rsid w:val="00D93870"/>
    <w:rsid w:val="00DA5B44"/>
    <w:rsid w:val="00DB6707"/>
    <w:rsid w:val="00DC44C5"/>
    <w:rsid w:val="00DC5A2E"/>
    <w:rsid w:val="00DF0830"/>
    <w:rsid w:val="00DF1A07"/>
    <w:rsid w:val="00E22569"/>
    <w:rsid w:val="00E2270D"/>
    <w:rsid w:val="00E35B76"/>
    <w:rsid w:val="00E423E8"/>
    <w:rsid w:val="00E85B28"/>
    <w:rsid w:val="00EA69DC"/>
    <w:rsid w:val="00ED2ABD"/>
    <w:rsid w:val="00F05B76"/>
    <w:rsid w:val="00F1145E"/>
    <w:rsid w:val="00F60904"/>
    <w:rsid w:val="00F916AD"/>
    <w:rsid w:val="00FD699A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BB12E-5800-4964-85AE-6E209DDD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5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1A07"/>
    <w:rPr>
      <w:i/>
      <w:iCs/>
    </w:rPr>
  </w:style>
  <w:style w:type="character" w:styleId="a4">
    <w:name w:val="Placeholder Text"/>
    <w:basedOn w:val="a0"/>
    <w:uiPriority w:val="99"/>
    <w:semiHidden/>
    <w:rsid w:val="007841E9"/>
    <w:rPr>
      <w:color w:val="808080"/>
    </w:rPr>
  </w:style>
  <w:style w:type="paragraph" w:styleId="a5">
    <w:name w:val="List Paragraph"/>
    <w:basedOn w:val="a"/>
    <w:uiPriority w:val="34"/>
    <w:qFormat/>
    <w:rsid w:val="008A31BB"/>
    <w:pPr>
      <w:ind w:left="720"/>
      <w:contextualSpacing/>
    </w:pPr>
    <w:rPr>
      <w:szCs w:val="35"/>
    </w:rPr>
  </w:style>
  <w:style w:type="character" w:styleId="a6">
    <w:name w:val="Strong"/>
    <w:basedOn w:val="a0"/>
    <w:uiPriority w:val="22"/>
    <w:qFormat/>
    <w:rsid w:val="008A31BB"/>
    <w:rPr>
      <w:b/>
      <w:bCs/>
    </w:rPr>
  </w:style>
  <w:style w:type="character" w:styleId="a7">
    <w:name w:val="Hyperlink"/>
    <w:basedOn w:val="a0"/>
    <w:unhideWhenUsed/>
    <w:rsid w:val="00646D8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F1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Intense Emphasis"/>
    <w:basedOn w:val="a0"/>
    <w:uiPriority w:val="21"/>
    <w:qFormat/>
    <w:rsid w:val="002D60B8"/>
    <w:rPr>
      <w:b/>
      <w:bCs/>
      <w:i/>
      <w:iCs/>
      <w:color w:val="5B9BD5" w:themeColor="accent1"/>
    </w:rPr>
  </w:style>
  <w:style w:type="character" w:customStyle="1" w:styleId="mi">
    <w:name w:val="mi"/>
    <w:basedOn w:val="a0"/>
    <w:rsid w:val="00120BFB"/>
  </w:style>
  <w:style w:type="character" w:customStyle="1" w:styleId="mo">
    <w:name w:val="mo"/>
    <w:basedOn w:val="a0"/>
    <w:rsid w:val="00120BFB"/>
  </w:style>
  <w:style w:type="paragraph" w:styleId="aa">
    <w:name w:val="header"/>
    <w:basedOn w:val="a"/>
    <w:link w:val="ab"/>
    <w:uiPriority w:val="99"/>
    <w:unhideWhenUsed/>
    <w:rsid w:val="00DC44C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C44C5"/>
    <w:rPr>
      <w:rFonts w:ascii="Cordia New" w:eastAsia="Cordia New" w:hAnsi="Cordia New" w:cs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DC44C5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C44C5"/>
    <w:rPr>
      <w:rFonts w:ascii="Cordia New" w:eastAsia="Cordia New" w:hAnsi="Cordia New" w:cs="Cordia New"/>
      <w:sz w:val="28"/>
      <w:szCs w:val="35"/>
    </w:rPr>
  </w:style>
  <w:style w:type="paragraph" w:styleId="ae">
    <w:name w:val="No Spacing"/>
    <w:uiPriority w:val="1"/>
    <w:qFormat/>
    <w:rsid w:val="00DC44C5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styleId="af">
    <w:name w:val="Balloon Text"/>
    <w:basedOn w:val="a"/>
    <w:link w:val="af0"/>
    <w:uiPriority w:val="99"/>
    <w:semiHidden/>
    <w:unhideWhenUsed/>
    <w:rsid w:val="00CA4D0D"/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A4D0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7%E0%B8%A3%E0%B8%B1%E0%B8%9E%E0%B8%A2%E0%B8%B2%E0%B8%81%E0%B8%A3" TargetMode="External"/><Relationship Id="rId13" Type="http://schemas.openxmlformats.org/officeDocument/2006/relationships/hyperlink" Target="http://www.ssru.ac.th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webometrics.info/" TargetMode="Externa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tionary.org/wiki/%E0%B8%A8%E0%B8%B1%E0%B8%81%E0%B8%A2%E0%B8%A0%E0%B8%B2%E0%B8%9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g.ssru.ac.th/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h.wikipedia.org/wiki/%E0%B8%A7%E0%B8%B1%E0%B8%99%E0%B9%81%E0%B8%A3%E0%B8%87%E0%B8%87%E0%B8%B2%E0%B8%9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97%E0%B8%A3%E0%B8%B1%E0%B8%9E%E0%B8%A2%E0%B8%B2%E0%B8%81%E0%B8%A3%E0%B8%98%E0%B8%A3%E0%B8%A3%E0%B8%A1%E0%B8%8A%E0%B8%B2%E0%B8%95%E0%B8%B4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reg.ssru.ac.th/r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82E4-492A-4B40-B44A-B7EA9D0D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53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2018-03-23T04:22:00Z</cp:lastPrinted>
  <dcterms:created xsi:type="dcterms:W3CDTF">2018-03-22T10:20:00Z</dcterms:created>
  <dcterms:modified xsi:type="dcterms:W3CDTF">2018-03-23T04:22:00Z</dcterms:modified>
</cp:coreProperties>
</file>