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84" w:rsidRPr="0022584E" w:rsidRDefault="006A1784" w:rsidP="00CE6F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584E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FE40CC" w:rsidRPr="0022584E" w:rsidRDefault="00FE40CC" w:rsidP="003849CF">
      <w:pPr>
        <w:pStyle w:val="ListParagraph"/>
        <w:tabs>
          <w:tab w:val="left" w:pos="2127"/>
          <w:tab w:val="left" w:pos="2410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60963" w:rsidRDefault="00013DF0" w:rsidP="00160963">
      <w:pPr>
        <w:tabs>
          <w:tab w:val="left" w:pos="2127"/>
          <w:tab w:val="left" w:pos="2410"/>
        </w:tabs>
        <w:ind w:left="2410" w:hanging="2410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</w:rPr>
        <w:t>ชื่อรายงานการวิจัย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49CF">
        <w:rPr>
          <w:rFonts w:ascii="TH SarabunPSK" w:hAnsi="TH SarabunPSK" w:cs="TH SarabunPSK"/>
          <w:sz w:val="32"/>
          <w:szCs w:val="32"/>
        </w:rPr>
        <w:tab/>
      </w:r>
      <w:r w:rsidR="00FE40CC" w:rsidRPr="0022584E">
        <w:rPr>
          <w:rFonts w:ascii="TH SarabunPSK" w:hAnsi="TH SarabunPSK" w:cs="TH SarabunPSK"/>
          <w:sz w:val="32"/>
          <w:szCs w:val="32"/>
        </w:rPr>
        <w:t xml:space="preserve">:  </w:t>
      </w:r>
      <w:r w:rsidR="003849CF">
        <w:rPr>
          <w:rFonts w:ascii="TH SarabunPSK" w:hAnsi="TH SarabunPSK" w:cs="TH SarabunPSK"/>
          <w:sz w:val="32"/>
          <w:szCs w:val="32"/>
        </w:rPr>
        <w:tab/>
      </w:r>
      <w:r w:rsidR="00160963" w:rsidRPr="00160963">
        <w:rPr>
          <w:rFonts w:ascii="TH SarabunPSK" w:eastAsia="CordiaNew-Bold" w:hAnsi="TH SarabunPSK" w:cs="TH SarabunPSK"/>
          <w:sz w:val="32"/>
          <w:szCs w:val="32"/>
          <w:cs/>
        </w:rPr>
        <w:t>กลยุทธ์การบูรณาทำงานการบริหารจัดการขยะอย่างยั่งยืน ปีพ.ศ. 2558-2562 ระหว่างกรุงเทพมหานครกับชุมชนในพื้นที่เขตดุสิต กรุงเทพมหานคร</w:t>
      </w:r>
    </w:p>
    <w:p w:rsidR="003849CF" w:rsidRPr="0022584E" w:rsidRDefault="003849CF" w:rsidP="00160963">
      <w:pPr>
        <w:tabs>
          <w:tab w:val="left" w:pos="2127"/>
          <w:tab w:val="left" w:pos="2410"/>
        </w:tabs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ชื่อผู้วิจัย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40CC" w:rsidRPr="0022584E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ab/>
      </w:r>
      <w:r w:rsidR="00D342D6" w:rsidRPr="00D342D6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สุดาภรณ์ อรุณดี</w:t>
      </w: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ab/>
      </w:r>
    </w:p>
    <w:p w:rsidR="00FE40CC" w:rsidRDefault="003849CF" w:rsidP="003849CF">
      <w:pPr>
        <w:tabs>
          <w:tab w:val="left" w:pos="2127"/>
          <w:tab w:val="left" w:pos="2410"/>
        </w:tabs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ปีที่ทำการวิจัย</w:t>
      </w:r>
      <w:r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="00FE40CC" w:rsidRPr="0022584E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ab/>
        <w:t>2559</w:t>
      </w:r>
    </w:p>
    <w:p w:rsidR="00D342D6" w:rsidRDefault="00D342D6" w:rsidP="00D342D6">
      <w:pPr>
        <w:pStyle w:val="ListParagraph"/>
        <w:ind w:left="284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</w:p>
    <w:p w:rsidR="00160963" w:rsidRPr="00160963" w:rsidRDefault="00160963" w:rsidP="00160963">
      <w:pPr>
        <w:pStyle w:val="ListParagraph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60963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เพื่อศึกษาสภาพปัญหาและจัดการขยะของชุมชน ปีพ.ศ. 2559  ในพื้นที่เขตดุสิต  กรุงเทพมหานคร กลุ่มตัวอย่างที่ใช้ คือ ผู้เกี่ยวข้องในการจัดการขยะในพื้นที่ชุมชนประ</w:t>
      </w:r>
      <w:proofErr w:type="spellStart"/>
      <w:r w:rsidRPr="00160963">
        <w:rPr>
          <w:rFonts w:ascii="TH SarabunPSK" w:hAnsi="TH SarabunPSK" w:cs="TH SarabunPSK"/>
          <w:sz w:val="32"/>
          <w:szCs w:val="32"/>
          <w:cs/>
        </w:rPr>
        <w:t>ชาบรบื</w:t>
      </w:r>
      <w:proofErr w:type="spellEnd"/>
      <w:r w:rsidRPr="00160963">
        <w:rPr>
          <w:rFonts w:ascii="TH SarabunPSK" w:hAnsi="TH SarabunPSK" w:cs="TH SarabunPSK"/>
          <w:sz w:val="32"/>
          <w:szCs w:val="32"/>
          <w:cs/>
        </w:rPr>
        <w:t>อธรรม1-4 และ ชุมชนพระยาประสิทธิ์ ในเขตดุสิตกรุงเทพมหานคร จำนวน 10 คน โดยการเลือกตัวอย่างแบบเจาะจง (</w:t>
      </w:r>
      <w:r>
        <w:rPr>
          <w:rFonts w:ascii="TH SarabunPSK" w:hAnsi="TH SarabunPSK" w:cs="TH SarabunPSK"/>
          <w:sz w:val="32"/>
          <w:szCs w:val="32"/>
        </w:rPr>
        <w:t xml:space="preserve">purposive selection) </w:t>
      </w:r>
      <w:r w:rsidRPr="00160963">
        <w:rPr>
          <w:rFonts w:ascii="TH SarabunPSK" w:hAnsi="TH SarabunPSK" w:cs="TH SarabunPSK"/>
          <w:sz w:val="32"/>
          <w:szCs w:val="32"/>
          <w:cs/>
        </w:rPr>
        <w:t>เครื่องมือที่ใ</w:t>
      </w:r>
      <w:r>
        <w:rPr>
          <w:rFonts w:ascii="TH SarabunPSK" w:hAnsi="TH SarabunPSK" w:cs="TH SarabunPSK"/>
          <w:sz w:val="32"/>
          <w:szCs w:val="32"/>
          <w:cs/>
        </w:rPr>
        <w:t xml:space="preserve">ช้ในการวิจัยคือแบบสัมภาษณ์        </w:t>
      </w:r>
      <w:bookmarkStart w:id="0" w:name="_GoBack"/>
      <w:bookmarkEnd w:id="0"/>
      <w:r w:rsidRPr="00160963">
        <w:rPr>
          <w:rFonts w:ascii="TH SarabunPSK" w:hAnsi="TH SarabunPSK" w:cs="TH SarabunPSK"/>
          <w:sz w:val="32"/>
          <w:szCs w:val="32"/>
          <w:cs/>
        </w:rPr>
        <w:t>ใช้การวิเคราะห์ข้อมูลเชิงตรรกะ (</w:t>
      </w:r>
      <w:r w:rsidRPr="00160963">
        <w:rPr>
          <w:rFonts w:ascii="TH SarabunPSK" w:hAnsi="TH SarabunPSK" w:cs="TH SarabunPSK"/>
          <w:sz w:val="32"/>
          <w:szCs w:val="32"/>
        </w:rPr>
        <w:t xml:space="preserve">logical analysis) </w:t>
      </w:r>
      <w:r w:rsidRPr="00160963">
        <w:rPr>
          <w:rFonts w:ascii="TH SarabunPSK" w:hAnsi="TH SarabunPSK" w:cs="TH SarabunPSK"/>
          <w:sz w:val="32"/>
          <w:szCs w:val="32"/>
          <w:cs/>
        </w:rPr>
        <w:t>ผลการศึกษาวิจัยพบว่า สาเหตุของการทิ้งขยะไม่ถูกวิธีนั้นมาจากประชาชนในพื้นที่เขตดุสิต ยังขาดความรู้ความเข้าใจในรูปแบบของการจัดการการเก็บขยะมูลฝอย และการคัดแยกการทิ้งขยะให้ถูกวิธีและขาดการประชาสัมพันธ์และการให้ความรู้เกี่ยวกับรูปแบบการจัดการขยะมูลฝอยในชุมชน</w:t>
      </w:r>
    </w:p>
    <w:p w:rsidR="00160963" w:rsidRDefault="00160963" w:rsidP="00160963">
      <w:pPr>
        <w:pStyle w:val="ListParagraph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342D6" w:rsidRPr="00292C24" w:rsidRDefault="00160963" w:rsidP="00160963">
      <w:pPr>
        <w:pStyle w:val="ListParagraph"/>
        <w:ind w:left="0"/>
        <w:jc w:val="thaiDistribute"/>
        <w:rPr>
          <w:rFonts w:ascii="TH SarabunPSK" w:hAnsi="TH SarabunPSK" w:cs="TH SarabunPSK"/>
          <w:szCs w:val="24"/>
        </w:rPr>
      </w:pPr>
      <w:r w:rsidRPr="00160963">
        <w:rPr>
          <w:rFonts w:ascii="TH SarabunPSK" w:hAnsi="TH SarabunPSK" w:cs="TH SarabunPSK"/>
          <w:sz w:val="32"/>
          <w:szCs w:val="32"/>
          <w:cs/>
        </w:rPr>
        <w:t xml:space="preserve">คำสำคัญ:  จัดการขยะของชุมชน </w:t>
      </w:r>
      <w:r w:rsidRPr="00160963">
        <w:rPr>
          <w:rFonts w:ascii="TH SarabunPSK" w:hAnsi="TH SarabunPSK" w:cs="TH SarabunPSK"/>
          <w:sz w:val="32"/>
          <w:szCs w:val="32"/>
        </w:rPr>
        <w:t>,</w:t>
      </w:r>
    </w:p>
    <w:p w:rsidR="00CD122B" w:rsidRPr="00D9234B" w:rsidRDefault="00CD122B" w:rsidP="00D342D6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sectPr w:rsidR="00CD122B" w:rsidRPr="00D9234B" w:rsidSect="007166BC">
      <w:headerReference w:type="default" r:id="rId8"/>
      <w:headerReference w:type="first" r:id="rId9"/>
      <w:pgSz w:w="11906" w:h="16838"/>
      <w:pgMar w:top="2160" w:right="1440" w:bottom="1440" w:left="2160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13" w:rsidRDefault="00165B13" w:rsidP="0040235F">
      <w:r>
        <w:separator/>
      </w:r>
    </w:p>
  </w:endnote>
  <w:endnote w:type="continuationSeparator" w:id="0">
    <w:p w:rsidR="00165B13" w:rsidRDefault="00165B13" w:rsidP="004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13" w:rsidRDefault="00165B13" w:rsidP="0040235F">
      <w:r>
        <w:separator/>
      </w:r>
    </w:p>
  </w:footnote>
  <w:footnote w:type="continuationSeparator" w:id="0">
    <w:p w:rsidR="00165B13" w:rsidRDefault="00165B13" w:rsidP="00402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  <w:lang w:val="th-TH"/>
      </w:rPr>
      <w:id w:val="1515418426"/>
      <w:docPartObj>
        <w:docPartGallery w:val="Page Numbers (Top of Page)"/>
        <w:docPartUnique/>
      </w:docPartObj>
    </w:sdtPr>
    <w:sdtEndPr/>
    <w:sdtContent>
      <w:p w:rsidR="0040235F" w:rsidRPr="007166BC" w:rsidRDefault="005B475F" w:rsidP="007166BC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166BC">
          <w:rPr>
            <w:rFonts w:ascii="TH SarabunPSK" w:hAnsi="TH SarabunPSK" w:cs="TH SarabunPSK"/>
            <w:sz w:val="32"/>
            <w:szCs w:val="32"/>
            <w:cs/>
          </w:rPr>
          <w:t>(</w:t>
        </w:r>
        <w:r w:rsidRPr="007166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6B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166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849CF" w:rsidRPr="003849C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3</w:t>
        </w:r>
        <w:r w:rsidRPr="007166BC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7166BC">
          <w:rPr>
            <w:rFonts w:ascii="TH SarabunPSK" w:hAnsi="TH SarabunPSK" w:cs="TH SarabunPSK"/>
            <w:sz w:val="32"/>
            <w:szCs w:val="32"/>
            <w:cs/>
          </w:rPr>
          <w:t>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BC" w:rsidRDefault="007166BC" w:rsidP="007166BC">
    <w:pPr>
      <w:pStyle w:val="Header"/>
    </w:pPr>
  </w:p>
  <w:p w:rsidR="007166BC" w:rsidRDefault="00716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33637"/>
    <w:multiLevelType w:val="hybridMultilevel"/>
    <w:tmpl w:val="A15CDFE2"/>
    <w:lvl w:ilvl="0" w:tplc="7BC84BAE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CC"/>
    <w:rsid w:val="00013DF0"/>
    <w:rsid w:val="00097BE4"/>
    <w:rsid w:val="00145B38"/>
    <w:rsid w:val="001550A3"/>
    <w:rsid w:val="00160963"/>
    <w:rsid w:val="00165B13"/>
    <w:rsid w:val="0022584E"/>
    <w:rsid w:val="002C3930"/>
    <w:rsid w:val="003849CF"/>
    <w:rsid w:val="0040235F"/>
    <w:rsid w:val="0047434C"/>
    <w:rsid w:val="0059463D"/>
    <w:rsid w:val="005B475F"/>
    <w:rsid w:val="00606446"/>
    <w:rsid w:val="00614639"/>
    <w:rsid w:val="006375AD"/>
    <w:rsid w:val="006A1784"/>
    <w:rsid w:val="006D5011"/>
    <w:rsid w:val="007166BC"/>
    <w:rsid w:val="00790061"/>
    <w:rsid w:val="007A497E"/>
    <w:rsid w:val="007B1ADD"/>
    <w:rsid w:val="007B471A"/>
    <w:rsid w:val="007E32AB"/>
    <w:rsid w:val="0087252A"/>
    <w:rsid w:val="00A41794"/>
    <w:rsid w:val="00A72284"/>
    <w:rsid w:val="00B707F8"/>
    <w:rsid w:val="00BD784B"/>
    <w:rsid w:val="00C35CC4"/>
    <w:rsid w:val="00C74CFE"/>
    <w:rsid w:val="00CD122B"/>
    <w:rsid w:val="00CE6F3D"/>
    <w:rsid w:val="00D342D6"/>
    <w:rsid w:val="00D9234B"/>
    <w:rsid w:val="00DE0B64"/>
    <w:rsid w:val="00E12108"/>
    <w:rsid w:val="00E44CA5"/>
    <w:rsid w:val="00F451DF"/>
    <w:rsid w:val="00F96452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8566E-6F30-4D8B-9B4D-77584E8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C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CC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40235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0235F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40235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0235F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75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5F"/>
    <w:rPr>
      <w:rFonts w:ascii="Tahoma" w:eastAsia="Cordia New" w:hAnsi="Tahoma" w:cs="Angsana New"/>
      <w:sz w:val="16"/>
      <w:szCs w:val="20"/>
    </w:rPr>
  </w:style>
  <w:style w:type="paragraph" w:styleId="NoSpacing">
    <w:name w:val="No Spacing"/>
    <w:uiPriority w:val="99"/>
    <w:qFormat/>
    <w:rsid w:val="00D9234B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4EAD-03B4-41B2-A107-0C528B5B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 30</dc:creator>
  <cp:lastModifiedBy>Mr.KKD</cp:lastModifiedBy>
  <cp:revision>2</cp:revision>
  <dcterms:created xsi:type="dcterms:W3CDTF">2017-08-01T12:05:00Z</dcterms:created>
  <dcterms:modified xsi:type="dcterms:W3CDTF">2017-08-01T12:05:00Z</dcterms:modified>
</cp:coreProperties>
</file>