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BF" w:rsidRPr="00EA0AE3" w:rsidRDefault="003F736A" w:rsidP="00E34B78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center"/>
        <w:rPr>
          <w:rFonts w:asciiTheme="minorBidi" w:hAnsiTheme="minorBidi" w:cstheme="minorBidi"/>
          <w:b/>
          <w:bCs/>
          <w:spacing w:val="-2"/>
          <w:sz w:val="40"/>
          <w:szCs w:val="40"/>
        </w:rPr>
      </w:pPr>
      <w:r w:rsidRPr="00EA0AE3">
        <w:rPr>
          <w:rFonts w:asciiTheme="minorBidi" w:hAnsiTheme="minorBidi" w:cstheme="minorBidi"/>
          <w:b/>
          <w:bCs/>
          <w:spacing w:val="-2"/>
          <w:sz w:val="40"/>
          <w:szCs w:val="40"/>
          <w:cs/>
        </w:rPr>
        <w:t xml:space="preserve">บทที่ </w:t>
      </w:r>
      <w:r w:rsidR="00F331BF" w:rsidRPr="00EA0AE3">
        <w:rPr>
          <w:rFonts w:asciiTheme="minorBidi" w:hAnsiTheme="minorBidi" w:cstheme="minorBidi"/>
          <w:b/>
          <w:bCs/>
          <w:spacing w:val="-2"/>
          <w:sz w:val="40"/>
          <w:szCs w:val="40"/>
        </w:rPr>
        <w:t>2</w:t>
      </w:r>
    </w:p>
    <w:p w:rsidR="00F331BF" w:rsidRPr="00EA0AE3" w:rsidRDefault="008E1E2D" w:rsidP="00E34B78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center"/>
        <w:rPr>
          <w:rFonts w:asciiTheme="minorBidi" w:hAnsiTheme="minorBidi" w:cstheme="minorBidi"/>
          <w:b/>
          <w:bCs/>
          <w:spacing w:val="-2"/>
          <w:sz w:val="40"/>
          <w:szCs w:val="40"/>
        </w:rPr>
      </w:pPr>
      <w:r w:rsidRPr="00EA0AE3">
        <w:rPr>
          <w:rFonts w:asciiTheme="minorBidi" w:hAnsiTheme="minorBidi" w:cstheme="minorBidi"/>
          <w:b/>
          <w:bCs/>
          <w:spacing w:val="-2"/>
          <w:sz w:val="40"/>
          <w:szCs w:val="40"/>
          <w:cs/>
        </w:rPr>
        <w:t>เอกสารและงานวิจัย</w:t>
      </w:r>
      <w:r w:rsidR="00F331BF" w:rsidRPr="00EA0AE3">
        <w:rPr>
          <w:rFonts w:asciiTheme="minorBidi" w:hAnsiTheme="minorBidi" w:cstheme="minorBidi"/>
          <w:b/>
          <w:bCs/>
          <w:spacing w:val="-2"/>
          <w:sz w:val="40"/>
          <w:szCs w:val="40"/>
          <w:cs/>
        </w:rPr>
        <w:t>ที่เกี่ยวข้อง</w:t>
      </w:r>
    </w:p>
    <w:p w:rsidR="00F331BF" w:rsidRPr="00EA0AE3" w:rsidRDefault="00F331BF" w:rsidP="00E34B78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</w:p>
    <w:p w:rsidR="00F331BF" w:rsidRPr="00EA0AE3" w:rsidRDefault="003F736A" w:rsidP="00E34B78">
      <w:pPr>
        <w:ind w:firstLine="851"/>
        <w:jc w:val="thaiDistribute"/>
        <w:rPr>
          <w:rFonts w:asciiTheme="minorBidi" w:hAnsiTheme="minorBidi" w:cstheme="minorBidi"/>
          <w:spacing w:val="-6"/>
          <w:sz w:val="32"/>
          <w:szCs w:val="32"/>
          <w:cs/>
        </w:rPr>
      </w:pPr>
      <w:r w:rsidRPr="00EA0AE3">
        <w:rPr>
          <w:rFonts w:asciiTheme="minorBidi" w:hAnsiTheme="minorBidi" w:cstheme="minorBidi"/>
          <w:spacing w:val="-6"/>
          <w:sz w:val="32"/>
          <w:szCs w:val="32"/>
          <w:cs/>
        </w:rPr>
        <w:t xml:space="preserve">การวิจัยเรื่อง 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</w:rPr>
        <w:t>“</w:t>
      </w:r>
      <w:r w:rsidR="00E34B78" w:rsidRPr="00EA0AE3">
        <w:rPr>
          <w:rFonts w:asciiTheme="minorBidi" w:hAnsiTheme="minorBidi" w:cstheme="minorBidi"/>
          <w:sz w:val="32"/>
          <w:szCs w:val="32"/>
          <w:cs/>
        </w:rPr>
        <w:t xml:space="preserve">กลยุทธ์การบูรณาทำงานการบริหารจัดการขยะอย่างยั่งยืน ปีพ.ศ. </w:t>
      </w:r>
      <w:r w:rsidR="00E34B78" w:rsidRPr="00EA0AE3">
        <w:rPr>
          <w:rFonts w:asciiTheme="minorBidi" w:hAnsiTheme="minorBidi" w:cstheme="minorBidi"/>
          <w:sz w:val="32"/>
          <w:szCs w:val="32"/>
        </w:rPr>
        <w:t xml:space="preserve">2558-2562 </w:t>
      </w:r>
      <w:r w:rsidR="00E34B78" w:rsidRPr="00EA0AE3">
        <w:rPr>
          <w:rFonts w:asciiTheme="minorBidi" w:hAnsiTheme="minorBidi" w:cstheme="minorBidi"/>
          <w:sz w:val="32"/>
          <w:szCs w:val="32"/>
          <w:cs/>
        </w:rPr>
        <w:t>ระหว่างกรุงเทพมหานครกับชุมชนในพื้นที่เขตดุสิต</w:t>
      </w:r>
      <w:r w:rsidR="00E34B78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E34B78" w:rsidRPr="00EA0AE3">
        <w:rPr>
          <w:rFonts w:asciiTheme="minorBidi" w:hAnsiTheme="minorBidi" w:cstheme="minorBidi"/>
          <w:sz w:val="32"/>
          <w:szCs w:val="32"/>
          <w:cs/>
        </w:rPr>
        <w:t>กรุงเทพมหานคร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</w:rPr>
        <w:t>”</w:t>
      </w:r>
      <w:r w:rsidR="00E34B78" w:rsidRPr="00EA0AE3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  <w:cs/>
        </w:rPr>
        <w:t>ผู้วิจัยได้ศึกษาค้นคว้าเอ</w:t>
      </w:r>
      <w:r w:rsidR="00F5045B" w:rsidRPr="00EA0AE3">
        <w:rPr>
          <w:rFonts w:asciiTheme="minorBidi" w:hAnsiTheme="minorBidi" w:cstheme="minorBidi"/>
          <w:spacing w:val="-6"/>
          <w:sz w:val="32"/>
          <w:szCs w:val="32"/>
          <w:cs/>
        </w:rPr>
        <w:t>กสารงานวิจัยที่เกี่ยวข้องต่าง</w:t>
      </w:r>
      <w:r w:rsidR="005C7BE5" w:rsidRPr="00EA0AE3">
        <w:rPr>
          <w:rFonts w:asciiTheme="minorBidi" w:hAnsiTheme="minorBidi" w:cstheme="minorBidi"/>
          <w:spacing w:val="-6"/>
          <w:sz w:val="32"/>
          <w:szCs w:val="32"/>
          <w:cs/>
        </w:rPr>
        <w:t>ๆ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  <w:cs/>
        </w:rPr>
        <w:t xml:space="preserve"> และ</w:t>
      </w:r>
      <w:r w:rsidRPr="00EA0AE3">
        <w:rPr>
          <w:rFonts w:asciiTheme="minorBidi" w:hAnsiTheme="minorBidi" w:cstheme="minorBidi"/>
          <w:spacing w:val="-6"/>
          <w:sz w:val="32"/>
          <w:szCs w:val="32"/>
          <w:cs/>
        </w:rPr>
        <w:t xml:space="preserve">ได้กำหนดประเด็นในการศึกษาวิจัย 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  <w:cs/>
        </w:rPr>
        <w:t>เพื่อมาเป็นฐานความคิดและสร้างกรอบแนวคิด</w:t>
      </w:r>
      <w:r w:rsidR="00761364" w:rsidRPr="00EA0AE3">
        <w:rPr>
          <w:rFonts w:asciiTheme="minorBidi" w:hAnsiTheme="minorBidi" w:cstheme="minorBidi"/>
          <w:spacing w:val="-6"/>
          <w:sz w:val="32"/>
          <w:szCs w:val="32"/>
          <w:cs/>
        </w:rPr>
        <w:t>ของ</w:t>
      </w:r>
      <w:r w:rsidRPr="00EA0AE3">
        <w:rPr>
          <w:rFonts w:asciiTheme="minorBidi" w:hAnsiTheme="minorBidi" w:cstheme="minorBidi"/>
          <w:spacing w:val="-6"/>
          <w:sz w:val="32"/>
          <w:szCs w:val="32"/>
          <w:cs/>
        </w:rPr>
        <w:t xml:space="preserve">การวิจัย 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  <w:cs/>
        </w:rPr>
        <w:t>ในการศึกษาวิจัยครั้งนี้มีแนวคิดทฤษ</w:t>
      </w:r>
      <w:r w:rsidR="00761364" w:rsidRPr="00EA0AE3">
        <w:rPr>
          <w:rFonts w:asciiTheme="minorBidi" w:hAnsiTheme="minorBidi" w:cstheme="minorBidi"/>
          <w:spacing w:val="-6"/>
          <w:sz w:val="32"/>
          <w:szCs w:val="32"/>
          <w:cs/>
        </w:rPr>
        <w:t>ฎี</w:t>
      </w:r>
      <w:r w:rsidR="00F5045B" w:rsidRPr="00EA0AE3">
        <w:rPr>
          <w:rFonts w:asciiTheme="minorBidi" w:hAnsiTheme="minorBidi" w:cstheme="minorBidi"/>
          <w:spacing w:val="-6"/>
          <w:sz w:val="32"/>
          <w:szCs w:val="32"/>
          <w:cs/>
        </w:rPr>
        <w:t>ต่าง</w:t>
      </w:r>
      <w:r w:rsidRPr="00EA0AE3">
        <w:rPr>
          <w:rFonts w:asciiTheme="minorBidi" w:hAnsiTheme="minorBidi" w:cstheme="minorBidi"/>
          <w:spacing w:val="-6"/>
          <w:sz w:val="32"/>
          <w:szCs w:val="32"/>
          <w:cs/>
        </w:rPr>
        <w:t>ๆ</w:t>
      </w:r>
      <w:r w:rsidR="00F331BF" w:rsidRPr="00EA0AE3">
        <w:rPr>
          <w:rFonts w:asciiTheme="minorBidi" w:hAnsiTheme="minorBidi" w:cstheme="minorBidi"/>
          <w:spacing w:val="-6"/>
          <w:sz w:val="32"/>
          <w:szCs w:val="32"/>
          <w:cs/>
        </w:rPr>
        <w:t xml:space="preserve"> ดังนี้</w:t>
      </w:r>
    </w:p>
    <w:p w:rsidR="00E34B78" w:rsidRPr="00EA0AE3" w:rsidRDefault="00E34B78" w:rsidP="00E34B7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ทฤษฎีการบริหารจัดการขยะมูลฝอยแบบมีส่วนร่วม</w:t>
      </w:r>
    </w:p>
    <w:p w:rsidR="00E34B78" w:rsidRPr="00EA0AE3" w:rsidRDefault="00CE5D6E" w:rsidP="00E34B7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แนวคิดความคิด</w:t>
      </w:r>
      <w:r w:rsidR="00826C16" w:rsidRPr="00EA0AE3">
        <w:rPr>
          <w:rFonts w:asciiTheme="minorBidi" w:hAnsiTheme="minorBidi" w:cstheme="minorBidi"/>
          <w:sz w:val="32"/>
          <w:szCs w:val="32"/>
          <w:cs/>
        </w:rPr>
        <w:t>เกี่ยวกับการ</w:t>
      </w:r>
      <w:r w:rsidRPr="00EA0AE3">
        <w:rPr>
          <w:rFonts w:asciiTheme="minorBidi" w:hAnsiTheme="minorBidi" w:cstheme="minorBidi"/>
          <w:sz w:val="32"/>
          <w:szCs w:val="32"/>
          <w:cs/>
        </w:rPr>
        <w:t>บริหาร</w:t>
      </w:r>
      <w:r w:rsidR="00826C16" w:rsidRPr="00EA0AE3">
        <w:rPr>
          <w:rFonts w:asciiTheme="minorBidi" w:hAnsiTheme="minorBidi" w:cstheme="minorBidi"/>
          <w:sz w:val="32"/>
          <w:szCs w:val="32"/>
          <w:cs/>
        </w:rPr>
        <w:t>จัดการขยะมูลฝอย</w:t>
      </w:r>
    </w:p>
    <w:p w:rsidR="00E34B78" w:rsidRPr="00EA0AE3" w:rsidRDefault="00826C16" w:rsidP="00E34B7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CE5D6E" w:rsidRPr="00EA0AE3">
        <w:rPr>
          <w:rFonts w:asciiTheme="minorBidi" w:hAnsiTheme="minorBidi" w:cstheme="minorBidi"/>
          <w:sz w:val="32"/>
          <w:szCs w:val="32"/>
          <w:cs/>
        </w:rPr>
        <w:t>แนวคิดเกี่ยวกับธนาคารขยะรีไซเคิล</w:t>
      </w:r>
    </w:p>
    <w:p w:rsidR="00E34B78" w:rsidRPr="00EA0AE3" w:rsidRDefault="00F331BF" w:rsidP="00E34B7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งานวิจัยที่เกี่ยวข้อง</w:t>
      </w:r>
    </w:p>
    <w:p w:rsidR="00F331BF" w:rsidRPr="00EA0AE3" w:rsidRDefault="00110BB7" w:rsidP="00E34B7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กรอบแนวคิดของ</w:t>
      </w:r>
      <w:r w:rsidR="00F331BF" w:rsidRPr="00EA0AE3">
        <w:rPr>
          <w:rFonts w:asciiTheme="minorBidi" w:hAnsiTheme="minorBidi" w:cstheme="minorBidi"/>
          <w:spacing w:val="-2"/>
          <w:sz w:val="32"/>
          <w:szCs w:val="32"/>
          <w:cs/>
        </w:rPr>
        <w:t>การวิจัย</w:t>
      </w:r>
    </w:p>
    <w:p w:rsidR="00E34B78" w:rsidRPr="00EA0AE3" w:rsidRDefault="00E34B78" w:rsidP="00E34B78">
      <w:pPr>
        <w:rPr>
          <w:rFonts w:asciiTheme="minorBidi" w:hAnsiTheme="minorBidi" w:cstheme="minorBidi"/>
          <w:sz w:val="32"/>
          <w:szCs w:val="32"/>
          <w:cs/>
        </w:rPr>
      </w:pPr>
    </w:p>
    <w:p w:rsidR="00E34B78" w:rsidRPr="00EA0AE3" w:rsidRDefault="00E34B78" w:rsidP="00E34B78">
      <w:pPr>
        <w:rPr>
          <w:rFonts w:asciiTheme="minorBidi" w:eastAsia="Calibri" w:hAnsiTheme="minorBidi" w:cstheme="minorBidi"/>
          <w:b/>
          <w:bCs/>
          <w:sz w:val="36"/>
          <w:szCs w:val="36"/>
          <w:cs/>
        </w:rPr>
      </w:pPr>
      <w:r w:rsidRPr="00EA0AE3">
        <w:rPr>
          <w:rFonts w:asciiTheme="minorBidi" w:eastAsia="Calibri" w:hAnsiTheme="minorBidi" w:cstheme="minorBidi"/>
          <w:b/>
          <w:bCs/>
          <w:sz w:val="36"/>
          <w:szCs w:val="36"/>
          <w:cs/>
        </w:rPr>
        <w:t>ทฤษฎีการบริหารจัดการขยะมูลฝอยแบบมีส่วนร่วม</w:t>
      </w:r>
    </w:p>
    <w:p w:rsidR="00E34B78" w:rsidRPr="00EA0AE3" w:rsidRDefault="00E34B78" w:rsidP="00E34B7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ทฤษฎีการบริหารจัดการขยะมูลฝอยแบบมีส่วนร่วม ของ </w:t>
      </w:r>
      <w:r w:rsidRPr="00EA0AE3">
        <w:rPr>
          <w:rFonts w:asciiTheme="minorBidi" w:hAnsiTheme="minorBidi" w:cstheme="minorBidi"/>
          <w:b/>
          <w:bCs/>
          <w:sz w:val="32"/>
          <w:szCs w:val="32"/>
        </w:rPr>
        <w:t xml:space="preserve">Coninck </w:t>
      </w: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และคณะ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ที่อาศัยกระบวนการมีส่วนร่วมของประชาชน กับ เทคโนโลยี การแก้ไขปัญหาสิ่งแวดล้อม โดยอาศัยหลักการที่สำคัญ </w:t>
      </w:r>
      <w:r w:rsidRPr="00EA0AE3">
        <w:rPr>
          <w:rFonts w:asciiTheme="minorBidi" w:hAnsiTheme="minorBidi" w:cstheme="minorBidi"/>
          <w:sz w:val="32"/>
          <w:szCs w:val="32"/>
        </w:rPr>
        <w:t xml:space="preserve">3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ประการคือ </w:t>
      </w:r>
    </w:p>
    <w:p w:rsidR="00E34B78" w:rsidRPr="00EA0AE3" w:rsidRDefault="00E34B78" w:rsidP="00EA0AE3">
      <w:pPr>
        <w:numPr>
          <w:ilvl w:val="0"/>
          <w:numId w:val="9"/>
        </w:numPr>
        <w:ind w:left="1134" w:firstLine="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หลักการการพัฒนาอย่างยั่งยืน</w:t>
      </w:r>
      <w:r w:rsidRPr="00EA0AE3">
        <w:rPr>
          <w:rFonts w:asciiTheme="minorBidi" w:hAnsiTheme="minorBidi" w:cstheme="minorBidi"/>
          <w:sz w:val="32"/>
          <w:szCs w:val="32"/>
        </w:rPr>
        <w:t xml:space="preserve"> (Sustainable Development)</w:t>
      </w:r>
    </w:p>
    <w:p w:rsidR="00E34B78" w:rsidRPr="00EA0AE3" w:rsidRDefault="00E34B78" w:rsidP="00EA0AE3">
      <w:pPr>
        <w:numPr>
          <w:ilvl w:val="0"/>
          <w:numId w:val="9"/>
        </w:numPr>
        <w:ind w:left="1134" w:firstLine="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หลักการคุ้มครองสิ่งแวดล้อม </w:t>
      </w:r>
      <w:r w:rsidRPr="00EA0AE3">
        <w:rPr>
          <w:rFonts w:asciiTheme="minorBidi" w:hAnsiTheme="minorBidi" w:cstheme="minorBidi"/>
          <w:sz w:val="32"/>
          <w:szCs w:val="32"/>
        </w:rPr>
        <w:t>(Environment Protection)</w:t>
      </w:r>
    </w:p>
    <w:p w:rsidR="00E34B78" w:rsidRPr="00EA0AE3" w:rsidRDefault="00E34B78" w:rsidP="00EA0AE3">
      <w:pPr>
        <w:numPr>
          <w:ilvl w:val="0"/>
          <w:numId w:val="9"/>
        </w:numPr>
        <w:ind w:left="1134" w:firstLine="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หลักการความรับผิดชอบของประชาชนและการมีส่วนร่วมของประชาชน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</w:p>
    <w:p w:rsidR="00E34B78" w:rsidRPr="00EA0AE3" w:rsidRDefault="00E34B78" w:rsidP="00EA0AE3">
      <w:pPr>
        <w:ind w:left="1134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(Citizen Responsibility and Citizen </w:t>
      </w:r>
      <w:proofErr w:type="gramStart"/>
      <w:r w:rsidRPr="00EA0AE3">
        <w:rPr>
          <w:rFonts w:asciiTheme="minorBidi" w:hAnsiTheme="minorBidi" w:cstheme="minorBidi"/>
          <w:sz w:val="32"/>
          <w:szCs w:val="32"/>
        </w:rPr>
        <w:t>Participation )</w:t>
      </w:r>
      <w:proofErr w:type="gramEnd"/>
    </w:p>
    <w:p w:rsidR="00E34B78" w:rsidRPr="00EA0AE3" w:rsidRDefault="00E34B78" w:rsidP="00E34B78">
      <w:pPr>
        <w:contextualSpacing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โดยนำรูปแบบกลยุทธ์การบริหารจัดการขยะ ประกอบด้วย</w:t>
      </w:r>
      <w:r w:rsidRPr="00EA0AE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E34B78" w:rsidRPr="00EA0AE3" w:rsidRDefault="00E34B78" w:rsidP="00EA0AE3">
      <w:pPr>
        <w:numPr>
          <w:ilvl w:val="0"/>
          <w:numId w:val="10"/>
        </w:numPr>
        <w:tabs>
          <w:tab w:val="left" w:pos="1418"/>
        </w:tabs>
        <w:ind w:left="1134" w:hanging="22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การจัดการขยะมูลฝอยในชุมชน ที่ประกอบด้วยองค์ประกอบทางด้าน</w:t>
      </w:r>
    </w:p>
    <w:p w:rsidR="00E34B78" w:rsidRPr="00EA0AE3" w:rsidRDefault="00E34B78" w:rsidP="00EA0AE3">
      <w:pPr>
        <w:tabs>
          <w:tab w:val="left" w:pos="1418"/>
        </w:tabs>
        <w:ind w:left="1134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เทคโนโลยี เศรษฐกิจ สังคม สิ่งแวดล้อม การบริหารจัดการที่นำไปสู่ การแก้ไขปัญหาขยะมูลฝอยได้อย่างมีประสิทธิภาพและยั่งยืน ประกอบด้วย </w:t>
      </w:r>
    </w:p>
    <w:p w:rsidR="00E34B78" w:rsidRPr="00EA0AE3" w:rsidRDefault="00E34B78" w:rsidP="00EA0AE3">
      <w:pPr>
        <w:numPr>
          <w:ilvl w:val="0"/>
          <w:numId w:val="10"/>
        </w:numPr>
        <w:tabs>
          <w:tab w:val="left" w:pos="1418"/>
        </w:tabs>
        <w:ind w:left="1134" w:hanging="22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การจัดการขยะ ได้แก่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การลดปริมาณขยะ นำขยะกลับมาใช้ใหม่ หลีกเลี่ยงการ</w:t>
      </w:r>
    </w:p>
    <w:p w:rsidR="00E34B78" w:rsidRPr="00EA0AE3" w:rsidRDefault="00E34B78" w:rsidP="00EA0AE3">
      <w:pPr>
        <w:tabs>
          <w:tab w:val="left" w:pos="1418"/>
        </w:tabs>
        <w:ind w:left="1134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ใช้ไม่คุ้มค่า และ การกำจัดขยะมูลฝอยที่ถูกลักษณะ </w:t>
      </w:r>
    </w:p>
    <w:p w:rsidR="00E34B78" w:rsidRPr="00EA0AE3" w:rsidRDefault="00E34B78" w:rsidP="00EA0AE3">
      <w:pPr>
        <w:numPr>
          <w:ilvl w:val="0"/>
          <w:numId w:val="10"/>
        </w:numPr>
        <w:tabs>
          <w:tab w:val="left" w:pos="1418"/>
        </w:tabs>
        <w:ind w:left="1134" w:hanging="22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ประชาชนมีส่วนร่วมในการบริหารจัดการขยะมูลฝอย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>เช่น ประชาชน ผู้นำ</w:t>
      </w:r>
    </w:p>
    <w:p w:rsidR="00E34B78" w:rsidRPr="00EA0AE3" w:rsidRDefault="00E34B78" w:rsidP="00EA0AE3">
      <w:pPr>
        <w:tabs>
          <w:tab w:val="left" w:pos="1418"/>
        </w:tabs>
        <w:ind w:left="1134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ชุมชนพฤติกรรมคนเก็บขยะ</w:t>
      </w:r>
    </w:p>
    <w:p w:rsidR="00E34B78" w:rsidRPr="00EA0AE3" w:rsidRDefault="00E34B78" w:rsidP="00EA0AE3">
      <w:pPr>
        <w:numPr>
          <w:ilvl w:val="0"/>
          <w:numId w:val="10"/>
        </w:numPr>
        <w:tabs>
          <w:tab w:val="left" w:pos="1418"/>
        </w:tabs>
        <w:ind w:left="1134" w:hanging="22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 xml:space="preserve">การใช้หลักการ “ใครสร้างขยะคนนั้นจ่าย” </w:t>
      </w:r>
      <w:proofErr w:type="spellStart"/>
      <w:r w:rsidRPr="00EA0AE3">
        <w:rPr>
          <w:rFonts w:asciiTheme="minorBidi" w:hAnsiTheme="minorBidi" w:cstheme="minorBidi"/>
          <w:sz w:val="32"/>
          <w:szCs w:val="32"/>
        </w:rPr>
        <w:t>PPP:polluter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 Pay Principle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เช่น </w:t>
      </w:r>
    </w:p>
    <w:p w:rsidR="00E34B78" w:rsidRPr="00EA0AE3" w:rsidRDefault="00E34B78" w:rsidP="00EA0AE3">
      <w:pPr>
        <w:tabs>
          <w:tab w:val="left" w:pos="1418"/>
        </w:tabs>
        <w:ind w:left="1134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ค่าจัดเก็บขยะในชุมชน</w:t>
      </w:r>
    </w:p>
    <w:p w:rsidR="00E34B78" w:rsidRPr="00EA0AE3" w:rsidRDefault="00E34B78" w:rsidP="00EA0AE3">
      <w:pPr>
        <w:numPr>
          <w:ilvl w:val="0"/>
          <w:numId w:val="10"/>
        </w:numPr>
        <w:tabs>
          <w:tab w:val="left" w:pos="1418"/>
        </w:tabs>
        <w:ind w:left="1134" w:hanging="22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การปลูกจิตสำนึกและค่านิยมการอนุรักษ์ทรัพยากรธรรมชาติและสิ่งแวดล้อม</w:t>
      </w:r>
    </w:p>
    <w:p w:rsidR="00E34B78" w:rsidRPr="00EA0AE3" w:rsidRDefault="00E34B78" w:rsidP="00E34B78">
      <w:pPr>
        <w:spacing w:after="200" w:line="276" w:lineRule="auto"/>
        <w:jc w:val="thaiDistribute"/>
        <w:rPr>
          <w:rFonts w:asciiTheme="minorBidi" w:eastAsia="Calibri" w:hAnsiTheme="minorBidi" w:cstheme="minorBidi"/>
          <w:b/>
          <w:bCs/>
          <w:sz w:val="32"/>
          <w:szCs w:val="32"/>
        </w:rPr>
      </w:pPr>
    </w:p>
    <w:p w:rsidR="00E34B78" w:rsidRPr="00EA0AE3" w:rsidRDefault="00E34B78" w:rsidP="00E34B78">
      <w:pPr>
        <w:spacing w:after="200" w:line="276" w:lineRule="auto"/>
        <w:rPr>
          <w:rFonts w:asciiTheme="minorBidi" w:eastAsia="Calibri" w:hAnsiTheme="minorBidi" w:cstheme="minorBidi"/>
          <w:b/>
          <w:bCs/>
          <w:sz w:val="36"/>
          <w:szCs w:val="36"/>
        </w:rPr>
      </w:pPr>
      <w:r w:rsidRPr="00EA0AE3">
        <w:rPr>
          <w:rFonts w:asciiTheme="minorBidi" w:eastAsia="Calibri" w:hAnsiTheme="minorBidi" w:cstheme="minorBidi"/>
          <w:b/>
          <w:bCs/>
          <w:sz w:val="36"/>
          <w:szCs w:val="36"/>
          <w:cs/>
        </w:rPr>
        <w:t>แนวคิดและความหมายของการมีส่วนร่วมของประชาชน</w:t>
      </w:r>
    </w:p>
    <w:p w:rsidR="00E34B78" w:rsidRPr="00EA0AE3" w:rsidRDefault="00E34B78" w:rsidP="00E34B78">
      <w:pPr>
        <w:ind w:firstLine="720"/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EA0AE3">
        <w:rPr>
          <w:rFonts w:asciiTheme="minorBidi" w:eastAsia="Calibri" w:hAnsiTheme="minorBidi" w:cstheme="minorBidi"/>
          <w:sz w:val="32"/>
          <w:szCs w:val="32"/>
          <w:cs/>
        </w:rPr>
        <w:t>รี</w:t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  <w:cs/>
        </w:rPr>
        <w:t>เดอร์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</w:rPr>
        <w:t>Reeder,W.W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</w:rPr>
        <w:t xml:space="preserve">, 1974:39) 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>กล่าวว่าการมีส่วนร่วมของประชาชน หมายถึง การมีส่วนร่วมในการปะทะสังสรรค์ทางสังคม ซึ่งรวมทั้งการมีส่วนร่วมของปัจเจกบุคคล และการมีส่วนร่วมของกลุ่ม</w:t>
      </w:r>
    </w:p>
    <w:p w:rsidR="00E34B78" w:rsidRPr="00EA0AE3" w:rsidRDefault="00E34B78" w:rsidP="00E34B78">
      <w:pPr>
        <w:tabs>
          <w:tab w:val="left" w:pos="720"/>
        </w:tabs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EA0AE3">
        <w:rPr>
          <w:rFonts w:asciiTheme="minorBidi" w:eastAsia="Calibri" w:hAnsiTheme="minorBidi" w:cstheme="minorBidi"/>
          <w:sz w:val="32"/>
          <w:szCs w:val="32"/>
          <w:cs/>
        </w:rPr>
        <w:tab/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  <w:cs/>
        </w:rPr>
        <w:t>อคินรพีพัฒน์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 (</w:t>
      </w:r>
      <w:r w:rsidRPr="00EA0AE3">
        <w:rPr>
          <w:rFonts w:asciiTheme="minorBidi" w:eastAsia="Calibri" w:hAnsiTheme="minorBidi" w:cstheme="minorBidi"/>
          <w:sz w:val="32"/>
          <w:szCs w:val="32"/>
        </w:rPr>
        <w:t>2537,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 หน้า </w:t>
      </w:r>
      <w:r w:rsidRPr="00EA0AE3">
        <w:rPr>
          <w:rFonts w:asciiTheme="minorBidi" w:eastAsia="Calibri" w:hAnsiTheme="minorBidi" w:cstheme="minorBidi"/>
          <w:sz w:val="32"/>
          <w:szCs w:val="32"/>
        </w:rPr>
        <w:t>38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>)  ได้ให้ความหมายการมีส่วนร่วมของชุมชนว่า</w:t>
      </w:r>
      <w:r w:rsidRPr="00EA0AE3">
        <w:rPr>
          <w:rFonts w:asciiTheme="minorBidi" w:eastAsia="Calibr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>หมายถึง  การให้ประชาชนเป็นผู้คิดค้นปัญหา  และทำให้ทุกอย่าง  ซึ่งมิใช่กำหนดจากภายนอกว่าจะให้ประชาชนมาร่วมในเรื่องใดเรื่องหนึ่ง  แต่ทุกอย่างต้องเป็นเรื่องของประชาชนคิดขึ้นมาเอง</w:t>
      </w:r>
    </w:p>
    <w:p w:rsidR="00E34B78" w:rsidRPr="00EA0AE3" w:rsidRDefault="00E34B78" w:rsidP="00E34B78">
      <w:pPr>
        <w:tabs>
          <w:tab w:val="left" w:pos="720"/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inorBidi" w:eastAsia="Calibri" w:hAnsiTheme="minorBidi" w:cstheme="minorBidi"/>
          <w:spacing w:val="-6"/>
          <w:sz w:val="32"/>
          <w:szCs w:val="32"/>
        </w:rPr>
      </w:pPr>
      <w:r w:rsidRPr="00EA0AE3">
        <w:rPr>
          <w:rFonts w:asciiTheme="minorBidi" w:eastAsia="Calibri" w:hAnsiTheme="minorBidi" w:cstheme="minorBidi"/>
          <w:sz w:val="32"/>
          <w:szCs w:val="32"/>
          <w:cs/>
        </w:rPr>
        <w:tab/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  <w:cs/>
        </w:rPr>
        <w:t>ฤๅ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  <w:cs/>
        </w:rPr>
        <w:t>เดช  เกิดวิชัย  (</w:t>
      </w:r>
      <w:r w:rsidRPr="00EA0AE3">
        <w:rPr>
          <w:rFonts w:asciiTheme="minorBidi" w:eastAsia="Calibri" w:hAnsiTheme="minorBidi" w:cstheme="minorBidi"/>
          <w:sz w:val="32"/>
          <w:szCs w:val="32"/>
        </w:rPr>
        <w:t>2549,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eastAsia="Calibri" w:hAnsiTheme="minorBidi" w:cstheme="minorBidi"/>
          <w:sz w:val="32"/>
          <w:szCs w:val="32"/>
        </w:rPr>
        <w:t>29)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  ได้ระบุว่า  การมีส่วนร่วมของประชาชน  หมายถึง การที่ประชาชนในท้องถิ่นทั้งในระดับบุคคล และระดับกลุ่มบุคคล มีความเห็นพ้องต้องกัน และเข้าร่วมรับผิดชอบ หรือเข้าร่วมกิจกรรมที่เป็นประโยชน์ต่อสังคม เพื่อดำเนินการพัฒนาและเปลี่ยนแปลงไปในทางที่ต้องการ โดยการกระทำผ่านกลุ่มหรือองค์การ เพื่อให้บรรลุถึงการเปลี่ยนแปลงที่พึงประสงค์</w:t>
      </w:r>
    </w:p>
    <w:p w:rsidR="00E34B78" w:rsidRPr="00EA0AE3" w:rsidRDefault="00E34B78" w:rsidP="00E34B78">
      <w:pPr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EA0AE3">
        <w:rPr>
          <w:rFonts w:asciiTheme="minorBidi" w:eastAsia="Calibri" w:hAnsiTheme="minorBidi" w:cstheme="minorBidi"/>
          <w:sz w:val="32"/>
          <w:szCs w:val="32"/>
          <w:cs/>
        </w:rPr>
        <w:tab/>
        <w:t>วิ</w:t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  <w:cs/>
        </w:rPr>
        <w:t>ลเลี่ยม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</w:rPr>
        <w:t xml:space="preserve"> </w:t>
      </w:r>
      <w:proofErr w:type="spellStart"/>
      <w:r w:rsidRPr="00EA0AE3">
        <w:rPr>
          <w:rFonts w:asciiTheme="minorBidi" w:eastAsia="Calibri" w:hAnsiTheme="minorBidi" w:cstheme="minorBidi"/>
          <w:sz w:val="32"/>
          <w:szCs w:val="32"/>
          <w:cs/>
        </w:rPr>
        <w:t>เออร์</w:t>
      </w:r>
      <w:proofErr w:type="spellEnd"/>
      <w:r w:rsidRPr="00EA0AE3">
        <w:rPr>
          <w:rFonts w:asciiTheme="minorBidi" w:eastAsia="Calibri" w:hAnsiTheme="minorBidi" w:cstheme="minorBidi"/>
          <w:sz w:val="32"/>
          <w:szCs w:val="32"/>
          <w:cs/>
        </w:rPr>
        <w:t>วิน</w:t>
      </w:r>
      <w:r w:rsidRPr="00EA0AE3">
        <w:rPr>
          <w:rFonts w:asciiTheme="minorBidi" w:eastAsia="Calibri" w:hAnsiTheme="minorBidi" w:cstheme="minorBidi"/>
          <w:sz w:val="32"/>
          <w:szCs w:val="32"/>
        </w:rPr>
        <w:t xml:space="preserve"> (William  Erwin  1976 ,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eastAsia="Calibri" w:hAnsiTheme="minorBidi" w:cstheme="minorBidi"/>
          <w:sz w:val="32"/>
          <w:szCs w:val="32"/>
        </w:rPr>
        <w:t>18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 )  ระบุว่า   การมีส่วนร่วมหมายถึง การที่บุคคลเข้ามามีส่วนเกี่ยวข้อง ร่วมคิด ร่วมตัดสินใจ    ร่วมแก้ปัญหา ด้วยตนเองในการดำเนินงาน โดยเน้นการมีส่วนร่วมอย่างแข็งขันในการใช้ความคิดสร้างสรรค์ร่วมกับการใช้วิทยาการอย่างชำนาญและเหมาะสม เพื่อแก้ไขปัญหา สนับสนุนให้สัมฤทธิ์ผลในการพัฒนา พร้อมกับติดตามงานขององค์การและผู้ที่เกี่ยวข้อง  การที่จะบ่งบอกว่าบุคคลใดมีส่วนร่วมมากน้อยเพียงใด จึงสามารถที่จะพิจารณาได้จากกิจกรรมใดกิจกรรมหนึ่งที่บุคคลผู้นั้นกระทำด้วยความสมัครใจ </w:t>
      </w:r>
      <w:r w:rsidRPr="00EA0AE3">
        <w:rPr>
          <w:rFonts w:asciiTheme="minorBidi" w:eastAsia="Calibri" w:hAnsiTheme="minorBidi" w:cstheme="minorBidi"/>
          <w:spacing w:val="-2"/>
          <w:sz w:val="32"/>
          <w:szCs w:val="32"/>
          <w:cs/>
        </w:rPr>
        <w:t>เพื่อให้บรรลุเป้าหมายตามที่ได้ตั้งใจอันเป็นประโยชน์ต่อตัวบุคคล ต่อกลุ่มคน รวมทั้งต่อส่วนรวม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 โดยที่ประชาชนต้องมีการตัดสินใจในกระบวนการมีส่วนร่วมด้วยตนเองและรับผิดในผลที่เกิดขึ้น(สุนทร กองทรัพย์, 2548, หน้า 6) ดังนั้น การมีส่วนร่วมของประชาชน จึงหมายถึง ความร่วมมือของประชาชน ไม่ว่าของปัจเจกบุคคลหรือกลุ่มบุคคลที่เห็นพ้องต้องกัน และเข้าร่วมรับผิดชอบ หรือเข้าร่วมกิจกรรมที่เป็นประโยชน์ต่อสังคม เพื่อดำเนินการพัฒนาและเปลี่ยนแปลงไปในทางที่ต้องการ 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lastRenderedPageBreak/>
        <w:t xml:space="preserve">โดยการกระทำผ่านกลุ่มหรือองค์การ เพื่อให้บรรลุถึงการเปลี่ยนแปลงที่พึงประสงค์ (บรรพต ประยูรวงษ์ </w:t>
      </w:r>
      <w:r w:rsidRPr="00EA0AE3">
        <w:rPr>
          <w:rFonts w:asciiTheme="minorBidi" w:eastAsia="Calibri" w:hAnsiTheme="minorBidi" w:cstheme="minorBidi"/>
          <w:sz w:val="32"/>
          <w:szCs w:val="32"/>
        </w:rPr>
        <w:t xml:space="preserve">, 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 xml:space="preserve">2544, </w:t>
      </w:r>
      <w:r w:rsidRPr="00EA0AE3">
        <w:rPr>
          <w:rFonts w:asciiTheme="minorBidi" w:eastAsia="Calibri" w:hAnsiTheme="minorBidi" w:cstheme="minorBidi"/>
          <w:spacing w:val="-20"/>
          <w:sz w:val="32"/>
          <w:szCs w:val="32"/>
          <w:cs/>
        </w:rPr>
        <w:t xml:space="preserve">หน้า </w:t>
      </w:r>
      <w:r w:rsidRPr="00EA0AE3">
        <w:rPr>
          <w:rFonts w:asciiTheme="minorBidi" w:eastAsia="Calibri" w:hAnsiTheme="minorBidi" w:cstheme="minorBidi"/>
          <w:sz w:val="32"/>
          <w:szCs w:val="32"/>
        </w:rPr>
        <w:t>9</w:t>
      </w:r>
      <w:r w:rsidRPr="00EA0AE3">
        <w:rPr>
          <w:rFonts w:asciiTheme="minorBidi" w:eastAsia="Calibri" w:hAnsiTheme="minorBidi" w:cstheme="minorBidi"/>
          <w:sz w:val="32"/>
          <w:szCs w:val="32"/>
          <w:cs/>
        </w:rPr>
        <w:t>)</w:t>
      </w:r>
    </w:p>
    <w:p w:rsidR="00E844AD" w:rsidRPr="00EA0AE3" w:rsidRDefault="00E844AD" w:rsidP="00826C16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</w:p>
    <w:p w:rsidR="00CE5D6E" w:rsidRPr="00EA0AE3" w:rsidRDefault="00CE5D6E" w:rsidP="00826C16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thaiDistribute"/>
        <w:rPr>
          <w:rFonts w:asciiTheme="minorBidi" w:hAnsiTheme="minorBidi" w:cstheme="minorBidi"/>
          <w:b/>
          <w:bCs/>
          <w:spacing w:val="-2"/>
          <w:sz w:val="36"/>
          <w:szCs w:val="36"/>
        </w:rPr>
      </w:pPr>
      <w:r w:rsidRPr="00EA0AE3">
        <w:rPr>
          <w:rFonts w:asciiTheme="minorBidi" w:hAnsiTheme="minorBidi" w:cstheme="minorBidi" w:hint="cs"/>
          <w:b/>
          <w:bCs/>
          <w:sz w:val="36"/>
          <w:szCs w:val="36"/>
          <w:cs/>
        </w:rPr>
        <w:t>แนวคิดความคิด</w:t>
      </w:r>
      <w:r w:rsidRPr="00EA0AE3">
        <w:rPr>
          <w:rFonts w:asciiTheme="minorBidi" w:hAnsiTheme="minorBidi" w:cstheme="minorBidi"/>
          <w:b/>
          <w:bCs/>
          <w:sz w:val="36"/>
          <w:szCs w:val="36"/>
          <w:cs/>
        </w:rPr>
        <w:t>เกี่ยวกับการ</w:t>
      </w:r>
      <w:r w:rsidRPr="00EA0AE3">
        <w:rPr>
          <w:rFonts w:asciiTheme="minorBidi" w:hAnsiTheme="minorBidi" w:cstheme="minorBidi" w:hint="cs"/>
          <w:b/>
          <w:bCs/>
          <w:sz w:val="36"/>
          <w:szCs w:val="36"/>
          <w:cs/>
        </w:rPr>
        <w:t>บริหาร</w:t>
      </w:r>
      <w:r w:rsidRPr="00EA0AE3">
        <w:rPr>
          <w:rFonts w:asciiTheme="minorBidi" w:hAnsiTheme="minorBidi" w:cstheme="minorBidi"/>
          <w:b/>
          <w:bCs/>
          <w:sz w:val="36"/>
          <w:szCs w:val="36"/>
          <w:cs/>
        </w:rPr>
        <w:t>จัดการขยะมูลฝอย</w:t>
      </w:r>
    </w:p>
    <w:p w:rsidR="00CE5D6E" w:rsidRPr="00EA0AE3" w:rsidRDefault="00CE5D6E" w:rsidP="00826C16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</w:p>
    <w:p w:rsidR="00826C16" w:rsidRPr="00EA0AE3" w:rsidRDefault="00826C16" w:rsidP="00CE5D6E">
      <w:pPr>
        <w:tabs>
          <w:tab w:val="num" w:pos="1443"/>
        </w:tabs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ความรู้เกี่ยวกับการจัดการขยะมูลฝอย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pacing w:val="-4"/>
          <w:sz w:val="32"/>
          <w:szCs w:val="32"/>
          <w:cs/>
        </w:rPr>
        <w:t>การขาดความรู้ความเข้าใจในปัญหาการจัดการขยะมูลฝอยของประชาชนเป็นปัจจัยหนึ่ง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ส่งผลต่อการเพิ่มปริมาณของขยะมูลฝอยในชุมชนการจับจ่ายใช้สอยของประชาชนทั่วไปใช้ถุงพลาสติกในการใส่ของเพราะง่ายคล่องตัวและสะดวกในการพกพาไปในที่ต่างๆเมื่อเสร็จสิ้นภารกิจแล้วถุงพลาสติกดังกล่าวกลายเป็นขยะมูลฝอยไปโดยสภาพและพบเห็นกันเกลื่อนบริเวณต่างๆเช่นบ้านเรือนชุมชนถนนหรือแม่น้ำลำคลองการทิ้งขยะมูลฝอยไม่เป็นที่เป็นทางทำให้เกิดการเพิ่มปริมาณของมูลฝอยอย่างรวดเร็วและส่งผลกระทบต่อสิ่งแวดล้อมทรัพยากรธรรมชาติชุมชนและประชาชนในชุมชนซึ่งหากมีการปรับเปลี่ยนพฤติกรรมและทัศนคติของคนในชุมชนและสร้างทัศนคติใหม่เป็นการสร้างจิตสำนึกด้านสิ่งแวดล้อมที่แสดงให้เห็นว่ามนุษย์เป็นผู้ใช้ทรัพยากรร่วมกันจะต้องช่วยกันสร้างความตระหนักหรือปลูกจิตสำนึกร่วมกันทุกคนในสังคมจะต้องรับผิดชอบร่วมกันการสร้างจิตสำนึกด้านสิ่งแวดล้อมที่ประกอบด้วยจิตที่มีความตระหนักและความรับผิดชอบเพราะจะเป็นส่วนที่ช่วยสร้างกระบวนการทางความคิดและค่านิยมที่เป็นธรรมในการจัดสรรทรัพยากรอย่างมีคุณค่าและเกิดประโยชน์สูงสุดต่อมนุษย์ทุกคนในสังคมซึ่งอยู่บนพื้นฐานความเป็นจริง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สำนักงานรักษาความสะอาดกองวิชาการ</w:t>
      </w:r>
      <w:r w:rsidRPr="00EA0AE3">
        <w:rPr>
          <w:rFonts w:asciiTheme="minorBidi" w:hAnsiTheme="minorBidi" w:cstheme="minorBidi"/>
          <w:sz w:val="32"/>
          <w:szCs w:val="32"/>
        </w:rPr>
        <w:t xml:space="preserve"> (2535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, </w:t>
      </w:r>
      <w:r w:rsidR="00F5045B" w:rsidRPr="00EA0AE3">
        <w:rPr>
          <w:rFonts w:asciiTheme="minorBidi" w:eastAsia="AngsanaNew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16-19) </w:t>
      </w:r>
      <w:r w:rsidRPr="00EA0AE3">
        <w:rPr>
          <w:rFonts w:asciiTheme="minorBidi" w:hAnsiTheme="minorBidi" w:cstheme="minorBidi"/>
          <w:sz w:val="32"/>
          <w:szCs w:val="32"/>
          <w:cs/>
        </w:rPr>
        <w:t>กล่าวว่ามูลฝอยเป็นตัวการสำคัญรองจากน้ำเสียที่ทำให้เกิดมลพิษต่อสภาพแวดล้อมซึ่งสามารถพบเห็นโดยทั่วไปว่าการจัดการมูลฝอยของชุมชนต่างๆยังไม่เหมาะสมตั้งแต่อดีตจนถึงปัจจุบันมูลฝอยยังคงเป็นตัวการสำคัญที่ทำให้เกิดความสกปรกและความไม่เป็นระเบียบเรียบร้อยของบ้านเมืองทำให้เกิดมลพิษต่อพื้นดินแหล่งน้ำและอากาศซึ่งนับวันจะเพิ่มปัญหามากขึ้นหากไม่เร่งรีบแก้ไข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คุณลักษณะของมูลฝอยที่เกิดขึ้นในชุมชนแต่ละแห่งนั้นมีทั้งปริมาณและคุณลักษณะที่แตกต่างกันเนื่องจากองค์ประกอบที่เกี่ยวข้อง</w:t>
      </w:r>
      <w:r w:rsidRPr="00EA0AE3">
        <w:rPr>
          <w:rFonts w:asciiTheme="minorBidi" w:hAnsiTheme="minorBidi" w:cstheme="minorBidi"/>
          <w:sz w:val="32"/>
          <w:szCs w:val="32"/>
        </w:rPr>
        <w:t xml:space="preserve"> 6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ประการคือ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ลักษณะที่ตั้งของชุมชน</w:t>
      </w:r>
      <w:r w:rsidRPr="00EA0AE3">
        <w:rPr>
          <w:rFonts w:asciiTheme="minorBidi" w:hAnsiTheme="minorBidi" w:cstheme="minorBidi"/>
          <w:sz w:val="32"/>
          <w:szCs w:val="32"/>
        </w:rPr>
        <w:t xml:space="preserve"> (Geographical Location) 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ฤดูกาล</w:t>
      </w:r>
      <w:r w:rsidRPr="00EA0AE3">
        <w:rPr>
          <w:rFonts w:asciiTheme="minorBidi" w:hAnsiTheme="minorBidi" w:cstheme="minorBidi"/>
          <w:sz w:val="32"/>
          <w:szCs w:val="32"/>
        </w:rPr>
        <w:t xml:space="preserve"> (Season) 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อุปนิสัยของประชาชนในชุมชน</w:t>
      </w:r>
      <w:r w:rsidRPr="00EA0AE3">
        <w:rPr>
          <w:rFonts w:asciiTheme="minorBidi" w:hAnsiTheme="minorBidi" w:cstheme="minorBidi"/>
          <w:sz w:val="32"/>
          <w:szCs w:val="32"/>
        </w:rPr>
        <w:t xml:space="preserve"> (Habit of People in Community) </w:t>
      </w:r>
    </w:p>
    <w:p w:rsidR="00826C16" w:rsidRPr="00EA0AE3" w:rsidRDefault="00826C16" w:rsidP="00826C16">
      <w:pPr>
        <w:tabs>
          <w:tab w:val="num" w:pos="1443"/>
        </w:tabs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4.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ความหนาแน่นของประชาชน</w:t>
      </w:r>
      <w:r w:rsidRPr="00EA0AE3">
        <w:rPr>
          <w:rFonts w:asciiTheme="minorBidi" w:hAnsiTheme="minorBidi" w:cstheme="minorBidi"/>
          <w:sz w:val="32"/>
          <w:szCs w:val="32"/>
        </w:rPr>
        <w:t xml:space="preserve"> (Population Density) </w:t>
      </w:r>
    </w:p>
    <w:p w:rsidR="00826C16" w:rsidRPr="00EA0AE3" w:rsidRDefault="00826C16" w:rsidP="00826C16">
      <w:pPr>
        <w:tabs>
          <w:tab w:val="num" w:pos="1443"/>
        </w:tabs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sz w:val="32"/>
          <w:szCs w:val="32"/>
          <w:cs/>
        </w:rPr>
        <w:t>สภาวะทางเศรษฐกิจ</w:t>
      </w:r>
      <w:r w:rsidRPr="00EA0AE3">
        <w:rPr>
          <w:rFonts w:asciiTheme="minorBidi" w:hAnsiTheme="minorBidi" w:cstheme="minorBidi"/>
          <w:sz w:val="32"/>
          <w:szCs w:val="32"/>
        </w:rPr>
        <w:t xml:space="preserve"> (Economic Status)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การบริการเก็บรวบรวมและกำจัด</w:t>
      </w:r>
      <w:r w:rsidRPr="00EA0AE3">
        <w:rPr>
          <w:rFonts w:asciiTheme="minorBidi" w:hAnsiTheme="minorBidi" w:cstheme="minorBidi"/>
          <w:sz w:val="32"/>
          <w:szCs w:val="32"/>
        </w:rPr>
        <w:t xml:space="preserve"> (Collection Service and Disposal Method) 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ชนิดของมูลฝอยสามารถจัดแบ่งตามลักษณะได้ดังต่อไปนี้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2.1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มูลฝอยที่เน่าเปื่อยได้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(Garbage)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พวกเศษอาหารเศษเนื้อเศษผักที่ได้จากการเตรียมและการปรุงอาหารมูลฝอยชนิดนี้จะย่อยสลายเน่าเปื่อยได้ง่ายและความชื้นสูง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มูลฝอยที่ไม่เน่าเปื่อย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(Rubbish)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พวกเศษกระดาษเศษผ้าเศษไม้หญ้าฟางข้าวแก้วกระเบื้องยางเศษโลหะต่างๆมูลฝอยชนิดนี้จะมีทั้งเผาไหม้ไม่ได้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2.3 </w:t>
      </w:r>
      <w:r w:rsidRPr="00EA0AE3">
        <w:rPr>
          <w:rFonts w:asciiTheme="minorBidi" w:hAnsiTheme="minorBidi" w:cstheme="minorBidi"/>
          <w:sz w:val="32"/>
          <w:szCs w:val="32"/>
          <w:cs/>
        </w:rPr>
        <w:t>ขี้เถ้า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(Ashes)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มูลฝอยที่เกิดจากสิ่งที่เหลือจากการเผาไหม้เช่นเถ้าที่เกิดจากเตาไฟที่ใช้ในการปรุงอาหารหรือเถ้าที่เกิดจากการเผาไหม้ถ่านถ่านหินหรือวัตถุติดไฟอื่น ๆ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2.4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มูลฝอยจากถนน</w:t>
      </w:r>
      <w:r w:rsidRPr="00EA0AE3">
        <w:rPr>
          <w:rFonts w:asciiTheme="minorBidi" w:hAnsiTheme="minorBidi" w:cstheme="minorBidi"/>
          <w:sz w:val="32"/>
          <w:szCs w:val="32"/>
        </w:rPr>
        <w:t xml:space="preserve"> (Street Refuse)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เศษสิ่งของต่างๆที่กวาดจากถนนตรอกซอยและที่อื่นๆเช่นเศษผงใบไม้เศษอิฐกรวดทรายกระดาษถุงพลาสติก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 w:hint="cs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2.5 </w:t>
      </w:r>
      <w:r w:rsidRPr="00EA0AE3">
        <w:rPr>
          <w:rFonts w:asciiTheme="minorBidi" w:hAnsiTheme="minorBidi" w:cstheme="minorBidi"/>
          <w:sz w:val="32"/>
          <w:szCs w:val="32"/>
          <w:cs/>
        </w:rPr>
        <w:t>ซากสัตว์</w:t>
      </w:r>
      <w:r w:rsidRPr="00EA0AE3">
        <w:rPr>
          <w:rFonts w:asciiTheme="minorBidi" w:hAnsiTheme="minorBidi" w:cstheme="minorBidi"/>
          <w:sz w:val="32"/>
          <w:szCs w:val="32"/>
        </w:rPr>
        <w:t xml:space="preserve"> (Dead Animal)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ได้แก่ซากสัตว์ที่ตายแล้วทุกชนิดเช่นสุนัขแมวหนูฯลฯมูลฝอยที่เน่าเปื่อยเร็วและมีกลิ่นเหม็น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2.6 </w:t>
      </w:r>
      <w:r w:rsidRPr="00EA0AE3">
        <w:rPr>
          <w:rFonts w:asciiTheme="minorBidi" w:hAnsiTheme="minorBidi" w:cstheme="minorBidi"/>
          <w:sz w:val="32"/>
          <w:szCs w:val="32"/>
          <w:cs/>
        </w:rPr>
        <w:t>ซากยานพาหนะ</w:t>
      </w:r>
      <w:r w:rsidRPr="00EA0AE3">
        <w:rPr>
          <w:rFonts w:asciiTheme="minorBidi" w:hAnsiTheme="minorBidi" w:cstheme="minorBidi"/>
          <w:sz w:val="32"/>
          <w:szCs w:val="32"/>
        </w:rPr>
        <w:t xml:space="preserve"> (Abandoned Vehicles)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ยานพาหนะทุกชนิดที่หมดสภาพการใช้งานรวมตลอดทั้งชิ้นส่วนประกอบของยานพาหนะด้วยเช่นยางล้อแบตเตอร์รี่และอื่นๆ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2.7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มูลฝอยจากโรงงานอุตสาหกรรม</w:t>
      </w:r>
      <w:r w:rsidRPr="00EA0AE3">
        <w:rPr>
          <w:rFonts w:asciiTheme="minorBidi" w:hAnsiTheme="minorBidi" w:cstheme="minorBidi"/>
          <w:sz w:val="32"/>
          <w:szCs w:val="32"/>
        </w:rPr>
        <w:t xml:space="preserve"> (Industrial Refuse)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ได้แก่เศษวัสดุที่เกิดจากการผลิตหรือขั้นตอนการผลิตของโรงงานอุตสาหกรรม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2.8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มูลฝอยจากการก่อสร้าง</w:t>
      </w:r>
      <w:r w:rsidRPr="00EA0AE3">
        <w:rPr>
          <w:rFonts w:asciiTheme="minorBidi" w:hAnsiTheme="minorBidi" w:cstheme="minorBidi"/>
          <w:sz w:val="32"/>
          <w:szCs w:val="32"/>
        </w:rPr>
        <w:t xml:space="preserve"> (Construction Refuse)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ได้แก่เศษวัสดุก่อสร้างเช่นเศษไม้อิฐหักหินทรายเป็นต้น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2.9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มูลฝอยจากการรื้อถอนสิ่งก่อสร้าง</w:t>
      </w:r>
      <w:r w:rsidRPr="00EA0AE3">
        <w:rPr>
          <w:rFonts w:asciiTheme="minorBidi" w:hAnsiTheme="minorBidi" w:cstheme="minorBidi"/>
          <w:sz w:val="32"/>
          <w:szCs w:val="32"/>
        </w:rPr>
        <w:t xml:space="preserve"> (Demolition Refuse)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เศษที่เกิดจากการรื้อถอนหรือทำลายสิ่งปรักหักพังเช่นการรื้อถอนตึกเก่าอาคารเก่าบ้านเรือนเป็นต้น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2.10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มูลฝอยประเภทอันตราย</w:t>
      </w:r>
      <w:r w:rsidRPr="00EA0AE3">
        <w:rPr>
          <w:rFonts w:asciiTheme="minorBidi" w:hAnsiTheme="minorBidi" w:cstheme="minorBidi"/>
          <w:sz w:val="32"/>
          <w:szCs w:val="32"/>
        </w:rPr>
        <w:t xml:space="preserve"> (Hazardous Refuse)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แก่มูลฝอยที่ต้องใช้กรรมวิธีในการทำลายพิษจึงจะทำลายล้างได้เช่นพลาสติกฟิล์มถ่ายรูปกากแร่ธาตุต่าง ๆเป็นต้น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ปัญหาที่เกิดจากมูลฝอยมูลฝอยที่เกิดจากชุมชนหากไม่มีการเก็บและกำจัดอย่างถูกต้องและเหมาะสมล้วนจะทำให้เกิดปัญหาต่างๆต่อชุมชนที่สำคัญคือ</w:t>
      </w:r>
    </w:p>
    <w:p w:rsidR="00826C16" w:rsidRPr="00EA0AE3" w:rsidRDefault="00826C16" w:rsidP="00826C16">
      <w:pPr>
        <w:tabs>
          <w:tab w:val="num" w:pos="1800"/>
        </w:tabs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3.1 </w:t>
      </w:r>
      <w:r w:rsidRPr="00EA0AE3">
        <w:rPr>
          <w:rFonts w:asciiTheme="minorBidi" w:hAnsiTheme="minorBidi" w:cstheme="minorBidi"/>
          <w:sz w:val="32"/>
          <w:szCs w:val="32"/>
          <w:cs/>
        </w:rPr>
        <w:t>มลภาวะของสิ่งแวดล้อม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ดินน้ำและอากาศ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เป็นสาเหตุที่สำคัญอย่างหนึ่งที่ทำให้สิ่งแวดล้อมต่างๆของชุมชนเกิดมลภาวะเช่นน้ำเสียอากาศเสียและการปนเปื้อนของดินเป็นต้น</w:t>
      </w:r>
    </w:p>
    <w:p w:rsidR="00826C16" w:rsidRPr="00EA0AE3" w:rsidRDefault="00826C16" w:rsidP="00826C16">
      <w:pPr>
        <w:tabs>
          <w:tab w:val="num" w:pos="1800"/>
        </w:tabs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3.2 </w:t>
      </w:r>
      <w:r w:rsidRPr="00EA0AE3">
        <w:rPr>
          <w:rFonts w:asciiTheme="minorBidi" w:hAnsiTheme="minorBidi" w:cstheme="minorBidi"/>
          <w:sz w:val="32"/>
          <w:szCs w:val="32"/>
          <w:cs/>
        </w:rPr>
        <w:t>แหล่งเพาะพันธุ์ของเชื้อโรคและแมลง</w:t>
      </w:r>
      <w:r w:rsidRPr="00EA0AE3">
        <w:rPr>
          <w:rFonts w:asciiTheme="minorBidi" w:hAnsiTheme="minorBidi" w:cstheme="minorBidi"/>
          <w:sz w:val="32"/>
          <w:szCs w:val="32"/>
        </w:rPr>
        <w:t xml:space="preserve"> (Breeding Places) </w:t>
      </w:r>
      <w:r w:rsidRPr="00EA0AE3">
        <w:rPr>
          <w:rFonts w:asciiTheme="minorBidi" w:hAnsiTheme="minorBidi" w:cstheme="minorBidi"/>
          <w:sz w:val="32"/>
          <w:szCs w:val="32"/>
          <w:cs/>
        </w:rPr>
        <w:t>ในมูลฝอยอาจจะมีเชื้อโรคที่ทำให้เกิดโรคปะปนมาเช่นมูลฝอยจากโรงพยาบาลและการสะสมมูลฝอยที่เก็บขนมาถ้ากำจัดไม่ถูกต้องจะเป็นแหล่งเพาะพันธุ์ของแมลงวันและหนูซึ่งเป็นพาหนะนำโรคมาสู่คน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การเสี่ยงต่อสุขภาพ</w:t>
      </w:r>
      <w:r w:rsidRPr="00EA0AE3">
        <w:rPr>
          <w:rFonts w:asciiTheme="minorBidi" w:hAnsiTheme="minorBidi" w:cstheme="minorBidi"/>
          <w:sz w:val="32"/>
          <w:szCs w:val="32"/>
        </w:rPr>
        <w:t xml:space="preserve"> (Health Risk) </w:t>
      </w:r>
      <w:r w:rsidRPr="00EA0AE3">
        <w:rPr>
          <w:rFonts w:asciiTheme="minorBidi" w:hAnsiTheme="minorBidi" w:cstheme="minorBidi"/>
          <w:sz w:val="32"/>
          <w:szCs w:val="32"/>
          <w:cs/>
        </w:rPr>
        <w:t>ชุมชนที่ขาดการกำจัดมูลฝอยที่ดีและถูกต้องตามหลักเกณฑ์การสุขาภิบาลจะทำให้ประชาชนเสี่ยงต่อการเป็นโรคต่างๆได้โดยง่ายเช่นโรคทางเดินอาหารที่เกิดจากเชื้อแบคทีเรียและพยาธิชนิดต่าง ๆเนื่องจากมูลฝอยเป็นแหล่งเพาะพันธุ์ของแมลงฉะนั้นการแพร่ของโรคย่อมเป็นได้ง่าย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3.4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การสูญเสียทางเศรษฐกิจ</w:t>
      </w:r>
      <w:r w:rsidRPr="00EA0AE3">
        <w:rPr>
          <w:rFonts w:asciiTheme="minorBidi" w:hAnsiTheme="minorBidi" w:cstheme="minorBidi"/>
          <w:sz w:val="32"/>
          <w:szCs w:val="32"/>
        </w:rPr>
        <w:t xml:space="preserve"> (Economic Loss) </w:t>
      </w:r>
      <w:r w:rsidRPr="00EA0AE3">
        <w:rPr>
          <w:rFonts w:asciiTheme="minorBidi" w:hAnsiTheme="minorBidi" w:cstheme="minorBidi"/>
          <w:sz w:val="32"/>
          <w:szCs w:val="32"/>
          <w:cs/>
        </w:rPr>
        <w:t>ชุมชนต้องเสียค่าใช้จ่ายสำหรับกำจัดมูลฝอยเป็นประจำอยู่แล้วและถ้าการกำจัดไม่ถูกต้องย่อมส่งผลกระทบต่อเศรษฐกิจด้านอื่น ๆเช่นมูลฝอยทิ้งน้ำทำให้น้ำเสียและส่งผลกระทบต่อสัตว์น้ำด้วยเป็นผลให้สูญเสียต่อระบบเศรษฐกิจอีกด้วย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3.5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การทำให้ขาดความสง่างาม</w:t>
      </w:r>
      <w:r w:rsidRPr="00EA0AE3">
        <w:rPr>
          <w:rFonts w:asciiTheme="minorBidi" w:hAnsiTheme="minorBidi" w:cstheme="minorBidi"/>
          <w:sz w:val="32"/>
          <w:szCs w:val="32"/>
        </w:rPr>
        <w:t xml:space="preserve"> (Esthetics)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รวบรวมและกำจัดขยะมูลฝอยที่ดีจะช่วยให้ชุมชนเกิดความสวยงามและความเป็นระเบียบเรียบร้อยอันส่อแสดงถึงความเจริญและวัฒนธรรมของชุมชน</w:t>
      </w:r>
    </w:p>
    <w:p w:rsidR="001B321D" w:rsidRPr="00EA0AE3" w:rsidRDefault="00826C16" w:rsidP="00E844AD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3.6 </w:t>
      </w:r>
      <w:r w:rsidRPr="00EA0AE3">
        <w:rPr>
          <w:rFonts w:asciiTheme="minorBidi" w:hAnsiTheme="minorBidi" w:cstheme="minorBidi"/>
          <w:sz w:val="32"/>
          <w:szCs w:val="32"/>
          <w:cs/>
        </w:rPr>
        <w:t>ก่อให้เกิดเหตุรำคาญ</w:t>
      </w:r>
      <w:r w:rsidRPr="00EA0AE3">
        <w:rPr>
          <w:rFonts w:asciiTheme="minorBidi" w:hAnsiTheme="minorBidi" w:cstheme="minorBidi"/>
          <w:sz w:val="32"/>
          <w:szCs w:val="32"/>
        </w:rPr>
        <w:t xml:space="preserve"> (Nuisance)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ก่อให้เกิดเหตุรำคาญเช่นกลิ่นเหม็นจากการเน่าเปื่อยหรือการสลายของมูลฝอยเป็นแหล่งที่อยู่อาศัยของแมลงวันหนูและแมลงสาป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การเก็บรวบรวมมูลฝอย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(Refuse Collection) </w:t>
      </w:r>
      <w:r w:rsidRPr="00EA0AE3">
        <w:rPr>
          <w:rFonts w:asciiTheme="minorBidi" w:hAnsiTheme="minorBidi" w:cstheme="minorBidi"/>
          <w:sz w:val="32"/>
          <w:szCs w:val="32"/>
          <w:cs/>
        </w:rPr>
        <w:t>สามารถแบ่งได้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ประเภท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รวบรวมมูลฝอยในชุมชนเป็นการเก็บรวบรวมมูลฝอยที่เกิดขึ้นไว้ในที่รองรับมูลฝอยของครัวเรือนหรือสถานที่ทำการนั้นๆซึ่งอาจใช้วิธีรวบรวม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ระบบคือ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4.1.1 </w:t>
      </w:r>
      <w:r w:rsidRPr="00EA0AE3">
        <w:rPr>
          <w:rFonts w:asciiTheme="minorBidi" w:hAnsiTheme="minorBidi" w:cstheme="minorBidi"/>
          <w:sz w:val="32"/>
          <w:szCs w:val="32"/>
          <w:cs/>
        </w:rPr>
        <w:t>ระบบถังเดี่ยว</w:t>
      </w:r>
      <w:r w:rsidRPr="00EA0AE3">
        <w:rPr>
          <w:rFonts w:asciiTheme="minorBidi" w:hAnsiTheme="minorBidi" w:cstheme="minorBidi"/>
          <w:sz w:val="32"/>
          <w:szCs w:val="32"/>
        </w:rPr>
        <w:t xml:space="preserve"> (One Can System)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โดยมูลฝอยทุกชนิดเก็บรวบรวมในถังใบเดียวไม่มีการแยกชนิดของมูลฝอย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4.1.2 </w:t>
      </w:r>
      <w:r w:rsidRPr="00EA0AE3">
        <w:rPr>
          <w:rFonts w:asciiTheme="minorBidi" w:hAnsiTheme="minorBidi" w:cstheme="minorBidi"/>
          <w:sz w:val="32"/>
          <w:szCs w:val="32"/>
          <w:cs/>
        </w:rPr>
        <w:t>ระบบสองถัง</w:t>
      </w:r>
      <w:r w:rsidRPr="00EA0AE3">
        <w:rPr>
          <w:rFonts w:asciiTheme="minorBidi" w:hAnsiTheme="minorBidi" w:cstheme="minorBidi"/>
          <w:sz w:val="32"/>
          <w:szCs w:val="32"/>
        </w:rPr>
        <w:t xml:space="preserve"> (Two Can System)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แยกมูลฝอยแห้งและเปียกไว้คนละถังเพราะมูลฝอยเปียกจะย่อยสลายง่ายส่งกลิ่นเหม็นจึงต้องแยกเก็บเพื่อง่ายต่อการกำจัด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4.1.3 </w:t>
      </w:r>
      <w:r w:rsidRPr="00EA0AE3">
        <w:rPr>
          <w:rFonts w:asciiTheme="minorBidi" w:hAnsiTheme="minorBidi" w:cstheme="minorBidi"/>
          <w:sz w:val="32"/>
          <w:szCs w:val="32"/>
          <w:cs/>
        </w:rPr>
        <w:t>ระบบสามถัง</w:t>
      </w:r>
      <w:r w:rsidRPr="00EA0AE3">
        <w:rPr>
          <w:rFonts w:asciiTheme="minorBidi" w:hAnsiTheme="minorBidi" w:cstheme="minorBidi"/>
          <w:sz w:val="32"/>
          <w:szCs w:val="32"/>
        </w:rPr>
        <w:t xml:space="preserve"> (Three Can System)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โดยแยกถังรองรับมูลฝอยสำหรับมูลฝอยสดมูลฝอยแห้งและมูลฝอยอื่นๆเพื่อความสะดวกในการเก็บและทำลาย</w:t>
      </w:r>
    </w:p>
    <w:p w:rsidR="00826C16" w:rsidRPr="00EA0AE3" w:rsidRDefault="00826C16" w:rsidP="00826C16">
      <w:pPr>
        <w:tabs>
          <w:tab w:val="num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การเก็บรวมรวมมูลฝอยในชุมชนเป็นการเก็บรวบรวมมูลฝอยจากที่ต่างๆในชุมชนเพื่อไปกำจัดโดยปกติทำได้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แบบคือ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4.2.1 </w:t>
      </w:r>
      <w:r w:rsidRPr="00EA0AE3">
        <w:rPr>
          <w:rFonts w:asciiTheme="minorBidi" w:hAnsiTheme="minorBidi" w:cstheme="minorBidi"/>
          <w:sz w:val="32"/>
          <w:szCs w:val="32"/>
          <w:cs/>
        </w:rPr>
        <w:t>เทศบาลจัดทำเอง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4.2.2 </w:t>
      </w:r>
      <w:r w:rsidRPr="00EA0AE3">
        <w:rPr>
          <w:rFonts w:asciiTheme="minorBidi" w:hAnsiTheme="minorBidi" w:cstheme="minorBidi"/>
          <w:sz w:val="32"/>
          <w:szCs w:val="32"/>
          <w:cs/>
        </w:rPr>
        <w:t>ทำสัญญาจ้าง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4.2.3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ให้เอกชนจัดทำ</w:t>
      </w:r>
    </w:p>
    <w:p w:rsidR="00826C16" w:rsidRPr="00EA0AE3" w:rsidRDefault="00826C16" w:rsidP="00826C16">
      <w:pPr>
        <w:tabs>
          <w:tab w:val="num" w:pos="1443"/>
        </w:tabs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วิธีกำจัดมูลฝอย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(Method of Refuse Disposal)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การกำจัดมูลฝอยที่ปฏิบัติกันอยู่ในปัจจุบันมีหลายวิธีซึ่งการเลือกวิธีนั้นขึ้นอยู่กับชนิดและปริมาณของมูลฝอยที่เกิดขึ้นรูปแบบ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การกองกับพื้น</w:t>
      </w:r>
      <w:r w:rsidRPr="00EA0AE3">
        <w:rPr>
          <w:rFonts w:asciiTheme="minorBidi" w:hAnsiTheme="minorBidi" w:cstheme="minorBidi"/>
          <w:sz w:val="32"/>
          <w:szCs w:val="32"/>
        </w:rPr>
        <w:t xml:space="preserve"> (Dumping on Land)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วิธีการกำจัดมูลฝอยชนิดต่างๆโดยถมที่ลุ่มให้มีระดับสูงตามต้องการแต่วิธีนี้มักไม่นิยมใช้เพราะหากเป็นมูลฝอยที่ย่อยสลายง่ายจะก่อให้เกิดเหตุรำคาญเช่นกลิ่นรบกวนและน้ำเสียด้วยเมื่อฝนชะล้างผ่านกองมูลฝอย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การนำไปทิ้งทะเล</w:t>
      </w:r>
      <w:r w:rsidRPr="00EA0AE3">
        <w:rPr>
          <w:rFonts w:asciiTheme="minorBidi" w:hAnsiTheme="minorBidi" w:cstheme="minorBidi"/>
          <w:sz w:val="32"/>
          <w:szCs w:val="32"/>
        </w:rPr>
        <w:t xml:space="preserve"> (Dumping at Sea)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วิธีคล้ายถมมูลฝอยในที่ลุ่มแต่ทิ้งลงทะเลมูลฝอยที่จะนำไปทิ้งทะเลควรเป็นมูลฝอยที่ไม่สลายตัวหรือสลายตัวช้าแต่ไม่เหมาะเพราะก่อให้เกิดปัญหาสภาพแวดล้อมทางทะเลเป็นอันตรายต่อสัตว์ทะเลและทำลายทัศนียภาพของทะเลที่เป็นแหล่งท่องเที่ยว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การนำมูลฝอยไปเลี้ยงสัตว์</w:t>
      </w:r>
      <w:r w:rsidRPr="00EA0AE3">
        <w:rPr>
          <w:rFonts w:asciiTheme="minorBidi" w:hAnsiTheme="minorBidi" w:cstheme="minorBidi"/>
          <w:sz w:val="32"/>
          <w:szCs w:val="32"/>
        </w:rPr>
        <w:t xml:space="preserve"> (Hog Feeding) </w:t>
      </w:r>
      <w:r w:rsidRPr="00EA0AE3">
        <w:rPr>
          <w:rFonts w:asciiTheme="minorBidi" w:hAnsiTheme="minorBidi" w:cstheme="minorBidi"/>
          <w:sz w:val="32"/>
          <w:szCs w:val="32"/>
          <w:cs/>
        </w:rPr>
        <w:t>มูลฝอยที่มีคุณค่าเป็นอาหารสัตว์เช่นมูลฝอยสดได้แก่เศษอาหารพืชผักซึ่งได้จากครัวเรือนร้านขายอาหารภัตตาคารแต่มีข้อพึงระวังเพราะอาจมีเชื้อโรคปนมาด้วยซึ่งอาจเป็นอันตรายต่อสัตว์และระบาดถึงคนด้วย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5.4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การเผา</w:t>
      </w:r>
      <w:r w:rsidRPr="00EA0AE3">
        <w:rPr>
          <w:rFonts w:asciiTheme="minorBidi" w:hAnsiTheme="minorBidi" w:cstheme="minorBidi"/>
          <w:sz w:val="32"/>
          <w:szCs w:val="32"/>
        </w:rPr>
        <w:t xml:space="preserve"> (Incineration)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ผาด้วยเตาเผาขยะมูลฝอยที่สามารถเผาได้ด้วยอุณหภูมิสูงจนไม่ปล่อยควันและก๊าซที่เป็นอันตรายต่อสิ่งแวดล้อมออกมาเตาเผาจึงต้องก่อสร้างด้วยเทคโนโลยีทันสมัยมีราคาแพงในท้องถิ่นที่มีรายได้น้อยก็จะไม่สามารถใช้วิธีการนี้ในการกำจัดขยะมูลฝอยได้ส่วนการเผาในสภาวะปกติเช่นการเผากลางแจ้งนั้นจะก่อให้เกิดควันและก๊าซที่เป็นอันตรายต่อสภาวะแวดล้อม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5.5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การฝังกลบ</w:t>
      </w:r>
      <w:r w:rsidRPr="00EA0AE3">
        <w:rPr>
          <w:rFonts w:asciiTheme="minorBidi" w:hAnsiTheme="minorBidi" w:cstheme="minorBidi"/>
          <w:sz w:val="32"/>
          <w:szCs w:val="32"/>
        </w:rPr>
        <w:t xml:space="preserve"> (Sanitary Landfill)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นี้แพร่หลายในยุโรปและอเมริกาเพราะสามารถนำมูลฝอยที่เก็บรวบรวมมากำจัดได้ทันทีโดยนำมูลฝอยมาฝังกลบทับด้วยดินโดยใช้รถแทรกเตอร์เริ่มตั้งแต่การขุดร่องดินสำหรับกำจัดมูลฝอยบดอัดให้แน่นกลบทับหน้าและบดอัดด้วยดินให้แน่นหลังจากนั้นค่อยๆปล่อยให้สลายไปเองโดยจุลินทรีย์ในดินและเมื่อสิ้นสุดการฝังแล้วเมื่อทิ้งไว้นานจนการย่อยสลายสิ้นสุดก็สามารถใช้พื้นที่นั้นเป็นประโยชน์ได้</w:t>
      </w:r>
    </w:p>
    <w:p w:rsidR="00826C16" w:rsidRPr="00EA0AE3" w:rsidRDefault="00826C16" w:rsidP="00826C16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5.6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การกำจัดมูลฝอยด้วยวิธีบด</w:t>
      </w:r>
      <w:r w:rsidRPr="00EA0AE3">
        <w:rPr>
          <w:rFonts w:asciiTheme="minorBidi" w:hAnsiTheme="minorBidi" w:cstheme="minorBidi"/>
          <w:sz w:val="32"/>
          <w:szCs w:val="32"/>
        </w:rPr>
        <w:t xml:space="preserve"> (Grinding System) </w:t>
      </w:r>
      <w:r w:rsidRPr="00EA0AE3">
        <w:rPr>
          <w:rFonts w:asciiTheme="minorBidi" w:hAnsiTheme="minorBidi" w:cstheme="minorBidi"/>
          <w:sz w:val="32"/>
          <w:szCs w:val="32"/>
          <w:cs/>
        </w:rPr>
        <w:t>รูปแบบและวิธีการเก็บรวบรวมและขนส่งมูลฝอยในการเก็บรวบรวมมูลฝอยของแต่ละชุมชนสามารถเลือกดำเนินการได้หลายวิธี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5.6.1 Curb Side Collection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เก็บรวบรวมมูลฝอยจากภาชนะรองรับมูลฝอยชนิดต่างๆที่เจ้าหน้าที่หรือหน่วยงานที่รับผิดชอบได้นำมาตั้งบริการตามบริเวณสองฟากถนนซึ่งประชาชนบริเวณใกล้เคียงได้นำมูลฝอยมาใส่ไว้</w:t>
      </w:r>
    </w:p>
    <w:p w:rsidR="00826C16" w:rsidRPr="00EA0AE3" w:rsidRDefault="00826C16" w:rsidP="00826C16">
      <w:pPr>
        <w:tabs>
          <w:tab w:val="num" w:pos="2160"/>
        </w:tabs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5.6.2 Back-Yard Collection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เก็บรวบรวมมูลฝอยโดยเจ้าพนักงานเก็บขนจะเข้าไปเก็บหรือถ่ายเทมูลฝอยจากบ้านเรือนแต่ละหลังออกไปเอง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5.6.3 Set-out and set-back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เป็นการเก็บมูลฝอยโดยใช้เจ้าพนักงาน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ชุดโดยชุดแรกเข้าไปเก็บมูลฝอยจากบ้านเรือนแล้วให้ผู้รับบริการรอนำภาชนะรองรับขยะมูลฝอยนั้นคืนเจ้าพนักงานอีกชุดประจำรถเก็บขนมูลฝอย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5.6.4 Block Collection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เก็บขนมูลฝอยโดยมีเจ้าพนักงานเก็บขนมูลฝอยโดยสารไปกับรถเก็บขนขยะและสั่นกระดิ่งเป็นสัญญาณให้ผู้รับบริการนำมูลฝอยมาให้และรอรับภาชนะรองรับมูลฝอยคืนแต่ละทางเลือกมีข้อดี</w:t>
      </w:r>
      <w:r w:rsidRPr="00EA0AE3">
        <w:rPr>
          <w:rFonts w:asciiTheme="minorBidi" w:hAnsiTheme="minorBidi" w:cstheme="minorBidi"/>
          <w:sz w:val="32"/>
          <w:szCs w:val="32"/>
        </w:rPr>
        <w:t>-</w:t>
      </w:r>
      <w:r w:rsidRPr="00EA0AE3">
        <w:rPr>
          <w:rFonts w:asciiTheme="minorBidi" w:hAnsiTheme="minorBidi" w:cstheme="minorBidi"/>
          <w:sz w:val="32"/>
          <w:szCs w:val="32"/>
          <w:cs/>
        </w:rPr>
        <w:t>ข้อเสียและความเหมาะสมที่ต่างกันออกไป</w:t>
      </w:r>
    </w:p>
    <w:p w:rsidR="00826C16" w:rsidRPr="00EA0AE3" w:rsidRDefault="00826C16" w:rsidP="00826C16">
      <w:pPr>
        <w:tabs>
          <w:tab w:val="num" w:pos="216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5.7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การหมักทำปุ๋ย</w:t>
      </w:r>
      <w:r w:rsidRPr="00EA0AE3">
        <w:rPr>
          <w:rFonts w:asciiTheme="minorBidi" w:hAnsiTheme="minorBidi" w:cstheme="minorBidi"/>
          <w:sz w:val="32"/>
          <w:szCs w:val="32"/>
        </w:rPr>
        <w:t xml:space="preserve"> (Compositing)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หมักทำปุ๋ยเป็นการนำขยะมูลฝอยในส่วนที่ย่อยสลายได้มาทำการเข้ากระบวนการหมักในโรงงานหมักเพื่อให้เปลี่ยนสภาพไปเป็นปุ๋ยอินทรีย์และนำไปขายแก่เกษตรกรหรือใช้ประโยชน์อย่างอื่นต่อไปมีเพียงไม่กี่แห่งเท่านั้นที่ใช้วิธีนี้ในการกำจัดขยะมูลฝอยเนื่องจากต้องลงทุนสูงในการก่อสร้างโรงงานหมักและมีความยุ่งยากในการดำเนินการเพราะต้องมีกระบวนการในการคัดแยกขยะมูลฝอยในส่วนที่ไม่สามารถย่อยสลายได้ออกเสียก่อนแม้แต่กรุงเทพมหานครได้ดำเนินการอยู่ก็ไม่ประสบความสำเร็จนักเพราะปุ๋ยที่ได้จะมีส่วนประกอบของพลาสติกและวัสดุที่ไม่ย่อยสลายอื่นๆปะปนอยู่มากปุ๋ยที่ได้จึงไม่เป็นที่นิยมของเกษตรกร</w:t>
      </w:r>
    </w:p>
    <w:p w:rsidR="00A65155" w:rsidRPr="00EA0AE3" w:rsidRDefault="00A65155" w:rsidP="00826C16">
      <w:pPr>
        <w:tabs>
          <w:tab w:val="num" w:pos="216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ความจำเป็นของการจัดการขยะมูลฝอย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ยะมูลฝอยก่อให้เกิดปัญหาต่อมนุษย์และสิ่งแวดล้อมทั้งในด้านสุขภาพอนามัยของประชาชนด้านเศรษฐกิจและสังคมและก่อให้เกิดปัญหาสภาวะมลพิษสิ่งแวดล้อมต่างๆดังนี้</w:t>
      </w:r>
      <w:r w:rsidRPr="00EA0AE3">
        <w:rPr>
          <w:rFonts w:asciiTheme="minorBidi" w:eastAsia="AngsanaNew" w:hAnsiTheme="minorBidi" w:cstheme="minorBidi"/>
          <w:sz w:val="32"/>
          <w:szCs w:val="32"/>
        </w:rPr>
        <w:t>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ชู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ชัยศุภวงศ์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, 2538,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25)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เกิดมลพิษต่อสิ่งแวดล้อม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(Pollution)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มูลฝอยเป็นสาเหตุสำคัญที่ก่อให้เกิดมลพิษทางสิ่งแวดล้อมต่างๆดังต่อไปนี้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1.1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มลพิษ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ทางนํ้า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การทิ้งมูลฝอยลงในแม่น้ำลำคลองทะเลการกองบนดิน และการฝังกลบยังไม่ถูกหลักการทำให้เกิดผลกระทบต่อคุณภาพ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ของนํ้า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ผิวดินหรือน้ำใต้ดินได้และผลกระทบจะมากหรือน้อยขึ้นอยู่กับองค์ประกอบของมูลฝอยลักษณะทางภูมิศาสตร์ของบริเวณนั้นๆ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1.2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ลพิษทางดินการทิ้งมูลฝอยกองบนดินการฝังกลบมูลฝอยโดยไม่ถูกวิธีจะทำให้เกิดผลกระทบต่อคุณภาพของดินผลกระทบจะมากหรือน้อยขึ้นกับองค์ประกอบของมูลฝอย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lastRenderedPageBreak/>
        <w:t xml:space="preserve">1.3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ลพิษทางอากาศเกิดจากการเผามูลฝอยที่อุณหภูมิไม่ถึงจุดที่ทำให้เกิดการเผาไหม้ที่สมบูรณ์เช่นการเกิดก๊าซคาร์บอนมอนอกไซด์และควันจากการเผามูลฝอยทั่วๆไป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>2</w:t>
      </w:r>
      <w:r w:rsidR="00A65155" w:rsidRPr="00EA0AE3">
        <w:rPr>
          <w:rFonts w:asciiTheme="minorBidi" w:eastAsia="AngsanaNew" w:hAnsiTheme="minorBidi" w:cstheme="minorBidi"/>
          <w:sz w:val="32"/>
          <w:szCs w:val="32"/>
        </w:rPr>
        <w:t>.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แหล่งเพาะพันธุ์เชื้อโรคและแหล่งนำโรค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(Breeding Places)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ูลฝอยจะถูกย่อยสลายโดยจุลินทรีย์หลายชนิดทั้งที่ก่อให้เกิดโรคและไม่ก่อให้เกิดโรคยิ่งมีระยะเวลาการ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หมักหมมข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งมูลฝอยมากขึ้นจำนวนจุลินทรีย์ก็ต้องเพิ่มมากขึ้นด้วยที่ทิ้งมูลฝอยจึงเป็นแหล่งเพาะพันธุ์เชื้อโรคที่สามารถแพร่กระจายสู่สิ่งแวดล้อมได้ในขณะเดียวกันสัตว์และแมลงนำโรคบางชนิดเช่นแมลงวันแมลงสาบหนูก็อาศัยกองมูลฝอยเป็นแหล่งที่อยู่อาศัยแหล่งอาหารและแหล่งเพาะพันธุ์ซึ่งสัตว์เหล่านี้เป็นพาหนะนำโรคไปสู่คนได้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ก่อให้เกิดเหตุรำคาญ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(Nuisance)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วามรำคาญของมูลฝอยเกิดจากกลิ่นเหม็นที่เกิดจากการเน่าเปื่อยของมูลฝอยนอกจากนี้แมลงวันแมลงสาบหนูยังก่อให้เกิดความรำคาญรบกวนความสุขของประชาชนที่อาศัยอยู่บริเวณใกล้เคียงได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เกิดการเสี่ยงต่อการเกิดอุบัติเหตุ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(Accident Risk)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ูลฝอยแห้งบางชนิดสามารถเป็นเชื้อเพลิงได้ดีหากไม่มีความระมัดระวังอาจก่อให้เกิดความเสียหายแก่ทรัพย์สินได้การเกิดน้ำท่วมขังจากการที่มูลฝอยไปอุดตันท่อหรือคูระบาย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นํ้า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หรือการได้รับบาดเจ็บจากเศษแก้วเศษโลหะที่มีอยู่ทั่วไปบาดหรือทิ่มตำตามร่างกายได้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การสูญเสียทางเศรษฐกิจ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(Economic Loss)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ูลฝอยที่เพิ่มมากขึ้นทำให้ต้องเพิ่มค่าใช้จ่ายในการเก็บรวบรวมการขนถ่ายและการกำจัดถ้าหากมีการจัดการที่ไม่เหมาะสมก็เป็นผลที่ทำให้เกิดผลกระทบต่อเศรษฐกิจและสังคมทั้งทางตรงและทางอ้อมได้อีกด้วย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6.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ขาดสุนทรียภาพ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(Aesthetics)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มูลฝอยที่ถูกทิ้งกระจายให้เกลื่อนกลาดอยู่ตามพื้นผิวดินและ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ผิวนํ้า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จะทำให้บริเวณดังกล่าวขาดความสวยงามไม่น่าดูเป็นการทำลายความเป็นสง่าราศีของบ้านเมืองและของประเทศชาติได้</w:t>
      </w:r>
    </w:p>
    <w:p w:rsidR="00676F62" w:rsidRPr="00EA0AE3" w:rsidRDefault="001B321D" w:rsidP="001B321D">
      <w:pPr>
        <w:tabs>
          <w:tab w:val="num" w:pos="1170"/>
        </w:tabs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ab/>
      </w:r>
      <w:r w:rsidR="00676F62" w:rsidRPr="00EA0AE3">
        <w:rPr>
          <w:rFonts w:asciiTheme="minorBidi" w:eastAsia="AngsanaNew" w:hAnsiTheme="minorBidi" w:cstheme="minorBidi"/>
          <w:sz w:val="32"/>
          <w:szCs w:val="32"/>
        </w:rPr>
        <w:t xml:space="preserve">7. </w:t>
      </w:r>
      <w:r w:rsidR="00676F62" w:rsidRPr="00EA0AE3">
        <w:rPr>
          <w:rFonts w:asciiTheme="minorBidi" w:eastAsia="AngsanaNew" w:hAnsiTheme="minorBidi" w:cstheme="minorBidi"/>
          <w:sz w:val="32"/>
          <w:szCs w:val="32"/>
          <w:cs/>
        </w:rPr>
        <w:t>เกิดการเสี่ยงต่อสุขภาพ</w:t>
      </w:r>
      <w:r w:rsidR="00676F62" w:rsidRPr="00EA0AE3">
        <w:rPr>
          <w:rFonts w:asciiTheme="minorBidi" w:eastAsia="AngsanaNew" w:hAnsiTheme="minorBidi" w:cstheme="minorBidi"/>
          <w:sz w:val="32"/>
          <w:szCs w:val="32"/>
        </w:rPr>
        <w:t xml:space="preserve"> (Health Risk) </w:t>
      </w:r>
      <w:r w:rsidR="00676F62" w:rsidRPr="00EA0AE3">
        <w:rPr>
          <w:rFonts w:asciiTheme="minorBidi" w:eastAsia="AngsanaNew" w:hAnsiTheme="minorBidi" w:cstheme="minorBidi"/>
          <w:sz w:val="32"/>
          <w:szCs w:val="32"/>
          <w:cs/>
        </w:rPr>
        <w:t>ชุมชนที่ขาดการจัดการมูลฝอยที่ดี และเหมาะสมถูกต้องตามหลักเกณฑ์ของเทศบาลจะทำให้ประชาชนในชุมชนเสี่ยงต่อการเกิดโรคต่างๆได้ง่ายเช่นโรคทางเดินอาหารที่เกิดจากเชื้อแบคทีเรียและพยาธิต่างๆเนื่องจากมีแหล่งเพาะพันธุ์สัตว์และแมลงนำโรคเป็นพาหะ</w:t>
      </w:r>
    </w:p>
    <w:p w:rsidR="00676F62" w:rsidRPr="00EA0AE3" w:rsidRDefault="00676F62" w:rsidP="0093529E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ทฤษฏีการจัดการขยะมูลฝอยแบบมีส่วนร่วม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รูปแบบการจัดการขยะมูลฝอยตามทฤษฎีของ 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Coninck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และคณะ อธิบายถึงการแก้ไขปัญหาขยะมูลฝอยไว้ว่า เทคโนโลยีเพียงอย่างเดียวไม่สามารถแก้ไขปัญหาขยะมูลฝอยได้อย่างแท้จริงแต่การวางแผนจัดการขยะมูลฝอยได้อย่างมีประสิทธิภาพ ต้องขึ้นอยู่กับกระบวนการมีส่วน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ร่วมของประชาชนซึ่งเป็นปัจจัยสำคัญที่ต้องผสมผสานเข้ากับเทคโนโลยีการแก้ไขปัญหาสิ่งแวดล้อม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ปัจจัยพื้นฐานของการจัดการขยะมูลฝอยที่ดีต้องอยู่บนพื้นฐานของหลักการที่สำคัญ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ประการคือ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หลักการการพัฒนาที่ยั่งยืน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(Sustainable Development) 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หลักการการคุ้มครองสิ่งแวดล้อม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(Environmental Protection) 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หลักการความรับผิดชอบของประชาชนและการมีส่วนร่วมของประชาชน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(Citizen Responsibility and Citizen Participation) </w:t>
      </w:r>
    </w:p>
    <w:p w:rsidR="00676F62" w:rsidRPr="00EA0AE3" w:rsidRDefault="00676F62" w:rsidP="0093529E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การจัดการขยะมูลฝอยชุมชน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สำหรับแนวคิดและหลักการจัดการขยะมูลฝอยมีองค์ประกอบที่สำคัญ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การซึ่งมีความสัมพันธ์กันทั้งทางด้านเทคโนโลยีเศรษฐกิจสังคมและสิ่งแวดล้อมการบริหารจัดการที่นำไปสู่การแก้ไขปัญหาขยะมูลฝอยได้อย่างมีประสิทธิภาพและยั่งยืนประกอบด้วย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การจัดการขยะมูลฝอยอย่างครบวงจรซึ่งเป็นการส่งเสริมและพัฒนาการจัดการขยะมูลฝอยอย่างเป็นระบบใน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ขั้นตอนคือ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การลดปริมาณขยะมูลฝอย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(Reduction)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คือต้องมีการสร้างจิตสำนึกของประชาชนและส่งเสริมการมีพฤติกรรมหลีกเลี่ยงหรือลดการสร้างขยะมูลฝอย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การนำขยะมูลฝอยกลับมาใช้ใหม่ซึ่งประกอบด้วยกระบวนการการใช้ซ้ำ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(Reuse)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การซ่อมแซมกลับมาใช้ใหม่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(Repair)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และการแปรรูปกลับมาใช้ใหม่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(Recycle) 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การหลีกเลี่ยงการใช้มูลฝอยอันตรายหรือไม่คุ้มค่า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(Rejection)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ได้แก่การไม่ใช้สารเคมีบางชนิดที่กำจัดยากหรือเป็นขยะมูลฝอยอันตรายเช่นโฟมเป็นต้น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กำจัดขยะมูลฝอยที่ถูกสุขลักษณะคือการนำขยะมูลฝอยที่นำกลับมาใช้ใหม่ไม่ได้แล้วมากำจัดซึ่งมีวิธีการกำจัด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วิธีคือการทำปุ๋ยหมักการเผาและการฝังกลบ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ชาชนมีส่วนร่วมในการจัดการขยะมูลฝอยเนื่องจากขยะมูลฝอยเป็นปัญหาร่วมของทุกคนและเป็นปัญหาของสังคมประชาชนจึงควรมีส่วนร่วมในกระบวนการจัดการกับปัญหาขยะมูลฝอยทั้งในฐานะเป็นผู้สร้างปัญหาและเป็นสมาชิกของสังคมที่มีความรับผิดชอบในการเข้าร่วมในการแก้ไขปัญหา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การใช้หลักการ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ใครสร้างขยะมูลฝอยคนนั้นจ่าย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”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Polluter Pay Principle: PPP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ซึ่งเป็นมาตรการทางกฎหมายด้วยการเก็บภาษีหรือค่าธรรมเนียมขยะมูลฝอยทั้งทางตรงและทางอ้อมจากบริษัทผู้ผลิตสินค้าและจากครัวเรือนตามสัดส่วนของปริมาณขยะมูลฝอยที่สร้างขึ้น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4.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ปลูกฝังจิตสำนึกและค่านิยมการอนุรักษ์ทรัพยากรธรรมชาติและสิ่งแวดล้อมโดยทำให้ประชาชนเกิดการเรียนรู้และสร้างจิตสำนึกสาธารณะในการอนุรักษ์ทรัพยากรธรรมชาติและสิ่งแวดล้อมซึ่งเป็นพื้นฐานที่ดีในการส่งเสริมพฤติกรรมมีส่วนร่วมของประชาชนในการจัดการขยะมูลฝอย</w:t>
      </w:r>
    </w:p>
    <w:p w:rsidR="00676F62" w:rsidRPr="00EA0AE3" w:rsidRDefault="00676F62" w:rsidP="0093529E">
      <w:pPr>
        <w:pStyle w:val="Default"/>
        <w:tabs>
          <w:tab w:val="left" w:pos="851"/>
        </w:tabs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การเก็บรวบรวมขยะมูลฝอย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เก็บขยะมูลฝอยในครัวเรือนซึ่งเป็นจุดกำเนิดของขยะมูลฝอยที่เกิดขึ้นครั้งแรกเพื่อให้ขยะมูลฝอยชนิดต่างๆที่เกิดขึ้นอยู่ในสภาพพร้อมที่จะนำมูลฝอยใส่ลงในถังและด้วยเหตุใดรัวเรือนนั้นมีหลายชนิดถ้าหากเก็บรวมกันขยะมูลฝอยที่เป็นสารอินทรีย์จะย่อยสลายได้ง่ายถ้าปะปนอยู่กับขยะมูลฝอยอื่นที่กำจัดยากก็จะทำให้ขยะมูลฝอยที่เป็นสารอินทรีย์กำจัดยากไปด้วยนอกจากนี้ขยะมูลฝอยหลายชนิดสามารถนำกลับมาใช้ประโยชน์โดยตรงหรือขายเป็นวัสดุได้อีกจึงควรมีการแยกประเภทเก็บรวบรวมขยะมูลฝอยในครัวเรือนซึ่งการแยกเก็บรวบรวมขยะมูลฝอยในครัวเรือนกระทำได้ดังนี้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ระบบถังสองใบ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(two - cans system)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ป็นการแยกประเภทที่ขยะมูลฝอยเปียกถังหนึ่งและขยะมูลฝอยแห้งอีกถังหนึ่งเพื่อจัดเก็บแล้วนำไปกำจัดได้เหมาะสมและประหยัดมากขึ้นคือขยะมูลฝอยเปียกจำเป็นต้องเก็บทิ้งทุกวันเนื่องจากปล่อยน้ำค้างไว้นานเกิดการบูดเน่าส่งกลิ่นเหม็นเน่ารำคาญได้โดยง่ายส่วนขยะมูลฝอยแห้งเก็บแยกต่างหากจึงช่วยลดปริมาณขยะมูลฝอยและสะดวกในการกำจัด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ระบบถังสามใบ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(three - cans system)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เป็นการเก็บรวบรวมขยะมูลฝอยโดยการแยกถังมูลฝอยออกเป็น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เภทถังใบแรกใส่ขยะมูลฝอยเปียกถังใบที่สองใส่ขยะมูลฝอยแห้งและถังใบที่สามใส่ขยะมูลฝอยจำพวกเถ้าและขยะมูลฝอยอันตรายในบ้านเช่นแบตเตอรี่ถ่านไฟฉายกระป๋องสารเคมีแก้วเป็นต้นทำให้แยกประเภทขยะมูลฝอยได้มากขึ้นสะดวกในการกำจัดและปลอดภัยจากอันตรายขณะกำจัดและเก็บขน</w:t>
      </w:r>
    </w:p>
    <w:p w:rsidR="00E844AD" w:rsidRPr="00EA0AE3" w:rsidRDefault="00E844AD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</w:p>
    <w:p w:rsidR="00676F62" w:rsidRPr="00EA0AE3" w:rsidRDefault="00676F62" w:rsidP="0093529E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ภาชนะรองรับขยะมูลฝอย</w:t>
      </w:r>
    </w:p>
    <w:p w:rsidR="00676F62" w:rsidRPr="00EA0AE3" w:rsidRDefault="001B321D" w:rsidP="00676F62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ังขยะเพื่อให้การจัดเก็บรวบรวมขยะมูลฝอยเป็นไปอย่างมีประสิทธิภาพและลดการปนเปื้อนของขยะมูลฝอยที่มีศักยภาพในการนำกลับมาใช้ประโยชน์ใหม่จะต้องมีการตั้งจุดรวบรวมขยะมูลฝอย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(Station)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ให้มีการแบ่งแยกประเภทของถังรองรับขยะมูลฝอยตามสีต่างๆโดยมีถุงบรรจุภายในถังเพื่อสะดวกและไม่ตกหล่นหรือแพร่กระจายดังนี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สีเขียวรองรับขยะที่เน่าเสียและย่อยสลายได้เร็วสามารถนำมาหมักทาปุ๋ยได้เช่นผักผลไม้เศษอาหารใบไม้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สีเหลือง รองรับขยะที่สามารถนำมารีไซเคิลหรือขายได้ เช่นแก้ว กระดาษ พลาสติก โลหะ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สีเทาฝาสีส้มรองรับขยะที่มีอันตรายต่อสิ่งมีชีวิตและสิ่งแวดล้อมเช่นหลอดฟลูออเรสเซนต์ขวดยาถ่านไฟฉายกระป๋องสีสเปรย์กระป๋องยาฆ่าแมลงภาชนะบรรจุสารอันตรายต่างๆ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ีฟ้ารองรับขยะย่อยสลายไม่ได้ไม่เป็นพิษและไม่คุ้มค่าการรีไซเคิลเช่นพลาสติกห่อลูกอมซองบะหมี่สำเร็จรูปถุงพลาสติกโฟมและฟอล์ยที่เปื้อนอาหาร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อกจากนี้ยังมีถุงพลาสติกสาหรับรองรับขยะมูลฝอยในแต่ละถังโดยมัดปากถุงสีเดียวกับถังที่รองรับมูลฝอยตามประเภทดังกล่าวข้างต้นในกรณีที่สถานที่มีพื้นที่จำกัดในการจัดวางภาชนะรองรับขยะมูลฝอยและมีจำนวนคนที่ค่อนข้างมากในบริเวณพื้นที่นั้นเช่นศูนย์การประชุมสนามบินควรมีถังที่สามารถรองรับขยะมูลฝอยได้ทั้ง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ประเภทในถังเดียวกันโดยแบ่งพื้นที่ของถังขยะมูลฝอยออกเป็น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ช่องและตัวถังรองรับขยะมูลฝอยทำด้วยสแตน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เล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สมีฝาผิดแยกเป็น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สีในแต่ละช่องตามประเภทของขยะมูลฝอยที่รองรับดังนี้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ฝาสีเขียวรองรับขยะมูลฝอยที่เน่าเสียและย่อยสลายได้เร็ว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ฝาสีเหลืองรองรับขยะมูลฝอยที่สามารถนำรีไซเคิลหรือขายได้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ฝาสีแดงรองรับขยะมูลฝอยที่มีอันตรายต่อสิ่งมีชีวิตและสิ่งแวดล้อม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ฝาสีฟ้ารองรับขยะมูลฝอยที่ย่อยสลายไม่ได้ไม่เป็นพิษและไม่คุ้มค่าการรีไซเคิลและมีสัญลักษณ์ข้างถัง</w:t>
      </w:r>
    </w:p>
    <w:p w:rsidR="00676F62" w:rsidRPr="00EA0AE3" w:rsidRDefault="001B321D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ุงขยะสาหรับคัดแยกขยะมูลฝอยฝนครัวเรือนและจะต้องมีการคัดแยกรวบรวมใส่ถุงขยะมูลฝอยตามสีต่างๆดังต่อไปนี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ุงสีเขียวรวบรวมขยะมูลฝอยที่เน่าเสียและย่อยสลายได้เร็วสามารถนำมาหมักทำปุ๋ยได้เช่นผักผลไม้เศษอาหารใบไม้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ถุงสีเหลืองรวบรวมขยะมูลฝอยที่สามารถนำมารีไซเคิลหรือขายได้เช่นแก้วกระดาษพลาสติกโลหะอลูมิเนียม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ุงสีแดงรวบรวมขยะมูลฝอยที่มีอันตรายต่อสิ่งมีชีวิตและสิ่งแวดล้อมเช่นหลอดฟลูออเรสเซนต์ขวดยาถ่านไฟฉายกระป๋องสีสเปรย์กระป๋องสารฆ่าแมลงภาชนะบรรจุสารอันตรายต่างๆ</w:t>
      </w:r>
    </w:p>
    <w:p w:rsidR="00676F62" w:rsidRPr="00EA0AE3" w:rsidRDefault="00676F62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ถุงสีฟ้ารวบรวมขยะมูลฝอยที่ย่อยสลายไม่ได้ไม่เป็นพิษและไม่คุ้มค่าการรีไซเคิลเช่นพลาสติกห่อลูกอมซองบะหมี่สา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เร็จ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รูปถุงพลาสติกโฟมและฟอล์ยที่เปื้อนอาหาร</w:t>
      </w:r>
    </w:p>
    <w:p w:rsidR="00676F62" w:rsidRPr="00EA0AE3" w:rsidRDefault="00676F62" w:rsidP="0093529E">
      <w:pPr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เกณฑ์มาตรฐานภาชนะรองรับขยะมูลฝอย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ควรมีสัดส่วนของถังขยะมูลฝอยจากพลาสติกที่ใช้แล้ว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ไม่ต่า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กว่าร้อยละ 50 โดยน้ำหนัก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ไม่มีส่วนประกอบสารพิษ (</w:t>
      </w:r>
      <w:r w:rsidRPr="00EA0AE3">
        <w:rPr>
          <w:rFonts w:asciiTheme="minorBidi" w:hAnsiTheme="minorBidi" w:cstheme="minorBidi"/>
          <w:sz w:val="32"/>
          <w:szCs w:val="32"/>
        </w:rPr>
        <w:t xml:space="preserve">toxic substances) </w:t>
      </w:r>
      <w:r w:rsidRPr="00EA0AE3">
        <w:rPr>
          <w:rFonts w:asciiTheme="minorBidi" w:hAnsiTheme="minorBidi" w:cstheme="minorBidi"/>
          <w:sz w:val="32"/>
          <w:szCs w:val="32"/>
          <w:cs/>
        </w:rPr>
        <w:t>หากจำเป็นควรใช้สารเติมแต่งในปริมาณที่น้อยและไม่อยู่ในเกณฑ์ที่เป็นอันตรายต่อผู้บริโภค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มีความทนทาน แข็งแรงตามมาตรฐานสากล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มีขนาดพอเหมาะมีความจุเพียงพอต่อปริมาณขยะมูลฝอย สะดวกต่อการถ่ายเทขยะมูลฝอยและการทำความสะอาด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สามารถป้องกัน แมลงวัน หนู แมว สุนัข และสัตว์อื่นๆ มิให้สัมผัสหรือคุ้ยเขี่ยขยะมูลฝอยได้</w:t>
      </w:r>
    </w:p>
    <w:p w:rsidR="00676F62" w:rsidRPr="00EA0AE3" w:rsidRDefault="00676F62" w:rsidP="0093529E">
      <w:pPr>
        <w:tabs>
          <w:tab w:val="left" w:pos="851"/>
        </w:tabs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จุดรวบรวมขยะมูลฝอยขนาดย่อม</w:t>
      </w:r>
    </w:p>
    <w:p w:rsidR="00676F62" w:rsidRPr="00EA0AE3" w:rsidRDefault="00676F62" w:rsidP="00676F62">
      <w:pPr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เพื่อสะดวกในการเก็บรวบรวมและประหยัดจึงต้องมีการตั้งจุดรวมรวบขยะมูลฝอยขึ้นโดยจุดรวบรวมขยะ มูลฝอยจะกำหนดไว้ตามสถานที่ต่างๆ ได้แก่ หมู่บ้าน โรงอาหาร โรง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ภาพยนต์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 xml:space="preserve"> โดยมีภาชนะรองรับตั้งไว้เป็นจุดๆ เช่น หมู่บ้านจัดสรร กา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หนด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ให้จุดรวบรวม 1 จุดต่อจานวนครัวเรือน 50 - 80หลังคาเรือน จุดแรกจะตั้งที่ปากประตูทางเข้าหมู่บ้าน สา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หรับอพาร์ตเมนต์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จะตั้งที่ลานจอดรถ บ้านที่อยู่ในซอยจุดแรกจะตั้งหน้าปากซอย แต่ละครัวเรือนจะรวบรวมขยะมูลฝอยที่คัดแยกได้ โดยถุงพลาสติกตามประเภทของสีต่างๆ มาทิ้งที่จุดรวบรวมขยะมูลฝอย</w:t>
      </w:r>
    </w:p>
    <w:p w:rsidR="00676F62" w:rsidRPr="00EA0AE3" w:rsidRDefault="00676F62" w:rsidP="0093529E">
      <w:pPr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การคัดแยกขยะมูลฝอย</w:t>
      </w:r>
    </w:p>
    <w:p w:rsidR="00676F62" w:rsidRPr="00EA0AE3" w:rsidRDefault="00676F62" w:rsidP="00676F62">
      <w:pPr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การคัดแยกขยะในแต่ละวันมีขยะมูลฝอยเกิดขึ้นจากกิจวัตรประจำวันของเราแต่ละคน มากน้อยต่างกันตามอายุ เพศ สภาพเศรษฐกิจ รายได้สถานที่ กิจกรรม ค่านิยม ฯลฯ ขยะมูลฝอยที่เราก่อขึ้นมีตั้งแต่เศษอาหารกระดาษชำระ เศษกระดาษ ถึงพลาสติกขวดแก้ว ขวดพลาสติก กระเบื้อง อะลูมิเนียม นมกล่อง ถ่านไฟฉายหลอดไฟใช้แล้วฯลฯ จากปริมาณขยะมูลฝอยมี่เกิดขึ้นในแต่ละวัน มีประมาณ 0.5-1 กิโลกรัมต่อคนต่อวันเป็นขยะมูลฝอยจากคนในเมืองเฉลี่ย 1 กิโลกรัมต่อคนต่อวัน ส่วนในสังคมชนบทปริมาณขยะมูลฝอยจะน้อยกว่า คือ เฉลี่ยประมาณ 0.5 กิโลกรัมต่อคนต่อวัน การคัดแยกขยะมูลฝอยทาให้เรารู้ว่าควรจะจัดการกำจัดขยะมูลฝอยแต่ละประเภทอย่างไรจึงจะเหมาะสมกับสภาพแวดล้อมและงบประมาณ หรือขยะมูลฝอยเช่นใดบ้างที่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ควรนำกลับ มาหมุนเวียนใช้ใหม่เนื่องจากขยะมูลฝอยของสังคมเมืองมีปริมาณมากหากไม่คัดแยก ค่าใช้จ่ายในการจัดการขยะมูลฝอยทั้งด้านงบประมาณ คนสถานที่ฝังกลบ การเก็บขน ก็ย่อมต้องสูงตามไปด้วย การคัดแยกขยะมูลฝอยเพื่อให้สะดวกแก่การนำไปกำจัดหรือนำไปใช้ประโยชน์ได้ใหม่แยกเป็น 4 ประเภทคือ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1. ขยะเศษอาหาร หรือขยะที่เน่าเสียได้ เป็นขยะมูลฝอยที่ย่อยสลายได้ง่าย มีความชื้นมากส่งกลิ่นเหม็นได้อย่างรวดเร็วขยะมูลฝอยประเภทนี้กำจัดและนำไปใช้ประโยชน์ได้โดยการหมักทำปุ๋ยใช้ในการเกษตรได้ ตัวอย่างขยะเศษอาหาร เช่น เศษผักผลไม้ เปลือกผลไม้ เนื้อสัตว์ เศษอาหาร ฯลฯ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2. ขยะรีไซเคิล หรือขยะมูลฝอยยังใช้ได้ ขยะมูลฝอยประเภทนี้บางส่วนสามารถแยกนำมาแปรรูปกลับมาใช้ใหม่ได้เป็นการประหยัดพลังงานและทรัพยากร ได้แก่ แก้ว พลาสติก กระดาษ กระป๋องอะลูมิเนียมกระป๋องเหล็ก เศษผ้า ฯลฯ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3. ขยะพิษ / อันตราย ถือเป็นขยะมูลฝอยอันตรายที่จำเป็นต้องแยกทิ้งต่างหาก เนื่องจากสมบัติทางกายภาพ เคมี และชีวภาพ เช่น ติดไฟง่ายระเบิดได้ มีสารกัดกร่อน ขยะพิษ ได้แก่ ถ่านไฟฉายหลอดไฟ กระป๋องยาฆ่าแมลง เครื่องสำอาง น้ำมันเครื่องภาชนะน้ำยาทำความสะอาดสุขภัณฑ์ ฯลฯ</w:t>
      </w:r>
    </w:p>
    <w:p w:rsidR="00676F62" w:rsidRPr="00EA0AE3" w:rsidRDefault="00676F62" w:rsidP="00676F62">
      <w:pPr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4. ขยะที่ต้องทิ้ง เป็นขยะมูลฝอยที่ไม่สามารถนำมารีไซเคิลได้ และไม่สามารถแยกเป็นประเภทต่างๆ ได้ขยะทั้ง 3 ประเภทข้างต้น ทำให้ต้องทิ้งเพื่อให้รถมาเก็บขนไปทำลายหรือกำจัดต่อไป เช่นเศษกระจกแตก เปลือกลูกอม ซองขนม ซองบะหมี่สา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เร็จ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รูป ฯลฯ</w:t>
      </w:r>
    </w:p>
    <w:p w:rsidR="00676F62" w:rsidRPr="00EA0AE3" w:rsidRDefault="00676F62" w:rsidP="0093529E">
      <w:pPr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1. การลดปริมาณขยะมูลฝอย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การลดปริมาณขยะมูลฝอยให้ได้ผลดีต้องเริ่มต้นที่การคัดแยกขยะมูลฝอยก่อนทิ้ง เพื่อไม่ให้เกิดการปนเปื้อน ทาให้ได้วัสดุเหลือใช้ที่มีคุณภาพสูง สามารถนำไป </w:t>
      </w:r>
      <w:r w:rsidRPr="00EA0AE3">
        <w:rPr>
          <w:rFonts w:asciiTheme="minorBidi" w:hAnsiTheme="minorBidi" w:cstheme="minorBidi"/>
          <w:sz w:val="32"/>
          <w:szCs w:val="32"/>
        </w:rPr>
        <w:t xml:space="preserve">Reused-Recycle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ได้ง่าย รวมทั้งปริมาณขยะมูลฝอยที่จะต้องนำไปกำจัดมีปริมาณน้อยลงด้วย ซึ่งการคัดแยกขยะมูลฝอย ณ แหล่งกำเนิดนั้นต้องคำนึงถึงความเหมาะสมของแต่ละชุมชน เช่น ครัวเรือน ร้านค้า ห้างสรรพสินค้า สำนักงาน บริษัทสถานที่ราชการต่างๆ เป็นต้น รวมทั้งปริมาณ และลักษณะสมบัติขยะมูลฝอยที่แตกต่างกันด้วย ทั้งนี้การคัดแยกขยะมูลฝอยสามารถดาเนินการได้ 4 ทางเลือก คือ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ทางเลือกที่ 1 การคัดแยกขยะมูลฝอยทุกประเภทและทุกชนิด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ทางเลือกที่ 2 การคัดแยกขยะมูลฝอย 4 ประเภท (</w:t>
      </w:r>
      <w:r w:rsidRPr="00EA0AE3">
        <w:rPr>
          <w:rFonts w:asciiTheme="minorBidi" w:hAnsiTheme="minorBidi" w:cstheme="minorBidi"/>
          <w:sz w:val="32"/>
          <w:szCs w:val="32"/>
        </w:rPr>
        <w:t>Four cans)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ทางเลือกที่ 3 การคัดแยกขยะสด ขยะแห้ง และขยะอันตราย (</w:t>
      </w:r>
      <w:r w:rsidRPr="00EA0AE3">
        <w:rPr>
          <w:rFonts w:asciiTheme="minorBidi" w:hAnsiTheme="minorBidi" w:cstheme="minorBidi"/>
          <w:sz w:val="32"/>
          <w:szCs w:val="32"/>
        </w:rPr>
        <w:t>Three cans)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ทางเลือกที่ 4 การคัดแยกขยะสดและขยะแห้ง (</w:t>
      </w:r>
      <w:r w:rsidRPr="00EA0AE3">
        <w:rPr>
          <w:rFonts w:asciiTheme="minorBidi" w:hAnsiTheme="minorBidi" w:cstheme="minorBidi"/>
          <w:sz w:val="32"/>
          <w:szCs w:val="32"/>
        </w:rPr>
        <w:t>Two cans)</w:t>
      </w:r>
    </w:p>
    <w:p w:rsidR="00676F62" w:rsidRPr="00EA0AE3" w:rsidRDefault="00676F62" w:rsidP="0093529E">
      <w:pPr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การนำขยะมูลฝอยกลับมาใช้ประโยชน์ใหม่</w:t>
      </w:r>
    </w:p>
    <w:p w:rsidR="00676F62" w:rsidRPr="00EA0AE3" w:rsidRDefault="00676F62" w:rsidP="00676F62">
      <w:pPr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นำขยะมูลฝอยกลับมาใช้ประโยชน์ใหม่มีอยู่หลายวิธีขึ้นอยู่กับสภาพและลักษณะสมบัติของขยะมูลฝอยซึ่งสามารถสรุปได้เป็น 5 แนวทางหลักๆ คือ</w:t>
      </w:r>
    </w:p>
    <w:p w:rsidR="00676F62" w:rsidRPr="00EA0AE3" w:rsidRDefault="0093529E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1. การนำขยะมูลฝอยกลับมาใช้ประโยชน์ใหม่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Material Recovery)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เป็นการนำมูลฝอยที่สามารถคัดแยกได้กลับมาใช่ใหม่ โดยจำเป็นต้องผ่านกระบวนการแปรรูปใหม่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Recycle)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หรือแปรรูป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Reuse)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ก็ได้</w:t>
      </w:r>
    </w:p>
    <w:p w:rsidR="00676F62" w:rsidRPr="00EA0AE3" w:rsidRDefault="0093529E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การแปรรูปเพื่อเปลี่ยนเป็นพลังงาน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(Energy Recovery)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ป็นการนำขยะมูลฝอยที่สามารถเปลี่ยนเป็นพลังงานความร้อนหรือเปลี่ยนเป็นรูปก๊าซชีวภาพมาเพื่อใช้ประโยชน์</w:t>
      </w:r>
    </w:p>
    <w:p w:rsidR="00676F62" w:rsidRPr="00EA0AE3" w:rsidRDefault="0093529E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การนำขยะมูลฝอยจำพวกเศษอาหารที่เหลือจากการรับประทานหรือการประกอบอาหารไปเลี้ยงสัตว์</w:t>
      </w:r>
    </w:p>
    <w:p w:rsidR="00676F62" w:rsidRPr="00EA0AE3" w:rsidRDefault="0093529E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ำขยะมูลฝอยไปปรับสภาพให้มีประโยชน์ต่อการบำรุงรักษาดินเช่นการนำขยะมูลฝอยสดหรือเศษอาหารมาหมักทำปุ๋ย</w:t>
      </w:r>
    </w:p>
    <w:p w:rsidR="00676F62" w:rsidRPr="00EA0AE3" w:rsidRDefault="0093529E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5.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การนำขยะมูลฝอยปรับปรุงพื้นที่โดยนำขยะมูลฝอยมากำจัดโดยวิธีฝังกลบอย่างถูกหลักสุขาภิบาล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(Sanitary landfill)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จะได้พื้นที่สำหรับใช้ปลูกพืชสร้างสวนสาธารณะสนามกีฬาเป็นต้น</w:t>
      </w:r>
    </w:p>
    <w:p w:rsidR="00676F62" w:rsidRPr="00EA0AE3" w:rsidRDefault="00676F62" w:rsidP="00676F62">
      <w:pPr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การนำขยะมูลฝอยไปใช้ประโยชน์ใหม่</w:t>
      </w:r>
      <w:r w:rsidRPr="00EA0AE3">
        <w:rPr>
          <w:rFonts w:asciiTheme="minorBidi" w:hAnsiTheme="minorBidi" w:cstheme="minorBidi"/>
          <w:sz w:val="32"/>
          <w:szCs w:val="32"/>
        </w:rPr>
        <w:t xml:space="preserve"> (Recycle)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ดำเนินการดังกล่าวเช่นการนำขวดน้ำอัดลมที่เป็นแก้วหรือกระป๋องที่เป็นอลูมิเนียมแยกไว้เพื่อนำไปขายนอกจากจะเป็นการลดปริมาณขยะมูลฝอยแล้วยังเป็นการสงวนทรัพยากรธรรมชาติที่จะต้องถูกนำมาใช้ในกระบวนการผลิตใหม่อีกด้วยนอกจากนั้นรีไซเคิลยังมีประโยชน์อีกหลายด้านเช่นการรีไซเคิลกระดาษเนื่องจากในการบวนการผลิตกระดาษได้จากการนำไม้มาผ่านกระบวนการหลายประการและต้องใช้สารเคมีเช่นโซเดียม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ไฮ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ดอกไซด์</w:t>
      </w:r>
      <w:r w:rsidRPr="00EA0AE3">
        <w:rPr>
          <w:rFonts w:asciiTheme="minorBidi" w:hAnsiTheme="minorBidi" w:cstheme="minorBidi"/>
          <w:sz w:val="32"/>
          <w:szCs w:val="32"/>
        </w:rPr>
        <w:t xml:space="preserve"> (Sodium Hydroxide: </w:t>
      </w:r>
      <w:proofErr w:type="spellStart"/>
      <w:r w:rsidRPr="00EA0AE3">
        <w:rPr>
          <w:rFonts w:asciiTheme="minorBidi" w:hAnsiTheme="minorBidi" w:cstheme="minorBidi"/>
          <w:sz w:val="32"/>
          <w:szCs w:val="32"/>
        </w:rPr>
        <w:t>NaOH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ซึ่งสามารถทำให้เกิดมลพิษต่อสิ่งแวดล้อมได้อย่างรุนแรงดังนั้นการนำกระดาษมาใช้ใหม่ทำให้ไม่ต้องตัดไม้ทำลายป่าประหยัดพลังงานในการผลิต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30-64 </w:t>
      </w:r>
      <w:r w:rsidRPr="00EA0AE3">
        <w:rPr>
          <w:rFonts w:asciiTheme="minorBidi" w:hAnsiTheme="minorBidi" w:cstheme="minorBidi"/>
          <w:sz w:val="32"/>
          <w:szCs w:val="32"/>
          <w:cs/>
        </w:rPr>
        <w:t>ลดมลพิษทางอากาศร้อยละ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74.95 </w:t>
      </w:r>
      <w:r w:rsidRPr="00EA0AE3">
        <w:rPr>
          <w:rFonts w:asciiTheme="minorBidi" w:hAnsiTheme="minorBidi" w:cstheme="minorBidi"/>
          <w:sz w:val="32"/>
          <w:szCs w:val="32"/>
          <w:cs/>
        </w:rPr>
        <w:t>ลดมลพิษทางน้ำร้อยละ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35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ป้องกันการปนเปื้อนของน้ำใต้ดิน 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สารเคมีที่ใช้ในกระบวนการทำกระดาษจะทำให้น้ำเกิดมลพิษนาน</w:t>
      </w:r>
      <w:r w:rsidRPr="00EA0AE3">
        <w:rPr>
          <w:rFonts w:asciiTheme="minorBidi" w:hAnsiTheme="minorBidi" w:cstheme="minorBidi"/>
          <w:sz w:val="32"/>
          <w:szCs w:val="32"/>
        </w:rPr>
        <w:t xml:space="preserve"> 30-60 </w:t>
      </w:r>
      <w:r w:rsidRPr="00EA0AE3">
        <w:rPr>
          <w:rFonts w:asciiTheme="minorBidi" w:hAnsiTheme="minorBidi" w:cstheme="minorBidi"/>
          <w:sz w:val="32"/>
          <w:szCs w:val="32"/>
          <w:cs/>
        </w:rPr>
        <w:t>ปี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เป็นการอนุรักษ์น้าธรรมชาติลดการใช้สารฟอกขาวซึ่งมีส่วนของสารประกอบของคลอ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ไรด์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ถึงร้อยละ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40 </w:t>
      </w:r>
      <w:r w:rsidRPr="00EA0AE3">
        <w:rPr>
          <w:rFonts w:asciiTheme="minorBidi" w:hAnsiTheme="minorBidi" w:cstheme="minorBidi"/>
          <w:sz w:val="32"/>
          <w:szCs w:val="32"/>
          <w:cs/>
        </w:rPr>
        <w:t>ลดการสูญเสียพื้นที่ในการฝังกลบเพิ่มการสร้างงานใหม่ได้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5 </w:t>
      </w:r>
      <w:r w:rsidRPr="00EA0AE3">
        <w:rPr>
          <w:rFonts w:asciiTheme="minorBidi" w:hAnsiTheme="minorBidi" w:cstheme="minorBidi"/>
          <w:sz w:val="32"/>
          <w:szCs w:val="32"/>
          <w:cs/>
        </w:rPr>
        <w:t>เท่าของการตัดไม้และเป็นการประหยัดงบประมาณดังนั้นการรีไซเคิลวัสดุอื่นๆก็สามารถก่อให้เกิดผลดีต่อสิ่งแวดล้อมได้</w:t>
      </w:r>
    </w:p>
    <w:p w:rsidR="00676F62" w:rsidRPr="00EA0AE3" w:rsidRDefault="00676F62" w:rsidP="0093529E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3. </w:t>
      </w: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การเก็บขน</w:t>
      </w: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</w:rPr>
        <w:t>/</w:t>
      </w: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ขนส่งขยะมูลฝอย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การเก็บขนขยะมูลฝอยหมายถึงการเก็บรวบรวมขยะมูลฝอยจากอาคารสถานที่ต่างๆซึ่งเป็นแหล่งกำเนิดขยะมูลฝอยและนำไปเทลงในพาหนะเก็บขนเพื่อขนส่งไปกำจัดต่อไปโดยมีองค์ประกอบที่จำเป็นต้องพิจารณาเพื่อกำหนดรูปแบบและวิธีการที่เหมาะสมดังนี้</w:t>
      </w:r>
    </w:p>
    <w:p w:rsidR="00676F62" w:rsidRPr="00EA0AE3" w:rsidRDefault="001E2BF0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รูปแบบการบริการแบ่งออกเป็นการให้บริการเก็บขนบ้านพักอาศัยและการให้บริการอาคารขนาดใหญ่</w:t>
      </w:r>
    </w:p>
    <w:p w:rsidR="00676F62" w:rsidRPr="00EA0AE3" w:rsidRDefault="001E2BF0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ะบบการเก็บขนขยะมูลฝอยแบ่งออกเป็นการเก็บขนขยะมูลฝอยแบบบ้านต่อบ้านและการเก็บขนขยะมูลฝอยแบบกำหนดจุด</w:t>
      </w:r>
    </w:p>
    <w:p w:rsidR="00676F62" w:rsidRPr="00EA0AE3" w:rsidRDefault="001E2BF0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วามถี่ในการเก็บขนขยะมูลฝอยควรคำนึงถึงลักษณะของขยะมูลฝอยสภาพภูมิอากาศขนาดลักษณะกิจกรรมของประชาชนช่วงเวลาเก็บขน</w:t>
      </w:r>
    </w:p>
    <w:p w:rsidR="00676F62" w:rsidRPr="00EA0AE3" w:rsidRDefault="001E2BF0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อุปกรณ์ในการเก็บขนขยะมูลฝอยอุปกรณ์ที่ใช้ในการเก็บขนขยะมูลฝอยต้องมีความเหมาะสมและสอดคล้องต่อสภาพท้องถิ่นอุปกรณ์ที่ใช้เก็บรวบรวมเช่นภาชนะรองรับขยะมูลฝอยไม้กวาดอุปกรณ์ที่ใช้เก็บขนขยะมูลฝอยเช่นรถยนต์เก็บขนขยะมูลฝอยเส้นทางในการเก็บขนการกำหนดเส้นทางเก็บขนขยะมูลฝอยสามารถกระทำได้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วิธีดังนี้</w:t>
      </w:r>
    </w:p>
    <w:p w:rsidR="00676F62" w:rsidRPr="00EA0AE3" w:rsidRDefault="001E2BF0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3.4.1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Daily Route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คือวิธีการที่พนักงานจะต้องเก็บขนขยะมูลฝอยให้เสร็จภายในวันเดียวเพราะมีเส้นทางที่กำหนดแน่นอน</w:t>
      </w:r>
    </w:p>
    <w:p w:rsidR="00676F62" w:rsidRPr="00EA0AE3" w:rsidRDefault="001E2BF0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3.4.2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Large Route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คือวิธีการที่พนักงานจะต้องเก็บขนขยะมูลฝอยให้เสร็จภายในสัปดาห์เพราะมีเส้นทางขนาดใหญ่</w:t>
      </w:r>
    </w:p>
    <w:p w:rsidR="00676F62" w:rsidRPr="00EA0AE3" w:rsidRDefault="001E2BF0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3.4.3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Single Load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วิธีที่พนักงานต้องเก็บขนขยะมูลฝอยให้ได้เต็มคันรถโดยรถจะวิ่งหลายเส้นทางวิธีนี้ต้องคำนึงถึงขนาดรถจำนวนพนักงานระยะเวลาเดินทางปริมาณขยะที่เกิดขึ้นและปัจจัยอื่นๆอีก</w:t>
      </w:r>
    </w:p>
    <w:p w:rsidR="00676F62" w:rsidRPr="00EA0AE3" w:rsidRDefault="001E2BF0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3.4.4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Definite Working Day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วิธีที่อาศัยเวลาทางานปกติของพนักงานโดยไม่มีปัจจัยอื่นกำหนดในการกำหนดเส้นทางให้มีประสิทธิภาพสูงสุดสามารถกระทำโดยพิจารณาข้อกำหนดดังต่อไปนี้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ไม่มีเส้นทางใดทับเส้นทางกันและควรมีสภาพภูมิประเทศเหมือนๆ กันในแต่ละเส้นทาง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เวลาที่ใช้ในการเก็บขนขยะมูลฝอยของแต่ละเส้นทางควรใช้เวลาเท่าๆ กัน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จุดแรกที่ทำการเก็บขนขยะมูลฝอยในแต่ละเส้นทางไม่ควรอยู่ไกลจากสถานที่จอดรถเก็บขนขยะมูลฝอย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ถนนที่มีปัญหาการจราจรไม่ควรไปเก็บขยะมูลฝอยในช่วงเวลาเร่งด่วน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ถ้าเป็นเส้นทางเดียว ควรพิจารณาเส้นทางการเก็บขนขยะมูลฝอยเป็นแบบวง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นการเลือกใช้เส้นทางการเก็บขนขยะมูลฝอยพยายามไม่ให้มีรถเก็บขนต้องเสี่ยงขนบนถนนสามแยกหรือสี่แยกคือพยายามให้เป็นการเลี้ยวซ้ายตลอดบนถนนสามแยกหรือสี่แยก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้าเป็นเส้นทางเก็บขนขยะมูลฝอยที่เป็นเส้นทางตันอาจใช้วิธีให้พนักงานเดินไปเก็บขนมาหรือถอยหลังเข้าไปเก็บขนหรือขับเข้าไปเก็บขนแล้วทาการเลี้ยววนกลับ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ถนนที่มีระดับสูงๆควรเป็นจุดเริ่มต้นของการเก็บขนขยะมูลฝอย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วรให้รถเก็บขนขยะมูลฝอยขับในทิศทางทวนเข็มนาฬิกาคือให้รถได้เลี้ยวซ้ายตลอดแทนที่จะต้องให้รถเก็บขนขยะมูลฝอยต้องเลี้ยวขวาซึ่งเสียเวลามากกว่า</w:t>
      </w:r>
    </w:p>
    <w:p w:rsidR="001E2BF0" w:rsidRPr="00EA0AE3" w:rsidRDefault="00676F62" w:rsidP="00676F62">
      <w:pPr>
        <w:pStyle w:val="Default"/>
        <w:spacing w:line="20" w:lineRule="atLeast"/>
        <w:ind w:firstLine="1701"/>
        <w:jc w:val="thaiDistribute"/>
        <w:rPr>
          <w:rFonts w:asciiTheme="minorBidi" w:hAnsiTheme="minorBidi" w:cstheme="minorBidi" w:hint="cs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-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้าเป็นถนนที่ตรงแนวไปตลอดอาจให้พนักงานเก็บขนขยะมูลฝอยทั้งสองฟากถนนในเวลาเดียวกันก่อนที่จะขับไปพบสามแยก</w:t>
      </w:r>
    </w:p>
    <w:p w:rsidR="00676F62" w:rsidRPr="00EA0AE3" w:rsidRDefault="00676F62" w:rsidP="001E2BF0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 w:rsidRPr="00EA0AE3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4. </w:t>
      </w: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การกำจัดขยะมูลฝอย</w:t>
      </w:r>
    </w:p>
    <w:p w:rsidR="00676F62" w:rsidRPr="00EA0AE3" w:rsidRDefault="00676F62" w:rsidP="00676F62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กำจัดขยะมูลฝอยเนื่องจากขยะมูลฝอยใช้ประโยชน์ใหม่ได้จึงควรจัดการเพื่อกำจัดทำลายให้น้อยที่สุดควรเลือกระบบกำจัดแบบผสมผสานเนื่องจากปัญหาขาดแคลนพื้นที่จึงควรพิจารณาปรับปรุงพื้นที่กำจัดมูลฝอยที่มีอยู่เดิมและพัฒนาให้เป็นศูนย์กำจัดขยะมูลฝอยโดยมีขั้นตอนดังนี้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</w:t>
      </w:r>
      <w:r w:rsidR="00625E0F" w:rsidRPr="00EA0AE3">
        <w:rPr>
          <w:rFonts w:asciiTheme="minorBidi" w:hAnsiTheme="minorBidi" w:cstheme="minorBidi"/>
          <w:color w:val="auto"/>
          <w:sz w:val="32"/>
          <w:szCs w:val="32"/>
        </w:rPr>
        <w:t>.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จัดระบบคัดแยกขยะมูลฝอย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</w:t>
      </w:r>
      <w:r w:rsidR="00625E0F" w:rsidRPr="00EA0AE3">
        <w:rPr>
          <w:rFonts w:asciiTheme="minorBidi" w:hAnsiTheme="minorBidi" w:cstheme="minorBidi"/>
          <w:color w:val="auto"/>
          <w:sz w:val="32"/>
          <w:szCs w:val="32"/>
        </w:rPr>
        <w:t>.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ะบบกาจัดผสมผสานหลายๆระบบในพื้นที่เดียวกันได้แก่หมักทำปุ๋ยฝังกลบและวิธีอื่นๆเป็นต้นชนิดของขยะมูลฝอยและสิ่งปฏิกูลขยะมูลฝอยและสิ่งปฏิกูลแบ่งออกเป็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ชนิดใหญ่ๆ ตามลักษณะภายนอกที่ปรากฏดังนี้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พัฒน์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สุจา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นงค์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2545) </w:t>
      </w:r>
    </w:p>
    <w:p w:rsidR="00676F62" w:rsidRPr="00EA0AE3" w:rsidRDefault="001B321D" w:rsidP="00676F62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2.1</w:t>
      </w:r>
      <w:r w:rsidR="00625E0F" w:rsidRPr="00EA0AE3">
        <w:rPr>
          <w:rFonts w:asciiTheme="minorBidi" w:hAnsiTheme="minorBidi" w:cstheme="minorBidi"/>
          <w:color w:val="auto"/>
          <w:sz w:val="32"/>
          <w:szCs w:val="32"/>
        </w:rPr>
        <w:t>.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ขยะเปียกเป็นขยะซึ่งส่วนใหญ่มาจากเศษอิน</w:t>
      </w:r>
      <w:proofErr w:type="spellStart"/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ทีรย์</w:t>
      </w:r>
      <w:proofErr w:type="spellEnd"/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ัตถุเช่นเศษอาหารเศษผักเปลือกผลไม้ที่ได้จากแหล่งผลิตอาหารต่างๆเช่นตลาดโรงอาหารโรงครัวขยะประเภทนี้มีความชื้นมากและเน่าเปื่อยง่ายและหากไม่มีการกำจัดที่ดีจะเป็นแหล่งเพาะพันธุ์ของสัตว์และแมลงนำโรคต่างๆรวมทั้งก่อให้เกิดกลิ่นเหม็นและ</w:t>
      </w:r>
      <w:proofErr w:type="spellStart"/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ทัศน</w:t>
      </w:r>
      <w:proofErr w:type="spellEnd"/>
      <w:r w:rsidR="00676F62" w:rsidRPr="00EA0AE3">
        <w:rPr>
          <w:rFonts w:asciiTheme="minorBidi" w:hAnsiTheme="minorBidi" w:cstheme="minorBidi"/>
          <w:color w:val="auto"/>
          <w:sz w:val="32"/>
          <w:szCs w:val="32"/>
          <w:cs/>
        </w:rPr>
        <w:t>อุจาดรวมทั้งทำให้เกิดมลภาวะต่อแหล่งน้ำธรรมชาติ</w:t>
      </w:r>
    </w:p>
    <w:p w:rsidR="00676F62" w:rsidRPr="00EA0AE3" w:rsidRDefault="00676F62" w:rsidP="00676F62">
      <w:pPr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</w:t>
      </w:r>
      <w:r w:rsidR="001B321D" w:rsidRPr="00EA0AE3">
        <w:rPr>
          <w:rFonts w:asciiTheme="minorBidi" w:hAnsiTheme="minorBidi" w:cstheme="minorBidi"/>
          <w:sz w:val="32"/>
          <w:szCs w:val="32"/>
        </w:rPr>
        <w:t>2</w:t>
      </w:r>
      <w:r w:rsidR="00625E0F"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>ขยะแห้งเป็นขยะที่ทีความชื้นเล็กน้อยแต่ไม่รวมขี้เถ้าขยะประเภทนี้สามารถติดไฟได้เช่นเศษไม้เศษกระดาษและบางประเภทไม่สามารถติดไฟเช่นเศษโลหะเศษวัสดุก่อสร้างต่างๆเศษแก้วเป็นต้นขยะบางประเภทมีพิษต่อสิ่งแวดล้อมเช่นแบตเตอรี่ถ่านไฟฉายกากกัมมันตภาพรังสีขยะกลุ่มนี้บางประเภทสามารถก่อให้เกิดมลพิษต่อสิ่งแวดล้อมได้อย่างรุนแรงหากกำจัดไม่ถูกต้อง</w:t>
      </w:r>
    </w:p>
    <w:p w:rsidR="00676F62" w:rsidRPr="00EA0AE3" w:rsidRDefault="00625E0F" w:rsidP="00676F62">
      <w:pPr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2.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ขี้เถ้า เป็นขยะที่มาจากการเผาไหม้ของไม้ ถ่าน หรือเชื้อเพลิงอื่นในการใช้ความร้อนเพื่อให้ความอบอุ่นต่อร่างกาย การอุตสาหกรรม การผลิตอาหาร ขยะกลุ่มนี้สามารถก่อให้เกิดมลพิษทางอากาศได้หากกระบวนการกำจัดไม่เหมาะสม เนื่องจากจะถูกกระแสลมพัดขึ้นไปทำให้คุณภาพอากาศลดลงหรืออาจทำให้</w:t>
      </w:r>
      <w:proofErr w:type="spellStart"/>
      <w:r w:rsidR="00676F62" w:rsidRPr="00EA0AE3">
        <w:rPr>
          <w:rFonts w:asciiTheme="minorBidi" w:hAnsiTheme="minorBidi" w:cstheme="minorBidi"/>
          <w:sz w:val="32"/>
          <w:szCs w:val="32"/>
          <w:cs/>
        </w:rPr>
        <w:t>ทัศน</w:t>
      </w:r>
      <w:proofErr w:type="spellEnd"/>
      <w:r w:rsidR="00676F62" w:rsidRPr="00EA0AE3">
        <w:rPr>
          <w:rFonts w:asciiTheme="minorBidi" w:hAnsiTheme="minorBidi" w:cstheme="minorBidi"/>
          <w:sz w:val="32"/>
          <w:szCs w:val="32"/>
          <w:cs/>
        </w:rPr>
        <w:t>วิสัยลดลงซึ่งอาจทำให้เกิดอุบัติเหตุทางการจราจรได้</w:t>
      </w:r>
    </w:p>
    <w:p w:rsidR="004B0135" w:rsidRPr="00EA0AE3" w:rsidRDefault="004B0135" w:rsidP="001E2BF0">
      <w:pPr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นโยบายและแผนการจัดการสิ่งแวดล้อมของประเทศไทย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องค์กรปกครองส่วนท้องถิ่นเป็นส่วนหนึ่งของรัฐโดยเป็นองค์กรปกครองตนเองที่มีอิสระในการกำหนดนโยบายการบริหารและสามารถตัดสินใจในกิจกรรมของตนเองได้ในระดับหนึ่งตามรัฐ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ธรรมนูญพ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.2550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ไว้อย่างไรก็ตามการบริหารจัดการและการดำเนินงานจะอย่าภายใต้ขอบเขตของกฎหมายและคำนึงถึงเจตนารมณ์ของประชาชนในท้องถิ่นและความเป็นเอกภาพตลอดจนผลกระทบถึงสังคมส่วนอื่นๆของประเทศ การดำเนินงานการแก้ไขปัญหาสิ่งแวดล้อมจึงอาศัยนโยบายและแผนด้านสิ่งแวดล้อมที่สำคัญของประเทศดังนี้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นโยบายและแผนการส่งเสริมและรักษาคุณภาพสิ่งแวดล้อมแห่งชา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ติพ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>. 2540-2559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นโยบายและแผนการส่งเสริมและรักษาคุณภาพสิ่งแวดล้อมแห่งชา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ติพ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2540-2559 </w:t>
      </w:r>
      <w:r w:rsidRPr="00EA0AE3">
        <w:rPr>
          <w:rFonts w:asciiTheme="minorBidi" w:hAnsiTheme="minorBidi" w:cstheme="minorBidi"/>
          <w:sz w:val="32"/>
          <w:szCs w:val="32"/>
          <w:cs/>
        </w:rPr>
        <w:t>ถือว่าเป็นนโยบายสิ่งแวดล้อมของชาติซึ่งมุ่งหมายให้การพัฒนาเศรษฐกิจและสังคมโดยการใช้ทรัพยากรธรรมชาติเป็นฐานรากการพัฒนาบนพื้นฐานการอนุรักษ์และความเป็นธรรมในสังคมในแผนดังกล่าวมียุทธศาสตร์การบริหารจัดการทรัพยากรธรรมชาติและสิ่งแวดล้อมได้กล่าวถึงแนวทางในการปรับกลไกและกระบวนการจัดการเชิงบูรณาการที่เน้นการมีส่วนร่วมของท้องถิ่นและปรับเปลี่ยนพฤติกรรมของคนไทยให้มีจิตสำนึกอนุรักษ์สภาพแวดล้อมของชาติเพื่อให้บรรลุเป้าหมายคือให้ ประชาชนมีส่วนร่วมในการบริหารจัดการทรัพยากรธรรมชาติและสิ่งแวดล้อมการป้องกันการเฝ้าระวัง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คุณภาพสิ่งแวดล้อมและการก่อมลพิษและเพิ่มขีดความสามารถในการรวบรวมกำจัดและลดกากของเสียอันตรายจากอุตสาหกรรมและจากชุมชนให้เพิ่มขึ้นไม่ต่ำกว่า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30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ปริมาณของเสียอันตรายที่เกิดขึ้นทั้งหมดรวมถึงให้มีการกำจัดขยะมูลฝอยอย่างถูกหลักวิธีและปลอดภัยไม่น้อยกว่า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50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ของจังหวัดทั้งหมด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กระทรวงมหาดไทย</w:t>
      </w:r>
      <w:r w:rsidRPr="00EA0AE3">
        <w:rPr>
          <w:rFonts w:asciiTheme="minorBidi" w:hAnsiTheme="minorBidi" w:cstheme="minorBidi"/>
          <w:sz w:val="32"/>
          <w:szCs w:val="32"/>
        </w:rPr>
        <w:t xml:space="preserve">, 2552,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hAnsiTheme="minorBidi" w:cstheme="minorBidi"/>
          <w:sz w:val="32"/>
          <w:szCs w:val="32"/>
        </w:rPr>
        <w:t>9-14)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 </w:t>
      </w:r>
      <w:r w:rsidRPr="00EA0AE3">
        <w:rPr>
          <w:rFonts w:asciiTheme="minorBidi" w:hAnsiTheme="minorBidi" w:cstheme="minorBidi"/>
          <w:sz w:val="32"/>
          <w:szCs w:val="32"/>
          <w:cs/>
        </w:rPr>
        <w:t>นโยบายการจัดการขยะมูลฝอย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นโยบายเกี่ยวกับการจัดการขยะมูลฝอยจะกำหนดรวมกันกับการจัดการสิ่งปฏิกูลปรากฏอยู่ในนโยบายป้องกันและขจัดมลพิษได้วางนโยบายแนวทางการดำเนินงานและเป้าหมายเกี่ยวกับการจัดการมลพิษจากขยะมูลฝอยและสิ่งปฏิกูลไว้ดังนี้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1.1.1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ให้มีการจัดการขยะมูลฝอยและสิ่งปฏิกูลที่ถูกต้องตามหลักสุขาภิบาลตั้งแต่การเก็บกักการเก็บขนการขนส่งและการกำจัด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1.1.2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ควบคุมอัตราการผลิตขยะมูลฝอยของประชากรและส่งเสริมการนำขยะมูล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ฝอยกลับมาใช้ประโยชน์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1.1.3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ภาคเอกชนร่วมลงทุนก่อสร้างหรือบริหารและดำเนินระบบจัดการขยะมูลฝอยและสิ่งปฏิกูล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1.1.4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องค์กรเอกชนและประชาชนมีส่วนร่วมในการแก้ไขปัญหาขยะมูลฝอยและสิ่งปฏิกูลมากขึ้น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สำหรับนโยบายการบริหารจัดการขยะมูลฝอยในชุมชนของประเทศไทย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กระทรวงมหาดไทย</w:t>
      </w:r>
      <w:r w:rsidRPr="00EA0AE3">
        <w:rPr>
          <w:rFonts w:asciiTheme="minorBidi" w:hAnsiTheme="minorBidi" w:cstheme="minorBidi"/>
          <w:sz w:val="32"/>
          <w:szCs w:val="32"/>
        </w:rPr>
        <w:t xml:space="preserve">, 2552,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15-21)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กำหนดรูปแบบการกำจัดขยะมูลฝอยเป็นแบบศูนย์กำจัดขยะมูลฝอยที่ได้รับการศึกษาออกแบบและก่อสร้างด้วยเทคโนโลยีที่เหมาะสมมีระบบและมาตรการการป้องกันผลกระทบสิ่งแวดล้อมและประชาชนและยังสามารถรองรับปริมาณขยะมูลฝอยชุมชนหลายๆแห่งรวมกันซึ่งจะช่วยลดปัญหาการบริหารจัดการขยะมูลฝอยแต่ละชุมชนและไม่ให้เกิดปัญหาขึ้นอีกต่อไปในอนาคตดังนี้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1) </w:t>
      </w:r>
      <w:r w:rsidRPr="00EA0AE3">
        <w:rPr>
          <w:rFonts w:asciiTheme="minorBidi" w:hAnsiTheme="minorBidi" w:cstheme="minorBidi"/>
          <w:sz w:val="32"/>
          <w:szCs w:val="32"/>
          <w:cs/>
        </w:rPr>
        <w:t>ควบคุมการผลิตขยะมูลฝอยของประชาชน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2) </w:t>
      </w:r>
      <w:r w:rsidRPr="00EA0AE3">
        <w:rPr>
          <w:rFonts w:asciiTheme="minorBidi" w:hAnsiTheme="minorBidi" w:cstheme="minorBidi"/>
          <w:sz w:val="32"/>
          <w:szCs w:val="32"/>
          <w:cs/>
        </w:rPr>
        <w:t>สนับสนุนงบประมาณบุคลากรและวิชาการแก่ท้องถิ่นเพื่อให้มีการจัดการขยะมูลฝอยแบบครบวงจรตั้งแต่การจัดเก็บการคัดแยกการขนส่งการนำกลับมาใช้ประโยชน์ และการกำจัดที่ถูกต้องตามหลักสุขาภิบาล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3)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องค์กรปกครองส่วนท้องถิ่นมีความร่วมมือกันในการจัดการขยะมูลฝอยโดยมุ่งเน้นรูปแบบศูนย์กำจัดขยะมูลฝอยชุมชนรวม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4) </w:t>
      </w:r>
      <w:r w:rsidRPr="00EA0AE3">
        <w:rPr>
          <w:rFonts w:asciiTheme="minorBidi" w:hAnsiTheme="minorBidi" w:cstheme="minorBidi"/>
          <w:sz w:val="32"/>
          <w:szCs w:val="32"/>
          <w:cs/>
        </w:rPr>
        <w:t>สนับสนุนให้มีกฎระเบียบและเกณฑ์การจัดการขยะมูลฝอยที่เหมาะสม เพื่อให้หน่วยงานที่เกี่ยวข้องถือปฏิบัติ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5)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ส่งเสริมและสนับสนุนให้องค์กรเอกชนประชาชนมีส่วนร่วมในการแก้ปัญหาขยะมูลฝอยมากขึ้น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ตามที่กล่าวมาแล้วมีแนวนโยบายในองค์กรปกครองส่วนท้องถิ่นบริหารจัดการทรัพยากรธรรมชาติและสิ่งแวดล้อมที่มีอยู่สนับสนุนท้องถิ่นและประชาชนให้มีส่วนร่วมในการจัดการทรัพยากรธรรมชาติและมีส่วนร่วมในการพัฒนาทุกขั้นตอนสนับสนุนให้มีการลดปริมาณขยะมูลฝอย และของเสียการนำของเสียกลับมาใช้ประโยชน์ใหม่และสนับสนุนให้จังหวัดมีศูนย์รวมในการจัดขยะมูล ฝอย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1.2 </w:t>
      </w:r>
      <w:r w:rsidRPr="00EA0AE3">
        <w:rPr>
          <w:rFonts w:asciiTheme="minorBidi" w:hAnsiTheme="minorBidi" w:cstheme="minorBidi"/>
          <w:sz w:val="32"/>
          <w:szCs w:val="32"/>
          <w:cs/>
        </w:rPr>
        <w:t>มาตรการเสริมแนวนโยบายไปสู่การปฏิบัติ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1.2.1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สนับสนุนให้มีการจัดตั้งศูนย์กำจัดขยะมูลฝอยใช้ร่วมกันหลายชุมชน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1.2.2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ส่งเสริมการลงทุนร่วมจากภาคเอกชนในการกำจัดและนำเอาขยะมูลฝอยนำกลับมาใช้ประโยชน์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1.2.3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สนับสนุนภาคเอกชนทำธุรกิจการจัดการขยะมูลฝอยการติดตามตรวจสอบ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1.2.4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ใช้หลักการผู้ก่อมลพิษเป็นผู้จ่าย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(Polluter Pay Principle)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 xml:space="preserve"> อย่างยุติธรรมและเสมอภาค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1.2.5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ปรับปรุงกฎระเบียบข้อบังคับที่เกี่ยวข้องกับอัตราค่าธรรมเนียมค่าบริการเก็บค่าขนส่งและกำจัดให้สอดคล้องกับค่าดำเนินการ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1.2.6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ปลูกฝังทัศนคติที่ถูกต้องแก่เยาวชนโดยให้การศึกษาและรณรงค์ให้เกิดความร่วมมือปฏิบัติรวมทั้งให้ประชาชนและชุมชนเข้ามามีส่วนร่วมมากขึ้น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1.2.7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ฝึกอบรมเพิ่มพูนความรู้แก่เจ้าหน้าที่ของรัฐและเอกชน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1.2.8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สนับสนุนการศึกษาวิจัยและพัฒนาเทคโนโลยีที่เหมาะสมในการจัดการขยะมูลฝอยอย่างมีระบบ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จะเห็นได้ว่านโยบายเป้าหมายและมาตรการที่ประเทศไทยกำหนดไว้มุ่งเน้นให้องค์กรปกครองส่วนท้องถิ่นเป็นหน่วยงานดำเนินการด้านการจัดการสิ่งแวดล้อมซึ่งรวมถึงกำจัดขยะมูลฝอยและเน้นรูปแบบการกำจัดขยะมูลฝอยแบบรวมศูนย์เพื่อให้เกิดการประหยัดในเชิงขนาด</w:t>
      </w:r>
      <w:r w:rsidRPr="00EA0AE3">
        <w:rPr>
          <w:rFonts w:asciiTheme="minorBidi" w:hAnsiTheme="minorBidi" w:cstheme="minorBidi"/>
          <w:sz w:val="32"/>
          <w:szCs w:val="32"/>
        </w:rPr>
        <w:t xml:space="preserve"> (Economy of Scale) </w:t>
      </w:r>
      <w:r w:rsidRPr="00EA0AE3">
        <w:rPr>
          <w:rFonts w:asciiTheme="minorBidi" w:hAnsiTheme="minorBidi" w:cstheme="minorBidi"/>
          <w:sz w:val="32"/>
          <w:szCs w:val="32"/>
          <w:cs/>
        </w:rPr>
        <w:t>ด้วย</w:t>
      </w:r>
    </w:p>
    <w:p w:rsidR="004B0135" w:rsidRPr="00EA0AE3" w:rsidRDefault="00625E0F" w:rsidP="004B0135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แผนพัฒนาเศรษฐกิจและสังคมแห่งชาติฉบับที่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9 (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พ</w:t>
      </w:r>
      <w:r w:rsidR="004B0135" w:rsidRPr="00EA0AE3">
        <w:rPr>
          <w:rFonts w:asciiTheme="minorBidi" w:hAnsiTheme="minorBidi" w:cstheme="minorBidi"/>
          <w:sz w:val="32"/>
          <w:szCs w:val="32"/>
        </w:rPr>
        <w:t>.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="004B0135" w:rsidRPr="00EA0AE3">
        <w:rPr>
          <w:rFonts w:asciiTheme="minorBidi" w:hAnsiTheme="minorBidi" w:cstheme="minorBidi"/>
          <w:sz w:val="32"/>
          <w:szCs w:val="32"/>
        </w:rPr>
        <w:t>. 2545-2549)</w:t>
      </w:r>
    </w:p>
    <w:p w:rsidR="004B0135" w:rsidRPr="00EA0AE3" w:rsidRDefault="004B0135" w:rsidP="004B0135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9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เป็นแผนที่จัดทำที่ตั้งอยู่บนพื้นฐานของการกำหนดวิสัยทัศน์ร่วมกันของสังคมไทยใน</w:t>
      </w:r>
      <w:r w:rsidRPr="00EA0AE3">
        <w:rPr>
          <w:rFonts w:asciiTheme="minorBidi" w:hAnsiTheme="minorBidi" w:cstheme="minorBidi"/>
          <w:sz w:val="32"/>
          <w:szCs w:val="32"/>
        </w:rPr>
        <w:t xml:space="preserve"> 20 </w:t>
      </w:r>
      <w:r w:rsidRPr="00EA0AE3">
        <w:rPr>
          <w:rFonts w:asciiTheme="minorBidi" w:hAnsiTheme="minorBidi" w:cstheme="minorBidi"/>
          <w:sz w:val="32"/>
          <w:szCs w:val="32"/>
          <w:cs/>
        </w:rPr>
        <w:t>ปีข้างหน้าโดยนำเอาความคิดของทุกภาคส่วนในสังคมทุกระดับตั้งแต่ระดับจังกวัดระดับอนุภาคและระดับชาติมาเชื่อมโยงเข้าด้วยกันอย่างเป็นระบบเกิดเป็น</w:t>
      </w:r>
      <w:r w:rsidRPr="00EA0AE3">
        <w:rPr>
          <w:rFonts w:asciiTheme="minorBidi" w:hAnsiTheme="minorBidi" w:cstheme="minorBidi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sz w:val="32"/>
          <w:szCs w:val="32"/>
          <w:cs/>
        </w:rPr>
        <w:t>วิสัยทัศน์ร่วม</w:t>
      </w:r>
      <w:r w:rsidRPr="00EA0AE3">
        <w:rPr>
          <w:rFonts w:asciiTheme="minorBidi" w:hAnsiTheme="minorBidi" w:cstheme="minorBidi"/>
          <w:sz w:val="32"/>
          <w:szCs w:val="32"/>
        </w:rPr>
        <w:t xml:space="preserve">” 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ที่สังคมไทยยอมรับกันดังนั้นแผนพัฒนาเศรษฐกิจและสังคมแห่งชาติฉบับที่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9 </w:t>
      </w:r>
      <w:r w:rsidRPr="00EA0AE3">
        <w:rPr>
          <w:rFonts w:asciiTheme="minorBidi" w:hAnsiTheme="minorBidi" w:cstheme="minorBidi"/>
          <w:sz w:val="32"/>
          <w:szCs w:val="32"/>
          <w:cs/>
        </w:rPr>
        <w:t>จึงเป็นยุทธศาสตร์ที่ชี้กรอบทิศทางการพัฒนาประเทศที่ให้ความสำคัญกับการพัฒนาที่สมดุล ทั้งด้านตัวตนสังคมเศรษฐกิจและสิ่งแวดล้อม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ในแผนพัฒนาเศรษฐกิจและสังคมแห่งชาติฉบับที่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9 </w:t>
      </w:r>
      <w:r w:rsidRPr="00EA0AE3">
        <w:rPr>
          <w:rFonts w:asciiTheme="minorBidi" w:hAnsiTheme="minorBidi" w:cstheme="minorBidi"/>
          <w:sz w:val="32"/>
          <w:szCs w:val="32"/>
          <w:cs/>
        </w:rPr>
        <w:t>นี้ได้มียุทธศาสตร์การบริหารจัดการทรัพยากรธรรมชาติและสิ่งแวดล้อมซึ่งมีแนวทางและเป้าหมายยุทธศาสตร์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ด้านคือ ด้านการบริหารจัดการด้านการอนุรักษ์ทรัพยากรธรรมชาติและสิ่งแวดล้อมและด้านการอนุรักษ์สิ่งแวดล้อม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มนุษย์ซึ่งสอดคล้องกับนโยบายและแผนการส่งเสริมและรักษาคุณภาพสิ่งแวดล้อมแห่งชาติ พ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>. (2540-2559)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3</w:t>
      </w:r>
      <w:r w:rsidR="00625E0F"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>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10 (</w:t>
      </w:r>
      <w:r w:rsidRPr="00EA0AE3">
        <w:rPr>
          <w:rFonts w:asciiTheme="minorBidi" w:hAnsiTheme="minorBidi" w:cstheme="minorBidi"/>
          <w:sz w:val="32"/>
          <w:szCs w:val="32"/>
          <w:cs/>
        </w:rPr>
        <w:t>พ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>. 2550-2554)</w:t>
      </w:r>
    </w:p>
    <w:p w:rsidR="004B0135" w:rsidRPr="00EA0AE3" w:rsidRDefault="004B0135" w:rsidP="004B0135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ในส่วนของบทที่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ไว้ว่ายุทธศาสตร์การสร้างความเข้มแข็งของชุมชนและสังคมให้เป็นรากฐานที่มั่นคงของประเทศการพัฒนาประเทศสู่ความสมดุลยั่งยืนจะต้องให้ความสำคัญกับการเสริมสร้างทุนของประเทศที่มีอยู่ทั้งที่เป็นทุนทางสังคมทุนทางเศรษฐกิจและทุนทางทรัพยากรธรรมชาติและสิ่งแวดล้อมให้มีมากขึ้นและเชื่อมโยงกันเพื่อประโยชน์ในการพัฒนาที่ยั่งยืนและในส่วนหนึ่งกล่าวว่าชุมชนเกิดจากการรวมตัวของผู้คนทั้งในชนบทและในเมืองในหมู่บ้านและระหว่างหมู่บ้านอำเภอจังหวัดในอาชีพหนึ่งหรือในความสนใจร่วมกันของคนหลายอาชีพจากหลายแหล่งหลายพื้นที่การรวมตัวดังกล่าวมีทั้งที่เป็นมูลนิธิเป็นสหกรณ์สมาคมหรือรูปแบบอื่นๆและจากการพัฒนาที่ผ่านมามีการกระจายอำนาจให้ชุมชนและท้องถิ่นมีส่วนร่วมในการพัฒนามีมากขึ้น โดยการส่งเสริมให้ประชาคมในการจัดทำแผนพัฒนาขององค์กรปกครองส่วนท้องถิ่นและแผนพัฒนาอำเภอทุกขั้นตอนร่วมทั้งมีส่วนร่วมตรวจสอบติดตามการดำเนินงานควบคู่กับการพัฒนาศักยภาพของผู้นำชุมชนที่จดทะเบียนทั่วประเทศขณะนี้จำนวน</w:t>
      </w:r>
      <w:r w:rsidRPr="00EA0AE3">
        <w:rPr>
          <w:rFonts w:asciiTheme="minorBidi" w:hAnsiTheme="minorBidi" w:cstheme="minorBidi"/>
          <w:sz w:val="32"/>
          <w:szCs w:val="32"/>
        </w:rPr>
        <w:t xml:space="preserve"> 28,296 </w:t>
      </w:r>
      <w:r w:rsidRPr="00EA0AE3">
        <w:rPr>
          <w:rFonts w:asciiTheme="minorBidi" w:hAnsiTheme="minorBidi" w:cstheme="minorBidi"/>
          <w:sz w:val="32"/>
          <w:szCs w:val="32"/>
          <w:cs/>
        </w:rPr>
        <w:t>แห่งรวมทั้งมีการโอนเงินให้กองทุนหมู่บ้านและชุมชนเมืองแล้ว</w:t>
      </w:r>
      <w:r w:rsidRPr="00EA0AE3">
        <w:rPr>
          <w:rFonts w:asciiTheme="minorBidi" w:hAnsiTheme="minorBidi" w:cstheme="minorBidi"/>
          <w:sz w:val="32"/>
          <w:szCs w:val="32"/>
        </w:rPr>
        <w:t xml:space="preserve"> 77,508 </w:t>
      </w:r>
      <w:r w:rsidRPr="00EA0AE3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สำนักนายกรัฐมนตรี</w:t>
      </w:r>
      <w:r w:rsidRPr="00EA0AE3">
        <w:rPr>
          <w:rFonts w:asciiTheme="minorBidi" w:hAnsiTheme="minorBidi" w:cstheme="minorBidi"/>
          <w:sz w:val="32"/>
          <w:szCs w:val="32"/>
        </w:rPr>
        <w:t xml:space="preserve">. 2549 : 23-24) </w:t>
      </w:r>
      <w:r w:rsidRPr="00EA0AE3">
        <w:rPr>
          <w:rFonts w:asciiTheme="minorBidi" w:hAnsiTheme="minorBidi" w:cstheme="minorBidi"/>
          <w:sz w:val="32"/>
          <w:szCs w:val="32"/>
          <w:cs/>
        </w:rPr>
        <w:t>สำหรับประชาชนผ่านกระบวนการมีส่วนร่วมการสร้างงานสร้างอาชีพให้แก่ชุมชนอันเป็นความก้าวหน้าของการ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เตียมค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วามพร้อมแก่ท้องถิ่นและชุมชนรองรับการกระจายอำนาจบริหารจัดการไปสู่ท้องถิ่นซึ่งจักต้องดำเนินการอย่างต่อเนื่องและทั่วถึงเพื่อการเสริมสร้างชุมชนให้อยู่เย็นเป็นสุขด้วยวิถีทางปฏิบัติตามปรัชญาของเศรษฐกิจพอเพียงชุมชนที่เข้มแข็งเป็นกลไกสำคัญในการขับเคลื่อนการพัฒนาชุมชนซึ่งการเสริมสร้างภูมิคุ้มกันให้ชุมชนเป็นชุมชนเข้มแข็งโดยการสร้างโอกาสและสภาพแวดล้อมชุมชนให้เอื้อต่อการศึกษา และการเรียนรู้ตลอดชีวิตการเชื่อมโยงแหล่งเรียนรู้ของชุมชนการเสริมสร้างความมั่นคงในการดำรงชีวิตของคนในชุมชนทั้งการสร้างหลักประกันชีวิตสวัสดิการสังคมความมั่นคงด้านอาหารสุขภาพ สิ่งแวดล้อมที่อยู่อาศัยการคุ้มครอบผู้บริโภคและความมั่นคงในสิทธิมนุษยชนซึ่งเป็นการช่วยเสริมสร้างความเข้มแข็งของสังคมทำให้สังคมน่าอยู่ตามหลักการของ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10 (</w:t>
      </w:r>
      <w:r w:rsidRPr="00EA0AE3">
        <w:rPr>
          <w:rFonts w:asciiTheme="minorBidi" w:hAnsiTheme="minorBidi" w:cstheme="minorBidi"/>
          <w:sz w:val="32"/>
          <w:szCs w:val="32"/>
          <w:cs/>
        </w:rPr>
        <w:t>พ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2550-2554) </w:t>
      </w:r>
      <w:r w:rsidRPr="00EA0AE3">
        <w:rPr>
          <w:rFonts w:asciiTheme="minorBidi" w:hAnsiTheme="minorBidi" w:cstheme="minorBidi"/>
          <w:sz w:val="32"/>
          <w:szCs w:val="32"/>
          <w:cs/>
        </w:rPr>
        <w:t>ทำให้หน่วยงานที่รับผิดชอบต้องดำเนินการตามแผนที่กำหนดไว้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แผนการจัดการคุณภาพสิ่งแวดล้อม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พ</w:t>
      </w:r>
      <w:r w:rsidR="004B0135" w:rsidRPr="00EA0AE3">
        <w:rPr>
          <w:rFonts w:asciiTheme="minorBidi" w:hAnsiTheme="minorBidi" w:cstheme="minorBidi"/>
          <w:sz w:val="32"/>
          <w:szCs w:val="32"/>
        </w:rPr>
        <w:t>.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="004B0135" w:rsidRPr="00EA0AE3">
        <w:rPr>
          <w:rFonts w:asciiTheme="minorBidi" w:hAnsiTheme="minorBidi" w:cstheme="minorBidi"/>
          <w:sz w:val="32"/>
          <w:szCs w:val="32"/>
        </w:rPr>
        <w:t>. 2545-2549)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แผนการจัดการคุณภาพสิ่งแวด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ล้อมพ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.2545-2549 </w:t>
      </w:r>
      <w:r w:rsidRPr="00EA0AE3">
        <w:rPr>
          <w:rFonts w:asciiTheme="minorBidi" w:hAnsiTheme="minorBidi" w:cstheme="minorBidi"/>
          <w:sz w:val="32"/>
          <w:szCs w:val="32"/>
          <w:cs/>
        </w:rPr>
        <w:t>จะเป็นกรอบแนวทางให้แก่ส่วนราชการระดับจังหวัดและองค์กรปกครองส่วนท้องถิ่นเช่นเทศบาลองค์การบริหารส่วนจังหวัดและ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องค์การบริหารส่วนตำบลแผนนี้จะกำหนดให้เป็นไปตามนโยบายและแผนการส่งเสริมและรักษาคุณภาพสิ่งแวดล้อมแห่งช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ติพ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2540-2559 </w:t>
      </w:r>
      <w:r w:rsidRPr="00EA0AE3">
        <w:rPr>
          <w:rFonts w:asciiTheme="minorBidi" w:hAnsiTheme="minorBidi" w:cstheme="minorBidi"/>
          <w:sz w:val="32"/>
          <w:szCs w:val="32"/>
          <w:cs/>
        </w:rPr>
        <w:t>และตามที่แผนพัฒนาเศรษฐกิจและสังคมแห่งชาติฉบับที่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9 (</w:t>
      </w:r>
      <w:r w:rsidRPr="00EA0AE3">
        <w:rPr>
          <w:rFonts w:asciiTheme="minorBidi" w:hAnsiTheme="minorBidi" w:cstheme="minorBidi"/>
          <w:sz w:val="32"/>
          <w:szCs w:val="32"/>
          <w:cs/>
        </w:rPr>
        <w:t>พ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2545-2549) </w:t>
      </w:r>
      <w:r w:rsidRPr="00EA0AE3">
        <w:rPr>
          <w:rFonts w:asciiTheme="minorBidi" w:hAnsiTheme="minorBidi" w:cstheme="minorBidi"/>
          <w:sz w:val="32"/>
          <w:szCs w:val="32"/>
          <w:cs/>
        </w:rPr>
        <w:t>รวมทั้งให้สอดคล้องกับแนวทางการกระจายอำนาจการบริหารจัดการด้านสิ่งแวดล้อมไปสู่ท้องถิ่นโดยผ่านกระทรวงทรัพยากรธรรมชาติและสิ่งแวดล้อมมีแนวทางการดำเนินการจัดการคุณภาพสิ่งแวดล้อมในระดับจังหวัดคือ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4.1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ให้มีการสร้างเครือข่าย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(Net Work)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และกลไกการดำเนินงานด้านสิ่งแวดล้อมระหว่างหน่วยงานของรัฐธุรกิจเอกชนองค์กรสาธารณะประโยชน์สื่อมวลชนชุมชนและประชาชนทั่วไป</w:t>
      </w:r>
    </w:p>
    <w:p w:rsidR="004B0135" w:rsidRPr="00EA0AE3" w:rsidRDefault="00625E0F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จัดระบบการกระจายอำนาจการบริหารงานสิ่งแวดล้อมให้มีประสิทธิภาพ ได้แก่เตรียมความพร้อมขององค์กรปกครองส่วนท้องถิ่นในการจัดเก็บค่าธรรมเนียมในการรวบรวมและกำจัดขยะมูลฝอยการกำจัดน้ำเสียและการกำจัดมลพิษอื่นๆจัดทำแผนการจัดการคุณภาพสิ่งแวดล้อมในระดับท้องถิ่นระยะ</w:t>
      </w:r>
      <w:r w:rsidR="004B0135" w:rsidRPr="00EA0AE3">
        <w:rPr>
          <w:rFonts w:asciiTheme="minorBidi" w:hAnsiTheme="minorBidi" w:cstheme="minorBidi"/>
          <w:sz w:val="32"/>
          <w:szCs w:val="32"/>
        </w:rPr>
        <w:t xml:space="preserve"> 5 </w:t>
      </w:r>
      <w:r w:rsidR="004B0135" w:rsidRPr="00EA0AE3">
        <w:rPr>
          <w:rFonts w:asciiTheme="minorBidi" w:hAnsiTheme="minorBidi" w:cstheme="minorBidi"/>
          <w:sz w:val="32"/>
          <w:szCs w:val="32"/>
          <w:cs/>
        </w:rPr>
        <w:t>ปีให้ครอบคลุมทุกด้านได้แก่การจัดหาเครื่องมือในการตรวจสอบสิ่งแวดล้อมการเก็บขยะมูลฝอยการกำจัดขยะมูลฝอยการกำจัดขยะติดเชื้อกากของเสียโดยเน้นการจัดการและเลือกใช้เทคโนโลยีที่เหมาะสมประหยัดรวมทั้งการนำมาใช้ใหม่</w:t>
      </w:r>
    </w:p>
    <w:p w:rsidR="004B0135" w:rsidRPr="00EA0AE3" w:rsidRDefault="004B0135" w:rsidP="004B0135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แผนปฏิบัติการเพื่อการคุณภาพสิ่งแวดล้อมระดับจังหวัดมีขอบเขตครอบคลุมทั้งในเรื่องการแก้ไขปัญหาสิ่งแวดล้อมการอนุรักษ์ทรัพยากรธรรมชาติในเรื่องการแก้ไขปัญหาสิ่งแวดล้อมจะครอบคลุมในเรื่องที่สำคัญได้แก่คุณภาพน้ำคุณภาพอากาศและเสียงกากของเสียและวัตถุอันตรายสำหรับการอนุรักษ์ทรัพยากรธรรมชาติจะครอบคลุมในเรื่องที่สำคัญได้แก่ทรัพยากรดินและการใช้ที่ดินทรัพยากรป่าไม้และสัตว์ป่าทรัพยากรประมงและชายฝั่งทะเลและแหล่งธรรมชาติและสิ่งแวดล้อมศิลปกรรมทั้งนี้เพื่อให้จังหวัดทุกจังหวัดสามารถริเริ่มดำเนินการในเรื่องการจัดการด้านสิ่งแวดล้อมได้ อย่างครบถ้วนตามสภาพปัญหาและความจำเป็นของแต่ละจังหวัดแผนการจัดการด้านสิ่งแวดล้อมต้องเชื่อมโยงเป็นระบบตั้งแต่ระดับชาติจนถึงระดับพื้นที่</w:t>
      </w:r>
    </w:p>
    <w:p w:rsidR="00676F62" w:rsidRPr="00EA0AE3" w:rsidRDefault="00676F62" w:rsidP="00625E0F">
      <w:pPr>
        <w:tabs>
          <w:tab w:val="left" w:pos="851"/>
        </w:tabs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ขั้นตอนการจัดการขยะมูลฝอย</w:t>
      </w:r>
    </w:p>
    <w:p w:rsidR="00676F62" w:rsidRPr="00EA0AE3" w:rsidRDefault="00676F62" w:rsidP="00676F62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ได้แบ่งออกเป็น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ขั้นตอนดังนี้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ชู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ชัยศุภวงศ์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, 2538,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27-39)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</w:rPr>
        <w:t xml:space="preserve">1. </w:t>
      </w: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การทิ้งมูลฝอย</w:t>
      </w:r>
    </w:p>
    <w:p w:rsidR="001E2BF0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 w:hint="cs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ทิ้งมูลฝอยได้แก่กิจกรรมที่เกิดขึ้นจากการที่ผู้ทิ้งเห็นว่าวัสดุชิ้นใดๆนั้นไม่สามารถนำมาใช้เป็นประโยชน์ได้อีกต่อไปแล้วจึงทิ้งไปหรือเก็บรวบรวมไว้เพื่อกำจัดต่อไปในปัจจุบันยังไม่มีการเข้มงวดในการควบคุมการทิ้งมูลฝอยแต่คาดว่าในอนาคตเมื่อทรัพยากรทางธรรมชาติซึ่งเป็นวัตถุดิบในการผลิตหายากขึ้นและมีราคาที่สูงอาจจะต้องพิจารณาควบคุมการทิ้งมูลฝอยกันมาก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ขึ้นโดยผู้รับผิดชอบในการจัดการมูลฝอยต้องประชาสัมพันธ์ให้ประชาชนได้มองเห็นประโยชน์ในด้านเศรษฐกิจของการนำวัสดุที่ใช้แล้วกลับมาใช้ใหม่และควรแนะนำให้มีการแยกประเภทของวัสดุที่จะนำกลับมาใช้ใหม่กับวัสดุที่ไม่ต้องการใช้เพื่อให้มีประสิทธิภาพในการจัดการและการควบคุมการทิ้งมูลฝอยเป็นส่วนที่มีความสำคัญอย่างยิ่งของการจัดการมูลฝอยเพราะปริมาณของมูลฝอยที่ต้องการกำจัดอันรวมหมายถึงค่าใช้จ่ายเพื่อการจัดการมูลฝอยนั้นจะมากหรือน้อยขึ้นอยู่กับความสามารถในการควบคุมกิจกรรม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 w:hint="cs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</w:rPr>
        <w:t xml:space="preserve">2. </w:t>
      </w: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การจัดการมูล</w:t>
      </w:r>
      <w:proofErr w:type="spellStart"/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ฝอยณ</w:t>
      </w:r>
      <w:proofErr w:type="spellEnd"/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แหล่งกำเนิด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ในส่วนนี้จะมุ่งความสนใจไปที่มูลฝอยที่เกิดจากชุมชนมากกว่ามูลฝอยที่เกิดจากแหล่งอื่นเพราะมูลฝอยส่วนนี้ประกอบด้วยมูลฝอยมากมายหลายชนิดปะปนกันอยู่และเกิดขึ้นในแหล่งที่คนอาศัยอยู่เป็นจำนวนมากโดยเฉพาะอย่างยิ่งในเขตพื้นที่ของผู้คนอาศัยกันอยู่อย่างหนาแน่นไม่มีพื้นที่เพียงพอที่เก็บมูลฝอยที่เกิดขึ้นได้และไม่สามารถขนย้ายมูลฝอยไปกำจัดในเวลาอันควรได้ก่อให้เกิดการเน่าเหม็นภาพไม่น่าดูและอาจมีผลกระทบต่อสุขภาพอนามัยของประชาชนในชุมชนนั้นๆได้โดยส่วนใหญ่แล้วในการจัดการมูล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ฝอยณ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หล่งเกิดเป็นการจัดหาภาชนะเก็บรวบรวมมูลฝอยภายในครัวเรือนจะอยู่ในความรับผิดชอบของผู้อาศัยเองหรือในกรณีที่เป็นอาคารใหญ่ๆ อยู่รวมกันหลายครัวเรือนเจ้าของอาคารอาจจะต้องเป็นผู้จัดหาภาชนะตั้งไว้ในที่เหมาะสมด้วย เนื่องจากส่วนของการจัดการมูลฝอยส่วนนี้มีผลต่อความเป็นอยู่ของประชาชนโดยตรงจึงต้องมีการออกแบบภาชนะเก็บรวบรวมมูลฝอยให้มีขนาดและรูปแบบที่เหมาะสมในการดำเนินงานเพื่อจะเชื่อมโยงต่อส่วนอื่นของการจัดการมูลฝอยด้วยภาชนะรองรับขยะมูลฝอยมีหลายประเภทแต่ละ ประเภทจะมีข้อดีและข้อเสียแตกต่างกัน</w:t>
      </w:r>
    </w:p>
    <w:p w:rsidR="00676F62" w:rsidRPr="00EA0AE3" w:rsidRDefault="00676F62" w:rsidP="00676F62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3. การเก็บรวบรวมและการขนส่ง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เก็บรวบรวมและการขนส่งหมายถึงกิจการตั้งแต่การขนถ่ายขยะมูลฝอยจากภาชนะรองรับขยะมูลฝอยซึ่งอาจจะเป็นภาชนะรองรับขยะมูลฝอยจากแต่ละบ้านหรือภาชนะรองรับขยะมูลฝอยรวมเข้าสู่รถเก็บขนขยะมูลฝอยไปจนถึงการขนขยะมูลฝอยไปที่จุดหมายปลายทาง ซึ่งอาจจะเป็นสถานีขนถ่ายโรงงานแปลงรูปหรือสถานีกำจัดขยะมูลฝอยการเก็บรวบรวมและการขนส่งขยะมูลฝอยเป็นขั้นตอนสำคัญขั้นตอนหนึ่งเพราะมีค่าใช้จ่ายสูงและหากขั้นตอนนี้ไม่มีประสิทธิภาพจะทำให้มีปริมาณขยะมูลฝอยตกค้างเป็นจำนวนมากจนเกิดผลกระทบต่อสิ่งแวดล้อม รวมทั้งเกิดการแพร่ระบาดของเชื้อโรคส่งผลต่อสุขาภาพอนามัยของประชาชนได้ดังนั้นการเก็บรวบรวมและขนส่งขยะมูลฝอยเพื่อให้เกิดประสิทธิภาพสูงสุดจึงจำเป็นต้องพิจารณาถึงองค์ประกอบของการดำเนินงานในการเก็บรวบรวมขนส่งขยะมูลฝอยให้เหมาะสมกับสภาพพื้นที่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และทรัพยากรที่มีในท้องถิ่นการเก็บรวบรวมมูลฝอยในชุมชนเป็นการเก็บรวบรวมมูลฝอยจากที่ต่างๆ ภายในชุมชนเพื่อนำไปกำจัดการกำจัดมี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แบบคือ</w:t>
      </w:r>
    </w:p>
    <w:p w:rsidR="00676F62" w:rsidRPr="00EA0AE3" w:rsidRDefault="00625E0F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>3.</w:t>
      </w:r>
      <w:r w:rsidR="00676F62" w:rsidRPr="00EA0AE3">
        <w:rPr>
          <w:rFonts w:asciiTheme="minorBidi" w:eastAsia="AngsanaNew" w:hAnsiTheme="minorBidi" w:cstheme="minorBidi"/>
          <w:sz w:val="32"/>
          <w:szCs w:val="32"/>
        </w:rPr>
        <w:t xml:space="preserve">1. </w:t>
      </w:r>
      <w:r w:rsidR="00676F62" w:rsidRPr="00EA0AE3">
        <w:rPr>
          <w:rFonts w:asciiTheme="minorBidi" w:eastAsia="AngsanaNew" w:hAnsiTheme="minorBidi" w:cstheme="minorBidi"/>
          <w:sz w:val="32"/>
          <w:szCs w:val="32"/>
          <w:cs/>
        </w:rPr>
        <w:t>เทศบาลจัดทำเองโดยทั่วไปเทศบาลจะจัดหน่วยงานรับผิดชอบในการเก็บรวบรวมและกำจัดมูลฝอยเองซึ่งส่วนมากมักจะเป็นเขตเมืองข้อดีของวิธีนี้คือมีความสะดวกในการควบคุมการกำจัดมูลฝอยมากกว่าวิธีอื่น</w:t>
      </w:r>
    </w:p>
    <w:p w:rsidR="00676F62" w:rsidRPr="00EA0AE3" w:rsidRDefault="00625E0F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>3.</w:t>
      </w:r>
      <w:r w:rsidR="00676F62" w:rsidRPr="00EA0AE3">
        <w:rPr>
          <w:rFonts w:asciiTheme="minorBidi" w:eastAsia="AngsanaNew" w:hAnsiTheme="minorBidi" w:cstheme="minorBidi"/>
          <w:sz w:val="32"/>
          <w:szCs w:val="32"/>
        </w:rPr>
        <w:t xml:space="preserve">2. </w:t>
      </w:r>
      <w:r w:rsidR="00676F62" w:rsidRPr="00EA0AE3">
        <w:rPr>
          <w:rFonts w:asciiTheme="minorBidi" w:eastAsia="AngsanaNew" w:hAnsiTheme="minorBidi" w:cstheme="minorBidi"/>
          <w:sz w:val="32"/>
          <w:szCs w:val="32"/>
          <w:cs/>
        </w:rPr>
        <w:t>การจ้างบุคคลหรือนิติบุคคลให้ดำเนินการแทนและเทศบาลมีหน้าที่ควบคุมการทำงานของเอกชนนั้นๆ</w:t>
      </w:r>
    </w:p>
    <w:p w:rsidR="00676F62" w:rsidRPr="00EA0AE3" w:rsidRDefault="00625E0F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>3.</w:t>
      </w:r>
      <w:r w:rsidR="00676F62" w:rsidRPr="00EA0AE3">
        <w:rPr>
          <w:rFonts w:asciiTheme="minorBidi" w:eastAsia="AngsanaNew" w:hAnsiTheme="minorBidi" w:cstheme="minorBidi"/>
          <w:sz w:val="32"/>
          <w:szCs w:val="32"/>
        </w:rPr>
        <w:t xml:space="preserve">3. </w:t>
      </w:r>
      <w:r w:rsidR="00676F62" w:rsidRPr="00EA0AE3">
        <w:rPr>
          <w:rFonts w:asciiTheme="minorBidi" w:eastAsia="AngsanaNew" w:hAnsiTheme="minorBidi" w:cstheme="minorBidi"/>
          <w:sz w:val="32"/>
          <w:szCs w:val="32"/>
          <w:cs/>
        </w:rPr>
        <w:t>ชุมชนดำเนินการด้วยตนเองวิธีนี้เหมาะสมสำหรับชุมชนที่กระจัดกระจายเป็นหน้าที่ของแต่ละครัวเรือนที่จะต้องทำเพราะไม่มีหน่วยงานรับผิดชอบโดยทั่วไปมูลฝอยที่เกิดขึ้นจากที่อยู่อาศัยมีปริมาณไม่มากนักและมักเป็นมูลฝอยผสมส่วนใหญ่มูลฝอยสดจำพวกเศษอาหารมักจะแยกเก็บไว้ต่างหากเพื่อนำไปเลี้ยงสัตว์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4. การกำจัดขั้นสุดท้าย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ป็นขั้นตอนสุดท้ายที่ทำให้ปริมาณของขยะมูลฝอยหมดไปหรือลดลงให้เหลือน้อยที่สุดจนไม่สามรถก่อให้เกิดปัญหาต่อมลภาวะสิ่งแวดล้อมและสุขภาพอนามัยของประชาชน รวมทั้งยังสามารถนำผลพลอยได้ที่เกิดขึ้นมาใช้ประโยชน์ได้ต่อไปอีกในการเลือกระบบการกำจัดขยะมูลฝอยไปใช้ในพื้นที่ต่างๆนั้นต้องพิจารณาความเหมาะสมกับพื้นที่และสามารถใช้งานได้อย่างมีประสิทธิภาพ</w:t>
      </w:r>
    </w:p>
    <w:p w:rsidR="00676F62" w:rsidRPr="00EA0AE3" w:rsidRDefault="00676F62" w:rsidP="001E2BF0">
      <w:pPr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วิธีการกำจัดขยะมูลฝอย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การกำจัดมูลฝอยที่นิยมและเป็นที่ยอมรับว่าเป็นการกำจัดขยะมลฝอยถูกหลักสุขาภิบาลมี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วิธีได้แก่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กรมควบคุมมลพิษ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, 2544,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eastAsia="AngsanaNew" w:hAnsiTheme="minorBidi" w:cstheme="minorBidi"/>
          <w:sz w:val="32"/>
          <w:szCs w:val="32"/>
        </w:rPr>
        <w:t>144-117)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วิธีที่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1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ระบบหมักปุ๋ย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(System Ferments the Fertilize)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การหมักขยะมูลฝอยเพื่อทำปุ๋ยในที่นี้หมายถึงการอาศัยขบวนการทางชีววิทยาของจุลินทรีในการย่อยสลาย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อินทรีย์วัตถุ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ที่มีอยู่ในขยะมูลฝอยโดยเฉพาะจุลินทรีย์ พวกที่ต้องการออกซิเจนภายใต้ภาวะที่เหมาะสมในด้านความชื้นอุณหภูมิปริมาณออกซิเจนรวมทั้งอัตราส่วนระหว่างไนโตรเจนและคาร์บอนเพื่อให้การย่อยสลายแปรสภาพเป็นเร่ธาตุที่มีลักษณะค่อนข้างคงรูปมีสีดำค่อนข้างแห้งสามารถใช้ในการปรับปรุงคุณภาพดินและมีคุณค่าอาหารสำหรับบำรุงต้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วิธีที่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ระบบการเผาในเตาเผา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(Burning Down System in the Kiln)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 เป็นการทำลายขยะมูลฝอยด้วยวิธีการเผาทำลายในเตาเผาที่ได้รับการออกแบบก่อสร้างที่ถูกต้องและเหมาะสมโดยต้องให้มีอุณหภูมิในการเผาที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850–1,200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องศาเซลเซียสเพื่อให้การทำลายที่สมบูรณ์ที่สุด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สามารถลดปริมาณขยะมูลฝอยได้ร้อยละ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80–90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แต่ในการเผามักจะก่อให้เกิดมลพิษด้านอากาศได้แก่ฝุ่นขนาดเล็กก๊าซพิษต่างๆเช่นซัลเฟอร์ไดออกไซด์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(Sulfer Dioxide)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เป็นต้นนอกจากนี้แล้วยังอาจเกิดไดออกซิน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(Dioxins)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ซึ่งเป็นสารก่อมะเร็งและเป็นสารที่กำลังอยู่ในความสนใจของประชาชนดังนั้นจึงจำเป็นต้องมีระบบควบคุมมลพิษทางอากาศและดักมิให้อากาศที่ผ่านปล่องระบายออกสู่บรรยากาศมีค่าเกินกว่าค่ามาตรฐานคุณภาพอากาศจากเตาเผาที่กำหนด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วิธีที่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ระบบฝังกลบอย่างถูกหลักสุขาภิบาล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(Sanitary Landfill)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 เป็นการกำจัดขยะมูลฝอยโดยการนำไปฝังกลบในพื้นที่ที่ได้จัดเตรียมไว้ซึ่งเป็นพื้นที่ที่ได้รับการคัดเลือกตามหลักวิชาการพิจารณาทางด้านเศรษฐกิจสังคมสิ่งแวดล้อม วิศวกรรมสถาปัตยกรรมและการยินยอมจากประชาชนจากนั้นจึงทำการออกแบบก่อสร้างโดยมีการวางมาตรการป้องกันผลกระทบที่อาจเกิดขึ้นเช่นการปนเปื้อนของน้ำเสียจากกองขยะมูลฝอยที่เรียกว่าน้ำชะขยะมูลฝอย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(Leachate)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ซึ่งเป็นน้ำเสียที่มีค่าความสกปรกสูงไหลซึมลงสู่ชั้นน้ำใต้ดินมีผลทำให้คุณภาพน้ำใต้ดินเสื่อมสภาพลงจนส่งผลกระทบต่อประชาชนที่ใช้น้ำเพื่อการอุปโภคและบริโภค</w:t>
      </w:r>
    </w:p>
    <w:p w:rsidR="004B0135" w:rsidRPr="00EA0AE3" w:rsidRDefault="004B0135" w:rsidP="0093529E">
      <w:pPr>
        <w:tabs>
          <w:tab w:val="left" w:pos="1440"/>
        </w:tabs>
        <w:spacing w:before="240"/>
        <w:ind w:firstLine="851"/>
        <w:jc w:val="thaiDistribute"/>
        <w:rPr>
          <w:rFonts w:asciiTheme="minorBidi" w:eastAsia="AngsanaNew-Bold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-Bold" w:hAnsiTheme="minorBidi" w:cstheme="minorBidi"/>
          <w:b/>
          <w:bCs/>
          <w:sz w:val="32"/>
          <w:szCs w:val="32"/>
          <w:cs/>
        </w:rPr>
        <w:t>หลักการและกลยุทธ์การจัดการขยะมูลฝอย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จัดการขยะมูลฝอยที่เป็นระบบและถูกวิธีเพื่อแก้ไขปัญหาโดยต้องมีผู้รับผิดชอบในการดำเนินการซึ่งมีทั้งภาครัฐและเอกชนแต่ที่สำคัญคือการที่ต้องมีส่วนร่วมของประชาชนในการรับผิดชอบในการจัดการขยะเนื่องจากเป็นผู้ที่มีส่วนในการผลิตของเสียหรือขยะมูลฝอยและเพื่อให้การจัดการเกิดประสิทธิภาพสูงสุดและใช้ทรัพยากรน้อยที่สุด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นงนภัส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เที่ยงกมล,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2548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, หน้า</w:t>
      </w:r>
      <w:r w:rsidRPr="00EA0AE3">
        <w:rPr>
          <w:rFonts w:asciiTheme="minorBidi" w:eastAsia="AngsanaNew" w:hAnsiTheme="minorBidi" w:cstheme="minorBidi"/>
          <w:sz w:val="32"/>
          <w:szCs w:val="32"/>
        </w:rPr>
        <w:t>123)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ุณค่าและเป้าหมายการจัดการขยะมูลฝอยเป็นสิ่งที่มีคุณค่าของสังคมเพราะหมายถึงการสูญเสียของสังคมทั้งทางด้านทรัพยากรพลังงานและสิ่งแวดล้อมที่เกิดขึ้นจากกระบวนการผลิตสินค้าและการบริโภคสินค้าไม่หมาดส่วนที่เหลือต้องกำจัดทิ้งให้เป็นขยะมูลฝอยดังนั้นการจัดการขยะมูลฝอยให้น้อยที่สุดขยะมูลฝอยที่เกิดขึ้นก็ต้องนำกลับมาใช้ใหม่ให้คุ้มค่าที่สุดและส่วนที่นำกลับมาใช้ไม่ได้ต้องกำจัดอย่างถูกสุขลักษณะ</w:t>
      </w:r>
    </w:p>
    <w:p w:rsidR="004B0135" w:rsidRPr="00EA0AE3" w:rsidRDefault="004B0135" w:rsidP="0093529E">
      <w:pPr>
        <w:tabs>
          <w:tab w:val="left" w:pos="1440"/>
        </w:tabs>
        <w:autoSpaceDE w:val="0"/>
        <w:autoSpaceDN w:val="0"/>
        <w:adjustRightInd w:val="0"/>
        <w:spacing w:before="240"/>
        <w:ind w:firstLine="851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กลยุทธ์การจัดการขยะมูลฝอย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การจัดการขยะมูลฝอยครบวงจรการส่งเสริมและพัฒนาการจัดการขยะมูลฝอยควรทำให้ครบทั้ง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ประการคือ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การลดปริมาณขยะมูลฝอย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(Reduction)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ด้วยการสร้างเสริมจิตสำนึกของประชาชนในการอนุรักษ์ทรัพยากรพลังงานและสิ่งแวดล้อมและส่งเสริมการมีพฤติกรรมหลีกเลี่ยงหรือลดการ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สร้างขยะมูลฝอยเช่นการใช้ถุงผ้าหรือตะกร้าแทนถุงพลาสติกหรือใช้กระดาษในการบรรจุอาหารและสิ่งของต่างๆและซื้อสินค้าที่ไม่ก่อให้เกิดขยะมูลฝอยและกำจัดได้ง่าย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การนำขยะมูลฝอยกลับมาใช้ใหม่หมายถึงการใช้ซ้ำ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(Reuse) 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เช่นนำขวดกาแฟมาบรรจุเกลือ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การซ่อมแซมกลับมาใช้ใหม่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(Repair)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และการแปรรูปกลับมาใช้ใหม่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(Recycle)</w:t>
      </w:r>
    </w:p>
    <w:p w:rsidR="004B0135" w:rsidRPr="00EA0AE3" w:rsidRDefault="004B0135" w:rsidP="004B0135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การหลีกเลี่ยงการใช้ขยะมูลฝอยอันตรายหรือไม่คุ้มค่า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(Rejection)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ช่นการไม่ใช้สารเคมีบางชนิดที่กำจัดยากหรือขยะเป็นอันตรายเช่นไม่ใช้โฟมและไม่ซื้อตู้เย็นที่ยังใช้สาร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CFC</w:t>
      </w:r>
    </w:p>
    <w:p w:rsidR="009E7A77" w:rsidRPr="00EA0AE3" w:rsidRDefault="004B0135" w:rsidP="00676F62">
      <w:pPr>
        <w:tabs>
          <w:tab w:val="left" w:pos="1440"/>
        </w:tabs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กำจัดขยะมูลฝอยที่ถูกหลักสุขาภิบาลขยะมูลฝอยที่นำกลับมาใช้ใหม่ไม่ได้ต้องกำจัดอย่างถูกหลักสุขาภิบาลซึ่งมี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ธีคือการหมักทำปุ๋ยการเผาและการฝังกลบแต่ละวิธีต้องได้มาตรฐานเพื่อไม่ให้มีผลกระทบต่อสุขภาพของประชาชนและคุณภาพของสิ่งแวดล้อม</w:t>
      </w:r>
    </w:p>
    <w:p w:rsidR="00676F62" w:rsidRPr="00EA0AE3" w:rsidRDefault="00676F62" w:rsidP="0093529E">
      <w:pPr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รูปแบบการบริหารจัดการขยะมูลฝอยและสิ่งปฏิกูล</w:t>
      </w:r>
    </w:p>
    <w:p w:rsidR="00EA0AE3" w:rsidRDefault="00676F62" w:rsidP="001E2BF0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ขยายตัวของชุมชนเมืองและการเจริญเติบโตของเศรษฐกิจก่อให้เกิดปัญหาขยะมูลฝอยและสิ่งปฏิกูลเพิ่มมากขึ้นเป็นเงาตามตัวส่งผลกระทบต่อคุณภาพชีวิตและสิ่งแวดล้อมโดยเฉพาะอย่างยิ่งในหลายพื้นที่ได้ประสบปัญหาไม่สามารถจัดหาสถานที่กำจัดขยะมูลฝอยและสิ่งปฏิกูลขาดการบริหารจัดการที่ดีขาดความรู้ความเข้าใจในการจัดการที่เหมาะสมและเกิดความขัดแย้งในการดำเนินการปัญหาขยะมูลฝอยและสิ่งปฏิกูลจำเป็นจะต้องได้รับการจัดการที่เหมาะสมเพื่อไม่ให้ปัญหาขยายตัวอย่างรุนแรงยิ่งขึ้นเป็นอันตรายต่อสุขภาพอนามัยของประชาชนและส่งผลกระทบต่อสิ่งแวดล้อมโดยกฎหมายได้กำหนดให้องค์กรปกครองส่วนท้องถิ่นมีอำนาจหน้าที่ในการจัดการขยะมูลฝอยและได้พูดถึงการบริหารจัดการขยะมูลฝอยและสิ่งปฏิกูลอย่างเป็นระบบตามคู่มือการมีส่วนร่วมของประชาชนในการจัดการขยะมูลฝอยไว้ดังนี้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กรมส่งเสริมการปกครองส่วนท้องถิ่น กระทรวงมหาดไทย</w:t>
      </w:r>
      <w:r w:rsidRPr="00EA0AE3">
        <w:rPr>
          <w:rFonts w:asciiTheme="minorBidi" w:hAnsiTheme="minorBidi" w:cstheme="minorBidi"/>
          <w:sz w:val="32"/>
          <w:szCs w:val="32"/>
        </w:rPr>
        <w:t>, 2552,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7-19)</w:t>
      </w:r>
    </w:p>
    <w:p w:rsidR="00676F62" w:rsidRPr="00EA0AE3" w:rsidRDefault="00676F62" w:rsidP="001E2BF0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รูปแบบนโยบายป้องกันและขจัดมลพิษจากขยะมูลฝอยและสิ่งปฏิกูล</w:t>
      </w:r>
    </w:p>
    <w:p w:rsidR="00676F62" w:rsidRPr="00EA0AE3" w:rsidRDefault="00676F62" w:rsidP="001E2BF0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นโยบายและแผนการส่งเสริมและรักษาคุณภาพสิ่งแวดล้อมแห่งชา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ติพ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2540-2559 </w:t>
      </w:r>
      <w:r w:rsidRPr="00EA0AE3">
        <w:rPr>
          <w:rFonts w:asciiTheme="minorBidi" w:hAnsiTheme="minorBidi" w:cstheme="minorBidi"/>
          <w:sz w:val="32"/>
          <w:szCs w:val="32"/>
          <w:cs/>
        </w:rPr>
        <w:t>มีความมุ่งหมายที่จะให้มีการจัดการทรัพยากรธรรมชาติและการส่งเสริมและรักษาคุณภาพสิ่งแวดล้อมแห่งชาติให้ควบคู่ไปกับการพัฒนาเศรษฐกิจและสังคมอันจะยังผลให้การพัฒนาประเทศเป็นการพัฒนาที่ยั่งยืนและเสริมสร้างคุณภาพแห่งชีวิตของประชาชนโดยได้กำหนดแนวทางที่จำเป็นเร่งด่วนในการฟื้นฟูทรัพยากรธรรมชาติที่เกิดทดแทนได้ให้เข้าสู่สภาพสมดุลของการใช้และการเกิดทดแทนได้ให้เข้าสู่สภาพสมดุลของการใช้และการเกิดทดแทนและกำหนดแนวทางการแก้ไขขจัดภาวะมลพิษทางน้ำมลพิษทางอากาศมลพิษทางเสียงและความสั่นสะเทือนมูล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ฝอยและสิ่งปฏิกูลสารอันตรายและของเสียอันตรายตลอดจนการกำหนดแนวทางในการส่งเสริมและรักษาคุณภาพสิ่งแวดล้อมแห่งชาติในอนาคตดังต่อไปนี้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 </w:t>
      </w:r>
      <w:r w:rsidRPr="00EA0AE3">
        <w:rPr>
          <w:rFonts w:asciiTheme="minorBidi" w:hAnsiTheme="minorBidi" w:cstheme="minorBidi"/>
          <w:sz w:val="32"/>
          <w:szCs w:val="32"/>
          <w:cs/>
        </w:rPr>
        <w:t>องค์ประกอบองค์ประกอบที่สำคัญที่จะมีบทบาทเกี่ยวข้องเป็นตัวแปรในการกำหนดนโยบายในช่วง</w:t>
      </w:r>
      <w:r w:rsidRPr="00EA0AE3">
        <w:rPr>
          <w:rFonts w:asciiTheme="minorBidi" w:hAnsiTheme="minorBidi" w:cstheme="minorBidi"/>
          <w:sz w:val="32"/>
          <w:szCs w:val="32"/>
        </w:rPr>
        <w:t xml:space="preserve"> 20 </w:t>
      </w:r>
      <w:r w:rsidRPr="00EA0AE3">
        <w:rPr>
          <w:rFonts w:asciiTheme="minorBidi" w:hAnsiTheme="minorBidi" w:cstheme="minorBidi"/>
          <w:sz w:val="32"/>
          <w:szCs w:val="32"/>
          <w:cs/>
        </w:rPr>
        <w:t>ปีกล่าวคือ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1.1.1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ประชากรที่จะเพิ่มขึ้นในฐานะผู้ทำการผู้บริโภค</w:t>
      </w:r>
      <w:r w:rsidRPr="00EA0AE3">
        <w:rPr>
          <w:rFonts w:asciiTheme="minorBidi" w:hAnsiTheme="minorBidi" w:cstheme="minorBidi"/>
          <w:sz w:val="32"/>
          <w:szCs w:val="32"/>
        </w:rPr>
        <w:t>-</w:t>
      </w:r>
      <w:r w:rsidRPr="00EA0AE3">
        <w:rPr>
          <w:rFonts w:asciiTheme="minorBidi" w:hAnsiTheme="minorBidi" w:cstheme="minorBidi"/>
          <w:sz w:val="32"/>
          <w:szCs w:val="32"/>
          <w:cs/>
        </w:rPr>
        <w:t>อุปโภคและผู้อาศัย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1.1.2 </w:t>
      </w:r>
      <w:r w:rsidRPr="00EA0AE3">
        <w:rPr>
          <w:rFonts w:asciiTheme="minorBidi" w:hAnsiTheme="minorBidi" w:cstheme="minorBidi"/>
          <w:sz w:val="32"/>
          <w:szCs w:val="32"/>
          <w:cs/>
        </w:rPr>
        <w:t>เทคโนโลยีซึ่งจะนำมาใช้ในกิจกรรมต่างๆทั้งการผลิตการสื่อสารการคมนาคมการบริการการขจัดแก้ไขปัญหาสิ่งแวดล้อมและการส่งเสริมรักษาคุณภาพสิ่งแวดล้อม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1.1.3 </w:t>
      </w:r>
      <w:r w:rsidRPr="00EA0AE3">
        <w:rPr>
          <w:rFonts w:asciiTheme="minorBidi" w:hAnsiTheme="minorBidi" w:cstheme="minorBidi"/>
          <w:sz w:val="32"/>
          <w:szCs w:val="32"/>
          <w:cs/>
        </w:rPr>
        <w:t>บทบาทขององค์กรปกครองส่วนท้องถิ่นในทุกระดับซึ่งจะมีส่วนในการบริหารและการจัดการทรัพยากรธรรมชาติและการส่งเสริมรักษาคุณภาพสิ่งแวดล้อมตลอดจนการเฝ้าระวังและการสร้างจิตสำนึกของชุมช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1.1.4 </w:t>
      </w:r>
      <w:r w:rsidRPr="00EA0AE3">
        <w:rPr>
          <w:rFonts w:asciiTheme="minorBidi" w:hAnsiTheme="minorBidi" w:cstheme="minorBidi"/>
          <w:sz w:val="32"/>
          <w:szCs w:val="32"/>
          <w:cs/>
        </w:rPr>
        <w:t>บทบาทขององค์กรเอกชนในการมีส่วนร่วมในหน่วยงานระดับต่างๆในงานด้านสิ่งแวดล้อมโดยเฉพาะการเฝ้าระวังและการสร้างจิตสำนึกของประชาชนและการระดมกำลังอาสาสมัครงานด้านสิ่งแวดล้อม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เป้าหมาย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1.2.1 </w:t>
      </w:r>
      <w:r w:rsidRPr="00EA0AE3">
        <w:rPr>
          <w:rFonts w:asciiTheme="minorBidi" w:hAnsiTheme="minorBidi" w:cstheme="minorBidi"/>
          <w:sz w:val="32"/>
          <w:szCs w:val="32"/>
          <w:cs/>
        </w:rPr>
        <w:t>ลดหรือควบคุมการผลิตขยะมูลฝอยของประชาชนในอัตราไม่เกิน</w:t>
      </w:r>
      <w:r w:rsidRPr="00EA0AE3">
        <w:rPr>
          <w:rFonts w:asciiTheme="minorBidi" w:hAnsiTheme="minorBidi" w:cstheme="minorBidi"/>
          <w:sz w:val="32"/>
          <w:szCs w:val="32"/>
        </w:rPr>
        <w:t xml:space="preserve"> 1.0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กิโลกรัมต่อคนต่อวัน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1.2.2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ให้มีการใช้ประโยชน์จากขยะมูลฝอยในเขตกรุงเทพมหานครและชุมชนทั่วประเทศในอัตราไม่น้อยกว่าร้อยละ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15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ของปริมาณขยะมูลฝอยที่เกิดขึ้น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1.2.3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ิมาณขยะมูลฝอยตกค้างจากการให้บริการเก็บขนในเขตเทศบาลจะหมดไปและสำหรับพื้นที่นอกเขตเทศบาลจะมีปริมาณขยะมูลฝอยตกค้างไม่เกิน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10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ของปริมาณขยะมูลฝอย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1.2.4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ทุกจังหวัดมีแผนหลักและแผนการจัดการขยะมูลฝอยและสิ่งปฏิกูลที่ถูกสุขลักษณะและมีระบบกำจัดขยะมูลฝอยและสิ่งปฏิกูลที่ถูกสุขลักษณะครบถ้วนทุกจังหวัด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1.3 </w:t>
      </w:r>
      <w:r w:rsidRPr="00EA0AE3">
        <w:rPr>
          <w:rFonts w:asciiTheme="minorBidi" w:hAnsiTheme="minorBidi" w:cstheme="minorBidi"/>
          <w:sz w:val="32"/>
          <w:szCs w:val="32"/>
          <w:cs/>
        </w:rPr>
        <w:t>นโยบายนโยบายป้องกันและขจัดมลพิษจากขยะมูลฝอยและสิ่งปฏิกูลประกอบด้วยนโยบาย</w:t>
      </w:r>
      <w:r w:rsidRPr="00EA0AE3">
        <w:rPr>
          <w:rFonts w:asciiTheme="minorBidi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ประการดังนี้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1.3.1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ให้มีการจัดการขยะมูลฝอยและสิ่งปฏิกูลที่ถูกต้องตามหลักสุขาภิบาลตั้งแต่ การเก็บกักการเก็บขนการขนส่งและการกำจัด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1.3.2 </w:t>
      </w:r>
      <w:r w:rsidRPr="00EA0AE3">
        <w:rPr>
          <w:rFonts w:asciiTheme="minorBidi" w:hAnsiTheme="minorBidi" w:cstheme="minorBidi"/>
          <w:sz w:val="32"/>
          <w:szCs w:val="32"/>
          <w:cs/>
        </w:rPr>
        <w:t>ควบคุมอัตราการผลิตขยะมูลฝอยของประชากรและส่งเสริมการนำขยะมูลฝอยกลับมาใช้ประโยชน์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1.3.3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ส่งเสริมและสนับสนุนให้ภาคเอกชนร่วมลงทุนก่อสร้างและ</w:t>
      </w:r>
      <w:r w:rsidRPr="00EA0AE3">
        <w:rPr>
          <w:rFonts w:asciiTheme="minorBidi" w:hAnsiTheme="minorBidi" w:cstheme="minorBidi"/>
          <w:sz w:val="32"/>
          <w:szCs w:val="32"/>
        </w:rPr>
        <w:t>/</w:t>
      </w:r>
      <w:r w:rsidRPr="00EA0AE3">
        <w:rPr>
          <w:rFonts w:asciiTheme="minorBidi" w:hAnsiTheme="minorBidi" w:cstheme="minorBidi"/>
          <w:sz w:val="32"/>
          <w:szCs w:val="32"/>
          <w:cs/>
        </w:rPr>
        <w:t>หรือบริหาร และดำเนินระบบจัดการขยะมูลฝอยและสิ่งปฏิกูล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1.3.4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องค์กรเอกชนและประชาชนมีส่วนร่วมในการแก้ไขปัญหาขยะมูลฝอยและสิ่งปฏิกูลมากขึ้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 </w:t>
      </w:r>
      <w:r w:rsidRPr="00EA0AE3">
        <w:rPr>
          <w:rFonts w:asciiTheme="minorBidi" w:hAnsiTheme="minorBidi" w:cstheme="minorBidi"/>
          <w:sz w:val="32"/>
          <w:szCs w:val="32"/>
          <w:cs/>
        </w:rPr>
        <w:t>แนวทางการดำเนินการ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1.4.1 </w:t>
      </w:r>
      <w:r w:rsidRPr="00EA0AE3">
        <w:rPr>
          <w:rFonts w:asciiTheme="minorBidi" w:hAnsiTheme="minorBidi" w:cstheme="minorBidi"/>
          <w:sz w:val="32"/>
          <w:szCs w:val="32"/>
          <w:cs/>
        </w:rPr>
        <w:t>แนวทางด้านการจัดการ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1)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กำหนดองค์กรที่ดำเนินการในการจัดการขยะมูลฝอยและสิ่งปฏิกูลโดยใช้หลักผู้ก่อมลพิษเป็นผู้จ่าย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2) </w:t>
      </w:r>
      <w:r w:rsidRPr="00EA0AE3">
        <w:rPr>
          <w:rFonts w:asciiTheme="minorBidi" w:hAnsiTheme="minorBidi" w:cstheme="minorBidi"/>
          <w:sz w:val="32"/>
          <w:szCs w:val="32"/>
          <w:cs/>
        </w:rPr>
        <w:t>จัดเตรียมที่ดินในการกำจัดขยะมูลฝอยและสิ่ง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ปฏิกูลด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ระบบการหมุนเวียนขยะมูลฝอยและสิ่งปฏิกูลกลับไปใช้ใหม่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3) </w:t>
      </w:r>
      <w:r w:rsidRPr="00EA0AE3">
        <w:rPr>
          <w:rFonts w:asciiTheme="minorBidi" w:hAnsiTheme="minorBidi" w:cstheme="minorBidi"/>
          <w:sz w:val="32"/>
          <w:szCs w:val="32"/>
          <w:cs/>
        </w:rPr>
        <w:t>สนับสนุนให้เอกชนดำเนินการโดยจะต้องมีการติดตามตรวจสอบประเมินสภาพปัญหาและจัดตั้งศูนย์การประสานข้อมูลมูลฝอยและสิ่งปฏิกูลกลับมาใช้ใหม่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1.4.2 </w:t>
      </w:r>
      <w:r w:rsidRPr="00EA0AE3">
        <w:rPr>
          <w:rFonts w:asciiTheme="minorBidi" w:hAnsiTheme="minorBidi" w:cstheme="minorBidi"/>
          <w:sz w:val="32"/>
          <w:szCs w:val="32"/>
          <w:cs/>
        </w:rPr>
        <w:t>แนวทางด้านการลงทุน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1) </w:t>
      </w:r>
      <w:r w:rsidRPr="00EA0AE3">
        <w:rPr>
          <w:rFonts w:asciiTheme="minorBidi" w:hAnsiTheme="minorBidi" w:cstheme="minorBidi"/>
          <w:sz w:val="32"/>
          <w:szCs w:val="32"/>
          <w:cs/>
        </w:rPr>
        <w:t>ลงทุนก่อสร้างสถานที่กำจัดขยะมูลฝอยและสิ่งปฏิกูลให้ถูกสุขลักษณะ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2)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ส่งเสริมให้เอกชนลงทุนเกี่ยวกับการจัดการขยะมูลฝอยและสิ่งปฏิกูล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3) </w:t>
      </w:r>
      <w:r w:rsidRPr="00EA0AE3">
        <w:rPr>
          <w:rFonts w:asciiTheme="minorBidi" w:hAnsiTheme="minorBidi" w:cstheme="minorBidi"/>
          <w:sz w:val="32"/>
          <w:szCs w:val="32"/>
          <w:cs/>
        </w:rPr>
        <w:t>ตั้งศูนย์กำจัดขยะมูลฝอยและสิ่งปฏิกูลส่วนกลางให้พื้นที่โดยรอบร่วมใช้ประโยชน์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ปรับปรุงสถานที่กำจัดขยะมูลฝอยและสิ่งปฏิกูลให้ถูกสุขลักษณะ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1.4.3 </w:t>
      </w:r>
      <w:r w:rsidRPr="00EA0AE3">
        <w:rPr>
          <w:rFonts w:asciiTheme="minorBidi" w:hAnsiTheme="minorBidi" w:cstheme="minorBidi"/>
          <w:sz w:val="32"/>
          <w:szCs w:val="32"/>
          <w:cs/>
        </w:rPr>
        <w:t>แนวทางด้านกฎหมาย</w:t>
      </w:r>
    </w:p>
    <w:p w:rsidR="00676F62" w:rsidRPr="00EA0AE3" w:rsidRDefault="00676F62" w:rsidP="00EA0AE3">
      <w:pPr>
        <w:tabs>
          <w:tab w:val="left" w:pos="1701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ปรับปรุงแก้ไขกฎหมายที่เกี่ยวกับอัตราค่าธรรมเนียมให้เหมาะสม</w:t>
      </w:r>
    </w:p>
    <w:p w:rsidR="00676F62" w:rsidRPr="00EA0AE3" w:rsidRDefault="00676F62" w:rsidP="00EA0AE3">
      <w:pPr>
        <w:tabs>
          <w:tab w:val="left" w:pos="1701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2)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กำหนดมาตรฐานควบคุมมลพิษจากสถานที่กำจัดขยะมูลฝอยและสิ่งปฏิกูล</w:t>
      </w:r>
    </w:p>
    <w:p w:rsidR="00676F62" w:rsidRPr="00EA0AE3" w:rsidRDefault="00676F62" w:rsidP="00EA0AE3">
      <w:pPr>
        <w:tabs>
          <w:tab w:val="left" w:pos="1701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3)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กำหนดมาตรฐานการระบายของเสียจากแหล่งกำเนิด</w:t>
      </w:r>
    </w:p>
    <w:p w:rsidR="00676F62" w:rsidRPr="003A61C1" w:rsidRDefault="00676F62" w:rsidP="00EA0AE3">
      <w:pPr>
        <w:tabs>
          <w:tab w:val="left" w:pos="1701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pacing w:val="-20"/>
          <w:sz w:val="32"/>
          <w:szCs w:val="32"/>
        </w:rPr>
      </w:pPr>
      <w:r w:rsidRPr="003A61C1">
        <w:rPr>
          <w:rFonts w:asciiTheme="minorBidi" w:hAnsiTheme="minorBidi" w:cstheme="minorBidi"/>
          <w:spacing w:val="-20"/>
          <w:sz w:val="32"/>
          <w:szCs w:val="32"/>
        </w:rPr>
        <w:t xml:space="preserve">4) </w:t>
      </w:r>
      <w:r w:rsidRPr="003A61C1">
        <w:rPr>
          <w:rFonts w:asciiTheme="minorBidi" w:hAnsiTheme="minorBidi" w:cstheme="minorBidi"/>
          <w:spacing w:val="-20"/>
          <w:sz w:val="32"/>
          <w:szCs w:val="32"/>
          <w:cs/>
        </w:rPr>
        <w:t>กำหนดกฎระเบียบเกี่ยวกับการเรียกคืนและใช้ประโยชน์จากขยะมูลฝอยและสิ่งปฏิกูล</w:t>
      </w:r>
    </w:p>
    <w:p w:rsidR="00676F62" w:rsidRPr="00EA0AE3" w:rsidRDefault="00676F62" w:rsidP="00EA0AE3">
      <w:pPr>
        <w:tabs>
          <w:tab w:val="left" w:pos="1701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 w:hint="cs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ปรับปรุงแก้ไขระเบียบกฎหมายเพื่อส่งเสริมให้ภาคเอกชน</w:t>
      </w:r>
      <w:r w:rsidRPr="00EA0AE3">
        <w:rPr>
          <w:rFonts w:asciiTheme="minorBidi" w:hAnsiTheme="minorBidi" w:cstheme="minorBidi"/>
          <w:sz w:val="32"/>
          <w:szCs w:val="32"/>
        </w:rPr>
        <w:t>/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ประชาชนมีส่วนร่วมในการติดตามตรวจสอบมลพิษจากแหล่งกำเนิดมลพิษ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1.4.4 </w:t>
      </w:r>
      <w:r w:rsidRPr="00EA0AE3">
        <w:rPr>
          <w:rFonts w:asciiTheme="minorBidi" w:hAnsiTheme="minorBidi" w:cstheme="minorBidi"/>
          <w:sz w:val="32"/>
          <w:szCs w:val="32"/>
          <w:cs/>
        </w:rPr>
        <w:t>แนวทางด้านการสนับสนุน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1) </w:t>
      </w:r>
      <w:r w:rsidRPr="00EA0AE3">
        <w:rPr>
          <w:rFonts w:asciiTheme="minorBidi" w:hAnsiTheme="minorBidi" w:cstheme="minorBidi"/>
          <w:sz w:val="32"/>
          <w:szCs w:val="32"/>
          <w:cs/>
        </w:rPr>
        <w:t>สนับสนุนการศึกษา</w:t>
      </w:r>
      <w:r w:rsidRPr="00EA0AE3">
        <w:rPr>
          <w:rFonts w:asciiTheme="minorBidi" w:hAnsiTheme="minorBidi" w:cstheme="minorBidi"/>
          <w:sz w:val="32"/>
          <w:szCs w:val="32"/>
        </w:rPr>
        <w:t>/</w:t>
      </w:r>
      <w:r w:rsidRPr="00EA0AE3">
        <w:rPr>
          <w:rFonts w:asciiTheme="minorBidi" w:hAnsiTheme="minorBidi" w:cstheme="minorBidi"/>
          <w:sz w:val="32"/>
          <w:szCs w:val="32"/>
          <w:cs/>
        </w:rPr>
        <w:t>วิจัยเพื่อแก้ไขปัญหาขยะมูลฝอย</w:t>
      </w:r>
    </w:p>
    <w:p w:rsidR="00676F62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2) </w:t>
      </w:r>
      <w:r w:rsidRPr="00EA0AE3">
        <w:rPr>
          <w:rFonts w:asciiTheme="minorBidi" w:hAnsiTheme="minorBidi" w:cstheme="minorBidi"/>
          <w:sz w:val="32"/>
          <w:szCs w:val="32"/>
          <w:cs/>
        </w:rPr>
        <w:t>ฝึกอบรมผู้ที่มีส่วนเกี่ยวข้องในการจัดการขยะมูลฝอย</w:t>
      </w:r>
    </w:p>
    <w:p w:rsidR="001E2BF0" w:rsidRPr="00EA0AE3" w:rsidRDefault="00676F62" w:rsidP="00EA0AE3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pacing w:val="-14"/>
          <w:sz w:val="32"/>
          <w:szCs w:val="32"/>
        </w:rPr>
      </w:pPr>
      <w:r w:rsidRPr="00EA0AE3">
        <w:rPr>
          <w:rFonts w:asciiTheme="minorBidi" w:hAnsiTheme="minorBidi" w:cstheme="minorBidi"/>
          <w:spacing w:val="-14"/>
          <w:sz w:val="32"/>
          <w:szCs w:val="32"/>
        </w:rPr>
        <w:t xml:space="preserve">3) </w:t>
      </w:r>
      <w:r w:rsidRPr="00EA0AE3">
        <w:rPr>
          <w:rFonts w:asciiTheme="minorBidi" w:hAnsiTheme="minorBidi" w:cstheme="minorBidi"/>
          <w:spacing w:val="-14"/>
          <w:sz w:val="32"/>
          <w:szCs w:val="32"/>
          <w:cs/>
        </w:rPr>
        <w:t>สร้างทัศนคติแก่ประชาชนในการรักษาความสะอาดและจัดการขยะมูลฝอยที่ถูกต้อง</w:t>
      </w:r>
    </w:p>
    <w:p w:rsidR="00676F62" w:rsidRPr="00EA0AE3" w:rsidRDefault="00676F62" w:rsidP="0093529E">
      <w:pPr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2. </w:t>
      </w: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รูปแบบแนวทางการป้องกันปัญหาสิ่งแวดล้อมด้านขยะมูลฝอยและสิ่งปฏิกูลตามมติคณะรัฐมนตรี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คณะรัฐมนตรีได้มีมติในคราวประชุมเมื่อวันที่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22 </w:t>
      </w:r>
      <w:r w:rsidRPr="00EA0AE3">
        <w:rPr>
          <w:rFonts w:asciiTheme="minorBidi" w:hAnsiTheme="minorBidi" w:cstheme="minorBidi"/>
          <w:sz w:val="32"/>
          <w:szCs w:val="32"/>
          <w:cs/>
        </w:rPr>
        <w:t>กุมภาพันธ์</w:t>
      </w:r>
      <w:r w:rsidRPr="00EA0AE3">
        <w:rPr>
          <w:rFonts w:asciiTheme="minorBidi" w:hAnsiTheme="minorBidi" w:cstheme="minorBidi"/>
          <w:sz w:val="32"/>
          <w:szCs w:val="32"/>
        </w:rPr>
        <w:t xml:space="preserve"> 2548 </w:t>
      </w:r>
      <w:r w:rsidRPr="00EA0AE3">
        <w:rPr>
          <w:rFonts w:asciiTheme="minorBidi" w:hAnsiTheme="minorBidi" w:cstheme="minorBidi"/>
          <w:sz w:val="32"/>
          <w:szCs w:val="32"/>
          <w:cs/>
        </w:rPr>
        <w:t>รับทราบตามที่กระทรวงทรัพยากรธรรมชาติและสิ่งแวดล้อมเสนอวิธีการปฏิบัติเพื่อการแก้ไขปัญหาขยะมูลฝอย โดยให้มีการเก็บรวบรวมและกำจัดขยะมูลฝอยและสิ่งปฏิกูลด้วยวิธีการที่ถูกต้องโดยเฉพาะขยะมูลฝอย และสิ่งปฏิกูลที่เกิดขึ้นในเทศบาลทั่วประเทศต้องได้รับการกำจัดอย่างถูกต้องไม่น้อยกว่าร้อยละ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50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ภายใน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ปีพ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2552 </w:t>
      </w:r>
      <w:r w:rsidRPr="00EA0AE3">
        <w:rPr>
          <w:rFonts w:asciiTheme="minorBidi" w:hAnsiTheme="minorBidi" w:cstheme="minorBidi"/>
          <w:sz w:val="32"/>
          <w:szCs w:val="32"/>
          <w:cs/>
        </w:rPr>
        <w:t>มีการเลือกใช้เทคโนโลยีการกำจัดแบบผสมผสานหลายวิธีที่จะเน้นการนำขยะมูลฝอยมาใช้ประโยชน์ทั้งในรูปแบบปุ๋ยอินทรีย์และการแปรรูปเป็นพลังงานและจะส่งเสริมให้เอกชนเข้ามาลงทุนและดำเนินการให้มากขึ้นโดยวิธีการดำเนินการ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2.1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งเสริมและสนับสนุนให้ชุมชนมีการคัดแยกขยะมูลฝอยไปใช้ประโยชน์และใช้สินค้าที่มีส่วนประกอบของวัสดุที่ใช้แล้วหรือวัสดุที่เป็นมิตรต่อสิ่งแวดล้อมโดยให้ส่วนราชการและหน่วยงานของรัฐเป็นหน่วยงานตัวเอย่างและให้กระทรวงการคลังพิจารณาให้สิทธิประโยชน์ทางภาษีแก่ผู้ประกอบการที่นำวัสดุใช้แล้วมาเป็นวัตถุดิบในการผลิตสินค้าเพื่อลดต้นทุนให้สามารถแข่งขันกับการใช้วัตถุดิบจากธรรมชาติได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 </w:t>
      </w:r>
      <w:r w:rsidRPr="00EA0AE3">
        <w:rPr>
          <w:rFonts w:asciiTheme="minorBidi" w:hAnsiTheme="minorBidi" w:cstheme="minorBidi"/>
          <w:sz w:val="32"/>
          <w:szCs w:val="32"/>
          <w:cs/>
        </w:rPr>
        <w:t>กำหนดเป็นแนวนโยบายให้ทุกจังหวัดต้องจัดหาสถานที่กำจัดขยะฝอยในระยะยาวและองค์กรปกครองส่วนท้องถิ่นขนาดใหญ่ที่ผลิตขยะฝอยมากกว่าวัน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100 </w:t>
      </w:r>
      <w:r w:rsidRPr="00EA0AE3">
        <w:rPr>
          <w:rFonts w:asciiTheme="minorBidi" w:hAnsiTheme="minorBidi" w:cstheme="minorBidi"/>
          <w:sz w:val="32"/>
          <w:szCs w:val="32"/>
          <w:cs/>
        </w:rPr>
        <w:t>ตันต้องส่งเสริมให้เอกชนเข้ามาดำเนินการลงทุนก่อสร้างและบริหารจัดการระบบแทนโดยรัฐสนับสนุนงบประมาณเฉพาะค่าเดินระบบที่ต้องจ่ายให้กับเอกชนในรูปแบบของงบถดถอยในช่วงระยะ</w:t>
      </w:r>
      <w:r w:rsidR="0093529E" w:rsidRPr="00EA0AE3">
        <w:rPr>
          <w:rFonts w:asciiTheme="minorBidi" w:hAnsiTheme="minorBidi" w:cstheme="minorBidi"/>
          <w:sz w:val="32"/>
          <w:szCs w:val="32"/>
        </w:rPr>
        <w:t xml:space="preserve">    </w:t>
      </w:r>
      <w:r w:rsidRPr="00EA0AE3">
        <w:rPr>
          <w:rFonts w:asciiTheme="minorBidi" w:hAnsiTheme="minorBidi" w:cstheme="minorBidi"/>
          <w:sz w:val="32"/>
          <w:szCs w:val="32"/>
          <w:cs/>
        </w:rPr>
        <w:t>เวลา</w:t>
      </w:r>
      <w:r w:rsidRPr="00EA0AE3">
        <w:rPr>
          <w:rFonts w:asciiTheme="minorBidi" w:hAnsiTheme="minorBidi" w:cstheme="minorBidi"/>
          <w:sz w:val="32"/>
          <w:szCs w:val="32"/>
        </w:rPr>
        <w:t xml:space="preserve"> 3-5 </w:t>
      </w:r>
      <w:r w:rsidRPr="00EA0AE3">
        <w:rPr>
          <w:rFonts w:asciiTheme="minorBidi" w:hAnsiTheme="minorBidi" w:cstheme="minorBidi"/>
          <w:sz w:val="32"/>
          <w:szCs w:val="32"/>
          <w:cs/>
        </w:rPr>
        <w:t>ปีแรก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2.3 </w:t>
      </w:r>
      <w:r w:rsidRPr="00EA0AE3">
        <w:rPr>
          <w:rFonts w:asciiTheme="minorBidi" w:hAnsiTheme="minorBidi" w:cstheme="minorBidi"/>
          <w:sz w:val="32"/>
          <w:szCs w:val="32"/>
          <w:cs/>
        </w:rPr>
        <w:t>องค์กรปกครองส่วนท้องถิ่นที่ขยะมูลฝอยและสิ่งปฏิกูลน้อยให้ใช้ระบบกำจัดขององค์กรปกครองส่วนท้องถิ่นขนาดใหญ่ที่อยู่ใกล้เคียงหรือรวมตัวกันหลายแห่งเพื่อสร้างสถานที่กำจัดไว้ใช้ร่วมกันโดยรัฐสนับสนุนงบประมาณลงทุนให้บางส่ว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2.4 </w:t>
      </w:r>
      <w:r w:rsidRPr="00EA0AE3">
        <w:rPr>
          <w:rFonts w:asciiTheme="minorBidi" w:hAnsiTheme="minorBidi" w:cstheme="minorBidi"/>
          <w:sz w:val="32"/>
          <w:szCs w:val="32"/>
          <w:cs/>
        </w:rPr>
        <w:t>องค์กรปกครองส่วนท้องถิ่นจัดให้มีระบบจัดให้มีระบบคัดแยกและรวบรวมของเสียอันตรายจากชุมชนต่างหากจากขยะมูลฝอยทั่วไปเพื่อนำไปกำจัดที่สถานที่กำจัดของเสียอันตรายของเอกชนทั้งนี้ให้รัฐสนับสนุนงบประมาณแก่องค์กรปกครองส่วนท้องถิ่นเพื่อสร้างสถานที่รวบรวมและสนับสนุนค่าจำกัดแบบถดถอยในช่วงระยะ</w:t>
      </w:r>
      <w:r w:rsidRPr="00EA0AE3">
        <w:rPr>
          <w:rFonts w:asciiTheme="minorBidi" w:hAnsiTheme="minorBidi" w:cstheme="minorBidi"/>
          <w:sz w:val="32"/>
          <w:szCs w:val="32"/>
        </w:rPr>
        <w:t xml:space="preserve"> 3-5 </w:t>
      </w:r>
      <w:r w:rsidRPr="00EA0AE3">
        <w:rPr>
          <w:rFonts w:asciiTheme="minorBidi" w:hAnsiTheme="minorBidi" w:cstheme="minorBidi"/>
          <w:sz w:val="32"/>
          <w:szCs w:val="32"/>
          <w:cs/>
        </w:rPr>
        <w:t>ปีแรก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2.5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มีสถานที่กำจัดมูลฝอยติดเชื้อในลักษณะศูนย์รวมที่สามารถใช้ร่วมกับหลายท้องถิ่นโดยส่งเสริมให้ภาคเอกชนเข้ามาลงทุนและดำเนินการ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2.6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ให้มีระบบการอนุญาต</w:t>
      </w:r>
      <w:r w:rsidRPr="00EA0AE3">
        <w:rPr>
          <w:rFonts w:asciiTheme="minorBidi" w:hAnsiTheme="minorBidi" w:cstheme="minorBidi"/>
          <w:sz w:val="32"/>
          <w:szCs w:val="32"/>
        </w:rPr>
        <w:t xml:space="preserve"> (Permitting System)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การติดตามตรวจสอบสถานที่กำจัดขยะมูลฝอยและรายงานสู่สาธารณชนอย่างเป็นระบบและต่อเนื่อง</w:t>
      </w:r>
    </w:p>
    <w:p w:rsidR="00676F62" w:rsidRPr="00EA0AE3" w:rsidRDefault="00676F62" w:rsidP="001E2BF0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2.7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การไฟฟ้าฝ่ายผลิตแห่งประเทศไทยการไฟฟ้านครหลวงและการไฟฟ้าส่วนภูมิภาครับซื้อไฟฟ้าซึ่งผลิตจากสถานที่กำจัดขยะมูลฝอยในราคาที่สูงกว่าทั่วไปและหน่วยงานของรัฐสนับสนุนกรทำปุ๋ยอินทรีย์จากขยะมูลฝอยและสิ่งปฏิกูลไปใช้ประโยชน์ทั้งนี้การจัดสรรงบประมาณ ให้กับองค์กรปกครองส่วนท้องถิ่นภายใต้พระราชบัญญัติกำหนดแผนและขั้นตอนการกระจายอำนาจให้แก่องค์ปกครองส่วนท้อง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ถิ่นพ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2542 </w:t>
      </w:r>
      <w:r w:rsidRPr="00EA0AE3">
        <w:rPr>
          <w:rFonts w:asciiTheme="minorBidi" w:hAnsiTheme="minorBidi" w:cstheme="minorBidi"/>
          <w:sz w:val="32"/>
          <w:szCs w:val="32"/>
          <w:cs/>
        </w:rPr>
        <w:t>ต้องนำเงื่อนไขการบริหารงานสิ่งแวดล้อมเป็นองค์ประกอบหนึ่งในการพิจารณา</w:t>
      </w:r>
    </w:p>
    <w:p w:rsidR="00676F62" w:rsidRPr="00EA0AE3" w:rsidRDefault="00676F62" w:rsidP="001E2BF0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รูปแบบการจัดการขยะมูลฝอยและสิ่งปฏิกูล</w:t>
      </w:r>
    </w:p>
    <w:p w:rsidR="00676F62" w:rsidRPr="00EA0AE3" w:rsidRDefault="00676F62" w:rsidP="001E2BF0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จากแนวนโยบายข้างต้นสามารถแปลงมาสู่การบริหารจัดการขยะมูลฝอยและสิ่งปฏิกูลซึ่งองค์กรปกครองส่วนท้องถิ่นเป็นผู้อำนาจและหน้าที่รับชอบในการดำเนินการเพื่อการลดและขจัดมลพิษจากขยะมูลฝอยสิ่งปฏิกูลดังแสดงภาพที่ 2.</w:t>
      </w:r>
      <w:r w:rsidR="00B14132" w:rsidRPr="00EA0AE3">
        <w:rPr>
          <w:rFonts w:asciiTheme="minorBidi" w:hAnsiTheme="minorBidi" w:cstheme="minorBidi"/>
          <w:sz w:val="32"/>
          <w:szCs w:val="32"/>
        </w:rPr>
        <w:t>1</w:t>
      </w:r>
    </w:p>
    <w:p w:rsidR="00676F62" w:rsidRPr="00EA0AE3" w:rsidRDefault="003A61C1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795456" behindDoc="0" locked="0" layoutInCell="1" allowOverlap="1" wp14:anchorId="06FC7401" wp14:editId="1DFB0C61">
            <wp:simplePos x="0" y="0"/>
            <wp:positionH relativeFrom="margin">
              <wp:align>left</wp:align>
            </wp:positionH>
            <wp:positionV relativeFrom="paragraph">
              <wp:posOffset>83341</wp:posOffset>
            </wp:positionV>
            <wp:extent cx="5648361" cy="5204460"/>
            <wp:effectExtent l="0" t="0" r="9525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61" cy="52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noProof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A61C1" w:rsidRDefault="003A61C1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3A61C1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F133CF" wp14:editId="3D5D4046">
                <wp:simplePos x="0" y="0"/>
                <wp:positionH relativeFrom="column">
                  <wp:posOffset>3463074</wp:posOffset>
                </wp:positionH>
                <wp:positionV relativeFrom="paragraph">
                  <wp:posOffset>139532</wp:posOffset>
                </wp:positionV>
                <wp:extent cx="1196340" cy="0"/>
                <wp:effectExtent l="11430" t="6350" r="11430" b="12700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24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72.7pt;margin-top:11pt;width:94.2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" strokeweight="1pt"/>
            </w:pict>
          </mc:Fallback>
        </mc:AlternateContent>
      </w:r>
      <w:r w:rsidRPr="00EA0AE3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7B3188" wp14:editId="7927E63A">
                <wp:simplePos x="0" y="0"/>
                <wp:positionH relativeFrom="column">
                  <wp:posOffset>1518249</wp:posOffset>
                </wp:positionH>
                <wp:positionV relativeFrom="paragraph">
                  <wp:posOffset>82946</wp:posOffset>
                </wp:positionV>
                <wp:extent cx="1164566" cy="45719"/>
                <wp:effectExtent l="0" t="0" r="36195" b="31115"/>
                <wp:wrapNone/>
                <wp:docPr id="5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6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B59A" id="AutoShape 88" o:spid="_x0000_s1026" type="#_x0000_t32" style="position:absolute;margin-left:119.55pt;margin-top:6.55pt;width:91.7pt;height:3.6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7zKgIAAEsEAAAOAAAAZHJzL2Uyb0RvYy54bWysVMGO2jAQvVfqP1i+QwgNL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"/>
            </w:pict>
          </mc:Fallback>
        </mc:AlternateContent>
      </w: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หมายเหตุ</w:t>
      </w:r>
      <w:r w:rsidRPr="00EA0AE3">
        <w:rPr>
          <w:rFonts w:asciiTheme="minorBidi" w:hAnsiTheme="minorBidi" w:cstheme="minorBidi"/>
          <w:sz w:val="32"/>
          <w:szCs w:val="32"/>
        </w:rPr>
        <w:t xml:space="preserve"> * DD </w:t>
      </w:r>
      <w:r w:rsidRPr="00EA0AE3">
        <w:rPr>
          <w:rFonts w:asciiTheme="minorBidi" w:hAnsiTheme="minorBidi" w:cstheme="minorBidi"/>
          <w:sz w:val="32"/>
          <w:szCs w:val="32"/>
          <w:cs/>
        </w:rPr>
        <w:t>หรือ</w:t>
      </w:r>
      <w:r w:rsidRPr="00EA0AE3">
        <w:rPr>
          <w:rFonts w:asciiTheme="minorBidi" w:hAnsiTheme="minorBidi" w:cstheme="minorBidi"/>
          <w:sz w:val="32"/>
          <w:szCs w:val="32"/>
        </w:rPr>
        <w:t xml:space="preserve"> Detail Design </w:t>
      </w:r>
      <w:r w:rsidRPr="00EA0AE3">
        <w:rPr>
          <w:rFonts w:asciiTheme="minorBidi" w:hAnsiTheme="minorBidi" w:cstheme="minorBidi"/>
          <w:sz w:val="32"/>
          <w:szCs w:val="32"/>
          <w:cs/>
        </w:rPr>
        <w:t>คือการสำรวจออกแบบรายละเอียด</w:t>
      </w: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                ** QM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หรือ </w:t>
      </w:r>
      <w:r w:rsidRPr="00EA0AE3">
        <w:rPr>
          <w:rFonts w:asciiTheme="minorBidi" w:hAnsiTheme="minorBidi" w:cstheme="minorBidi"/>
          <w:sz w:val="32"/>
          <w:szCs w:val="32"/>
        </w:rPr>
        <w:t xml:space="preserve">Quality Management </w:t>
      </w:r>
      <w:r w:rsidRPr="00EA0AE3">
        <w:rPr>
          <w:rFonts w:asciiTheme="minorBidi" w:hAnsiTheme="minorBidi" w:cstheme="minorBidi"/>
          <w:sz w:val="32"/>
          <w:szCs w:val="32"/>
          <w:cs/>
        </w:rPr>
        <w:t>คือ แผนการควบคุมคุณภาพการดำเนินงาน</w:t>
      </w:r>
    </w:p>
    <w:p w:rsidR="00676F62" w:rsidRPr="00EA0AE3" w:rsidRDefault="00676F62" w:rsidP="00676F62">
      <w:pPr>
        <w:spacing w:line="20" w:lineRule="atLeast"/>
        <w:jc w:val="thaiDistribute"/>
        <w:rPr>
          <w:rFonts w:asciiTheme="minorBidi" w:hAnsiTheme="minorBidi" w:cstheme="minorBidi" w:hint="cs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ภาพที่ </w:t>
      </w:r>
      <w:r w:rsidR="00B14132" w:rsidRPr="00EA0AE3">
        <w:rPr>
          <w:rFonts w:asciiTheme="minorBidi" w:hAnsiTheme="minorBidi" w:cstheme="minorBidi"/>
          <w:sz w:val="32"/>
          <w:szCs w:val="32"/>
        </w:rPr>
        <w:t>2.1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การบริหารจัดการขยะมูลฝอย และสิ่งปฏิกูล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sz w:val="32"/>
          <w:szCs w:val="32"/>
          <w:cs/>
        </w:rPr>
        <w:t>รูปแบบการศึกษาความเหมาะสมการดำเนินโครงการจัดการขยะมูลฝอย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(Feasibility Study)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เป็นการนำแนวทางการแก้ไขปัญหาที่ได้จากการจัดแผนหลักมาทำการศึกษาเพื่อกำหนดแนวทางการดำเนินงานให้มีความเหมาะสมและมีความเป็นไปได้ในทางปฏิบัติมากที่สุดในด้านงบประมาณสภาพภูมิประเทศที่ตั้งและเทคโนโลยีที่เหมาะสมกับศักยภาพขององค์กรที่มีหน้าที่รับผิดชอบโดยตรงการดำเนินงานในขั้นตอนนี้ประกอบด้วยกิจกรรมที่สำคัญอย่างน้อย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การจัดทำข้อกำหนดการศึกษาความเหมาะสม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การจัดทำข้อกำหนดต้องพิจารณาถึงแผนหลักและสภาพปัญหาทั้งในปัจจุบัน และอนาคตนอกจากนี้ยังต้องคำนึงถึงนโยบายขององค์กรปกครองส่วนท้องถิ่นที่จะกำหนดขอบเขต ของการศึกษาว่าจะดำเนินการในทิศทางใด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การศึกษาความเหมาะสม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การศึกษาความเหมาะสมต้องครอบคลุมรายละเอียดในประเด็นปัญหาอย่างน้อยดังนี้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การวิเคราะห์สภาพปัญหาในปัจจุบันและการประเมินสภาพปัญหาในอนาคต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กำหนดแนวทางในการแก้ปัญหาและทางเลือกโดยจะต้องทำการวิเคราะห์ความเหมาะสมของแต่ละทางเลือกทั้งในด้านเศรษฐศาสตร์วิศวกรรมสิ่งแวดล้อมและการยอมรับของประชาชน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ประเมินค่าใช้จ่ายขั้นต้นสำหรับการดำเนินโครงการทั้งหมดมูลค่าของโครงการตลอดจนการวิเคราะห์ความเหมาะสมสำหรับแผนการลงทุน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4.2.4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การเสนอแนะพื้นที่เหมาะสมที่จะให้สำหรับเป็นสถานที่ก่อสร้างระบบกำจัดขยะมูลฝอย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4.2.5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การวิเคราะห์ความเหมาะสมของวิธีการดำเนินงานแบบต่างๆ เช่นการออกแบบรวมก่อสร้าง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(Turnkey),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-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>-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ถ่ายโอนความเป็นเจ้าของให้ท้องถิ่น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(Built-Operation-</w:t>
      </w:r>
      <w:proofErr w:type="spellStart"/>
      <w:r w:rsidR="00676F62" w:rsidRPr="00EA0AE3">
        <w:rPr>
          <w:rFonts w:asciiTheme="minorBidi" w:hAnsiTheme="minorBidi" w:cstheme="minorBidi"/>
          <w:sz w:val="32"/>
          <w:szCs w:val="32"/>
        </w:rPr>
        <w:t>Tranfer</w:t>
      </w:r>
      <w:proofErr w:type="spellEnd"/>
      <w:r w:rsidR="00676F62" w:rsidRPr="00EA0AE3">
        <w:rPr>
          <w:rFonts w:asciiTheme="minorBidi" w:hAnsiTheme="minorBidi" w:cstheme="minorBidi"/>
          <w:sz w:val="32"/>
          <w:szCs w:val="32"/>
        </w:rPr>
        <w:t>, BOT),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 xml:space="preserve"> 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-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เป็นเจ้าของ</w:t>
      </w:r>
      <w:r w:rsidR="00676F62" w:rsidRPr="00EA0AE3">
        <w:rPr>
          <w:rFonts w:asciiTheme="minorBidi" w:hAnsiTheme="minorBidi" w:cstheme="minorBidi"/>
          <w:sz w:val="32"/>
          <w:szCs w:val="32"/>
        </w:rPr>
        <w:t>-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>-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ถ่ายโอนความเป็นเจ้าของให้ท้องถิ่น โดยไม่มีค่าใช้จ่ายภายในเวลาที่กำหนด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="00676F62" w:rsidRPr="00EA0AE3">
        <w:rPr>
          <w:rFonts w:asciiTheme="minorBidi" w:hAnsiTheme="minorBidi" w:cstheme="minorBidi"/>
          <w:sz w:val="32"/>
          <w:szCs w:val="32"/>
        </w:rPr>
        <w:t>Buit</w:t>
      </w:r>
      <w:proofErr w:type="spellEnd"/>
      <w:r w:rsidR="00676F62" w:rsidRPr="00EA0AE3">
        <w:rPr>
          <w:rFonts w:asciiTheme="minorBidi" w:hAnsiTheme="minorBidi" w:cstheme="minorBidi"/>
          <w:sz w:val="32"/>
          <w:szCs w:val="32"/>
        </w:rPr>
        <w:t xml:space="preserve">-Owner-Operation-Transfer, BOOT)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เป็นต้น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4.2.6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แผนการดำเนินงานตามแนวทาง</w:t>
      </w:r>
      <w:r w:rsidR="00676F62" w:rsidRPr="00EA0AE3">
        <w:rPr>
          <w:rFonts w:asciiTheme="minorBidi" w:hAnsiTheme="minorBidi" w:cstheme="minorBidi"/>
          <w:sz w:val="32"/>
          <w:szCs w:val="32"/>
        </w:rPr>
        <w:t>/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แผนงานสำหรับการแก้ไขปัญหาที่เหมาะสมกับสถานภาพความรุนแรงของปัญหาที่เกิดขึ้นในพื้นที่</w:t>
      </w:r>
    </w:p>
    <w:p w:rsidR="00676F62" w:rsidRPr="00EA0AE3" w:rsidRDefault="001E2BF0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4.2.7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ข้อกำหนดในการออกแบบและแบบเบื้องต้นของระบบ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(Concept and Preliminary Design)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เช่นแบบเบื้องต้นของระบบกำจัดขยะมูลฝอยและสิ่งปฏิกูล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การประชาสัมพันธ์และการรับฟังความคิดเห็นของประชาชน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เพื่อให้ประชาชนได้ทราบวิธีการแก้ไขปัญหาความเหมาะสมของเทคโนโลยีที่เลือกข้อดี</w:t>
      </w:r>
      <w:r w:rsidRPr="00EA0AE3">
        <w:rPr>
          <w:rFonts w:asciiTheme="minorBidi" w:hAnsiTheme="minorBidi" w:cstheme="minorBidi"/>
          <w:spacing w:val="-4"/>
          <w:sz w:val="32"/>
          <w:szCs w:val="32"/>
          <w:cs/>
        </w:rPr>
        <w:t>ข้อเสียแนวทางการแก้ไขปัญหาที่อาจเกิดขึ้นและระยะเวลาที่จะดำเนินการแก้ไขปัญหาตามแนวทางต่างๆ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sz w:val="32"/>
          <w:szCs w:val="32"/>
          <w:cs/>
        </w:rPr>
        <w:t>รูปแบบการสำรวจออกแบบรายละเอียด</w:t>
      </w:r>
      <w:r w:rsidRPr="00EA0AE3">
        <w:rPr>
          <w:rFonts w:asciiTheme="minorBidi" w:hAnsiTheme="minorBidi" w:cstheme="minorBidi"/>
          <w:sz w:val="32"/>
          <w:szCs w:val="32"/>
        </w:rPr>
        <w:t xml:space="preserve"> (Detailed Design) </w:t>
      </w:r>
      <w:r w:rsidRPr="00EA0AE3">
        <w:rPr>
          <w:rFonts w:asciiTheme="minorBidi" w:hAnsiTheme="minorBidi" w:cstheme="minorBidi"/>
          <w:sz w:val="32"/>
          <w:szCs w:val="32"/>
          <w:cs/>
        </w:rPr>
        <w:t>ระบบกำจัดขยะมูลฝอยและสิ่งปฏิกูลขั้นตอนการดำเนินการเพื่อสำรวจออกแบบรายละเอียดควรมีขั้นตอนในการดำเนินงาน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ทำข้อกำหนดการสำรวจออกแบบรายละเอียดระบบกำจัดขยะมูลฝอยและสิ่งปฏิกูลเพื่อให้สามารถจัดทำขอบเขตได้อย่างถูกต้องจะต้องมีการศึกษาและทำความเข้าใจในประเด็นต่างๆอย่างน้อยดังต่อไปนี้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5.1.1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สภาพปัญหาในปัจจุบันและคาดการณ์สภาพปัญหาในอนาคต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5.1.2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แผนหลักและผลการศึกษาความเหมาะสมที่มีอยู่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5.1.3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นโยบายและความต้องการขององค์กรปกครองส่วนท้องถิ่นเช่นพื้นที่ให้บริการระยะเวลาโครงการเทคโนโลยีที่ใช้เป็นต้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การสำรวจออกแบบรายละเอียด การสำรวจออกแบบรายละเอียดต้องครอบคลุมรายละเอียดในประเด็นอย่างน้อยดังนี้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สำรวจพื้นที่โครงการอย่างละเอียดการสำรวจพื้นที่โครงการจะมีรายละเอียดแตกต่างกันไปตามลักษณะและประเภทของโครงการสำหรับการก่อสร้างระบบกำจัดขยะมูลฝอยจะต้องสำรวจรายละเอียดในประเด็นต่างๆให้ครอบคลุม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สำรวจแหล่งกำเนิดขยะมูลฝอยในโครงการของเสียถือว่าขั้นตอนการสำรวจแหล่งกำเนิดมลพิษเป็นเรื่องสำคัญในการดำเนินโครงการเนื่องจากต้องนำข้อมูลที่สำรวจได้ไปใช้สำหรับการออกแบบการก่อสร้างการดำเนินการและการบำรุงรักษาระบบซึ่งข้อมูลที่ต้องสำรวจจะต้องประกอบด้วยข้อมูลอย่างน้อยดังนี้ ประเภทและจำนวนของแหล่งกำเนิดขยะมูลฝอย ปริมาณและส่วนประกอบของขยะมูลฝอยจากแหล่งกำเนิดประเภทต่างๆ แหล่งรองรับขยะมูลฝอย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lastRenderedPageBreak/>
        <w:t>จากแหล่งกำเนิดขยะมูลฝอยทั้งที่ต้องนำข้อมูลที่ได้มาวิเคราะห์ในเชิงสถิติและอาจจะใช้ฐานข้อมูลคอมพิวเตอร์เข้ามาช่วยในการเก็บรวบรวมและวิเคราะห์ข้อมูล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แบบรายละเอียดของระบบต้องประกอบด้วยแบบประเภทต่างๆอย่างน้อยดังนี้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แบบทางสิ่งแวดล้อมได้แก่แบบที่แสดงประเภทขนาดและตำแหน่งของระบบกำจัด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แบบทางชลศาสตร์ได้แก่แบบที่แสดงการไหลของน้ำและระดับของน้ำที่ตำแหน่งต่างๆแบบทางโยธาได้แก่แบบที่แสดงโครงสร้างของระบบกำจัด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แบบทางไฟฟ้าได้แก่แบบที่แสดงระบบไฟฟ้าและระบบควบคุมต่างๆ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5.2.4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แผนงานก่อสร้างต้องประกอบด้วยรายละเอียดต่างๆในประเด็นอย่างน้อย ดังนี้การแบ่งระยะเวลาการลงทุนก่อสร้างระบบ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(Design Period)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 xml:space="preserve"> สำหรับการก่อสร้างระยะแรกจะต้องมีแผนการก่อสร้างในแต่ละพื้นที่ของโครงการแผนการแก้ไขปัญหาจราจรแผนการลดผลกระทบสิ่งแวดล้อม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5.2.5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คู่มือดำเนินการและบำรุงรักษาระบบจะต้องประกอบด้วยรายละเอียดอย่างน้อยดังนี้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การดำเนินการตรวจสอบและบำรุงรักษาระบบ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การเก็บตัวอย่างและวิเคราะห์ตัวอย่าง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การบันทึกข้อมูลและการรายงานผล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อุปกรณ์เครื่องมือที่ติดตั้งและที่ใช้ในการบำรุงรักษา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บุคลากร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- ความปลอดภัยในการทำงาน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5.2.6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ศึกษาและการกำหนดอัตราค่าบริการการจัดการขยะมูลฝอยและวิธีการจัดเก็บจะต้องศึกษาให้ครอบคลุมในรายละเอียดดังต่อไป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อัตราค่าบริการที่เหมาะสมสำหรับแหล่งกำเนิดขยะมูลฝอยแต่ละประเภทโดยพิจารณาถึงรายรับรายจ่ายของการดำเนินการและการบำรุงรักษาการลงทุนในปัจจุบันและอนาคตสถานะด้านการเงินการคลังของเจ้าของงา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รูปแบบและวิธีการจัดเก็บที่เหมาะสมกับพื้นที่ก่อสร้างระบบโดยพิจารณาถึงการบริหารขององค์กรปกครองส่วนท้องถิ่นปกครองส่วนท้องถิ่นที่สร้างระบบการยอมรับของประชาชน เป็นต้น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5.2.7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เสนอแนะการจัดองค์กรการบริหารเพื่อให้ระบบที่ก่อสร้างสามารถดำเนินการได้ตามวัตถุประสงค์จำเป็นต้องจัดตั้งองค์กรการบริหารซึ่งทำหน้าที่ต่างๆดังนี้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ดำเนินการและบำรุงรักษาระบบต้องประกอบด้วยบุคลากรที่มีความชำนาญด้านต่างๆเช่นด้านสิ่งแวดล้อมด้านระบบเครื่องจักรกลด้านระบบไฟฟ้าด้านการเงินเป็นต้น จัดเก็บอัตราค่าบริการการบริหารจะขึ้นกับรูปแบบการจัดการจัดเก็บ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5.2.8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วิเคราะห์ผลกระทบสิ่งแวดล้อมในโครงการขนาดใหญ่จำเป็นต้องมีการจัดทำรายงานผลกระทบสิ่งแวดล้อมซึ่งต้องดำเนินการวิเคราะห์ตั้งแต่ก่อนกำเนินการก่อสร้างโดยประเมินผลกระทบที่จะเกิดขึ้นระหว่างดำเนินการก่อสร้างและเมื่อการก่อสร้างแล้วเสร็จและระบบเริ่มดำเนินงาน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5.2.9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ประมาณค่าใช้จ่ายในการดำเนินโครงการทั้งหมดต้องประมาณค่าใช้จ่ายการดำเนินโครงการพร้อมกับการออกแบบรายละเอียดเพื่อประกอบการตัดสินใจเลือกระบบที่เหมาะสมโดยการประมาณการต้องครอบคลุมรายละเอียดต่างๆเช่นค่าใช้จ่ายในการจัดซื้อที่ดินค่าใช้จ่ายในการก่อสร้างและจัดซื้อเครื่องจักรค่าใช้จ่ายในการดำเนินงานและการบำรุงรักษาระบบค่าใช้จ่ายในการปรับปรุงและก่อสร้างเพิ่มเติมในอนาคต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5.2.10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การจัดทำเอกสารประกวดราคาก่อสร้างต้องประกอบด้วยเอกสารต่างๆ ได้แก่แบบรายละเอียดรายการคำนวณประกอบแบบรายงานศึกษาต่างๆการประมาณการวงเงินก่อสร้างและข้อกำหนดในการคัดเลือกผู้รับจ้างก่อสร้าง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การประชาสัมพันธ์และการมีส่วนร่วมประชาชน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เพื่อเตรียมการสำหรับการก่อสร้างโดยประชาสัมพันธ์ให้ประชาชนทราบถึงพื้นที่ที่จะดำเนินการก่อสร้างระยะเวลาในการก่อสร้างแผนการก่อสร้างและการจัดเก็บอัตราค่าบริการและเป็นการรวบรวมความคิดเห็นของประชาชนเพื่อปรับเปลี่ยนรูปแบบการก่อสร้างและการดำเนินการให้มีความคิดเห็นของประชาชนเพื่อปรับเปลี่ยนรูปแบบการก่อสร้างและการดำเนินการให้มีความเหมาะสม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6.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การดำเนินโครงการ</w:t>
      </w:r>
    </w:p>
    <w:p w:rsidR="00676F62" w:rsidRPr="00EA0AE3" w:rsidRDefault="00676F62" w:rsidP="00676F62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กำหนดแบบวิธีดำเนินโครงการสามารถเลือกดำเนินการได้หลายรูปแบบเช่น กรณีการก่อสร้างระบบกำจัดขยะมูลฝอยและสิ่งปฏิกูลมีทางเลือกดังนี้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6.1 </w:t>
      </w:r>
      <w:r w:rsidRPr="00EA0AE3">
        <w:rPr>
          <w:rFonts w:asciiTheme="minorBidi" w:hAnsiTheme="minorBidi" w:cstheme="minorBidi"/>
          <w:sz w:val="32"/>
          <w:szCs w:val="32"/>
          <w:cs/>
        </w:rPr>
        <w:t>ท้องถิ่นดำเนินการเองทุกขั้นตอน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6.2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ประกวดราคาก่อสร้างตามแบบและท้องถิ่นดำเนินระบบ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ขั้นตอนปกติ</w:t>
      </w:r>
      <w:r w:rsidRPr="00EA0AE3">
        <w:rPr>
          <w:rFonts w:asciiTheme="minorBidi" w:hAnsiTheme="minorBidi" w:cstheme="minorBidi"/>
          <w:sz w:val="32"/>
          <w:szCs w:val="32"/>
        </w:rPr>
        <w:t>)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6.3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ประกวดราคาออกแบบรวมก่อสร้าง</w:t>
      </w:r>
      <w:r w:rsidRPr="00EA0AE3">
        <w:rPr>
          <w:rFonts w:asciiTheme="minorBidi" w:hAnsiTheme="minorBidi" w:cstheme="minorBidi"/>
          <w:sz w:val="32"/>
          <w:szCs w:val="32"/>
        </w:rPr>
        <w:t xml:space="preserve"> (Turnkey) </w:t>
      </w:r>
      <w:proofErr w:type="gramStart"/>
      <w:r w:rsidRPr="00EA0AE3">
        <w:rPr>
          <w:rFonts w:asciiTheme="minorBidi" w:hAnsiTheme="minorBidi" w:cstheme="minorBidi"/>
          <w:sz w:val="32"/>
          <w:szCs w:val="32"/>
          <w:cs/>
        </w:rPr>
        <w:t>และท้องถิ่นเดินระบบ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proofErr w:type="gramEnd"/>
      <w:r w:rsidRPr="00EA0AE3">
        <w:rPr>
          <w:rFonts w:asciiTheme="minorBidi" w:hAnsiTheme="minorBidi" w:cstheme="minorBidi"/>
          <w:sz w:val="32"/>
          <w:szCs w:val="32"/>
          <w:cs/>
        </w:rPr>
        <w:t>ต้องขออนุมัติคณะรัฐมนตรี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กรณีไม่ใช้งบประมาณแผ่นดินต้องขออนุมัติจากหน่วยงานที่เกี่ยวข้อง</w:t>
      </w:r>
    </w:p>
    <w:p w:rsidR="00676F62" w:rsidRPr="00EA0AE3" w:rsidRDefault="00676F62" w:rsidP="00676F62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6.4 </w:t>
      </w:r>
      <w:r w:rsidRPr="00EA0AE3">
        <w:rPr>
          <w:rFonts w:asciiTheme="minorBidi" w:hAnsiTheme="minorBidi" w:cstheme="minorBidi"/>
          <w:sz w:val="32"/>
          <w:szCs w:val="32"/>
          <w:cs/>
        </w:rPr>
        <w:t>ให้เอกชนเข้ามาร่วมในการดำเนินการตามขั้นตอนที่กฎหมายกำหนดเช่น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 xml:space="preserve">ถ่ายโอนความเป็นเจ้าของให้ท้องถิ่น </w:t>
      </w:r>
      <w:r w:rsidR="00676F62" w:rsidRPr="00EA0AE3">
        <w:rPr>
          <w:rFonts w:asciiTheme="minorBidi" w:hAnsiTheme="minorBidi" w:cstheme="minorBidi"/>
          <w:sz w:val="32"/>
          <w:szCs w:val="32"/>
        </w:rPr>
        <w:t>(Built-Operation-Transfer, BOT)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เป็นเจ้าของ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(Built-Owner-Operation, Boo)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เป็นเจ้าของ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ถ่ายโอนความเป็นเจ้าของให้ท้องถิ่นโดยไม่มีค่าใช้จ่ายในเวลาที่กำหนด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(Built-Owner-Operation-Transfer, BOOT)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6.4.4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ก่อสร้าง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ถ่ายโอน</w:t>
      </w:r>
      <w:r w:rsidR="00676F62" w:rsidRPr="00EA0AE3">
        <w:rPr>
          <w:rFonts w:asciiTheme="minorBidi" w:hAnsiTheme="minorBidi" w:cstheme="minorBidi"/>
          <w:sz w:val="32"/>
          <w:szCs w:val="32"/>
        </w:rPr>
        <w:t>–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ดำเนินการ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(Built-Transfer-Operation, BTO)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อกชนก่อสร้างและถ่ายโอนกรรมสิทธิ์ให้แก่ท้องถิ่นจากนั้นเอกชนขอเช่าสิ่งปลูกสร้างเพื่อดำเนินการในช่วงเวลาที่กำหนดส่วนค่าบริการนั้นอาจให้เอกชนเก็บจากประชาชนเองหรือท้องถิ่นเป็นผู้เก็บตามเดิมและจ่ายเงินให้แก่เอกชนในอัตราที่ครอบคลุมต้นทุนที่มีผลตอบแทนพอสมควร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6.4.5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รับจ้างเดินระบบ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6.4.6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สัญญาเช่า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(Lease/Rent)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เช่นการเช่าซื้อเครื่องจักร</w:t>
      </w:r>
      <w:r w:rsidR="00676F62" w:rsidRPr="00EA0AE3">
        <w:rPr>
          <w:rFonts w:asciiTheme="minorBidi" w:hAnsiTheme="minorBidi" w:cstheme="minorBidi"/>
          <w:sz w:val="32"/>
          <w:szCs w:val="32"/>
        </w:rPr>
        <w:t>/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สิ่งปลูกสร้างการให้เอกชนเช่าสิ่งปลูกสร้างและเดินระบบ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7.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การคัดเลือกและการควบคุมการทำงานของวิศวกรที่ปรึกษา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วิธีการจ้างที่ปรึกษาสามารถทำได้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7.1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วิธีตกลง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7.1.1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เป็นงานต่อเนื่องจากที่ทำอยู่แล้ว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7.1.2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ต้องการความเชี่ยวชาญโดยเฉพาะและมีผู้เชี่ยวชาญจำกัด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7.1.3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งานที่ต้องการความเร่งด่วน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7.2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คัดเลือกโดยคัดเลือกที่ปรึกษาที่มีคุณสมบัติที่เหมาะสมที่จะทำงานนั้นให้เหลือน้อยรายและเชิญชวนที่ปรึกษาที่ได้รับการคัดเลือกให้เหลือน้อยรายดังกล่าวยื่นข้อเสนอเข้าร่วมงานเพื่อพิจารณาเลือกรายที่ดีที่สุด</w:t>
      </w:r>
    </w:p>
    <w:p w:rsidR="00676F62" w:rsidRPr="00EA0AE3" w:rsidRDefault="00676F62" w:rsidP="00676F62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8.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การคัดเลือกผู้รับจ้างก่อสร้าง</w:t>
      </w:r>
      <w:r w:rsidRPr="00EA0AE3">
        <w:rPr>
          <w:rFonts w:asciiTheme="minorBidi" w:hAnsiTheme="minorBidi" w:cstheme="minorBidi"/>
          <w:sz w:val="32"/>
          <w:szCs w:val="32"/>
        </w:rPr>
        <w:t xml:space="preserve"> (Contractor)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การกำหนดหลักเกณฑ์การคัดเลือกผู้รับจ้างได้แก่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8.1 </w:t>
      </w:r>
      <w:r w:rsidRPr="00EA0AE3">
        <w:rPr>
          <w:rFonts w:asciiTheme="minorBidi" w:hAnsiTheme="minorBidi" w:cstheme="minorBidi"/>
          <w:sz w:val="32"/>
          <w:szCs w:val="32"/>
          <w:cs/>
        </w:rPr>
        <w:t>พื้นฐานความรู้ความสามารถและประสบการณ์ของบริษัทผู้รับจ้าง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8.1.1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การบริหารของบริษัทบริษัทจะบริหารโครงการแต่ละโครงการโดย กำหนดผังการบริหารซึ่งจะประกอบไปด้วยผู้จัดการโครงการและผู้รับผิดชอบการดำเนินการในส่วนงานต่างๆเช่นหัวหน้าฝ่ายสิ่งแวดล้อมเป็นต้น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8.1.2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ความน่าเชื่อถือของบริษัทต้องพิจารณาจากประสบการณ์และผลงานที่มีลักษณะใกล้เคียงกับงานที่จะทำโดยคำนึงถึงความสำเร็จของโครงการต่างๆที่ผู้รับจ้างทำมาแล้ว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8.2 </w:t>
      </w:r>
      <w:r w:rsidRPr="00EA0AE3">
        <w:rPr>
          <w:rFonts w:asciiTheme="minorBidi" w:hAnsiTheme="minorBidi" w:cstheme="minorBidi"/>
          <w:sz w:val="32"/>
          <w:szCs w:val="32"/>
          <w:cs/>
        </w:rPr>
        <w:t>ความสามารถในการดำเนินโครงการของผู้รับจ้าง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ผู้รับจ้างต้องทำความเข้าใจขอบเขตการดำเนินการของผู้รับจ้างก่อสร้าง </w:t>
      </w:r>
      <w:r w:rsidRPr="00EA0AE3">
        <w:rPr>
          <w:rFonts w:asciiTheme="minorBidi" w:hAnsiTheme="minorBidi" w:cstheme="minorBidi"/>
          <w:sz w:val="32"/>
          <w:szCs w:val="32"/>
        </w:rPr>
        <w:t xml:space="preserve">(Term of Reference, TOR) </w:t>
      </w:r>
      <w:r w:rsidRPr="00EA0AE3">
        <w:rPr>
          <w:rFonts w:asciiTheme="minorBidi" w:hAnsiTheme="minorBidi" w:cstheme="minorBidi"/>
          <w:sz w:val="32"/>
          <w:szCs w:val="32"/>
          <w:cs/>
        </w:rPr>
        <w:t>แบบรายละเอียดเอกสารที่ประกอบแบบและรายงานการศึกษาต่างๆ ได้แก่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8.2.1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การก่อสร้างซึ่งสอดคล้องกับโครงการและพื้นที่ต่างๆโดยพิจารณาจากวิธีการก่อสร้างภูมิประเทศและลักษณะสังคมสิ่งแวดล้อมในบริเวณที่ก่อสร้าง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8.2.2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การติดตั้งเครื่องจักรในโครงการเกี่ยวกับสิ่งแวดล้อมจะมีการใช้เครื่องจักรจำนวนมากและเป็นเครื่องจักรที่ต้องการความถูกต้องในการติดตั้งสูงดังนั้นผู้รับจ้างต้องกำหนดแผนการติดตั้งเครื่องจักรอย่างละเอียดโดยพิจารณาจากจุดประสงค์ของโครงการต่างๆเช่น โครงการก่อสร้างระบบกำจัดขยะมูลฝอยซึ่งต้องใช้งบประมาณสูงดังนั้นผู้รับจ้างจึงต้องกำหนดแผนการจัดซื้อเครื่องจักรโดยคำนึงถึงการใช้จ่ายเงินของการดำเนินโครงการ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8.2.3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แผนการทดสอบประสิทธิภาพของระบบแบ่งได้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ประเภทคือการทดสอบประสิทธิภาพในแต่ละส่วนของระบบและการทดสอบประสิทธิภาพของทั้งระบบซึ่งสามารถอธิบายได้ดังนี้การทดสอบประสิทธิภาพในแต่ละส่วนของระบบเพื่อควบคุมให้การก่อสร้างและการติดตั้งเครื่องจักรแล้วเสร็จการทดสอบประสิทธิภาพของทั้งระบบเพื่อให้ระบบที่ก่อสร้างได้ประสิทธิภาพตามที่ออกแบบไว้ผู้รับจ้างจึงต้องดำเนินการทดสอบระบบทั้งระบบเมื่อก่อสร้างแล้วเสร็จ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8.3 </w:t>
      </w:r>
      <w:r w:rsidRPr="00EA0AE3">
        <w:rPr>
          <w:rFonts w:asciiTheme="minorBidi" w:hAnsiTheme="minorBidi" w:cstheme="minorBidi"/>
          <w:sz w:val="32"/>
          <w:szCs w:val="32"/>
          <w:cs/>
        </w:rPr>
        <w:t>บุคลากร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ก่อสร้างจำเป็นต้องใช้บุคลากรหลายสาขาวิชาชีพขึ้นกันประเภทและขนาดของโครงการต่างๆซึ่งผู้รับจ้างต้องจัดบุคลากรให้เหมาะสมโดยพิจารณาจากประเด็นต่างๆ ต่อไปนี้</w:t>
      </w:r>
    </w:p>
    <w:p w:rsidR="00676F62" w:rsidRPr="00EA0AE3" w:rsidRDefault="00854D32" w:rsidP="00676F62">
      <w:pPr>
        <w:tabs>
          <w:tab w:val="left" w:pos="1418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8.3.1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ลักษณะของโครงการที่จะก่อสร้างเช่นโครงการก่อสร้างระบบกำจัดขยะมูลฝอยในพื้นที่มีลักษณะเป็นภูเขาผู้รับจ้างต้องให้ความสำคัญกับเรื่องปฐพีวิทยาอย่างมากดังนั้นผู้รับจ้างต้องจัดหาบุคลากรด้านนี้อย่างเพียงพอซึ่งอย่างน้อยน้อยควรประกอบด้วยวิศวกรโยธาซึ่งมีประสบการณ์ในงานลักษณะนี้และนักปฐพีวิทยาปฏิบัติพร้อมกัน</w:t>
      </w:r>
    </w:p>
    <w:p w:rsidR="00676F62" w:rsidRPr="00EA0AE3" w:rsidRDefault="00854D32" w:rsidP="00676F62">
      <w:pPr>
        <w:tabs>
          <w:tab w:val="left" w:pos="1134"/>
          <w:tab w:val="left" w:pos="1418"/>
        </w:tabs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8.3.2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ขนาดของโครงการโครงการที่มีขนาดใหญ่ใช้งบประมาณสูงผู้รับจ้างต้องรวบรวมกำหนดบุคลากรและประเภทของบุคลากรให้เหมาะสม</w:t>
      </w:r>
    </w:p>
    <w:p w:rsidR="00676F62" w:rsidRPr="00EA0AE3" w:rsidRDefault="00676F62" w:rsidP="00676F62">
      <w:pPr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8.4 </w:t>
      </w:r>
      <w:r w:rsidRPr="00EA0AE3">
        <w:rPr>
          <w:rFonts w:asciiTheme="minorBidi" w:hAnsiTheme="minorBidi" w:cstheme="minorBidi"/>
          <w:sz w:val="32"/>
          <w:szCs w:val="32"/>
          <w:cs/>
        </w:rPr>
        <w:t>ความพร้อมของบริษัทผู้รับจ้าง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A0AE3">
        <w:rPr>
          <w:rFonts w:asciiTheme="minorBidi" w:hAnsiTheme="minorBidi" w:cstheme="minorBidi"/>
          <w:sz w:val="32"/>
          <w:szCs w:val="32"/>
        </w:rPr>
        <w:t>8.4.1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ชนิดและจำนวนของเครื่องมือเครื่องจักรและอุปกรณ์ต่างๆที่ต้องใช้ในการดำเนินการโครงการ</w:t>
      </w:r>
    </w:p>
    <w:p w:rsidR="00676F62" w:rsidRPr="00EA0AE3" w:rsidRDefault="00854D32" w:rsidP="00676F62">
      <w:pPr>
        <w:autoSpaceDE w:val="0"/>
        <w:autoSpaceDN w:val="0"/>
        <w:adjustRightInd w:val="0"/>
        <w:spacing w:line="20" w:lineRule="atLeast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8.4.2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ความพร้อมทางด้านการเงินผู้รับจ้างต้องแสดงความสามารถในการดำเนินทางด้านการเงินโดยใช้หนังสือค้ำประกันที่ออกให้โดยธนาคาร</w:t>
      </w:r>
    </w:p>
    <w:p w:rsidR="00676F62" w:rsidRPr="00EA0AE3" w:rsidRDefault="00676F62" w:rsidP="00854D32">
      <w:pPr>
        <w:tabs>
          <w:tab w:val="num" w:pos="1443"/>
        </w:tabs>
        <w:autoSpaceDE w:val="0"/>
        <w:autoSpaceDN w:val="0"/>
        <w:adjustRightInd w:val="0"/>
        <w:spacing w:before="240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การบริหารการจัดการขยะมูลฝอยของท้องถิ่น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สำนักงานปลัดกระทรวงมหาดไทยสถาบันดำรงราชานุภาพ</w:t>
      </w:r>
      <w:r w:rsidRPr="00EA0AE3">
        <w:rPr>
          <w:rFonts w:asciiTheme="minorBidi" w:hAnsiTheme="minorBidi" w:cstheme="minorBidi"/>
          <w:sz w:val="32"/>
          <w:szCs w:val="32"/>
        </w:rPr>
        <w:t xml:space="preserve"> (2540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, หน้า. </w:t>
      </w:r>
      <w:r w:rsidRPr="00EA0AE3">
        <w:rPr>
          <w:rFonts w:asciiTheme="minorBidi" w:hAnsiTheme="minorBidi" w:cstheme="minorBidi"/>
          <w:sz w:val="32"/>
          <w:szCs w:val="32"/>
        </w:rPr>
        <w:t xml:space="preserve">4-6)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การบริหารการจัดการขยะมูลฝอยของท้องถิ่นจำแนกได้ดังนี้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มูลฝอยในประเทศไทยบทบาทของกระทรวงมหาดไทยในการจัดการขยะมูลฝอยนั้นมีส่วนราชการต่างๆในสังกัดกระทรวงมหาดไทยที่มีส่วนร่วมรับผิดชอบกับงานอนุรักษ์ทรัพยากรธรรมชาติและสิ่งแวดล้อมโดยเฉพาะอย่างยิ่งในประเด็นเกี่ยวกับการจัดการมูลฝอยของท้องถิ่นทั่วประเทศมีหลายส่วนราชการซึ่งต่างมีภาระหน้าที่ความรับผิดชอบหลากหลายกันออกไปดังนี้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 </w:t>
      </w:r>
      <w:r w:rsidRPr="00EA0AE3">
        <w:rPr>
          <w:rFonts w:asciiTheme="minorBidi" w:hAnsiTheme="minorBidi" w:cstheme="minorBidi"/>
          <w:sz w:val="32"/>
          <w:szCs w:val="32"/>
          <w:cs/>
        </w:rPr>
        <w:t>สำนักนโยบายและแผน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สนผ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.) </w:t>
      </w:r>
      <w:r w:rsidRPr="00EA0AE3">
        <w:rPr>
          <w:rFonts w:asciiTheme="minorBidi" w:hAnsiTheme="minorBidi" w:cstheme="minorBidi"/>
          <w:sz w:val="32"/>
          <w:szCs w:val="32"/>
          <w:cs/>
        </w:rPr>
        <w:t>มีหน้าที่ในการวิเคราะห์เสนอแนะการจัดทำนโยบายและการวางแผนการจัดการทรัพยากรธรรมชาติและสิ่งแวดล้อมตลอดจนการวิเคราะห์งบประมาณโครงการในส่วนที่เกี่ยวข้องรวมทั้งประสานการปฏิบัติในเรื่องการบริหารและการจัดการ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ทรัพยากรธรรมชาติและสิ่งแวดล้อมกับหน่วยงานทั้งในสังกัดกระทรวงมหาดไทยและส่วนราชการอื่นๆ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 </w:t>
      </w:r>
      <w:r w:rsidRPr="00EA0AE3">
        <w:rPr>
          <w:rFonts w:asciiTheme="minorBidi" w:hAnsiTheme="minorBidi" w:cstheme="minorBidi"/>
          <w:sz w:val="32"/>
          <w:szCs w:val="32"/>
          <w:cs/>
        </w:rPr>
        <w:t>สถาบันดำรงราชานุภาพ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สดร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.)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โดยกลุ่มพัฒนายุทธศาสตร์มหาดไทยกลุ่มงานพัฒนายุทธศาสตร์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1.3 </w:t>
      </w:r>
      <w:r w:rsidRPr="00EA0AE3">
        <w:rPr>
          <w:rFonts w:asciiTheme="minorBidi" w:hAnsiTheme="minorBidi" w:cstheme="minorBidi"/>
          <w:sz w:val="32"/>
          <w:szCs w:val="32"/>
          <w:cs/>
        </w:rPr>
        <w:t>กรมการปกครอง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ปค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.)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กองวิชาการและส่วนแผนพัฒนาท้องถิ่นสำนักบริหารราชการส่วนท้องถิ่นในการศึกษาและวิเคราะห์แผนงานที่เกี่ยวข้องและการส่งเสริมสนับสนุนและกำกับดูแลการบริหารปกครองส่วนท้องถิ่นขององค์กรปกครองส่วนท้องถิ่นในรูปแบบต่างๆ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1.4 </w:t>
      </w:r>
      <w:r w:rsidRPr="00EA0AE3">
        <w:rPr>
          <w:rFonts w:asciiTheme="minorBidi" w:hAnsiTheme="minorBidi" w:cstheme="minorBidi"/>
          <w:sz w:val="32"/>
          <w:szCs w:val="32"/>
          <w:cs/>
        </w:rPr>
        <w:t>กรม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โยธาธิ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การ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ยธ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.)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กองวิศวกรรมสุขาภิบาลได้ร่วมกับกรมการปกครองและองค์กรปกครองส่วนท้องถิ่นได้ร่วมกันจัดทำโครงการก่อสร้างระบบกำจัดมูลฝอยโดยได้มีการศึกษาความเหมาะสมออกแบบรายละเอียดและก่อสร้างและมอบให้องค์กรปกครองส่วนท้องถิ่นเป็นผู้รับผิดชอบในการบริหารและจัดการทั้งนี้กรม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โยธาธิ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การเป็นผู้ให้คำแนะนำและช่วยเหลือทางด้านวิชาการกับองค์กรปกครองส่วนท้องถิ่นนอกจากนี้กรม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โยธาธิ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การได้จัดตั้งสถาบันช่างมหาดไทยเพื่อเป็นศูนย์กลางในการพัฒนาบุคลากรของท้องถิ่นในเรื่องเทคนิคการจัดการด้านสิ่งแวดล้อม</w:t>
      </w:r>
    </w:p>
    <w:p w:rsidR="00676F62" w:rsidRPr="00EA0AE3" w:rsidRDefault="00676F62" w:rsidP="00676F62">
      <w:pPr>
        <w:tabs>
          <w:tab w:val="num" w:pos="1443"/>
        </w:tabs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มูลฝอยของเทศบาลกระทรวงมหาดไทยโดยกรมการปกครองมีนโยบายที่จะส่งเสริมเทศบาลตามหลักการกระจายอำนาจและมุ่งพัฒนาประสิทธิภาพของบุคลากรเทศบาลให้มีความสามารถในการตอบสนองต่อนโยบายของรัฐและต่อความต้องการของประชาชนใน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มูลฝอยโดยทั่วไปการเก็บขนมูลฝอยในภูมิภาคแต่ละองค์กรปกครองส่วนท้องถิ่นรวมทั้งเทศบาลส่งเจ้าหน้าที่ของตนออกจัดเก็บขนรวบรวมมูลฝอยตามแหล่งชุมชนทั้งในตลาดโรงเรียนสถานที่ราชการหมู่บ้านจัดสรรอื่นๆในพื้นที่แต่ปัญหาด้านปัจจัยทั้งงบประมาณบุคลากรอุปกรณ์เครื่องใช้และเทคนิควิทยาการทำให้การจัดการมูลฝอยของเทศบาลยังไม่ได้ผลดีเท่าที่ควรมูลฝอยที่ตกค้างยังมีทั่วไปและ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ในพ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2537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ประมาณร้อยละ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80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ของเทศบาลยังมีปัญหาพื้นที่ในการกำจัดมูลฝอยไม่เพียงพอ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 </w:t>
      </w:r>
      <w:r w:rsidRPr="00EA0AE3">
        <w:rPr>
          <w:rFonts w:asciiTheme="minorBidi" w:hAnsiTheme="minorBidi" w:cstheme="minorBidi"/>
          <w:sz w:val="32"/>
          <w:szCs w:val="32"/>
          <w:cs/>
        </w:rPr>
        <w:t>ปัญหาการจัดการมูลฝอยของเทศบาลทั่วไปต้องเผชิญกับปัญหาหลักๆดังนี้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2.2.1 </w:t>
      </w:r>
      <w:r w:rsidRPr="00EA0AE3">
        <w:rPr>
          <w:rFonts w:asciiTheme="minorBidi" w:hAnsiTheme="minorBidi" w:cstheme="minorBidi"/>
          <w:sz w:val="32"/>
          <w:szCs w:val="32"/>
          <w:cs/>
        </w:rPr>
        <w:t>ขีดความสามารถในการจัดเก็บขนมูลฝอยของเทศบาลมีจำกัดไม่เพียงพอต่อปริมาณมูลฝอยที่เพิ่มขึ้นในแต่ละวันจึงมีมูลฝอยที่ตกค้างมากและการกระจัดกระจายอยู่ตามสถานที่ต่างๆส่งผลกระทบด้านสิ่งแวดล้อมของชุมชนเป็นอย่างมากทั้งกลิ่นเหม็นความสกปรกรกรุงรังพาหะนำเชื้อโรคที่ปะปนและสารพิษที่ปนเปื้อน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2.2.2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การกำจัดมูลฝอยยังใช้วิธีดั้งเดิมคือกองบนพื้นดินและทำการไถกลบเป็นครั้งคราวหรือทิ้งไว้กลางแจ้งแล้วจึงเผาซึ่งไม่ถูกสุขลักษณะและส่งผลกระทบต่อสิ่งแวดล้อมของชุมชนนำไปสู่การต่อต้านจากประชาชนในพื้นที่และบริเวณใกล้เคียง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2.2.3 </w:t>
      </w:r>
      <w:r w:rsidRPr="00EA0AE3">
        <w:rPr>
          <w:rFonts w:asciiTheme="minorBidi" w:hAnsiTheme="minorBidi" w:cstheme="minorBidi"/>
          <w:sz w:val="32"/>
          <w:szCs w:val="32"/>
          <w:cs/>
        </w:rPr>
        <w:t>ขาดแคลนสถานที่กำจัดมูลฝอยเกือบทุกเทศบาลที่ต้องประสบกับปัญหานี้เพราะปัญหาที่ดินมีราคาสูงขึ้นมากจนเทศบาลไม่มีกำลังทุนทรัพย์เพียงพอที่จะซื้อได้จึงต้องแสวงหาพื้นที่ที่ห่างไกลออกไปซึ่งนำไปสู่ปัญหาการเก็บขนเคลื่อนย้ายและขนถ่ายมูลฝอยต่อไป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2.2.4 </w:t>
      </w:r>
      <w:r w:rsidRPr="00EA0AE3">
        <w:rPr>
          <w:rFonts w:asciiTheme="minorBidi" w:hAnsiTheme="minorBidi" w:cstheme="minorBidi"/>
          <w:sz w:val="32"/>
          <w:szCs w:val="32"/>
          <w:cs/>
        </w:rPr>
        <w:t>บุคลากรระดับผู้ปฏิบัติขาดความรู้ความเข้าใจประสบการณ์และจิตสำนึกในการเก็บขนเคลื่อนย้ายและการกำจัดมูลฝอยอย่างถูกสุขลักษณะและมีประสิทธิภาพทั้งนี้อาจเนื่องมาจากรายได้ต่ำขณะเดียวกันงานเก็บขนมูลฝอยกลับเป็นงานที่หนักอัตราความเสี่ยงสูงและสวัสดิการต่อตนเองและครอบครัวน้อยจึงขาดความสนใจและจิตสำนึกในการปฏิบัติงาน</w:t>
      </w:r>
    </w:p>
    <w:p w:rsidR="00676F62" w:rsidRPr="00EA0AE3" w:rsidRDefault="00676F62" w:rsidP="00676F62">
      <w:pPr>
        <w:tabs>
          <w:tab w:val="num" w:pos="1443"/>
          <w:tab w:val="left" w:pos="1800"/>
        </w:tabs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2.2.5 </w:t>
      </w:r>
      <w:r w:rsidRPr="00EA0AE3">
        <w:rPr>
          <w:rFonts w:asciiTheme="minorBidi" w:hAnsiTheme="minorBidi" w:cstheme="minorBidi"/>
          <w:sz w:val="32"/>
          <w:szCs w:val="32"/>
          <w:cs/>
        </w:rPr>
        <w:t>เครื่องจักรหรือยานพาหนะในการกำจัดมูลฝอยมีน้อยค่าใช้จ่ายการซ่อม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บำรุงรักษาและบุคลากรที่ชำนาญการใช้เครื่องจักรกลต่างๆมีอยู่อย่างจำกัดไม่เพียงพอโดยเฉพาะอย่างยิ่ง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2.2.6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ค่าธรรมเนียมอัตราค่าธรรมเนียมในปัจจุบันต่ำและไม่เคยได้รับการปรับปรุงเป็นเวลานานเพราะผู้บริหารเกรงว่าจะมีผลกระทบต่อการเมืองของตนและคณะ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นอกจากนั้นประสิทธิภาพในการบริหารจัดการการเก็บค่าธรรมเนียมยังต่ำอีกด้วยทำให้เงินรายได้เพื่อการบริหารการจัดการมูลฝอยมีน้อยและไม่เพียงพอกับค่าใช้จ่ายเพื่อการจัดการมูลฝอยเป็นอย่างมาก</w:t>
      </w:r>
    </w:p>
    <w:p w:rsidR="00676F62" w:rsidRPr="00EA0AE3" w:rsidRDefault="00676F62" w:rsidP="00854D32">
      <w:pPr>
        <w:pStyle w:val="NormalWeb"/>
        <w:shd w:val="clear" w:color="auto" w:fill="FFFFFF"/>
        <w:spacing w:before="240"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Style w:val="Strong"/>
          <w:rFonts w:asciiTheme="minorBidi" w:hAnsiTheme="minorBidi" w:cstheme="minorBidi"/>
          <w:sz w:val="32"/>
          <w:szCs w:val="32"/>
          <w:cs/>
        </w:rPr>
        <w:t>การบริหารจัดการทั่วไป</w:t>
      </w:r>
    </w:p>
    <w:p w:rsidR="00676F62" w:rsidRPr="00EA0AE3" w:rsidRDefault="00676F6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 (</w:t>
      </w:r>
      <w:r w:rsidRPr="00EA0AE3">
        <w:rPr>
          <w:rFonts w:asciiTheme="minorBidi" w:hAnsiTheme="minorBidi" w:cstheme="minorBidi"/>
          <w:sz w:val="32"/>
          <w:szCs w:val="32"/>
        </w:rPr>
        <w:t xml:space="preserve">Management) </w:t>
      </w:r>
      <w:r w:rsidRPr="00EA0AE3">
        <w:rPr>
          <w:rFonts w:asciiTheme="minorBidi" w:hAnsiTheme="minorBidi" w:cstheme="minorBidi"/>
          <w:sz w:val="32"/>
          <w:szCs w:val="32"/>
          <w:cs/>
        </w:rPr>
        <w:t>หมายถึงชุดของหน้าที่ต่างๆ (</w:t>
      </w:r>
      <w:r w:rsidRPr="00EA0AE3">
        <w:rPr>
          <w:rFonts w:asciiTheme="minorBidi" w:hAnsiTheme="minorBidi" w:cstheme="minorBidi"/>
          <w:sz w:val="32"/>
          <w:szCs w:val="32"/>
        </w:rPr>
        <w:t xml:space="preserve">A set of functions) 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ที่กำหนดทิศทางในการใช้ทรัพยากรทั้งหลายอย่างมีประสิทธิภาพและประสิทธิผล เพื่อให้บรรลุถึงเป้าหมายขององค์กร การใช้ทรัพยากรอย่างมีประสิทธิภาพ (</w:t>
      </w:r>
      <w:r w:rsidRPr="00EA0AE3">
        <w:rPr>
          <w:rFonts w:asciiTheme="minorBidi" w:hAnsiTheme="minorBidi" w:cstheme="minorBidi"/>
          <w:sz w:val="32"/>
          <w:szCs w:val="32"/>
        </w:rPr>
        <w:t xml:space="preserve">Efficient) </w:t>
      </w:r>
      <w:r w:rsidRPr="00EA0AE3">
        <w:rPr>
          <w:rFonts w:asciiTheme="minorBidi" w:hAnsiTheme="minorBidi" w:cstheme="minorBidi"/>
          <w:sz w:val="32"/>
          <w:szCs w:val="32"/>
          <w:cs/>
        </w:rPr>
        <w:t>หมายถึง การใช้ทรัพยากรได้อย่างเฉลียวฉลาดและคุ้มค่า (</w:t>
      </w:r>
      <w:r w:rsidRPr="00EA0AE3">
        <w:rPr>
          <w:rFonts w:asciiTheme="minorBidi" w:hAnsiTheme="minorBidi" w:cstheme="minorBidi"/>
          <w:sz w:val="32"/>
          <w:szCs w:val="32"/>
        </w:rPr>
        <w:t xml:space="preserve">Cost-effective)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การใช้ทรัพยากรอย่างมีประสิทธิผล (</w:t>
      </w:r>
      <w:r w:rsidRPr="00EA0AE3">
        <w:rPr>
          <w:rFonts w:asciiTheme="minorBidi" w:hAnsiTheme="minorBidi" w:cstheme="minorBidi"/>
          <w:sz w:val="32"/>
          <w:szCs w:val="32"/>
        </w:rPr>
        <w:t xml:space="preserve">Effective) </w:t>
      </w:r>
      <w:r w:rsidRPr="00EA0AE3">
        <w:rPr>
          <w:rFonts w:asciiTheme="minorBidi" w:hAnsiTheme="minorBidi" w:cstheme="minorBidi"/>
          <w:sz w:val="32"/>
          <w:szCs w:val="32"/>
          <w:cs/>
        </w:rPr>
        <w:t>นั้นหมายถึงการตัดสินใจได้อย่างถูกต้อง (</w:t>
      </w:r>
      <w:r w:rsidRPr="00EA0AE3">
        <w:rPr>
          <w:rFonts w:asciiTheme="minorBidi" w:hAnsiTheme="minorBidi" w:cstheme="minorBidi"/>
          <w:sz w:val="32"/>
          <w:szCs w:val="32"/>
        </w:rPr>
        <w:t xml:space="preserve">Right decision) </w:t>
      </w:r>
      <w:r w:rsidRPr="00EA0AE3">
        <w:rPr>
          <w:rFonts w:asciiTheme="minorBidi" w:hAnsiTheme="minorBidi" w:cstheme="minorBidi"/>
          <w:sz w:val="32"/>
          <w:szCs w:val="32"/>
          <w:cs/>
        </w:rPr>
        <w:t>และมีการปฏิบัติการสำเร็จตามแผนที่กำหนดไว้ ดังนั้นผลสำเร็จของการบริหารจัดการจึงจำเป็นต้องมีทั้งประสิทธิภาพและ ประสิทธิผล ควบคู่กัน (</w:t>
      </w:r>
      <w:r w:rsidRPr="00EA0AE3">
        <w:rPr>
          <w:rFonts w:asciiTheme="minorBidi" w:hAnsiTheme="minorBidi" w:cstheme="minorBidi"/>
          <w:sz w:val="32"/>
          <w:szCs w:val="32"/>
        </w:rPr>
        <w:t>Griffin, 1997, p.4)</w:t>
      </w:r>
    </w:p>
    <w:p w:rsidR="00676F62" w:rsidRPr="00EA0AE3" w:rsidRDefault="00676F6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ในอีกแนวหนึ่งอาจกล่าวได้ว่าการบริหารจัดการ หมายถึง กระบวนการของการมุ่งสู่เป้าหมายขององค์กรจากการทำงานร่วมกัน โดยใช้บุคคลและทรัพยากรอื่นๆ (</w:t>
      </w:r>
      <w:proofErr w:type="spellStart"/>
      <w:r w:rsidRPr="00EA0AE3">
        <w:rPr>
          <w:rFonts w:asciiTheme="minorBidi" w:hAnsiTheme="minorBidi" w:cstheme="minorBidi"/>
          <w:sz w:val="32"/>
          <w:szCs w:val="32"/>
        </w:rPr>
        <w:t>Certo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, 2000, p.555)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หรือเป็นกระบวนการออกแบบและรักษาสภาพแวดล้อมที่บุคคลทำงานร่วมกันในกลุ่มให้ บรรลุเป้าหมายที่กำหนดไว้อย่างมีประสิทธิภาพคำว่า </w:t>
      </w:r>
      <w:r w:rsidRPr="00EA0AE3">
        <w:rPr>
          <w:rFonts w:asciiTheme="minorBidi" w:hAnsiTheme="minorBidi" w:cstheme="minorBidi"/>
          <w:sz w:val="32"/>
          <w:szCs w:val="32"/>
        </w:rPr>
        <w:t>“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</w:t>
      </w:r>
      <w:r w:rsidRPr="00EA0AE3">
        <w:rPr>
          <w:rFonts w:asciiTheme="minorBidi" w:hAnsiTheme="minorBidi" w:cstheme="minorBidi"/>
          <w:sz w:val="32"/>
          <w:szCs w:val="32"/>
        </w:rPr>
        <w:t xml:space="preserve">” (Administration)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EA0AE3">
        <w:rPr>
          <w:rFonts w:asciiTheme="minorBidi" w:hAnsiTheme="minorBidi" w:cstheme="minorBidi"/>
          <w:sz w:val="32"/>
          <w:szCs w:val="32"/>
        </w:rPr>
        <w:t>“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</w:t>
      </w:r>
      <w:r w:rsidRPr="00EA0AE3">
        <w:rPr>
          <w:rFonts w:asciiTheme="minorBidi" w:hAnsiTheme="minorBidi" w:cstheme="minorBidi"/>
          <w:sz w:val="32"/>
          <w:szCs w:val="32"/>
        </w:rPr>
        <w:t xml:space="preserve">” (Management)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มีความหมายแตกต่างกันเล็กน้อย โดยการบริหารจะสนใจและสัมพันธ์กับการกำหนดนโยบายไปลงมือปฏิบัติ นักวิชาการบางท่านไห้ความเห็นว่าการบริหารใช้ในภาครัฐ ส่วนการจัดการใช้ในภาคเอกชน อย่างไรก็ดี ในตำราหรือหนังสือส่วนใหญ่ทั้ง </w:t>
      </w:r>
      <w:r w:rsidRPr="00EA0AE3">
        <w:rPr>
          <w:rFonts w:asciiTheme="minorBidi" w:hAnsiTheme="minorBidi" w:cstheme="minorBidi"/>
          <w:sz w:val="32"/>
          <w:szCs w:val="32"/>
        </w:rPr>
        <w:t xml:space="preserve">2 </w:t>
      </w:r>
      <w:r w:rsidRPr="00EA0AE3">
        <w:rPr>
          <w:rFonts w:asciiTheme="minorBidi" w:hAnsiTheme="minorBidi" w:cstheme="minorBidi"/>
          <w:sz w:val="32"/>
          <w:szCs w:val="32"/>
          <w:cs/>
        </w:rPr>
        <w:t>คำนี้มีความหมาย</w:t>
      </w:r>
      <w:r w:rsidRPr="00EA0AE3">
        <w:rPr>
          <w:rFonts w:asciiTheme="minorBidi" w:hAnsiTheme="minorBidi" w:cstheme="minorBidi"/>
          <w:spacing w:val="-4"/>
          <w:sz w:val="32"/>
          <w:szCs w:val="32"/>
          <w:cs/>
        </w:rPr>
        <w:t>ไม่แตกต่างกัน สามารถใช้แทนกันได้และเป็นที่ยอมรับโดยทั่วไป (สุรัสวดี ราชกุลชัย</w:t>
      </w:r>
      <w:r w:rsidRPr="00EA0AE3">
        <w:rPr>
          <w:rFonts w:asciiTheme="minorBidi" w:hAnsiTheme="minorBidi" w:cstheme="minorBidi"/>
          <w:spacing w:val="-4"/>
          <w:sz w:val="32"/>
          <w:szCs w:val="32"/>
        </w:rPr>
        <w:t xml:space="preserve">, 2543, </w:t>
      </w:r>
      <w:r w:rsidRPr="00EA0AE3">
        <w:rPr>
          <w:rFonts w:asciiTheme="minorBidi" w:eastAsia="AngsanaNew" w:hAnsiTheme="minorBidi" w:cstheme="minorBidi"/>
          <w:spacing w:val="-4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pacing w:val="-4"/>
          <w:sz w:val="32"/>
          <w:szCs w:val="32"/>
        </w:rPr>
        <w:t>3)</w:t>
      </w:r>
    </w:p>
    <w:p w:rsidR="00676F62" w:rsidRPr="00EA0AE3" w:rsidRDefault="00676F6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จากความหมายต่างๆ ข้างต้น การบริหารจัดการจึงเป็นกระบวนการของกิจกรรม</w:t>
      </w:r>
      <w:r w:rsidR="00854D32" w:rsidRPr="00EA0AE3">
        <w:rPr>
          <w:rFonts w:asciiTheme="minorBidi" w:hAnsiTheme="minorBidi" w:cstheme="minorBidi"/>
          <w:sz w:val="32"/>
          <w:szCs w:val="32"/>
        </w:rPr>
        <w:t xml:space="preserve">          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ที่ต่อเนื่องและประสานงานกัน ซึ่งผู้บริหารต้องเข้ามาช่วยเพื่อให้บรรลุจุดมุ่งหมายขององค์กร ประเด็นสำคัญของการบริการจัดการ (</w:t>
      </w:r>
      <w:r w:rsidRPr="00EA0AE3">
        <w:rPr>
          <w:rFonts w:asciiTheme="minorBidi" w:hAnsiTheme="minorBidi" w:cstheme="minorBidi"/>
          <w:sz w:val="32"/>
          <w:szCs w:val="32"/>
        </w:rPr>
        <w:t xml:space="preserve">Management) </w:t>
      </w:r>
      <w:r w:rsidRPr="00EA0AE3">
        <w:rPr>
          <w:rFonts w:asciiTheme="minorBidi" w:hAnsiTheme="minorBidi" w:cstheme="minorBidi"/>
          <w:sz w:val="32"/>
          <w:szCs w:val="32"/>
          <w:cs/>
        </w:rPr>
        <w:t>มีดังนี้</w:t>
      </w:r>
    </w:p>
    <w:p w:rsidR="00676F62" w:rsidRPr="00EA0AE3" w:rsidRDefault="00854D3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การบริหารจัดการสามารถประยุกต์ใช้กับองค์กรใดองค์กรหนึ่งได้</w:t>
      </w:r>
    </w:p>
    <w:p w:rsidR="00676F62" w:rsidRPr="00EA0AE3" w:rsidRDefault="00854D3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เป้าหมายของผู้บริหารทุกคนคือ การสร้างกำไร</w:t>
      </w:r>
    </w:p>
    <w:p w:rsidR="00676F62" w:rsidRPr="00EA0AE3" w:rsidRDefault="00854D3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การบริหารจัดการเกี่ยวข้องกับการเพิ่มผลผลิต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Productivity)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โดยมุ่งสู่ประสิทธิภาพ (</w:t>
      </w:r>
      <w:r w:rsidR="00676F62" w:rsidRPr="00EA0AE3">
        <w:rPr>
          <w:rFonts w:asciiTheme="minorBidi" w:hAnsiTheme="minorBidi" w:cstheme="minorBidi"/>
          <w:sz w:val="32"/>
          <w:szCs w:val="32"/>
        </w:rPr>
        <w:t>Efficiency) (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วิธีการใช้ทรัพยากรโดยประหยัดที่สุด) และประสิทธิผล (</w:t>
      </w:r>
      <w:r w:rsidR="00676F62" w:rsidRPr="00EA0AE3">
        <w:rPr>
          <w:rFonts w:asciiTheme="minorBidi" w:hAnsiTheme="minorBidi" w:cstheme="minorBidi"/>
          <w:sz w:val="32"/>
          <w:szCs w:val="32"/>
        </w:rPr>
        <w:t>Effectiveness) (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บรรลุเป้าหมายคือประโยชน์สูงสุด)</w:t>
      </w:r>
    </w:p>
    <w:p w:rsidR="00676F62" w:rsidRPr="00EA0AE3" w:rsidRDefault="00854D3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การบริหารจัดการสามารถนำมาใช้สำหรับผู้บริหารในทุกระดับชั้นขององค์กร</w:t>
      </w:r>
    </w:p>
    <w:p w:rsidR="00676F62" w:rsidRPr="00EA0AE3" w:rsidRDefault="00676F6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กระบวนการการบริหารจัดการ (</w:t>
      </w:r>
      <w:r w:rsidRPr="00EA0AE3">
        <w:rPr>
          <w:rFonts w:asciiTheme="minorBidi" w:hAnsiTheme="minorBidi" w:cstheme="minorBidi"/>
          <w:b/>
          <w:bCs/>
          <w:sz w:val="32"/>
          <w:szCs w:val="32"/>
        </w:rPr>
        <w:t>Management Process)</w:t>
      </w:r>
      <w:r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  <w:cs/>
        </w:rPr>
        <w:t>หมายถึง กระบวนการเพื่อให้บรรลุจุดมุ่งหมายขององค์กร ซึ่งกระบวนการการบริหารจัดการนี้สามารถแสดงให้เห็นถึงความเกี่ยวเนื่องกัน ได้อย่างมี ปฏิสัมพันธ์สอดคล้องและต่อเนื่อง</w:t>
      </w:r>
    </w:p>
    <w:p w:rsidR="00676F62" w:rsidRPr="00EA0AE3" w:rsidRDefault="00676F62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ทั้งนี้หน้าที่ของการบริหารประกอบด้วยกิจกรรมพื้นฐาน </w:t>
      </w:r>
      <w:r w:rsidRPr="00EA0AE3">
        <w:rPr>
          <w:rFonts w:asciiTheme="minorBidi" w:hAnsiTheme="minorBidi" w:cstheme="minorBidi"/>
          <w:sz w:val="32"/>
          <w:szCs w:val="32"/>
        </w:rPr>
        <w:t xml:space="preserve">4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ประการหรืออาจแบ่งในลักษณะที่เป็นขั้นตอนดังนี้</w:t>
      </w:r>
    </w:p>
    <w:p w:rsidR="00676F62" w:rsidRPr="00EA0AE3" w:rsidRDefault="007759E3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การวางแผน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Planning)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เป็นสิ่งที่องค์กรต้องการเปลี่ยนแปลงในอนาคต การวางแผนเป็นสะพานเชื่อมระหว่างเหตุการณ์ปัจจุบันและอนาคตซึ่งทำได้โดยการ ให้บรรลุเป้าหมายผลลัพธ์ที่ต้องการ การวางแผนจึงต้องอาศัยการกำหนดกลยุทธ์ที่ประสิทธิภาพ แม้ว่าพื้นฐานของการจัดการโดยทั่วไปเป็นงานของผู้บริหารการวางแผนเป็นสิ่ง สำคัญสำหรับการปฏิบัติตามกลยุทธ์ให้ประสบความสำเร็จและการประเมินกลยุทธ์ เพราะว่า การจัดการองค์กร การจูงใจ การจัดบุคคลเข้าทำงาน และกิจกรรมควบคุม ขึ้นกับการวางแผน กระบวนการวางแผนจะต้องประกอบด้วยผู้บริหารและพนักงานภายในองค์กร</w:t>
      </w:r>
    </w:p>
    <w:p w:rsidR="00676F62" w:rsidRPr="00EA0AE3" w:rsidRDefault="007759E3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การจัดการองค์กร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Organizing)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จุดมุ่งหมายของการจัดการองค์กรคือ การใช้ความพยายามทุกกรณีโดยการกำหนดงานและความสำคัญของอำนาจหน้าที่ การจัดการองค์กร หมายถึง การพิจารณาถึงสิ่งที่ต้องการทำและผู้ที่จะทำรายงานมีตัวอย่างในประวัติ ศาสตร์ของธุรกิจที่มีการจัดองค์กรที่ดี สามารถประสบความสำเร็จในการแข่งขันและสามารถเอาชนะคู่แข่งขันได้ ธุรกิจที่มีการจัดองค์กรที่ดีสามารถจูงใจผู้บริหารและพนักงานให้มองเห็นความ สำคัญของความสำเร็จขององค์กร</w:t>
      </w:r>
    </w:p>
    <w:p w:rsidR="00676F62" w:rsidRPr="00EA0AE3" w:rsidRDefault="007759E3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3.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การนำหรือการสั่งการ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Leading/Directing)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เป็นการใช้อิทธิพลเพื่อจูงใจพนักงานให้ปฏิบัติงานและนำไปสู่ความสำเร็จตาม เป้าหมายที่ระบุไว้ หรือเป็นกระบวนการจัดการให้สมาชิกในองค์กรทำงานร่วมกันได้ด้วยวิธีการต่างๆ เพราะทรัพยากรมนุษย์เป็นสิ่งที่ซับซ้อนและเข้าใจถ่องแท้ได้ยาก การนำหรือการสั่งการจึงต้องใช้ความสามารถหลายเรื่องควบคู่กันไป อาทิ ภาวะความเป็นผู้นำของผู้บริหาร การจูงใจ การติดต่อสื่อสารในองค์กร และการทำงานเป็นทีม เป็นต้น หน้าที่ในการนำหรือสั่งการนี้ มีความสำคัญไม่น้อยไปกว่าหน้าที่อื่น เพราะผู้บริหารต้องแสดงบทบาทของผู้สั่งการอย่างมีคุณภาพ ถ้าไม่เช่นนั้น แผนงานที่วางไว้ตลอดจนทรัพยากรที่จัดเตรียมไว้อาจไม่เกิดประสิทธิผล ถ้าผู้บริหารดำเนินกิจกรรมด้านการสั่งการไม่ดีพอ ดังนั้น การสั่งการจึงเป็นเรื่องของความรู้ความชำนาญ ประสบการณ์ และความสามารถที่จะชักจูงให้พนักงานร่วมกันปฏิบัติงานไปตามเป้าหมายที่กำหนด ไว้ให้องค์กรประสบความสำเร็จตามต้องการ</w:t>
      </w:r>
    </w:p>
    <w:p w:rsidR="00676F62" w:rsidRPr="00EA0AE3" w:rsidRDefault="007759E3" w:rsidP="00676F62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>4.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การควบคุม (</w:t>
      </w:r>
      <w:r w:rsidR="00676F62" w:rsidRPr="00EA0AE3">
        <w:rPr>
          <w:rFonts w:asciiTheme="minorBidi" w:hAnsiTheme="minorBidi" w:cstheme="minorBidi"/>
          <w:sz w:val="32"/>
          <w:szCs w:val="32"/>
        </w:rPr>
        <w:t xml:space="preserve">Controlling) </w:t>
      </w:r>
      <w:r w:rsidR="00676F62" w:rsidRPr="00EA0AE3">
        <w:rPr>
          <w:rFonts w:asciiTheme="minorBidi" w:hAnsiTheme="minorBidi" w:cstheme="minorBidi"/>
          <w:sz w:val="32"/>
          <w:szCs w:val="32"/>
          <w:cs/>
        </w:rPr>
        <w:t>การใช้ทรัพยากรต่างๆ ขององค์กร ถือว่าเป็นกระบวนการตรวจสอบ หรือติดตามผลและประเมินการปฏิบัติงานในกิจกรรมต่างๆ ของพนักงาน เพื่อรักษาให้องค์กรดำเนินไปในทิศทางสู่เป้าหมายอย่างถูกต้องตามวัตถุ ประสงค์หลักขององค์กร ในเวลาที่กำหนดไว้ องค์กรหรือธุรกิจที่ประสบความล้มเหลวอาจเกิดจากการขาดการควบคุม หรือมีการควบคุมที่ไร้ประสิทธิภาพ และหลายแห่งเกิดจากความไม่ใส่ใจในเรื่องของการควบคุม ละเลยเพิกเฉย หรือในทางกลับกันคือมีการควบคุมมากจนเกิดความผิดพลาดขององค์กรเอง การควบคุมจึงเป็นหน้าที่หลักทางการบริหารที่มีความสำคัญ ตั้งแต่เริ่มต้นจนจบกระบวนการทางการบริหาร</w:t>
      </w:r>
    </w:p>
    <w:p w:rsidR="00676F62" w:rsidRPr="00EA0AE3" w:rsidRDefault="00676F62" w:rsidP="00854D32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การจัดการขยะมูลฝอยและกระบวนการจัดการ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ำนักงานนโยบายและแผนสิ่งแวดล้อมได้เสนอแนะการปรับปรุงด้านองค์กรการบริหารจัดการมูลฝอยโดยเสนอรูปแบบการลงทุนและบริหารการจัดการมูลฝอยที่นิยมใช้มี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วิธีได้แก่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่วยราชการส่วนท้องถิ่นลงทุนและบริหารกิจการเองทุกขั้นตอนด้วยตนเองตั้งแต่การลงทุนการบริหารการจัดหาบุคลากรรวมทั้งการจัดเก็บรวบรวมและการกาจัดมูลฝอยซึ่งท้องถิ่นสามารถดำเนินการโดยลำพังหรือจะร่วมกับท้องถิ่นอื่นๆก็ได้เช่นเทศบาลที่อยู่ใกล้กันอาจจะลงทุนก่อสร้างสถานที่กำจัดรวมเพื่อให้ร่วมกันได้โดยอาจอยู่ในรูปของ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สหการ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”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“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บริษัทจำกัด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” </w:t>
      </w:r>
    </w:p>
    <w:p w:rsidR="00676F62" w:rsidRPr="00EA0AE3" w:rsidRDefault="00676F62" w:rsidP="00676F62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่วยราชการส่วนท้องถิ่นลงทุนและให้เอกชนเข้ามามีส่วนร่วมในการดำเนินการเป็นไปตามพระราชบัญญัติ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สาธารณสุขพ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</w:rPr>
        <w:t>.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.2535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หมวด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การกำจัดสิ่งปฏิกูลและมูลฝอยมาตราที่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18 19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20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่ระบุว่าในกรณีที่มีเหตุอันสมควรราชการส่วนท้องถิ่นอาจมอบหมายให้บุคคลใดดำเนินการตามวรรคหนึ่งแทนภายใต้การควบคุมดูแลของราชการส่วนท้องถิ่นหรืออาจอนุญาตให้บุคคลใดเป็นผู้ดำเนินการกำจัดสิ่งปฏิกูลหรือมูลฝอยนั้นซึ่งสามารถดำเนินการได้หลายรูปแบบเช่น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2.1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การว่าจ้างหมายถึงท้องถิ่นว่าจ้างให้เอกชนเข้ามาดำเนินการเก็บและ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กาจัดมูลฝอยโดยจ่ายค่าจ้างเป็นการเหมาหรือจ่ายตามหน่วยของงานที่ทำเช่นคิดค่าจ้างต่อหน่วยน้ำหนักหรือปริมาตรของมูลฝอยที่จัดเก็บและ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กำจัดได้จริงซึ่งทั้งสองกรณีมีข้อดีข้อเสียแตกต่างกันในกรณีที่เอกชนเสนอค่าจ้างเป็นระบบเหมาจ่ายจะทาให้ท้องถิ่นทราบค่าใช้จ่ายที่แน่นอนแต่อาจเกิดปัญหาเมื่อเอกชนพยายามลดต้นทุนจนเกิดผลเสียได้</w:t>
      </w:r>
    </w:p>
    <w:p w:rsidR="00676F62" w:rsidRPr="00EA0AE3" w:rsidRDefault="00676F62" w:rsidP="00676F62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2.2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ให้สัมปทานหมายถึงท้องถิ่นเป็นเจ้าของโครงการลงทุนทำกิจการเก็บขนหรือกำจัดมูลฝอยและมอบหมายให้เอกชนมีสัมปทานหรือสิทธิบริหารหรือดำเนินการเก็บและ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กำจัดมูลฝอยที่จัดเก็บในพื้นที่รับผิดชอบของตนได้โดยเอกชนจะต้องจ่ายค่าตอบแทนให้แก่ท้องถิ่นเป็นรายปีหรือรายเดือนตามแต่จะตกลงกันโดยมีข้อพิจารณาคุณสมบัติของเอกชนที่สำคัญได้แก่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ค่าตอบแทนที่ท้องถิ่นกำหนดไว้คงที่ราคาประมูลการคิดค่าบริการต่ำที่สุดข้อเสนอทางเทคนิคที่เหมาะสมความสามารถในการประกอบธุรกิจหนังสือรับรองเงินประกัน</w:t>
      </w:r>
    </w:p>
    <w:p w:rsidR="00676F62" w:rsidRPr="00EA0AE3" w:rsidRDefault="00676F62" w:rsidP="007759E3">
      <w:pPr>
        <w:pStyle w:val="Default"/>
        <w:spacing w:line="20" w:lineRule="atLeas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อกชนลงทุนและบริหารกิจการเองวิธีนี้เอกชนสามารถเรียกเก็บค่าบริการได้แต่จะต้องติดต่อหาผู้ใช้บริการเองซึ่งผู้ใช้บริการอาจเป็นประชาชนทั่วไปหรือเป็นหน่วยราชการท้องถิ่นหรือหน่วยราชการอื่นก็ได้</w:t>
      </w:r>
    </w:p>
    <w:p w:rsidR="00676F62" w:rsidRPr="00EA0AE3" w:rsidRDefault="00676F62" w:rsidP="00676F62">
      <w:pPr>
        <w:spacing w:line="20" w:lineRule="atLeast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่วยราชการส่วนท้องถิ่นและเอกชนร่วมลงทุนและบริหารกิจการโดยการจัดตั้งบริษัทจำกัดโดยส่วนราชการจะต้องถือหุ้นเป็นมูลค่าเกิน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50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ทุนจดทะเบียนซึ่งวิธีการนี้ส่วนราชการที่จะลงทุนร่วมกับเอกชนอาจจะมีหนึ่งแห่งหรือหลายแห่งเข้าร่วมทุนกันเนื่องจากเป็นโครงการที่ไม่อาจให้ผลตอบแทนในเชิงธุรกิจสูงแต่เป็นโครงการที่มีประโยชน์หากสามารถผลักดันให้เกิดขึ้นได้จะเป็นผลดีเนื่องจากการร่วมลงทุนกันเป็นการลดจุดอ่อนและเสริมศักยภาพของโครงการให้ดีขึ้นโดยแต่ละฝ่ายต้องพยายามสนับสนุนตามบทบาทหน้าที่ของตนเองให้มากที่สุดและร่วมดำเนินการให้บรรลุวัตถุประสงค์โดยมีขอบเขตของการพิจารณาทำข้อตกลงนี้โดยคำนึงถึงวัตถุประสงค์และเป้าหมายของโครงการสัดส่วนการลงทุนการแบ่งผลประโยชน์การบริหารโครงการการดำเนินการระบบกาจัดของเสียบทบาทหน้าที่ของท้องถิ่นในการออกกฎหมารองรับการจัดเก็บค่าบริการการตรวจสอบมาตรฐาน</w:t>
      </w:r>
    </w:p>
    <w:p w:rsidR="00676F62" w:rsidRPr="00EA0AE3" w:rsidRDefault="00676F62" w:rsidP="007759E3">
      <w:pPr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ผลกระทบของขยะมูลฝอยและสิ่งปฏิกูล</w:t>
      </w:r>
    </w:p>
    <w:p w:rsidR="00676F62" w:rsidRPr="00EA0AE3" w:rsidRDefault="00676F62" w:rsidP="00676F62">
      <w:pPr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 xml:space="preserve">เนื่องจากขยะมูลฝอยมีทั้งย่อยสลายได้และบางประเภทย่อยสลายไม่ได้ ขยะมูลฝอยที่ย่อยสลายได้ใช้เวลาย่อยสลายแตกต่างกัน บางประเภทใช้เวลาย่อยสลายนานถึง </w:t>
      </w:r>
      <w:r w:rsidRPr="00EA0AE3">
        <w:rPr>
          <w:rFonts w:asciiTheme="minorBidi" w:hAnsiTheme="minorBidi" w:cstheme="minorBidi"/>
          <w:sz w:val="32"/>
          <w:szCs w:val="32"/>
        </w:rPr>
        <w:t>400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ปี บางประเภทใช้เวลาเพียง </w:t>
      </w:r>
      <w:r w:rsidRPr="00EA0AE3">
        <w:rPr>
          <w:rFonts w:asciiTheme="minorBidi" w:hAnsiTheme="minorBidi" w:cstheme="minorBidi"/>
          <w:sz w:val="32"/>
          <w:szCs w:val="32"/>
        </w:rPr>
        <w:t>2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เดือนในการย่อย ปัญหาดังกล่าวทำให้เป็นที่ทราบโดยทั่วไปว่าไม่มีผู้ใดต้องการให้พื้นที่ของตนเป็นแหล่งเก็บสิ่งของเหลือใช้ดังกล่าวแม้ว่าทุกคนจะเป็นผู้มีส่วนร่วมในการผลิตก็ตาม ทั้งนี้เนื่องจากขยะมูลฝอยฯ ทั้งสองกลุ่มนั้นก่อให้เกิดทั้งความรำคาญจากกลิ่นจากการทำลายทัศนียภาพตลอดไปจนถึงการทำลายสิ่งแวดล้อมดังนี้ (สุนทรี จีนธรรม</w:t>
      </w:r>
      <w:r w:rsidRPr="00EA0AE3">
        <w:rPr>
          <w:rFonts w:asciiTheme="minorBidi" w:hAnsiTheme="minorBidi" w:cstheme="minorBidi"/>
          <w:sz w:val="32"/>
          <w:szCs w:val="32"/>
        </w:rPr>
        <w:t>, 2543; Miller, 2002)</w:t>
      </w:r>
    </w:p>
    <w:p w:rsidR="00676F62" w:rsidRPr="00EA0AE3" w:rsidRDefault="00676F62" w:rsidP="00676F62">
      <w:pPr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1</w:t>
      </w:r>
      <w:r w:rsidRPr="00EA0AE3">
        <w:rPr>
          <w:rFonts w:asciiTheme="minorBidi" w:hAnsiTheme="minorBidi" w:cstheme="minorBidi"/>
          <w:sz w:val="32"/>
          <w:szCs w:val="32"/>
          <w:cs/>
        </w:rPr>
        <w:t>. ส่งกลิ่นเหม็นรบกวน การบูดเน่า และการย่อยสลายของขยะมูลฝอยที่เป็น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อินทรีย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สารหรือการกำจัดขยะบางวิธีจะทำให้เกิดก๊าซไข่เน่า ก๊าซคาร์บอนไดออกไซด์ ก๊าซมีเทนซึ่งมีกลิ่นเหม็นทำความรำคาญและรบกวนสุขภาพผู้ที่อยู่บริเวณใกล้เคียง</w:t>
      </w:r>
    </w:p>
    <w:p w:rsidR="00676F62" w:rsidRPr="00EA0AE3" w:rsidRDefault="00676F62" w:rsidP="00676F62">
      <w:pPr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ทำลายทัศนียภาพ เนื่องจากทำให้สกปรก รกรุงรัง หากสถานที่ใดมีขยะมูลฝอยและสิ่งปฏิกูลวางอยู่ก็จะทำให้สูญเสียความสวยงาม เช่น หากมีในสถานที่ท่องเที่ยวก็จะส่งผลเสียต่อ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การ ท่องเที่ยว หากอยู่ในสถานที่ทำงานก็จะทำให้ผู้พบเห็นขาดความภูมิใจความศรัทธาต่อสถานที่นั้นๆ</w:t>
      </w:r>
    </w:p>
    <w:p w:rsidR="00676F62" w:rsidRPr="00EA0AE3" w:rsidRDefault="00676F62" w:rsidP="00676F62">
      <w:pPr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3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เป็นที่อยู่อาศัยและแหล่งเพาะพันธุ์ของเชื้อโรค สัตว์และแมลงนำโรคเช่น แบคทีเรียต่างๆ แมลงวัน หนู แมลงสาบ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4.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ทำให้เกิดเพลิงไหม้ เนื่องจากขยะมูลฝอยบางส่วนสามารถติดไฟได้และเป็นเชื้อเพลิงที่ดีเช่น กระดาษ เศษไม้ใบหญ้า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5</w:t>
      </w:r>
      <w:r w:rsidRPr="00EA0AE3">
        <w:rPr>
          <w:rFonts w:asciiTheme="minorBidi" w:hAnsiTheme="minorBidi" w:cstheme="minorBidi"/>
          <w:sz w:val="32"/>
          <w:szCs w:val="32"/>
          <w:cs/>
        </w:rPr>
        <w:t>. ทำให้เกิดมลพิษต่อดิน การกำจัดขยะมูลฝอยที่ไม่ถูกต้องตามหลักสุขาภิบาลหรือถูกหลักสุขาภิบาลต่างก่อให้เกิดมลพิษต่อดินได้ในระดับต่างกัน เช่น การกองทิ้งกลางแจ้ง หรือการฝังกลบโดยไม่มีการคัดแยกขยะพิษดังที่เป็นอยู่ในปัจจุบัน จะก่อให้เกิดของเหลวที่เกิดจากการเน่าเปื่อยหรือการสลายตัวของขยะมูลฝอย ซึ่งหากปนเปื้อนสู่ดิน ก็จะทำให้ดินมีคุณภาพต่ำลงและส่งผลต่อสิ่งมีชีวิตเล็กๆ ในดินจนกระทั่งมนุษย์หรือสัตว์อื่นในระบบนิเวศนั้นตามความสัมพันธ์ของห่วงโซ่อาหารต่อไป นอกจากนั้นการที่ดินปนเปื้อนก็จะส่งผลกระทบต่อคุณภาพของทั้งแหล่งน้ำผิวดินและบนดินอีกด้วย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6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. ทำให้เกิดมลพิษต่อน้ำ ขยะมูลฝอยหากปนเปื้อนด้วยวิธีใดก็ตามสู่แหล่งน้ำก็จะทำให้สิ่งมีชีวิตในน้ำปนเปื้อนไปด้วย ผลกระทบที่ติดตามมาคือสิ่งมีชีวิตในระบบนิเวศอื่นๆ รวมไปถึงมนุษย์ในห่วงโซ่อาหารนั่นเอง 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7.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ทำให้เกิดมลพิษทางอากาศ การย่อยสลายและการเผาไหม้ขยะมูลฝอยและสิ่งปฏิกูลต่างๆ ทาให้เกิดก๊าซ เถ้าถ่าน ควัน ซึ่งเป็นสาเหตุทำให้คุณภาพอากาศเสื่อมโทรม เช่น การเกิดคาร์บอนไดออกไซด์ ซัลเฟอร์ไดออกไซด์ หรือการเผาพลาสติก ทาให้เกิดก๊าซเรือนกระจกซึ่งส่งเสียอย่างยิ่งต่อโลก เนื่องจากทำให้โลกมีอุณหภูมิเพิ่มขึ้น โอโซนในชั้นบรรยากาศบางลงซึ่งส่งผลให้เกิดอันตรายต่อผิวหนังโดยเพิ่มอัตราการเป็นมะเร็งที่ผิวหนังและทำลายกระจกตาของมนุษย์ ส่วนเถ้าถ่านหมอกควันสามารถบดบังทัศนียภาพและอาจก่อให้เกิดอุบัติเหตุ เช่น การเผาฟางข้าว ทำให้เกิดอุบัติเหตุทางบก นอกจากนั้นหมอกควันยังรบกวนระบบหายใจ ทำให้ตาระคายเคืองผิวหนังและข้าวของเครื่องใช้ เสื้อผ้าเครื่องนุ่งห่มสกปรกอีกด้วย</w:t>
      </w:r>
    </w:p>
    <w:p w:rsidR="00676F62" w:rsidRPr="00EA0AE3" w:rsidRDefault="00676F62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8.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ทำให้เกิดความสูญเสียทางเศรษฐกิจ ขยะมูลฝอยและสิ่งปฏิกูลที่เพิ่มจำนวนขึ้นตามอัตราเพิ่มของพลโลก ได้ก่อให้เกิดค่าใช้จ่ายจำนวนมหาศาลในกระบวนการกำจัด </w:t>
      </w:r>
    </w:p>
    <w:p w:rsidR="007759E3" w:rsidRPr="00EA0AE3" w:rsidRDefault="007759E3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7759E3" w:rsidRPr="00EA0AE3" w:rsidRDefault="007759E3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7759E3" w:rsidRPr="00EA0AE3" w:rsidRDefault="007759E3" w:rsidP="00676F62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:rsidR="00676F62" w:rsidRPr="00EA0AE3" w:rsidRDefault="00676F62" w:rsidP="007759E3">
      <w:pPr>
        <w:tabs>
          <w:tab w:val="num" w:pos="1443"/>
        </w:tabs>
        <w:autoSpaceDE w:val="0"/>
        <w:autoSpaceDN w:val="0"/>
        <w:adjustRightInd w:val="0"/>
        <w:spacing w:before="240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แนวทางการจัดการขยะมูลฝอย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วรรณ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ภา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ฐิติธ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นานนท์</w:t>
      </w:r>
      <w:r w:rsidRPr="00EA0AE3">
        <w:rPr>
          <w:rFonts w:asciiTheme="minorBidi" w:hAnsiTheme="minorBidi" w:cstheme="minorBidi"/>
          <w:sz w:val="32"/>
          <w:szCs w:val="32"/>
        </w:rPr>
        <w:t xml:space="preserve"> (2545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, 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29-32) </w:t>
      </w:r>
      <w:r w:rsidRPr="00EA0AE3">
        <w:rPr>
          <w:rFonts w:asciiTheme="minorBidi" w:hAnsiTheme="minorBidi" w:cstheme="minorBidi"/>
          <w:sz w:val="32"/>
          <w:szCs w:val="32"/>
          <w:cs/>
        </w:rPr>
        <w:t>กล่าวว่าโดยทั่วไปการจัดการมูลฝอยมีขั้นตอนง่ายๆดังนี้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การเก็บขนมูลฝอยในประเทศไทยมีอยู่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วิธีดังนี้คือ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1.1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วิธีเก็บโดยตรง</w:t>
      </w:r>
      <w:r w:rsidRPr="00EA0AE3">
        <w:rPr>
          <w:rFonts w:asciiTheme="minorBidi" w:hAnsiTheme="minorBidi" w:cstheme="minorBidi"/>
          <w:sz w:val="32"/>
          <w:szCs w:val="32"/>
        </w:rPr>
        <w:t xml:space="preserve"> (Direct Collection) </w:t>
      </w:r>
      <w:r w:rsidRPr="00EA0AE3">
        <w:rPr>
          <w:rFonts w:asciiTheme="minorBidi" w:hAnsiTheme="minorBidi" w:cstheme="minorBidi"/>
          <w:sz w:val="32"/>
          <w:szCs w:val="32"/>
          <w:cs/>
        </w:rPr>
        <w:t>คือการส่งรถและเจ้าหน้าที่ออกไปเก็บขนขยะมูลฝอยยังที่อยู่อาศัยและสถานที่ต่าง ๆที่รถยนต์เก็บขนสามารถเข้าถึงหรือให้เจ้าของขยะมูลฝอยนำขยะมูลฝอยจากแหล่งที่อยู่อาศัยของตนมาใส่ยังรถยนต์เก็บขนที่แล่นเข้าไปรับเองแล้วรถยนต์เก็บขนก็จะนำขยะมูลฝอยเหล่านั้นไปทำลายต่อไป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1.2 </w:t>
      </w:r>
      <w:r w:rsidRPr="00EA0AE3">
        <w:rPr>
          <w:rFonts w:asciiTheme="minorBidi" w:hAnsiTheme="minorBidi" w:cstheme="minorBidi"/>
          <w:sz w:val="32"/>
          <w:szCs w:val="32"/>
          <w:cs/>
        </w:rPr>
        <w:t>วิธีการเก็บขนโดยอ้อม</w:t>
      </w:r>
      <w:r w:rsidRPr="00EA0AE3">
        <w:rPr>
          <w:rFonts w:asciiTheme="minorBidi" w:hAnsiTheme="minorBidi" w:cstheme="minorBidi"/>
          <w:sz w:val="32"/>
          <w:szCs w:val="32"/>
        </w:rPr>
        <w:t xml:space="preserve"> (Indirect Collection)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่วยงานที่รับผิดชอบในพื้นที่จะนำถังรองรับขยะมูลฝอยไปตั้งตามถนนสายต่างๆและบริเวณที่มีขยะมูลฝอยจำนวนมากเช่นตลาดสดศูนย์การค้าและย่านชุมชนต่างๆเป็นต้นเพื่อให้ประชาชนที่ผ่านไปมาหรือที่อยู่ใกล้เคียงสามารถนำขยะมูลฝอยมาใส่ในถังรองรับซึ่งมีขนาดต่างๆกัน</w:t>
      </w:r>
    </w:p>
    <w:p w:rsidR="00676F62" w:rsidRPr="00EA0AE3" w:rsidRDefault="00676F62" w:rsidP="00676F62">
      <w:pPr>
        <w:tabs>
          <w:tab w:val="num" w:pos="1443"/>
        </w:tabs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ำจัดขยะมูลฝอยแนวโน้มการจัดการขยะมูลฝอยในอนาคตจะเป็นการหลีกเลี่ยงหรือลดปริมาณขยะมูลฝอยที่เกิดขึ้นคือการก่อให้เกิดขยะมูลฝอยน้อยลงหรือต้องลดการเสี่ยงภัย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ขั้นตอนที่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1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การลดการก่อเกิดขยะมูลฝอย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(Reduce) </w:t>
      </w:r>
      <w:r w:rsidRPr="00EA0AE3">
        <w:rPr>
          <w:rFonts w:asciiTheme="minorBidi" w:hAnsiTheme="minorBidi" w:cstheme="minorBidi"/>
          <w:sz w:val="32"/>
          <w:szCs w:val="32"/>
          <w:cs/>
        </w:rPr>
        <w:t>หรือการลดขยะวิธีการลดปริมาณขยะที่มีประสิทธิภาพมากที่สุดคืออย่าสร้างขยะขึ้นมา</w:t>
      </w:r>
      <w:r w:rsidRPr="00EA0AE3">
        <w:rPr>
          <w:rFonts w:asciiTheme="minorBidi" w:hAnsiTheme="minorBidi" w:cstheme="minorBidi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sz w:val="32"/>
          <w:szCs w:val="32"/>
          <w:cs/>
        </w:rPr>
        <w:t>ขยะเมื่อไม่เกิดก็ไม่ต้องกำจัด</w:t>
      </w:r>
      <w:r w:rsidRPr="00EA0AE3">
        <w:rPr>
          <w:rFonts w:asciiTheme="minorBidi" w:hAnsiTheme="minorBidi" w:cstheme="minorBidi"/>
          <w:sz w:val="32"/>
          <w:szCs w:val="32"/>
        </w:rPr>
        <w:t xml:space="preserve">”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ป้องกันไม่ให้ขยะเกิดขึ้นจึงเป็นขั้นตอนแรกสุดและสำคัญที่สุดในกระบวนการจัดการขยะและสามารถกระทำได้โดยการเปลี่ยนแปลงการใช้วัตถุดิบทดแทนให้เหมาะสมซึ่งจะช่วยทำให้ปริมาณของทรัพยากรและพลังงานที่ใช้และเกิดขยะน้อยลงทำให้ประหยัดงบประมาณในการกำจัดขยะมูลฝอยและของเสียที่เกิดขึ้น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ขั้นตอนที่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การนำผลิตภัณฑ์มาใช้ซ้ำ</w:t>
      </w:r>
      <w:r w:rsidRPr="00EA0AE3">
        <w:rPr>
          <w:rFonts w:asciiTheme="minorBidi" w:hAnsiTheme="minorBidi" w:cstheme="minorBidi"/>
          <w:sz w:val="32"/>
          <w:szCs w:val="32"/>
        </w:rPr>
        <w:t xml:space="preserve"> (Reuse)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นำวัสดุของใช้กลับมาใช้ซ้ำในรูปแบบเดิมหรือนำมาซ่อมแซมใช้หรือใช้ทำประโยชน์อื่นๆอาจแบ่งได้เป็น</w:t>
      </w:r>
      <w:r w:rsidRPr="00EA0AE3">
        <w:rPr>
          <w:rFonts w:asciiTheme="minorBidi" w:hAnsiTheme="minorBidi" w:cstheme="minorBidi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sz w:val="32"/>
          <w:szCs w:val="32"/>
          <w:cs/>
        </w:rPr>
        <w:t>ขั้นตอนคือ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ขั้นตอนในการผลิตสินค้าควรทำให้เกิดเศษวัสดุหรือของเสียน้อยที่สุดและอาจนำวัสดุนั้นกลับเข้าไปใช้เป็นวัตถุดิบในการผลิตได้อีก</w:t>
      </w:r>
    </w:p>
    <w:p w:rsidR="00676F62" w:rsidRPr="00EA0AE3" w:rsidRDefault="00676F62" w:rsidP="00676F62">
      <w:pPr>
        <w:tabs>
          <w:tab w:val="num" w:pos="1443"/>
          <w:tab w:val="left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ขยะใช้แล้วมาใช้ซ้ำเป็นการยืดอายุการใช้งานก่อนจะนำไปทิ้งเป็นขยะเช่นการใช้กระดาษสองหน้าหรือซ่อมแซมวัสดุเพื่อนำมาใช้ต่อ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ขั้นตอนที่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การนำกลับมาผลิตใหม่</w:t>
      </w:r>
      <w:r w:rsidRPr="00EA0AE3">
        <w:rPr>
          <w:rFonts w:asciiTheme="minorBidi" w:hAnsiTheme="minorBidi" w:cstheme="minorBidi"/>
          <w:sz w:val="32"/>
          <w:szCs w:val="32"/>
        </w:rPr>
        <w:t xml:space="preserve"> (Recycle)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แยกวัสดุที่ไม่สามารถจะนำกลับมาใช้ซ้ำอออกจากขยะและรวบรวมเป็นวัตถุดิบในการผลิตสินค้าขึ้นใหม่ที่รู้จักกันทั่วไปว่า</w:t>
      </w:r>
      <w:r w:rsidR="007759E3" w:rsidRPr="00EA0AE3">
        <w:rPr>
          <w:rFonts w:asciiTheme="minorBidi" w:hAnsiTheme="minorBidi" w:cstheme="minorBidi"/>
          <w:sz w:val="32"/>
          <w:szCs w:val="32"/>
        </w:rPr>
        <w:t xml:space="preserve">    </w:t>
      </w:r>
      <w:r w:rsidRPr="00EA0AE3">
        <w:rPr>
          <w:rFonts w:asciiTheme="minorBidi" w:hAnsiTheme="minorBidi" w:cstheme="minorBidi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sz w:val="32"/>
          <w:szCs w:val="32"/>
          <w:cs/>
        </w:rPr>
        <w:t>รีไซเคิล</w:t>
      </w:r>
      <w:r w:rsidRPr="00EA0AE3">
        <w:rPr>
          <w:rFonts w:asciiTheme="minorBidi" w:hAnsiTheme="minorBidi" w:cstheme="minorBidi"/>
          <w:sz w:val="32"/>
          <w:szCs w:val="32"/>
        </w:rPr>
        <w:t xml:space="preserve">” (Recycle) </w:t>
      </w:r>
      <w:r w:rsidRPr="00EA0AE3">
        <w:rPr>
          <w:rFonts w:asciiTheme="minorBidi" w:hAnsiTheme="minorBidi" w:cstheme="minorBidi"/>
          <w:sz w:val="32"/>
          <w:szCs w:val="32"/>
          <w:cs/>
        </w:rPr>
        <w:t>ขั้นตอนนี้แตกต่างจากการนำมาใช้ซ้ำ</w:t>
      </w:r>
      <w:r w:rsidRPr="00EA0AE3">
        <w:rPr>
          <w:rFonts w:asciiTheme="minorBidi" w:hAnsiTheme="minorBidi" w:cstheme="minorBidi"/>
          <w:sz w:val="32"/>
          <w:szCs w:val="32"/>
        </w:rPr>
        <w:t xml:space="preserve"> (Reuse) </w:t>
      </w:r>
      <w:r w:rsidRPr="00EA0AE3">
        <w:rPr>
          <w:rFonts w:asciiTheme="minorBidi" w:hAnsiTheme="minorBidi" w:cstheme="minorBidi"/>
          <w:sz w:val="32"/>
          <w:szCs w:val="32"/>
          <w:cs/>
        </w:rPr>
        <w:t>คือขั้นตอนนี้ต้องมีการนำ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วัสดุผ่านกระบวนการย่อยสลายวัสดุผสมเข้ากับวัตถุดิบผ่านกระบวนการผลิตออกเป็นผลิตภัณฑ์ชิ้นใหม่สำหรับขยะที่สามารถย่อยสลายได้ก็สามารถแยกไปทำการย่อยสลายเพื่อทำเป็นปุ๋ยธรรมชาติหรือย่อยสลายตามธรรมชาติโดยมีหนอนเป็นตัวกระทำจะได้ปุ๋ยหรือดินที่มีคุณภาพสูงปราศจากสารพิษช่วยยืดอายุการใช้หลุมฝังขยะได้นานขึ้นอันตรายจากก๊าซที่เกิดจากการหมักขยะก็จะลดลงด้วย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ขั้นตอนที่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การฟื้นฟูประโยชน์จากขยะ</w:t>
      </w:r>
      <w:r w:rsidRPr="00EA0AE3">
        <w:rPr>
          <w:rFonts w:asciiTheme="minorBidi" w:hAnsiTheme="minorBidi" w:cstheme="minorBidi"/>
          <w:sz w:val="32"/>
          <w:szCs w:val="32"/>
        </w:rPr>
        <w:t xml:space="preserve"> (Recovery)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การดึงเอาพลังงานจากขยะเช่นการใช้ขยะเป็นเชื้อเพลิงในการผลิตไฟฟ้าจากเตาเผาขยะอย่างไรก็ตามการเผาขยะจะก่อให้เกิดมลพิษในอากาศและการก่อสร้างเตาเผาที่มีคุณภาพและมีประสิทธิภาพสูงนั้นต้องใช้งบประมาณสูงและไม่สามารถทำให้มลพิษหมดไปได้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ขั้นตอนที่</w:t>
      </w:r>
      <w:r w:rsidRPr="00EA0AE3">
        <w:rPr>
          <w:rFonts w:asciiTheme="minorBidi" w:hAnsiTheme="minorBidi" w:cstheme="minorBidi"/>
          <w:sz w:val="32"/>
          <w:szCs w:val="32"/>
        </w:rPr>
        <w:t xml:space="preserve"> 5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การกำจัดขยะ</w:t>
      </w:r>
      <w:r w:rsidRPr="00EA0AE3">
        <w:rPr>
          <w:rFonts w:asciiTheme="minorBidi" w:hAnsiTheme="minorBidi" w:cstheme="minorBidi"/>
          <w:sz w:val="32"/>
          <w:szCs w:val="32"/>
        </w:rPr>
        <w:t xml:space="preserve"> (Residue Disposal) </w:t>
      </w:r>
      <w:r w:rsidRPr="00EA0AE3">
        <w:rPr>
          <w:rFonts w:asciiTheme="minorBidi" w:hAnsiTheme="minorBidi" w:cstheme="minorBidi"/>
          <w:sz w:val="32"/>
          <w:szCs w:val="32"/>
          <w:cs/>
        </w:rPr>
        <w:t>ขยะที่เหลือจากการผ่านขั้นตอนต่างๆทั้ง</w:t>
      </w:r>
      <w:r w:rsidRPr="00EA0AE3">
        <w:rPr>
          <w:rFonts w:asciiTheme="minorBidi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sz w:val="32"/>
          <w:szCs w:val="32"/>
          <w:cs/>
        </w:rPr>
        <w:t>มาแล้วจึงจะต้องมีการกำจัดอย่างถูกวิธีซึ่งถือเป็นขั้นสุดท้ายของกระบวนการกำจัดขยะการจัดการขยะมูลฝอยมีการกระทำกิจกรรมหลายอย่างแบ่งออกได้เป็น</w:t>
      </w:r>
      <w:r w:rsidRPr="00EA0AE3">
        <w:rPr>
          <w:rFonts w:asciiTheme="minorBidi" w:hAnsiTheme="minorBidi" w:cstheme="minorBidi"/>
          <w:sz w:val="32"/>
          <w:szCs w:val="32"/>
        </w:rPr>
        <w:t xml:space="preserve"> 6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ส่วนใหญ่ๆดังนี้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การทิ้งมูลฝอย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การจัดการขยะมูล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ฝอยณ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แหล่งกำเนิด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การรวบรวมขนขยะมูลฝอย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การขนถ่ายและการขนส่ง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การนำส่วนของมูลฝอยที่ยังใช้ได้อยู่นำมาใช้ใหม่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6.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การกำจัดขั้นสุดท้าย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โดยทั่วไปแล้วระบบการจัดการมูลฝอยสำหรับชุมชนทั่วไปจะประกอบด้วย</w:t>
      </w:r>
      <w:r w:rsidRPr="00EA0AE3">
        <w:rPr>
          <w:rFonts w:asciiTheme="minorBidi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hAnsiTheme="minorBidi" w:cstheme="minorBidi"/>
          <w:sz w:val="32"/>
          <w:szCs w:val="32"/>
          <w:cs/>
        </w:rPr>
        <w:t>ส่วนคือการทิ้งมูลฝอยการกำจัดมูล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ฝอยณ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แหล่งกำเนิดการรวบรวมขนและการกำจัดขั้นสุดท้ายเนื่องจากปริมาณขยะมูลฝอยในปัจจุบันมีมากและมีแนวโน้มสูงขึ้นในอนาคตทำให้มีการพิจารณาลดปริมาณการทิ้งขยะมูลฝอยจากแหล่งกำเนิดและนำส่วนของขยะมูลฝอยที่ยังใช้ได้มาใช้ใหม่หรือดัดแปลงรูปขยะมูลฝอยให้ได้สิ่งที่เป็นประโยชน์เช่นปุ๋ยหรือพลังงานความร้อนเพิ่มมากขึ้นในการนำวัสดุบางอย่างมาใช้ให้เกิดประโยชน์ใหม่ต้องมีการแยกวัสดุที่จะใช้แล้วแต่ละชนิดออกจากกองขยะมูลฝอยรวมการแยกวัสดุออกจากขยะมูลฝอยรวมในปัจจุบันจะมีกรรมวิธีคัดแยก</w:t>
      </w:r>
      <w:r w:rsidRPr="00EA0AE3">
        <w:rPr>
          <w:rFonts w:asciiTheme="minorBidi" w:hAnsiTheme="minorBidi" w:cstheme="minorBidi"/>
          <w:sz w:val="32"/>
          <w:szCs w:val="32"/>
        </w:rPr>
        <w:t xml:space="preserve"> 3 </w:t>
      </w:r>
      <w:r w:rsidRPr="00EA0AE3">
        <w:rPr>
          <w:rFonts w:asciiTheme="minorBidi" w:hAnsiTheme="minorBidi" w:cstheme="minorBidi"/>
          <w:sz w:val="32"/>
          <w:szCs w:val="32"/>
          <w:cs/>
        </w:rPr>
        <w:t>ชนิดคือ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แยกวัสดุที่ยังมีประโยชน์จากแหล่งกำเนิดขยะมูลฝอยโดยผู้ทิ้งขยะมูลฝอยแยกประเภทขยะมูลฝอยแต่ละชนิดและทิ้งลงในถังขยะมูลฝอยหรือภาชนะใส่ขยะมูลฝอยเฉพาะประเภทที่จัดเตรียมไว้วัสดุบางชนิดที่แยกแล้วสามารถนำไปใช้ประโยชน์ใหม่โดยนำมาเป็นวัตถุดิบในโรงงานบางชนิดก็นำไปกำจัดขั้นสุดท้ายต่อไปกิจกรรมการแยกวัสดุจากแหล่งกำเนิดนี้เป็นส่วน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สำคัญยิ่งของระบบการจัดการขยะมูลฝอยเพราะปริมาณขยะมูลฝอยที่ต้องกำจัดรวมกันหมายถึงค่าใช้จ่ายเพื่อการจัดการขยะมูลฝอยซึ่งจะมากหรือน้อยขึ้นอยู่กับความสามารถในการจัดการควบคุมกิจกรรมการแยกขยะมูลฝอย</w:t>
      </w:r>
    </w:p>
    <w:p w:rsidR="00676F62" w:rsidRPr="00EA0AE3" w:rsidRDefault="00676F62" w:rsidP="00676F62">
      <w:pPr>
        <w:tabs>
          <w:tab w:val="num" w:pos="1443"/>
        </w:tabs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แยกวัสดุที่ยังมีประโยชน์ออกจากกองขยะมูลฝอยรวมมักกระทำที่สถานีขนถ่ายขยะมูลฝอยหรือโรงแปลงรูปขยะมูลฝอยวิธีการที่นิยมได้แก่การย่อยขนาดของขยะมูลฝอยให้เล็กก่อนแล้วแยกส่วนหนักและส่วนเบาออกจากกันโดยด้วยการพ่นอากาศจากนั้นนำส่วนหลังของขยะมูลฝอยที่ได้มาแยกเหล็กอะลูมิเนียมและแก้วออกจากส่วนอื่นๆเพื่อนำไปใช้เป็นวัตถุดิบกระบวนการผลิตใหม่ๆต่อไปนอกจากวิธีการดังกล่าวข้างต้นแล้วยังมีวิธีการอื่นๆอีกและยังคงมีการวิจัยกระบวนการใหม่ๆขึ้นเรื่อยๆอย่างไรก็ตามการจะเลือกวิธีการใดนั้นๆนอกจากจะพิจารณา</w:t>
      </w:r>
    </w:p>
    <w:p w:rsidR="00676F62" w:rsidRPr="00EA0AE3" w:rsidRDefault="00676F62" w:rsidP="00676F62">
      <w:pPr>
        <w:tabs>
          <w:tab w:val="num" w:pos="1443"/>
        </w:tabs>
        <w:autoSpaceDE w:val="0"/>
        <w:autoSpaceDN w:val="0"/>
        <w:adjustRightInd w:val="0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แยกวัสดุจากแหล่งกำเนิดการแยกขยะมูลฝอยจากแหล่งกำเนิดเป็นขั้นตอนที่จำเป็นในระบบการจัดการขยะมูลฝอยเพราะช่วยลดปริมาณขยะมูลฝอยที่จะต้องกำจัดในขั้นสุดท้ายและช่วยให้การแยะขยะมูลฝอยที่สถานีขนถ่ายหรือโรงงานแปรรูปสะดวกขึ้นสำหรับการจัดการแยกขยะมูลฝอยจากแหล่งกำเนิดต้องพิจารณาถึงองค์ประกอบต่างๆดังนี้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3.1 </w:t>
      </w:r>
      <w:r w:rsidRPr="00EA0AE3">
        <w:rPr>
          <w:rFonts w:asciiTheme="minorBidi" w:hAnsiTheme="minorBidi" w:cstheme="minorBidi"/>
          <w:sz w:val="32"/>
          <w:szCs w:val="32"/>
          <w:cs/>
        </w:rPr>
        <w:t>องค์ประกอบทางกายภาพของขยะมูลฝอยที่จะทำการแยกในแต่ละแหล่งกำเนิดขยะมูลฝอยจะมีลักษณะทางกายภาพที่แตกต่างกันไปต้องพิจารณาดูว่าแหล่งกำเนิดใดมีองค์ประกอบต่างๆในอัตราส่วนเท่าใดและเหมาะสมที่จะทำการแยกอะไรบ้าง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3.2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ลือกถังใส่ขยะมูลฝอยหรือภาชนะหรือภาชนะใส่ขยะมูลฝอยที่แยกแล้วจะต้องพิจารณาถึงขนาดวัสดุจำนวนที่ใช้และราคานอกจากนี้ต้องพิจารณาถึงว่าใครจะเป็นผู้ชักชวนให้ใช้ถังเหล่านี้และใครจะเป็นผู้บำรุงรักษาตลอดจนความเหมาะสมในการรวบรวมขนนำไปกำจัดในขั้นต่อไป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3.3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เปลี่ยนพฤติกรรมของผู้ทิ้งปัจจุบันผู้ทิ้งขยะมูลฝอยจะทิ้งขยะมูลฝอยหรือทิ้งขยะมูลฝอยลงในถังขยะมูลฝอยหรือภาชนะที่รองรับรวมกันโดยไม่มีการแยกขยะมูลฝอยและรอให้เจ้าหน้าที่เก็บขนไปกำจัดต่อไปในอนาคตทางราชการหรือเทศบาลควรมีการแนะนำหรือรณรงค์ให้ประชาชนทำการแยกขยะมูลฝอยก่อนที่จะทิ้งจัดให้มีโครงการต่างๆเพื่อกระตุ้นให้ประชาชนแยกขยะมูลฝอยตามแผนงานที่วางไว้</w:t>
      </w:r>
    </w:p>
    <w:p w:rsidR="00676F62" w:rsidRPr="00EA0AE3" w:rsidRDefault="00676F62" w:rsidP="00676F62">
      <w:pPr>
        <w:tabs>
          <w:tab w:val="num" w:pos="1800"/>
        </w:tabs>
        <w:autoSpaceDE w:val="0"/>
        <w:autoSpaceDN w:val="0"/>
        <w:adjustRightInd w:val="0"/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3.4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การมีส่วนร่วมของประชาชนการแยกขยะมูล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ฝอยณ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แหล่งกำเนิดจะประสบผลสำเร็จมากน้อยเพียงใดขึ้นอยู่กับว่าประชาชนจะให้ความร่วมมือเท่าไรซึ่งทางราชการหรือเทศบาลจะต้องพิจารณาดูว่าจะทำอย่างไรให้ประชาชนมีส่วนร่วม</w:t>
      </w:r>
    </w:p>
    <w:p w:rsidR="00676F62" w:rsidRPr="00EA0AE3" w:rsidRDefault="00676F62" w:rsidP="00676F62">
      <w:pPr>
        <w:tabs>
          <w:tab w:val="num" w:pos="1800"/>
        </w:tabs>
        <w:ind w:firstLine="1418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lastRenderedPageBreak/>
        <w:t xml:space="preserve">3.5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กำหนดเป้าหมายของการแยกขยะมูลฝอยเป็นการประเมินและกำหนดเป้าหมายว่าหลังจากดำเนินงานจัดการตามแผนงานแล้วจะสามารถนำวัสดุที่อยู่ในขยะมูลฝอยมาใช้ประโยชน์ใหม่ได้เท่าไรซึ่งสัมพันธ์กับการลดปริมาณขยะมูลฝอยที่จะนำไปฝังกลบและจะได้รู้ว่าตลาดที่รับขยะมูลฝอยที่มีความสามารถรับได้เพียงพอหรือไม่จำเป็นต้องขยายตลาดที่รับวัสดุจากขยะมูลฝอยเหล่านี้เป็นวัตถุดิบหรือไม่ถ้าขยะมูลฝอยที่ถูกแยกแล้วมีปริมาณมากเพียงพอต่อไปในอนาคตอาจจะออกกฎหมายควบคุมการผลิตสินค้าว่าจะต้องมีวัสดุที่เคยใช้แล้วไม่น้อยกว่าร้อยละเท่าไรก็ได้</w:t>
      </w:r>
    </w:p>
    <w:p w:rsidR="00676F62" w:rsidRPr="00EA0AE3" w:rsidRDefault="00676F62" w:rsidP="00826C16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</w:p>
    <w:p w:rsidR="003703A7" w:rsidRPr="00EA0AE3" w:rsidRDefault="003703A7" w:rsidP="003703A7">
      <w:pPr>
        <w:pStyle w:val="Default"/>
        <w:spacing w:line="20" w:lineRule="atLeast"/>
        <w:jc w:val="thaiDistribute"/>
        <w:rPr>
          <w:rFonts w:asciiTheme="minorBidi" w:hAnsiTheme="minorBidi" w:cstheme="minorBidi"/>
          <w:color w:val="auto"/>
          <w:sz w:val="36"/>
          <w:szCs w:val="36"/>
        </w:rPr>
      </w:pPr>
      <w:r w:rsidRPr="00EA0AE3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แนวคิดเกี่ยวกับธนาคารขยะรีไซเคิล</w:t>
      </w:r>
    </w:p>
    <w:p w:rsidR="003703A7" w:rsidRPr="00EA0AE3" w:rsidRDefault="003703A7" w:rsidP="007759E3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ความหมายของธนาคารขยะรีไซเคิล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วามหมายของธนาคารขยะรีไซเคิลธนาคารขยะรีไซเคิลหมายถึงรูปแบบหนึ่งในการดำเนินงานเพื่อส่งเสริมการคัดแยกขยะมูลฝอยโดยเริ่มต้นที่เยาวชนและชุมชนเป็นหลักและใช้ชุมชนเป็นสถานที่ดำเนินการเพื่อให้ประชาชนเกิดความเข้าใจในการคัดแยกขยะมูลฝอยและร่วมรับผิดชอบธนาคารขยะเป็นการปลูกฝังนิสัยและจิตสำนึกในการคัดแยกขยะมูลฝอยรวมทั้งส่งเสริมการเข้ามามีส่วนร่วมโดยใช้เยาวชนเป็นตัวอย่างในการดำเนินงานหลักการของธนาคารขยะให้สมาชิกคัดแยกขยะและคิดมูลค่าของขยะที่คัดแยกเป็นจำนวนเงินบันทึกเป็นยอดเงินฝากของสมาชิกโดยสมาชิกสามารถเบิกถอนได้ในวันที่เปิดดำเนินการธนาคารขยะต่างจากธนาคารทั่วไปคือสมาชิกไม่ต้องนำเงินมาที่ธนาคารแต่เอาขยะที่จะทิ้งเข้ามาแลกเปลี่ยนเป็นจำนวนเงินฝากในบัญชี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-Bold" w:hAnsiTheme="minorBidi" w:cstheme="minorBidi"/>
          <w:sz w:val="32"/>
          <w:szCs w:val="32"/>
        </w:rPr>
      </w:pPr>
      <w:r w:rsidRPr="00EA0AE3">
        <w:rPr>
          <w:rFonts w:asciiTheme="minorBidi" w:eastAsia="AngsanaNew-Bold" w:hAnsiTheme="minorBidi" w:cstheme="minorBidi"/>
          <w:sz w:val="32"/>
          <w:szCs w:val="32"/>
          <w:cs/>
        </w:rPr>
        <w:t>ธนาคารขยะเป็นการส่งเสริมและสนับสนุนให้ประชาชนหรือเยาวชนนักเรียนในสถานศึกษามีส่วนร่วมในการรวบรวมขยะมูลฝอยที่เกิดขึ้นในชุมชนหรือสถานศึกษาจากนั้นจำหน่ายให้กับร้านรับซื้อขยะมูลฝอยรายได้ที่เกิดจากการจำหน่ายขยะมูลฝอยก็จะมีการระดมไว้เป็นกองทุนกลางส่วนหนึ่งและอีกส่วนหนึ่งจะปันคืนให้กับเจ้าของขยะมูลฝอยที่นำขยะมูลฝอยมาจำหน่ายหรืออาจปันคืน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  <w:cs/>
        </w:rPr>
        <w:t>ให้เจ้าของขยะมูลฝอยทั้งหมดก็ได้ทั้งนี้อยู่ที่การจัดการ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 xml:space="preserve"> (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  <w:cs/>
        </w:rPr>
        <w:t>กรมส่งเสริมการปกครองส่วนท้องถิ่น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 xml:space="preserve">, 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  <w:cs/>
        </w:rPr>
        <w:t>ม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>.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  <w:cs/>
        </w:rPr>
        <w:t>ป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>.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  <w:cs/>
        </w:rPr>
        <w:t>ป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>.</w:t>
      </w:r>
      <w:r w:rsidRPr="00EA0AE3">
        <w:rPr>
          <w:rFonts w:asciiTheme="minorBidi" w:eastAsia="AngsanaNew" w:hAnsiTheme="minorBidi" w:cstheme="minorBidi"/>
          <w:spacing w:val="-4"/>
          <w:sz w:val="32"/>
          <w:szCs w:val="32"/>
          <w:cs/>
        </w:rPr>
        <w:t xml:space="preserve">,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eastAsia="AngsanaNew-Bold" w:hAnsiTheme="minorBidi" w:cstheme="minorBidi"/>
          <w:spacing w:val="-4"/>
          <w:sz w:val="32"/>
          <w:szCs w:val="32"/>
        </w:rPr>
        <w:t xml:space="preserve"> 25)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ิจกรรมธนาคารขยะรีไซเคิลมีเป้าหมายเพื่อให้ประชาชนเข้ามามีส่วนร่วมในการจัดกิจกรรมแก้ไขปัญหาขยะของชุมชนและเสริมสร้างจิตสำนึกในการคัดแยกขยะมูลฝอยรวมทั้งสร้างนิสัยการออมทรัพย์ลักษณะของกิจกรรมเริ่มจากการรับสมัครสมาชิกแล้วนำวัสดุรีไซเคิลมาชั่ง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หนักและคำนวณเป็นจำนวนเงินบันทึกลงสมุดคู่ฝากโดยใช้ราคาที่ได้ประสานกับร้านรับซื้อของเก่า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เป็นเกณฑ์ในการ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ราคารายได้ของกิจกรรมมาจากผลต่างของราคาที่คณะทำงาน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กับราคาที่สามารถขายให้กับร้านรับซื้อซึ่งต้องมีการหักค่าใช้จ่ายอื่นๆ</w:t>
      </w:r>
    </w:p>
    <w:p w:rsidR="003703A7" w:rsidRPr="00EA0AE3" w:rsidRDefault="003703A7" w:rsidP="007759E3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วัตถุประสงค์ของธนาคารขยะรีไซเคิล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เพื่อปลูกจิตสำนึกในการจัดการขยะและรักษาสิ่งแวดล้อมภายในชุมชน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ช่วยลดปริมาณขยะมูลฝอยและเสริมสร้างความรู้เรื่องการคัดแยกขยะที่ถูกต้องเหมาะสม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เพื่อนำผลพลอยได้จากการตั้งธนาคารขยะรีไซเคิลมาตั้งเป็นกองทุนสนับสนุนกิจกรรมชุมชน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เพื่อเป็นการสร้างรูปแบบการจัดการขยะโดยการมีส่วนร่วมของชุมชน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เพื่อส่งเสริมให้กลุ่มเป้าหมายเป็นตัวอย่างที่ดีในชุมชน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/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จังหวัดใกล้เคียง</w:t>
      </w:r>
    </w:p>
    <w:p w:rsidR="003703A7" w:rsidRPr="00EA0AE3" w:rsidRDefault="003703A7" w:rsidP="007759E3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ขั้นตอนการดำเนินงานของโครงการธนาคารขยะรีไซเคิล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ลักษณะของกิจกรรมคือให้ประชาชนสมัครเข้าเป็นสมาชิกของธนาคารและนำวัสดุที่สามารถรีไซเคิลหรือนำมาแปรรูปนำกลับมาใช้ใหม่มาชั่ง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และคำนวณเป็นจำนวนเงินลงสมุดคู่ฝากโดยให้ราคาที่ทางธนาคารขยะประสารกับร้านรับซื้อของเก่าเป็นเกณฑ์ใน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ราคารายได้ของกิจกรรมมากจากผลต่างของราคาที่คณะผู้ปฏิบัติงานในธนาคารขยะ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กับราคาที่สามารถขายให้กับร้านรับซื้อของเก่ารับซื้อซึ่งต้องมีการหักค่าใช้จ่ายอื่นๆ เช่น ค่าบำรุงสถานที่ ค่าใช้จ่ายในการประชาสัมพันธ์ ค่าอาหารและเครื่องดื่มสำหรับเจ้าหน้าที่ผู้ปฏิบัติงานในวันทำการ ค่าใช้จ่ายในการติดต่อประสานงาน และรายได้ที่ได้รับในส่วนนี้ยังสามารถใช้เป็นเงินทุนหมุนเวียนได้ก่อนเปิดดำเนินการกิจการธนาคารขยะ ชุมชนจะต้องมีการจัดการขยะมูลฝอยของชุมชนก่อน โดยประชาชนต้องสร้างความเข้าใจร่วมกันในการจัดการขยะมูลฝอย โดยต้องแยกประเภทขยะมูลฝอย ที่จะนำมาฝากในธนาคารขยะ ดังนี้ กระดาษ พลาสติก แก้ว โลหะ (อะลูมิเนียม) ฯลฯ หลังจากนั้นจึงจะนำมาฝากกับธนาคารได้ (จิราพร อมรไชย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,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ม.ป.ป.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หน้า 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4-5)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ขั้นตอนการดำเนินงานมีขั้นตอนดังต่อไปนี้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ศราพร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ตันจริง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2550,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27) 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ประชุมชี้แจงให้ชุมชนทราบจุดประสงค์ในการจัดทำโครงการธนาคารขยะ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จัดตั้งคณะทำงานเพื่อจัดตั้งคณะทำงานโครงการธนาคารขยะดังนี้</w:t>
      </w:r>
    </w:p>
    <w:p w:rsidR="003703A7" w:rsidRPr="00EA0AE3" w:rsidRDefault="003703A7" w:rsidP="003703A7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2.1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ผู้จัดการธนาคารขยะจำนวน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คน</w:t>
      </w:r>
    </w:p>
    <w:p w:rsidR="003703A7" w:rsidRPr="00EA0AE3" w:rsidRDefault="003703A7" w:rsidP="003703A7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2.2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เจ้าหน้าที่คัดแยกขยะและชั่ง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หนักจำนวน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คน</w:t>
      </w:r>
    </w:p>
    <w:p w:rsidR="003703A7" w:rsidRPr="00EA0AE3" w:rsidRDefault="003703A7" w:rsidP="003703A7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2.3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เจ้าหน้าที่จดบันทึกและคิดเป็นจำนวนเงินจำนวน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คน</w:t>
      </w:r>
    </w:p>
    <w:p w:rsidR="003703A7" w:rsidRPr="00EA0AE3" w:rsidRDefault="003703A7" w:rsidP="003703A7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 xml:space="preserve">2.4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เจ้าหน้าที่ลงสมุดคู่ฝากบัญชีอื่นๆจำนวน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คน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ประชาสัมพันธ์เพื่อชี้แจงกิจกรรมให้ความรู้เกี่ยวกับการคัดแยกประเภทของมูลฝอยผลที่คาดว่าจะได้รับ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อบรมให้ความรู้ความเข้าใจเกี่ยวกับการคัดแยกขยะและการใช้ประโยชน์จากขยะในรูปแบบต่างๆกับสมาชิกในชุมชน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การจัดหางบประมาณสนับสนุนในการก่อสร้างศูนย์ฯจากหน่วยงานราชการเช่นกองทุนเพื่อสังคม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6.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ดำเนินงานธนาคารขยะโดยให้การดำเนินงานของธนาคารขยะอยู่ภายใต้การดูแลของคณะกรรมการชุมชนมีการออกกฎระเบียบในการทำงานควรมีการรายงานผลการดำเนินงานทางบัญชีแก่คณะกรรมการชุมชนและสมาชิกในชุมชนเป็นระยะ</w:t>
      </w:r>
    </w:p>
    <w:p w:rsidR="0032677F" w:rsidRPr="00EA0AE3" w:rsidRDefault="003703A7" w:rsidP="00A701C1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7.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ประเมินผลการจัดกิจกรรมจากจำนวนสมาชิกที่เข้าร่วมปริมาณวัสดุรีไซเคิลจากสมาชิกนำมาฝากจำนวนเงินและเงินทุนหมุนเวียนที่เกิดจากการขายให้ร้านรับซื้อของเก่าหักค่าใช้จ่ายต่างๆ</w:t>
      </w:r>
    </w:p>
    <w:p w:rsidR="00A65155" w:rsidRPr="00EA0AE3" w:rsidRDefault="00A65155" w:rsidP="007759E3">
      <w:pPr>
        <w:pStyle w:val="Default"/>
        <w:tabs>
          <w:tab w:val="left" w:pos="851"/>
        </w:tabs>
        <w:spacing w:line="20" w:lineRule="atLeas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</w:p>
    <w:p w:rsidR="007759E3" w:rsidRPr="00EA0AE3" w:rsidRDefault="007759E3" w:rsidP="007759E3">
      <w:pPr>
        <w:pStyle w:val="Default"/>
        <w:tabs>
          <w:tab w:val="left" w:pos="851"/>
        </w:tabs>
        <w:spacing w:line="20" w:lineRule="atLeas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ประชุม เพื่อชี้แจง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จัดตั้งคณะทำงาน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การประชาสัมพันธ์เพื่อชี้แจงกิจกรรม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การอบรมให้ความรู้ความเข้าใจเกี่ยวกับการคัดแยกขยะ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การจัดหางบประมาณสนับสนุนในการก่อสร้างศูนย์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การดำเนินงานธนาคารขยะ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="Cambria Math" w:cstheme="minorBidi"/>
          <w:color w:val="auto"/>
          <w:sz w:val="32"/>
          <w:szCs w:val="32"/>
        </w:rPr>
        <w:t>⇓</w:t>
      </w:r>
    </w:p>
    <w:p w:rsidR="003703A7" w:rsidRPr="00EA0AE3" w:rsidRDefault="003703A7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การประเมินผลการจัดกิจกรรม</w:t>
      </w:r>
    </w:p>
    <w:p w:rsidR="007759E3" w:rsidRPr="00EA0AE3" w:rsidRDefault="007759E3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</w:p>
    <w:p w:rsidR="007759E3" w:rsidRPr="00EA0AE3" w:rsidRDefault="007759E3" w:rsidP="003703A7">
      <w:pPr>
        <w:pStyle w:val="Default"/>
        <w:spacing w:line="20" w:lineRule="atLeast"/>
        <w:jc w:val="center"/>
        <w:rPr>
          <w:rFonts w:asciiTheme="minorBidi" w:hAnsiTheme="minorBidi" w:cstheme="minorBidi"/>
          <w:color w:val="auto"/>
          <w:sz w:val="32"/>
          <w:szCs w:val="32"/>
        </w:rPr>
      </w:pP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lastRenderedPageBreak/>
        <w:t>หน้าที่คณะทำงานธนาคารขยะรีไซเคิล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ผู้จัดการธนาคารรับผิดชอบการดำเนินงานในภาพรวมของธนาคารโดยต้องควบคุมดูแลการทำงานของฝ่ายปฏิบัติการและฝ่ายควบคุม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คัดแยกรับผิดชอบการคัดแยกขยะที่สามารถนำมาขายบริเวณที่ทำการในเวลาทำการและทำการคัดแยกประเภทเพื่อการจัดเก็บที่เป็นระเบียบในบริเวณสถานที่เก็บพร้อมทั้งบันทึกรายละเอียดเกี่ยวกับสมาชิกได้แก่ชื่อ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สกุลเลขที่ประเภทและปริมาณวัสดุรีไซเคิลเพื่อส่งต่อเจ้าหน้าที่คิดเงิน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เจ้าหน้าที่คิดเงินรับผิดชอบเทียบกับราคาที่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และคิดจำนวนเงินของสินค้าที่สมาชิกนำมาฝากพร้อมกับรับผิดชอบการฝาก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ถอนเงินของสมาชิก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บัญชีรับผิดชอบเอกสารต่างๆที่เกี่ยวข้องกับการเงินเช่นสรุปยอดเงินฝากของสมาชิกสรุปยอดรายรับ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ายจ่ายของธนาคารขยะและบันทึกรายละเอียดและยอดคงเหลือของสินค้าตามประเภทปริมาณราคาโดยต้องทำการบันทึกทุกวันที่เปิดทำการ</w:t>
      </w:r>
    </w:p>
    <w:p w:rsidR="003703A7" w:rsidRPr="00EA0AE3" w:rsidRDefault="003703A7" w:rsidP="003703A7">
      <w:pPr>
        <w:pStyle w:val="Default"/>
        <w:tabs>
          <w:tab w:val="left" w:pos="851"/>
        </w:tabs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  <w:cs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่ปรึกษารับผิดชอบเรื่องการควบคุมการดำเนินงานการประสานร้านรับซื้อของเก่าเพื่อขายวัสดุรีไซเคิลและดูแลเกี่ยวกับการเงินของโครงการพร้อมทั้งดูแลเอกสารการเบิกจ่ายเงินของสมาชิกธนาคารขยะให้สามารถตรวจสอบได้ของหน่วยงานตามกระบวนการปฏิรูประบบราชการโดยมีกระทรวงทรัพยากรธรรมชาติและสิ่งแวดล้อมเป็นกระทรวงหลักมีภารกิจหน้าที่ในการกำหนดกรอบนโยบายการดำเนินงานในเรื่องนี้โดยตรงอยู่แล้วในขณะที่โครงสร้างใหม่ของกระทรวงมหาดไทยไม่มีองค์กรรองรับงานด้านทรัพยากรธรรมชาติและสิ่งแวดล้อมสามารถสรุปได้ดัง</w:t>
      </w:r>
      <w:r w:rsidRPr="00EA0AE3">
        <w:rPr>
          <w:rFonts w:asciiTheme="minorBidi" w:eastAsia="AngsanaNew" w:hAnsiTheme="minorBidi" w:cstheme="minorBidi"/>
          <w:b/>
          <w:bCs/>
          <w:color w:val="auto"/>
          <w:sz w:val="32"/>
          <w:szCs w:val="32"/>
          <w:cs/>
        </w:rPr>
        <w:t>ภาพที่</w:t>
      </w:r>
      <w:r w:rsidRPr="00EA0AE3">
        <w:rPr>
          <w:rFonts w:asciiTheme="minorBidi" w:eastAsia="AngsanaNew" w:hAnsiTheme="minorBidi" w:cstheme="minorBidi"/>
          <w:b/>
          <w:bCs/>
          <w:color w:val="auto"/>
          <w:sz w:val="32"/>
          <w:szCs w:val="32"/>
        </w:rPr>
        <w:t xml:space="preserve"> 2.2</w:t>
      </w:r>
    </w:p>
    <w:p w:rsidR="003703A7" w:rsidRPr="00EA0AE3" w:rsidRDefault="00E844AD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117475</wp:posOffset>
                </wp:positionV>
                <wp:extent cx="5600700" cy="2286000"/>
                <wp:effectExtent l="0" t="0" r="19050" b="19050"/>
                <wp:wrapTight wrapText="bothSides">
                  <wp:wrapPolygon edited="0">
                    <wp:start x="6465" y="0"/>
                    <wp:lineTo x="6465" y="2880"/>
                    <wp:lineTo x="2792" y="4680"/>
                    <wp:lineTo x="1616" y="5400"/>
                    <wp:lineTo x="0" y="7380"/>
                    <wp:lineTo x="0" y="10980"/>
                    <wp:lineTo x="5584" y="11520"/>
                    <wp:lineTo x="2939" y="12600"/>
                    <wp:lineTo x="2498" y="12960"/>
                    <wp:lineTo x="2498" y="16200"/>
                    <wp:lineTo x="4188" y="17280"/>
                    <wp:lineTo x="7347" y="17280"/>
                    <wp:lineTo x="4261" y="18000"/>
                    <wp:lineTo x="3820" y="18360"/>
                    <wp:lineTo x="3820" y="21600"/>
                    <wp:lineTo x="21600" y="21600"/>
                    <wp:lineTo x="21600" y="18360"/>
                    <wp:lineTo x="21306" y="17280"/>
                    <wp:lineTo x="21380" y="8640"/>
                    <wp:lineTo x="16457" y="6480"/>
                    <wp:lineTo x="14841" y="5400"/>
                    <wp:lineTo x="10286" y="2880"/>
                    <wp:lineTo x="10286" y="0"/>
                    <wp:lineTo x="6465" y="0"/>
                  </wp:wrapPolygon>
                </wp:wrapTight>
                <wp:docPr id="27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286000"/>
                          <a:chOff x="1620" y="9720"/>
                          <a:chExt cx="8820" cy="3600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620" y="9720"/>
                            <a:ext cx="8820" cy="3600"/>
                            <a:chOff x="1620" y="9720"/>
                            <a:chExt cx="8820" cy="3600"/>
                          </a:xfrm>
                        </wpg:grpSpPr>
                        <wpg:grpSp>
                          <wpg:cNvPr id="3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620" y="9720"/>
                              <a:ext cx="8820" cy="3600"/>
                              <a:chOff x="1620" y="9720"/>
                              <a:chExt cx="8820" cy="3600"/>
                            </a:xfrm>
                          </wpg:grpSpPr>
                          <wpg:grpSp>
                            <wpg:cNvPr id="36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0" y="9720"/>
                                <a:ext cx="8820" cy="3600"/>
                                <a:chOff x="1620" y="9720"/>
                                <a:chExt cx="8820" cy="3600"/>
                              </a:xfrm>
                            </wpg:grpSpPr>
                            <wps:wsp>
                              <wps:cNvPr id="3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0" y="11880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AE3" w:rsidRPr="00B518A3" w:rsidRDefault="00EA0AE3" w:rsidP="003703A7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เจ้าหน้าที่คิดเงิน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0" y="12780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AE3" w:rsidRPr="00B518A3" w:rsidRDefault="00EA0AE3" w:rsidP="003703A7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เจ้าหน้าที่คัดแยก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0" y="12780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AE3" w:rsidRPr="00B518A3" w:rsidRDefault="00EA0AE3" w:rsidP="003703A7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เจ้าหน้าที่บัญชี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11850"/>
                                  <a:ext cx="25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AE3" w:rsidRPr="00B518A3" w:rsidRDefault="00EA0AE3" w:rsidP="003703A7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เจ้าหน้าที่ควบคุมการเงิน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0" y="12780"/>
                                  <a:ext cx="23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AE3" w:rsidRPr="00B518A3" w:rsidRDefault="00EA0AE3" w:rsidP="003703A7">
                                    <w:pPr>
                                      <w:rPr>
                                        <w:rFonts w:ascii="TH SarabunPSK" w:hAnsi="TH SarabunPSK" w:cs="TH SarabunPSK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เจ้าหน้าที่ควบคุมการซื้อ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0" y="9720"/>
                                  <a:ext cx="5220" cy="900"/>
                                  <a:chOff x="2340" y="9720"/>
                                  <a:chExt cx="5220" cy="900"/>
                                </a:xfrm>
                              </wpg:grpSpPr>
                              <wps:wsp>
                                <wps:cNvPr id="44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20" y="9720"/>
                                    <a:ext cx="14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0AE3" w:rsidRPr="00A65155" w:rsidRDefault="00EA0AE3" w:rsidP="003703A7">
                                      <w:pPr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 w:rsidRPr="00A65155"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  <w:cs/>
                                        </w:rPr>
                                        <w:t>ธนาคารขยะ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33"/>
                                <wps:cNvCnPr/>
                                <wps:spPr bwMode="auto">
                                  <a:xfrm>
                                    <a:off x="5040" y="1026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34"/>
                                <wps:cNvCnPr/>
                                <wps:spPr bwMode="auto">
                                  <a:xfrm>
                                    <a:off x="2340" y="10620"/>
                                    <a:ext cx="5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7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10620"/>
                                  <a:ext cx="7020" cy="900"/>
                                  <a:chOff x="1620" y="10620"/>
                                  <a:chExt cx="7020" cy="900"/>
                                </a:xfrm>
                              </wpg:grpSpPr>
                              <wps:wsp>
                                <wps:cNvPr id="48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20" y="10980"/>
                                    <a:ext cx="162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0AE3" w:rsidRPr="00B518A3" w:rsidRDefault="00EA0AE3" w:rsidP="003703A7">
                                      <w:pPr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2"/>
                                          <w:szCs w:val="32"/>
                                          <w:cs/>
                                        </w:rPr>
                                        <w:t>ฝ่ายปฏิบัติการ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0" y="10980"/>
                                    <a:ext cx="21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0AE3" w:rsidRPr="00B518A3" w:rsidRDefault="00EA0AE3" w:rsidP="003703A7">
                                      <w:pPr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2"/>
                                          <w:szCs w:val="32"/>
                                          <w:cs/>
                                        </w:rPr>
                                        <w:t>ฝ่ายควบคุมโครงการ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Line 38"/>
                                <wps:cNvCnPr/>
                                <wps:spPr bwMode="auto">
                                  <a:xfrm>
                                    <a:off x="2340" y="1062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39"/>
                                <wps:cNvCnPr/>
                                <wps:spPr bwMode="auto">
                                  <a:xfrm>
                                    <a:off x="7560" y="1062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2" name="Line 40"/>
                              <wps:cNvCnPr/>
                              <wps:spPr bwMode="auto">
                                <a:xfrm>
                                  <a:off x="3240" y="11340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1"/>
                              <wps:cNvCnPr/>
                              <wps:spPr bwMode="auto">
                                <a:xfrm>
                                  <a:off x="3960" y="1134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2"/>
                              <wps:cNvCnPr/>
                              <wps:spPr bwMode="auto">
                                <a:xfrm>
                                  <a:off x="4680" y="1134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" name="Line 43"/>
                            <wps:cNvCnPr/>
                            <wps:spPr bwMode="auto">
                              <a:xfrm>
                                <a:off x="5760" y="11340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Line 44"/>
                          <wps:cNvCnPr/>
                          <wps:spPr bwMode="auto">
                            <a:xfrm>
                              <a:off x="8640" y="11160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5"/>
                          <wps:cNvCnPr/>
                          <wps:spPr bwMode="auto">
                            <a:xfrm>
                              <a:off x="10260" y="1116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46"/>
                        <wps:cNvCnPr/>
                        <wps:spPr bwMode="auto">
                          <a:xfrm>
                            <a:off x="9180" y="111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" o:spid="_x0000_s1026" style="position:absolute;left:0;text-align:left;margin-left:2.2pt;margin-top:9.25pt;width:441pt;height:180pt;z-index:251793408" coordorigin="1620,9720" coordsize="882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">
                <v:group id="Group 23" o:spid="_x0000_s1027" style="position:absolute;left:1620;top:9720;width:8820;height:3600" coordorigin="1620,9720" coordsize="882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24" o:spid="_x0000_s1028" style="position:absolute;left:1620;top:9720;width:8820;height:3600" coordorigin="1620,9720" coordsize="882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25" o:spid="_x0000_s1029" style="position:absolute;left:1620;top:9720;width:8820;height:3600" coordorigin="1620,9720" coordsize="882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30" type="#_x0000_t202" style="position:absolute;left:2700;top:1188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A0AE3" w:rsidRPr="00B518A3" w:rsidRDefault="00EA0AE3" w:rsidP="003703A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เจ้าหน้าที่คิดเงิน</w:t>
                              </w:r>
                            </w:p>
                          </w:txbxContent>
                        </v:textbox>
                      </v:shape>
                      <v:shape id="Text Box 27" o:spid="_x0000_s1031" type="#_x0000_t202" style="position:absolute;left:3240;top:1278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  <v:textbox>
                          <w:txbxContent>
                            <w:p w:rsidR="00EA0AE3" w:rsidRPr="00B518A3" w:rsidRDefault="00EA0AE3" w:rsidP="003703A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เจ้าหน้าที่คัดแยก</w:t>
                              </w:r>
                            </w:p>
                          </w:txbxContent>
                        </v:textbox>
                      </v:shape>
                      <v:shape id="Text Box 28" o:spid="_x0000_s1032" type="#_x0000_t202" style="position:absolute;left:5220;top:1278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EA0AE3" w:rsidRPr="00B518A3" w:rsidRDefault="00EA0AE3" w:rsidP="003703A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เจ้าหน้าที่บัญชี</w:t>
                              </w:r>
                            </w:p>
                          </w:txbxContent>
                        </v:textbox>
                      </v:shape>
                      <v:shape id="Text Box 29" o:spid="_x0000_s1033" type="#_x0000_t202" style="position:absolute;left:7200;top:11850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<v:textbox>
                          <w:txbxContent>
                            <w:p w:rsidR="00EA0AE3" w:rsidRPr="00B518A3" w:rsidRDefault="00EA0AE3" w:rsidP="003703A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เจ้าหน้าที่ควบคุมการเงิน</w:t>
                              </w:r>
                            </w:p>
                          </w:txbxContent>
                        </v:textbox>
                      </v:shape>
                      <v:shape id="Text Box 30" o:spid="_x0000_s1034" type="#_x0000_t202" style="position:absolute;left:8100;top:12780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  <v:textbox>
                          <w:txbxContent>
                            <w:p w:rsidR="00EA0AE3" w:rsidRPr="00B518A3" w:rsidRDefault="00EA0AE3" w:rsidP="003703A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เจ้าหน้าที่ควบคุมการซื้อ</w:t>
                              </w:r>
                            </w:p>
                          </w:txbxContent>
                        </v:textbox>
                      </v:shape>
                      <v:group id="Group 31" o:spid="_x0000_s1035" style="position:absolute;left:2340;top:9720;width:5220;height:900" coordorigin="2340,9720" coordsize="52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Text Box 32" o:spid="_x0000_s1036" type="#_x0000_t202" style="position:absolute;left:4320;top:9720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  <v:textbox>
                            <w:txbxContent>
                              <w:p w:rsidR="00EA0AE3" w:rsidRPr="00A65155" w:rsidRDefault="00EA0AE3" w:rsidP="003703A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A6515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ธนาคารขยะ</w:t>
                                </w:r>
                              </w:p>
                            </w:txbxContent>
                          </v:textbox>
                        </v:shape>
                        <v:line id="Line 33" o:spid="_x0000_s1037" style="position:absolute;visibility:visible;mso-wrap-style:square" from="5040,10260" to="504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<v:line id="Line 34" o:spid="_x0000_s1038" style="position:absolute;visibility:visible;mso-wrap-style:square" from="2340,10620" to="75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/v:group>
                      <v:group id="Group 35" o:spid="_x0000_s1039" style="position:absolute;left:1620;top:10620;width:7020;height:900" coordorigin="1620,10620" coordsize="70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Text Box 36" o:spid="_x0000_s1040" type="#_x0000_t202" style="position:absolute;left:1620;top:1098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  <v:textbox>
                            <w:txbxContent>
                              <w:p w:rsidR="00EA0AE3" w:rsidRPr="00B518A3" w:rsidRDefault="00EA0AE3" w:rsidP="003703A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ฝ่ายปฏิบัติการ</w:t>
                                </w:r>
                              </w:p>
                            </w:txbxContent>
                          </v:textbox>
                        </v:shape>
                        <v:shape id="Text Box 37" o:spid="_x0000_s1041" type="#_x0000_t202" style="position:absolute;left:6480;top:10980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  <v:textbox>
                            <w:txbxContent>
                              <w:p w:rsidR="00EA0AE3" w:rsidRPr="00B518A3" w:rsidRDefault="00EA0AE3" w:rsidP="003703A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ฝ่ายควบคุมโครงการ</w:t>
                                </w:r>
                              </w:p>
                            </w:txbxContent>
                          </v:textbox>
                        </v:shape>
                        <v:line id="Line 38" o:spid="_x0000_s1042" style="position:absolute;visibility:visible;mso-wrap-style:square" from="2340,10620" to="234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  <v:line id="Line 39" o:spid="_x0000_s1043" style="position:absolute;visibility:visible;mso-wrap-style:square" from="7560,10620" to="756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/v:group>
                      <v:line id="Line 40" o:spid="_x0000_s1044" style="position:absolute;visibility:visible;mso-wrap-style:square" from="3240,11340" to="57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line id="Line 41" o:spid="_x0000_s1045" style="position:absolute;visibility:visible;mso-wrap-style:square" from="3960,11340" to="396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42" o:spid="_x0000_s1046" style="position:absolute;visibility:visible;mso-wrap-style:square" from="4680,11340" to="468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/v:group>
                    <v:line id="Line 43" o:spid="_x0000_s1047" style="position:absolute;visibility:visible;mso-wrap-style:square" from="5760,11340" to="57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/v:group>
                  <v:line id="Line 44" o:spid="_x0000_s1048" style="position:absolute;visibility:visible;mso-wrap-style:square" from="8640,11160" to="1026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5" o:spid="_x0000_s1049" style="position:absolute;visibility:visible;mso-wrap-style:square" from="10260,11160" to="102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line id="Line 46" o:spid="_x0000_s1050" style="position:absolute;visibility:visible;mso-wrap-style:square" from="9180,11160" to="918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w10:wrap type="tight"/>
              </v:group>
            </w:pict>
          </mc:Fallback>
        </mc:AlternateConten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2677F" w:rsidRPr="00EA0AE3" w:rsidRDefault="0032677F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ภาพที่</w:t>
      </w:r>
      <w:r w:rsidRPr="00EA0AE3">
        <w:rPr>
          <w:rFonts w:asciiTheme="minorBidi" w:eastAsia="AngsanaNew" w:hAnsiTheme="minorBidi" w:cstheme="minorBidi"/>
          <w:b/>
          <w:bCs/>
          <w:sz w:val="32"/>
          <w:szCs w:val="32"/>
        </w:rPr>
        <w:t xml:space="preserve"> 2.2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คณะทำงานธนาคารขยะ</w:t>
      </w:r>
    </w:p>
    <w:p w:rsidR="003703A7" w:rsidRPr="00EA0AE3" w:rsidRDefault="003703A7" w:rsidP="007759E3">
      <w:pPr>
        <w:pStyle w:val="Default"/>
        <w:spacing w:before="240"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lastRenderedPageBreak/>
        <w:t>หน้าที่คณะทำงานธนาคารขยะรีไซเคิลการดำเนินงานโครงการธนาคารขยะ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ธนาคารขยะเป็นเครื่องมืออย่างหนึ่งของชุมชนในการจัดการขยะในชุมชนโดยอาศัยความร่วมมือของทุกคนในชุมชน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นวคิดทฤษฏีคณะรัฐมนตรีเห็นชอบในการมอบหมายภารกิจให้กระทรวงทรัพยากรธรรมชาติและสิ่งแวดล้อมเป็นหน่วยงานหลักในการจัดทำแผนแม่บทแห่งชาติ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สิ่งปฏิกูลและมูลฝอยโดยมีเหตุผลดังนี้</w:t>
      </w:r>
    </w:p>
    <w:p w:rsidR="003703A7" w:rsidRPr="00EA0AE3" w:rsidRDefault="007759E3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ให้การดำเนินงานเป็นเอกภาพเกิดความชัดเจนสอดคล้องกับภารกิจของหน่วยงานตามกระบวนการปฏิรูประบบราชการโดยมีกระทรวงทรัพยากรธรรมชาติและสิ่งแวดล้อมเป็นกระทรวงหลักมีภารกิจหน้าที่ในการ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รอบนโยบายการดำเนินงานในเรื่องนี้โดยตรงอยู่แล้วในขณะที่โครงสร้างใหม่ของกระทรวงมหาดไทยไม่มีองค์กรรองรับงานด้านทรัพยากรธรรมชาติและสิ่งแวดล้อม</w:t>
      </w:r>
    </w:p>
    <w:p w:rsidR="003703A7" w:rsidRPr="00EA0AE3" w:rsidRDefault="007759E3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แผนแม่บทแห่งชาติดังกล่าวจะเป็นแผนที่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นวทางการจัดการมูลฝอยและสิ่งปฏิกูลในภาพรวมของประเทศซึ่งเป็นการดำเนินงานในลักษณะเชิงนโยบายระดับชาติดังนั้นกระทรวงทรัพยากรธรรมชาติและสิ่งแวดล้อมจึงควรเป็นหน่วยงานหลักและมีบทบาทสำคัญในการจัดทำกรอบนโยบายเพื่อให้เกิดความชัดเจนสำหรับขั้นตอนการเปลี่ยนแปลงแผนไปสู่การปฏิบัติของหน่วยงานท้องถิ่น สามารถดำเนินการโดยผ่านช่องทางการบริหารราชการของหน่วยงานในสังกัดกระทรวงมหาดไทยต่อไป</w:t>
      </w:r>
    </w:p>
    <w:p w:rsidR="003703A7" w:rsidRPr="00EA0AE3" w:rsidRDefault="007759E3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ป็นการดำเนินงานที่สอดคล้องกับภารกิจของกรมควบคุมมลพิษเนื่องจากคระกรรมการสิ่งแวดล้อมแห่งชาติได้มีมติเมื่อเดือนพฤษภาค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2545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มอบหมายให้กรมควบคุมมลพิษจัดทำร่างแผนแม่บทในการจัดการขยะมูลฝอยซึ่งในขณะนี้อยู่ในระหว่างการยกร่าง</w:t>
      </w:r>
    </w:p>
    <w:p w:rsidR="003703A7" w:rsidRPr="00EA0AE3" w:rsidRDefault="007759E3" w:rsidP="003703A7">
      <w:pPr>
        <w:pStyle w:val="Default"/>
        <w:tabs>
          <w:tab w:val="left" w:pos="1134"/>
        </w:tabs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1.4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สอดคล้องกับข้อสั่งการของนายกรัฐมนตรีในคราวประชุมคณะรัฐมนตรีนอกสถาน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ที่ณ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เกาะช้างที่มอบหมายให้กระทรวงวิทยาศาสตร์เทคโนโลยีและสิ่งแวดล้อม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เดิม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ดูแลรับผิดชอบในการจัดการแนวทางการจัด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เสียและขยะมูลฝอยเพื่อนำเสนอคณะรัฐมนตรีทุกวันนี้คนไทยกว่า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60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ล้านคนสร้างขยะได้มากถึง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14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ล้านตันต่อปีขยะส่วนใหญ่มาจากวัสดุที่เราไม่ได้ใช้ประโยชน์แล้วเช่นเศษกระดาษขวดพลาสติกกระป๋องเศษแก้วฯลฯถ้านำเอาขยะเหล่านี้มากองรวมกันคงสูงเท่ากับตึกหลายสิบชั้นทีเดียวแต่เชื่อไหมว่าเราสามารถจัดเก็บขยะได้ไม่ถึงร้อยละ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70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องขยะที่เกิดขึ้นขยะตกค้างอยู่ตามสถานที่ต่างๆและสร้างปัญหามลพิษการที่ปริมาณขยะมูลฝอยมีจำนวนมากขึ้นในแต่ละวันส่วนหนึ่งมีสาเหตุมาจากเราทุกคนที่ให้ความสำคัญกับรูปลักษณ์และความสะดวกสบายในการบริโภคเป็นหลักผนวกกับค่านิยมในการบริโภคแบบทิ้งขว้างใน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ลักษณะการใช้ครั้งเดียวทำให้มีวัสดุที่ยังมีประโยชน์ปะปนมากับขยะมูลฝอยและยากต่อการหาวิธีที่เหมาะสมในการ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เกิดเป็นขยะกองโตที่ไม่สามารถ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ได้ทันทีเช่นถุงพลาสติกถ้วย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ที่เคลือบเทียนพลาสติกกระป๋องอลูมิเนียมกล่องโฟ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มการกําจัด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ขยะมูลฝอยในปัจจุบันมีหลายทางเลือกแต่ละทางเลือกมีข้อจำกัดที่ก่อให้เกิดปัญหาสิ่งแวดล้อมทั้ง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ทางนํ้า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างอากาศและต่อการใช้ประโยชน์ที่ดินในบริเวณใกล้เคียงจะเห็นได้ว่าขยะมูลฝอยที่เกิดจากเราเพียงเล็กน้อยสามารถก่อให้เกิดผลกระทบอื่นๆอีกมากมายดังนั้นแนวทางหนึ่งในการลดปัญหาคือการลดปริมาณขยะมูลฝอยให้เหลือไปสู่การ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น้อยที่สุดและสร้างจิตสำนึกให้ประชาชนเข้ามามีส่วนร่วมในการคัดแยกขยะมูลฝอย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ลักการในการแก้ปัญหาวิธีง่ายๆที่เราสามารถช่วยลดปัญหาการจัดการขยะมูลฝอยโดยไม่ต้องสร้างกฎเกณฑ์แต่เป็นการดำเนินการด้วยความเต็มใจซึ่งมีแนวทางที่สามารถดำเนินการได้ง่ายๆคือการสร้างจิตสำนึกคัดแยกวัสดุที่มีประโยชน์และการลดปริมาณแนวคิด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5 R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ึงถูกมาใช้ในการให้ความรู้ความเข้าใจและการปรับเปลี่ยนอุปนิสัยหรือความเคยชินในการเลือกซื้อสินค้าซึ่งมีรายละเอียดของ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5 R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ดังนี้</w:t>
      </w:r>
    </w:p>
    <w:p w:rsidR="003703A7" w:rsidRPr="00EA0AE3" w:rsidRDefault="003F1F78" w:rsidP="003703A7">
      <w:pPr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>2.1</w:t>
      </w:r>
      <w:r w:rsidR="003703A7" w:rsidRPr="00EA0AE3">
        <w:rPr>
          <w:rFonts w:asciiTheme="minorBidi" w:hAnsiTheme="minorBidi" w:cstheme="minorBidi"/>
          <w:sz w:val="32"/>
          <w:szCs w:val="32"/>
        </w:rPr>
        <w:t xml:space="preserve"> R1 (Reduction) </w:t>
      </w:r>
      <w:r w:rsidR="003703A7" w:rsidRPr="00EA0AE3">
        <w:rPr>
          <w:rFonts w:asciiTheme="minorBidi" w:hAnsiTheme="minorBidi" w:cstheme="minorBidi"/>
          <w:sz w:val="32"/>
          <w:szCs w:val="32"/>
          <w:cs/>
        </w:rPr>
        <w:t>การลดปริมาณขยะที่เกิดขึ้นเช่นการใช้ถุงผ้าแทนการใช้ถุงพลาสติกเมื่อไปซื้อของการเลือกซื้อสินค้าที่มีปริมาณมากเพื่อลดภาชนะบรรจุและใช้สินค้าชนิดเดิม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R2 (Reuse)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การใช้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ซํ้า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คือการนำสิ่งของที่จะทิ้งนำกลับมาใช้ประโยชน์ในรูปแบบอื่นๆเช่นการนำ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ขวดนํ้า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อัดลมมาปลูกต้นไม้การนำยางรถยนต์มาทำถังขยะการนำถุงพลาสติกที่ใช้แล้วมาใช้ใส่ของอีกกระดาษหนังสือพิมพ์มาใช้ห่อของขวดแก้วหรือขวดพลาสติกใช้แล้วนำมาใช้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ซํ้า</w:t>
      </w:r>
      <w:proofErr w:type="spellEnd"/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R3 (Repairing)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ซ่อมแซมใหม่คือการนำสิ่งของที่ชำรุดมาซ่อมแซมเพื่อนำกลับมาใช้ใหม่เช่นการซ่อมแซมเสื้อผ้าเก้าอี้เครื่องใช้ไฟฟ้า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R4 (Recycle)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นำกลับมาใช้ใหม่โดยต้องนำวัสดุนั้นไปผ่านกระบวนการการแปรรูปในระบบอุตสาหกรรมเช่นการนำแก้วแตกไปหลอดเป็นแก้วกลับมาใช้ใหม่การนำกระป๋องอลูมิเนียมมาหลอมใช้ใหม่การนำขวดพลาสติกไปหลอมเป็นภาชนะพลาสติกใช้ใหม่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2.5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R5 (Rejection)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การหลีกเหลี่ยงการใช้วัสดุที่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ยากหรือสารเคมีที่มีอันตรายหรือวัสดุที่ใช้เพียงครั้งเดียวแล้วทิ้งเช่นกล่องโฟ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มการ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ใช้จานหรือแก้วกระดาษยาฆ่าแมลงควรใช้พืชเป็นสาร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มลงแทนสารเคมีการใช้หลอดตะเกียบประหยัดไฟแทนหลอดฟลูออเรสเซนต์นอกจากนี้อาจหลีกเลี่ยงการใช้ขวดยาฆ่าแมลงหรือกระดาษหนังสือพิมพ์มาใส่อาหารเพราะจะเป็นอันตรายต่อสุขภาพ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สุธีรา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ตุล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ยะเสถียรและคณะ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2544,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193) 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ความหมายของธนาคารขยะรีไซเคิลธนาคารขยะรีไซเคิลหมายถึงรูปแบบหนึ่งในการดำเนินงานเพื่อส่งเสริมการคัดแยกขยะมูลฝอยโดยเริ่มต้นที่เยาวชนและชุมชนเป็นหลักและใช้ชุมชนเป็นสถานที่ดำเนินการเพื่อให้ประชาชนเกิดความเข้าใจในการคัดแยกขยะมูลฝอยและร่วมรับผิดชอบธนาคารขยะเป็นการปลูกฝังนิสัยและจิตสำนึกในการคัดแยกขยะมูลฝอยรวมทั้งส่งเสริมการเข้ามามีส่วนร่วมโดยใช้เยาวชนเป็นตัวอย่างในการดำเนินงานหลักการของธนาคารขยะให้สมาชิกคัดแยกขยะและคิดมูลค่าของขยะที่คัดแยกเป็นจำนวนเงินบันทึกเป็นยอดเงินฝากของสมาชิกโดยสมาชิกสามารถเบิกถอนได้ในวันที่เปิดดำเนินการธนาคารขยะต่างจากธนาคารทั่วไปคือสมาชิกไม่ต้องนำเงินมาที่ธนาคารแต่เอาขยะที่จะทิ้งเข้ามาแลกเปลี่ยนเป็นจำนวนเงินฝากในบัญชี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ความสำคัญของธนาคารขยะรีไซเคิลธนาคารขยะนอกเหนือจากการมีส่วนช่วยลดปริมาณขยะมูลฝอยของชุมชนแล้วยังเป็นแหล่งเรียนรู้ที่สำคัญแห่งหนึ่งสำหรับเด็กๆและคนในชุมชนได้เรียนรู้ระบบการดำเนินงานธนาคารการออมทรัพย์การคัดแยกขยะมูลฝอยการรีไซเคิลขยะและการทำงานร่วมกันเป็นกลุ่มตลอดจนได้เรียนรู้การทำธุรกิจขนาดย่อมด้วยตนเองนอกจากนั้นธนาคารขยะยังเป็นรูปแบบหนึ่งของกลยุทธ์ที่แยบยลอย่างยิ่ง ในการช่วยให้การทำงานของภาครัฐได้มีทิศทางในการจัดการขยะมูลฝอยที่ชัดเจนยิ่งขึ้น นั้นคือ การรู้จักเชื่อมระบบงานจัดการมูลฝอยของตนเองเข้ากับบทบาทชุมชนและ 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NGOs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ต่างๆ ได้อย่างลงตัว 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กําเนิด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ธนาคารขยะเป็นมิตรหมายอันดีต่อสิ่งแวดล้อมที่สามารถดึงชุมชนเข้ามามีบทบาทในการดูแลรักษาสิ่งแวดล้อมได้โดยความสมัครใจที่ก่อให้เกิดผลดีแก่ทุก ๆ ฝ่าย ไม่ว่าจะเป็นภาครัฐหรือชุมชนไม่เพียงเท่านั้น ธนาคารขยะยังเป็นต้นแบบในการจัดการขยะมูลฝอยที่สามารถจุดประกายแนวคิดให้หน่วยงานต่างๆ ได้ประสานความร่วมมือกันที่จะคิดค้นรูปแบบการดำเนินงานลักษณะใหม่ๆ ในการจัดการสิ่งแวดล้อมด้านอื่นๆ อย่างนี้อีก เพื่อการอนุรักษ์ทรัพยากรป่าไม้ แหล่ง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อากาศและดินผลที่ได้ในระยะสั้น เยาวชนจะเกิดแนวคิดที่ดีต่อการจัดการขยะมูลฝอย และเข้าใจคุณค่าของสิ่งของต่างๆ ว่าวัสดุบางประเภทสามาถนำไปใช้ประโยชน์ได้หลายครั้ง หรือสามารถเปลี่ยนเป็นเงินเพื่อช่วยลดค่าใช้จ่ายของผู้ปกครองและฝึกนิสัยการออมทรัพย์ของเยาวชน ประชาชนและการดำเนินงานธนาคาร ขยะรีไซเคิล ยังสามารถนำเงิน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กําไร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ที่เกิดขึ้นมาใช้ในการส่งเสริมกิจกรรมต่างๆ เช่น ด้านการศึกษา และอุปกรณ์การเรียนการสอนให้แก่เยาวชน นอกจากผลที่เกิดขึ้นต่อเยาวชนประชาชนแล้วเมื่อมีการคัดแยกปริมาณขยะมูลฝอยที่ต้องการ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จะมีปริมาณลดลง ซึ่งจะช่วยรัฐและหน่วยงานท้องถิ่นประหยัดงบประมาณในการจัดการขยะมูลฝอยผลที่ได้ในระยะยาว เมื่อมีการปลูกฝังจิตสำนึกที่ดีตั้งแต่เด็ก ทำให้อนาคตของประเทศมีประชากรที่มีคุณภาพ มีแนวคิดที่ถูกต้อง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เกี่ยวกับการจัดการขยะมูลฝอยและสามารถใช้เป็นตัวอย่างกับชุมชนในการคัดแยกขยะมูลฝอย นอกจากนี้ใช้โรงเรียนเป็นศูนย์กลางในการคัดแยกขยะมูลฝอยของชุมชน (กรมส่งเสริมคุณภาพสิ่งแวดล้อม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,2546,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8-17) 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ขยะ ก็คือ ของเหลือทิ้งจากการใช้สอยในกิจกรรมต่าง ๆ ในชีวิตประจำวัน และการทำงานทั้งที่เป็นของกินและของใช้ ทุกวันนี้ขยะส่วนใหญ่ที่เราทิ้งไปมักมาจากหีบห่อที่ใช้บรรจุอาหารและสินค้า เช่น กระป๋องอะลูมิเนียม ถุงพลาสติก กล่องกระดาษ พลาสติกใส เป็นต้น ซึ่งมีทั้งขยะทั่วไปที่ย่อยสลายไม่ได้และขยะรีไซเคิล ขยะแบ่งได้เป็น 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ประเภท คือ</w:t>
      </w:r>
    </w:p>
    <w:p w:rsidR="003703A7" w:rsidRPr="00EA0AE3" w:rsidRDefault="003703A7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ขยะย่อยสลายได้เช่นเศษวัชพืชเศษอาหารฯลฯสามารถนำไปหมักทำปุ๋ยได้</w:t>
      </w:r>
    </w:p>
    <w:p w:rsidR="003703A7" w:rsidRPr="00EA0AE3" w:rsidRDefault="003703A7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ขยะรีไซเคิลเป็นขยะที่สามารถนำไปขายได้เช่นแก้วกระดาษพลาสติกโลหะฯลฯ</w:t>
      </w:r>
    </w:p>
    <w:p w:rsidR="003703A7" w:rsidRPr="00EA0AE3" w:rsidRDefault="003703A7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ขยะทั่วไปเป็นขยะที่ย่อยสลายไม่ได้และไม่สามารถนำไปรีไซเคิลได้เช่นโฟ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มซ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องบะหมี่สำเร็จรูปเศษหินเศษปูนฯลฯ</w:t>
      </w:r>
    </w:p>
    <w:p w:rsidR="003703A7" w:rsidRPr="00EA0AE3" w:rsidRDefault="003703A7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ขยะอันตรายหรือขยะมีพิษ เช่น กระป๋องยาฆ่าแมลง ถ่านไฟฉาย ฯลฯขยะเหล่านี้ต้องเก็บรวบรวมแล้วนำไป</w:t>
      </w:r>
      <w:proofErr w:type="spellStart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กําจัด</w:t>
      </w:r>
      <w:proofErr w:type="spellEnd"/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อย่างถูกวิธี (กรมส่งเสริมคุณภาพสิ่งแวดล้อม</w:t>
      </w:r>
      <w:proofErr w:type="gramStart"/>
      <w:r w:rsidRPr="00EA0AE3">
        <w:rPr>
          <w:rFonts w:asciiTheme="minorBidi" w:hAnsiTheme="minorBidi" w:cstheme="minorBidi"/>
          <w:color w:val="auto"/>
          <w:sz w:val="32"/>
          <w:szCs w:val="32"/>
        </w:rPr>
        <w:t>,2549</w:t>
      </w:r>
      <w:proofErr w:type="gramEnd"/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11) </w:t>
      </w:r>
    </w:p>
    <w:p w:rsidR="003703A7" w:rsidRPr="00EA0AE3" w:rsidRDefault="003703A7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โดยทั่วไปหีบห่อหรือบรรจุภัณฑ์มีไว้เพื่อป้องกันและเก็บรักษาสินค้า แต่เดี๋ยวนี้หีบห่อมีหน้าที่ทำให้สินค้าสวยงาม น่าสนใจ สร้างแรงดึงดูดให้เราอยากซื้อสินค้าด้วย จึงเกิดหีบห่อส่วนเกินที่ไม่จำเป็นและกลายเป็นขยะเพิ่มขึ้นอีกมาก (กรมส่งเสริมคุณภาพสิ่งแวดล้อม, 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2546,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2-5)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5.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ัสดุเหลือใช้ที่นำไปรีไซเคิลได้ขยะรีไซเคิลได้ปะปนอยู่กับขยะมูลฝอยที่เราสร้างขึ้นสามารถแบ่งเป็นกระดาษแก้วพลาสติกโลหะ</w:t>
      </w:r>
      <w:r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อโลหะในแต่ละประเภทนี้สามารถแยกย่อยอีกมากมายถ้าเราแยกได้มากเท่าไหร่ปริมาณขยะมูลฝอยที่เกิดจากเราก็จะมีน้อยลง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5.1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กระดาษเป็นวัสดุที่ย่อยสลายง่ายที่สุดใช้เวลาเพียง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2-5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เดือนสามารถย่อยสลายตามธรรมชาติโดยเราแยกย่อยเป็นกระ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ดาษนํ้า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ตาลกระดาษเล่ม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กระดาษย่อยกระดาษขาว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ดำกระดาษหนังสือพิมพ์และกระดาษคอมพิวเตอร์การรีไซเคิลกระดาษ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ตันช่วยลดการตัดไม้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17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ตัน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ประหยัดนํ้า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31,500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ลิตรประหยัดพลังงานไฟฟ้า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4,200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กิโลวัตต์ต่อชั่วโมง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5.2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ก้วเป็นวัสดุที่นิยมใช้มากที่สุดและไม่สามารถย่อยสลายได้แก้วทุกประเภทสามารถรีไซเคิลได้หลายครั้งโดยแยกเป็นแก้วขาวแก้วสีเขียวแก้วสีชาเช่นขวดเบียร์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ขวดนํ้า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ลาขวดเหล้าขวดแก้วทุกชนิดทุกขนาดรวมทั้งเศษแก้วที่แตกแล้วก็สามารถรีไซเคิลได้หากคัดแยกแก้วโดยไม่แตกจะได้ราคาที่ดีกว่าแก้วแตกและไม่เกิดอันตรายต่อผู้คัดแยกพลังงานที่ประหยัดได้จาก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การรีไซเคิลแก้ว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1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ใบเท่ากับปริมาณไฟฟ้าที่ใช้กับหลอดไฟขนาด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400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วัตต์นาน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4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ชั่วโมงและลดต้นทุนการผลิตแก้วใหม่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2.10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บาทต่อขวด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5.3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พลาสติกเป็นวัสดุที่นิยมใช้และมีราคาถูกเวลาในการย่อยสลายนานหลายปีปัจจุบันการรีไซเคิลพลาสติกสามารถใช้ได้เกือบทุกประเภทเช่น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ขวดนํ้า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ใสขวด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pet 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ขวดนํ้า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ขุ่นขวดนมท่อ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PVC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ขวดแชมพูถังพลาสติกที่แตกการรีไซเคิลพลาสติกจะช่วยลดการนำเข้าวัตถุดิบและประหยัดพลังงานถึง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37.10 million Btu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ต่อตัน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5.4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โลหะ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อโลหะเป็นวัสดุสามารถนำมารีไซเคิลได้ทุกประเภทเวลาในการย่อยสลายประมาณ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80-100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ปีประเภทของโลหะ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อโลหะที่คัดแยกได้แก่เหล็กทุกประเภทกระป๋องอลูมิเนียมอลูมิเนียมหนา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บางเช่นกะละมังซักผ้าหม้อ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ขันนํ้า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ทองเหลืองทอง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แดงส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แตนเลสสังกะสีและตะกั่วเช่นแบตเตอรี่การใช้วัสดุรีไซเคิลจะลดการใช้วัตถุดิบร้อยละ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9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และช่วยลดการปลดปล่อยมลพิษสู่สิ่งแวดล้อมวัสดุอื่นๆเช่นนุ่นกากมะพร้าวสายยางอ่อน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/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แข็งรองเท้ายางก็สามารถรีไซเคิลได้เช่นกัน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6.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ขั้นตอนการเตรียมความพร้อมธนาคารรีไซเคิล การจัดตั้งธนาคาร ขยะรีไซเคิลต้องมีการเตรียมความพร้อมทั้งในสถานที่และเจ้าหน้าที่ดำเนินการ รวมทั้งความรู้ ความเข้าใจที่ถูกต้องเกี่ยวกับการคัดแยกขยะมูลฝอย ซึ่งมีขั้นตอนการเตรียมความพร้อม ดังนี้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ตั้งคณะทำงานประกอบด้วยคณะทำงานต้องทำการสำรวจร้านรับซื้อของเก่าราคาและประเภทวัสดุที่รับซื้อเพื่อใช้ในการตั้งราคาการรับซื้อและสำรวจปริมาณวัสดุที่รีไซเคิลได้เพื่อการวางแผนวันที่เหมาะสมที่จะเปิดดำเนินการช่วงเวลาที่จะขายสินค้าและขนาดของสถานที่เก็บรวบรวมซึ่งรายละเอียดต่างๆนี้ขึ้นอยู่กับพื้นที่อาจ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กําหนด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เบื้องต้นก่อนเพื่อสามารถปรับเปลี่ยนให้เหมาะสมเมื่อได้ดำเนินการไประยะเวลาหนึ่ง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การเตรียมการเปิดธนาคาร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6.2.1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ำรวจร้านรับซื้อของเก่าคณะทำงานสำรวจร้านรับซื้อของเก่าที่มีอยู่ในชุมชนพิจารณาราคาและประเภทของขยะรีไซเคิลที่รับซื้อเพื่อคัดเลือกร้านและประสานงานร้านรับซื้อของเก่าให้เข้าร่วมโครงการธนาคารขยะรีไซเคิล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6.2.2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ทำใบเสนอราคาคณะทำงานประชุมตกลงจะมีการหักค่าใช้จ่ายในการดำเนินการเท่าไรจากราคาของร้านรับซื้อของเก่าจะเป็น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30 % , 20 % , 10 %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หรือ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5 %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ก็ได้ขึ้นอยู่กับความเหมาะสม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โดยทั่วไปจะให้หักผลต่างไว้มากที่สุด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30 %)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้วจัดทำใบเสนอราคาที่หักค่าใช้จ่ายแล้วซึ่งเป็นราคาของขยะรีไซเคิลที่จะใช้รับซื้อจากสมาชิกและติดป้ายราคานี้ไว้บริเวณที่ทำการธนาคารหรือบริเวณบอร์ดประชาสัมพันธ์ก่อนวันเปิดธนาคารขยะรีไซเคิลคณะทำงานต้องสอบถามร้านรับซื้อของเก่าว่ามีการเปลี่ยนแปลงราคาหรือไม่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เพราะราคาของขยะรีไซเคิลมีการ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lastRenderedPageBreak/>
        <w:t>เปลี่ยนแปลงอยู่เสมอ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)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เพื่อที่จะได้ปรับราคาขยะรีไซเคิลและทำการประชาสัมพันธ์ให้สมาชิกทราบก่อนเปิดทำการ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6.2.3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ประชาสัมพันธ์คณะทำงานควรเผยแพร่ความรู้ความเข้าใจเรื่องขยะรีไซเคิลและธนาคารขยะเพื่อให้เกิดความร่วมมือกันในชุมชนโดยการประชาสัมพันธ์การจัดบอร์ดนิทรรศการ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ดำเนินการในวันเปิดธนาคารเริ่มแรกจะต้องรับสมัครสมาชิกของธนาคารโดยผู้ที่สนใจกรอกรายละเอียดลงในใบสมัครจากนั้นเจ้าหน้าที่ธนาคารจะให้เลขที่สมาชิกพร้อมทั้งลงรายละเอียดในสมุดคู่ฝากโดยธนาคารจะเป็นผู้เก็บรวบรวมสมุดคู่ฝากไว้ที่ธนาคารซึ่งสมาชิกสามารถขอดูได้ในวันที่ธนาคารเปิดทำการดำเนินการดังนี้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มาชิกเขียนใบนำฝากตามประเภทรีไซเคิลที่นำฝากแล้วนำใบนำฝากพร้อมขยะรีไซเคิลที่นำมาส่งให้เจ้าหน้าที่คัดแยก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เจ้าหน้าที่คัดแยกทำการคัดแยกประเภทขยะตามใบนำฝาก แล้ว ชั่ง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หนักเสร็จแล้วส่งใบนำฝากให้เจ้าหน้าที่จดบันทึก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เจ้าหน้าที่จดบันทึกเรียกสมาชิกเจ้าของบัญชีมาดูการชั่ง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หนักและบันทึกข้อ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มูลนํ้า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หนักของขยะรีไซเคิลลงในใบนำฝากแล้วส่งใบนำฝากให้เจ้าหน้าที่คิดเงิน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เจ้าหน้าที่คิดเป็นเงินคำนวณเงินจากใบนำฝากโดยเปรียบเทียบราคาจากใบเสนอราคาที่ได้จาการหักผลต่าง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30%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แล้วลงในใบนำฝาก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6.3.5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เจ้าหน้าที่บัญชีทำการลงบันทึกข้อมูลในสมุดคู่ฝากเพื่อเก็บเป็นหลักฐานการฝาก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ถอนของสมาชิก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6.3.6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ผู้จัดการธนาคารตรวจสอบความถูกต้องของใบนำฝาก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ชื่อ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กุลเลขที่สมาชิกราคาต่อหน่วยของขยะรีไซเคิลการคำนวณจำนวนเงินในแต่ละช่องและจำนวนเงินยอดรวมทั้งหมด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)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ละให้สมาชิกตรวจดูความถูกต้องแล้วทำการลงลายมือชื่อผู้นำฝากผู้จัดการลงลายมือชื่อในใบนำฝากและสมุดคู่ฝากของสมาชิกรับรองความถูกต้องการถอนหากสมาชิกต้องการถอนเงินจะสามารถถอนได้ก็ต่อเมื่อธนาคารขยะรีไซเคิลเปิดทำการครั้งต่อไปและสมาชิกต้องนำขยะรีไซเคิลมาฝากในวันนั้นด้วยจึงจะสามารถถอนเงินได้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การดำเนินการหลังปิดธนาคาร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6.4.1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จัดทำเอกสารทะเบียนลูกค้าหลังจากปิดธนาคารแล้วเจ้าหน้าที่จะต้องรวบรวมใบสมัครสมาชิกมาลงในเอกสารทะเบียนคุมลูกค้าเพื่อเก็บข้อมูลจำนวนสมาชิกทั้งหมดที่เข้าร่วมกิจกรรม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>6.4.2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ขายขยะให้ร้านรับซื้อของเก่าผู้จัดการธนาคารขยะและที่ปรึกษาประสานงานขายขยะให้แก่ร้านรับซื้อของเก่าที่ติดต่อไว้โดยส่วนใหญ่จะให้มารับซื้อขยะรีไซเคิลที่ธนาคารขยะในเวลาหลังเลิกเรียนของวันเปิดธนาคารนั้น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6.4.3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สรุปการดำเนินการของธนาคารเจ้าหน้าที่ต้องลงรายละเอียดในเอกสารสรุปการนำฝากเอกสารทะเบียนคุมเจ้าหนี้และทำการรวบรวมรายรับ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รายจ่ายลงในสมุดเงินสดเพื่อสามารถตรวจสอบ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กําไร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>-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ขาดทุนและควรมีการสรุปผลการดำเนินงานในแต่ละเดือนและแจ้งแก่สมาชิกของธนาคารโดยการจัดบอร์ดนิทรรศการประชาสัมพันธ์ผลการดำเนิน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งานณ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บริเวณที่ทำการ</w:t>
      </w:r>
    </w:p>
    <w:p w:rsidR="003703A7" w:rsidRPr="00EA0AE3" w:rsidRDefault="003F1F78" w:rsidP="003703A7">
      <w:pPr>
        <w:pStyle w:val="Default"/>
        <w:spacing w:line="20" w:lineRule="atLeast"/>
        <w:ind w:firstLine="1418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6.4.4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ติดตามประเมินผลพิจารณาได้จากปริมาณขยะรีไซเคิลที่รวบรวมได้จากจำนวนสมาชิกที่เข้าร่วมกิจกรรมและจาก</w:t>
      </w:r>
      <w:proofErr w:type="spellStart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กําไร</w:t>
      </w:r>
      <w:proofErr w:type="spellEnd"/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นการซื้อขายโดยควรติดตามอย่างต่อเนื่องเพื่อเปรียบเทียบความเปลี่ยนแปลงรวมทั้งยังอาจดูจากจำนวนครั้งที่สมาชิกแต่ละคนเข้าร่วม ซึ่งจะบอกได้ว่าธนาคารขยะช่วยสร้างให้เกิดนิสัยการคัดแยกขยะที่บ้านได้ผลหรือไม่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7.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สนับสนุนโครงการธนาคารขยะนอกจากการดำเนินกิจการโดยคณะทำงานแล้วควรให้การสนับสนุนเพื่อให้ธนาคารขยะคงอยู่และสามารถดำเนินไปได้อย่างต่อเนื่องเช่น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ให้เกียรติบัตรหรือเงินตอบแทนตามความเหมาะสมแก่คณะทำงาน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แจกของที่ระลึกให้สมาชิกในเทศกาลต่างๆ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ให้โบนัสพิเศษแก่สมาชิกที่มียอดเงินฝากสูง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ให้โบนัสหรือคะแนนพิเศษแก่สมาชิกที่มีความสามารถหาสมาชิกเข้าร่วมโครงการเพิ่ม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7.5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ารจัดกิจกรรมการประดิษฐ์สิ่งของจากขยะรีไซเคิลแล้วนำสิ่งประดิษฐ์นั้นมาจำหน่ายหรือแจกเป็นของที่ระลึก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7.6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ติดตามและขอความสนับสนุนจากองค์กรท้องถิ่นหรือองค์กรส่วนกลางเช่นกรมส่งเสริมคุณภาพสิ่งแวดล้อม</w:t>
      </w:r>
    </w:p>
    <w:p w:rsidR="003703A7" w:rsidRPr="00EA0AE3" w:rsidRDefault="003703A7" w:rsidP="003703A7">
      <w:pPr>
        <w:pStyle w:val="Default"/>
        <w:spacing w:line="20" w:lineRule="atLeast"/>
        <w:ind w:firstLine="851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 xml:space="preserve">8. </w:t>
      </w:r>
      <w:r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ประโยชน์อื่นๆของธนาคารขยะมีดังนี้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8.1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ประชาชนเกิดความเข้าใจในคุณค่าของวัสดุบางประเภทว่าสามารถนำไปใช้ประโยชน์ได้หลายครั้งหรือสามารถเปลี่ยนเป็นเงินได้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8.2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ฝึกนิสัยการออมทรัพย์ของประชาชน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t>8.3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ช่วยลดปริมาณการใช้ทรัพยากรธรรมชาติและมีประสิทธิภาพสูงสุด</w:t>
      </w:r>
    </w:p>
    <w:p w:rsidR="003703A7" w:rsidRPr="00EA0AE3" w:rsidRDefault="003F1F78" w:rsidP="003703A7">
      <w:pPr>
        <w:pStyle w:val="Default"/>
        <w:spacing w:line="20" w:lineRule="atLeast"/>
        <w:ind w:firstLine="113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EA0AE3">
        <w:rPr>
          <w:rFonts w:asciiTheme="minorBidi" w:hAnsiTheme="minorBidi" w:cstheme="minorBidi"/>
          <w:color w:val="auto"/>
          <w:sz w:val="32"/>
          <w:szCs w:val="32"/>
        </w:rPr>
        <w:lastRenderedPageBreak/>
        <w:t>8.4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ช่วยลดปัญหาสิ่งแวดล้อมทำให้สภาพแวดล้อมดีขึ้น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(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กรมส่งเสริมคุณภาพสิ่งแวดล้อม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, 2549, 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  <w:cs/>
        </w:rPr>
        <w:t>หน้า</w:t>
      </w:r>
      <w:r w:rsidR="003703A7" w:rsidRPr="00EA0AE3">
        <w:rPr>
          <w:rFonts w:asciiTheme="minorBidi" w:hAnsiTheme="minorBidi" w:cstheme="minorBidi"/>
          <w:color w:val="auto"/>
          <w:sz w:val="32"/>
          <w:szCs w:val="32"/>
        </w:rPr>
        <w:t xml:space="preserve"> 28-29)</w:t>
      </w:r>
    </w:p>
    <w:p w:rsidR="003703A7" w:rsidRPr="00EA0AE3" w:rsidRDefault="003703A7" w:rsidP="003F1F78">
      <w:pPr>
        <w:tabs>
          <w:tab w:val="left" w:pos="1440"/>
        </w:tabs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การเตรียมการเปิดธนาคาร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สำรวจร้านรับซื้อของเก่าคณะทำงานสำรวจร้านรับซื้อของเก่าที่มีอยู่ในชุมชนพิจารณาราคาและประเภทของขยะรีไซเคิลที่รับซื้อเพื่อคัดเลือกร้านและประสานงานร้านรับซื้อของเก่าให้เข้าร่วมโครงการธนาคารขยะรีไซเคิล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ทำใบเสนอราคาคณะทำงานประชุมตกลงจะมีการหักค่าใช้จ่ายในการดำเนินการเท่าไรจากราคาของร้านรับซื้อของเก่าจะเป็น</w:t>
      </w:r>
      <w:r w:rsidRPr="00EA0AE3">
        <w:rPr>
          <w:rFonts w:asciiTheme="minorBidi" w:hAnsiTheme="minorBidi" w:cstheme="minorBidi"/>
          <w:sz w:val="32"/>
          <w:szCs w:val="32"/>
        </w:rPr>
        <w:t xml:space="preserve"> 30 % , 20 % , 10 % </w:t>
      </w:r>
      <w:r w:rsidRPr="00EA0AE3">
        <w:rPr>
          <w:rFonts w:asciiTheme="minorBidi" w:hAnsiTheme="minorBidi" w:cstheme="minorBidi"/>
          <w:sz w:val="32"/>
          <w:szCs w:val="32"/>
          <w:cs/>
        </w:rPr>
        <w:t>หรือ</w:t>
      </w:r>
      <w:r w:rsidRPr="00EA0AE3">
        <w:rPr>
          <w:rFonts w:asciiTheme="minorBidi" w:hAnsiTheme="minorBidi" w:cstheme="minorBidi"/>
          <w:sz w:val="32"/>
          <w:szCs w:val="32"/>
        </w:rPr>
        <w:t xml:space="preserve"> 5 % </w:t>
      </w:r>
      <w:r w:rsidRPr="00EA0AE3">
        <w:rPr>
          <w:rFonts w:asciiTheme="minorBidi" w:hAnsiTheme="minorBidi" w:cstheme="minorBidi"/>
          <w:sz w:val="32"/>
          <w:szCs w:val="32"/>
          <w:cs/>
        </w:rPr>
        <w:t>ก็ได้ขึ้นอยู่กับความเหมาะสม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โดยทั่วไปจะให้หักผลต่างไว้มากที่สุด</w:t>
      </w:r>
      <w:r w:rsidRPr="00EA0AE3">
        <w:rPr>
          <w:rFonts w:asciiTheme="minorBidi" w:hAnsiTheme="minorBidi" w:cstheme="minorBidi"/>
          <w:sz w:val="32"/>
          <w:szCs w:val="32"/>
        </w:rPr>
        <w:t xml:space="preserve"> 30 %) </w:t>
      </w:r>
      <w:r w:rsidRPr="00EA0AE3">
        <w:rPr>
          <w:rFonts w:asciiTheme="minorBidi" w:hAnsiTheme="minorBidi" w:cstheme="minorBidi"/>
          <w:sz w:val="32"/>
          <w:szCs w:val="32"/>
          <w:cs/>
        </w:rPr>
        <w:t>แล้วจัดทำใบเสนอราคาที่หักค่าใช้จ่ายแล้วซึ่งเป็นราคาของขยะรีไซเคิลที่จะใช้รับซื้อจากสมาชิกและติดป้ายราคานี้ไว้บริเวณที่ทำการธนาคารหรือบริเวณบอร์ดประชาสัมพันธ์ก่อนวันเปิดธนาคารขยะรีไซเคิลคณะทำงานต้องสอบถามร้านรับซื้อของเก่าว่ามีการเปลี่ยนแปลงราคาหรือไม่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เพราะราคาของขยะรีไซเคิลมีการเปลี่ยนแปลงอยู่เสมอ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เพื่อที่จะได้ปรับราคาขยะรีไซเคิลและทำการประชาสัมพันธ์ให้สมาชิกทราบก่อนเปิดทำการ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ประชาสัมพันธ์คณะทำงานควรเผยแพร่ความรู้ความเข้าใจเรื่องขยะรีไซเคิลและธนาคารขยะเพื่อให้เกิดความร่วมมือกันในชุมชนโดยการประชาสัมพันธ์การจัดบอร์ดนิทรรศการ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eastAsia="AngsanaNew-Bold" w:hAnsiTheme="minorBidi" w:cstheme="minorBidi"/>
          <w:sz w:val="32"/>
          <w:szCs w:val="32"/>
        </w:rPr>
        <w:t>4.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ดำเนินการในวันเปิดธนาคารเริ่มแรกจะต้องรับสมัครสมาชิกของธนาคารโดยผู้ที่สนใจกรอกรายละเอียดลงในใบสมัครจากนั้นเจ้าหน้าที่ธนาคารจะให้เลขที่สมาชิกพร้อมทั้งลงรายละเอียดในสมุดคู่ฝากโดยธนาคารจะเป็นผู้เก็บรวบรวมสมุดคู่ฝากไว้ที่ธนาคารซึ่งสมาชิกสามารถขอดูได้ในวันที่ธนาคารเปิดทำการ</w:t>
      </w:r>
    </w:p>
    <w:p w:rsidR="003703A7" w:rsidRPr="00EA0AE3" w:rsidRDefault="003703A7" w:rsidP="003F1F78">
      <w:pPr>
        <w:autoSpaceDE w:val="0"/>
        <w:autoSpaceDN w:val="0"/>
        <w:adjustRightInd w:val="0"/>
        <w:spacing w:before="240" w:line="20" w:lineRule="atLeast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การจัดการขยะมูลฝอยในรูปแบบธนาคารขยะรีไซเคิล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ธนาคารขยะรีไซเคิลเป็นรูปแบบหนึ่งในการดำเนินงานเพื่อส่งเสริมการคัดแยกขยะมูลฝอยโดยเริ่มที่เยาวชนและประชาชนเป็นหลักและใช้ชุมชนเป็นสถานที่ดำเนินการเพื่อให้เยาวชนและประชาชนเกิดความเข้าใจในการคัดแยกขยะมูลฝอยและร่วมรับผิดชอบธนาคารรีไซเคิลเป็นการปลูกฝังนิสัยและสร้างจิตสำนึกในการคัดแยกขยะมูลฝอยรวมทั้งส่งเสริมการเข้ามามีส่วนร่วมการจัดการขยะมูลฝอยหลักการของธนาคารขยะรีไซเคิลคือให้สมาชิกทำการคัดแยกขยะที่สามารถรีไซเคิลได้ตามประเภทที่กำหนดแล้วนำมาฝากธนาคารขยะรีไซเคิลซึ่งเจ้าหน้าที่ของธนาคารขยะรีไซเคิลจะคิดมูลค่าของขยะมูลฝอยที่คัดแยกได้ตามราคาแต่ละประเภทที่กำหนดไว้เป็นจำนวนเงิน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 xml:space="preserve">บันทึกเป็นยอดเงินฝากของสมาชิกโดยสมาชิกสามารถเบิกถอนได้ในวันและเวลาที่ธนาคารขยะรีไซเคิลเปิดดำเนินการธนาคารขยะรีไซเคิลต่างจากธนาคารทั่วไปตรงที่สมาชิกไม่ต้องนำเงินมาฝากธนาคารแต่นำวัสดุรีไซเคิลที่ไม่ต้องการมาฝากโดยเปลี่ยนเป็นจำนวนเงินในบัญชีแทน 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กรมส่งเสริมคุณภาพสิ่งแวดล้อม,</w:t>
      </w:r>
      <w:r w:rsidRPr="00EA0AE3">
        <w:rPr>
          <w:rFonts w:asciiTheme="minorBidi" w:hAnsiTheme="minorBidi" w:cstheme="minorBidi"/>
          <w:sz w:val="32"/>
          <w:szCs w:val="32"/>
        </w:rPr>
        <w:t xml:space="preserve"> 2543)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สำหรับอุปกรณ์ที่ใช้ในกิจกรรมธนาคารรีไซเคิลประกอบด้วยตาชั่งเครื่องคิดเลขเครื่องตรวจหาโลหะหอกระจายข่าวสมุดบัญชีเงินฝากธนาคารขยะรีไซเคิลโดยมีขั้นตอนการจัดตั้งธนาคารขยะรีไซเคิลดังนี้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เตรียมความพร้อมทั้งด้านสถานที่และเจ้าหน้าที่ดำเนินการรวมทั้งอบรมความรู้ความ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เข้าใจที่ถูกต้องเกี่ยวกับการคัดแยกขยะมูลฝอย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จัดตั้งคณะทำงานประกอบด้วยเยาวชนประชาชนคณะกรรมการชุมชนและผู้นำชุมชนเป็นเจ้าหน้าที่หลักประมาณ</w:t>
      </w:r>
      <w:r w:rsidRPr="00EA0AE3">
        <w:rPr>
          <w:rFonts w:asciiTheme="minorBidi" w:hAnsiTheme="minorBidi" w:cstheme="minorBidi"/>
          <w:sz w:val="32"/>
          <w:szCs w:val="32"/>
        </w:rPr>
        <w:t xml:space="preserve">7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นโดยทำหน้าที่เป็นผู้จัดการธนาคารฝ่ายปฏิบัติการได้แก่เจ้าหน้าที่คัดแยกเจ้าหน้าที่คิดเงินและเจ้าหน้าที่บัญชีฝ่ายควบคุมดูแลโครงการได้แก่เจ้าหน้าที่ควบคุมการเงินและเจ้าหน้าที่ควบคุมการซื้อขายโดยต้องให้มีการกระจายความรับผิดชอบในทุกส่วนของชุมชนเพื่อให้ประชาชนมีส่วนร่วมมีความรู้สึกในการเป็นเจ้าของธนาคารขยะรีไซเคิลซึ่งจะทำให้ธนาคารสามารถเปิดดำเนินการได้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ต้องทำการสำรวจข้อมูลเบื้องต้นในแต่ละพื้นที่เช่นจำนวนร้านรับซื้อของเก่าราคาและประเภทขยะรีไซเคิลที่รับซื้อเพื่อวางแผนวันและเวลาที่เหมาะสมที่จะเปิดดำเนินการช่วงเวลาที่จะขายสินค้าและขนาดของสถานที่เก็บรวบรวมซึ่งรายละเอียดต่างๆนี้ขึ้นอยู่กับแต่ละพื้นที่อาจกำหนดเบื้องต้นก่อนเพื่อสามารถปรับเปลี่ยนให้เหมาะสมเมื่อได้ดำเนินการไปได้ระยะเวลาหนึ่ง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จะทำหน้าที่คัดเลือกและประสานกับร้านรับซื้อของเก่าที่เข้าร่วมโครงการโดยอาจขอราคาที่สูงเพื่อสร้างแรงจูงใจให้แก่สมาชิกและกำหนดระยะเวลาที่แน่นอนให้ร้านค้าเข้ามารับซื้อ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ต้องอบรมหรือทำความเข้าใจกับประชาชนที่เข้าร่วมกิจกรรมโดยการเผยแพร่ความรู้ความเข้าใจเพื่อโน้มน้าวให้เกิดการมีส่วนร่วมเข้าร่วมกิจกรรมมากขึ้นโดยใช้สื่อต่างๆเช่นเอกสารแผ่นพับรณรงค์ประชาสัมพันธ์ด้วยการเดินเคาะประตูบ้านให้ความรู้ในเรื่องของการมีส่วนร่วมการจัดการขยะในรูปแบบธนาคารขยะรีไซเคิลในเวลาที่จัดประชุมชุมชนประจำเดือนเป็นต้น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lastRenderedPageBreak/>
        <w:t xml:space="preserve">6.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ต้องเตรียมสถานที่สำหรับการจัดตั้งธนาคารขยะรีไซเคิลโดยยึดหลักง่ายๆคือต้องสามารถเก็บรวบรวมวัสดุรีไซเคิลได้จำนวนหนึ่งในระยะเวลาหนึ่งและแยกประเภทของวัสดุรีไซเคิลเป็นสัดส่วนอย่างชัดเจนเพื่อง่ายต่อการตรวจสอบและการขายโดยไม่จำเป็นต้องเป็นอาคารถาวรเช่นอาจใช้พื้นที่บริเวณเรือนเพาะชำซึ่งป้องกันฝนได้แบ่งออกเป็น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4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่องทำป้ายบอกประเภทวัสดุรีไซเคิลจัดติดตั้งป้ายราคาเพื่อสะดวกในการดำเนินการโดยราคาจะขึ้นอยู่กับราคารับซื้อของร้านรับซื้อในแต่ละวันและควรตั้งราคาที่ต่ำกว่ากว่าราคาของร้านรับซื้อเพียงเล็กน้อยเพื่อให้มีกำไรเป็นเงินสมทบในกิจกรรมของชุมชนและมีเงินทุนหมุนเวียนในธนาคารขยะรีไซเคิล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7.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ณะทำงานต้องประเมินผลและเผยแพร่กิจกรรมดังกล่าวไปยังชุมชนให้ทราบอย่างทั่วถึงเพื่อเป็นตัวอย่างโดยพิจารณาจากปริมาณวัสดุรีไซเคิลที่สมาชิกนำเข้ามาที่ธนาคารกำไรที่เกิดจากการซื้อขายและจำนวนสมาชิกของธนาคาร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มื่อมีการจัดตั้งธนาคารขยะรีไซเคิลขึ้นแล้วจำเป็นต้องมีขั้นตอนการดำเนินงานด้วยซึ่งการดำเนินงานของธนาคารขยะรีไซเคิลจะมีความใกล้เคียงกับธนาคารทั่วไปโดยมีขั้นตอนดังนี้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รับสมัครสมาชิกของธนาคารรีไซเคิลโดยให้ผู้ที่สนใจกรอกรายละเอียดในใบสมัครและเจ้าหน้าที่ของธนาคารจะแจ้งเลขที่สมาชิกสมุดคู่ฝากให้ทราบโดยทางธนาคารขยะรีไซเคิลจะเป็นผู้ที่เก็บรวบรวมสมุดเงินฝากไว้และสมาชิกสามารถมาขอดูได้ในวันที่ธนาคารเปิดทำการเจ้าหน้าที่ของธนาคารต้องลงรายละเอียดของสมาชิกในเอกสารทะเบียนลูกค้าเพื่อเป็นหลักฐานในการดำเนินงานของธนาคารขยะรีไซเคิล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มื่อสมาชิกทำการคัดแยกขยะรีไซเคิลและนำมาฝากในวันทำการเจ้าหน้าที่จะทำการคัดแยกประเภทและจำนวนเพื่อคำนวณมูลค่าเป็นจำนวนเงินตามราคาที่ระบุไว้บันทึกลงในเอกสารใบนำฝากในกรณีที่สมาชิกต้องการถอนเงินต้องกรอกเอกสารใบถอนให้กับเจ้าหน้าที่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จ้าหน้าที่บันทึกรายละเอียดเลขที่สมาชิกประเภทวัสดุจำนวนและจำนวนเงินลงในใบนำฝากจากนั้นจึงนำยอดจำนวนเงินบันทึกลงสมุดคู่ฝากเพื่อเก็บเป็นหลักฐานการฝากถอนของสมาชิกและคืนใบนำฝากให้สมาชิกเพื่อการตรวจสอบจำนวนและราคาที่คำนวณได้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4.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ภายหลังปิดทำการในแต่ละวันเจ้าหน้าที่ต้องทำการรวบรวมรายรับรายจ่ายและทะเบียนคุมลูกหนี้ของธนาคารเพื่อความสะดวกในการตรวจสอบผลการดำเนินงานของธนาคารรีไซเคิล</w:t>
      </w:r>
    </w:p>
    <w:p w:rsidR="003703A7" w:rsidRPr="00EA0AE3" w:rsidRDefault="003703A7" w:rsidP="003703A7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5.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สรุปผลการดำเนินงานในแต่ละเดือนและแจ้งแก่สมาชิกของธนาคารรีไซเคิลขยะรีไซเคิลโดยวิธีการแจ้งในการประชุมประจำเดือนของแต่ละชุมชนจากแนวทางการดำเนินงานการจัดการขยะมูลฝอยของเทศบาลจะเห็นได้ว่าวิธีการที่ดีทีสี่ดุก็คือการจัดการขยะด้วยวิธีคัดแยก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ขยะณ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หล่งกำเนิดเป็นการแก้ปัญหาที่ต้นเหตุโดยการมีส่วนร่วมของประชาชนต่อจากนั้นขึ้นอยู่กับศักยภาพของชุมชนในแต่ละพื้นที่ว่าจะเลือกรูปแบบวิธีใดดำเนินการสำหรับเทศบาลเมืองเพชรบุรีได้นำรูปแบบการจัดการขยะมูลฝอยในรูปแบบธนาคารขยะรีไซเคิลมาใช้เป็นแนวทางการดำเนินงานการจัดการขยะมูลฝอย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อุปกรณ์</w:t>
      </w:r>
      <w:r w:rsidRPr="00EA0A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กรมควบคุมมลพิษ</w:t>
      </w:r>
      <w:r w:rsidRPr="00EA0AE3">
        <w:rPr>
          <w:rFonts w:asciiTheme="minorBidi" w:hAnsiTheme="minorBidi" w:cstheme="minorBidi"/>
          <w:sz w:val="32"/>
          <w:szCs w:val="32"/>
        </w:rPr>
        <w:t xml:space="preserve">, </w:t>
      </w:r>
      <w:r w:rsidRPr="00EA0AE3">
        <w:rPr>
          <w:rFonts w:asciiTheme="minorBidi" w:hAnsiTheme="minorBidi" w:cstheme="minorBidi"/>
          <w:sz w:val="32"/>
          <w:szCs w:val="32"/>
          <w:cs/>
        </w:rPr>
        <w:t>ม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ป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ป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, หน้า </w:t>
      </w:r>
      <w:r w:rsidRPr="00EA0AE3">
        <w:rPr>
          <w:rFonts w:asciiTheme="minorBidi" w:hAnsiTheme="minorBidi" w:cstheme="minorBidi"/>
          <w:sz w:val="32"/>
          <w:szCs w:val="32"/>
        </w:rPr>
        <w:t>99-100)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เครื่องชั่งน้ำหนัก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สถานที่เก็บรวบรวมวัสดุรีไซเคิล</w:t>
      </w:r>
    </w:p>
    <w:p w:rsidR="003703A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3. </w:t>
      </w:r>
      <w:r w:rsidRPr="00EA0AE3">
        <w:rPr>
          <w:rFonts w:asciiTheme="minorBidi" w:hAnsiTheme="minorBidi" w:cstheme="minorBidi"/>
          <w:sz w:val="32"/>
          <w:szCs w:val="32"/>
          <w:cs/>
        </w:rPr>
        <w:t>สมุดคู่ฝากและเอกสารบัญชี</w:t>
      </w:r>
    </w:p>
    <w:p w:rsidR="009E7A77" w:rsidRPr="00EA0AE3" w:rsidRDefault="003703A7" w:rsidP="003703A7">
      <w:pPr>
        <w:tabs>
          <w:tab w:val="left" w:pos="1440"/>
        </w:tabs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ลักษณะของกิจกรรมคือให้ประชาชนสมัครเข้าเป็นสมาชิกของธนาคารและนำวัสดุที่สามารถรีไซเคิลหรือนำมาแปรรูปนำกลับมาใช้ใหม่มาชั่งน้ำหนักและคำนวณเป็นจำนวนเงินลงสมุดคู่ฝากโดยให้ราคาที่ทางธนาคารขยะประสารกับร้านรับซื้อของเก่าเป็นเกณฑ์ในการกำหนดราคารายได้ของกิจกรรมมากจากผลต่างของราคาที่คณะผู้ปฏิบัติงานในธนาคารขยะกำหนดกับราคาที่สามารถขายให้กับร้านรับซื้อของเก่ารับซื้อซึ่งต้องมีการหักค่าใช้จ่ายอื่นๆเช่นค่าบำรุงสถานที่ค่าใช้จ่ายในการประชาสัมพันธ์ค่าอาหารและเครื่องดื่มสำหรับเจ้าหน้าที่ผู้ปฏิบัติงานในวันทำการค่าใช้จ่ายในการติดต่อประสานงานและรายได้ที่ได้รับในส่วนนี้ยังสามารถใช้เป็นเงินทุนหมุนเวียนได้ก่อนเปิดดำเนินการกิจการธนาคารขยะชุมชนจะต้องมีการจัดการขยะมูลฝอยของชุมชนก่อนโดยประชาชนต้องสร้างความเข้าใจร่วมกันในการจัดการขยะมูลฝอยโดยต้องแยกประเภทขยะมูลฝอยที่จะนำมาฝากในธนาคารขยะดังนี้กระดาษพลาสติกแก้วโลหะ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อะลูมิเนียม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ฯลฯหลังจากนั้นจึงจะนำมาฝากกับธนาคารได้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จิราพร อมรไชย</w:t>
      </w:r>
      <w:r w:rsidRPr="00EA0AE3">
        <w:rPr>
          <w:rFonts w:asciiTheme="minorBidi" w:hAnsiTheme="minorBidi" w:cstheme="minorBidi"/>
          <w:sz w:val="32"/>
          <w:szCs w:val="32"/>
        </w:rPr>
        <w:t xml:space="preserve">, </w:t>
      </w:r>
      <w:r w:rsidRPr="00EA0AE3">
        <w:rPr>
          <w:rFonts w:asciiTheme="minorBidi" w:hAnsiTheme="minorBidi" w:cstheme="minorBidi"/>
          <w:sz w:val="32"/>
          <w:szCs w:val="32"/>
          <w:cs/>
        </w:rPr>
        <w:t>ม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ป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ป</w:t>
      </w:r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, 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4-5)</w:t>
      </w:r>
    </w:p>
    <w:p w:rsidR="009E7A77" w:rsidRPr="00EA0AE3" w:rsidRDefault="009E7A77" w:rsidP="00826C16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</w:p>
    <w:p w:rsidR="00F331BF" w:rsidRPr="00EA0AE3" w:rsidRDefault="00F331BF" w:rsidP="00826C16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b/>
          <w:bCs/>
          <w:spacing w:val="-2"/>
          <w:sz w:val="36"/>
          <w:szCs w:val="36"/>
        </w:rPr>
      </w:pPr>
      <w:r w:rsidRPr="00EA0AE3">
        <w:rPr>
          <w:rFonts w:asciiTheme="minorBidi" w:hAnsiTheme="minorBidi" w:cstheme="minorBidi"/>
          <w:b/>
          <w:bCs/>
          <w:spacing w:val="-2"/>
          <w:sz w:val="36"/>
          <w:szCs w:val="36"/>
          <w:cs/>
        </w:rPr>
        <w:t>งานวิจัยที่เกี่ยวข้อง</w:t>
      </w:r>
    </w:p>
    <w:p w:rsidR="00826C16" w:rsidRPr="00EA0AE3" w:rsidRDefault="00826C16" w:rsidP="003F1F78">
      <w:pPr>
        <w:autoSpaceDE w:val="0"/>
        <w:autoSpaceDN w:val="0"/>
        <w:adjustRightInd w:val="0"/>
        <w:spacing w:before="240"/>
        <w:ind w:firstLine="851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งานวิจัยในประเทศ</w:t>
      </w:r>
    </w:p>
    <w:p w:rsidR="00826C16" w:rsidRPr="00EA0AE3" w:rsidRDefault="00826C16" w:rsidP="00B37ADC">
      <w:pPr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อมรสิทธิ์เทียนชุบ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(2553)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ศึกษาเรื่องการจัดการธนาคารขยะสำหรับชุมชนกรณีศึกษาชุมชนอยู่เจริญบุญมาเขตดอนเมืองกรุงเทพมหานครผลการศึกษาพบว่าการศึกษาด้านวิทยาศาสตร์สิ่งแวดล้อมพบว่าขยะที่ประชาชนทิ้งส่วนใหญ่เป็นขยะริไซเคิลมีปริมาณมากที่สุดคิดเป็น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59.20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รองลงมาได้แก่ขยะย่อยสลายได้คิดเป็นร้อยละ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34.37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ขยะทั่วไปคิดเป็นร้อยละ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>4.87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และน้อยที่สุดคือขยะอันตรายคิดเป็นร้อยละ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1.56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ารจัดการธนาคารขยะชุมชนมีการบริหารจัดการเป็นเสมือนธนาคารออมทรัพย์เปิดดำเนินงานทุกวันเสาร์โดยมีคณะทำงาน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8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คนทำหน้าที่รับซื้อเก็บรวบรวมคัดแยกและขายขยะจากการซื้อขายขยะพลาสติกมีกำไรสูงสุดร้อยละ</w:t>
      </w:r>
      <w:r w:rsidR="00B37ADC" w:rsidRPr="00EA0AE3">
        <w:rPr>
          <w:rFonts w:asciiTheme="minorBidi" w:eastAsia="AngsanaNew" w:hAnsiTheme="minorBidi" w:cstheme="minorBidi"/>
          <w:sz w:val="32"/>
          <w:szCs w:val="32"/>
        </w:rPr>
        <w:t xml:space="preserve"> 23.07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รองลงมาคือเหล็กและกระดาษเท่ากันคือร้อยละ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20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อลูมิเนียมร้อยละ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17.65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ส่วนทองเหลืองและทองแดงมีการลงทุนสูงแต่กำไรน้อยและราคาซื้อขายขยะจะเปลี่ยนแปลงไปตามตลาดการศึกษาด้านสิ่งแวดล้อมศึกษาพบว่าคู่มือฝึกอบรมสิ่งแวดล้อมศึกษาเรื่องการจัดการธนาคารขยะในชุมชนมีความเหมาะสมอยู่ในระดับดีคิดเป็น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98.67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ประชาชนกลุ่มตัวอย่างที่ผ่านการฝึกอบรมมีความตระหนักความรู้ความเข้าใจ</w:t>
      </w:r>
      <w:r w:rsidR="00845F90" w:rsidRPr="00EA0AE3">
        <w:rPr>
          <w:rFonts w:asciiTheme="minorBidi" w:eastAsia="AngsanaNew" w:hAnsiTheme="minorBidi" w:cstheme="minorBidi"/>
          <w:sz w:val="32"/>
          <w:szCs w:val="32"/>
          <w:cs/>
        </w:rPr>
        <w:t>ทักษะและเจตคติเกี่ย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กับปัญหาขยะรวมทั้งการคัดแยกขยะและการใช้ประโยชน์จากขยะเพิ่มขึ้นอย่างมีนัยสำคัญทางสถิติที่ระดับ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.05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และจากการติดตามประเมินผลหลังการฝึกอบรม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1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ดือนพบว่ากลุ่มตัวอย่างมีการเปลี่ยนแปลงพฤติกรรมเรื่องการแยกประเภทขยะก่อนทิ้งได้ถูกต้องสูงถึง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>100</w:t>
      </w:r>
    </w:p>
    <w:p w:rsidR="00826C16" w:rsidRPr="00EA0AE3" w:rsidRDefault="00826C16" w:rsidP="00B37ADC">
      <w:pPr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ชูชีพแก้วคุ้ม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(2550)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ได้สรุปปัญหาการจัดการขยะในชุมชนดังนี้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1.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ประชาชนขาดความรู้เกี่ยวกับการคัดแยกขยะ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2.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ประชาชนไม่มีความรู้ในเรื่องของหารทาปุ๋ยหมัก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3.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สถานที่ในการ</w:t>
      </w:r>
      <w:r w:rsidR="00B37ADC" w:rsidRPr="00EA0AE3">
        <w:rPr>
          <w:rFonts w:asciiTheme="minorBidi" w:eastAsia="AngsanaNew" w:hAnsiTheme="minorBidi" w:cstheme="minorBidi"/>
          <w:sz w:val="32"/>
          <w:szCs w:val="32"/>
          <w:cs/>
        </w:rPr>
        <w:t>ทิ้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งขยะไม่เพียงพอต่อความต้องการของประชาชนการแก้ไขปัญหาทางองค์การบริหารส่วนตำบลโนนเมืองพัฒนาต้องให้เจ้าหน้าที่ออกมาให้ความรู้เกี่ยวกับการทิ้งขยะให้กับประชาชนและการทำปุ๋ยหมักจากเศษอาหารหรือขยะเปียกในครัวเรือนและหาสถานที่ในการทิ้งขยะให้กับประชาชนจัดหาถังขยะไว้ตามจุดต่างๆให้มีความเพียงพอพระราชบัญญัติรักษาความสะอาดและความเป็นระเบียบเรียบร้อยของบ้าน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เมืองพ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>.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ศ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. 2535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ให้ความหมายของขยะประเภทของขยะการคัดแยกขยะการรักษาความสะอาดของบ้านเมืองการนาขยะมูลฝอยกลับมาใช้ใหม่พระราชบัญญัติสิ่งแวดล้อม</w:t>
      </w:r>
      <w:r w:rsidR="0032677F" w:rsidRPr="00EA0AE3">
        <w:rPr>
          <w:rFonts w:asciiTheme="minorBidi" w:eastAsia="AngsanaNew" w:hAnsiTheme="minorBidi" w:cstheme="minorBidi"/>
          <w:sz w:val="32"/>
          <w:szCs w:val="32"/>
        </w:rPr>
        <w:t xml:space="preserve"> (2540-2559</w:t>
      </w:r>
      <w:r w:rsidRPr="00EA0AE3">
        <w:rPr>
          <w:rFonts w:asciiTheme="minorBidi" w:eastAsia="AngsanaNew" w:hAnsiTheme="minorBidi" w:cstheme="minorBidi"/>
          <w:sz w:val="32"/>
          <w:szCs w:val="32"/>
        </w:rPr>
        <w:t>)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ีความมุ่งหมายที่จะให้มีการจัดการทรัพยากรธรรมชาติและการส่งเสริมและรักษาคุณภาพสิ่งแวดล้อมแห่งชาติให้ควบคู่ไปกับการพัฒนาเศรษฐกิจและสังคมอันจะยังผลให้การพัฒนาประเทศเป็นการพัฒนาที่ยั่งยืนและเสริมสร้างคุณภาพแห่งชีวิตของประชาชนโดยได้กำหนดแนวทางที่จาเป็นเร่งด่วนในการฟื้นฟูทรัพยากรธรรมชาติที่เกิดทดแทนได้ให้เข้าสู่สภาพสมดุลของการใช้และการเกิดทดแทนและกำหนดแนวทางการแก้ไขขจัดภาวะมลพิษทางน้ามลพิษทางอากาศมลพิษทางเสียงและความสั่นสะเทือนมูลฝอยและสิ่งปฏิกูลสารอันตรายและของเสียอันตรายตลอดจนการกำหนดแนวทางในการส่งเสริมและรักษาคุณภาพสิ่งแวดล้อมแห่งชาติในอนาคต</w:t>
      </w:r>
    </w:p>
    <w:p w:rsidR="000C36BE" w:rsidRPr="00EA0AE3" w:rsidRDefault="000C36BE" w:rsidP="000C36BE">
      <w:pPr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พริม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 xml:space="preserve">พรรณ จันทุมา (บทคัดย่อ) ได้ศึกษาเรื่องปัจจัยแห่งความสำเร็จของธนาคารขยะรีไซเคิลบ้านคำนางรวย ตำบลคำน้ำแซบอำเภอวารินชำราบ จังหวัดอุบลราชธานี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ผลการศึกษาพบว่า </w:t>
      </w:r>
      <w:r w:rsidRPr="00EA0AE3">
        <w:rPr>
          <w:rFonts w:asciiTheme="minorBidi" w:eastAsia="AngsanaNew" w:hAnsiTheme="minorBidi" w:cstheme="minorBidi"/>
          <w:sz w:val="32"/>
          <w:szCs w:val="32"/>
        </w:rPr>
        <w:t>1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)ธนาคารขยะรีไซเคิลบ้านคำนางรวยจัดตั้งโดยนายนพคุณ ฉลาดแย้ม นายสิริรัฐ 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ธิ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มาและนายเฉลิมพล ทัดเทียม เปิดดำเนินการครั้งแรกเมื่อวันที่ 20 กรกฎาคม 2554 จนถึงปัจจุบัน โดยเปิดทำการในวันที่ 20 ของทุกเดือนตั้งแต่เวลา 06.00 น-15.00 น.มูลเหตุในการจัดตั้งธนาคารขยะ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ฯเกิดจากความต้องการให้คนในชุมชนจัดการสิ่งแวดล้อมในชุมชนกันเอง โดยการสร้างจิตสำนึกให้ประชาชนในชุมชนรู้จักการลดปริมาณขยะ การคัดแยกขยะ เห็นขยะเป็นทรัพยากรใหม่ที่มีค่า ชุมชนมีรายได้เพิ่มทั้งยังเป็นการรักษาสภาพแวดล้อมให้น่าอยู่ กำไรที่ได้จากการบริหารงานธนาคารขยะรีไซเคิลบ้านคำนางรวยจะกลับคืนชุมชนในรูปแบบของสวัสดิการให้กับสมาชิกธนาคาร 2)ระบบการบริหารจัดการในรูปแบบของคณะกรรมการ คล้ายกับธนาคารทั่วไปและปัจจัยแห่งความสำเร็จของการดำเนินงานธนาคารฯ ประกอบด้วย</w:t>
      </w:r>
      <w:r w:rsidRPr="00EA0AE3">
        <w:rPr>
          <w:rFonts w:asciiTheme="minorBidi" w:eastAsia="AngsanaNew" w:hAnsiTheme="minorBidi" w:cstheme="minorBidi"/>
          <w:sz w:val="32"/>
          <w:szCs w:val="32"/>
        </w:rPr>
        <w:t>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</w:t>
      </w:r>
      <w:r w:rsidRPr="00EA0AE3">
        <w:rPr>
          <w:rFonts w:asciiTheme="minorBidi" w:eastAsia="AngsanaNew" w:hAnsiTheme="minorBidi" w:cstheme="minorBidi"/>
          <w:sz w:val="32"/>
          <w:szCs w:val="32"/>
        </w:rPr>
        <w:t>)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การมีส่วนร่วมของประชาชนในชุมชนบ้านคำนางรวย มีส่วนร่วมคิด ร่วมตัดสินใจ ร่วมกันวางแผน ร่วมกันลงมือปฏิบัติงานและสมาชิกร้อยละ 85 มาประชุมทุกเดือ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 xml:space="preserve">น ปัจจุบันมีสมาชิกทั้งหมดจำนวน 141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ครัวเรือน 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ข)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 xml:space="preserve"> ผู้นำและคณะกรรมการธนาคารฯ 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เป็นผู้ที่มีจิตอาสา เสียสละเวลามาปฏิบัติหน้าที่ มีความศรัทธา มีความเชื่อมั่น จริงจังในการทำงานทั้งที่ไม่มีค่าตอบแทน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ค)การบริหารจัดการ มีการวางแผน การจัดการ การประสานงาน การควบคุมงานอย่างเป็นระบบคณะกรรมการทุกคนในธนาคารขยะรีไซเคิลบ้านคำนางรวยสามารถปฏ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>ิบัติหน้าที่แทนกันได้ทุกตำแหน่ง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ง)มีหน่วยงานภาคีเครือข่ายทั้งภายในและภายนอกที่ให้การสนับสนุนด้านวัสดุ อุปกรณ์และวิทยากร (จ)แรงจูงใจ มีสวัสดิการให้กับสมาชิก</w:t>
      </w:r>
    </w:p>
    <w:p w:rsidR="00383763" w:rsidRPr="00EA0AE3" w:rsidRDefault="00383763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แรงญา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ดาบุตรโคตร</w:t>
      </w:r>
      <w:r w:rsidR="0032677F" w:rsidRPr="00EA0AE3">
        <w:rPr>
          <w:rFonts w:asciiTheme="minorBidi" w:hAnsiTheme="minorBidi" w:cstheme="minorBidi"/>
          <w:sz w:val="32"/>
          <w:szCs w:val="32"/>
        </w:rPr>
        <w:t xml:space="preserve"> (2553,</w:t>
      </w:r>
      <w:r w:rsidRPr="00EA0AE3">
        <w:rPr>
          <w:rFonts w:asciiTheme="minorBidi" w:hAnsiTheme="minorBidi" w:cstheme="minorBidi"/>
          <w:sz w:val="32"/>
          <w:szCs w:val="32"/>
          <w:cs/>
        </w:rPr>
        <w:t>บทคัดย่อ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ศึกษาค้นคว้าเรื่องความรู้และเจตคติต่อการจัดการขยะมูลฝอยของนักเรียนในโรงเรียนบ้านหนองตูมอำเภอเมืองอุดรธานีจังหวัดอุดรธานีโดยการศึกษาจากประชากรและกลุ่มตัวอย่างนักเรียนคือนักเรียนในโรงเรียนบ้านหนองตูมจำนวนทั้งหมด</w:t>
      </w:r>
      <w:r w:rsidRPr="00EA0AE3">
        <w:rPr>
          <w:rFonts w:asciiTheme="minorBidi" w:hAnsiTheme="minorBidi" w:cstheme="minorBidi"/>
          <w:sz w:val="32"/>
          <w:szCs w:val="32"/>
        </w:rPr>
        <w:t xml:space="preserve"> 146 </w:t>
      </w:r>
      <w:r w:rsidRPr="00EA0AE3">
        <w:rPr>
          <w:rFonts w:asciiTheme="minorBidi" w:hAnsiTheme="minorBidi" w:cstheme="minorBidi"/>
          <w:sz w:val="32"/>
          <w:szCs w:val="32"/>
          <w:cs/>
        </w:rPr>
        <w:t>คนเครื่องมือที่ใช้ในการเก็บรวบรวมข้อมูลคือแบบสอบถามสถิติที่ใช้วิเคราะห์ข้อมูลโดยหาค่าร้อยละค่าเฉลี่ยค่าเบี่ยงเบนมาตรฐานและการทดสอบสมมติฐานใช้</w:t>
      </w:r>
      <w:r w:rsidRPr="00EA0AE3">
        <w:rPr>
          <w:rFonts w:asciiTheme="minorBidi" w:hAnsiTheme="minorBidi" w:cstheme="minorBidi"/>
          <w:sz w:val="32"/>
          <w:szCs w:val="32"/>
        </w:rPr>
        <w:t xml:space="preserve"> F-Test (One-way ANOVA) </w:t>
      </w:r>
      <w:r w:rsidRPr="00EA0AE3">
        <w:rPr>
          <w:rFonts w:asciiTheme="minorBidi" w:hAnsiTheme="minorBidi" w:cstheme="minorBidi"/>
          <w:sz w:val="32"/>
          <w:szCs w:val="32"/>
          <w:cs/>
        </w:rPr>
        <w:t>ผลการศึกษาค้นคว้าพบว่า</w:t>
      </w:r>
      <w:r w:rsidRPr="00EA0AE3">
        <w:rPr>
          <w:rFonts w:asciiTheme="minorBidi" w:hAnsiTheme="minorBidi" w:cstheme="minorBidi"/>
          <w:sz w:val="32"/>
          <w:szCs w:val="32"/>
        </w:rPr>
        <w:t xml:space="preserve"> 1) </w:t>
      </w:r>
      <w:r w:rsidRPr="00EA0AE3">
        <w:rPr>
          <w:rFonts w:asciiTheme="minorBidi" w:hAnsiTheme="minorBidi" w:cstheme="minorBidi"/>
          <w:sz w:val="32"/>
          <w:szCs w:val="32"/>
          <w:cs/>
        </w:rPr>
        <w:t>นักเรียนในโรงเรียนบ้านหนองตูมมีความรู้และเจตคติต่อการจัดการขยะมูลฝอยโดยรวมอยู่ในระดับมาก</w:t>
      </w:r>
      <w:r w:rsidRPr="00EA0AE3">
        <w:rPr>
          <w:rFonts w:asciiTheme="minorBidi" w:hAnsiTheme="minorBidi" w:cstheme="minorBidi"/>
          <w:sz w:val="32"/>
          <w:szCs w:val="32"/>
        </w:rPr>
        <w:t xml:space="preserve"> 2) </w:t>
      </w:r>
      <w:r w:rsidRPr="00EA0AE3">
        <w:rPr>
          <w:rFonts w:asciiTheme="minorBidi" w:hAnsiTheme="minorBidi" w:cstheme="minorBidi"/>
          <w:sz w:val="32"/>
          <w:szCs w:val="32"/>
          <w:cs/>
        </w:rPr>
        <w:t>นักเรียนในโรงเรียนบ้านหนองตูมที่เรียนระดับชั้นเรียนต่างกันมีความรู้เกี่ยวกับกฎระเบียบในการจัดการขยะมูลฝอยแตกต่างกันอย่างมีนัยสำคัญทางสถิติที่ระดับ</w:t>
      </w:r>
      <w:r w:rsidRPr="00EA0AE3">
        <w:rPr>
          <w:rFonts w:asciiTheme="minorBidi" w:hAnsiTheme="minorBidi" w:cstheme="minorBidi"/>
          <w:sz w:val="32"/>
          <w:szCs w:val="32"/>
        </w:rPr>
        <w:t xml:space="preserve"> .05 </w:t>
      </w:r>
      <w:r w:rsidRPr="00EA0AE3">
        <w:rPr>
          <w:rFonts w:asciiTheme="minorBidi" w:hAnsiTheme="minorBidi" w:cstheme="minorBidi"/>
          <w:sz w:val="32"/>
          <w:szCs w:val="32"/>
          <w:cs/>
        </w:rPr>
        <w:t>แต่นักเรียนที่มีการรับรู้ข้อมูลข่าวสารต่างกันมีความรู้เกี่ยวกับกฎระเบียบในการจัดการขยะมูลฝอยไม่แตกต่างกัน</w:t>
      </w:r>
      <w:r w:rsidRPr="00EA0AE3">
        <w:rPr>
          <w:rFonts w:asciiTheme="minorBidi" w:hAnsiTheme="minorBidi" w:cstheme="minorBidi"/>
          <w:sz w:val="32"/>
          <w:szCs w:val="32"/>
        </w:rPr>
        <w:t xml:space="preserve"> (p&gt;.05) </w:t>
      </w:r>
      <w:r w:rsidRPr="00EA0AE3">
        <w:rPr>
          <w:rFonts w:asciiTheme="minorBidi" w:hAnsiTheme="minorBidi" w:cstheme="minorBidi"/>
          <w:sz w:val="32"/>
          <w:szCs w:val="32"/>
          <w:cs/>
        </w:rPr>
        <w:t>และ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3)</w:t>
      </w:r>
      <w:r w:rsidRPr="00EA0AE3">
        <w:rPr>
          <w:rFonts w:asciiTheme="minorBidi" w:hAnsiTheme="minorBidi" w:cstheme="minorBidi"/>
          <w:sz w:val="32"/>
          <w:szCs w:val="32"/>
          <w:cs/>
        </w:rPr>
        <w:t>นักเรียนในโรงเรียนบ้านหนองตูมที่เรียนระดับชั้นเรียนต่างกันและการรับรู้ข้อมูลข่าวสารต่างกันมีเจตคติต่อการจัดการขยะมูลฝอยแตกต่างกันอย่างมีนัยสำคัญทางสถิติที่ระดับ</w:t>
      </w:r>
      <w:r w:rsidRPr="00EA0AE3">
        <w:rPr>
          <w:rFonts w:asciiTheme="minorBidi" w:hAnsiTheme="minorBidi" w:cstheme="minorBidi"/>
          <w:sz w:val="32"/>
          <w:szCs w:val="32"/>
        </w:rPr>
        <w:t xml:space="preserve"> .05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โดยสรุปนักเรียนมีความรู้เกี่ยวกับกฎระเบียบและเจตคติต่อการจัดการขยะมูลฝอยโดยรวมอยู่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ใร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ระดับมากนักเรียนที่เรียนระดับชั้นเรียนต่างกันมีความรู้เกี่ยวกับกฎระเบียบในการจัดการขยะมูลฝอยแตกต่างกันแต่นักเรียนที่มีการรับรู้ข่าวสารต่างกันมีความรู้เกี่ยวกับกฎระเบียบในการจัดการขยะมูลฝอยไม่แตกต่างกันซึ่งข้อสนเทศที่ได้จากการศึกษาครั้งนี้ทำให้ทราบถึงปัญหาในเรื่องขยะมูลฝอยภายในโรงเรียนอย่าง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แท้จริงและนำความรู้ที่ได้ไปใช้ประโยชน์ในการจัดการสภาพทางกายภาพและสิ่งแวดล้อมภายในโรงเรียนโดยที่นักเรียนสามารถนำความรู้ที่ได้ไปใช้ในชีวิตประจำวันได้ ทั้งยังใช้เป็นข้อมูลพื้นฐานและแนวทางปฏิบัติเพื่อพัฒนาความรู้และเจตคติต่อการจัดการขยะมูลฝอยของโรงเรียนอย่างบูรณาการต่อไป</w:t>
      </w:r>
    </w:p>
    <w:p w:rsidR="00383763" w:rsidRPr="00EA0AE3" w:rsidRDefault="00383763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สุพัตรา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คูโพนทอง</w:t>
      </w:r>
      <w:r w:rsidRPr="00EA0AE3">
        <w:rPr>
          <w:rFonts w:asciiTheme="minorBidi" w:hAnsiTheme="minorBidi" w:cstheme="minorBidi"/>
          <w:sz w:val="32"/>
          <w:szCs w:val="32"/>
        </w:rPr>
        <w:t xml:space="preserve"> (2553,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hAnsiTheme="minorBidi" w:cstheme="minorBidi"/>
          <w:sz w:val="32"/>
          <w:szCs w:val="32"/>
        </w:rPr>
        <w:t xml:space="preserve">123-124)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ทำการศึกษาเรื่องการบริหารจัดการขยะมูลฝอยของเทศบาลตำบลโพนพิสัยอำเภอโพนพิสัยจังหวัดหนองคายผลการศึกษาพบว่า</w:t>
      </w:r>
      <w:r w:rsidRPr="00EA0AE3">
        <w:rPr>
          <w:rFonts w:asciiTheme="minorBidi" w:hAnsiTheme="minorBidi" w:cstheme="minorBidi"/>
          <w:sz w:val="32"/>
          <w:szCs w:val="32"/>
        </w:rPr>
        <w:t xml:space="preserve"> 1)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ชาชนโดยรวมและจำแนกตามเพศอายุระดับการศึกษาและอาชีพมีความคิดเห็นด้วยเกี่ยวกับการบริหารจัดการขยะมูลฝอยด้านการจัดการขยะมูล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ฝอยณ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แหล่งที่เกิดด้านการเก็บรวบรวมและการขนส่งและด้านการกำจัดขั้นสุดท้ายอยู่ในระดับมากและประชาชนมีความคิดเห็นด้วยด้านการทิ้งขยะมูลฝอยอยู่ในระดับปานกลาง</w:t>
      </w:r>
      <w:r w:rsidRPr="00EA0AE3">
        <w:rPr>
          <w:rFonts w:asciiTheme="minorBidi" w:hAnsiTheme="minorBidi" w:cstheme="minorBidi"/>
          <w:sz w:val="32"/>
          <w:szCs w:val="32"/>
        </w:rPr>
        <w:t xml:space="preserve"> 2)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ชาชนที่มีเพศแตกต่างกันมีความคิดเห็นเกี่ยวกับการบริหารจัดการขยะมูลฝอยในเขตเทศบาลตำบลโพนพิสัยโดยรวมและทุกด้านไม่แตกต่างกัน</w:t>
      </w:r>
      <w:r w:rsidRPr="00EA0AE3">
        <w:rPr>
          <w:rFonts w:asciiTheme="minorBidi" w:hAnsiTheme="minorBidi" w:cstheme="minorBidi"/>
          <w:sz w:val="32"/>
          <w:szCs w:val="32"/>
        </w:rPr>
        <w:t xml:space="preserve"> (p&gt;.05) </w:t>
      </w:r>
      <w:r w:rsidRPr="00EA0AE3">
        <w:rPr>
          <w:rFonts w:asciiTheme="minorBidi" w:hAnsiTheme="minorBidi" w:cstheme="minorBidi"/>
          <w:sz w:val="32"/>
          <w:szCs w:val="32"/>
          <w:cs/>
        </w:rPr>
        <w:t>แต่ประชาชนที่อายุระดับการศึกษาและอาชีพแตกต่างกันมีความคิดเห็นโดยรวมและรายด้าน</w:t>
      </w:r>
      <w:r w:rsidRPr="00EA0AE3">
        <w:rPr>
          <w:rFonts w:asciiTheme="minorBidi" w:hAnsiTheme="minorBidi" w:cstheme="minorBidi"/>
          <w:sz w:val="32"/>
          <w:szCs w:val="32"/>
        </w:rPr>
        <w:t xml:space="preserve"> 1-2 </w:t>
      </w:r>
      <w:r w:rsidRPr="00EA0AE3">
        <w:rPr>
          <w:rFonts w:asciiTheme="minorBidi" w:hAnsiTheme="minorBidi" w:cstheme="minorBidi"/>
          <w:sz w:val="32"/>
          <w:szCs w:val="32"/>
          <w:cs/>
        </w:rPr>
        <w:t>ด้านแตกต่างกันอย่างมีนัยสำคัญทางสถิติที่ระดับ</w:t>
      </w:r>
      <w:r w:rsidRPr="00EA0AE3">
        <w:rPr>
          <w:rFonts w:asciiTheme="minorBidi" w:hAnsiTheme="minorBidi" w:cstheme="minorBidi"/>
          <w:sz w:val="32"/>
          <w:szCs w:val="32"/>
        </w:rPr>
        <w:t xml:space="preserve"> .05</w:t>
      </w:r>
    </w:p>
    <w:p w:rsidR="001420E7" w:rsidRPr="00EA0AE3" w:rsidRDefault="001420E7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องค์อารีย์ร่วมวัฒนา</w:t>
      </w:r>
      <w:r w:rsidR="004D4F04" w:rsidRPr="00EA0AE3">
        <w:rPr>
          <w:rFonts w:asciiTheme="minorBidi" w:hAnsiTheme="minorBidi" w:cstheme="minorBidi"/>
          <w:sz w:val="32"/>
          <w:szCs w:val="32"/>
        </w:rPr>
        <w:t xml:space="preserve"> (2551, </w:t>
      </w:r>
      <w:r w:rsidR="004D4F04" w:rsidRPr="00EA0AE3">
        <w:rPr>
          <w:rFonts w:asciiTheme="minorBid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hAnsiTheme="minorBidi" w:cstheme="minorBidi"/>
          <w:sz w:val="32"/>
          <w:szCs w:val="32"/>
        </w:rPr>
        <w:t xml:space="preserve">38-42) 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ได้ทาการศึกษาการมีส่วนร่วมของนักเรียนในโครงการธนาคารขยะในโรงเรียนกรณีศึกษานักเรียนโรงเรียนบ้านหนองเหล็ก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ตาบล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เมืองลิง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อาเภอจ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อมพระจังหวัดสุรินทร์ซึ่งพบว่าเจตคติ</w:t>
      </w:r>
      <w:r w:rsidRPr="00EA0AE3">
        <w:rPr>
          <w:rFonts w:asciiTheme="minorBidi" w:hAnsiTheme="minorBidi" w:cstheme="minorBidi"/>
          <w:sz w:val="32"/>
          <w:szCs w:val="32"/>
        </w:rPr>
        <w:t>/</w:t>
      </w:r>
      <w:r w:rsidRPr="00EA0AE3">
        <w:rPr>
          <w:rFonts w:asciiTheme="minorBidi" w:hAnsiTheme="minorBidi" w:cstheme="minorBidi"/>
          <w:sz w:val="32"/>
          <w:szCs w:val="32"/>
          <w:cs/>
        </w:rPr>
        <w:t>ความตระหนักของนักเรียนโรงเรียนบ้านหนองเหล็กที่มีต่อการมีส่วนร่วมในโครงการขยะในโรงเรียนนักเรียนมีเจตคติ</w:t>
      </w:r>
      <w:r w:rsidRPr="00EA0AE3">
        <w:rPr>
          <w:rFonts w:asciiTheme="minorBidi" w:hAnsiTheme="minorBidi" w:cstheme="minorBidi"/>
          <w:sz w:val="32"/>
          <w:szCs w:val="32"/>
        </w:rPr>
        <w:t>/</w:t>
      </w:r>
      <w:r w:rsidRPr="00EA0AE3">
        <w:rPr>
          <w:rFonts w:asciiTheme="minorBidi" w:hAnsiTheme="minorBidi" w:cstheme="minorBidi"/>
          <w:sz w:val="32"/>
          <w:szCs w:val="32"/>
          <w:cs/>
        </w:rPr>
        <w:t>ความตระหนักอยู่ในระดับมากที่สุดในเรื่องการจัดทาโครงการธนาคารขยะทาให้นักเรียนเห็นคุณค่าของขยะส่วนครูและผู้ปกครองเห็นว่าเด็กมีการทิ้งขยะและการคัดแยกขยะที่สามารถนาไปรีไซเคิลได้แยกขยะเปียกขยะแห้งและนาไปขายเพื่อเพิ่มรายได้เป็นค่าขนมมาโรงเรียนได้มีนิสัยในการรักษาความสะอาดทิ้งขยะลงถังไม่ทิ้งขยะตามพื้นไม่ซุกขยะใต้โต๊ะเรียนตามโต๊ะที่นั่งเล่นมีการเก็บกวาดที่เรียบร้อยดังนั้นโครงการธนาคารขยะในโรงเรียนเป็นวิธีหนึ่งที่สามารถช่วยลดปริมาณขยะในโรงเรียนปลูกฝังเจตคติที่ดีของนักเรียนต่อการคัดแยกขยะเห็นสมควรได้รับการสนับสนุนต่อไป</w:t>
      </w:r>
    </w:p>
    <w:p w:rsidR="001420E7" w:rsidRPr="00EA0AE3" w:rsidRDefault="001420E7" w:rsidP="004D4F04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ศรัณย์พร หงศาลา (</w:t>
      </w:r>
      <w:r w:rsidRPr="00EA0AE3">
        <w:rPr>
          <w:rFonts w:asciiTheme="minorBidi" w:hAnsiTheme="minorBidi" w:cstheme="minorBidi"/>
          <w:sz w:val="32"/>
          <w:szCs w:val="32"/>
        </w:rPr>
        <w:t>2551</w:t>
      </w:r>
      <w:r w:rsidR="004D4F04" w:rsidRPr="00EA0AE3">
        <w:rPr>
          <w:rFonts w:asciiTheme="minorBidi" w:hAnsiTheme="minorBidi" w:cstheme="minorBidi"/>
          <w:sz w:val="32"/>
          <w:szCs w:val="32"/>
        </w:rPr>
        <w:t xml:space="preserve">, </w:t>
      </w:r>
      <w:r w:rsidR="004D4F04" w:rsidRPr="00EA0AE3">
        <w:rPr>
          <w:rFonts w:asciiTheme="minorBidi" w:hAnsiTheme="minorBidi" w:cstheme="minorBidi"/>
          <w:sz w:val="32"/>
          <w:szCs w:val="32"/>
          <w:cs/>
        </w:rPr>
        <w:t xml:space="preserve">หน้า </w:t>
      </w:r>
      <w:r w:rsidRPr="00EA0AE3">
        <w:rPr>
          <w:rFonts w:asciiTheme="minorBidi" w:hAnsiTheme="minorBidi" w:cstheme="minorBidi"/>
          <w:sz w:val="32"/>
          <w:szCs w:val="32"/>
        </w:rPr>
        <w:t xml:space="preserve">80-85) 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ได้ศึกษาการดำเนินงานโครงการธนาคารขยะรีไซเคิล เทศบาลตำบลพนมไพร อำเภอพนมไพร จังหวัดร้อยเอ็ด พบว่า ประชาชนส่วนใหญ่ทราบการดำเนินโครงการธนาคารขยะรีไซเคิล โดยทราบจากเสียงตามสายเทศบาล ประชาชนเห็นว่าปริมาณขยะในเขตเทศบาลเมื่อเทียบกับอดีตมีมากขึ้น ประชาชนมีความพึงพอใจต่อการดำเนินโครงการธนาคารขยะรีไซเคิล โดยรวมและรายด้าน </w:t>
      </w:r>
      <w:r w:rsidRPr="00EA0AE3">
        <w:rPr>
          <w:rFonts w:asciiTheme="minorBidi" w:hAnsiTheme="minorBidi" w:cstheme="minorBidi"/>
          <w:sz w:val="32"/>
          <w:szCs w:val="32"/>
        </w:rPr>
        <w:t>3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ด้านได้แก่ ด้านการส่งเสริมการคัดแยกขยะ ด้านการให้ความสะดวกบริการฝาก-ถอนกิจกรรมธนาคารขยะรีไซเคิล และด้านความพึงพอใจต่อ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การดำเนินโครงการธนาคารขยะรีไซเคิลอยู่ในระดับมาก ส่วนด้านการประชาสัมพันธ์อยู่ในระดับปานกลาง ประชาชนได้แสดงความคิดเห็นและข้อเสนอแนะแนวทางการแก้ไขปรับปรุง การดำเนินโครงการธนาคารขยะรีไซเคิล คือ ต้องการให้มีการประชาสัมพันธ์มากกว่านี้ต้องการให้เจ้าหน้าที่ให้ความรู้เพิ่มเติมกับสมาชิกในการคัดแยกขยะรีไซเคิล ควรมีการกำหนดวัน เวลาฝาก-ถอนให้แน่นอน และขยายเครือข่ายให้มากขึ้นทั่วถึงทุกหมู่บ้าน</w:t>
      </w:r>
    </w:p>
    <w:p w:rsidR="00826C16" w:rsidRPr="00EA0AE3" w:rsidRDefault="00826C16" w:rsidP="003F1F78">
      <w:pPr>
        <w:autoSpaceDE w:val="0"/>
        <w:autoSpaceDN w:val="0"/>
        <w:adjustRightInd w:val="0"/>
        <w:spacing w:before="240"/>
        <w:ind w:firstLine="851"/>
        <w:jc w:val="thaiDistribute"/>
        <w:rPr>
          <w:rFonts w:asciiTheme="minorBidi" w:eastAsia="AngsanaNew" w:hAnsiTheme="minorBidi" w:cstheme="minorBidi"/>
          <w:b/>
          <w:bCs/>
          <w:sz w:val="32"/>
          <w:szCs w:val="32"/>
        </w:rPr>
      </w:pPr>
      <w:r w:rsidRPr="00EA0AE3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งานวิจัยต่างประเทศ</w:t>
      </w:r>
    </w:p>
    <w:p w:rsidR="00826C16" w:rsidRPr="00EA0AE3" w:rsidRDefault="00826C16" w:rsidP="00826C16">
      <w:pPr>
        <w:tabs>
          <w:tab w:val="left" w:pos="1440"/>
        </w:tabs>
        <w:autoSpaceDE w:val="0"/>
        <w:autoSpaceDN w:val="0"/>
        <w:adjustRightInd w:val="0"/>
        <w:ind w:firstLine="851"/>
        <w:jc w:val="thaiDistribute"/>
        <w:rPr>
          <w:rFonts w:asciiTheme="minorBidi" w:eastAsia="Cordia New" w:hAnsiTheme="minorBidi" w:cstheme="minorBidi"/>
          <w:sz w:val="32"/>
          <w:szCs w:val="32"/>
        </w:rPr>
      </w:pPr>
      <w:proofErr w:type="spellStart"/>
      <w:r w:rsidRPr="00EA0AE3">
        <w:rPr>
          <w:rFonts w:asciiTheme="minorBidi" w:eastAsia="AngsanaNew" w:hAnsiTheme="minorBidi" w:cstheme="minorBidi"/>
          <w:sz w:val="32"/>
          <w:szCs w:val="32"/>
        </w:rPr>
        <w:t>Muttamara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(1999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, </w:t>
      </w:r>
      <w:r w:rsidRPr="00EA0AE3">
        <w:rPr>
          <w:rFonts w:asciiTheme="minorBidi" w:hAnsiTheme="minorBidi" w:cstheme="minorBidi"/>
          <w:sz w:val="32"/>
          <w:szCs w:val="32"/>
        </w:rPr>
        <w:t>p</w:t>
      </w:r>
      <w:r w:rsidRPr="00EA0AE3">
        <w:rPr>
          <w:rFonts w:asciiTheme="minorBidi" w:hAnsiTheme="minorBidi" w:cstheme="minorBidi"/>
          <w:sz w:val="32"/>
          <w:szCs w:val="32"/>
          <w:cs/>
        </w:rPr>
        <w:t>.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745)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ศึกษาเรื่องการนำกลับมาใช้ใหม่และการรีไซเคิลน้ำเสียในเขตกรุงเทพมหานครพบว่ามีปริมาณขยะมูลฝอยที่เก็บรวบรวมและสามารถนำกลับมาใช้ใหม่ได้เพียง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7.5%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ของขยะมูลฝอยทั้งหมดในเขตกรุงเทพฯซึ่งมีประมาณวันละ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5,240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ตันต่อวันและเมื่อแยกประเภทขยะมูลฝอยที่สามารถนำกลับมาใช้ใหม่พบว่าเป็นประเภทกระดาษประมาณร้อยละ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55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แก้วประมาณร้อยละ</w:t>
      </w:r>
      <w:r w:rsidR="004D4F04" w:rsidRPr="00EA0AE3">
        <w:rPr>
          <w:rFonts w:asciiTheme="minorBidi" w:eastAsia="AngsanaNew" w:hAnsiTheme="minorBidi" w:cstheme="minorBidi"/>
          <w:sz w:val="32"/>
          <w:szCs w:val="32"/>
        </w:rPr>
        <w:t xml:space="preserve"> 1–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3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และพลาสติกประมาณร้อยละ</w:t>
      </w:r>
      <w:r w:rsidR="004D4F04" w:rsidRPr="00EA0AE3">
        <w:rPr>
          <w:rFonts w:asciiTheme="minorBidi" w:eastAsia="AngsanaNew" w:hAnsiTheme="minorBidi" w:cstheme="minorBidi"/>
          <w:sz w:val="32"/>
          <w:szCs w:val="32"/>
        </w:rPr>
        <w:t xml:space="preserve"> 10–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15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สาเหตุที่ประชาชนไม่สนใจในการคัดแยกขยะมูลฝอยเพราะราคาซื้อขายต่ำและไม่มีมาตรการจูงใจทางด้านราคาจนทำให้ประชาชนไม่มีความกระตือรือร้นในการคัดแยกขยะมูลฝอยทั้งนี้รายงานวิจัยดังกล่าวเสนอให้มีมาตรการกำหนดราคา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(Pricing System)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พื่อเป็นแรงจูงใจทำให้การลดและแยกขยะมูลฝอยของประชาชนมีประสิทธิภาพมากยิ่งขึ้นรวมทั้งการส่งเสริมการศึกษาแก่ประชาชนให้เข้าใจถึงประโยชน์ของการนำขยะมูลฝอยกลับมาผลิตใหม่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(Recycling)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และการมีผลกระทบต่อสังคมสิ่งแวดล้อมและสุขภาพอนามัยของประชาชน</w:t>
      </w:r>
    </w:p>
    <w:p w:rsidR="00383763" w:rsidRPr="00EA0AE3" w:rsidRDefault="00383763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อิลิค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สัน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บวร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ไชยษา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, 2553,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54; </w:t>
      </w:r>
      <w:r w:rsidRPr="00EA0AE3">
        <w:rPr>
          <w:rFonts w:asciiTheme="minorBidi" w:hAnsiTheme="minorBidi" w:cstheme="minorBidi"/>
          <w:sz w:val="32"/>
          <w:szCs w:val="32"/>
          <w:cs/>
        </w:rPr>
        <w:t>อ้างอิงมาจาก</w:t>
      </w:r>
      <w:r w:rsidRPr="00EA0AE3">
        <w:rPr>
          <w:rFonts w:asciiTheme="minorBidi" w:hAnsiTheme="minorBidi" w:cstheme="minorBidi"/>
          <w:sz w:val="32"/>
          <w:szCs w:val="32"/>
        </w:rPr>
        <w:t xml:space="preserve"> Eriksson, 2003, p. 106)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ศึกษาการประเมินทางสิ่งแวดล้อมเศรษฐศาสตร์เกี่ยวกับการจัดการขยะในด้านระบบโดยมีแนวคิดว่าการจัดการขยะเป็นสิ่งที่มีผลกระทบต่อคนส่วนใหญ่ปริมาณขยะยังคงเพิ่มขึ้นเรื่อยๆแต่การจัดการกับขยะกำลังเปลี่ยนแปลงไปสู่การนำกลับมาใช้ใหม่และวิธีแก้แบบผสมผสานในความรับผิดชอบของผู้ผลิตสินค้าชนิดต่างๆในสวีเดนการเก็บขยะและการห้ามการทิ้งขยะโดยวิธีฝังกลบมีส่วนเกี่ยวข้องกับการจัดการใหม่ในการจัดการขยะของเทศบาลมีการวางแผนการสร้างโรงงานเผาขยะใหม่ซึ่งนำไปสู่สิ่งที่ว่าการเผาไหม้ขยะกับมามีส่วนของการมีบทบาทในการจัดการใหม่ของระบบพลังงานในสวีเดนเหมือนกับระบบพลังงานเป็นการปรับปรุงไปสู่การตัดสินใจของรัฐบาลเกี่ยวกับการไม่ให้สร้างโรงงานนิวเคลียร์และการใช้เชื้อเพลิงจากซากกลายเป็นถ่านหินน้อยลงขยะจากครัวเรือนเอกชนประกอบด้วยขยะอันตรายเศษวัสดุขยะอิเล็กทรอนิกส์ส่วนใหญ่ขยะเกิดจากห้องครัวขยะประเภทสุดท้ายได้นำมาศึกษาในวิทยานิพนธ์ฉบับนี้ยกเว้นหนังสือพิมพ์หีบห่อแก้วโลหะซึ่งการแยกแหล่งไม่มีสิ้นสุดที่ถังทิ้งขยะ นอกจากปริมาณที่เหลือจากส่วนต่างๆที่กล่าวข้างต้น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ขยะยังประกอบด้วยขยะอาหารกระดาษกล่องกระดาษและหีบห่อพลาสติกและวัสดุเฉื่อย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เป็นวัสดุที่ไม่ได้ใช้ประโยชน์</w:t>
      </w:r>
      <w:r w:rsidRPr="00EA0AE3">
        <w:rPr>
          <w:rFonts w:asciiTheme="minorBid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hAnsiTheme="minorBidi" w:cstheme="minorBidi"/>
          <w:sz w:val="32"/>
          <w:szCs w:val="32"/>
          <w:cs/>
        </w:rPr>
        <w:t>ประมาณร้อยละ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80-90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ขยะครัวเรือนผสมนี้เผาไหม้ได้และส่วนใหญ่ยังนำกลับมาใช้ใหม่ได้ด้วยการวิจัยครั้งนี้มีการวิเคราะห์ ระบบหลายอย่างเกี่ยวกับการจัดการขยะของเทศบาลนอกจากนี้ยังมีการเปรียบเทียบการทิ้งขยะแบบฝังกลบกับการฟื้นตัวของพลังงานการนำกลับมาใช้ใหม่ของวัสดุและการนำกลับมาใช้ของสารอาหารผลกระทบทางสิ่งแวดล้อมการบริโภคเชื้อเพลิงและค่าใช้จ่ายมีการคำนวณสำหรับวงจรชีวิตทั้งหมด นับตั้งแต่จากครัวเรือนไปจนถึงการจัดการขยะและการดูแลผลพลอยได้การงดทิ้งขยะที่หลุมฝังกลบ เป็นมาตรการสำคัญที่สุดที่เลือกใช้เพื่อลดผลกระทบด้านสิ่งแวดล้อมจากการฝังกลบ</w:t>
      </w:r>
    </w:p>
    <w:p w:rsidR="00383763" w:rsidRPr="00EA0AE3" w:rsidRDefault="00383763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บาร์ดดี้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พงศ์พันธ์สุนทรชัย</w:t>
      </w:r>
      <w:r w:rsidRPr="00EA0AE3">
        <w:rPr>
          <w:rFonts w:asciiTheme="minorBidi" w:hAnsiTheme="minorBidi" w:cstheme="minorBidi"/>
          <w:sz w:val="32"/>
          <w:szCs w:val="32"/>
        </w:rPr>
        <w:t xml:space="preserve">, 2553,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53; </w:t>
      </w:r>
      <w:r w:rsidRPr="00EA0AE3">
        <w:rPr>
          <w:rFonts w:asciiTheme="minorBidi" w:hAnsiTheme="minorBidi" w:cstheme="minorBidi"/>
          <w:sz w:val="32"/>
          <w:szCs w:val="32"/>
          <w:cs/>
        </w:rPr>
        <w:t>อ้างอิงมาจาก</w:t>
      </w:r>
      <w:r w:rsidRPr="00EA0AE3">
        <w:rPr>
          <w:rFonts w:asciiTheme="minorBidi" w:hAnsiTheme="minorBidi" w:cstheme="minorBidi"/>
          <w:sz w:val="32"/>
          <w:szCs w:val="32"/>
        </w:rPr>
        <w:t xml:space="preserve"> Brady, 2004, p. 132) 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ศึกษาลักษณะและยุทธศาสตร์การบริหารจัดการขยะของเทศบาลเคนตันสหรัฐอเมริกาเนื่องด้วยการมีความห่วงใยเกี่ยวกับที่สำหรับฝังกลบขยะมีลดน้อยลงเทศบาลนครเคนตันได้ทำสัญญาศึกษาคุณลักษณะของขยะขึ้นเมื่อ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ปีค</w:t>
      </w:r>
      <w:proofErr w:type="spellEnd"/>
      <w:r w:rsidRPr="00EA0AE3">
        <w:rPr>
          <w:rFonts w:asciiTheme="minorBidi" w:hAnsiTheme="minorBidi" w:cstheme="minorBidi"/>
          <w:sz w:val="32"/>
          <w:szCs w:val="32"/>
        </w:rPr>
        <w:t>.</w:t>
      </w:r>
      <w:r w:rsidRPr="00EA0AE3">
        <w:rPr>
          <w:rFonts w:asciiTheme="minorBidi" w:hAnsiTheme="minorBidi" w:cstheme="minorBidi"/>
          <w:sz w:val="32"/>
          <w:szCs w:val="32"/>
          <w:cs/>
        </w:rPr>
        <w:t>ศ</w:t>
      </w:r>
      <w:r w:rsidRPr="00EA0AE3">
        <w:rPr>
          <w:rFonts w:asciiTheme="minorBidi" w:hAnsiTheme="minorBidi" w:cstheme="minorBidi"/>
          <w:sz w:val="32"/>
          <w:szCs w:val="32"/>
        </w:rPr>
        <w:t xml:space="preserve">. 1999 </w:t>
      </w:r>
      <w:r w:rsidRPr="00EA0AE3">
        <w:rPr>
          <w:rFonts w:asciiTheme="minorBidi" w:hAnsiTheme="minorBidi" w:cstheme="minorBidi"/>
          <w:sz w:val="32"/>
          <w:szCs w:val="32"/>
          <w:cs/>
        </w:rPr>
        <w:t>ซึ่งคงให้ข้อมูลเพื่อการเปลี่ยนแปลงงานวิจัยครั้งนี้เป็นการอธิบายให้ทราบถึงผลของการคัดแยกขยะระยะ</w:t>
      </w:r>
      <w:r w:rsidRPr="00EA0AE3">
        <w:rPr>
          <w:rFonts w:asciiTheme="minorBidi" w:hAnsiTheme="minorBidi" w:cstheme="minorBidi"/>
          <w:sz w:val="32"/>
          <w:szCs w:val="32"/>
        </w:rPr>
        <w:t xml:space="preserve"> 1 </w:t>
      </w:r>
      <w:r w:rsidRPr="00EA0AE3">
        <w:rPr>
          <w:rFonts w:asciiTheme="minorBidi" w:hAnsiTheme="minorBidi" w:cstheme="minorBidi"/>
          <w:sz w:val="32"/>
          <w:szCs w:val="32"/>
          <w:cs/>
        </w:rPr>
        <w:t>สัปดาห์จำนวน</w:t>
      </w:r>
      <w:r w:rsidRPr="00EA0AE3">
        <w:rPr>
          <w:rFonts w:asciiTheme="minorBidi" w:hAnsiTheme="minorBidi" w:cstheme="minorBidi"/>
          <w:sz w:val="32"/>
          <w:szCs w:val="32"/>
        </w:rPr>
        <w:t xml:space="preserve"> 5 </w:t>
      </w:r>
      <w:r w:rsidRPr="00EA0AE3">
        <w:rPr>
          <w:rFonts w:asciiTheme="minorBidi" w:hAnsiTheme="minorBidi" w:cstheme="minorBidi"/>
          <w:sz w:val="32"/>
          <w:szCs w:val="32"/>
          <w:cs/>
        </w:rPr>
        <w:t>ครั้งการวิเคราะห์มาตราส่วนการศึกษาการมีส่วนร่วมในการกลับมาใช้ใหม่โฉมหน้าของการนำกลับมาใช้ใหม่และการศึกษาเมืองคล้ายๆกันผลของการศึกษาคุณลักษณะพบว่าอย่างน้อย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50 </w:t>
      </w:r>
      <w:r w:rsidRPr="00EA0AE3">
        <w:rPr>
          <w:rFonts w:asciiTheme="minorBidi" w:hAnsiTheme="minorBidi" w:cstheme="minorBidi"/>
          <w:sz w:val="32"/>
          <w:szCs w:val="32"/>
          <w:cs/>
        </w:rPr>
        <w:t>ของการสายการขนส่งแต่ละสายเป็นการนำกลับมาใช้ใหม่หรือหันเหไปแม้ว่าผลิตภัณฑ์กระดาษมีส่วนไม่ถึง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45 </w:t>
      </w:r>
      <w:r w:rsidRPr="00EA0AE3">
        <w:rPr>
          <w:rFonts w:asciiTheme="minorBidi" w:hAnsiTheme="minorBidi" w:cstheme="minorBidi"/>
          <w:sz w:val="32"/>
          <w:szCs w:val="32"/>
          <w:cs/>
        </w:rPr>
        <w:t>โดยน้ำหนักของสายขยะใดๆอัตราการมีส่วนร่วมในการนำขยะมาใช้ใหม่ที่ข้างถนนเป็นร้อยละ</w:t>
      </w:r>
      <w:r w:rsidRPr="00EA0AE3">
        <w:rPr>
          <w:rFonts w:asciiTheme="minorBidi" w:hAnsiTheme="minorBidi" w:cstheme="minorBidi"/>
          <w:sz w:val="32"/>
          <w:szCs w:val="32"/>
        </w:rPr>
        <w:t xml:space="preserve"> 37 </w:t>
      </w:r>
      <w:r w:rsidRPr="00EA0AE3">
        <w:rPr>
          <w:rFonts w:asciiTheme="minorBidi" w:hAnsiTheme="minorBidi" w:cstheme="minorBidi"/>
          <w:sz w:val="32"/>
          <w:szCs w:val="32"/>
          <w:cs/>
        </w:rPr>
        <w:t>เท่านั้นอัตราการมีส่วนร่วมในการนำกลับมาใช้ใหม่แตกต่างกันอย่างมีนัยสำคัญเมื่อจำแนกตามรหัสไปรษณีย์และตามประเภทมูลค่าของบ้านแต่เมื่อกำหนดตามเพศไม่แตกต่างกันเมืองแคนตันมีความก้าวหน้าในวิธีการจัดการขยะค่อนข้างดี เมื่อเทียบกับเมืองที่มีลักษณะประชากรคล้ายกันเมื่อใช้การประเมินโดยคำถาม</w:t>
      </w:r>
      <w:r w:rsidRPr="00EA0AE3">
        <w:rPr>
          <w:rFonts w:asciiTheme="minorBidi" w:hAnsiTheme="minorBidi" w:cstheme="minorBidi"/>
          <w:sz w:val="32"/>
          <w:szCs w:val="32"/>
        </w:rPr>
        <w:t xml:space="preserve"> 15 </w:t>
      </w:r>
      <w:r w:rsidRPr="00EA0AE3">
        <w:rPr>
          <w:rFonts w:asciiTheme="minorBidi" w:hAnsiTheme="minorBidi" w:cstheme="minorBidi"/>
          <w:sz w:val="32"/>
          <w:szCs w:val="32"/>
          <w:cs/>
        </w:rPr>
        <w:t>คำถามอย่างไรก็ดีได้มีการเสนอแนะในการปรับปรุงด้วย</w:t>
      </w:r>
    </w:p>
    <w:p w:rsidR="00383763" w:rsidRPr="00EA0AE3" w:rsidRDefault="00383763" w:rsidP="00383763">
      <w:pPr>
        <w:autoSpaceDE w:val="0"/>
        <w:autoSpaceDN w:val="0"/>
        <w:adjustRightInd w:val="0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นิก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สัน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พงศ์พันธ์สุนทรชัย</w:t>
      </w:r>
      <w:r w:rsidRPr="00EA0AE3">
        <w:rPr>
          <w:rFonts w:asciiTheme="minorBidi" w:hAnsiTheme="minorBidi" w:cstheme="minorBidi"/>
          <w:sz w:val="32"/>
          <w:szCs w:val="32"/>
        </w:rPr>
        <w:t xml:space="preserve">, 2553, </w:t>
      </w:r>
      <w:r w:rsidRPr="00EA0AE3">
        <w:rPr>
          <w:rFonts w:asciiTheme="minorBidi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 53; </w:t>
      </w:r>
      <w:r w:rsidRPr="00EA0AE3">
        <w:rPr>
          <w:rFonts w:asciiTheme="minorBidi" w:hAnsiTheme="minorBidi" w:cstheme="minorBidi"/>
          <w:sz w:val="32"/>
          <w:szCs w:val="32"/>
          <w:cs/>
        </w:rPr>
        <w:t>อ้างอิงมาจาก</w:t>
      </w:r>
      <w:r w:rsidRPr="00EA0AE3">
        <w:rPr>
          <w:rFonts w:asciiTheme="minorBidi" w:hAnsiTheme="minorBidi" w:cstheme="minorBidi"/>
          <w:sz w:val="32"/>
          <w:szCs w:val="32"/>
        </w:rPr>
        <w:t xml:space="preserve"> Nixon, 2006, Abstract)</w:t>
      </w:r>
      <w:r w:rsidRPr="00EA0AE3">
        <w:rPr>
          <w:rFonts w:asciiTheme="minorBidi" w:hAnsiTheme="minorBidi" w:cstheme="minorBidi"/>
          <w:sz w:val="32"/>
          <w:szCs w:val="32"/>
          <w:cs/>
        </w:rPr>
        <w:t>ได้ศึกษารูปแบบการจัดการขยะอิเล็กทรอนิกส์ในแคลิฟอร์เนีย</w:t>
      </w:r>
      <w:r w:rsidRPr="00EA0AE3">
        <w:rPr>
          <w:rFonts w:asciiTheme="minorBidi" w:hAnsiTheme="minorBidi" w:cstheme="minorBidi"/>
          <w:sz w:val="32"/>
          <w:szCs w:val="32"/>
        </w:rPr>
        <w:t xml:space="preserve"> : </w:t>
      </w:r>
      <w:r w:rsidRPr="00EA0AE3">
        <w:rPr>
          <w:rFonts w:asciiTheme="minorBidi" w:hAnsiTheme="minorBidi" w:cstheme="minorBidi"/>
          <w:sz w:val="32"/>
          <w:szCs w:val="32"/>
          <w:cs/>
        </w:rPr>
        <w:t>เจตคติของผู้บริโภคต่อการนำกลับมาใช้ใหม่ค่าธรรมเนียมการนำกลับมาใช้ใหม่ล่วงหน้าอิเล็กทรอนิกส์</w:t>
      </w:r>
      <w:r w:rsidRPr="00EA0AE3">
        <w:rPr>
          <w:rFonts w:asciiTheme="minorBidi" w:hAnsiTheme="minorBidi" w:cstheme="minorBidi"/>
          <w:sz w:val="32"/>
          <w:szCs w:val="32"/>
        </w:rPr>
        <w:t xml:space="preserve"> “</w:t>
      </w:r>
      <w:r w:rsidRPr="00EA0AE3">
        <w:rPr>
          <w:rFonts w:asciiTheme="minorBidi" w:hAnsiTheme="minorBidi" w:cstheme="minorBidi"/>
          <w:sz w:val="32"/>
          <w:szCs w:val="32"/>
          <w:cs/>
        </w:rPr>
        <w:t>เขียว</w:t>
      </w:r>
      <w:r w:rsidRPr="00EA0AE3">
        <w:rPr>
          <w:rFonts w:asciiTheme="minorBidi" w:hAnsiTheme="minorBidi" w:cstheme="minorBidi"/>
          <w:sz w:val="32"/>
          <w:szCs w:val="32"/>
        </w:rPr>
        <w:t xml:space="preserve">” </w:t>
      </w:r>
      <w:r w:rsidRPr="00EA0AE3">
        <w:rPr>
          <w:rFonts w:asciiTheme="minorBidi" w:hAnsiTheme="minorBidi" w:cstheme="minorBidi"/>
          <w:sz w:val="32"/>
          <w:szCs w:val="32"/>
          <w:cs/>
        </w:rPr>
        <w:t>และความเต็มใจในการจ่ายค่าการนำกลับมาใช้ใหม่ของขยะอิเล็กทรอนิกส์โดยมีแนวคิดว่าการจัดการขยะอิเล็กทรอนิกส์เป็นที่สนใจเพิ่มมากขึ้นเรื่อยๆเมื่อไม่นานมานี้จากวงการรัฐบาลวงการธุรกิจองค์การเอกชนและผู้บริโภคที่จริงแล้วเครื่องใช้อิเล็กทรอนิกส์ของผู้บริโภคประกอบด้วยวัสดุที่เป็นพิษซึ่งอาจมีผลกระทบที่ร้ายแรงเกี่ยวกับสาธารณสุขและสภาพแวดล้อมถ้าไม่ทิ้งอย่างเหมาะสมรัฐบาลหลาย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ประเทศนอกจากอเมริกาได้แก่ญี่ปุ่นและสภาพยุโรปได้ออกกฎหมายเพื่อป้องกันสิ่งท้าทายทางปรากฏการณ์ใหม่นี้ในสหรัฐอเมริกาปรากฏว่าอัตราการนำกลับมาใช้ใหม่ของขยะอิเล็กทรอนิกส์มีน้อยสาธารณูปโภคพื้นฐาน ในการนำกลับมาใช้ใหม่มีคุณภาพต่ำและปัจจุบันยังไม่มีกฎหมายของรัฐบาลกลางเกี่ยวกับการนำกลับมาใช้ใหม่ของขยะอิเล็กทรอนิกส์อย่างไรก็ดีที่</w:t>
      </w: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แคลิฟฟอร์เนีย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>มีบทบาทเป็นผู้นำในการวิจัยครั้งนี้ได้ใช้รูปแบบทางมิติเศรษฐศาสตร์หลายอย่างและใช้ตัวแปรเพื่ออธิบายทั้งภายในและภายนอกมาสำรวจการจัดการขยะอิเล็กทรอนิกส์ในแคลิฟอร์เนียโดยอาศัยงานวิจัยที่เป็นอิสระจากกัน</w:t>
      </w:r>
    </w:p>
    <w:p w:rsidR="001420E7" w:rsidRPr="00EA0AE3" w:rsidRDefault="001420E7" w:rsidP="004D4F04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Theme="minorBidi" w:eastAsiaTheme="minorHAns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คอลแลด์</w:t>
      </w:r>
      <w:proofErr w:type="spellEnd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และ</w:t>
      </w:r>
      <w:proofErr w:type="spellStart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โทมัส</w:t>
      </w:r>
      <w:proofErr w:type="spellEnd"/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(Callan and Thomas</w:t>
      </w:r>
      <w:r w:rsidR="004D4F04" w:rsidRPr="00EA0AE3">
        <w:rPr>
          <w:rFonts w:asciiTheme="minorBidi" w:eastAsiaTheme="minorHAnsi" w:hAnsiTheme="minorBidi" w:cstheme="minorBidi"/>
          <w:sz w:val="32"/>
          <w:szCs w:val="32"/>
        </w:rPr>
        <w:t>,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2006</w:t>
      </w:r>
      <w:r w:rsidR="004D4F04" w:rsidRPr="00EA0AE3">
        <w:rPr>
          <w:rFonts w:asciiTheme="minorBidi" w:eastAsiaTheme="minorHAnsi" w:hAnsiTheme="minorBidi" w:cstheme="minorBidi"/>
          <w:sz w:val="32"/>
          <w:szCs w:val="32"/>
        </w:rPr>
        <w:t>, p.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221) 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ได้ทำการศึกษาการวิเคราะห์อุปสงค์สำหรับการบริหารการ</w:t>
      </w:r>
      <w:proofErr w:type="spellStart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กําจัด</w:t>
      </w:r>
      <w:proofErr w:type="spellEnd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ขยะและการรีไซเคิลกลยุทธ์ระบบพบว่าเป็นเวลาหลายปีที่เมืองต่างๆในทั่วสหรัฐอเมริกาทำการรับมือกับอุปสรรคการเพิ่มขึ้นของการสร้างขยะของแข็งเทศบาล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(MSW) 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และการลดลงในความสามารถของบ่อขยะที่มีอายุมากซึ่งได้ใช้นโยบายโดยมีเป้าหมายที่การส่งเสริมการลดแหล่งของขยะและเส้นทางของขยะโดยอาศัยกิจกรรมรีไซเคิลซึ่งแต่ก่อนไม่ได้มีการใช้ในบริบทนี้ในการกระทำดังกล่าวเราเชื่อ</w:t>
      </w:r>
      <w:proofErr w:type="spellStart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ว่าสเป็ก</w:t>
      </w:r>
      <w:proofErr w:type="spellEnd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ของแบบจำลองและผลที่ได้เป็นการเสนอการแข่งขันที่สำคัญ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ส่งผล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>/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สนับสนุน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) 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ต่องานการวิจัยที่เพิ่มมากขึ้นในการวิเคราะห์อุปสงค์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MSW 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ซึ่งเราหวังว่าจะเป็นการส่งเสริมให้มีการศึกษาต่อไป</w:t>
      </w:r>
    </w:p>
    <w:p w:rsidR="001420E7" w:rsidRPr="00EA0AE3" w:rsidRDefault="001420E7" w:rsidP="004D4F04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Theme="minorBidi" w:eastAsiaTheme="minorHAnsi" w:hAnsiTheme="minorBidi" w:cstheme="minorBidi"/>
          <w:sz w:val="32"/>
          <w:szCs w:val="32"/>
        </w:rPr>
      </w:pP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เฟอร์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(Fehr</w:t>
      </w:r>
      <w:r w:rsidR="004D4F04" w:rsidRPr="00EA0AE3">
        <w:rPr>
          <w:rFonts w:asciiTheme="minorBidi" w:eastAsiaTheme="minorHAnsi" w:hAnsiTheme="minorBidi" w:cstheme="minorBidi"/>
          <w:sz w:val="32"/>
          <w:szCs w:val="32"/>
        </w:rPr>
        <w:t>,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2006</w:t>
      </w:r>
      <w:r w:rsidR="004D4F04" w:rsidRPr="00EA0AE3">
        <w:rPr>
          <w:rFonts w:asciiTheme="minorBidi" w:eastAsiaTheme="minorHAnsi" w:hAnsiTheme="minorBidi" w:cstheme="minorBidi"/>
          <w:sz w:val="32"/>
          <w:szCs w:val="32"/>
        </w:rPr>
        <w:t>, p.</w:t>
      </w:r>
      <w:r w:rsidRPr="00EA0AE3">
        <w:rPr>
          <w:rFonts w:asciiTheme="minorBidi" w:eastAsiaTheme="minorHAnsi" w:hAnsiTheme="minorBidi" w:cstheme="minorBidi"/>
          <w:sz w:val="32"/>
          <w:szCs w:val="32"/>
        </w:rPr>
        <w:t xml:space="preserve"> 21) </w:t>
      </w:r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ได้ทำการศึกษาโครงการนำร่องที่ประสบผลสำเร็จอย่างหนึ่งของการจัดการขยะครัวเรือนแบบกระจายอำนาจในประเทศบราซิลพบว่าโครงการนำร่องได้แสดงถึงประเภทของผลที่สามารถประสบความสำเร็จได้กับการจัดการขยะแบบกระจายอำนาจซึ่งก่อให้เกิดภาระทางการเงิน</w:t>
      </w:r>
      <w:proofErr w:type="spellStart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ที่ตํ่า</w:t>
      </w:r>
      <w:proofErr w:type="spellEnd"/>
      <w:r w:rsidRPr="00EA0AE3">
        <w:rPr>
          <w:rFonts w:asciiTheme="minorBidi" w:eastAsiaTheme="minorHAnsi" w:hAnsiTheme="minorBidi" w:cstheme="minorBidi"/>
          <w:sz w:val="32"/>
          <w:szCs w:val="32"/>
          <w:cs/>
        </w:rPr>
        <w:t>สุดต่อฝ่ายบริหารบ้านเมืองโดยการใช้แบบจำลองการคิดแบบวางแผนเตรียมการล่วงหน้าได้มีการใช้กับวัสดุเปลี่ยนสภาพเป็นครั้งแรกเรียกว่าการแปรรูปวัสดุเปลี่ยนสภาพของเทศบาลซึ่งได้มีการทดลองและประสบความสำเร็จในชุมชนขนาดเล็กและได้มีการรายงานถึงนัยสำคัญการเปลี่ยนเส้นทางของบ่อขยะโดยปราศจากการใช้งบประมาณของรัฐมีข้อเสนอแนะและคำอธิบายที่มีศักยภาพในการลดขนาดของบ่อขยะลงได้อย่างมาก</w:t>
      </w:r>
    </w:p>
    <w:p w:rsidR="001420E7" w:rsidRPr="00EA0AE3" w:rsidRDefault="004D4F04" w:rsidP="004D4F04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proofErr w:type="spellStart"/>
      <w:r w:rsidRPr="00EA0AE3">
        <w:rPr>
          <w:rFonts w:asciiTheme="minorBidi" w:eastAsia="AngsanaNew" w:hAnsiTheme="minorBidi" w:cstheme="minorBidi"/>
          <w:sz w:val="32"/>
          <w:szCs w:val="32"/>
        </w:rPr>
        <w:t>Darcey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>, Sue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(1990)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ได้ทำการศึกษาเรื่องสถานการณปริมาณขยะที่เพิ่มสูงขึ้นการลดปริมาณขยะและนำกลับมาใช้ใหม่พบว่าสำหรับ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District of Columbia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ได้ออกพระราชบัญญัติเกี่ยวกับการคัดแยกขยะโดยเริ่มจากครัวเรือนแยกประเภทขยะประเภทกระดาษหนังสือพิมพ์และเศษหญ้าใบไม้สำหรับสถานที่ราชการและสถานที่ทำงานทั่วไปบริษัทห้างร้านจะต้องแยกประเภทขยะที่ใช้ในสำนักงานคือกระดาษหนังสือพิมพ์ให้ออกจากกันและ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1990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ทั้งครัวเรือนและสถานที่ทำงานจะต้องแยกประเภทขยะออกเป็น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3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ประเภทคือกระดาษขวดแก้วและโลหะและปี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lastRenderedPageBreak/>
        <w:t xml:space="preserve">1990 United State Environment Protection Agency (EPA )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ได้ตั้งเป้าหมายในการคัดแยกขยะเพื่อนำกลับมาใช้ประโยชน์ให้ได้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25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เปอร์เซ็นต์โดยน้ำหนักจากปริมาณขยะทั้งประเทศภายในปี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1992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จากเป้าหมายที่ตั้งไว้ทำให้เมืองและรัฐต่างๆได้มีการรณรงค์การคัดแยกประเภทขยะอย่างจริงจังและมีความชัดเจนมากขึ้นเช่นเมือง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Lows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ได้ตั้งเป้าการคัดแยกประเภทขยะให้ได้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25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เปอร์เซ็นต์โดยน้ำหนักของขยะทั้งหมดภายในปี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1994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และให้ได้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50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เปอร์เซ็นต์ในปี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2000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เช่นเดียวกับเมือง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California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ได้ตั้งเป้าในการคัดแยกขยะให้ได้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25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เปอร์เซ็นต์โดยน้ำหนักขยะทั้งหมดในปี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1995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และให้ได้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50 </w:t>
      </w:r>
      <w:r w:rsidR="001420E7" w:rsidRPr="00EA0AE3">
        <w:rPr>
          <w:rFonts w:asciiTheme="minorBidi" w:eastAsia="AngsanaNew" w:hAnsiTheme="minorBidi" w:cstheme="minorBidi"/>
          <w:sz w:val="32"/>
          <w:szCs w:val="32"/>
          <w:cs/>
        </w:rPr>
        <w:t>เปอร์เซ็นต์ในปี</w:t>
      </w:r>
      <w:r w:rsidR="001420E7" w:rsidRPr="00EA0AE3">
        <w:rPr>
          <w:rFonts w:asciiTheme="minorBidi" w:eastAsia="AngsanaNew" w:hAnsiTheme="minorBidi" w:cstheme="minorBidi"/>
          <w:sz w:val="32"/>
          <w:szCs w:val="32"/>
        </w:rPr>
        <w:t xml:space="preserve"> 2000</w:t>
      </w:r>
    </w:p>
    <w:p w:rsidR="001420E7" w:rsidRPr="00EA0AE3" w:rsidRDefault="001420E7" w:rsidP="004D4F04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โฮปเปอร์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และแมคคาร์ล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เนียลเซน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(Hopper and 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</w:rPr>
        <w:t>McCarlnielesen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, 1991)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ศึกษาพฤติกรรมการแยกประเภทขยะมูลฝอยเพื่อนำกลับไปใช้ประโยชน์ของประชาชนในเมืองเดนเวอร์พบว่าประชาชนที่ได้รับการสนับสนุนจากเพื่อนบ้านเกี่ยวกับพฤติกรรมการแยกประเภทขยะมูลฝอยเพื่อนำกลับไปใช้ประโยชน์เพิ่มมากขึ้นกว่าก่อนได้รับการสนับสนุนจากเพื่อนบ้านอย่างมีนัยสำคัญทางสถิติที่ระดับ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0.01</w:t>
      </w:r>
    </w:p>
    <w:p w:rsidR="001420E7" w:rsidRPr="00EA0AE3" w:rsidRDefault="001420E7" w:rsidP="004D4F04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Theme="minorBidi" w:eastAsia="AngsanaNew" w:hAnsiTheme="minorBidi" w:cstheme="minorBidi"/>
          <w:sz w:val="32"/>
          <w:szCs w:val="32"/>
        </w:rPr>
      </w:pP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วิ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นนิง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อีบริ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  <w:cs/>
        </w:rPr>
        <w:t>โอ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(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</w:rPr>
        <w:t>Vinning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and </w:t>
      </w:r>
      <w:proofErr w:type="spellStart"/>
      <w:r w:rsidRPr="00EA0AE3">
        <w:rPr>
          <w:rFonts w:asciiTheme="minorBidi" w:eastAsia="AngsanaNew" w:hAnsiTheme="minorBidi" w:cstheme="minorBidi"/>
          <w:sz w:val="32"/>
          <w:szCs w:val="32"/>
        </w:rPr>
        <w:t>Ebreo</w:t>
      </w:r>
      <w:proofErr w:type="spellEnd"/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, 1992)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ได้ศึกษาผลของโครงการแยกขยะเพื่อนำกลับไปใช้ประโยชน์เป็นการศึกษาระยะยาวในระหว่างปี</w:t>
      </w:r>
      <w:r w:rsidR="004D4F04" w:rsidRPr="00EA0AE3">
        <w:rPr>
          <w:rFonts w:asciiTheme="minorBidi" w:eastAsia="AngsanaNew" w:hAnsiTheme="minorBidi" w:cstheme="minorBidi"/>
          <w:sz w:val="32"/>
          <w:szCs w:val="32"/>
        </w:rPr>
        <w:t xml:space="preserve"> 1986-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1988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พบว่าโครงการแยกขยะดังกล่าวมีผลต่อการเพิ่มพฤติกรรมแยกประเภทขยะมูลฝอยเพื่อนำกลับไปใช้ประโยชน์ของประชาชนโดยสัดส่วนของผู้ที่มีพฤติกรรมแยกประเภทขยะมูลฝอยเพื่อนำกลับไปใช้ประโยชน์และสัดส่วนของผู้ที่เข้าร่วมโครงการเพิ่มขึ้นมีนัยสำคัญทางสถิติที่ระดับ</w:t>
      </w:r>
      <w:r w:rsidRPr="00EA0AE3">
        <w:rPr>
          <w:rFonts w:asciiTheme="minorBidi" w:eastAsia="AngsanaNew" w:hAnsiTheme="minorBidi" w:cstheme="minorBidi"/>
          <w:sz w:val="32"/>
          <w:szCs w:val="32"/>
        </w:rPr>
        <w:t xml:space="preserve"> 0.0001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และมีปริมาณขยะที่แยกได้ปริมาณเพิ่มขึ้นนอกจากนี้ยังพบว่าโครงการมีผลทำให้ทัศนคติต่อพฤติกรรมการแยกประเภทขยะมูลฝอยเพื่อนำกลับไปใช้ประโยชน์เพิ่มขึ้นด้วย</w:t>
      </w:r>
    </w:p>
    <w:p w:rsidR="00B37ADC" w:rsidRPr="00EA0AE3" w:rsidRDefault="00B37ADC" w:rsidP="00826C16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</w:p>
    <w:p w:rsidR="00F331BF" w:rsidRPr="00EA0AE3" w:rsidRDefault="00CB66E3" w:rsidP="00826C16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jc w:val="thaiDistribute"/>
        <w:rPr>
          <w:rFonts w:asciiTheme="minorBidi" w:hAnsiTheme="minorBidi" w:cstheme="minorBidi"/>
          <w:spacing w:val="-2"/>
          <w:sz w:val="36"/>
          <w:szCs w:val="36"/>
        </w:rPr>
      </w:pPr>
      <w:r w:rsidRPr="00EA0AE3">
        <w:rPr>
          <w:rFonts w:asciiTheme="minorBidi" w:hAnsiTheme="minorBidi" w:cstheme="minorBidi"/>
          <w:b/>
          <w:bCs/>
          <w:spacing w:val="-2"/>
          <w:sz w:val="36"/>
          <w:szCs w:val="36"/>
          <w:cs/>
        </w:rPr>
        <w:t>กรอบแนวคิดของ</w:t>
      </w:r>
      <w:r w:rsidR="00F331BF" w:rsidRPr="00EA0AE3">
        <w:rPr>
          <w:rFonts w:asciiTheme="minorBidi" w:hAnsiTheme="minorBidi" w:cstheme="minorBidi"/>
          <w:b/>
          <w:bCs/>
          <w:spacing w:val="-2"/>
          <w:sz w:val="36"/>
          <w:szCs w:val="36"/>
          <w:cs/>
        </w:rPr>
        <w:t>การวิจัย</w:t>
      </w:r>
    </w:p>
    <w:p w:rsidR="00F331BF" w:rsidRPr="00EA0AE3" w:rsidRDefault="003F736A" w:rsidP="003F1F78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spacing w:before="240"/>
        <w:ind w:firstLine="851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จากการศึกษาครั้งนี้</w:t>
      </w:r>
      <w:r w:rsidR="00F331BF"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 ผู้</w:t>
      </w:r>
      <w:r w:rsidR="0075312C" w:rsidRPr="00EA0AE3">
        <w:rPr>
          <w:rFonts w:asciiTheme="minorBidi" w:hAnsiTheme="minorBidi" w:cstheme="minorBidi"/>
          <w:spacing w:val="-2"/>
          <w:sz w:val="32"/>
          <w:szCs w:val="32"/>
          <w:cs/>
        </w:rPr>
        <w:t>วิ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จัยได้นำเอาแนวคิด </w:t>
      </w:r>
      <w:r w:rsidR="00F331BF"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ทฤษฎีและผลงานวิจัยต่าง ๆ 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มาประประยุกต์  กำหนดเป็นตัวแปร </w:t>
      </w:r>
      <w:r w:rsidR="00F331BF" w:rsidRPr="00EA0AE3">
        <w:rPr>
          <w:rFonts w:asciiTheme="minorBidi" w:hAnsiTheme="minorBidi" w:cstheme="minorBidi"/>
          <w:spacing w:val="-2"/>
          <w:sz w:val="32"/>
          <w:szCs w:val="32"/>
          <w:cs/>
        </w:rPr>
        <w:t>ที่เกี่ยวข้องกับเรื่องที่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จะทำการศึกษาวิจัยครั้งนี้ คือ </w:t>
      </w:r>
    </w:p>
    <w:p w:rsidR="009F6026" w:rsidRPr="00EA0AE3" w:rsidRDefault="009F6026" w:rsidP="009F602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สำนักงานปลัดกระทรวงมหาดไทยสถาบันดำรงราชานุภาพ</w:t>
      </w:r>
      <w:r w:rsidRPr="00EA0AE3">
        <w:rPr>
          <w:rFonts w:asciiTheme="minorBidi" w:hAnsiTheme="minorBidi" w:cstheme="minorBidi"/>
          <w:sz w:val="32"/>
          <w:szCs w:val="32"/>
        </w:rPr>
        <w:t xml:space="preserve"> (2540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 xml:space="preserve">, </w:t>
      </w:r>
      <w:r w:rsidR="00F5045B" w:rsidRPr="00EA0AE3">
        <w:rPr>
          <w:rFonts w:asciiTheme="minorBidi" w:eastAsia="AngsanaNew" w:hAnsiTheme="minorBidi" w:cstheme="minorBidi"/>
          <w:sz w:val="32"/>
          <w:szCs w:val="32"/>
          <w:cs/>
        </w:rPr>
        <w:t>หน้า</w:t>
      </w:r>
      <w:r w:rsidRPr="00EA0AE3">
        <w:rPr>
          <w:rFonts w:asciiTheme="minorBidi" w:hAnsiTheme="minorBidi" w:cstheme="minorBidi"/>
          <w:sz w:val="32"/>
          <w:szCs w:val="32"/>
        </w:rPr>
        <w:t xml:space="preserve">4-6)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การบริหารการจัดการขยะมูลฝอยของท้องถิ่นจำแนกได้ดังนี้</w:t>
      </w:r>
    </w:p>
    <w:p w:rsidR="009F6026" w:rsidRPr="00EA0AE3" w:rsidRDefault="009F6026" w:rsidP="009F6026">
      <w:pPr>
        <w:tabs>
          <w:tab w:val="num" w:pos="1443"/>
        </w:tabs>
        <w:autoSpaceDE w:val="0"/>
        <w:autoSpaceDN w:val="0"/>
        <w:adjustRightInd w:val="0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1.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มูลฝอยในประเทศไทยบทบาทของกระทรวงมหาดไทยในการจัดการขยะมูลฝอยนั้นมีส่วนราชการต่างๆในสังกัดกระทรวงมหาดไทยที่มีส่วนร่วมรับผิดชอบกับงานอนุรักษ์ทรัพยากรธรรมชาติและสิ่งแวดล้อมโดยเฉพาะอย่างยิ่งในประเด็นเกี่ยวกับการจัดการมูลฝอยของ</w:t>
      </w:r>
      <w:r w:rsidRPr="00EA0AE3">
        <w:rPr>
          <w:rFonts w:asciiTheme="minorBidi" w:hAnsiTheme="minorBidi" w:cstheme="minorBidi"/>
          <w:sz w:val="32"/>
          <w:szCs w:val="32"/>
          <w:cs/>
        </w:rPr>
        <w:lastRenderedPageBreak/>
        <w:t>ท้องถิ่นทั่วประเทศมีหลายส่วนราชการซึ่งต่างมีภาระหน้าที่ความรับผิดชอบหลากหลายกันออกไปดังนี้</w:t>
      </w:r>
    </w:p>
    <w:p w:rsidR="009F6026" w:rsidRPr="00EA0AE3" w:rsidRDefault="009F6026" w:rsidP="009F6026">
      <w:pPr>
        <w:tabs>
          <w:tab w:val="num" w:pos="1443"/>
        </w:tabs>
        <w:ind w:firstLine="85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A0AE3">
        <w:rPr>
          <w:rFonts w:asciiTheme="minorBidi" w:hAnsiTheme="minorBidi" w:cstheme="minorBidi"/>
          <w:sz w:val="32"/>
          <w:szCs w:val="32"/>
        </w:rPr>
        <w:t xml:space="preserve">2.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จัดการมูลฝอยของเทศบาลกระทรวงมหาดไทยโดยกรมการปกครองมีนโยบายที่จะส่งเสริมเทศบาลตามหลักการกระจายอำนาจและมุ่งพัฒนาประสิทธิภาพของบุคลากรเทศบาลให้มีความสามารถในการตอบสนองต่อนโยบายของรัฐและต่อความต้องการของประชาชนใน</w:t>
      </w:r>
    </w:p>
    <w:p w:rsidR="009F6026" w:rsidRPr="00EA0AE3" w:rsidRDefault="009F6026" w:rsidP="009F6026">
      <w:pPr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EA0AE3">
        <w:rPr>
          <w:rFonts w:asciiTheme="minorBidi" w:hAnsiTheme="minorBidi" w:cstheme="minorBidi"/>
          <w:sz w:val="32"/>
          <w:szCs w:val="32"/>
          <w:cs/>
        </w:rPr>
        <w:t>พริม</w:t>
      </w:r>
      <w:proofErr w:type="spellEnd"/>
      <w:r w:rsidRPr="00EA0AE3">
        <w:rPr>
          <w:rFonts w:asciiTheme="minorBidi" w:hAnsiTheme="minorBidi" w:cstheme="minorBidi"/>
          <w:sz w:val="32"/>
          <w:szCs w:val="32"/>
          <w:cs/>
        </w:rPr>
        <w:t xml:space="preserve">พรรณ จันทุมา (บทคัดย่อ) ได้ศึกษาเรื่องปัจจัยแห่งความสำเร็จของธนาคารขยะรีไซเคิลบ้านคำนางรวย ตำบลคำน้ำแซบอำเภอวารินชำราบ จังหวัดอุบลราชธานี 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ผลการศึกษาพบว่า ระบบการบริหารจัดการในรูปแบบของคณะกรรมการ คล้ายกับธนาคารทั่วไปและปัจจัยแห่งความสำเร็จของการดำเนินงานธนาคารฯ ประกอบด้วย</w:t>
      </w:r>
      <w:r w:rsidRPr="00EA0AE3">
        <w:rPr>
          <w:rFonts w:asciiTheme="minorBidi" w:eastAsia="AngsanaNew" w:hAnsiTheme="minorBidi" w:cstheme="minorBidi"/>
          <w:sz w:val="32"/>
          <w:szCs w:val="32"/>
        </w:rPr>
        <w:t>(</w:t>
      </w:r>
      <w:r w:rsidRPr="00EA0AE3">
        <w:rPr>
          <w:rFonts w:asciiTheme="minorBidi" w:eastAsia="AngsanaNew" w:hAnsiTheme="minorBidi" w:cstheme="minorBidi"/>
          <w:sz w:val="32"/>
          <w:szCs w:val="32"/>
          <w:cs/>
        </w:rPr>
        <w:t>ก</w:t>
      </w:r>
      <w:r w:rsidRPr="00EA0AE3">
        <w:rPr>
          <w:rFonts w:asciiTheme="minorBidi" w:eastAsia="AngsanaNew" w:hAnsiTheme="minorBidi" w:cstheme="minorBidi"/>
          <w:sz w:val="32"/>
          <w:szCs w:val="32"/>
        </w:rPr>
        <w:t>)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การมีส่วนร่วมของประชาชนในชุมชนบ้านคำนางรวย มีส่วนร่วมคิด ร่วมตัดสินใจ ร่วมกันวางแผน ร่วมกันลงมือปฏิบัติงานและสมาชิกร้อยละ 85 มาประชุมทุกเดือ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>น ปัจจุบันมีสมาชิกทั้งหมดจำนวน 141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ครัวเรือน 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ข)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 xml:space="preserve"> ผู้นำและคณะกรรมการธนาคารฯ</w:t>
      </w:r>
      <w:r w:rsidRPr="00EA0AE3">
        <w:rPr>
          <w:rFonts w:asciiTheme="minorBidi" w:hAnsiTheme="minorBidi" w:cstheme="minorBidi"/>
          <w:sz w:val="32"/>
          <w:szCs w:val="32"/>
          <w:cs/>
        </w:rPr>
        <w:t xml:space="preserve"> เป็นผู้ที่มีจิตอาสา เสียสละเวลามาปฏิบัติหน้าที่ มีความศรัทธา มีความเชื่อมั่น จริงจังในการทำงานทั้งที่ไม่มีค่าตอบแทน</w:t>
      </w:r>
      <w:r w:rsidRPr="00EA0AE3">
        <w:rPr>
          <w:rFonts w:asciiTheme="minorBidi" w:hAnsiTheme="minorBidi" w:cstheme="minorBidi"/>
          <w:sz w:val="32"/>
          <w:szCs w:val="32"/>
        </w:rPr>
        <w:t>(</w:t>
      </w:r>
      <w:r w:rsidRPr="00EA0AE3">
        <w:rPr>
          <w:rFonts w:asciiTheme="minorBidi" w:hAnsiTheme="minorBidi" w:cstheme="minorBidi"/>
          <w:sz w:val="32"/>
          <w:szCs w:val="32"/>
          <w:cs/>
        </w:rPr>
        <w:t>ค)การบริหารจัดการ มีการวางแผน การจัดการ การประสานงาน การควบคุมงานอย่างเป็นระบบคณะกรรมการทุกคนในธนาคารขยะรีไซเคิลบ้านคำนางรวยสามารถปฏ</w:t>
      </w:r>
      <w:r w:rsidR="0032677F" w:rsidRPr="00EA0AE3">
        <w:rPr>
          <w:rFonts w:asciiTheme="minorBidi" w:hAnsiTheme="minorBidi" w:cstheme="minorBidi"/>
          <w:sz w:val="32"/>
          <w:szCs w:val="32"/>
          <w:cs/>
        </w:rPr>
        <w:t>ิบัติหน้าที่แทนกันได้ทุกตำแหน่ง</w:t>
      </w:r>
      <w:r w:rsidRPr="00EA0AE3">
        <w:rPr>
          <w:rFonts w:asciiTheme="minorBidi" w:hAnsiTheme="minorBidi" w:cstheme="minorBidi"/>
          <w:sz w:val="32"/>
          <w:szCs w:val="32"/>
        </w:rPr>
        <w:t xml:space="preserve"> (</w:t>
      </w:r>
      <w:r w:rsidRPr="00EA0AE3">
        <w:rPr>
          <w:rFonts w:asciiTheme="minorBidi" w:hAnsiTheme="minorBidi" w:cstheme="minorBidi"/>
          <w:sz w:val="32"/>
          <w:szCs w:val="32"/>
          <w:cs/>
        </w:rPr>
        <w:t>ง)มีหน่วยงานภาคีเครือข่ายทั้งภายในและภายนอกที่ให้การสนับสนุนด้านวัสดุ อุปกรณ์และวิทยากร (จ)แรงจูงใจ มีสวัสดิการให้กับสมาชิก</w:t>
      </w:r>
    </w:p>
    <w:p w:rsidR="000C36BE" w:rsidRPr="00EA0AE3" w:rsidRDefault="000C36BE" w:rsidP="000C36BE">
      <w:pPr>
        <w:pStyle w:val="NormalWeb"/>
        <w:shd w:val="clear" w:color="auto" w:fill="FFFFFF"/>
        <w:spacing w:line="20" w:lineRule="atLeast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EA0AE3">
        <w:rPr>
          <w:rFonts w:asciiTheme="minorBidi" w:hAnsiTheme="minorBidi" w:cstheme="minorBidi"/>
          <w:sz w:val="32"/>
          <w:szCs w:val="32"/>
          <w:cs/>
        </w:rPr>
        <w:t>การบริหารจัดการ (</w:t>
      </w:r>
      <w:r w:rsidRPr="00EA0AE3">
        <w:rPr>
          <w:rFonts w:asciiTheme="minorBidi" w:hAnsiTheme="minorBidi" w:cstheme="minorBidi"/>
          <w:sz w:val="32"/>
          <w:szCs w:val="32"/>
        </w:rPr>
        <w:t xml:space="preserve">Management) </w:t>
      </w:r>
      <w:r w:rsidRPr="00EA0AE3">
        <w:rPr>
          <w:rFonts w:asciiTheme="minorBidi" w:hAnsiTheme="minorBidi" w:cstheme="minorBidi"/>
          <w:sz w:val="32"/>
          <w:szCs w:val="32"/>
          <w:cs/>
        </w:rPr>
        <w:t>หมายถึงชุดของหน้าที่ต่างๆ (</w:t>
      </w:r>
      <w:r w:rsidRPr="00EA0AE3">
        <w:rPr>
          <w:rFonts w:asciiTheme="minorBidi" w:hAnsiTheme="minorBidi" w:cstheme="minorBidi"/>
          <w:sz w:val="32"/>
          <w:szCs w:val="32"/>
        </w:rPr>
        <w:t xml:space="preserve">A set of functions) </w:t>
      </w:r>
      <w:r w:rsidRPr="00EA0AE3">
        <w:rPr>
          <w:rFonts w:asciiTheme="minorBidi" w:hAnsiTheme="minorBidi" w:cstheme="minorBidi"/>
          <w:sz w:val="32"/>
          <w:szCs w:val="32"/>
          <w:cs/>
        </w:rPr>
        <w:t>ที่กำหนดทิศทางในการใช้ทรัพยากรทั้งหลายอย่างมีประสิทธิภาพและประสิทธิผล เพื่อให้บรรลุถึงเป้าหมายขององค์กร การใช้ทรัพยากรอย่างมีประสิทธิภาพ (</w:t>
      </w:r>
      <w:r w:rsidRPr="00EA0AE3">
        <w:rPr>
          <w:rFonts w:asciiTheme="minorBidi" w:hAnsiTheme="minorBidi" w:cstheme="minorBidi"/>
          <w:sz w:val="32"/>
          <w:szCs w:val="32"/>
        </w:rPr>
        <w:t xml:space="preserve">Efficient) </w:t>
      </w:r>
      <w:r w:rsidRPr="00EA0AE3">
        <w:rPr>
          <w:rFonts w:asciiTheme="minorBidi" w:hAnsiTheme="minorBidi" w:cstheme="minorBidi"/>
          <w:sz w:val="32"/>
          <w:szCs w:val="32"/>
          <w:cs/>
        </w:rPr>
        <w:t>หมายถึง การใช้ทรัพยากรได้อย่างเฉลียวฉลาดและคุ้มค่า (</w:t>
      </w:r>
      <w:r w:rsidRPr="00EA0AE3">
        <w:rPr>
          <w:rFonts w:asciiTheme="minorBidi" w:hAnsiTheme="minorBidi" w:cstheme="minorBidi"/>
          <w:sz w:val="32"/>
          <w:szCs w:val="32"/>
        </w:rPr>
        <w:t xml:space="preserve">Cost-effective) </w:t>
      </w:r>
      <w:r w:rsidRPr="00EA0AE3">
        <w:rPr>
          <w:rFonts w:asciiTheme="minorBidi" w:hAnsiTheme="minorBidi" w:cstheme="minorBidi"/>
          <w:sz w:val="32"/>
          <w:szCs w:val="32"/>
          <w:cs/>
        </w:rPr>
        <w:t>การใช้ทรัพยากรอย่างมีประสิทธิผล (</w:t>
      </w:r>
      <w:r w:rsidRPr="00EA0AE3">
        <w:rPr>
          <w:rFonts w:asciiTheme="minorBidi" w:hAnsiTheme="minorBidi" w:cstheme="minorBidi"/>
          <w:sz w:val="32"/>
          <w:szCs w:val="32"/>
        </w:rPr>
        <w:t xml:space="preserve">Effective) </w:t>
      </w:r>
      <w:r w:rsidRPr="00EA0AE3">
        <w:rPr>
          <w:rFonts w:asciiTheme="minorBidi" w:hAnsiTheme="minorBidi" w:cstheme="minorBidi"/>
          <w:sz w:val="32"/>
          <w:szCs w:val="32"/>
          <w:cs/>
        </w:rPr>
        <w:t>นั้นหมายถึงการตัดสินใจได้อย่างถูกต้อง (</w:t>
      </w:r>
      <w:r w:rsidRPr="00EA0AE3">
        <w:rPr>
          <w:rFonts w:asciiTheme="minorBidi" w:hAnsiTheme="minorBidi" w:cstheme="minorBidi"/>
          <w:sz w:val="32"/>
          <w:szCs w:val="32"/>
        </w:rPr>
        <w:t xml:space="preserve">Right decision) </w:t>
      </w:r>
      <w:r w:rsidRPr="00EA0AE3">
        <w:rPr>
          <w:rFonts w:asciiTheme="minorBidi" w:hAnsiTheme="minorBidi" w:cstheme="minorBidi"/>
          <w:sz w:val="32"/>
          <w:szCs w:val="32"/>
          <w:cs/>
        </w:rPr>
        <w:t>และมีการปฏิบัติการสำเร็จตามแผนที่กำหนดไว้ ดังนั้นผลสำเร็จของการบริหารจัดการจึงจำเป็นต้องมีทั้งประสิทธิภาพและ ประสิทธิผล ควบคู่กัน (</w:t>
      </w:r>
      <w:r w:rsidRPr="00EA0AE3">
        <w:rPr>
          <w:rFonts w:asciiTheme="minorBidi" w:hAnsiTheme="minorBidi" w:cstheme="minorBidi"/>
          <w:sz w:val="32"/>
          <w:szCs w:val="32"/>
        </w:rPr>
        <w:t>Griffin, 1997, p.4)</w:t>
      </w:r>
    </w:p>
    <w:p w:rsidR="000C36BE" w:rsidRPr="00EA0AE3" w:rsidRDefault="000C36BE" w:rsidP="00F5045B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6930"/>
        </w:tabs>
        <w:ind w:firstLine="851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EA0AE3">
        <w:rPr>
          <w:rFonts w:asciiTheme="minorBidi" w:eastAsia="MS Mincho" w:hAnsiTheme="minorBidi" w:cstheme="minorBidi"/>
          <w:spacing w:val="-2"/>
          <w:sz w:val="32"/>
          <w:szCs w:val="32"/>
          <w:cs/>
          <w:lang w:eastAsia="ja-JP"/>
        </w:rPr>
        <w:t>จากการที่กล่าวมาข้างต้นนั้นผู้วิจัยสามารถสรุป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แนวคิด </w:t>
      </w:r>
      <w:r w:rsidR="004D4F04"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ทฤษฎีและผลงานวิจัยต่าง ๆ มานั้น 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>ได้เป็นส่วนประกอบของงานวิจัยครั้งนี้ของเรื่อง ผู้วิจัยได้นำเอาตัวแปรท</w:t>
      </w:r>
      <w:r w:rsidR="004D4F04" w:rsidRPr="00EA0AE3">
        <w:rPr>
          <w:rFonts w:asciiTheme="minorBidi" w:hAnsiTheme="minorBidi" w:cstheme="minorBidi"/>
          <w:spacing w:val="-2"/>
          <w:sz w:val="32"/>
          <w:szCs w:val="32"/>
          <w:cs/>
        </w:rPr>
        <w:t>ี่เกี่ยวข้องมาประยุกต์เป็นตัวแป</w:t>
      </w:r>
      <w:r w:rsidRPr="00EA0AE3">
        <w:rPr>
          <w:rFonts w:asciiTheme="minorBidi" w:hAnsiTheme="minorBidi" w:cstheme="minorBidi"/>
          <w:spacing w:val="-2"/>
          <w:sz w:val="32"/>
          <w:szCs w:val="32"/>
          <w:cs/>
        </w:rPr>
        <w:t xml:space="preserve"> และได้สังเคราะห์ออกมาเป็นแต่ละตัวแปตามที่ปรากฏด้านล่างมีรายละเอียด ดังนี้</w:t>
      </w:r>
    </w:p>
    <w:p w:rsidR="00A65155" w:rsidRPr="00EA0AE3" w:rsidRDefault="00A65155" w:rsidP="00826C16">
      <w:pPr>
        <w:jc w:val="thaiDistribute"/>
        <w:rPr>
          <w:rFonts w:asciiTheme="minorBidi" w:hAnsiTheme="minorBidi" w:cstheme="minorBidi"/>
          <w:sz w:val="32"/>
          <w:szCs w:val="32"/>
        </w:rPr>
      </w:pPr>
    </w:p>
    <w:p w:rsidR="00E844AD" w:rsidRDefault="00E844AD" w:rsidP="00826C16">
      <w:pPr>
        <w:jc w:val="thaiDistribute"/>
        <w:rPr>
          <w:rFonts w:asciiTheme="minorBidi" w:hAnsiTheme="minorBidi" w:cstheme="minorBidi"/>
          <w:sz w:val="32"/>
          <w:szCs w:val="32"/>
        </w:rPr>
      </w:pPr>
    </w:p>
    <w:p w:rsidR="003A61C1" w:rsidRPr="00EA0AE3" w:rsidRDefault="003A61C1" w:rsidP="00826C16">
      <w:pPr>
        <w:jc w:val="thaiDistribute"/>
        <w:rPr>
          <w:rFonts w:asciiTheme="minorBidi" w:hAnsiTheme="minorBidi" w:cstheme="minorBidi"/>
          <w:sz w:val="32"/>
          <w:szCs w:val="32"/>
        </w:rPr>
      </w:pPr>
    </w:p>
    <w:p w:rsidR="00E73332" w:rsidRPr="00EA0AE3" w:rsidRDefault="00E73332" w:rsidP="00E73332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0A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กรอบแนวคิดของโครงการวิจัย</w:t>
      </w: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sz w:val="32"/>
          <w:szCs w:val="32"/>
          <w:cs/>
        </w:rPr>
        <w:t>จากการทบทวนวรรณกรรมแนวคิดทฤษฎีการจัดการขยะมูลฝอย</w:t>
      </w:r>
      <w:r w:rsidRPr="00EA0AE3">
        <w:rPr>
          <w:rFonts w:ascii="TH SarabunPSK" w:hAnsi="TH SarabunPSK" w:cs="TH SarabunPSK" w:hint="cs"/>
          <w:sz w:val="32"/>
          <w:szCs w:val="32"/>
          <w:cs/>
        </w:rPr>
        <w:t>อย่างมีส่วนร่วม</w:t>
      </w:r>
      <w:r w:rsidRPr="00EA0AE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A0AE3">
        <w:rPr>
          <w:rFonts w:ascii="TH SarabunPSK" w:hAnsi="TH SarabunPSK" w:cs="TH SarabunPSK"/>
          <w:sz w:val="32"/>
          <w:szCs w:val="32"/>
        </w:rPr>
        <w:t>Coninck</w:t>
      </w:r>
      <w:r w:rsidRPr="00EA0AE3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EA0AE3">
        <w:rPr>
          <w:rFonts w:ascii="TH SarabunPSK" w:hAnsi="TH SarabunPSK" w:cs="TH SarabunPSK" w:hint="cs"/>
          <w:sz w:val="32"/>
          <w:szCs w:val="32"/>
          <w:cs/>
        </w:rPr>
        <w:t>(</w:t>
      </w:r>
      <w:r w:rsidRPr="00EA0AE3">
        <w:rPr>
          <w:rFonts w:ascii="TH SarabunPSK" w:hAnsi="TH SarabunPSK" w:cs="TH SarabunPSK"/>
          <w:sz w:val="32"/>
          <w:szCs w:val="32"/>
        </w:rPr>
        <w:t>1999</w:t>
      </w:r>
      <w:r w:rsidRPr="00EA0AE3">
        <w:rPr>
          <w:rFonts w:ascii="TH SarabunPSK" w:hAnsi="TH SarabunPSK" w:cs="TH SarabunPSK" w:hint="cs"/>
          <w:sz w:val="32"/>
          <w:szCs w:val="32"/>
          <w:cs/>
        </w:rPr>
        <w:t>)</w:t>
      </w:r>
      <w:r w:rsidRPr="00EA0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0AE3">
        <w:rPr>
          <w:rFonts w:ascii="TH SarabunPSK" w:hAnsi="TH SarabunPSK" w:cs="TH SarabunPSK" w:hint="cs"/>
          <w:sz w:val="32"/>
          <w:szCs w:val="32"/>
          <w:cs/>
        </w:rPr>
        <w:t>และงานวิจัย</w:t>
      </w:r>
      <w:r w:rsidRPr="00EA0AE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EA0AE3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EA0AE3">
        <w:rPr>
          <w:rFonts w:ascii="TH SarabunPSK" w:hAnsi="TH SarabunPSK" w:cs="TH SarabunPSK"/>
          <w:sz w:val="32"/>
          <w:szCs w:val="32"/>
          <w:cs/>
        </w:rPr>
        <w:t>จึงกำหนดกรอบแนวคิดโครงการวิจัย ดังนี้</w:t>
      </w: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DC47AD" wp14:editId="56B6806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238750" cy="333375"/>
                <wp:effectExtent l="0" t="0" r="19050" b="28575"/>
                <wp:wrapNone/>
                <wp:docPr id="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AE3" w:rsidRPr="008A6559" w:rsidRDefault="00EA0AE3" w:rsidP="00E73332">
                            <w:pPr>
                              <w:tabs>
                                <w:tab w:val="left" w:pos="2977"/>
                              </w:tabs>
                              <w:ind w:left="2977" w:hanging="297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65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ปัญหาขยะในพื้นที่ชุมชน</w:t>
                            </w:r>
                            <w:r w:rsidRPr="008A65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ในเขตดุสิตกรุงเทพมหานคร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8A655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(Problem)</w:t>
                            </w:r>
                          </w:p>
                          <w:p w:rsidR="00EA0AE3" w:rsidRPr="00CE4BAA" w:rsidRDefault="00EA0AE3" w:rsidP="00E7333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47AD" id="Text Box 68" o:spid="_x0000_s1051" type="#_x0000_t202" style="position:absolute;left:0;text-align:left;margin-left:361.3pt;margin-top:3.75pt;width:412.5pt;height:26.25pt;z-index:25179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">
                <v:textbox>
                  <w:txbxContent>
                    <w:p w:rsidR="00EA0AE3" w:rsidRPr="008A6559" w:rsidRDefault="00EA0AE3" w:rsidP="00E73332">
                      <w:pPr>
                        <w:tabs>
                          <w:tab w:val="left" w:pos="2977"/>
                        </w:tabs>
                        <w:ind w:left="2977" w:hanging="297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655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ปัญหาขยะในพื้นที่ชุมชน</w:t>
                      </w:r>
                      <w:r w:rsidRPr="008A65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ในเขตดุสิตกรุงเทพมหานคร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8A6559">
                        <w:rPr>
                          <w:rFonts w:ascii="TH SarabunPSK" w:hAnsi="TH SarabunPSK" w:cs="TH SarabunPSK"/>
                          <w:b/>
                          <w:bCs/>
                        </w:rPr>
                        <w:t>(Problem)</w:t>
                      </w:r>
                    </w:p>
                    <w:p w:rsidR="00EA0AE3" w:rsidRPr="00CE4BAA" w:rsidRDefault="00EA0AE3" w:rsidP="00E7333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67DC7C" wp14:editId="55825351">
                <wp:simplePos x="0" y="0"/>
                <wp:positionH relativeFrom="column">
                  <wp:posOffset>2724150</wp:posOffset>
                </wp:positionH>
                <wp:positionV relativeFrom="paragraph">
                  <wp:posOffset>170815</wp:posOffset>
                </wp:positionV>
                <wp:extent cx="190500" cy="209550"/>
                <wp:effectExtent l="19050" t="0" r="19050" b="38100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A20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" o:spid="_x0000_s1026" type="#_x0000_t67" style="position:absolute;margin-left:214.5pt;margin-top:13.45pt;width:15pt;height:16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" adj="11782" fillcolor="#4f81bd [3204]" strokecolor="#243f60 [1604]" strokeweight="2pt"/>
            </w:pict>
          </mc:Fallback>
        </mc:AlternateContent>
      </w: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C33534" wp14:editId="72DCB92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257800" cy="1162050"/>
                <wp:effectExtent l="0" t="0" r="19050" b="1905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E3" w:rsidRPr="00285726" w:rsidRDefault="00EA0AE3" w:rsidP="00E73332">
                            <w:pPr>
                              <w:pStyle w:val="ListParagraph"/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7377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ศึกษาสภาพปัญหาและการบริหารจัดการขยะในพื้นที่ชุมชน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ในเขตดุส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ิต</w:t>
                            </w:r>
                            <w:r w:rsidRPr="00E737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กรุงเทพมหานคร</w:t>
                            </w:r>
                            <w:r w:rsidRPr="00E737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(ชุมชน)</w:t>
                            </w:r>
                          </w:p>
                          <w:p w:rsidR="00EA0AE3" w:rsidRPr="00B667B6" w:rsidRDefault="00EA0AE3" w:rsidP="00E73332">
                            <w:pPr>
                              <w:spacing w:line="276" w:lineRule="auto"/>
                              <w:ind w:firstLine="70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ประกอบด้วย </w:t>
                            </w:r>
                            <w:r w:rsidRPr="00B667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คุณลักษณะของขยะมูลฝอยที่เกิดขึ้นในชุมชนทั้งปริมาณและคุณลักษณะของขยะมูลฝอย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B667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ชนิดของขยะมูลฝอย ปัญหาที่เกิดจากขยะมูลฝอยที่เกิด และขยะมูลฝอยที่เกิดจากชุมชนหากไม่มีการเก็บและกำจัดที่ถูกต้องและเหมาะสม การเก็บรวมรวมขยะมูลฝอย การขนส่งขยะและพฤติกรรมคนเก็บขยะ วิธีการกำจัดขยะมูลฝอย </w:t>
                            </w:r>
                            <w:r w:rsidRPr="00E7377E">
                              <w:rPr>
                                <w:rFonts w:asciiTheme="minorBidi" w:hAnsiTheme="minorBidi" w:cstheme="minorBidi"/>
                                <w:cs/>
                              </w:rPr>
                              <w:t xml:space="preserve"> </w:t>
                            </w:r>
                            <w:r w:rsidRPr="00E737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E7377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Process</w:t>
                            </w:r>
                            <w:r w:rsidRPr="00E7377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A0AE3" w:rsidRDefault="00EA0AE3" w:rsidP="00E73332">
                            <w:pPr>
                              <w:pStyle w:val="ListParagraph"/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EA0AE3" w:rsidRPr="00EB5AC9" w:rsidRDefault="00EA0AE3" w:rsidP="00E73332">
                            <w:pPr>
                              <w:pStyle w:val="ListParagraph"/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534" id="Text Box 3" o:spid="_x0000_s1052" type="#_x0000_t202" style="position:absolute;left:0;text-align:left;margin-left:362.8pt;margin-top:1.15pt;width:414pt;height:91.5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" fillcolor="white [3201]" strokeweight=".5pt">
                <v:path arrowok="t"/>
                <v:textbox>
                  <w:txbxContent>
                    <w:p w:rsidR="00EA0AE3" w:rsidRPr="00285726" w:rsidRDefault="00EA0AE3" w:rsidP="00E73332">
                      <w:pPr>
                        <w:pStyle w:val="ListParagraph"/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7377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ศึกษาสภาพปัญหาและการบริหารจัดการขยะในพื้นที่ชุมชน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ในเขตดุส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ิต</w:t>
                      </w:r>
                      <w:r w:rsidRPr="00E737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กรุงเทพมหานคร</w:t>
                      </w:r>
                      <w:r w:rsidRPr="00E7377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(ชุมชน)</w:t>
                      </w:r>
                    </w:p>
                    <w:p w:rsidR="00EA0AE3" w:rsidRPr="00B667B6" w:rsidRDefault="00EA0AE3" w:rsidP="00E73332">
                      <w:pPr>
                        <w:spacing w:line="276" w:lineRule="auto"/>
                        <w:ind w:firstLine="709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ประกอบด้วย </w:t>
                      </w:r>
                      <w:r w:rsidRPr="00B667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คุณลักษณะของขยะมูลฝอยที่เกิดขึ้นในชุมชนทั้งปริมาณและคุณลักษณะของขยะมูลฝอย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B667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ชนิดของขยะมูลฝอย ปัญหาที่เกิดจากขยะมูลฝอยที่เกิด และขยะมูลฝอยที่เกิดจากชุมชนหากไม่มีการเก็บและกำจัดที่ถูกต้องและเหมาะสม การเก็บรวมรวมขยะมูลฝอย การขนส่งขยะและพฤติกรรมคนเก็บขยะ วิธีการกำจัดขยะมูลฝอย </w:t>
                      </w:r>
                      <w:r w:rsidRPr="00E7377E">
                        <w:rPr>
                          <w:rFonts w:asciiTheme="minorBidi" w:hAnsiTheme="minorBidi" w:cstheme="minorBidi"/>
                          <w:cs/>
                        </w:rPr>
                        <w:t xml:space="preserve"> </w:t>
                      </w:r>
                      <w:r w:rsidRPr="00E737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E7377E">
                        <w:rPr>
                          <w:rFonts w:ascii="TH SarabunPSK" w:hAnsi="TH SarabunPSK" w:cs="TH SarabunPSK"/>
                          <w:sz w:val="28"/>
                        </w:rPr>
                        <w:t>Process</w:t>
                      </w:r>
                      <w:r w:rsidRPr="00E7377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EA0AE3" w:rsidRDefault="00EA0AE3" w:rsidP="00E73332">
                      <w:pPr>
                        <w:pStyle w:val="ListParagraph"/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</w:p>
                    <w:p w:rsidR="00EA0AE3" w:rsidRPr="00EB5AC9" w:rsidRDefault="00EA0AE3" w:rsidP="00E73332">
                      <w:pPr>
                        <w:pStyle w:val="ListParagraph"/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73332" w:rsidRPr="00EA0AE3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B7B58F" wp14:editId="5ABCDED4">
                <wp:simplePos x="0" y="0"/>
                <wp:positionH relativeFrom="column">
                  <wp:posOffset>2686050</wp:posOffset>
                </wp:positionH>
                <wp:positionV relativeFrom="paragraph">
                  <wp:posOffset>26670</wp:posOffset>
                </wp:positionV>
                <wp:extent cx="190500" cy="209550"/>
                <wp:effectExtent l="19050" t="0" r="19050" b="3810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4536" id="ลูกศรลง 4" o:spid="_x0000_s1026" type="#_x0000_t67" style="position:absolute;margin-left:211.5pt;margin-top:2.1pt;width:15pt;height:16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" adj="11782" fillcolor="#4f81bd" strokecolor="#385d8a" strokeweight="2pt"/>
            </w:pict>
          </mc:Fallback>
        </mc:AlternateContent>
      </w:r>
    </w:p>
    <w:p w:rsidR="00E73332" w:rsidRPr="00E73332" w:rsidRDefault="00E73332" w:rsidP="00E73332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A0A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BD477B" wp14:editId="6A6BF2B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257800" cy="616585"/>
                <wp:effectExtent l="0" t="0" r="19050" b="12065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AE3" w:rsidRPr="00126F4A" w:rsidRDefault="00EA0AE3" w:rsidP="00E733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26F4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การเก็บขน/การคัดแยก/การจัดเก็บ/การกำจัดขยะการลดลงของปริมาณ</w:t>
                            </w:r>
                            <w:r w:rsidRPr="00126F4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ขยะ</w:t>
                            </w:r>
                            <w:r w:rsidRPr="00126F4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ที่ต้องกำจัด/ และชุมชนสะอาดขึ้น/ชุมชนเข้มแข็งพึ่งพาตนเองได้ </w:t>
                            </w:r>
                            <w:r w:rsidRPr="00126F4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477B" id="Text Box 70" o:spid="_x0000_s1053" type="#_x0000_t202" style="position:absolute;left:0;text-align:left;margin-left:362.8pt;margin-top:3.75pt;width:414pt;height:48.55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">
                <v:textbox>
                  <w:txbxContent>
                    <w:p w:rsidR="00EA0AE3" w:rsidRPr="00126F4A" w:rsidRDefault="00EA0AE3" w:rsidP="00E733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26F4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การเก็บขน/การคัดแยก/การจัดเก็บ/การกำจัดขยะการลดลงของปริมาณ</w:t>
                      </w:r>
                      <w:r w:rsidRPr="00126F4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ขยะ</w:t>
                      </w:r>
                      <w:r w:rsidRPr="00126F4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ที่ต้องกำจัด/ และชุมชนสะอาดขึ้น/ชุมชนเข้มแข็งพึ่งพาตนเองได้ </w:t>
                      </w:r>
                      <w:r w:rsidRPr="00126F4A">
                        <w:rPr>
                          <w:rFonts w:ascii="TH SarabunPSK" w:hAnsi="TH SarabunPSK" w:cs="TH SarabunPSK"/>
                          <w:sz w:val="28"/>
                        </w:rPr>
                        <w:t>(Outcome)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155" w:rsidRPr="00E73332" w:rsidRDefault="00A65155" w:rsidP="00826C16">
      <w:pPr>
        <w:jc w:val="thaiDistribute"/>
        <w:rPr>
          <w:rFonts w:asciiTheme="minorBidi" w:hAnsiTheme="minorBidi" w:cstheme="minorBidi"/>
          <w:sz w:val="36"/>
          <w:szCs w:val="36"/>
        </w:rPr>
      </w:pPr>
    </w:p>
    <w:sectPr w:rsidR="00A65155" w:rsidRPr="00E73332" w:rsidSect="00EA0AE3">
      <w:headerReference w:type="default" r:id="rId9"/>
      <w:footerReference w:type="default" r:id="rId10"/>
      <w:pgSz w:w="11906" w:h="16838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39" w:rsidRDefault="00B77739" w:rsidP="00F331BF">
      <w:r>
        <w:separator/>
      </w:r>
    </w:p>
  </w:endnote>
  <w:endnote w:type="continuationSeparator" w:id="0">
    <w:p w:rsidR="00B77739" w:rsidRDefault="00B77739" w:rsidP="00F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E3" w:rsidRDefault="00EA0AE3" w:rsidP="000962DF">
    <w:pPr>
      <w:pStyle w:val="Footer"/>
      <w:tabs>
        <w:tab w:val="clear" w:pos="4153"/>
        <w:tab w:val="clear" w:pos="8306"/>
        <w:tab w:val="left" w:pos="133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39" w:rsidRDefault="00B77739" w:rsidP="00F331BF">
      <w:r>
        <w:separator/>
      </w:r>
    </w:p>
  </w:footnote>
  <w:footnote w:type="continuationSeparator" w:id="0">
    <w:p w:rsidR="00B77739" w:rsidRDefault="00B77739" w:rsidP="00F3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E3" w:rsidRPr="008E1E2D" w:rsidRDefault="00EA0AE3" w:rsidP="008E1E2D">
    <w:pPr>
      <w:pStyle w:val="Header"/>
      <w:jc w:val="right"/>
      <w:rPr>
        <w:rFonts w:asciiTheme="minorBidi" w:hAnsiTheme="minorBidi" w:cstheme="minorBidi"/>
        <w:sz w:val="32"/>
        <w:szCs w:val="32"/>
      </w:rPr>
    </w:pPr>
    <w:sdt>
      <w:sdtPr>
        <w:rPr>
          <w:rFonts w:asciiTheme="minorBidi" w:hAnsiTheme="minorBidi" w:cstheme="minorBidi"/>
          <w:sz w:val="32"/>
          <w:szCs w:val="32"/>
        </w:rPr>
        <w:id w:val="-51615973"/>
        <w:docPartObj>
          <w:docPartGallery w:val="Page Numbers (Top of Page)"/>
          <w:docPartUnique/>
        </w:docPartObj>
      </w:sdtPr>
      <w:sdtContent>
        <w:r w:rsidRPr="008E1E2D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Pr="008E1E2D">
          <w:rPr>
            <w:rFonts w:asciiTheme="minorBidi" w:hAnsiTheme="minorBidi" w:cstheme="minorBidi"/>
            <w:sz w:val="32"/>
            <w:szCs w:val="32"/>
          </w:rPr>
          <w:instrText>PAGE   \* MERGEFORMAT</w:instrText>
        </w:r>
        <w:r w:rsidRPr="008E1E2D">
          <w:rPr>
            <w:rFonts w:asciiTheme="minorBidi" w:hAnsiTheme="minorBidi" w:cstheme="minorBidi"/>
            <w:sz w:val="32"/>
            <w:szCs w:val="32"/>
          </w:rPr>
          <w:fldChar w:fldCharType="separate"/>
        </w:r>
        <w:r w:rsidR="003A61C1" w:rsidRPr="003A61C1">
          <w:rPr>
            <w:rFonts w:asciiTheme="minorBidi" w:hAnsiTheme="minorBidi" w:cs="Cordia New"/>
            <w:noProof/>
            <w:sz w:val="32"/>
            <w:szCs w:val="32"/>
            <w:lang w:val="th-TH"/>
          </w:rPr>
          <w:t>29</w:t>
        </w:r>
        <w:r w:rsidRPr="008E1E2D">
          <w:rPr>
            <w:rFonts w:asciiTheme="minorBidi" w:hAnsiTheme="minorBidi" w:cstheme="minorBidi"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C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19509E"/>
    <w:multiLevelType w:val="hybridMultilevel"/>
    <w:tmpl w:val="B622DECA"/>
    <w:lvl w:ilvl="0" w:tplc="6C36C98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77F3B3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BC5D2B"/>
    <w:multiLevelType w:val="hybridMultilevel"/>
    <w:tmpl w:val="1B70FA9A"/>
    <w:lvl w:ilvl="0" w:tplc="3374586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603E"/>
    <w:multiLevelType w:val="hybridMultilevel"/>
    <w:tmpl w:val="1C66F2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3557B2"/>
    <w:multiLevelType w:val="hybridMultilevel"/>
    <w:tmpl w:val="015455F4"/>
    <w:lvl w:ilvl="0" w:tplc="AAAC2CEE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B364950"/>
    <w:multiLevelType w:val="multilevel"/>
    <w:tmpl w:val="6D8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951B4"/>
    <w:multiLevelType w:val="multilevel"/>
    <w:tmpl w:val="52FE3D00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148D1ECA"/>
    <w:multiLevelType w:val="multilevel"/>
    <w:tmpl w:val="A058E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C437A21"/>
    <w:multiLevelType w:val="hybridMultilevel"/>
    <w:tmpl w:val="BD48EF88"/>
    <w:lvl w:ilvl="0" w:tplc="186AF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426CE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624B6"/>
    <w:multiLevelType w:val="hybridMultilevel"/>
    <w:tmpl w:val="4B6E47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815F41"/>
    <w:multiLevelType w:val="hybridMultilevel"/>
    <w:tmpl w:val="FB14D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50558"/>
    <w:multiLevelType w:val="hybridMultilevel"/>
    <w:tmpl w:val="6B54E1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906D10"/>
    <w:multiLevelType w:val="multilevel"/>
    <w:tmpl w:val="B922035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1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336" w:hanging="1800"/>
      </w:pPr>
      <w:rPr>
        <w:rFonts w:hint="default"/>
      </w:rPr>
    </w:lvl>
  </w:abstractNum>
  <w:abstractNum w:abstractNumId="15">
    <w:nsid w:val="3B7C310A"/>
    <w:multiLevelType w:val="hybridMultilevel"/>
    <w:tmpl w:val="FBE0426E"/>
    <w:lvl w:ilvl="0" w:tplc="C01431A8">
      <w:start w:val="9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A901A6"/>
    <w:multiLevelType w:val="hybridMultilevel"/>
    <w:tmpl w:val="FE54AB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492A0542"/>
    <w:multiLevelType w:val="hybridMultilevel"/>
    <w:tmpl w:val="327C12E0"/>
    <w:lvl w:ilvl="0" w:tplc="A9280AF8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F6D3F"/>
    <w:multiLevelType w:val="hybridMultilevel"/>
    <w:tmpl w:val="CCB00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23204F"/>
    <w:multiLevelType w:val="multilevel"/>
    <w:tmpl w:val="6BC85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1963303"/>
    <w:multiLevelType w:val="hybridMultilevel"/>
    <w:tmpl w:val="6BBA3716"/>
    <w:lvl w:ilvl="0" w:tplc="C01431A8">
      <w:start w:val="9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F1491"/>
    <w:multiLevelType w:val="hybridMultilevel"/>
    <w:tmpl w:val="6B54E1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E42560"/>
    <w:multiLevelType w:val="hybridMultilevel"/>
    <w:tmpl w:val="B622DECA"/>
    <w:lvl w:ilvl="0" w:tplc="6C36C98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D2C2596"/>
    <w:multiLevelType w:val="hybridMultilevel"/>
    <w:tmpl w:val="4B6E47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5F6799"/>
    <w:multiLevelType w:val="hybridMultilevel"/>
    <w:tmpl w:val="5192A312"/>
    <w:lvl w:ilvl="0" w:tplc="25F0B9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DD2895"/>
    <w:multiLevelType w:val="hybridMultilevel"/>
    <w:tmpl w:val="3962B104"/>
    <w:lvl w:ilvl="0" w:tplc="613840F8">
      <w:start w:val="1"/>
      <w:numFmt w:val="decimal"/>
      <w:lvlText w:val="%1)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5C537A"/>
    <w:multiLevelType w:val="hybridMultilevel"/>
    <w:tmpl w:val="3962B104"/>
    <w:lvl w:ilvl="0" w:tplc="613840F8">
      <w:start w:val="1"/>
      <w:numFmt w:val="decimal"/>
      <w:lvlText w:val="%1)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731FD8"/>
    <w:multiLevelType w:val="hybridMultilevel"/>
    <w:tmpl w:val="D1682272"/>
    <w:lvl w:ilvl="0" w:tplc="52A63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804702"/>
    <w:multiLevelType w:val="hybridMultilevel"/>
    <w:tmpl w:val="BB38DC1E"/>
    <w:lvl w:ilvl="0" w:tplc="33745868">
      <w:start w:val="1"/>
      <w:numFmt w:val="bullet"/>
      <w:lvlText w:val="-"/>
      <w:lvlJc w:val="left"/>
      <w:pPr>
        <w:ind w:left="36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7CC139D6"/>
    <w:multiLevelType w:val="hybridMultilevel"/>
    <w:tmpl w:val="8B8CE3CE"/>
    <w:lvl w:ilvl="0" w:tplc="F5705F62">
      <w:start w:val="1"/>
      <w:numFmt w:val="decimal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7D7C5D24"/>
    <w:multiLevelType w:val="hybridMultilevel"/>
    <w:tmpl w:val="5B88D89A"/>
    <w:lvl w:ilvl="0" w:tplc="3D3C8D9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57AAC"/>
    <w:multiLevelType w:val="multilevel"/>
    <w:tmpl w:val="F9F4B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0"/>
  </w:num>
  <w:num w:numId="7">
    <w:abstractNumId w:val="30"/>
  </w:num>
  <w:num w:numId="8">
    <w:abstractNumId w:val="0"/>
  </w:num>
  <w:num w:numId="9">
    <w:abstractNumId w:val="27"/>
  </w:num>
  <w:num w:numId="10">
    <w:abstractNumId w:val="5"/>
  </w:num>
  <w:num w:numId="11">
    <w:abstractNumId w:val="25"/>
  </w:num>
  <w:num w:numId="12">
    <w:abstractNumId w:val="19"/>
  </w:num>
  <w:num w:numId="13">
    <w:abstractNumId w:val="8"/>
  </w:num>
  <w:num w:numId="14">
    <w:abstractNumId w:val="10"/>
  </w:num>
  <w:num w:numId="15">
    <w:abstractNumId w:val="18"/>
  </w:num>
  <w:num w:numId="16">
    <w:abstractNumId w:val="14"/>
  </w:num>
  <w:num w:numId="17">
    <w:abstractNumId w:val="29"/>
  </w:num>
  <w:num w:numId="18">
    <w:abstractNumId w:val="12"/>
  </w:num>
  <w:num w:numId="19">
    <w:abstractNumId w:val="4"/>
  </w:num>
  <w:num w:numId="20">
    <w:abstractNumId w:val="21"/>
  </w:num>
  <w:num w:numId="21">
    <w:abstractNumId w:val="28"/>
  </w:num>
  <w:num w:numId="22">
    <w:abstractNumId w:val="17"/>
  </w:num>
  <w:num w:numId="23">
    <w:abstractNumId w:val="31"/>
  </w:num>
  <w:num w:numId="24">
    <w:abstractNumId w:val="9"/>
  </w:num>
  <w:num w:numId="25">
    <w:abstractNumId w:val="15"/>
  </w:num>
  <w:num w:numId="26">
    <w:abstractNumId w:val="23"/>
  </w:num>
  <w:num w:numId="27">
    <w:abstractNumId w:val="22"/>
  </w:num>
  <w:num w:numId="28">
    <w:abstractNumId w:val="11"/>
  </w:num>
  <w:num w:numId="29">
    <w:abstractNumId w:val="26"/>
  </w:num>
  <w:num w:numId="30">
    <w:abstractNumId w:val="13"/>
  </w:num>
  <w:num w:numId="31">
    <w:abstractNumId w:val="24"/>
  </w:num>
  <w:num w:numId="32">
    <w:abstractNumId w:val="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BF"/>
    <w:rsid w:val="000318DF"/>
    <w:rsid w:val="000447A2"/>
    <w:rsid w:val="00075A14"/>
    <w:rsid w:val="000962DF"/>
    <w:rsid w:val="000A7D31"/>
    <w:rsid w:val="000B627D"/>
    <w:rsid w:val="000B71D0"/>
    <w:rsid w:val="000C36BE"/>
    <w:rsid w:val="000F45FD"/>
    <w:rsid w:val="000F7DF3"/>
    <w:rsid w:val="001026EB"/>
    <w:rsid w:val="00110BB7"/>
    <w:rsid w:val="00122529"/>
    <w:rsid w:val="001236C5"/>
    <w:rsid w:val="0013058F"/>
    <w:rsid w:val="00130B94"/>
    <w:rsid w:val="0013766A"/>
    <w:rsid w:val="00141C8B"/>
    <w:rsid w:val="001420E7"/>
    <w:rsid w:val="001455D8"/>
    <w:rsid w:val="00155E21"/>
    <w:rsid w:val="001625C4"/>
    <w:rsid w:val="00162C57"/>
    <w:rsid w:val="0016415E"/>
    <w:rsid w:val="00177D58"/>
    <w:rsid w:val="001874C2"/>
    <w:rsid w:val="001A5A56"/>
    <w:rsid w:val="001B321D"/>
    <w:rsid w:val="001B375A"/>
    <w:rsid w:val="001B5ED6"/>
    <w:rsid w:val="001B71FA"/>
    <w:rsid w:val="001C6726"/>
    <w:rsid w:val="001C74B7"/>
    <w:rsid w:val="001E2BF0"/>
    <w:rsid w:val="001E315B"/>
    <w:rsid w:val="001F60BF"/>
    <w:rsid w:val="002039CE"/>
    <w:rsid w:val="002771BB"/>
    <w:rsid w:val="00277DE4"/>
    <w:rsid w:val="0029088E"/>
    <w:rsid w:val="002929D0"/>
    <w:rsid w:val="00295DFF"/>
    <w:rsid w:val="002C02E6"/>
    <w:rsid w:val="002C68F1"/>
    <w:rsid w:val="002F7198"/>
    <w:rsid w:val="00307A6B"/>
    <w:rsid w:val="003152FD"/>
    <w:rsid w:val="003223C8"/>
    <w:rsid w:val="0032677F"/>
    <w:rsid w:val="00326FEB"/>
    <w:rsid w:val="0034662A"/>
    <w:rsid w:val="0036661D"/>
    <w:rsid w:val="003703A7"/>
    <w:rsid w:val="00383763"/>
    <w:rsid w:val="003941B7"/>
    <w:rsid w:val="003A61C1"/>
    <w:rsid w:val="003B573E"/>
    <w:rsid w:val="003C04F4"/>
    <w:rsid w:val="003D2D6F"/>
    <w:rsid w:val="003E25D3"/>
    <w:rsid w:val="003F1F78"/>
    <w:rsid w:val="003F736A"/>
    <w:rsid w:val="0040453D"/>
    <w:rsid w:val="004076B6"/>
    <w:rsid w:val="0042022E"/>
    <w:rsid w:val="00425CE9"/>
    <w:rsid w:val="0042618F"/>
    <w:rsid w:val="00442B03"/>
    <w:rsid w:val="00445D36"/>
    <w:rsid w:val="004774D1"/>
    <w:rsid w:val="00480EEE"/>
    <w:rsid w:val="00485473"/>
    <w:rsid w:val="004B0135"/>
    <w:rsid w:val="004C7152"/>
    <w:rsid w:val="004D051F"/>
    <w:rsid w:val="004D4F04"/>
    <w:rsid w:val="004E3E91"/>
    <w:rsid w:val="004E3FCA"/>
    <w:rsid w:val="004F338B"/>
    <w:rsid w:val="00506DCB"/>
    <w:rsid w:val="005136E5"/>
    <w:rsid w:val="005315CC"/>
    <w:rsid w:val="00532DF7"/>
    <w:rsid w:val="005429CE"/>
    <w:rsid w:val="0056709B"/>
    <w:rsid w:val="00594E29"/>
    <w:rsid w:val="00596EBC"/>
    <w:rsid w:val="005A441C"/>
    <w:rsid w:val="005C1D5A"/>
    <w:rsid w:val="005C6D61"/>
    <w:rsid w:val="005C7BE5"/>
    <w:rsid w:val="005F2140"/>
    <w:rsid w:val="005F6530"/>
    <w:rsid w:val="00603843"/>
    <w:rsid w:val="00611AD7"/>
    <w:rsid w:val="006164F9"/>
    <w:rsid w:val="0062470E"/>
    <w:rsid w:val="0062522A"/>
    <w:rsid w:val="00625E0F"/>
    <w:rsid w:val="00635650"/>
    <w:rsid w:val="00637D49"/>
    <w:rsid w:val="00637ED1"/>
    <w:rsid w:val="00646F43"/>
    <w:rsid w:val="006509B1"/>
    <w:rsid w:val="0065225C"/>
    <w:rsid w:val="00661E6C"/>
    <w:rsid w:val="00665E62"/>
    <w:rsid w:val="00676F62"/>
    <w:rsid w:val="006C7058"/>
    <w:rsid w:val="006D7E10"/>
    <w:rsid w:val="006E1F68"/>
    <w:rsid w:val="006E61CB"/>
    <w:rsid w:val="00702C9B"/>
    <w:rsid w:val="00703B6F"/>
    <w:rsid w:val="0072747B"/>
    <w:rsid w:val="00727EB8"/>
    <w:rsid w:val="0075312C"/>
    <w:rsid w:val="00761364"/>
    <w:rsid w:val="007759E3"/>
    <w:rsid w:val="00783700"/>
    <w:rsid w:val="0078648C"/>
    <w:rsid w:val="007A5DC6"/>
    <w:rsid w:val="007B63BB"/>
    <w:rsid w:val="007E09FC"/>
    <w:rsid w:val="00826C16"/>
    <w:rsid w:val="00832383"/>
    <w:rsid w:val="00845020"/>
    <w:rsid w:val="00845F90"/>
    <w:rsid w:val="00854D32"/>
    <w:rsid w:val="00862BFC"/>
    <w:rsid w:val="0086510C"/>
    <w:rsid w:val="00887C7E"/>
    <w:rsid w:val="00897159"/>
    <w:rsid w:val="008A1FD9"/>
    <w:rsid w:val="008A386E"/>
    <w:rsid w:val="008A59AB"/>
    <w:rsid w:val="008B32B9"/>
    <w:rsid w:val="008E15D1"/>
    <w:rsid w:val="008E1E2D"/>
    <w:rsid w:val="008F2EE4"/>
    <w:rsid w:val="008F530B"/>
    <w:rsid w:val="008F7A80"/>
    <w:rsid w:val="00911DD9"/>
    <w:rsid w:val="00920388"/>
    <w:rsid w:val="009212FC"/>
    <w:rsid w:val="0093529E"/>
    <w:rsid w:val="00942BF6"/>
    <w:rsid w:val="00944766"/>
    <w:rsid w:val="009852E2"/>
    <w:rsid w:val="00997EFA"/>
    <w:rsid w:val="009A30A3"/>
    <w:rsid w:val="009A30D8"/>
    <w:rsid w:val="009A3C55"/>
    <w:rsid w:val="009E7A77"/>
    <w:rsid w:val="009F3370"/>
    <w:rsid w:val="009F6026"/>
    <w:rsid w:val="00A03D8B"/>
    <w:rsid w:val="00A0678C"/>
    <w:rsid w:val="00A10263"/>
    <w:rsid w:val="00A10372"/>
    <w:rsid w:val="00A10691"/>
    <w:rsid w:val="00A2776B"/>
    <w:rsid w:val="00A36F3E"/>
    <w:rsid w:val="00A40971"/>
    <w:rsid w:val="00A4627E"/>
    <w:rsid w:val="00A5501C"/>
    <w:rsid w:val="00A65155"/>
    <w:rsid w:val="00A701C1"/>
    <w:rsid w:val="00A845E1"/>
    <w:rsid w:val="00A90F12"/>
    <w:rsid w:val="00A92957"/>
    <w:rsid w:val="00AA3C5E"/>
    <w:rsid w:val="00AA6932"/>
    <w:rsid w:val="00AC0022"/>
    <w:rsid w:val="00AC0C34"/>
    <w:rsid w:val="00AC1728"/>
    <w:rsid w:val="00AD12A8"/>
    <w:rsid w:val="00B06B42"/>
    <w:rsid w:val="00B14132"/>
    <w:rsid w:val="00B259DE"/>
    <w:rsid w:val="00B3206D"/>
    <w:rsid w:val="00B37ADC"/>
    <w:rsid w:val="00B41312"/>
    <w:rsid w:val="00B4218C"/>
    <w:rsid w:val="00B5349B"/>
    <w:rsid w:val="00B55A1E"/>
    <w:rsid w:val="00B64857"/>
    <w:rsid w:val="00B77739"/>
    <w:rsid w:val="00B82BCA"/>
    <w:rsid w:val="00B9558F"/>
    <w:rsid w:val="00B96C04"/>
    <w:rsid w:val="00BA7C11"/>
    <w:rsid w:val="00BB14DC"/>
    <w:rsid w:val="00BB4256"/>
    <w:rsid w:val="00BC5590"/>
    <w:rsid w:val="00BC5E9D"/>
    <w:rsid w:val="00BC6AFC"/>
    <w:rsid w:val="00BC7051"/>
    <w:rsid w:val="00BD7933"/>
    <w:rsid w:val="00BE16FB"/>
    <w:rsid w:val="00BE51B0"/>
    <w:rsid w:val="00C11854"/>
    <w:rsid w:val="00C20480"/>
    <w:rsid w:val="00C21419"/>
    <w:rsid w:val="00C224EF"/>
    <w:rsid w:val="00C445DD"/>
    <w:rsid w:val="00C52259"/>
    <w:rsid w:val="00C539E4"/>
    <w:rsid w:val="00C65CDC"/>
    <w:rsid w:val="00C73073"/>
    <w:rsid w:val="00C8209A"/>
    <w:rsid w:val="00CA2A67"/>
    <w:rsid w:val="00CA38B4"/>
    <w:rsid w:val="00CB66E3"/>
    <w:rsid w:val="00CB758E"/>
    <w:rsid w:val="00CC68BC"/>
    <w:rsid w:val="00CD20D8"/>
    <w:rsid w:val="00CE5D6E"/>
    <w:rsid w:val="00CE7E1D"/>
    <w:rsid w:val="00D001B1"/>
    <w:rsid w:val="00D06230"/>
    <w:rsid w:val="00D113AD"/>
    <w:rsid w:val="00D403A1"/>
    <w:rsid w:val="00D4400B"/>
    <w:rsid w:val="00D5004E"/>
    <w:rsid w:val="00D701E5"/>
    <w:rsid w:val="00D9105B"/>
    <w:rsid w:val="00D94304"/>
    <w:rsid w:val="00D96B9C"/>
    <w:rsid w:val="00D96CE3"/>
    <w:rsid w:val="00DA1297"/>
    <w:rsid w:val="00DA1FC6"/>
    <w:rsid w:val="00DB7ABB"/>
    <w:rsid w:val="00DD7FC0"/>
    <w:rsid w:val="00DE0467"/>
    <w:rsid w:val="00DF7E4D"/>
    <w:rsid w:val="00E1071B"/>
    <w:rsid w:val="00E20A25"/>
    <w:rsid w:val="00E2369A"/>
    <w:rsid w:val="00E34B78"/>
    <w:rsid w:val="00E3658E"/>
    <w:rsid w:val="00E44504"/>
    <w:rsid w:val="00E46C29"/>
    <w:rsid w:val="00E54AF2"/>
    <w:rsid w:val="00E5540D"/>
    <w:rsid w:val="00E638DD"/>
    <w:rsid w:val="00E65E27"/>
    <w:rsid w:val="00E7161C"/>
    <w:rsid w:val="00E73288"/>
    <w:rsid w:val="00E73332"/>
    <w:rsid w:val="00E844AD"/>
    <w:rsid w:val="00EA0AE3"/>
    <w:rsid w:val="00EA28F4"/>
    <w:rsid w:val="00EB6271"/>
    <w:rsid w:val="00EC3A04"/>
    <w:rsid w:val="00EE0D45"/>
    <w:rsid w:val="00EF69CD"/>
    <w:rsid w:val="00F0697C"/>
    <w:rsid w:val="00F22E05"/>
    <w:rsid w:val="00F24859"/>
    <w:rsid w:val="00F331BF"/>
    <w:rsid w:val="00F45383"/>
    <w:rsid w:val="00F5045B"/>
    <w:rsid w:val="00F531E9"/>
    <w:rsid w:val="00F628CB"/>
    <w:rsid w:val="00F64470"/>
    <w:rsid w:val="00F664E0"/>
    <w:rsid w:val="00F67124"/>
    <w:rsid w:val="00F81CD4"/>
    <w:rsid w:val="00FC7FDB"/>
    <w:rsid w:val="00FE0817"/>
    <w:rsid w:val="00FE29E3"/>
    <w:rsid w:val="00FE6A09"/>
    <w:rsid w:val="00FE6B9C"/>
    <w:rsid w:val="00FF2FDB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C24FC-0228-4603-BAEF-425D2F93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1B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nhideWhenUsed/>
    <w:qFormat/>
    <w:rsid w:val="00F33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F331B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F331BF"/>
    <w:pPr>
      <w:keepNext/>
      <w:tabs>
        <w:tab w:val="left" w:pos="864"/>
        <w:tab w:val="left" w:pos="1224"/>
        <w:tab w:val="left" w:pos="1584"/>
        <w:tab w:val="left" w:pos="1944"/>
      </w:tabs>
      <w:jc w:val="thaiDistribute"/>
      <w:outlineLvl w:val="3"/>
    </w:pPr>
    <w:rPr>
      <w:rFonts w:ascii="Cordia New" w:eastAsia="SimSun" w:hAnsi="Cordia New" w:cs="CordiaUPC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26C16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826C16"/>
    <w:pPr>
      <w:keepNext/>
      <w:jc w:val="center"/>
      <w:outlineLvl w:val="5"/>
    </w:pPr>
    <w:rPr>
      <w:rFonts w:ascii="Cordia New" w:eastAsia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26C16"/>
    <w:pPr>
      <w:keepNext/>
      <w:ind w:left="1440" w:firstLine="360"/>
      <w:outlineLvl w:val="6"/>
    </w:pPr>
    <w:rPr>
      <w:rFonts w:ascii="Angsana New" w:eastAsia="Cordia New" w:hAnsi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26C16"/>
    <w:pPr>
      <w:keepNext/>
      <w:ind w:left="1440"/>
      <w:jc w:val="both"/>
      <w:outlineLvl w:val="8"/>
    </w:pPr>
    <w:rPr>
      <w:rFonts w:ascii="Angsana New" w:eastAsia="Cordia New" w:hAnsi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1BF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F331B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F331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F331BF"/>
    <w:rPr>
      <w:rFonts w:ascii="Cordia New" w:eastAsia="SimSun" w:hAnsi="Cordia New" w:cs="CordiaUPC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F331BF"/>
    <w:rPr>
      <w:rFonts w:ascii="Tahoma" w:eastAsia="MS Mincho" w:hAnsi="Tahoma" w:cs="Tahoma"/>
      <w:szCs w:val="24"/>
      <w:lang w:eastAsia="ja-JP"/>
    </w:rPr>
  </w:style>
  <w:style w:type="paragraph" w:customStyle="1" w:styleId="Default">
    <w:name w:val="Default"/>
    <w:rsid w:val="00F331BF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31BF"/>
    <w:rPr>
      <w:rFonts w:ascii="Angsana New" w:eastAsia="Cordi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F331BF"/>
    <w:pPr>
      <w:tabs>
        <w:tab w:val="left" w:pos="900"/>
      </w:tabs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1">
    <w:name w:val="เนื้อความ อักขระ1"/>
    <w:basedOn w:val="DefaultParagraphFont"/>
    <w:uiPriority w:val="99"/>
    <w:semiHidden/>
    <w:rsid w:val="00F331BF"/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F331BF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nhideWhenUsed/>
    <w:rsid w:val="00F331BF"/>
    <w:pPr>
      <w:tabs>
        <w:tab w:val="center" w:pos="4513"/>
        <w:tab w:val="right" w:pos="9026"/>
      </w:tabs>
    </w:pPr>
  </w:style>
  <w:style w:type="character" w:customStyle="1" w:styleId="10">
    <w:name w:val="หัวกระดาษ อักขระ1"/>
    <w:basedOn w:val="DefaultParagraphFont"/>
    <w:uiPriority w:val="99"/>
    <w:semiHidden/>
    <w:rsid w:val="00F331B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nhideWhenUsed/>
    <w:rsid w:val="00F331B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331BF"/>
    <w:rPr>
      <w:rFonts w:ascii="Tahoma" w:eastAsia="Times New Roman" w:hAnsi="Tahoma" w:cs="Angsana New"/>
      <w:sz w:val="16"/>
      <w:szCs w:val="20"/>
    </w:rPr>
  </w:style>
  <w:style w:type="character" w:customStyle="1" w:styleId="bbccolor">
    <w:name w:val="bbc_color"/>
    <w:basedOn w:val="DefaultParagraphFont"/>
    <w:rsid w:val="00F331BF"/>
  </w:style>
  <w:style w:type="paragraph" w:styleId="ListParagraph">
    <w:name w:val="List Paragraph"/>
    <w:basedOn w:val="Normal"/>
    <w:uiPriority w:val="34"/>
    <w:qFormat/>
    <w:rsid w:val="00F331BF"/>
    <w:pPr>
      <w:ind w:left="720"/>
      <w:contextualSpacing/>
    </w:pPr>
  </w:style>
  <w:style w:type="character" w:styleId="PageNumber">
    <w:name w:val="page number"/>
    <w:basedOn w:val="DefaultParagraphFont"/>
    <w:rsid w:val="00F331BF"/>
  </w:style>
  <w:style w:type="paragraph" w:styleId="Footer">
    <w:name w:val="footer"/>
    <w:basedOn w:val="Normal"/>
    <w:link w:val="FooterChar"/>
    <w:rsid w:val="00F331BF"/>
    <w:pPr>
      <w:tabs>
        <w:tab w:val="center" w:pos="4153"/>
        <w:tab w:val="right" w:pos="8306"/>
      </w:tabs>
    </w:pPr>
    <w:rPr>
      <w:rFonts w:ascii="Cordia New" w:eastAsia="SimSun" w:hAnsi="Cordia New" w:cs="Cordia New"/>
      <w:sz w:val="32"/>
      <w:szCs w:val="37"/>
      <w:lang w:eastAsia="zh-CN"/>
    </w:rPr>
  </w:style>
  <w:style w:type="character" w:customStyle="1" w:styleId="FooterChar">
    <w:name w:val="Footer Char"/>
    <w:basedOn w:val="DefaultParagraphFont"/>
    <w:link w:val="Footer"/>
    <w:rsid w:val="00F331BF"/>
    <w:rPr>
      <w:rFonts w:ascii="Cordia New" w:eastAsia="SimSun" w:hAnsi="Cordia New" w:cs="Cordia New"/>
      <w:sz w:val="32"/>
      <w:szCs w:val="37"/>
      <w:lang w:eastAsia="zh-CN"/>
    </w:rPr>
  </w:style>
  <w:style w:type="character" w:styleId="Strong">
    <w:name w:val="Strong"/>
    <w:basedOn w:val="DefaultParagraphFont"/>
    <w:uiPriority w:val="22"/>
    <w:qFormat/>
    <w:rsid w:val="00F331BF"/>
    <w:rPr>
      <w:b/>
      <w:bCs/>
    </w:rPr>
  </w:style>
  <w:style w:type="table" w:styleId="TableGrid">
    <w:name w:val="Table Grid"/>
    <w:basedOn w:val="TableNormal"/>
    <w:rsid w:val="00F331BF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331BF"/>
    <w:rPr>
      <w:i/>
      <w:iCs/>
    </w:rPr>
  </w:style>
  <w:style w:type="character" w:customStyle="1" w:styleId="apple-tab-span">
    <w:name w:val="apple-tab-span"/>
    <w:basedOn w:val="DefaultParagraphFont"/>
    <w:rsid w:val="00F331BF"/>
  </w:style>
  <w:style w:type="character" w:styleId="LineNumber">
    <w:name w:val="line number"/>
    <w:basedOn w:val="DefaultParagraphFont"/>
    <w:uiPriority w:val="99"/>
    <w:semiHidden/>
    <w:unhideWhenUsed/>
    <w:rsid w:val="00F331BF"/>
  </w:style>
  <w:style w:type="character" w:customStyle="1" w:styleId="Heading5Char">
    <w:name w:val="Heading 5 Char"/>
    <w:basedOn w:val="DefaultParagraphFont"/>
    <w:link w:val="Heading5"/>
    <w:rsid w:val="00826C16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826C16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826C16"/>
    <w:rPr>
      <w:rFonts w:ascii="Angsana New" w:eastAsia="Cordia New" w:hAnsi="Angsana New" w:cs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826C16"/>
    <w:rPr>
      <w:rFonts w:ascii="Angsana New" w:eastAsia="Cordia New" w:hAns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rsid w:val="00826C16"/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826C16"/>
    <w:rPr>
      <w:rFonts w:ascii="Cordia New" w:eastAsia="Cordia New" w:hAnsi="Cordia New" w:cs="Cordia New"/>
      <w:sz w:val="28"/>
    </w:rPr>
  </w:style>
  <w:style w:type="character" w:styleId="FootnoteReference">
    <w:name w:val="footnote reference"/>
    <w:rsid w:val="00826C16"/>
    <w:rPr>
      <w:sz w:val="32"/>
      <w:szCs w:val="32"/>
      <w:vertAlign w:val="superscript"/>
    </w:rPr>
  </w:style>
  <w:style w:type="paragraph" w:styleId="Title">
    <w:name w:val="Title"/>
    <w:basedOn w:val="Normal"/>
    <w:link w:val="TitleChar"/>
    <w:qFormat/>
    <w:rsid w:val="00826C16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26C16"/>
    <w:rPr>
      <w:rFonts w:ascii="Cordia New" w:eastAsia="Cordia New" w:hAnsi="Cordia New" w:cs="Cordia New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rsid w:val="00826C16"/>
    <w:pPr>
      <w:ind w:firstLine="1080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26C16"/>
    <w:rPr>
      <w:rFonts w:ascii="Angsan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826C16"/>
    <w:pPr>
      <w:ind w:left="720" w:firstLine="360"/>
      <w:jc w:val="thaiDistribute"/>
    </w:pPr>
    <w:rPr>
      <w:rFonts w:ascii="Angsana New" w:eastAsia="Cordia New" w:hAnsi="Cordi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826C16"/>
    <w:rPr>
      <w:rFonts w:ascii="Angsana New" w:eastAsia="Cordia New" w:hAnsi="Cordi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826C16"/>
    <w:pPr>
      <w:numPr>
        <w:numId w:val="8"/>
      </w:numPr>
    </w:pPr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uiPriority w:val="1"/>
    <w:qFormat/>
    <w:rsid w:val="00826C16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ParaAttribute0">
    <w:name w:val="ParaAttribute0"/>
    <w:rsid w:val="00826C16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826C16"/>
    <w:rPr>
      <w:rFonts w:ascii="Dotum" w:eastAsia="Dotum" w:hAnsi="Dotum" w:hint="eastAsia"/>
    </w:rPr>
  </w:style>
  <w:style w:type="character" w:customStyle="1" w:styleId="CharAttribute1">
    <w:name w:val="CharAttribute1"/>
    <w:rsid w:val="00826C16"/>
    <w:rPr>
      <w:rFonts w:ascii="Dotum" w:eastAsia="Dotum" w:hAnsi="Dotum" w:hint="eastAsia"/>
      <w:b/>
      <w:bCs w:val="0"/>
      <w:color w:val="4F81BD"/>
    </w:rPr>
  </w:style>
  <w:style w:type="character" w:styleId="Hyperlink">
    <w:name w:val="Hyperlink"/>
    <w:uiPriority w:val="99"/>
    <w:rsid w:val="00826C16"/>
    <w:rPr>
      <w:color w:val="0000FF"/>
      <w:u w:val="single"/>
    </w:rPr>
  </w:style>
  <w:style w:type="character" w:customStyle="1" w:styleId="apple-converted-space">
    <w:name w:val="apple-converted-space"/>
    <w:rsid w:val="00826C16"/>
    <w:rPr>
      <w:rFonts w:cs="Times New Roman"/>
    </w:rPr>
  </w:style>
  <w:style w:type="paragraph" w:customStyle="1" w:styleId="11">
    <w:name w:val="รายการย่อหน้า1"/>
    <w:basedOn w:val="Normal"/>
    <w:qFormat/>
    <w:rsid w:val="00826C1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mw-headline">
    <w:name w:val="mw-headline"/>
    <w:rsid w:val="00826C16"/>
  </w:style>
  <w:style w:type="paragraph" w:customStyle="1" w:styleId="a">
    <w:name w:val=".........."/>
    <w:basedOn w:val="Default"/>
    <w:next w:val="Default"/>
    <w:rsid w:val="00826C16"/>
    <w:rPr>
      <w:rFonts w:ascii="Angsana New" w:eastAsia="Times New Roman" w:hAnsi="Angsana New" w:cs="Angsana New"/>
      <w:color w:val="auto"/>
    </w:rPr>
  </w:style>
  <w:style w:type="paragraph" w:customStyle="1" w:styleId="a0">
    <w:name w:val="...."/>
    <w:basedOn w:val="Default"/>
    <w:next w:val="Default"/>
    <w:rsid w:val="00826C16"/>
    <w:rPr>
      <w:rFonts w:ascii="Angsana New" w:eastAsia="Times New Roman" w:hAnsi="Angsana New" w:cs="Angsana New"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E34B78"/>
  </w:style>
  <w:style w:type="table" w:customStyle="1" w:styleId="TableGrid1">
    <w:name w:val="Table Grid1"/>
    <w:basedOn w:val="TableNormal"/>
    <w:next w:val="TableGrid"/>
    <w:rsid w:val="00E34B7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E34B78"/>
    <w:pPr>
      <w:ind w:left="720"/>
      <w:contextualSpacing/>
    </w:pPr>
  </w:style>
  <w:style w:type="character" w:customStyle="1" w:styleId="st">
    <w:name w:val="st"/>
    <w:rsid w:val="00E34B78"/>
  </w:style>
  <w:style w:type="paragraph" w:customStyle="1" w:styleId="NoSpacing1">
    <w:name w:val="No Spacing1"/>
    <w:qFormat/>
    <w:rsid w:val="00E34B7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style-span">
    <w:name w:val="apple-style-span"/>
    <w:basedOn w:val="DefaultParagraphFont"/>
    <w:rsid w:val="00E34B78"/>
  </w:style>
  <w:style w:type="numbering" w:customStyle="1" w:styleId="12">
    <w:name w:val="ไม่มีรายการ1"/>
    <w:next w:val="NoList"/>
    <w:uiPriority w:val="99"/>
    <w:semiHidden/>
    <w:unhideWhenUsed/>
    <w:rsid w:val="00E34B78"/>
  </w:style>
  <w:style w:type="character" w:styleId="FollowedHyperlink">
    <w:name w:val="FollowedHyperlink"/>
    <w:uiPriority w:val="99"/>
    <w:unhideWhenUsed/>
    <w:rsid w:val="00E34B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422A-3F21-4B6D-8FD1-CA4BEF62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69</Pages>
  <Words>19248</Words>
  <Characters>109720</Characters>
  <Application>Microsoft Office Word</Application>
  <DocSecurity>0</DocSecurity>
  <Lines>914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NT-NATAW</dc:creator>
  <cp:lastModifiedBy>Mr.KKD</cp:lastModifiedBy>
  <cp:revision>5</cp:revision>
  <cp:lastPrinted>2015-06-08T15:04:00Z</cp:lastPrinted>
  <dcterms:created xsi:type="dcterms:W3CDTF">2017-07-11T06:53:00Z</dcterms:created>
  <dcterms:modified xsi:type="dcterms:W3CDTF">2017-08-01T10:45:00Z</dcterms:modified>
</cp:coreProperties>
</file>