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F" w:rsidRPr="00E44BBC" w:rsidRDefault="00DB2F3F" w:rsidP="00765A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GoBack"/>
      <w:r w:rsidRPr="00E44BBC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บทที่ 5</w:t>
      </w:r>
    </w:p>
    <w:bookmarkEnd w:id="0"/>
    <w:p w:rsidR="00DB2F3F" w:rsidRPr="00E44BBC" w:rsidRDefault="00DB2F3F" w:rsidP="00765A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44BBC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สรุปและอภิปรายผล</w:t>
      </w:r>
    </w:p>
    <w:p w:rsidR="00DB2F3F" w:rsidRPr="00E44BBC" w:rsidRDefault="00DB2F3F" w:rsidP="00765A4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B2F3F" w:rsidRPr="00E44BBC" w:rsidRDefault="00DB2F3F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4BBC">
        <w:rPr>
          <w:rFonts w:ascii="TH SarabunPSK" w:eastAsia="Calibri" w:hAnsi="TH SarabunPSK" w:cs="TH SarabunPSK"/>
          <w:sz w:val="32"/>
          <w:szCs w:val="32"/>
          <w:cs/>
        </w:rPr>
        <w:t xml:space="preserve">ในการนำเสนอสรุปและอภิปรายผลการวิเคราะห์ข้อมูลของงานวิจัย เรื่อง </w:t>
      </w:r>
      <w:r w:rsidRPr="00E44BBC">
        <w:rPr>
          <w:rFonts w:ascii="TH SarabunPSK" w:eastAsia="Calibri" w:hAnsi="TH SarabunPSK" w:cs="TH SarabunPSK"/>
          <w:sz w:val="32"/>
          <w:szCs w:val="32"/>
        </w:rPr>
        <w:t>“</w:t>
      </w:r>
      <w:r w:rsidR="00C3192C" w:rsidRPr="00E44BBC">
        <w:rPr>
          <w:rFonts w:ascii="TH SarabunPSK" w:eastAsia="Calibri" w:hAnsi="TH SarabunPSK" w:cs="TH SarabunPSK"/>
          <w:sz w:val="32"/>
          <w:szCs w:val="32"/>
          <w:cs/>
        </w:rPr>
        <w:t>กลยุทธ์การบูรณาทำงานการบริหารจัดการขยะอย่างยั่งยืน ปีพ.ศ. 2558-2562 ระหว่างกรุงเทพมหานครกับชุมชนในพื้นที่เขตดุสิต กรุงเทพมหานคร</w:t>
      </w:r>
      <w:r w:rsidRPr="00E44BB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44BBC">
        <w:rPr>
          <w:rFonts w:ascii="TH SarabunPSK" w:eastAsia="Calibri" w:hAnsi="TH SarabunPSK" w:cs="TH SarabunPSK"/>
          <w:sz w:val="32"/>
          <w:szCs w:val="32"/>
          <w:cs/>
        </w:rPr>
        <w:t xml:space="preserve">มีวัตถุประสงค์ </w:t>
      </w:r>
      <w:r w:rsidR="00C3192C" w:rsidRPr="00E44BBC">
        <w:rPr>
          <w:rFonts w:ascii="TH SarabunPSK" w:eastAsia="Calibri" w:hAnsi="TH SarabunPSK" w:cs="TH SarabunPSK"/>
          <w:sz w:val="32"/>
          <w:szCs w:val="32"/>
          <w:cs/>
        </w:rPr>
        <w:t>เพื่อศึกษาสภาพปัญหาและจัดการขยะของชุมชน ปีพ.ศ. 2559  ในพื้นที่เขตดุสิต  กรุงเทพมหานคร</w:t>
      </w:r>
      <w:r w:rsidRPr="00E44BBC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955C75" w:rsidRPr="00E44BBC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กลุ่มตัวอย่าง ได้แก่ </w:t>
      </w:r>
      <w:r w:rsidR="00955C75" w:rsidRPr="00E44BBC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C3192C" w:rsidRPr="00E44BBC">
        <w:rPr>
          <w:rFonts w:ascii="TH SarabunPSK" w:hAnsi="TH SarabunPSK" w:cs="TH SarabunPSK"/>
          <w:sz w:val="32"/>
          <w:szCs w:val="32"/>
          <w:cs/>
        </w:rPr>
        <w:t>ประชาบรบือธรรม1-4 และ ชุมชนพระยาประสิทธิ์ ในเขตดุสิตกรุงเทพมหานคร</w:t>
      </w:r>
      <w:r w:rsidR="00955C75" w:rsidRPr="00E44BBC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="001619D5" w:rsidRPr="003500B3">
        <w:rPr>
          <w:rFonts w:ascii="TH SarabunPSK" w:eastAsia="Calibri" w:hAnsi="TH SarabunPSK" w:cs="TH SarabunPSK" w:hint="cs"/>
          <w:sz w:val="32"/>
          <w:szCs w:val="32"/>
          <w:cs/>
        </w:rPr>
        <w:t>174</w:t>
      </w:r>
      <w:r w:rsidR="00955C75" w:rsidRPr="00E44BBC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  <w:r w:rsidR="00C3192C" w:rsidRPr="00E44BBC">
        <w:rPr>
          <w:rFonts w:ascii="TH SarabunPSK" w:eastAsia="Calibri" w:hAnsi="TH SarabunPSK" w:cs="TH SarabunPSK"/>
          <w:sz w:val="32"/>
          <w:szCs w:val="32"/>
          <w:cs/>
        </w:rPr>
        <w:t>กลุ่มตัวอย่างที่ใช้ คือ ผู้เกี่ยวข้องในการจัดการขยะในพื้นที่ชุมชนประชาบรบือธรรม1-4 และ ชุมชนพระยาประสิทธิ์ ในเขตดุสิตกรุงเทพมหานคร จำนวน 10 คน โดยการเลือกตัวอย่างแบบเจาะจง (</w:t>
      </w:r>
      <w:r w:rsidR="00C3192C" w:rsidRPr="00E44BBC">
        <w:rPr>
          <w:rFonts w:ascii="TH SarabunPSK" w:eastAsia="Calibri" w:hAnsi="TH SarabunPSK" w:cs="TH SarabunPSK"/>
          <w:sz w:val="32"/>
          <w:szCs w:val="32"/>
        </w:rPr>
        <w:t xml:space="preserve">purposive selection)      </w:t>
      </w:r>
      <w:r w:rsidR="00C3192C" w:rsidRPr="00E44BBC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เครื่องมือที่ใช้ในการวิจัยคือแบบสัมภาษณ์ ใช้การวิเคราะห์ข้อมูลเชิงตรรกะ (</w:t>
      </w:r>
      <w:r w:rsidR="00C3192C" w:rsidRPr="00E44BBC">
        <w:rPr>
          <w:rFonts w:ascii="TH SarabunPSK" w:eastAsia="Calibri" w:hAnsi="TH SarabunPSK" w:cs="TH SarabunPSK"/>
          <w:sz w:val="32"/>
          <w:szCs w:val="32"/>
        </w:rPr>
        <w:t xml:space="preserve">logical analysis) </w:t>
      </w:r>
      <w:r w:rsidR="00955C75" w:rsidRPr="00E44BB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เครื่องมือวิจัยเป็นแบบสอบถาม สถิติที่ใช้ประกอบด้วย </w:t>
      </w:r>
      <w:r w:rsidRPr="00E44BBC">
        <w:rPr>
          <w:rFonts w:ascii="TH SarabunPSK" w:eastAsia="Cordia New" w:hAnsi="TH SarabunPSK" w:cs="TH SarabunPSK"/>
          <w:sz w:val="32"/>
          <w:szCs w:val="32"/>
          <w:cs/>
          <w:lang w:val="th-TH"/>
        </w:rPr>
        <w:t>สถิติเชิงพรรณนา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ได้แก่ ค่าร้อยละ ค่าเฉลี่ย และค่าส่วนเบี่ยงเบนมาตรฐาน และ</w:t>
      </w:r>
      <w:r w:rsidRPr="00E44BBC">
        <w:rPr>
          <w:rFonts w:ascii="TH SarabunPSK" w:eastAsia="Cordia New" w:hAnsi="TH SarabunPSK" w:cs="TH SarabunPSK"/>
          <w:sz w:val="32"/>
          <w:szCs w:val="32"/>
          <w:cs/>
          <w:lang w:val="th-TH"/>
        </w:rPr>
        <w:t>สถิติเชิงอนุมานเพื่อทดสอบสมมติฐาน ได้แก่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สถิติเชิงอนุมานได้แก่ ค่าสหสัมพันธ์แบบเพียร์สัน (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Pearson’s Product Moment Correlation)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และวิเคราะห์สมการถดถอยเชิงพหุ (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Multiple Regressions)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แบบ 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Stepwise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เพื่อทำนายอิทธิพลของตัวแปรอิสระที่ส่งผลต่อตัวแปรตามโดยกำหนดค่านัยสำคัญทางสถิติที่ระดับ 0.05</w:t>
      </w:r>
    </w:p>
    <w:p w:rsidR="00A66296" w:rsidRPr="00E44BBC" w:rsidRDefault="00A66296" w:rsidP="00765A41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B2F3F" w:rsidRDefault="00DB2F3F" w:rsidP="00765A41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44BB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สรุปผลการวิจัย </w:t>
      </w:r>
    </w:p>
    <w:p w:rsidR="008A291A" w:rsidRPr="00E44BBC" w:rsidRDefault="008A291A" w:rsidP="00765A41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BD20B0" w:rsidRPr="00E44BBC" w:rsidRDefault="00BD20B0" w:rsidP="00765A41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44BBC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8A291A" w:rsidRPr="008A291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สภาพปัญหาและการบริหารจัดการขยะของชุมชนในพื้นที่เขตดุสิต กรุงเทพมหานคร</w:t>
      </w:r>
    </w:p>
    <w:p w:rsidR="00C3192C" w:rsidRDefault="00C3192C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4BB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ภาพรวมของปัญหา การจัดการขยะมูลฝอยของชุมชนในพื้นที่เขตดุสิตใน พ.ศ.2560 กลาวคือ 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ปัญหาจาก</w:t>
      </w:r>
      <w:r w:rsidR="001619D5" w:rsidRPr="001619D5">
        <w:rPr>
          <w:rFonts w:ascii="TH SarabunPSK" w:eastAsia="Cordia New" w:hAnsi="TH SarabunPSK" w:cs="TH SarabunPSK"/>
          <w:sz w:val="32"/>
          <w:szCs w:val="32"/>
          <w:cs/>
        </w:rPr>
        <w:t>ประชาชนการกำจัดขยะมูลฝอยของ ชุมชนพื้นที่เขตดุสิต  กรุงเทพมหานคร มีความถูกต้องและเหมาะสม แต่รถเก็บขยะมีน้อยเกินไปจากจำนวนประชากรที่มีอยู่ในขณะนี้ทำให้มีขยะตกค้างในแต่ละวันมาก ปัญหาจากประชาชน ส่วนใหญ่ไม่มีความรู้ความเข้าใจในการจัดการขยะมูลฝอย และไม่เห็นความสำคัญของปัญหาการจัดเก็บขยะ ขาดการมีส่วนร่วม และทิ้งขยะไม่ถูกวิธีปัญหาจากชุมชน ส่วนใหญ่ไม่มีการควบคุมดูแลในการจัดเก็บขยะมูลฝอย ขาดการประชาสัมพันธ์ในการทิ้งขยะให้ถูกที่ชุมชนไม่มีการกำหนดสถานที่ทิ้งขยะ และขาดการมีส่วนร่วมในการแก้ไขปัญหา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ซึ่ง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การแกไข</w:t>
      </w:r>
      <w:r w:rsidR="001619D5" w:rsidRPr="001619D5">
        <w:rPr>
          <w:rFonts w:ascii="TH SarabunPSK" w:eastAsia="Cordia New" w:hAnsi="TH SarabunPSK" w:cs="TH SarabunPSK"/>
          <w:sz w:val="32"/>
          <w:szCs w:val="32"/>
          <w:cs/>
        </w:rPr>
        <w:t>ปัญหา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ขยะมูลฝอยที่ดีที่สุดและมีประสิทธิภาพสูงสุด คือ การแก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ปัญหา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ที่ต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นเหตุอันจะมีผลท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E44BBC" w:rsidRPr="00E44BBC">
        <w:rPr>
          <w:rFonts w:ascii="TH SarabunPSK" w:eastAsia="Cordia New" w:hAnsi="TH SarabunPSK" w:cs="TH SarabunPSK" w:hint="cs"/>
          <w:sz w:val="32"/>
          <w:szCs w:val="32"/>
          <w:cs/>
        </w:rPr>
        <w:t>ให</w:t>
      </w:r>
      <w:r w:rsidR="00E44BBC" w:rsidRPr="00E44BBC">
        <w:rPr>
          <w:rFonts w:ascii="TH SarabunPSK" w:eastAsia="Cordia New" w:hAnsi="TH SarabunPSK" w:cs="TH SarabunPSK"/>
          <w:sz w:val="32"/>
          <w:szCs w:val="32"/>
          <w:cs/>
        </w:rPr>
        <w:t>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ปริมาณขยะมูลฝอยที่ต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องก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จัดมี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จำนวนน้อยลง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กล่าวคือ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การลดปริมาณขยะม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ูลฝอยการคัดแยกขยะมูลฝอยและการน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กลับมา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ใช้ใหม่           ซึ่ง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กระบวนการดัง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กล่าวจำเป็นต้อง</w:t>
      </w:r>
      <w:r w:rsidR="009747EA" w:rsidRPr="00E44BBC">
        <w:rPr>
          <w:rFonts w:ascii="TH SarabunPSK" w:eastAsia="Cordia New" w:hAnsi="TH SarabunPSK" w:cs="TH SarabunPSK"/>
          <w:sz w:val="32"/>
          <w:szCs w:val="32"/>
          <w:cs/>
        </w:rPr>
        <w:t>ได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</w:t>
      </w:r>
      <w:r w:rsidR="009747EA" w:rsidRPr="00E44BBC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ับ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ความร่วม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ม</w:t>
      </w:r>
      <w:r w:rsidR="009747EA" w:rsidRPr="00E44BBC">
        <w:rPr>
          <w:rFonts w:ascii="TH SarabunPSK" w:eastAsia="Cordia New" w:hAnsi="TH SarabunPSK" w:cs="TH SarabunPSK" w:hint="cs"/>
          <w:sz w:val="32"/>
          <w:szCs w:val="32"/>
          <w:cs/>
        </w:rPr>
        <w:t>ื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อจากหลายฝ่าย ซึ่งไดรับการพิสูจนจากสังคมทั้งภายใน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และต่าง</w:t>
      </w:r>
      <w:r w:rsidR="001619D5">
        <w:rPr>
          <w:rFonts w:ascii="TH SarabunPSK" w:eastAsia="Cordia New" w:hAnsi="TH SarabunPSK" w:cs="TH SarabunPSK"/>
          <w:sz w:val="32"/>
          <w:szCs w:val="32"/>
          <w:cs/>
        </w:rPr>
        <w:t>ประเทศ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วาสามารถลดมลพิษและ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ทำให้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ชุมชนมี</w:t>
      </w:r>
      <w:r w:rsidR="001619D5">
        <w:rPr>
          <w:rFonts w:ascii="TH SarabunPSK" w:eastAsia="Cordia New" w:hAnsi="TH SarabunPSK" w:cs="TH SarabunPSK" w:hint="cs"/>
          <w:sz w:val="32"/>
          <w:szCs w:val="32"/>
          <w:cs/>
        </w:rPr>
        <w:t>ความน่าอยู่ซึ่ง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สอดคล้องแนวคิดรูปแบบการจัดการขยะมูลฝอยตามทฤษฎีของ </w:t>
      </w:r>
      <w:proofErr w:type="spellStart"/>
      <w:r w:rsidRPr="00E44BBC">
        <w:rPr>
          <w:rFonts w:ascii="TH SarabunPSK" w:eastAsia="Cordia New" w:hAnsi="TH SarabunPSK" w:cs="TH SarabunPSK"/>
          <w:sz w:val="32"/>
          <w:szCs w:val="32"/>
        </w:rPr>
        <w:t>Coninck</w:t>
      </w:r>
      <w:proofErr w:type="spellEnd"/>
      <w:r w:rsidRPr="00E44BB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และคณะ(1999) อธิบายถึงการแก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ไขปัญหา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ขยะมูลฝอยไววา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เทคโนโลยี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เพียงอย่าง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เดียวไมสามารถแก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ไขปัญหา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ขยะมูลฝอยไดอย่าง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แท้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จริง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แต่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การวางแผนจัดการขยะมูลฝอยได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อย่าง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มีประสิทธิภาพ ตอง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ขึ้นอยู่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กบกระบวนการ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มีส่วนร่วม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ของประชาชนซึ่ง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ปัจจัย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สำคัญ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ที่ต้อง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ผสมผสาน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เข้า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เทคโนโลยีการแก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ไขปัญหาสิ่งแวดล้อม</w:t>
      </w:r>
      <w:r w:rsidR="009747EA"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ซึ่งปัจจัย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="009747EA" w:rsidRPr="00E44BBC">
        <w:rPr>
          <w:rFonts w:ascii="TH SarabunPSK" w:eastAsia="Cordia New" w:hAnsi="TH SarabunPSK" w:cs="TH SarabunPSK" w:hint="cs"/>
          <w:sz w:val="32"/>
          <w:szCs w:val="32"/>
          <w:cs/>
        </w:rPr>
        <w:t>ื้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นฐานของการจัดการขยะมูลฝอยที่ดีต้องอยู่บนพื้นฐานของหลักการที่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สำคัญ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3 ประก</w:t>
      </w:r>
      <w:r w:rsidR="009747EA" w:rsidRPr="00E44BBC">
        <w:rPr>
          <w:rFonts w:ascii="TH SarabunPSK" w:eastAsia="Cordia New" w:hAnsi="TH SarabunPSK" w:cs="TH SarabunPSK"/>
          <w:sz w:val="32"/>
          <w:szCs w:val="32"/>
          <w:cs/>
        </w:rPr>
        <w:t>ารคือ หลักการการพัฒนาที่ยั้งยืน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Sustainable Development)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หลักการการ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คุ้มครองสิ่งแวดล้อม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44BBC">
        <w:rPr>
          <w:rFonts w:ascii="TH SarabunPSK" w:eastAsia="Cordia New" w:hAnsi="TH SarabunPSK" w:cs="TH SarabunPSK"/>
          <w:sz w:val="32"/>
          <w:szCs w:val="32"/>
        </w:rPr>
        <w:t xml:space="preserve">Environmental Protection)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และหลักการ</w:t>
      </w:r>
      <w:r w:rsidR="009747EA" w:rsidRPr="00E44BBC">
        <w:rPr>
          <w:rFonts w:ascii="TH SarabunPSK" w:eastAsia="Cordia New" w:hAnsi="TH SarabunPSK" w:cs="TH SarabunPSK"/>
          <w:sz w:val="32"/>
          <w:szCs w:val="32"/>
          <w:cs/>
        </w:rPr>
        <w:t>ความรับผิดชอบของประชาชนและการ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>มีส่วนร่วม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ของประชาชน ( </w:t>
      </w:r>
      <w:r w:rsidRPr="00E44BBC">
        <w:rPr>
          <w:rFonts w:ascii="TH SarabunPSK" w:eastAsia="Cordia New" w:hAnsi="TH SarabunPSK" w:cs="TH SarabunPSK"/>
          <w:sz w:val="32"/>
          <w:szCs w:val="32"/>
        </w:rPr>
        <w:t>Citizen Responsibility And Citizen Participation)</w:t>
      </w:r>
    </w:p>
    <w:p w:rsidR="008A291A" w:rsidRDefault="008A291A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8A291A" w:rsidRPr="008A291A" w:rsidRDefault="008A291A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A29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</w:t>
      </w:r>
      <w:r w:rsidRPr="008A29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ประเมินผลการปฏิบัติงานตามแผนการบริหารจัดการขยะ ปีพ.ศ. 2558-2562 ของกรุงเทพมหานครในชุมชนพื้นที่เขตดุสิต  กรุงเทพมหานคร</w:t>
      </w:r>
    </w:p>
    <w:p w:rsidR="008A291A" w:rsidRPr="008A291A" w:rsidRDefault="00C3192C" w:rsidP="008A291A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A291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8A291A" w:rsidRPr="008A291A">
        <w:rPr>
          <w:rFonts w:ascii="TH SarabunPSK" w:eastAsia="Cordia New" w:hAnsi="TH SarabunPSK" w:cs="TH SarabunPSK"/>
          <w:sz w:val="32"/>
          <w:szCs w:val="32"/>
          <w:cs/>
        </w:rPr>
        <w:t>การจัดการขยะทั่วไปชุมชนได้มีการรณรงค์ประชาสัมพันธ์ให้ประชาชนได้รับความรู้เรื่องการคัดแยกขยะจากบ้านเรือน โดยทางผู้นำชุมชนได้จัดส่งเจ้าหน้าที่ลงพื้นที่เพื่อให้ความรู้และข้อมูลต่างๆกับประชาชนโดยตรง และมีโครงการที่ทางชุมชนดำเนินการ เช่น โครงการธนาคารขยะ ทำให้ประชาชนมีความรู้และความตระหนักในการคัดแยกขยะ ผลที่ได้รับจากการดำเนินโครงการคือ ไม่มีขยะตกค้าง ไม่มีกองขยะสุมค้างหรือปลิวเกลื่อนกลาด ไม่มีน้ำขยะไหลนองไม่มีกลิ่นเหม็นรบกวน ซึ่งโครงการนี้สามารถทำได้แล้วประมาณ 70% ของพื้นที่ ยังมีบางพื้นที่ ที่ยังไม่สามารถดำเนินการได้ทางชุมชนจะตั้งถังขยะไว้ตามจุดต่างๆ เพื่อให้ประชาชนในพื้นที่นำขยะมาพักรวมไว้รอการเก็บขน ซึ่งสอดคล้องกับผลการวิจัยของสถาบันวิจัยสภาวะแวดล้อมจุฬาลงกรณ์มหาวิทยาลัย (2552) ที่ศึกษาวิธีการจัดการขยะขององค์กรปกครองส่วนท้องถิ่นในประเทศไทย ซึ่งพบว่าเทศบาลระดับเทศบาลตำบล เช่น เทศบาลตำบลกำแพงเพชร จังหวัดสงขลา มีกิจกรรมการจัดการขยะคือ ธนาคารขยะรีไซเคิล โครงการจัดตั้งศูนย์สาธิตน้ำหมักจุลินทรีย์ การคัดแยกขยะ และกิจกรรมส่งเสริมการมีส่วนร่วมในการจัดการขยะโดยการทอดผ้าป่าขยะรีไซเคิล ชาวบ้านในชุมชนมีการคัดแยกขยะปลายทางก่อนนำไปกำจัดโดยวิธีการฝังกลบอย่างถูกหลักสุขาภิบาล (</w:t>
      </w:r>
      <w:r w:rsidR="008A291A" w:rsidRPr="008A291A">
        <w:rPr>
          <w:rFonts w:ascii="TH SarabunPSK" w:eastAsia="Cordia New" w:hAnsi="TH SarabunPSK" w:cs="TH SarabunPSK"/>
          <w:sz w:val="32"/>
          <w:szCs w:val="32"/>
        </w:rPr>
        <w:t xml:space="preserve">Sanitary Landfill) </w:t>
      </w:r>
      <w:r w:rsidR="008A291A" w:rsidRPr="008A291A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เพื่อสร้างมูลค่าให้กับขยะที่ยังสามารถใช้ประโยชน์ได้ โดยขยะอินทรีย์ที่ได้จากชาวบ้านคัดแยกมานั้น ผู้นำชุมชนมีการส่งเสริมการจัดการขยะแบบผสมผสาน เช่น เศษกิ่งไม้ ใบไม้นำมาบดย่อย นำไปทำเป็นปุ๋ยหมักเศษอาหาร เศษผักใช้เป็นอาหารสัตว์และหมักเป็นปุ๋ยหมัก และหมักทำน้ำจุลินทรีย์ สัตว์ที่ชาวบ้านเลี้ยงสามารถนำมูลมาขายเป็นปุ๋ยได้ ไขมันจากถังดักไขมันนำมารวมกับเศษกิ่งไม้อัดเป็นก้อนเชื้อเพลิง ถุงพลาสติก กล่องนมนำไปอัดให้เป็นก้อนแล้วขายให้ยังแหล่งที่รับซื้อเพื่อนำไปรีไซเคิล เป็นต้น ทำให้ได้ประโยชน์และเพิ่มมูลค่าขยะมูลฝอย ที่ชาวบ้านนำมาคัดแยก ทั้งนี้ยังเป็นการช่วยลดปริมาณขยะที่จะนำไปฝังยังหลุมฝังกลบขยะของชุมชนที่สามารถรองรับขยะได้อีกไม่เกิน 10 ปีการจัดการขยะอันตราย ชุมชนมีการรณรงค์ให้ประชาชนคัดแยกขยะอันตรายชุมชน โดยแบ่งเป็น 2 ส่วน ได้แก่ หลอดฟลูออเรสเซนต์ ทางเทศบาลมีโครงการ </w:t>
      </w:r>
      <w:r w:rsidR="008A291A" w:rsidRPr="008A291A">
        <w:rPr>
          <w:rFonts w:ascii="TH SarabunPSK" w:eastAsia="Cordia New" w:hAnsi="TH SarabunPSK" w:cs="TH SarabunPSK"/>
          <w:sz w:val="32"/>
          <w:szCs w:val="32"/>
        </w:rPr>
        <w:t xml:space="preserve">Green Lamp </w:t>
      </w:r>
      <w:r w:rsidR="008A291A" w:rsidRPr="008A291A">
        <w:rPr>
          <w:rFonts w:ascii="TH SarabunPSK" w:eastAsia="Cordia New" w:hAnsi="TH SarabunPSK" w:cs="TH SarabunPSK"/>
          <w:sz w:val="32"/>
          <w:szCs w:val="32"/>
          <w:cs/>
        </w:rPr>
        <w:t>โดยจัดให้มีถังใส่หลอดฟลูออเรสเซนต์ไว้ตามบ้านชุมชนต่าง ๆ และโรงเรียน และถ่านไฟฉายแบตเตอรี่โทรศัพท์ โดยผู้นำชุมชนยังจัดให้ มีโครงการคนเอาถ่านหรือขยะแลกไข่ เพื่อที่จะให้ประชาชนรู้เหตุผลและเข้าใจจุดประสงค์ในการแยกขยะ</w:t>
      </w:r>
      <w:r w:rsidR="008A291A" w:rsidRPr="008A291A">
        <w:rPr>
          <w:rFonts w:ascii="TH SarabunPSK" w:eastAsia="Cordia New" w:hAnsi="TH SarabunPSK" w:cs="TH SarabunPSK"/>
          <w:sz w:val="32"/>
          <w:szCs w:val="32"/>
          <w:cs/>
        </w:rPr>
        <w:lastRenderedPageBreak/>
        <w:t>อันตรายหรือขยะพิษออกจากขยะทั่วไปสอดคล้องกับ สำนักการจัดการกากของเสียและอันตราย กรมควบคุมมลพิษ (2550: 11) ที่เสนอกิจกรรมเพื่อการคัดแยกขยะอันตรายออกจากขยะชุมชน สำหรับการจัดการมูลฝอยติดเชื้อนั้น กฎกระทรวงว่าด้วยการกำจัดมูลฝอยติดเชื้อ พ.ศ. 2545 ที่ให้ใช้บังคับท้องที่กรุงเทพมหานคร เมืองพัทยา และเทศบาลนครและเทศบาลเมืองทุกแห่ง และจากข้อกำหนดที่ว่าด้วยการเก็บขยะมูลฝอยติดเชื้อตามกฎกระทรวงนี้ มีผลบังคับใช้กับสถานบริการสาธารณสุขและห้องปฏิบัติการเชื้ออันตราย ในเขตราชการส่วนท้องถิ่นทุกแห่ง ดังนั้นสถานบริการสาธารณสุขในพื้นที่จะต้องแยกมูลฝอยติดเชื้อออกจากขยะทั่วไป ทำการเก็บขน และหาสถานที่กำจัดเอง ทำให้ชาวบ้านในชุมชนลดภาระในการจัดการมูลฝอยติดเชื้อ แต่เนื่องจากชุมชนเองมีศูนย์บริการสาธารณสุขของเทศบาล จึงจำเป็นต้องนำมูลฝอยติดเชื่อส่งไปกำจัดเช่นกัน ซึ่งชุมชนก็ยังไม่มีการจัดการที่ดี และไม่มีรถเก็บขนมูลฝอยติดเชื้อแยกเฉพาะ ซึ่งอาจทำให้เชื้อโรคจากมูลฝอยติดเชื้อแพร่กร</w:t>
      </w:r>
      <w:r w:rsidR="008A291A">
        <w:rPr>
          <w:rFonts w:ascii="TH SarabunPSK" w:eastAsia="Cordia New" w:hAnsi="TH SarabunPSK" w:cs="TH SarabunPSK"/>
          <w:sz w:val="32"/>
          <w:szCs w:val="32"/>
          <w:cs/>
        </w:rPr>
        <w:t>ะจายได้ซึ่งสอดคล้องกับกรมอนามัย</w:t>
      </w:r>
      <w:r w:rsidR="008A291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A291A">
        <w:rPr>
          <w:rFonts w:ascii="TH SarabunPSK" w:eastAsia="Cordia New" w:hAnsi="TH SarabunPSK" w:cs="TH SarabunPSK"/>
          <w:sz w:val="32"/>
          <w:szCs w:val="32"/>
          <w:cs/>
        </w:rPr>
        <w:t>(2546:15</w:t>
      </w:r>
      <w:r w:rsidR="008A291A">
        <w:rPr>
          <w:rFonts w:ascii="TH SarabunPSK" w:eastAsia="Cordia New" w:hAnsi="TH SarabunPSK" w:cs="TH SarabunPSK"/>
          <w:sz w:val="32"/>
          <w:szCs w:val="32"/>
        </w:rPr>
        <w:t>–</w:t>
      </w:r>
      <w:r w:rsidR="008A291A" w:rsidRPr="008A291A">
        <w:rPr>
          <w:rFonts w:ascii="TH SarabunPSK" w:eastAsia="Cordia New" w:hAnsi="TH SarabunPSK" w:cs="TH SarabunPSK"/>
          <w:sz w:val="32"/>
          <w:szCs w:val="32"/>
          <w:cs/>
        </w:rPr>
        <w:t>20) ที่ศึกษาถึงผลกระทบต่อสุขภาพและสิ่งแวดล้อมจากมูลฝอยติดเชื้อว่า โรคที่อาจเกิดจากมูลฝอยติดเชื้อ ได้แก่ โรคที่เกิดจากสารคัดหลังโรคที่เกี่ยวกับระบบทางเดินหายใจ โรคที่เกี่ยวกับระบบทางเดินอาหาร และผลกระทบต่อสิ่งแวดล้อม ได้แก่ ผลกระทบต่ออากาศ เกิดจากสารอินทรีย์ในขยะติดเชื้อที่เผาไหม้ไม่สมบูรณ์ ทำให้เกิดสารอินทรีย์ใหม่ ๆ ที่เป็นอันตราย ผลกระทบต่อน้ำเกิดจากเชื้อโรคที่อาจปนเปื้อนสู่แหล่งน้ำผลกระทบต่อดิน เกิดจากการนำขยะติดเชื้อไปฝัง หรือกองเผาบนพื้นดิน</w:t>
      </w:r>
    </w:p>
    <w:p w:rsidR="008A291A" w:rsidRDefault="008A291A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A291A" w:rsidRPr="008A291A" w:rsidRDefault="008A291A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A29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</w:t>
      </w:r>
      <w:r w:rsidRPr="008A29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สร้างกลยุทธ์การบูรณาการทำงานการบริหารจัดการขยะอย่างยั่งยืน ปีพ.ศ. 2558-2562 ระหว่างกรุงเทพมหานครกับชุมชนในพื้นที่เขตดุสิต กรุงเทพมหานคร</w:t>
      </w:r>
    </w:p>
    <w:p w:rsidR="00E44BBC" w:rsidRDefault="008A291A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การ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บริหารจัดการขยะมูลฝอยชมชนในพื้นที่เขตดุสิตซึ่งในปัจจุบันชุมชนในเขตดุสิตมีแต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่ใช่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เพื่อการจัดซื้อถังขยะเพิ่มมากขึ้นตามปริมาณของขยะที่เกิดขึ้นตามการเพิ่มขึ้นของชุมชนและประชาก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ดังนั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นในการแก้ไขปัญหาการจัดการขยะจะต้องมีการสร้างกลยุทธ์ในการบรูณาการทำงานการบริหารจัดการขยะ</w:t>
      </w:r>
      <w:r w:rsidR="004304AB" w:rsidRPr="00E44BBC">
        <w:rPr>
          <w:rFonts w:ascii="TH SarabunPSK" w:eastAsia="Cordia New" w:hAnsi="TH SarabunPSK" w:cs="TH SarabunPSK"/>
          <w:sz w:val="32"/>
          <w:szCs w:val="32"/>
          <w:cs/>
        </w:rPr>
        <w:t>ในพื้นที่เขตดุสิตที่มีความเหมาะสม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นั้นจะต้อง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มีการอบรมโดยการนำ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นักวิชาการ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ที่ชำนาญและเข้าใจถึงองค์ความรู้ในการคัดแยกขยะและการจัดการขยะ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มาอบรมให้ความรู้กับชาวบ้านในพื้นที่ชุมชนเขตดุสิต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และต้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องให้ชาวบ้านเข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มา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มีส่วนร่วม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เป็นผู้ดำเนินการ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คัดแยกขยะมูลฝอยเองและนำขยะมูลฝอยที่คัดแยกไดไปขายเพื่อ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เป็นราย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ไดกลับมาสูชุมชน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องมีพื้นที่คัดแยกและแปรสภาพขยะมูลฝอยเพื่อ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</w:t>
      </w:r>
      <w:r w:rsidR="00C3192C" w:rsidRPr="00E44BBC">
        <w:rPr>
          <w:rFonts w:ascii="TH SarabunPSK" w:eastAsia="Cordia New" w:hAnsi="TH SarabunPSK" w:cs="TH SarabunPSK"/>
          <w:sz w:val="32"/>
          <w:szCs w:val="32"/>
          <w:cs/>
        </w:rPr>
        <w:t>คัดแยกขยะออกและติดต่อคนที่มีรับซื้อขยะเข้ามารับซื้อขยะในชุมชนก็จะช่วยลดปัญหาในการรอรถขยะจากกรุงเทพมหานครและเป็นการสร้างรายได้ให้กับชุมชน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โดยการดำเนินการนั้นทั้งภาครัฐและภาคเอกชนก็ควรจะเข้ามามีส่วนร่วมในการบรูณาการทำงานการบริหารจัดการขยะ</w:t>
      </w:r>
      <w:r w:rsidR="004304AB" w:rsidRPr="00E44BBC">
        <w:rPr>
          <w:rFonts w:ascii="TH SarabunPSK" w:eastAsia="Cordia New" w:hAnsi="TH SarabunPSK" w:cs="TH SarabunPSK"/>
          <w:sz w:val="32"/>
          <w:szCs w:val="32"/>
          <w:cs/>
        </w:rPr>
        <w:t>ในพื้นที่เขตดุสิต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กรุงเทพมหานคร</w:t>
      </w:r>
    </w:p>
    <w:p w:rsidR="00E44BBC" w:rsidRDefault="00E44BBC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304AB" w:rsidRDefault="004304AB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304AB" w:rsidRDefault="004304AB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304AB" w:rsidRPr="004304AB" w:rsidRDefault="004304AB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3192C" w:rsidRPr="00E44BBC" w:rsidRDefault="00C3192C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44BBC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</w:p>
    <w:p w:rsidR="00C3192C" w:rsidRPr="00C3192C" w:rsidRDefault="00C3192C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4BBC">
        <w:rPr>
          <w:rFonts w:ascii="TH SarabunPSK" w:eastAsia="Cordia New" w:hAnsi="TH SarabunPSK" w:cs="TH SarabunPSK"/>
          <w:sz w:val="32"/>
          <w:szCs w:val="32"/>
          <w:cs/>
        </w:rPr>
        <w:tab/>
        <w:t>ชุมชนในพื้นที่เขตดุสิต ตอง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มุ้งเน้น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การคัดแยกขยะตั้ง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แต่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การเก็บรวบรวม </w:t>
      </w:r>
      <w:r w:rsidR="004304AB">
        <w:rPr>
          <w:rFonts w:ascii="TH SarabunPSK" w:eastAsia="Cordia New" w:hAnsi="TH SarabunPSK" w:cs="TH SarabunPSK"/>
          <w:sz w:val="32"/>
          <w:szCs w:val="32"/>
          <w:cs/>
        </w:rPr>
        <w:t>การจัดเก็บการเก็บขนและน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4304AB">
        <w:rPr>
          <w:rFonts w:ascii="TH SarabunPSK" w:eastAsia="Cordia New" w:hAnsi="TH SarabunPSK" w:cs="TH SarabunPSK"/>
          <w:sz w:val="32"/>
          <w:szCs w:val="32"/>
          <w:cs/>
        </w:rPr>
        <w:t>ขยะมูลฝอยมาท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4304AB">
        <w:rPr>
          <w:rFonts w:ascii="TH SarabunPSK" w:eastAsia="Cordia New" w:hAnsi="TH SarabunPSK" w:cs="TH SarabunPSK"/>
          <w:sz w:val="32"/>
          <w:szCs w:val="32"/>
          <w:cs/>
        </w:rPr>
        <w:t>การคัดแยกขยะรีไซเคิลโดยก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หนด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ความรับผิดชอบของชุมชนในพื้นที่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เขตดุสิต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ที่ต้องดำเนินการ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เองตั้ง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แต่เริ่มต้นโครงการ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เพราะการรีไซเคิลสามารถลดปริมาณขยะมูลฝอยที่ชุมชนในพื้นที่เขต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ดุสิตต้อง</w:t>
      </w:r>
      <w:r w:rsidR="004304AB">
        <w:rPr>
          <w:rFonts w:ascii="TH SarabunPSK" w:eastAsia="Cordia New" w:hAnsi="TH SarabunPSK" w:cs="TH SarabunPSK"/>
          <w:sz w:val="32"/>
          <w:szCs w:val="32"/>
          <w:cs/>
        </w:rPr>
        <w:t>เก็บรวบรวม และเมื่อวิธีการทิ้ง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ขยะมูลฝอยม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4304AB">
        <w:rPr>
          <w:rFonts w:ascii="TH SarabunPSK" w:eastAsia="Cordia New" w:hAnsi="TH SarabunPSK" w:cs="TH SarabunPSK"/>
          <w:sz w:val="32"/>
          <w:szCs w:val="32"/>
          <w:cs/>
        </w:rPr>
        <w:t>การเปลี่ยนแปลงไป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ระบบการเก็บรวบรวมขยะมูลฝอย ก็ควรมีการเปลี่ยนแปลงเพื่อ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เกิดความเหมาะสมสอดคลอง 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เช่นกัน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ดังนั้นชุมชนในพื้นที่เขต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ดุสิตต้องมีศูนย์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คัดแยกและแปรสภาพขยะมูลฝอยเพื่อ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การคัดแยกขยะและสามารถ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นำไป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ขาย</w:t>
      </w:r>
      <w:r w:rsidR="004304AB" w:rsidRPr="004304AB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เป็นรายได้</w:t>
      </w:r>
      <w:r w:rsidRPr="004304AB">
        <w:rPr>
          <w:rFonts w:ascii="TH SarabunPSK" w:eastAsia="Cordia New" w:hAnsi="TH SarabunPSK" w:cs="TH SarabunPSK"/>
          <w:spacing w:val="-10"/>
          <w:sz w:val="32"/>
          <w:szCs w:val="32"/>
          <w:cs/>
        </w:rPr>
        <w:t>ไดของเทศบาล</w:t>
      </w:r>
      <w:r w:rsidR="004304AB" w:rsidRPr="004304AB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โดยต้อง</w:t>
      </w:r>
      <w:r w:rsidRPr="004304AB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ประชา</w:t>
      </w:r>
      <w:r w:rsidR="004304AB" w:rsidRPr="004304AB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สัมพันธ์</w:t>
      </w:r>
      <w:r w:rsidRPr="004304AB">
        <w:rPr>
          <w:rFonts w:ascii="TH SarabunPSK" w:eastAsia="Cordia New" w:hAnsi="TH SarabunPSK" w:cs="TH SarabunPSK"/>
          <w:spacing w:val="-10"/>
          <w:sz w:val="32"/>
          <w:szCs w:val="32"/>
          <w:cs/>
        </w:rPr>
        <w:t>และ</w:t>
      </w:r>
      <w:r w:rsidR="004304AB" w:rsidRPr="004304AB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สร้างจิตสำนึก</w:t>
      </w:r>
      <w:r w:rsidRPr="004304AB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แกประชาชน </w:t>
      </w:r>
      <w:r w:rsidR="004304AB" w:rsidRPr="004304AB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เช่น</w:t>
      </w:r>
      <w:r w:rsidRPr="004304AB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การคัดแยกขยะมูลฝอย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ณ 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แหล่งกำเนิดการนำ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ขยะมูลฝอยกลับมาใช้ใหม่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ชุมชนในพื้นที่เขตดุสิต ต้องสร้างเคร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ื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อข่ายและ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พันธะร่วม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ผู้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ประกอบการรับซื้อขายขยะมูลฝอยเพื่อรีไซเคิลและประสานการ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ดำเนินงานร่วมกับประ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กอบการที่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เกี่ยวข้อง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กับการรีไซเคิล การรับซื้อของเกา และรถซาเล้ง 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เป็นอีก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แนวทางในการมีส่วนร่วมให้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ความร่วม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มือในการลดปริมาณขยะมูลฝอยและการ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อนุรักษ์</w:t>
      </w:r>
      <w:r w:rsidR="004304AB">
        <w:rPr>
          <w:rFonts w:ascii="TH SarabunPSK" w:eastAsia="Cordia New" w:hAnsi="TH SarabunPSK" w:cs="TH SarabunPSK" w:hint="cs"/>
          <w:sz w:val="32"/>
          <w:szCs w:val="32"/>
          <w:cs/>
        </w:rPr>
        <w:t>สิ่งแวดล้อม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รัฐบาลต้องส่งเสริมให้การ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ประกอบการในลักษณะนี้ 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ดำรงอยู่อย่าง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แพรหลายและกระจาย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อยู่</w:t>
      </w:r>
      <w:r w:rsidR="009747EA" w:rsidRPr="00E44BBC">
        <w:rPr>
          <w:rFonts w:ascii="TH SarabunPSK" w:eastAsia="Cordia New" w:hAnsi="TH SarabunPSK" w:cs="TH SarabunPSK"/>
          <w:sz w:val="32"/>
          <w:szCs w:val="32"/>
          <w:cs/>
        </w:rPr>
        <w:t>ทั่วไปในเขตชุมชนพื้นที่ในเขตดุสิ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ตเพื่อ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ให้เกิด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ความสะดวกในการซื้อ-ขาย 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ระหว่างผู้คัด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แยกขยะใน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แหล่งกำเนิดกับผู้ค้า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ของเกาหรือชุมชนในเขตดุสิต โดย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เฉพาะอย่างยิ่ง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ในจุดที่มีปริมาณขยะมูลฝอย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จำนวนมาก เช่น ย่านธุรกิจ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เพื่อสนองตอบการจัดการขยะมูลฝอยที่สามารถ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นำ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กลับมาใช้ใหม่ หรือ</w:t>
      </w:r>
      <w:r w:rsidR="009747EA" w:rsidRPr="00E44B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นำกลับมาใช้อย่าง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เต็มที่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และต่อเนื่อง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0CE4">
        <w:rPr>
          <w:rFonts w:ascii="TH SarabunPSK" w:eastAsia="Cordia New" w:hAnsi="TH SarabunPSK" w:cs="TH SarabunPSK" w:hint="cs"/>
          <w:sz w:val="32"/>
          <w:szCs w:val="32"/>
          <w:cs/>
        </w:rPr>
        <w:t>โดยผู้สนับสนุน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ชุมชนในพื้นที่เขตดุสิต ให้สามารถสร้างกลยุทธ์การบูรณาทำงานการบริหารจัดการขยะอย่างยั่งยืน ปีพ.ศ. 2558-2562 ระหว่างกรุงเทพมหานครกับชุมชนในพื้นที่เขตดุสิต กรุงเทพมหานครที่เหมาะสม</w:t>
      </w:r>
      <w:r w:rsidRPr="00E44B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44BBC">
        <w:rPr>
          <w:rFonts w:ascii="TH SarabunPSK" w:eastAsia="Cordia New" w:hAnsi="TH SarabunPSK" w:cs="TH SarabunPSK"/>
          <w:sz w:val="32"/>
          <w:szCs w:val="32"/>
          <w:cs/>
        </w:rPr>
        <w:t>ต่อชุมชนในพื้นที่ ซึ่งจะทำให้ การเก็บขน/การคัดแยก/การจัดเก็บ/การกำจัดขยะการลดลงของปริมาณขยะที่ต้องกำจัด/และชุมชนสะอาดขึ้น/ชุมชนเข้มแข็งพึ่งพาตนเองได้ต่อไป</w:t>
      </w:r>
    </w:p>
    <w:p w:rsidR="00C3192C" w:rsidRPr="00C3192C" w:rsidRDefault="00C3192C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47351" w:rsidRPr="00C3192C" w:rsidRDefault="00E47351" w:rsidP="00C3192C">
      <w:pPr>
        <w:tabs>
          <w:tab w:val="left" w:pos="567"/>
          <w:tab w:val="left" w:pos="1080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E47351" w:rsidRPr="00C3192C" w:rsidSect="00E44BBC">
      <w:headerReference w:type="default" r:id="rId8"/>
      <w:pgSz w:w="12240" w:h="15840"/>
      <w:pgMar w:top="2160" w:right="1440" w:bottom="1440" w:left="2160" w:header="1440" w:footer="720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C7" w:rsidRDefault="003538C7" w:rsidP="00745D60">
      <w:pPr>
        <w:spacing w:after="0" w:line="240" w:lineRule="auto"/>
      </w:pPr>
      <w:r>
        <w:separator/>
      </w:r>
    </w:p>
  </w:endnote>
  <w:endnote w:type="continuationSeparator" w:id="0">
    <w:p w:rsidR="003538C7" w:rsidRDefault="003538C7" w:rsidP="0074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C7" w:rsidRDefault="003538C7" w:rsidP="00745D60">
      <w:pPr>
        <w:spacing w:after="0" w:line="240" w:lineRule="auto"/>
      </w:pPr>
      <w:r>
        <w:separator/>
      </w:r>
    </w:p>
  </w:footnote>
  <w:footnote w:type="continuationSeparator" w:id="0">
    <w:p w:rsidR="003538C7" w:rsidRDefault="003538C7" w:rsidP="0074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24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45D60" w:rsidRPr="00745D60" w:rsidRDefault="00745D60" w:rsidP="00745D6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45D6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5D6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45D6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00B3" w:rsidRPr="003500B3">
          <w:rPr>
            <w:rFonts w:ascii="TH SarabunPSK" w:hAnsi="TH SarabunPSK" w:cs="TH SarabunPSK"/>
            <w:noProof/>
            <w:sz w:val="32"/>
            <w:szCs w:val="32"/>
            <w:lang w:val="th-TH"/>
          </w:rPr>
          <w:t>88</w:t>
        </w:r>
        <w:r w:rsidRPr="00745D6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3F"/>
    <w:rsid w:val="000405D1"/>
    <w:rsid w:val="00110164"/>
    <w:rsid w:val="001619D5"/>
    <w:rsid w:val="002233AD"/>
    <w:rsid w:val="00257604"/>
    <w:rsid w:val="003500B3"/>
    <w:rsid w:val="003538C7"/>
    <w:rsid w:val="004304AB"/>
    <w:rsid w:val="004860B2"/>
    <w:rsid w:val="00496C22"/>
    <w:rsid w:val="00502C45"/>
    <w:rsid w:val="00526781"/>
    <w:rsid w:val="005337E6"/>
    <w:rsid w:val="00545D39"/>
    <w:rsid w:val="005861D6"/>
    <w:rsid w:val="005B5290"/>
    <w:rsid w:val="00625EDB"/>
    <w:rsid w:val="00641304"/>
    <w:rsid w:val="006D2C10"/>
    <w:rsid w:val="006D493E"/>
    <w:rsid w:val="00745D60"/>
    <w:rsid w:val="00765A41"/>
    <w:rsid w:val="008335F2"/>
    <w:rsid w:val="008A291A"/>
    <w:rsid w:val="00924E58"/>
    <w:rsid w:val="00955C75"/>
    <w:rsid w:val="009747EA"/>
    <w:rsid w:val="00A66296"/>
    <w:rsid w:val="00AE449D"/>
    <w:rsid w:val="00B12836"/>
    <w:rsid w:val="00B33204"/>
    <w:rsid w:val="00B415DA"/>
    <w:rsid w:val="00BC063E"/>
    <w:rsid w:val="00BD1ECB"/>
    <w:rsid w:val="00BD20B0"/>
    <w:rsid w:val="00BE7119"/>
    <w:rsid w:val="00C2146F"/>
    <w:rsid w:val="00C3192C"/>
    <w:rsid w:val="00DB2F3F"/>
    <w:rsid w:val="00E13A91"/>
    <w:rsid w:val="00E44BBC"/>
    <w:rsid w:val="00E47351"/>
    <w:rsid w:val="00E82159"/>
    <w:rsid w:val="00EE5E7D"/>
    <w:rsid w:val="00F20CE4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7351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60"/>
  </w:style>
  <w:style w:type="paragraph" w:styleId="Footer">
    <w:name w:val="footer"/>
    <w:basedOn w:val="Normal"/>
    <w:link w:val="FooterChar"/>
    <w:uiPriority w:val="99"/>
    <w:unhideWhenUsed/>
    <w:rsid w:val="0074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60"/>
  </w:style>
  <w:style w:type="paragraph" w:styleId="ListParagraph">
    <w:name w:val="List Paragraph"/>
    <w:basedOn w:val="Normal"/>
    <w:uiPriority w:val="34"/>
    <w:qFormat/>
    <w:rsid w:val="00502C45"/>
    <w:pPr>
      <w:ind w:left="720"/>
      <w:contextualSpacing/>
    </w:pPr>
  </w:style>
  <w:style w:type="table" w:styleId="TableGrid">
    <w:name w:val="Table Grid"/>
    <w:basedOn w:val="TableNormal"/>
    <w:uiPriority w:val="59"/>
    <w:rsid w:val="00E13A9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7351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60"/>
  </w:style>
  <w:style w:type="paragraph" w:styleId="Footer">
    <w:name w:val="footer"/>
    <w:basedOn w:val="Normal"/>
    <w:link w:val="FooterChar"/>
    <w:uiPriority w:val="99"/>
    <w:unhideWhenUsed/>
    <w:rsid w:val="0074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60"/>
  </w:style>
  <w:style w:type="paragraph" w:styleId="ListParagraph">
    <w:name w:val="List Paragraph"/>
    <w:basedOn w:val="Normal"/>
    <w:uiPriority w:val="34"/>
    <w:qFormat/>
    <w:rsid w:val="00502C45"/>
    <w:pPr>
      <w:ind w:left="720"/>
      <w:contextualSpacing/>
    </w:pPr>
  </w:style>
  <w:style w:type="table" w:styleId="TableGrid">
    <w:name w:val="Table Grid"/>
    <w:basedOn w:val="TableNormal"/>
    <w:uiPriority w:val="59"/>
    <w:rsid w:val="00E13A9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4258-FF36-4BF4-9E08-02CEF856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Ini3 Digital Co Ltd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DELL-0002</dc:creator>
  <cp:lastModifiedBy>Secretary01</cp:lastModifiedBy>
  <cp:revision>2</cp:revision>
  <cp:lastPrinted>2014-04-18T04:50:00Z</cp:lastPrinted>
  <dcterms:created xsi:type="dcterms:W3CDTF">2017-11-15T08:39:00Z</dcterms:created>
  <dcterms:modified xsi:type="dcterms:W3CDTF">2017-11-15T08:39:00Z</dcterms:modified>
</cp:coreProperties>
</file>