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C06E6" w:rsidRPr="00665020" w:rsidRDefault="0048280F" w:rsidP="00665020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65020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160F50" wp14:editId="77565B0F">
                <wp:simplePos x="0" y="0"/>
                <wp:positionH relativeFrom="column">
                  <wp:posOffset>5133975</wp:posOffset>
                </wp:positionH>
                <wp:positionV relativeFrom="paragraph">
                  <wp:posOffset>-895350</wp:posOffset>
                </wp:positionV>
                <wp:extent cx="238125" cy="1714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404.25pt;margin-top:-70.5pt;width:18.7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RTxQIAANIFAAAOAAAAZHJzL2Uyb0RvYy54bWysVM1uEzEQviPxDpbvdLMhoSXqpopaFSFV&#10;bUSLena8dnYlr21sJ5tw4giPgMQFJC5wQ0Js32YfhbH3J6VUHCpycGZ2Zj7PfJ6Zw6NNIdCaGZsr&#10;meB4b4ARk1SluVwm+PXV6ZMDjKwjMiVCSZbgLbP4aPr40WGpJ2yoMiVSZhCASDspdYIz5/QkiizN&#10;WEHsntJMgpErUxAHqllGqSEloBciGg4Gz6JSmVQbRZm18PWkMeJpwOecUXfBuWUOiQRDbi6cJpwL&#10;f0bTQzJZGqKznLZpkAdkUZBcwqU91AlxBK1M/hdUkVOjrOJuj6oiUpznlIUaoJp4cKeay4xoFmoB&#10;cqzuabL/D5aer+cG5Sm8HUaSFPBEdfWtrn7WN+/rm3d19b2uvrZq9aWuPtfVp7r6VVcfvXDzoa5+&#10;oNizWGo7AbBLPTetZkH0lGy4Kfw/FIs2gfltzzzbOETh4/DpQTwcY0TBFO/Ho3F4mWgXrI11L5gq&#10;kBcSbOBhA99kfWYdXAiunYu/yyqRp6e5EEHxzcSOhUFrAm2wWIaEIeIPLyEfFAgwPjLy9TcVB8lt&#10;BfN4Qr5iHPj1NYaEQ2fvkiGUMunixpSRlDU5jgfw87T6LLv0gxYAPTKH6nrsFqDzbEA67Aam9feh&#10;LAxGHzz4V2JNcB8RblbS9cFFLpW5D0BAVe3NjX9HUkONZ2mh0i10n1HNWFpNT3N43jNi3ZwYmEOY&#10;WNgt7gIOLlSZYNVKGGXKvL3vu/eH8QArRiXMdYLtmxUxDCPxUsLgPI9HI78IgjIa7w9BMbcti9sW&#10;uSqOFfQMDAdkF0Tv70QncqOKa1hBM38rmIikcHeCqTOdcuyafQNLjLLZLLjB8GvizuSlph7cs+rb&#10;92pzTYxue9zBcJyrbgeQyZ1Wb3x9pFSzlVM8D3Ow47XlGxZHaJx2yfnNdFsPXrtVPP0NAAD//wMA&#10;UEsDBBQABgAIAAAAIQAW6CGY4AAAAA0BAAAPAAAAZHJzL2Rvd25yZXYueG1sTI/BTsMwEETvSPyD&#10;tZW4oNY2Sis3xKkQElcQhQs3N97GUWM7it008PVsT3Db3RnNvql2s+/ZhGPqYtAgVwIYhibaLrQa&#10;Pj9elgpYyiZY08eAGr4xwa6+valMaeMlvOO0zy2jkJBKo8HlPJScp8ahN2kVBwykHePoTaZ1bLkd&#10;zYXCfc8fhNhwb7pAH5wZ8Nlhc9qfvYbtT/OWVRzWLndf29bL1+M43Wt9t5ifHoFlnPOfGa74hA41&#10;MR3iOdjEeg1KqDVZNSxlIakVWVSxoeFwPclCAK8r/r9F/QsAAP//AwBQSwECLQAUAAYACAAAACEA&#10;toM4kv4AAADhAQAAEwAAAAAAAAAAAAAAAAAAAAAAW0NvbnRlbnRfVHlwZXNdLnhtbFBLAQItABQA&#10;BgAIAAAAIQA4/SH/1gAAAJQBAAALAAAAAAAAAAAAAAAAAC8BAABfcmVscy8ucmVsc1BLAQItABQA&#10;BgAIAAAAIQAnqWRTxQIAANIFAAAOAAAAAAAAAAAAAAAAAC4CAABkcnMvZTJvRG9jLnhtbFBLAQIt&#10;ABQABgAIAAAAIQAW6CGY4AAAAA0BAAAPAAAAAAAAAAAAAAAAAB8FAABkcnMvZG93bnJldi54bWxQ&#10;SwUGAAAAAAQABADzAAAALAYAAAAA&#10;" fillcolor="white [3212]" strokecolor="white [3212]" strokeweight="2pt"/>
            </w:pict>
          </mc:Fallback>
        </mc:AlternateContent>
      </w:r>
      <w:r w:rsidR="004A47AC" w:rsidRPr="00665020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4A47AC" w:rsidRPr="00665020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226F8B" w:rsidRPr="00665020" w:rsidRDefault="004A47AC" w:rsidP="00665020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65020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226F8B" w:rsidRPr="00226F8B" w:rsidRDefault="00226F8B" w:rsidP="00A51D49">
      <w:pPr>
        <w:pStyle w:val="NoSpacing"/>
      </w:pPr>
    </w:p>
    <w:p w:rsidR="0094471A" w:rsidRPr="0094471A" w:rsidRDefault="0066627F" w:rsidP="00A51D49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ที่มาและความสำคัญ</w:t>
      </w:r>
    </w:p>
    <w:p w:rsidR="00547387" w:rsidRPr="00665020" w:rsidRDefault="00230AA0" w:rsidP="00230AA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จังหวัดสมุทรสงคราม</w:t>
      </w:r>
      <w:r w:rsidR="00547387" w:rsidRPr="00665020">
        <w:rPr>
          <w:rFonts w:ascii="TH SarabunPSK" w:hAnsi="TH SarabunPSK" w:cs="TH SarabunPSK"/>
          <w:sz w:val="32"/>
          <w:szCs w:val="32"/>
          <w:cs/>
        </w:rPr>
        <w:t>เป็นจังหวัด</w:t>
      </w:r>
      <w:r w:rsidR="00A51D49" w:rsidRPr="00665020">
        <w:rPr>
          <w:rFonts w:ascii="TH SarabunPSK" w:hAnsi="TH SarabunPSK" w:cs="TH SarabunPSK"/>
          <w:sz w:val="32"/>
          <w:szCs w:val="32"/>
          <w:cs/>
        </w:rPr>
        <w:t>หนึ่ง</w:t>
      </w:r>
      <w:r>
        <w:rPr>
          <w:rFonts w:ascii="TH SarabunPSK" w:hAnsi="TH SarabunPSK" w:cs="TH SarabunPSK"/>
          <w:sz w:val="32"/>
          <w:szCs w:val="32"/>
          <w:cs/>
        </w:rPr>
        <w:t>ในภาคกลาง</w:t>
      </w:r>
      <w:r w:rsidR="00547387" w:rsidRPr="00665020">
        <w:rPr>
          <w:rFonts w:ascii="TH SarabunPSK" w:hAnsi="TH SarabunPSK" w:cs="TH SarabunPSK"/>
          <w:sz w:val="32"/>
          <w:szCs w:val="32"/>
          <w:cs/>
        </w:rPr>
        <w:t>ของประเทศไทย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7387" w:rsidRPr="00665020">
        <w:rPr>
          <w:rFonts w:ascii="TH SarabunPSK" w:hAnsi="TH SarabunPSK" w:cs="TH SarabunPSK"/>
          <w:sz w:val="32"/>
          <w:szCs w:val="32"/>
          <w:cs/>
        </w:rPr>
        <w:t>อยู่ห่างจากกรุงเ</w:t>
      </w:r>
      <w:r>
        <w:rPr>
          <w:rFonts w:ascii="TH SarabunPSK" w:hAnsi="TH SarabunPSK" w:cs="TH SarabunPSK"/>
          <w:sz w:val="32"/>
          <w:szCs w:val="32"/>
          <w:cs/>
        </w:rPr>
        <w:t>ทพมหานครไปทางทิศตะวันตกเฉียงใต้</w:t>
      </w:r>
      <w:r w:rsidR="00547387" w:rsidRPr="00665020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="00547387" w:rsidRPr="00665020">
        <w:rPr>
          <w:rFonts w:ascii="TH SarabunPSK" w:hAnsi="TH SarabunPSK" w:cs="TH SarabunPSK"/>
          <w:sz w:val="32"/>
          <w:szCs w:val="32"/>
        </w:rPr>
        <w:t xml:space="preserve">65 </w:t>
      </w:r>
      <w:r w:rsidR="00547387" w:rsidRPr="00665020">
        <w:rPr>
          <w:rFonts w:ascii="TH SarabunPSK" w:hAnsi="TH SarabunPSK" w:cs="TH SarabunPSK"/>
          <w:sz w:val="32"/>
          <w:szCs w:val="32"/>
          <w:cs/>
        </w:rPr>
        <w:t xml:space="preserve">กิโลเมตร  มีขนาดพื้นที่เล็กที่สุดของประเทศ คือประมาณ 416.7 ตารางกิโลเมตร สภาพภูมิประเทศเป็นจังหวัดที่มรความอุดมสมบูรณ์ทางทรัพยากรธรรมชาติ พื้นที่โดยทั่วไปของจังหวัดสมุทรสงครามเป็นที่ราบลุ่มริมทะเลโดยตลอด มีชายฝั่งทะเลติดอ่าวไทยประมาณ </w:t>
      </w:r>
      <w:r w:rsidR="00547387" w:rsidRPr="00665020">
        <w:rPr>
          <w:rFonts w:ascii="TH SarabunPSK" w:hAnsi="TH SarabunPSK" w:cs="TH SarabunPSK"/>
          <w:sz w:val="32"/>
          <w:szCs w:val="32"/>
        </w:rPr>
        <w:t xml:space="preserve">23 </w:t>
      </w:r>
      <w:r w:rsidR="00547387" w:rsidRPr="00665020">
        <w:rPr>
          <w:rFonts w:ascii="TH SarabunPSK" w:hAnsi="TH SarabunPSK" w:cs="TH SarabunPSK"/>
          <w:sz w:val="32"/>
          <w:szCs w:val="32"/>
          <w:cs/>
        </w:rPr>
        <w:t>กิโลเมตร  นอกจากนี้มีลำคลองใหญ่น้อยมากมาย แยกจากแม่น้ำแม่กลอง 338 คลอง ลำประโดง 1</w:t>
      </w:r>
      <w:r w:rsidR="00547387" w:rsidRPr="00665020">
        <w:rPr>
          <w:rFonts w:ascii="TH SarabunPSK" w:hAnsi="TH SarabunPSK" w:cs="TH SarabunPSK"/>
          <w:sz w:val="32"/>
          <w:szCs w:val="32"/>
        </w:rPr>
        <w:t>,</w:t>
      </w:r>
      <w:r w:rsidR="00547387" w:rsidRPr="00665020">
        <w:rPr>
          <w:rFonts w:ascii="TH SarabunPSK" w:hAnsi="TH SarabunPSK" w:cs="TH SarabunPSK"/>
          <w:sz w:val="32"/>
          <w:szCs w:val="32"/>
          <w:cs/>
        </w:rPr>
        <w:t xml:space="preserve">947 ลำประโดงกระจายอยู่ทั่วพื้นที่ จากสภาพภูมิประเทศเช่นนี้ ทำให้เกิดความสะดวกในด้านการคมนาคมทางน้ำ และการประกอบอาชีพด้านกสิกรรม  มีประชากร </w:t>
      </w:r>
      <w:r w:rsidR="00547387" w:rsidRPr="00665020">
        <w:rPr>
          <w:rFonts w:ascii="TH SarabunPSK" w:hAnsi="TH SarabunPSK" w:cs="TH SarabunPSK"/>
          <w:sz w:val="32"/>
          <w:szCs w:val="32"/>
        </w:rPr>
        <w:t xml:space="preserve">194,116 </w:t>
      </w:r>
      <w:r w:rsidR="00547387" w:rsidRPr="00665020">
        <w:rPr>
          <w:rFonts w:ascii="TH SarabunPSK" w:hAnsi="TH SarabunPSK" w:cs="TH SarabunPSK"/>
          <w:sz w:val="32"/>
          <w:szCs w:val="32"/>
          <w:cs/>
        </w:rPr>
        <w:t xml:space="preserve">คน  รายได้เฉลี่ยประชากร </w:t>
      </w:r>
      <w:r w:rsidR="00547387" w:rsidRPr="00665020">
        <w:rPr>
          <w:rFonts w:ascii="TH SarabunPSK" w:hAnsi="TH SarabunPSK" w:cs="TH SarabunPSK"/>
          <w:sz w:val="32"/>
          <w:szCs w:val="32"/>
        </w:rPr>
        <w:t xml:space="preserve">57,817 </w:t>
      </w:r>
      <w:r w:rsidR="00547387" w:rsidRPr="00665020">
        <w:rPr>
          <w:rFonts w:ascii="TH SarabunPSK" w:hAnsi="TH SarabunPSK" w:cs="TH SarabunPSK"/>
          <w:sz w:val="32"/>
          <w:szCs w:val="32"/>
          <w:cs/>
        </w:rPr>
        <w:t>บาท  พัฒนาและสนับสนุนการมีส่วนร่วมของภาคประชาชนในการบำรุงรักษาทรัพยากรธรรมชาติและสิ่งแวดล้อมเพื่อดำรงไว้ซึ่งระบบนิเวศ 3 น้ำ</w:t>
      </w:r>
      <w:r w:rsidR="00547387" w:rsidRPr="00665020">
        <w:rPr>
          <w:rFonts w:ascii="TH SarabunPSK" w:hAnsi="TH SarabunPSK" w:cs="TH SarabunPSK"/>
          <w:sz w:val="32"/>
          <w:szCs w:val="32"/>
        </w:rPr>
        <w:t xml:space="preserve">  </w:t>
      </w:r>
      <w:r w:rsidR="00547387" w:rsidRPr="00665020">
        <w:rPr>
          <w:rFonts w:ascii="TH SarabunPSK" w:hAnsi="TH SarabunPSK" w:cs="TH SarabunPSK"/>
          <w:sz w:val="32"/>
          <w:szCs w:val="32"/>
          <w:cs/>
        </w:rPr>
        <w:t xml:space="preserve">จังหวัดสมุทรสงครามมีวิสัยทัศน์ คือ </w:t>
      </w:r>
      <w:r w:rsidR="00547387" w:rsidRPr="00665020">
        <w:rPr>
          <w:rFonts w:ascii="TH SarabunPSK" w:hAnsi="TH SarabunPSK" w:cs="TH SarabunPSK"/>
          <w:sz w:val="32"/>
          <w:szCs w:val="32"/>
        </w:rPr>
        <w:t>“</w:t>
      </w:r>
      <w:r w:rsidR="00547387" w:rsidRPr="00665020">
        <w:rPr>
          <w:rFonts w:ascii="TH SarabunPSK" w:hAnsi="TH SarabunPSK" w:cs="TH SarabunPSK"/>
          <w:sz w:val="32"/>
          <w:szCs w:val="32"/>
          <w:cs/>
        </w:rPr>
        <w:t xml:space="preserve">เมืองแห่งระบบนิเวศ 3 น้ำ แหล่งอาหารทะเลและผลผลิตการเกษตรปลอดภัย การท่องเที่ยวเชิงอนุรักษ์ทางแม่น้ำลำคลอง ประชาชนรักถิ่นกำเนิดรักษาชีวิต สิ่งแวดล้อมและวัฒนธรรมดีงาม มีฐานอาชีพที่เข้มแข็ง พร้อมสู่ประชาคมอาเซียน” </w:t>
      </w:r>
    </w:p>
    <w:p w:rsidR="00547387" w:rsidRPr="00665020" w:rsidRDefault="00A51D49" w:rsidP="0066502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5020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="00547387" w:rsidRPr="00665020">
        <w:rPr>
          <w:rFonts w:ascii="TH SarabunPSK" w:hAnsi="TH SarabunPSK" w:cs="TH SarabunPSK"/>
          <w:sz w:val="32"/>
          <w:szCs w:val="32"/>
          <w:cs/>
        </w:rPr>
        <w:t>ตำบลสวนหลวง</w:t>
      </w:r>
      <w:r w:rsidRPr="00665020">
        <w:rPr>
          <w:rFonts w:ascii="TH SarabunPSK" w:hAnsi="TH SarabunPSK" w:cs="TH SarabunPSK"/>
          <w:sz w:val="32"/>
          <w:szCs w:val="32"/>
          <w:cs/>
        </w:rPr>
        <w:t xml:space="preserve"> อำเภออัมพวา จังหวัดสมุทรสงคราม</w:t>
      </w:r>
      <w:r w:rsidR="00547387" w:rsidRPr="00665020">
        <w:rPr>
          <w:rFonts w:ascii="TH SarabunPSK" w:hAnsi="TH SarabunPSK" w:cs="TH SarabunPSK"/>
          <w:sz w:val="32"/>
          <w:szCs w:val="32"/>
          <w:cs/>
        </w:rPr>
        <w:t>ก็กำลังเกิดปัญหาด้านน้ำเนื่องจากการเกษตรกรรม อุตสาหกรรมในครัวเรือน</w:t>
      </w:r>
      <w:r w:rsidRPr="00665020">
        <w:rPr>
          <w:rFonts w:ascii="TH SarabunPSK" w:hAnsi="TH SarabunPSK" w:cs="TH SarabunPSK"/>
          <w:sz w:val="32"/>
          <w:szCs w:val="32"/>
          <w:cs/>
        </w:rPr>
        <w:t xml:space="preserve"> โรงงานอุตสาหกรรม นักท่องเที่ยว</w:t>
      </w:r>
      <w:r w:rsidR="00547387" w:rsidRPr="00665020">
        <w:rPr>
          <w:rFonts w:ascii="TH SarabunPSK" w:hAnsi="TH SarabunPSK" w:cs="TH SarabunPSK"/>
          <w:sz w:val="32"/>
          <w:szCs w:val="32"/>
          <w:cs/>
        </w:rPr>
        <w:t>ที่พักจำนวนมาก</w:t>
      </w:r>
      <w:r w:rsidR="00547387" w:rsidRPr="00665020">
        <w:rPr>
          <w:rFonts w:ascii="TH SarabunPSK" w:hAnsi="TH SarabunPSK" w:cs="TH SarabunPSK"/>
          <w:sz w:val="32"/>
          <w:szCs w:val="32"/>
        </w:rPr>
        <w:t xml:space="preserve"> </w:t>
      </w:r>
      <w:r w:rsidR="00547387" w:rsidRPr="00665020">
        <w:rPr>
          <w:rFonts w:ascii="TH SarabunPSK" w:hAnsi="TH SarabunPSK" w:cs="TH SarabunPSK"/>
          <w:sz w:val="32"/>
          <w:szCs w:val="32"/>
          <w:cs/>
        </w:rPr>
        <w:t>และนอกจากนี้ตำบลสวนหลวงยังขาดการจัดการสิ่งแวดล้อมด้านทรัพยากรน้ำและการมีส่วนร่วมของประชาชนยังขาดความรู้ความเข้าใจต่อการจัดการสิ่งแวดล้อมด้านทรัพยากรน้ำ</w:t>
      </w:r>
      <w:r w:rsidR="00824530" w:rsidRPr="00665020">
        <w:rPr>
          <w:rFonts w:ascii="TH SarabunPSK" w:hAnsi="TH SarabunPSK" w:cs="TH SarabunPSK"/>
          <w:sz w:val="32"/>
          <w:szCs w:val="32"/>
          <w:cs/>
        </w:rPr>
        <w:t xml:space="preserve"> ตำบลสวนหลวง</w:t>
      </w:r>
      <w:r w:rsidR="005D5AB2" w:rsidRPr="00665020">
        <w:rPr>
          <w:rFonts w:ascii="TH SarabunPSK" w:hAnsi="TH SarabunPSK" w:cs="TH SarabunPSK"/>
          <w:sz w:val="32"/>
          <w:szCs w:val="32"/>
          <w:cs/>
        </w:rPr>
        <w:t xml:space="preserve">มีพื้นที่ส่วนใหญ่ใช้ประโยชน์ที่ดินทางการเกษตร  การทำธุรกิจโฮมสเตย์ที่ตั้งใกล้แหล่งน้ำ </w:t>
      </w:r>
      <w:r w:rsidR="005D5AB2" w:rsidRPr="00665020">
        <w:rPr>
          <w:rFonts w:ascii="TH SarabunPSK" w:hAnsi="TH SarabunPSK" w:cs="TH SarabunPSK"/>
          <w:sz w:val="32"/>
          <w:szCs w:val="32"/>
        </w:rPr>
        <w:t xml:space="preserve">8 </w:t>
      </w:r>
      <w:r w:rsidR="005D5AB2" w:rsidRPr="00665020">
        <w:rPr>
          <w:rFonts w:ascii="TH SarabunPSK" w:hAnsi="TH SarabunPSK" w:cs="TH SarabunPSK"/>
          <w:sz w:val="32"/>
          <w:szCs w:val="32"/>
          <w:cs/>
        </w:rPr>
        <w:t xml:space="preserve">แห่ง และผลจากการทำอุตสาหกรรมครัวเรือนที่มีการทิ้งน้ำลงสู่แม่น้ำลำคลอง เมื่อปีที่ผ่านมาการวิเคราะห์คุณภาพน้ำอยู่ในประเภทที่ </w:t>
      </w:r>
      <w:r w:rsidR="005D5AB2" w:rsidRPr="00665020">
        <w:rPr>
          <w:rFonts w:ascii="TH SarabunPSK" w:hAnsi="TH SarabunPSK" w:cs="TH SarabunPSK"/>
          <w:sz w:val="32"/>
          <w:szCs w:val="32"/>
        </w:rPr>
        <w:t xml:space="preserve">4 </w:t>
      </w:r>
      <w:r w:rsidR="005D5AB2" w:rsidRPr="00665020">
        <w:rPr>
          <w:rFonts w:ascii="TH SarabunPSK" w:hAnsi="TH SarabunPSK" w:cs="TH SarabunPSK"/>
          <w:sz w:val="32"/>
          <w:szCs w:val="32"/>
          <w:cs/>
        </w:rPr>
        <w:t>มีปัญหาด้านอุปโภค-บริโภค ปัญหาความเสื่อมโทรมของน้ำ (สายชล มีสุขและวิลาสินี จันทาโพธิ์</w:t>
      </w:r>
      <w:r w:rsidR="005D5AB2" w:rsidRPr="00665020">
        <w:rPr>
          <w:rFonts w:ascii="TH SarabunPSK" w:hAnsi="TH SarabunPSK" w:cs="TH SarabunPSK"/>
          <w:sz w:val="32"/>
          <w:szCs w:val="32"/>
        </w:rPr>
        <w:t>,2556)</w:t>
      </w:r>
    </w:p>
    <w:p w:rsidR="00A65065" w:rsidRPr="00A51D49" w:rsidRDefault="005D5AB2" w:rsidP="00665020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26F8B">
        <w:rPr>
          <w:rFonts w:ascii="TH SarabunPSK" w:hAnsi="TH SarabunPSK" w:cs="TH SarabunPSK"/>
          <w:sz w:val="32"/>
          <w:szCs w:val="32"/>
          <w:cs/>
        </w:rPr>
        <w:t xml:space="preserve">จากการศึกษาระดับการมีส่วนร่วมของประชาชนในการจัดการคุณภาพน้ำในเขตเทศบาลตำบลสวนหลวง อำเภออัมพวา จังหวัดสมุทรสงคราม ในภาพรวมทั้ง 15 หมู่บ้าน ระดับการมีส่วนร่วมทั้ง </w:t>
      </w:r>
      <w:r w:rsidRPr="00226F8B">
        <w:rPr>
          <w:rFonts w:ascii="TH SarabunPSK" w:hAnsi="TH SarabunPSK" w:cs="TH SarabunPSK"/>
          <w:sz w:val="32"/>
          <w:szCs w:val="32"/>
        </w:rPr>
        <w:t xml:space="preserve">4 </w:t>
      </w:r>
      <w:r w:rsidRPr="00226F8B">
        <w:rPr>
          <w:rFonts w:ascii="TH SarabunPSK" w:hAnsi="TH SarabunPSK" w:cs="TH SarabunPSK"/>
          <w:sz w:val="32"/>
          <w:szCs w:val="32"/>
          <w:cs/>
        </w:rPr>
        <w:t>ด้านอยู่ในระดับน้อย (จีราภรณ์ ศรีวิไลและนัฐธิดา ควรประเสริฐ</w:t>
      </w:r>
      <w:r w:rsidRPr="00226F8B">
        <w:rPr>
          <w:rFonts w:ascii="TH SarabunPSK" w:hAnsi="TH SarabunPSK" w:cs="TH SarabunPSK"/>
          <w:sz w:val="32"/>
          <w:szCs w:val="32"/>
        </w:rPr>
        <w:t>,</w:t>
      </w:r>
      <w:r w:rsidRPr="00226F8B">
        <w:rPr>
          <w:rFonts w:ascii="TH SarabunPSK" w:hAnsi="TH SarabunPSK" w:cs="TH SarabunPSK"/>
          <w:sz w:val="32"/>
          <w:szCs w:val="32"/>
          <w:lang w:val="en-AU"/>
        </w:rPr>
        <w:t>2556</w:t>
      </w:r>
      <w:r w:rsidRPr="00226F8B">
        <w:rPr>
          <w:rFonts w:ascii="TH SarabunPSK" w:hAnsi="TH SarabunPSK" w:cs="TH SarabunPSK"/>
          <w:sz w:val="32"/>
          <w:szCs w:val="32"/>
          <w:cs/>
        </w:rPr>
        <w:t xml:space="preserve">) ในปี </w:t>
      </w:r>
      <w:r w:rsidRPr="00226F8B">
        <w:rPr>
          <w:rFonts w:ascii="TH SarabunPSK" w:hAnsi="TH SarabunPSK" w:cs="TH SarabunPSK"/>
          <w:sz w:val="32"/>
          <w:szCs w:val="32"/>
        </w:rPr>
        <w:t xml:space="preserve">2557 </w:t>
      </w:r>
      <w:r w:rsidRPr="00226F8B">
        <w:rPr>
          <w:rFonts w:ascii="TH SarabunPSK" w:hAnsi="TH SarabunPSK" w:cs="TH SarabunPSK"/>
          <w:sz w:val="32"/>
          <w:szCs w:val="32"/>
          <w:cs/>
        </w:rPr>
        <w:t xml:space="preserve">มีปัญหาร้องเรียนเข้ามาที่เทศบาลตำบลสวนหลวง ว่าคุณภาพน้ำในคลองประชาชมชื่นที่ไหลผ่าน </w:t>
      </w:r>
      <w:r w:rsidRPr="00226F8B">
        <w:rPr>
          <w:rFonts w:ascii="TH SarabunPSK" w:hAnsi="TH SarabunPSK" w:cs="TH SarabunPSK"/>
          <w:sz w:val="32"/>
          <w:szCs w:val="32"/>
        </w:rPr>
        <w:t xml:space="preserve">15 </w:t>
      </w:r>
      <w:r w:rsidRPr="00226F8B">
        <w:rPr>
          <w:rFonts w:ascii="TH SarabunPSK" w:hAnsi="TH SarabunPSK" w:cs="TH SarabunPSK"/>
          <w:sz w:val="32"/>
          <w:szCs w:val="32"/>
          <w:cs/>
        </w:rPr>
        <w:t xml:space="preserve">หมู่บ้าน น้ำใช้ประโยชน์ไม่ได้ เกิดปัญหาต่อสุขภาพ </w:t>
      </w:r>
      <w:r w:rsidR="002871E3" w:rsidRPr="00226F8B">
        <w:rPr>
          <w:rFonts w:ascii="TH SarabunPSK" w:hAnsi="TH SarabunPSK" w:cs="TH SarabunPSK"/>
          <w:sz w:val="32"/>
          <w:szCs w:val="32"/>
          <w:cs/>
        </w:rPr>
        <w:t>ดังนั้นผู้วิจัยจึงสนใจที่จะศึกษา</w:t>
      </w:r>
      <w:r w:rsidR="00160FA8" w:rsidRPr="00226F8B">
        <w:rPr>
          <w:rFonts w:ascii="TH SarabunPSK" w:hAnsi="TH SarabunPSK" w:cs="TH SarabunPSK"/>
          <w:sz w:val="32"/>
          <w:szCs w:val="32"/>
          <w:cs/>
        </w:rPr>
        <w:t>ปัจจัยที่มี</w:t>
      </w:r>
      <w:r w:rsidR="00A96248" w:rsidRPr="00226F8B">
        <w:rPr>
          <w:rFonts w:ascii="TH SarabunPSK" w:hAnsi="TH SarabunPSK" w:cs="TH SarabunPSK"/>
          <w:sz w:val="32"/>
          <w:szCs w:val="32"/>
          <w:cs/>
        </w:rPr>
        <w:t>ผลต่อระดับการมีส่วนร่วมของ</w:t>
      </w:r>
      <w:r w:rsidR="00306222" w:rsidRPr="00226F8B">
        <w:rPr>
          <w:rFonts w:ascii="TH SarabunPSK" w:hAnsi="TH SarabunPSK" w:cs="TH SarabunPSK"/>
          <w:sz w:val="32"/>
          <w:szCs w:val="32"/>
          <w:cs/>
        </w:rPr>
        <w:t>ชุมชนในการจัดการสิ่งแวดล้อม</w:t>
      </w:r>
      <w:r w:rsidR="00230AA0">
        <w:rPr>
          <w:rFonts w:ascii="TH SarabunPSK" w:hAnsi="TH SarabunPSK" w:cs="TH SarabunPSK"/>
          <w:sz w:val="32"/>
          <w:szCs w:val="32"/>
          <w:cs/>
        </w:rPr>
        <w:t>ด้านทรัพยากรน้ำ</w:t>
      </w:r>
      <w:r w:rsidR="002871E3" w:rsidRPr="00226F8B">
        <w:rPr>
          <w:rFonts w:ascii="TH SarabunPSK" w:hAnsi="TH SarabunPSK" w:cs="TH SarabunPSK"/>
          <w:sz w:val="32"/>
          <w:szCs w:val="32"/>
          <w:cs/>
        </w:rPr>
        <w:t>ที่อยู่ในตำบลสวนหลวง อำเภออัมพวา จังหวัดสมุทรสง</w:t>
      </w:r>
      <w:r w:rsidR="00306222" w:rsidRPr="00226F8B">
        <w:rPr>
          <w:rFonts w:ascii="TH SarabunPSK" w:hAnsi="TH SarabunPSK" w:cs="TH SarabunPSK"/>
          <w:sz w:val="32"/>
          <w:szCs w:val="32"/>
          <w:cs/>
        </w:rPr>
        <w:t>ค</w:t>
      </w:r>
      <w:r w:rsidR="002871E3" w:rsidRPr="00226F8B">
        <w:rPr>
          <w:rFonts w:ascii="TH SarabunPSK" w:hAnsi="TH SarabunPSK" w:cs="TH SarabunPSK"/>
          <w:sz w:val="32"/>
          <w:szCs w:val="32"/>
          <w:cs/>
        </w:rPr>
        <w:t>ราม เพื่อศึกษาระดับการมีส่วนร่วมของชุมชน</w:t>
      </w:r>
      <w:r w:rsidR="00CB4F8F" w:rsidRPr="00226F8B">
        <w:rPr>
          <w:rFonts w:ascii="TH SarabunPSK" w:hAnsi="TH SarabunPSK" w:cs="TH SarabunPSK"/>
          <w:sz w:val="32"/>
          <w:szCs w:val="32"/>
          <w:cs/>
        </w:rPr>
        <w:t>ในการจัดการสิ่งแวดล้อม</w:t>
      </w:r>
      <w:r w:rsidR="00A65065" w:rsidRPr="00226F8B">
        <w:rPr>
          <w:rFonts w:ascii="TH SarabunPSK" w:hAnsi="TH SarabunPSK" w:cs="TH SarabunPSK"/>
          <w:sz w:val="32"/>
          <w:szCs w:val="32"/>
          <w:cs/>
        </w:rPr>
        <w:t>ด้านทรัพยากร</w:t>
      </w:r>
      <w:r w:rsidR="00CB4F8F" w:rsidRPr="00226F8B">
        <w:rPr>
          <w:rFonts w:ascii="TH SarabunPSK" w:hAnsi="TH SarabunPSK" w:cs="TH SarabunPSK"/>
          <w:sz w:val="32"/>
          <w:szCs w:val="32"/>
          <w:cs/>
        </w:rPr>
        <w:t xml:space="preserve">น้ำในพื้นที่เทศบาลตำบลสวนหลวง  อำเภออัมพวา จังหวัดสมุทรสงราม </w:t>
      </w:r>
      <w:r w:rsidR="00A65065" w:rsidRPr="00226F8B">
        <w:rPr>
          <w:rFonts w:ascii="TH SarabunPSK" w:hAnsi="TH SarabunPSK" w:cs="TH SarabunPSK"/>
          <w:sz w:val="32"/>
          <w:szCs w:val="32"/>
          <w:cs/>
        </w:rPr>
        <w:t>และเพื่อศึกษาปัจจัยที่ส่งผล</w:t>
      </w:r>
      <w:r w:rsidR="00CB4F8F" w:rsidRPr="00226F8B">
        <w:rPr>
          <w:rFonts w:ascii="TH SarabunPSK" w:hAnsi="TH SarabunPSK" w:cs="TH SarabunPSK"/>
          <w:sz w:val="32"/>
          <w:szCs w:val="32"/>
          <w:cs/>
        </w:rPr>
        <w:t>ต่อ</w:t>
      </w:r>
      <w:r w:rsidR="00A65065" w:rsidRPr="00226F8B">
        <w:rPr>
          <w:rFonts w:ascii="TH SarabunPSK" w:hAnsi="TH SarabunPSK" w:cs="TH SarabunPSK"/>
          <w:sz w:val="32"/>
          <w:szCs w:val="32"/>
          <w:cs/>
        </w:rPr>
        <w:t>ระดับ</w:t>
      </w:r>
      <w:r w:rsidR="00CB4F8F" w:rsidRPr="00226F8B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การมีส่วนร่วมของชุมชนในการจัดการสิ่งแวดล้อม</w:t>
      </w:r>
      <w:r w:rsidR="00C30B12" w:rsidRPr="00226F8B">
        <w:rPr>
          <w:rFonts w:ascii="TH SarabunPSK" w:hAnsi="TH SarabunPSK" w:cs="TH SarabunPSK"/>
          <w:sz w:val="32"/>
          <w:szCs w:val="32"/>
          <w:cs/>
        </w:rPr>
        <w:t>ด้านทรัพยากร</w:t>
      </w:r>
      <w:r w:rsidR="00CB4F8F" w:rsidRPr="00226F8B">
        <w:rPr>
          <w:rFonts w:ascii="TH SarabunPSK" w:hAnsi="TH SarabunPSK" w:cs="TH SarabunPSK"/>
          <w:sz w:val="32"/>
          <w:szCs w:val="32"/>
          <w:cs/>
        </w:rPr>
        <w:t>น้ำในพื้นที่เทศบาลตำบลสวนหลวง อำเภออัมพวา จังหวัดสมุทรสงราม เพื่อการพัฒนาพื้นที่เทศบาลตำบลสวน</w:t>
      </w:r>
      <w:r w:rsidR="00CB4F8F" w:rsidRPr="00226F8B">
        <w:rPr>
          <w:rFonts w:ascii="TH SarabunPSK" w:hAnsi="TH SarabunPSK" w:cs="TH SarabunPSK"/>
          <w:sz w:val="32"/>
          <w:szCs w:val="32"/>
          <w:cs/>
        </w:rPr>
        <w:lastRenderedPageBreak/>
        <w:t>หลวง อำเภออัมพวา จังหวัดสมุทร</w:t>
      </w:r>
      <w:r w:rsidR="00A65065" w:rsidRPr="00226F8B">
        <w:rPr>
          <w:rFonts w:ascii="TH SarabunPSK" w:hAnsi="TH SarabunPSK" w:cs="TH SarabunPSK"/>
          <w:sz w:val="32"/>
          <w:szCs w:val="32"/>
          <w:cs/>
        </w:rPr>
        <w:t xml:space="preserve">สงราม </w:t>
      </w:r>
      <w:r w:rsidR="001E6076" w:rsidRPr="00226F8B">
        <w:rPr>
          <w:rFonts w:ascii="TH SarabunPSK" w:hAnsi="TH SarabunPSK" w:cs="TH SarabunPSK"/>
          <w:sz w:val="32"/>
          <w:szCs w:val="32"/>
          <w:cs/>
        </w:rPr>
        <w:t>และแก้</w:t>
      </w:r>
      <w:r w:rsidR="00A65065" w:rsidRPr="00226F8B">
        <w:rPr>
          <w:rFonts w:ascii="TH SarabunPSK" w:hAnsi="TH SarabunPSK" w:cs="TH SarabunPSK"/>
          <w:sz w:val="32"/>
          <w:szCs w:val="32"/>
          <w:cs/>
        </w:rPr>
        <w:t>ปัญหาสิ่งแวดล้อมด้านน้ำตลอดจน</w:t>
      </w:r>
      <w:r w:rsidR="00CB4F8F" w:rsidRPr="00226F8B">
        <w:rPr>
          <w:rFonts w:ascii="TH SarabunPSK" w:hAnsi="TH SarabunPSK" w:cs="TH SarabunPSK"/>
          <w:sz w:val="32"/>
          <w:szCs w:val="32"/>
          <w:cs/>
        </w:rPr>
        <w:t>สามารถนำไปใช้ในพื้นที่อื่นๆได้เช่นเดียวกัน ทั้งนี้เพื่อน้ำผลการศึกษามาเป็นข้อมูลพื้นฐานในการส่งเสริมและพัฒนาการจัดการสิ่ง</w:t>
      </w:r>
      <w:r w:rsidR="001B5B9D" w:rsidRPr="00226F8B">
        <w:rPr>
          <w:rFonts w:ascii="TH SarabunPSK" w:hAnsi="TH SarabunPSK" w:cs="TH SarabunPSK"/>
          <w:sz w:val="32"/>
          <w:szCs w:val="32"/>
          <w:cs/>
        </w:rPr>
        <w:t>แวดล้อมในชุมชนต่อไป</w:t>
      </w:r>
      <w:r w:rsidR="00A96248" w:rsidRPr="00226F8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B5B9D" w:rsidRPr="00A51D49" w:rsidRDefault="001B5B9D" w:rsidP="00A51D49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A51D49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  <w:r w:rsidR="0094471A" w:rsidRPr="00A51D49">
        <w:rPr>
          <w:rFonts w:ascii="TH SarabunPSK" w:hAnsi="TH SarabunPSK" w:cs="TH SarabunPSK"/>
          <w:b/>
          <w:bCs/>
          <w:sz w:val="36"/>
          <w:szCs w:val="36"/>
          <w:cs/>
        </w:rPr>
        <w:t>ของงาน</w:t>
      </w:r>
      <w:r w:rsidR="00E57B14" w:rsidRPr="00A51D49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</w:p>
    <w:p w:rsidR="001B5B9D" w:rsidRPr="00A51D49" w:rsidRDefault="001B5B9D" w:rsidP="00A51D49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A51D49">
        <w:rPr>
          <w:rFonts w:ascii="TH SarabunPSK" w:hAnsi="TH SarabunPSK" w:cs="TH SarabunPSK"/>
          <w:sz w:val="32"/>
          <w:szCs w:val="32"/>
        </w:rPr>
        <w:t>1.</w:t>
      </w:r>
      <w:r w:rsidR="00E57B14" w:rsidRPr="00A51D49">
        <w:rPr>
          <w:rFonts w:ascii="TH SarabunPSK" w:hAnsi="TH SarabunPSK" w:cs="TH SarabunPSK"/>
          <w:sz w:val="32"/>
          <w:szCs w:val="32"/>
        </w:rPr>
        <w:t xml:space="preserve"> </w:t>
      </w:r>
      <w:r w:rsidRPr="00A51D49">
        <w:rPr>
          <w:rFonts w:ascii="TH SarabunPSK" w:hAnsi="TH SarabunPSK" w:cs="TH SarabunPSK"/>
          <w:sz w:val="32"/>
          <w:szCs w:val="32"/>
          <w:cs/>
        </w:rPr>
        <w:t>เพื่อศึกษาระดับการมีส่วนร่วมของชุมชนในการจัดการสิ่งแวดล้อม</w:t>
      </w:r>
      <w:r w:rsidR="00306222" w:rsidRPr="00A51D49">
        <w:rPr>
          <w:rFonts w:ascii="TH SarabunPSK" w:hAnsi="TH SarabunPSK" w:cs="TH SarabunPSK"/>
          <w:sz w:val="32"/>
          <w:szCs w:val="32"/>
          <w:cs/>
        </w:rPr>
        <w:t>ด้าน</w:t>
      </w:r>
      <w:r w:rsidR="00D54436" w:rsidRPr="00A51D49">
        <w:rPr>
          <w:rFonts w:ascii="TH SarabunPSK" w:hAnsi="TH SarabunPSK" w:cs="TH SarabunPSK"/>
          <w:sz w:val="32"/>
          <w:szCs w:val="32"/>
          <w:cs/>
        </w:rPr>
        <w:t>ทรัพยากร</w:t>
      </w:r>
      <w:r w:rsidRPr="00A51D49">
        <w:rPr>
          <w:rFonts w:ascii="TH SarabunPSK" w:hAnsi="TH SarabunPSK" w:cs="TH SarabunPSK"/>
          <w:sz w:val="32"/>
          <w:szCs w:val="32"/>
          <w:cs/>
        </w:rPr>
        <w:t>น้ำในพื้นที่เทศบาลตำบลสวนหลวง อำเภออัมพวา จังหวัดสมุทรสงคราม</w:t>
      </w:r>
    </w:p>
    <w:p w:rsidR="00226F8B" w:rsidRDefault="001B5B9D" w:rsidP="00A51D49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A51D49">
        <w:rPr>
          <w:rFonts w:ascii="TH SarabunPSK" w:hAnsi="TH SarabunPSK" w:cs="TH SarabunPSK"/>
          <w:sz w:val="32"/>
          <w:szCs w:val="32"/>
        </w:rPr>
        <w:t>2.</w:t>
      </w:r>
      <w:r w:rsidR="00E57B14" w:rsidRPr="00A51D49">
        <w:rPr>
          <w:rFonts w:ascii="TH SarabunPSK" w:hAnsi="TH SarabunPSK" w:cs="TH SarabunPSK"/>
          <w:sz w:val="32"/>
          <w:szCs w:val="32"/>
        </w:rPr>
        <w:t xml:space="preserve"> </w:t>
      </w:r>
      <w:r w:rsidR="004F4E02" w:rsidRPr="00A51D49">
        <w:rPr>
          <w:rFonts w:ascii="TH SarabunPSK" w:hAnsi="TH SarabunPSK" w:cs="TH SarabunPSK"/>
          <w:sz w:val="32"/>
          <w:szCs w:val="32"/>
          <w:cs/>
        </w:rPr>
        <w:t>เพื่อศึกษาปัจจัยที่มี</w:t>
      </w:r>
      <w:r w:rsidRPr="00A51D49">
        <w:rPr>
          <w:rFonts w:ascii="TH SarabunPSK" w:hAnsi="TH SarabunPSK" w:cs="TH SarabunPSK"/>
          <w:sz w:val="32"/>
          <w:szCs w:val="32"/>
          <w:cs/>
        </w:rPr>
        <w:t>ผลต่อ</w:t>
      </w:r>
      <w:r w:rsidR="00D54436" w:rsidRPr="00A51D49">
        <w:rPr>
          <w:rFonts w:ascii="TH SarabunPSK" w:hAnsi="TH SarabunPSK" w:cs="TH SarabunPSK"/>
          <w:sz w:val="32"/>
          <w:szCs w:val="32"/>
          <w:cs/>
        </w:rPr>
        <w:t>ระดับ</w:t>
      </w:r>
      <w:r w:rsidR="00160FA8" w:rsidRPr="00A51D49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การมีส่วนร่วมของชุมชนในการจัด</w:t>
      </w:r>
      <w:r w:rsidRPr="00A51D49">
        <w:rPr>
          <w:rFonts w:ascii="TH SarabunPSK" w:hAnsi="TH SarabunPSK" w:cs="TH SarabunPSK"/>
          <w:sz w:val="32"/>
          <w:szCs w:val="32"/>
          <w:cs/>
        </w:rPr>
        <w:t>การสิ่งแวดล้อม</w:t>
      </w:r>
      <w:r w:rsidR="00D54436" w:rsidRPr="00A51D49">
        <w:rPr>
          <w:rFonts w:ascii="TH SarabunPSK" w:hAnsi="TH SarabunPSK" w:cs="TH SarabunPSK"/>
          <w:sz w:val="32"/>
          <w:szCs w:val="32"/>
          <w:cs/>
        </w:rPr>
        <w:t>ด้านทรัพยากร</w:t>
      </w:r>
      <w:r w:rsidRPr="00A51D49">
        <w:rPr>
          <w:rFonts w:ascii="TH SarabunPSK" w:hAnsi="TH SarabunPSK" w:cs="TH SarabunPSK"/>
          <w:sz w:val="32"/>
          <w:szCs w:val="32"/>
          <w:cs/>
        </w:rPr>
        <w:t>น้ำในพื้นที่เทศบาลตำบลสวนหลวง อำเภออัมพวา จังหวัดสมุทรสงคราม</w:t>
      </w:r>
    </w:p>
    <w:p w:rsidR="00A51D49" w:rsidRPr="004421A9" w:rsidRDefault="00A51D49" w:rsidP="004421A9">
      <w:pPr>
        <w:pStyle w:val="NoSpacing"/>
      </w:pPr>
    </w:p>
    <w:p w:rsidR="001B5B9D" w:rsidRPr="00A51D49" w:rsidRDefault="001B5B9D" w:rsidP="00A51D49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A51D49">
        <w:rPr>
          <w:rFonts w:ascii="TH SarabunPSK" w:hAnsi="TH SarabunPSK" w:cs="TH SarabunPSK"/>
          <w:b/>
          <w:bCs/>
          <w:sz w:val="36"/>
          <w:szCs w:val="36"/>
          <w:cs/>
        </w:rPr>
        <w:t>ขอบเขต</w:t>
      </w:r>
      <w:r w:rsidR="005D7FD3" w:rsidRPr="00A51D49">
        <w:rPr>
          <w:rFonts w:ascii="TH SarabunPSK" w:hAnsi="TH SarabunPSK" w:cs="TH SarabunPSK"/>
          <w:b/>
          <w:bCs/>
          <w:sz w:val="36"/>
          <w:szCs w:val="36"/>
          <w:cs/>
        </w:rPr>
        <w:t>ข</w:t>
      </w:r>
      <w:r w:rsidR="00E57B14" w:rsidRPr="00A51D49">
        <w:rPr>
          <w:rFonts w:ascii="TH SarabunPSK" w:hAnsi="TH SarabunPSK" w:cs="TH SarabunPSK"/>
          <w:b/>
          <w:bCs/>
          <w:sz w:val="36"/>
          <w:szCs w:val="36"/>
          <w:cs/>
        </w:rPr>
        <w:t>อง</w:t>
      </w:r>
      <w:r w:rsidRPr="00A51D49">
        <w:rPr>
          <w:rFonts w:ascii="TH SarabunPSK" w:hAnsi="TH SarabunPSK" w:cs="TH SarabunPSK"/>
          <w:b/>
          <w:bCs/>
          <w:sz w:val="36"/>
          <w:szCs w:val="36"/>
          <w:cs/>
        </w:rPr>
        <w:t>การวิจัย</w:t>
      </w:r>
    </w:p>
    <w:p w:rsidR="00A51D49" w:rsidRDefault="00D47607" w:rsidP="00A51D49">
      <w:pPr>
        <w:pStyle w:val="NoSpacing"/>
        <w:numPr>
          <w:ilvl w:val="0"/>
          <w:numId w:val="1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51D49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ขอบเขตด้านเนื้อหา</w:t>
      </w:r>
    </w:p>
    <w:p w:rsidR="00A51D49" w:rsidRPr="00A51D49" w:rsidRDefault="00A51D49" w:rsidP="00665020">
      <w:pPr>
        <w:pStyle w:val="NoSpacing"/>
        <w:ind w:firstLine="7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1D49">
        <w:rPr>
          <w:rFonts w:ascii="TH SarabunPSK" w:hAnsi="TH SarabunPSK" w:cs="TH SarabunPSK" w:hint="cs"/>
          <w:sz w:val="32"/>
          <w:szCs w:val="32"/>
          <w:cs/>
        </w:rPr>
        <w:t>เป็นการศึกษาเกี่ยวกับ</w:t>
      </w:r>
      <w:r w:rsidR="00770AAD" w:rsidRPr="00A51D49">
        <w:rPr>
          <w:rFonts w:ascii="TH SarabunPSK" w:hAnsi="TH SarabunPSK" w:cs="TH SarabunPSK"/>
          <w:sz w:val="32"/>
          <w:szCs w:val="32"/>
          <w:cs/>
        </w:rPr>
        <w:t>ปัจจัยที่มีผลต่อ</w:t>
      </w:r>
      <w:r w:rsidR="00AB72A6" w:rsidRPr="00A51D49">
        <w:rPr>
          <w:rFonts w:ascii="TH SarabunPSK" w:hAnsi="TH SarabunPSK" w:cs="TH SarabunPSK"/>
          <w:sz w:val="32"/>
          <w:szCs w:val="32"/>
          <w:cs/>
        </w:rPr>
        <w:t>ระดับการมีส่วนร่วมของชุมชนในการจัดการสิ่งแวดล้อม</w:t>
      </w:r>
      <w:r w:rsidR="00D54436" w:rsidRPr="00A51D49">
        <w:rPr>
          <w:rFonts w:ascii="TH SarabunPSK" w:hAnsi="TH SarabunPSK" w:cs="TH SarabunPSK"/>
          <w:sz w:val="32"/>
          <w:szCs w:val="32"/>
          <w:cs/>
        </w:rPr>
        <w:t>ด้านทรัพยากร</w:t>
      </w:r>
      <w:r w:rsidR="00AB72A6" w:rsidRPr="00A51D49">
        <w:rPr>
          <w:rFonts w:ascii="TH SarabunPSK" w:hAnsi="TH SarabunPSK" w:cs="TH SarabunPSK"/>
          <w:sz w:val="32"/>
          <w:szCs w:val="32"/>
          <w:cs/>
        </w:rPr>
        <w:t xml:space="preserve">น้ำในพื้นที่เทศบาลตำบลสวนหลวง อำเภออัมพวา จังหวัดสมุทรสงคราม </w:t>
      </w:r>
      <w:r w:rsidR="00D47607" w:rsidRPr="00A51D49">
        <w:rPr>
          <w:rFonts w:ascii="TH SarabunPSK" w:hAnsi="TH SarabunPSK" w:cs="TH SarabunPSK"/>
          <w:sz w:val="32"/>
          <w:szCs w:val="32"/>
          <w:cs/>
        </w:rPr>
        <w:t>ประกอบไปด้วย 15 หมู่บ้าน</w:t>
      </w:r>
      <w:r w:rsidR="00AB72A6" w:rsidRPr="00A51D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7607" w:rsidRPr="00A51D49">
        <w:rPr>
          <w:rFonts w:ascii="TH SarabunPSK" w:hAnsi="TH SarabunPSK" w:cs="TH SarabunPSK"/>
          <w:sz w:val="32"/>
          <w:szCs w:val="32"/>
          <w:cs/>
        </w:rPr>
        <w:t xml:space="preserve">ประเด็นการมีส่วนร่วมของชุมชนในการจัดการสิ่งแวดล้อมทั้ง 4 ด้าน ได้แก่ ด้านการวางแผน  ด้านการปฏิบัติ  ด้านการได้รับประโยชน์และด้านการติดตามและประเมินผล  </w:t>
      </w:r>
      <w:r w:rsidR="00AB72A6" w:rsidRPr="00A51D49">
        <w:rPr>
          <w:rFonts w:ascii="TH SarabunPSK" w:hAnsi="TH SarabunPSK" w:cs="TH SarabunPSK"/>
          <w:sz w:val="32"/>
          <w:szCs w:val="32"/>
          <w:cs/>
        </w:rPr>
        <w:t>เป็นการวิจัยเช</w:t>
      </w:r>
      <w:r w:rsidR="001E6076" w:rsidRPr="00A51D49">
        <w:rPr>
          <w:rFonts w:ascii="TH SarabunPSK" w:hAnsi="TH SarabunPSK" w:cs="TH SarabunPSK"/>
          <w:sz w:val="32"/>
          <w:szCs w:val="32"/>
          <w:cs/>
        </w:rPr>
        <w:t>ิงสำรวจโดยใช้วิธีวิจัยเชิงปริมาณ</w:t>
      </w:r>
      <w:r w:rsidR="00D47607" w:rsidRPr="00A51D49">
        <w:rPr>
          <w:rFonts w:ascii="TH SarabunPSK" w:hAnsi="TH SarabunPSK" w:cs="TH SarabunPSK"/>
          <w:sz w:val="32"/>
          <w:szCs w:val="32"/>
        </w:rPr>
        <w:t xml:space="preserve"> </w:t>
      </w:r>
    </w:p>
    <w:p w:rsidR="008531CD" w:rsidRPr="004421A9" w:rsidRDefault="00D47607" w:rsidP="00A51D49">
      <w:pPr>
        <w:pStyle w:val="NoSpacing"/>
        <w:numPr>
          <w:ilvl w:val="0"/>
          <w:numId w:val="1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421A9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</w:t>
      </w:r>
      <w:r w:rsidR="00AB72A6" w:rsidRPr="004421A9">
        <w:rPr>
          <w:rFonts w:ascii="TH SarabunPSK" w:hAnsi="TH SarabunPSK" w:cs="TH SarabunPSK"/>
          <w:b/>
          <w:bCs/>
          <w:sz w:val="32"/>
          <w:szCs w:val="32"/>
          <w:cs/>
        </w:rPr>
        <w:t>ประชากร</w:t>
      </w:r>
    </w:p>
    <w:p w:rsidR="00A51D49" w:rsidRPr="00A51D49" w:rsidRDefault="00390B4B" w:rsidP="00A51D4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1D49">
        <w:rPr>
          <w:rFonts w:ascii="TH SarabunPSK" w:hAnsi="TH SarabunPSK" w:cs="TH SarabunPSK"/>
          <w:sz w:val="32"/>
          <w:szCs w:val="32"/>
          <w:cs/>
        </w:rPr>
        <w:t>ประชากรที่ใช้ในการวิจัย</w:t>
      </w:r>
      <w:r w:rsidR="00D223FC" w:rsidRPr="00A51D49">
        <w:rPr>
          <w:rFonts w:ascii="TH SarabunPSK" w:hAnsi="TH SarabunPSK" w:cs="TH SarabunPSK"/>
          <w:sz w:val="32"/>
          <w:szCs w:val="32"/>
          <w:cs/>
        </w:rPr>
        <w:t xml:space="preserve">แบ่งเป็น 2 กลุ่ม คือ 1) ประชากรที่ตอบแบบสอบถาม </w:t>
      </w:r>
      <w:r w:rsidRPr="00A51D49">
        <w:rPr>
          <w:rFonts w:ascii="TH SarabunPSK" w:hAnsi="TH SarabunPSK" w:cs="TH SarabunPSK"/>
          <w:sz w:val="32"/>
          <w:szCs w:val="32"/>
          <w:cs/>
        </w:rPr>
        <w:t xml:space="preserve">ได้แก่ ประชาชนที่อาศัยในเทศบาลตำบลสวนหลวง อำเภออัมพวา จังหวัดสมุทรสงคราม  ประกอบไปด้วย </w:t>
      </w:r>
      <w:r w:rsidRPr="00A51D49">
        <w:rPr>
          <w:rFonts w:ascii="TH SarabunPSK" w:hAnsi="TH SarabunPSK" w:cs="TH SarabunPSK"/>
          <w:sz w:val="32"/>
          <w:szCs w:val="32"/>
        </w:rPr>
        <w:t xml:space="preserve">15 </w:t>
      </w:r>
      <w:r w:rsidRPr="00A51D49">
        <w:rPr>
          <w:rFonts w:ascii="TH SarabunPSK" w:hAnsi="TH SarabunPSK" w:cs="TH SarabunPSK"/>
          <w:sz w:val="32"/>
          <w:szCs w:val="32"/>
          <w:cs/>
        </w:rPr>
        <w:t xml:space="preserve">หมู่บ้าน ได้แก่ หมู่ </w:t>
      </w:r>
      <w:r w:rsidRPr="00A51D49">
        <w:rPr>
          <w:rFonts w:ascii="TH SarabunPSK" w:hAnsi="TH SarabunPSK" w:cs="TH SarabunPSK"/>
          <w:sz w:val="32"/>
          <w:szCs w:val="32"/>
        </w:rPr>
        <w:t xml:space="preserve">1 </w:t>
      </w:r>
      <w:r w:rsidRPr="00A51D49">
        <w:rPr>
          <w:rFonts w:ascii="TH SarabunPSK" w:hAnsi="TH SarabunPSK" w:cs="TH SarabunPSK"/>
          <w:sz w:val="32"/>
          <w:szCs w:val="32"/>
          <w:cs/>
        </w:rPr>
        <w:t xml:space="preserve">บ้านแหลมสวนหลวง หมู่ </w:t>
      </w:r>
      <w:r w:rsidRPr="00A51D49">
        <w:rPr>
          <w:rFonts w:ascii="TH SarabunPSK" w:hAnsi="TH SarabunPSK" w:cs="TH SarabunPSK"/>
          <w:sz w:val="32"/>
          <w:szCs w:val="32"/>
        </w:rPr>
        <w:t xml:space="preserve">2 </w:t>
      </w:r>
      <w:r w:rsidRPr="00A51D49">
        <w:rPr>
          <w:rFonts w:ascii="TH SarabunPSK" w:hAnsi="TH SarabunPSK" w:cs="TH SarabunPSK"/>
          <w:sz w:val="32"/>
          <w:szCs w:val="32"/>
          <w:cs/>
        </w:rPr>
        <w:t xml:space="preserve">บ้านแหลมสวนหลวง หมู่ </w:t>
      </w:r>
      <w:r w:rsidRPr="00A51D49">
        <w:rPr>
          <w:rFonts w:ascii="TH SarabunPSK" w:hAnsi="TH SarabunPSK" w:cs="TH SarabunPSK"/>
          <w:sz w:val="32"/>
          <w:szCs w:val="32"/>
        </w:rPr>
        <w:t xml:space="preserve">3 </w:t>
      </w:r>
      <w:r w:rsidRPr="00A51D49">
        <w:rPr>
          <w:rFonts w:ascii="TH SarabunPSK" w:hAnsi="TH SarabunPSK" w:cs="TH SarabunPSK"/>
          <w:sz w:val="32"/>
          <w:szCs w:val="32"/>
          <w:cs/>
        </w:rPr>
        <w:t xml:space="preserve">บ้านโรงหม้อ หมู่ </w:t>
      </w:r>
      <w:r w:rsidRPr="00A51D49">
        <w:rPr>
          <w:rFonts w:ascii="TH SarabunPSK" w:hAnsi="TH SarabunPSK" w:cs="TH SarabunPSK"/>
          <w:sz w:val="32"/>
          <w:szCs w:val="32"/>
        </w:rPr>
        <w:t xml:space="preserve">4 </w:t>
      </w:r>
      <w:r w:rsidRPr="00A51D49">
        <w:rPr>
          <w:rFonts w:ascii="TH SarabunPSK" w:hAnsi="TH SarabunPSK" w:cs="TH SarabunPSK"/>
          <w:sz w:val="32"/>
          <w:szCs w:val="32"/>
          <w:cs/>
        </w:rPr>
        <w:t xml:space="preserve">บ้านเตาปูน หมู่ </w:t>
      </w:r>
      <w:r w:rsidRPr="00A51D49">
        <w:rPr>
          <w:rFonts w:ascii="TH SarabunPSK" w:hAnsi="TH SarabunPSK" w:cs="TH SarabunPSK"/>
          <w:sz w:val="32"/>
          <w:szCs w:val="32"/>
        </w:rPr>
        <w:t xml:space="preserve">5 </w:t>
      </w:r>
      <w:r w:rsidRPr="00A51D49">
        <w:rPr>
          <w:rFonts w:ascii="TH SarabunPSK" w:hAnsi="TH SarabunPSK" w:cs="TH SarabunPSK"/>
          <w:sz w:val="32"/>
          <w:szCs w:val="32"/>
          <w:cs/>
        </w:rPr>
        <w:t xml:space="preserve">บ้านคลองชุมปุก หมู่ </w:t>
      </w:r>
      <w:r w:rsidRPr="00A51D49">
        <w:rPr>
          <w:rFonts w:ascii="TH SarabunPSK" w:hAnsi="TH SarabunPSK" w:cs="TH SarabunPSK"/>
          <w:sz w:val="32"/>
          <w:szCs w:val="32"/>
        </w:rPr>
        <w:t xml:space="preserve">6 </w:t>
      </w:r>
      <w:r w:rsidRPr="00A51D49">
        <w:rPr>
          <w:rFonts w:ascii="TH SarabunPSK" w:hAnsi="TH SarabunPSK" w:cs="TH SarabunPSK"/>
          <w:sz w:val="32"/>
          <w:szCs w:val="32"/>
          <w:cs/>
        </w:rPr>
        <w:t xml:space="preserve">บ้านปากคลองสวนหลวง หมู่ </w:t>
      </w:r>
      <w:r w:rsidRPr="00A51D49">
        <w:rPr>
          <w:rFonts w:ascii="TH SarabunPSK" w:hAnsi="TH SarabunPSK" w:cs="TH SarabunPSK"/>
          <w:sz w:val="32"/>
          <w:szCs w:val="32"/>
        </w:rPr>
        <w:t xml:space="preserve">7 </w:t>
      </w:r>
      <w:r w:rsidRPr="00A51D49">
        <w:rPr>
          <w:rFonts w:ascii="TH SarabunPSK" w:hAnsi="TH SarabunPSK" w:cs="TH SarabunPSK"/>
          <w:sz w:val="32"/>
          <w:szCs w:val="32"/>
          <w:cs/>
        </w:rPr>
        <w:t xml:space="preserve">บ้านคลองโพงพางล่าง หมู่ </w:t>
      </w:r>
      <w:r w:rsidRPr="00A51D49">
        <w:rPr>
          <w:rFonts w:ascii="TH SarabunPSK" w:hAnsi="TH SarabunPSK" w:cs="TH SarabunPSK"/>
          <w:sz w:val="32"/>
          <w:szCs w:val="32"/>
        </w:rPr>
        <w:t xml:space="preserve">8 </w:t>
      </w:r>
      <w:r w:rsidRPr="00A51D49">
        <w:rPr>
          <w:rFonts w:ascii="TH SarabunPSK" w:hAnsi="TH SarabunPSK" w:cs="TH SarabunPSK"/>
          <w:sz w:val="32"/>
          <w:szCs w:val="32"/>
          <w:cs/>
        </w:rPr>
        <w:t xml:space="preserve">บ้านท้องคุ้ง หมู่ </w:t>
      </w:r>
      <w:r w:rsidRPr="00A51D49">
        <w:rPr>
          <w:rFonts w:ascii="TH SarabunPSK" w:hAnsi="TH SarabunPSK" w:cs="TH SarabunPSK"/>
          <w:sz w:val="32"/>
          <w:szCs w:val="32"/>
        </w:rPr>
        <w:t xml:space="preserve">9 </w:t>
      </w:r>
      <w:r w:rsidRPr="00A51D49">
        <w:rPr>
          <w:rFonts w:ascii="TH SarabunPSK" w:hAnsi="TH SarabunPSK" w:cs="TH SarabunPSK"/>
          <w:sz w:val="32"/>
          <w:szCs w:val="32"/>
          <w:cs/>
        </w:rPr>
        <w:t xml:space="preserve">บ้านคลองชมภู่ หมู่ </w:t>
      </w:r>
      <w:r w:rsidRPr="00A51D49">
        <w:rPr>
          <w:rFonts w:ascii="TH SarabunPSK" w:hAnsi="TH SarabunPSK" w:cs="TH SarabunPSK"/>
          <w:sz w:val="32"/>
          <w:szCs w:val="32"/>
        </w:rPr>
        <w:t xml:space="preserve">10 </w:t>
      </w:r>
      <w:r w:rsidRPr="00A51D49">
        <w:rPr>
          <w:rFonts w:ascii="TH SarabunPSK" w:hAnsi="TH SarabunPSK" w:cs="TH SarabunPSK"/>
          <w:sz w:val="32"/>
          <w:szCs w:val="32"/>
          <w:cs/>
        </w:rPr>
        <w:t xml:space="preserve">บ้านท้องคุ้ง หมู่ </w:t>
      </w:r>
      <w:r w:rsidRPr="00A51D49">
        <w:rPr>
          <w:rFonts w:ascii="TH SarabunPSK" w:hAnsi="TH SarabunPSK" w:cs="TH SarabunPSK"/>
          <w:sz w:val="32"/>
          <w:szCs w:val="32"/>
        </w:rPr>
        <w:t xml:space="preserve">11 </w:t>
      </w:r>
      <w:r w:rsidRPr="00A51D49">
        <w:rPr>
          <w:rFonts w:ascii="TH SarabunPSK" w:hAnsi="TH SarabunPSK" w:cs="TH SarabunPSK"/>
          <w:sz w:val="32"/>
          <w:szCs w:val="32"/>
          <w:cs/>
        </w:rPr>
        <w:t xml:space="preserve">บ้านคลองประชาชื่น หมู่ </w:t>
      </w:r>
      <w:r w:rsidRPr="00A51D49">
        <w:rPr>
          <w:rFonts w:ascii="TH SarabunPSK" w:hAnsi="TH SarabunPSK" w:cs="TH SarabunPSK"/>
          <w:sz w:val="32"/>
          <w:szCs w:val="32"/>
        </w:rPr>
        <w:t xml:space="preserve">12 </w:t>
      </w:r>
      <w:r w:rsidRPr="00A51D49">
        <w:rPr>
          <w:rFonts w:ascii="TH SarabunPSK" w:hAnsi="TH SarabunPSK" w:cs="TH SarabunPSK"/>
          <w:sz w:val="32"/>
          <w:szCs w:val="32"/>
          <w:cs/>
        </w:rPr>
        <w:t xml:space="preserve">บ้านคลองบางนางลี่ หมู่ </w:t>
      </w:r>
      <w:r w:rsidRPr="00A51D49">
        <w:rPr>
          <w:rFonts w:ascii="TH SarabunPSK" w:hAnsi="TH SarabunPSK" w:cs="TH SarabunPSK"/>
          <w:sz w:val="32"/>
          <w:szCs w:val="32"/>
        </w:rPr>
        <w:t xml:space="preserve">13 </w:t>
      </w:r>
      <w:r w:rsidRPr="00A51D49">
        <w:rPr>
          <w:rFonts w:ascii="TH SarabunPSK" w:hAnsi="TH SarabunPSK" w:cs="TH SarabunPSK"/>
          <w:sz w:val="32"/>
          <w:szCs w:val="32"/>
          <w:cs/>
        </w:rPr>
        <w:t xml:space="preserve">บ้านคุ้งจำปี หมู่ </w:t>
      </w:r>
      <w:r w:rsidRPr="00A51D49">
        <w:rPr>
          <w:rFonts w:ascii="TH SarabunPSK" w:hAnsi="TH SarabunPSK" w:cs="TH SarabunPSK"/>
          <w:sz w:val="32"/>
          <w:szCs w:val="32"/>
        </w:rPr>
        <w:t xml:space="preserve">14 </w:t>
      </w:r>
      <w:r w:rsidRPr="00A51D49">
        <w:rPr>
          <w:rFonts w:ascii="TH SarabunPSK" w:hAnsi="TH SarabunPSK" w:cs="TH SarabunPSK"/>
          <w:sz w:val="32"/>
          <w:szCs w:val="32"/>
          <w:cs/>
        </w:rPr>
        <w:t xml:space="preserve">บ้านวัดวรภูมิ หมู่ </w:t>
      </w:r>
      <w:r w:rsidRPr="00A51D49">
        <w:rPr>
          <w:rFonts w:ascii="TH SarabunPSK" w:hAnsi="TH SarabunPSK" w:cs="TH SarabunPSK"/>
          <w:sz w:val="32"/>
          <w:szCs w:val="32"/>
        </w:rPr>
        <w:t xml:space="preserve">15 </w:t>
      </w:r>
      <w:r w:rsidRPr="00A51D49">
        <w:rPr>
          <w:rFonts w:ascii="TH SarabunPSK" w:hAnsi="TH SarabunPSK" w:cs="TH SarabunPSK"/>
          <w:sz w:val="32"/>
          <w:szCs w:val="32"/>
          <w:cs/>
        </w:rPr>
        <w:t>บ้านสามแยกคลองบางลี่</w:t>
      </w:r>
      <w:r w:rsidR="00327953" w:rsidRPr="00A51D49">
        <w:rPr>
          <w:rFonts w:ascii="TH SarabunPSK" w:hAnsi="TH SarabunPSK" w:cs="TH SarabunPSK"/>
          <w:sz w:val="32"/>
          <w:szCs w:val="32"/>
        </w:rPr>
        <w:t xml:space="preserve"> </w:t>
      </w:r>
      <w:r w:rsidR="00327953" w:rsidRPr="00A51D49">
        <w:rPr>
          <w:rFonts w:ascii="TH SarabunPSK" w:hAnsi="TH SarabunPSK" w:cs="TH SarabunPSK"/>
          <w:sz w:val="32"/>
          <w:szCs w:val="32"/>
          <w:cs/>
        </w:rPr>
        <w:t>จำนวนประชากรในเขตตำบลสวนหลวง 5</w:t>
      </w:r>
      <w:r w:rsidR="00327953" w:rsidRPr="00A51D49">
        <w:rPr>
          <w:rFonts w:ascii="TH SarabunPSK" w:hAnsi="TH SarabunPSK" w:cs="TH SarabunPSK"/>
          <w:sz w:val="32"/>
          <w:szCs w:val="32"/>
        </w:rPr>
        <w:t>,379</w:t>
      </w:r>
      <w:r w:rsidR="00327953" w:rsidRPr="00A51D49">
        <w:rPr>
          <w:rFonts w:ascii="TH SarabunPSK" w:hAnsi="TH SarabunPSK" w:cs="TH SarabunPSK"/>
          <w:sz w:val="32"/>
          <w:szCs w:val="32"/>
          <w:cs/>
        </w:rPr>
        <w:t xml:space="preserve"> คน และจำนวนหลังคาเรือน 1</w:t>
      </w:r>
      <w:r w:rsidR="00327953" w:rsidRPr="00A51D49">
        <w:rPr>
          <w:rFonts w:ascii="TH SarabunPSK" w:hAnsi="TH SarabunPSK" w:cs="TH SarabunPSK"/>
          <w:sz w:val="32"/>
          <w:szCs w:val="32"/>
        </w:rPr>
        <w:t>,519</w:t>
      </w:r>
      <w:r w:rsidR="00327953" w:rsidRPr="00A51D49">
        <w:rPr>
          <w:rFonts w:ascii="TH SarabunPSK" w:hAnsi="TH SarabunPSK" w:cs="TH SarabunPSK"/>
          <w:sz w:val="32"/>
          <w:szCs w:val="32"/>
          <w:cs/>
        </w:rPr>
        <w:t xml:space="preserve"> หลังคาเรือน</w:t>
      </w:r>
      <w:r w:rsidR="0066502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223FC" w:rsidRPr="00A51D49">
        <w:rPr>
          <w:rFonts w:ascii="TH SarabunPSK" w:hAnsi="TH SarabunPSK" w:cs="TH SarabunPSK"/>
          <w:sz w:val="32"/>
          <w:szCs w:val="32"/>
          <w:cs/>
        </w:rPr>
        <w:t xml:space="preserve"> 2) ประชากรที่เข้าร่วมการประชุมกลุ่มย่อย จำนวน 20 คน ได้แก่ นายกเทศบาล ผู้ใหญ่บ้าน กำนัน คณะกรรมการหมู่บ้าน อสม. สท. ข้าราชการ และประชาชนทั่วไป</w:t>
      </w:r>
    </w:p>
    <w:p w:rsidR="00BA7B25" w:rsidRPr="004421A9" w:rsidRDefault="00BA7B25" w:rsidP="004421A9">
      <w:pPr>
        <w:pStyle w:val="NoSpacing"/>
        <w:numPr>
          <w:ilvl w:val="0"/>
          <w:numId w:val="1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421A9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ขอบเขตด้านระยะเวลาในการวิจัย</w:t>
      </w:r>
    </w:p>
    <w:p w:rsidR="009B37B9" w:rsidRPr="00A51D49" w:rsidRDefault="002D205C" w:rsidP="00A51D49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1D49">
        <w:rPr>
          <w:rFonts w:ascii="TH SarabunPSK" w:hAnsi="TH SarabunPSK" w:cs="TH SarabunPSK"/>
          <w:sz w:val="32"/>
          <w:szCs w:val="32"/>
          <w:cs/>
        </w:rPr>
        <w:t>การศึกษาปัจจัยที่มีผลต่อระดับการมีส่วนร่วมของชุมชนในการ</w:t>
      </w:r>
      <w:r w:rsidR="00A51D49" w:rsidRPr="00A51D49">
        <w:rPr>
          <w:rFonts w:ascii="TH SarabunPSK" w:hAnsi="TH SarabunPSK" w:cs="TH SarabunPSK"/>
          <w:sz w:val="32"/>
          <w:szCs w:val="32"/>
          <w:cs/>
        </w:rPr>
        <w:t>จัดการสิ่งแวดล้อมด้านทรัพยากรน้ำ</w:t>
      </w:r>
      <w:r w:rsidR="00B43AF2" w:rsidRPr="00A51D49">
        <w:rPr>
          <w:rFonts w:ascii="TH SarabunPSK" w:hAnsi="TH SarabunPSK" w:cs="TH SarabunPSK"/>
          <w:sz w:val="32"/>
          <w:szCs w:val="32"/>
          <w:cs/>
        </w:rPr>
        <w:t xml:space="preserve">เทศบาลตำบลสวนหลวง อำเภออัมพวา จังหวัดสมุทรสงคราม </w:t>
      </w:r>
      <w:r w:rsidRPr="00A51D49">
        <w:rPr>
          <w:rFonts w:ascii="TH SarabunPSK" w:hAnsi="TH SarabunPSK" w:cs="TH SarabunPSK"/>
          <w:sz w:val="32"/>
          <w:szCs w:val="32"/>
          <w:cs/>
        </w:rPr>
        <w:t>ได้ดำเนินศึกษางานวิจัยตั้งแต่</w:t>
      </w:r>
      <w:r w:rsidR="005B6C6B" w:rsidRPr="00A51D49">
        <w:rPr>
          <w:rFonts w:ascii="TH SarabunPSK" w:hAnsi="TH SarabunPSK" w:cs="TH SarabunPSK"/>
          <w:sz w:val="32"/>
          <w:szCs w:val="32"/>
          <w:cs/>
        </w:rPr>
        <w:t>เดือน</w:t>
      </w:r>
      <w:r w:rsidR="00A17ED1" w:rsidRPr="00A51D49">
        <w:rPr>
          <w:rFonts w:ascii="TH SarabunPSK" w:hAnsi="TH SarabunPSK" w:cs="TH SarabunPSK"/>
          <w:sz w:val="32"/>
          <w:szCs w:val="32"/>
          <w:cs/>
        </w:rPr>
        <w:t>กันยายน</w:t>
      </w:r>
      <w:r w:rsidR="00D223FC" w:rsidRPr="00A51D49">
        <w:rPr>
          <w:rFonts w:ascii="TH SarabunPSK" w:hAnsi="TH SarabunPSK" w:cs="TH SarabunPSK"/>
          <w:sz w:val="32"/>
          <w:szCs w:val="32"/>
          <w:cs/>
        </w:rPr>
        <w:t xml:space="preserve"> 2557 </w:t>
      </w:r>
      <w:r w:rsidR="005B6C6B" w:rsidRPr="00A51D49">
        <w:rPr>
          <w:rFonts w:ascii="TH SarabunPSK" w:hAnsi="TH SarabunPSK" w:cs="TH SarabunPSK"/>
          <w:sz w:val="32"/>
          <w:szCs w:val="32"/>
          <w:cs/>
        </w:rPr>
        <w:t>ถึงเดือน</w:t>
      </w:r>
      <w:r w:rsidR="00160FA8" w:rsidRPr="00A51D49">
        <w:rPr>
          <w:rFonts w:ascii="TH SarabunPSK" w:hAnsi="TH SarabunPSK" w:cs="TH SarabunPSK"/>
          <w:sz w:val="32"/>
          <w:szCs w:val="32"/>
          <w:cs/>
        </w:rPr>
        <w:t>มีนาคม</w:t>
      </w:r>
      <w:r w:rsidR="00D223FC" w:rsidRPr="00A51D49">
        <w:rPr>
          <w:rFonts w:ascii="TH SarabunPSK" w:hAnsi="TH SarabunPSK" w:cs="TH SarabunPSK"/>
          <w:sz w:val="32"/>
          <w:szCs w:val="32"/>
          <w:cs/>
        </w:rPr>
        <w:t xml:space="preserve"> 2558</w:t>
      </w:r>
    </w:p>
    <w:p w:rsidR="004421A9" w:rsidRPr="00665020" w:rsidRDefault="004421A9" w:rsidP="00226F8B">
      <w:pPr>
        <w:pStyle w:val="NoSpacing"/>
        <w:rPr>
          <w:sz w:val="24"/>
          <w:szCs w:val="32"/>
        </w:rPr>
      </w:pPr>
    </w:p>
    <w:p w:rsidR="005261A6" w:rsidRPr="00665020" w:rsidRDefault="00E57B14" w:rsidP="00665020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665020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ประโยชน์ที่คาดว่าจะได้รับจากการวิจัย</w:t>
      </w:r>
    </w:p>
    <w:p w:rsidR="004421A9" w:rsidRDefault="00E57B14" w:rsidP="004421A9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665020">
        <w:rPr>
          <w:rFonts w:ascii="TH SarabunPSK" w:hAnsi="TH SarabunPSK" w:cs="TH SarabunPSK"/>
          <w:sz w:val="32"/>
          <w:szCs w:val="32"/>
          <w:cs/>
        </w:rPr>
        <w:t>สามารถนำข้อมูลที่ได้มาพัฒนาและเป็นแนวทางเพื่อการ</w:t>
      </w:r>
      <w:r w:rsidR="00CF101C" w:rsidRPr="00665020">
        <w:rPr>
          <w:rFonts w:ascii="TH SarabunPSK" w:hAnsi="TH SarabunPSK" w:cs="TH SarabunPSK"/>
          <w:sz w:val="32"/>
          <w:szCs w:val="32"/>
          <w:cs/>
        </w:rPr>
        <w:t>วางแผนระยะยาวในการแก้ไขปัญหาสิ่งแวดล้อ</w:t>
      </w:r>
      <w:r w:rsidR="005B6C6B" w:rsidRPr="00665020">
        <w:rPr>
          <w:rFonts w:ascii="TH SarabunPSK" w:hAnsi="TH SarabunPSK" w:cs="TH SarabunPSK"/>
          <w:sz w:val="32"/>
          <w:szCs w:val="32"/>
          <w:cs/>
        </w:rPr>
        <w:t>ม</w:t>
      </w:r>
      <w:r w:rsidR="00CF101C" w:rsidRPr="00665020">
        <w:rPr>
          <w:rFonts w:ascii="TH SarabunPSK" w:hAnsi="TH SarabunPSK" w:cs="TH SarabunPSK"/>
          <w:sz w:val="32"/>
          <w:szCs w:val="32"/>
          <w:cs/>
        </w:rPr>
        <w:t>ภายในเทศบาลตำบลสวนหลวง อำเภออัมพวา จังหวัดสมุทรสงคราม</w:t>
      </w:r>
    </w:p>
    <w:p w:rsidR="00E4615B" w:rsidRDefault="00E4615B" w:rsidP="004421A9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:rsidR="000F24BA" w:rsidRPr="00665020" w:rsidRDefault="000F24BA" w:rsidP="004421A9">
      <w:pPr>
        <w:pStyle w:val="NoSpacing"/>
        <w:rPr>
          <w:rFonts w:ascii="TH SarabunPSK" w:hAnsi="TH SarabunPSK" w:cs="TH SarabunPSK"/>
          <w:sz w:val="32"/>
          <w:szCs w:val="32"/>
        </w:rPr>
      </w:pPr>
      <w:r w:rsidRPr="00226F8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แผนการดำเนินงานวิจัย</w:t>
      </w:r>
    </w:p>
    <w:p w:rsidR="0094471A" w:rsidRPr="00226F8B" w:rsidRDefault="000F24BA" w:rsidP="0094471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6F8B">
        <w:rPr>
          <w:rFonts w:ascii="TH SarabunPSK" w:hAnsi="TH SarabunPSK" w:cs="TH SarabunPSK"/>
          <w:sz w:val="32"/>
          <w:szCs w:val="32"/>
          <w:cs/>
        </w:rPr>
        <w:t xml:space="preserve">ในการศึกษาเรื่อง </w:t>
      </w:r>
      <w:r w:rsidR="00C30B12" w:rsidRPr="00226F8B">
        <w:rPr>
          <w:rFonts w:ascii="TH SarabunPSK" w:hAnsi="TH SarabunPSK" w:cs="TH SarabunPSK"/>
          <w:sz w:val="32"/>
          <w:szCs w:val="32"/>
          <w:cs/>
          <w:lang w:val="en-AU"/>
        </w:rPr>
        <w:t>ปัจจัยที่มีผลต่อระดับ</w:t>
      </w:r>
      <w:r w:rsidRPr="00226F8B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การมีส่วนร่วมของชุมชนในการจัดการสิ่งแวดล้อม</w:t>
      </w:r>
      <w:r w:rsidR="00C30B12" w:rsidRPr="00226F8B">
        <w:rPr>
          <w:rFonts w:ascii="TH SarabunPSK" w:hAnsi="TH SarabunPSK" w:cs="TH SarabunPSK"/>
          <w:sz w:val="32"/>
          <w:szCs w:val="32"/>
          <w:cs/>
        </w:rPr>
        <w:t>ด้านทรัพยากร</w:t>
      </w:r>
      <w:r w:rsidRPr="00226F8B">
        <w:rPr>
          <w:rFonts w:ascii="TH SarabunPSK" w:hAnsi="TH SarabunPSK" w:cs="TH SarabunPSK"/>
          <w:sz w:val="32"/>
          <w:szCs w:val="32"/>
          <w:cs/>
        </w:rPr>
        <w:t xml:space="preserve">น้ำในพื้นที่เทศบาลตำบลสวนหลวง อำเภออัมพวา จังหวัดสมุทรสงคราม มีแผนการดำเนินงานวิจัยและระยะเวลาในการดำเนินงาน ดังตารางที่ </w:t>
      </w:r>
      <w:r w:rsidRPr="00226F8B">
        <w:rPr>
          <w:rFonts w:ascii="TH SarabunPSK" w:hAnsi="TH SarabunPSK" w:cs="TH SarabunPSK"/>
          <w:sz w:val="32"/>
          <w:szCs w:val="32"/>
        </w:rPr>
        <w:t>1</w:t>
      </w:r>
    </w:p>
    <w:p w:rsidR="000F3417" w:rsidRPr="00226F8B" w:rsidRDefault="000F24BA" w:rsidP="00461F41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226F8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226F8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226F8B">
        <w:rPr>
          <w:rFonts w:ascii="TH SarabunPSK" w:hAnsi="TH SarabunPSK" w:cs="TH SarabunPSK"/>
          <w:sz w:val="32"/>
          <w:szCs w:val="32"/>
          <w:cs/>
        </w:rPr>
        <w:t>แผนการดำเนินการวิจัย</w:t>
      </w:r>
    </w:p>
    <w:tbl>
      <w:tblPr>
        <w:tblStyle w:val="LightShading"/>
        <w:tblW w:w="8748" w:type="dxa"/>
        <w:tblLook w:val="06A0" w:firstRow="1" w:lastRow="0" w:firstColumn="1" w:lastColumn="0" w:noHBand="1" w:noVBand="1"/>
      </w:tblPr>
      <w:tblGrid>
        <w:gridCol w:w="3078"/>
        <w:gridCol w:w="810"/>
        <w:gridCol w:w="810"/>
        <w:gridCol w:w="810"/>
        <w:gridCol w:w="810"/>
        <w:gridCol w:w="810"/>
        <w:gridCol w:w="810"/>
        <w:gridCol w:w="810"/>
      </w:tblGrid>
      <w:tr w:rsidR="000F3417" w:rsidRPr="00226F8B" w:rsidTr="00461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 w:val="restart"/>
            <w:tcBorders>
              <w:bottom w:val="single" w:sz="4" w:space="0" w:color="auto"/>
            </w:tcBorders>
            <w:vAlign w:val="center"/>
          </w:tcPr>
          <w:p w:rsidR="000F3417" w:rsidRPr="0094471A" w:rsidRDefault="000F3417" w:rsidP="0066502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471A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5670" w:type="dxa"/>
            <w:gridSpan w:val="7"/>
          </w:tcPr>
          <w:p w:rsidR="000F3417" w:rsidRPr="0094471A" w:rsidRDefault="002715A6" w:rsidP="0066502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4471A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461F41" w:rsidRPr="00226F8B" w:rsidTr="00461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/>
            <w:tcBorders>
              <w:top w:val="single" w:sz="8" w:space="0" w:color="000000" w:themeColor="text1"/>
              <w:bottom w:val="single" w:sz="4" w:space="0" w:color="auto"/>
            </w:tcBorders>
          </w:tcPr>
          <w:p w:rsidR="000F3417" w:rsidRPr="0094471A" w:rsidRDefault="000F3417" w:rsidP="0066502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0F3417" w:rsidRPr="0094471A" w:rsidRDefault="000F3417" w:rsidP="0066502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4471A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  <w:p w:rsidR="002715A6" w:rsidRPr="0094471A" w:rsidRDefault="002715A6" w:rsidP="0066502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4471A"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0F3417" w:rsidRPr="0094471A" w:rsidRDefault="000F3417" w:rsidP="0066502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4471A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</w:p>
          <w:p w:rsidR="002715A6" w:rsidRPr="0094471A" w:rsidRDefault="002715A6" w:rsidP="0066502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4471A"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0F3417" w:rsidRPr="0094471A" w:rsidRDefault="000F3417" w:rsidP="0066502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4471A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</w:p>
          <w:p w:rsidR="002715A6" w:rsidRPr="0094471A" w:rsidRDefault="002715A6" w:rsidP="0066502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4471A"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0F3417" w:rsidRPr="0094471A" w:rsidRDefault="000F3417" w:rsidP="0066502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4471A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  <w:p w:rsidR="002715A6" w:rsidRPr="0094471A" w:rsidRDefault="002715A6" w:rsidP="0066502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4471A"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0F3417" w:rsidRPr="0094471A" w:rsidRDefault="000F3417" w:rsidP="0066502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4471A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  <w:p w:rsidR="002715A6" w:rsidRPr="0094471A" w:rsidRDefault="002715A6" w:rsidP="0066502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4471A">
              <w:rPr>
                <w:rFonts w:ascii="TH SarabunPSK" w:hAnsi="TH SarabunPSK" w:cs="TH SarabunPSK"/>
                <w:sz w:val="32"/>
                <w:szCs w:val="32"/>
                <w:cs/>
              </w:rPr>
              <w:t>58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0F3417" w:rsidRPr="0094471A" w:rsidRDefault="000F3417" w:rsidP="0066502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4471A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  <w:p w:rsidR="002715A6" w:rsidRPr="0094471A" w:rsidRDefault="002715A6" w:rsidP="0066502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4471A">
              <w:rPr>
                <w:rFonts w:ascii="TH SarabunPSK" w:hAnsi="TH SarabunPSK" w:cs="TH SarabunPSK"/>
                <w:sz w:val="32"/>
                <w:szCs w:val="32"/>
                <w:cs/>
              </w:rPr>
              <w:t>58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0F3417" w:rsidRPr="0094471A" w:rsidRDefault="000F3417" w:rsidP="0066502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4471A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  <w:p w:rsidR="002715A6" w:rsidRPr="0094471A" w:rsidRDefault="002715A6" w:rsidP="0066502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4471A">
              <w:rPr>
                <w:rFonts w:ascii="TH SarabunPSK" w:hAnsi="TH SarabunPSK" w:cs="TH SarabunPSK"/>
                <w:sz w:val="32"/>
                <w:szCs w:val="32"/>
                <w:cs/>
              </w:rPr>
              <w:t>58</w:t>
            </w:r>
          </w:p>
        </w:tc>
      </w:tr>
      <w:tr w:rsidR="000F3417" w:rsidRPr="00226F8B" w:rsidTr="00461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top w:val="single" w:sz="4" w:space="0" w:color="auto"/>
            </w:tcBorders>
          </w:tcPr>
          <w:p w:rsidR="000F3417" w:rsidRPr="00226F8B" w:rsidRDefault="000F3417" w:rsidP="00665020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26F8B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1.</w:t>
            </w:r>
            <w:r w:rsidRPr="00226F8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กำหนดหัวข้อโครงการวิจัย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F3417" w:rsidRPr="00226F8B" w:rsidRDefault="00461F41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26F8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C28EB7" wp14:editId="76E9DAD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125730</wp:posOffset>
                      </wp:positionV>
                      <wp:extent cx="381000" cy="0"/>
                      <wp:effectExtent l="38100" t="76200" r="19050" b="95250"/>
                      <wp:wrapNone/>
                      <wp:docPr id="25" name="ลูกศรเชื่อมต่อแบบ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5" o:spid="_x0000_s1026" type="#_x0000_t32" style="position:absolute;margin-left:-.9pt;margin-top:9.9pt;width:3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xUcQIAALMEAAAOAAAAZHJzL2Uyb0RvYy54bWysVM2O0zAQviPxDpbv3STddulGm65Q0nJZ&#10;oNIuD+DGTmPh2JHtNq0QEpxA3PfCDSEkLpxJ3yaPwtj9gV0uK0QUuXZm/M1838z04nJdCbRi2nAl&#10;ExydhBgxmSvK5SLBr26mvRFGxhJJiVCSJXjDDL4cP3500dQx66tSCco0AhBp4qZOcGltHQeByUtW&#10;EXOiaibBWChdEQtHvQioJg2gVyLoh+FZ0ChNa61yZgx8zXZGPPb4RcFy+7IoDLNIJBhys37Vfp27&#10;NRhfkHihSV3yfJ8G+YcsKsIlBD1CZcQStNT8L6iK51oZVdiTXFWBKgqeM88B2EThPTbXJamZ5wLi&#10;mPook/l/sPmL1UwjThPcH2IkSQU16tpvXbvt2vdd+71rv3bbd137qWt/dtuPXfuja7907e1+vwWf&#10;z/69dZ7tBwQwoGlTmxigUznTTpV8La/rK5W/NkiqtCRywTy3m00N8SJ3I7hzxR1MDZnNm+eKgg9Z&#10;WuUFXhe6cpAgHVr7Om6OdWRri3L4eDqKwhCqnR9MAYkP92pt7DOmKuQ2CTZWE74obaqkhGZROvJR&#10;yOrKWJcViQ8XXFCpplwI3zNCoibB50Pg6yxGCU6d0R/0Yp4KjVbEdZ1/PMV7blotJfVgJSN0Iimy&#10;Xg+rOSgkGHYRKkYxEgyGy+28tyVcPNQbCAjpcgJtgNJ+t2vNN+fh+WQ0GQ16g/7ZpDcIs6z3dJoO&#10;emfT6MkwO83SNIveOnrRIC45pUw6hocxiQYPa8P9wO4a/DgoRymDu+hec0j28OuT9s3h+mHXWXNF&#10;NzPtyuP6BCbDO++n2I3en2fv9fu/ZvwLAAD//wMAUEsDBBQABgAIAAAAIQDH2tz02wAAAAcBAAAP&#10;AAAAZHJzL2Rvd25yZXYueG1sTI5PS8NAEMXvgt9hGcFbu2nBUmM2RfwD0otYreBtmh2T4O5syG6a&#10;6Kd3xIOeHu+94c2v2EzeqSP1sQ1sYDHPQBFXwbZcG3h5vp+tQcWEbNEFJgOfFGFTnp4UmNsw8hMd&#10;d6lWMsIxRwNNSl2udawa8hjnoSOW7j30HpPYvta2x1HGvdPLLFtpjy3LhwY7ummo+tgN3oDj/ePd&#10;Kz7E7WqYaL99+9J+vDXm/Gy6vgKVaEp/x/CDL+hQCtMhDGyjcgZmCyFPkl+KSn+xXoI6/HpdFvo/&#10;f/kNAAD//wMAUEsBAi0AFAAGAAgAAAAhALaDOJL+AAAA4QEAABMAAAAAAAAAAAAAAAAAAAAAAFtD&#10;b250ZW50X1R5cGVzXS54bWxQSwECLQAUAAYACAAAACEAOP0h/9YAAACUAQAACwAAAAAAAAAAAAAA&#10;AAAvAQAAX3JlbHMvLnJlbHNQSwECLQAUAAYACAAAACEA4HH8VHECAACzBAAADgAAAAAAAAAAAAAA&#10;AAAuAgAAZHJzL2Uyb0RvYy54bWxQSwECLQAUAAYACAAAACEAx9rc9NsAAAAHAQAADwAAAAAAAAAA&#10;AAAAAADLBAAAZHJzL2Rvd25yZXYueG1sUEsFBgAAAAAEAAQA8wAAANM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F41" w:rsidRPr="00226F8B" w:rsidTr="00461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0F3417" w:rsidRPr="00226F8B" w:rsidRDefault="000F3417" w:rsidP="00665020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26F8B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2.</w:t>
            </w:r>
            <w:r w:rsidR="00461F41" w:rsidRPr="00226F8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ปรึกษาอาจารย์ที่ปรึกษาโครงการวิจัย</w:t>
            </w:r>
          </w:p>
        </w:tc>
        <w:tc>
          <w:tcPr>
            <w:tcW w:w="810" w:type="dxa"/>
          </w:tcPr>
          <w:p w:rsidR="000F3417" w:rsidRPr="00226F8B" w:rsidRDefault="00461F41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26F8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7C8A0D" wp14:editId="38C8CD7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274955</wp:posOffset>
                      </wp:positionV>
                      <wp:extent cx="3400425" cy="0"/>
                      <wp:effectExtent l="38100" t="76200" r="28575" b="95250"/>
                      <wp:wrapNone/>
                      <wp:docPr id="28" name="ลูกศรเชื่อมต่อแบบ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0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8" o:spid="_x0000_s1026" type="#_x0000_t32" style="position:absolute;margin-left:-.9pt;margin-top:21.65pt;width:267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y2cgIAALQEAAAOAAAAZHJzL2Uyb0RvYy54bWysVM2O0zAQviPxDpbv3STddNmNNl2hpOWy&#10;wEq7PIAbO42FY0e227RCSHACcd8LN4SQuHAmfZs8CmP3B3a5rBBR5NqZ8TfzfTPT84tVLdCSacOV&#10;THF0FGLEZKEol/MUv7qZDk4xMpZISoSSLMVrZvDF+PGj87ZJ2FBVSlCmEYBIk7RNiitrmyQITFGx&#10;mpgj1TAJxlLpmlg46nlANWkBvRbBMAxPglZp2mhVMGPga7414rHHL0tW2JdlaZhFIsWQm/Wr9uvM&#10;rcH4nCRzTZqKF7s0yD9kURMuIegBKieWoIXmf0HVvNDKqNIeFaoOVFnygnkOwCYK77G5rkjDPBcQ&#10;xzQHmcz/gy1eLK804jTFQ6iUJDXUqO++9d2m79733fe++9pv3vXdp7772W8+9t2PvvvSd7e7/QZ8&#10;Pvv31nl2HxDAgKZtYxKAzuSVdqoUK3ndXKritUFSZRWRc+a53awbiBe5G8GdK+5gGshs1j5XFHzI&#10;wiov8KrUtYME6dDK13F9qCNbWVTAx+M4DOPhCKNibwtIsr/YaGOfMVUjt0mxsZrweWUzJSV0i9KR&#10;D0OWl8a6tEiyv+CiSjXlQvimERK1KT4bQRxnMUpw6oz+oOezTGi0JK7t/OM53nPTaiGpB6sYoRNJ&#10;kfWCWM1BIsGwi1AzipFgMF1u570t4eKh3kBASJcTiAOUdrttb745C88mp5PTeBAPTyaDOMzzwdNp&#10;Fg9OptGTUX6cZ1kevXX0ojipOKVMOob7OYnih/XhbmK3HX6YlIOUwV10rzkku//1SfvucA2xba2Z&#10;ousr7crjGgVGwzvvxtjN3p9n7/X7z2b8CwAA//8DAFBLAwQUAAYACAAAACEAfO+X2N8AAAAIAQAA&#10;DwAAAGRycy9kb3ducmV2LnhtbEyPzU7DMBCE70i8g7VI3FqnBApK41SIHwn1UlEoUm/beEki7HUU&#10;O03o02PEoRx3ZjTzbb4crREH6nzjWMFsmoAgLp1uuFLw/vY8uQPhA7JG45gUfJOHZXF+lmOm3cCv&#10;dNiESsQS9hkqqENoMyl9WZNFP3UtcfQ+XWcxxLOrpO5wiOXWyKskmUuLDceFGlt6qKn82vRWgeHt&#10;+ukDX/xq3o+0Xe2O0g6PSl1ejPcLEIHGcArDL35EhyIy7V3P2gujYDKL5EHBdZqCiP5Nmt6C2P8J&#10;ssjl/weKHwAAAP//AwBQSwECLQAUAAYACAAAACEAtoM4kv4AAADhAQAAEwAAAAAAAAAAAAAAAAAA&#10;AAAAW0NvbnRlbnRfVHlwZXNdLnhtbFBLAQItABQABgAIAAAAIQA4/SH/1gAAAJQBAAALAAAAAAAA&#10;AAAAAAAAAC8BAABfcmVscy8ucmVsc1BLAQItABQABgAIAAAAIQDAaNy2cgIAALQEAAAOAAAAAAAA&#10;AAAAAAAAAC4CAABkcnMvZTJvRG9jLnhtbFBLAQItABQABgAIAAAAIQB875fY3wAAAAg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3417" w:rsidRPr="00226F8B" w:rsidTr="00461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0F3417" w:rsidRPr="00226F8B" w:rsidRDefault="000F3417" w:rsidP="00665020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26F8B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3.</w:t>
            </w:r>
            <w:r w:rsidRPr="00226F8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ศึกษาค้นคว้าข้อมูล</w:t>
            </w: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461F41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26F8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7E5526" wp14:editId="2B955844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101600</wp:posOffset>
                      </wp:positionV>
                      <wp:extent cx="428625" cy="0"/>
                      <wp:effectExtent l="38100" t="76200" r="28575" b="95250"/>
                      <wp:wrapNone/>
                      <wp:docPr id="29" name="ลูกศรเชื่อมต่อแบบ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5.1pt;margin-top:8pt;width:33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yGcgIAALMEAAAOAAAAZHJzL2Uyb0RvYy54bWysVMuO0zAU3SPxD5b3nTQlU9po0hFKWjYD&#10;VJrhA9zYaSwcO7I9TSuEBKtB7GfDDiEkNqxJ/yafwrX7gBk2I0QUuXZ8fe49x+f27HxdCbRi2nAl&#10;Exye9DFiMleUy2WCX1/NeiOMjCWSEqEkS/CGGXw+efzorKljNlClEpRpBCDSxE2d4NLaOg4Ck5es&#10;IuZE1UzCZqF0RSws9TKgmjSAXolg0O8Pg0ZpWmuVM2Pga7bbxBOPXxQst6+KwjCLRIKhNutH7ceF&#10;G4PJGYmXmtQlz/dlkH+ooiJcQtIjVEYsQdea/wVV8Vwrowp7kqsqUEXBc+Y5AJuwf4/NZUlq5rmA&#10;OKY+ymT+H2z+cjXXiNMED8YYSVLBHXXtt67ddu2Hrv3etV+77fuu/dS1P7vtx6790bVfuvZ2P99C&#10;zGf/3rrI9gYBDGja1CYG6FTOtVMlX8vL+kLlbwySKi2JXDLP7WpTQ77QnQjuHHELU0Nli+aFohBD&#10;rq3yAq8LXTlIkA6t/T1ujvfI1hbl8DEajIaDU4zyw1ZA4sO5Whv7nKkKuUmCjdWEL0ubKinBLEqH&#10;PgtZXRjrqiLx4YBLKtWMC+E9IyRqEjw+hTxuxyjBqdv0C71cpEKjFXGu84+neC9Mq2tJPVjJCJ1K&#10;iqzXw2oOCgmGXYaKUYwEg+ZyMx9tCRcPjQYCQrqaQBugtJ/trPl23B9PR9NR1IsGw2kv6mdZ79ks&#10;jXrDWfj0NHuSpWkWvnP0wiguOaVMOoaHNgmjh9lw37A7gx8b5ShlcBfdaw7FHn590d4czg87Zy0U&#10;3cy1ux7nE+gMH7zvYtd6f6591O//mskvAAAA//8DAFBLAwQUAAYACAAAACEAQ2wxkNsAAAAHAQAA&#10;DwAAAGRycy9kb3ducmV2LnhtbEyPT0vDQBDF74LfYRnBm93YQyIxmyL+AelFbK3Q2zQ7TYLZ2ZDd&#10;NNFP74gHPQ2P93jze8Vqdp060RBazwauFwko4srblmsDb9unqxtQISJb7DyTgU8KsCrPzwrMrZ/4&#10;lU6bWCsp4ZCjgSbGPtc6VA05DAvfE4t39IPDKHKotR1wknLX6WWSpNphy/KhwZ7uG6o+NqMz0PHu&#10;5fEdn8M6HWfarfdf2k0PxlxezHe3oCLN8S8MP/iCDqUwHfzINqhOdLKUpNxUJomfZRmow6/WZaH/&#10;85ffAAAA//8DAFBLAQItABQABgAIAAAAIQC2gziS/gAAAOEBAAATAAAAAAAAAAAAAAAAAAAAAABb&#10;Q29udGVudF9UeXBlc10ueG1sUEsBAi0AFAAGAAgAAAAhADj9If/WAAAAlAEAAAsAAAAAAAAAAAAA&#10;AAAALwEAAF9yZWxzLy5yZWxzUEsBAi0AFAAGAAgAAAAhAGl2DIZyAgAAswQAAA4AAAAAAAAAAAAA&#10;AAAALgIAAGRycy9lMm9Eb2MueG1sUEsBAi0AFAAGAAgAAAAhAENsMZDbAAAABwEAAA8AAAAAAAAA&#10;AAAAAAAAzAQAAGRycy9kb3ducmV2LnhtbFBLBQYAAAAABAAEAPMAAADU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F41" w:rsidRPr="00226F8B" w:rsidTr="00461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0F3417" w:rsidRPr="00226F8B" w:rsidRDefault="000F3417" w:rsidP="00665020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26F8B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4.</w:t>
            </w:r>
            <w:r w:rsidRPr="00226F8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ทำโครงร่างการวิจัย</w:t>
            </w: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461F41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26F8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67EACB" wp14:editId="7CA72929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120015</wp:posOffset>
                      </wp:positionV>
                      <wp:extent cx="676275" cy="0"/>
                      <wp:effectExtent l="38100" t="76200" r="28575" b="95250"/>
                      <wp:wrapNone/>
                      <wp:docPr id="30" name="ลูกศรเชื่อมต่อแบบ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5.1pt;margin-top:9.45pt;width:53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9tedQIAALMEAAAOAAAAZHJzL2Uyb0RvYy54bWysVM2O0zAQviPxDpbv3TSl7e5Gm65Q0nJZ&#10;YKVdHsCNncbCsS3b27RCSHACcd8LN4SQuHAmfZs8CmP3h124rBBR5NqZmW/m+zzTs/NVLdCSGcuV&#10;THF81MeIyUJRLhcpfnU9651gZB2RlAglWYrXzOLzyeNHZ41O2EBVSlBmEIBImzQ6xZVzOokiW1Ss&#10;JvZIaSbBWCpTEwdHs4ioIQ2g1yIa9PvjqFGGaqMKZi18zbdGPAn4ZckK97IsLXNIpBhqc2E1YZ37&#10;NZqckWRhiK54sSuD/EMVNeESkh6gcuIIujH8L6iaF0ZZVbqjQtWRKktesMAB2MT9P9hcVUSzwAXE&#10;sfogk/1/sMWL5aVBnKb4CcgjSQ131LXfunbTte+79nvXfu0277r2U9f+7DYfu/ZH137p2tvdfgM+&#10;n8N76z3bDwhgQNNG2wSgM3lpvCrFSl7pC1W8tkiqrCJywQK367WGfLGPiO6F+IPVUNm8ea4o+JAb&#10;p4LAq9LUHhKkQ6twj+vDPbKVQwV8HB+PB8cjjIq9KSLJPk4b654xVSO/SbF1hvBF5TIlJTSLMnHI&#10;QpYX1vmqSLIP8EmlmnEhQs8IiZoUn44GoxBgleDUG72bNYt5JgxaEt914QkUwXLXzagbSQNYxQid&#10;Sopc0MMZDgoJhn2GmlGMBIPh8rvg7QgXD/UGAkL6mkAboLTbbVvzzWn/dHoyPRn2hoPxtDfs53nv&#10;6Swb9saz+HiUP8mzLI/fenrxMKk4pUx6hvsxiYcPa8PdwG4b/DAoBymj++hBcyh2/xuKDs3h+2Hb&#10;WXNF15fGX4/vE5iM4LybYj96d8/B6/d/zeQXAAAA//8DAFBLAwQUAAYACAAAACEAXNage90AAAAI&#10;AQAADwAAAGRycy9kb3ducmV2LnhtbEyPT0vDQBDF74LfYRnBm920h1jTbIr4B6QXsVrB2zQ7TYLZ&#10;2ZDdNNFP7xQPehrevMeb3+TrybXqSH1oPBuYzxJQxKW3DVcG3l4fr5agQkS22HomA18UYF2cn+WY&#10;WT/yCx23sVJSwiFDA3WMXaZ1KGtyGGa+Ixbv4HuHUWRfadvjKOWu1YskSbXDhuVCjR3d1VR+bgdn&#10;oOXd88M7PoVNOky023x8azfeG3N5Md2uQEWa4l8YTviCDoUw7f3ANqhWdLKQpMzlDaiTP0+vQe1/&#10;F7rI9f8Hih8AAAD//wMAUEsBAi0AFAAGAAgAAAAhALaDOJL+AAAA4QEAABMAAAAAAAAAAAAAAAAA&#10;AAAAAFtDb250ZW50X1R5cGVzXS54bWxQSwECLQAUAAYACAAAACEAOP0h/9YAAACUAQAACwAAAAAA&#10;AAAAAAAAAAAvAQAAX3JlbHMvLnJlbHNQSwECLQAUAAYACAAAACEAitPbXnUCAACzBAAADgAAAAAA&#10;AAAAAAAAAAAuAgAAZHJzL2Uyb0RvYy54bWxQSwECLQAUAAYACAAAACEAXNage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3417" w:rsidRPr="00226F8B" w:rsidTr="00461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0F3417" w:rsidRPr="00226F8B" w:rsidRDefault="000F3417" w:rsidP="00665020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26F8B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5.</w:t>
            </w:r>
            <w:r w:rsidR="00461F41" w:rsidRPr="00226F8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สำรวจข้อมูลการจัดการสิ่งแวดล้อมด้านทรัพยากรน้ำ โดยใช้แบบสอบถาม</w:t>
            </w: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461F41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26F8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E30BAC" wp14:editId="2843900A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386715</wp:posOffset>
                      </wp:positionV>
                      <wp:extent cx="723900" cy="0"/>
                      <wp:effectExtent l="38100" t="76200" r="19050" b="95250"/>
                      <wp:wrapNone/>
                      <wp:docPr id="31" name="ลูกศรเชื่อมต่อแบบ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7.35pt;margin-top:30.45pt;width:5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l6CcwIAALMEAAAOAAAAZHJzL2Uyb0RvYy54bWysVM2O0zAQviPxDpbv3STd7k+jTVcoabks&#10;UGmXB3Bjp7Fw7Mh2m1YICU4g7nvhhhASF86kb5NHYez+QOGyQkSR45+Zb2Y+f5Or61Ul0JJpw5VM&#10;cHQSYsRkriiX8wS/vJv0LjEylkhKhJIswWtm8PXo8aOrpo5ZX5VKUKYRgEgTN3WCS2vrOAhMXrKK&#10;mBNVMwmHhdIVsbDU84Bq0gB6JYJ+GJ4HjdK01ipnxsButj3EI49fFCy3L4rCMItEgiE360ftx5kb&#10;g9EVieea1CXPd2mQf8iiIlxC0ANURixBC83/gqp4rpVRhT3JVRWoouA58zVANVH4RzW3JamZrwXI&#10;MfWBJvP/YPPny6lGnCb4NMJIkgruqGu/du2ma9917beu/dJt3nbtx6790W0+dO33rv3ctfe7+QZs&#10;Pvn33lm27xHAAKdNbWKATuVUO1bylbytb1T+yiCp0pLIOfO13a1riOc9giMXtzA1ZDZrnikKNmRh&#10;lSd4VejKQQJ1aOXvcX24R7ayKIfNi/7pMITbzvdHAYn3frU29ilTFXKTBBurCZ+XNlVSgliUjnwU&#10;srwxFuoAx72DCyrVhAvhNSMkahI8POufeQejBKfu0JkZPZ+lQqMlcarzjyMFwI7MtFpI6sFKRuhY&#10;UmQ9H1ZzYEgw7CJUjGIkGDSXm3lrS7h4qDXEFNLlBNxASbvZVpqvh+FwfDm+HPQG/fNxbxBmWe/J&#10;JB30zifRxVl2mqVpFr1x5UWDuOSUMukq3LdJNHiYDHcNuxX4oVEOVAbH6J4mSHb/9Ul7cTg9bJU1&#10;U3Q91Y5RpxPoDG+862LXer+vvdWvf83oJwAAAP//AwBQSwMEFAAGAAgAAAAhADcpOonbAAAACAEA&#10;AA8AAABkcnMvZG93bnJldi54bWxMj01Lw0AQhu+C/2EZwZvdWCTWmE0RP0B6East9DbNjkkwOxuy&#10;myb6653iQY/vB+88ky8n16oD9aHxbOByloAiLr1tuDLw/vZ0sQAVIrLF1jMZ+KIAy+L0JMfM+pFf&#10;6bCOlZIRDhkaqGPsMq1DWZPDMPMdsWQfvncYRfaVtj2OMu5aPU+SVDtsWC7U2NF9TeXnenAGWt68&#10;PG7xOazSYaLNavet3fhgzPnZdHcLKtIU/8pwxBd0KIRp7we2QbWir66laSBNbkAd8/lCjP2voYtc&#10;/3+g+AEAAP//AwBQSwECLQAUAAYACAAAACEAtoM4kv4AAADhAQAAEwAAAAAAAAAAAAAAAAAAAAAA&#10;W0NvbnRlbnRfVHlwZXNdLnhtbFBLAQItABQABgAIAAAAIQA4/SH/1gAAAJQBAAALAAAAAAAAAAAA&#10;AAAAAC8BAABfcmVscy8ucmVsc1BLAQItABQABgAIAAAAIQDR0l6CcwIAALMEAAAOAAAAAAAAAAAA&#10;AAAAAC4CAABkcnMvZTJvRG9jLnhtbFBLAQItABQABgAIAAAAIQA3KTqJ2wAAAAgBAAAPAAAAAAAA&#10;AAAAAAAAAM0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F41" w:rsidRPr="00226F8B" w:rsidTr="00461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0F3417" w:rsidRPr="00226F8B" w:rsidRDefault="000F3417" w:rsidP="00665020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26F8B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6.</w:t>
            </w:r>
            <w:r w:rsidRPr="00226F8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เก็บแบบสอบถามและวิเคราะห์ สรุปผล</w:t>
            </w: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461F41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26F8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2F99F35" wp14:editId="7D5D8A5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273685</wp:posOffset>
                      </wp:positionV>
                      <wp:extent cx="666750" cy="0"/>
                      <wp:effectExtent l="38100" t="76200" r="19050" b="95250"/>
                      <wp:wrapNone/>
                      <wp:docPr id="32" name="ลูกศรเชื่อมต่อแบบตรง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2" o:spid="_x0000_s1026" type="#_x0000_t32" style="position:absolute;margin-left:5.85pt;margin-top:21.55pt;width:52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3bdQIAALMEAAAOAAAAZHJzL2Uyb0RvYy54bWysVM2O0zAQviPxDpbv3TTdtuxGm65Q0nJZ&#10;YKVdHsC1ncbCsSPb27RCSHACcd8LN4SQuHAmfZs8CmP3h124rBBR5NqZmc/zfTPTs/NVJdGSGyu0&#10;SnF81MeIK6qZUIsUv7qe9U4wso4oRqRWPMVrbvH55PGjs6ZO+ECXWjJuEIAomzR1ikvn6iSKLC15&#10;ReyRrrkCY6FNRRwczSJihjSAXslo0O+Po0YbVhtNubXwNd8a8STgFwWn7mVRWO6QTDHk5sJqwjr3&#10;azQ5I8nCkLoUdJcG+YcsKiIUXHqAyokj6MaIv6AqQY22unBHVFeRLgpBeeAAbOL+H2yuSlLzwAXE&#10;sfVBJvv/YOmL5aVBgqX4eICRIhXUqGu/de2ma9937feu/dpt3nXtp6792W0+du2Prv3Stbe7/QZ8&#10;Pof31nu2HxDAgKZNbROAztSl8arQlbqqLzR9bZHSWUnUggdu1+sa7ot9RHQvxB9sDZnNm+eagQ+5&#10;cToIvCpM5SFBOrQKdVwf6shXDlH4OB6Pn4yg2nRvikiyj6uNdc+4rpDfpNg6Q8SidJlWCppFmzjc&#10;QpYX1vmsSLIP8JcqPRNShp6RCjUpPh0NRiHAaimYN3o3axbzTBq0JL7rwhMoguWum9E3igWwkhM2&#10;VQy5oIczAhSSHPsbKs4wkhyGy++CtyNCPtQbCEjlcwJtgNJut23NN6f90+nJ9GTYGw7G096wn+e9&#10;p7Ns2BvP4iej/DjPsjx+6+nFw6QUjHHlGe7HJB4+rA13A7tt8MOgHKSM7qMHzSHZ/W9IOjSH74dt&#10;Z801W18aXx7fJzAZwXk3xX707p6D1+//mskvAAAA//8DAFBLAwQUAAYACAAAACEAuwURzNsAAAAI&#10;AQAADwAAAGRycy9kb3ducmV2LnhtbEyPTUvDQBCG74L/YRnBm91EJUrMpogfIL1IqxW8TbNjEszO&#10;huymif56p3jQ4/vBO88Uy9l1ak9DaD0bSBcJKOLK25ZrA68vj2fXoEJEtth5JgNfFGBZHh8VmFs/&#10;8Zr2m1grGeGQo4Emxj7XOlQNOQwL3xNL9uEHh1HkUGs74CTjrtPnSZJphy3LhQZ7umuo+tyMzkDH&#10;2+eHN3wKq2ycabt6/9Zuujfm9GS+vQEVaY5/ZTjgCzqUwrTzI9ugOtHplTQNXF6koA55momx+zV0&#10;Wej/D5Q/AAAA//8DAFBLAQItABQABgAIAAAAIQC2gziS/gAAAOEBAAATAAAAAAAAAAAAAAAAAAAA&#10;AABbQ29udGVudF9UeXBlc10ueG1sUEsBAi0AFAAGAAgAAAAhADj9If/WAAAAlAEAAAsAAAAAAAAA&#10;AAAAAAAALwEAAF9yZWxzLy5yZWxzUEsBAi0AFAAGAAgAAAAhANs+Hdt1AgAAswQAAA4AAAAAAAAA&#10;AAAAAAAALgIAAGRycy9lMm9Eb2MueG1sUEsBAi0AFAAGAAgAAAAhALsFEczbAAAACA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F41" w:rsidRPr="00226F8B" w:rsidTr="00461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0F3417" w:rsidRPr="00226F8B" w:rsidRDefault="000F3417" w:rsidP="00665020">
            <w:pPr>
              <w:rPr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</w:rPr>
            </w:pPr>
            <w:r w:rsidRPr="00226F8B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7.</w:t>
            </w:r>
            <w:r w:rsidRPr="00226F8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สรุปผลการวิจัยและจัดทำรูปเล่ม</w:t>
            </w: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F3417" w:rsidRPr="00226F8B" w:rsidRDefault="00461F41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26F8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9146DC" wp14:editId="4858272F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116840</wp:posOffset>
                      </wp:positionV>
                      <wp:extent cx="590550" cy="0"/>
                      <wp:effectExtent l="38100" t="76200" r="19050" b="95250"/>
                      <wp:wrapNone/>
                      <wp:docPr id="33" name="ลูกศรเชื่อมต่อแบบตรง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3" o:spid="_x0000_s1026" type="#_x0000_t32" style="position:absolute;margin-left:17.85pt;margin-top:9.2pt;width:46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HUdAIAALMEAAAOAAAAZHJzL2Uyb0RvYy54bWysVM2O0zAQviPxDpbvbZJuW7bRpiuUtFwW&#10;WGmXB3Bjp7Fw7Mj2Nq0QEpxA3PfCDSEkLpxJ3yaPwtj9YRcuK0QUuXZm5vN838z07HxdCbRi2nAl&#10;Exz1Q4yYzBXlcpngV9fz3ilGxhJJiVCSJXjDDD6fPn501tQxG6hSCco0AhBp4qZOcGltHQeByUtW&#10;EdNXNZNgLJSuiIWjXgZUkwbQKxEMwnAcNErTWqucGQNfs50RTz1+UbDcviwKwywSCYbcrF+1Xxdu&#10;DaZnJF5qUpc836dB/iGLinAJlx6hMmIJutH8L6iK51oZVdh+rqpAFQXPmecAbKLwDzZXJamZ5wLi&#10;mPook/l/sPmL1aVGnCb45AQjSSqoUdd+69pt177v2u9d+7XbvuvaT137s9t+7NofXfula2/3+y34&#10;fPbvrfNsPyCAAU2b2sQAncpL7VTJ1/KqvlD5a4OkSksil8xzu97UcF/kIoJ7Ie5gashs0TxXFHzI&#10;jVVe4HWhKwcJ0qG1r+PmWEe2tiiHj6NJOBpBtfODKSDxIa7Wxj5jqkJuk2BjNeHL0qZKSmgWpSN/&#10;C1ldGOuyIvEhwF0q1ZwL4XtGSNQkeDIajHyAUYJTZ3RuRi8XqdBoRVzX+cdTBMtdN61uJPVgJSN0&#10;JimyXg+rOSgkGHY3VIxiJBgMl9t5b0u4eKg3EBDS5QTaAKX9bteabybhZHY6Ox32hoPxrDcMs6z3&#10;dJ4Oe+N59GSUnWRpmkVvHb1oGJecUiYdw8OYRMOHteF+YHcNfhyUo5TBfXSvOSR7+PVJ++Zw/bDr&#10;rIWim0vtyuP6BCbDO++n2I3e3bP3+v1fM/0FAAD//wMAUEsDBBQABgAIAAAAIQD2m1YB3AAAAAgB&#10;AAAPAAAAZHJzL2Rvd25yZXYueG1sTI9PS8NAEMXvgt9hGcGb3Vi1hphNEf+A9FKsVvA2zY5JMDsb&#10;spsm+umd4kGP83uPN+/ly8m1ak99aDwbOJ8loIhLbxuuDLy+PJ6loEJEtth6JgNfFGBZHB/lmFk/&#10;8jPtN7FSEsIhQwN1jF2mdShrchhmviMW7cP3DqOcfaVtj6OEu1bPk2ShHTYsH2rs6K6m8nMzOAMt&#10;b9cPb/gUVothou3q/Vu78d6Y05Pp9gZUpCn+meFQX6pDIZ12fmAbVGvg4upanMLTS1AHfZ4K2P0C&#10;XeT6/4DiBwAA//8DAFBLAQItABQABgAIAAAAIQC2gziS/gAAAOEBAAATAAAAAAAAAAAAAAAAAAAA&#10;AABbQ29udGVudF9UeXBlc10ueG1sUEsBAi0AFAAGAAgAAAAhADj9If/WAAAAlAEAAAsAAAAAAAAA&#10;AAAAAAAALwEAAF9yZWxzLy5yZWxzUEsBAi0AFAAGAAgAAAAhAFVv4dR0AgAAswQAAA4AAAAAAAAA&#10;AAAAAAAALgIAAGRycy9lMm9Eb2MueG1sUEsBAi0AFAAGAAgAAAAhAPabVgHcAAAACAEAAA8AAAAA&#10;AAAAAAAAAAAAzg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10" w:type="dxa"/>
          </w:tcPr>
          <w:p w:rsidR="000F3417" w:rsidRPr="00226F8B" w:rsidRDefault="000F3417" w:rsidP="0066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B5B9D" w:rsidRPr="0048280F" w:rsidRDefault="001B5B9D" w:rsidP="004B087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1B5B9D" w:rsidRPr="0048280F" w:rsidSect="000F3417">
      <w:headerReference w:type="default" r:id="rId8"/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63" w:rsidRDefault="00414F63" w:rsidP="0048280F">
      <w:pPr>
        <w:spacing w:after="0" w:line="240" w:lineRule="auto"/>
      </w:pPr>
      <w:r>
        <w:separator/>
      </w:r>
    </w:p>
  </w:endnote>
  <w:endnote w:type="continuationSeparator" w:id="0">
    <w:p w:rsidR="00414F63" w:rsidRDefault="00414F63" w:rsidP="0048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63" w:rsidRDefault="00414F63" w:rsidP="0048280F">
      <w:pPr>
        <w:spacing w:after="0" w:line="240" w:lineRule="auto"/>
      </w:pPr>
      <w:r>
        <w:separator/>
      </w:r>
    </w:p>
  </w:footnote>
  <w:footnote w:type="continuationSeparator" w:id="0">
    <w:p w:rsidR="00414F63" w:rsidRDefault="00414F63" w:rsidP="0048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760961"/>
      <w:docPartObj>
        <w:docPartGallery w:val="Page Numbers (Top of Page)"/>
        <w:docPartUnique/>
      </w:docPartObj>
    </w:sdtPr>
    <w:sdtEndPr/>
    <w:sdtContent>
      <w:p w:rsidR="0048280F" w:rsidRDefault="0048280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B80" w:rsidRPr="009C2B80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48280F" w:rsidRDefault="004828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7F99"/>
    <w:multiLevelType w:val="hybridMultilevel"/>
    <w:tmpl w:val="8FD2EA8A"/>
    <w:lvl w:ilvl="0" w:tplc="4D1EEBB2">
      <w:start w:val="1"/>
      <w:numFmt w:val="decimal"/>
      <w:lvlText w:val="%1."/>
      <w:lvlJc w:val="left"/>
      <w:pPr>
        <w:ind w:left="1164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>
    <w:nsid w:val="206E57B1"/>
    <w:multiLevelType w:val="multilevel"/>
    <w:tmpl w:val="B246DB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4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262A521E"/>
    <w:multiLevelType w:val="multilevel"/>
    <w:tmpl w:val="68A89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D8A4A38"/>
    <w:multiLevelType w:val="hybridMultilevel"/>
    <w:tmpl w:val="D5CEC0B6"/>
    <w:lvl w:ilvl="0" w:tplc="6338B79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C5379C"/>
    <w:multiLevelType w:val="multilevel"/>
    <w:tmpl w:val="43F2F9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2381CBD"/>
    <w:multiLevelType w:val="multilevel"/>
    <w:tmpl w:val="9B8CB5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32"/>
      </w:rPr>
    </w:lvl>
    <w:lvl w:ilvl="1">
      <w:start w:val="6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5BEB7D86"/>
    <w:multiLevelType w:val="multilevel"/>
    <w:tmpl w:val="82125B5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4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>
    <w:nsid w:val="65E834B9"/>
    <w:multiLevelType w:val="multilevel"/>
    <w:tmpl w:val="AB7AE3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4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>
    <w:nsid w:val="68CD4DB3"/>
    <w:multiLevelType w:val="hybridMultilevel"/>
    <w:tmpl w:val="3CAAC60A"/>
    <w:lvl w:ilvl="0" w:tplc="1FA8C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1E8E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840D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F367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05E2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8FAD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006F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900B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9A2A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692F0740"/>
    <w:multiLevelType w:val="hybridMultilevel"/>
    <w:tmpl w:val="7DF4A1B2"/>
    <w:lvl w:ilvl="0" w:tplc="EF1C9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DE093C"/>
    <w:multiLevelType w:val="multilevel"/>
    <w:tmpl w:val="F5A6A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70E25152"/>
    <w:multiLevelType w:val="multilevel"/>
    <w:tmpl w:val="E36E9D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4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73071FFC"/>
    <w:multiLevelType w:val="multilevel"/>
    <w:tmpl w:val="9646922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742C11BD"/>
    <w:multiLevelType w:val="hybridMultilevel"/>
    <w:tmpl w:val="A7248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1362E"/>
    <w:multiLevelType w:val="hybridMultilevel"/>
    <w:tmpl w:val="25A46DB4"/>
    <w:lvl w:ilvl="0" w:tplc="915864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  <w:num w:numId="13">
    <w:abstractNumId w:val="5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AC"/>
    <w:rsid w:val="000037ED"/>
    <w:rsid w:val="000536BB"/>
    <w:rsid w:val="000A548A"/>
    <w:rsid w:val="000C0DD4"/>
    <w:rsid w:val="000F24BA"/>
    <w:rsid w:val="000F3417"/>
    <w:rsid w:val="00160FA8"/>
    <w:rsid w:val="001B5B9D"/>
    <w:rsid w:val="001E6076"/>
    <w:rsid w:val="00226F8B"/>
    <w:rsid w:val="00230AA0"/>
    <w:rsid w:val="00242AF6"/>
    <w:rsid w:val="002556D5"/>
    <w:rsid w:val="002715A6"/>
    <w:rsid w:val="00280466"/>
    <w:rsid w:val="002871E3"/>
    <w:rsid w:val="002C06E6"/>
    <w:rsid w:val="002D205C"/>
    <w:rsid w:val="002F5C48"/>
    <w:rsid w:val="00306222"/>
    <w:rsid w:val="00327953"/>
    <w:rsid w:val="003334A0"/>
    <w:rsid w:val="00336C2B"/>
    <w:rsid w:val="00386B3D"/>
    <w:rsid w:val="00390B4B"/>
    <w:rsid w:val="003D21EE"/>
    <w:rsid w:val="00414F63"/>
    <w:rsid w:val="004276DB"/>
    <w:rsid w:val="004421A9"/>
    <w:rsid w:val="00455166"/>
    <w:rsid w:val="00461F41"/>
    <w:rsid w:val="004639C2"/>
    <w:rsid w:val="0046586E"/>
    <w:rsid w:val="00473960"/>
    <w:rsid w:val="0047572D"/>
    <w:rsid w:val="0048280F"/>
    <w:rsid w:val="004A47AC"/>
    <w:rsid w:val="004B087F"/>
    <w:rsid w:val="004B7FF6"/>
    <w:rsid w:val="004F4E02"/>
    <w:rsid w:val="005261A6"/>
    <w:rsid w:val="00547387"/>
    <w:rsid w:val="00584E6C"/>
    <w:rsid w:val="005B6C6B"/>
    <w:rsid w:val="005D51C1"/>
    <w:rsid w:val="005D5AB2"/>
    <w:rsid w:val="005D7FD3"/>
    <w:rsid w:val="00613664"/>
    <w:rsid w:val="00645745"/>
    <w:rsid w:val="00665020"/>
    <w:rsid w:val="0066627F"/>
    <w:rsid w:val="00672808"/>
    <w:rsid w:val="00750AB6"/>
    <w:rsid w:val="00751DB9"/>
    <w:rsid w:val="00770AAD"/>
    <w:rsid w:val="007C360B"/>
    <w:rsid w:val="00812DF1"/>
    <w:rsid w:val="00824530"/>
    <w:rsid w:val="00833BB5"/>
    <w:rsid w:val="008531CD"/>
    <w:rsid w:val="00861334"/>
    <w:rsid w:val="008663CB"/>
    <w:rsid w:val="00897A0E"/>
    <w:rsid w:val="008A4AD2"/>
    <w:rsid w:val="008A5B91"/>
    <w:rsid w:val="00905AFB"/>
    <w:rsid w:val="00911972"/>
    <w:rsid w:val="0093050D"/>
    <w:rsid w:val="0094471A"/>
    <w:rsid w:val="00962D44"/>
    <w:rsid w:val="009B37B9"/>
    <w:rsid w:val="009B3893"/>
    <w:rsid w:val="009B4A20"/>
    <w:rsid w:val="009C2B80"/>
    <w:rsid w:val="009E1152"/>
    <w:rsid w:val="00A02962"/>
    <w:rsid w:val="00A17ED1"/>
    <w:rsid w:val="00A31D86"/>
    <w:rsid w:val="00A51D49"/>
    <w:rsid w:val="00A65065"/>
    <w:rsid w:val="00A96248"/>
    <w:rsid w:val="00AB72A6"/>
    <w:rsid w:val="00B43AF2"/>
    <w:rsid w:val="00B8420B"/>
    <w:rsid w:val="00BA7B25"/>
    <w:rsid w:val="00C30B12"/>
    <w:rsid w:val="00C364A3"/>
    <w:rsid w:val="00CB4F8F"/>
    <w:rsid w:val="00CF101C"/>
    <w:rsid w:val="00D223FC"/>
    <w:rsid w:val="00D47607"/>
    <w:rsid w:val="00D54436"/>
    <w:rsid w:val="00D66A5A"/>
    <w:rsid w:val="00D94CCD"/>
    <w:rsid w:val="00DA5C2F"/>
    <w:rsid w:val="00DD215B"/>
    <w:rsid w:val="00DE6B2B"/>
    <w:rsid w:val="00DF4EB9"/>
    <w:rsid w:val="00E4615B"/>
    <w:rsid w:val="00E57B14"/>
    <w:rsid w:val="00E63D82"/>
    <w:rsid w:val="00ED7CD3"/>
    <w:rsid w:val="00EE3ED5"/>
    <w:rsid w:val="00EF216E"/>
    <w:rsid w:val="00F6207B"/>
    <w:rsid w:val="00F85705"/>
    <w:rsid w:val="00FC3B5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D44"/>
    <w:pPr>
      <w:ind w:left="720"/>
      <w:contextualSpacing/>
    </w:pPr>
  </w:style>
  <w:style w:type="table" w:styleId="TableGrid">
    <w:name w:val="Table Grid"/>
    <w:basedOn w:val="TableNormal"/>
    <w:uiPriority w:val="59"/>
    <w:rsid w:val="000F3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F34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226F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2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80F"/>
  </w:style>
  <w:style w:type="paragraph" w:styleId="Footer">
    <w:name w:val="footer"/>
    <w:basedOn w:val="Normal"/>
    <w:link w:val="FooterChar"/>
    <w:uiPriority w:val="99"/>
    <w:unhideWhenUsed/>
    <w:rsid w:val="00482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80F"/>
  </w:style>
  <w:style w:type="character" w:styleId="LineNumber">
    <w:name w:val="line number"/>
    <w:basedOn w:val="DefaultParagraphFont"/>
    <w:uiPriority w:val="99"/>
    <w:semiHidden/>
    <w:unhideWhenUsed/>
    <w:rsid w:val="00A51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D44"/>
    <w:pPr>
      <w:ind w:left="720"/>
      <w:contextualSpacing/>
    </w:pPr>
  </w:style>
  <w:style w:type="table" w:styleId="TableGrid">
    <w:name w:val="Table Grid"/>
    <w:basedOn w:val="TableNormal"/>
    <w:uiPriority w:val="59"/>
    <w:rsid w:val="000F3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F34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226F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2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80F"/>
  </w:style>
  <w:style w:type="paragraph" w:styleId="Footer">
    <w:name w:val="footer"/>
    <w:basedOn w:val="Normal"/>
    <w:link w:val="FooterChar"/>
    <w:uiPriority w:val="99"/>
    <w:unhideWhenUsed/>
    <w:rsid w:val="00482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80F"/>
  </w:style>
  <w:style w:type="character" w:styleId="LineNumber">
    <w:name w:val="line number"/>
    <w:basedOn w:val="DefaultParagraphFont"/>
    <w:uiPriority w:val="99"/>
    <w:semiHidden/>
    <w:unhideWhenUsed/>
    <w:rsid w:val="00A51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8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6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Research-Ann</cp:lastModifiedBy>
  <cp:revision>2</cp:revision>
  <cp:lastPrinted>2015-03-27T08:23:00Z</cp:lastPrinted>
  <dcterms:created xsi:type="dcterms:W3CDTF">2018-05-20T09:08:00Z</dcterms:created>
  <dcterms:modified xsi:type="dcterms:W3CDTF">2018-05-20T09:08:00Z</dcterms:modified>
</cp:coreProperties>
</file>