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3425" w:rsidRPr="00F06EC1" w:rsidRDefault="00FF3702" w:rsidP="00556E6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6EC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9B4F1" wp14:editId="7A5F40DD">
                <wp:simplePos x="0" y="0"/>
                <wp:positionH relativeFrom="column">
                  <wp:posOffset>5111496</wp:posOffset>
                </wp:positionH>
                <wp:positionV relativeFrom="paragraph">
                  <wp:posOffset>-896112</wp:posOffset>
                </wp:positionV>
                <wp:extent cx="292608" cy="146304"/>
                <wp:effectExtent l="0" t="0" r="1270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02.5pt;margin-top:-70.55pt;width:23.0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" fillcolor="white [3212]" strokecolor="white [3212]" strokeweight="2pt"/>
            </w:pict>
          </mc:Fallback>
        </mc:AlternateContent>
      </w:r>
      <w:r w:rsidR="00263425" w:rsidRPr="00F06EC1">
        <w:rPr>
          <w:rFonts w:ascii="TH SarabunPSK" w:hAnsi="TH SarabunPSK" w:cs="TH SarabunPSK"/>
          <w:b/>
          <w:bCs/>
          <w:sz w:val="40"/>
          <w:szCs w:val="40"/>
          <w:cs/>
        </w:rPr>
        <w:t>บทที่ 5</w:t>
      </w:r>
    </w:p>
    <w:p w:rsidR="00263425" w:rsidRPr="00F06EC1" w:rsidRDefault="00263425" w:rsidP="0090174B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6EC1">
        <w:rPr>
          <w:rFonts w:ascii="TH SarabunPSK" w:hAnsi="TH SarabunPSK" w:cs="TH SarabunPSK"/>
          <w:b/>
          <w:bCs/>
          <w:sz w:val="40"/>
          <w:szCs w:val="40"/>
          <w:cs/>
        </w:rPr>
        <w:t>สรุปผล</w:t>
      </w:r>
      <w:r w:rsidR="006F12BD" w:rsidRPr="00F06EC1">
        <w:rPr>
          <w:rFonts w:ascii="TH SarabunPSK" w:hAnsi="TH SarabunPSK" w:cs="TH SarabunPSK"/>
          <w:b/>
          <w:bCs/>
          <w:sz w:val="40"/>
          <w:szCs w:val="40"/>
          <w:cs/>
        </w:rPr>
        <w:t>การวิจัย</w:t>
      </w:r>
    </w:p>
    <w:p w:rsidR="0090174B" w:rsidRPr="0090174B" w:rsidRDefault="0090174B" w:rsidP="0090174B">
      <w:pPr>
        <w:pStyle w:val="NoSpacing"/>
        <w:ind w:firstLine="720"/>
        <w:rPr>
          <w:szCs w:val="22"/>
        </w:rPr>
      </w:pPr>
    </w:p>
    <w:p w:rsidR="006F12BD" w:rsidRDefault="006F12BD" w:rsidP="00DA4C30">
      <w:pPr>
        <w:pStyle w:val="NoSpacing"/>
        <w:ind w:firstLine="720"/>
        <w:jc w:val="thaiDistribute"/>
        <w:rPr>
          <w:sz w:val="32"/>
          <w:szCs w:val="32"/>
        </w:rPr>
      </w:pPr>
      <w:r w:rsidRPr="00F74204">
        <w:rPr>
          <w:sz w:val="32"/>
          <w:szCs w:val="32"/>
          <w:cs/>
        </w:rPr>
        <w:t>โครงการวิจัยเรื่อง “</w:t>
      </w:r>
      <w:r>
        <w:rPr>
          <w:rFonts w:hint="cs"/>
          <w:sz w:val="32"/>
          <w:szCs w:val="32"/>
          <w:cs/>
        </w:rPr>
        <w:t>ปัจจัยที่มีผลต่อระดับการมีส่วนร่วมของชุมชนในการจัดการสิ่งแวดล้อม ด้านทรัพยากรน้ำ</w:t>
      </w:r>
      <w:r w:rsidRPr="00F74204">
        <w:rPr>
          <w:sz w:val="32"/>
          <w:szCs w:val="32"/>
          <w:cs/>
        </w:rPr>
        <w:t>” มีรายละเอียดของการดำเนินงานวิจัยโดยสรุปรวมทั้งข้อเสนอแนะต่างๆจากการวิจัยดังนี้</w:t>
      </w:r>
    </w:p>
    <w:p w:rsidR="0090174B" w:rsidRPr="0090174B" w:rsidRDefault="0090174B" w:rsidP="0090174B">
      <w:pPr>
        <w:pStyle w:val="NoSpacing"/>
      </w:pPr>
    </w:p>
    <w:p w:rsidR="006F12BD" w:rsidRPr="00F06EC1" w:rsidRDefault="006F12BD" w:rsidP="00DA4C30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06EC1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6F12BD" w:rsidRPr="00F06EC1" w:rsidRDefault="0090174B" w:rsidP="00DA4C30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6EC1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Pr="00F06EC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F12BD" w:rsidRPr="00F06EC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115DA4" w:rsidRDefault="00115DA4" w:rsidP="00DA4C3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F12BD" w:rsidRPr="00115DA4">
        <w:rPr>
          <w:rFonts w:ascii="TH SarabunPSK" w:hAnsi="TH SarabunPSK" w:cs="TH SarabunPSK"/>
          <w:sz w:val="32"/>
          <w:szCs w:val="32"/>
          <w:cs/>
        </w:rPr>
        <w:t>1.1 เพื่อศึกษาระดับการมีส่วนร่วมของชุมชนในการจัดการสิ่งแวดล้อมด้าน</w:t>
      </w:r>
      <w:r w:rsidR="006F12BD" w:rsidRPr="00115DA4">
        <w:rPr>
          <w:rFonts w:ascii="TH SarabunPSK" w:hAnsi="TH SarabunPSK" w:cs="TH SarabunPSK"/>
          <w:sz w:val="32"/>
          <w:szCs w:val="32"/>
          <w:cs/>
        </w:rPr>
        <w:br/>
        <w:t>ทรัพยากรน้ำในพื้นที่เทศบาลตำบลสวนหลวง อำเภออัมพวา จังหวัดสมุทรสงคราม</w:t>
      </w:r>
    </w:p>
    <w:p w:rsidR="00115DA4" w:rsidRDefault="00115DA4" w:rsidP="00DA4C3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F12BD" w:rsidRPr="00115DA4">
        <w:rPr>
          <w:rFonts w:ascii="TH SarabunPSK" w:hAnsi="TH SarabunPSK" w:cs="TH SarabunPSK"/>
          <w:sz w:val="32"/>
          <w:szCs w:val="32"/>
          <w:cs/>
        </w:rPr>
        <w:t>1.</w:t>
      </w:r>
      <w:r w:rsidR="00984D26">
        <w:rPr>
          <w:rFonts w:ascii="TH SarabunPSK" w:hAnsi="TH SarabunPSK" w:cs="TH SarabunPSK"/>
          <w:sz w:val="32"/>
          <w:szCs w:val="32"/>
        </w:rPr>
        <w:t>2</w:t>
      </w:r>
      <w:r w:rsidR="00984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12BD" w:rsidRPr="00115DA4">
        <w:rPr>
          <w:rFonts w:ascii="TH SarabunPSK" w:hAnsi="TH SarabunPSK" w:cs="TH SarabunPSK"/>
          <w:sz w:val="32"/>
          <w:szCs w:val="32"/>
          <w:cs/>
        </w:rPr>
        <w:t>เพื่อศึกษาปัจจัยที่มีผลต่อระดับการมีส่วนร่วมของชุมชนในการจัดการ</w:t>
      </w:r>
      <w:r w:rsidR="006F12BD" w:rsidRPr="00115DA4">
        <w:rPr>
          <w:rFonts w:ascii="TH SarabunPSK" w:hAnsi="TH SarabunPSK" w:cs="TH SarabunPSK"/>
          <w:sz w:val="32"/>
          <w:szCs w:val="32"/>
          <w:cs/>
        </w:rPr>
        <w:br/>
        <w:t>สิ่งแวดล้อมด้านทรัพยากรน้ำในพื้นที่เทศบาลตำบลสวนหลวง อำเภออัมพวา จังหวัดสมุทรสงคราม</w:t>
      </w:r>
    </w:p>
    <w:p w:rsidR="00D06E4E" w:rsidRPr="00F06EC1" w:rsidRDefault="00E13900" w:rsidP="00DA4C30">
      <w:pPr>
        <w:pStyle w:val="NoSpacing"/>
        <w:tabs>
          <w:tab w:val="left" w:pos="851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6EC1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90174B" w:rsidRPr="00F06E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06EC1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วิธีดำเนินงานวิจัย</w:t>
      </w:r>
    </w:p>
    <w:p w:rsidR="00115DA4" w:rsidRPr="00115DA4" w:rsidRDefault="0090174B" w:rsidP="00DA4C30">
      <w:pPr>
        <w:pStyle w:val="NoSpacing"/>
        <w:jc w:val="thaiDistribute"/>
        <w:rPr>
          <w:rFonts w:ascii="TH SarabunPSK" w:hAnsi="TH SarabunPSK" w:cs="TH SarabunPSK"/>
          <w:i/>
          <w:sz w:val="32"/>
          <w:szCs w:val="32"/>
          <w:cs/>
          <w:lang w:val="en-AU"/>
        </w:rPr>
      </w:pPr>
      <w:r w:rsidRPr="00115DA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115D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13900" w:rsidRPr="00115DA4">
        <w:rPr>
          <w:rFonts w:ascii="TH SarabunPSK" w:hAnsi="TH SarabunPSK" w:cs="TH SarabunPSK"/>
          <w:sz w:val="32"/>
          <w:szCs w:val="32"/>
          <w:cs/>
        </w:rPr>
        <w:t xml:space="preserve">ปัจจัยที่มีผลต่อระดับการมีส่วนร่วมของชุมชนในการจัดการสิ่งแวดล้อม ด้านทรัพยากรน้ำในพื้นที่เทศบาลตำบลสวนหลวง อำเภออัมพวา จังหวัดสมุทรสงคราม ใช้วิธีการศึกษาเชิงสังคมศาสตร์ โดยเก็บรวบรวมข้อมูลกลุ่มตัวอย่างครัวเรือนทั้ง 15 หมู่บ้าน จำนวน 316 ครัวเรือน โดยกำหนดสัดส่วนกลุ่มตัวอย่างของแต่ละหมู่บ้านเป็นสัดส่วนตามจำนวนครัวเรือนของแต่ละหมู่บ้าน </w:t>
      </w:r>
      <w:r w:rsidR="00E13900" w:rsidRPr="00115DA4">
        <w:rPr>
          <w:rFonts w:ascii="TH SarabunPSK" w:hAnsi="TH SarabunPSK" w:cs="TH SarabunPSK"/>
          <w:i/>
          <w:sz w:val="32"/>
          <w:szCs w:val="32"/>
          <w:cs/>
          <w:lang w:val="en-AU"/>
        </w:rPr>
        <w:t>ใช้วิธีเจาะจงมุ่งเน้นไปที่ผู้ใหญ่บ้าน กำนัน กรรมการหมู่บ้าน อสม. สท. เจ้าหน้าที่รัฐ ข้าราชการ และประชาชนทั่วไปเป็นผู้ตอบแบบสอบถามครัวเรือนละ 1 ฉบับ</w:t>
      </w:r>
    </w:p>
    <w:p w:rsidR="00E13900" w:rsidRPr="00F06EC1" w:rsidRDefault="00984D26" w:rsidP="00DA4C30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i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3900" w:rsidRPr="00F06EC1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E13900" w:rsidRPr="00115DA4" w:rsidRDefault="00115DA4" w:rsidP="00DA4C3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04D1" w:rsidRPr="00115DA4">
        <w:rPr>
          <w:rFonts w:ascii="TH SarabunPSK" w:hAnsi="TH SarabunPSK" w:cs="TH SarabunPSK"/>
          <w:sz w:val="32"/>
          <w:szCs w:val="32"/>
          <w:cs/>
        </w:rPr>
        <w:t>จากการดำเนินงานวิจัยตามวัตถุ</w:t>
      </w:r>
      <w:r w:rsidR="00E13900" w:rsidRPr="00115DA4">
        <w:rPr>
          <w:rFonts w:ascii="TH SarabunPSK" w:hAnsi="TH SarabunPSK" w:cs="TH SarabunPSK"/>
          <w:sz w:val="32"/>
          <w:szCs w:val="32"/>
          <w:cs/>
        </w:rPr>
        <w:t>ประสงค์และขั้นตอนการวิจัยดังกล่าวข้างต้น สามารถสรุปผลได้ดังนี้</w:t>
      </w:r>
    </w:p>
    <w:p w:rsidR="00984D26" w:rsidRDefault="00115DA4" w:rsidP="00984D2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13900" w:rsidRPr="00115DA4">
        <w:rPr>
          <w:rFonts w:ascii="TH SarabunPSK" w:hAnsi="TH SarabunPSK" w:cs="TH SarabunPSK"/>
          <w:sz w:val="32"/>
          <w:szCs w:val="32"/>
          <w:cs/>
        </w:rPr>
        <w:t>3.1 ผลการศึกษา</w:t>
      </w:r>
      <w:r w:rsidR="004904D1" w:rsidRPr="00115DA4">
        <w:rPr>
          <w:rFonts w:ascii="TH SarabunPSK" w:hAnsi="TH SarabunPSK" w:cs="TH SarabunPSK"/>
          <w:sz w:val="32"/>
          <w:szCs w:val="32"/>
          <w:cs/>
        </w:rPr>
        <w:t>ระดับการมีส่วนร่วมของชุมชนในการจัดการสิ่งแวดล้อมด้านทรัพยากรน้ำในพื้นที่เทศบาลตำบลสวนหลวง อำเภออัมพวา จังหวัดสมุทรสงคราม</w:t>
      </w:r>
    </w:p>
    <w:p w:rsidR="004904D1" w:rsidRPr="00115DA4" w:rsidRDefault="004904D1" w:rsidP="00984D26">
      <w:pPr>
        <w:pStyle w:val="NoSpacing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115DA4">
        <w:rPr>
          <w:rFonts w:ascii="TH SarabunPSK" w:hAnsi="TH SarabunPSK" w:cs="TH SarabunPSK"/>
          <w:sz w:val="32"/>
          <w:szCs w:val="32"/>
          <w:cs/>
        </w:rPr>
        <w:t xml:space="preserve">ผลการศึกษาระดับการมีส่วนร่วมของชุมชนในการจัดการสิ่งแวดล้อมด้านทรัพยากรน้ำในพื้นที่เทศบาลตำบลสวนหลวง อำเภออัมพวา จังหวัดสมุทรสงคราม ในภาพรวมทั้ง </w:t>
      </w:r>
      <w:r w:rsidRPr="00115DA4">
        <w:rPr>
          <w:rFonts w:ascii="TH SarabunPSK" w:hAnsi="TH SarabunPSK" w:cs="TH SarabunPSK"/>
          <w:sz w:val="32"/>
          <w:szCs w:val="32"/>
        </w:rPr>
        <w:t>15</w:t>
      </w:r>
      <w:r w:rsidRPr="00115DA4">
        <w:rPr>
          <w:rFonts w:ascii="TH SarabunPSK" w:hAnsi="TH SarabunPSK" w:cs="TH SarabunPSK"/>
          <w:sz w:val="32"/>
          <w:szCs w:val="32"/>
          <w:cs/>
        </w:rPr>
        <w:t xml:space="preserve"> หมู่บ้าน อยู่ในระดับปานกลาง เรียงลำดับดังนี้</w:t>
      </w:r>
    </w:p>
    <w:p w:rsidR="00263425" w:rsidRDefault="00984D26" w:rsidP="00984D26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3425" w:rsidRPr="00115DA4">
        <w:rPr>
          <w:rFonts w:ascii="TH SarabunPSK" w:hAnsi="TH SarabunPSK" w:cs="TH SarabunPSK"/>
          <w:sz w:val="32"/>
          <w:szCs w:val="32"/>
          <w:cs/>
        </w:rPr>
        <w:t>ระดับการมีส่วนร่วมของชุมชนในการจัดการสิ่งแวดล้อมด้านทรัพยากรน้ำในเขตเทศบาลตำบลสวนหลวง  อำเภออัมพวา จังหวัดสมุทรสงคราม ในด้านการวางแผน ในภาพรวมอยู่ในระดับปานกลาง</w:t>
      </w:r>
      <w:r w:rsidR="00115D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425" w:rsidRPr="006F12BD">
        <w:rPr>
          <w:rFonts w:ascii="TH SarabunPSK" w:hAnsi="TH SarabunPSK" w:cs="TH SarabunPSK"/>
          <w:sz w:val="32"/>
          <w:szCs w:val="32"/>
          <w:cs/>
        </w:rPr>
        <w:t>ระดับการมีส่วนร่วมของชุมชนในการจัดการสิ่งแวดล้อมด้านทรัพยากรน้ำในเขตเทศบาลตำบลสวนหลวง  อำเภออัมพวา จังหวัดสมุทรสงคราม ในด้านการปฏิบัติในภาพรวมอยู่ในระดับปานกลาง</w:t>
      </w:r>
      <w:r w:rsidR="00115D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425" w:rsidRPr="006F12BD">
        <w:rPr>
          <w:rFonts w:ascii="TH SarabunPSK" w:hAnsi="TH SarabunPSK" w:cs="TH SarabunPSK"/>
          <w:sz w:val="32"/>
          <w:szCs w:val="32"/>
          <w:cs/>
        </w:rPr>
        <w:t>ระดับการมีส่วนร่วมของชุมชนในการจัดการสิ่งแวดล้อมด้านทรัพยากรน้ำในเขตเทศบาลตำบลสวนหลวง  อำเภออัมพวา จังหวัดสมุทรสงคราม ในด้านการตัดสินใจและการรับผลประโยชน์ในภาพรวมอยู่ในระดับปานกลาง</w:t>
      </w:r>
      <w:r w:rsidR="00115D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425" w:rsidRPr="006F12BD">
        <w:rPr>
          <w:rFonts w:ascii="TH SarabunPSK" w:hAnsi="TH SarabunPSK" w:cs="TH SarabunPSK"/>
          <w:sz w:val="32"/>
          <w:szCs w:val="32"/>
          <w:cs/>
        </w:rPr>
        <w:t>ระดับการมีส่วนร่วมของชุมชนในการจัดการสิ่งแวดล้อมด้านทรัพยากร</w:t>
      </w:r>
      <w:r w:rsidR="00263425" w:rsidRPr="006F12BD">
        <w:rPr>
          <w:rFonts w:ascii="TH SarabunPSK" w:hAnsi="TH SarabunPSK" w:cs="TH SarabunPSK"/>
          <w:sz w:val="32"/>
          <w:szCs w:val="32"/>
          <w:cs/>
        </w:rPr>
        <w:lastRenderedPageBreak/>
        <w:t>น้ำในเขตเทศบาลตำบลสวนหลวง  อำเภออัมพวา จังหวัดสมุทรสงคราม ในด้านการติดตามและประเมินผลในภาพรวมอยู่ในระดับปานกลาง</w:t>
      </w:r>
    </w:p>
    <w:p w:rsidR="004904D1" w:rsidRPr="00115DA4" w:rsidRDefault="00115DA4" w:rsidP="00DA4C30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  <w:t xml:space="preserve">   </w:t>
      </w:r>
      <w:r w:rsidR="001F5F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04D1" w:rsidRPr="00115DA4">
        <w:rPr>
          <w:rFonts w:ascii="TH SarabunPSK" w:hAnsi="TH SarabunPSK" w:cs="TH SarabunPSK"/>
          <w:sz w:val="32"/>
          <w:szCs w:val="32"/>
          <w:cs/>
        </w:rPr>
        <w:t>3.2 ผลการศึกษาปัจจัยที่มีผลต่อระดับการมีส่วนร่วมของชุมชนในการจัดการสิ่งแวดล้อมด้านทรัพยากรน้ำในพื้นที่เทศบาลตำบลสวนหลวง อำเภออัมพวา จังหวัดสมุทรสงคราม</w:t>
      </w:r>
    </w:p>
    <w:p w:rsidR="004904D1" w:rsidRPr="00115DA4" w:rsidRDefault="00115DA4" w:rsidP="00DA4C30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5FE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04D1" w:rsidRPr="00115DA4">
        <w:rPr>
          <w:rFonts w:ascii="TH SarabunPSK" w:hAnsi="TH SarabunPSK" w:cs="TH SarabunPSK"/>
          <w:sz w:val="32"/>
          <w:szCs w:val="32"/>
          <w:cs/>
        </w:rPr>
        <w:t xml:space="preserve">ผลการศึกษาปัจจัยที่มีผลต่อระดับการมีส่วนร่วมของชุมชนในการจัดการสิ่งแวดล้อมด้านทรัพยากรน้ำในพื้นที่เทศบาลตำบลสวนหลวง อำเภออัมพวา จังหวัดสมุทรสงคราม พบว่าปัจจัยที่มีผลต่อระดับการมีส่วนร่วม มี </w:t>
      </w:r>
      <w:r w:rsidR="00141DB2" w:rsidRPr="00115DA4">
        <w:rPr>
          <w:rFonts w:ascii="TH SarabunPSK" w:hAnsi="TH SarabunPSK" w:cs="TH SarabunPSK"/>
          <w:sz w:val="32"/>
          <w:szCs w:val="32"/>
          <w:cs/>
        </w:rPr>
        <w:t>3</w:t>
      </w:r>
      <w:r w:rsidR="004904D1" w:rsidRPr="00115DA4">
        <w:rPr>
          <w:rFonts w:ascii="TH SarabunPSK" w:hAnsi="TH SarabunPSK" w:cs="TH SarabunPSK"/>
          <w:sz w:val="32"/>
          <w:szCs w:val="32"/>
          <w:cs/>
        </w:rPr>
        <w:t xml:space="preserve"> ปัจจัย ได้แก่ ปัจจัยส่วนบุคคล ปัจจัยทางเศรษฐกิจและสังคม </w:t>
      </w:r>
      <w:r w:rsidR="00141DB2" w:rsidRPr="00115DA4">
        <w:rPr>
          <w:rFonts w:ascii="TH SarabunPSK" w:hAnsi="TH SarabunPSK" w:cs="TH SarabunPSK"/>
          <w:sz w:val="32"/>
          <w:szCs w:val="32"/>
          <w:cs/>
        </w:rPr>
        <w:t>และ</w:t>
      </w:r>
      <w:r w:rsidR="004904D1" w:rsidRPr="00115DA4">
        <w:rPr>
          <w:rFonts w:ascii="TH SarabunPSK" w:hAnsi="TH SarabunPSK" w:cs="TH SarabunPSK"/>
          <w:sz w:val="32"/>
          <w:szCs w:val="32"/>
          <w:cs/>
        </w:rPr>
        <w:t>ปัจจัยด้านการรับรู้ข่าวสาร เรียงลำดับดังนี้</w:t>
      </w:r>
    </w:p>
    <w:p w:rsidR="00141DB2" w:rsidRDefault="001F5FEE" w:rsidP="00DA4C30">
      <w:pPr>
        <w:pStyle w:val="NoSpacing"/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F12F3" w:rsidRPr="00141DB2">
        <w:rPr>
          <w:rFonts w:ascii="TH SarabunPSK" w:hAnsi="TH SarabunPSK" w:cs="TH SarabunPSK"/>
          <w:sz w:val="32"/>
          <w:szCs w:val="32"/>
          <w:cs/>
        </w:rPr>
        <w:t xml:space="preserve">ปัจจัยด้านการสื่อสาร </w:t>
      </w:r>
      <w:r w:rsidR="00141DB2" w:rsidRPr="00141DB2">
        <w:rPr>
          <w:rFonts w:ascii="TH SarabunPSK" w:hAnsi="TH SarabunPSK" w:cs="TH SarabunPSK"/>
          <w:sz w:val="32"/>
          <w:szCs w:val="32"/>
          <w:cs/>
        </w:rPr>
        <w:t>การประชาสัมพันธ์</w:t>
      </w:r>
      <w:r w:rsidR="00141DB2" w:rsidRPr="00141DB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41DB2" w:rsidRPr="00141DB2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พบว่าผู้ตอบแบบสอบถามส่วนใหญ่การรับรู้ข่าวสารส่งผลต่อระดับการมีส่วนร่วมเป็นอย่างมาก เนื่องจากเวลาในการจัดประชุม/กิจกรรม ผู้นำไม่สามารถประชาสัมพันธ์ได้อย่างทั่วถึงเพราะผู้นำบางคนมีหลายหน้าที่ที่รับผิดชอบ</w:t>
      </w:r>
      <w:r w:rsidR="00141DB2" w:rsidRPr="00141D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1DB2" w:rsidRPr="00141DB2">
        <w:rPr>
          <w:rFonts w:ascii="TH SarabunPSK" w:hAnsi="TH SarabunPSK" w:cs="TH SarabunPSK"/>
          <w:sz w:val="32"/>
          <w:szCs w:val="32"/>
          <w:cs/>
        </w:rPr>
        <w:t>และหอกระจายข่าวชุมชนในบางชุมชนเสียและยังไม่ได้รับการซ่อมแซมทำให้ประชาชนเข้าร่วมประชุม/กิจกรรม เป็นบางกลุ่มและเข้าร่วมเป็นบางครั้ง การเข้ารวมประชุม/กิจกรรมบางครั้งไม่ฟัง ไม่สนใจ จึงส่งผลต่อระดับการมีส่วนร่วมมากที่สุด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DB2" w:rsidRPr="00141DB2">
        <w:rPr>
          <w:rFonts w:ascii="TH SarabunPSK" w:hAnsi="TH SarabunPSK" w:cs="TH SarabunPSK"/>
          <w:sz w:val="32"/>
          <w:szCs w:val="32"/>
          <w:cs/>
        </w:rPr>
        <w:t>ปัจจัยด้านบุคคล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DB2" w:rsidRPr="00141DB2">
        <w:rPr>
          <w:rFonts w:ascii="TH SarabunPSK" w:hAnsi="TH SarabunPSK" w:cs="TH SarabunPSK"/>
          <w:sz w:val="32"/>
          <w:szCs w:val="32"/>
          <w:cs/>
        </w:rPr>
        <w:t>อายุ  พบว่าผู้ตอบแบบสอบถามส่วนใหญ่เป็นผู้สูงอายุซึ่งช่วงอายุส่งผลต่อการรับรู้ข่าวสาร รับรู้ข้อมูลในอดีต ปัจจุบันและอนาคต ความแตกต่างของอายุส่งผลต่อระดับการมีส่วนร่วม ทำให้ไม่เกิดความตระหนัก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DB2" w:rsidRPr="00141DB2">
        <w:rPr>
          <w:rFonts w:ascii="TH SarabunPSK" w:hAnsi="TH SarabunPSK" w:cs="TH SarabunPSK"/>
          <w:sz w:val="32"/>
          <w:szCs w:val="32"/>
          <w:cs/>
        </w:rPr>
        <w:t>ปัจจัยด้านเศรษฐกิจและสังคม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DB2" w:rsidRPr="00141DB2">
        <w:rPr>
          <w:rFonts w:ascii="TH SarabunPSK" w:hAnsi="TH SarabunPSK" w:cs="TH SarabunPSK"/>
          <w:sz w:val="32"/>
          <w:szCs w:val="32"/>
          <w:cs/>
        </w:rPr>
        <w:t>อาชีพ  พบว่าผู้ตอบแบบสอบถามส่วนใหญ่มีอาชีพที่หลากหลาย ทำให้ไม่มีเวลาในการเข้าร่วมกิจกรรม เพราะเวลาในการกิจกรรมส่วนใหญ่ตรงกับเวลาการประกอบอาชีพของประชาชนในชุมชน เนื่องจากแต่ละคนมีหน้าที่ต้องรับผิดชอบ จึงส่งผลต่อระดับการมีส่วนร่วม</w:t>
      </w:r>
    </w:p>
    <w:p w:rsidR="00F06EC1" w:rsidRPr="00F06EC1" w:rsidRDefault="00F06EC1" w:rsidP="00F06EC1">
      <w:pPr>
        <w:pStyle w:val="NoSpacing"/>
      </w:pPr>
    </w:p>
    <w:p w:rsidR="00141DB2" w:rsidRPr="001F5FEE" w:rsidRDefault="00141DB2" w:rsidP="001F4B35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F5FEE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1F5FEE" w:rsidRDefault="00885049" w:rsidP="001F4B3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F5FEE">
        <w:rPr>
          <w:rFonts w:ascii="TH SarabunPSK" w:hAnsi="TH SarabunPSK" w:cs="TH SarabunPSK"/>
          <w:sz w:val="32"/>
          <w:szCs w:val="32"/>
          <w:cs/>
        </w:rPr>
        <w:tab/>
        <w:t>จากการศึกษาวิจัยปัจจัยที่มีผลต่อระดับการมีส่วนร่วมของชุมชนในการจัดการสิ่งแวดล้อม ด้านทรัพยากรน้ำในพื้นที่เทศบาลตำบลสวนหลวง อำเภออัมพวา จังหวัดสมุทรสงคราม ครั้งนี้ ผู้วิจัย</w:t>
      </w:r>
    </w:p>
    <w:p w:rsidR="00885049" w:rsidRPr="001F5FEE" w:rsidRDefault="00885049" w:rsidP="001F4B3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F5FEE">
        <w:rPr>
          <w:rFonts w:ascii="TH SarabunPSK" w:hAnsi="TH SarabunPSK" w:cs="TH SarabunPSK"/>
          <w:sz w:val="32"/>
          <w:szCs w:val="32"/>
          <w:cs/>
        </w:rPr>
        <w:t>ข</w:t>
      </w:r>
      <w:r w:rsidR="001F5FEE">
        <w:rPr>
          <w:rFonts w:ascii="TH SarabunPSK" w:hAnsi="TH SarabunPSK" w:cs="TH SarabunPSK" w:hint="cs"/>
          <w:sz w:val="32"/>
          <w:szCs w:val="32"/>
          <w:cs/>
        </w:rPr>
        <w:t>้</w:t>
      </w:r>
      <w:r w:rsidRPr="001F5FEE">
        <w:rPr>
          <w:rFonts w:ascii="TH SarabunPSK" w:hAnsi="TH SarabunPSK" w:cs="TH SarabunPSK"/>
          <w:sz w:val="32"/>
          <w:szCs w:val="32"/>
          <w:cs/>
        </w:rPr>
        <w:t>อเสนอแนะเพื่อให้งานวิจัยสมบูรณ์ยิ่งขึ้น ดังต่อไปนี้</w:t>
      </w:r>
    </w:p>
    <w:p w:rsidR="00885049" w:rsidRPr="00F06EC1" w:rsidRDefault="00EE5F67" w:rsidP="001F4B35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6EC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885049" w:rsidRPr="00F06EC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ข้อเสนอแนะสำหรับงานวิจัยในครั้งนี้</w:t>
      </w:r>
    </w:p>
    <w:p w:rsidR="00885049" w:rsidRPr="001F5FEE" w:rsidRDefault="00EE5F67" w:rsidP="001F4B3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85049" w:rsidRPr="001F5FEE">
        <w:rPr>
          <w:rFonts w:ascii="TH SarabunPSK" w:hAnsi="TH SarabunPSK" w:cs="TH SarabunPSK"/>
          <w:sz w:val="32"/>
          <w:szCs w:val="32"/>
          <w:cs/>
        </w:rPr>
        <w:t>1.1 เทศบาลตำบลสวนหลวง ควรมีการประชาสัมพันธ์ให้ประชาชนรับทราบอย่างทั่วถึง เพื่อให้ประชาชนมีส่วนร่วมเพิ่มมากขึ้น</w:t>
      </w:r>
    </w:p>
    <w:p w:rsidR="00885049" w:rsidRPr="001F5FEE" w:rsidRDefault="00EE5F67" w:rsidP="001F4B35">
      <w:pPr>
        <w:pStyle w:val="NoSpacing"/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85049" w:rsidRPr="001F5FEE">
        <w:rPr>
          <w:rFonts w:ascii="TH SarabunPSK" w:hAnsi="TH SarabunPSK" w:cs="TH SarabunPSK"/>
          <w:sz w:val="32"/>
          <w:szCs w:val="32"/>
          <w:cs/>
        </w:rPr>
        <w:t>1.2 ควรปลูกจิตสำนึกให้ช่วยกันอนุรักษ์น้ำ ดูแลรักษาความสะอาดในพื้นที่ของชุมชน</w:t>
      </w:r>
    </w:p>
    <w:p w:rsidR="00885049" w:rsidRPr="001F5FEE" w:rsidRDefault="00EE5F67" w:rsidP="001F4B35">
      <w:pPr>
        <w:pStyle w:val="NoSpacing"/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85049" w:rsidRPr="001F5FEE">
        <w:rPr>
          <w:rFonts w:ascii="TH SarabunPSK" w:hAnsi="TH SarabunPSK" w:cs="TH SarabunPSK"/>
          <w:sz w:val="32"/>
          <w:szCs w:val="32"/>
          <w:cs/>
        </w:rPr>
        <w:t>1.3 ควรให้ผู้บริหารและประชาชนได้มีโอกาสแลกเปลี่ยนความคิดและรับรู้ปัญหาความต้องการของประชาชนโดยตรง</w:t>
      </w:r>
    </w:p>
    <w:p w:rsidR="00885049" w:rsidRPr="00F06EC1" w:rsidRDefault="000C7C15" w:rsidP="001F4B35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885049" w:rsidRPr="00F06EC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ข้อเสนอแนะสำหรับงานวิจัยครั้งต่อไป</w:t>
      </w:r>
    </w:p>
    <w:p w:rsidR="00885049" w:rsidRPr="001F5FEE" w:rsidRDefault="000C7C15" w:rsidP="001F4B3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="00885049" w:rsidRPr="001F5FEE">
        <w:rPr>
          <w:rFonts w:ascii="TH SarabunPSK" w:hAnsi="TH SarabunPSK" w:cs="TH SarabunPSK"/>
          <w:sz w:val="32"/>
          <w:szCs w:val="32"/>
          <w:cs/>
        </w:rPr>
        <w:t>ควรศึกษาเรื่องการปลูกจิตสำนึกให้แก่ประชาชนในชุมชนในการจัดการสิ่งแวดล้อมด้านทรัพยากรน้ำ เพื่อให้ประชาชนหรือเจ้าหน้าที่ที่เกี่ยวข้องกับการมีส่วนร่วมในการจัดการสิ่งแวดล้อมด้านทรัพยากรน้ำ นำไปสู่แนวทางให้ประชาชนในชุมชนเข้ามามีส่วนร่วมเพิ่มมากขึ้น</w:t>
      </w:r>
    </w:p>
    <w:p w:rsidR="00885049" w:rsidRPr="00F06EC1" w:rsidRDefault="00885049" w:rsidP="001F4B3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F5FEE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1F5FEE">
        <w:rPr>
          <w:rFonts w:ascii="TH SarabunPSK" w:hAnsi="TH SarabunPSK" w:cs="TH SarabunPSK"/>
          <w:sz w:val="32"/>
          <w:szCs w:val="32"/>
          <w:cs/>
        </w:rPr>
        <w:tab/>
      </w:r>
      <w:r w:rsidR="000C7C1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06EC1">
        <w:rPr>
          <w:rFonts w:ascii="TH SarabunPSK" w:hAnsi="TH SarabunPSK" w:cs="TH SarabunPSK"/>
          <w:sz w:val="32"/>
          <w:szCs w:val="32"/>
          <w:cs/>
        </w:rPr>
        <w:t>2.2 ควรศึกษารูปแบบการมีส่วนร่วมของประชาชนในการจัดการสิ่งแวดล้อมด้านทรัพยากรน้ำและประเด็นต่างๆอย่างหลากหลาย เพื่อเป็นแนวทางในการมีส่วนร่วมของประชาชรในการจัดการสิ่งแวดล้อมด้านทรัพยากรน้ำต่อไป</w:t>
      </w:r>
    </w:p>
    <w:p w:rsidR="00885049" w:rsidRPr="00F06EC1" w:rsidRDefault="00885049" w:rsidP="001F4B3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6E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</w:p>
    <w:p w:rsidR="00263425" w:rsidRPr="006F12BD" w:rsidRDefault="00263425" w:rsidP="0026342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E3329" w:rsidRPr="006F12BD" w:rsidRDefault="00BE3329">
      <w:pPr>
        <w:rPr>
          <w:rFonts w:ascii="TH SarabunPSK" w:hAnsi="TH SarabunPSK" w:cs="TH SarabunPSK"/>
        </w:rPr>
      </w:pPr>
    </w:p>
    <w:sectPr w:rsidR="00BE3329" w:rsidRPr="006F12BD" w:rsidSect="00FF3702">
      <w:headerReference w:type="default" r:id="rId9"/>
      <w:pgSz w:w="11906" w:h="16838"/>
      <w:pgMar w:top="2160" w:right="1440" w:bottom="1440" w:left="2160" w:header="706" w:footer="706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5B" w:rsidRDefault="000D2D5B" w:rsidP="00FF3702">
      <w:pPr>
        <w:spacing w:after="0" w:line="240" w:lineRule="auto"/>
      </w:pPr>
      <w:r>
        <w:separator/>
      </w:r>
    </w:p>
  </w:endnote>
  <w:endnote w:type="continuationSeparator" w:id="0">
    <w:p w:rsidR="000D2D5B" w:rsidRDefault="000D2D5B" w:rsidP="00FF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5B" w:rsidRDefault="000D2D5B" w:rsidP="00FF3702">
      <w:pPr>
        <w:spacing w:after="0" w:line="240" w:lineRule="auto"/>
      </w:pPr>
      <w:r>
        <w:separator/>
      </w:r>
    </w:p>
  </w:footnote>
  <w:footnote w:type="continuationSeparator" w:id="0">
    <w:p w:rsidR="000D2D5B" w:rsidRDefault="000D2D5B" w:rsidP="00FF3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203262"/>
      <w:docPartObj>
        <w:docPartGallery w:val="Page Numbers (Top of Page)"/>
        <w:docPartUnique/>
      </w:docPartObj>
    </w:sdtPr>
    <w:sdtEndPr/>
    <w:sdtContent>
      <w:p w:rsidR="00FF3702" w:rsidRDefault="00FF370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E92" w:rsidRPr="004D6E92">
          <w:rPr>
            <w:rFonts w:cs="Calibri"/>
            <w:noProof/>
            <w:szCs w:val="22"/>
            <w:lang w:val="th-TH"/>
          </w:rPr>
          <w:t>59</w:t>
        </w:r>
        <w:r>
          <w:fldChar w:fldCharType="end"/>
        </w:r>
      </w:p>
    </w:sdtContent>
  </w:sdt>
  <w:p w:rsidR="00FF3702" w:rsidRDefault="00FF37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C1D"/>
    <w:multiLevelType w:val="hybridMultilevel"/>
    <w:tmpl w:val="AF26C4DC"/>
    <w:lvl w:ilvl="0" w:tplc="A6E8B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CA7E74"/>
    <w:multiLevelType w:val="hybridMultilevel"/>
    <w:tmpl w:val="1DE64208"/>
    <w:lvl w:ilvl="0" w:tplc="69845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C95238"/>
    <w:multiLevelType w:val="hybridMultilevel"/>
    <w:tmpl w:val="D3D8BA74"/>
    <w:lvl w:ilvl="0" w:tplc="B3706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FC7877"/>
    <w:multiLevelType w:val="hybridMultilevel"/>
    <w:tmpl w:val="FF482B3A"/>
    <w:lvl w:ilvl="0" w:tplc="2328F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25"/>
    <w:rsid w:val="000C7C15"/>
    <w:rsid w:val="000D2D5B"/>
    <w:rsid w:val="00115DA4"/>
    <w:rsid w:val="00141DB2"/>
    <w:rsid w:val="001F4B35"/>
    <w:rsid w:val="001F5FEE"/>
    <w:rsid w:val="00263425"/>
    <w:rsid w:val="00323F24"/>
    <w:rsid w:val="004821A7"/>
    <w:rsid w:val="004904D1"/>
    <w:rsid w:val="004D6E92"/>
    <w:rsid w:val="00556E6D"/>
    <w:rsid w:val="006A5FA0"/>
    <w:rsid w:val="006F12BD"/>
    <w:rsid w:val="006F6452"/>
    <w:rsid w:val="00744FF4"/>
    <w:rsid w:val="007F12F3"/>
    <w:rsid w:val="00885049"/>
    <w:rsid w:val="0090174B"/>
    <w:rsid w:val="00984D26"/>
    <w:rsid w:val="00A91742"/>
    <w:rsid w:val="00AD4EB8"/>
    <w:rsid w:val="00BE3329"/>
    <w:rsid w:val="00D06E4E"/>
    <w:rsid w:val="00D14F6F"/>
    <w:rsid w:val="00DA4C30"/>
    <w:rsid w:val="00DB6B7B"/>
    <w:rsid w:val="00E13900"/>
    <w:rsid w:val="00EB2A9F"/>
    <w:rsid w:val="00EC1C28"/>
    <w:rsid w:val="00EE5F67"/>
    <w:rsid w:val="00F06EC1"/>
    <w:rsid w:val="00F701F9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2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0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702"/>
  </w:style>
  <w:style w:type="paragraph" w:styleId="Footer">
    <w:name w:val="footer"/>
    <w:basedOn w:val="Normal"/>
    <w:link w:val="FooterChar"/>
    <w:uiPriority w:val="99"/>
    <w:unhideWhenUsed/>
    <w:rsid w:val="00FF3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2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0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702"/>
  </w:style>
  <w:style w:type="paragraph" w:styleId="Footer">
    <w:name w:val="footer"/>
    <w:basedOn w:val="Normal"/>
    <w:link w:val="FooterChar"/>
    <w:uiPriority w:val="99"/>
    <w:unhideWhenUsed/>
    <w:rsid w:val="00FF3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467F-8794-4C4C-AAF2-238180E8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MOS'</dc:creator>
  <cp:lastModifiedBy>Research-Ann</cp:lastModifiedBy>
  <cp:revision>2</cp:revision>
  <cp:lastPrinted>2015-03-27T08:25:00Z</cp:lastPrinted>
  <dcterms:created xsi:type="dcterms:W3CDTF">2018-05-20T09:10:00Z</dcterms:created>
  <dcterms:modified xsi:type="dcterms:W3CDTF">2018-05-20T09:10:00Z</dcterms:modified>
</cp:coreProperties>
</file>