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C0624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45ED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6C86" w:rsidRDefault="00246C86" w:rsidP="00246C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ก</w:t>
      </w:r>
    </w:p>
    <w:p w:rsidR="00D831F9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ตารางการฝึกอบรมครูประจำการ</w:t>
      </w: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6C86" w:rsidRDefault="00246C86" w:rsidP="00246C86">
      <w:pPr>
        <w:jc w:val="center"/>
        <w:rPr>
          <w:rFonts w:ascii="TH SarabunPSK" w:hAnsi="TH SarabunPSK" w:cs="TH SarabunPSK"/>
          <w:sz w:val="36"/>
          <w:szCs w:val="36"/>
        </w:rPr>
      </w:pPr>
      <w:r w:rsidRPr="00246C86">
        <w:rPr>
          <w:rFonts w:ascii="TH SarabunPSK" w:hAnsi="TH SarabunPSK" w:cs="TH SarabunPSK"/>
          <w:sz w:val="36"/>
          <w:szCs w:val="36"/>
          <w:cs/>
        </w:rPr>
        <w:lastRenderedPageBreak/>
        <w:t>ตารางการฝึกอบรมครูประจำการโรงเรียนในโครงการพระราชดำริ สมเด็จพระเทพรัตนราชสุดาฯ</w:t>
      </w:r>
    </w:p>
    <w:p w:rsidR="00246C86" w:rsidRDefault="00246C86" w:rsidP="00246C86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เรื่อง  “การประยุกต์ใช้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หล้กปรัชญา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เศรษฐกิจพอเพียงเพื่อการเรียนการสอนแบบบูรณการ”</w:t>
      </w:r>
    </w:p>
    <w:p w:rsidR="00246C86" w:rsidRDefault="00246C86" w:rsidP="00246C86">
      <w:pPr>
        <w:jc w:val="center"/>
        <w:rPr>
          <w:rFonts w:ascii="TH SarabunPSK" w:hAnsi="TH SarabunPSK" w:cs="TH SarabunPSK"/>
          <w:sz w:val="36"/>
          <w:szCs w:val="36"/>
        </w:rPr>
      </w:pPr>
      <w:proofErr w:type="gramStart"/>
      <w:r>
        <w:rPr>
          <w:rFonts w:ascii="TH SarabunPSK" w:hAnsi="TH SarabunPSK" w:cs="TH SarabunPSK"/>
          <w:sz w:val="36"/>
          <w:szCs w:val="36"/>
        </w:rPr>
        <w:t xml:space="preserve">3  </w:t>
      </w:r>
      <w:r>
        <w:rPr>
          <w:rFonts w:ascii="TH SarabunPSK" w:hAnsi="TH SarabunPSK" w:cs="TH SarabunPSK" w:hint="cs"/>
          <w:sz w:val="36"/>
          <w:szCs w:val="36"/>
          <w:cs/>
        </w:rPr>
        <w:t>มิถุนายน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 2560</w:t>
      </w:r>
    </w:p>
    <w:p w:rsidR="00246C86" w:rsidRDefault="00246C86" w:rsidP="00246C86">
      <w:pPr>
        <w:jc w:val="center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ณ ห้องประชุม วิทยาลัยเทคโนโลยี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วีรพัฒน์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 จ.นครนายก</w:t>
      </w:r>
    </w:p>
    <w:p w:rsidR="00246C86" w:rsidRPr="00246C86" w:rsidRDefault="00246C86" w:rsidP="00246C86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080"/>
        <w:gridCol w:w="3081"/>
        <w:gridCol w:w="3081"/>
      </w:tblGrid>
      <w:tr w:rsidR="00246C86" w:rsidTr="00246C86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เวลาการฝีกอบรม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วิทยากรผู้ให้ความรู้</w:t>
            </w:r>
          </w:p>
        </w:tc>
      </w:tr>
      <w:tr w:rsidR="00246C86" w:rsidTr="00246C86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 w:rsidP="00246C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07.00-09.00 น.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 w:rsidP="00246C8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 w:rsidP="00246C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คณะนักวิจัย</w:t>
            </w:r>
          </w:p>
        </w:tc>
      </w:tr>
      <w:tr w:rsidR="00246C86" w:rsidTr="00246C86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09.00-10.30 น.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การปฏิรูปการเรียนรู้ และ</w:t>
            </w:r>
          </w:p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การบูร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การการเรียนรู้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ผศ.ดร.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กรุด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ทอง</w:t>
            </w:r>
          </w:p>
        </w:tc>
      </w:tr>
      <w:tr w:rsidR="00246C86" w:rsidTr="00246C86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10.30-10.45 น.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อาหารว่าง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46C86" w:rsidTr="00246C86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10.45-12.00 น.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หลักปรัชญาเศรษฐกิจพอเพียง และการประยุกต์ใช้เพื่อการเรียนการสอน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ผศ.เฉลิมชัย   สุวรรณรัตน์</w:t>
            </w:r>
          </w:p>
        </w:tc>
      </w:tr>
      <w:tr w:rsidR="00246C86" w:rsidTr="00246C86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12.00-13.00 น.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อาหารกลางวัน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46C86" w:rsidTr="00246C86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13.00-14.00 น.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วิธีการสอนแบบ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ผศ.กานน   สมร่าง</w:t>
            </w:r>
          </w:p>
        </w:tc>
      </w:tr>
      <w:tr w:rsidR="00246C86" w:rsidTr="00246C86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14.00-15.00 น.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การเขียนแผนการสอนแบบ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การตามสภาพจริง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ผศ.ดร.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ศิริ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พละ</w:t>
            </w:r>
          </w:p>
        </w:tc>
      </w:tr>
      <w:tr w:rsidR="00246C86" w:rsidTr="00246C86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15.00-16.30 น.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ประชุมกลุ่ม และอาหารว่าง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วิทยากรทุกคนและนักวิจัย</w:t>
            </w:r>
          </w:p>
        </w:tc>
      </w:tr>
      <w:tr w:rsidR="00246C86" w:rsidTr="00246C86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16.30-16.45 น.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ทดสอบความรู้ผู้เข้ารับการอบรม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86" w:rsidRDefault="00246C8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</w:t>
            </w:r>
          </w:p>
        </w:tc>
      </w:tr>
    </w:tbl>
    <w:p w:rsidR="00246C86" w:rsidRDefault="00246C86" w:rsidP="00246C86">
      <w:pPr>
        <w:rPr>
          <w:rFonts w:ascii="TH SarabunPSK" w:hAnsi="TH SarabunPSK" w:cs="TH SarabunPSK"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5ED" w:rsidRDefault="00ED45ED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="00246C86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</w:p>
    <w:p w:rsidR="00D831F9" w:rsidRPr="00711CF1" w:rsidRDefault="00D831F9" w:rsidP="00D831F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1CF1">
        <w:rPr>
          <w:rFonts w:ascii="TH SarabunPSK" w:hAnsi="TH SarabunPSK" w:cs="TH SarabunPSK"/>
          <w:b/>
          <w:bCs/>
          <w:sz w:val="32"/>
          <w:szCs w:val="32"/>
          <w:cs/>
        </w:rPr>
        <w:t>แบบทดสอบ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ผู้เข้ารับการฝึกอบรม</w:t>
      </w: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6C86" w:rsidRDefault="00246C86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Pr="00711CF1" w:rsidRDefault="00D831F9" w:rsidP="00D831F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1C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แบบทดสอบ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ผู้เข้ารับการฝึกอบรม</w:t>
      </w:r>
    </w:p>
    <w:p w:rsidR="00D831F9" w:rsidRDefault="00D831F9" w:rsidP="00D831F9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เรื่อง  “การประยุกต์ใช้หลักปรัชญาเศรษฐกิจพอเพียงเพื่อการเรียนการสอนแบบ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การของครูประจำการ </w:t>
      </w:r>
    </w:p>
    <w:p w:rsidR="00D831F9" w:rsidRPr="00711CF1" w:rsidRDefault="00D831F9" w:rsidP="00D831F9">
      <w:pPr>
        <w:jc w:val="center"/>
        <w:rPr>
          <w:rFonts w:ascii="TH SarabunPSK" w:hAnsi="TH SarabunPSK" w:cs="TH SarabunPSK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โรงเรียนในโครงการพระราชดำริ สมเด็จพระเทพรัตนราชสุดาฯ  เขตพื้นที่การศึกษานครนายก”</w:t>
      </w:r>
    </w:p>
    <w:p w:rsidR="00D831F9" w:rsidRDefault="00D831F9" w:rsidP="00D831F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ชื่อผู้เข้ารับการฝึกอบรม.............................................................................โรงเรียน......................................................................</w:t>
      </w:r>
    </w:p>
    <w:p w:rsidR="00D831F9" w:rsidRDefault="00D831F9" w:rsidP="00D831F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สาระการเรียนรู้ที่รับผิดชอบในภาคการศึกษานี้......................................................................ระดับชั้นเรียน................................</w:t>
      </w:r>
    </w:p>
    <w:p w:rsidR="00D831F9" w:rsidRDefault="00D831F9" w:rsidP="00D831F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-----------------------------------------</w:t>
      </w:r>
    </w:p>
    <w:p w:rsidR="00D831F9" w:rsidRPr="00C17C6B" w:rsidRDefault="00D831F9" w:rsidP="00D831F9">
      <w:pPr>
        <w:rPr>
          <w:rFonts w:ascii="TH SarabunPSK" w:hAnsi="TH SarabunPSK" w:cs="TH SarabunPSK"/>
          <w:b/>
          <w:bCs/>
          <w:sz w:val="32"/>
          <w:szCs w:val="32"/>
        </w:rPr>
      </w:pPr>
      <w:r w:rsidRPr="00C17C6B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ข้อคำถามมีทั้งหมด 4 ด้าน จำนวน 16 ข้อ</w:t>
      </w:r>
    </w:p>
    <w:p w:rsidR="00D831F9" w:rsidRPr="00C17C6B" w:rsidRDefault="00D831F9" w:rsidP="00D831F9">
      <w:pPr>
        <w:rPr>
          <w:rFonts w:ascii="TH SarabunPSK" w:hAnsi="TH SarabunPSK" w:cs="TH SarabunPSK"/>
          <w:b/>
          <w:bCs/>
        </w:rPr>
      </w:pPr>
      <w:r w:rsidRPr="00C17C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ด้านการปฏิรูปการเรียนรู้ และการบูร</w:t>
      </w:r>
      <w:proofErr w:type="spellStart"/>
      <w:r w:rsidRPr="00C17C6B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C17C6B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การการเรียนรู้</w:t>
      </w:r>
      <w:r w:rsidRPr="00C17C6B">
        <w:rPr>
          <w:rFonts w:hint="cs"/>
          <w:b/>
          <w:bCs/>
          <w:cs/>
        </w:rPr>
        <w:t xml:space="preserve">  </w:t>
      </w:r>
    </w:p>
    <w:p w:rsidR="00D831F9" w:rsidRDefault="00D831F9" w:rsidP="00D831F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ข้อ 1 การปฏิรูปการเรียนรู้คืออะไร?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ก.ครูและนักเรียนได้เรียนรู้เพิ่มขึ้น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ข.ครูได้เรียนรู้เพิ่มขึ้น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ค.นักเรียนได้เรียนรู้มากขึ้น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ง.เป็นความก้าวหน้าทางการศึกษา</w:t>
      </w:r>
    </w:p>
    <w:p w:rsidR="00D831F9" w:rsidRDefault="00D831F9" w:rsidP="00D831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45993">
        <w:rPr>
          <w:rFonts w:ascii="TH SarabunPSK" w:hAnsi="TH SarabunPSK" w:cs="TH SarabunPSK" w:hint="cs"/>
          <w:sz w:val="28"/>
          <w:cs/>
        </w:rPr>
        <w:t>ข้อ 2  ทำไมการศึกษาไทย</w:t>
      </w:r>
      <w:r>
        <w:rPr>
          <w:rFonts w:ascii="TH SarabunPSK" w:hAnsi="TH SarabunPSK" w:cs="TH SarabunPSK" w:hint="cs"/>
          <w:sz w:val="28"/>
          <w:cs/>
        </w:rPr>
        <w:t>ต้องปฏิรูปการเรียนรู้?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ก.เพราะคุณภาพการศึกษาไทยต่ำ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ข.เพราะคุณภาพการศึกษา และพระราชบัญญัติการศึกษาแห่งชาติ พ.ศ. 2542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ค.เพราะพระราชบัญญัติการศึกษาแห่งชาติ พ.ศ.2542 กำหนดให้ต้องทำ</w:t>
      </w:r>
    </w:p>
    <w:p w:rsidR="00D831F9" w:rsidRDefault="00D831F9" w:rsidP="00D831F9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ง.เพราะประชาชนเรียกร้องให้ปฏิรูปการศึกษา</w:t>
      </w:r>
    </w:p>
    <w:p w:rsidR="00D831F9" w:rsidRDefault="00D831F9" w:rsidP="00D831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3  การบูร</w:t>
      </w:r>
      <w:proofErr w:type="spellStart"/>
      <w:r>
        <w:rPr>
          <w:rFonts w:ascii="TH SarabunPSK" w:hAnsi="TH SarabunPSK" w:cs="TH SarabunPSK" w:hint="cs"/>
          <w:sz w:val="28"/>
          <w:cs/>
        </w:rPr>
        <w:t>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การการเรียนรู้คืออะไร?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ก.การปฏิรูปการเรียนรู้ของนักเรียน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ข.การเชื่อมโยงสาระการเรียนรู้ต่าง ๆ เข้าด้วยกัน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ค.การเชื่อมโยงสาระการเรียนรู้เข้าด้วยกัน และสอดคล้องกับธรรมชาติของผู้เรียน</w:t>
      </w:r>
    </w:p>
    <w:p w:rsidR="00D831F9" w:rsidRDefault="00D831F9" w:rsidP="00D831F9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lastRenderedPageBreak/>
        <w:t>O</w:t>
      </w:r>
      <w:r>
        <w:rPr>
          <w:rFonts w:ascii="TH SarabunPSK" w:hAnsi="TH SarabunPSK" w:cs="TH SarabunPSK" w:hint="cs"/>
          <w:sz w:val="28"/>
          <w:cs/>
        </w:rPr>
        <w:t>ง.การใช้ธรรมชาติผู้เรียนเป็นสำคัญ</w:t>
      </w:r>
    </w:p>
    <w:p w:rsidR="00D831F9" w:rsidRDefault="00D831F9" w:rsidP="00D831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4  ทำไมการศึกษาไทยต้อง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การการเรียนรู้?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ก.คุณภาพการศึกษาไทยต่ำ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ข.งบประมาณแผ่นดินมีน้อย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ค.จำนวนครูมีไม่เพียงพอ</w:t>
      </w:r>
    </w:p>
    <w:p w:rsidR="00D831F9" w:rsidRDefault="00D831F9" w:rsidP="00D831F9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ง.ข้อจำกัดด้านงบประมาณแผ่นดินและข้อจำกัดเรื่องครู</w:t>
      </w:r>
    </w:p>
    <w:p w:rsidR="00D831F9" w:rsidRPr="0080248A" w:rsidRDefault="00D831F9" w:rsidP="00D831F9">
      <w:pPr>
        <w:rPr>
          <w:rFonts w:ascii="TH SarabunPSK" w:hAnsi="TH SarabunPSK" w:cs="TH SarabunPSK"/>
          <w:b/>
          <w:bCs/>
        </w:rPr>
      </w:pPr>
      <w:r w:rsidRPr="0080248A">
        <w:rPr>
          <w:rFonts w:ascii="TH SarabunPSK" w:hAnsi="TH SarabunPSK" w:cs="TH SarabunPSK"/>
          <w:b/>
          <w:bCs/>
          <w:cs/>
        </w:rPr>
        <w:t xml:space="preserve">ด้านหลักปรัชญาเศรษฐกิจพอเพียง และการประยุกต์ใช้เพื่อการเรียนการสอน  </w:t>
      </w:r>
    </w:p>
    <w:p w:rsidR="00D831F9" w:rsidRDefault="00D831F9" w:rsidP="00D831F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ข้อ 5   หลักปรัชญาเศรษฐกิจพอเพียงคืออะไร?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 xml:space="preserve">ก.หลักการ 3 </w:t>
      </w:r>
      <w:proofErr w:type="gramStart"/>
      <w:r>
        <w:rPr>
          <w:rFonts w:ascii="TH SarabunPSK" w:hAnsi="TH SarabunPSK" w:cs="TH SarabunPSK" w:hint="cs"/>
          <w:sz w:val="28"/>
          <w:cs/>
        </w:rPr>
        <w:t>ห่วง  2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เงื่อนไข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ข.หลักการพัฒนาที่ยั่งยืน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ค.หลักสากลที่องค์การสหประชาชาติรับรอง</w:t>
      </w:r>
    </w:p>
    <w:p w:rsidR="00D831F9" w:rsidRDefault="00D831F9" w:rsidP="00D831F9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ง.หลักการ</w:t>
      </w:r>
      <w:proofErr w:type="spellStart"/>
      <w:r>
        <w:rPr>
          <w:rFonts w:ascii="TH SarabunPSK" w:hAnsi="TH SarabunPSK" w:cs="TH SarabunPSK" w:hint="cs"/>
          <w:sz w:val="28"/>
          <w:cs/>
        </w:rPr>
        <w:t>พี่ง</w:t>
      </w:r>
      <w:proofErr w:type="spellEnd"/>
      <w:r>
        <w:rPr>
          <w:rFonts w:ascii="TH SarabunPSK" w:hAnsi="TH SarabunPSK" w:cs="TH SarabunPSK" w:hint="cs"/>
          <w:sz w:val="28"/>
          <w:cs/>
        </w:rPr>
        <w:t>พาตนเอง</w:t>
      </w:r>
    </w:p>
    <w:p w:rsidR="00D831F9" w:rsidRDefault="00D831F9" w:rsidP="00D831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6  ทำไมประเทศไทยต้องยึดหลักปรัชญาเศรษฐกิจพอเพียงในการบริหารประเทศ?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ก.เพื่อให้ประเทศไทยมีความเจริญรุ่งเรืองทัดเทียมประเทศอื่น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ข.เพื่อการพัฒนาคุณภาพชีวิตของคนไทยให้มีความมั่นคง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ค.เพื่อให้ประเทศไทยก้าวเข้าสู่ประเทศที่พัฒนาแล้ว</w:t>
      </w:r>
    </w:p>
    <w:p w:rsidR="00D831F9" w:rsidRDefault="00D831F9" w:rsidP="00D831F9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ง.เพื่อให้ประเทศไทยก้าวเข้าสู่ยุค 4.0</w:t>
      </w:r>
    </w:p>
    <w:p w:rsidR="00D831F9" w:rsidRDefault="00D831F9" w:rsidP="00D831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7  การประยุกต์ใช้หลักปรัชญาเศรษฐกิจพอเพียงเพื่อการเรียนการสอนจะประยุกต์อย่างไร?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ก.เพื่อตอบสนองนโยบายรัฐบาล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ข.เพื่อใช้เป็นหลักสำคัญในการนำเข้าสู่บทเรียน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ค.เพื่อกำหนดเป็นเป้าหมายสำคัญในการออกแบบการเรียนการสอน</w:t>
      </w:r>
    </w:p>
    <w:p w:rsidR="00D831F9" w:rsidRDefault="00D831F9" w:rsidP="00D831F9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ง.เพื่อกำหนดเป็นกิจกรรมการเรียนการสอนของครู</w:t>
      </w:r>
    </w:p>
    <w:p w:rsidR="00D831F9" w:rsidRDefault="00D831F9" w:rsidP="00D831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ab/>
      </w:r>
      <w:r>
        <w:rPr>
          <w:rFonts w:ascii="TH SarabunPSK" w:hAnsi="TH SarabunPSK" w:cs="TH SarabunPSK" w:hint="cs"/>
          <w:sz w:val="28"/>
          <w:cs/>
        </w:rPr>
        <w:t>ข้อ 8  ทำไมต้องประยุกต์ใช้หลักปรัชญาเศรษฐกิจพอเพียงเข้ากับการเรียนการสอน?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ก.ทำให้ครูมีนวัตกรรมการเรียนการสอนเพิ่มขึ้น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ข.ทำให้ผู้เรียนสนุกและอยากเรียนรู้เพิ่มขึ้น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ค.ทำให้ผู้เรียนเกิดการเรียนรู้ที่หลากหลาย</w:t>
      </w:r>
    </w:p>
    <w:p w:rsidR="00D831F9" w:rsidRDefault="00D831F9" w:rsidP="00D831F9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ง.ทำให้ผู้เรียนเกิดการเรียนรู้เพิ่มขึ้นและสอดคล้องกับชีวิตจริง</w:t>
      </w:r>
    </w:p>
    <w:p w:rsidR="00D831F9" w:rsidRPr="00CD0CF7" w:rsidRDefault="00D831F9" w:rsidP="00D831F9">
      <w:pPr>
        <w:rPr>
          <w:rFonts w:ascii="TH SarabunPSK" w:hAnsi="TH SarabunPSK" w:cs="TH SarabunPSK"/>
          <w:b/>
          <w:bCs/>
        </w:rPr>
      </w:pPr>
      <w:r w:rsidRPr="00CD0CF7">
        <w:rPr>
          <w:rFonts w:hint="cs"/>
          <w:b/>
          <w:bCs/>
          <w:cs/>
        </w:rPr>
        <w:t>ด้านวิธีการเรียนการสอนแบบ</w:t>
      </w:r>
      <w:proofErr w:type="spellStart"/>
      <w:r w:rsidRPr="00CD0CF7">
        <w:rPr>
          <w:rFonts w:hint="cs"/>
          <w:b/>
          <w:bCs/>
          <w:cs/>
        </w:rPr>
        <w:t>บูรณา</w:t>
      </w:r>
      <w:proofErr w:type="spellEnd"/>
      <w:r w:rsidRPr="00CD0CF7">
        <w:rPr>
          <w:rFonts w:hint="cs"/>
          <w:b/>
          <w:bCs/>
          <w:cs/>
        </w:rPr>
        <w:t xml:space="preserve">การ  </w:t>
      </w:r>
    </w:p>
    <w:p w:rsidR="00D831F9" w:rsidRDefault="00D831F9" w:rsidP="00D831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9  การเรียนการสอนแบบ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การคืออะไร?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ก.การเรียนการสอนที่นำเนื้อหาและสาระการเรียนรู้มาเชื่อมโยงกัน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ข.การเรียนการสอนที่ยึดผู้เรียนเป็นสำคัญ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ค.การเรียนการสอนที่มุ่งพัฒนาผู้เรียนไปสู่เป้าหมายสูงสุด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ง.การเรียนการสอนที่ใช้กิจกรรมเชื่อมโยงสัมพันธ์กัน</w:t>
      </w:r>
    </w:p>
    <w:p w:rsidR="00D831F9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ข้อ 10   การเรียนการสอนแบบ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การมีกี่รูปแบบ?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ก.มี 2 รูปแบบคือระหว่างชั้นปีและข้ามชั้นปี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 xml:space="preserve">ข.มี 2 รูปแบบคือ 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การระหว่างวิชา และ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การภายในวิชา</w:t>
      </w:r>
    </w:p>
    <w:p w:rsidR="00D831F9" w:rsidRDefault="00D831F9" w:rsidP="00D831F9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 xml:space="preserve">ค.มี 3 รูปแบบคือ </w:t>
      </w:r>
      <w:proofErr w:type="spellStart"/>
      <w:proofErr w:type="gram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การการนำเข้าสู่บทเรียน  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การเนื้อหาสาระ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และ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การกิจกรรม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การเรียนการสอน</w:t>
      </w:r>
    </w:p>
    <w:p w:rsidR="00D831F9" w:rsidRDefault="00D831F9" w:rsidP="00D831F9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proofErr w:type="spellStart"/>
      <w:r>
        <w:rPr>
          <w:rFonts w:ascii="TH SarabunPSK" w:hAnsi="TH SarabunPSK" w:cs="TH SarabunPSK" w:hint="cs"/>
          <w:sz w:val="28"/>
          <w:cs/>
        </w:rPr>
        <w:t>งมี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3 รูปแบบคือ </w:t>
      </w:r>
      <w:proofErr w:type="spellStart"/>
      <w:proofErr w:type="gram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การการนำเข้าสู่บทเรียน  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การกิจกรรมการเรียนการสอน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และ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การวัดและประเมินผล.</w:t>
      </w:r>
    </w:p>
    <w:p w:rsidR="00D831F9" w:rsidRDefault="00D831F9" w:rsidP="00D831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11.ทำไมต้อง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การการเรียนการสอน?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ก.การบูร</w:t>
      </w:r>
      <w:proofErr w:type="spellStart"/>
      <w:r>
        <w:rPr>
          <w:rFonts w:ascii="TH SarabunPSK" w:hAnsi="TH SarabunPSK" w:cs="TH SarabunPSK" w:hint="cs"/>
          <w:sz w:val="28"/>
          <w:cs/>
        </w:rPr>
        <w:t>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การเป็นนโยบายแห่งรัฐ การจัดการศึกษาต้องสอดคล้องกับนโยบาย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ข.การบูร</w:t>
      </w:r>
      <w:proofErr w:type="spellStart"/>
      <w:r>
        <w:rPr>
          <w:rFonts w:ascii="TH SarabunPSK" w:hAnsi="TH SarabunPSK" w:cs="TH SarabunPSK" w:hint="cs"/>
          <w:sz w:val="28"/>
          <w:cs/>
        </w:rPr>
        <w:t>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การเป็นเรื่องทันสมัยเพระสังคมเปลี่ยนแปลงอย่างรวดเร็ว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ค.ข้อกำหนดตามพระราชบัญญัติการศึกษาแห่งชาติ และข้อจำกัดเรื่องครูผู้สอน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lastRenderedPageBreak/>
        <w:t>O</w:t>
      </w:r>
      <w:r>
        <w:rPr>
          <w:rFonts w:ascii="TH SarabunPSK" w:hAnsi="TH SarabunPSK" w:cs="TH SarabunPSK" w:hint="cs"/>
          <w:sz w:val="28"/>
          <w:cs/>
        </w:rPr>
        <w:t>ง.เพื่อยกมาตรฐานการศึกษาไทยให้สูงขึ้น</w:t>
      </w:r>
    </w:p>
    <w:p w:rsidR="00D831F9" w:rsidRDefault="00D831F9" w:rsidP="00D831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12   การเรียนการสอนแบบ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การก่อให้เกิดผลดีต่อการศึกษาอย่างไร?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ก.ช่วยให้นักเรียนได้เรียนรู้โดยปราศจากข้อจำกัด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ข.ช่วยแก้ปัญหาในข้อจำกัดเรื่องงบประมาณ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ค.ช่วยแก้ปัญหาเรื่องการขาดแคลนอุปกรณ์การเรียนการสอน</w:t>
      </w:r>
    </w:p>
    <w:p w:rsidR="00D831F9" w:rsidRPr="00824078" w:rsidRDefault="00D831F9" w:rsidP="00D831F9">
      <w:pPr>
        <w:ind w:left="720" w:firstLine="720"/>
        <w:rPr>
          <w:rFonts w:ascii="TH SarabunPSK" w:hAnsi="TH SarabunPSK" w:cs="TH SarabunPSK"/>
          <w:b/>
          <w:bCs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</w:t>
      </w:r>
      <w:r>
        <w:rPr>
          <w:rFonts w:ascii="TH SarabunPSK" w:hAnsi="TH SarabunPSK" w:cs="TH SarabunPSK" w:hint="cs"/>
          <w:b/>
          <w:bCs/>
          <w:sz w:val="28"/>
          <w:cs/>
        </w:rPr>
        <w:t>ช่วยแก้ปัญหาข้อจำกัดเรื่องครูผู้สอนและนักเรียนได้เรียนรู้ตามเป้าประสงค์</w:t>
      </w:r>
    </w:p>
    <w:p w:rsidR="00D831F9" w:rsidRPr="00415E70" w:rsidRDefault="00D831F9" w:rsidP="00D831F9">
      <w:pPr>
        <w:rPr>
          <w:rFonts w:ascii="TH SarabunPSK" w:hAnsi="TH SarabunPSK" w:cs="TH SarabunPSK"/>
          <w:b/>
          <w:bCs/>
        </w:rPr>
      </w:pPr>
      <w:r w:rsidRPr="00415E70">
        <w:rPr>
          <w:rFonts w:hint="cs"/>
          <w:b/>
          <w:bCs/>
          <w:cs/>
        </w:rPr>
        <w:t>ด้าน</w:t>
      </w:r>
      <w:r w:rsidRPr="00415E7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การเขียนแผนการสอนแบบ</w:t>
      </w:r>
      <w:proofErr w:type="spellStart"/>
      <w:r w:rsidRPr="00415E70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Pr="00415E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การตามสภาพจริง  </w:t>
      </w:r>
    </w:p>
    <w:p w:rsidR="00D831F9" w:rsidRDefault="00D831F9" w:rsidP="00D831F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ข้อ 13  รูปแบบการเขียนแผนการสอนที่เหมาะสมควรมีรูปแบบอย่างไร?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ก.ไม่ควรติดอยู่กับรูปแบบที่โรงเรียนกำหนด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ข.ควรเป็นรูปแบบที่แน่นอนไม่มีการเปลี่ยนแปลง เป็นมาตรฐานเดียวกัน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proofErr w:type="gramStart"/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ค.มีหัวข้อสำคัญครบถ้วนตามมาตรฐานการเรียนรู้  มีความสัมพันธ์กัน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และสอดคล้องกับเป้าประสงค์ของครูในการพัฒนาผู้เรียน</w:t>
      </w:r>
    </w:p>
    <w:p w:rsidR="00D831F9" w:rsidRDefault="00D831F9" w:rsidP="00D831F9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ง.ไม่ควรติดอยู่กับรูปแบบ ครูควรมีอิสระในการจัดการเรียนการสอน</w:t>
      </w:r>
    </w:p>
    <w:p w:rsidR="00D831F9" w:rsidRDefault="00D831F9" w:rsidP="00D831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14   ทำไมต้องเขียนแผนการสอนแบบ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การ?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ก.ทำให้ครูได้เตรียมตัวสอนล่วงหน้า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ข.เป็นข้อกำหนดตามมาตรฐานครู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ค.ทำให้ครูมีผลงานรองรับการตรวจประเมิน</w:t>
      </w:r>
    </w:p>
    <w:p w:rsidR="00D831F9" w:rsidRDefault="00D831F9" w:rsidP="00D831F9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ง.ทำให้ครูมีหลักฐานในการต่อใบประกอบวิชาชีพ</w:t>
      </w:r>
    </w:p>
    <w:p w:rsidR="00D831F9" w:rsidRDefault="00D831F9" w:rsidP="00D831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15   หลักปรัชญาเศรษฐกิจพอเพียงสอดแทรกในส่วนใดของแผนการสอนแบบ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การ?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ก.ครูสามารถสอดแทรกได้ทุกส่วนที่ครูประสงค์จะพัฒนาผู้เรียน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ข.สอดแทรกในส่วนที่เป็นเนื้อหา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ค.สอดแทรกในส่วนของเป้าประสงค์</w:t>
      </w:r>
    </w:p>
    <w:p w:rsidR="00D831F9" w:rsidRDefault="00D831F9" w:rsidP="00D831F9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lastRenderedPageBreak/>
        <w:t>O</w:t>
      </w:r>
      <w:r>
        <w:rPr>
          <w:rFonts w:ascii="TH SarabunPSK" w:hAnsi="TH SarabunPSK" w:cs="TH SarabunPSK" w:hint="cs"/>
          <w:sz w:val="28"/>
          <w:cs/>
        </w:rPr>
        <w:t>ง.สอดแทรกในส่วนของกิจกรรมการเรียนรู้</w:t>
      </w:r>
    </w:p>
    <w:p w:rsidR="00D831F9" w:rsidRDefault="00D831F9" w:rsidP="00D831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16   การสอดแทรกหลักปรัชญาเศรษฐกิจพอเพียงในการเขียนแผนการสอนแบบ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การก่อให้เกิดประโยชน์ต่อการเรียนการสอนอย่างไร?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ก.ทำให้ครูรู้ว่าจะต้องเตรียมตัวเพื่อการสอนอย่างไร</w:t>
      </w:r>
    </w:p>
    <w:p w:rsidR="00D831F9" w:rsidRPr="00C45993" w:rsidRDefault="00D831F9" w:rsidP="00D831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ข.ทำให้ครูมีเป้าประสงค์ชัดเจนในการสอน และนักเรียนได้เรียนรู้ตามเป้าประสงค์นั้น</w:t>
      </w:r>
    </w:p>
    <w:p w:rsidR="00D831F9" w:rsidRPr="00C45993" w:rsidRDefault="00D831F9" w:rsidP="00D831F9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ค.ทำให้ครูได้ทบทวนกิจกรรมการเรียนการสอนได้มากขึ้น</w:t>
      </w:r>
    </w:p>
    <w:p w:rsidR="00D831F9" w:rsidRDefault="00D831F9" w:rsidP="00D831F9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ง.ทำให้นักเรียนได้เรียนรู้อย่างมีความสุข</w:t>
      </w:r>
    </w:p>
    <w:p w:rsidR="00D831F9" w:rsidRDefault="00D831F9" w:rsidP="00D831F9">
      <w:pPr>
        <w:ind w:left="720" w:firstLine="720"/>
        <w:rPr>
          <w:rFonts w:ascii="TH SarabunPSK" w:hAnsi="TH SarabunPSK" w:cs="TH SarabunPSK"/>
          <w:sz w:val="28"/>
        </w:rPr>
      </w:pPr>
    </w:p>
    <w:p w:rsidR="00D831F9" w:rsidRDefault="00D831F9" w:rsidP="00D831F9">
      <w:pPr>
        <w:ind w:left="720" w:firstLine="72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จบแบบทดสอบ</w:t>
      </w:r>
    </w:p>
    <w:p w:rsidR="00D831F9" w:rsidRDefault="00D831F9" w:rsidP="00D831F9">
      <w:pPr>
        <w:ind w:left="720" w:firstLine="72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ขอบคุณที่กรุณาตอบแบบทดสอบ</w:t>
      </w: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31F9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="006B6B34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</w:p>
    <w:p w:rsidR="00D831F9" w:rsidRPr="00ED45ED" w:rsidRDefault="00D831F9" w:rsidP="00ED45E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ภาพกิจกรรมโครงการวิจัย</w:t>
      </w:r>
    </w:p>
    <w:sectPr w:rsidR="00D831F9" w:rsidRPr="00ED45ED" w:rsidSect="00CC06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applyBreakingRules/>
  </w:compat>
  <w:rsids>
    <w:rsidRoot w:val="00ED45ED"/>
    <w:rsid w:val="00246C86"/>
    <w:rsid w:val="005C183B"/>
    <w:rsid w:val="006B6B34"/>
    <w:rsid w:val="00CC0624"/>
    <w:rsid w:val="00D831F9"/>
    <w:rsid w:val="00ED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C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330A-178B-45A1-AEDD-93811595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sumran</dc:creator>
  <cp:keywords/>
  <dc:description/>
  <cp:lastModifiedBy>sumran</cp:lastModifiedBy>
  <cp:revision>3</cp:revision>
  <dcterms:created xsi:type="dcterms:W3CDTF">2017-08-03T15:14:00Z</dcterms:created>
  <dcterms:modified xsi:type="dcterms:W3CDTF">2017-08-04T03:54:00Z</dcterms:modified>
</cp:coreProperties>
</file>