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8F" w:rsidRDefault="00FE1B8F" w:rsidP="00FE1B8F">
      <w:pPr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 xml:space="preserve">               </w:t>
      </w:r>
      <w:r w:rsidRPr="00F66C3D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>บทที่ 2</w:t>
      </w:r>
    </w:p>
    <w:p w:rsidR="00FE1B8F" w:rsidRDefault="00FE1B8F" w:rsidP="00FE1B8F">
      <w:pPr>
        <w:pStyle w:val="a3"/>
        <w:ind w:left="1443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  <w:r w:rsidRPr="00F66C3D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>เอกสารและงานวิจัยที่เกี่ยวข้อง</w:t>
      </w:r>
    </w:p>
    <w:p w:rsidR="00FE1B8F" w:rsidRDefault="00FE1B8F" w:rsidP="00FE1B8F">
      <w:pPr>
        <w:pStyle w:val="a3"/>
        <w:ind w:left="1443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</w:p>
    <w:p w:rsidR="00FE1B8F" w:rsidRDefault="00FE1B8F" w:rsidP="00FE1B8F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ในการวิจัยเรื่อง  </w:t>
      </w:r>
      <w:r w:rsidRPr="00F66C3D">
        <w:rPr>
          <w:rFonts w:ascii="TH SarabunPSK" w:hAnsi="TH SarabunPSK" w:cs="TH SarabunPSK"/>
          <w:sz w:val="32"/>
          <w:szCs w:val="32"/>
          <w:cs/>
        </w:rPr>
        <w:t>“การประยุกต์ใช้หลักปรัชญาเศรษฐกิจพอเพียงเพื่อการเรียนการสอนแบบ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66C3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66C3D">
        <w:rPr>
          <w:rFonts w:ascii="TH SarabunPSK" w:hAnsi="TH SarabunPSK" w:cs="TH SarabunPSK"/>
          <w:sz w:val="32"/>
          <w:szCs w:val="32"/>
          <w:cs/>
        </w:rPr>
        <w:t xml:space="preserve"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 </w:t>
      </w:r>
      <w:r w:rsidRPr="00F66C3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8064A2" w:themeColor="accent4"/>
          <w:sz w:val="32"/>
          <w:szCs w:val="32"/>
          <w:cs/>
        </w:rPr>
        <w:t>ผู้วิจัย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ขอเสนอใน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ประเด็นคือ หลักปรัชญาเศรษฐกิจพอเพียง  พระราชบัญญัติการศึกษาและกฎหมายที่เกี่ยวข้อง  หลักทฤษฎีการเรียนรู้  และการเรียนการสอนแบบ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โดยมีรายละเอียดคือ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2A5073" w:rsidRDefault="00FE1B8F" w:rsidP="00FE1B8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หลักปรัชญาเศรษฐกิจพอเพียง  </w:t>
      </w:r>
    </w:p>
    <w:p w:rsidR="00FE1B8F" w:rsidRDefault="00FE1B8F" w:rsidP="00E328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เป็นกรอบแนวคิดที่ใช้เป็นปรัชญาชี้แนะแนวทางการดำรงอยู่ </w:t>
      </w:r>
    </w:p>
    <w:p w:rsidR="00FE1B8F" w:rsidRPr="002A5073" w:rsidRDefault="00FE1B8F" w:rsidP="00E3286A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และปฏิบัติตนในทางที่ควรจะเป็น  โดยมีพื้นฐานมาจากวิถีชีวิตดั้งเดิมของสังคมไทย  สามารถนำมาประยุกต์ใช้ได้ตลอดเวลา  และเป็นการมองโลกเชิงระบบที่มีการเปลี่ยนแปลงอยู่ตลอดเวลา  มุ่งเน้นการรอดพ้นจากภัย  และวิกฤต  เพื่อความมั่นคง และความยั่งยืนของการพัฒนา  คุณลักษณะของเศรษฐกิจพอเพียงสามารถนำมาประยุกต์ใช้กับการปฏิบัติตนได้ในทุกระดับ  โดยเน้นการปฏิบัติบนทางสายกลาง และการพัฒนาอย่างเป็นขั้นตอน  การพัฒนาที่ตั้งอยู่บนฐานของทางสายกลางและความไม่ประมาท  โดยคำนึงถึงความพอประมาณ  ความมีเหตุผล  การสร้างภูมิคุ้มกันที่ดีในตัว  ตลอดจนใช้ความรู้ความรอบคอบ และคุณธรรม  ประกอบการวางแผน  การตัดสินใจ  และการกระทำ</w:t>
      </w:r>
    </w:p>
    <w:p w:rsidR="00FE1B8F" w:rsidRPr="002A5073" w:rsidRDefault="00FE1B8F" w:rsidP="00FE1B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หลักปรัชญาเศรษฐกิจพอเพียง  ประกอบด้วย 3 ห่วง  2  เงื่อนไข คือ  ความพอประมาณ 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ความมีเหตุผล  และการมีภูมิคุ้มกันที่ดีในตัว   ส่วนสองเงื่อนไขคือ เงื่อนไขความรู้  และเงื่อนไขคุณธรรม  โดยมีรายละเอียดคือ</w:t>
      </w:r>
    </w:p>
    <w:p w:rsidR="00FE1B8F" w:rsidRPr="002A5073" w:rsidRDefault="00FE1B8F" w:rsidP="00FE1B8F">
      <w:pPr>
        <w:pStyle w:val="a3"/>
        <w:ind w:left="1211" w:firstLine="229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-ความพอประมาณ  หมายถึง ความพอดีที่ไม่น้อยเกินไป และไม่มากเกินไป โดยไม่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เบียดเบียนตนเองและผู้อื่น  เช่น  การผลิตและการบริโภคที่อยู่ในระดับพอประมาณ</w:t>
      </w:r>
    </w:p>
    <w:p w:rsidR="00FE1B8F" w:rsidRPr="002A5073" w:rsidRDefault="00FE1B8F" w:rsidP="00FE1B8F">
      <w:pPr>
        <w:pStyle w:val="a3"/>
        <w:ind w:left="1211" w:firstLine="229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-ความมีเหตุผล  หมายถึง  การตัดสินใจเกี่ยวกับระดับของความพอเพียงนั้น  จะต้องเป็นไป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อย่างมีเหตุผล  โดยพิจารณาจากเหตุปัจจัยที่เกี่ยวข้อง  ตลอดจนคำนึงถึงผลที่คาดว่าจะเกิดขึ้นจากการกระทำนั้น ๆ อย่างรอบคอบ</w:t>
      </w:r>
    </w:p>
    <w:p w:rsidR="00FE1B8F" w:rsidRPr="002A5073" w:rsidRDefault="00FE1B8F" w:rsidP="00FE1B8F">
      <w:pPr>
        <w:pStyle w:val="a3"/>
        <w:ind w:left="1211" w:firstLine="229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-การมีภูมิคุ้มกันที่ดีในตัว  หมายถึง  การเตรียมตัวให้พร้อมรับผลกระทบและ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การปลี่ย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แปลง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ด้านต่าง ๆ ที่จะเกิดขึ้นโดยคำนึงถึงความเป็นไปได้ของสถานการณ์ต่าง ๆ ที่คาดว่าจะเกิดขึ้นในอนาคตทั้งใกล้และไกล</w:t>
      </w:r>
    </w:p>
    <w:p w:rsidR="00FE1B8F" w:rsidRPr="002A5073" w:rsidRDefault="00FE1B8F" w:rsidP="00FE1B8F">
      <w:pPr>
        <w:pStyle w:val="a3"/>
        <w:ind w:left="1211" w:firstLine="229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>สำหรับสองเงื่อนไขมีรายละเอียดอธิบายได้คือ</w:t>
      </w:r>
    </w:p>
    <w:p w:rsidR="00FE1B8F" w:rsidRPr="002A5073" w:rsidRDefault="00FE1B8F" w:rsidP="00FE1B8F">
      <w:pPr>
        <w:pStyle w:val="a3"/>
        <w:ind w:left="1211" w:firstLine="229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-เงื่อนไขความรู้  หมายถึง  ความรอบรู้เกี่ยวกับวิชาการต่าง ๆ ที่เกี่ยวข้องอย่างรอบด้าน 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ความรอบคอบที่จะนำความรู้เหล่านั้นมาพิจารณาให้เชื่อมโยงกัน  เพื่อประกอบการวางแผน และความระมัดระวังในขั้นการปฏิบัติ</w:t>
      </w:r>
    </w:p>
    <w:p w:rsidR="00FE1B8F" w:rsidRPr="002A5073" w:rsidRDefault="00FE1B8F" w:rsidP="00FE1B8F">
      <w:pPr>
        <w:pStyle w:val="a3"/>
        <w:ind w:left="1211" w:firstLine="229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-เงื่อนไขคุณธรรม  หมายถึง  ความตระหนักในคุณธรรม  มีความซื่อสัตย์สุจริต และมีความ</w:t>
      </w:r>
    </w:p>
    <w:p w:rsidR="00FE1B8F" w:rsidRPr="002A5073" w:rsidRDefault="00FE1B8F" w:rsidP="00FE1B8F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อดทน  มีความเพียร  ใช้สติปัญญาในการดำเนินชีวิต</w:t>
      </w:r>
    </w:p>
    <w:p w:rsidR="00FE1B8F" w:rsidRDefault="006F452B" w:rsidP="00FE1B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520">
        <w:rPr>
          <w:rFonts w:ascii="TH SarabunPSK" w:hAnsi="TH SarabunPSK" w:cs="TH SarabunPSK" w:hint="cs"/>
          <w:sz w:val="32"/>
          <w:szCs w:val="32"/>
          <w:cs/>
        </w:rPr>
        <w:t>ในการนำหลักปรัชญาเศรษฐกิจพอเพียงมาใช้ในการดำเนินชีวิตนั้น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ดวงเดือน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พันธุม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นาวิน (2551 </w:t>
      </w:r>
      <w:r>
        <w:rPr>
          <w:rFonts w:ascii="TH SarabunPSK" w:hAnsi="TH SarabunPSK" w:cs="TH SarabunPSK"/>
          <w:sz w:val="32"/>
          <w:szCs w:val="32"/>
        </w:rPr>
        <w:t>: 7-9)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ได้กล่าวไว้ในเรื่อง จิตพอเพียง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เครื่องมือวัดทางจิตพฤติกรรมศาสตร์ว่า หลักปรัชญาเศรษฐกิจพอเพียง เป็นสิ่งล้ำค่าของสังคมไทยปัจจุบัน ปรากฏในพระราชดำรัสของพระบาทสมเด็จพระเจ้าอยู่หัว มาตั้งแต่ พ.ศ.2517  ยิ่งเวลาผ่านไปมากเท่าไร หลักปรัชญาเศรษฐกิจพอเพียงก็ยิ่งมีความสำคัญยิ่งขึ้นเป็นทวีคูณ  มาในช่วงสิบปีหลังนี้</w:t>
      </w:r>
      <w:r w:rsidR="00F20355">
        <w:rPr>
          <w:rFonts w:ascii="TH SarabunPSK" w:hAnsi="TH SarabunPSK" w:cs="TH SarabunPSK" w:hint="cs"/>
          <w:sz w:val="32"/>
          <w:szCs w:val="32"/>
          <w:cs/>
        </w:rPr>
        <w:t xml:space="preserve"> วงวิชาการอุดมศึกษาได้รับการสนับสนุนอย่างเป็นระบบให้มีการศึกษาหาแนวทางต่าง ๆ  เพื่อให้ประชาชนไทยได้ดำเนินรอยตามหลักปรัชญาเศรษฐกิจพอเพียงกันให้มากและเหมาะสมยิ่งขึ้น ในทุกด้าน ทุกระดับ  โดยให้มีการปฏิบัติอย่างต่อเนื่องและยั่งยืนด้วย   โดยมีความเข้าใจตรงกันว่าหลักปรัชญาเศรษฐกิจพอเพียงตามพระราชดำริครอบคลุมมิติที่สำคัญ 4 ด้านคือ  มิติด้านเศรษฐกิจ  มิติด้านสังคม  มิติด้านวัฒนธรรม  และมิติด้านจิตใจ แต่อาจสังเกตได้ว่า 3 มิติแรก จะเกิดขึ้นได้ต้องอาศัยมิติด้านจิตใจของบุคคลแต่ละคนเป็นสำคัญ เมื่อบุคคลมีจิตลักษณะแบบพอเพียงก็จะเป็นผู้มีพฤติกรรมและการดำเนินชีวิตแบบเรียบง่ายมากขึ้น  ไม่เบียดเบียนตนเองและผู้อื่นจนเกิดโทษจึงจะทำให้ครอบครัวของตนมีความเข้มแข็ง  ชุมชนของตนมีเศรษฐกิจที่เติบโตแบบพึ่งตนเองได้มากขึ้น  เกิดความรับผิดชอบกลมเกลียวกัน ก่อให้เกิดความสงบสุขในสังคมได้มากอย่างแท้จริง </w:t>
      </w:r>
    </w:p>
    <w:p w:rsidR="003D5520" w:rsidRDefault="003D5520" w:rsidP="00FE1B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นอกจากนี้ สายฤดี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โภคาทร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และคนอื่น ๆ </w:t>
      </w:r>
      <w:r>
        <w:rPr>
          <w:rFonts w:ascii="TH SarabunPSK" w:hAnsi="TH SarabunPSK" w:cs="TH SarabunPSK"/>
          <w:sz w:val="32"/>
          <w:szCs w:val="32"/>
        </w:rPr>
        <w:t>(2552 : 9-10)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ได้กล่าวไว้ในรายงานการวิจัยฉบับสมบูรณ์เรื่อง คุณลักษณะและกระบวนการปลูกฝังคุณธรรมจริยธรรมในประเทศไทยว่า การปลูกฝังคุณธรรมจริยธรรมสำหรับคนไทยในทางปฏิบัติได้อย่างมีพลังมากขึ้น ได้แก่คุณธรรมด้านความพอเพียง  อันเป็นคุณธรรมตามแนวพระราชดำรัสของพระบาทสมเด็จพระเจ้าอยู่หัวฯ  และเป็นคุณธรรมที่สามารถแตกออกเป็นคุณธรรมประการต่าง ๆ ได้ครบทั้ง 10 ประการ  นอกจากนั้นคุณธรรมด้านความพอเพียง  อาจเปรียบได้กับการลดความโลภ  เป็นคุณธรรมที่สอดคล้องกับ</w:t>
      </w:r>
      <w:r w:rsidR="00D2629E">
        <w:rPr>
          <w:rFonts w:ascii="TH SarabunPSK" w:hAnsi="TH SarabunPSK" w:cs="TH SarabunPSK" w:hint="cs"/>
          <w:sz w:val="32"/>
          <w:szCs w:val="32"/>
          <w:cs/>
        </w:rPr>
        <w:t>บริบทของปัญหาซึ่งคุกคามสังคมไทยในปัจจุบัน  ทั้งในด้านการเมือง  ด้านเศรษฐกิจ  ด้านสังคม  ด้านสิ่งแวดล้อม  ตลอดจนวิกฤติภัยธรรมชาติอย่างภาวะโลกร้อนที่กำลังคุกคามความอยู่รอดของมนุษย์ดังที่เป็นอยู่ในปัจจุบัน</w:t>
      </w:r>
    </w:p>
    <w:p w:rsidR="009D418D" w:rsidRPr="003D5520" w:rsidRDefault="009D418D" w:rsidP="00FE1B8F">
      <w:pPr>
        <w:rPr>
          <w:rFonts w:ascii="TH SarabunPSK" w:hAnsi="TH SarabunPSK" w:cs="TH SarabunPSK"/>
          <w:sz w:val="32"/>
          <w:szCs w:val="32"/>
          <w:cs/>
        </w:rPr>
      </w:pPr>
    </w:p>
    <w:p w:rsidR="00FE1B8F" w:rsidRPr="002A5073" w:rsidRDefault="00FE1B8F" w:rsidP="00FE1B8F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พระราชบัญญัติการศึกษาและกฎหมายที่เกี่ยวข้อง  </w:t>
      </w:r>
    </w:p>
    <w:p w:rsidR="00FE1B8F" w:rsidRPr="00B237DC" w:rsidRDefault="00FE1B8F" w:rsidP="00FE1B8F">
      <w:pPr>
        <w:ind w:left="720" w:firstLine="720"/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>จากพระราชบัญญัติการศึกษา พุทธศักราช 2542  มาตรา 22 กำหนดว่า การจัดการศึกษาต้องยึดหลักว่า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lastRenderedPageBreak/>
        <w:t xml:space="preserve">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  และมาตรา 24 กำหนดว่า การจัดกระบวนการเรียนรู้ ให้สถานศึกษาและหน่วยงานที่เกี่ยวข้องดำเนินการดังต่อไปนี้ 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1.จัดเนื้อหาสาระและกิจกรรมให้สอดคล้องกับความสนใจและความถนัดของผู้เรียน โดยคำนึงถึงความแตกต่างระหว่างบุคคล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2.ฝึกทักษะ กระบวนการคิด  การจัดการ  การเผชิญสถานการณ์  และการประยุกต์ความรู้มาใช้เพื่อป้องกันและแก้ไขปั</w:t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>ญ</w:t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หา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3.จัดกิจกรรมให้ผู้เรียนได้เรียนรู้จากประสบการณ์จริง  ฝึกการปฏิบัติให้ทำได้  คิดเป็น  ทำเป็น  รักกากรอ่านและเกิดการ</w:t>
      </w:r>
      <w:proofErr w:type="spellStart"/>
      <w:r w:rsidRPr="00B237DC">
        <w:rPr>
          <w:rFonts w:ascii="TH SarabunPSK" w:hAnsi="TH SarabunPSK" w:cs="TH SarabunPSK"/>
          <w:smallCaps/>
          <w:sz w:val="32"/>
          <w:szCs w:val="32"/>
          <w:cs/>
        </w:rPr>
        <w:t>ไฝ่</w:t>
      </w:r>
      <w:proofErr w:type="spellEnd"/>
      <w:r w:rsidRPr="00B237DC">
        <w:rPr>
          <w:rFonts w:ascii="TH SarabunPSK" w:hAnsi="TH SarabunPSK" w:cs="TH SarabunPSK"/>
          <w:smallCaps/>
          <w:sz w:val="32"/>
          <w:szCs w:val="32"/>
          <w:cs/>
        </w:rPr>
        <w:t>รู้อย่างต่อเนื่อง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4.จัดการเรียนการสอนโดยผสมผสานสาระความรู้ด้านต่าง ๆ  อย่างได้สัดส่วนสมดุลกัน  รวมทั้งปลูกฝังคุณธรรม  ค่านิยมที่ดีงาม และคุณลักษณะอันพึงประสงค์ไว้ในทุกวิชา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 xml:space="preserve">5.ส่งเสริมสนับสนุนให้ผู้สอนสามารถจัดบรรยากาศ  สภาพแวดล้อม  สื่อการเรียน และอำนวยความสะดวกเพื่อให้ผู้เรียนเกิดการเรียนรู้และมีความรอบรู้  รวมทั้งสามารถใช้การวิจัยเป็นส่วนหนึ่งของกระบวนการเรียนรู้  ทั้งนี้ผู้สอนและผู้เรียนอาจเรียนรู้ไปพร้อมกันจากสื่อการเรียนการสอน และแหล่งวิทยาการประเภทต่าง ๆ 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 xml:space="preserve">6.จัดการเรียนให้เกิดขึ้นได้ทุกเวลา  ทุกสถานที่ มีการประสานความร่วมมือกับบิดา  มารดา  ผู้ปกครอง และบุคคลในชุมชนทุกฝ่าย  เพื่อร่วมกันพัฒนาผู้เรียนตามศักยภาพ (กระทรวงศึกษาธิการ.  2553 </w:t>
      </w:r>
      <w:r w:rsidRPr="00B237DC">
        <w:rPr>
          <w:rFonts w:ascii="TH SarabunPSK" w:hAnsi="TH SarabunPSK" w:cs="TH SarabunPSK"/>
          <w:smallCaps/>
          <w:sz w:val="32"/>
          <w:szCs w:val="32"/>
        </w:rPr>
        <w:t xml:space="preserve">: </w:t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8-10)</w:t>
      </w:r>
    </w:p>
    <w:p w:rsidR="00FE1B8F" w:rsidRPr="00B237DC" w:rsidRDefault="00FE1B8F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นอกจากนี้ในพระราชบัญญัติระเบียบข้าราชการครูและบุคลากรทางการศึกษา พ.ศ. 2547  มาตรา 4  กำหนดว่า ข้าราชการครู  หมายความว่า  ผู้ประกอบวิชาชีพซึ่งทำหน้าที่หลักทางด้านการเรียนการสอน  และการส่งเสริมการเรียนรู้ของผู้เรียนด้วยวิธีการต่าง ๆ ในสถานศึกษาของรัฐ (กระทรวง</w:t>
      </w:r>
      <w:proofErr w:type="spellStart"/>
      <w:r w:rsidRPr="00B237DC">
        <w:rPr>
          <w:rFonts w:ascii="TH SarabunPSK" w:hAnsi="TH SarabunPSK" w:cs="TH SarabunPSK"/>
          <w:smallCaps/>
          <w:sz w:val="32"/>
          <w:szCs w:val="32"/>
          <w:cs/>
        </w:rPr>
        <w:t>ศึกษาธื</w:t>
      </w:r>
      <w:proofErr w:type="spellEnd"/>
      <w:r w:rsidRPr="00B237DC">
        <w:rPr>
          <w:rFonts w:ascii="TH SarabunPSK" w:hAnsi="TH SarabunPSK" w:cs="TH SarabunPSK"/>
          <w:smallCaps/>
          <w:sz w:val="32"/>
          <w:szCs w:val="32"/>
          <w:cs/>
        </w:rPr>
        <w:t xml:space="preserve">การ.  2553 </w:t>
      </w:r>
      <w:r w:rsidRPr="00B237DC">
        <w:rPr>
          <w:rFonts w:ascii="TH SarabunPSK" w:hAnsi="TH SarabunPSK" w:cs="TH SarabunPSK"/>
          <w:smallCaps/>
          <w:sz w:val="32"/>
          <w:szCs w:val="32"/>
        </w:rPr>
        <w:t xml:space="preserve">: </w:t>
      </w:r>
      <w:r w:rsidRPr="00B237DC">
        <w:rPr>
          <w:rFonts w:ascii="TH SarabunPSK" w:hAnsi="TH SarabunPSK" w:cs="TH SarabunPSK"/>
          <w:smallCaps/>
          <w:sz w:val="32"/>
          <w:szCs w:val="32"/>
          <w:cs/>
        </w:rPr>
        <w:t>67)  ดังนั้นการออกแบบกิจกรรมที่ส่งเสริมการเรียนรู้ให้ผู้เรียนได้พัฒนาตามธรรมชาติ และเต็มศักยภาพจึงเป็นหน้าที่ของครูที่ต้องกระทำ เพื่อการพัฒนาศักยภาพของผู้เรียนให้สูงขึ้น  และนักศึกษาครุศาสตร์ที่ต้องออกไปเป็นครูก็ต้องเข้าใจและถือปฏิบัติเช่นเดียวกัน</w:t>
      </w:r>
    </w:p>
    <w:p w:rsidR="009D418D" w:rsidRPr="00B237DC" w:rsidRDefault="009D418D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การประกาศใช้พระราชบัญญัติการศึกษาแห่งชาติ พุทธศักราช 2542 ทำให้การจัดการศึกษามีแนวทางที่ชัดเจนขึ้น  หากการจัดการศึกษาถูกต้องย่อมจะบรรลุจุดมุ่งหมายของกฎหมายการศึกษาที่มุ่งผลิตบุคคลหรือผู้เรียนที่พึงประสงค์ของประเทศ  ในฐานะที่ครูเป็นผู้สอนหรือผู้จัดการเรียนรู้ให้ผู้เรียนมีคุณสมบัติตามเป้าหมายของการจัดการศึกษา  จึงจำเป็นต้องทำความเข้าใจ</w:t>
      </w:r>
      <w:r w:rsidR="00AB4D37" w:rsidRPr="00B237DC">
        <w:rPr>
          <w:rFonts w:ascii="TH SarabunPSK" w:hAnsi="TH SarabunPSK" w:cs="TH SarabunPSK" w:hint="cs"/>
          <w:smallCaps/>
          <w:sz w:val="32"/>
          <w:szCs w:val="32"/>
          <w:cs/>
        </w:rPr>
        <w:t>กับความรู้พื้นฐานเรื่องต่าง ๆ จนสามารถจัดการเรียนการสอนได้อย่างมีประสิทธิภาพ  ความรู้พื้นฐานสำหรับจัดการเรียนการสอนแบ่งเป็น 2 เรื่องคือ</w:t>
      </w:r>
    </w:p>
    <w:p w:rsidR="00AB4D37" w:rsidRPr="00B237DC" w:rsidRDefault="00AB4D37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1.หลักการจัดการเรียนการสอนตามพระราชบัญญัติการศึกษาแห่งชาติ พุทธศักราช 2542</w:t>
      </w:r>
    </w:p>
    <w:p w:rsidR="00AB4D37" w:rsidRPr="00B237DC" w:rsidRDefault="00AB4D37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2.การเรียนการสอน</w:t>
      </w:r>
    </w:p>
    <w:p w:rsidR="00AB4D37" w:rsidRPr="00B237DC" w:rsidRDefault="00AB4D37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 xml:space="preserve">หลักการจัดการเรียนการสอนตามพระราชบัญญัติการศึกษาแห่งชาติ  </w:t>
      </w:r>
      <w:proofErr w:type="spellStart"/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>ชนาธิป</w:t>
      </w:r>
      <w:proofErr w:type="spellEnd"/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 xml:space="preserve">  พรกุล </w:t>
      </w:r>
      <w:r w:rsidRPr="00B237DC">
        <w:rPr>
          <w:rFonts w:ascii="TH SarabunPSK" w:hAnsi="TH SarabunPSK" w:cs="TH SarabunPSK"/>
          <w:smallCaps/>
          <w:sz w:val="32"/>
          <w:szCs w:val="32"/>
        </w:rPr>
        <w:t xml:space="preserve">(2555 :  5-6) </w:t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>ได้กล่าวไว้ในเรื่องการออกแบบการสอนว่า ครูผู้สอนควรทำความเข้าใจในสิ่งต่อไปนี้</w:t>
      </w:r>
    </w:p>
    <w:p w:rsidR="00AB4D37" w:rsidRPr="00B237DC" w:rsidRDefault="00AB4D37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1.จุดมุ่งหมายของการจัดการศึกษาเพื่อพัฒนาผู้เรียนให้มีความสมบูรณ์ทั้งร่างกาย  จิตใจ  สติปัญญา  มีทั้งความรู้และคุณธรรม อยู่ร่วมกับคนอื่นอย่างมีความสุข (มาตรา 6)</w:t>
      </w:r>
    </w:p>
    <w:p w:rsidR="00AB4D37" w:rsidRPr="00B237DC" w:rsidRDefault="00AB4D37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2.</w:t>
      </w:r>
      <w:r w:rsidR="005F25ED" w:rsidRPr="00B237DC">
        <w:rPr>
          <w:rFonts w:ascii="TH SarabunPSK" w:hAnsi="TH SarabunPSK" w:cs="TH SarabunPSK" w:hint="cs"/>
          <w:smallCaps/>
          <w:sz w:val="32"/>
          <w:szCs w:val="32"/>
          <w:cs/>
        </w:rPr>
        <w:t>การจัดการเรียนการสอนต้องให้ความสำคัญกับผู้เรียน  พัฒนาผู้เรียนทุกคนตามธรรมชาติ และเต็มตามศักยภาพ (มาตรา 22)</w:t>
      </w:r>
    </w:p>
    <w:p w:rsidR="005F25ED" w:rsidRPr="00B237DC" w:rsidRDefault="005F25ED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3.การจัดความรู้และประสบการณ์ต้องทำให้ผู้เรียนมีคุณสมบัติตามจุดมุ่งหมายในข้อ 1 (มาตรา 23)</w:t>
      </w:r>
    </w:p>
    <w:p w:rsidR="005F25ED" w:rsidRPr="00B237DC" w:rsidRDefault="005F25ED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4.การจัดการเรียนการสอน หรือกระบวนการเรียนรู้ควรมีลักษณะที่เอื้อต่อการให้ความรู้และประสบการณ์ในข้อ 3  ส่งไปถึงผู้เรียนจนทำให้ผู้เรียนบรรลุจุดมุ่งหมายของการจัดการศึกษา  ผู้สอนต้องสนใจความแตกต่างระหว่างบุคคลของผู้เรียน  ต้องให้ผู้เรียนเรียนรู้จากประสบการณ์จริง  ลงมือปฏิบัติ  รู้วิธีแสวงหาความรู้ด้วยตนเองจากแหล่งความรู้ต่าง ๆ   มีทักษะการคิด  การจัดการ  การประยุกต์ใช้ความรู้ในสถานการณ์ต่าง ๆ (มาตรา 24)</w:t>
      </w:r>
    </w:p>
    <w:p w:rsidR="005F25ED" w:rsidRPr="00B237DC" w:rsidRDefault="005F25ED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5.</w:t>
      </w:r>
      <w:r w:rsidR="00A30824" w:rsidRPr="00B237DC">
        <w:rPr>
          <w:rFonts w:ascii="TH SarabunPSK" w:hAnsi="TH SarabunPSK" w:cs="TH SarabunPSK" w:hint="cs"/>
          <w:smallCaps/>
          <w:sz w:val="32"/>
          <w:szCs w:val="32"/>
          <w:cs/>
        </w:rPr>
        <w:t>โรงเรียนต้องจัดทำหลักสูตรขั้นพื้นฐานให้สอดคล้องกับบริบทของโรงเรียน  โดยอาศัยหลักสูตรแกนกลางเป็นแนวทาง (มาตรา 27</w:t>
      </w:r>
      <w:r w:rsidR="00E3286A">
        <w:rPr>
          <w:rFonts w:ascii="TH SarabunPSK" w:hAnsi="TH SarabunPSK" w:cs="TH SarabunPSK"/>
          <w:smallCaps/>
          <w:sz w:val="32"/>
          <w:szCs w:val="32"/>
        </w:rPr>
        <w:t>)</w:t>
      </w:r>
    </w:p>
    <w:p w:rsidR="00A30824" w:rsidRPr="00B237DC" w:rsidRDefault="00A30824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6.ผู้สอนต้องทำวิจัยชั้นเรียนเพื่อพัฒนาการเรียนการสอน (มาตรา 30)</w:t>
      </w:r>
    </w:p>
    <w:p w:rsidR="00A30824" w:rsidRPr="00B237DC" w:rsidRDefault="00A30824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สาระสำคัญทั้ง 6 ข้อ  ทำให้ผู้สอนต้องจัดการเรียนการสอนที่มีลักษณะให้ผู้เรียนเป็นสำคัญ หรือให้ผู้เรียนเป็นศูนย์กลางนั่นเอง</w:t>
      </w:r>
    </w:p>
    <w:p w:rsidR="0099199D" w:rsidRPr="00B237DC" w:rsidRDefault="0006504C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นอกจากนี้สำนักงานคณะกรรมการการศึกษาขั้นพื้นฐานได้ประกาศใช้หลักสูตรแกนกลางการศึกษาขึ้นพื้นฐาน พุทธศักราช 2551 เพื่อให้การพัฒนาคุณภาพผู้เรียน และนำหลักสูตรไปสู่การปฏิบัติในระดับพื้นที่การศึกษาและสถานศึกษามีความชัดเจน เหมาะสม และสอดคล้องกับมาตรฐานการเรียนรู้</w:t>
      </w:r>
      <w:r w:rsidR="00B215AC" w:rsidRPr="00B237DC">
        <w:rPr>
          <w:rFonts w:ascii="TH SarabunPSK" w:hAnsi="TH SarabunPSK" w:cs="TH SarabunPSK" w:hint="cs"/>
          <w:smallCaps/>
          <w:sz w:val="32"/>
          <w:szCs w:val="32"/>
          <w:cs/>
        </w:rPr>
        <w:t xml:space="preserve">  โดยมีวิสัยทัศน์มุ่งให้ผู้เรียนเป็นมนุษย์ที่มีความสมดุล  มุ่งพัฒนาผู้เรียนทุกคนซึ่งเป็นกำลังสำคัญของชาติให้เป็นมนุษย์ที่มีความสมดุลทั้งด้านร่างกาย  ความรู้  คุณธรรม  มีจิตสำนึกในความเป็นพลเมืองไทยและเป็นพลเมืองโลก  ยึดมั่นในการปกครองตามระบอบประชาธิปไตยอันมีพระมหากษัตริย์ทรงเป็นประมุข  มีความรู้  และมีทักษะพื้นฐาน  รวมทั้งเจตคติที่จำเป็นต่อการศึกษา  ต่อการประกอบอาชีพ  และการศึกษาตลอดชีวิต  โดยมุ่งเน้นผู้เรียนเป็นสำคัญ บนพื้นฐานความเชื่อว่าทุกคนสามารถเรียนรู้และพัฒนาตนเองได้เต็มตามศักยภาพ</w:t>
      </w:r>
    </w:p>
    <w:p w:rsidR="00B215AC" w:rsidRPr="00B237DC" w:rsidRDefault="00B215AC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หลักสูตรแกนกลางการศึกษาขั้นพื้นฐาน พุทธศักราช 2551 มีจุดมุ่งหมายที่สำคัญคือ เพื่อให้ผู้เรียนเป็นคนดี  มีปัญญา  และมีความสุข  มุ่งพัฒนาผู้เรียนให้เป็นคนดี  มีปัญญา  มีความสุข  มีศักยภาพในการศึกษาต่อและประกอบอาชีพ</w:t>
      </w:r>
      <w:r w:rsidR="0059696E" w:rsidRPr="00B237DC">
        <w:rPr>
          <w:rFonts w:ascii="TH SarabunPSK" w:hAnsi="TH SarabunPSK" w:cs="TH SarabunPSK" w:hint="cs"/>
          <w:smallCaps/>
          <w:sz w:val="32"/>
          <w:szCs w:val="32"/>
          <w:cs/>
        </w:rPr>
        <w:t xml:space="preserve">  จึงกำหนดเป็นจุดหมายเพื่อให้เกิดกับผู้เรียนเมื่อจบการศึกษาขั้นพื้นฐานคือ </w:t>
      </w:r>
    </w:p>
    <w:p w:rsidR="0059696E" w:rsidRPr="00B237DC" w:rsidRDefault="0059696E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1.มีคุณธรรม  จริยธรรม 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 ยึดหลักปรัชญาเศรษฐกิจพอเพียง</w:t>
      </w:r>
    </w:p>
    <w:p w:rsidR="0059696E" w:rsidRPr="00B237DC" w:rsidRDefault="0059696E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2.มีความรู้อันเป็นสากล และมีความสามารถในการสื่อสาร  การคิด  การแก้ปัญหา  การใช้เทคโนโลยี  และมีทักษะชีวิต</w:t>
      </w:r>
    </w:p>
    <w:p w:rsidR="0059696E" w:rsidRPr="00B237DC" w:rsidRDefault="0059696E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3.มีสุขภาพกาย และสุขภาพจิตที่ดี  มีสุขนิสัย  และรักการออกกำลังกาย</w:t>
      </w:r>
    </w:p>
    <w:p w:rsidR="0059696E" w:rsidRPr="00B237DC" w:rsidRDefault="0059696E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4.มีความรักชาติ  มีจิตสำนึกในการเป็นพลเมืองไทยและพลเมืองโลก  ยึดมั่นในวิถีชีวิต และการปกครองในระบอบประชาธิปไตยอันมีพระมหากษัตริย์ทรงเป็นประมุข</w:t>
      </w:r>
    </w:p>
    <w:p w:rsidR="0059696E" w:rsidRPr="00B237DC" w:rsidRDefault="0059696E" w:rsidP="00FE1B8F">
      <w:pPr>
        <w:rPr>
          <w:rFonts w:ascii="TH SarabunPSK" w:hAnsi="TH SarabunPSK" w:cs="TH SarabunPSK"/>
          <w:smallCaps/>
          <w:sz w:val="32"/>
          <w:szCs w:val="32"/>
        </w:rPr>
      </w:pP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ab/>
        <w:t>5.มีจิตสำนึกในการอนุรักษ์วัฒนธรรม และภูมิปัญญาไทย  การอนุรักษ์และพัฒนาสิ่งแวดล้อม  มีจิตสาธารณที่มุ่งทำประโยชน์ และสร้างสิ่งที่ดีงามในสังคม และอยู่ร่วมกันในสังคมอย่างมีความสุข  (</w:t>
      </w:r>
      <w:proofErr w:type="spellStart"/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>พิม</w:t>
      </w:r>
      <w:proofErr w:type="spellEnd"/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 xml:space="preserve">พันธ์  เดชะคุปต์ </w:t>
      </w:r>
      <w:proofErr w:type="spellStart"/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>และพ</w:t>
      </w:r>
      <w:proofErr w:type="spellEnd"/>
      <w:r w:rsidRPr="00B237DC">
        <w:rPr>
          <w:rFonts w:ascii="TH SarabunPSK" w:hAnsi="TH SarabunPSK" w:cs="TH SarabunPSK" w:hint="cs"/>
          <w:smallCaps/>
          <w:sz w:val="32"/>
          <w:szCs w:val="32"/>
          <w:cs/>
        </w:rPr>
        <w:t xml:space="preserve">เยาว์  ยินดีสุข.  </w:t>
      </w:r>
      <w:r w:rsidRPr="00B237DC">
        <w:rPr>
          <w:rFonts w:ascii="TH SarabunPSK" w:hAnsi="TH SarabunPSK" w:cs="TH SarabunPSK"/>
          <w:smallCaps/>
          <w:sz w:val="32"/>
          <w:szCs w:val="32"/>
        </w:rPr>
        <w:t>(</w:t>
      </w:r>
      <w:proofErr w:type="gramStart"/>
      <w:r w:rsidRPr="00B237DC">
        <w:rPr>
          <w:rFonts w:ascii="TH SarabunPSK" w:hAnsi="TH SarabunPSK" w:cs="TH SarabunPSK"/>
          <w:smallCaps/>
          <w:sz w:val="32"/>
          <w:szCs w:val="32"/>
        </w:rPr>
        <w:t>2560 :</w:t>
      </w:r>
      <w:proofErr w:type="gramEnd"/>
      <w:r w:rsidRPr="00B237DC">
        <w:rPr>
          <w:rFonts w:ascii="TH SarabunPSK" w:hAnsi="TH SarabunPSK" w:cs="TH SarabunPSK"/>
          <w:smallCaps/>
          <w:sz w:val="32"/>
          <w:szCs w:val="32"/>
        </w:rPr>
        <w:t xml:space="preserve"> </w:t>
      </w:r>
      <w:r w:rsidR="00C21AE8" w:rsidRPr="00B237DC">
        <w:rPr>
          <w:rFonts w:ascii="TH SarabunPSK" w:hAnsi="TH SarabunPSK" w:cs="TH SarabunPSK"/>
          <w:smallCaps/>
          <w:sz w:val="32"/>
          <w:szCs w:val="32"/>
        </w:rPr>
        <w:t>5-6)</w:t>
      </w:r>
    </w:p>
    <w:p w:rsidR="00C21AE8" w:rsidRPr="00B237DC" w:rsidRDefault="00C21AE8" w:rsidP="00FE1B8F">
      <w:pPr>
        <w:rPr>
          <w:rFonts w:ascii="TH SarabunPSK" w:hAnsi="TH SarabunPSK" w:cs="TH SarabunPSK"/>
          <w:smallCaps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b/>
          <w:bCs/>
          <w:sz w:val="32"/>
          <w:szCs w:val="32"/>
        </w:rPr>
      </w:pPr>
      <w:r w:rsidRPr="00B237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หลักทฤษฎีการเรียนรู้  </w:t>
      </w:r>
    </w:p>
    <w:p w:rsidR="00B237DC" w:rsidRDefault="00FE1B8F" w:rsidP="00FE1B8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mallCaps/>
          <w:sz w:val="32"/>
          <w:szCs w:val="32"/>
          <w:cs/>
        </w:rPr>
        <w:t>ในการเรียนการสอน</w:t>
      </w:r>
      <w:r w:rsidRPr="00B237DC">
        <w:rPr>
          <w:rFonts w:ascii="TH SarabunPSK" w:hAnsi="TH SarabunPSK" w:cs="TH SarabunPSK"/>
          <w:sz w:val="32"/>
          <w:szCs w:val="32"/>
          <w:cs/>
        </w:rPr>
        <w:t>หลักทฤษฎีการเรียนรู้มีความสำคัญต่อค</w:t>
      </w:r>
      <w:r w:rsidR="00B237DC">
        <w:rPr>
          <w:rFonts w:ascii="TH SarabunPSK" w:hAnsi="TH SarabunPSK" w:cs="TH SarabunPSK"/>
          <w:sz w:val="32"/>
          <w:szCs w:val="32"/>
          <w:cs/>
        </w:rPr>
        <w:t xml:space="preserve">รูผู้สอนที่ต้องนำมาประยุกต์ใช้ 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เพราะการ</w:t>
      </w:r>
      <w:r w:rsidRPr="00B237DC">
        <w:rPr>
          <w:rFonts w:ascii="TH SarabunPSK" w:hAnsi="TH SarabunPSK" w:cs="TH SarabunPSK" w:hint="cs"/>
          <w:sz w:val="32"/>
          <w:szCs w:val="32"/>
          <w:cs/>
        </w:rPr>
        <w:t>เ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รียนรู้คือกระบวนการที่ทำให้คนเปลี่ยนพฤติกรรม  ความคิดของคนสามารถเรียนรู้ได้จากการได้ยิน  การสัมผัส  การอ่าน  การใช้เทคโนโลยี  ถึงแม้ว่าการเรียนรู้ของเด็กและผู้ใหญ่อาจแตกต่างกัน  เด็กจะเรียนรู้ด้วยการเรียนในห้องเรียน  ผู้ใหญ่อาจเรียนรู้จากประสบการณ์ที่มีอยู่  แต่การเรียนรู้จะเกิดขึ้นจากประสบการณ์ที่ผู้สอนนำเสนอ  โดยการปฏิสัมพันธ์ระหว่างครูผู้สอนและผู้เรียน  ครูผู้สอนจะต้องเป็นผู้สร้างบรรยากาศทางจิตวิทยาที่เอื้ออำนวยต่อการเรียนรู้ที่จะเกิดขึ้นเป็นรูปแบบใดก็ได้  เช่น  ความเป็นกันเอง  ความเข้มงวดกวดขัน หรือความไม่มีระเบียบวินัย  สิ่งต่าง ๆ เหล่านี้ครูผู้สอนจะต้องเป็นผู้สร้างเงื่อนไข  และสถานการณ์การเรียนรู้ให้กับผู้เรียน  ดังนั้นครูผู้สอนจะต้องเป็นผู้พิจาณาเลือกรูปแบบการเรียนการสอน และการจัดกิจกรรมที่ส่งเสริมการเรียนรู้แก่ผู้เรียน  รวมทั้งการสร้างปฏิสัมพันธ์กับผู้เรียนด้วย เพราะหน้าที่ครูตามบทบัญญัติแห่งพระราชบัญญัติการศึกษาแห่งชาติ พ.ศ. 2542  มาตรา 4  กำหนดว่า ครู หมายถึง บุคลากรวิชาชีพซึ่งทำหน้าที่หลักทางด้านการเรียนการสอน และการจัดกิจกรรมที่ส่งเสริมการเรียนรู้แก่ผู้เรียนด้วยวิธีการต่าง ๆ  ในสถานศึกษาทั้งของรัฐและเอกชน (กระทรวงศึกษาธิการ.  2553 </w:t>
      </w:r>
      <w:r w:rsidRPr="00B237DC">
        <w:rPr>
          <w:rFonts w:ascii="TH SarabunPSK" w:hAnsi="TH SarabunPSK" w:cs="TH SarabunPSK"/>
          <w:sz w:val="32"/>
          <w:szCs w:val="32"/>
        </w:rPr>
        <w:t xml:space="preserve">:  </w:t>
      </w:r>
      <w:r w:rsidRPr="00B237DC">
        <w:rPr>
          <w:rFonts w:ascii="TH SarabunPSK" w:hAnsi="TH SarabunPSK" w:cs="TH SarabunPSK"/>
          <w:sz w:val="32"/>
          <w:szCs w:val="32"/>
          <w:cs/>
        </w:rPr>
        <w:t>3)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ในทฤษฎีการเรียนรู้ขอ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งบลูม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7DC">
        <w:rPr>
          <w:rFonts w:ascii="TH SarabunPSK" w:hAnsi="TH SarabunPSK" w:cs="TH SarabunPSK"/>
          <w:sz w:val="32"/>
          <w:szCs w:val="32"/>
        </w:rPr>
        <w:t xml:space="preserve">(Bloom’s Taxonomy)  </w:t>
      </w:r>
      <w:r w:rsidRPr="00B237DC">
        <w:rPr>
          <w:rFonts w:ascii="TH SarabunPSK" w:hAnsi="TH SarabunPSK" w:cs="TH SarabunPSK"/>
          <w:sz w:val="32"/>
          <w:szCs w:val="32"/>
          <w:cs/>
        </w:rPr>
        <w:t>ได้แบ่งการเรียนรู้ออกเป็น 6 ระดับคือ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1.ความรู้ที่เกิดจากความจำ </w:t>
      </w:r>
      <w:r w:rsidRPr="00B237DC">
        <w:rPr>
          <w:rFonts w:ascii="TH SarabunPSK" w:hAnsi="TH SarabunPSK" w:cs="TH SarabunPSK"/>
          <w:sz w:val="32"/>
          <w:szCs w:val="32"/>
        </w:rPr>
        <w:t xml:space="preserve">(Knowledge) </w:t>
      </w:r>
      <w:r w:rsidRPr="00B237DC">
        <w:rPr>
          <w:rFonts w:ascii="TH SarabunPSK" w:hAnsi="TH SarabunPSK" w:cs="TH SarabunPSK"/>
          <w:sz w:val="32"/>
          <w:szCs w:val="32"/>
          <w:cs/>
        </w:rPr>
        <w:t>ซึ่งเป็นระดับล่างสุด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2.ความเข้าใจ </w:t>
      </w:r>
      <w:r w:rsidRPr="00B237DC">
        <w:rPr>
          <w:rFonts w:ascii="TH SarabunPSK" w:hAnsi="TH SarabunPSK" w:cs="TH SarabunPSK"/>
          <w:sz w:val="32"/>
          <w:szCs w:val="32"/>
        </w:rPr>
        <w:t>(Comprehend)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3.การประยุกต์ </w:t>
      </w:r>
      <w:r w:rsidRPr="00B237DC">
        <w:rPr>
          <w:rFonts w:ascii="TH SarabunPSK" w:hAnsi="TH SarabunPSK" w:cs="TH SarabunPSK"/>
          <w:sz w:val="32"/>
          <w:szCs w:val="32"/>
        </w:rPr>
        <w:t>(Application)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4.การวิเคราะห์  </w:t>
      </w:r>
      <w:r w:rsidRPr="00B237DC">
        <w:rPr>
          <w:rFonts w:ascii="TH SarabunPSK" w:hAnsi="TH SarabunPSK" w:cs="TH SarabunPSK"/>
          <w:sz w:val="32"/>
          <w:szCs w:val="32"/>
        </w:rPr>
        <w:t>(Analysis)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สามารถแก้ปัญหา  ตรวจสอบได้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5.การสังเคราะห์ </w:t>
      </w:r>
      <w:r w:rsidRPr="00B237DC">
        <w:rPr>
          <w:rFonts w:ascii="TH SarabunPSK" w:hAnsi="TH SarabunPSK" w:cs="TH SarabunPSK"/>
          <w:sz w:val="32"/>
          <w:szCs w:val="32"/>
        </w:rPr>
        <w:t>(Synthesis)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สามารถนำส่วนต่าง ๆ มาประกอบเป็นรูปแบบใหม่ได้  ให้แตกต่างจากรูปแบบเดิม หรือเน้นโครงสร้างใหม่</w:t>
      </w:r>
    </w:p>
    <w:p w:rsidR="00FE1B8F" w:rsidRPr="00B237DC" w:rsidRDefault="00FE1B8F" w:rsidP="00FE1B8F">
      <w:pPr>
        <w:rPr>
          <w:rFonts w:ascii="TH SarabunPSK" w:hAnsi="TH SarabunPSK" w:cs="TH SarabunPSK"/>
          <w:i/>
          <w:iCs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6.การประเมินค่า </w:t>
      </w:r>
      <w:r w:rsidRPr="00B237DC">
        <w:rPr>
          <w:rFonts w:ascii="TH SarabunPSK" w:hAnsi="TH SarabunPSK" w:cs="TH SarabunPSK"/>
          <w:sz w:val="32"/>
          <w:szCs w:val="32"/>
        </w:rPr>
        <w:t>(Evaluation)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วัดได้ และตัดสินได้ว่าอะไรถูก  อะไรผิด  ประกอบการตัดสินใจบนพื้นฐานของเหตุผล และเก</w:t>
      </w:r>
      <w:r w:rsidRPr="00B237DC">
        <w:rPr>
          <w:rFonts w:ascii="TH SarabunPSK" w:hAnsi="TH SarabunPSK" w:cs="TH SarabunPSK"/>
          <w:i/>
          <w:iCs/>
          <w:sz w:val="32"/>
          <w:szCs w:val="32"/>
          <w:cs/>
        </w:rPr>
        <w:t>ณฑ์ที่แน่ชัด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ทฤษฎีการเรียนรู้ของเม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เยอร์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7DC">
        <w:rPr>
          <w:rFonts w:ascii="TH SarabunPSK" w:hAnsi="TH SarabunPSK" w:cs="TH SarabunPSK"/>
          <w:sz w:val="32"/>
          <w:szCs w:val="32"/>
        </w:rPr>
        <w:t>(Mayor)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เม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เยอร์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ได้ออกแบบทฤษฎีการเรียนรู้ เป็น 3 ขั้นตอนคือ  การออกแบบสื่อการเรียนการสอน  การวิเคราะห์ความจำเป็นเป็นสิ่งสำคัญ  และการกำหนดจุดประสงค์ของการเรียนรู้  โดยแบ่งการเรียนรู้ออกเป็น 3 ส่วนคือ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1.พฤติกรรม  พฤติกรรมต้องชี้ชัดและสังเกตได้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2.เงื่อนไข  เงื่อนไขความช่วยเหลือที่ทำให้พฤติกรรมสำเร็จ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3.มาตรฐาน  มาตรฐานตามเกณฑ์ที่กำหนด  พฤติกรรมที่เปลี่ยนแปลงนั้นอยู่ในเกณฑ์มาตรฐาน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ทฤษฎีการเรียนรู้ของบรู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7DC">
        <w:rPr>
          <w:rFonts w:ascii="TH SarabunPSK" w:hAnsi="TH SarabunPSK" w:cs="TH SarabunPSK"/>
          <w:sz w:val="32"/>
          <w:szCs w:val="32"/>
        </w:rPr>
        <w:t>(Bruner)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บลูเนอร์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มีความเชื่อว่า  การเรียนรู้ของผู้เรียนถูกสร้างขึ้นได้ หรือสามารถหล่อหลอมให้เกิดการเรียนรู้ได้โดยใช้ประสบการณ์  ทฤษฎีนี้ให้ความสำคัญกับผู้เรียนคือ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1.ผู้เรียนมีบทบาทรับผิดชอบในการเรียน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2.ผู้เรียนเป็นผู้สร้างความหมายขึ้นมาจากแง่มุมต่าง ๆ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3.ผู้เรียนอยู่ในสภาพแวดล้อมที่เป็นจริง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4.ผู้เรียนเลือกเนื้อหาและกิจกรรมเอง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5.เนื้อหาควรถูกสร้างในภาพรวม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ทฤษฎีการเรียนรู้ของไท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237DC">
        <w:rPr>
          <w:rFonts w:ascii="TH SarabunPSK" w:hAnsi="TH SarabunPSK" w:cs="TH SarabunPSK"/>
          <w:sz w:val="32"/>
          <w:szCs w:val="32"/>
        </w:rPr>
        <w:t>Tylor</w:t>
      </w:r>
      <w:proofErr w:type="spellEnd"/>
      <w:r w:rsidRPr="00B237DC">
        <w:rPr>
          <w:rFonts w:ascii="TH SarabunPSK" w:hAnsi="TH SarabunPSK" w:cs="TH SarabunPSK"/>
          <w:sz w:val="32"/>
          <w:szCs w:val="32"/>
        </w:rPr>
        <w:t>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ไท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 มีความเชื่อว่าการเรียนรู้เป็นเรื่องของความต่อเนื่องในการฝึกฝน  การเรียงลำดับประสบการณ์ และการบูร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 โดยมีรายละเอียดคือ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1.เน้นความต่อเนื่อง </w:t>
      </w:r>
      <w:r w:rsidRPr="00B237DC">
        <w:rPr>
          <w:rFonts w:ascii="TH SarabunPSK" w:hAnsi="TH SarabunPSK" w:cs="TH SarabunPSK"/>
          <w:sz w:val="32"/>
          <w:szCs w:val="32"/>
        </w:rPr>
        <w:t>(Continuity)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คือ  ในวิชาทักษะต้องเปิดโอกาสให้มีการฝึกทักษะในกิจกรรมและประสบการณ์บ่อย ๆ และต่อเนื่องกัน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2.เน้นการจัดช่วงลำดับ</w:t>
      </w:r>
      <w:r w:rsidRPr="00B237DC">
        <w:rPr>
          <w:rFonts w:ascii="TH SarabunPSK" w:hAnsi="TH SarabunPSK" w:cs="TH SarabunPSK"/>
          <w:sz w:val="32"/>
          <w:szCs w:val="32"/>
        </w:rPr>
        <w:t xml:space="preserve"> (Sequence)  </w:t>
      </w:r>
      <w:r w:rsidRPr="00B237DC">
        <w:rPr>
          <w:rFonts w:ascii="TH SarabunPSK" w:hAnsi="TH SarabunPSK" w:cs="TH SarabunPSK"/>
          <w:sz w:val="32"/>
          <w:szCs w:val="32"/>
          <w:cs/>
        </w:rPr>
        <w:t>คือ เน้นการจัดสิ่งที่มีความง่ายไปสู่สิ่งที่มีความยาก  ดังนั้นการจัดกิจกรรมและประสบการณ์ให้มีการเรียงลำดับก่อน-หลัง เพื่อให้เรียนเนื้อหาที่ลึกซึ้งขึ้น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3.เน้นการบูร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B237DC">
        <w:rPr>
          <w:rFonts w:ascii="TH SarabunPSK" w:hAnsi="TH SarabunPSK" w:cs="TH SarabunPSK"/>
          <w:sz w:val="32"/>
          <w:szCs w:val="32"/>
        </w:rPr>
        <w:t>(Integration)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คือ  การจัดประสบการควรเป็นในลักษณะช่วยให้ผู้เรียนได้เพิ่มพูนความคิดเห็น และได้แสดงพฤติกรรมที่สอดคล้องกัน  เนื้อหาที่เรียนเป็นการเพิ่มพูนความสามารถทั้งหมดของผู้เรียนที่จะได้ประสบการณ์ในสถานการณ์ต่าง ๆ กัน   ประสบการณ์การเรียนรู้จึงเป็นแบบแผนของปฏิสัมพันธ์ </w:t>
      </w:r>
      <w:r w:rsidRPr="00B237DC">
        <w:rPr>
          <w:rFonts w:ascii="TH SarabunPSK" w:hAnsi="TH SarabunPSK" w:cs="TH SarabunPSK"/>
          <w:sz w:val="32"/>
          <w:szCs w:val="32"/>
        </w:rPr>
        <w:t>(Interaction)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ระหว่างผู้เรียนกับสถานการณ์ที่แวดล้อม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ทฤษฎีการเรียนรู้ของกา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เย่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7DC">
        <w:rPr>
          <w:rFonts w:ascii="TH SarabunPSK" w:hAnsi="TH SarabunPSK" w:cs="TH SarabunPSK"/>
          <w:sz w:val="32"/>
          <w:szCs w:val="32"/>
        </w:rPr>
        <w:t>(Gagne)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กา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เย่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  มีความเชื่อว่าการเรียนรู้ของผู้เรียนขึ้นอยู่กับแรงจูงใจที่ครูผู้สอนจะเป็นผู้จัดให้ โดยมีรายละเอียด 8 ขั้นตอนคือ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1.การจูงใจ </w:t>
      </w:r>
      <w:r w:rsidRPr="00B237DC">
        <w:rPr>
          <w:rFonts w:ascii="TH SarabunPSK" w:hAnsi="TH SarabunPSK" w:cs="TH SarabunPSK"/>
          <w:sz w:val="32"/>
          <w:szCs w:val="32"/>
        </w:rPr>
        <w:t>(Motivation Phase)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การคาดหวังของผู้เรียนเป็นแรงจูงใจในการเรียนรู้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2.การรับรู้ตามเป้าหมายที่ตั้งไว้ </w:t>
      </w:r>
      <w:r w:rsidRPr="00B237DC">
        <w:rPr>
          <w:rFonts w:ascii="TH SarabunPSK" w:hAnsi="TH SarabunPSK" w:cs="TH SarabunPSK"/>
          <w:sz w:val="32"/>
          <w:szCs w:val="32"/>
        </w:rPr>
        <w:t>(Apprehending Phase)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ผู้เรียนจะรับรู้สิ่งที่สอดคล้องกับความตั้งใจ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3.การปรุงแต่งสิ่งที่รับรู้ไว้เป็นความจำ </w:t>
      </w:r>
      <w:r w:rsidRPr="00B237DC">
        <w:rPr>
          <w:rFonts w:ascii="TH SarabunPSK" w:hAnsi="TH SarabunPSK" w:cs="TH SarabunPSK"/>
          <w:sz w:val="32"/>
          <w:szCs w:val="32"/>
        </w:rPr>
        <w:t>(Acquisition Phase)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4.ความสามารถในการจำ </w:t>
      </w:r>
      <w:r w:rsidRPr="00B237DC">
        <w:rPr>
          <w:rFonts w:ascii="TH SarabunPSK" w:hAnsi="TH SarabunPSK" w:cs="TH SarabunPSK"/>
          <w:sz w:val="32"/>
          <w:szCs w:val="32"/>
        </w:rPr>
        <w:t>(Retention Phase)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5.ความสามารถในการระลึกถึงสิ่งที่ได้เรียนรู้ไปแล้ว </w:t>
      </w:r>
      <w:r w:rsidRPr="00B237DC">
        <w:rPr>
          <w:rFonts w:ascii="TH SarabunPSK" w:hAnsi="TH SarabunPSK" w:cs="TH SarabunPSK"/>
          <w:sz w:val="32"/>
          <w:szCs w:val="32"/>
        </w:rPr>
        <w:t>(Recall Phase)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6.การนำไปประยุกต์ใช้กับสิ่งที่เรียนรู้ไปแล้ว </w:t>
      </w:r>
      <w:r w:rsidRPr="00B237DC">
        <w:rPr>
          <w:rFonts w:ascii="TH SarabunPSK" w:hAnsi="TH SarabunPSK" w:cs="TH SarabunPSK"/>
          <w:sz w:val="32"/>
          <w:szCs w:val="32"/>
        </w:rPr>
        <w:t>(Generalization Phase)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7.การแสดงออกพฤติกรรมที่เรียนรู้ </w:t>
      </w:r>
      <w:r w:rsidRPr="00B237DC">
        <w:rPr>
          <w:rFonts w:ascii="TH SarabunPSK" w:hAnsi="TH SarabunPSK" w:cs="TH SarabunPSK"/>
          <w:sz w:val="32"/>
          <w:szCs w:val="32"/>
        </w:rPr>
        <w:t>(Performance Phase)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8.การแสดงผลการเรียนรู้กลับไปยังผู้เรียน </w:t>
      </w:r>
      <w:r w:rsidRPr="00B237DC">
        <w:rPr>
          <w:rFonts w:ascii="TH SarabunPSK" w:hAnsi="TH SarabunPSK" w:cs="TH SarabunPSK"/>
          <w:sz w:val="32"/>
          <w:szCs w:val="32"/>
        </w:rPr>
        <w:t xml:space="preserve">(Feed </w:t>
      </w:r>
      <w:proofErr w:type="spellStart"/>
      <w:r w:rsidRPr="00B237DC">
        <w:rPr>
          <w:rFonts w:ascii="TH SarabunPSK" w:hAnsi="TH SarabunPSK" w:cs="TH SarabunPSK"/>
          <w:sz w:val="32"/>
          <w:szCs w:val="32"/>
        </w:rPr>
        <w:t>bact</w:t>
      </w:r>
      <w:proofErr w:type="spellEnd"/>
      <w:r w:rsidRPr="00B237DC">
        <w:rPr>
          <w:rFonts w:ascii="TH SarabunPSK" w:hAnsi="TH SarabunPSK" w:cs="TH SarabunPSK"/>
          <w:sz w:val="32"/>
          <w:szCs w:val="32"/>
        </w:rPr>
        <w:t xml:space="preserve"> Phase)  </w:t>
      </w:r>
      <w:r w:rsidRPr="00B237DC">
        <w:rPr>
          <w:rFonts w:ascii="TH SarabunPSK" w:hAnsi="TH SarabunPSK" w:cs="TH SarabunPSK"/>
          <w:sz w:val="32"/>
          <w:szCs w:val="32"/>
          <w:cs/>
        </w:rPr>
        <w:t>ผู้เรียนได้รับทราบผลเร็วจะทำให้มีผลดีและประสิทธิภาพสูง</w:t>
      </w:r>
    </w:p>
    <w:p w:rsidR="00FE1B8F" w:rsidRPr="00B237DC" w:rsidRDefault="00FF2E5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พันธ์  เดชะคุปต์ 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และพ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เยาว์  ยินดีสุข (2560 </w:t>
      </w:r>
      <w:r w:rsidRPr="00B237DC">
        <w:rPr>
          <w:rFonts w:ascii="TH SarabunPSK" w:hAnsi="TH SarabunPSK" w:cs="TH SarabunPSK"/>
          <w:sz w:val="32"/>
          <w:szCs w:val="32"/>
        </w:rPr>
        <w:t xml:space="preserve">: 1-2) 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>ได้กล่าวถึงลักษณะของคนไทยยุคใหม่ในศตวรรษที่ 21 ว่า คนไทยควรมีลักษณะอันพึงประสงค์คือ การเป็นนักสืบสอบ  แสวงหาความรู้ด้วยความสนใจใฝ่รู้ โดยมีความรู้ความเข้าใจ  มีทักษะ และมีคุณลักษณะอันพึงประสงค์คือ</w:t>
      </w:r>
    </w:p>
    <w:p w:rsidR="00FF2E5F" w:rsidRPr="00B237DC" w:rsidRDefault="00FF2E5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ด้านความรู้ความเข้าใจ  ได้แก่</w:t>
      </w:r>
    </w:p>
    <w:p w:rsidR="00FF2E5F" w:rsidRPr="00B237DC" w:rsidRDefault="00FF2E5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1.ความรู้พื้นฐาน  ในกลุ่มสาระการเรียนรู้พื้นฐาน เช่น วิทยาศาสตร์  คณิตศาสตร์  ภาษา  ศิลปะ  วัฒนธรรม</w:t>
      </w:r>
    </w:p>
    <w:p w:rsidR="00FF2E5F" w:rsidRPr="00B237DC" w:rsidRDefault="00FF2E5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2.ความรู้ในอาชีพ</w:t>
      </w:r>
      <w:r w:rsidR="00FE15AB" w:rsidRPr="00B237DC">
        <w:rPr>
          <w:rFonts w:ascii="TH SarabunPSK" w:hAnsi="TH SarabunPSK" w:cs="TH SarabunPSK" w:hint="cs"/>
          <w:sz w:val="32"/>
          <w:szCs w:val="32"/>
          <w:cs/>
        </w:rPr>
        <w:t xml:space="preserve">  เป็นทักษะเพื่อใช้ทำมาหาเลี้ยงชีพ เพื่อความเป็นอยู่อย่างมีความสุข</w:t>
      </w:r>
    </w:p>
    <w:p w:rsidR="00FE15AB" w:rsidRPr="00B237DC" w:rsidRDefault="00FE15A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3.ความรู้ในโลกศึกษา  นอกจากรู้จักตนเอง  ต้องเข้าใจโลก  ทั้งประเทศเอเชีย ประเทศในยุโรป  รวมทั้งมีความเข้าใจประเทศในประชาคมอาเซียน</w:t>
      </w:r>
    </w:p>
    <w:p w:rsidR="00FE15AB" w:rsidRPr="00B237DC" w:rsidRDefault="00FE15A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ด้านทักษะ </w:t>
      </w:r>
      <w:r w:rsidRPr="00B237DC">
        <w:rPr>
          <w:rFonts w:ascii="TH SarabunPSK" w:hAnsi="TH SarabunPSK" w:cs="TH SarabunPSK"/>
          <w:sz w:val="32"/>
          <w:szCs w:val="32"/>
        </w:rPr>
        <w:t xml:space="preserve">5C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</w:p>
    <w:p w:rsidR="00FE15AB" w:rsidRPr="00B237DC" w:rsidRDefault="00FE15A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B237DC">
        <w:rPr>
          <w:rFonts w:ascii="TH SarabunPSK" w:hAnsi="TH SarabunPSK" w:cs="TH SarabunPSK"/>
          <w:sz w:val="32"/>
          <w:szCs w:val="32"/>
        </w:rPr>
        <w:t xml:space="preserve">Creative Problem Solving Skills –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ทักษะการแก้ปัญหาอย่างสร้างสรรค์ คือ มีความสามารถและชำนาญในการสร้างความรู้  วิธีการใหม่ ๆ  สิ่งประดิษฐ์ใหม่ เพื่อได้เป็นแนวทางและเครื่องมือแก้ปัญหาในชีวิต  หรือกล่าวได้ว่าคนไทยต้องสามารถสร้างนวัตกรรม หรือเป็นนักนวัตกรรม </w:t>
      </w:r>
      <w:r w:rsidRPr="00B237DC">
        <w:rPr>
          <w:rFonts w:ascii="TH SarabunPSK" w:hAnsi="TH SarabunPSK" w:cs="TH SarabunPSK"/>
          <w:sz w:val="32"/>
          <w:szCs w:val="32"/>
        </w:rPr>
        <w:t>(Innovator)</w:t>
      </w:r>
    </w:p>
    <w:p w:rsidR="00FE15AB" w:rsidRPr="00B237DC" w:rsidRDefault="00FE15A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237DC">
        <w:rPr>
          <w:rFonts w:ascii="TH SarabunPSK" w:hAnsi="TH SarabunPSK" w:cs="TH SarabunPSK"/>
          <w:sz w:val="32"/>
          <w:szCs w:val="32"/>
        </w:rPr>
        <w:t>2.Critical</w:t>
      </w:r>
      <w:proofErr w:type="gramEnd"/>
      <w:r w:rsidRPr="00B237DC">
        <w:rPr>
          <w:rFonts w:ascii="TH SarabunPSK" w:hAnsi="TH SarabunPSK" w:cs="TH SarabunPSK"/>
          <w:sz w:val="32"/>
          <w:szCs w:val="32"/>
        </w:rPr>
        <w:t xml:space="preserve"> Thinking Skills </w:t>
      </w:r>
      <w:r w:rsidRPr="00B237DC">
        <w:rPr>
          <w:rFonts w:ascii="TH SarabunPSK" w:hAnsi="TH SarabunPSK" w:cs="TH SarabunPSK"/>
          <w:sz w:val="32"/>
          <w:szCs w:val="32"/>
          <w:cs/>
        </w:rPr>
        <w:t>–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ทักษะการคิดอย่างมีวิจารณญาณ คือมีความสามารถในการคิดไตร่ตรอง  คิดเชิงวิพากษ์  เพื่อจะทำหรือจะเชื่อในเรื่องใดเรื่องหนึ่งเมื่อมีประเด็นข้อโต้แย้ง </w:t>
      </w:r>
      <w:r w:rsidRPr="00B237DC">
        <w:rPr>
          <w:rFonts w:ascii="TH SarabunPSK" w:hAnsi="TH SarabunPSK" w:cs="TH SarabunPSK"/>
          <w:sz w:val="32"/>
          <w:szCs w:val="32"/>
        </w:rPr>
        <w:t>(Argument)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หรือพัฒนาคนไทยเป็นนักคิดอย่างมีวิจารณญาณ</w:t>
      </w:r>
      <w:r w:rsidR="00C42A8C" w:rsidRPr="00B23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A8C" w:rsidRPr="00B237DC">
        <w:rPr>
          <w:rFonts w:ascii="TH SarabunPSK" w:hAnsi="TH SarabunPSK" w:cs="TH SarabunPSK"/>
          <w:sz w:val="32"/>
          <w:szCs w:val="32"/>
        </w:rPr>
        <w:t>(Critical Thinker)</w:t>
      </w:r>
    </w:p>
    <w:p w:rsidR="00C42A8C" w:rsidRPr="00B237DC" w:rsidRDefault="00C42A8C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</w:rPr>
        <w:tab/>
      </w:r>
      <w:r w:rsidRPr="00B237D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237DC">
        <w:rPr>
          <w:rFonts w:ascii="TH SarabunPSK" w:hAnsi="TH SarabunPSK" w:cs="TH SarabunPSK"/>
          <w:sz w:val="32"/>
          <w:szCs w:val="32"/>
        </w:rPr>
        <w:t>3.Collaborative</w:t>
      </w:r>
      <w:proofErr w:type="gramEnd"/>
      <w:r w:rsidRPr="00B237DC">
        <w:rPr>
          <w:rFonts w:ascii="TH SarabunPSK" w:hAnsi="TH SarabunPSK" w:cs="TH SarabunPSK"/>
          <w:sz w:val="32"/>
          <w:szCs w:val="32"/>
        </w:rPr>
        <w:t xml:space="preserve"> Skills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7DC">
        <w:rPr>
          <w:rFonts w:ascii="TH SarabunPSK" w:hAnsi="TH SarabunPSK" w:cs="TH SarabunPSK"/>
          <w:sz w:val="32"/>
          <w:szCs w:val="32"/>
          <w:cs/>
        </w:rPr>
        <w:t>–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ทักษะการร่วมมือร่วมพลัง คือความสามารถทำงานเป็นกลุ่ม  เป็นทีม หรือทำงานแบบร่วมมือร่วมใจ  ร่วมพลังเพื่อผลประโยชน์ร่วมกัน  และเกิดความสุขในการทำงานไมย่อท้อ</w:t>
      </w:r>
    </w:p>
    <w:p w:rsidR="00C42A8C" w:rsidRPr="00B237DC" w:rsidRDefault="00C42A8C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B237DC">
        <w:rPr>
          <w:rFonts w:ascii="TH SarabunPSK" w:hAnsi="TH SarabunPSK" w:cs="TH SarabunPSK"/>
          <w:sz w:val="32"/>
          <w:szCs w:val="32"/>
        </w:rPr>
        <w:t>Communicative Skills –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ทักษะการสื่อสาร คือมีความสามารถในการสื่อสาร  ฟัง  พูด  อ่าน  เขียนอย่างมีคุณภาพ ได้แก่ ฟังอย่างเข้าใจ   พูดอย่างมีคุณภาพ   อ่านอย่างเข้าใจ และมีนิสัยรักการอ่าน   เขียนสื่อสารได้ทั้งย่อหน้า  เขียนย่อ  เขียนเรียงความ  เขียนบทความ  เขียนรายงานเชิงวิชาการ  เขียนรายงานโครงงาน  หรือเขียนรายงานการวิจัยได้</w:t>
      </w:r>
    </w:p>
    <w:p w:rsidR="00C42A8C" w:rsidRPr="00B237DC" w:rsidRDefault="00C42A8C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B237DC">
        <w:rPr>
          <w:rFonts w:ascii="TH SarabunPSK" w:hAnsi="TH SarabunPSK" w:cs="TH SarabunPSK"/>
          <w:sz w:val="32"/>
          <w:szCs w:val="32"/>
        </w:rPr>
        <w:t>Computing Skills-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ทักษะการใช้คอมพิวเตอร์  คือความสามารถในการใช้เทคโนโลยีสารสนเทศ  ความสามารถในการสืบค้นสารสนเทศอย่างมีคุณภาพ  ทั้งการเข้าถึง  การประเมิน  และการใช้ข้อมูลและสารสนเทศ</w:t>
      </w:r>
    </w:p>
    <w:p w:rsidR="00C42A8C" w:rsidRPr="00B237DC" w:rsidRDefault="00C42A8C" w:rsidP="00FE1B8F">
      <w:pPr>
        <w:rPr>
          <w:rFonts w:ascii="TH SarabunPSK" w:hAnsi="TH SarabunPSK" w:cs="TH SarabunPSK"/>
          <w:sz w:val="32"/>
          <w:szCs w:val="32"/>
          <w:cs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ด้านคุณลักษณะอันพึงประสงค์  ได้แก่</w:t>
      </w:r>
      <w:r w:rsidR="00A63009" w:rsidRPr="00B237DC">
        <w:rPr>
          <w:rFonts w:ascii="TH SarabunPSK" w:hAnsi="TH SarabunPSK" w:cs="TH SarabunPSK" w:hint="cs"/>
          <w:sz w:val="32"/>
          <w:szCs w:val="32"/>
          <w:cs/>
        </w:rPr>
        <w:t xml:space="preserve"> การมีคุณลักษณะอันพึงประสงค์คือ  การเป็นผู้มีคุณธรรมจริยธรรมด้านความรับผิดชอบ  ความตรงต่อเวลา  ความอดทน  ความซื่อสัตย์  ความประหยัดมัธยัสถ์  หรือรวมเรียกว่ามีวินัยในตนเอง  มีความเป็นนักอ่าน  นักพูด  นักเขียน  นักคณิตศาสตร์  นักวิทยาศาสตร์  ศิลปิน  นักดนตรี  นักประวัติศาสตร์  นักโภชนาการ  นักเรียนรู้  นักนวัตกรรม  นักบริการ  นักจิตอาสา  ซึ่งเป็นนิสัยและค่านิยมภายในตนเอง</w:t>
      </w:r>
    </w:p>
    <w:p w:rsidR="00FE1B8F" w:rsidRPr="00B237DC" w:rsidRDefault="00FE1B8F" w:rsidP="00FE1B8F">
      <w:pPr>
        <w:rPr>
          <w:rFonts w:ascii="TH SarabunPSK" w:hAnsi="TH SarabunPSK" w:cs="TH SarabunPSK"/>
          <w:b/>
          <w:bCs/>
          <w:sz w:val="32"/>
          <w:szCs w:val="32"/>
        </w:rPr>
      </w:pPr>
      <w:r w:rsidRPr="00B237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การเรียนการสอนแบบ</w:t>
      </w:r>
      <w:proofErr w:type="spellStart"/>
      <w:r w:rsidRPr="00B237DC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FE1B8F" w:rsidRPr="00B237DC" w:rsidRDefault="00FE1B8F" w:rsidP="00E3286A">
      <w:pPr>
        <w:spacing w:after="0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ความหมายของการสอนแบบ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 หมายถึง  การจัดการเรียนรู้โดยการเชื่อมโยงเนื้อหา</w:t>
      </w:r>
    </w:p>
    <w:p w:rsidR="00FE1B8F" w:rsidRPr="00B237DC" w:rsidRDefault="00FE1B8F" w:rsidP="00E3286A">
      <w:pPr>
        <w:spacing w:after="0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ความรู้ที่เกี่ยวข้องจากศาสตร์ต่าง ๆ ของรายวิชาเดียวกัน หรือรายวิชาต่าง ๆ  มาใช้ในการจัดการเรียนรู้เพื่อให้ผู้เรียนสามารถนำความคิดรวบยอดของศาสตร์ต่าง ๆ มาใช้ในชีวิตจริง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การจัดการเรียนรู้แบบ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(</w:t>
      </w:r>
      <w:r w:rsidRPr="00B237DC">
        <w:rPr>
          <w:rFonts w:ascii="TH SarabunPSK" w:hAnsi="TH SarabunPSK" w:cs="TH SarabunPSK"/>
          <w:sz w:val="32"/>
          <w:szCs w:val="32"/>
        </w:rPr>
        <w:t>Integrated Learning Management)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หมายถึง  กระบวนการจัดประสบการณ์การเรียนรู้ตามความสนใจ  ความสามารถ  โดยเชื่อมโยงเนื้อหาสาระของศาสตร์ต่าง ๆ ที่เกี่ยวข้องสัมพันธ์กัน  ให้ผู้เรียนเปลี่ยนแปลงพฤติกรรม  สามารถนำความรู้  ทักษะ และเจตคติไปสร้างงาน  แก้ปัญหาและใช้ในชีวิตประจำวันได้ด้วยตนเอง การเรียนการสอนแบบ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เป็นการจัดการเรียนรู้โดยใช้ความรู้  ความเข้าใจ และทักษะในวิชาต่าง ๆ มากกว่าหนึ่งวิชาขึ้นไป  เพื่อแก้ปัญหาหรือแสวงหาความรู้  ความเข้าใจเรื่องใดเรื่องหนึ่ง  ทำให้ผู้เรียนได้ประยุกต์ใช้ความคิด  ประสบการณ์  ความสามารถ  และทักษะต่าง ๆ ในเวลาเดียวกัน  ทำให้ได้รับความรู้  ความเข้าใจในลักษณะองค์รวม  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การมีรูปแบบที่แตกต่างกันคือ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1.การสอนแบบ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การภายในวิชา  เป็นการเชื่อมโยงการสอนระหว่างเนื้อหาวิชาในกลุ่มประสบการณ์ หรือรายวิชาเดียวกันเข้าด้วยกัน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2.การสอนแบบ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การระหว่างวิชา มี 4 รูปแบบคือ</w:t>
      </w:r>
    </w:p>
    <w:p w:rsidR="00FE1B8F" w:rsidRPr="00B237DC" w:rsidRDefault="00FE1B8F" w:rsidP="00FE1B8F">
      <w:pPr>
        <w:pStyle w:val="a3"/>
        <w:ind w:left="1931" w:firstLine="229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2.1การสอนแบบ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การแบบสอดแทรก  เป็นการสอนในลักษณะที่ครูผู้สอนใน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วิชาหนึ่งสอดแทรกเนื้อหาวิชาอื่น ๆ ในการสอนของตน</w:t>
      </w:r>
    </w:p>
    <w:p w:rsidR="00FE1B8F" w:rsidRPr="00B237DC" w:rsidRDefault="00FE1B8F" w:rsidP="00FE1B8F">
      <w:pPr>
        <w:pStyle w:val="a3"/>
        <w:ind w:left="1931" w:firstLine="229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2.2การสอนแบบ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การแบบคู่ขนาน  เป็นการสอนโดยครูตั้งแต่สองคนขึ้นไป 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วางแผนการสอนร่วมกันโดยมุ่งสอนหัวเรื่องหรือความคิดรวบยอด หรือปัญหาเดียวกัน แต่สอนต่างวิชากันและต่างคนต่างสอน</w:t>
      </w:r>
    </w:p>
    <w:p w:rsidR="00FE1B8F" w:rsidRPr="00B237DC" w:rsidRDefault="00FE1B8F" w:rsidP="00FE1B8F">
      <w:pPr>
        <w:pStyle w:val="a3"/>
        <w:ind w:left="1931" w:firstLine="229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2.3การสอนแบบ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แบบสห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วิทยาการ  เป็นการสอนลักษณะเดียวกับ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กา</w:t>
      </w:r>
      <w:r w:rsidRPr="00B237DC">
        <w:rPr>
          <w:rFonts w:ascii="TH SarabunPSK" w:hAnsi="TH SarabunPSK" w:cs="TH SarabunPSK" w:hint="cs"/>
          <w:sz w:val="32"/>
          <w:szCs w:val="32"/>
          <w:cs/>
        </w:rPr>
        <w:t>ร</w:t>
      </w:r>
      <w:r w:rsidRPr="00B237DC">
        <w:rPr>
          <w:rFonts w:ascii="TH SarabunPSK" w:hAnsi="TH SarabunPSK" w:cs="TH SarabunPSK"/>
          <w:sz w:val="32"/>
          <w:szCs w:val="32"/>
          <w:cs/>
        </w:rPr>
        <w:t>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การแบบคู่ขนาน  แต่มีการมอบหมายงานหรือโครงงานร่วมกัน</w:t>
      </w:r>
    </w:p>
    <w:p w:rsidR="00FE1B8F" w:rsidRPr="00B237DC" w:rsidRDefault="00FE1B8F" w:rsidP="00FE1B8F">
      <w:pPr>
        <w:pStyle w:val="a3"/>
        <w:ind w:left="1931" w:firstLine="229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2.4การสอนแบบ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การแบบข้ามวิชา  หรือสอนเป็นคณะ  เป็นการสอนที่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ครูผู้สอนวิชาต่าง ๆ ร่วมกันสอนเป็นคณะ หรือเป็นทีม มีการวางแผน  ปรึกษาหารือร่วมกันโดยกำหนดหัวเรื่อง  ความคิดรวบยอด หรือปัญหาร่วมกัน  แล้วร่วมกันสอนนักเรียนกลุ่มเดียวกัน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ขั้นตอนการจัดการเรียนการสอนแบบ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 มีขั้นตอนในการปฏิบัติดังต่อไปนี้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1.กำหนดเรื่องที่จะสอน  โดยการศึกษาหลักสูตรและวิเคราะห์ความสัมพันธ์ของ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เนื้อหาที่มีความเกี่ยวข้องกัน  เพื่อนำมากำหนดเป็นเรื่อง หรือปัญหา  หรือความคิดรวบยอดในการสอน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2.กำหนดจุดประสงค์การเรียนรู้  โดยการศึกษาจุดประสงค์ของวิชาหลัก และวิชารองที่จะนำมา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และกำหนดจุดประสงค์การเรียนรู้ในการสอนสำหรับหัวเรื่องนั้น ๆ  เพื่อการวัดและประเมินผล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3.กำหนดเนื้อหาย่อย  เป็นการกำหนดเนื้อหาหรือหัวเรื่องย่อย ๆ สำหรับการเรียนการสอนให้สนองจุดประสงค์การเรียนรู้ตามที่กำหนดไว้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4.การวางแผนการสอน  เป็นการกำหนดรายละเอียดของการสอนตั้งแต่ต้นจนจบ  โดยการเขียนแผนการสอน/แผนการจัดการเรียนรู้  ซึ่งประกอบด้วยองค์ประกอบสำคัญเช่นเดียวกับแผนการสอนทั่วไปคือ  สาระสำคัญ  จุดประสงค์  เนื้อหา  กิจกรรมการเรียนการสอน  การวัดและการประเมินผล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5.การปฏิบัติการสอน  เป็นการจัดกิจกรรมการเรียนการสอนที่กำหนดไว้ในแผนการสอน  รวมทั้งมีการสังเกตพฤติกรรมการเรียนของนักเรียน  ความสอดคล้องสัมพันธ์กันของการจัดกิจกรรมการเรียนการสอน  ผลสำเร็จของการกสอนตามจุดประสงค์ ฯลฯ  โดยมีการบันทึกจุดเด่น  จุดด้อย  ไว้สำหรับการปรับปรุง หรือการพัฒนาให้ดียิ่งขึ้น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6.การประเมินปรับปรุงและพัฒนาการสอน  เป็นการนำผลที่ได้บันทึก  รวบรวมไว้ในขณะปฏิบัติการสอน  มาวิเคราะห์เพื่อปรับปรุงและพัฒนาแผนการสอนแบบ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การให้มีความสมบูรณ์ยิ่งขึ้น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/>
          <w:sz w:val="32"/>
          <w:szCs w:val="32"/>
          <w:cs/>
        </w:rPr>
        <w:t>สำหรับการจัดกิจกรรมการเรียนการสอนแบบ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 ได้ถูกกำหนดไว้ใน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 2542  หมวดที่ 4  มาตรา 23 กำหนดไว้ว่า การจัดการศึกษาทั้งการศึกษาในระบบ  การศึกษานอกระบบ  และการศึกษาตามอัธยาศัย  ต้องเน้นความสำคัญทั้งความรู้  คุณธรรม  กระบวนการเรียนรู้ และการบูร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การตามความเหมาะสมในแต่ละระดับการศึกษา   และยังมีกำหนดไว้ในมาตรา 24(4) คือ การจัดการเรียนการสอนโดยผสมผสานสาระความรู้ด้านต่าง ๆ อย่างได้สัดส่วนสมดุลกัน  รวมทั้งปลูกฝังคุณธรรม  ค่านิยมที่ดีงาม และคุณลักษณะอันพึงประสงค์ในทุกวิชา   นอกจากนี้ จอห์น  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ดิว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อี้ ปราชญ์ทางการศึกษาชาวอเมริกา  ได้อธิบายถึงความจำเป็นที่โรงเรียนต้องจัดให้มีการสอนแบบ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 (</w:t>
      </w:r>
      <w:r w:rsidRPr="00B237DC">
        <w:rPr>
          <w:rFonts w:ascii="TH SarabunPSK" w:hAnsi="TH SarabunPSK" w:cs="TH SarabunPSK"/>
          <w:sz w:val="32"/>
          <w:szCs w:val="32"/>
        </w:rPr>
        <w:t>Integrate Curriculum)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  หรือการเชื่อมโยงเนื้อหาวิชาต่าง ๆ เข้าด้วยกัน  โดยไม่เน้นการเรียนเป็นรายวิชาว่าเป็นปัญหาอุปสรรค    รวมทั้งประสบการณ์ต่าง ๆ ในชีวิตของมนุษย์นั้น  จะผสมผสานกันมิได้แยกออกจากกันเป็นส่วน ๆ   ทั้งนี้มนุษย์จำเป็นต้องใช้ทักษะหลายประการในการเรียนรู้จากประสบการณ์  รวมถึงการแก้ไขปัญหาต่าง ๆ ที่เกิดขึ้นในชีวิต   ไม่ว่าจะเป็นปัญหาง่าย ๆ หรือซับซ้อนเพียงใดก็ตาม  แต่การที่โรงเรียนเน้นการสอนแยกเนื้อหาวิชาจะทำให้การเรียนนั้นไม่สอดคล้องกับชีวิตจริงของนักเรียน  เพราะเด็กมองไม่เห็นความเชื่อมโยงของสิ่งที่เรียนกับสิ่งที่เป็นไปในชีวิตจริงนอกโรงเรียน   ดังนั้นหลักสูตรที่เน้นการสอนแบบ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การจะสอดคล้องกับชีวิตจริงของเด็กมากกว่า โดยจะช่วยให้นักเรียนเข้าใจและมองเห็นความสัมพันธ์เชื่อมโยงของเนื้อหาวิชาต่าง ๆ   ทั้งยังกระตุ้นให้เด็กใฝ่เรียนรู้  เนื่องจากเขาสามารถนำเนื้อหา และทักษะที่เรียนไปใช้ในชีวิตจริง   นอกจากนี้การจัดการเรียนรู้แบบ</w:t>
      </w: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>การยังช่วยลดความซ้ำซ้อนของเนื้อหาวิชา  ลด</w:t>
      </w:r>
      <w:r w:rsidRPr="00B237DC">
        <w:rPr>
          <w:rFonts w:ascii="TH SarabunPSK" w:hAnsi="TH SarabunPSK" w:cs="TH SarabunPSK"/>
          <w:sz w:val="32"/>
          <w:szCs w:val="32"/>
          <w:cs/>
        </w:rPr>
        <w:lastRenderedPageBreak/>
        <w:t>จำนวนเวลาเรียน  เป็นการแบ่งเบาภาระของผู้สอน  รวมทั้งส่งเสริมผู้เรียนให้มีโอกาสใช้ความคิด  ประสบการณ์  ความสามารถ  ตลอดจนทักษะต่าง ๆ อย่างหลากหลาย  ก่อให้เกิดการเรียนรู้ทักษะกระบวนการ และเนื้อหาสาระไปพร้อมกัน</w:t>
      </w:r>
    </w:p>
    <w:p w:rsidR="00D07FC0" w:rsidRPr="00B237DC" w:rsidRDefault="00D07FC0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 xml:space="preserve">ดวงกมล   สินเพ็ง </w:t>
      </w:r>
      <w:r w:rsidRPr="00B237DC">
        <w:rPr>
          <w:rFonts w:ascii="TH SarabunPSK" w:hAnsi="TH SarabunPSK" w:cs="TH SarabunPSK"/>
          <w:sz w:val="32"/>
          <w:szCs w:val="32"/>
        </w:rPr>
        <w:t xml:space="preserve">(2551 ; 67 – 70) 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>ได้กล่าวถึงหน่วยการเรียนรู้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การว่าหมายถึง  หน่วยการเรียนรู้ที่มีการผสมผสาน</w:t>
      </w:r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กับสาระของกลุ่มสาระการเรียนรู้อื่น ตั้งแต่สองกลุ่มสาระการเรียนขึ้นไป  หน่วยการเรียนรู้</w:t>
      </w:r>
      <w:proofErr w:type="spellStart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การ ควรจัดเป็นหลักสูตร</w:t>
      </w:r>
      <w:proofErr w:type="spellStart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การที่ชัดเจนที่ครูจะต้องปฏิบัติ  ผู้เรียนก็มีหลักประกันว่าจะได้รับการจัดเรียนรู้จริง ๆ เพราะถ้าไม่ระบุเป็นหลักสูตร</w:t>
      </w:r>
      <w:proofErr w:type="spellStart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การ  อาจมีอุปสรรคในการนำไปจัดการเรียนการสอน  ทั้งเรื่องการจัดตารางเรียน  ความร่วมมือของครู  ความมุ่งมั่นในการจัดหน่วยการเรียนรู้ให้มีคุณภาพ  อย่างไรก็ตามไม่จำเป็นว่าหลักสูตรสถานศึกษาจะต้องเป็นหลักสูตร</w:t>
      </w:r>
      <w:proofErr w:type="spellStart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การทั้งหมด    อาจจะจัดเป็นหลักสูตร</w:t>
      </w:r>
      <w:proofErr w:type="spellStart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 xml:space="preserve">การเพียง 1 </w:t>
      </w:r>
      <w:r w:rsidR="00FD0D8A" w:rsidRPr="00B237DC">
        <w:rPr>
          <w:rFonts w:ascii="TH SarabunPSK" w:hAnsi="TH SarabunPSK" w:cs="TH SarabunPSK"/>
          <w:sz w:val="32"/>
          <w:szCs w:val="32"/>
          <w:cs/>
        </w:rPr>
        <w:t>–</w:t>
      </w:r>
      <w:r w:rsidR="00FD0D8A" w:rsidRPr="00B237DC">
        <w:rPr>
          <w:rFonts w:ascii="TH SarabunPSK" w:hAnsi="TH SarabunPSK" w:cs="TH SarabunPSK" w:hint="cs"/>
          <w:sz w:val="32"/>
          <w:szCs w:val="32"/>
          <w:cs/>
        </w:rPr>
        <w:t xml:space="preserve"> 2 หน่วยต่อระดับชั้นต่อปี  หรือต่อภาคการศึกษา  แล้วแต่นโยบายหรือวัตถุประสงค์ของสถานศึกษา</w:t>
      </w:r>
    </w:p>
    <w:p w:rsidR="00FD0D8A" w:rsidRPr="00B237DC" w:rsidRDefault="00FD0D8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ประโยชน์ของการจัดหน่วยเรียนรู้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 ก่อให้เกิดประโยชน์หลายประการดังต่อไปนี้</w:t>
      </w:r>
    </w:p>
    <w:p w:rsidR="00FD0D8A" w:rsidRPr="00B237DC" w:rsidRDefault="00FD0D8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1.ลดความซ้ำซ้อนของเนื้อหาสาร</w:t>
      </w:r>
    </w:p>
    <w:p w:rsidR="00FD0D8A" w:rsidRPr="00B237DC" w:rsidRDefault="00FD0D8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2.ผู้เรียนได้รับการจัดการเรียนรู้อย่างสอดคล้อง  เชื่อมโยงหลายสาระ  ทำให้บทเรียนน่าสนใจ  ผู้เรียนเข้าใจบทเรียนได้ง่าย  ลดภาระงานหรือการบ้านได้</w:t>
      </w:r>
    </w:p>
    <w:p w:rsidR="00FD0D8A" w:rsidRPr="00B237DC" w:rsidRDefault="00FD0D8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3.ผู้เรียนได้รับการจัดการเรียนรู้ได้คล้ายสภาพจริง  เพราะชีวิตจริงเกี่ยวข้องกับศาสตร์หลากหลาย  การดำเนินชีวิต  การแก้ไขปัญหาต่าง ๆ ต้อง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การศาสตร์ต่าง ๆ   ไม่ใช่กลุ่มสาระการเรียนรู้ใดโดยเฉพาะ</w:t>
      </w:r>
    </w:p>
    <w:p w:rsidR="00FD0D8A" w:rsidRPr="00B237DC" w:rsidRDefault="00FD0D8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4.ผู้เรียนได้เรียนรู้อย่างลึกซึ้ง  เพราะได้เรียนรู้เนื้อหาสาระที่สัมพันธ์กัน</w:t>
      </w:r>
    </w:p>
    <w:p w:rsidR="00FD0D8A" w:rsidRPr="00B237DC" w:rsidRDefault="00FD0D8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1B3B19" w:rsidRPr="00B237DC">
        <w:rPr>
          <w:rFonts w:ascii="TH SarabunPSK" w:hAnsi="TH SarabunPSK" w:cs="TH SarabunPSK" w:hint="cs"/>
          <w:sz w:val="32"/>
          <w:szCs w:val="32"/>
          <w:cs/>
        </w:rPr>
        <w:t>ครูจากหลายกลุ่มสาระได้ร่วมมือกันวางแผนจัดการเรียนรู้ให้มีประสิทธิภาพ  เป็นการลดภาระงานของครูและผู้เรียน</w:t>
      </w:r>
    </w:p>
    <w:p w:rsidR="001B3B19" w:rsidRPr="00B237DC" w:rsidRDefault="001B3B19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ในการจัดการเรียนการสอนมีขั้นตอนสำคัญในการสร้างหน่วยการเรียนรู้แบบ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การดังต่อไปนี้คือ</w:t>
      </w:r>
    </w:p>
    <w:p w:rsidR="001B3B19" w:rsidRPr="00B237DC" w:rsidRDefault="001B3B19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 xml:space="preserve">1.กำหนดหัวเรื่อง </w:t>
      </w:r>
      <w:r w:rsidRPr="00B237DC">
        <w:rPr>
          <w:rFonts w:ascii="TH SarabunPSK" w:hAnsi="TH SarabunPSK" w:cs="TH SarabunPSK"/>
          <w:sz w:val="32"/>
          <w:szCs w:val="32"/>
        </w:rPr>
        <w:t>(Theme)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ซึ่งจะเป็นชื่อของหน่วยการเรียนรู้นั้น  โดยพิจารณาจากมโนทัศน์ </w:t>
      </w:r>
      <w:r w:rsidRPr="00B237DC">
        <w:rPr>
          <w:rFonts w:ascii="TH SarabunPSK" w:hAnsi="TH SarabunPSK" w:cs="TH SarabunPSK"/>
          <w:sz w:val="32"/>
          <w:szCs w:val="32"/>
        </w:rPr>
        <w:t>(Concept)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ของเนื้อหาและทักษะที่มุ่งจะพัฒนาผู้เรียนอย่างน้อย 2 สาระ หรือ 2 กลุ่มสาระการเรียนรู้ แล้วแต่รูปแบบการบูร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  นอกจากนี้อาจพิจารณาจากประเด็นปัญหาความสนใจของผู้เรียนเพื่อมากำหนดเป็นหัวเรื่อง</w:t>
      </w:r>
    </w:p>
    <w:p w:rsidR="001B3B19" w:rsidRPr="00B237DC" w:rsidRDefault="001B3B19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 xml:space="preserve">2.ทำเครือข่ายความคิด </w:t>
      </w:r>
      <w:r w:rsidRPr="00B237DC">
        <w:rPr>
          <w:rFonts w:ascii="TH SarabunPSK" w:hAnsi="TH SarabunPSK" w:cs="TH SarabunPSK"/>
          <w:sz w:val="32"/>
          <w:szCs w:val="32"/>
        </w:rPr>
        <w:t>(Web)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หรือฝัง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กราฟฟิก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7DC">
        <w:rPr>
          <w:rFonts w:ascii="TH SarabunPSK" w:hAnsi="TH SarabunPSK" w:cs="TH SarabunPSK"/>
          <w:sz w:val="32"/>
          <w:szCs w:val="32"/>
        </w:rPr>
        <w:t xml:space="preserve">(Graphic Organizer)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โดยพิจารณาจากเนื้อหาสาระที่เกี่ยวข้องกับหัวเรื่อง </w:t>
      </w:r>
      <w:r w:rsidRPr="00B237DC">
        <w:rPr>
          <w:rFonts w:ascii="TH SarabunPSK" w:hAnsi="TH SarabunPSK" w:cs="TH SarabunPSK"/>
          <w:sz w:val="32"/>
          <w:szCs w:val="32"/>
        </w:rPr>
        <w:t>(Theme)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หัวข้อเรื่อง </w:t>
      </w:r>
      <w:r w:rsidRPr="00B237DC">
        <w:rPr>
          <w:rFonts w:ascii="TH SarabunPSK" w:hAnsi="TH SarabunPSK" w:cs="TH SarabunPSK"/>
          <w:sz w:val="32"/>
          <w:szCs w:val="32"/>
        </w:rPr>
        <w:t>(Topic)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และทักษะของสาระหรือกลุ่มสาระการเรียนรู้ที่เกี่ยวข้อง</w:t>
      </w:r>
    </w:p>
    <w:p w:rsidR="001B3B19" w:rsidRPr="00B237DC" w:rsidRDefault="001B3B19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 xml:space="preserve">3.การจัดเรียงลำดับเนื้อหา และทักษะต่าง ๆ ที่เกี่ยวข้องกับหัวเรื่อง </w:t>
      </w:r>
      <w:r w:rsidRPr="00B237DC">
        <w:rPr>
          <w:rFonts w:ascii="TH SarabunPSK" w:hAnsi="TH SarabunPSK" w:cs="TH SarabunPSK"/>
          <w:sz w:val="32"/>
          <w:szCs w:val="32"/>
        </w:rPr>
        <w:t>(Theme)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เพื่อนำไปจัดทำแผนการจัดการเรียนรู้</w:t>
      </w:r>
    </w:p>
    <w:p w:rsidR="001042EE" w:rsidRPr="00B237DC" w:rsidRDefault="001042EE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บทบาทของครูและผู้บริหารสถานศึกษาในการจัดหน่วยการเรียนรู้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  ควรมีกิจกรรมที่เกี่ยวข้องตามรูปแบบของการบูร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การดังต่อไปนี้</w:t>
      </w:r>
    </w:p>
    <w:p w:rsidR="001042EE" w:rsidRPr="00B237DC" w:rsidRDefault="001042EE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การจัดหน่วยการเรียนรู้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การภายในกลุ่มสาระ   ครูผู้สอนในกลุ่มสาระการเรียนรู้แต่ละกลุ่มสามารถจัดทำหน่วยการเรียนรู้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การได้โดยร่วมมือกันภายในกลุ่มสาระ  โดยครูผู้เป็นหัวหน้ากลุ่มสาระการเรียนรู้จะเป็นผู้ประสานการทำงานให้หน่วยการเรียนรู้แต่ละหน่วยมีการบูร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การภายในกลุ่มสาระอย่างเหมาะสม  โดยกลุ่มสาระการเรียนรู้สังคมศึกษา  ศาสนา  และวัฒนธรรม  สามารถ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การได้ตั้งแต่ 2 สาระถึง 5 สาระในทุกระดับชั้น  เพื่อให้การจัดหน่วยการเรียนรู้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การภายในกลุ่มสาระดำเนินการได้อย่างมีประสิทธิภาพ  มีแนวทางซึ่งหลายโรงเรียนดำเนินการคล้ายคลึงกันคือ</w:t>
      </w:r>
    </w:p>
    <w:p w:rsidR="001042EE" w:rsidRPr="00B237DC" w:rsidRDefault="001042EE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1.หัวหน้ากลุ่มสาระควรจัดประชุมครูภายในกลุ่มสาระเป็นประจำอย่างสม่ำเสมอ  เพื่อสร้างความเข้าใจเรื่อง</w:t>
      </w:r>
      <w:r w:rsidR="00211F5B" w:rsidRPr="00B237DC"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  <w:proofErr w:type="spellStart"/>
      <w:r w:rsidR="00211F5B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211F5B" w:rsidRPr="00B237DC">
        <w:rPr>
          <w:rFonts w:ascii="TH SarabunPSK" w:hAnsi="TH SarabunPSK" w:cs="TH SarabunPSK" w:hint="cs"/>
          <w:sz w:val="32"/>
          <w:szCs w:val="32"/>
          <w:cs/>
        </w:rPr>
        <w:t>การ  การดำเนินการพัฒนาหน่วยการเรียนรู้  การนำหน่วยการเรียนรู้สู่กิจกรรมการเรียนการสอนในชั้นเรียน  การประเมินผลและการแก้ไขเพื่อพัฒนาหน่วยการเรียนรู้ให้สมบูรณ์ยิ่งขึ้น  เพื่อให้ครูได้มีการปรึกษาหารือและแก้ไขปัญหาร่วมกัน</w:t>
      </w:r>
    </w:p>
    <w:p w:rsidR="00211F5B" w:rsidRPr="00B237DC" w:rsidRDefault="00211F5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2.กลุ่มสาระที่มีจำนวนครูเพียงพอ  และแต่ละระดับชั้นมีหลายห้องเรียน  ควรจัดให้แต่ละรายวิชามีครูสอนตั้งแต่ 2 คนขึ้นไป  เพื่อครูจะได้มีเพื่อนคู่คิดช่วยกันพัฒนาหน่วยการเรียนรู้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  ตลอดจนการจัดกิจกรรมการเรียนการสอนให้มีประสิทธิภาพยิ่งขึ้น</w:t>
      </w:r>
    </w:p>
    <w:p w:rsidR="00211F5B" w:rsidRPr="00B237DC" w:rsidRDefault="00211F5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3.ควรจัดประชุมเพื่อพิจารณาหน่วยการเรียนรู้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การของทุกระดับชั้น  เพื่อดูความต่อเนื่อง  ความเชื่อมโยง  ลดความซ้ำซ้อน  ก่อนนำไปจัดการเรียนการสอน</w:t>
      </w:r>
    </w:p>
    <w:p w:rsidR="00211F5B" w:rsidRPr="00B237DC" w:rsidRDefault="00211F5B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4.ครูผู้สอนควรประเมินผลเมื่อจบการจัดกิจกรรมการเรียนการสอนของหน่วยการเรียนรู้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การแต่ละหน่วย  เพื่อปรับปรุงแก้ไขให้เหมาะสมยิ่งขึ้นในปีการศึกษาต่อไป  และควรแจ้งผลการประเมิน  ตลอดจนการแก้ไขพัฒนาให้ที่ประชุมกลุ่มสาระได้รับทราบทั่วกัน  เพราะการแก้ไขพัฒนาควรดำเนินการทุกหน่วยการเรียนรู้ และทุกระดับชั้นอย่างเป็นระบบ  และการทำงานของครูก็จะครบวงจร  </w:t>
      </w:r>
      <w:r w:rsidRPr="00B237DC">
        <w:rPr>
          <w:rFonts w:ascii="TH SarabunPSK" w:hAnsi="TH SarabunPSK" w:cs="TH SarabunPSK"/>
          <w:sz w:val="32"/>
          <w:szCs w:val="32"/>
        </w:rPr>
        <w:t>PDCA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ได้แก่ ขั้นวางแผน </w:t>
      </w:r>
      <w:r w:rsidRPr="00B237DC">
        <w:rPr>
          <w:rFonts w:ascii="TH SarabunPSK" w:hAnsi="TH SarabunPSK" w:cs="TH SarabunPSK"/>
          <w:sz w:val="32"/>
          <w:szCs w:val="32"/>
        </w:rPr>
        <w:t xml:space="preserve">(P-Plan) 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ขั้นนำไปปฏิบัติ </w:t>
      </w:r>
      <w:r w:rsidRPr="00B237DC">
        <w:rPr>
          <w:rFonts w:ascii="TH SarabunPSK" w:hAnsi="TH SarabunPSK" w:cs="TH SarabunPSK"/>
          <w:sz w:val="32"/>
          <w:szCs w:val="32"/>
        </w:rPr>
        <w:t>D-Do)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ขั้นตรวจสอบหรือประเมินผล</w:t>
      </w:r>
      <w:r w:rsidRPr="00B237DC">
        <w:rPr>
          <w:rFonts w:ascii="TH SarabunPSK" w:hAnsi="TH SarabunPSK" w:cs="TH SarabunPSK"/>
          <w:sz w:val="32"/>
          <w:szCs w:val="32"/>
        </w:rPr>
        <w:t xml:space="preserve"> (C-Check)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 และขั้นแก้ไขปรับปรุง </w:t>
      </w:r>
      <w:r w:rsidRPr="00B237DC">
        <w:rPr>
          <w:rFonts w:ascii="TH SarabunPSK" w:hAnsi="TH SarabunPSK" w:cs="TH SarabunPSK"/>
          <w:sz w:val="32"/>
          <w:szCs w:val="32"/>
        </w:rPr>
        <w:t>(A-Action)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5.ควรมีการนิเทศภายในกลุ่มสาระ  เพื่อแลกเปลี่ยนเรียนรู้ซึ่งกันและกัน  ร่วมกันพัฒนาแก้ไขปรับปรุงข้อบกพร่องต่าง ๆ แบบกัลยาณมิตร  ซึ่งสุมน  อมรวิวัฒน์  ได้ให้หลัก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กัลยาณมิต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ไว้ 4 ประการคือ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1)ให้ใจ  หมายถึง  การสร้างศรัทธาเป็นจุดเริ่มต้นที่สำคัญในการพัฒนาครู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2)ร่วมใจ  หมายถึง  ผู้ให้และผู้รับร่วมใจกันทำงานเป็นทีม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3)ตั้งใจ  หมายถึง  ครูทุกคนมีความแน่วแน่ที่จะแก้ไข และปรับปรุงเพื่อสร้างสรรค์คุณภาพของการจัดการเรียนการสอน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4)เปิดใจ  หมายถึง  ทุกคนพร้อมยอมรับการพัฒนาตนเอง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กระบวนการกัลยาณมิตร เป็นประโยชน์อย่างยิ่งต่อการพัฒนาครู  ไม่ใช่แต่เฉพาะกลุ่มสาระการเรียนรู้เท่านั้น  แต่ควรนำไปใช้ทั้งระบบโรงเรียน  ซึ่งผู้บริหารสถานศึกษาและครูทุกคนต้องร่วมมือกัน</w:t>
      </w:r>
    </w:p>
    <w:p w:rsidR="005A0E01" w:rsidRPr="00B237DC" w:rsidRDefault="0024159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="00690EEB" w:rsidRPr="00B237DC">
        <w:rPr>
          <w:rFonts w:ascii="TH SarabunPSK" w:hAnsi="TH SarabunPSK" w:cs="TH SarabunPSK" w:hint="cs"/>
          <w:sz w:val="32"/>
          <w:szCs w:val="32"/>
          <w:cs/>
        </w:rPr>
        <w:tab/>
        <w:t>การจัดหน่วยเรียนรู้</w:t>
      </w:r>
      <w:proofErr w:type="spellStart"/>
      <w:r w:rsidR="00690EEB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690EEB" w:rsidRPr="00B237DC">
        <w:rPr>
          <w:rFonts w:ascii="TH SarabunPSK" w:hAnsi="TH SarabunPSK" w:cs="TH SarabunPSK" w:hint="cs"/>
          <w:sz w:val="32"/>
          <w:szCs w:val="32"/>
          <w:cs/>
        </w:rPr>
        <w:t>การระหว่างกลุ่มสาระการเรียนรู้</w:t>
      </w:r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 xml:space="preserve">  หน่วยการเรียนรู้</w:t>
      </w:r>
      <w:proofErr w:type="spellStart"/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>การลักษณะนี้จะต้องอาศัยความร่วมมือกลุ่มสาระต่าง ๆ</w:t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 xml:space="preserve"> ดังนั้นโรงเรียนควรเล็งเห็นประโยชน์ของหน่วยการเรียนรู้</w:t>
      </w:r>
      <w:proofErr w:type="spellStart"/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>การระหว่างกลุ่มสาระการเรียนรู้ซึ่งจะเกิดผลดีต่อผู้เรียน  จึงควรมีนโยบายให้การสนับสนุนและให้ความร่วมมือทุกด้าน  รวมทั้งประสานงานกับหน่วยงานภายนอกโรงเรียนในเรื่องที่เกี่ยวข้องกับหน่วยการเรียนรู้นั้น ๆ  ฝ่ายวิชาการหรือฝ่ายหลักสูตรของโรงเรียนต้องให้ความร่วมมือในการจัดประชุมครูทุกกลุ่มสาระ  อำนวยความสะดวกในการปรับเปลี่ยนตารางเรียน หรือตารางสอน เพื่อให้การจัดกิจกรรมการเรียนการสอนตามหน่วย</w:t>
      </w:r>
      <w:proofErr w:type="spellStart"/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>การดำเนินไปได้อย่างมีประสิทธิภาพ   ครูจากกลุ่มสาระต้องร่วมมือร่วมใจที่จะจัดหน่วยเรียนรู้ร่วมกัน  จัดกิจกรรมการเรียนการสอนซึ่งรวมถึงการวัดและประเมินผลการเรียนรู้ร่วมกัน</w:t>
      </w:r>
    </w:p>
    <w:p w:rsidR="005A0E01" w:rsidRPr="00B237DC" w:rsidRDefault="005A0E01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การจัดทำหน่วยเรียนรู้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การระหว่างกลุ่มสาระการเรียนรู้  ควรใช้แนวทางการพัฒนางานแบบครบวงจร </w:t>
      </w:r>
      <w:r w:rsidRPr="00B237DC">
        <w:rPr>
          <w:rFonts w:ascii="TH SarabunPSK" w:hAnsi="TH SarabunPSK" w:cs="TH SarabunPSK"/>
          <w:sz w:val="32"/>
          <w:szCs w:val="32"/>
        </w:rPr>
        <w:t xml:space="preserve">PDCA 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>เหมือนการพัฒนาหน่วยการเรียนรู้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การภายในกลุ่มสาระ  คือขั้นตอนการวางแผนร่วมกัน  ขั้นการนไปปฏิบัติ  ขั้นตรวจสอบหรือประเมิน  และขั้นแก้ไขปรับปรุง</w:t>
      </w:r>
    </w:p>
    <w:p w:rsidR="00B16DAA" w:rsidRPr="00B237DC" w:rsidRDefault="005A0E01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ตัวอย่างหน่วยการเรียนรู้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การระหว่างกลุ่มสาระการเรียนรู้</w:t>
      </w:r>
      <w:r w:rsidR="00B16DAA" w:rsidRPr="00B237D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16DAA" w:rsidRPr="00B237DC" w:rsidRDefault="00B16DA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1.หน่วยการเรียนรู้ที่เกี่ยวกับเนื้อหาสาระที่เกี่ยวข้องกันหลายกลุ่มสาระ เช่น  เรื่อง “สิ่งแวดล้อม”  “อาหาร”  “วัฒนธรรม”ฯลฯ  เรื่องเหล่านี้สามารถ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การได้หลายกลุ่มสาระ  ครูจากกลุ่มสาระที่เกี่ยวข้องควรวางแผนจัดทำหน่วยการเรียนรู้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การร่วมกันเพื่อลดความซ้ำซ้อน  เพื่อให้นักเรียนได้พัฒนาการคิดเป็นเหตุเป็นผล  เชื่อมโยงกันเป็นองค์รวม</w:t>
      </w:r>
    </w:p>
    <w:p w:rsidR="0024159F" w:rsidRPr="00B237DC" w:rsidRDefault="00B16DA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2.หน่วยการเรียนรู้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การที่เป็นโครงงานหรือโครงการ   นักเรียนจะเป็นผู้เลือกโครงงานหรือโครงการที่เขาสนใจจะศึกษา</w:t>
      </w:r>
      <w:r w:rsidR="005A0E01" w:rsidRPr="00B23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59F"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การทำโครงงานหรือโครงการนักเรียนต้องใช้เวลาศึกษาค้นคว้ามาก  ต้องใช้เวลา  ใช้อุปกรณ์  บางโครงงานต้องใช้ทุนทรัพย์  หากแต่ละกลุ่มสาระมอบหมายให้นักเรียนทำโครงงาน  </w:t>
      </w:r>
      <w:r w:rsidRPr="00B237DC">
        <w:rPr>
          <w:rFonts w:ascii="TH SarabunPSK" w:hAnsi="TH SarabunPSK" w:cs="TH SarabunPSK" w:hint="cs"/>
          <w:sz w:val="32"/>
          <w:szCs w:val="32"/>
          <w:cs/>
        </w:rPr>
        <w:lastRenderedPageBreak/>
        <w:t>นักเรียนคนหนึ่ง ๆ จะต้องรับผิดชอบหลายโครงงานในแต่ละภาคการศึกษา  ซึ่งเป็นภาระมากเกินไป  ดังนั้นทุกกลุ่มสาระการเรียนรู้ควรร่วมมือกัน  กำหนดโครงงานหรือโครงการที่จะ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การความรู้จากหลายกลุ่มสาระ  ร่วมกันให้คำปรึกษาแก่นักเรียน และร่วมกันประเมินผลโครงงานหรือโครงการ หรือชิ้นงานที่เกิดขึ้นจากการศึกษาค้นคว้าของนักเรียน</w:t>
      </w:r>
    </w:p>
    <w:p w:rsidR="00B16DAA" w:rsidRPr="00B237DC" w:rsidRDefault="00B16DAA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.หน่วยการเรียนรู้</w:t>
      </w:r>
      <w:proofErr w:type="spellStart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การ “</w:t>
      </w:r>
      <w:proofErr w:type="spellStart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ศึกษา”  ในแต่ละปีการศึกษา  นักเรียนแต่ละระดับชั้นควรได้รับการจัดกิจกรรมการเรียนรู้</w:t>
      </w:r>
      <w:proofErr w:type="spellStart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ศึกษาอย่างน้อย 1 ครั้ง  การนำนักเรียนไป</w:t>
      </w:r>
      <w:proofErr w:type="spellStart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ศึกษานักเรียนจะได้รับความรู้ และประสบการณ์อย่างหลากหลาย  หากครูได้วางแผนการจัดการเรียนรู้เป็นหน่วย</w:t>
      </w:r>
      <w:proofErr w:type="spellStart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F85E0F" w:rsidRPr="00B237DC">
        <w:rPr>
          <w:rFonts w:ascii="TH SarabunPSK" w:hAnsi="TH SarabunPSK" w:cs="TH SarabunPSK" w:hint="cs"/>
          <w:sz w:val="32"/>
          <w:szCs w:val="32"/>
          <w:cs/>
        </w:rPr>
        <w:t>การระหว่างกลุ่มสาระ  นักเรียนจะเรียนรู้อย่างเป็นระบบมากขึ้น</w:t>
      </w:r>
    </w:p>
    <w:p w:rsidR="00F85E0F" w:rsidRPr="00B237DC" w:rsidRDefault="00F85E0F" w:rsidP="00FE1B8F">
      <w:pPr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4.หน่วยการเรียนรู้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B792D" w:rsidRPr="00B237DC">
        <w:rPr>
          <w:rFonts w:ascii="TH SarabunPSK" w:hAnsi="TH SarabunPSK" w:cs="TH SarabunPSK" w:hint="cs"/>
          <w:sz w:val="32"/>
          <w:szCs w:val="32"/>
          <w:cs/>
        </w:rPr>
        <w:t>ที่เกี่ยวกับพิธีการ  วันสำคัญของโรงเรียน  วันสำคัญของประเทศ  เช่น  วันอาสาฬหบูชา  วันเข้าพรรษา  มีการจัดกิจกรรมหล่อเทียน  แห่เทียนพรรษา  ถวายผ้าอาบน้ำฝน  สามารถ</w:t>
      </w:r>
      <w:proofErr w:type="spellStart"/>
      <w:r w:rsidR="00AB792D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B792D" w:rsidRPr="00B237DC">
        <w:rPr>
          <w:rFonts w:ascii="TH SarabunPSK" w:hAnsi="TH SarabunPSK" w:cs="TH SarabunPSK" w:hint="cs"/>
          <w:sz w:val="32"/>
          <w:szCs w:val="32"/>
          <w:cs/>
        </w:rPr>
        <w:t>การได้ทั้งกลุ่มสาระการเรียนรู้สังคมศึกษาฯ  ภาษาไทย  ศิลปะ  คณิตศาสตร์  การงานพื้นฐานอาชีพและเทคโนโลยี เป็นต้น  วันแม่แห่งชาติ  วันพ่อแห่งชาติ  วันส่งท้ายปีเก่าต้อนรับปีใหม่  วันสำคัญเหล่านี้หากมีการวางแผนจัดทำหน่วยการเรียนรู้</w:t>
      </w:r>
      <w:proofErr w:type="spellStart"/>
      <w:r w:rsidR="00AB792D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B792D" w:rsidRPr="00B237DC">
        <w:rPr>
          <w:rFonts w:ascii="TH SarabunPSK" w:hAnsi="TH SarabunPSK" w:cs="TH SarabunPSK" w:hint="cs"/>
          <w:sz w:val="32"/>
          <w:szCs w:val="32"/>
          <w:cs/>
        </w:rPr>
        <w:t>การระหว่างกลุ่มสาระไว้ล่วงหน้าก่อนปิดภาคการศึกษา  จะช่วยให้การดำเนินกิจกรรมเป็นไปอย่างมีระบบแบบแผน และมีประสิทธิภาพ  นักเรียนได้มีการเตรียมความพร้อม  ครูทุกกลุ่มสาระร่วมมือร่วมใจกัน  งานจะสำเร็จตามเป้าหมาย</w:t>
      </w:r>
    </w:p>
    <w:p w:rsidR="00AB792D" w:rsidRPr="00B237DC" w:rsidRDefault="00AB792D" w:rsidP="00FE1B8F">
      <w:pPr>
        <w:rPr>
          <w:rFonts w:ascii="TH SarabunPSK" w:hAnsi="TH SarabunPSK" w:cs="TH SarabunPSK"/>
          <w:sz w:val="32"/>
          <w:szCs w:val="32"/>
          <w:cs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  <w:t>5.หน่วยการเรียนรู้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การที่เป็นหลักสูตรท้องถิ่น  ทุกโรงเรียนต้องจัดทำหลักสูตรท้องถิ่น  ซึ่งเป็นหลักสูตรสำคัญเฉพาะของแต่ละโรงเรียนที่จะให้นักเรียนได้ศึกษาให้เกิดความรู้  ความเข้าใจในท้องถิ่นของตน  ปลูกฝังคุณธรรมจริยธรรม  เสริมสร้างความรัก  ความภาคภูมิใจในท้องถิ่นของตน  และมีความมุ่งมั่นที่จะพัฒนาท้องถิ่นของตน  หลักสูตรท้องถิ่น</w:t>
      </w:r>
      <w:r w:rsidR="004F4797" w:rsidRPr="00B237DC">
        <w:rPr>
          <w:rFonts w:ascii="TH SarabunPSK" w:hAnsi="TH SarabunPSK" w:cs="TH SarabunPSK" w:hint="cs"/>
          <w:sz w:val="32"/>
          <w:szCs w:val="32"/>
          <w:cs/>
        </w:rPr>
        <w:t>ต้องเป็นหลักสูตร</w:t>
      </w:r>
      <w:proofErr w:type="spellStart"/>
      <w:r w:rsidR="004F4797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F4797" w:rsidRPr="00B237DC">
        <w:rPr>
          <w:rFonts w:ascii="TH SarabunPSK" w:hAnsi="TH SarabunPSK" w:cs="TH SarabunPSK" w:hint="cs"/>
          <w:sz w:val="32"/>
          <w:szCs w:val="32"/>
          <w:cs/>
        </w:rPr>
        <w:t>การระหว่างกลุ่มสาระทั้ง 8 กลุ่ม จึงจะมีความสมบูรณ์ และนักเรียนควรได้รับการจัดการเรียนรู้ในทุกระดับชั้น  โดยเนื้อหาสาระ และกิจกรรมการเรียนรู้จะแตกต่างกัน</w:t>
      </w:r>
    </w:p>
    <w:p w:rsidR="0024159F" w:rsidRPr="00B237DC" w:rsidRDefault="0024159F" w:rsidP="00FE1B8F">
      <w:pPr>
        <w:rPr>
          <w:rFonts w:ascii="TH SarabunPSK" w:hAnsi="TH SarabunPSK" w:cs="TH SarabunPSK"/>
          <w:sz w:val="32"/>
          <w:szCs w:val="32"/>
          <w:cs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  <w:r w:rsidRPr="00B237DC">
        <w:rPr>
          <w:rFonts w:ascii="TH SarabunPSK" w:hAnsi="TH SarabunPSK" w:cs="TH SarabunPSK" w:hint="cs"/>
          <w:sz w:val="32"/>
          <w:szCs w:val="32"/>
          <w:cs/>
        </w:rPr>
        <w:tab/>
      </w:r>
    </w:p>
    <w:p w:rsidR="00FE1B8F" w:rsidRPr="00B237DC" w:rsidRDefault="00FE1B8F" w:rsidP="00FE1B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7DC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</w:t>
      </w:r>
      <w:r w:rsidRPr="00B237D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E1B8F" w:rsidRPr="00B237DC" w:rsidRDefault="00FE1B8F" w:rsidP="00FE1B8F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 w:rsidRPr="00B237D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237DC">
        <w:rPr>
          <w:rFonts w:ascii="TH SarabunPSK" w:hAnsi="TH SarabunPSK" w:cs="TH SarabunPSK"/>
          <w:sz w:val="32"/>
          <w:szCs w:val="32"/>
          <w:cs/>
        </w:rPr>
        <w:t>การวิจัยเรื่อง  “การประยุกต์ใช้หลักปรัชญาเศรษฐกิจพอเพียงเพื่อการเรียนการสอนแบบ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B237D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/>
          <w:sz w:val="32"/>
          <w:szCs w:val="32"/>
          <w:cs/>
        </w:rPr>
        <w:t xml:space="preserve"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 </w:t>
      </w:r>
      <w:r w:rsidRPr="00B237DC">
        <w:rPr>
          <w:rFonts w:ascii="TH SarabunPSK" w:hAnsi="TH SarabunPSK" w:cs="TH SarabunPSK"/>
          <w:sz w:val="32"/>
          <w:szCs w:val="32"/>
        </w:rPr>
        <w:t xml:space="preserve">  </w:t>
      </w:r>
      <w:r w:rsidRPr="00B237DC">
        <w:rPr>
          <w:rFonts w:ascii="TH SarabunPSK" w:hAnsi="TH SarabunPSK" w:cs="TH SarabunPSK" w:hint="cs"/>
          <w:sz w:val="32"/>
          <w:szCs w:val="32"/>
          <w:cs/>
        </w:rPr>
        <w:t>ผู้วิจัยได้ตั้ง</w:t>
      </w:r>
      <w:r w:rsidRPr="00B237DC">
        <w:rPr>
          <w:rFonts w:ascii="TH SarabunPSK" w:hAnsi="TH SarabunPSK" w:cs="TH SarabunPSK"/>
          <w:sz w:val="32"/>
          <w:szCs w:val="32"/>
          <w:cs/>
        </w:rPr>
        <w:t xml:space="preserve">สมมติฐานการวิจัยคือ </w:t>
      </w:r>
      <w:r w:rsidR="00A04A67" w:rsidRPr="00B237DC">
        <w:rPr>
          <w:rFonts w:ascii="TH SarabunPSK" w:hAnsi="TH SarabunPSK" w:cs="TH SarabunPSK" w:hint="cs"/>
          <w:sz w:val="32"/>
          <w:szCs w:val="32"/>
          <w:cs/>
        </w:rPr>
        <w:t>ครูประจำการโรงเรียนในโครงการพระราชดำริ สมเด็จพระเทพรัตนราชสุดาฯ ที่เข้ารับการฝึกอบรมได้เปิดโลกทัศน์  มีความรู้ด้านหลักปรัชญาเศรษฐกิจพอเพียงและการเรียนการสอนแบบ</w:t>
      </w:r>
      <w:proofErr w:type="spellStart"/>
      <w:r w:rsidR="00A04A67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04A67" w:rsidRPr="00B237DC">
        <w:rPr>
          <w:rFonts w:ascii="TH SarabunPSK" w:hAnsi="TH SarabunPSK" w:cs="TH SarabunPSK" w:hint="cs"/>
          <w:sz w:val="32"/>
          <w:szCs w:val="32"/>
          <w:cs/>
        </w:rPr>
        <w:t>การ  มีความสามารถในการเขียนแผนการสอนแบบ</w:t>
      </w:r>
      <w:proofErr w:type="spellStart"/>
      <w:r w:rsidR="00A04A67"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A04A67" w:rsidRPr="00B237DC"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การเชื่อมโยงกับหลักปรัชญาเศรษฐกิจพอเพียงได้  และ</w:t>
      </w:r>
      <w:r w:rsidRPr="00B237DC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ผลสัมฤทธิ์ทางการเรียนของนักเรียนโรงเรียนในโครงการ</w:t>
      </w:r>
      <w:r w:rsidRPr="00B237DC">
        <w:rPr>
          <w:rFonts w:ascii="TH SarabunPSK" w:hAnsi="TH SarabunPSK" w:cs="TH SarabunPSK"/>
          <w:sz w:val="32"/>
          <w:szCs w:val="32"/>
          <w:cs/>
        </w:rPr>
        <w:lastRenderedPageBreak/>
        <w:t>พระราชดำริ สมเด็จพระเทพรัตนราชสุดาฯ มีผลการเรียนสูงขึ้น</w:t>
      </w:r>
      <w:r w:rsidRPr="00B237DC">
        <w:rPr>
          <w:rFonts w:ascii="TH SarabunPSK" w:hAnsi="TH SarabunPSK" w:cs="TH SarabunPSK" w:hint="cs"/>
          <w:sz w:val="32"/>
          <w:szCs w:val="32"/>
          <w:cs/>
        </w:rPr>
        <w:t xml:space="preserve"> ภายหลังการใช้แผนการสอนแบบ</w:t>
      </w:r>
      <w:proofErr w:type="spellStart"/>
      <w:r w:rsidRPr="00B237D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237DC">
        <w:rPr>
          <w:rFonts w:ascii="TH SarabunPSK" w:hAnsi="TH SarabunPSK" w:cs="TH SarabunPSK" w:hint="cs"/>
          <w:sz w:val="32"/>
          <w:szCs w:val="32"/>
          <w:cs/>
        </w:rPr>
        <w:t>การผ่านหลักปรัชญาเศรษฐกิจพอเพียง</w:t>
      </w:r>
      <w:r w:rsidR="00A04A67" w:rsidRPr="00B237DC">
        <w:rPr>
          <w:rFonts w:ascii="TH SarabunPSK" w:hAnsi="TH SarabunPSK" w:cs="TH SarabunPSK" w:hint="cs"/>
          <w:sz w:val="32"/>
          <w:szCs w:val="32"/>
          <w:cs/>
        </w:rPr>
        <w:t>ของครูประจำการ</w:t>
      </w: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FE1B8F" w:rsidRPr="00B237DC" w:rsidRDefault="00FE1B8F" w:rsidP="00FE1B8F">
      <w:pPr>
        <w:rPr>
          <w:rFonts w:ascii="TH SarabunPSK" w:hAnsi="TH SarabunPSK" w:cs="TH SarabunPSK"/>
          <w:sz w:val="32"/>
          <w:szCs w:val="32"/>
        </w:rPr>
      </w:pPr>
    </w:p>
    <w:p w:rsidR="004B2DFF" w:rsidRPr="00B237DC" w:rsidRDefault="004B2DFF">
      <w:pPr>
        <w:rPr>
          <w:sz w:val="32"/>
          <w:szCs w:val="32"/>
        </w:rPr>
      </w:pPr>
    </w:p>
    <w:sectPr w:rsidR="004B2DFF" w:rsidRPr="00B237DC" w:rsidSect="004B2D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E1B8F"/>
    <w:rsid w:val="0006504C"/>
    <w:rsid w:val="001042EE"/>
    <w:rsid w:val="00166BC6"/>
    <w:rsid w:val="001B3B19"/>
    <w:rsid w:val="00211F5B"/>
    <w:rsid w:val="0024159F"/>
    <w:rsid w:val="003D5520"/>
    <w:rsid w:val="004B2DFF"/>
    <w:rsid w:val="004F4797"/>
    <w:rsid w:val="0059696E"/>
    <w:rsid w:val="005A0E01"/>
    <w:rsid w:val="005F25ED"/>
    <w:rsid w:val="00690EEB"/>
    <w:rsid w:val="006F452B"/>
    <w:rsid w:val="0099199D"/>
    <w:rsid w:val="009D418D"/>
    <w:rsid w:val="00A04A67"/>
    <w:rsid w:val="00A30824"/>
    <w:rsid w:val="00A63009"/>
    <w:rsid w:val="00AB4D37"/>
    <w:rsid w:val="00AB792D"/>
    <w:rsid w:val="00B16DAA"/>
    <w:rsid w:val="00B215AC"/>
    <w:rsid w:val="00B237DC"/>
    <w:rsid w:val="00C21AE8"/>
    <w:rsid w:val="00C42A8C"/>
    <w:rsid w:val="00CF04FB"/>
    <w:rsid w:val="00D07FC0"/>
    <w:rsid w:val="00D2629E"/>
    <w:rsid w:val="00E3286A"/>
    <w:rsid w:val="00EB2A0A"/>
    <w:rsid w:val="00F20355"/>
    <w:rsid w:val="00F85E0F"/>
    <w:rsid w:val="00F8713B"/>
    <w:rsid w:val="00FD0D8A"/>
    <w:rsid w:val="00FE15AB"/>
    <w:rsid w:val="00FE1B8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8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HP</cp:lastModifiedBy>
  <cp:revision>15</cp:revision>
  <dcterms:created xsi:type="dcterms:W3CDTF">2017-07-24T16:09:00Z</dcterms:created>
  <dcterms:modified xsi:type="dcterms:W3CDTF">2017-08-12T23:52:00Z</dcterms:modified>
</cp:coreProperties>
</file>