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1F" w:rsidRPr="00A76348" w:rsidRDefault="006F081F" w:rsidP="006F08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6348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3</w:t>
      </w:r>
    </w:p>
    <w:p w:rsidR="006F081F" w:rsidRPr="00A76348" w:rsidRDefault="006F081F" w:rsidP="006F08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6348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วิธีดำเนินการวิจัย</w:t>
      </w: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ในการดำเนินการวิจัย</w:t>
      </w:r>
      <w:r w:rsidRPr="002A5073">
        <w:rPr>
          <w:rFonts w:ascii="TH SarabunPSK" w:hAnsi="TH SarabunPSK" w:cs="TH SarabunPSK"/>
          <w:sz w:val="32"/>
          <w:szCs w:val="32"/>
          <w:cs/>
        </w:rPr>
        <w:t>เรื่อง  “การประยุกต์ใช้หลักปรัชญาเศรษฐกิจพอเพียงเพื่อการเรียนการสอนแบบ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</w:t>
      </w: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17E92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วัตถุประสงค์ของการวิจัยไว้ 3 ประการคือ</w:t>
      </w:r>
    </w:p>
    <w:p w:rsidR="006F081F" w:rsidRDefault="006F081F" w:rsidP="006F081F">
      <w:pPr>
        <w:pStyle w:val="a3"/>
        <w:ind w:left="1443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เพื่อฝึกอบรมครูประจำการ </w:t>
      </w:r>
      <w:r w:rsidRPr="002A5073">
        <w:rPr>
          <w:rFonts w:ascii="TH SarabunPSK" w:hAnsi="TH SarabunPSK" w:cs="TH SarabunPSK"/>
          <w:sz w:val="32"/>
          <w:szCs w:val="32"/>
          <w:cs/>
        </w:rPr>
        <w:t>โรงเรียนในโครงการพระราชดำริ สมเด็จพระเทพ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F35535">
        <w:rPr>
          <w:rFonts w:ascii="TH SarabunPSK" w:hAnsi="TH SarabunPSK" w:cs="TH SarabunPSK"/>
          <w:sz w:val="32"/>
          <w:szCs w:val="32"/>
          <w:cs/>
        </w:rPr>
        <w:t xml:space="preserve">รัตนราชสุดาฯ  เขตพื้นที่การศึกษานครนายก  </w:t>
      </w:r>
      <w:r>
        <w:rPr>
          <w:rFonts w:ascii="TH SarabunPSK" w:hAnsi="TH SarabunPSK" w:cs="TH SarabunPSK" w:hint="cs"/>
          <w:sz w:val="32"/>
          <w:szCs w:val="32"/>
          <w:cs/>
        </w:rPr>
        <w:t>ให้มีความรู้และสามารถประยุกต์ใช้หลักปรัชญาเศรษฐกิจพอเพียงเพื่อการเรียนการสอน และการเขียนแผนการสอนแบบ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การเชื่อมโยงกับหลักปรัชญาเศรษฐกิจพอเพียง</w:t>
      </w:r>
    </w:p>
    <w:p w:rsidR="006F081F" w:rsidRPr="00F35535" w:rsidRDefault="006F081F" w:rsidP="006F081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2.เพื่อประเมินผลสัมฤทธิ์ความสามารถของครูประจำการ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โรงเรียนในโครงการพระราชดำริ สมเด็จพระเทพรัตนราชสุดาฯ  เขตพื้นที่การศึกษานครนายก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ในการประยุกต์ใช้หลักปรัชญาเศรษฐกิจพอเพียงเพื่อการเรียนการสอนและการเขียนแผนการสอนแบบ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การเชื่อมโยงกับหลักปรัชญาเศรษฐกิจพอเพียง</w:t>
      </w:r>
    </w:p>
    <w:p w:rsidR="006F081F" w:rsidRDefault="006F081F" w:rsidP="006209D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2A5073">
        <w:rPr>
          <w:rFonts w:ascii="TH SarabunPSK" w:hAnsi="TH SarabunPSK" w:cs="TH SarabunPSK"/>
          <w:sz w:val="32"/>
          <w:szCs w:val="32"/>
        </w:rPr>
        <w:t>.</w:t>
      </w:r>
      <w:r w:rsidRPr="002A5073">
        <w:rPr>
          <w:rFonts w:ascii="TH SarabunPSK" w:hAnsi="TH SarabunPSK" w:cs="TH SarabunPSK"/>
          <w:sz w:val="32"/>
          <w:szCs w:val="32"/>
          <w:cs/>
        </w:rPr>
        <w:t>เพื่อประเมินผลสัมฤทธิ์ทางการเรียนของนักเรียนโรงเรียนในโครงการพระราชดำริ</w:t>
      </w:r>
      <w:r w:rsidRPr="002A5073">
        <w:rPr>
          <w:rFonts w:ascii="TH SarabunPSK" w:hAnsi="TH SarabunPSK" w:cs="TH SarabunPSK"/>
          <w:sz w:val="32"/>
          <w:szCs w:val="32"/>
        </w:rPr>
        <w:t xml:space="preserve"> </w:t>
      </w:r>
    </w:p>
    <w:p w:rsidR="006F081F" w:rsidRPr="002A5073" w:rsidRDefault="006F081F" w:rsidP="006209D1">
      <w:pPr>
        <w:spacing w:after="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สมเด็จพระเทพรัตนราชสุดาฯ  เขตพื้นที่การศึกษานครนายก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ภายหลังปฏิบัติการสอนตามแผนการ</w:t>
      </w:r>
    </w:p>
    <w:p w:rsidR="006F081F" w:rsidRPr="002A5073" w:rsidRDefault="006F081F" w:rsidP="006209D1">
      <w:pPr>
        <w:spacing w:after="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สอน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A5073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ที่เข้าร่วมโครงการ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A5073">
        <w:rPr>
          <w:rFonts w:ascii="TH SarabunPSK" w:hAnsi="TH SarabunPSK" w:cs="TH SarabunPSK"/>
          <w:sz w:val="32"/>
          <w:szCs w:val="32"/>
          <w:cs/>
        </w:rPr>
        <w:t>ได้ออกแบบไว้</w:t>
      </w:r>
    </w:p>
    <w:p w:rsidR="006F081F" w:rsidRDefault="006F081F" w:rsidP="006F081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081F" w:rsidRPr="00255F6F" w:rsidRDefault="006F081F" w:rsidP="006F081F">
      <w:pPr>
        <w:rPr>
          <w:rFonts w:ascii="TH SarabunPSK" w:hAnsi="TH SarabunPSK" w:cs="TH SarabunPSK"/>
          <w:b/>
          <w:bCs/>
          <w:sz w:val="32"/>
          <w:szCs w:val="32"/>
        </w:rPr>
      </w:pPr>
      <w:r w:rsidRPr="00255F6F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กรอบแนวคิดการวิจัย</w:t>
      </w:r>
      <w:r w:rsidRPr="00255F6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F081F" w:rsidRDefault="006F081F" w:rsidP="006F081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กรอบแนวคิด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ในการวิจัยเรื่อง  </w:t>
      </w:r>
      <w:r w:rsidRPr="00255F6F">
        <w:rPr>
          <w:rFonts w:ascii="TH SarabunPSK" w:hAnsi="TH SarabunPSK" w:cs="TH SarabunPSK"/>
          <w:sz w:val="32"/>
          <w:szCs w:val="32"/>
          <w:cs/>
        </w:rPr>
        <w:t>“การประยุกต์ใช้หลักปรัชญาเศรษฐกิจพอเพียงเพื่อการเรียนการสอนแบบ</w:t>
      </w:r>
      <w:proofErr w:type="spellStart"/>
      <w:r w:rsidRPr="00255F6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55F6F">
        <w:rPr>
          <w:rFonts w:ascii="TH SarabunPSK" w:hAnsi="TH SarabunPSK" w:cs="TH SarabunPSK"/>
          <w:sz w:val="32"/>
          <w:szCs w:val="32"/>
          <w:cs/>
        </w:rPr>
        <w:t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</w:t>
      </w: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A507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คือ การแก้ปัญหาการเรียนการสอนของครูโรงเรียนในโครงการพระราชดำริ สมเด็จพระเทพรัตนราชสุดาฯ ที่มีครูไม่ครบชั้นปีของนักเรียน และไม่ครบตามสาระการเรียนรู้ตามเกณฑ์มาตรฐานของกระทรวงศึกษาธิการ  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การจึงเป็นช่องทางหนึ่งในการแก้ปัญหาการเรียนการสอนของครูและเป็นไปตามกรอบแนวคิดการปฏิรูปการศึกษาตามพระราชบัญญัติการศึกษาแห่งชาติ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A5073">
        <w:rPr>
          <w:rFonts w:ascii="TH SarabunPSK" w:hAnsi="TH SarabunPSK" w:cs="TH SarabunPSK"/>
          <w:sz w:val="32"/>
          <w:szCs w:val="32"/>
          <w:cs/>
        </w:rPr>
        <w:t>หลักปรัชญาเศรษฐกิจพอเพียงเป็นนโยบายรัฐบาลในการพัฒนาประเทศและเป็นนโยบายของกระทรวงศึกษาธิการในการพัฒนาคน   การออกแบบกิจกรรมการวิจัย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2A5073">
        <w:rPr>
          <w:rFonts w:ascii="TH SarabunPSK" w:hAnsi="TH SarabunPSK" w:cs="TH SarabunPSK"/>
          <w:cs/>
        </w:rPr>
        <w:t>ใช้หลักคิด</w:t>
      </w:r>
      <w:r>
        <w:rPr>
          <w:rFonts w:ascii="TH SarabunPSK" w:hAnsi="TH SarabunPSK" w:cs="TH SarabunPSK" w:hint="cs"/>
          <w:cs/>
        </w:rPr>
        <w:t>ตาม</w:t>
      </w:r>
      <w:r w:rsidRPr="002A5073">
        <w:rPr>
          <w:rFonts w:ascii="TH SarabunPSK" w:hAnsi="TH SarabunPSK" w:cs="TH SarabunPSK"/>
          <w:cs/>
        </w:rPr>
        <w:t xml:space="preserve">ทฤษฎีการเรียนรู้ 6 </w:t>
      </w:r>
      <w:r>
        <w:rPr>
          <w:rFonts w:ascii="TH SarabunPSK" w:hAnsi="TH SarabunPSK" w:cs="TH SarabunPSK" w:hint="cs"/>
          <w:cs/>
        </w:rPr>
        <w:t>ร</w:t>
      </w:r>
      <w:r w:rsidRPr="002A5073">
        <w:rPr>
          <w:rFonts w:ascii="TH SarabunPSK" w:hAnsi="TH SarabunPSK" w:cs="TH SarabunPSK"/>
          <w:cs/>
        </w:rPr>
        <w:t>ะดับขอ</w:t>
      </w:r>
      <w:proofErr w:type="spellStart"/>
      <w:r w:rsidRPr="002A5073">
        <w:rPr>
          <w:rFonts w:ascii="TH SarabunPSK" w:hAnsi="TH SarabunPSK" w:cs="TH SarabunPSK"/>
          <w:cs/>
        </w:rPr>
        <w:t>งบลูม</w:t>
      </w:r>
      <w:proofErr w:type="spellEnd"/>
      <w:r w:rsidRPr="002A5073">
        <w:rPr>
          <w:rFonts w:ascii="TH SarabunPSK" w:hAnsi="TH SarabunPSK" w:cs="TH SarabunPSK"/>
          <w:cs/>
        </w:rPr>
        <w:t xml:space="preserve">  </w:t>
      </w:r>
    </w:p>
    <w:p w:rsidR="006F081F" w:rsidRPr="002A5073" w:rsidRDefault="006F081F" w:rsidP="006F081F">
      <w:pPr>
        <w:rPr>
          <w:rFonts w:ascii="TH SarabunPSK" w:hAnsi="TH SarabunPSK" w:cs="TH SarabunPSK"/>
          <w:cs/>
        </w:rPr>
      </w:pPr>
      <w:r w:rsidRPr="002A5073">
        <w:rPr>
          <w:rFonts w:ascii="TH SarabunPSK" w:hAnsi="TH SarabunPSK" w:cs="TH SarabunPSK"/>
          <w:cs/>
        </w:rPr>
        <w:t>ดังภาพประกอบ 1</w:t>
      </w:r>
    </w:p>
    <w:p w:rsidR="006F081F" w:rsidRPr="002A5073" w:rsidRDefault="006F081F" w:rsidP="006F081F">
      <w:pPr>
        <w:pStyle w:val="a3"/>
        <w:ind w:left="1443"/>
        <w:rPr>
          <w:rFonts w:ascii="TH SarabunPSK" w:hAnsi="TH SarabunPSK" w:cs="TH SarabunPSK"/>
        </w:rPr>
      </w:pPr>
      <w:r w:rsidRPr="002A5073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109220</wp:posOffset>
            </wp:positionV>
            <wp:extent cx="3067050" cy="1676400"/>
            <wp:effectExtent l="19050" t="0" r="0" b="0"/>
            <wp:wrapThrough wrapText="bothSides">
              <wp:wrapPolygon edited="0">
                <wp:start x="-134" y="0"/>
                <wp:lineTo x="-134" y="21355"/>
                <wp:lineTo x="21600" y="21355"/>
                <wp:lineTo x="21600" y="0"/>
                <wp:lineTo x="-134" y="0"/>
              </wp:wrapPolygon>
            </wp:wrapThrough>
            <wp:docPr id="3" name="Picture 0" descr="แนวคิดของบลู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นวคิดของบลูม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81F" w:rsidRPr="002A5073" w:rsidRDefault="006F081F" w:rsidP="006F081F">
      <w:pPr>
        <w:pStyle w:val="a3"/>
        <w:ind w:left="1443"/>
        <w:rPr>
          <w:rFonts w:ascii="TH SarabunPSK" w:hAnsi="TH SarabunPSK" w:cs="TH SarabunPSK"/>
        </w:rPr>
      </w:pPr>
    </w:p>
    <w:p w:rsidR="006F081F" w:rsidRPr="002A5073" w:rsidRDefault="006F081F" w:rsidP="006F081F">
      <w:pPr>
        <w:pStyle w:val="a3"/>
        <w:ind w:left="1443"/>
        <w:rPr>
          <w:rFonts w:ascii="TH SarabunPSK" w:hAnsi="TH SarabunPSK" w:cs="TH SarabunPSK"/>
        </w:rPr>
      </w:pPr>
    </w:p>
    <w:p w:rsidR="006F081F" w:rsidRPr="002A5073" w:rsidRDefault="006F081F" w:rsidP="006F081F">
      <w:pPr>
        <w:pStyle w:val="a3"/>
        <w:ind w:left="1443"/>
        <w:rPr>
          <w:rFonts w:ascii="TH SarabunPSK" w:hAnsi="TH SarabunPSK" w:cs="TH SarabunPSK"/>
        </w:rPr>
      </w:pPr>
    </w:p>
    <w:p w:rsidR="006F081F" w:rsidRPr="002A5073" w:rsidRDefault="006F081F" w:rsidP="006F081F">
      <w:pPr>
        <w:pStyle w:val="a3"/>
        <w:ind w:left="1443"/>
        <w:rPr>
          <w:rFonts w:ascii="TH SarabunPSK" w:hAnsi="TH SarabunPSK" w:cs="TH SarabunPSK"/>
        </w:rPr>
      </w:pPr>
    </w:p>
    <w:p w:rsidR="006F081F" w:rsidRPr="002A5073" w:rsidRDefault="006F081F" w:rsidP="006F081F">
      <w:pPr>
        <w:pStyle w:val="a3"/>
        <w:ind w:left="1443"/>
        <w:rPr>
          <w:rFonts w:ascii="TH SarabunPSK" w:hAnsi="TH SarabunPSK" w:cs="TH SarabunPSK"/>
        </w:rPr>
      </w:pPr>
    </w:p>
    <w:p w:rsidR="006F081F" w:rsidRPr="002A5073" w:rsidRDefault="006F081F" w:rsidP="006F081F">
      <w:pPr>
        <w:pStyle w:val="a3"/>
        <w:ind w:left="1443"/>
        <w:rPr>
          <w:rFonts w:ascii="TH SarabunPSK" w:hAnsi="TH SarabunPSK" w:cs="TH SarabunPSK"/>
        </w:rPr>
      </w:pPr>
    </w:p>
    <w:p w:rsidR="006F081F" w:rsidRPr="002A5073" w:rsidRDefault="006F081F" w:rsidP="006F081F">
      <w:pPr>
        <w:pStyle w:val="a3"/>
        <w:ind w:left="1443"/>
        <w:rPr>
          <w:rFonts w:ascii="TH SarabunPSK" w:hAnsi="TH SarabunPSK" w:cs="TH SarabunPSK"/>
        </w:rPr>
      </w:pPr>
    </w:p>
    <w:p w:rsidR="006F081F" w:rsidRDefault="006F081F" w:rsidP="006F081F">
      <w:pPr>
        <w:rPr>
          <w:rFonts w:ascii="TH SarabunPSK" w:hAnsi="TH SarabunPSK" w:cs="TH SarabunPSK"/>
        </w:rPr>
      </w:pPr>
      <w:r w:rsidRPr="002A5073">
        <w:rPr>
          <w:rFonts w:ascii="TH SarabunPSK" w:hAnsi="TH SarabunPSK" w:cs="TH SarabunPSK"/>
          <w:cs/>
        </w:rPr>
        <w:t xml:space="preserve">                      </w:t>
      </w:r>
    </w:p>
    <w:p w:rsidR="006F081F" w:rsidRDefault="006F081F" w:rsidP="006F081F">
      <w:pPr>
        <w:rPr>
          <w:rFonts w:ascii="TH SarabunPSK" w:hAnsi="TH SarabunPSK" w:cs="TH SarabunPSK"/>
        </w:rPr>
      </w:pPr>
    </w:p>
    <w:p w:rsidR="006F081F" w:rsidRPr="002A5073" w:rsidRDefault="006F081F" w:rsidP="006F081F">
      <w:pPr>
        <w:jc w:val="center"/>
        <w:rPr>
          <w:rFonts w:ascii="TH SarabunPSK" w:hAnsi="TH SarabunPSK" w:cs="TH SarabunPSK"/>
          <w:cs/>
        </w:rPr>
      </w:pPr>
      <w:r w:rsidRPr="002A5073">
        <w:rPr>
          <w:rFonts w:ascii="TH SarabunPSK" w:hAnsi="TH SarabunPSK" w:cs="TH SarabunPSK"/>
          <w:cs/>
        </w:rPr>
        <w:t>ภาพประกอบ 1   กรอบคิด</w:t>
      </w:r>
      <w:r>
        <w:rPr>
          <w:rFonts w:ascii="TH SarabunPSK" w:hAnsi="TH SarabunPSK" w:cs="TH SarabunPSK" w:hint="cs"/>
          <w:cs/>
        </w:rPr>
        <w:t>การออกแบบกิจกรรมการวิจัยโดยใช้</w:t>
      </w:r>
      <w:r w:rsidRPr="002A5073">
        <w:rPr>
          <w:rFonts w:ascii="TH SarabunPSK" w:hAnsi="TH SarabunPSK" w:cs="TH SarabunPSK"/>
          <w:cs/>
        </w:rPr>
        <w:t>หลักทฤษฎีการเรียนรู้ด้านพุทธิพิสัย ขอ</w:t>
      </w:r>
      <w:proofErr w:type="spellStart"/>
      <w:r w:rsidRPr="002A5073">
        <w:rPr>
          <w:rFonts w:ascii="TH SarabunPSK" w:hAnsi="TH SarabunPSK" w:cs="TH SarabunPSK"/>
          <w:cs/>
        </w:rPr>
        <w:t>งบลูม</w:t>
      </w:r>
      <w:proofErr w:type="spellEnd"/>
    </w:p>
    <w:p w:rsidR="006F081F" w:rsidRDefault="006F081F" w:rsidP="006F081F">
      <w:pPr>
        <w:pStyle w:val="a3"/>
        <w:ind w:left="1443"/>
        <w:rPr>
          <w:rFonts w:ascii="TH SarabunPSK" w:hAnsi="TH SarabunPSK" w:cs="TH SarabunPSK"/>
        </w:rPr>
      </w:pPr>
    </w:p>
    <w:p w:rsidR="006F081F" w:rsidRPr="002A5073" w:rsidRDefault="006F081F" w:rsidP="006F081F">
      <w:pPr>
        <w:pStyle w:val="a3"/>
        <w:ind w:left="1443"/>
        <w:rPr>
          <w:rFonts w:ascii="TH SarabunPSK" w:hAnsi="TH SarabunPSK" w:cs="TH SarabunPSK"/>
        </w:rPr>
      </w:pPr>
    </w:p>
    <w:p w:rsidR="006F081F" w:rsidRDefault="006F081F" w:rsidP="006F081F">
      <w:pPr>
        <w:pStyle w:val="a3"/>
        <w:ind w:left="1443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กรอบ</w:t>
      </w:r>
      <w:r>
        <w:rPr>
          <w:rFonts w:ascii="TH SarabunPSK" w:hAnsi="TH SarabunPSK" w:cs="TH SarabunPSK" w:hint="cs"/>
          <w:sz w:val="32"/>
          <w:szCs w:val="32"/>
          <w:cs/>
        </w:rPr>
        <w:t>แนว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คิดในการออกแบบกิจกรรมการวิจัยเรื่อง  </w:t>
      </w:r>
      <w:r w:rsidRPr="00255F6F">
        <w:rPr>
          <w:rFonts w:ascii="TH SarabunPSK" w:hAnsi="TH SarabunPSK" w:cs="TH SarabunPSK"/>
          <w:sz w:val="32"/>
          <w:szCs w:val="32"/>
          <w:cs/>
        </w:rPr>
        <w:t>“การประยุกต์ใช้หลักปรัชญาเศรษฐกิจ</w:t>
      </w: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D82688">
        <w:rPr>
          <w:rFonts w:ascii="TH SarabunPSK" w:hAnsi="TH SarabunPSK" w:cs="TH SarabunPSK"/>
          <w:sz w:val="32"/>
          <w:szCs w:val="32"/>
          <w:cs/>
        </w:rPr>
        <w:t>พอเพียงเพื่อการเรียนการสอนแบบ</w:t>
      </w:r>
      <w:proofErr w:type="spellStart"/>
      <w:r w:rsidRPr="00D8268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D82688">
        <w:rPr>
          <w:rFonts w:ascii="TH SarabunPSK" w:hAnsi="TH SarabunPSK" w:cs="TH SarabunPSK"/>
          <w:sz w:val="32"/>
          <w:szCs w:val="32"/>
          <w:cs/>
        </w:rPr>
        <w:t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</w:t>
      </w:r>
      <w:r w:rsidRPr="00D826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สามารถเชื่อมโยงการวิจัย  การพัฒนา  และการนำไปใช้ประโยชน์จากการวิจัย</w:t>
      </w:r>
      <w:r w:rsidRPr="002A5073">
        <w:rPr>
          <w:rFonts w:ascii="TH SarabunPSK" w:hAnsi="TH SarabunPSK" w:cs="TH SarabunPSK"/>
          <w:sz w:val="32"/>
          <w:szCs w:val="32"/>
          <w:cs/>
        </w:rPr>
        <w:t>กำหนดได้ตามภาพประกอบ 2</w:t>
      </w: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Pr="002A5073" w:rsidRDefault="006209D1" w:rsidP="006F0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68.65pt;margin-top:6.55pt;width:182.25pt;height:52.5pt;z-index:251674624" fillcolor="#c2d69b [1942]">
            <v:shadow on="t" opacity=".5" offset="-6pt,-6pt"/>
            <v:textbox>
              <w:txbxContent>
                <w:p w:rsidR="006F081F" w:rsidRDefault="006F081F" w:rsidP="006F081F">
                  <w:r>
                    <w:rPr>
                      <w:rFonts w:hint="cs"/>
                      <w:cs/>
                    </w:rPr>
                    <w:t>ครูประเมินผลการเรียนการสอนของตนเอง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</w:rPr>
        <w:pict>
          <v:shape id="_x0000_s1051" type="#_x0000_t202" style="position:absolute;margin-left:6.9pt;margin-top:2.5pt;width:25.5pt;height:176.7pt;z-index:251686912" fillcolor="#f2dbdb [661]">
            <v:textbox style="layout-flow:vertical;mso-layout-flow-alt:bottom-to-top">
              <w:txbxContent>
                <w:p w:rsidR="006F081F" w:rsidRPr="004709F3" w:rsidRDefault="006F081F" w:rsidP="006F081F">
                  <w:pPr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4709F3">
                    <w:rPr>
                      <w:rFonts w:ascii="TH SarabunPSK" w:hAnsi="TH SarabunPSK" w:cs="TH SarabunPSK"/>
                      <w:szCs w:val="22"/>
                      <w:cs/>
                    </w:rPr>
                    <w:t>การนำไปใช้ประโยชน์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8" type="#_x0000_t202" style="position:absolute;margin-left:41.4pt;margin-top:6.55pt;width:164.25pt;height:52.5pt;z-index:251673600" fillcolor="#c2d69b [1942]">
            <v:shadow on="t" opacity=".5" offset="-6pt,-6pt"/>
            <v:textbox>
              <w:txbxContent>
                <w:p w:rsidR="006F081F" w:rsidRDefault="006F081F" w:rsidP="006F081F">
                  <w:r>
                    <w:rPr>
                      <w:rFonts w:hint="cs"/>
                      <w:cs/>
                    </w:rPr>
                    <w:t>ครูประเมินผลสัมฤทธิ์ทางการเรียนของนักเรียนตามทฤษฎีการ</w:t>
                  </w:r>
                  <w:proofErr w:type="spellStart"/>
                  <w:r>
                    <w:rPr>
                      <w:rFonts w:hint="cs"/>
                      <w:cs/>
                    </w:rPr>
                    <w:t>เรียนร</w:t>
                  </w:r>
                  <w:proofErr w:type="spellEnd"/>
                  <w:r>
                    <w:rPr>
                      <w:rFonts w:hint="cs"/>
                      <w:cs/>
                    </w:rPr>
                    <w:t>ขอ</w:t>
                  </w:r>
                  <w:proofErr w:type="spellStart"/>
                  <w:r>
                    <w:rPr>
                      <w:rFonts w:hint="cs"/>
                      <w:cs/>
                    </w:rPr>
                    <w:t>งบลูม</w:t>
                  </w:r>
                  <w:proofErr w:type="spellEnd"/>
                </w:p>
              </w:txbxContent>
            </v:textbox>
          </v:shape>
        </w:pict>
      </w:r>
    </w:p>
    <w:p w:rsidR="006F081F" w:rsidRPr="002A5073" w:rsidRDefault="006209D1" w:rsidP="006F0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205.65pt;margin-top:3.25pt;width:56.25pt;height:0;z-index:251685888" o:connectortype="straight">
            <v:stroke startarrow="block" endarrow="block"/>
          </v:shape>
        </w:pict>
      </w:r>
    </w:p>
    <w:p w:rsidR="006F081F" w:rsidRPr="002A5073" w:rsidRDefault="006209D1" w:rsidP="006F0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9" type="#_x0000_t34" style="position:absolute;margin-left:310.25pt;margin-top:18.45pt;width:48.05pt;height:24.75pt;rotation:270;z-index:251684864" o:connectortype="elbow" adj="10789,-191345,-177071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8" type="#_x0000_t34" style="position:absolute;margin-left:137.5pt;margin-top:18.95pt;width:47.05pt;height:24.75pt;rotation:270;flip:x;z-index:251683840" o:connectortype="elbow" adj="10789,384218,-120854">
            <v:stroke endarrow="block"/>
          </v:shape>
        </w:pic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Pr="002A5073" w:rsidRDefault="006209D1" w:rsidP="006F0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7" type="#_x0000_t202" style="position:absolute;margin-left:173.4pt;margin-top:5.5pt;width:150.75pt;height:44.75pt;z-index:251672576" fillcolor="#c2d69b [1942]">
            <v:shadow on="t" opacity=".5" offset="-6pt,-6pt"/>
            <v:textbox style="mso-next-textbox:#_x0000_s1037">
              <w:txbxContent>
                <w:p w:rsidR="006F081F" w:rsidRDefault="006F081F" w:rsidP="006F081F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ครูนำแผนการสอนที่เขียนขึ้นไปปฏิบัติการสอนจริง</w:t>
                  </w:r>
                </w:p>
              </w:txbxContent>
            </v:textbox>
          </v:shape>
        </w:pict>
      </w:r>
      <w:r w:rsidR="006F081F" w:rsidRPr="002A5073">
        <w:rPr>
          <w:rFonts w:ascii="TH SarabunPSK" w:hAnsi="TH SarabunPSK" w:cs="TH SarabunPSK"/>
          <w:sz w:val="32"/>
          <w:szCs w:val="32"/>
        </w:rPr>
        <w:t xml:space="preserve">    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Default="006209D1" w:rsidP="006F0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7" type="#_x0000_t32" style="position:absolute;margin-left:241.65pt;margin-top:.55pt;width:0;height:25.7pt;flip:y;z-index:251682816" o:connectortype="straight">
            <v:stroke endarrow="block"/>
          </v:shape>
        </w:pict>
      </w:r>
    </w:p>
    <w:p w:rsidR="006F081F" w:rsidRPr="002A5073" w:rsidRDefault="006209D1" w:rsidP="006F0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2" type="#_x0000_t202" style="position:absolute;margin-left:6.9pt;margin-top:5.85pt;width:25.5pt;height:138.6pt;z-index:251687936" fillcolor="#f2dbdb [661]">
            <v:textbox style="layout-flow:vertical;mso-layout-flow-alt:bottom-to-top">
              <w:txbxContent>
                <w:p w:rsidR="006F081F" w:rsidRPr="004709F3" w:rsidRDefault="006F081F" w:rsidP="006F081F">
                  <w:pPr>
                    <w:jc w:val="center"/>
                    <w:rPr>
                      <w:szCs w:val="22"/>
                      <w:cs/>
                    </w:rPr>
                  </w:pPr>
                  <w:r w:rsidRPr="004709F3">
                    <w:rPr>
                      <w:rFonts w:hint="cs"/>
                      <w:szCs w:val="22"/>
                      <w:cs/>
                    </w:rPr>
                    <w:t>การพัฒนา</w:t>
                  </w:r>
                </w:p>
                <w:p w:rsidR="006F081F" w:rsidRDefault="006F081F" w:rsidP="006F081F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6" type="#_x0000_t202" style="position:absolute;margin-left:173.4pt;margin-top:5.15pt;width:150.75pt;height:33pt;z-index:251671552" fillcolor="#ccc0d9 [1303]">
            <v:shadow on="t" opacity=".5" offset="6pt,6pt"/>
            <v:textbox>
              <w:txbxContent>
                <w:p w:rsidR="006F081F" w:rsidRDefault="006F081F" w:rsidP="006F081F">
                  <w:r>
                    <w:rPr>
                      <w:rFonts w:hint="cs"/>
                      <w:cs/>
                    </w:rPr>
                    <w:t>ครูเขียนแผนการสอนแบบ</w:t>
                  </w:r>
                  <w:proofErr w:type="spellStart"/>
                  <w:r>
                    <w:rPr>
                      <w:rFonts w:hint="cs"/>
                      <w:cs/>
                    </w:rPr>
                    <w:t>บูรณา</w:t>
                  </w:r>
                  <w:proofErr w:type="spellEnd"/>
                  <w:r>
                    <w:rPr>
                      <w:rFonts w:hint="cs"/>
                      <w:cs/>
                    </w:rPr>
                    <w:t>การ</w:t>
                  </w:r>
                </w:p>
              </w:txbxContent>
            </v:textbox>
          </v:shape>
        </w:pict>
      </w:r>
    </w:p>
    <w:p w:rsidR="006F081F" w:rsidRPr="002A5073" w:rsidRDefault="006209D1" w:rsidP="006F0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5" type="#_x0000_t34" style="position:absolute;margin-left:146pt;margin-top:30.9pt;width:41.25pt;height:36pt;rotation:270;z-index:251680768" o:connectortype="elbow" adj="10787,-342120,-124887">
            <v:stroke endarrow="block"/>
          </v:shape>
        </w:pict>
      </w:r>
    </w:p>
    <w:p w:rsidR="006F081F" w:rsidRPr="002A5073" w:rsidRDefault="006209D1" w:rsidP="006F0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6" type="#_x0000_t34" style="position:absolute;margin-left:296pt;margin-top:9.05pt;width:41.25pt;height:24pt;rotation:270;flip:x;z-index:251681792" o:connectortype="elbow" adj="10787,513180,-219142">
            <v:stroke endarrow="block"/>
          </v:shape>
        </w:pict>
      </w:r>
    </w:p>
    <w:p w:rsidR="006F081F" w:rsidRPr="002A5073" w:rsidRDefault="006209D1" w:rsidP="006F0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4" type="#_x0000_t32" style="position:absolute;margin-left:216.15pt;margin-top:30.15pt;width:57.75pt;height:0;z-index:251679744" o:connectortype="straight">
            <v:stroke startarrow="block"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202" style="position:absolute;margin-left:278.4pt;margin-top:16.1pt;width:184.5pt;height:27pt;z-index:251670528" fillcolor="#ccc0d9 [1303]">
            <v:shadow on="t" opacity=".5" offset="6pt,6pt"/>
            <v:textbox>
              <w:txbxContent>
                <w:p w:rsidR="006F081F" w:rsidRDefault="006F081F" w:rsidP="006F081F">
                  <w:r>
                    <w:rPr>
                      <w:rFonts w:hint="cs"/>
                      <w:cs/>
                    </w:rPr>
                    <w:t>ศึกษาหลักการสอนแบบ</w:t>
                  </w:r>
                  <w:proofErr w:type="spellStart"/>
                  <w:r>
                    <w:rPr>
                      <w:rFonts w:hint="cs"/>
                      <w:cs/>
                    </w:rPr>
                    <w:t>บูรณา</w:t>
                  </w:r>
                  <w:proofErr w:type="spellEnd"/>
                  <w:r>
                    <w:rPr>
                      <w:rFonts w:hint="cs"/>
                      <w:cs/>
                    </w:rPr>
                    <w:t>การ 2  รูปแบบ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202" style="position:absolute;margin-left:56pt;margin-top:18.15pt;width:153.4pt;height:25.5pt;z-index:251669504" fillcolor="#ccc0d9 [1303]">
            <v:shadow on="t" opacity=".5" offset="6pt,6pt"/>
            <v:textbox>
              <w:txbxContent>
                <w:p w:rsidR="006F081F" w:rsidRDefault="006F081F" w:rsidP="006F081F">
                  <w:r>
                    <w:rPr>
                      <w:rFonts w:hint="cs"/>
                      <w:cs/>
                    </w:rPr>
                    <w:t>ศึกษาหลักปรัชญาเศรษฐกิจพอเพียง</w:t>
                  </w:r>
                </w:p>
              </w:txbxContent>
            </v:textbox>
          </v:shape>
        </w:pic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Pr="002A5073" w:rsidRDefault="006209D1" w:rsidP="006F0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3" type="#_x0000_t34" style="position:absolute;margin-left:304.75pt;margin-top:26.35pt;width:41.8pt;height:15pt;rotation:270;z-index:251678720" o:connectortype="elbow" adj=",-922320,-210833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2" type="#_x0000_t34" style="position:absolute;margin-left:136.75pt;margin-top:27.1pt;width:47.05pt;height:15.75pt;rotation:270;flip:x;z-index:251677696" o:connectortype="elbow" adj="10789,885600,-118444">
            <v:stroke endarrow="block"/>
          </v:shape>
        </w:pict>
      </w:r>
    </w:p>
    <w:p w:rsidR="006F081F" w:rsidRPr="002A5073" w:rsidRDefault="006209D1" w:rsidP="006F0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202" style="position:absolute;margin-left:171.9pt;margin-top:26.35pt;width:150pt;height:27pt;z-index:251668480">
            <v:shadow type="perspective" opacity=".5" origin=",.5" offset="0,0" matrix=",,,.5,,-4768371582e-16"/>
            <o:extrusion v:ext="view" on="t" viewpoint="-34.72222mm,34.72222mm" viewpointorigin="-.5,.5" skewangle="45" lightposition="-50000" lightposition2="50000"/>
            <v:textbox>
              <w:txbxContent>
                <w:p w:rsidR="006F081F" w:rsidRDefault="006F081F" w:rsidP="006F081F">
                  <w:r>
                    <w:rPr>
                      <w:rFonts w:hint="cs"/>
                      <w:cs/>
                    </w:rPr>
                    <w:t>สาระการเรียนรู้ที่ครูต้องรับผิดชอบ</w:t>
                  </w:r>
                </w:p>
              </w:txbxContent>
            </v:textbox>
          </v:shape>
        </w:pict>
      </w:r>
    </w:p>
    <w:p w:rsidR="006F081F" w:rsidRPr="002A5073" w:rsidRDefault="006209D1" w:rsidP="006F0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3" type="#_x0000_t202" style="position:absolute;margin-left:6.9pt;margin-top:5.95pt;width:25.5pt;height:182.4pt;z-index:251688960" fillcolor="#f2dbdb [661]">
            <v:textbox style="layout-flow:vertical;mso-layout-flow-alt:bottom-to-top">
              <w:txbxContent>
                <w:p w:rsidR="006F081F" w:rsidRPr="004709F3" w:rsidRDefault="006F081F" w:rsidP="006F081F">
                  <w:pPr>
                    <w:jc w:val="center"/>
                    <w:rPr>
                      <w:szCs w:val="22"/>
                      <w:cs/>
                    </w:rPr>
                  </w:pPr>
                  <w:r w:rsidRPr="004709F3">
                    <w:rPr>
                      <w:rFonts w:hint="cs"/>
                      <w:szCs w:val="22"/>
                      <w:cs/>
                    </w:rPr>
                    <w:t>การวิจัย</w:t>
                  </w:r>
                </w:p>
              </w:txbxContent>
            </v:textbox>
          </v:shape>
        </w:pict>
      </w:r>
      <w:r w:rsidR="006F081F" w:rsidRPr="002A5073">
        <w:rPr>
          <w:rFonts w:ascii="TH SarabunPSK" w:hAnsi="TH SarabunPSK" w:cs="TH SarabunPSK"/>
          <w:sz w:val="32"/>
          <w:szCs w:val="32"/>
        </w:rPr>
        <w:t xml:space="preserve">     </w:t>
      </w:r>
    </w:p>
    <w:p w:rsidR="006F081F" w:rsidRPr="002A5073" w:rsidRDefault="006209D1" w:rsidP="006F0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1" type="#_x0000_t32" style="position:absolute;margin-left:237.15pt;margin-top:11.9pt;width:0;height:18.7pt;flip:y;z-index:251676672" o:connectortype="straight">
            <v:stroke endarrow="block"/>
          </v:shape>
        </w:pict>
      </w:r>
    </w:p>
    <w:p w:rsidR="006F081F" w:rsidRPr="002A5073" w:rsidRDefault="006209D1" w:rsidP="006F0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202" style="position:absolute;margin-left:150.9pt;margin-top:8.05pt;width:185.25pt;height:28.5pt;z-index:251667456">
            <o:extrusion v:ext="view" on="t" viewpoint="-34.72222mm,34.72222mm" viewpointorigin="-.5,.5" skewangle="45" lightposition="-50000" lightposition2="50000"/>
            <v:textbox style="mso-next-textbox:#_x0000_s1032">
              <w:txbxContent>
                <w:p w:rsidR="006F081F" w:rsidRDefault="006F081F" w:rsidP="006F081F">
                  <w:r>
                    <w:rPr>
                      <w:rFonts w:hint="cs"/>
                      <w:cs/>
                    </w:rPr>
                    <w:t>ความต้องการการช่วยเหลือของครูประจำการ</w:t>
                  </w:r>
                </w:p>
              </w:txbxContent>
            </v:textbox>
          </v:shape>
        </w:pict>
      </w:r>
    </w:p>
    <w:p w:rsidR="006F081F" w:rsidRPr="002A5073" w:rsidRDefault="006209D1" w:rsidP="006F0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0" type="#_x0000_t32" style="position:absolute;margin-left:237.2pt;margin-top:25.5pt;width:0;height:23.85pt;flip:y;z-index:251675648" o:connectortype="straight">
            <v:stroke endarrow="block"/>
          </v:shape>
        </w:pict>
      </w:r>
    </w:p>
    <w:p w:rsidR="006F081F" w:rsidRPr="002A5073" w:rsidRDefault="006209D1" w:rsidP="006F0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1" type="#_x0000_t202" style="position:absolute;margin-left:164.4pt;margin-top:23.7pt;width:153.75pt;height:28.5pt;z-index:251666432">
            <o:extrusion v:ext="view" on="t" viewpoint="-34.72222mm,34.72222mm" viewpointorigin="-.5,.5" skewangle="45" lightposition="-50000" lightposition2="50000"/>
            <v:textbox>
              <w:txbxContent>
                <w:p w:rsidR="006F081F" w:rsidRDefault="006F081F" w:rsidP="006F081F">
                  <w:r>
                    <w:rPr>
                      <w:rFonts w:hint="cs"/>
                      <w:cs/>
                    </w:rPr>
                    <w:t>ปัญหาจัดการเรียนการสอนของครู</w:t>
                  </w:r>
                </w:p>
              </w:txbxContent>
            </v:textbox>
          </v:shape>
        </w:pic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Pr="002A5073" w:rsidRDefault="006F081F" w:rsidP="006F081F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081F" w:rsidRPr="002A5073" w:rsidRDefault="006F081F" w:rsidP="006F081F">
      <w:pPr>
        <w:jc w:val="center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ภาพประกอบ 2  กรอบคิดการออกแบบกิจกรรมการวิจัย</w:t>
      </w: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</w:rPr>
        <w:lastRenderedPageBreak/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กรอบ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2A5073">
        <w:rPr>
          <w:rFonts w:ascii="TH SarabunPSK" w:hAnsi="TH SarabunPSK" w:cs="TH SarabunPSK"/>
          <w:sz w:val="32"/>
          <w:szCs w:val="32"/>
          <w:cs/>
        </w:rPr>
        <w:t>คิดการวิจัยเรื่อง“การประยุกต์ใช้หลักปรัชญาเศรษฐกิจพอเพียงเพื่อการเรียนการสอนแบบ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</w:t>
      </w:r>
      <w:r w:rsidRPr="002A5073"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มีกรอบคิดการวิจัยดังภาพประกอบ 3</w:t>
      </w:r>
    </w:p>
    <w:p w:rsidR="006F081F" w:rsidRPr="002A5073" w:rsidRDefault="006209D1" w:rsidP="006F081F">
      <w:pPr>
        <w:pStyle w:val="a3"/>
        <w:ind w:left="14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left:0;text-align:left;margin-left:45.9pt;margin-top:11.9pt;width:133.25pt;height:56.7pt;z-index:251660288" fillcolor="#c4bc96 [2414]">
            <v:textbox style="mso-next-textbox:#_x0000_s1026">
              <w:txbxContent>
                <w:p w:rsidR="006F081F" w:rsidRDefault="006F081F" w:rsidP="006F081F">
                  <w:r>
                    <w:rPr>
                      <w:rFonts w:hint="cs"/>
                      <w:cs/>
                    </w:rPr>
                    <w:t>แผน</w:t>
                  </w:r>
                  <w:r w:rsidRPr="0027342F">
                    <w:rPr>
                      <w:rFonts w:hint="cs"/>
                      <w:cs/>
                    </w:rPr>
                    <w:t>การสอนแบบ</w:t>
                  </w:r>
                  <w:proofErr w:type="spellStart"/>
                  <w:r w:rsidRPr="0027342F">
                    <w:rPr>
                      <w:rFonts w:hint="cs"/>
                      <w:cs/>
                    </w:rPr>
                    <w:t>บูรณา</w:t>
                  </w:r>
                  <w:proofErr w:type="spellEnd"/>
                  <w:r w:rsidRPr="0027342F">
                    <w:rPr>
                      <w:rFonts w:hint="cs"/>
                      <w:cs/>
                    </w:rPr>
                    <w:t>การ</w:t>
                  </w:r>
                </w:p>
                <w:p w:rsidR="006F081F" w:rsidRPr="0027342F" w:rsidRDefault="006F081F" w:rsidP="006F081F">
                  <w:r w:rsidRPr="0027342F">
                    <w:rPr>
                      <w:rFonts w:hint="cs"/>
                      <w:cs/>
                    </w:rPr>
                    <w:t>ภายในวิชา</w:t>
                  </w:r>
                </w:p>
                <w:p w:rsidR="006F081F" w:rsidRDefault="006F081F" w:rsidP="006F081F"/>
              </w:txbxContent>
            </v:textbox>
          </v:rect>
        </w:pict>
      </w:r>
    </w:p>
    <w:p w:rsidR="006F081F" w:rsidRPr="002A5073" w:rsidRDefault="006F081F" w:rsidP="006F081F">
      <w:pPr>
        <w:pStyle w:val="a3"/>
        <w:ind w:left="1443"/>
        <w:rPr>
          <w:rFonts w:ascii="TH SarabunPSK" w:hAnsi="TH SarabunPSK" w:cs="TH SarabunPSK"/>
          <w:sz w:val="32"/>
          <w:szCs w:val="32"/>
        </w:rPr>
      </w:pPr>
    </w:p>
    <w:p w:rsidR="006F081F" w:rsidRPr="002A5073" w:rsidRDefault="006209D1" w:rsidP="006F081F">
      <w:pPr>
        <w:ind w:left="108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left:0;text-align:left;margin-left:306.75pt;margin-top:25.65pt;width:148.65pt;height:86.7pt;z-index:251662336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6F081F" w:rsidRPr="00EB1848" w:rsidRDefault="006F081F" w:rsidP="006F081F"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ผลสัมฤทธิ์ทางการเรียนของนักเรียน โรงเรียนในโครงการพระราชดำริสมเด็จพระเทพรัตนราชสุดาฯ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29" type="#_x0000_t32" style="position:absolute;left:0;text-align:left;margin-left:185.25pt;margin-top:2.4pt;width:123.05pt;height:40.9pt;z-index:251663360" o:connectortype="straight">
            <v:stroke endarrow="block"/>
          </v:shape>
        </w:pict>
      </w:r>
      <w:r w:rsidR="006F081F" w:rsidRPr="002A5073">
        <w:rPr>
          <w:rFonts w:ascii="TH SarabunPSK" w:hAnsi="TH SarabunPSK" w:cs="TH SarabunPSK"/>
          <w:sz w:val="32"/>
          <w:szCs w:val="32"/>
          <w:cs/>
        </w:rPr>
        <w:tab/>
      </w:r>
    </w:p>
    <w:p w:rsidR="006F081F" w:rsidRPr="002A5073" w:rsidRDefault="006F081F" w:rsidP="006F081F">
      <w:pPr>
        <w:ind w:left="1083"/>
        <w:rPr>
          <w:rFonts w:ascii="TH SarabunPSK" w:hAnsi="TH SarabunPSK" w:cs="TH SarabunPSK"/>
          <w:sz w:val="32"/>
          <w:szCs w:val="32"/>
        </w:rPr>
      </w:pPr>
    </w:p>
    <w:p w:rsidR="006F081F" w:rsidRPr="002A5073" w:rsidRDefault="006F081F" w:rsidP="006F081F">
      <w:pPr>
        <w:ind w:left="1083"/>
        <w:rPr>
          <w:rFonts w:ascii="TH SarabunPSK" w:hAnsi="TH SarabunPSK" w:cs="TH SarabunPSK"/>
          <w:b/>
          <w:bCs/>
          <w:sz w:val="32"/>
          <w:szCs w:val="32"/>
        </w:rPr>
      </w:pPr>
    </w:p>
    <w:p w:rsidR="006F081F" w:rsidRPr="002A5073" w:rsidRDefault="006209D1" w:rsidP="006F081F">
      <w:pPr>
        <w:pStyle w:val="a3"/>
        <w:ind w:left="12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7" style="position:absolute;left:0;text-align:left;margin-left:47.4pt;margin-top:16.05pt;width:130.35pt;height:56.8pt;z-index:251661312" fillcolor="#c4bc96 [2414]">
            <v:textbox>
              <w:txbxContent>
                <w:p w:rsidR="006F081F" w:rsidRPr="005F40A2" w:rsidRDefault="006F081F" w:rsidP="006F081F">
                  <w:pPr>
                    <w:rPr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แผนการสอนแบบ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บูรณา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การระหว่างวิชา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0" type="#_x0000_t32" style="position:absolute;left:0;text-align:left;margin-left:185.25pt;margin-top:5.6pt;width:121.5pt;height:36.05pt;flip:y;z-index:251664384" o:connectortype="straight">
            <v:stroke endarrow="block"/>
          </v:shape>
        </w:pict>
      </w:r>
    </w:p>
    <w:p w:rsidR="006F081F" w:rsidRPr="002A5073" w:rsidRDefault="006F081F" w:rsidP="006F081F">
      <w:pPr>
        <w:pStyle w:val="a3"/>
        <w:ind w:left="1211"/>
        <w:rPr>
          <w:rFonts w:ascii="TH SarabunPSK" w:hAnsi="TH SarabunPSK" w:cs="TH SarabunPSK"/>
          <w:b/>
          <w:bCs/>
          <w:sz w:val="32"/>
          <w:szCs w:val="32"/>
        </w:rPr>
      </w:pPr>
    </w:p>
    <w:p w:rsidR="006F081F" w:rsidRPr="002A5073" w:rsidRDefault="006F081F" w:rsidP="006F081F">
      <w:pPr>
        <w:pStyle w:val="a3"/>
        <w:ind w:left="1211"/>
        <w:rPr>
          <w:rFonts w:ascii="TH SarabunPSK" w:hAnsi="TH SarabunPSK" w:cs="TH SarabunPSK"/>
          <w:b/>
          <w:bCs/>
          <w:sz w:val="32"/>
          <w:szCs w:val="32"/>
        </w:rPr>
      </w:pPr>
    </w:p>
    <w:p w:rsidR="006F081F" w:rsidRPr="002A5073" w:rsidRDefault="006F081F" w:rsidP="006F081F">
      <w:pPr>
        <w:pStyle w:val="a3"/>
        <w:ind w:left="1211"/>
        <w:rPr>
          <w:rFonts w:ascii="TH SarabunPSK" w:hAnsi="TH SarabunPSK" w:cs="TH SarabunPSK"/>
          <w:b/>
          <w:bCs/>
          <w:sz w:val="32"/>
          <w:szCs w:val="32"/>
        </w:rPr>
      </w:pPr>
    </w:p>
    <w:p w:rsidR="006F081F" w:rsidRPr="002A5073" w:rsidRDefault="006F081F" w:rsidP="006F081F">
      <w:pPr>
        <w:pStyle w:val="a3"/>
        <w:ind w:left="121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6F081F" w:rsidRDefault="006F081F" w:rsidP="006F081F">
      <w:pPr>
        <w:pStyle w:val="a3"/>
        <w:ind w:left="121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</w:p>
    <w:p w:rsidR="006F081F" w:rsidRPr="002A5073" w:rsidRDefault="006F081F" w:rsidP="006F081F">
      <w:pPr>
        <w:pStyle w:val="a3"/>
        <w:ind w:left="121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ภาพประกอบ 3  กรอบความคิดการวิจัย</w:t>
      </w:r>
    </w:p>
    <w:p w:rsidR="006F081F" w:rsidRPr="002A5073" w:rsidRDefault="006F081F" w:rsidP="006F081F">
      <w:pPr>
        <w:pStyle w:val="a3"/>
        <w:ind w:left="121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81F" w:rsidRPr="002A5073" w:rsidRDefault="006F081F" w:rsidP="006F081F">
      <w:pPr>
        <w:pStyle w:val="a3"/>
        <w:ind w:left="121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81F" w:rsidRDefault="006F081F" w:rsidP="006F081F">
      <w:pPr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F081F" w:rsidRPr="00A76348" w:rsidRDefault="006F081F" w:rsidP="006F081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76348">
        <w:rPr>
          <w:rFonts w:ascii="TH SarabunPSK" w:hAnsi="TH SarabunPSK" w:cs="TH SarabunPSK" w:hint="cs"/>
          <w:sz w:val="32"/>
          <w:szCs w:val="32"/>
          <w:cs/>
        </w:rPr>
        <w:t>ประชากรและกลุ่มตัวอย่างที่ใช้ในการศึกษาครั้งนี้ ได้แก่</w:t>
      </w:r>
    </w:p>
    <w:p w:rsidR="006F081F" w:rsidRPr="002A5073" w:rsidRDefault="006F081F" w:rsidP="006F081F">
      <w:pPr>
        <w:ind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  <w:t>ประชากร</w:t>
      </w: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ได้แก่  ผู้บริหารและครูประจำการ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โรงเรียนในโครงการพระราชดำริ สมเด็จพระเทพรัตนราชสุดาฯ  เขตพื้นที่การศึกษานครนายก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ที่ปฏิบัติหน้าที่ประจำปีการศึกษา 2560 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จำนวน 20 โรงเรียน 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A5073">
        <w:rPr>
          <w:rFonts w:ascii="TH SarabunPSK" w:hAnsi="TH SarabunPSK" w:cs="TH SarabunPSK"/>
          <w:sz w:val="32"/>
          <w:szCs w:val="32"/>
          <w:cs/>
        </w:rPr>
        <w:t>มีครูปฏิบัติหน้าที่ในโรงเรียนทั้งสิ้น จำนวน 222 คน</w:t>
      </w:r>
    </w:p>
    <w:p w:rsidR="006F081F" w:rsidRDefault="006F081F" w:rsidP="006F081F">
      <w:pPr>
        <w:ind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กลุ่มตัวอย่าง  ได้แก่  ผู้บริหารและครูประจำการโรงเรียนในโครงการพระราชดำริ สมเด็จพระเทพรัตนราชสุดาฯ เขตพื้นที่การศึกษานครนายก </w:t>
      </w:r>
      <w:r>
        <w:rPr>
          <w:rFonts w:ascii="TH SarabunPSK" w:hAnsi="TH SarabunPSK" w:cs="TH SarabunPSK" w:hint="cs"/>
          <w:sz w:val="32"/>
          <w:szCs w:val="32"/>
          <w:cs/>
        </w:rPr>
        <w:t>ที่ปฏิบัติหน้าที่ประจำปีการศึกษา 2560 และสนใจ</w:t>
      </w:r>
      <w:r w:rsidRPr="002A5073">
        <w:rPr>
          <w:rFonts w:ascii="TH SarabunPSK" w:hAnsi="TH SarabunPSK" w:cs="TH SarabunPSK"/>
          <w:sz w:val="32"/>
          <w:szCs w:val="32"/>
          <w:cs/>
        </w:rPr>
        <w:t>สมัครเข้าร่วมโครงการวิจัย และเขตพื้นที่การศึกษานครนายกคัดเลือก จำนวน 160 คน คิดเป็นร้อยละ 72.07  จากโรงเรียนในโครงการ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 20 โรงเรียน</w:t>
      </w:r>
    </w:p>
    <w:p w:rsidR="006F081F" w:rsidRPr="002A5073" w:rsidRDefault="006F081F" w:rsidP="006F081F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>ตัวแปรที่ใช้ในการศึกษา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6F081F" w:rsidRPr="002A5073" w:rsidRDefault="006F081F" w:rsidP="006F081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ตัวแปรที่ใช้ในการศึกษาครั้งนี้ ได้แก่</w:t>
      </w:r>
    </w:p>
    <w:p w:rsidR="006F081F" w:rsidRPr="002A5073" w:rsidRDefault="006F081F" w:rsidP="006F081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55F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ตัวแปรต้น</w:t>
      </w:r>
      <w:r w:rsidRPr="002A5073">
        <w:rPr>
          <w:rFonts w:ascii="TH SarabunPSK" w:hAnsi="TH SarabunPSK" w:cs="TH SarabunPSK"/>
          <w:sz w:val="32"/>
          <w:szCs w:val="32"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-แผนการสอนแบบ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การภายในวิชา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-แผนการสอนแบบ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การระหว่างวิชา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55F6F">
        <w:rPr>
          <w:rFonts w:ascii="TH SarabunPSK" w:hAnsi="TH SarabunPSK" w:cs="TH SarabunPSK"/>
          <w:b/>
          <w:bCs/>
          <w:sz w:val="32"/>
          <w:szCs w:val="32"/>
          <w:cs/>
        </w:rPr>
        <w:t>ตัวแปรตาม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 ผลสัมฤทธิ์ทางการเรียนของนักเรียน โรงเรียนในโครงการพระราชดำริ สมเด็จพระเทพรัตนราชสุดาฯ เขตพื้นที่การศึกษานครนายก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</w:rPr>
        <w:tab/>
      </w:r>
    </w:p>
    <w:p w:rsidR="006F081F" w:rsidRDefault="006F081F" w:rsidP="006F081F">
      <w:pPr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F081F" w:rsidRDefault="006F081F" w:rsidP="006F081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เครื่องมือที่ใช้ในการวิจัยครั้งนี้ ได้แก่</w:t>
      </w:r>
    </w:p>
    <w:p w:rsidR="006F081F" w:rsidRDefault="006F081F" w:rsidP="006F081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การฝึกอบรมและ</w:t>
      </w:r>
      <w:r w:rsidRPr="002A5073">
        <w:rPr>
          <w:rFonts w:ascii="TH SarabunPSK" w:hAnsi="TH SarabunPSK" w:cs="TH SarabunPSK"/>
          <w:sz w:val="32"/>
          <w:szCs w:val="32"/>
          <w:cs/>
        </w:rPr>
        <w:t>การประชุมเชิงปฏิบัติการแบบมีส่วนร่วมตามสภาพจริง (</w:t>
      </w:r>
      <w:r w:rsidRPr="002A5073">
        <w:rPr>
          <w:rFonts w:ascii="TH SarabunPSK" w:hAnsi="TH SarabunPSK" w:cs="TH SarabunPSK"/>
          <w:sz w:val="32"/>
          <w:szCs w:val="32"/>
        </w:rPr>
        <w:t xml:space="preserve">PAR : 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</w:rPr>
        <w:t>Participatory Action Research)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-แบบสอบถาม ใช้สอบถามปัญหาการเรียนการสอนของครูประจำการโรงเรียนในโครงการสมเด็จพระเทพรัตนราชสุดาฯ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-แบบสัมภาษณ์ ใช้สัมภาษณ์ความต้องการของครูที่ต้องการให้นักวิจัยช่วยเหลือ เพื่อพัฒนาการเรียนการสอน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-แบบบันทึกข้อมูล  ใช้บันทึกข้อมูลภารกิจความรับผิดชอบของครูที่เข้าร่วมโครงการ ผ่านสาระการเรียนรู้ที่ครูได้รับมอบหมาย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-เอกสารเผยแพร่ความรู้ของวิทยากร เรื่องหลักปรัชญาเศรษฐกิจพอเพียง  และรูปแบบการเรียนการสอนแบบ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การที่นิยมใช้ในประเทศไทย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-เอกสารเผยแพร่ความรู้ด้านการเขียนแผนการสอน และแบบฟอร์มการเขียนแผนการสอนใน 5 รูปแบบ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-แบบสังเกต  ใช้สำหรับบันทึกการสังเกตการนำแผนการสอนสู่การปฏิบัติการสอนของครู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-แบบบันทึกผลสัมฤทธิ์ทางการเรียนของนักเรียนที่ครูไปปฏิบัติการสอน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-แบบบันทึกผลการประเมินตนเองของครูที่เข้าร่วมโครงการ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 xml:space="preserve">-แบบสัมภาษณ์เชิงลึก  </w:t>
      </w: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Pr="005F1D9B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Pr="002A5073" w:rsidRDefault="006F081F" w:rsidP="006F081F">
      <w:pPr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การเก็บรวบรวมข้อมูล</w:t>
      </w: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A5073">
        <w:rPr>
          <w:rFonts w:ascii="TH SarabunPSK" w:hAnsi="TH SarabunPSK" w:cs="TH SarabunPSK"/>
          <w:sz w:val="32"/>
          <w:szCs w:val="32"/>
          <w:cs/>
        </w:rPr>
        <w:t>การเก็บรวบรวมข้อมูลใน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2A5073">
        <w:rPr>
          <w:rFonts w:ascii="TH SarabunPSK" w:hAnsi="TH SarabunPSK" w:cs="TH SarabunPSK"/>
          <w:sz w:val="32"/>
          <w:szCs w:val="32"/>
          <w:cs/>
        </w:rPr>
        <w:t>ารวิจัยเรื่อง “การประยุกต์ใช้หลักปรัชญาเศรษฐกิจพอเพียงเพื่อการเรียนการสอนแบบ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</w:t>
      </w:r>
      <w:r w:rsidRPr="002A507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-แบบทดสอบและการประเมินผลงาน</w:t>
      </w:r>
    </w:p>
    <w:p w:rsidR="006F081F" w:rsidRPr="002A5073" w:rsidRDefault="006F081F" w:rsidP="006F081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-แบบสอบถาม ใช้สอบถามปัญหาการเรียนการสอนของครูประจำการโรงเรียนใน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โครงการสมเด็จพระเทพรัตนราชสุดาฯ</w:t>
      </w:r>
      <w:r w:rsidRPr="002A5073">
        <w:rPr>
          <w:rFonts w:ascii="TH SarabunPSK" w:hAnsi="TH SarabunPSK" w:cs="TH SarabunPSK"/>
          <w:sz w:val="32"/>
          <w:szCs w:val="32"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>ทุกคนและทุกโรงเรียน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-แบบสัมภาษณ์ ใช้สัมภาษณ์ความต้องการของครูที่ต้องการให้นักวิจัยช่วยเหลือในการปฏิบัติการสอน เพื่อพัฒนาการเรียนการสอนในกลุ่มครูที่ประสงค์จะเข้าร่วมโครงการทุกคนและทุกโรงเรียน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-แบบบันทึกข้อมูล  ใช้บันทึกข้อมูลภารกิจความรับผิดชอบของครูทุกคนที่เข้าร่วมโครงการ ผ่านสาระการเรียนรู้ที่ครูได้รับมอบหมาย</w:t>
      </w:r>
      <w:r w:rsidRPr="002A5073"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เพื่อนำมาวิเคราะห์และจัดกลุ่ม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-เอกสารเผยแพร่ความรู้ของวิทยากร เรื่องหลักปรัชญาเศรษฐกิจพอเพียง  และรูปแบบการเรียนการสอนแบบ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การที่นิยมใช้ในประเทศไทย</w:t>
      </w:r>
      <w:r w:rsidRPr="002A5073">
        <w:rPr>
          <w:rFonts w:ascii="TH SarabunPSK" w:hAnsi="TH SarabunPSK" w:cs="TH SarabunPSK"/>
          <w:sz w:val="32"/>
          <w:szCs w:val="32"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>เพื่อให้ความรู้แก่ครูทุกคนที่เข้าร่วมโครงการในการนำมาประยุกต์ใช้กับการเรียนการสอน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-เอกสารเผยแพร่ความรู้ด้านการเขียนแผนการสอน และแบบฟอร์มการเขียนแผนการสอนใน 5 รูปแบบ</w:t>
      </w:r>
      <w:r w:rsidRPr="002A5073"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เพื่อให้ความรู้แก่ครูทุกคนก่อนลงมือปฏิบัติในการเขียนแผนการสอนของตน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-แบบสังเกต  ใช้สำหรับบันทึกการสังเกตการนำแผนการสอนสู่การปฏิบัติการสอนของครู</w:t>
      </w:r>
      <w:r w:rsidRPr="002A5073">
        <w:rPr>
          <w:rFonts w:ascii="TH SarabunPSK" w:hAnsi="TH SarabunPSK" w:cs="TH SarabunPSK"/>
          <w:sz w:val="32"/>
          <w:szCs w:val="32"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>เพื่อเป็นข้อมูลนำมาวิเคราะห์ข้อบกพร่องที่ต้องแก้ไข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-แบบบันทึกผลสัมฤทธิ์ทางการเรียนของนักเรียนที่ครูไปปฏิบัติการสอน</w:t>
      </w:r>
      <w:r w:rsidRPr="002A5073"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เพื่อนำมาประมวลผลและเปรียบเทียบก่อนและหลังการการใช้รูปแบบการสอนที่ครูออกแบบไว้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-แบบบันทึกผลการประเมินตนเองของครูที่เข้าร่วมโครงการ</w:t>
      </w:r>
      <w:r w:rsidRPr="002A5073"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ใช้บันทึกผลหลังการสอนของครูเพื่อนำมาวิเคราะห์เปรียบเทียบ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-แบบสัมภาษณ์เชิงลึก  ใช้สัมภาษณ์ครูที่เข้าร่วมโครงการ และนักเรียนที่เรียนโรงเรียนในโครงการพระราชดำริ สมเด็จพระเทพรัตนราชสุดาฯ ในการสอนของครู และการเรียนรู้ของนักเรียน</w:t>
      </w:r>
    </w:p>
    <w:p w:rsidR="006F081F" w:rsidRPr="002A5073" w:rsidRDefault="006F081F" w:rsidP="006F081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-แบบสรุปผลการประชุมเชิงปฏิบัติการแบบมีส่วนร่วมตามสภาพจริง (</w:t>
      </w:r>
      <w:r w:rsidRPr="002A5073">
        <w:rPr>
          <w:rFonts w:ascii="TH SarabunPSK" w:hAnsi="TH SarabunPSK" w:cs="TH SarabunPSK"/>
          <w:sz w:val="32"/>
          <w:szCs w:val="32"/>
        </w:rPr>
        <w:t xml:space="preserve">PAR : 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</w:rPr>
        <w:t>Participatory Action Research</w:t>
      </w:r>
      <w:proofErr w:type="gramStart"/>
      <w:r w:rsidRPr="002A5073">
        <w:rPr>
          <w:rFonts w:ascii="TH SarabunPSK" w:hAnsi="TH SarabunPSK" w:cs="TH SarabunPSK"/>
          <w:sz w:val="32"/>
          <w:szCs w:val="32"/>
        </w:rPr>
        <w:t xml:space="preserve">)  </w:t>
      </w:r>
      <w:r w:rsidRPr="002A5073">
        <w:rPr>
          <w:rFonts w:ascii="TH SarabunPSK" w:hAnsi="TH SarabunPSK" w:cs="TH SarabunPSK"/>
          <w:sz w:val="32"/>
          <w:szCs w:val="32"/>
          <w:cs/>
        </w:rPr>
        <w:t>เพื่อการบริหารจัดการโครงการให้บรรลุเป้าหมาย</w:t>
      </w:r>
      <w:proofErr w:type="gramEnd"/>
    </w:p>
    <w:p w:rsidR="006F081F" w:rsidRPr="002A5073" w:rsidRDefault="006F081F" w:rsidP="006F081F">
      <w:pPr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การวิเคราะห์ข้อมูล</w:t>
      </w:r>
    </w:p>
    <w:p w:rsidR="006F081F" w:rsidRPr="002A5073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A5073">
        <w:rPr>
          <w:rFonts w:ascii="TH SarabunPSK" w:hAnsi="TH SarabunPSK" w:cs="TH SarabunPSK"/>
          <w:sz w:val="32"/>
          <w:szCs w:val="32"/>
          <w:cs/>
        </w:rPr>
        <w:t>การวิเคราะห์ข้อมูลในโครงการวิจัยเรื่อง “การประยุกต์ใช้หลักปรัชญาเศรษฐกิจพอเพียงเพื่อการเรียนการสอนแบบ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 การวิเคราะห์ข้อมูลวิเคราะห์จาก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แบบทดสอบ  การประเมินผลงาน  </w:t>
      </w:r>
      <w:r w:rsidRPr="002A5073">
        <w:rPr>
          <w:rFonts w:ascii="TH SarabunPSK" w:hAnsi="TH SarabunPSK" w:cs="TH SarabunPSK"/>
          <w:sz w:val="32"/>
          <w:szCs w:val="32"/>
          <w:cs/>
        </w:rPr>
        <w:t>แบบสอบถาม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แบบสัมภาษ</w:t>
      </w:r>
      <w:r>
        <w:rPr>
          <w:rFonts w:ascii="TH SarabunPSK" w:hAnsi="TH SarabunPSK" w:cs="TH SarabunPSK"/>
          <w:sz w:val="32"/>
          <w:szCs w:val="32"/>
          <w:cs/>
        </w:rPr>
        <w:t>ณ์  แบบบันทึกข้อมูล  แบบสังเกต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แบบบันทึกข้อมูลผลสัมฤทธิ์ทางการเรียนของนักเรียนแบบประเมินตนเองของครู</w:t>
      </w:r>
      <w:r w:rsidRPr="002A5073"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แบบสัมภาษณ์เชิงลึก  และแบบสรุปผลการประชุมเชิงปฏิบัติการที่ผู้วิจัยสร้างขึ้น  </w:t>
      </w:r>
    </w:p>
    <w:p w:rsidR="006F081F" w:rsidRPr="002A5073" w:rsidRDefault="006F081F" w:rsidP="006F081F">
      <w:pPr>
        <w:rPr>
          <w:rFonts w:ascii="TH SarabunPSK" w:hAnsi="TH SarabunPSK" w:cs="TH SarabunPSK"/>
          <w:color w:val="8064A2" w:themeColor="accent4"/>
          <w:sz w:val="32"/>
          <w:szCs w:val="32"/>
        </w:rPr>
      </w:pPr>
    </w:p>
    <w:p w:rsidR="006F081F" w:rsidRPr="002A5073" w:rsidRDefault="006F081F" w:rsidP="006F081F">
      <w:pPr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สถิติที่ใช้ในการวิจัย</w:t>
      </w:r>
    </w:p>
    <w:p w:rsidR="006F081F" w:rsidRPr="002A5073" w:rsidRDefault="006F081F" w:rsidP="006F081F">
      <w:pPr>
        <w:ind w:left="633"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สถิติที่ใช้ในการวิจัยครั้งนี้ ได้แก่</w:t>
      </w:r>
    </w:p>
    <w:p w:rsidR="006F081F" w:rsidRPr="002A5073" w:rsidRDefault="006F081F" w:rsidP="006F081F">
      <w:pPr>
        <w:pStyle w:val="a3"/>
        <w:ind w:left="1353"/>
        <w:rPr>
          <w:rFonts w:ascii="TH SarabunPSK" w:hAnsi="TH SarabunPSK" w:cs="TH SarabunPSK"/>
          <w:szCs w:val="28"/>
        </w:rPr>
      </w:pPr>
      <w:r w:rsidRPr="002A5073">
        <w:rPr>
          <w:rFonts w:ascii="TH SarabunPSK" w:hAnsi="TH SarabunPSK" w:cs="TH SarabunPSK"/>
          <w:szCs w:val="28"/>
          <w:cs/>
        </w:rPr>
        <w:t>1.ค่าเฉลี่ย   ใช้เปรียบเทียบคะแนนผลสัมฤทธิ์ทางการเรียนของนักเรียนภายหลังใช้กิจกรรม</w:t>
      </w:r>
    </w:p>
    <w:p w:rsidR="006F081F" w:rsidRPr="002A5073" w:rsidRDefault="006F081F" w:rsidP="006F081F">
      <w:pPr>
        <w:rPr>
          <w:rFonts w:ascii="TH SarabunPSK" w:hAnsi="TH SarabunPSK" w:cs="TH SarabunPSK"/>
        </w:rPr>
      </w:pPr>
      <w:r w:rsidRPr="002A5073">
        <w:rPr>
          <w:rFonts w:ascii="TH SarabunPSK" w:hAnsi="TH SarabunPSK" w:cs="TH SarabunPSK"/>
          <w:cs/>
        </w:rPr>
        <w:t>การเรียนการสอนแบบ</w:t>
      </w:r>
      <w:proofErr w:type="spellStart"/>
      <w:r w:rsidRPr="002A5073">
        <w:rPr>
          <w:rFonts w:ascii="TH SarabunPSK" w:hAnsi="TH SarabunPSK" w:cs="TH SarabunPSK"/>
          <w:cs/>
        </w:rPr>
        <w:t>บูรณา</w:t>
      </w:r>
      <w:proofErr w:type="spellEnd"/>
      <w:r w:rsidRPr="002A5073">
        <w:rPr>
          <w:rFonts w:ascii="TH SarabunPSK" w:hAnsi="TH SarabunPSK" w:cs="TH SarabunPSK"/>
          <w:cs/>
        </w:rPr>
        <w:t>การที่ครูออกแบบไว้</w:t>
      </w:r>
    </w:p>
    <w:p w:rsidR="006F081F" w:rsidRPr="002A5073" w:rsidRDefault="006F081F" w:rsidP="006F081F">
      <w:pPr>
        <w:pStyle w:val="a3"/>
        <w:ind w:left="1353"/>
        <w:rPr>
          <w:rFonts w:ascii="TH SarabunPSK" w:hAnsi="TH SarabunPSK" w:cs="TH SarabunPSK"/>
          <w:szCs w:val="28"/>
        </w:rPr>
      </w:pPr>
      <w:r w:rsidRPr="002A5073">
        <w:rPr>
          <w:rFonts w:ascii="TH SarabunPSK" w:hAnsi="TH SarabunPSK" w:cs="TH SarabunPSK"/>
          <w:szCs w:val="28"/>
          <w:cs/>
        </w:rPr>
        <w:t>2.ค่าร้อยละ  ใช้เปรียบเทียบความคิดเห็นของครูประจำการที่เข้าร่วมโครงการ และนักเรียนที่เรียน</w:t>
      </w:r>
    </w:p>
    <w:p w:rsidR="006F081F" w:rsidRDefault="006F081F" w:rsidP="006F081F">
      <w:pPr>
        <w:rPr>
          <w:rFonts w:ascii="TH SarabunPSK" w:hAnsi="TH SarabunPSK" w:cs="TH SarabunPSK"/>
        </w:rPr>
      </w:pPr>
      <w:r w:rsidRPr="002A5073">
        <w:rPr>
          <w:rFonts w:ascii="TH SarabunPSK" w:hAnsi="TH SarabunPSK" w:cs="TH SarabunPSK"/>
          <w:cs/>
        </w:rPr>
        <w:t>ด้วยรูปแบบการเรียนการสอนที่ครูออกแบบไว้</w:t>
      </w:r>
    </w:p>
    <w:p w:rsidR="006F081F" w:rsidRDefault="006F081F" w:rsidP="006F081F">
      <w:pPr>
        <w:rPr>
          <w:rFonts w:ascii="TH SarabunPSK" w:hAnsi="TH SarabunPSK" w:cs="TH SarabunPSK"/>
        </w:rPr>
      </w:pPr>
    </w:p>
    <w:p w:rsidR="006F081F" w:rsidRPr="002A5073" w:rsidRDefault="006F081F" w:rsidP="006F081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</w:t>
      </w:r>
    </w:p>
    <w:p w:rsidR="006F081F" w:rsidRDefault="006F081F" w:rsidP="006F081F">
      <w:pPr>
        <w:rPr>
          <w:rFonts w:ascii="TH SarabunPSK" w:hAnsi="TH SarabunPSK" w:cs="TH SarabunPSK"/>
          <w:color w:val="8064A2" w:themeColor="accent4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 xml:space="preserve">ในโครงการวิจัยเรื่อง  </w:t>
      </w:r>
      <w:r w:rsidRPr="004C5637">
        <w:rPr>
          <w:rFonts w:ascii="TH SarabunPSK" w:hAnsi="TH SarabunPSK" w:cs="TH SarabunPSK"/>
          <w:sz w:val="32"/>
          <w:szCs w:val="32"/>
          <w:cs/>
        </w:rPr>
        <w:t>“การประยุกต์ใช้หลักปรัชญาเศรษฐกิจพอเพียงเพื่อการเรียนการสอนแบบ</w:t>
      </w:r>
      <w:proofErr w:type="spellStart"/>
      <w:r w:rsidRPr="004C563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C5637">
        <w:rPr>
          <w:rFonts w:ascii="TH SarabunPSK" w:hAnsi="TH SarabunPSK" w:cs="TH SarabunPSK"/>
          <w:sz w:val="32"/>
          <w:szCs w:val="32"/>
          <w:cs/>
        </w:rPr>
        <w:t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</w:t>
      </w: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A507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ครั้งนี้ เป้าหมายคือครูประจำการโรงเรียนในโครงการพระราชดำริ สมเด็จพระเทพรัตนราชสุดาฯ เขตพื้นที่การศึกษานครนายกจำนวน 20 โรงเรียน  มีครูประจำการทั้งสิ้น จำนวน 222 คน  ครูที่เข้าร่วมโครงการสามารถนำหลักปรัชญาเศรษฐกิจพอเพียงมาประยุกต์ใช้ในการจัดการเรียนการสอนแบบ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การใน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2A5073">
        <w:rPr>
          <w:rFonts w:ascii="TH SarabunPSK" w:hAnsi="TH SarabunPSK" w:cs="TH SarabunPSK"/>
          <w:sz w:val="32"/>
          <w:szCs w:val="32"/>
          <w:cs/>
        </w:rPr>
        <w:t>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การสอน</w:t>
      </w:r>
      <w:r w:rsidRPr="002A5073">
        <w:rPr>
          <w:rFonts w:ascii="TH SarabunPSK" w:hAnsi="TH SarabunPSK" w:cs="TH SarabunPSK"/>
          <w:sz w:val="32"/>
          <w:szCs w:val="32"/>
          <w:cs/>
        </w:rPr>
        <w:t>จริง 2 รูปแบบได้ 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>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การภายในวิชา</w:t>
      </w:r>
      <w:r w:rsidRPr="002A5073"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การระหว่างวิชา โดยมีนักศึกษาคณะครุศาสตร์หนึ่งหมู่เรียน จำนวน 40 คน ร่วมปฏิบัติการในครั้งนี้  และนักศึกษาครุศาสตร์ทุกคนได้เรียนรู้การประยุกต์ใช้หลักปรัชญาเศรษฐกิจพอเพียงกับ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 2 รูปแบบดังกล่าวได้</w:t>
      </w:r>
      <w:r w:rsidRPr="002A5073">
        <w:rPr>
          <w:rFonts w:ascii="TH SarabunPSK" w:hAnsi="TH SarabunPSK" w:cs="TH SarabunPSK"/>
          <w:color w:val="8064A2" w:themeColor="accent4"/>
          <w:sz w:val="32"/>
          <w:szCs w:val="32"/>
          <w:cs/>
        </w:rPr>
        <w:tab/>
        <w:t xml:space="preserve"> </w:t>
      </w:r>
    </w:p>
    <w:p w:rsidR="006F081F" w:rsidRDefault="006F081F" w:rsidP="006F081F">
      <w:pPr>
        <w:rPr>
          <w:rFonts w:ascii="TH SarabunPSK" w:hAnsi="TH SarabunPSK" w:cs="TH SarabunPSK"/>
          <w:color w:val="8064A2" w:themeColor="accent4"/>
          <w:sz w:val="32"/>
          <w:szCs w:val="32"/>
        </w:rPr>
      </w:pPr>
    </w:p>
    <w:p w:rsidR="006F081F" w:rsidRDefault="006F081F" w:rsidP="006F081F">
      <w:pPr>
        <w:rPr>
          <w:rFonts w:ascii="TH SarabunPSK" w:hAnsi="TH SarabunPSK" w:cs="TH SarabunPSK"/>
          <w:color w:val="8064A2" w:themeColor="accent4"/>
          <w:sz w:val="32"/>
          <w:szCs w:val="32"/>
        </w:rPr>
      </w:pPr>
    </w:p>
    <w:p w:rsidR="006F081F" w:rsidRDefault="006F081F" w:rsidP="006F081F">
      <w:pPr>
        <w:rPr>
          <w:rFonts w:ascii="TH SarabunPSK" w:hAnsi="TH SarabunPSK" w:cs="TH SarabunPSK"/>
          <w:color w:val="8064A2" w:themeColor="accent4"/>
          <w:sz w:val="32"/>
          <w:szCs w:val="32"/>
        </w:rPr>
      </w:pPr>
    </w:p>
    <w:p w:rsidR="006F081F" w:rsidRDefault="006F081F" w:rsidP="006F081F">
      <w:pPr>
        <w:rPr>
          <w:rFonts w:ascii="TH SarabunPSK" w:hAnsi="TH SarabunPSK" w:cs="TH SarabunPSK"/>
          <w:color w:val="8064A2" w:themeColor="accent4"/>
          <w:sz w:val="32"/>
          <w:szCs w:val="32"/>
        </w:rPr>
      </w:pPr>
    </w:p>
    <w:p w:rsidR="006F081F" w:rsidRPr="004C5637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สถานที่ทำการวิจัย</w:t>
      </w: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>ในการวิจัยครั้ง  เป็นการวิจัยปฏิบัติการแบบมีส่วนร่วมตามสภาพจริง (</w:t>
      </w:r>
      <w:r w:rsidRPr="002A5073">
        <w:rPr>
          <w:rFonts w:ascii="TH SarabunPSK" w:hAnsi="TH SarabunPSK" w:cs="TH SarabunPSK"/>
          <w:sz w:val="32"/>
          <w:szCs w:val="32"/>
        </w:rPr>
        <w:t xml:space="preserve">PAR : Participatory Action Research) </w:t>
      </w:r>
      <w:r w:rsidRPr="002A5073">
        <w:rPr>
          <w:rFonts w:ascii="TH SarabunPSK" w:hAnsi="TH SarabunPSK" w:cs="TH SarabunPSK"/>
          <w:sz w:val="32"/>
          <w:szCs w:val="32"/>
          <w:cs/>
        </w:rPr>
        <w:t>สถานที่ที่ใช้ในการดำเนินการวิจัยคือโรงเรียนในโครงการพระราชดำริ สมเด็จพระเทพรัตนราชสุดาฯ  เขตพื้นที่การศึกษานครนายก  จำนวน 20 โรงเรียน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กระจายอยู่ใน  4  อำเภอคือ  อำเภอเมือง  อำเภอองครักษ์  อำเภอบ้านนา และอำเภอปากพลี</w:t>
      </w: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Pr="00C4151C" w:rsidRDefault="006F081F" w:rsidP="006F081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151C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ระยะเวลาการดำเนินการวิจั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ยและแผนการดำเนินการวิจัย</w:t>
      </w:r>
    </w:p>
    <w:p w:rsidR="006F081F" w:rsidRPr="002A5073" w:rsidRDefault="006F081F" w:rsidP="006F081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>ระยะเวลาในการทำการวิจัย จำนวน 12 เดือน  โดยมีแผนการดำเนินการวิจัยตลอดโครงการ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2A5073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6"/>
        <w:tblW w:w="9283" w:type="dxa"/>
        <w:tblLayout w:type="fixed"/>
        <w:tblLook w:val="04E0" w:firstRow="1" w:lastRow="1" w:firstColumn="1" w:lastColumn="0" w:noHBand="0" w:noVBand="1"/>
      </w:tblPr>
      <w:tblGrid>
        <w:gridCol w:w="4219"/>
        <w:gridCol w:w="427"/>
        <w:gridCol w:w="436"/>
        <w:gridCol w:w="415"/>
        <w:gridCol w:w="417"/>
        <w:gridCol w:w="417"/>
        <w:gridCol w:w="418"/>
        <w:gridCol w:w="417"/>
        <w:gridCol w:w="417"/>
        <w:gridCol w:w="417"/>
        <w:gridCol w:w="424"/>
        <w:gridCol w:w="423"/>
        <w:gridCol w:w="436"/>
      </w:tblGrid>
      <w:tr w:rsidR="006F081F" w:rsidRPr="002A5073" w:rsidTr="00377C02">
        <w:tc>
          <w:tcPr>
            <w:tcW w:w="4219" w:type="dxa"/>
            <w:vMerge w:val="restart"/>
          </w:tcPr>
          <w:p w:rsidR="006F081F" w:rsidRPr="002A5073" w:rsidRDefault="006F081F" w:rsidP="00377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กิจกรรมการดำเนินการวิจัย</w:t>
            </w:r>
          </w:p>
        </w:tc>
        <w:tc>
          <w:tcPr>
            <w:tcW w:w="5064" w:type="dxa"/>
            <w:gridSpan w:val="12"/>
          </w:tcPr>
          <w:p w:rsidR="006F081F" w:rsidRPr="002A5073" w:rsidRDefault="006F081F" w:rsidP="00377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เดือนที่</w:t>
            </w:r>
          </w:p>
        </w:tc>
      </w:tr>
      <w:tr w:rsidR="006F081F" w:rsidRPr="002A5073" w:rsidTr="00377C02">
        <w:tc>
          <w:tcPr>
            <w:tcW w:w="4219" w:type="dxa"/>
            <w:vMerge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073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073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415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073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073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073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418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073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073">
              <w:rPr>
                <w:rFonts w:ascii="TH SarabunPSK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073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073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073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073">
              <w:rPr>
                <w:rFonts w:ascii="TH SarabunPSK" w:hAnsi="TH SarabunPSK" w:cs="TH SarabunPSK"/>
                <w:sz w:val="24"/>
                <w:szCs w:val="24"/>
                <w:cs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073">
              <w:rPr>
                <w:rFonts w:ascii="TH SarabunPSK" w:hAnsi="TH SarabunPSK" w:cs="TH SarabunPSK"/>
                <w:sz w:val="24"/>
                <w:szCs w:val="24"/>
                <w:cs/>
              </w:rPr>
              <w:t>12</w:t>
            </w:r>
          </w:p>
        </w:tc>
      </w:tr>
      <w:tr w:rsidR="006F081F" w:rsidRPr="002A5073" w:rsidTr="00377C02">
        <w:tc>
          <w:tcPr>
            <w:tcW w:w="4219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ประชุมร่วมระหว่างนักวิจัย   ที่ปรึกษางานวิจัย และนักศึกษาที่เข้าร่วมโครงการ  เพื่อเติมเต็มความสมบูรณ์ของการออกแบบงานวิจัย และการปฏิบัติการวิจัยในภาคสนาม</w:t>
            </w:r>
          </w:p>
        </w:tc>
        <w:tc>
          <w:tcPr>
            <w:tcW w:w="42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81F" w:rsidRPr="002A5073" w:rsidTr="00377C02">
        <w:tc>
          <w:tcPr>
            <w:tcW w:w="4219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ประชุมร่วมระหว่างผู้บริหารเขตพื้นที่การศึกษานครนายก  ผู้บริหารโรงเรียน  ครูโรงเรียนในโครงการอันเนื่องมาจากพระราชดำริ สมเด็จพระเทพรัตนราชสุดาฯและนักวิจัยในโครงการ  เกี่ยวกับเป้าหมายและรายละเอียดในการดำเนินการโครงการร่วมกัน</w:t>
            </w:r>
          </w:p>
        </w:tc>
        <w:tc>
          <w:tcPr>
            <w:tcW w:w="42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81F" w:rsidRPr="002A5073" w:rsidTr="00377C02">
        <w:tc>
          <w:tcPr>
            <w:tcW w:w="4219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3.นักวิจัยและนักศึกษาในโครงการลงพื้นที่เก็บข้อมูลการสอนของครูโรงเรียนในโครงการอันเนื่องมาจากพระราชดำริ สมเด็จพระเทพรัตนราชสุดาฯ</w:t>
            </w:r>
            <w:r w:rsidRPr="002A50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ทั้ง 20 โรงเรียน เกี่ยวกับระดับชั้นและสาระการเรียนรู้ที่ครู</w:t>
            </w:r>
            <w:r w:rsidRPr="002A507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แต่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ละคนรับผิดชอบ</w:t>
            </w:r>
          </w:p>
        </w:tc>
        <w:tc>
          <w:tcPr>
            <w:tcW w:w="42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5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81F" w:rsidRPr="002A5073" w:rsidTr="00377C02">
        <w:tc>
          <w:tcPr>
            <w:tcW w:w="4219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วิเคราะห์ข้อมูลการสอนของครูโรงเรียนในโครงการอันเนื่องมาจากพระราชดำริ สมเด็จพระเทพรัตนราชสุดาฯ เกี่ยวกับระดับชั้นและสาระการเรียนรู้ที่ครูทั้ง 20 โรงเรียนรับผิดชอบอยู่</w:t>
            </w:r>
            <w:r w:rsidRPr="002A50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และจัดกลุ่มครูตามรูปแบบของการสอนแบบ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การออกเป็น 5 กลุ่มคือคือ  กลุ่มการสอนแบบ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การภายในวิชา   กลุ่มการสอน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การระหว่างวิชาแบบสอดแทรก  กลุ่มการสอนระหว่างวิชาแบบ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การแบบคู่ขนาน  กลุ่มการสอนระหว่างวิชาแบบ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แบบสห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 และกลุ่มการสอนระหว่างวิชาแบบ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การแบบข้ามวิชา หรือสอนเป็นคณะ </w:t>
            </w:r>
          </w:p>
        </w:tc>
        <w:tc>
          <w:tcPr>
            <w:tcW w:w="42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5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81F" w:rsidRPr="002A5073" w:rsidTr="00377C02">
        <w:tc>
          <w:tcPr>
            <w:tcW w:w="4219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5.ประชุมปฏิบัติการการบูร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การการเรียนการสอนเชื่อมโยงกับหลักปรัชญาเศรษฐกิจพอเพียง ระหว่างนักวิจัยในโครงการ  ที่ปรึกษาโครงการ และนักศึกษาที่เข้าร่วมโครงการวิจัย</w:t>
            </w:r>
          </w:p>
        </w:tc>
        <w:tc>
          <w:tcPr>
            <w:tcW w:w="42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81F" w:rsidRPr="002A5073" w:rsidTr="00377C02">
        <w:tc>
          <w:tcPr>
            <w:tcW w:w="4219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6.ประชุมปฏิบัติการการเขียนแผนการสอนแบบ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การเชื่อมโยงกับหลักปรัชญาเศรษฐกิจพอเพียง  ระหว่างวิทยากร  นักวิจัยในโครงการ  ที่ปรึกษาโครงการ และนักศึกษาที่เข้าร่วมโครงการ</w:t>
            </w:r>
          </w:p>
        </w:tc>
        <w:tc>
          <w:tcPr>
            <w:tcW w:w="42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81F" w:rsidRPr="002A5073" w:rsidTr="00377C02">
        <w:tc>
          <w:tcPr>
            <w:tcW w:w="4219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ประชุมร่วมระหว่างวิทยากร  ที่ปรึกษาโครงการ  ผู้บริหารโรงเรียน  ครูโรงเรียนในโครงการอันเนื่องมาจากพระราชดำริ สมเด็จพระเทพรัตนราชสุดาฯและนักวิจัยในโครงการ  เกี่ยวกับการบูร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การการเรียนการสอนเชื่อมโยงกับหลักปรัชญาเศรษฐกิจพอเพียง  และการเขียนแผนการสอนแบบ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การเชื่อมโยงกับหลักปรัชญาเศรษฐกิจพอเพียง</w:t>
            </w:r>
          </w:p>
        </w:tc>
        <w:tc>
          <w:tcPr>
            <w:tcW w:w="42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81F" w:rsidRPr="002A5073" w:rsidTr="00377C02">
        <w:tc>
          <w:tcPr>
            <w:tcW w:w="4219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ประชุมปฏิบัติการเพื่อการเขียนแผนการสอนของกลุ่มครูโรงเรียนในโครงการอันเนื่องมาจากพระราชดำริ สมเด็จพระเทพรัตนราชสุดาฯ</w:t>
            </w:r>
            <w:r w:rsidRPr="002A50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1  คือกลุ่มปฏิบัติการสอนแบบ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การภายในวิชา   </w:t>
            </w:r>
          </w:p>
        </w:tc>
        <w:tc>
          <w:tcPr>
            <w:tcW w:w="42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8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81F" w:rsidRPr="002A5073" w:rsidTr="00377C02">
        <w:tc>
          <w:tcPr>
            <w:tcW w:w="4219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ประชุมปฏิบัติการเพื่อการเขียนแผนการสอนของกลุ่มครูโรงเรียนในโครงการอันเนื่องมาจากพระราชดำริ สมเด็จพระเทพรัตนราชสุดาฯ</w:t>
            </w:r>
            <w:r w:rsidRPr="002A50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2  คือกลุ่มปฏิบัติการสอนแบบ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การระหว่างวิชาแบบสอดแทรก</w:t>
            </w:r>
          </w:p>
        </w:tc>
        <w:tc>
          <w:tcPr>
            <w:tcW w:w="42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8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81F" w:rsidRPr="002A5073" w:rsidTr="00377C02">
        <w:tc>
          <w:tcPr>
            <w:tcW w:w="4219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ประชุมปฏิบัติการเพื่อการเขียนแผนการสอนของกลุ่มครูโรงเรียนในโครงการอันเนื่องมาจากพระราชดำริ สมเด็จพระเทพรัตนราชสุดาฯ</w:t>
            </w:r>
            <w:r w:rsidRPr="002A50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3  คือกลุ่มปฏิบัติการสอนแบบ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การระหว่างวิชาแบบคู่ขนาน    </w:t>
            </w:r>
          </w:p>
        </w:tc>
        <w:tc>
          <w:tcPr>
            <w:tcW w:w="42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8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81F" w:rsidRPr="002A5073" w:rsidTr="00377C02">
        <w:tc>
          <w:tcPr>
            <w:tcW w:w="4219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ประชุมปฏิบัติการเพื่อการเขียนแผนการสอน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ของกลุ่มครูโรงเรียนในโครงการอันเนื่องมาจากพระราชดำริ สมเด็จพระเทพรัตนราชสุดาฯ</w:t>
            </w:r>
            <w:r w:rsidRPr="002A50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4  คือกลุ่มปฏิบัติการสอนแบบ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การระหว่างวิชา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แบบสห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วิทยาการ  </w:t>
            </w:r>
          </w:p>
        </w:tc>
        <w:tc>
          <w:tcPr>
            <w:tcW w:w="42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8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81F" w:rsidRPr="002A5073" w:rsidTr="00377C02">
        <w:tc>
          <w:tcPr>
            <w:tcW w:w="4219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lastRenderedPageBreak/>
              <w:t>12.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ประชุมปฏิบัติการเพื่อการเขียนแผนการสอนของกลุ่มครูโรงเรียนในโครงการอันเนื่องมาจากพระราชดำริ สมเด็จพระเทพรัตนราชสุดาฯ</w:t>
            </w:r>
            <w:r w:rsidRPr="002A50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5  คือกลุ่มปฏิบัติการสอนแบบ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การระหว่างวิชาแบบ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การแบบข้ามวิชา หรือสอนเป็นคณะ      </w:t>
            </w:r>
          </w:p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8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81F" w:rsidRPr="002A5073" w:rsidTr="00377C02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t>13.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การนิเทศติดตามผลในระดับโรงเรียนทั้ง 20 โรงเรียน  ครั้งที่ 1</w:t>
            </w:r>
          </w:p>
        </w:tc>
        <w:tc>
          <w:tcPr>
            <w:tcW w:w="42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81F" w:rsidRPr="002A5073" w:rsidTr="00377C02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14.การนิเทศติดตามผลในระดับโรงเรียนทั้ง 20 โรงเรียน  ครั้งที่ 2</w:t>
            </w:r>
          </w:p>
        </w:tc>
        <w:tc>
          <w:tcPr>
            <w:tcW w:w="42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4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3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81F" w:rsidRPr="002A5073" w:rsidTr="00377C02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15.การประชุมเพื่อนำเสนอผลงานและการคัดเลือกผลงานเพื่อการรับรางวัล</w:t>
            </w:r>
          </w:p>
        </w:tc>
        <w:tc>
          <w:tcPr>
            <w:tcW w:w="42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81F" w:rsidRPr="002A5073" w:rsidTr="00377C02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16.การเขียนรายงานการวิจัย</w:t>
            </w:r>
          </w:p>
        </w:tc>
        <w:tc>
          <w:tcPr>
            <w:tcW w:w="42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3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36" w:type="dxa"/>
          </w:tcPr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</w:tbl>
    <w:p w:rsidR="006F081F" w:rsidRPr="004C5637" w:rsidRDefault="006F081F" w:rsidP="006F081F">
      <w:pPr>
        <w:rPr>
          <w:rFonts w:ascii="TH SarabunPSK" w:hAnsi="TH SarabunPSK" w:cs="TH SarabunPSK"/>
          <w:sz w:val="32"/>
          <w:szCs w:val="32"/>
          <w:cs/>
        </w:rPr>
      </w:pPr>
    </w:p>
    <w:p w:rsidR="006F081F" w:rsidRPr="00BF7294" w:rsidRDefault="00A5338C" w:rsidP="006F081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การรายงานผลการดำเนินการวิจัย</w:t>
      </w:r>
    </w:p>
    <w:tbl>
      <w:tblPr>
        <w:tblStyle w:val="a6"/>
        <w:tblW w:w="9283" w:type="dxa"/>
        <w:tblLayout w:type="fixed"/>
        <w:tblLook w:val="04E0" w:firstRow="1" w:lastRow="1" w:firstColumn="1" w:lastColumn="0" w:noHBand="0" w:noVBand="1"/>
      </w:tblPr>
      <w:tblGrid>
        <w:gridCol w:w="9283"/>
      </w:tblGrid>
      <w:tr w:rsidR="006F081F" w:rsidRPr="002A5073" w:rsidTr="00377C02">
        <w:tc>
          <w:tcPr>
            <w:tcW w:w="4219" w:type="dxa"/>
          </w:tcPr>
          <w:p w:rsidR="006F081F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ประชุมร่วมระหว่างนักวิจัย   ที่ปรึกษางานวิจัย และนักศึกษาที่เข้าร่วมโครงการ  เพื่อเติมเต็มความสมบูรณ์ของการออกแบบงานวิจัย และการปฏิบัติการวิจัยในภาคสนาม</w:t>
            </w:r>
          </w:p>
          <w:p w:rsidR="006F081F" w:rsidRDefault="006F081F" w:rsidP="00377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วัตถุประสงค์ที่สำคัญคือ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เพื่อให้นักวิจัย ที่ปรึกษางานวิจัย และนักศึกษาที่เข้าร่วมโครงการวิจัย ได้ทราบวัตถุประสงค์ของโครงการวิจัย  และร่วมแสดงความคิดเห็นเกี่ยวกับการออกแบบงานวิจัยและวิธีการปฏิบัติการวิจัยในภาคสนาม</w:t>
            </w:r>
          </w:p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ระยะเวลาดำเนินการคือ  เดือน ตุลาคม 2559</w:t>
            </w:r>
          </w:p>
        </w:tc>
      </w:tr>
      <w:tr w:rsidR="006F081F" w:rsidRPr="002A5073" w:rsidTr="00377C02">
        <w:tc>
          <w:tcPr>
            <w:tcW w:w="4219" w:type="dxa"/>
          </w:tcPr>
          <w:p w:rsidR="006F081F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ประชุมร่วมระหว่างผู้บริหารเขตพื้นที่การศึกษานครนายก  ผู้บริหารโรงเรียน  ครูโรงเรียนในโครงการอันเนื่องมาจากพระราชดำริ สมเด็จพระเทพรัตนราชสุดาฯและนักวิจัยในโครงการ  เกี่ยวกับเป้าหมายและรายละเอียดในการดำเนินการโครงการร่วมกัน</w:t>
            </w:r>
          </w:p>
          <w:p w:rsidR="006F081F" w:rsidRDefault="006F081F" w:rsidP="00377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วัตถุประสงค์ที่สำคัญคือ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เพื่อให้ผู้บริหารเขตพื้นที่การศึกษานครนายก ผู้บริหารโรงเรียน  ผู้แทนครู นักวิจัยในโครงการ และพันธมิตร  ได้ทราบวัตถุประสงค์โครงการวิจัย  เป้าหมายและรายละเอียดโครงการวิจัยร่วมกัน</w:t>
            </w:r>
          </w:p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ระยะเวลาดำเนินการคือ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เดือนดุลาคม 2559</w:t>
            </w:r>
          </w:p>
        </w:tc>
      </w:tr>
      <w:tr w:rsidR="006F081F" w:rsidRPr="002A5073" w:rsidTr="00377C02">
        <w:tc>
          <w:tcPr>
            <w:tcW w:w="4219" w:type="dxa"/>
          </w:tcPr>
          <w:p w:rsidR="006F081F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3.นักวิจัยและนักศึกษาในโครงการลงพื้นที่เก็บข้อมูลการสอนของครูโรงเรียนในโครงการอันเนื่องมาจากพระราชดำริ สมเด็จพระเทพรัตนราชสุดาฯ</w:t>
            </w:r>
            <w:r w:rsidRPr="002A50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ทั้ง 20 โรงเรียน เกี่ยวกับระดับชั้นและสาระการเรียนรู้ที่ครู</w:t>
            </w:r>
            <w:r w:rsidRPr="002A507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แต่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ละคนรับผิดชอบ</w:t>
            </w:r>
          </w:p>
          <w:p w:rsidR="006F081F" w:rsidRDefault="006F081F" w:rsidP="00377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วัตถุประสงค์ที่สำคัญคือ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เพื่อเก็บรวบรวมข้อมูลการสอนของครูเกี่ยวกับชั้นการสอนและสาระการเรียนรู้ที่ครู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รับผิดชอบ เพื่อใช้เป็นข้อมูลในการออกแบบการวิจัย</w:t>
            </w:r>
          </w:p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ระยะเวลาดำเนินการคือ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เดือนพฤศจิกายน และธันวาคม 2559</w:t>
            </w:r>
          </w:p>
        </w:tc>
      </w:tr>
      <w:tr w:rsidR="006F081F" w:rsidRPr="002A5073" w:rsidTr="00377C02">
        <w:tc>
          <w:tcPr>
            <w:tcW w:w="4219" w:type="dxa"/>
          </w:tcPr>
          <w:p w:rsidR="006F081F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lastRenderedPageBreak/>
              <w:t>4.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วิเคราะห์ข้อมูลการสอนของครูโรงเรียนในโครงการอันเนื่องมาจากพระราชดำริ สมเด็จพระเทพรัตนราชสุดาฯ เกี่ยวกับระดับชั้นและสาระการเรียนรู้ที่ครูทั้ง 20 โรงเรียนรับผิดชอบอยู่</w:t>
            </w:r>
            <w:r w:rsidRPr="002A50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และจัดกลุ่มครูตามรูปแบบของการสอนแบบ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การออกเป็น 5 กลุ่มคือคือ  กลุ่มการสอนแบบ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การภายในวิชา   กลุ่มการสอนแบบ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การระหว่างวิชาแบบสอดแทรก  กลุ่มการสอนระหว่างวิชาแบบ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การแบบคู่ขนาน  กลุ่มการสอนระหว่างวิชาแบบ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แบบสห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 และกลุ่มการสอนระหว่างวิชาแบบ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การแบบข้ามวิชา หรือสอนเป็นคณะ </w:t>
            </w:r>
          </w:p>
          <w:p w:rsidR="006F081F" w:rsidRDefault="006F081F" w:rsidP="00377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วัตถุประสงค์ที่สำคัญคือ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เพื่อให้นักวิจัยนำข้อมูลมาวิเคราะห์  จัดกลุ่มครูเพื่อประโยชน์ในการออกแบบการสอนในสภาพจริง สอดคล้องกับภาระกิจการสอนที่ครูรับผิดชอบ และเป็นข้อมูลให้กับคณะวิทยากร</w:t>
            </w:r>
          </w:p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ระยะเวลาดำเนินการคือ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มกราคม และกุมภาพันธ์ 2560</w:t>
            </w:r>
          </w:p>
        </w:tc>
      </w:tr>
      <w:tr w:rsidR="006F081F" w:rsidRPr="002A5073" w:rsidTr="00377C02">
        <w:tc>
          <w:tcPr>
            <w:tcW w:w="4219" w:type="dxa"/>
          </w:tcPr>
          <w:p w:rsidR="006F081F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5.ประชุมปฏิบัติการการบูร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การการเรียนการสอนเชื่อมโยงกับหลักปรัชญาเศรษฐกิจพอเพียง ระหว่างนักวิจัยในโครงการ  ที่ปรึกษาโครงการ และนักศึกษาที่เข้าร่วมโครงการวิจัย</w:t>
            </w:r>
          </w:p>
          <w:p w:rsidR="006F081F" w:rsidRDefault="006F081F" w:rsidP="00377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วัตถุประสงค์ที่สำคัญคือ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เพื่อให้นักวิจัย  ที่ปรึกษาโครงการวิจัย และนักศึกษาที่เข้าร่วมโครงการสามารถเชื่อมโยงหลักปรัชญาเศรษฐกิจพอเพียงเข้ากับการเรียนการสอนแบบ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การที่จะไปใช้ในโครงการวิจัย</w:t>
            </w:r>
          </w:p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ระยะเวลาดำเนินการคือ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เดือนมีนาคม 2560</w:t>
            </w:r>
          </w:p>
        </w:tc>
      </w:tr>
      <w:tr w:rsidR="006F081F" w:rsidRPr="002A5073" w:rsidTr="00377C02">
        <w:tc>
          <w:tcPr>
            <w:tcW w:w="4219" w:type="dxa"/>
          </w:tcPr>
          <w:p w:rsidR="006F081F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6.ประชุมปฏิบัติการการเขียนแผนการสอนแบบ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การเชื่อมโยงกับหลักปรัชญาเศรษฐกิจพอเพียง  ระหว่างวิทยากร  นักวิจัยในโครงการ  ที่ปรึกษาโครงการ และนักศึกษาที่เข้าร่วมโครงการ</w:t>
            </w:r>
          </w:p>
          <w:p w:rsidR="006F081F" w:rsidRDefault="006F081F" w:rsidP="00377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วัตถุประสงค์ที่สำคัญคือ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เพื่อให้วิทยากร  นักวิจัยในโครงการ  ที่ปรึกษาโครงการ และนักศึกษาที่เข้าร่วมโครงการมีความสามารถเขียนแผนการสอนแบบ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การรูปแบบต่างๆ เชื่อมโยงกับหลักปรัชญาเศรษฐกิจพอเพียงได้ และสื่อความเข้าใจตรงกัน</w:t>
            </w:r>
          </w:p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ระยะเวลาดำเนินการคือ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เมษายน 2560</w:t>
            </w:r>
          </w:p>
        </w:tc>
      </w:tr>
      <w:tr w:rsidR="006F081F" w:rsidRPr="002A5073" w:rsidTr="00377C02">
        <w:tc>
          <w:tcPr>
            <w:tcW w:w="4219" w:type="dxa"/>
          </w:tcPr>
          <w:p w:rsidR="006F081F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073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ประชุมร่วมระหว่างวิทยากร  ที่ปรึกษาโครงการ  ผู้บริหารโรงเรียน  ครูโรงเรียนในโครงการอันเนื่องมาจากพระราชดำริ สมเด็จพระเทพรัตนราชสุดาฯและนักวิจัยในโครงการ  เกี่ยวกับการบูร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การการเรียนการสอนเชื่อมโยงกับหลักปรัชญาเศรษฐกิจพอเพียง  และการเขียนแผนการสอนแบบ</w:t>
            </w:r>
            <w:proofErr w:type="spellStart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A5073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การเชื่อมโยงกับหลักปรัชญาเศรษฐกิจพอเพียง</w:t>
            </w:r>
          </w:p>
          <w:p w:rsidR="006F081F" w:rsidRDefault="006F081F" w:rsidP="00377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วัตถุประสงค์ที่สำคัญคือ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เพื่อให้ผู้บริหารโรงเรียน และครูในโรงเรียนโครงการพระราชดำริสมเด็จพระเทพรัตนราชสุดาฯ  สามารถเขียนแผนการสอนแบบ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การเชื่อมโยงกับหลักปรัชญาเศรษฐกิจพอเพียงในสภาพการปฏิบัติการสอนจริงในโรงเรียนได้</w:t>
            </w:r>
          </w:p>
          <w:p w:rsidR="006F081F" w:rsidRPr="002A5073" w:rsidRDefault="006F081F" w:rsidP="00377C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ระยะเวลาดำเนินการคือ เดือนพฤษภาคม 2560   เนื่องจากทางโรงเรียนปิดภาคการศึกษา</w:t>
            </w:r>
          </w:p>
        </w:tc>
      </w:tr>
    </w:tbl>
    <w:p w:rsidR="006F081F" w:rsidRPr="00BF7294" w:rsidRDefault="006F081F" w:rsidP="006F081F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6F081F" w:rsidRPr="004C5637" w:rsidRDefault="006F081F" w:rsidP="006F081F">
      <w:pPr>
        <w:rPr>
          <w:rFonts w:ascii="TH SarabunPSK" w:hAnsi="TH SarabunPSK" w:cs="TH SarabunPSK"/>
          <w:color w:val="8064A2" w:themeColor="accent4"/>
          <w:sz w:val="32"/>
          <w:szCs w:val="32"/>
          <w:cs/>
        </w:rPr>
      </w:pP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Default="006F081F" w:rsidP="006F081F">
      <w:pPr>
        <w:rPr>
          <w:rFonts w:ascii="TH SarabunPSK" w:hAnsi="TH SarabunPSK" w:cs="TH SarabunPSK"/>
          <w:sz w:val="32"/>
          <w:szCs w:val="32"/>
        </w:rPr>
      </w:pPr>
    </w:p>
    <w:p w:rsidR="006F081F" w:rsidRDefault="006F081F" w:rsidP="006F081F">
      <w:pPr>
        <w:tabs>
          <w:tab w:val="left" w:pos="367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6F081F" w:rsidSect="00F96F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F081F"/>
    <w:rsid w:val="000B00D4"/>
    <w:rsid w:val="004B2DFF"/>
    <w:rsid w:val="006209D1"/>
    <w:rsid w:val="006F081F"/>
    <w:rsid w:val="00964941"/>
    <w:rsid w:val="00A5338C"/>
    <w:rsid w:val="00A63703"/>
    <w:rsid w:val="00CB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45"/>
        <o:r id="V:Rule2" type="connector" idref="#_x0000_s1048"/>
        <o:r id="V:Rule3" type="connector" idref="#_x0000_s1047"/>
        <o:r id="V:Rule4" type="connector" idref="#_x0000_s1030"/>
        <o:r id="V:Rule5" type="connector" idref="#_x0000_s1042"/>
        <o:r id="V:Rule6" type="connector" idref="#_x0000_s1046"/>
        <o:r id="V:Rule7" type="connector" idref="#_x0000_s1050"/>
        <o:r id="V:Rule8" type="connector" idref="#_x0000_s1040"/>
        <o:r id="V:Rule9" type="connector" idref="#_x0000_s1043"/>
        <o:r id="V:Rule10" type="connector" idref="#_x0000_s1049"/>
        <o:r id="V:Rule11" type="connector" idref="#_x0000_s1029"/>
        <o:r id="V:Rule12" type="connector" idref="#_x0000_s1041"/>
        <o:r id="V:Rule13" type="connector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1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styleId="a4">
    <w:name w:val="Hyperlink"/>
    <w:basedOn w:val="a0"/>
    <w:unhideWhenUsed/>
    <w:rsid w:val="006F081F"/>
    <w:rPr>
      <w:color w:val="0000FF"/>
      <w:u w:val="single"/>
    </w:rPr>
  </w:style>
  <w:style w:type="paragraph" w:styleId="a5">
    <w:name w:val="No Spacing"/>
    <w:uiPriority w:val="1"/>
    <w:qFormat/>
    <w:rsid w:val="006F081F"/>
    <w:pPr>
      <w:spacing w:after="0" w:line="240" w:lineRule="auto"/>
    </w:pPr>
  </w:style>
  <w:style w:type="table" w:styleId="a6">
    <w:name w:val="Table Grid"/>
    <w:basedOn w:val="a1"/>
    <w:rsid w:val="006F0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sumran</dc:creator>
  <cp:keywords/>
  <dc:description/>
  <cp:lastModifiedBy>HP</cp:lastModifiedBy>
  <cp:revision>3</cp:revision>
  <dcterms:created xsi:type="dcterms:W3CDTF">2017-07-24T16:13:00Z</dcterms:created>
  <dcterms:modified xsi:type="dcterms:W3CDTF">2017-08-12T23:55:00Z</dcterms:modified>
</cp:coreProperties>
</file>